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96"/>
        <w:tblW w:w="10485" w:type="dxa"/>
        <w:tblLook w:val="04A0" w:firstRow="1" w:lastRow="0" w:firstColumn="1" w:lastColumn="0" w:noHBand="0" w:noVBand="1"/>
      </w:tblPr>
      <w:tblGrid>
        <w:gridCol w:w="5353"/>
        <w:gridCol w:w="992"/>
        <w:gridCol w:w="4140"/>
      </w:tblGrid>
      <w:tr w:rsidR="00BA3F22" w:rsidRPr="00BA3F22" w14:paraId="53C86518" w14:textId="77777777" w:rsidTr="00ED53B5">
        <w:tc>
          <w:tcPr>
            <w:tcW w:w="5353" w:type="dxa"/>
            <w:shd w:val="clear" w:color="auto" w:fill="auto"/>
          </w:tcPr>
          <w:p w14:paraId="1FECAB1E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22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      </w:r>
          </w:p>
          <w:p w14:paraId="556D65FA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0EE1DFB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</w:tcPr>
          <w:p w14:paraId="2A01112F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2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05FCFA3D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2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14:paraId="5518B88C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22">
              <w:rPr>
                <w:rFonts w:ascii="Times New Roman" w:hAnsi="Times New Roman" w:cs="Times New Roman"/>
                <w:sz w:val="24"/>
                <w:szCs w:val="24"/>
              </w:rPr>
              <w:t>_____________А.В. Войнов</w:t>
            </w:r>
          </w:p>
          <w:p w14:paraId="306CAA27" w14:textId="39A1E973" w:rsidR="00BA3F22" w:rsidRPr="00BA3F22" w:rsidRDefault="00CD14F0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1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8611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марта </w:t>
            </w:r>
            <w:r w:rsidRPr="00786115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</w:tr>
      <w:tr w:rsidR="00BA3F22" w:rsidRPr="00BA3F22" w14:paraId="56D70798" w14:textId="77777777" w:rsidTr="00ED53B5">
        <w:tc>
          <w:tcPr>
            <w:tcW w:w="5353" w:type="dxa"/>
            <w:shd w:val="clear" w:color="auto" w:fill="auto"/>
          </w:tcPr>
          <w:p w14:paraId="49DB3C22" w14:textId="77777777" w:rsidR="00BA3F22" w:rsidRPr="00786115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115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7A9ECC33" w14:textId="77777777" w:rsidR="00BA3F22" w:rsidRPr="00786115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115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14:paraId="390CB74A" w14:textId="59E68C48" w:rsidR="00BA3F22" w:rsidRPr="00BA3F22" w:rsidRDefault="00BA3F22" w:rsidP="00CD14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6115">
              <w:rPr>
                <w:rFonts w:ascii="Times New Roman" w:hAnsi="Times New Roman" w:cs="Times New Roman"/>
                <w:sz w:val="24"/>
                <w:szCs w:val="24"/>
              </w:rPr>
              <w:t>Протокол от «</w:t>
            </w:r>
            <w:r w:rsidR="00CD14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8611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CD14F0">
              <w:rPr>
                <w:rFonts w:ascii="Times New Roman" w:hAnsi="Times New Roman" w:cs="Times New Roman"/>
                <w:sz w:val="24"/>
                <w:szCs w:val="24"/>
              </w:rPr>
              <w:t xml:space="preserve">марта </w:t>
            </w:r>
            <w:r w:rsidRPr="00786115">
              <w:rPr>
                <w:rFonts w:ascii="Times New Roman" w:hAnsi="Times New Roman" w:cs="Times New Roman"/>
                <w:sz w:val="24"/>
                <w:szCs w:val="24"/>
              </w:rPr>
              <w:t xml:space="preserve">2022г. № </w:t>
            </w:r>
            <w:r w:rsidR="00CD1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37E067FA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</w:tcPr>
          <w:p w14:paraId="3701B059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4B3414" w14:textId="77777777" w:rsidR="00BA3F22" w:rsidRPr="00BA3F22" w:rsidRDefault="00BA3F22" w:rsidP="00BA3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99F48" w14:textId="77777777" w:rsidR="00BA3F22" w:rsidRPr="00BA3F22" w:rsidRDefault="00BA3F22" w:rsidP="00BA3F22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A3F22">
        <w:rPr>
          <w:rFonts w:ascii="Times New Roman" w:hAnsi="Times New Roman" w:cs="Times New Roman"/>
          <w:sz w:val="24"/>
          <w:szCs w:val="24"/>
        </w:rPr>
        <w:t>ПОЛОЖЕНИЕ</w:t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</w:p>
    <w:p w14:paraId="740079F3" w14:textId="6307F677" w:rsidR="00BA3F22" w:rsidRPr="00BA3F22" w:rsidRDefault="00CD14F0" w:rsidP="00BA3F22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78611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8611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марта </w:t>
      </w:r>
      <w:r w:rsidRPr="00786115">
        <w:rPr>
          <w:rFonts w:ascii="Times New Roman" w:hAnsi="Times New Roman" w:cs="Times New Roman"/>
          <w:sz w:val="24"/>
          <w:szCs w:val="24"/>
        </w:rPr>
        <w:t>2022г.</w:t>
      </w:r>
      <w:r w:rsidR="00BA3F22" w:rsidRPr="00BA3F22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234</w:t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</w:p>
    <w:p w14:paraId="51535597" w14:textId="77777777" w:rsidR="00BA3F22" w:rsidRPr="00BA3F22" w:rsidRDefault="00BA3F22" w:rsidP="00BA3F22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A3F22">
        <w:rPr>
          <w:rFonts w:ascii="Times New Roman" w:hAnsi="Times New Roman" w:cs="Times New Roman"/>
          <w:sz w:val="24"/>
          <w:szCs w:val="24"/>
        </w:rPr>
        <w:t xml:space="preserve">г. Красноярск </w:t>
      </w:r>
    </w:p>
    <w:p w14:paraId="1F75A9BB" w14:textId="77777777" w:rsidR="00A467F0" w:rsidRDefault="00A467F0" w:rsidP="000552A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93C9F7D" w14:textId="77777777" w:rsidR="00030431" w:rsidRPr="00AA4166" w:rsidRDefault="00030431" w:rsidP="000552A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04CAE82" w14:textId="342A0598" w:rsidR="00014BA4" w:rsidRPr="00014BA4" w:rsidRDefault="00BA3F22" w:rsidP="00014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B6D38" w:rsidRPr="00014BA4">
        <w:rPr>
          <w:rFonts w:ascii="Times New Roman" w:hAnsi="Times New Roman" w:cs="Times New Roman"/>
          <w:sz w:val="24"/>
          <w:szCs w:val="24"/>
        </w:rPr>
        <w:t xml:space="preserve"> </w:t>
      </w:r>
      <w:r w:rsidR="00D372BD">
        <w:rPr>
          <w:rFonts w:ascii="Times New Roman" w:hAnsi="Times New Roman" w:cs="Times New Roman"/>
          <w:sz w:val="24"/>
          <w:szCs w:val="24"/>
        </w:rPr>
        <w:t>ж</w:t>
      </w:r>
      <w:r w:rsidR="00867B53" w:rsidRPr="00014BA4">
        <w:rPr>
          <w:rFonts w:ascii="Times New Roman" w:hAnsi="Times New Roman" w:cs="Times New Roman"/>
          <w:sz w:val="24"/>
          <w:szCs w:val="24"/>
        </w:rPr>
        <w:t>илищной комиссии</w:t>
      </w:r>
      <w:r w:rsidR="00BA01C9" w:rsidRPr="00014BA4">
        <w:rPr>
          <w:rFonts w:ascii="Times New Roman" w:hAnsi="Times New Roman" w:cs="Times New Roman"/>
          <w:sz w:val="24"/>
          <w:szCs w:val="24"/>
        </w:rPr>
        <w:t xml:space="preserve"> </w:t>
      </w:r>
      <w:r w:rsidR="00014BA4" w:rsidRPr="00014BA4">
        <w:rPr>
          <w:rFonts w:ascii="Times New Roman" w:hAnsi="Times New Roman" w:cs="Times New Roman"/>
          <w:sz w:val="24"/>
          <w:szCs w:val="24"/>
        </w:rPr>
        <w:t>краевого государственного бюджетного</w:t>
      </w:r>
    </w:p>
    <w:p w14:paraId="58CF9794" w14:textId="4B2579C6" w:rsidR="00014BA4" w:rsidRPr="00014BA4" w:rsidRDefault="00014BA4" w:rsidP="00014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BA4">
        <w:rPr>
          <w:rFonts w:ascii="Times New Roman" w:hAnsi="Times New Roman" w:cs="Times New Roman"/>
          <w:sz w:val="24"/>
          <w:szCs w:val="24"/>
        </w:rPr>
        <w:t>профессионального образовательного учреждения</w:t>
      </w:r>
    </w:p>
    <w:p w14:paraId="2EF6E740" w14:textId="77BD8DCC" w:rsidR="00014BA4" w:rsidRPr="00014BA4" w:rsidRDefault="00014BA4" w:rsidP="00014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BA4">
        <w:rPr>
          <w:rFonts w:ascii="Times New Roman" w:hAnsi="Times New Roman" w:cs="Times New Roman"/>
          <w:sz w:val="24"/>
          <w:szCs w:val="24"/>
        </w:rPr>
        <w:t xml:space="preserve">«Красноярский колледж радиоэлектроники </w:t>
      </w:r>
    </w:p>
    <w:p w14:paraId="51125DF6" w14:textId="77777777" w:rsidR="00014BA4" w:rsidRPr="00014BA4" w:rsidRDefault="00014BA4" w:rsidP="00014BA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14BA4">
        <w:rPr>
          <w:rFonts w:ascii="Times New Roman" w:hAnsi="Times New Roman" w:cs="Times New Roman"/>
          <w:sz w:val="24"/>
          <w:szCs w:val="24"/>
        </w:rPr>
        <w:t>и информационных технологий»</w:t>
      </w:r>
    </w:p>
    <w:p w14:paraId="0CE9AE1C" w14:textId="0530E84E" w:rsidR="00372681" w:rsidRDefault="00372681" w:rsidP="00055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9101B" w14:textId="77777777" w:rsidR="0001659B" w:rsidRPr="00AA4166" w:rsidRDefault="0001659B" w:rsidP="00055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7BD4E4" w14:textId="77777777" w:rsidR="00B32314" w:rsidRPr="00AF59CA" w:rsidRDefault="00B32314" w:rsidP="00AF5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A31D0D" w14:textId="674855F6" w:rsidR="00846AB5" w:rsidRPr="00836858" w:rsidRDefault="00372681" w:rsidP="00836858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6858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ПОЛОЖЕНИЯ</w:t>
      </w:r>
    </w:p>
    <w:p w14:paraId="749E36B0" w14:textId="77777777" w:rsidR="00EE664A" w:rsidRPr="00AF59CA" w:rsidRDefault="00EE664A" w:rsidP="00836858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D06DA3" w14:textId="1BCF90E7" w:rsidR="00C33823" w:rsidRDefault="00C50105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1.1</w:t>
      </w:r>
      <w:r w:rsidR="00846A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стоящее</w:t>
      </w:r>
      <w:r w:rsidR="009B6D38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12E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B6D38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оложение </w:t>
      </w:r>
      <w:r w:rsidR="00216F5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разработано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9B6D38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</w:t>
      </w:r>
      <w:r w:rsidR="00C3382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FF241B5" w14:textId="289D1E25" w:rsidR="00C33823" w:rsidRDefault="00C33823" w:rsidP="00C338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4B30" w:rsidRPr="00C33823">
        <w:rPr>
          <w:rFonts w:ascii="Times New Roman" w:hAnsi="Times New Roman" w:cs="Times New Roman"/>
          <w:sz w:val="24"/>
          <w:szCs w:val="24"/>
        </w:rPr>
        <w:t>Жили</w:t>
      </w:r>
      <w:r w:rsidR="009B577B" w:rsidRPr="00C33823">
        <w:rPr>
          <w:rFonts w:ascii="Times New Roman" w:hAnsi="Times New Roman" w:cs="Times New Roman"/>
          <w:sz w:val="24"/>
          <w:szCs w:val="24"/>
        </w:rPr>
        <w:t>щ</w:t>
      </w:r>
      <w:r w:rsidR="00EE4B30" w:rsidRPr="00C33823">
        <w:rPr>
          <w:rFonts w:ascii="Times New Roman" w:hAnsi="Times New Roman" w:cs="Times New Roman"/>
          <w:sz w:val="24"/>
          <w:szCs w:val="24"/>
        </w:rPr>
        <w:t xml:space="preserve">ным кодексом </w:t>
      </w:r>
      <w:r w:rsidRPr="00C33823">
        <w:rPr>
          <w:rFonts w:ascii="Times New Roman" w:hAnsi="Times New Roman" w:cs="Times New Roman"/>
          <w:shd w:val="clear" w:color="auto" w:fill="FFFFFF"/>
        </w:rPr>
        <w:t>Российской Федерации от 29 декабря 2004 г. № 188-ФЗ (ЖК РФ) (с изменениями и дополнениями)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F35C71D" w14:textId="461E0D16" w:rsidR="00C33823" w:rsidRPr="00AF06C1" w:rsidRDefault="00C33823" w:rsidP="00C338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4B30" w:rsidRPr="00AF59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AF06C1">
        <w:rPr>
          <w:rFonts w:ascii="Times New Roman" w:hAnsi="Times New Roman" w:cs="Times New Roman"/>
          <w:sz w:val="24"/>
          <w:szCs w:val="24"/>
        </w:rPr>
        <w:t>з</w:t>
      </w:r>
      <w:r w:rsidR="009B6D38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аконом </w:t>
      </w:r>
      <w:r w:rsidR="00AF0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29 декабря 2012 № 273-ФЗ </w:t>
      </w:r>
      <w:r w:rsidR="00846A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«Об образовании</w:t>
      </w:r>
      <w:r w:rsidR="00216F5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Российской Федерации</w:t>
      </w:r>
      <w:r w:rsidR="00846AB5" w:rsidRPr="00AF06C1">
        <w:rPr>
          <w:rFonts w:ascii="Times New Roman" w:hAnsi="Times New Roman" w:cs="Times New Roman"/>
        </w:rPr>
        <w:t>»,</w:t>
      </w:r>
      <w:r w:rsidRPr="00AF06C1">
        <w:rPr>
          <w:rFonts w:ascii="Times New Roman" w:hAnsi="Times New Roman" w:cs="Times New Roman"/>
        </w:rPr>
        <w:t xml:space="preserve"> </w:t>
      </w:r>
      <w:r w:rsidRPr="00AF06C1">
        <w:rPr>
          <w:rFonts w:ascii="Times New Roman" w:hAnsi="Times New Roman" w:cs="Times New Roman"/>
          <w:sz w:val="24"/>
          <w:szCs w:val="24"/>
        </w:rPr>
        <w:t>(с изменениями и дополнениями)</w:t>
      </w:r>
      <w:r w:rsidR="00AF06C1">
        <w:rPr>
          <w:rFonts w:ascii="Times New Roman" w:hAnsi="Times New Roman" w:cs="Times New Roman"/>
          <w:sz w:val="24"/>
          <w:szCs w:val="24"/>
        </w:rPr>
        <w:t>;</w:t>
      </w:r>
    </w:p>
    <w:p w14:paraId="74A4FC44" w14:textId="43F8F73A" w:rsidR="00846AB5" w:rsidRPr="00AF59CA" w:rsidRDefault="00551BF7" w:rsidP="00C338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F0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5010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ставом </w:t>
      </w:r>
      <w:r w:rsidR="00372681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краевого</w:t>
      </w:r>
      <w:r w:rsidR="00C5010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33C9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государственного </w:t>
      </w:r>
      <w:r w:rsidR="00C5010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бюджетного </w:t>
      </w:r>
      <w:r w:rsidR="00AA4166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профессионального </w:t>
      </w:r>
      <w:r w:rsidR="00E33C9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образовательного </w:t>
      </w:r>
      <w:r w:rsidR="00C5010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</w:t>
      </w:r>
      <w:r w:rsidR="00846A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72681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«Красноярский колледж радиоэле</w:t>
      </w:r>
      <w:r w:rsidR="00AA4166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ктроники и информационных технологий</w:t>
      </w:r>
      <w:r w:rsidR="00372681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E33C9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</w:t>
      </w:r>
      <w:r w:rsidR="001658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33C9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олледж)</w:t>
      </w:r>
      <w:r w:rsidR="000552A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0552A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оложением о</w:t>
      </w:r>
      <w:r w:rsidR="000552A4" w:rsidRPr="00AF59CA">
        <w:rPr>
          <w:rFonts w:ascii="Times New Roman" w:hAnsi="Times New Roman" w:cs="Times New Roman"/>
          <w:sz w:val="24"/>
          <w:szCs w:val="24"/>
        </w:rPr>
        <w:t xml:space="preserve"> порядке предоставления жилых помещений в общежитиях в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="000552A4" w:rsidRPr="00AF59CA">
        <w:rPr>
          <w:rFonts w:ascii="Times New Roman" w:hAnsi="Times New Roman" w:cs="Times New Roman"/>
          <w:sz w:val="24"/>
          <w:szCs w:val="24"/>
        </w:rPr>
        <w:t xml:space="preserve">олледже, </w:t>
      </w:r>
      <w:r w:rsidR="00BA3F22">
        <w:rPr>
          <w:rFonts w:ascii="Times New Roman" w:hAnsi="Times New Roman" w:cs="Times New Roman"/>
          <w:sz w:val="24"/>
          <w:szCs w:val="24"/>
        </w:rPr>
        <w:t>п</w:t>
      </w:r>
      <w:r w:rsidR="000552A4" w:rsidRPr="00AF59CA">
        <w:rPr>
          <w:rFonts w:ascii="Times New Roman" w:hAnsi="Times New Roman" w:cs="Times New Roman"/>
          <w:sz w:val="24"/>
          <w:szCs w:val="24"/>
        </w:rPr>
        <w:t xml:space="preserve">оложением об общежитии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="000552A4" w:rsidRPr="00AF59CA">
        <w:rPr>
          <w:rFonts w:ascii="Times New Roman" w:hAnsi="Times New Roman" w:cs="Times New Roman"/>
          <w:sz w:val="24"/>
          <w:szCs w:val="24"/>
        </w:rPr>
        <w:t xml:space="preserve">олледжа, </w:t>
      </w:r>
      <w:r w:rsidR="00BA3F22">
        <w:rPr>
          <w:rFonts w:ascii="Times New Roman" w:hAnsi="Times New Roman" w:cs="Times New Roman"/>
          <w:sz w:val="24"/>
          <w:szCs w:val="24"/>
        </w:rPr>
        <w:t>п</w:t>
      </w:r>
      <w:r w:rsidR="000552A4" w:rsidRPr="00AF59CA">
        <w:rPr>
          <w:rFonts w:ascii="Times New Roman" w:hAnsi="Times New Roman" w:cs="Times New Roman"/>
          <w:sz w:val="24"/>
          <w:szCs w:val="24"/>
        </w:rPr>
        <w:t>равилами внутреннего распорядка в общежити</w:t>
      </w:r>
      <w:r w:rsidR="0041134B">
        <w:rPr>
          <w:rFonts w:ascii="Times New Roman" w:hAnsi="Times New Roman" w:cs="Times New Roman"/>
          <w:sz w:val="24"/>
          <w:szCs w:val="24"/>
        </w:rPr>
        <w:t>и</w:t>
      </w:r>
      <w:r w:rsidR="000552A4" w:rsidRPr="00AF59CA">
        <w:rPr>
          <w:rFonts w:ascii="Times New Roman" w:hAnsi="Times New Roman" w:cs="Times New Roman"/>
          <w:sz w:val="24"/>
          <w:szCs w:val="24"/>
        </w:rPr>
        <w:t xml:space="preserve">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="000552A4" w:rsidRPr="00AF59CA">
        <w:rPr>
          <w:rFonts w:ascii="Times New Roman" w:hAnsi="Times New Roman" w:cs="Times New Roman"/>
          <w:sz w:val="24"/>
          <w:szCs w:val="24"/>
        </w:rPr>
        <w:t>олледжа.</w:t>
      </w:r>
    </w:p>
    <w:p w14:paraId="786EA021" w14:textId="13D50C8E" w:rsidR="00CD1017" w:rsidRPr="00AF59CA" w:rsidRDefault="00C50105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1.2</w:t>
      </w:r>
      <w:r w:rsidR="00836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52A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Жилищная комиссия</w:t>
      </w:r>
      <w:r w:rsidR="00551BF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658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олледжа </w:t>
      </w:r>
      <w:r w:rsidR="00551BF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 w:rsidR="001658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52A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="00846A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</w:t>
      </w:r>
      <w:r w:rsidR="00551BF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постоянно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действующим органом</w:t>
      </w:r>
      <w:r w:rsidR="00846A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, осущ</w:t>
      </w:r>
      <w:r w:rsidR="000552A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ествляющим свои функции и полномочия, предусмотренные настоящим </w:t>
      </w:r>
      <w:r w:rsidR="00D412E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0552A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оложением</w:t>
      </w:r>
      <w:r w:rsidR="001658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70213B0" w14:textId="725A760E" w:rsidR="00CD1017" w:rsidRPr="00AF59CA" w:rsidRDefault="00352ABD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1.3</w:t>
      </w:r>
      <w:r w:rsidR="00836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1017" w:rsidRPr="00AF59CA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</w:t>
      </w:r>
      <w:r w:rsidRPr="00AF59CA">
        <w:rPr>
          <w:rFonts w:ascii="Times New Roman" w:hAnsi="Times New Roman" w:cs="Times New Roman"/>
          <w:sz w:val="24"/>
          <w:szCs w:val="24"/>
        </w:rPr>
        <w:t xml:space="preserve">порядок формирования и регламент работы </w:t>
      </w:r>
      <w:r w:rsidR="000552A4" w:rsidRPr="00AF59CA">
        <w:rPr>
          <w:rFonts w:ascii="Times New Roman" w:hAnsi="Times New Roman" w:cs="Times New Roman"/>
          <w:sz w:val="24"/>
          <w:szCs w:val="24"/>
        </w:rPr>
        <w:t>ЖК Колледжа</w:t>
      </w:r>
      <w:r w:rsidRPr="00AF59CA">
        <w:rPr>
          <w:rFonts w:ascii="Times New Roman" w:hAnsi="Times New Roman" w:cs="Times New Roman"/>
          <w:sz w:val="24"/>
          <w:szCs w:val="24"/>
        </w:rPr>
        <w:t>,</w:t>
      </w:r>
      <w:r w:rsidR="00CD1017" w:rsidRPr="00AF59CA">
        <w:rPr>
          <w:rFonts w:ascii="Times New Roman" w:hAnsi="Times New Roman" w:cs="Times New Roman"/>
          <w:sz w:val="24"/>
          <w:szCs w:val="24"/>
        </w:rPr>
        <w:t xml:space="preserve"> ее полномочия и компетенцию, а также порядок организации ее работы.</w:t>
      </w:r>
    </w:p>
    <w:p w14:paraId="35BA30F6" w14:textId="26565F16" w:rsidR="00846AB5" w:rsidRPr="00AF59CA" w:rsidRDefault="00CD1017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1.4</w:t>
      </w:r>
      <w:r w:rsidR="00836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5010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E4B30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5010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своей деятельности </w:t>
      </w:r>
      <w:r w:rsidR="000552A4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="00C5010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8133C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руководствуется </w:t>
      </w:r>
      <w:r w:rsidR="004D1519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жилищным </w:t>
      </w:r>
      <w:r w:rsidR="00846A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законодательством Рос</w:t>
      </w:r>
      <w:r w:rsidR="001B08E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сийской Федерации, </w:t>
      </w:r>
      <w:r w:rsidR="00D412E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51BF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ставом </w:t>
      </w:r>
      <w:r w:rsidR="00D412E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72681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олледжа</w:t>
      </w:r>
      <w:r w:rsidR="00846A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данным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46AB5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оложением. </w:t>
      </w:r>
    </w:p>
    <w:p w14:paraId="42F52808" w14:textId="77777777" w:rsidR="001D6E3B" w:rsidRPr="00AF59CA" w:rsidRDefault="001D6E3B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987D27" w14:textId="77777777" w:rsidR="00352ABD" w:rsidRPr="00AF59CA" w:rsidRDefault="00352ABD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0611DD" w14:textId="06FD6150" w:rsidR="00846AB5" w:rsidRPr="00AF59CA" w:rsidRDefault="00240FC3" w:rsidP="00836858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ПОРЯДОК Ф</w:t>
      </w:r>
      <w:r w:rsidR="0006115C" w:rsidRPr="00AF59CA">
        <w:rPr>
          <w:rFonts w:ascii="Times New Roman" w:hAnsi="Times New Roman" w:cs="Times New Roman"/>
          <w:sz w:val="24"/>
          <w:szCs w:val="24"/>
        </w:rPr>
        <w:t xml:space="preserve">ОРМИРОВАНИЯ И РЕГЛАМЕНТ РАБОТЫ </w:t>
      </w:r>
      <w:r w:rsidR="0064033C" w:rsidRPr="00AF59CA">
        <w:rPr>
          <w:rFonts w:ascii="Times New Roman" w:hAnsi="Times New Roman" w:cs="Times New Roman"/>
          <w:sz w:val="24"/>
          <w:szCs w:val="24"/>
        </w:rPr>
        <w:t>ЖИЛИЩНОЙ КОМИССИИ</w:t>
      </w:r>
    </w:p>
    <w:p w14:paraId="7BE83D2C" w14:textId="77777777" w:rsidR="00EE664A" w:rsidRPr="00AF59CA" w:rsidRDefault="00EE664A" w:rsidP="0083685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2C59EC" w14:textId="21613DC7" w:rsidR="00EE4B30" w:rsidRPr="00AF59CA" w:rsidRDefault="000552A4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2</w:t>
      </w:r>
      <w:r w:rsidR="007203E9" w:rsidRPr="00AF59CA">
        <w:rPr>
          <w:rFonts w:ascii="Times New Roman" w:hAnsi="Times New Roman" w:cs="Times New Roman"/>
          <w:sz w:val="24"/>
          <w:szCs w:val="24"/>
        </w:rPr>
        <w:t>.1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EE4B30" w:rsidRPr="00AF59CA">
        <w:rPr>
          <w:rFonts w:ascii="Times New Roman" w:hAnsi="Times New Roman" w:cs="Times New Roman"/>
          <w:sz w:val="24"/>
          <w:szCs w:val="24"/>
        </w:rPr>
        <w:t xml:space="preserve">Жилищная комиссия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="00EE4B30" w:rsidRPr="00AF59CA">
        <w:rPr>
          <w:rFonts w:ascii="Times New Roman" w:hAnsi="Times New Roman" w:cs="Times New Roman"/>
          <w:sz w:val="24"/>
          <w:szCs w:val="24"/>
        </w:rPr>
        <w:t xml:space="preserve">олледжа состоит из членов, назначаемых приказом директора Колледжа. </w:t>
      </w:r>
    </w:p>
    <w:p w14:paraId="1BAD19FB" w14:textId="09BC8C5B" w:rsidR="00846AB5" w:rsidRPr="00AF59CA" w:rsidRDefault="00EE4B30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2.2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Pr="00AF59CA">
        <w:rPr>
          <w:rFonts w:ascii="Times New Roman" w:hAnsi="Times New Roman" w:cs="Times New Roman"/>
          <w:sz w:val="24"/>
          <w:szCs w:val="24"/>
        </w:rPr>
        <w:t>Членами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</w:t>
      </w:r>
      <w:r w:rsidR="0064033C" w:rsidRPr="00AF59CA">
        <w:rPr>
          <w:rFonts w:ascii="Times New Roman" w:hAnsi="Times New Roman" w:cs="Times New Roman"/>
          <w:sz w:val="24"/>
          <w:szCs w:val="24"/>
        </w:rPr>
        <w:t>ЖК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</w:t>
      </w:r>
      <w:r w:rsidR="00BA3F22">
        <w:rPr>
          <w:rFonts w:ascii="Times New Roman" w:hAnsi="Times New Roman" w:cs="Times New Roman"/>
          <w:sz w:val="24"/>
          <w:szCs w:val="24"/>
        </w:rPr>
        <w:t>могут являться</w:t>
      </w:r>
      <w:r w:rsidRPr="00AF59CA">
        <w:rPr>
          <w:rFonts w:ascii="Times New Roman" w:hAnsi="Times New Roman" w:cs="Times New Roman"/>
          <w:sz w:val="24"/>
          <w:szCs w:val="24"/>
        </w:rPr>
        <w:t>:</w:t>
      </w:r>
    </w:p>
    <w:p w14:paraId="7ADBE0C9" w14:textId="0FB74B54" w:rsidR="00EE4B30" w:rsidRPr="00AF59CA" w:rsidRDefault="00EE4B30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заместитель директора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Pr="00AF59CA">
        <w:rPr>
          <w:rFonts w:ascii="Times New Roman" w:hAnsi="Times New Roman" w:cs="Times New Roman"/>
          <w:sz w:val="24"/>
          <w:szCs w:val="24"/>
        </w:rPr>
        <w:t>олледжа по воспитательной работе</w:t>
      </w:r>
      <w:r w:rsidR="009743B1" w:rsidRPr="00AF59CA">
        <w:rPr>
          <w:rFonts w:ascii="Times New Roman" w:hAnsi="Times New Roman" w:cs="Times New Roman"/>
          <w:sz w:val="24"/>
          <w:szCs w:val="24"/>
        </w:rPr>
        <w:t>;</w:t>
      </w:r>
    </w:p>
    <w:p w14:paraId="27CFEDEC" w14:textId="21D5B7B8" w:rsidR="00EE4B30" w:rsidRPr="00AF59CA" w:rsidRDefault="00EE4B30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</w:t>
      </w:r>
      <w:r w:rsidR="009743B1" w:rsidRPr="00AF59CA">
        <w:rPr>
          <w:rFonts w:ascii="Times New Roman" w:hAnsi="Times New Roman" w:cs="Times New Roman"/>
          <w:sz w:val="24"/>
          <w:szCs w:val="24"/>
        </w:rPr>
        <w:t>комендант общежития;</w:t>
      </w:r>
    </w:p>
    <w:p w14:paraId="3602289F" w14:textId="547B332F" w:rsidR="008852A6" w:rsidRPr="00AF59CA" w:rsidRDefault="008852A6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-</w:t>
      </w:r>
      <w:r w:rsidR="009743B1" w:rsidRPr="00AF59CA">
        <w:rPr>
          <w:rFonts w:ascii="Times New Roman" w:hAnsi="Times New Roman" w:cs="Times New Roman"/>
          <w:sz w:val="24"/>
          <w:szCs w:val="24"/>
        </w:rPr>
        <w:t xml:space="preserve"> воспитател</w:t>
      </w:r>
      <w:r w:rsidR="00BA3F22">
        <w:rPr>
          <w:rFonts w:ascii="Times New Roman" w:hAnsi="Times New Roman" w:cs="Times New Roman"/>
          <w:sz w:val="24"/>
          <w:szCs w:val="24"/>
        </w:rPr>
        <w:t>и</w:t>
      </w:r>
      <w:r w:rsidR="009743B1" w:rsidRPr="00AF59CA">
        <w:rPr>
          <w:rFonts w:ascii="Times New Roman" w:hAnsi="Times New Roman" w:cs="Times New Roman"/>
          <w:sz w:val="24"/>
          <w:szCs w:val="24"/>
        </w:rPr>
        <w:t xml:space="preserve"> общежития;</w:t>
      </w:r>
    </w:p>
    <w:p w14:paraId="5D68F435" w14:textId="60598ACB" w:rsidR="008852A6" w:rsidRPr="00AF59CA" w:rsidRDefault="008852A6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-</w:t>
      </w:r>
      <w:r w:rsidR="003E09A9">
        <w:rPr>
          <w:rFonts w:ascii="Times New Roman" w:hAnsi="Times New Roman" w:cs="Times New Roman"/>
          <w:sz w:val="24"/>
          <w:szCs w:val="24"/>
        </w:rPr>
        <w:t>социальный педагог</w:t>
      </w:r>
      <w:r w:rsidR="009743B1" w:rsidRPr="00AF59CA">
        <w:rPr>
          <w:rFonts w:ascii="Times New Roman" w:hAnsi="Times New Roman" w:cs="Times New Roman"/>
          <w:sz w:val="24"/>
          <w:szCs w:val="24"/>
        </w:rPr>
        <w:t>;</w:t>
      </w:r>
    </w:p>
    <w:p w14:paraId="27FE46CB" w14:textId="4B9F660B" w:rsidR="008852A6" w:rsidRPr="00AF59CA" w:rsidRDefault="008852A6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-</w:t>
      </w:r>
      <w:r w:rsidR="009743B1" w:rsidRPr="00AF59CA">
        <w:rPr>
          <w:rFonts w:ascii="Times New Roman" w:hAnsi="Times New Roman" w:cs="Times New Roman"/>
          <w:sz w:val="24"/>
          <w:szCs w:val="24"/>
        </w:rPr>
        <w:t xml:space="preserve"> представитель Совета общежития.</w:t>
      </w:r>
    </w:p>
    <w:p w14:paraId="5ACA662F" w14:textId="191572C8" w:rsidR="00240FC3" w:rsidRPr="00AF59CA" w:rsidRDefault="008852A6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203E9" w:rsidRPr="00AF59CA">
        <w:rPr>
          <w:rFonts w:ascii="Times New Roman" w:hAnsi="Times New Roman" w:cs="Times New Roman"/>
          <w:sz w:val="24"/>
          <w:szCs w:val="24"/>
        </w:rPr>
        <w:t>.3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EE4B30" w:rsidRPr="00AF59CA">
        <w:rPr>
          <w:rFonts w:ascii="Times New Roman" w:hAnsi="Times New Roman" w:cs="Times New Roman"/>
          <w:sz w:val="24"/>
          <w:szCs w:val="24"/>
        </w:rPr>
        <w:t>Заседание комиссии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считается правомочным, если в нем уч</w:t>
      </w:r>
      <w:r w:rsidR="001B08E7" w:rsidRPr="00AF59CA">
        <w:rPr>
          <w:rFonts w:ascii="Times New Roman" w:hAnsi="Times New Roman" w:cs="Times New Roman"/>
          <w:sz w:val="24"/>
          <w:szCs w:val="24"/>
        </w:rPr>
        <w:t xml:space="preserve">аствует более </w:t>
      </w:r>
      <w:r w:rsidR="007203E9" w:rsidRPr="00AF59CA">
        <w:rPr>
          <w:rFonts w:ascii="Times New Roman" w:hAnsi="Times New Roman" w:cs="Times New Roman"/>
          <w:sz w:val="24"/>
          <w:szCs w:val="24"/>
        </w:rPr>
        <w:t>половин</w:t>
      </w:r>
      <w:r w:rsidR="00AA3B9D" w:rsidRPr="00AF59CA">
        <w:rPr>
          <w:rFonts w:ascii="Times New Roman" w:hAnsi="Times New Roman" w:cs="Times New Roman"/>
          <w:sz w:val="24"/>
          <w:szCs w:val="24"/>
        </w:rPr>
        <w:t xml:space="preserve">ы общего числа </w:t>
      </w:r>
      <w:r w:rsidR="00EE4B30" w:rsidRPr="00AF59CA">
        <w:rPr>
          <w:rFonts w:ascii="Times New Roman" w:hAnsi="Times New Roman" w:cs="Times New Roman"/>
          <w:sz w:val="24"/>
          <w:szCs w:val="24"/>
        </w:rPr>
        <w:t>членов</w:t>
      </w:r>
      <w:r w:rsidR="007203E9" w:rsidRPr="00AF59CA">
        <w:rPr>
          <w:rFonts w:ascii="Times New Roman" w:hAnsi="Times New Roman" w:cs="Times New Roman"/>
          <w:sz w:val="24"/>
          <w:szCs w:val="24"/>
        </w:rPr>
        <w:t xml:space="preserve">, при </w:t>
      </w:r>
      <w:r w:rsidR="00EE4B30" w:rsidRPr="00AF59CA">
        <w:rPr>
          <w:rFonts w:ascii="Times New Roman" w:hAnsi="Times New Roman" w:cs="Times New Roman"/>
          <w:sz w:val="24"/>
          <w:szCs w:val="24"/>
        </w:rPr>
        <w:t xml:space="preserve">обязательном </w:t>
      </w:r>
      <w:r w:rsidRPr="00AF59CA">
        <w:rPr>
          <w:rFonts w:ascii="Times New Roman" w:hAnsi="Times New Roman" w:cs="Times New Roman"/>
          <w:sz w:val="24"/>
          <w:szCs w:val="24"/>
        </w:rPr>
        <w:t>участии</w:t>
      </w:r>
      <w:r w:rsidR="00EE4B30" w:rsidRPr="00AF59CA">
        <w:rPr>
          <w:rFonts w:ascii="Times New Roman" w:hAnsi="Times New Roman" w:cs="Times New Roman"/>
          <w:sz w:val="24"/>
          <w:szCs w:val="24"/>
        </w:rPr>
        <w:t xml:space="preserve"> </w:t>
      </w:r>
      <w:r w:rsidR="009743B1" w:rsidRPr="00AF59CA">
        <w:rPr>
          <w:rFonts w:ascii="Times New Roman" w:hAnsi="Times New Roman" w:cs="Times New Roman"/>
          <w:sz w:val="24"/>
          <w:szCs w:val="24"/>
        </w:rPr>
        <w:t xml:space="preserve">заместителя директора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="009743B1" w:rsidRPr="00AF59CA">
        <w:rPr>
          <w:rFonts w:ascii="Times New Roman" w:hAnsi="Times New Roman" w:cs="Times New Roman"/>
          <w:sz w:val="24"/>
          <w:szCs w:val="24"/>
        </w:rPr>
        <w:t>олледжа по воспитательной работе или воспитателя.</w:t>
      </w:r>
    </w:p>
    <w:p w14:paraId="21BEF52A" w14:textId="04B6ADAB" w:rsidR="00CD1017" w:rsidRPr="00AF59CA" w:rsidRDefault="008852A6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52ABD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.4</w:t>
      </w:r>
      <w:r w:rsidR="00836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743B1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12E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илищной комиссии </w:t>
      </w:r>
      <w:r w:rsidR="009743B1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назначается</w:t>
      </w:r>
      <w:r w:rsidR="00EE4B30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71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директором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871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олледжа. </w:t>
      </w:r>
      <w:r w:rsidR="004D1519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Секретарь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4D1519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илищной комиссии назначается председателем комиссии ежегодно. </w:t>
      </w:r>
    </w:p>
    <w:p w14:paraId="35D008CD" w14:textId="612B1A89" w:rsidR="00CD1017" w:rsidRPr="00AF59CA" w:rsidRDefault="008852A6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52ABD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.5</w:t>
      </w:r>
      <w:r w:rsidR="00836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своей деятельности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ЖК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4D1519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олледжа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подотчетна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директору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олледжа. </w:t>
      </w:r>
    </w:p>
    <w:p w14:paraId="08EE7153" w14:textId="48188F82" w:rsidR="00CD1017" w:rsidRPr="00AF59CA" w:rsidRDefault="008852A6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52ABD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.6</w:t>
      </w:r>
      <w:r w:rsidR="00836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заседания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ЖК 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могут приглашаться директор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олледжа, руководители структурных подра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зделений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E7E3041" w14:textId="71D036B0" w:rsidR="00CD1017" w:rsidRPr="00AF59CA" w:rsidRDefault="008852A6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52ABD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.7</w:t>
      </w:r>
      <w:r w:rsidR="00836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рассматриваемым вопросам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выносит решения, которые считаются принятыми, если за них проголосовало большинство присутствующих членов. </w:t>
      </w:r>
    </w:p>
    <w:p w14:paraId="0A0E02CF" w14:textId="7C200847" w:rsidR="00CD1017" w:rsidRPr="00AF59CA" w:rsidRDefault="008852A6" w:rsidP="0083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.8</w:t>
      </w:r>
      <w:r w:rsidR="00836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заседаниях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ведется протокол, которы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й подписывается председателем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секретарем</w:t>
      </w:r>
      <w:r w:rsidRPr="00AF59CA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. Решения</w:t>
      </w:r>
      <w:r w:rsidR="002C7DB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D1519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принятые на заседании </w:t>
      </w:r>
      <w:r w:rsidR="004D1519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ЖК, 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доводятся до сведения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директора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12E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D1017"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олледжа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являются основанием для издания директором </w:t>
      </w:r>
      <w:r w:rsidR="00BA3F2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олледжа приказов о заселении, выселении из общежитий, </w:t>
      </w:r>
      <w:r w:rsidR="002C7D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вынесения дисциплинарного наказания </w:t>
      </w:r>
      <w:r w:rsidRPr="00AF59CA">
        <w:rPr>
          <w:rFonts w:ascii="Times New Roman" w:eastAsia="Times New Roman" w:hAnsi="Times New Roman" w:cs="Times New Roman"/>
          <w:color w:val="000000"/>
          <w:sz w:val="24"/>
          <w:szCs w:val="24"/>
        </w:rPr>
        <w:t>и др.</w:t>
      </w:r>
    </w:p>
    <w:p w14:paraId="06FE2E5D" w14:textId="77777777" w:rsidR="003A0759" w:rsidRPr="00AF59CA" w:rsidRDefault="003A0759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53E785" w14:textId="5D0CD414" w:rsidR="00CD1017" w:rsidRPr="00AF59CA" w:rsidRDefault="00CD1017" w:rsidP="00836858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474EA6">
        <w:rPr>
          <w:rFonts w:ascii="Times New Roman" w:hAnsi="Times New Roman" w:cs="Times New Roman"/>
          <w:sz w:val="24"/>
          <w:szCs w:val="24"/>
        </w:rPr>
        <w:t>ЖИЛИЩНОЙ КОМИССИИ КОЛЛЕДЖА</w:t>
      </w:r>
    </w:p>
    <w:p w14:paraId="0D7D7900" w14:textId="212C4A09" w:rsidR="00AA3B9D" w:rsidRPr="00AF59CA" w:rsidRDefault="008852A6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3</w:t>
      </w:r>
      <w:r w:rsidR="00CD1017" w:rsidRPr="00AF59CA">
        <w:rPr>
          <w:rFonts w:ascii="Times New Roman" w:hAnsi="Times New Roman" w:cs="Times New Roman"/>
          <w:sz w:val="24"/>
          <w:szCs w:val="24"/>
        </w:rPr>
        <w:t>.1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</w:t>
      </w:r>
      <w:r w:rsidR="00EE4B30" w:rsidRPr="00AF59CA">
        <w:rPr>
          <w:rFonts w:ascii="Times New Roman" w:hAnsi="Times New Roman" w:cs="Times New Roman"/>
          <w:sz w:val="24"/>
          <w:szCs w:val="24"/>
        </w:rPr>
        <w:t xml:space="preserve">Жилищная комиссия </w:t>
      </w:r>
      <w:r w:rsidR="00D412E7">
        <w:rPr>
          <w:rFonts w:ascii="Times New Roman" w:hAnsi="Times New Roman" w:cs="Times New Roman"/>
          <w:sz w:val="24"/>
          <w:szCs w:val="24"/>
        </w:rPr>
        <w:t>к</w:t>
      </w:r>
      <w:r w:rsidR="00EE4B30" w:rsidRPr="00AF59CA">
        <w:rPr>
          <w:rFonts w:ascii="Times New Roman" w:hAnsi="Times New Roman" w:cs="Times New Roman"/>
          <w:sz w:val="24"/>
          <w:szCs w:val="24"/>
        </w:rPr>
        <w:t>олледжа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имеет внутреннюю структуру, элементами которой являю</w:t>
      </w:r>
      <w:r w:rsidR="00951264" w:rsidRPr="00AF59CA">
        <w:rPr>
          <w:rFonts w:ascii="Times New Roman" w:hAnsi="Times New Roman" w:cs="Times New Roman"/>
          <w:sz w:val="24"/>
          <w:szCs w:val="24"/>
        </w:rPr>
        <w:t>тся: председатель, секретарь и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члены </w:t>
      </w:r>
      <w:r w:rsidR="00EE4B30" w:rsidRPr="00AF59CA">
        <w:rPr>
          <w:rFonts w:ascii="Times New Roman" w:hAnsi="Times New Roman" w:cs="Times New Roman"/>
          <w:sz w:val="24"/>
          <w:szCs w:val="24"/>
        </w:rPr>
        <w:t>ЖК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97B4C4" w14:textId="1272C8DF" w:rsidR="00240FC3" w:rsidRPr="00AF59CA" w:rsidRDefault="008852A6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3</w:t>
      </w:r>
      <w:r w:rsidR="00CD1017" w:rsidRPr="00AF59CA">
        <w:rPr>
          <w:rFonts w:ascii="Times New Roman" w:hAnsi="Times New Roman" w:cs="Times New Roman"/>
          <w:sz w:val="24"/>
          <w:szCs w:val="24"/>
        </w:rPr>
        <w:t>.2</w:t>
      </w:r>
      <w:r w:rsidR="00A548CB" w:rsidRPr="00AF59CA">
        <w:rPr>
          <w:rFonts w:ascii="Times New Roman" w:hAnsi="Times New Roman" w:cs="Times New Roman"/>
          <w:sz w:val="24"/>
          <w:szCs w:val="24"/>
        </w:rPr>
        <w:t xml:space="preserve"> </w:t>
      </w:r>
      <w:r w:rsidR="0006115C" w:rsidRPr="00AF59C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EE4B30" w:rsidRPr="00AF59CA">
        <w:rPr>
          <w:rFonts w:ascii="Times New Roman" w:hAnsi="Times New Roman" w:cs="Times New Roman"/>
          <w:sz w:val="24"/>
          <w:szCs w:val="24"/>
        </w:rPr>
        <w:t>ЖК</w:t>
      </w:r>
      <w:r w:rsidR="00AA3B9D" w:rsidRPr="00AF59CA">
        <w:rPr>
          <w:rFonts w:ascii="Times New Roman" w:hAnsi="Times New Roman" w:cs="Times New Roman"/>
          <w:sz w:val="24"/>
          <w:szCs w:val="24"/>
        </w:rPr>
        <w:t xml:space="preserve"> имеет следующие полномочия</w:t>
      </w:r>
      <w:r w:rsidR="00EE664A" w:rsidRPr="00AF59C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3FE8CC8" w14:textId="77777777" w:rsidR="00846AB5" w:rsidRPr="00AF59CA" w:rsidRDefault="00240FC3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</w:t>
      </w:r>
      <w:r w:rsidR="0006115C" w:rsidRPr="00AF59CA">
        <w:rPr>
          <w:rFonts w:ascii="Times New Roman" w:hAnsi="Times New Roman" w:cs="Times New Roman"/>
          <w:sz w:val="24"/>
          <w:szCs w:val="24"/>
        </w:rPr>
        <w:t xml:space="preserve">ведет организационную, оперативную работу по текущим 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вопросам, </w:t>
      </w:r>
    </w:p>
    <w:p w14:paraId="676BBCBB" w14:textId="6CFA70D9" w:rsidR="00846AB5" w:rsidRPr="00AF59CA" w:rsidRDefault="00240FC3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организует деятельность </w:t>
      </w:r>
      <w:r w:rsidR="00EE4B30" w:rsidRPr="00AF59CA">
        <w:rPr>
          <w:rFonts w:ascii="Times New Roman" w:hAnsi="Times New Roman" w:cs="Times New Roman"/>
          <w:sz w:val="24"/>
          <w:szCs w:val="24"/>
        </w:rPr>
        <w:t>ЖК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в процессе его заседания; </w:t>
      </w:r>
    </w:p>
    <w:p w14:paraId="34EB629B" w14:textId="0AF9FA92" w:rsidR="00AA3B9D" w:rsidRPr="00AF59CA" w:rsidRDefault="00240FC3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докладывает </w:t>
      </w:r>
      <w:r w:rsidRPr="00AF59CA">
        <w:rPr>
          <w:rFonts w:ascii="Times New Roman" w:hAnsi="Times New Roman" w:cs="Times New Roman"/>
          <w:sz w:val="24"/>
          <w:szCs w:val="24"/>
        </w:rPr>
        <w:t>результаты деятель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ности </w:t>
      </w:r>
      <w:r w:rsidR="004D1519" w:rsidRPr="00AF59CA">
        <w:rPr>
          <w:rFonts w:ascii="Times New Roman" w:hAnsi="Times New Roman" w:cs="Times New Roman"/>
          <w:sz w:val="24"/>
          <w:szCs w:val="24"/>
        </w:rPr>
        <w:t>ЖК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32B57E" w14:textId="6F73ED38" w:rsidR="00EE664A" w:rsidRPr="00AF59CA" w:rsidRDefault="008852A6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3</w:t>
      </w:r>
      <w:r w:rsidR="00CD1017" w:rsidRPr="00AF59CA">
        <w:rPr>
          <w:rFonts w:ascii="Times New Roman" w:hAnsi="Times New Roman" w:cs="Times New Roman"/>
          <w:sz w:val="24"/>
          <w:szCs w:val="24"/>
        </w:rPr>
        <w:t>.3</w:t>
      </w:r>
      <w:r w:rsidR="00A548CB" w:rsidRPr="00AF59CA">
        <w:rPr>
          <w:rFonts w:ascii="Times New Roman" w:hAnsi="Times New Roman" w:cs="Times New Roman"/>
          <w:sz w:val="24"/>
          <w:szCs w:val="24"/>
        </w:rPr>
        <w:t xml:space="preserve"> </w:t>
      </w:r>
      <w:r w:rsidR="00AA3B9D" w:rsidRPr="00AF59CA">
        <w:rPr>
          <w:rFonts w:ascii="Times New Roman" w:hAnsi="Times New Roman" w:cs="Times New Roman"/>
          <w:sz w:val="24"/>
          <w:szCs w:val="24"/>
        </w:rPr>
        <w:t xml:space="preserve">В полномочия </w:t>
      </w:r>
      <w:r w:rsidR="00BA3F22">
        <w:rPr>
          <w:rFonts w:ascii="Times New Roman" w:hAnsi="Times New Roman" w:cs="Times New Roman"/>
          <w:sz w:val="24"/>
          <w:szCs w:val="24"/>
        </w:rPr>
        <w:t>с</w:t>
      </w:r>
      <w:r w:rsidR="00AA3B9D" w:rsidRPr="00AF59CA">
        <w:rPr>
          <w:rFonts w:ascii="Times New Roman" w:hAnsi="Times New Roman" w:cs="Times New Roman"/>
          <w:sz w:val="24"/>
          <w:szCs w:val="24"/>
        </w:rPr>
        <w:t xml:space="preserve">екретаря </w:t>
      </w:r>
      <w:r w:rsidR="004D1519" w:rsidRPr="00AF59CA">
        <w:rPr>
          <w:rFonts w:ascii="Times New Roman" w:hAnsi="Times New Roman" w:cs="Times New Roman"/>
          <w:sz w:val="24"/>
          <w:szCs w:val="24"/>
        </w:rPr>
        <w:t>ЖК</w:t>
      </w:r>
      <w:r w:rsidR="00AA3B9D" w:rsidRPr="00AF59CA">
        <w:rPr>
          <w:rFonts w:ascii="Times New Roman" w:hAnsi="Times New Roman" w:cs="Times New Roman"/>
          <w:sz w:val="24"/>
          <w:szCs w:val="24"/>
        </w:rPr>
        <w:t xml:space="preserve"> входит</w:t>
      </w:r>
      <w:r w:rsidR="00EE664A" w:rsidRPr="00AF59C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5696CCD" w14:textId="08F9BE67" w:rsidR="00EE664A" w:rsidRPr="00AF59CA" w:rsidRDefault="00EE664A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</w:t>
      </w:r>
      <w:r w:rsidR="00AA3B9D" w:rsidRPr="00AF59CA">
        <w:rPr>
          <w:rFonts w:ascii="Times New Roman" w:hAnsi="Times New Roman" w:cs="Times New Roman"/>
          <w:sz w:val="24"/>
          <w:szCs w:val="24"/>
        </w:rPr>
        <w:t>осуществление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делопроизв</w:t>
      </w:r>
      <w:r w:rsidR="00AA3B9D" w:rsidRPr="00AF59CA">
        <w:rPr>
          <w:rFonts w:ascii="Times New Roman" w:hAnsi="Times New Roman" w:cs="Times New Roman"/>
          <w:sz w:val="24"/>
          <w:szCs w:val="24"/>
        </w:rPr>
        <w:t>одства, ведени</w:t>
      </w:r>
      <w:r w:rsidR="00BA3F22">
        <w:rPr>
          <w:rFonts w:ascii="Times New Roman" w:hAnsi="Times New Roman" w:cs="Times New Roman"/>
          <w:sz w:val="24"/>
          <w:szCs w:val="24"/>
        </w:rPr>
        <w:t>е</w:t>
      </w:r>
      <w:r w:rsidR="00AA3B9D" w:rsidRPr="00AF59CA">
        <w:rPr>
          <w:rFonts w:ascii="Times New Roman" w:hAnsi="Times New Roman" w:cs="Times New Roman"/>
          <w:sz w:val="24"/>
          <w:szCs w:val="24"/>
        </w:rPr>
        <w:t xml:space="preserve"> протоколов</w:t>
      </w:r>
      <w:r w:rsidRPr="00AF59CA">
        <w:rPr>
          <w:rFonts w:ascii="Times New Roman" w:hAnsi="Times New Roman" w:cs="Times New Roman"/>
          <w:sz w:val="24"/>
          <w:szCs w:val="24"/>
        </w:rPr>
        <w:t xml:space="preserve"> заседаний </w:t>
      </w:r>
      <w:r w:rsidR="004D1519" w:rsidRPr="00AF59CA">
        <w:rPr>
          <w:rFonts w:ascii="Times New Roman" w:hAnsi="Times New Roman" w:cs="Times New Roman"/>
          <w:sz w:val="24"/>
          <w:szCs w:val="24"/>
        </w:rPr>
        <w:t>ЖК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85E6B41" w14:textId="3DBD726B" w:rsidR="004D1519" w:rsidRPr="00AF59CA" w:rsidRDefault="004D1519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оформление решений, принятых на заседании </w:t>
      </w:r>
      <w:r w:rsidR="00D412E7">
        <w:rPr>
          <w:rFonts w:ascii="Times New Roman" w:hAnsi="Times New Roman" w:cs="Times New Roman"/>
          <w:sz w:val="24"/>
          <w:szCs w:val="24"/>
        </w:rPr>
        <w:t>к</w:t>
      </w:r>
      <w:r w:rsidRPr="00AF59CA">
        <w:rPr>
          <w:rFonts w:ascii="Times New Roman" w:hAnsi="Times New Roman" w:cs="Times New Roman"/>
          <w:sz w:val="24"/>
          <w:szCs w:val="24"/>
        </w:rPr>
        <w:t xml:space="preserve">омиссии в течение </w:t>
      </w:r>
      <w:r w:rsidR="003E09A9">
        <w:rPr>
          <w:rFonts w:ascii="Times New Roman" w:hAnsi="Times New Roman" w:cs="Times New Roman"/>
          <w:sz w:val="24"/>
          <w:szCs w:val="24"/>
        </w:rPr>
        <w:t>2</w:t>
      </w:r>
      <w:r w:rsidRPr="00AF59CA">
        <w:rPr>
          <w:rFonts w:ascii="Times New Roman" w:hAnsi="Times New Roman" w:cs="Times New Roman"/>
          <w:sz w:val="24"/>
          <w:szCs w:val="24"/>
        </w:rPr>
        <w:t>-х дней</w:t>
      </w:r>
      <w:r w:rsidR="005667EA" w:rsidRPr="00AF59CA">
        <w:rPr>
          <w:rFonts w:ascii="Times New Roman" w:hAnsi="Times New Roman" w:cs="Times New Roman"/>
          <w:sz w:val="24"/>
          <w:szCs w:val="24"/>
        </w:rPr>
        <w:t xml:space="preserve"> со дня их принятия</w:t>
      </w:r>
      <w:r w:rsidRPr="00AF59CA">
        <w:rPr>
          <w:rFonts w:ascii="Times New Roman" w:hAnsi="Times New Roman" w:cs="Times New Roman"/>
          <w:sz w:val="24"/>
          <w:szCs w:val="24"/>
        </w:rPr>
        <w:t>;</w:t>
      </w:r>
    </w:p>
    <w:p w14:paraId="31B2FC93" w14:textId="76B13D2D" w:rsidR="000E3259" w:rsidRPr="00AF59CA" w:rsidRDefault="000E3259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извещение членов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Pr="00AF59CA">
        <w:rPr>
          <w:rFonts w:ascii="Times New Roman" w:hAnsi="Times New Roman" w:cs="Times New Roman"/>
          <w:sz w:val="24"/>
          <w:szCs w:val="24"/>
        </w:rPr>
        <w:t>омиссии и всех приглашенных о предстоящих заседаниях и повестке дня</w:t>
      </w:r>
      <w:r w:rsidR="00977242" w:rsidRPr="00AF59CA">
        <w:rPr>
          <w:rFonts w:ascii="Times New Roman" w:hAnsi="Times New Roman" w:cs="Times New Roman"/>
          <w:sz w:val="24"/>
          <w:szCs w:val="24"/>
        </w:rPr>
        <w:t>;</w:t>
      </w:r>
    </w:p>
    <w:p w14:paraId="0ED65014" w14:textId="6F26AD35" w:rsidR="00977242" w:rsidRPr="00AF59CA" w:rsidRDefault="00977242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ознакомление членов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Pr="00AF59CA">
        <w:rPr>
          <w:rFonts w:ascii="Times New Roman" w:hAnsi="Times New Roman" w:cs="Times New Roman"/>
          <w:sz w:val="24"/>
          <w:szCs w:val="24"/>
        </w:rPr>
        <w:t>омиссии с поступившими документами;</w:t>
      </w:r>
    </w:p>
    <w:p w14:paraId="3D17CC4B" w14:textId="1348873F" w:rsidR="00977242" w:rsidRPr="00AF59CA" w:rsidRDefault="00977242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- ведение приема документов от граждан, нуждающихся в предоставление жилого помещения;</w:t>
      </w:r>
    </w:p>
    <w:p w14:paraId="5CC10636" w14:textId="6C63FBE2" w:rsidR="00AA3B9D" w:rsidRPr="00AF59CA" w:rsidRDefault="00EE664A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</w:t>
      </w:r>
      <w:r w:rsidR="00977242" w:rsidRPr="00AF59CA">
        <w:rPr>
          <w:rFonts w:ascii="Times New Roman" w:hAnsi="Times New Roman" w:cs="Times New Roman"/>
          <w:sz w:val="24"/>
          <w:szCs w:val="24"/>
        </w:rPr>
        <w:t>доведение до сведений граждан решений ЖК в течение 4 дней со дня их принятия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183808" w14:textId="6903DBE1" w:rsidR="00EE664A" w:rsidRPr="00AF59CA" w:rsidRDefault="003729A1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3</w:t>
      </w:r>
      <w:r w:rsidR="00CD1017" w:rsidRPr="00AF59CA">
        <w:rPr>
          <w:rFonts w:ascii="Times New Roman" w:hAnsi="Times New Roman" w:cs="Times New Roman"/>
          <w:sz w:val="24"/>
          <w:szCs w:val="24"/>
        </w:rPr>
        <w:t>.4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06115C" w:rsidRPr="00AF59CA">
        <w:rPr>
          <w:rFonts w:ascii="Times New Roman" w:hAnsi="Times New Roman" w:cs="Times New Roman"/>
          <w:sz w:val="24"/>
          <w:szCs w:val="24"/>
        </w:rPr>
        <w:t>Члены</w:t>
      </w:r>
      <w:r w:rsidR="00AA3B9D" w:rsidRPr="00AF59CA">
        <w:rPr>
          <w:rFonts w:ascii="Times New Roman" w:hAnsi="Times New Roman" w:cs="Times New Roman"/>
          <w:sz w:val="24"/>
          <w:szCs w:val="24"/>
        </w:rPr>
        <w:t xml:space="preserve"> </w:t>
      </w:r>
      <w:r w:rsidRPr="00AF59CA">
        <w:rPr>
          <w:rFonts w:ascii="Times New Roman" w:hAnsi="Times New Roman" w:cs="Times New Roman"/>
          <w:sz w:val="24"/>
          <w:szCs w:val="24"/>
        </w:rPr>
        <w:t>ЖК</w:t>
      </w:r>
      <w:r w:rsidR="00BA3F22">
        <w:rPr>
          <w:rFonts w:ascii="Times New Roman" w:hAnsi="Times New Roman" w:cs="Times New Roman"/>
          <w:sz w:val="24"/>
          <w:szCs w:val="24"/>
        </w:rPr>
        <w:t xml:space="preserve"> </w:t>
      </w:r>
      <w:r w:rsidR="00AA3B9D" w:rsidRPr="00AF59CA">
        <w:rPr>
          <w:rFonts w:ascii="Times New Roman" w:hAnsi="Times New Roman" w:cs="Times New Roman"/>
          <w:sz w:val="24"/>
          <w:szCs w:val="24"/>
        </w:rPr>
        <w:t>имеют следующие права и обязанности:</w:t>
      </w:r>
    </w:p>
    <w:p w14:paraId="602A72C1" w14:textId="7735EEE5" w:rsidR="00846AB5" w:rsidRPr="00AF59CA" w:rsidRDefault="00EE664A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 xml:space="preserve">- </w:t>
      </w:r>
      <w:r w:rsidR="00AA3B9D" w:rsidRPr="00AF59CA">
        <w:rPr>
          <w:rFonts w:ascii="Times New Roman" w:hAnsi="Times New Roman" w:cs="Times New Roman"/>
          <w:sz w:val="24"/>
          <w:szCs w:val="24"/>
        </w:rPr>
        <w:t>вправе принима</w:t>
      </w:r>
      <w:r w:rsidR="00846AB5" w:rsidRPr="00AF59CA">
        <w:rPr>
          <w:rFonts w:ascii="Times New Roman" w:hAnsi="Times New Roman" w:cs="Times New Roman"/>
          <w:sz w:val="24"/>
          <w:szCs w:val="24"/>
        </w:rPr>
        <w:t>т</w:t>
      </w:r>
      <w:r w:rsidR="00AA3B9D" w:rsidRPr="00AF59CA">
        <w:rPr>
          <w:rFonts w:ascii="Times New Roman" w:hAnsi="Times New Roman" w:cs="Times New Roman"/>
          <w:sz w:val="24"/>
          <w:szCs w:val="24"/>
        </w:rPr>
        <w:t>ь</w:t>
      </w:r>
      <w:r w:rsidR="00977242" w:rsidRPr="00AF59CA">
        <w:rPr>
          <w:rFonts w:ascii="Times New Roman" w:hAnsi="Times New Roman" w:cs="Times New Roman"/>
          <w:sz w:val="24"/>
          <w:szCs w:val="24"/>
        </w:rPr>
        <w:t xml:space="preserve"> участие в решении вопросов, 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выносимых на обсуждение; </w:t>
      </w:r>
    </w:p>
    <w:p w14:paraId="6B1ACE36" w14:textId="208724F7" w:rsidR="00977242" w:rsidRPr="00AF59CA" w:rsidRDefault="00977242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- знакомиться с поступившими документами и заявлениями;</w:t>
      </w:r>
    </w:p>
    <w:p w14:paraId="1674C323" w14:textId="52EAD59C" w:rsidR="00846AB5" w:rsidRPr="00AF59CA" w:rsidRDefault="00AA3B9D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- обязаны выполня</w:t>
      </w:r>
      <w:r w:rsidR="00846AB5" w:rsidRPr="00AF59CA">
        <w:rPr>
          <w:rFonts w:ascii="Times New Roman" w:hAnsi="Times New Roman" w:cs="Times New Roman"/>
          <w:sz w:val="24"/>
          <w:szCs w:val="24"/>
        </w:rPr>
        <w:t>т</w:t>
      </w:r>
      <w:r w:rsidRPr="00AF59CA">
        <w:rPr>
          <w:rFonts w:ascii="Times New Roman" w:hAnsi="Times New Roman" w:cs="Times New Roman"/>
          <w:sz w:val="24"/>
          <w:szCs w:val="24"/>
        </w:rPr>
        <w:t>ь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разовые поручения</w:t>
      </w:r>
      <w:r w:rsidR="003729A1" w:rsidRPr="00AF59CA">
        <w:rPr>
          <w:rFonts w:ascii="Times New Roman" w:hAnsi="Times New Roman" w:cs="Times New Roman"/>
          <w:sz w:val="24"/>
          <w:szCs w:val="24"/>
        </w:rPr>
        <w:t xml:space="preserve"> председателя ЖК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EEF5A09" w14:textId="69794D0B" w:rsidR="00846AB5" w:rsidRPr="00AF59CA" w:rsidRDefault="003729A1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3</w:t>
      </w:r>
      <w:r w:rsidR="00061A73" w:rsidRPr="00AF59CA">
        <w:rPr>
          <w:rFonts w:ascii="Times New Roman" w:hAnsi="Times New Roman" w:cs="Times New Roman"/>
          <w:sz w:val="24"/>
          <w:szCs w:val="24"/>
        </w:rPr>
        <w:t>.</w:t>
      </w:r>
      <w:r w:rsidR="00CD1017" w:rsidRPr="00AF59CA">
        <w:rPr>
          <w:rFonts w:ascii="Times New Roman" w:hAnsi="Times New Roman" w:cs="Times New Roman"/>
          <w:sz w:val="24"/>
          <w:szCs w:val="24"/>
        </w:rPr>
        <w:t>5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846AB5" w:rsidRPr="00AF59CA">
        <w:rPr>
          <w:rFonts w:ascii="Times New Roman" w:hAnsi="Times New Roman" w:cs="Times New Roman"/>
          <w:sz w:val="24"/>
          <w:szCs w:val="24"/>
        </w:rPr>
        <w:t>При невыполнении своих обязанностей, утере довер</w:t>
      </w:r>
      <w:r w:rsidR="00BA3F22">
        <w:rPr>
          <w:rFonts w:ascii="Times New Roman" w:hAnsi="Times New Roman" w:cs="Times New Roman"/>
          <w:sz w:val="24"/>
          <w:szCs w:val="24"/>
        </w:rPr>
        <w:t>и</w:t>
      </w:r>
      <w:r w:rsidR="00846AB5" w:rsidRPr="00AF59CA">
        <w:rPr>
          <w:rFonts w:ascii="Times New Roman" w:hAnsi="Times New Roman" w:cs="Times New Roman"/>
          <w:sz w:val="24"/>
          <w:szCs w:val="24"/>
        </w:rPr>
        <w:t>я</w:t>
      </w:r>
      <w:r w:rsidR="00EE664A" w:rsidRPr="00AF59CA">
        <w:rPr>
          <w:rFonts w:ascii="Times New Roman" w:hAnsi="Times New Roman" w:cs="Times New Roman"/>
          <w:sz w:val="24"/>
          <w:szCs w:val="24"/>
        </w:rPr>
        <w:t>,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член </w:t>
      </w:r>
      <w:r w:rsidRPr="00AF59CA">
        <w:rPr>
          <w:rFonts w:ascii="Times New Roman" w:hAnsi="Times New Roman" w:cs="Times New Roman"/>
          <w:sz w:val="24"/>
          <w:szCs w:val="24"/>
        </w:rPr>
        <w:t xml:space="preserve">ЖК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Pr="00AF59CA">
        <w:rPr>
          <w:rFonts w:ascii="Times New Roman" w:hAnsi="Times New Roman" w:cs="Times New Roman"/>
          <w:sz w:val="24"/>
          <w:szCs w:val="24"/>
        </w:rPr>
        <w:t>олледжа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может быть досрочно лишен св</w:t>
      </w:r>
      <w:r w:rsidR="00EE664A" w:rsidRPr="00AF59CA">
        <w:rPr>
          <w:rFonts w:ascii="Times New Roman" w:hAnsi="Times New Roman" w:cs="Times New Roman"/>
          <w:sz w:val="24"/>
          <w:szCs w:val="24"/>
        </w:rPr>
        <w:t>оих полномочий</w:t>
      </w:r>
      <w:r w:rsidRPr="00AF59CA">
        <w:rPr>
          <w:rFonts w:ascii="Times New Roman" w:hAnsi="Times New Roman" w:cs="Times New Roman"/>
          <w:sz w:val="24"/>
          <w:szCs w:val="24"/>
        </w:rPr>
        <w:t xml:space="preserve"> на основании приказа директора </w:t>
      </w:r>
      <w:r w:rsidR="00BA3F22">
        <w:rPr>
          <w:rFonts w:ascii="Times New Roman" w:hAnsi="Times New Roman" w:cs="Times New Roman"/>
          <w:sz w:val="24"/>
          <w:szCs w:val="24"/>
        </w:rPr>
        <w:t>к</w:t>
      </w:r>
      <w:r w:rsidRPr="00AF59CA">
        <w:rPr>
          <w:rFonts w:ascii="Times New Roman" w:hAnsi="Times New Roman" w:cs="Times New Roman"/>
          <w:sz w:val="24"/>
          <w:szCs w:val="24"/>
        </w:rPr>
        <w:t>олледжа</w:t>
      </w:r>
      <w:r w:rsidR="00EE664A" w:rsidRPr="00AF59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917984" w14:textId="77777777" w:rsidR="000172F5" w:rsidRPr="00AF59CA" w:rsidRDefault="000172F5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A112F4" w14:textId="10F82A6A" w:rsidR="00846AB5" w:rsidRPr="00AF59CA" w:rsidRDefault="003729A1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4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EE664A" w:rsidRPr="00AF59CA">
        <w:rPr>
          <w:rFonts w:ascii="Times New Roman" w:hAnsi="Times New Roman" w:cs="Times New Roman"/>
          <w:sz w:val="24"/>
          <w:szCs w:val="24"/>
        </w:rPr>
        <w:t>КОМПЕТЕН</w:t>
      </w:r>
      <w:r w:rsidR="00262C35" w:rsidRPr="00AF59CA">
        <w:rPr>
          <w:rFonts w:ascii="Times New Roman" w:hAnsi="Times New Roman" w:cs="Times New Roman"/>
          <w:sz w:val="24"/>
          <w:szCs w:val="24"/>
        </w:rPr>
        <w:t xml:space="preserve">ЦИЯ </w:t>
      </w:r>
      <w:r w:rsidR="00474EA6">
        <w:rPr>
          <w:rFonts w:ascii="Times New Roman" w:hAnsi="Times New Roman" w:cs="Times New Roman"/>
          <w:sz w:val="24"/>
          <w:szCs w:val="24"/>
        </w:rPr>
        <w:t xml:space="preserve">ЖИЛИЩНОЙ КОМИССИИ </w:t>
      </w:r>
    </w:p>
    <w:p w14:paraId="2560C859" w14:textId="77777777" w:rsidR="00B41981" w:rsidRPr="00AF59CA" w:rsidRDefault="00B41981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F2D088" w14:textId="21DFD9FB" w:rsidR="00846AB5" w:rsidRPr="00AF59CA" w:rsidRDefault="003729A1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4</w:t>
      </w:r>
      <w:r w:rsidR="00A548CB" w:rsidRPr="00AF59CA">
        <w:rPr>
          <w:rFonts w:ascii="Times New Roman" w:hAnsi="Times New Roman" w:cs="Times New Roman"/>
          <w:sz w:val="24"/>
          <w:szCs w:val="24"/>
        </w:rPr>
        <w:t>.1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EE4B30" w:rsidRPr="00AF59CA">
        <w:rPr>
          <w:rFonts w:ascii="Times New Roman" w:hAnsi="Times New Roman" w:cs="Times New Roman"/>
          <w:sz w:val="24"/>
          <w:szCs w:val="24"/>
        </w:rPr>
        <w:t>Жилищная комиссия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выполняет следующие функции: </w:t>
      </w:r>
    </w:p>
    <w:p w14:paraId="6A4C6B98" w14:textId="76CEB062" w:rsidR="00EE4B30" w:rsidRPr="00474EA6" w:rsidRDefault="003729A1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4</w:t>
      </w:r>
      <w:r w:rsidR="00A548CB" w:rsidRPr="00AF59CA">
        <w:rPr>
          <w:rFonts w:ascii="Times New Roman" w:hAnsi="Times New Roman" w:cs="Times New Roman"/>
          <w:sz w:val="24"/>
          <w:szCs w:val="24"/>
        </w:rPr>
        <w:t>.1.1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EE4B30" w:rsidRPr="00AF59CA">
        <w:rPr>
          <w:rFonts w:ascii="Times New Roman" w:eastAsia="Times New Roman" w:hAnsi="Times New Roman" w:cs="Times New Roman"/>
          <w:sz w:val="24"/>
          <w:szCs w:val="24"/>
        </w:rPr>
        <w:t xml:space="preserve">Рассматривает поступившие заявления с полным пакетом документов </w:t>
      </w:r>
      <w:r w:rsidR="00E86CB0" w:rsidRPr="00AF59CA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575724">
        <w:rPr>
          <w:rFonts w:ascii="Times New Roman" w:eastAsia="Times New Roman" w:hAnsi="Times New Roman" w:cs="Times New Roman"/>
          <w:sz w:val="24"/>
          <w:szCs w:val="24"/>
        </w:rPr>
        <w:t xml:space="preserve"> поступающих на обучение,</w:t>
      </w:r>
      <w:r w:rsidR="00E86CB0" w:rsidRPr="00AF59CA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и работников </w:t>
      </w:r>
      <w:r w:rsidR="00D412E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86CB0" w:rsidRPr="00AF59CA">
        <w:rPr>
          <w:rFonts w:ascii="Times New Roman" w:eastAsia="Times New Roman" w:hAnsi="Times New Roman" w:cs="Times New Roman"/>
          <w:sz w:val="24"/>
          <w:szCs w:val="24"/>
        </w:rPr>
        <w:t>олледжа</w:t>
      </w:r>
      <w:r w:rsidR="00EE4B30" w:rsidRPr="00AF59CA">
        <w:rPr>
          <w:rFonts w:ascii="Times New Roman" w:eastAsia="Times New Roman" w:hAnsi="Times New Roman" w:cs="Times New Roman"/>
          <w:sz w:val="24"/>
          <w:szCs w:val="24"/>
        </w:rPr>
        <w:t xml:space="preserve"> о признании их нуждающимися в </w:t>
      </w:r>
      <w:r w:rsidR="00977242" w:rsidRPr="00AF59CA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предоставлении </w:t>
      </w:r>
      <w:r w:rsidR="00EE4B30" w:rsidRPr="00AF59CA">
        <w:rPr>
          <w:rFonts w:ascii="Times New Roman" w:eastAsia="Times New Roman" w:hAnsi="Times New Roman" w:cs="Times New Roman"/>
          <w:sz w:val="24"/>
          <w:szCs w:val="24"/>
        </w:rPr>
        <w:t>жилых помещениях</w:t>
      </w:r>
      <w:r w:rsidR="00E86CB0" w:rsidRPr="00AF59CA">
        <w:rPr>
          <w:rFonts w:ascii="Times New Roman" w:eastAsia="Times New Roman" w:hAnsi="Times New Roman" w:cs="Times New Roman"/>
          <w:sz w:val="24"/>
          <w:szCs w:val="24"/>
        </w:rPr>
        <w:t xml:space="preserve"> в общежитии </w:t>
      </w:r>
      <w:r w:rsidR="00D412E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86CB0" w:rsidRPr="00AF59CA">
        <w:rPr>
          <w:rFonts w:ascii="Times New Roman" w:eastAsia="Times New Roman" w:hAnsi="Times New Roman" w:cs="Times New Roman"/>
          <w:sz w:val="24"/>
          <w:szCs w:val="24"/>
        </w:rPr>
        <w:t>олледжа</w:t>
      </w:r>
      <w:r w:rsidR="00EE4B30" w:rsidRPr="00AF59C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DE9292" w14:textId="384A0920" w:rsidR="000E3259" w:rsidRPr="00AF59CA" w:rsidRDefault="003729A1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4</w:t>
      </w:r>
      <w:r w:rsidR="00A548CB" w:rsidRPr="00AF59CA">
        <w:rPr>
          <w:rFonts w:ascii="Times New Roman" w:hAnsi="Times New Roman" w:cs="Times New Roman"/>
          <w:sz w:val="24"/>
          <w:szCs w:val="24"/>
        </w:rPr>
        <w:t>.1.2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977242" w:rsidRPr="00AF59CA">
        <w:rPr>
          <w:rFonts w:ascii="Times New Roman" w:hAnsi="Times New Roman" w:cs="Times New Roman"/>
          <w:sz w:val="24"/>
          <w:szCs w:val="24"/>
        </w:rPr>
        <w:t>Рассматривает вопросы о предоставлени</w:t>
      </w:r>
      <w:r w:rsidR="00D412E7">
        <w:rPr>
          <w:rFonts w:ascii="Times New Roman" w:hAnsi="Times New Roman" w:cs="Times New Roman"/>
          <w:sz w:val="24"/>
          <w:szCs w:val="24"/>
        </w:rPr>
        <w:t>и</w:t>
      </w:r>
      <w:r w:rsidR="00977242" w:rsidRPr="00AF59CA">
        <w:rPr>
          <w:rFonts w:ascii="Times New Roman" w:hAnsi="Times New Roman" w:cs="Times New Roman"/>
          <w:sz w:val="24"/>
          <w:szCs w:val="24"/>
        </w:rPr>
        <w:t xml:space="preserve"> жилого помещения в общежитии </w:t>
      </w:r>
      <w:r w:rsidR="00D412E7">
        <w:rPr>
          <w:rFonts w:ascii="Times New Roman" w:hAnsi="Times New Roman" w:cs="Times New Roman"/>
          <w:sz w:val="24"/>
          <w:szCs w:val="24"/>
        </w:rPr>
        <w:t>к</w:t>
      </w:r>
      <w:r w:rsidR="00977242" w:rsidRPr="00AF59CA">
        <w:rPr>
          <w:rFonts w:ascii="Times New Roman" w:hAnsi="Times New Roman" w:cs="Times New Roman"/>
          <w:sz w:val="24"/>
          <w:szCs w:val="24"/>
        </w:rPr>
        <w:t xml:space="preserve">олледжа согласно установленной очерёдности и по мере </w:t>
      </w:r>
      <w:r w:rsidR="00E86CB0" w:rsidRPr="00AF59CA">
        <w:rPr>
          <w:rFonts w:ascii="Times New Roman" w:hAnsi="Times New Roman" w:cs="Times New Roman"/>
          <w:sz w:val="24"/>
          <w:szCs w:val="24"/>
        </w:rPr>
        <w:t xml:space="preserve">их </w:t>
      </w:r>
      <w:r w:rsidR="00977242" w:rsidRPr="00AF59CA">
        <w:rPr>
          <w:rFonts w:ascii="Times New Roman" w:hAnsi="Times New Roman" w:cs="Times New Roman"/>
          <w:sz w:val="24"/>
          <w:szCs w:val="24"/>
        </w:rPr>
        <w:t>освобождения.</w:t>
      </w:r>
    </w:p>
    <w:p w14:paraId="556098AF" w14:textId="67049FC6" w:rsidR="00815E0F" w:rsidRPr="00AF59CA" w:rsidRDefault="00CD3FE1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815E0F" w:rsidRPr="00AF59CA">
        <w:rPr>
          <w:rFonts w:ascii="Times New Roman" w:hAnsi="Times New Roman" w:cs="Times New Roman"/>
          <w:sz w:val="24"/>
          <w:szCs w:val="24"/>
        </w:rPr>
        <w:t xml:space="preserve">Рассматривает докладные записки и приложенные к ним материалы о нарушении проживающими правил внутреннего распорядка в общежитиях </w:t>
      </w:r>
      <w:r w:rsidR="00D412E7">
        <w:rPr>
          <w:rFonts w:ascii="Times New Roman" w:hAnsi="Times New Roman" w:cs="Times New Roman"/>
          <w:sz w:val="24"/>
          <w:szCs w:val="24"/>
        </w:rPr>
        <w:t>к</w:t>
      </w:r>
      <w:r w:rsidR="00815E0F" w:rsidRPr="00AF59CA">
        <w:rPr>
          <w:rFonts w:ascii="Times New Roman" w:hAnsi="Times New Roman" w:cs="Times New Roman"/>
          <w:sz w:val="24"/>
          <w:szCs w:val="24"/>
        </w:rPr>
        <w:t>олледжа</w:t>
      </w:r>
      <w:r w:rsidR="00E86CB0" w:rsidRPr="00AF59CA">
        <w:rPr>
          <w:rFonts w:ascii="Times New Roman" w:hAnsi="Times New Roman" w:cs="Times New Roman"/>
          <w:sz w:val="24"/>
          <w:szCs w:val="24"/>
        </w:rPr>
        <w:t>, условий договора</w:t>
      </w:r>
      <w:r w:rsidR="00815E0F" w:rsidRPr="00AF59CA">
        <w:rPr>
          <w:rFonts w:ascii="Times New Roman" w:hAnsi="Times New Roman" w:cs="Times New Roman"/>
          <w:sz w:val="24"/>
          <w:szCs w:val="24"/>
        </w:rPr>
        <w:t xml:space="preserve"> </w:t>
      </w:r>
      <w:r w:rsidR="00E86CB0" w:rsidRPr="00AF59CA">
        <w:rPr>
          <w:rFonts w:ascii="Times New Roman" w:hAnsi="Times New Roman" w:cs="Times New Roman"/>
          <w:sz w:val="24"/>
          <w:szCs w:val="24"/>
        </w:rPr>
        <w:t xml:space="preserve">найма специализированного жилого помещения </w:t>
      </w:r>
      <w:r w:rsidR="00815E0F" w:rsidRPr="00AF59CA">
        <w:rPr>
          <w:rFonts w:ascii="Times New Roman" w:hAnsi="Times New Roman" w:cs="Times New Roman"/>
          <w:sz w:val="24"/>
          <w:szCs w:val="24"/>
        </w:rPr>
        <w:t xml:space="preserve">в целях решения вопроса о </w:t>
      </w:r>
      <w:r>
        <w:rPr>
          <w:rFonts w:ascii="Times New Roman" w:hAnsi="Times New Roman" w:cs="Times New Roman"/>
          <w:sz w:val="24"/>
          <w:szCs w:val="24"/>
        </w:rPr>
        <w:t xml:space="preserve">привлечении их к дисциплинарной ответственности. </w:t>
      </w:r>
      <w:r w:rsidR="00E86CB0" w:rsidRPr="00AF59CA">
        <w:rPr>
          <w:rFonts w:ascii="Times New Roman" w:hAnsi="Times New Roman" w:cs="Times New Roman"/>
          <w:sz w:val="24"/>
          <w:szCs w:val="24"/>
        </w:rPr>
        <w:t xml:space="preserve">В качестве материалов, подтверждающих о нарушении проживающими правил внутреннего распорядка в общежитиях </w:t>
      </w:r>
      <w:r w:rsidR="00D412E7">
        <w:rPr>
          <w:rFonts w:ascii="Times New Roman" w:hAnsi="Times New Roman" w:cs="Times New Roman"/>
          <w:sz w:val="24"/>
          <w:szCs w:val="24"/>
        </w:rPr>
        <w:t>к</w:t>
      </w:r>
      <w:r w:rsidR="00E86CB0" w:rsidRPr="00AF59CA">
        <w:rPr>
          <w:rFonts w:ascii="Times New Roman" w:hAnsi="Times New Roman" w:cs="Times New Roman"/>
          <w:sz w:val="24"/>
          <w:szCs w:val="24"/>
        </w:rPr>
        <w:t xml:space="preserve">олледжа, условий договора найма </w:t>
      </w:r>
      <w:r w:rsidR="00E86CB0" w:rsidRPr="00AF59CA">
        <w:rPr>
          <w:rFonts w:ascii="Times New Roman" w:hAnsi="Times New Roman" w:cs="Times New Roman"/>
          <w:sz w:val="24"/>
          <w:szCs w:val="24"/>
        </w:rPr>
        <w:lastRenderedPageBreak/>
        <w:t>специализированного жилого помещения, могут быть представлены видео и аудио записи, показания проживающих и работников в общежитии, документально подтверждённые факты вызова наряда полиции, доставление проживающих в полицию, отчет бухгалтерии о задолженности по оплате и др.</w:t>
      </w:r>
    </w:p>
    <w:p w14:paraId="60454A33" w14:textId="77777777" w:rsidR="003A0759" w:rsidRPr="00AF59CA" w:rsidRDefault="003A0759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7A3365" w14:textId="6CC56B3C" w:rsidR="00846AB5" w:rsidRPr="00836858" w:rsidRDefault="000E3259" w:rsidP="00836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858">
        <w:rPr>
          <w:rFonts w:ascii="Times New Roman" w:hAnsi="Times New Roman" w:cs="Times New Roman"/>
          <w:sz w:val="24"/>
          <w:szCs w:val="24"/>
        </w:rPr>
        <w:t>5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C137C8" w:rsidRPr="00836858">
        <w:rPr>
          <w:rFonts w:ascii="Times New Roman" w:hAnsi="Times New Roman" w:cs="Times New Roman"/>
          <w:sz w:val="24"/>
          <w:szCs w:val="24"/>
        </w:rPr>
        <w:t xml:space="preserve">ОТВЕТСТВЕННОСТЬ </w:t>
      </w:r>
    </w:p>
    <w:p w14:paraId="26C09E75" w14:textId="74C886C1" w:rsidR="00B32314" w:rsidRPr="00AF59CA" w:rsidRDefault="000E3259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9CA">
        <w:rPr>
          <w:rFonts w:ascii="Times New Roman" w:hAnsi="Times New Roman" w:cs="Times New Roman"/>
          <w:sz w:val="24"/>
          <w:szCs w:val="24"/>
        </w:rPr>
        <w:t>5</w:t>
      </w:r>
      <w:r w:rsidR="007F4AC7" w:rsidRPr="00AF59CA">
        <w:rPr>
          <w:rFonts w:ascii="Times New Roman" w:hAnsi="Times New Roman" w:cs="Times New Roman"/>
          <w:sz w:val="24"/>
          <w:szCs w:val="24"/>
        </w:rPr>
        <w:t>.1</w:t>
      </w:r>
      <w:r w:rsidR="00836858">
        <w:rPr>
          <w:rFonts w:ascii="Times New Roman" w:hAnsi="Times New Roman" w:cs="Times New Roman"/>
          <w:sz w:val="24"/>
          <w:szCs w:val="24"/>
        </w:rPr>
        <w:t xml:space="preserve"> </w:t>
      </w:r>
      <w:r w:rsidR="00846AB5" w:rsidRPr="00AF59CA">
        <w:rPr>
          <w:rFonts w:ascii="Times New Roman" w:hAnsi="Times New Roman" w:cs="Times New Roman"/>
          <w:sz w:val="24"/>
          <w:szCs w:val="24"/>
        </w:rPr>
        <w:t>В</w:t>
      </w:r>
      <w:r w:rsidR="007203E9" w:rsidRPr="00AF59CA">
        <w:rPr>
          <w:rFonts w:ascii="Times New Roman" w:hAnsi="Times New Roman" w:cs="Times New Roman"/>
          <w:sz w:val="24"/>
          <w:szCs w:val="24"/>
        </w:rPr>
        <w:t>сю полноту ответственности за принятые решения, качество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 и своевременность выполнения задач и функций, возложенных на </w:t>
      </w:r>
      <w:r w:rsidR="00815E0F" w:rsidRPr="00AF59CA">
        <w:rPr>
          <w:rFonts w:ascii="Times New Roman" w:hAnsi="Times New Roman" w:cs="Times New Roman"/>
          <w:sz w:val="24"/>
          <w:szCs w:val="24"/>
        </w:rPr>
        <w:t>ЖК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, несут председатель </w:t>
      </w:r>
      <w:r w:rsidR="00815E0F" w:rsidRPr="00AF59CA">
        <w:rPr>
          <w:rFonts w:ascii="Times New Roman" w:hAnsi="Times New Roman" w:cs="Times New Roman"/>
          <w:sz w:val="24"/>
          <w:szCs w:val="24"/>
        </w:rPr>
        <w:t>ЖК</w:t>
      </w:r>
      <w:r w:rsidR="00846AB5" w:rsidRPr="00AF59CA">
        <w:rPr>
          <w:rFonts w:ascii="Times New Roman" w:hAnsi="Times New Roman" w:cs="Times New Roman"/>
          <w:sz w:val="24"/>
          <w:szCs w:val="24"/>
        </w:rPr>
        <w:t xml:space="preserve">, секретарь, его члены. </w:t>
      </w:r>
    </w:p>
    <w:p w14:paraId="468BB4F0" w14:textId="77777777" w:rsidR="00AA3B9D" w:rsidRPr="00AF59CA" w:rsidRDefault="00AA3B9D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A92B22" w14:textId="77777777" w:rsidR="00A548CB" w:rsidRPr="00AF59CA" w:rsidRDefault="00A548CB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E8B04A" w14:textId="68FD0445" w:rsidR="00AA3B9D" w:rsidRPr="00AF59CA" w:rsidRDefault="00836858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AA3B9D" w:rsidRPr="00AF59CA">
        <w:rPr>
          <w:rFonts w:ascii="Times New Roman" w:hAnsi="Times New Roman" w:cs="Times New Roman"/>
          <w:sz w:val="24"/>
          <w:szCs w:val="24"/>
        </w:rPr>
        <w:t>ЗАКЛЮЧИТЕЛЬНЫЕ ПОЛОЖЕНИЯ</w:t>
      </w:r>
    </w:p>
    <w:p w14:paraId="55BFC0F4" w14:textId="77777777" w:rsidR="00910BA8" w:rsidRPr="00AF59CA" w:rsidRDefault="00910BA8" w:rsidP="0083685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5A21B7" w14:textId="3E779452" w:rsidR="00910BA8" w:rsidRPr="00AF59CA" w:rsidRDefault="00474EA6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6</w:t>
      </w:r>
      <w:r w:rsidR="00A548CB" w:rsidRPr="00AF59CA">
        <w:rPr>
          <w:rFonts w:ascii="Times New Roman" w:hAnsi="Times New Roman" w:cs="Times New Roman"/>
          <w:spacing w:val="-4"/>
          <w:sz w:val="24"/>
          <w:szCs w:val="24"/>
        </w:rPr>
        <w:t>.1</w:t>
      </w:r>
      <w:r w:rsidR="008368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Изменения и дополнения в настоящее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оложение вносятся в порядке, предусмотренном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ставом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к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>олледжа</w:t>
      </w:r>
      <w:r w:rsidR="00CD1017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 и другими локальными актами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к</w:t>
      </w:r>
      <w:r w:rsidR="00CD1017" w:rsidRPr="00AF59CA">
        <w:rPr>
          <w:rFonts w:ascii="Times New Roman" w:hAnsi="Times New Roman" w:cs="Times New Roman"/>
          <w:spacing w:val="-4"/>
          <w:sz w:val="24"/>
          <w:szCs w:val="24"/>
        </w:rPr>
        <w:t>олледжа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74CC317C" w14:textId="1111055F" w:rsidR="00910BA8" w:rsidRDefault="00474EA6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6</w:t>
      </w:r>
      <w:r w:rsidR="00A548CB" w:rsidRPr="00AF59CA">
        <w:rPr>
          <w:rFonts w:ascii="Times New Roman" w:hAnsi="Times New Roman" w:cs="Times New Roman"/>
          <w:spacing w:val="-4"/>
          <w:sz w:val="24"/>
          <w:szCs w:val="24"/>
        </w:rPr>
        <w:t>.2</w:t>
      </w:r>
      <w:r w:rsidR="008368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10BA8" w:rsidRPr="00AF59CA">
        <w:rPr>
          <w:rFonts w:ascii="Times New Roman" w:hAnsi="Times New Roman" w:cs="Times New Roman"/>
          <w:sz w:val="24"/>
          <w:szCs w:val="24"/>
        </w:rPr>
        <w:t xml:space="preserve">Настоящее положение вступает в силу со дня его утверждения директором </w:t>
      </w:r>
      <w:r w:rsidR="00D412E7">
        <w:rPr>
          <w:rFonts w:ascii="Times New Roman" w:hAnsi="Times New Roman" w:cs="Times New Roman"/>
          <w:sz w:val="24"/>
          <w:szCs w:val="24"/>
        </w:rPr>
        <w:t>к</w:t>
      </w:r>
      <w:r w:rsidR="00910BA8" w:rsidRPr="00AF59CA">
        <w:rPr>
          <w:rFonts w:ascii="Times New Roman" w:hAnsi="Times New Roman" w:cs="Times New Roman"/>
          <w:sz w:val="24"/>
          <w:szCs w:val="24"/>
        </w:rPr>
        <w:t xml:space="preserve">олледжа и подлежит применению до его отмены 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в порядке, предусмотренном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ставом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к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>олледжа</w:t>
      </w:r>
      <w:r w:rsidR="00910BA8" w:rsidRPr="00AF59CA">
        <w:rPr>
          <w:rFonts w:ascii="Times New Roman" w:hAnsi="Times New Roman" w:cs="Times New Roman"/>
          <w:sz w:val="24"/>
          <w:szCs w:val="24"/>
        </w:rPr>
        <w:t>.</w:t>
      </w:r>
    </w:p>
    <w:p w14:paraId="5DADC5D2" w14:textId="77777777" w:rsidR="000C1DF4" w:rsidRDefault="000C1DF4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8AE3E0" w14:textId="77777777" w:rsidR="000C1DF4" w:rsidRDefault="000C1DF4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A42C1A" w14:textId="77777777" w:rsidR="00030431" w:rsidRDefault="00030431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EF61B2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>Заместитель директора по воспитательной работе</w:t>
      </w: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ab/>
      </w: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ab/>
        <w:t xml:space="preserve">      С. В. Филиппова</w:t>
      </w: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ab/>
      </w:r>
    </w:p>
    <w:p w14:paraId="61839545" w14:textId="77777777" w:rsid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68591FF1" w14:textId="77777777" w:rsid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3E2B58A9" w14:textId="77777777" w:rsid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1FF52BC1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10026D55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>Юрисконсульт</w:t>
      </w:r>
    </w:p>
    <w:p w14:paraId="4829139F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______________ О.М. Яковлева </w:t>
      </w:r>
    </w:p>
    <w:p w14:paraId="6AE28803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>«____»_____________2022г.</w:t>
      </w:r>
    </w:p>
    <w:p w14:paraId="6154F95D" w14:textId="77777777" w:rsidR="000C1DF4" w:rsidRPr="00AF59CA" w:rsidRDefault="000C1DF4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sectPr w:rsidR="000C1DF4" w:rsidRPr="00AF59CA" w:rsidSect="00AA416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469F0"/>
    <w:multiLevelType w:val="multilevel"/>
    <w:tmpl w:val="F04C1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06660"/>
    <w:multiLevelType w:val="hybridMultilevel"/>
    <w:tmpl w:val="963C2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E5F73"/>
    <w:multiLevelType w:val="multilevel"/>
    <w:tmpl w:val="25EC52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>
    <w:nsid w:val="29A72D1C"/>
    <w:multiLevelType w:val="hybridMultilevel"/>
    <w:tmpl w:val="14C8B1FC"/>
    <w:lvl w:ilvl="0" w:tplc="6262B38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DE3CEB"/>
    <w:multiLevelType w:val="multilevel"/>
    <w:tmpl w:val="705CE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F870D1"/>
    <w:multiLevelType w:val="hybridMultilevel"/>
    <w:tmpl w:val="ACF6CD3C"/>
    <w:lvl w:ilvl="0" w:tplc="7D441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65C03"/>
    <w:multiLevelType w:val="multilevel"/>
    <w:tmpl w:val="50F06932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1B30D4F"/>
    <w:multiLevelType w:val="hybridMultilevel"/>
    <w:tmpl w:val="D5F49AEE"/>
    <w:lvl w:ilvl="0" w:tplc="FD3C88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64C54"/>
    <w:multiLevelType w:val="hybridMultilevel"/>
    <w:tmpl w:val="1B944654"/>
    <w:lvl w:ilvl="0" w:tplc="E57A1E0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DD05E2"/>
    <w:multiLevelType w:val="multilevel"/>
    <w:tmpl w:val="D798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334180"/>
    <w:multiLevelType w:val="multilevel"/>
    <w:tmpl w:val="2C006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CA137F"/>
    <w:multiLevelType w:val="multilevel"/>
    <w:tmpl w:val="03205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0"/>
  </w:num>
  <w:num w:numId="5">
    <w:abstractNumId w:val="10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B5"/>
    <w:rsid w:val="00014BA4"/>
    <w:rsid w:val="0001659B"/>
    <w:rsid w:val="000172F5"/>
    <w:rsid w:val="00024BA9"/>
    <w:rsid w:val="00030431"/>
    <w:rsid w:val="000552A4"/>
    <w:rsid w:val="0006115C"/>
    <w:rsid w:val="00061A73"/>
    <w:rsid w:val="000C1DF4"/>
    <w:rsid w:val="000C2C56"/>
    <w:rsid w:val="000E3259"/>
    <w:rsid w:val="00116439"/>
    <w:rsid w:val="00136CEC"/>
    <w:rsid w:val="001658B5"/>
    <w:rsid w:val="001B08E7"/>
    <w:rsid w:val="001C181B"/>
    <w:rsid w:val="001D6E3B"/>
    <w:rsid w:val="001E6469"/>
    <w:rsid w:val="001F601A"/>
    <w:rsid w:val="00203910"/>
    <w:rsid w:val="00216F54"/>
    <w:rsid w:val="00217C01"/>
    <w:rsid w:val="002403F1"/>
    <w:rsid w:val="00240FC3"/>
    <w:rsid w:val="00262C35"/>
    <w:rsid w:val="002C1D81"/>
    <w:rsid w:val="002C7DB3"/>
    <w:rsid w:val="002F37E5"/>
    <w:rsid w:val="00306F8C"/>
    <w:rsid w:val="00336AD0"/>
    <w:rsid w:val="00352ABD"/>
    <w:rsid w:val="0036790A"/>
    <w:rsid w:val="00372681"/>
    <w:rsid w:val="003729A1"/>
    <w:rsid w:val="00392C6B"/>
    <w:rsid w:val="003A0759"/>
    <w:rsid w:val="003C0E86"/>
    <w:rsid w:val="003D7D64"/>
    <w:rsid w:val="003E09A9"/>
    <w:rsid w:val="003E48BB"/>
    <w:rsid w:val="0041134B"/>
    <w:rsid w:val="00474EA6"/>
    <w:rsid w:val="004A3A0E"/>
    <w:rsid w:val="004D1519"/>
    <w:rsid w:val="0053350E"/>
    <w:rsid w:val="005433CA"/>
    <w:rsid w:val="00551BF7"/>
    <w:rsid w:val="005667EA"/>
    <w:rsid w:val="00575724"/>
    <w:rsid w:val="0059609B"/>
    <w:rsid w:val="005B1576"/>
    <w:rsid w:val="005D1ABF"/>
    <w:rsid w:val="00612E5B"/>
    <w:rsid w:val="00613550"/>
    <w:rsid w:val="006314F0"/>
    <w:rsid w:val="006368DA"/>
    <w:rsid w:val="0064033C"/>
    <w:rsid w:val="006459AF"/>
    <w:rsid w:val="006515E9"/>
    <w:rsid w:val="006763F7"/>
    <w:rsid w:val="00676AB9"/>
    <w:rsid w:val="006E57F1"/>
    <w:rsid w:val="00705964"/>
    <w:rsid w:val="007139F0"/>
    <w:rsid w:val="007203E9"/>
    <w:rsid w:val="0078133C"/>
    <w:rsid w:val="00786115"/>
    <w:rsid w:val="007C10F6"/>
    <w:rsid w:val="007C2114"/>
    <w:rsid w:val="007D3BCC"/>
    <w:rsid w:val="007F225B"/>
    <w:rsid w:val="007F4AC7"/>
    <w:rsid w:val="00815E0F"/>
    <w:rsid w:val="00836858"/>
    <w:rsid w:val="00846AB5"/>
    <w:rsid w:val="00867B53"/>
    <w:rsid w:val="0087131D"/>
    <w:rsid w:val="00874015"/>
    <w:rsid w:val="008852A6"/>
    <w:rsid w:val="008A4F84"/>
    <w:rsid w:val="00910BA8"/>
    <w:rsid w:val="00910FB6"/>
    <w:rsid w:val="00951264"/>
    <w:rsid w:val="009518AD"/>
    <w:rsid w:val="00970702"/>
    <w:rsid w:val="009743B1"/>
    <w:rsid w:val="00977215"/>
    <w:rsid w:val="00977242"/>
    <w:rsid w:val="009B2C1F"/>
    <w:rsid w:val="009B577B"/>
    <w:rsid w:val="009B6D38"/>
    <w:rsid w:val="00A467F0"/>
    <w:rsid w:val="00A548CB"/>
    <w:rsid w:val="00AA3B9D"/>
    <w:rsid w:val="00AA4166"/>
    <w:rsid w:val="00AF06C1"/>
    <w:rsid w:val="00AF59CA"/>
    <w:rsid w:val="00B21751"/>
    <w:rsid w:val="00B22971"/>
    <w:rsid w:val="00B32314"/>
    <w:rsid w:val="00B41981"/>
    <w:rsid w:val="00B42339"/>
    <w:rsid w:val="00BA01C9"/>
    <w:rsid w:val="00BA3F22"/>
    <w:rsid w:val="00BE3797"/>
    <w:rsid w:val="00C137C8"/>
    <w:rsid w:val="00C33823"/>
    <w:rsid w:val="00C50105"/>
    <w:rsid w:val="00C82323"/>
    <w:rsid w:val="00CD1017"/>
    <w:rsid w:val="00CD14F0"/>
    <w:rsid w:val="00CD3FE1"/>
    <w:rsid w:val="00D372BD"/>
    <w:rsid w:val="00D412E7"/>
    <w:rsid w:val="00D62177"/>
    <w:rsid w:val="00DC490C"/>
    <w:rsid w:val="00E33C94"/>
    <w:rsid w:val="00E86CB0"/>
    <w:rsid w:val="00EE4B30"/>
    <w:rsid w:val="00EE664A"/>
    <w:rsid w:val="00F97E62"/>
    <w:rsid w:val="00FB2786"/>
    <w:rsid w:val="00FC2F77"/>
    <w:rsid w:val="00FD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04C43"/>
  <w15:docId w15:val="{BF3F7873-5950-486E-B9C8-B008235E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46AB5"/>
    <w:rPr>
      <w:b/>
      <w:bCs/>
    </w:rPr>
  </w:style>
  <w:style w:type="paragraph" w:customStyle="1" w:styleId="maintext">
    <w:name w:val="maintext"/>
    <w:basedOn w:val="a"/>
    <w:rsid w:val="00846AB5"/>
    <w:pPr>
      <w:spacing w:before="100" w:beforeAutospacing="1" w:after="100" w:afterAutospacing="1" w:line="280" w:lineRule="atLeas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head1">
    <w:name w:val="head1"/>
    <w:basedOn w:val="a"/>
    <w:rsid w:val="00846AB5"/>
    <w:pPr>
      <w:spacing w:before="100" w:beforeAutospacing="1" w:after="100" w:afterAutospacing="1" w:line="320" w:lineRule="atLeast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mainsel2">
    <w:name w:val="mainsel2"/>
    <w:basedOn w:val="a"/>
    <w:rsid w:val="00846AB5"/>
    <w:pPr>
      <w:spacing w:before="100" w:beforeAutospacing="1" w:after="100" w:afterAutospacing="1" w:line="280" w:lineRule="atLeast"/>
    </w:pPr>
    <w:rPr>
      <w:rFonts w:ascii="Arial" w:eastAsia="Times New Roman" w:hAnsi="Arial" w:cs="Arial"/>
      <w:b/>
      <w:bCs/>
      <w:color w:val="000000"/>
      <w:sz w:val="24"/>
      <w:szCs w:val="24"/>
    </w:rPr>
  </w:style>
  <w:style w:type="character" w:customStyle="1" w:styleId="articleseparator">
    <w:name w:val="article_separator"/>
    <w:basedOn w:val="a0"/>
    <w:rsid w:val="00846AB5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846AB5"/>
    <w:pPr>
      <w:ind w:left="720"/>
      <w:contextualSpacing/>
    </w:pPr>
  </w:style>
  <w:style w:type="table" w:styleId="a6">
    <w:name w:val="Table Grid"/>
    <w:basedOn w:val="a1"/>
    <w:uiPriority w:val="59"/>
    <w:rsid w:val="00372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B3231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32314"/>
    <w:rPr>
      <w:rFonts w:ascii="Times New Roman" w:eastAsia="Times New Roman" w:hAnsi="Times New Roman" w:cs="Times New Roman"/>
      <w:lang w:eastAsia="ru-RU"/>
    </w:rPr>
  </w:style>
  <w:style w:type="character" w:customStyle="1" w:styleId="a7">
    <w:name w:val="Гипертекстовая ссылка"/>
    <w:uiPriority w:val="99"/>
    <w:rsid w:val="00217C01"/>
    <w:rPr>
      <w:rFonts w:cs="Times New Roman"/>
      <w:b w:val="0"/>
      <w:color w:val="106BBE"/>
    </w:rPr>
  </w:style>
  <w:style w:type="character" w:styleId="a8">
    <w:name w:val="annotation reference"/>
    <w:basedOn w:val="a0"/>
    <w:unhideWhenUsed/>
    <w:rsid w:val="00AA3B9D"/>
    <w:rPr>
      <w:sz w:val="16"/>
      <w:szCs w:val="16"/>
    </w:rPr>
  </w:style>
  <w:style w:type="paragraph" w:styleId="a9">
    <w:name w:val="annotation text"/>
    <w:basedOn w:val="a"/>
    <w:link w:val="aa"/>
    <w:unhideWhenUsed/>
    <w:rsid w:val="00AA3B9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AA3B9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3B9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3B9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A3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3B9D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8852A6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6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60029">
              <w:marLeft w:val="0"/>
              <w:marRight w:val="0"/>
              <w:marTop w:val="9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99513">
                  <w:marLeft w:val="486"/>
                  <w:marRight w:val="486"/>
                  <w:marTop w:val="486"/>
                  <w:marBottom w:val="4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53556">
                      <w:marLeft w:val="0"/>
                      <w:marRight w:val="0"/>
                      <w:marTop w:val="0"/>
                      <w:marBottom w:val="44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46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79718">
                              <w:marLeft w:val="37"/>
                              <w:marRight w:val="37"/>
                              <w:marTop w:val="37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29482">
                                  <w:marLeft w:val="56"/>
                                  <w:marRight w:val="56"/>
                                  <w:marTop w:val="56"/>
                                  <w:marBottom w:val="5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4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674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1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E6DB9-3E44-422C-981A-A02FAA5D5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СПО "ККРЭУ"</Company>
  <LinksUpToDate>false</LinksUpToDate>
  <CharactersWithSpaces>6036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evk</dc:creator>
  <cp:keywords/>
  <dc:description/>
  <cp:lastModifiedBy>Светлана Владимировна Филиппова</cp:lastModifiedBy>
  <cp:revision>4</cp:revision>
  <cp:lastPrinted>2017-08-23T09:06:00Z</cp:lastPrinted>
  <dcterms:created xsi:type="dcterms:W3CDTF">2022-02-10T05:50:00Z</dcterms:created>
  <dcterms:modified xsi:type="dcterms:W3CDTF">2022-03-30T09:00:00Z</dcterms:modified>
</cp:coreProperties>
</file>