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BFA4D" w14:textId="77777777" w:rsidR="009E575C" w:rsidRDefault="009E575C" w:rsidP="007E1AC5">
      <w:pPr>
        <w:jc w:val="both"/>
        <w:outlineLvl w:val="1"/>
        <w:rPr>
          <w:rFonts w:eastAsia="Times New Roman"/>
          <w:bCs/>
          <w:color w:val="000000"/>
          <w:kern w:val="0"/>
          <w:sz w:val="32"/>
          <w:szCs w:val="32"/>
          <w:lang w:eastAsia="ru-RU"/>
          <w14:ligatures w14:val="none"/>
        </w:rPr>
      </w:pPr>
      <w:r w:rsidRPr="009E575C">
        <w:rPr>
          <w:rFonts w:eastAsia="Times New Roman"/>
          <w:bCs/>
          <w:color w:val="000000"/>
          <w:kern w:val="0"/>
          <w:sz w:val="32"/>
          <w:szCs w:val="32"/>
          <w:lang w:eastAsia="ru-RU"/>
          <w14:ligatures w14:val="none"/>
        </w:rPr>
        <w:t xml:space="preserve">СЕССИЯ </w:t>
      </w:r>
      <w:r w:rsidR="007E1AC5">
        <w:rPr>
          <w:rFonts w:eastAsia="Times New Roman"/>
          <w:bCs/>
          <w:color w:val="000000"/>
          <w:kern w:val="0"/>
          <w:sz w:val="32"/>
          <w:szCs w:val="32"/>
          <w:lang w:eastAsia="ru-RU"/>
          <w14:ligatures w14:val="none"/>
        </w:rPr>
        <w:t>5</w:t>
      </w:r>
    </w:p>
    <w:p w14:paraId="067E31C5" w14:textId="14A68997" w:rsidR="007E1AC5" w:rsidRDefault="007E1AC5" w:rsidP="007E1AC5">
      <w:pPr>
        <w:jc w:val="both"/>
        <w:outlineLvl w:val="1"/>
        <w:rPr>
          <w:rFonts w:eastAsia="Times New Roman"/>
          <w:b w:val="0"/>
          <w:color w:val="auto"/>
          <w:kern w:val="0"/>
          <w:lang w:eastAsia="ru-RU"/>
          <w14:ligatures w14:val="none"/>
        </w:rPr>
      </w:pPr>
    </w:p>
    <w:p w14:paraId="7C5BA978" w14:textId="561C0DAB" w:rsidR="00564CDC" w:rsidRPr="009E575C" w:rsidRDefault="00564CDC" w:rsidP="00564CDC">
      <w:pPr>
        <w:ind w:firstLine="851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9E575C">
        <w:rPr>
          <w:rFonts w:eastAsia="Times New Roman"/>
          <w:bCs/>
          <w:color w:val="000000"/>
          <w:kern w:val="0"/>
          <w:sz w:val="28"/>
          <w:szCs w:val="28"/>
          <w:lang w:eastAsia="ru-RU"/>
          <w14:ligatures w14:val="none"/>
        </w:rPr>
        <w:t>Подсистема «</w:t>
      </w:r>
      <w:r>
        <w:rPr>
          <w:rFonts w:eastAsia="Times New Roman"/>
          <w:bCs/>
          <w:color w:val="000000"/>
          <w:kern w:val="0"/>
          <w:sz w:val="28"/>
          <w:szCs w:val="28"/>
          <w:lang w:eastAsia="ru-RU"/>
          <w14:ligatures w14:val="none"/>
        </w:rPr>
        <w:t>Аптека</w:t>
      </w:r>
      <w:r w:rsidRPr="009E575C">
        <w:rPr>
          <w:rFonts w:eastAsia="Times New Roman"/>
          <w:bCs/>
          <w:color w:val="000000"/>
          <w:kern w:val="0"/>
          <w:sz w:val="28"/>
          <w:szCs w:val="28"/>
          <w:lang w:eastAsia="ru-RU"/>
          <w14:ligatures w14:val="none"/>
        </w:rPr>
        <w:t>»</w:t>
      </w:r>
    </w:p>
    <w:p w14:paraId="53F91D87" w14:textId="77777777" w:rsidR="00564CDC" w:rsidRPr="009E575C" w:rsidRDefault="00564CDC" w:rsidP="00564CDC">
      <w:pPr>
        <w:jc w:val="both"/>
        <w:outlineLvl w:val="1"/>
        <w:rPr>
          <w:rFonts w:eastAsia="Times New Roman"/>
          <w:b w:val="0"/>
          <w:color w:val="auto"/>
          <w:kern w:val="0"/>
          <w:lang w:eastAsia="ru-RU"/>
          <w14:ligatures w14:val="none"/>
        </w:rPr>
      </w:pPr>
    </w:p>
    <w:p w14:paraId="32480538" w14:textId="53585D0A" w:rsidR="009E575C" w:rsidRPr="009E575C" w:rsidRDefault="00564CDC" w:rsidP="009E575C">
      <w:pPr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Подсистема</w:t>
      </w:r>
      <w:r w:rsidR="009E575C"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“Аптека” долж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на</w:t>
      </w:r>
      <w:r w:rsidR="009E575C"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быть реализован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а</w:t>
      </w:r>
      <w:r w:rsidR="009E575C"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в виде мобильного приложения. Все данные необходимо получать и отправлять посредством API согласно предоставленной документации в ресурсах:</w:t>
      </w:r>
    </w:p>
    <w:p w14:paraId="0FFD0718" w14:textId="0C05BF5B" w:rsidR="009E575C" w:rsidRPr="009E575C" w:rsidRDefault="007E1AC5" w:rsidP="009E575C">
      <w:pPr>
        <w:numPr>
          <w:ilvl w:val="0"/>
          <w:numId w:val="18"/>
        </w:numPr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список лекарственных препаратов и их наличие на складах</w:t>
      </w:r>
      <w:r w:rsidR="00DB4415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(данные должны быть представлены в удобном для пользователя виде, например, в таблице. Должна быть возможность фильтрации по складам. Так же должна быть возможность отображения информации об одном препарате и его количестве на всех доступных складах)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;</w:t>
      </w:r>
    </w:p>
    <w:p w14:paraId="7905DDB6" w14:textId="77777777" w:rsidR="009E575C" w:rsidRPr="009E575C" w:rsidRDefault="007E1AC5" w:rsidP="009E575C">
      <w:pPr>
        <w:numPr>
          <w:ilvl w:val="0"/>
          <w:numId w:val="18"/>
        </w:numPr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поступление лекарственных препаратов от поставщиков с проверкой срока годности партии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;</w:t>
      </w:r>
    </w:p>
    <w:p w14:paraId="71177F95" w14:textId="77777777" w:rsidR="009E575C" w:rsidRPr="009E575C" w:rsidRDefault="007E1AC5" w:rsidP="009E575C">
      <w:pPr>
        <w:numPr>
          <w:ilvl w:val="0"/>
          <w:numId w:val="18"/>
        </w:numPr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списание лекарственных препаратов с указанием причины по каждой позиции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;</w:t>
      </w:r>
    </w:p>
    <w:p w14:paraId="61B86657" w14:textId="77777777" w:rsidR="00757D9A" w:rsidRPr="009E575C" w:rsidRDefault="00757D9A" w:rsidP="009E575C">
      <w:pPr>
        <w:jc w:val="both"/>
      </w:pPr>
    </w:p>
    <w:sectPr w:rsidR="00757D9A" w:rsidRPr="009E575C" w:rsidSect="00FA500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A666C"/>
    <w:multiLevelType w:val="multilevel"/>
    <w:tmpl w:val="F5A2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77C84"/>
    <w:multiLevelType w:val="multilevel"/>
    <w:tmpl w:val="462688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124731"/>
    <w:multiLevelType w:val="multilevel"/>
    <w:tmpl w:val="EB38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731759"/>
    <w:multiLevelType w:val="multilevel"/>
    <w:tmpl w:val="E9DC5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172BD5"/>
    <w:multiLevelType w:val="multilevel"/>
    <w:tmpl w:val="680E5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C51171"/>
    <w:multiLevelType w:val="multilevel"/>
    <w:tmpl w:val="A0E63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1757F7"/>
    <w:multiLevelType w:val="multilevel"/>
    <w:tmpl w:val="B600A7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6442BE"/>
    <w:multiLevelType w:val="multilevel"/>
    <w:tmpl w:val="6DDE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897722"/>
    <w:multiLevelType w:val="multilevel"/>
    <w:tmpl w:val="390A8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8F00E9"/>
    <w:multiLevelType w:val="multilevel"/>
    <w:tmpl w:val="41E44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773DB1"/>
    <w:multiLevelType w:val="multilevel"/>
    <w:tmpl w:val="F1B07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9F2C92"/>
    <w:multiLevelType w:val="multilevel"/>
    <w:tmpl w:val="1D083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FA3564"/>
    <w:multiLevelType w:val="multilevel"/>
    <w:tmpl w:val="F7285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0C555E"/>
    <w:multiLevelType w:val="multilevel"/>
    <w:tmpl w:val="8B280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0"/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10"/>
  </w:num>
  <w:num w:numId="8">
    <w:abstractNumId w:val="11"/>
  </w:num>
  <w:num w:numId="9">
    <w:abstractNumId w:val="8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3"/>
    <w:lvlOverride w:ilvl="0">
      <w:lvl w:ilvl="0">
        <w:numFmt w:val="decimal"/>
        <w:lvlText w:val="%1."/>
        <w:lvlJc w:val="left"/>
      </w:lvl>
    </w:lvlOverride>
  </w:num>
  <w:num w:numId="16">
    <w:abstractNumId w:val="2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75C"/>
    <w:rsid w:val="000943FB"/>
    <w:rsid w:val="00234004"/>
    <w:rsid w:val="00273490"/>
    <w:rsid w:val="0045218B"/>
    <w:rsid w:val="0051168C"/>
    <w:rsid w:val="00564CDC"/>
    <w:rsid w:val="00757D9A"/>
    <w:rsid w:val="007B6179"/>
    <w:rsid w:val="007E1AC5"/>
    <w:rsid w:val="00983ABB"/>
    <w:rsid w:val="009E575C"/>
    <w:rsid w:val="00B35C37"/>
    <w:rsid w:val="00CD2289"/>
    <w:rsid w:val="00DB4415"/>
    <w:rsid w:val="00E458AE"/>
    <w:rsid w:val="00FA500A"/>
    <w:rsid w:val="00FA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CE210"/>
  <w15:chartTrackingRefBased/>
  <w15:docId w15:val="{0D0AB297-7142-D241-8CFA-0E38E7BB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/>
        <w:color w:val="262626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75C"/>
    <w:pPr>
      <w:spacing w:before="100" w:beforeAutospacing="1" w:after="100" w:afterAutospacing="1"/>
      <w:outlineLvl w:val="0"/>
    </w:pPr>
    <w:rPr>
      <w:rFonts w:eastAsia="Times New Roman"/>
      <w:bCs/>
      <w:color w:val="auto"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9E575C"/>
    <w:pPr>
      <w:spacing w:before="100" w:beforeAutospacing="1" w:after="100" w:afterAutospacing="1"/>
      <w:outlineLvl w:val="1"/>
    </w:pPr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9E575C"/>
    <w:pPr>
      <w:spacing w:before="100" w:beforeAutospacing="1" w:after="100" w:afterAutospacing="1"/>
      <w:outlineLvl w:val="2"/>
    </w:pPr>
    <w:rPr>
      <w:rFonts w:eastAsia="Times New Roman"/>
      <w:bCs/>
      <w:color w:val="auto"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575C"/>
    <w:rPr>
      <w:rFonts w:eastAsia="Times New Roman"/>
      <w:bCs/>
      <w:color w:val="auto"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E575C"/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9E575C"/>
    <w:rPr>
      <w:rFonts w:eastAsia="Times New Roman"/>
      <w:bCs/>
      <w:color w:val="auto"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9E575C"/>
    <w:pPr>
      <w:spacing w:before="100" w:beforeAutospacing="1" w:after="100" w:afterAutospacing="1"/>
    </w:pPr>
    <w:rPr>
      <w:rFonts w:eastAsia="Times New Roman"/>
      <w:b w:val="0"/>
      <w:color w:val="auto"/>
      <w:kern w:val="0"/>
      <w:lang w:eastAsia="ru-RU"/>
      <w14:ligatures w14:val="none"/>
    </w:rPr>
  </w:style>
  <w:style w:type="character" w:styleId="a4">
    <w:name w:val="annotation reference"/>
    <w:basedOn w:val="a0"/>
    <w:uiPriority w:val="99"/>
    <w:semiHidden/>
    <w:unhideWhenUsed/>
    <w:rsid w:val="0023400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3400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3400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34004"/>
    <w:rPr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34004"/>
    <w:rPr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5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 2013 – 2022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Кривоносова</dc:creator>
  <cp:keywords/>
  <dc:description/>
  <cp:lastModifiedBy>Евгения Ивашова</cp:lastModifiedBy>
  <cp:revision>6</cp:revision>
  <dcterms:created xsi:type="dcterms:W3CDTF">2024-01-22T16:38:00Z</dcterms:created>
  <dcterms:modified xsi:type="dcterms:W3CDTF">2024-02-12T09:30:00Z</dcterms:modified>
</cp:coreProperties>
</file>