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2580" w14:textId="77777777" w:rsidR="001406D5" w:rsidRPr="001406D5" w:rsidRDefault="001406D5" w:rsidP="001406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06D5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14:paraId="2DA17D50" w14:textId="77777777" w:rsidR="001406D5" w:rsidRPr="001406D5" w:rsidRDefault="001406D5" w:rsidP="001406D5">
      <w:pPr>
        <w:spacing w:after="0" w:line="240" w:lineRule="auto"/>
        <w:ind w:left="-851" w:right="-426"/>
        <w:jc w:val="center"/>
        <w:rPr>
          <w:rFonts w:ascii="Times New Roman" w:hAnsi="Times New Roman"/>
          <w:sz w:val="24"/>
          <w:szCs w:val="24"/>
        </w:rPr>
      </w:pPr>
      <w:r w:rsidRPr="001406D5"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2751296D" w14:textId="77777777" w:rsidR="001406D5" w:rsidRPr="001406D5" w:rsidRDefault="001406D5" w:rsidP="001406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06D5">
        <w:rPr>
          <w:rFonts w:ascii="Times New Roman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6FAEF963" w14:textId="77777777" w:rsidR="001406D5" w:rsidRPr="008C41C9" w:rsidRDefault="001406D5" w:rsidP="001406D5">
      <w:pPr>
        <w:jc w:val="both"/>
        <w:rPr>
          <w:rFonts w:ascii="Times New Roman" w:hAnsi="Times New Roman"/>
          <w:sz w:val="28"/>
          <w:szCs w:val="28"/>
        </w:rPr>
      </w:pPr>
    </w:p>
    <w:p w14:paraId="26A22D0C" w14:textId="77777777" w:rsidR="001406D5" w:rsidRPr="008C41C9" w:rsidRDefault="001406D5" w:rsidP="001406D5">
      <w:pPr>
        <w:jc w:val="center"/>
        <w:rPr>
          <w:rFonts w:ascii="Times New Roman" w:hAnsi="Times New Roman"/>
          <w:sz w:val="28"/>
          <w:szCs w:val="28"/>
          <w:highlight w:val="cyan"/>
        </w:rPr>
      </w:pPr>
      <w:r w:rsidRPr="008C41C9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C4F5B37" wp14:editId="0B6B49E4">
            <wp:extent cx="1619250" cy="1590675"/>
            <wp:effectExtent l="0" t="0" r="0" b="9525"/>
            <wp:docPr id="4" name="Рисунок 4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6F65C" w14:textId="77777777" w:rsidR="001406D5" w:rsidRPr="008C41C9" w:rsidRDefault="001406D5" w:rsidP="001406D5">
      <w:pPr>
        <w:jc w:val="center"/>
        <w:rPr>
          <w:rFonts w:ascii="Times New Roman" w:hAnsi="Times New Roman"/>
          <w:noProof/>
          <w:highlight w:val="cyan"/>
        </w:rPr>
      </w:pPr>
    </w:p>
    <w:p w14:paraId="3E45E876" w14:textId="77777777" w:rsidR="001406D5" w:rsidRPr="008C41C9" w:rsidRDefault="001406D5" w:rsidP="001406D5">
      <w:pPr>
        <w:jc w:val="center"/>
        <w:rPr>
          <w:rFonts w:ascii="Times New Roman" w:hAnsi="Times New Roman"/>
          <w:noProof/>
          <w:highlight w:val="cyan"/>
        </w:rPr>
      </w:pPr>
    </w:p>
    <w:p w14:paraId="1AF3C3D2" w14:textId="77777777" w:rsidR="001406D5" w:rsidRPr="008C41C9" w:rsidRDefault="001406D5" w:rsidP="001406D5">
      <w:pPr>
        <w:jc w:val="center"/>
        <w:rPr>
          <w:rFonts w:ascii="Times New Roman" w:hAnsi="Times New Roman"/>
          <w:noProof/>
          <w:highlight w:val="cyan"/>
        </w:rPr>
      </w:pPr>
    </w:p>
    <w:p w14:paraId="14AC17AC" w14:textId="77777777" w:rsidR="001406D5" w:rsidRPr="008C41C9" w:rsidRDefault="001406D5" w:rsidP="001406D5">
      <w:pPr>
        <w:jc w:val="center"/>
        <w:rPr>
          <w:rFonts w:ascii="Times New Roman" w:hAnsi="Times New Roman"/>
          <w:noProof/>
          <w:highlight w:val="cyan"/>
        </w:rPr>
      </w:pPr>
    </w:p>
    <w:p w14:paraId="2914E6CB" w14:textId="77777777" w:rsidR="001406D5" w:rsidRPr="008C41C9" w:rsidRDefault="001406D5" w:rsidP="001406D5">
      <w:pPr>
        <w:spacing w:after="0"/>
        <w:jc w:val="center"/>
        <w:rPr>
          <w:rFonts w:ascii="Times New Roman" w:hAnsi="Times New Roman"/>
          <w:highlight w:val="cyan"/>
        </w:rPr>
      </w:pPr>
    </w:p>
    <w:p w14:paraId="21E6D443" w14:textId="77777777" w:rsidR="001406D5" w:rsidRPr="001406D5" w:rsidRDefault="001406D5" w:rsidP="001406D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406D5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14:paraId="2F69D200" w14:textId="5813A5C0" w:rsidR="001406D5" w:rsidRPr="001406D5" w:rsidRDefault="00A51607" w:rsidP="00A51607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1406D5" w:rsidRPr="001406D5">
        <w:rPr>
          <w:rFonts w:ascii="Times New Roman" w:hAnsi="Times New Roman"/>
          <w:b/>
          <w:sz w:val="24"/>
          <w:szCs w:val="24"/>
        </w:rPr>
        <w:t>ОП.0</w:t>
      </w:r>
      <w:r>
        <w:rPr>
          <w:rFonts w:ascii="Times New Roman" w:hAnsi="Times New Roman"/>
          <w:b/>
          <w:sz w:val="24"/>
          <w:szCs w:val="24"/>
        </w:rPr>
        <w:t>9</w:t>
      </w:r>
      <w:r w:rsidR="001406D5" w:rsidRPr="001406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СТАНДАРТИЗАЦИЯ, СЕРТИФИКАЦИЯ И ТЕХНИЧЕСКОЕ ДОКУМЕНТ</w:t>
      </w:r>
      <w:r w:rsidR="00760E10">
        <w:rPr>
          <w:rFonts w:ascii="Times New Roman" w:hAnsi="Times New Roman"/>
          <w:b/>
          <w:sz w:val="24"/>
          <w:szCs w:val="24"/>
        </w:rPr>
        <w:t>ОВЕДЕНИЕ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09AA24AB" w14:textId="77777777" w:rsidR="001406D5" w:rsidRPr="001406D5" w:rsidRDefault="001406D5" w:rsidP="00140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5F4D5F5A" w14:textId="77777777" w:rsidR="001406D5" w:rsidRPr="001406D5" w:rsidRDefault="001406D5" w:rsidP="00140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364FF87B" w14:textId="77777777" w:rsidR="001406D5" w:rsidRPr="001406D5" w:rsidRDefault="001406D5" w:rsidP="00140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1406D5">
        <w:rPr>
          <w:rFonts w:ascii="Times New Roman" w:hAnsi="Times New Roman"/>
          <w:sz w:val="24"/>
          <w:szCs w:val="24"/>
        </w:rPr>
        <w:t>для студентов специальности:</w:t>
      </w:r>
    </w:p>
    <w:p w14:paraId="34FC5908" w14:textId="77777777" w:rsidR="001406D5" w:rsidRPr="001406D5" w:rsidRDefault="001406D5" w:rsidP="001406D5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406D5">
        <w:rPr>
          <w:rFonts w:ascii="Times New Roman" w:hAnsi="Times New Roman"/>
          <w:bCs/>
          <w:sz w:val="24"/>
          <w:szCs w:val="24"/>
        </w:rPr>
        <w:t>09.02.06 Сетевое и системное администрирование</w:t>
      </w:r>
    </w:p>
    <w:p w14:paraId="4FF05349" w14:textId="77777777" w:rsidR="001406D5" w:rsidRPr="001406D5" w:rsidRDefault="001406D5" w:rsidP="00140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/>
          <w:sz w:val="24"/>
          <w:szCs w:val="24"/>
          <w:highlight w:val="cyan"/>
          <w:vertAlign w:val="superscript"/>
        </w:rPr>
      </w:pPr>
    </w:p>
    <w:p w14:paraId="51B7E705" w14:textId="77777777" w:rsidR="001406D5" w:rsidRPr="001406D5" w:rsidRDefault="001406D5" w:rsidP="001406D5">
      <w:pPr>
        <w:spacing w:after="0"/>
        <w:rPr>
          <w:rFonts w:ascii="Times New Roman" w:hAnsi="Times New Roman"/>
          <w:sz w:val="24"/>
          <w:szCs w:val="24"/>
          <w:highlight w:val="cyan"/>
        </w:rPr>
      </w:pPr>
    </w:p>
    <w:p w14:paraId="172679F2" w14:textId="77777777" w:rsidR="001406D5" w:rsidRPr="001406D5" w:rsidRDefault="001406D5" w:rsidP="001406D5">
      <w:pPr>
        <w:jc w:val="center"/>
        <w:rPr>
          <w:rFonts w:ascii="Times New Roman" w:hAnsi="Times New Roman"/>
          <w:sz w:val="24"/>
          <w:szCs w:val="24"/>
        </w:rPr>
      </w:pPr>
    </w:p>
    <w:p w14:paraId="3A20E533" w14:textId="77777777" w:rsidR="001406D5" w:rsidRPr="001406D5" w:rsidRDefault="001406D5" w:rsidP="001406D5">
      <w:pPr>
        <w:jc w:val="center"/>
        <w:rPr>
          <w:rFonts w:ascii="Times New Roman" w:hAnsi="Times New Roman"/>
          <w:sz w:val="24"/>
          <w:szCs w:val="24"/>
        </w:rPr>
      </w:pPr>
    </w:p>
    <w:p w14:paraId="1B05966B" w14:textId="77777777" w:rsidR="001406D5" w:rsidRPr="001406D5" w:rsidRDefault="001406D5" w:rsidP="001406D5">
      <w:pPr>
        <w:jc w:val="center"/>
        <w:rPr>
          <w:rFonts w:ascii="Times New Roman" w:hAnsi="Times New Roman"/>
          <w:sz w:val="24"/>
          <w:szCs w:val="24"/>
        </w:rPr>
      </w:pPr>
    </w:p>
    <w:p w14:paraId="406845E3" w14:textId="77777777" w:rsidR="001406D5" w:rsidRPr="001406D5" w:rsidRDefault="001406D5" w:rsidP="001406D5">
      <w:pPr>
        <w:jc w:val="center"/>
        <w:rPr>
          <w:rFonts w:ascii="Times New Roman" w:hAnsi="Times New Roman"/>
          <w:sz w:val="24"/>
          <w:szCs w:val="24"/>
        </w:rPr>
      </w:pPr>
    </w:p>
    <w:p w14:paraId="7B4DE616" w14:textId="77777777" w:rsidR="001406D5" w:rsidRDefault="001406D5" w:rsidP="001406D5">
      <w:pPr>
        <w:jc w:val="center"/>
        <w:rPr>
          <w:rFonts w:ascii="Times New Roman" w:hAnsi="Times New Roman"/>
          <w:sz w:val="24"/>
          <w:szCs w:val="24"/>
        </w:rPr>
      </w:pPr>
    </w:p>
    <w:p w14:paraId="7680C4E9" w14:textId="77777777" w:rsidR="001406D5" w:rsidRDefault="001406D5" w:rsidP="001406D5">
      <w:pPr>
        <w:jc w:val="center"/>
        <w:rPr>
          <w:rFonts w:ascii="Times New Roman" w:hAnsi="Times New Roman"/>
          <w:sz w:val="24"/>
          <w:szCs w:val="24"/>
        </w:rPr>
      </w:pPr>
    </w:p>
    <w:p w14:paraId="450F26A4" w14:textId="77777777" w:rsidR="001406D5" w:rsidRPr="001406D5" w:rsidRDefault="001406D5" w:rsidP="001406D5">
      <w:pPr>
        <w:jc w:val="center"/>
        <w:rPr>
          <w:rFonts w:ascii="Times New Roman" w:hAnsi="Times New Roman"/>
          <w:sz w:val="24"/>
          <w:szCs w:val="24"/>
        </w:rPr>
      </w:pPr>
    </w:p>
    <w:p w14:paraId="714A2F20" w14:textId="77777777" w:rsidR="001406D5" w:rsidRPr="001406D5" w:rsidRDefault="001406D5" w:rsidP="001406D5">
      <w:pPr>
        <w:jc w:val="center"/>
        <w:rPr>
          <w:rFonts w:ascii="Times New Roman" w:hAnsi="Times New Roman"/>
          <w:sz w:val="24"/>
          <w:szCs w:val="24"/>
        </w:rPr>
      </w:pPr>
    </w:p>
    <w:p w14:paraId="45FEDEC1" w14:textId="77777777" w:rsidR="001406D5" w:rsidRPr="001406D5" w:rsidRDefault="001406D5" w:rsidP="00A516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B5F5B2D" w14:textId="77777777" w:rsidR="001406D5" w:rsidRPr="001406D5" w:rsidRDefault="001406D5" w:rsidP="00A516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406D5">
        <w:rPr>
          <w:rFonts w:ascii="Times New Roman" w:hAnsi="Times New Roman"/>
          <w:sz w:val="24"/>
          <w:szCs w:val="24"/>
        </w:rPr>
        <w:t>Красноярск, 2023</w:t>
      </w:r>
    </w:p>
    <w:p w14:paraId="4439B952" w14:textId="77777777" w:rsidR="001406D5" w:rsidRDefault="001406D5" w:rsidP="009C10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5874EE2" w14:textId="77777777" w:rsidR="009C107F" w:rsidRPr="001406D5" w:rsidRDefault="009C107F" w:rsidP="009C107F">
      <w:pPr>
        <w:jc w:val="both"/>
        <w:rPr>
          <w:rFonts w:ascii="Times New Roman" w:hAnsi="Times New Roman"/>
          <w:sz w:val="24"/>
          <w:szCs w:val="24"/>
        </w:rPr>
      </w:pPr>
      <w:r w:rsidRPr="001406D5">
        <w:rPr>
          <w:rFonts w:ascii="Times New Roman" w:hAnsi="Times New Roman"/>
          <w:sz w:val="24"/>
          <w:szCs w:val="24"/>
        </w:rPr>
        <w:t>Составлена в соответствии с федеральным государственным образовательным стандартом СПО по специальности 09.02.06 Сетевое и системное администрирование</w:t>
      </w:r>
    </w:p>
    <w:p w14:paraId="62EA3AF8" w14:textId="77777777" w:rsidR="001406D5" w:rsidRPr="00277C4F" w:rsidRDefault="001406D5" w:rsidP="001406D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5"/>
        <w:gridCol w:w="4690"/>
      </w:tblGrid>
      <w:tr w:rsidR="001406D5" w:rsidRPr="00277C4F" w14:paraId="3975A1B0" w14:textId="77777777" w:rsidTr="00C8264A">
        <w:trPr>
          <w:jc w:val="center"/>
        </w:trPr>
        <w:tc>
          <w:tcPr>
            <w:tcW w:w="4785" w:type="dxa"/>
          </w:tcPr>
          <w:p w14:paraId="4EE53A7F" w14:textId="77777777" w:rsidR="001406D5" w:rsidRPr="00277C4F" w:rsidRDefault="001406D5" w:rsidP="00C826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4B020462" w14:textId="77777777" w:rsidR="001406D5" w:rsidRPr="00277C4F" w:rsidRDefault="001406D5" w:rsidP="00C826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276F132C" w14:textId="77777777" w:rsidR="001406D5" w:rsidRPr="00277C4F" w:rsidRDefault="001406D5" w:rsidP="00C826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______________Т.В.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14:paraId="6B3F4437" w14:textId="77777777" w:rsidR="001406D5" w:rsidRPr="00277C4F" w:rsidRDefault="001406D5" w:rsidP="00C8264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«___»________________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  <w:tc>
          <w:tcPr>
            <w:tcW w:w="4786" w:type="dxa"/>
          </w:tcPr>
          <w:p w14:paraId="7528EBE3" w14:textId="77777777" w:rsidR="001406D5" w:rsidRPr="00277C4F" w:rsidRDefault="001406D5" w:rsidP="00C8264A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3DEE51AF" w14:textId="77777777" w:rsidR="001406D5" w:rsidRPr="00277C4F" w:rsidRDefault="001406D5" w:rsidP="00C8264A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7AC087E7" w14:textId="77777777" w:rsidR="001406D5" w:rsidRPr="00277C4F" w:rsidRDefault="001406D5" w:rsidP="00C8264A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472AA73F" w14:textId="77777777" w:rsidR="001406D5" w:rsidRPr="00277C4F" w:rsidRDefault="001406D5" w:rsidP="00C8264A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____________М.А.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14:paraId="4A5EFF51" w14:textId="77777777" w:rsidR="001406D5" w:rsidRPr="00277C4F" w:rsidRDefault="001406D5" w:rsidP="00C8264A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 202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</w:tr>
    </w:tbl>
    <w:p w14:paraId="70C8BFEA" w14:textId="77777777" w:rsidR="001406D5" w:rsidRPr="00277C4F" w:rsidRDefault="001406D5" w:rsidP="001406D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77722F" w14:textId="77777777" w:rsidR="001406D5" w:rsidRPr="00277C4F" w:rsidRDefault="001406D5" w:rsidP="001406D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6470C7" w14:textId="77777777" w:rsidR="001406D5" w:rsidRPr="00277C4F" w:rsidRDefault="001406D5" w:rsidP="001406D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477E39" w14:textId="77777777" w:rsidR="001406D5" w:rsidRPr="00460537" w:rsidRDefault="001406D5" w:rsidP="001406D5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РАССМОТРЕНО</w:t>
      </w:r>
    </w:p>
    <w:p w14:paraId="02C23B2F" w14:textId="77777777" w:rsidR="001406D5" w:rsidRPr="00460537" w:rsidRDefault="001406D5" w:rsidP="001406D5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 xml:space="preserve">на заседании цикловой комиссии </w:t>
      </w:r>
    </w:p>
    <w:p w14:paraId="706531D1" w14:textId="77777777" w:rsidR="001406D5" w:rsidRDefault="001406D5" w:rsidP="001406D5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 xml:space="preserve">преподавателей </w:t>
      </w:r>
      <w:r>
        <w:rPr>
          <w:rFonts w:ascii="Times New Roman" w:eastAsia="Times New Roman" w:hAnsi="Times New Roman"/>
          <w:sz w:val="24"/>
          <w:szCs w:val="24"/>
        </w:rPr>
        <w:t xml:space="preserve">укрупнённой группы </w:t>
      </w:r>
    </w:p>
    <w:p w14:paraId="75352486" w14:textId="77777777" w:rsidR="001406D5" w:rsidRPr="00460537" w:rsidRDefault="001406D5" w:rsidP="001406D5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09.00.00 Информатика и вычислительная техника №3</w:t>
      </w:r>
    </w:p>
    <w:p w14:paraId="12C7145B" w14:textId="77777777" w:rsidR="001406D5" w:rsidRPr="00460537" w:rsidRDefault="001406D5" w:rsidP="001406D5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Протоко</w:t>
      </w:r>
      <w:r>
        <w:rPr>
          <w:rFonts w:ascii="Times New Roman" w:eastAsia="Times New Roman" w:hAnsi="Times New Roman"/>
          <w:sz w:val="24"/>
          <w:szCs w:val="24"/>
        </w:rPr>
        <w:t>л №____ от «____» __________ 202__</w:t>
      </w:r>
      <w:r w:rsidRPr="00460537">
        <w:rPr>
          <w:rFonts w:ascii="Times New Roman" w:eastAsia="Times New Roman" w:hAnsi="Times New Roman"/>
          <w:sz w:val="24"/>
          <w:szCs w:val="24"/>
        </w:rPr>
        <w:t xml:space="preserve">г.  </w:t>
      </w:r>
    </w:p>
    <w:p w14:paraId="7A649B48" w14:textId="77777777" w:rsidR="001406D5" w:rsidRPr="00460537" w:rsidRDefault="001406D5" w:rsidP="001406D5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Председатель ЦК _______________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Е.В.Харитонова</w:t>
      </w:r>
      <w:proofErr w:type="spellEnd"/>
    </w:p>
    <w:p w14:paraId="00A60A27" w14:textId="77777777" w:rsidR="001406D5" w:rsidRPr="00277C4F" w:rsidRDefault="001406D5" w:rsidP="001406D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E02A58" w14:textId="77777777" w:rsidR="001406D5" w:rsidRPr="00277C4F" w:rsidRDefault="001406D5" w:rsidP="001406D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C56A4E" w14:textId="77777777" w:rsidR="001406D5" w:rsidRPr="00277C4F" w:rsidRDefault="001406D5" w:rsidP="001406D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8C0CC6" w14:textId="77777777" w:rsidR="001406D5" w:rsidRPr="00277C4F" w:rsidRDefault="001406D5" w:rsidP="001406D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D2EAFC" w14:textId="77777777" w:rsidR="001406D5" w:rsidRDefault="001406D5" w:rsidP="001406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АВТОР:  </w:t>
      </w:r>
      <w:r>
        <w:rPr>
          <w:rFonts w:ascii="Times New Roman" w:hAnsi="Times New Roman"/>
          <w:sz w:val="24"/>
          <w:szCs w:val="24"/>
        </w:rPr>
        <w:t>Скиляжнов А.О.</w:t>
      </w:r>
      <w:r w:rsidRPr="00277C4F">
        <w:rPr>
          <w:rFonts w:ascii="Times New Roman" w:hAnsi="Times New Roman"/>
          <w:sz w:val="24"/>
          <w:szCs w:val="24"/>
        </w:rPr>
        <w:t>, преподаватель  КГБПОУ  «ККРИТ»</w:t>
      </w:r>
    </w:p>
    <w:p w14:paraId="778DA454" w14:textId="77777777" w:rsidR="001406D5" w:rsidRPr="00277C4F" w:rsidRDefault="001406D5" w:rsidP="001406D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FE6221B" w14:textId="77777777" w:rsidR="001406D5" w:rsidRPr="00277C4F" w:rsidRDefault="001406D5" w:rsidP="001406D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AB71564" w14:textId="77777777" w:rsidR="001406D5" w:rsidRPr="00277C4F" w:rsidRDefault="001406D5" w:rsidP="001406D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CBC5DEB" w14:textId="77777777" w:rsidR="001406D5" w:rsidRPr="00277C4F" w:rsidRDefault="001406D5" w:rsidP="001406D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16BC9E0" w14:textId="77777777" w:rsidR="001406D5" w:rsidRPr="00277C4F" w:rsidRDefault="001406D5" w:rsidP="001406D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F2C777C" w14:textId="77777777" w:rsidR="001406D5" w:rsidRDefault="001406D5" w:rsidP="001406D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7F0931B" w14:textId="77777777" w:rsidR="001406D5" w:rsidRDefault="001406D5" w:rsidP="001406D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3486274" w14:textId="77777777" w:rsidR="001406D5" w:rsidRDefault="001406D5" w:rsidP="001406D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AF5C858" w14:textId="77777777" w:rsidR="001406D5" w:rsidRDefault="001406D5" w:rsidP="001406D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213A764" w14:textId="77777777" w:rsidR="001406D5" w:rsidRPr="00277C4F" w:rsidRDefault="001406D5" w:rsidP="001406D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70995D9" w14:textId="77777777" w:rsidR="001406D5" w:rsidRPr="00277C4F" w:rsidRDefault="001406D5" w:rsidP="001406D5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14:paraId="25C67C9A" w14:textId="77777777" w:rsidR="001406D5" w:rsidRPr="00277C4F" w:rsidRDefault="001406D5" w:rsidP="001406D5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14:paraId="4AA6E075" w14:textId="77777777" w:rsidR="001406D5" w:rsidRPr="00277C4F" w:rsidRDefault="001406D5" w:rsidP="001406D5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14:paraId="7EFDD166" w14:textId="77777777" w:rsidR="002320C8" w:rsidRDefault="001406D5" w:rsidP="001406D5">
      <w:pPr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«___»________________ 20</w:t>
      </w:r>
      <w:r>
        <w:rPr>
          <w:rFonts w:ascii="Times New Roman" w:hAnsi="Times New Roman"/>
          <w:sz w:val="24"/>
          <w:szCs w:val="24"/>
        </w:rPr>
        <w:t>2</w:t>
      </w:r>
      <w:r w:rsidRPr="00277C4F">
        <w:rPr>
          <w:rFonts w:ascii="Times New Roman" w:hAnsi="Times New Roman"/>
          <w:sz w:val="24"/>
          <w:szCs w:val="24"/>
        </w:rPr>
        <w:t>__г</w:t>
      </w:r>
    </w:p>
    <w:p w14:paraId="6A5741A5" w14:textId="77777777" w:rsidR="001406D5" w:rsidRDefault="001406D5" w:rsidP="001406D5">
      <w:pPr>
        <w:rPr>
          <w:rFonts w:ascii="Times New Roman" w:hAnsi="Times New Roman"/>
          <w:b/>
          <w:i/>
          <w:sz w:val="28"/>
          <w:szCs w:val="28"/>
        </w:rPr>
      </w:pPr>
    </w:p>
    <w:p w14:paraId="307E4011" w14:textId="77777777" w:rsidR="009C107F" w:rsidRPr="002320C8" w:rsidRDefault="009C107F" w:rsidP="009C107F">
      <w:pPr>
        <w:jc w:val="center"/>
        <w:rPr>
          <w:rFonts w:ascii="Times New Roman" w:hAnsi="Times New Roman"/>
          <w:b/>
          <w:sz w:val="24"/>
          <w:szCs w:val="24"/>
        </w:rPr>
      </w:pPr>
      <w:r w:rsidRPr="002320C8">
        <w:rPr>
          <w:rFonts w:ascii="Times New Roman" w:hAnsi="Times New Roman"/>
          <w:b/>
          <w:sz w:val="24"/>
          <w:szCs w:val="24"/>
        </w:rPr>
        <w:t>СОДЕРЖАНИЕ</w:t>
      </w:r>
    </w:p>
    <w:p w14:paraId="766C9FF1" w14:textId="77777777" w:rsidR="009C107F" w:rsidRPr="002320C8" w:rsidRDefault="009C107F" w:rsidP="009C107F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9C107F" w:rsidRPr="002320C8" w14:paraId="02291921" w14:textId="77777777" w:rsidTr="00F46328">
        <w:tc>
          <w:tcPr>
            <w:tcW w:w="7501" w:type="dxa"/>
            <w:hideMark/>
          </w:tcPr>
          <w:p w14:paraId="4040E39A" w14:textId="77777777" w:rsidR="009C107F" w:rsidRPr="002320C8" w:rsidRDefault="00AE28E2" w:rsidP="00AE28E2">
            <w:pPr>
              <w:numPr>
                <w:ilvl w:val="0"/>
                <w:numId w:val="3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</w:t>
            </w:r>
            <w:r w:rsidR="009C107F" w:rsidRPr="002320C8">
              <w:rPr>
                <w:rFonts w:ascii="Times New Roman" w:hAnsi="Times New Roman"/>
                <w:b/>
                <w:sz w:val="24"/>
                <w:szCs w:val="24"/>
              </w:rPr>
              <w:t xml:space="preserve"> РАБОЧЕЙ ПРОГРАММЫ УЧЕБНОЙ ДИСЦИПЛИНЫ</w:t>
            </w:r>
            <w:r w:rsidR="002320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14:paraId="146858F3" w14:textId="77777777" w:rsidR="009C107F" w:rsidRPr="002320C8" w:rsidRDefault="009C107F" w:rsidP="00F463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107F" w:rsidRPr="002320C8" w14:paraId="49FAEC09" w14:textId="77777777" w:rsidTr="00F46328">
        <w:tc>
          <w:tcPr>
            <w:tcW w:w="7501" w:type="dxa"/>
            <w:hideMark/>
          </w:tcPr>
          <w:p w14:paraId="7DB5B8F6" w14:textId="77777777" w:rsidR="00AA6932" w:rsidRDefault="009C107F" w:rsidP="00AA6932">
            <w:pPr>
              <w:numPr>
                <w:ilvl w:val="0"/>
                <w:numId w:val="3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0C8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  <w:r w:rsidR="002320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F85BB7E" w14:textId="77777777" w:rsidR="009C107F" w:rsidRPr="002320C8" w:rsidRDefault="009C107F" w:rsidP="00AA6932">
            <w:pPr>
              <w:numPr>
                <w:ilvl w:val="0"/>
                <w:numId w:val="3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0C8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  <w:r w:rsidR="002320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14:paraId="0876A093" w14:textId="77777777" w:rsidR="009C107F" w:rsidRPr="002320C8" w:rsidRDefault="009C107F" w:rsidP="00F46328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107F" w:rsidRPr="002320C8" w14:paraId="29CA086E" w14:textId="77777777" w:rsidTr="00F46328">
        <w:tc>
          <w:tcPr>
            <w:tcW w:w="7501" w:type="dxa"/>
          </w:tcPr>
          <w:p w14:paraId="3A3DFDCC" w14:textId="77777777" w:rsidR="009C107F" w:rsidRPr="002320C8" w:rsidRDefault="009C107F" w:rsidP="00AA6932">
            <w:pPr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0C8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  <w:r w:rsidR="002320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14:paraId="773E3D7E" w14:textId="77777777" w:rsidR="009C107F" w:rsidRPr="002320C8" w:rsidRDefault="009C107F" w:rsidP="00F463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6B22EF7" w14:textId="77777777" w:rsidR="009C107F" w:rsidRPr="00761764" w:rsidRDefault="009C107F" w:rsidP="001406D5">
      <w:pPr>
        <w:jc w:val="center"/>
        <w:rPr>
          <w:rFonts w:ascii="Times New Roman" w:hAnsi="Times New Roman"/>
          <w:b/>
          <w:sz w:val="24"/>
          <w:szCs w:val="24"/>
        </w:rPr>
      </w:pPr>
      <w:r w:rsidRPr="00060171">
        <w:rPr>
          <w:rFonts w:ascii="Times New Roman" w:hAnsi="Times New Roman"/>
          <w:b/>
          <w:i/>
          <w:u w:val="single"/>
        </w:rPr>
        <w:br w:type="page"/>
      </w:r>
      <w:r w:rsidRPr="00761764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 УЧЕБНОЙ ДИСЦИПЛИНЫ</w:t>
      </w:r>
    </w:p>
    <w:p w14:paraId="3CC08CC0" w14:textId="77777777" w:rsidR="002320C8" w:rsidRPr="00761764" w:rsidRDefault="002320C8" w:rsidP="009C107F">
      <w:pPr>
        <w:rPr>
          <w:rFonts w:ascii="Times New Roman" w:hAnsi="Times New Roman"/>
          <w:b/>
          <w:sz w:val="24"/>
          <w:szCs w:val="24"/>
        </w:rPr>
      </w:pPr>
    </w:p>
    <w:p w14:paraId="41E4857B" w14:textId="77777777" w:rsidR="009C107F" w:rsidRPr="00761764" w:rsidRDefault="009C107F" w:rsidP="002320C8">
      <w:pPr>
        <w:jc w:val="both"/>
        <w:rPr>
          <w:rFonts w:ascii="Times New Roman" w:hAnsi="Times New Roman"/>
          <w:sz w:val="24"/>
          <w:szCs w:val="24"/>
        </w:rPr>
      </w:pPr>
      <w:r w:rsidRPr="00761764">
        <w:rPr>
          <w:rFonts w:ascii="Times New Roman" w:hAnsi="Times New Roman"/>
          <w:b/>
          <w:sz w:val="24"/>
          <w:szCs w:val="24"/>
        </w:rPr>
        <w:t>1.1. Место дисциплины в структуре основной профессиональной образовательной программы</w:t>
      </w:r>
      <w:r w:rsidR="002320C8" w:rsidRPr="00761764">
        <w:rPr>
          <w:rFonts w:ascii="Times New Roman" w:hAnsi="Times New Roman"/>
          <w:b/>
          <w:sz w:val="24"/>
          <w:szCs w:val="24"/>
        </w:rPr>
        <w:t xml:space="preserve"> </w:t>
      </w:r>
      <w:r w:rsidR="002320C8" w:rsidRPr="00761764">
        <w:rPr>
          <w:rFonts w:ascii="Times New Roman" w:hAnsi="Times New Roman"/>
          <w:sz w:val="24"/>
          <w:szCs w:val="24"/>
        </w:rPr>
        <w:t>дисциплина «</w:t>
      </w:r>
      <w:r w:rsidR="00AE28E2">
        <w:rPr>
          <w:rFonts w:ascii="Times New Roman" w:hAnsi="Times New Roman"/>
          <w:sz w:val="24"/>
          <w:szCs w:val="24"/>
        </w:rPr>
        <w:t>Стандартизация, сертификация и техническое документоведение</w:t>
      </w:r>
      <w:r w:rsidR="0078429E">
        <w:rPr>
          <w:rFonts w:ascii="Times New Roman" w:hAnsi="Times New Roman"/>
          <w:sz w:val="24"/>
          <w:szCs w:val="24"/>
        </w:rPr>
        <w:t>» входит</w:t>
      </w:r>
      <w:r w:rsidR="000007A6">
        <w:rPr>
          <w:rFonts w:ascii="Times New Roman" w:hAnsi="Times New Roman"/>
          <w:sz w:val="24"/>
          <w:szCs w:val="24"/>
        </w:rPr>
        <w:t xml:space="preserve"> в</w:t>
      </w:r>
      <w:r w:rsidR="0078429E">
        <w:rPr>
          <w:rFonts w:ascii="Times New Roman" w:hAnsi="Times New Roman"/>
          <w:sz w:val="24"/>
          <w:szCs w:val="24"/>
        </w:rPr>
        <w:t xml:space="preserve"> Общепрофессиональный цикл</w:t>
      </w:r>
      <w:r w:rsidR="00AA6932" w:rsidRPr="00761764">
        <w:rPr>
          <w:rFonts w:ascii="Times New Roman" w:hAnsi="Times New Roman"/>
          <w:sz w:val="24"/>
          <w:szCs w:val="24"/>
        </w:rPr>
        <w:t xml:space="preserve"> (</w:t>
      </w:r>
      <w:r w:rsidR="0078429E">
        <w:rPr>
          <w:rFonts w:ascii="Times New Roman" w:hAnsi="Times New Roman"/>
          <w:sz w:val="24"/>
          <w:szCs w:val="24"/>
        </w:rPr>
        <w:t>ОП</w:t>
      </w:r>
      <w:r w:rsidR="00AA6932" w:rsidRPr="00761764">
        <w:rPr>
          <w:rFonts w:ascii="Times New Roman" w:hAnsi="Times New Roman"/>
          <w:sz w:val="24"/>
          <w:szCs w:val="24"/>
        </w:rPr>
        <w:t>)</w:t>
      </w:r>
    </w:p>
    <w:p w14:paraId="76E19074" w14:textId="77777777" w:rsidR="009C107F" w:rsidRPr="00761764" w:rsidRDefault="009C107F" w:rsidP="009C107F">
      <w:pPr>
        <w:rPr>
          <w:rFonts w:ascii="Times New Roman" w:hAnsi="Times New Roman"/>
          <w:b/>
          <w:sz w:val="24"/>
          <w:szCs w:val="24"/>
        </w:rPr>
      </w:pPr>
      <w:r w:rsidRPr="00761764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261"/>
        <w:gridCol w:w="5244"/>
      </w:tblGrid>
      <w:tr w:rsidR="009C107F" w:rsidRPr="00761764" w14:paraId="43002E95" w14:textId="77777777" w:rsidTr="0078429E">
        <w:trPr>
          <w:trHeight w:val="649"/>
        </w:trPr>
        <w:tc>
          <w:tcPr>
            <w:tcW w:w="1129" w:type="dxa"/>
            <w:hideMark/>
          </w:tcPr>
          <w:p w14:paraId="466FAB00" w14:textId="77777777" w:rsidR="009C107F" w:rsidRPr="00761764" w:rsidRDefault="009C107F" w:rsidP="00F4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64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14:paraId="44FFF864" w14:textId="77777777" w:rsidR="009C107F" w:rsidRPr="00761764" w:rsidRDefault="009C107F" w:rsidP="00F4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64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261" w:type="dxa"/>
            <w:hideMark/>
          </w:tcPr>
          <w:p w14:paraId="2AE8E28E" w14:textId="77777777" w:rsidR="009C107F" w:rsidRPr="00761764" w:rsidRDefault="009C107F" w:rsidP="00F4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64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5244" w:type="dxa"/>
            <w:hideMark/>
          </w:tcPr>
          <w:p w14:paraId="43482D57" w14:textId="77777777" w:rsidR="009C107F" w:rsidRPr="00761764" w:rsidRDefault="009C107F" w:rsidP="00F4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64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78429E" w:rsidRPr="001A1D57" w14:paraId="371DE351" w14:textId="77777777" w:rsidTr="0078429E">
        <w:trPr>
          <w:trHeight w:val="212"/>
        </w:trPr>
        <w:tc>
          <w:tcPr>
            <w:tcW w:w="1129" w:type="dxa"/>
          </w:tcPr>
          <w:p w14:paraId="7907EB02" w14:textId="77777777" w:rsidR="0078429E" w:rsidRPr="00AE28E2" w:rsidRDefault="00AE28E2" w:rsidP="00AE28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8E2">
              <w:rPr>
                <w:rStyle w:val="a8"/>
                <w:rFonts w:ascii="Times New Roman" w:hAnsi="Times New Roman"/>
                <w:i w:val="0"/>
                <w:iCs/>
                <w:sz w:val="24"/>
                <w:szCs w:val="24"/>
              </w:rPr>
              <w:t>ОК 01-ОК 02, ОК 04-ОК 05, ОК 09- ОК 10; ПК 1.4-ПК 1.5, ПК 3.5, ПК 5.4</w:t>
            </w:r>
          </w:p>
        </w:tc>
        <w:tc>
          <w:tcPr>
            <w:tcW w:w="3261" w:type="dxa"/>
          </w:tcPr>
          <w:p w14:paraId="3FCFA69C" w14:textId="77777777" w:rsidR="00AE28E2" w:rsidRPr="00AE28E2" w:rsidRDefault="00AE28E2" w:rsidP="00AE28E2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E28E2">
              <w:rPr>
                <w:rFonts w:ascii="Times New Roman" w:hAnsi="Times New Roman"/>
                <w:sz w:val="24"/>
                <w:szCs w:val="24"/>
              </w:rPr>
              <w:t>Применять требования нормативных актов к основным видам продукции (услуг) и процессов.</w:t>
            </w:r>
          </w:p>
          <w:p w14:paraId="1C378451" w14:textId="77777777" w:rsidR="00AE28E2" w:rsidRPr="00AE28E2" w:rsidRDefault="00AE28E2" w:rsidP="00AE28E2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E28E2">
              <w:rPr>
                <w:rFonts w:ascii="Times New Roman" w:hAnsi="Times New Roman"/>
                <w:sz w:val="24"/>
                <w:szCs w:val="24"/>
              </w:rPr>
              <w:t>Применять документацию систем качества.</w:t>
            </w:r>
          </w:p>
          <w:p w14:paraId="18DBE282" w14:textId="77777777" w:rsidR="0078429E" w:rsidRPr="00AE28E2" w:rsidRDefault="00AE28E2" w:rsidP="00AE2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8E2">
              <w:rPr>
                <w:rFonts w:ascii="Times New Roman" w:hAnsi="Times New Roman"/>
                <w:sz w:val="24"/>
                <w:szCs w:val="24"/>
              </w:rPr>
              <w:t>Применять основные правила и документы системы сертификации Российской Федерации.</w:t>
            </w:r>
          </w:p>
        </w:tc>
        <w:tc>
          <w:tcPr>
            <w:tcW w:w="5244" w:type="dxa"/>
          </w:tcPr>
          <w:p w14:paraId="468D48DA" w14:textId="77777777" w:rsidR="00AE28E2" w:rsidRPr="00AE28E2" w:rsidRDefault="00AE28E2" w:rsidP="00AE28E2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E28E2">
              <w:rPr>
                <w:rFonts w:ascii="Times New Roman" w:hAnsi="Times New Roman"/>
                <w:sz w:val="24"/>
                <w:szCs w:val="24"/>
              </w:rPr>
              <w:t>Правовые основы метрологии, стандартизации и сертификации.</w:t>
            </w:r>
          </w:p>
          <w:p w14:paraId="3530B2CE" w14:textId="77777777" w:rsidR="00AE28E2" w:rsidRPr="00AE28E2" w:rsidRDefault="00AE28E2" w:rsidP="00AE28E2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E28E2">
              <w:rPr>
                <w:rFonts w:ascii="Times New Roman" w:hAnsi="Times New Roman"/>
                <w:sz w:val="24"/>
                <w:szCs w:val="24"/>
              </w:rPr>
              <w:t>Основные понятия и определения метрологии, стандартизации и сертификации.</w:t>
            </w:r>
          </w:p>
          <w:p w14:paraId="284859FC" w14:textId="77777777" w:rsidR="00AE28E2" w:rsidRPr="00AE28E2" w:rsidRDefault="00AE28E2" w:rsidP="00AE28E2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E28E2">
              <w:rPr>
                <w:rFonts w:ascii="Times New Roman" w:hAnsi="Times New Roman"/>
                <w:sz w:val="24"/>
                <w:szCs w:val="24"/>
              </w:rPr>
              <w:t>Основные положения систем (комплексов) общетехнических и организационно-методических стандартов.</w:t>
            </w:r>
          </w:p>
          <w:p w14:paraId="7AB0E785" w14:textId="77777777" w:rsidR="00AE28E2" w:rsidRPr="00AE28E2" w:rsidRDefault="00AE28E2" w:rsidP="00AE28E2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E28E2">
              <w:rPr>
                <w:rFonts w:ascii="Times New Roman" w:hAnsi="Times New Roman"/>
                <w:sz w:val="24"/>
                <w:szCs w:val="24"/>
              </w:rPr>
              <w:t>Показатели качества и методы их оценки.</w:t>
            </w:r>
          </w:p>
          <w:p w14:paraId="6FAEC463" w14:textId="77777777" w:rsidR="00AE28E2" w:rsidRPr="00AE28E2" w:rsidRDefault="00AE28E2" w:rsidP="00AE28E2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E28E2">
              <w:rPr>
                <w:rFonts w:ascii="Times New Roman" w:hAnsi="Times New Roman"/>
                <w:sz w:val="24"/>
                <w:szCs w:val="24"/>
              </w:rPr>
              <w:t>Системы качества.</w:t>
            </w:r>
          </w:p>
          <w:p w14:paraId="1EB0F989" w14:textId="77777777" w:rsidR="00AE28E2" w:rsidRPr="00AE28E2" w:rsidRDefault="00AE28E2" w:rsidP="00AE28E2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E28E2">
              <w:rPr>
                <w:rFonts w:ascii="Times New Roman" w:hAnsi="Times New Roman"/>
                <w:sz w:val="24"/>
                <w:szCs w:val="24"/>
              </w:rPr>
              <w:t>Основные термины и определения в области сертификации.</w:t>
            </w:r>
          </w:p>
          <w:p w14:paraId="0661C215" w14:textId="77777777" w:rsidR="00AE28E2" w:rsidRPr="00AE28E2" w:rsidRDefault="00AE28E2" w:rsidP="00AE28E2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E28E2">
              <w:rPr>
                <w:rFonts w:ascii="Times New Roman" w:hAnsi="Times New Roman"/>
                <w:sz w:val="24"/>
                <w:szCs w:val="24"/>
              </w:rPr>
              <w:t>Организационную структуру сертификации.</w:t>
            </w:r>
          </w:p>
          <w:p w14:paraId="6F5F53C7" w14:textId="77777777" w:rsidR="0078429E" w:rsidRPr="00AE28E2" w:rsidRDefault="00AE28E2" w:rsidP="00AE2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8E2">
              <w:rPr>
                <w:rFonts w:ascii="Times New Roman" w:hAnsi="Times New Roman"/>
                <w:sz w:val="24"/>
                <w:szCs w:val="24"/>
              </w:rPr>
              <w:t>Системы и схемы сертификации.</w:t>
            </w:r>
          </w:p>
        </w:tc>
      </w:tr>
    </w:tbl>
    <w:p w14:paraId="10A6752B" w14:textId="77777777" w:rsidR="009C107F" w:rsidRPr="00761764" w:rsidRDefault="009C107F" w:rsidP="009C107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CE9A4D2" w14:textId="77777777" w:rsidR="001406D5" w:rsidRDefault="001406D5" w:rsidP="009C107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A6500F5" w14:textId="77777777" w:rsidR="001406D5" w:rsidRDefault="001406D5" w:rsidP="009C107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FE2635C" w14:textId="77777777" w:rsidR="001406D5" w:rsidRDefault="001406D5" w:rsidP="009C107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B0AAEA5" w14:textId="77777777" w:rsidR="001406D5" w:rsidRDefault="001406D5" w:rsidP="009C107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3DAAAD6" w14:textId="77777777" w:rsidR="001406D5" w:rsidRDefault="001406D5" w:rsidP="009C107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6D8A4BD" w14:textId="77777777" w:rsidR="001406D5" w:rsidRDefault="001406D5" w:rsidP="009C107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034CE10" w14:textId="77777777" w:rsidR="001406D5" w:rsidRDefault="001406D5" w:rsidP="009C107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4D208C4" w14:textId="77777777" w:rsidR="001406D5" w:rsidRDefault="001406D5" w:rsidP="009C107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8A70F96" w14:textId="77777777" w:rsidR="001406D5" w:rsidRDefault="001406D5" w:rsidP="009C107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C0DB2CD" w14:textId="77777777" w:rsidR="001406D5" w:rsidRDefault="001406D5" w:rsidP="009C107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4913CFD" w14:textId="77777777" w:rsidR="001406D5" w:rsidRDefault="001406D5" w:rsidP="009C107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2DD7991" w14:textId="77777777" w:rsidR="001406D5" w:rsidRDefault="001406D5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58DB0B4" w14:textId="77777777" w:rsidR="009C107F" w:rsidRPr="00761764" w:rsidRDefault="009C107F" w:rsidP="009C107F">
      <w:pPr>
        <w:rPr>
          <w:rFonts w:ascii="Times New Roman" w:hAnsi="Times New Roman"/>
          <w:b/>
          <w:i/>
          <w:sz w:val="24"/>
          <w:szCs w:val="24"/>
        </w:rPr>
        <w:sectPr w:rsidR="009C107F" w:rsidRPr="00761764" w:rsidSect="0082473F">
          <w:footerReference w:type="default" r:id="rId9"/>
          <w:pgSz w:w="11906" w:h="16838"/>
          <w:pgMar w:top="993" w:right="850" w:bottom="709" w:left="1701" w:header="708" w:footer="708" w:gutter="0"/>
          <w:cols w:space="720"/>
          <w:titlePg/>
          <w:docGrid w:linePitch="299"/>
        </w:sectPr>
      </w:pPr>
    </w:p>
    <w:p w14:paraId="17C0BB24" w14:textId="4A32D53D" w:rsidR="001406D5" w:rsidRPr="001406D5" w:rsidRDefault="001406D5" w:rsidP="001406D5">
      <w:pPr>
        <w:pStyle w:val="a7"/>
        <w:numPr>
          <w:ilvl w:val="0"/>
          <w:numId w:val="20"/>
        </w:numPr>
        <w:contextualSpacing/>
        <w:jc w:val="center"/>
        <w:rPr>
          <w:b/>
          <w:caps/>
        </w:rPr>
      </w:pPr>
      <w:r w:rsidRPr="001406D5">
        <w:rPr>
          <w:b/>
          <w:caps/>
        </w:rPr>
        <w:lastRenderedPageBreak/>
        <w:t xml:space="preserve">Структура и содержание учебной дисциплины </w:t>
      </w:r>
      <w:r w:rsidR="00E15175" w:rsidRPr="001406D5">
        <w:rPr>
          <w:b/>
        </w:rPr>
        <w:t>ОП.0</w:t>
      </w:r>
      <w:r w:rsidR="00E15175">
        <w:rPr>
          <w:b/>
        </w:rPr>
        <w:t>9</w:t>
      </w:r>
      <w:r w:rsidR="00E15175" w:rsidRPr="001406D5">
        <w:rPr>
          <w:b/>
        </w:rPr>
        <w:t xml:space="preserve"> </w:t>
      </w:r>
      <w:r w:rsidR="00E15175">
        <w:rPr>
          <w:b/>
        </w:rPr>
        <w:t>СТАНДАРТИЗАЦИЯ, СЕРТИФИКАЦИЯ И ТЕХНИЧЕСКОЕ ДОКУМЕНТОВЕДЕНИЕ</w:t>
      </w:r>
    </w:p>
    <w:p w14:paraId="57D80E12" w14:textId="77777777" w:rsidR="001406D5" w:rsidRPr="008A37EC" w:rsidRDefault="001406D5" w:rsidP="001406D5">
      <w:pPr>
        <w:pStyle w:val="a7"/>
        <w:numPr>
          <w:ilvl w:val="1"/>
          <w:numId w:val="19"/>
        </w:numPr>
        <w:spacing w:before="0" w:after="200" w:line="276" w:lineRule="auto"/>
        <w:ind w:left="0" w:firstLine="709"/>
        <w:rPr>
          <w:b/>
          <w:bCs/>
        </w:rPr>
      </w:pPr>
      <w:r w:rsidRPr="008A37EC">
        <w:rPr>
          <w:b/>
          <w:bCs/>
        </w:rPr>
        <w:t>Объём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1406D5" w:rsidRPr="008A37EC" w14:paraId="0C25CCBC" w14:textId="77777777" w:rsidTr="00C8264A">
        <w:trPr>
          <w:trHeight w:val="555"/>
        </w:trPr>
        <w:tc>
          <w:tcPr>
            <w:tcW w:w="3261" w:type="dxa"/>
            <w:vMerge w:val="restart"/>
            <w:vAlign w:val="center"/>
          </w:tcPr>
          <w:p w14:paraId="16A0B902" w14:textId="77777777" w:rsidR="001406D5" w:rsidRPr="008A37EC" w:rsidRDefault="001406D5" w:rsidP="00C8264A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E64DDB" w14:textId="77777777" w:rsidR="001406D5" w:rsidRPr="008A37EC" w:rsidRDefault="001406D5" w:rsidP="00C8264A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54459303" w14:textId="77777777" w:rsidR="001406D5" w:rsidRPr="00E278F8" w:rsidRDefault="001406D5" w:rsidP="00C8264A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1406D5" w:rsidRPr="008A37EC" w14:paraId="25D230C5" w14:textId="77777777" w:rsidTr="00C8264A">
        <w:trPr>
          <w:trHeight w:val="555"/>
        </w:trPr>
        <w:tc>
          <w:tcPr>
            <w:tcW w:w="3261" w:type="dxa"/>
            <w:vMerge/>
          </w:tcPr>
          <w:p w14:paraId="212BF854" w14:textId="77777777" w:rsidR="001406D5" w:rsidRPr="008A37EC" w:rsidRDefault="001406D5" w:rsidP="00C8264A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2EE2728D" w14:textId="77777777" w:rsidR="001406D5" w:rsidRPr="008A37EC" w:rsidRDefault="001406D5" w:rsidP="00C8264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14:paraId="4051625D" w14:textId="77777777" w:rsidR="001406D5" w:rsidRPr="008A37EC" w:rsidRDefault="001406D5" w:rsidP="00C8264A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0D376D25" w14:textId="77777777" w:rsidR="001406D5" w:rsidRPr="008A37EC" w:rsidRDefault="001406D5" w:rsidP="00C8264A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2262D260" w14:textId="77777777" w:rsidR="001406D5" w:rsidRPr="008A37EC" w:rsidRDefault="001406D5" w:rsidP="00C8264A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442D6D9D" w14:textId="77777777" w:rsidR="001406D5" w:rsidRPr="008A37EC" w:rsidRDefault="001406D5" w:rsidP="00C8264A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1DD2F77B" w14:textId="77777777" w:rsidR="001406D5" w:rsidRPr="008A37EC" w:rsidRDefault="001406D5" w:rsidP="00C8264A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416CDC2F" w14:textId="77777777" w:rsidR="001406D5" w:rsidRPr="008A37EC" w:rsidRDefault="001406D5" w:rsidP="00C8264A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0847E140" w14:textId="77777777" w:rsidR="001406D5" w:rsidRPr="008A37EC" w:rsidRDefault="001406D5" w:rsidP="00C8264A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4899167D" w14:textId="77777777" w:rsidR="001406D5" w:rsidRPr="008A37EC" w:rsidRDefault="001406D5" w:rsidP="00C8264A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340082C4" w14:textId="77777777" w:rsidR="001406D5" w:rsidRPr="008A37EC" w:rsidRDefault="001406D5" w:rsidP="00C8264A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12A56C60" w14:textId="77777777" w:rsidR="001406D5" w:rsidRPr="008A37EC" w:rsidRDefault="001406D5" w:rsidP="00C8264A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6F3B6A2D" w14:textId="77777777" w:rsidR="001406D5" w:rsidRPr="008A37EC" w:rsidRDefault="001406D5" w:rsidP="00C8264A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55652F3E" w14:textId="77777777" w:rsidR="001406D5" w:rsidRPr="008A37EC" w:rsidRDefault="001406D5" w:rsidP="00C8264A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1406D5" w:rsidRPr="008A37EC" w14:paraId="150ABF97" w14:textId="77777777" w:rsidTr="00C8264A">
        <w:trPr>
          <w:trHeight w:val="555"/>
        </w:trPr>
        <w:tc>
          <w:tcPr>
            <w:tcW w:w="3261" w:type="dxa"/>
            <w:vMerge/>
          </w:tcPr>
          <w:p w14:paraId="0BA5C7D7" w14:textId="77777777" w:rsidR="001406D5" w:rsidRPr="008A37EC" w:rsidRDefault="001406D5" w:rsidP="00C8264A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1F04783" w14:textId="77777777" w:rsidR="001406D5" w:rsidRPr="008A37EC" w:rsidRDefault="001406D5" w:rsidP="00C8264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F46693" w14:textId="77777777" w:rsidR="001406D5" w:rsidRPr="008A37EC" w:rsidRDefault="001406D5" w:rsidP="00C8264A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0FE427" w14:textId="77777777" w:rsidR="001406D5" w:rsidRPr="008A37EC" w:rsidRDefault="001406D5" w:rsidP="00C8264A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B08257" w14:textId="77777777" w:rsidR="001406D5" w:rsidRPr="008A37EC" w:rsidRDefault="001406D5" w:rsidP="00C8264A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3A84F2BC" w14:textId="77777777" w:rsidR="001406D5" w:rsidRPr="008A37EC" w:rsidRDefault="001406D5" w:rsidP="00C8264A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1960F9CE" w14:textId="77777777" w:rsidR="001406D5" w:rsidRPr="008A37EC" w:rsidRDefault="001406D5" w:rsidP="00C8264A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14:paraId="385C0FB4" w14:textId="77777777" w:rsidR="001406D5" w:rsidRPr="008A37EC" w:rsidRDefault="001406D5" w:rsidP="00C8264A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3ED34B40" w14:textId="77777777" w:rsidR="001406D5" w:rsidRPr="008A37EC" w:rsidRDefault="001406D5" w:rsidP="00C8264A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4AFAAE71" w14:textId="77777777" w:rsidR="001406D5" w:rsidRPr="008A37EC" w:rsidRDefault="001406D5" w:rsidP="00C8264A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0E02F6E0" w14:textId="77777777" w:rsidR="001406D5" w:rsidRPr="008A37EC" w:rsidRDefault="001406D5" w:rsidP="00C8264A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22C5B057" w14:textId="77777777" w:rsidR="001406D5" w:rsidRPr="008A37EC" w:rsidRDefault="001406D5" w:rsidP="00C8264A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1406D5" w:rsidRPr="008A37EC" w14:paraId="6EF279FF" w14:textId="77777777" w:rsidTr="00C8264A">
        <w:tc>
          <w:tcPr>
            <w:tcW w:w="3261" w:type="dxa"/>
          </w:tcPr>
          <w:p w14:paraId="5864D05B" w14:textId="77777777" w:rsidR="001406D5" w:rsidRPr="008A37EC" w:rsidRDefault="001406D5" w:rsidP="001406D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2E9A1E5B" w14:textId="77777777" w:rsidR="001406D5" w:rsidRPr="000761BD" w:rsidRDefault="001406D5" w:rsidP="001406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14:paraId="698B6717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FEDBFC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4A2B57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6D6572" w14:textId="77777777" w:rsidR="001406D5" w:rsidRPr="000761BD" w:rsidRDefault="001406D5" w:rsidP="001406D5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D9B323" w14:textId="77777777" w:rsidR="001406D5" w:rsidRPr="000761BD" w:rsidRDefault="001406D5" w:rsidP="001406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275" w:type="dxa"/>
          </w:tcPr>
          <w:p w14:paraId="64BA25B2" w14:textId="77777777" w:rsidR="001406D5" w:rsidRPr="008A37EC" w:rsidRDefault="001406D5" w:rsidP="001406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4511A7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C31466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5" w:rsidRPr="008A37EC" w14:paraId="204E6394" w14:textId="77777777" w:rsidTr="00C8264A">
        <w:tc>
          <w:tcPr>
            <w:tcW w:w="3261" w:type="dxa"/>
          </w:tcPr>
          <w:p w14:paraId="673F3008" w14:textId="77777777" w:rsidR="001406D5" w:rsidRPr="008A37EC" w:rsidRDefault="001406D5" w:rsidP="001406D5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7E22A19B" w14:textId="77777777" w:rsidR="001406D5" w:rsidRPr="000761BD" w:rsidRDefault="001406D5" w:rsidP="001406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119EBD6F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D60433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6BC6D5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B7BCF5" w14:textId="77777777" w:rsidR="001406D5" w:rsidRPr="000761BD" w:rsidRDefault="001406D5" w:rsidP="001406D5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D8EC33" w14:textId="77777777" w:rsidR="001406D5" w:rsidRPr="000761BD" w:rsidRDefault="001406D5" w:rsidP="001406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14:paraId="1EEA61A2" w14:textId="77777777" w:rsidR="001406D5" w:rsidRPr="008A37EC" w:rsidRDefault="001406D5" w:rsidP="001406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B03621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196542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5" w:rsidRPr="008A37EC" w14:paraId="0E228B3A" w14:textId="77777777" w:rsidTr="00C8264A">
        <w:tc>
          <w:tcPr>
            <w:tcW w:w="3261" w:type="dxa"/>
          </w:tcPr>
          <w:p w14:paraId="7A4EECFE" w14:textId="77777777" w:rsidR="001406D5" w:rsidRPr="008A37EC" w:rsidRDefault="001406D5" w:rsidP="001406D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37E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40E6D05F" w14:textId="77777777" w:rsidR="001406D5" w:rsidRPr="000761BD" w:rsidRDefault="001406D5" w:rsidP="001406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D4AF57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578CDA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C33E91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44236F" w14:textId="77777777" w:rsidR="001406D5" w:rsidRPr="000761BD" w:rsidRDefault="001406D5" w:rsidP="001406D5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101C3B" w14:textId="77777777" w:rsidR="001406D5" w:rsidRPr="000761BD" w:rsidRDefault="001406D5" w:rsidP="001406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180B81" w14:textId="77777777" w:rsidR="001406D5" w:rsidRPr="008A37EC" w:rsidRDefault="001406D5" w:rsidP="001406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7E284E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DD2D60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5" w:rsidRPr="008A37EC" w14:paraId="363B4AF4" w14:textId="77777777" w:rsidTr="00C8264A">
        <w:tc>
          <w:tcPr>
            <w:tcW w:w="3261" w:type="dxa"/>
          </w:tcPr>
          <w:p w14:paraId="5E43F142" w14:textId="77777777" w:rsidR="001406D5" w:rsidRPr="008A37EC" w:rsidRDefault="001406D5" w:rsidP="001406D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37EC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6F8B4BDD" w14:textId="77777777" w:rsidR="001406D5" w:rsidRPr="000761BD" w:rsidRDefault="001406D5" w:rsidP="001406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4DEA43C9" w14:textId="77777777" w:rsidR="001406D5" w:rsidRPr="007C2958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376271" w14:textId="77777777" w:rsidR="001406D5" w:rsidRPr="007C2958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C85C85" w14:textId="77777777" w:rsidR="001406D5" w:rsidRPr="007C2958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92417D" w14:textId="77777777" w:rsidR="001406D5" w:rsidRPr="007C2958" w:rsidRDefault="001406D5" w:rsidP="001406D5">
            <w:pPr>
              <w:tabs>
                <w:tab w:val="left" w:pos="408"/>
                <w:tab w:val="center" w:pos="546"/>
              </w:tabs>
              <w:spacing w:after="0"/>
              <w:ind w:left="3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E75D42" w14:textId="77777777" w:rsidR="001406D5" w:rsidRPr="000761BD" w:rsidRDefault="001406D5" w:rsidP="001406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14:paraId="62F188C3" w14:textId="77777777" w:rsidR="001406D5" w:rsidRPr="008A37EC" w:rsidRDefault="001406D5" w:rsidP="001406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188E3C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157521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5" w:rsidRPr="008A37EC" w14:paraId="181BD482" w14:textId="77777777" w:rsidTr="00C8264A">
        <w:tc>
          <w:tcPr>
            <w:tcW w:w="3261" w:type="dxa"/>
          </w:tcPr>
          <w:p w14:paraId="1BB755EC" w14:textId="77777777" w:rsidR="001406D5" w:rsidRPr="008A37EC" w:rsidRDefault="001406D5" w:rsidP="001406D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37EC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14:paraId="63680C0F" w14:textId="77777777" w:rsidR="001406D5" w:rsidRPr="000761BD" w:rsidRDefault="001406D5" w:rsidP="001406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A386AC" w14:textId="77777777" w:rsidR="001406D5" w:rsidRPr="007C2958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724B8E" w14:textId="77777777" w:rsidR="001406D5" w:rsidRPr="007C2958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C93C9D" w14:textId="77777777" w:rsidR="001406D5" w:rsidRPr="007C2958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270516" w14:textId="77777777" w:rsidR="001406D5" w:rsidRPr="007C2958" w:rsidRDefault="001406D5" w:rsidP="001406D5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B0F39" w14:textId="77777777" w:rsidR="001406D5" w:rsidRPr="000761BD" w:rsidRDefault="001406D5" w:rsidP="001406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83C112" w14:textId="77777777" w:rsidR="001406D5" w:rsidRPr="008A37EC" w:rsidRDefault="001406D5" w:rsidP="001406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928E55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6B0E99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5" w:rsidRPr="008A37EC" w14:paraId="1A5399C9" w14:textId="77777777" w:rsidTr="00C8264A">
        <w:tc>
          <w:tcPr>
            <w:tcW w:w="3261" w:type="dxa"/>
          </w:tcPr>
          <w:p w14:paraId="7EB4394B" w14:textId="77777777" w:rsidR="001406D5" w:rsidRPr="008A37EC" w:rsidRDefault="001406D5" w:rsidP="001406D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37EC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14:paraId="6306E9AE" w14:textId="77777777" w:rsidR="001406D5" w:rsidRPr="000761BD" w:rsidRDefault="001406D5" w:rsidP="001406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1B3FA6BC" w14:textId="77777777" w:rsidR="001406D5" w:rsidRPr="007C2958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EC2AB3" w14:textId="77777777" w:rsidR="001406D5" w:rsidRPr="007C2958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2EFBE7" w14:textId="77777777" w:rsidR="001406D5" w:rsidRPr="007C2958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82B5E5" w14:textId="77777777" w:rsidR="001406D5" w:rsidRPr="007C2958" w:rsidRDefault="001406D5" w:rsidP="001406D5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88D807" w14:textId="77777777" w:rsidR="001406D5" w:rsidRPr="000761BD" w:rsidRDefault="001406D5" w:rsidP="001406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14:paraId="54D4431B" w14:textId="77777777" w:rsidR="001406D5" w:rsidRPr="008A37EC" w:rsidRDefault="001406D5" w:rsidP="001406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1F5658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40719E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5" w:rsidRPr="008A37EC" w14:paraId="00C1F8A6" w14:textId="77777777" w:rsidTr="00C8264A">
        <w:tc>
          <w:tcPr>
            <w:tcW w:w="3261" w:type="dxa"/>
          </w:tcPr>
          <w:p w14:paraId="143F7044" w14:textId="77777777" w:rsidR="001406D5" w:rsidRPr="008A37EC" w:rsidRDefault="001406D5" w:rsidP="001406D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37EC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60C295AD" w14:textId="77777777" w:rsidR="001406D5" w:rsidRPr="008A37EC" w:rsidRDefault="001406D5" w:rsidP="001406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F4F7CC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D320CF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9E548E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1E9DA2" w14:textId="77777777" w:rsidR="001406D5" w:rsidRPr="008A37EC" w:rsidRDefault="001406D5" w:rsidP="001406D5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9225B8" w14:textId="77777777" w:rsidR="001406D5" w:rsidRPr="008A37EC" w:rsidRDefault="001406D5" w:rsidP="001406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BDE3D3" w14:textId="77777777" w:rsidR="001406D5" w:rsidRPr="008A37EC" w:rsidRDefault="001406D5" w:rsidP="001406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DA09A5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B0B94F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5" w:rsidRPr="008A37EC" w14:paraId="477BB0A4" w14:textId="77777777" w:rsidTr="00C8264A">
        <w:tc>
          <w:tcPr>
            <w:tcW w:w="3261" w:type="dxa"/>
          </w:tcPr>
          <w:p w14:paraId="2C6CAFFA" w14:textId="77777777" w:rsidR="001406D5" w:rsidRPr="008A37EC" w:rsidRDefault="001406D5" w:rsidP="001406D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37EC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14:paraId="60A7E216" w14:textId="77777777" w:rsidR="001406D5" w:rsidRPr="008A37EC" w:rsidRDefault="001406D5" w:rsidP="001406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994A49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C39E0C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930FCB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D1CBFE" w14:textId="77777777" w:rsidR="001406D5" w:rsidRPr="008A37EC" w:rsidRDefault="001406D5" w:rsidP="001406D5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8BA2AC" w14:textId="77777777" w:rsidR="001406D5" w:rsidRPr="008A37EC" w:rsidRDefault="001406D5" w:rsidP="001406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EC5A54" w14:textId="77777777" w:rsidR="001406D5" w:rsidRPr="008A37EC" w:rsidRDefault="001406D5" w:rsidP="001406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522B0C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4A3FBA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5" w:rsidRPr="008A37EC" w14:paraId="77124631" w14:textId="77777777" w:rsidTr="00C8264A">
        <w:tc>
          <w:tcPr>
            <w:tcW w:w="3261" w:type="dxa"/>
          </w:tcPr>
          <w:p w14:paraId="6F3456F9" w14:textId="77777777" w:rsidR="001406D5" w:rsidRPr="008A37EC" w:rsidRDefault="001406D5" w:rsidP="001406D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37EC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45F96EAA" w14:textId="77777777" w:rsidR="001406D5" w:rsidRPr="008A37EC" w:rsidRDefault="001406D5" w:rsidP="001406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17524B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BCB540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824652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D08B1D" w14:textId="77777777" w:rsidR="001406D5" w:rsidRPr="008A37EC" w:rsidRDefault="001406D5" w:rsidP="001406D5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758A6A" w14:textId="77777777" w:rsidR="001406D5" w:rsidRPr="008A37EC" w:rsidRDefault="001406D5" w:rsidP="001406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4BC4CC" w14:textId="77777777" w:rsidR="001406D5" w:rsidRPr="008A37EC" w:rsidRDefault="001406D5" w:rsidP="001406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C99A1B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29C909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5" w:rsidRPr="008A37EC" w14:paraId="1BA3F7E6" w14:textId="77777777" w:rsidTr="00C8264A">
        <w:tc>
          <w:tcPr>
            <w:tcW w:w="3261" w:type="dxa"/>
          </w:tcPr>
          <w:p w14:paraId="131BC39C" w14:textId="77777777" w:rsidR="001406D5" w:rsidRPr="008A37EC" w:rsidRDefault="001406D5" w:rsidP="001406D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2B2BEA40" w14:textId="77777777" w:rsidR="001406D5" w:rsidRPr="000761BD" w:rsidRDefault="001406D5" w:rsidP="001406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EC66407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F84506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7CC0E8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017A4B" w14:textId="77777777" w:rsidR="001406D5" w:rsidRPr="000761BD" w:rsidRDefault="001406D5" w:rsidP="001406D5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BD6C62" w14:textId="77777777" w:rsidR="001406D5" w:rsidRPr="000761BD" w:rsidRDefault="001406D5" w:rsidP="001406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3FF3BCF9" w14:textId="77777777" w:rsidR="001406D5" w:rsidRPr="008A37EC" w:rsidRDefault="001406D5" w:rsidP="001406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A58057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3941F3" w14:textId="77777777" w:rsidR="001406D5" w:rsidRPr="008A37EC" w:rsidRDefault="001406D5" w:rsidP="001406D5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5" w:rsidRPr="008A37EC" w14:paraId="3705734B" w14:textId="77777777" w:rsidTr="00C8264A">
        <w:tc>
          <w:tcPr>
            <w:tcW w:w="3261" w:type="dxa"/>
          </w:tcPr>
          <w:p w14:paraId="7C69E640" w14:textId="77777777" w:rsidR="001406D5" w:rsidRPr="008A37EC" w:rsidRDefault="001406D5" w:rsidP="00C82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7E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05B33232" w14:textId="77777777" w:rsidR="001406D5" w:rsidRPr="008A37EC" w:rsidRDefault="001406D5" w:rsidP="00C8264A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994EE7" w14:textId="77777777" w:rsidR="001406D5" w:rsidRPr="008A37EC" w:rsidRDefault="001406D5" w:rsidP="00C8264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74CA3D" w14:textId="77777777" w:rsidR="001406D5" w:rsidRPr="008A37EC" w:rsidRDefault="001406D5" w:rsidP="00C8264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7F433A" w14:textId="77777777" w:rsidR="001406D5" w:rsidRPr="008A37EC" w:rsidRDefault="001406D5" w:rsidP="00C8264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42E357" w14:textId="77777777" w:rsidR="001406D5" w:rsidRPr="008A37EC" w:rsidRDefault="001406D5" w:rsidP="00C8264A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182DDD" w14:textId="77777777" w:rsidR="001406D5" w:rsidRPr="008A37EC" w:rsidRDefault="001406D5" w:rsidP="00C8264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A44609" w14:textId="77777777" w:rsidR="001406D5" w:rsidRPr="008A37EC" w:rsidRDefault="001406D5" w:rsidP="00C8264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1F9D6F" w14:textId="77777777" w:rsidR="001406D5" w:rsidRPr="008A37EC" w:rsidRDefault="001406D5" w:rsidP="00C8264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E7A72F" w14:textId="77777777" w:rsidR="001406D5" w:rsidRPr="008A37EC" w:rsidRDefault="001406D5" w:rsidP="00C8264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5" w:rsidRPr="008A37EC" w14:paraId="15AF1AEA" w14:textId="77777777" w:rsidTr="00C8264A">
        <w:tc>
          <w:tcPr>
            <w:tcW w:w="3261" w:type="dxa"/>
          </w:tcPr>
          <w:p w14:paraId="6724C714" w14:textId="77777777" w:rsidR="001406D5" w:rsidRPr="008A37EC" w:rsidRDefault="001406D5" w:rsidP="00C8264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37EC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подготовка докладов</w:t>
            </w:r>
            <w:r w:rsidRPr="008A37EC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08F64B5F" w14:textId="77777777" w:rsidR="001406D5" w:rsidRPr="008A37EC" w:rsidRDefault="001406D5" w:rsidP="00C8264A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B62DB6" w14:textId="77777777" w:rsidR="001406D5" w:rsidRPr="008A37EC" w:rsidRDefault="001406D5" w:rsidP="00C8264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0493C8" w14:textId="77777777" w:rsidR="001406D5" w:rsidRPr="008A37EC" w:rsidRDefault="001406D5" w:rsidP="00C8264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A63274" w14:textId="77777777" w:rsidR="001406D5" w:rsidRPr="008A37EC" w:rsidRDefault="001406D5" w:rsidP="00C8264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EA5AF8" w14:textId="77777777" w:rsidR="001406D5" w:rsidRPr="008A37EC" w:rsidRDefault="001406D5" w:rsidP="00C8264A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B092DD" w14:textId="77777777" w:rsidR="001406D5" w:rsidRPr="008A37EC" w:rsidRDefault="001406D5" w:rsidP="00C8264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FF2005" w14:textId="77777777" w:rsidR="001406D5" w:rsidRPr="008A37EC" w:rsidRDefault="001406D5" w:rsidP="00C8264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7C43D9" w14:textId="77777777" w:rsidR="001406D5" w:rsidRPr="008A37EC" w:rsidRDefault="001406D5" w:rsidP="00C8264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43A21E" w14:textId="77777777" w:rsidR="001406D5" w:rsidRPr="008A37EC" w:rsidRDefault="001406D5" w:rsidP="00C8264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5" w:rsidRPr="008A37EC" w14:paraId="01F4A273" w14:textId="77777777" w:rsidTr="00C8264A">
        <w:tc>
          <w:tcPr>
            <w:tcW w:w="3261" w:type="dxa"/>
          </w:tcPr>
          <w:p w14:paraId="79A83774" w14:textId="77777777" w:rsidR="001406D5" w:rsidRPr="008A37EC" w:rsidRDefault="001406D5" w:rsidP="00C8264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8A37EC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анализ деловых ситуаций</w:t>
            </w:r>
            <w:r w:rsidRPr="008A37EC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4564630A" w14:textId="77777777" w:rsidR="001406D5" w:rsidRPr="008A37EC" w:rsidRDefault="001406D5" w:rsidP="00C8264A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3840E3" w14:textId="77777777" w:rsidR="001406D5" w:rsidRPr="008A37EC" w:rsidRDefault="001406D5" w:rsidP="00C8264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1E1E88" w14:textId="77777777" w:rsidR="001406D5" w:rsidRPr="008A37EC" w:rsidRDefault="001406D5" w:rsidP="00C8264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86079F" w14:textId="77777777" w:rsidR="001406D5" w:rsidRPr="008A37EC" w:rsidRDefault="001406D5" w:rsidP="00C8264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DF2BCA" w14:textId="77777777" w:rsidR="001406D5" w:rsidRPr="008A37EC" w:rsidRDefault="001406D5" w:rsidP="00C8264A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9FB3BC" w14:textId="77777777" w:rsidR="001406D5" w:rsidRPr="008A37EC" w:rsidRDefault="001406D5" w:rsidP="00C8264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BEF47B" w14:textId="77777777" w:rsidR="001406D5" w:rsidRPr="008A37EC" w:rsidRDefault="001406D5" w:rsidP="00C8264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B613F0" w14:textId="77777777" w:rsidR="001406D5" w:rsidRPr="008A37EC" w:rsidRDefault="001406D5" w:rsidP="00C8264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279E66" w14:textId="77777777" w:rsidR="001406D5" w:rsidRPr="008A37EC" w:rsidRDefault="001406D5" w:rsidP="00C8264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5" w:rsidRPr="008A37EC" w14:paraId="0DFDF663" w14:textId="77777777" w:rsidTr="00C8264A">
        <w:tc>
          <w:tcPr>
            <w:tcW w:w="3261" w:type="dxa"/>
          </w:tcPr>
          <w:p w14:paraId="2108BEC4" w14:textId="77777777" w:rsidR="001406D5" w:rsidRPr="008A37EC" w:rsidRDefault="001406D5" w:rsidP="00C8264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8A37EC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подготовка ответов на вопросы</w:t>
            </w:r>
            <w:r w:rsidRPr="008A37EC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678B2664" w14:textId="77777777" w:rsidR="001406D5" w:rsidRPr="008A37EC" w:rsidRDefault="001406D5" w:rsidP="00C8264A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4CBC38" w14:textId="77777777" w:rsidR="001406D5" w:rsidRPr="008A37EC" w:rsidRDefault="001406D5" w:rsidP="00C8264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DD8DC7" w14:textId="77777777" w:rsidR="001406D5" w:rsidRPr="008A37EC" w:rsidRDefault="001406D5" w:rsidP="00C8264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94F88A" w14:textId="77777777" w:rsidR="001406D5" w:rsidRPr="008A37EC" w:rsidRDefault="001406D5" w:rsidP="00C8264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0F99AE" w14:textId="77777777" w:rsidR="001406D5" w:rsidRPr="008A37EC" w:rsidRDefault="001406D5" w:rsidP="00C8264A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876FFF" w14:textId="77777777" w:rsidR="001406D5" w:rsidRPr="008A37EC" w:rsidRDefault="001406D5" w:rsidP="00C8264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E03D8F" w14:textId="77777777" w:rsidR="001406D5" w:rsidRPr="008A37EC" w:rsidRDefault="001406D5" w:rsidP="00C8264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A6926E" w14:textId="77777777" w:rsidR="001406D5" w:rsidRPr="008A37EC" w:rsidRDefault="001406D5" w:rsidP="00C8264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C6CFE" w14:textId="77777777" w:rsidR="001406D5" w:rsidRPr="008A37EC" w:rsidRDefault="001406D5" w:rsidP="00C8264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5" w:rsidRPr="008A37EC" w14:paraId="7A801570" w14:textId="77777777" w:rsidTr="00C8264A">
        <w:trPr>
          <w:trHeight w:val="345"/>
        </w:trPr>
        <w:tc>
          <w:tcPr>
            <w:tcW w:w="3261" w:type="dxa"/>
          </w:tcPr>
          <w:p w14:paraId="62E1EA96" w14:textId="77777777" w:rsidR="001406D5" w:rsidRPr="008A37EC" w:rsidRDefault="001406D5" w:rsidP="00C8264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8A37EC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конспектирование лекций</w:t>
            </w:r>
            <w:r w:rsidRPr="008A37EC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0FF1664B" w14:textId="77777777" w:rsidR="001406D5" w:rsidRPr="008A37EC" w:rsidRDefault="001406D5" w:rsidP="00C8264A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EE1101" w14:textId="77777777" w:rsidR="001406D5" w:rsidRPr="008A37EC" w:rsidRDefault="001406D5" w:rsidP="00C8264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0F3152" w14:textId="77777777" w:rsidR="001406D5" w:rsidRPr="008A37EC" w:rsidRDefault="001406D5" w:rsidP="00C8264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E40E74" w14:textId="77777777" w:rsidR="001406D5" w:rsidRPr="008A37EC" w:rsidRDefault="001406D5" w:rsidP="00C8264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0B2EB1" w14:textId="77777777" w:rsidR="001406D5" w:rsidRPr="008A37EC" w:rsidRDefault="001406D5" w:rsidP="00C8264A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0AF8C4" w14:textId="77777777" w:rsidR="001406D5" w:rsidRPr="008A37EC" w:rsidRDefault="001406D5" w:rsidP="00C8264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F66772" w14:textId="77777777" w:rsidR="001406D5" w:rsidRPr="008A37EC" w:rsidRDefault="001406D5" w:rsidP="00C8264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EB5DFF" w14:textId="77777777" w:rsidR="001406D5" w:rsidRPr="008A37EC" w:rsidRDefault="001406D5" w:rsidP="00C8264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81FAD2" w14:textId="77777777" w:rsidR="001406D5" w:rsidRPr="008A37EC" w:rsidRDefault="001406D5" w:rsidP="00C8264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5" w:rsidRPr="008A37EC" w14:paraId="2772C5E3" w14:textId="77777777" w:rsidTr="00C8264A">
        <w:tc>
          <w:tcPr>
            <w:tcW w:w="3261" w:type="dxa"/>
          </w:tcPr>
          <w:p w14:paraId="1EC37103" w14:textId="77777777" w:rsidR="001406D5" w:rsidRPr="008A37EC" w:rsidRDefault="001406D5" w:rsidP="00C8264A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8A37EC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4AD3355D" w14:textId="77777777" w:rsidR="001406D5" w:rsidRPr="00E664DC" w:rsidRDefault="001406D5" w:rsidP="00C8264A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4DC"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</w:p>
        </w:tc>
        <w:tc>
          <w:tcPr>
            <w:tcW w:w="1276" w:type="dxa"/>
          </w:tcPr>
          <w:p w14:paraId="23B3103F" w14:textId="77777777" w:rsidR="001406D5" w:rsidRPr="008A37EC" w:rsidRDefault="001406D5" w:rsidP="00C8264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830419" w14:textId="77777777" w:rsidR="001406D5" w:rsidRPr="008A37EC" w:rsidRDefault="001406D5" w:rsidP="00C8264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410A4C" w14:textId="77777777" w:rsidR="001406D5" w:rsidRPr="008A37EC" w:rsidRDefault="001406D5" w:rsidP="00C8264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34EFEF" w14:textId="77777777" w:rsidR="001406D5" w:rsidRPr="008A37EC" w:rsidRDefault="001406D5" w:rsidP="00C8264A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E573FF" w14:textId="77777777" w:rsidR="001406D5" w:rsidRPr="008A37EC" w:rsidRDefault="00E664DC" w:rsidP="00C8264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</w:p>
        </w:tc>
        <w:tc>
          <w:tcPr>
            <w:tcW w:w="1275" w:type="dxa"/>
          </w:tcPr>
          <w:p w14:paraId="749FE51C" w14:textId="77777777" w:rsidR="001406D5" w:rsidRPr="008A37EC" w:rsidRDefault="001406D5" w:rsidP="00C8264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255D75" w14:textId="77777777" w:rsidR="001406D5" w:rsidRPr="008A37EC" w:rsidRDefault="001406D5" w:rsidP="00C8264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7F15C3" w14:textId="77777777" w:rsidR="001406D5" w:rsidRPr="008A37EC" w:rsidRDefault="001406D5" w:rsidP="00C8264A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5" w:rsidRPr="008A37EC" w14:paraId="69C0C383" w14:textId="77777777" w:rsidTr="00C8264A">
        <w:tc>
          <w:tcPr>
            <w:tcW w:w="3261" w:type="dxa"/>
          </w:tcPr>
          <w:p w14:paraId="791E6C9A" w14:textId="77777777" w:rsidR="001406D5" w:rsidRPr="008A37EC" w:rsidRDefault="001406D5" w:rsidP="00C8264A">
            <w:pPr>
              <w:spacing w:after="0"/>
              <w:ind w:left="34" w:hanging="34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</w:tcPr>
          <w:p w14:paraId="1F3959AA" w14:textId="77777777" w:rsidR="001406D5" w:rsidRPr="00E664DC" w:rsidRDefault="001406D5" w:rsidP="00C8264A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4D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631A333" w14:textId="77777777" w:rsidR="001406D5" w:rsidRPr="008A37EC" w:rsidRDefault="001406D5" w:rsidP="00C8264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4ED090" w14:textId="77777777" w:rsidR="001406D5" w:rsidRPr="008A37EC" w:rsidRDefault="001406D5" w:rsidP="00C8264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A41A07" w14:textId="77777777" w:rsidR="001406D5" w:rsidRPr="008A37EC" w:rsidRDefault="001406D5" w:rsidP="00C8264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873FBC" w14:textId="77777777" w:rsidR="001406D5" w:rsidRPr="008A37EC" w:rsidRDefault="001406D5" w:rsidP="00C8264A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A4C3D2" w14:textId="77777777" w:rsidR="001406D5" w:rsidRPr="008A37EC" w:rsidRDefault="001406D5" w:rsidP="00C8264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BF935CA" w14:textId="77777777" w:rsidR="001406D5" w:rsidRPr="008A37EC" w:rsidRDefault="001406D5" w:rsidP="00C8264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9172CF" w14:textId="77777777" w:rsidR="001406D5" w:rsidRPr="008A37EC" w:rsidRDefault="001406D5" w:rsidP="00C8264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EE1C4F" w14:textId="77777777" w:rsidR="001406D5" w:rsidRPr="008A37EC" w:rsidRDefault="001406D5" w:rsidP="00C8264A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196E01" w14:textId="77777777" w:rsidR="001406D5" w:rsidRPr="006D78AA" w:rsidRDefault="001406D5" w:rsidP="001406D5">
      <w:pPr>
        <w:rPr>
          <w:rFonts w:ascii="Times New Roman" w:hAnsi="Times New Roman"/>
          <w:b/>
          <w:bCs/>
          <w:sz w:val="24"/>
          <w:szCs w:val="24"/>
        </w:rPr>
      </w:pPr>
    </w:p>
    <w:p w14:paraId="219DE80B" w14:textId="77777777" w:rsidR="009C107F" w:rsidRDefault="009C107F" w:rsidP="009C107F">
      <w:pPr>
        <w:spacing w:after="0"/>
        <w:rPr>
          <w:rFonts w:ascii="Times New Roman" w:hAnsi="Times New Roman"/>
          <w:b/>
          <w:sz w:val="24"/>
          <w:szCs w:val="24"/>
        </w:rPr>
      </w:pPr>
      <w:r w:rsidRPr="00761764">
        <w:rPr>
          <w:rFonts w:ascii="Times New Roman" w:hAnsi="Times New Roman"/>
          <w:b/>
          <w:sz w:val="24"/>
          <w:szCs w:val="24"/>
        </w:rPr>
        <w:t xml:space="preserve">2.2. Тематический план и содержание учебной дисциплины </w:t>
      </w:r>
    </w:p>
    <w:p w14:paraId="41DBB301" w14:textId="77777777" w:rsidR="00A57E1B" w:rsidRPr="00761764" w:rsidRDefault="00A57E1B" w:rsidP="009C107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9177"/>
        <w:gridCol w:w="1008"/>
        <w:gridCol w:w="2720"/>
      </w:tblGrid>
      <w:tr w:rsidR="0078429E" w:rsidRPr="00060171" w14:paraId="46FC7635" w14:textId="77777777" w:rsidTr="00D04F5E">
        <w:trPr>
          <w:trHeight w:val="20"/>
        </w:trPr>
        <w:tc>
          <w:tcPr>
            <w:tcW w:w="825" w:type="pct"/>
          </w:tcPr>
          <w:p w14:paraId="246F125E" w14:textId="77777777" w:rsidR="0078429E" w:rsidRPr="00060171" w:rsidRDefault="0078429E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60171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2969" w:type="pct"/>
          </w:tcPr>
          <w:p w14:paraId="5420744B" w14:textId="77777777" w:rsidR="0078429E" w:rsidRPr="00060171" w:rsidRDefault="0078429E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60171"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6" w:type="pct"/>
          </w:tcPr>
          <w:p w14:paraId="7C1A3A68" w14:textId="77777777" w:rsidR="0078429E" w:rsidRPr="00060171" w:rsidRDefault="0078429E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Объём в часах</w:t>
            </w:r>
          </w:p>
        </w:tc>
        <w:tc>
          <w:tcPr>
            <w:tcW w:w="880" w:type="pct"/>
            <w:vAlign w:val="center"/>
          </w:tcPr>
          <w:p w14:paraId="153FADD5" w14:textId="77777777" w:rsidR="0078429E" w:rsidRPr="00060171" w:rsidRDefault="0078429E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60171">
              <w:rPr>
                <w:rFonts w:ascii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78429E" w:rsidRPr="00D04F5E" w14:paraId="562BFECF" w14:textId="77777777" w:rsidTr="00D04F5E">
        <w:trPr>
          <w:trHeight w:val="20"/>
        </w:trPr>
        <w:tc>
          <w:tcPr>
            <w:tcW w:w="825" w:type="pct"/>
          </w:tcPr>
          <w:p w14:paraId="5E4FA113" w14:textId="77777777" w:rsidR="0078429E" w:rsidRPr="00D04F5E" w:rsidRDefault="0078429E" w:rsidP="00D0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F5E">
              <w:rPr>
                <w:rFonts w:ascii="Times New Roman" w:hAnsi="Times New Roman"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2969" w:type="pct"/>
          </w:tcPr>
          <w:p w14:paraId="2FE33D3B" w14:textId="77777777" w:rsidR="0078429E" w:rsidRPr="00D04F5E" w:rsidRDefault="0078429E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6" w:type="pct"/>
          </w:tcPr>
          <w:p w14:paraId="3BB0C66B" w14:textId="77777777" w:rsidR="0078429E" w:rsidRPr="00D04F5E" w:rsidRDefault="0078429E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04F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80" w:type="pct"/>
            <w:vAlign w:val="center"/>
          </w:tcPr>
          <w:p w14:paraId="07B8C360" w14:textId="77777777" w:rsidR="0078429E" w:rsidRPr="00D04F5E" w:rsidRDefault="0078429E" w:rsidP="00D04F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D04F5E" w:rsidRPr="00D04F5E" w14:paraId="18F890EC" w14:textId="77777777" w:rsidTr="00B25AAF">
        <w:trPr>
          <w:trHeight w:val="20"/>
        </w:trPr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293B" w14:textId="77777777" w:rsidR="00D04F5E" w:rsidRPr="00D04F5E" w:rsidRDefault="00D04F5E" w:rsidP="00D04F5E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04F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1. </w:t>
            </w:r>
            <w:r w:rsidRPr="00D04F5E">
              <w:rPr>
                <w:rFonts w:ascii="Times New Roman" w:hAnsi="Times New Roman"/>
                <w:bCs/>
                <w:sz w:val="24"/>
                <w:szCs w:val="24"/>
              </w:rPr>
              <w:t>Основы стандартизации</w:t>
            </w:r>
          </w:p>
          <w:p w14:paraId="22C9BB11" w14:textId="77777777" w:rsidR="00D04F5E" w:rsidRPr="00D04F5E" w:rsidRDefault="00D04F5E" w:rsidP="00D04F5E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2DC1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04F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5A0FE3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5520824E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5B33DA81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6F525D7A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45D910A0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335F94FB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74E32644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493FEAAD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341ABEF2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011C2A6D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30944947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43CBECAE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0143A3EC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1AF4424B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279FFB82" w14:textId="77777777" w:rsidR="0094013F" w:rsidRDefault="0094013F" w:rsidP="00940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22</w:t>
            </w:r>
          </w:p>
          <w:p w14:paraId="3F807B69" w14:textId="77777777" w:rsidR="0094013F" w:rsidRDefault="0094013F" w:rsidP="00940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3F0B50C9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302704E3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63F35872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09950168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3463AD27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6EF677BF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005CDEA4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05D5DD9F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78A3DE66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4197DBC3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79D6A054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39D1A436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3A958276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14BAB05A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590C2B1C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42DEB6C6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7516AF74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0255FA11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37671AA5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0975F5D4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0D646DE2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60D81C7D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5DC9D9C0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23B37BA2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379ACA5F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48527428" w14:textId="77777777" w:rsidR="00E664DC" w:rsidRDefault="00E664DC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1E3EED9D" w14:textId="77777777" w:rsidR="00E664DC" w:rsidRDefault="00E664DC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6F2E53A8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5F4C5A00" w14:textId="77777777" w:rsidR="0094013F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0F25A984" w14:textId="77777777" w:rsidR="0094013F" w:rsidRPr="00D04F5E" w:rsidRDefault="0094013F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D591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F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01, ОК 02, </w:t>
            </w:r>
          </w:p>
          <w:p w14:paraId="0FE1E063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F5E">
              <w:rPr>
                <w:rFonts w:ascii="Times New Roman" w:hAnsi="Times New Roman"/>
                <w:sz w:val="24"/>
                <w:szCs w:val="24"/>
              </w:rPr>
              <w:t xml:space="preserve">ОК 04, ОК 05, </w:t>
            </w:r>
          </w:p>
          <w:p w14:paraId="6769FF18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F5E">
              <w:rPr>
                <w:rFonts w:ascii="Times New Roman" w:hAnsi="Times New Roman"/>
                <w:sz w:val="24"/>
                <w:szCs w:val="24"/>
              </w:rPr>
              <w:t>ОК 09, ОК 10;</w:t>
            </w:r>
          </w:p>
          <w:p w14:paraId="686C2058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F5E">
              <w:rPr>
                <w:rFonts w:ascii="Times New Roman" w:hAnsi="Times New Roman"/>
                <w:sz w:val="24"/>
                <w:szCs w:val="24"/>
              </w:rPr>
              <w:t>ПК 1.4,</w:t>
            </w:r>
          </w:p>
          <w:p w14:paraId="1721CE00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F5E">
              <w:rPr>
                <w:rFonts w:ascii="Times New Roman" w:hAnsi="Times New Roman"/>
                <w:sz w:val="24"/>
                <w:szCs w:val="24"/>
              </w:rPr>
              <w:t>ПК 1.5,</w:t>
            </w:r>
          </w:p>
          <w:p w14:paraId="06E89D69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F5E">
              <w:rPr>
                <w:rFonts w:ascii="Times New Roman" w:hAnsi="Times New Roman"/>
                <w:sz w:val="24"/>
                <w:szCs w:val="24"/>
              </w:rPr>
              <w:t>ПК 3.5,</w:t>
            </w:r>
          </w:p>
          <w:p w14:paraId="24EB7C98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F5E">
              <w:rPr>
                <w:rFonts w:ascii="Times New Roman" w:hAnsi="Times New Roman"/>
                <w:sz w:val="24"/>
                <w:szCs w:val="24"/>
              </w:rPr>
              <w:t>ПК 5.4.</w:t>
            </w:r>
          </w:p>
          <w:p w14:paraId="79179693" w14:textId="77777777" w:rsidR="00D04F5E" w:rsidRPr="00D04F5E" w:rsidRDefault="00D04F5E" w:rsidP="00D04F5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4F5E" w:rsidRPr="00D04F5E" w14:paraId="697A9F1C" w14:textId="77777777" w:rsidTr="00B25AAF">
        <w:trPr>
          <w:trHeight w:val="20"/>
        </w:trPr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699B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17CE" w14:textId="77777777" w:rsidR="00D04F5E" w:rsidRPr="00D04F5E" w:rsidRDefault="00D04F5E" w:rsidP="0094013F">
            <w:pPr>
              <w:pStyle w:val="Default0"/>
              <w:numPr>
                <w:ilvl w:val="0"/>
                <w:numId w:val="21"/>
              </w:numPr>
              <w:jc w:val="both"/>
              <w:rPr>
                <w:bCs/>
                <w:color w:val="auto"/>
              </w:rPr>
            </w:pPr>
            <w:r w:rsidRPr="0094013F">
              <w:rPr>
                <w:b/>
                <w:bCs/>
                <w:color w:val="auto"/>
              </w:rPr>
              <w:t>Государственная система стандартизации Российской Федерации.</w:t>
            </w:r>
            <w:r w:rsidRPr="00D04F5E">
              <w:rPr>
                <w:bCs/>
                <w:color w:val="auto"/>
              </w:rPr>
              <w:t xml:space="preserve"> </w:t>
            </w:r>
            <w:r w:rsidRPr="00D04F5E">
              <w:rPr>
                <w:color w:val="auto"/>
              </w:rPr>
              <w:t>Обеспечение качества и безопасности процессов, продукции и услуг в сфере информационных технологий, требований международных стандартов серии ИСО 9000 в части создания систем менеджмента качества, структуры и основных требований национальных и международных стандартов в сфере средств информационных технологий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A1207" w14:textId="77777777" w:rsidR="00D04F5E" w:rsidRPr="00D04F5E" w:rsidRDefault="00D04F5E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685D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4F5E" w:rsidRPr="00D04F5E" w14:paraId="1011089B" w14:textId="77777777" w:rsidTr="00B25AAF">
        <w:trPr>
          <w:trHeight w:val="20"/>
        </w:trPr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E198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57B0" w14:textId="77777777" w:rsidR="00D04F5E" w:rsidRPr="0094013F" w:rsidRDefault="00D04F5E" w:rsidP="0094013F">
            <w:pPr>
              <w:pStyle w:val="a7"/>
              <w:numPr>
                <w:ilvl w:val="0"/>
                <w:numId w:val="21"/>
              </w:numPr>
              <w:spacing w:after="0"/>
              <w:contextualSpacing/>
              <w:jc w:val="both"/>
            </w:pPr>
            <w:r w:rsidRPr="0094013F">
              <w:rPr>
                <w:b/>
              </w:rPr>
              <w:t>Организационная структура технического комитета ИСО 176</w:t>
            </w:r>
            <w:r w:rsidRPr="0094013F">
              <w:t>, модель описания системы качества в стандартах ИСО 9001 и 9004 и модель функционирования системы менеджмента качества (СМК), основанной на процессном подходе.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25E21C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5105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4F5E" w:rsidRPr="00D04F5E" w14:paraId="34DE93DE" w14:textId="77777777" w:rsidTr="00B25AAF">
        <w:trPr>
          <w:trHeight w:val="20"/>
        </w:trPr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E956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8FEF" w14:textId="77777777" w:rsidR="00D04F5E" w:rsidRPr="00D04F5E" w:rsidRDefault="00D04F5E" w:rsidP="0094013F">
            <w:pPr>
              <w:pStyle w:val="Default0"/>
              <w:numPr>
                <w:ilvl w:val="0"/>
                <w:numId w:val="21"/>
              </w:numPr>
              <w:jc w:val="both"/>
              <w:rPr>
                <w:bCs/>
                <w:color w:val="auto"/>
              </w:rPr>
            </w:pPr>
            <w:r w:rsidRPr="0094013F">
              <w:rPr>
                <w:b/>
                <w:bCs/>
                <w:color w:val="auto"/>
              </w:rPr>
              <w:t xml:space="preserve">Международная стандартизация. </w:t>
            </w:r>
            <w:r w:rsidRPr="00D04F5E">
              <w:rPr>
                <w:bCs/>
                <w:color w:val="auto"/>
              </w:rPr>
              <w:t>Федеральное агентство по техническому регулированию и метрологии РФ и его основные задачи, межгосударственный совет по стандартизации, метрологии и сертификации Содружества Независимых Государств и других национальных организациях.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EDC23B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1565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4F5E" w:rsidRPr="00D04F5E" w14:paraId="67C2169A" w14:textId="77777777" w:rsidTr="0094013F">
        <w:trPr>
          <w:trHeight w:val="1835"/>
        </w:trPr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6CC3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48C2" w14:textId="77777777" w:rsidR="0094013F" w:rsidRPr="0094013F" w:rsidRDefault="00D04F5E" w:rsidP="0094013F">
            <w:pPr>
              <w:pStyle w:val="Default0"/>
              <w:numPr>
                <w:ilvl w:val="0"/>
                <w:numId w:val="21"/>
              </w:numPr>
              <w:jc w:val="both"/>
              <w:rPr>
                <w:color w:val="auto"/>
              </w:rPr>
            </w:pPr>
            <w:r w:rsidRPr="0094013F">
              <w:rPr>
                <w:b/>
                <w:bCs/>
                <w:color w:val="auto"/>
              </w:rPr>
              <w:t>Организация работ по стандартизации в Российской Федерации.</w:t>
            </w:r>
            <w:r w:rsidRPr="00D04F5E">
              <w:rPr>
                <w:bCs/>
                <w:color w:val="auto"/>
              </w:rPr>
              <w:t xml:space="preserve"> </w:t>
            </w:r>
            <w:r w:rsidRPr="00D04F5E">
              <w:rPr>
                <w:bCs/>
              </w:rPr>
              <w:t>Правовые основы стандартизации и ее задачи. Органы и службы по стандартизации. Порядок разработки стандартов. Государственные контроль и надзор за соблюдением обязательных требований стандартов.</w:t>
            </w:r>
          </w:p>
          <w:p w14:paraId="573C2519" w14:textId="77777777" w:rsidR="00D04F5E" w:rsidRPr="00D04F5E" w:rsidRDefault="00D04F5E" w:rsidP="0094013F">
            <w:pPr>
              <w:pStyle w:val="Default0"/>
              <w:numPr>
                <w:ilvl w:val="0"/>
                <w:numId w:val="21"/>
              </w:numPr>
              <w:jc w:val="both"/>
              <w:rPr>
                <w:color w:val="auto"/>
              </w:rPr>
            </w:pPr>
            <w:r w:rsidRPr="00D04F5E">
              <w:rPr>
                <w:bCs/>
              </w:rPr>
              <w:t xml:space="preserve"> </w:t>
            </w:r>
            <w:r w:rsidRPr="0094013F">
              <w:rPr>
                <w:b/>
                <w:bCs/>
              </w:rPr>
              <w:t>Маркировка продукции знаком соответствия государственным стандартам.</w:t>
            </w:r>
            <w:r w:rsidRPr="00D04F5E">
              <w:rPr>
                <w:bCs/>
              </w:rPr>
              <w:t xml:space="preserve"> </w:t>
            </w:r>
            <w:proofErr w:type="spellStart"/>
            <w:r w:rsidRPr="00D04F5E">
              <w:rPr>
                <w:bCs/>
              </w:rPr>
              <w:t>Нормоконтроль</w:t>
            </w:r>
            <w:proofErr w:type="spellEnd"/>
            <w:r w:rsidRPr="00D04F5E">
              <w:rPr>
                <w:bCs/>
              </w:rPr>
              <w:t xml:space="preserve"> технической документации</w:t>
            </w:r>
            <w:r w:rsidRPr="00D04F5E">
              <w:t>.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681C21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F4FA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4F5E" w:rsidRPr="00D04F5E" w14:paraId="2C6CD5F4" w14:textId="77777777" w:rsidTr="00B25AAF">
        <w:trPr>
          <w:trHeight w:val="20"/>
        </w:trPr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EE7C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CB08" w14:textId="77777777" w:rsidR="00D04F5E" w:rsidRPr="00D04F5E" w:rsidRDefault="00D04F5E" w:rsidP="0094013F">
            <w:pPr>
              <w:pStyle w:val="Default0"/>
              <w:numPr>
                <w:ilvl w:val="0"/>
                <w:numId w:val="21"/>
              </w:numPr>
              <w:jc w:val="both"/>
              <w:rPr>
                <w:bCs/>
                <w:color w:val="auto"/>
              </w:rPr>
            </w:pPr>
            <w:r w:rsidRPr="0094013F">
              <w:rPr>
                <w:b/>
                <w:bCs/>
                <w:color w:val="auto"/>
              </w:rPr>
              <w:t>Техническое регулирование и стандартизация в области ИКТ.</w:t>
            </w:r>
            <w:r w:rsidRPr="00D04F5E">
              <w:rPr>
                <w:bCs/>
                <w:color w:val="auto"/>
              </w:rPr>
              <w:t xml:space="preserve"> Обеспечение качества и безопасности процессов, продукции и услуг в сфере информационных технологий, требований международных стандартов серии ИСО 9000 в части создания систем менеджмента качества, структуры и основных требований </w:t>
            </w:r>
            <w:r w:rsidRPr="00D04F5E">
              <w:rPr>
                <w:bCs/>
                <w:color w:val="auto"/>
              </w:rPr>
              <w:lastRenderedPageBreak/>
              <w:t>национальных и международных стандартов в сфере средств информационных технологий.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6FF6C1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25E6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4F5E" w:rsidRPr="00D04F5E" w14:paraId="72B92F08" w14:textId="77777777" w:rsidTr="00B25AAF">
        <w:trPr>
          <w:trHeight w:val="20"/>
        </w:trPr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AC9B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B4A3" w14:textId="77777777" w:rsidR="00D04F5E" w:rsidRPr="00D04F5E" w:rsidRDefault="00D04F5E" w:rsidP="0094013F">
            <w:pPr>
              <w:pStyle w:val="Default0"/>
              <w:numPr>
                <w:ilvl w:val="0"/>
                <w:numId w:val="21"/>
              </w:numPr>
              <w:jc w:val="both"/>
              <w:rPr>
                <w:bCs/>
                <w:color w:val="auto"/>
              </w:rPr>
            </w:pPr>
            <w:r w:rsidRPr="0094013F">
              <w:rPr>
                <w:b/>
                <w:bCs/>
                <w:color w:val="auto"/>
              </w:rPr>
              <w:t>Организация работ по стандартизации в области ИКТ и открытые системы</w:t>
            </w:r>
            <w:r w:rsidRPr="00D04F5E">
              <w:rPr>
                <w:bCs/>
                <w:color w:val="auto"/>
              </w:rPr>
              <w:t xml:space="preserve">. </w:t>
            </w:r>
            <w:r w:rsidRPr="00D04F5E">
              <w:rPr>
                <w:color w:val="auto"/>
              </w:rPr>
              <w:t>Федеральное агентство по техническому регулированию и метрологии РФ и его основные задачи, межгосударственный совет по стандартизации, метрологии и сертификации Содружества Независимых Государств и других национальных организациях.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8B47E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3989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4F5E" w:rsidRPr="00D04F5E" w14:paraId="0DBDAFD6" w14:textId="77777777" w:rsidTr="00B25AAF">
        <w:trPr>
          <w:trHeight w:val="20"/>
        </w:trPr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462F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51B6" w14:textId="77777777" w:rsidR="0094013F" w:rsidRPr="0094013F" w:rsidRDefault="00D04F5E" w:rsidP="0094013F">
            <w:pPr>
              <w:pStyle w:val="Default0"/>
              <w:numPr>
                <w:ilvl w:val="0"/>
                <w:numId w:val="21"/>
              </w:numPr>
              <w:jc w:val="both"/>
              <w:rPr>
                <w:b/>
                <w:color w:val="auto"/>
              </w:rPr>
            </w:pPr>
            <w:r w:rsidRPr="0094013F">
              <w:rPr>
                <w:b/>
                <w:bCs/>
                <w:color w:val="auto"/>
              </w:rPr>
              <w:t>Стандарты и спецификации в обла</w:t>
            </w:r>
            <w:r w:rsidR="0094013F" w:rsidRPr="0094013F">
              <w:rPr>
                <w:b/>
                <w:bCs/>
                <w:color w:val="auto"/>
              </w:rPr>
              <w:t xml:space="preserve">сти информационной безопасности </w:t>
            </w:r>
            <w:r w:rsidRPr="0094013F">
              <w:rPr>
                <w:b/>
                <w:color w:val="auto"/>
              </w:rPr>
              <w:t xml:space="preserve">Российское и зарубежное законодательство в области ИБ. </w:t>
            </w:r>
          </w:p>
          <w:p w14:paraId="5336AEBF" w14:textId="77777777" w:rsidR="00D04F5E" w:rsidRPr="0094013F" w:rsidRDefault="00D04F5E" w:rsidP="0094013F">
            <w:pPr>
              <w:pStyle w:val="Default0"/>
              <w:numPr>
                <w:ilvl w:val="0"/>
                <w:numId w:val="21"/>
              </w:numPr>
              <w:jc w:val="both"/>
              <w:rPr>
                <w:color w:val="auto"/>
              </w:rPr>
            </w:pPr>
            <w:r w:rsidRPr="0094013F">
              <w:rPr>
                <w:b/>
                <w:color w:val="auto"/>
              </w:rPr>
              <w:t>Обзор международных и национальных стандартов и спецификаций в области ИБ:</w:t>
            </w:r>
            <w:r w:rsidRPr="0094013F">
              <w:rPr>
                <w:color w:val="auto"/>
              </w:rPr>
              <w:t xml:space="preserve"> «Оранжевая книга», ИСО 15408 и др.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DACA59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A6EE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4F5E" w:rsidRPr="00D04F5E" w14:paraId="32F5BAA9" w14:textId="77777777" w:rsidTr="00B25AAF">
        <w:trPr>
          <w:trHeight w:val="20"/>
        </w:trPr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6122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3EA1" w14:textId="77777777" w:rsidR="0094013F" w:rsidRDefault="00D04F5E" w:rsidP="0094013F">
            <w:pPr>
              <w:pStyle w:val="Default0"/>
              <w:numPr>
                <w:ilvl w:val="0"/>
                <w:numId w:val="21"/>
              </w:numPr>
              <w:jc w:val="both"/>
              <w:rPr>
                <w:color w:val="auto"/>
              </w:rPr>
            </w:pPr>
            <w:r w:rsidRPr="0094013F">
              <w:rPr>
                <w:b/>
                <w:bCs/>
                <w:color w:val="auto"/>
              </w:rPr>
              <w:t xml:space="preserve">Системы менеджмента качества. </w:t>
            </w:r>
            <w:r w:rsidRPr="00D04F5E">
              <w:rPr>
                <w:color w:val="auto"/>
              </w:rPr>
              <w:t xml:space="preserve">Менеджмент качества. Предпосылки развития менеджмента качества. </w:t>
            </w:r>
          </w:p>
          <w:p w14:paraId="6B8561D4" w14:textId="77777777" w:rsidR="00D04F5E" w:rsidRPr="00D04F5E" w:rsidRDefault="00D04F5E" w:rsidP="0094013F">
            <w:pPr>
              <w:pStyle w:val="Default0"/>
              <w:numPr>
                <w:ilvl w:val="0"/>
                <w:numId w:val="21"/>
              </w:numPr>
              <w:jc w:val="both"/>
              <w:rPr>
                <w:color w:val="auto"/>
              </w:rPr>
            </w:pPr>
            <w:r w:rsidRPr="0094013F">
              <w:rPr>
                <w:b/>
                <w:color w:val="auto"/>
              </w:rPr>
              <w:t>Принципы обеспечения качества программных средств.</w:t>
            </w:r>
            <w:r w:rsidRPr="00D04F5E">
              <w:rPr>
                <w:color w:val="auto"/>
              </w:rPr>
              <w:t xml:space="preserve"> Основные международные стандарты в области ИТ: ISO/IEC 9126, ISO/IEC 14598 и ИСО/МЭК 9126-1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06FCD2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F966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4F5E" w:rsidRPr="00D04F5E" w14:paraId="4132F06C" w14:textId="77777777" w:rsidTr="00B25AAF">
        <w:trPr>
          <w:trHeight w:val="20"/>
        </w:trPr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C1DC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CDF1" w14:textId="77777777" w:rsidR="0094013F" w:rsidRDefault="00D04F5E" w:rsidP="0094013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04F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Практические занятия и лабораторные работы </w:t>
            </w:r>
          </w:p>
          <w:p w14:paraId="1BB47929" w14:textId="77777777" w:rsidR="0094013F" w:rsidRPr="0094013F" w:rsidRDefault="0094013F" w:rsidP="009401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013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4013F">
              <w:rPr>
                <w:rFonts w:ascii="Times New Roman" w:hAnsi="Times New Roman"/>
                <w:sz w:val="24"/>
                <w:szCs w:val="24"/>
              </w:rPr>
              <w:t>Нормативно-правовые документы и стандарты в области защиты информации и информационной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598CEDE" w14:textId="77777777" w:rsidR="0094013F" w:rsidRPr="0094013F" w:rsidRDefault="0094013F" w:rsidP="009401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013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4013F">
              <w:rPr>
                <w:rFonts w:ascii="Times New Roman" w:hAnsi="Times New Roman"/>
                <w:sz w:val="24"/>
                <w:szCs w:val="24"/>
              </w:rPr>
              <w:t>Нормативно-правовые документы и стандарты в области защиты информации и информационной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245049A" w14:textId="77777777" w:rsidR="0094013F" w:rsidRPr="0094013F" w:rsidRDefault="0094013F" w:rsidP="0094013F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013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13F">
              <w:rPr>
                <w:rFonts w:ascii="Times New Roman" w:hAnsi="Times New Roman"/>
                <w:sz w:val="28"/>
                <w:szCs w:val="24"/>
              </w:rPr>
              <w:t>«</w:t>
            </w:r>
            <w:r w:rsidRPr="0094013F">
              <w:rPr>
                <w:rFonts w:ascii="Times New Roman" w:hAnsi="Times New Roman"/>
                <w:sz w:val="24"/>
              </w:rPr>
              <w:t>Системы менеджмента качества</w:t>
            </w:r>
            <w:r w:rsidRPr="0094013F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E356E" w14:textId="77777777" w:rsidR="00D04F5E" w:rsidRPr="00D04F5E" w:rsidRDefault="00D04F5E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7A40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4F5E" w:rsidRPr="00D04F5E" w14:paraId="0AED93B3" w14:textId="77777777" w:rsidTr="00D04F5E">
        <w:trPr>
          <w:trHeight w:val="234"/>
        </w:trPr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2CC9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F4C9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4F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8DB8" w14:textId="77777777" w:rsidR="00D04F5E" w:rsidRPr="00D04F5E" w:rsidRDefault="00D04F5E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CFB9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4F5E" w:rsidRPr="00D04F5E" w14:paraId="6531908E" w14:textId="77777777" w:rsidTr="008F0D42">
        <w:trPr>
          <w:trHeight w:val="20"/>
        </w:trPr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E2F0" w14:textId="77777777" w:rsidR="00D04F5E" w:rsidRPr="00D04F5E" w:rsidRDefault="00D04F5E" w:rsidP="00D04F5E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04F5E">
              <w:rPr>
                <w:rFonts w:ascii="Times New Roman" w:hAnsi="Times New Roman"/>
                <w:bCs/>
                <w:iCs/>
                <w:sz w:val="24"/>
                <w:szCs w:val="24"/>
              </w:rPr>
              <w:t>Тема 2. Основы сертификации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F1C4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04F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1CF193" w14:textId="77777777" w:rsidR="00E664DC" w:rsidRDefault="00E664DC" w:rsidP="00940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386C7A88" w14:textId="77777777" w:rsidR="00E664DC" w:rsidRDefault="00E664DC" w:rsidP="00940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34A57D10" w14:textId="77777777" w:rsidR="00E664DC" w:rsidRDefault="00E664DC" w:rsidP="00940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4BBB977E" w14:textId="77777777" w:rsidR="00E664DC" w:rsidRDefault="00E664DC" w:rsidP="00940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76AF9DF4" w14:textId="77777777" w:rsidR="00E664DC" w:rsidRDefault="00E664DC" w:rsidP="00940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4A4B8A08" w14:textId="77777777" w:rsidR="00E664DC" w:rsidRDefault="00E664DC" w:rsidP="00940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4EFB406E" w14:textId="77777777" w:rsidR="00E664DC" w:rsidRDefault="00E664DC" w:rsidP="00E664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</w:t>
            </w:r>
          </w:p>
          <w:p w14:paraId="17E3888A" w14:textId="77777777" w:rsidR="00E664DC" w:rsidRDefault="00E664DC" w:rsidP="00940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0EF9E20A" w14:textId="77777777" w:rsidR="00E664DC" w:rsidRDefault="00E664DC" w:rsidP="00940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23614D30" w14:textId="77777777" w:rsidR="00E664DC" w:rsidRDefault="00E664DC" w:rsidP="00940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66DADCB6" w14:textId="77777777" w:rsidR="00E664DC" w:rsidRDefault="00E664DC" w:rsidP="00940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75522DBF" w14:textId="77777777" w:rsidR="00E664DC" w:rsidRDefault="00E664DC" w:rsidP="00940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6CB1ED59" w14:textId="77777777" w:rsidR="00E664DC" w:rsidRDefault="00E664DC" w:rsidP="00940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00EB5E01" w14:textId="77777777" w:rsidR="00E664DC" w:rsidRDefault="00E664DC" w:rsidP="00940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60820AC7" w14:textId="77777777" w:rsidR="00E664DC" w:rsidRDefault="00E664DC" w:rsidP="00940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77E459E5" w14:textId="77777777" w:rsidR="00E664DC" w:rsidRPr="00D04F5E" w:rsidRDefault="00E664DC" w:rsidP="00940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9730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F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01, ОК 02, </w:t>
            </w:r>
          </w:p>
          <w:p w14:paraId="1E09BC9E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F5E">
              <w:rPr>
                <w:rFonts w:ascii="Times New Roman" w:hAnsi="Times New Roman"/>
                <w:sz w:val="24"/>
                <w:szCs w:val="24"/>
              </w:rPr>
              <w:t xml:space="preserve">ОК 04, ОК 05, </w:t>
            </w:r>
          </w:p>
          <w:p w14:paraId="7695CB5E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F5E">
              <w:rPr>
                <w:rFonts w:ascii="Times New Roman" w:hAnsi="Times New Roman"/>
                <w:sz w:val="24"/>
                <w:szCs w:val="24"/>
              </w:rPr>
              <w:t>ОК 09, ОК 10;</w:t>
            </w:r>
          </w:p>
          <w:p w14:paraId="6BA7CA69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F5E">
              <w:rPr>
                <w:rFonts w:ascii="Times New Roman" w:hAnsi="Times New Roman"/>
                <w:sz w:val="24"/>
                <w:szCs w:val="24"/>
              </w:rPr>
              <w:t>ПК 1.4,</w:t>
            </w:r>
          </w:p>
          <w:p w14:paraId="1F0D0253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F5E">
              <w:rPr>
                <w:rFonts w:ascii="Times New Roman" w:hAnsi="Times New Roman"/>
                <w:sz w:val="24"/>
                <w:szCs w:val="24"/>
              </w:rPr>
              <w:t>ПК 1.5,</w:t>
            </w:r>
          </w:p>
          <w:p w14:paraId="511EFE72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F5E">
              <w:rPr>
                <w:rFonts w:ascii="Times New Roman" w:hAnsi="Times New Roman"/>
                <w:sz w:val="24"/>
                <w:szCs w:val="24"/>
              </w:rPr>
              <w:t>ПК 3.5,</w:t>
            </w:r>
          </w:p>
          <w:p w14:paraId="2D144284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F5E">
              <w:rPr>
                <w:rFonts w:ascii="Times New Roman" w:hAnsi="Times New Roman"/>
                <w:sz w:val="24"/>
                <w:szCs w:val="24"/>
              </w:rPr>
              <w:t>ПК 5.4.</w:t>
            </w:r>
          </w:p>
          <w:p w14:paraId="7D489964" w14:textId="77777777" w:rsidR="00D04F5E" w:rsidRPr="00D04F5E" w:rsidRDefault="00D04F5E" w:rsidP="00D04F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F5E" w:rsidRPr="00D04F5E" w14:paraId="204F8256" w14:textId="77777777" w:rsidTr="008F0D42">
        <w:trPr>
          <w:trHeight w:val="20"/>
        </w:trPr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81E9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97D2" w14:textId="77777777" w:rsidR="0094013F" w:rsidRDefault="00D04F5E" w:rsidP="0094013F">
            <w:pPr>
              <w:pStyle w:val="Default0"/>
              <w:numPr>
                <w:ilvl w:val="0"/>
                <w:numId w:val="21"/>
              </w:numPr>
              <w:jc w:val="both"/>
              <w:rPr>
                <w:color w:val="auto"/>
              </w:rPr>
            </w:pPr>
            <w:r w:rsidRPr="0094013F">
              <w:rPr>
                <w:b/>
                <w:color w:val="auto"/>
              </w:rPr>
              <w:t>Сущность сертификации. Проведение сертификации.</w:t>
            </w:r>
            <w:r w:rsidRPr="00D04F5E">
              <w:rPr>
                <w:color w:val="auto"/>
              </w:rPr>
              <w:t xml:space="preserve"> Правовые основы сертификации. Организационно-методические </w:t>
            </w:r>
            <w:r w:rsidRPr="0094013F">
              <w:rPr>
                <w:color w:val="auto"/>
              </w:rPr>
              <w:t xml:space="preserve">принципы сертификации. </w:t>
            </w:r>
          </w:p>
          <w:p w14:paraId="0E9C1468" w14:textId="77777777" w:rsidR="00D04F5E" w:rsidRPr="00D04F5E" w:rsidRDefault="00D04F5E" w:rsidP="0094013F">
            <w:pPr>
              <w:pStyle w:val="Default0"/>
              <w:numPr>
                <w:ilvl w:val="0"/>
                <w:numId w:val="21"/>
              </w:numPr>
              <w:jc w:val="both"/>
              <w:rPr>
                <w:color w:val="auto"/>
              </w:rPr>
            </w:pPr>
            <w:r w:rsidRPr="0094013F">
              <w:rPr>
                <w:b/>
                <w:color w:val="auto"/>
              </w:rPr>
              <w:t>Деятельность ИСО в области сертификации.</w:t>
            </w:r>
            <w:r w:rsidRPr="00D04F5E">
              <w:rPr>
                <w:color w:val="auto"/>
              </w:rPr>
              <w:t xml:space="preserve"> Деятельность МЭК в сертификации.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78757" w14:textId="77777777" w:rsidR="00D04F5E" w:rsidRPr="00D04F5E" w:rsidRDefault="00D04F5E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D8DD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F5E" w:rsidRPr="00D04F5E" w14:paraId="740160E7" w14:textId="77777777" w:rsidTr="008F0D42">
        <w:trPr>
          <w:trHeight w:val="20"/>
        </w:trPr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CDDF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B96E" w14:textId="77777777" w:rsidR="00D04F5E" w:rsidRPr="0094013F" w:rsidRDefault="00D04F5E" w:rsidP="0094013F">
            <w:pPr>
              <w:pStyle w:val="Default0"/>
              <w:numPr>
                <w:ilvl w:val="0"/>
                <w:numId w:val="21"/>
              </w:numPr>
              <w:jc w:val="both"/>
              <w:rPr>
                <w:color w:val="auto"/>
              </w:rPr>
            </w:pPr>
            <w:r w:rsidRPr="0094013F">
              <w:rPr>
                <w:b/>
                <w:color w:val="auto"/>
              </w:rPr>
              <w:t>Международные правовые и нормативные акты обеспечения информационной безопасности процессов переработки информации</w:t>
            </w:r>
            <w:r w:rsidRPr="00D04F5E">
              <w:rPr>
                <w:color w:val="auto"/>
              </w:rPr>
              <w:t xml:space="preserve">. </w:t>
            </w:r>
            <w:r w:rsidRPr="0094013F">
              <w:rPr>
                <w:b/>
                <w:color w:val="auto"/>
              </w:rPr>
              <w:t>Отечественное организационное, правовое и нормативное обеспечении и регулирование в сфере информационной безопасности.</w:t>
            </w:r>
            <w:r w:rsidRPr="0094013F">
              <w:rPr>
                <w:color w:val="auto"/>
              </w:rPr>
              <w:t xml:space="preserve"> Система менеджмента информационной безопасности.</w:t>
            </w:r>
          </w:p>
          <w:p w14:paraId="13238D80" w14:textId="77777777" w:rsidR="00D04F5E" w:rsidRPr="00D04F5E" w:rsidRDefault="00D04F5E" w:rsidP="0094013F">
            <w:pPr>
              <w:pStyle w:val="Default0"/>
              <w:numPr>
                <w:ilvl w:val="0"/>
                <w:numId w:val="21"/>
              </w:numPr>
              <w:jc w:val="both"/>
              <w:rPr>
                <w:bCs/>
                <w:color w:val="auto"/>
              </w:rPr>
            </w:pPr>
            <w:r w:rsidRPr="0094013F">
              <w:rPr>
                <w:b/>
                <w:color w:val="auto"/>
              </w:rPr>
              <w:lastRenderedPageBreak/>
              <w:t>Сертификация систем обеспечения качества</w:t>
            </w:r>
            <w:r w:rsidRPr="00D04F5E">
              <w:rPr>
                <w:color w:val="auto"/>
              </w:rPr>
              <w:t>. Экологическая сертификация. Сертификация информационно-коммуникационных технологий и система ИНКОМТЕХСЕРТ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8277D" w14:textId="77777777" w:rsidR="00D04F5E" w:rsidRPr="00D04F5E" w:rsidRDefault="00D04F5E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C4E5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F5E" w:rsidRPr="00D04F5E" w14:paraId="316BBC8A" w14:textId="77777777" w:rsidTr="008F0D42">
        <w:trPr>
          <w:trHeight w:val="20"/>
        </w:trPr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6458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697F" w14:textId="77777777" w:rsidR="00D04F5E" w:rsidRDefault="00D04F5E" w:rsidP="00D04F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04F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Практические занятия и лабораторные работы</w:t>
            </w:r>
          </w:p>
          <w:p w14:paraId="32810BC6" w14:textId="77777777" w:rsidR="00E664DC" w:rsidRDefault="00E664DC" w:rsidP="00D0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3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E664D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Стандарты в области информационной безопасности</w:t>
            </w:r>
            <w:r w:rsidRPr="00E664D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BAD6E38" w14:textId="77777777" w:rsidR="00E664DC" w:rsidRDefault="00E664DC" w:rsidP="00E66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3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E664D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Спецификации в области информационной безопасности</w:t>
            </w:r>
            <w:r w:rsidRPr="00E664D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76A122A" w14:textId="77777777" w:rsidR="00E664DC" w:rsidRPr="00E664DC" w:rsidRDefault="00E664DC" w:rsidP="00D0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7BB75" w14:textId="77777777" w:rsidR="00D04F5E" w:rsidRPr="00D04F5E" w:rsidRDefault="00D04F5E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6E6A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F5E" w:rsidRPr="00D04F5E" w14:paraId="7CDAF8AC" w14:textId="77777777" w:rsidTr="008F0D42">
        <w:trPr>
          <w:trHeight w:val="255"/>
        </w:trPr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C06B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8AE3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4F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DAEA" w14:textId="77777777" w:rsidR="00D04F5E" w:rsidRPr="00D04F5E" w:rsidRDefault="00D04F5E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228B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F5E" w:rsidRPr="00D04F5E" w14:paraId="460900B4" w14:textId="77777777" w:rsidTr="00F0371A">
        <w:trPr>
          <w:trHeight w:val="20"/>
        </w:trPr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D7F1" w14:textId="77777777" w:rsidR="00D04F5E" w:rsidRPr="00D04F5E" w:rsidRDefault="00D04F5E" w:rsidP="00D04F5E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F5E">
              <w:rPr>
                <w:rFonts w:ascii="Times New Roman" w:hAnsi="Times New Roman"/>
                <w:bCs/>
                <w:iCs/>
                <w:sz w:val="24"/>
                <w:szCs w:val="24"/>
              </w:rPr>
              <w:t>Тема 3. Техническое документоведение</w:t>
            </w:r>
          </w:p>
          <w:p w14:paraId="71A32352" w14:textId="77777777" w:rsidR="00D04F5E" w:rsidRPr="00D04F5E" w:rsidRDefault="00D04F5E" w:rsidP="00D04F5E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FADA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04F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3A2C9F" w14:textId="77777777" w:rsidR="00D04F5E" w:rsidRPr="00D04F5E" w:rsidRDefault="00D04F5E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CF24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F5E">
              <w:rPr>
                <w:rFonts w:ascii="Times New Roman" w:hAnsi="Times New Roman"/>
                <w:sz w:val="24"/>
                <w:szCs w:val="24"/>
              </w:rPr>
              <w:t xml:space="preserve">ОК 01, ОК 02, </w:t>
            </w:r>
          </w:p>
          <w:p w14:paraId="2CED69D4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F5E">
              <w:rPr>
                <w:rFonts w:ascii="Times New Roman" w:hAnsi="Times New Roman"/>
                <w:sz w:val="24"/>
                <w:szCs w:val="24"/>
              </w:rPr>
              <w:t xml:space="preserve">ОК 04, ОК 05, </w:t>
            </w:r>
          </w:p>
          <w:p w14:paraId="2B01A403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F5E">
              <w:rPr>
                <w:rFonts w:ascii="Times New Roman" w:hAnsi="Times New Roman"/>
                <w:sz w:val="24"/>
                <w:szCs w:val="24"/>
              </w:rPr>
              <w:t>ОК 09, ОК 10;</w:t>
            </w:r>
          </w:p>
          <w:p w14:paraId="78FDD131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F5E">
              <w:rPr>
                <w:rFonts w:ascii="Times New Roman" w:hAnsi="Times New Roman"/>
                <w:sz w:val="24"/>
                <w:szCs w:val="24"/>
              </w:rPr>
              <w:t>ПК 1.4,</w:t>
            </w:r>
            <w:r w:rsidR="00E66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4F5E">
              <w:rPr>
                <w:rFonts w:ascii="Times New Roman" w:hAnsi="Times New Roman"/>
                <w:sz w:val="24"/>
                <w:szCs w:val="24"/>
              </w:rPr>
              <w:t>ПК 1.5,</w:t>
            </w:r>
          </w:p>
          <w:p w14:paraId="3C4F374B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F5E">
              <w:rPr>
                <w:rFonts w:ascii="Times New Roman" w:hAnsi="Times New Roman"/>
                <w:sz w:val="24"/>
                <w:szCs w:val="24"/>
              </w:rPr>
              <w:t>ПК 3.5, ПК 5.4.</w:t>
            </w:r>
          </w:p>
        </w:tc>
      </w:tr>
      <w:tr w:rsidR="00D04F5E" w:rsidRPr="00D04F5E" w14:paraId="21515015" w14:textId="77777777" w:rsidTr="00F0371A">
        <w:trPr>
          <w:trHeight w:val="20"/>
        </w:trPr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C5AA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0784" w14:textId="77777777" w:rsidR="00D04F5E" w:rsidRPr="00D04F5E" w:rsidRDefault="00D04F5E" w:rsidP="0094013F">
            <w:pPr>
              <w:pStyle w:val="Default0"/>
              <w:numPr>
                <w:ilvl w:val="0"/>
                <w:numId w:val="21"/>
              </w:numPr>
              <w:jc w:val="both"/>
              <w:rPr>
                <w:color w:val="auto"/>
              </w:rPr>
            </w:pPr>
            <w:r w:rsidRPr="00D04F5E">
              <w:rPr>
                <w:color w:val="auto"/>
              </w:rPr>
              <w:t>Виды технической и технологической документации. Стандарты оформления документов, регламентов, протоколов по информационным системам.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516FD" w14:textId="77777777" w:rsidR="00D04F5E" w:rsidRPr="00D04F5E" w:rsidRDefault="00D04F5E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BF0E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F5E" w:rsidRPr="00D04F5E" w14:paraId="2A22F6AF" w14:textId="77777777" w:rsidTr="00F0371A">
        <w:trPr>
          <w:trHeight w:val="20"/>
        </w:trPr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00DB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B97C" w14:textId="77777777" w:rsidR="00D04F5E" w:rsidRDefault="00D04F5E" w:rsidP="00D04F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04F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Практические занятия и лабораторные работы</w:t>
            </w:r>
          </w:p>
          <w:p w14:paraId="74FBA169" w14:textId="77777777" w:rsidR="00E664DC" w:rsidRPr="00E664DC" w:rsidRDefault="00E664DC" w:rsidP="00D0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3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>«Основные виды технической документации»</w:t>
            </w:r>
          </w:p>
          <w:p w14:paraId="746C3167" w14:textId="77777777" w:rsidR="00E664DC" w:rsidRPr="00E664DC" w:rsidRDefault="00E664DC" w:rsidP="00D0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3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«Основные виды технологической документации»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02AC9" w14:textId="77777777" w:rsidR="00D04F5E" w:rsidRPr="00D04F5E" w:rsidRDefault="00D04F5E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504B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F5E" w:rsidRPr="00D04F5E" w14:paraId="1A06A510" w14:textId="77777777" w:rsidTr="00D04F5E">
        <w:trPr>
          <w:trHeight w:val="93"/>
        </w:trPr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5C37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5CC8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4F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4458" w14:textId="77777777" w:rsidR="00D04F5E" w:rsidRPr="00D04F5E" w:rsidRDefault="00D04F5E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95B9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F5E" w:rsidRPr="00D04F5E" w14:paraId="0C15DEB3" w14:textId="77777777" w:rsidTr="00D04F5E">
        <w:trPr>
          <w:trHeight w:val="20"/>
        </w:trPr>
        <w:tc>
          <w:tcPr>
            <w:tcW w:w="3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1BE6" w14:textId="77777777" w:rsidR="00D04F5E" w:rsidRPr="0094013F" w:rsidRDefault="0094013F" w:rsidP="0094013F">
            <w:pPr>
              <w:pStyle w:val="a7"/>
              <w:numPr>
                <w:ilvl w:val="0"/>
                <w:numId w:val="21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="00D04F5E" w:rsidRPr="0094013F">
              <w:rPr>
                <w:b/>
                <w:bCs/>
              </w:rPr>
              <w:t>ифференцированный зачет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0C2A" w14:textId="77777777" w:rsidR="00D04F5E" w:rsidRPr="00D04F5E" w:rsidRDefault="00D04F5E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04F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7747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D04F5E" w:rsidRPr="00D04F5E" w14:paraId="7B10E89B" w14:textId="77777777" w:rsidTr="00D04F5E">
        <w:trPr>
          <w:trHeight w:val="20"/>
        </w:trPr>
        <w:tc>
          <w:tcPr>
            <w:tcW w:w="3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2EE7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04F5E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1E66" w14:textId="77777777" w:rsidR="00D04F5E" w:rsidRPr="00D04F5E" w:rsidRDefault="00E664DC" w:rsidP="00D04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F7A9" w14:textId="77777777" w:rsidR="00D04F5E" w:rsidRPr="00D04F5E" w:rsidRDefault="00D04F5E" w:rsidP="00D04F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52B876D2" w14:textId="77777777" w:rsidR="00914431" w:rsidRDefault="00914431"/>
    <w:p w14:paraId="09B34184" w14:textId="77777777" w:rsidR="0078429E" w:rsidRPr="00DA14E0" w:rsidRDefault="0078429E" w:rsidP="00DA14E0">
      <w:pPr>
        <w:rPr>
          <w:i/>
        </w:rPr>
        <w:sectPr w:rsidR="0078429E" w:rsidRPr="00DA14E0" w:rsidSect="00351FD0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3CE515A8" w14:textId="77777777" w:rsidR="009C107F" w:rsidRPr="00761764" w:rsidRDefault="009C107F" w:rsidP="00E664D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61764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14:paraId="3B7CAA6B" w14:textId="77777777" w:rsidR="009C107F" w:rsidRPr="0051654E" w:rsidRDefault="009C107F" w:rsidP="0051654E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654E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14:paraId="38A2A34A" w14:textId="77777777" w:rsidR="006511AE" w:rsidRPr="00E664DC" w:rsidRDefault="006511AE" w:rsidP="006511AE">
      <w:pPr>
        <w:pStyle w:val="Default0"/>
        <w:ind w:firstLine="709"/>
        <w:jc w:val="both"/>
        <w:rPr>
          <w:rFonts w:eastAsiaTheme="minorEastAsia"/>
          <w:bCs/>
          <w:color w:val="auto"/>
        </w:rPr>
      </w:pPr>
      <w:r w:rsidRPr="00E664DC">
        <w:rPr>
          <w:bCs/>
          <w:color w:val="auto"/>
        </w:rPr>
        <w:t>Кабинет</w:t>
      </w:r>
      <w:r w:rsidRPr="00E664DC">
        <w:rPr>
          <w:bCs/>
          <w:i/>
          <w:color w:val="auto"/>
        </w:rPr>
        <w:t xml:space="preserve"> «</w:t>
      </w:r>
      <w:r w:rsidRPr="00E664DC">
        <w:rPr>
          <w:bCs/>
          <w:color w:val="auto"/>
        </w:rPr>
        <w:t>Метрологии и стандартизации</w:t>
      </w:r>
      <w:r w:rsidRPr="00E664DC">
        <w:rPr>
          <w:bCs/>
          <w:i/>
          <w:color w:val="auto"/>
        </w:rPr>
        <w:t>»</w:t>
      </w:r>
      <w:r w:rsidRPr="00E664DC">
        <w:rPr>
          <w:color w:val="auto"/>
        </w:rPr>
        <w:t>, оснащенный о</w:t>
      </w:r>
      <w:r w:rsidRPr="00E664DC">
        <w:rPr>
          <w:bCs/>
          <w:color w:val="auto"/>
        </w:rPr>
        <w:t>борудованием: посадочные места по количеству обучающихся, рабочее место преподавателя, необходимая для проведения практических занятий методическая и справочная литература (в т.ч. в электронном в виде)</w:t>
      </w:r>
      <w:r w:rsidRPr="00E664DC">
        <w:rPr>
          <w:bCs/>
          <w:i/>
          <w:color w:val="auto"/>
        </w:rPr>
        <w:t xml:space="preserve">, </w:t>
      </w:r>
      <w:r w:rsidRPr="00E664DC">
        <w:rPr>
          <w:color w:val="auto"/>
        </w:rPr>
        <w:t>т</w:t>
      </w:r>
      <w:r w:rsidRPr="00E664DC">
        <w:rPr>
          <w:bCs/>
          <w:color w:val="auto"/>
        </w:rPr>
        <w:t>ехническими средствами обучения: компьютер, мультимедийный проектор, экран, мультимедийные презентации.</w:t>
      </w:r>
    </w:p>
    <w:p w14:paraId="525F0E3F" w14:textId="77777777" w:rsidR="00FD4BBA" w:rsidRPr="00E664DC" w:rsidRDefault="00FD4BBA" w:rsidP="0051654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B261DA" w14:textId="77777777" w:rsidR="009C107F" w:rsidRPr="00E664DC" w:rsidRDefault="009C107F" w:rsidP="0051654E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64DC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14:paraId="0D60AF4E" w14:textId="77777777" w:rsidR="0051654E" w:rsidRPr="00E664DC" w:rsidRDefault="0051654E" w:rsidP="0051654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4DC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E664DC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14:paraId="51320546" w14:textId="77777777" w:rsidR="009C107F" w:rsidRPr="00E664DC" w:rsidRDefault="009C107F" w:rsidP="00861E0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012247" w14:textId="77777777" w:rsidR="009C107F" w:rsidRPr="00E664DC" w:rsidRDefault="009C107F" w:rsidP="00861E03">
      <w:pP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E664DC">
        <w:rPr>
          <w:rFonts w:ascii="Times New Roman" w:hAnsi="Times New Roman"/>
          <w:b/>
          <w:sz w:val="24"/>
          <w:szCs w:val="24"/>
        </w:rPr>
        <w:t>3.2.1. Печатные издания</w:t>
      </w:r>
    </w:p>
    <w:p w14:paraId="518CBB15" w14:textId="77777777" w:rsidR="006511AE" w:rsidRPr="00E664DC" w:rsidRDefault="006511AE" w:rsidP="006511AE">
      <w:pPr>
        <w:pStyle w:val="a7"/>
        <w:numPr>
          <w:ilvl w:val="0"/>
          <w:numId w:val="17"/>
        </w:numPr>
        <w:spacing w:before="0" w:after="0"/>
      </w:pPr>
      <w:r w:rsidRPr="00E664DC">
        <w:rPr>
          <w:bCs/>
        </w:rPr>
        <w:t>Шишмарев, Владимир Юрьевич</w:t>
      </w:r>
      <w:r w:rsidRPr="00E664DC">
        <w:t xml:space="preserve">. </w:t>
      </w:r>
    </w:p>
    <w:p w14:paraId="1EF204CD" w14:textId="77777777" w:rsidR="006511AE" w:rsidRPr="00E664DC" w:rsidRDefault="006511AE" w:rsidP="006511AE">
      <w:pPr>
        <w:pStyle w:val="a7"/>
        <w:numPr>
          <w:ilvl w:val="0"/>
          <w:numId w:val="17"/>
        </w:numPr>
        <w:spacing w:before="0" w:after="0"/>
      </w:pPr>
      <w:r w:rsidRPr="00E664DC">
        <w:t>Метрология, стандартизация, сертификация, техническое регулирование и документирование. : учебник / В. Ю. Шишмарев. - М. : КУРС: ИНФРА-М, 2017. - 312 с.</w:t>
      </w:r>
    </w:p>
    <w:p w14:paraId="45AEDCBA" w14:textId="77777777" w:rsidR="006511AE" w:rsidRPr="00E664DC" w:rsidRDefault="006511AE" w:rsidP="006511AE">
      <w:pPr>
        <w:pStyle w:val="a7"/>
        <w:numPr>
          <w:ilvl w:val="0"/>
          <w:numId w:val="17"/>
        </w:numPr>
        <w:spacing w:before="0" w:after="0"/>
      </w:pPr>
      <w:proofErr w:type="spellStart"/>
      <w:r w:rsidRPr="00E664DC">
        <w:rPr>
          <w:bCs/>
        </w:rPr>
        <w:t>Лифиц</w:t>
      </w:r>
      <w:proofErr w:type="spellEnd"/>
      <w:r w:rsidRPr="00E664DC">
        <w:rPr>
          <w:bCs/>
        </w:rPr>
        <w:t>, Иосиф Моисеевич</w:t>
      </w:r>
      <w:r w:rsidRPr="00E664DC">
        <w:t xml:space="preserve">. Метрология, стандартизация и подтверждение соответствия : учебник / И. М. </w:t>
      </w:r>
      <w:proofErr w:type="spellStart"/>
      <w:r w:rsidRPr="00E664DC">
        <w:t>Лифиц</w:t>
      </w:r>
      <w:proofErr w:type="spellEnd"/>
      <w:r w:rsidRPr="00E664DC">
        <w:t xml:space="preserve">. - М. : КНОРУС, 2018. - 300 с. : рис., табл. - (Среднее профессиональное образование). - </w:t>
      </w:r>
      <w:proofErr w:type="spellStart"/>
      <w:r w:rsidRPr="00E664DC">
        <w:t>Библиогр</w:t>
      </w:r>
      <w:proofErr w:type="spellEnd"/>
      <w:r w:rsidRPr="00E664DC">
        <w:t>.: с. 299 (электронный учебник ЭБС)</w:t>
      </w:r>
    </w:p>
    <w:p w14:paraId="6056A482" w14:textId="77777777" w:rsidR="006511AE" w:rsidRPr="00E664DC" w:rsidRDefault="006511AE" w:rsidP="006511AE">
      <w:pPr>
        <w:pStyle w:val="a7"/>
        <w:numPr>
          <w:ilvl w:val="0"/>
          <w:numId w:val="17"/>
        </w:numPr>
        <w:spacing w:before="0" w:after="0"/>
      </w:pPr>
      <w:r w:rsidRPr="00E664DC">
        <w:rPr>
          <w:bCs/>
        </w:rPr>
        <w:t xml:space="preserve">Хрусталёва, Зоя </w:t>
      </w:r>
      <w:proofErr w:type="spellStart"/>
      <w:r w:rsidRPr="00E664DC">
        <w:rPr>
          <w:bCs/>
        </w:rPr>
        <w:t>Абдулвагаповна</w:t>
      </w:r>
      <w:proofErr w:type="spellEnd"/>
      <w:r w:rsidRPr="00E664DC">
        <w:t>. Метрология, стандартизация и сертификация. Практикум. : учебное пособие / З. А. Хрусталёва. - 3-е изд., стер. - М. : КНОРУС, 2017. - 172 с.</w:t>
      </w:r>
      <w:r w:rsidRPr="00E664DC">
        <w:rPr>
          <w:color w:val="3C3C3C"/>
        </w:rPr>
        <w:t xml:space="preserve"> (</w:t>
      </w:r>
      <w:r w:rsidRPr="00E664DC">
        <w:t>электронный учебник ЭБС)</w:t>
      </w:r>
    </w:p>
    <w:p w14:paraId="76F2005E" w14:textId="77777777" w:rsidR="006511AE" w:rsidRPr="00E664DC" w:rsidRDefault="006511AE" w:rsidP="006511AE">
      <w:pPr>
        <w:pStyle w:val="a7"/>
        <w:numPr>
          <w:ilvl w:val="0"/>
          <w:numId w:val="17"/>
        </w:numPr>
        <w:spacing w:before="0" w:after="0"/>
      </w:pPr>
      <w:r w:rsidRPr="00E664DC">
        <w:rPr>
          <w:bCs/>
        </w:rPr>
        <w:t xml:space="preserve">Хрусталёва, Зоя </w:t>
      </w:r>
      <w:proofErr w:type="spellStart"/>
      <w:r w:rsidRPr="00E664DC">
        <w:rPr>
          <w:bCs/>
        </w:rPr>
        <w:t>Абдулвагаповна</w:t>
      </w:r>
      <w:proofErr w:type="spellEnd"/>
      <w:r w:rsidRPr="00E664DC">
        <w:t xml:space="preserve">. </w:t>
      </w:r>
    </w:p>
    <w:p w14:paraId="3D04FAA1" w14:textId="77777777" w:rsidR="006511AE" w:rsidRPr="00E664DC" w:rsidRDefault="006511AE" w:rsidP="006511AE">
      <w:pPr>
        <w:pStyle w:val="a7"/>
        <w:numPr>
          <w:ilvl w:val="0"/>
          <w:numId w:val="17"/>
        </w:numPr>
        <w:spacing w:before="0" w:after="0"/>
      </w:pPr>
      <w:r w:rsidRPr="00E664DC">
        <w:t>Метрология, стандартизация и сертификация. Практикум. : учебное пособие / З. А. Хрусталёва. - 3-е изд., стер. - М. : КНОРУС, 2017. - 172 с.</w:t>
      </w:r>
    </w:p>
    <w:p w14:paraId="030FBC4C" w14:textId="77777777" w:rsidR="006511AE" w:rsidRPr="00E664DC" w:rsidRDefault="006511AE" w:rsidP="006511AE">
      <w:pPr>
        <w:pStyle w:val="a7"/>
        <w:numPr>
          <w:ilvl w:val="0"/>
          <w:numId w:val="17"/>
        </w:numPr>
        <w:spacing w:before="0" w:after="0"/>
      </w:pPr>
      <w:proofErr w:type="spellStart"/>
      <w:r w:rsidRPr="00E664DC">
        <w:rPr>
          <w:bCs/>
        </w:rPr>
        <w:t>Лифиц</w:t>
      </w:r>
      <w:proofErr w:type="spellEnd"/>
      <w:r w:rsidRPr="00E664DC">
        <w:rPr>
          <w:bCs/>
        </w:rPr>
        <w:t>, Иосиф Моисеевич</w:t>
      </w:r>
      <w:r w:rsidRPr="00E664DC">
        <w:t xml:space="preserve">. Метрология, стандартизация и подтверждение соответствия : учебник / И. М. </w:t>
      </w:r>
      <w:proofErr w:type="spellStart"/>
      <w:r w:rsidRPr="00E664DC">
        <w:t>Лифиц</w:t>
      </w:r>
      <w:proofErr w:type="spellEnd"/>
      <w:r w:rsidRPr="00E664DC">
        <w:t xml:space="preserve">. - М. : КНОРУС, 2017. - 300 с. : рис., табл. - (Среднее профессиональное образование). - </w:t>
      </w:r>
      <w:proofErr w:type="spellStart"/>
      <w:r w:rsidRPr="00E664DC">
        <w:t>Библиогр</w:t>
      </w:r>
      <w:proofErr w:type="spellEnd"/>
      <w:r w:rsidRPr="00E664DC">
        <w:t>.: с. 299</w:t>
      </w:r>
    </w:p>
    <w:p w14:paraId="0DB75FDE" w14:textId="77777777" w:rsidR="006511AE" w:rsidRPr="006511AE" w:rsidRDefault="006511AE" w:rsidP="00651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E57A3A" w14:textId="77777777" w:rsidR="00FB598E" w:rsidRDefault="00FB598E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548EE4DA" w14:textId="77777777" w:rsidR="00E664DC" w:rsidRDefault="00E664DC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8EE5A9D" w14:textId="77777777" w:rsidR="00E664DC" w:rsidRDefault="00E664DC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3B16DD3A" w14:textId="77777777" w:rsidR="00E664DC" w:rsidRDefault="00E664DC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731C9A4" w14:textId="77777777" w:rsidR="00E664DC" w:rsidRDefault="00E664DC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C119509" w14:textId="77777777" w:rsidR="00E664DC" w:rsidRDefault="00E664DC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598F48DE" w14:textId="77777777" w:rsidR="00E664DC" w:rsidRDefault="00E664DC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68EB5B3E" w14:textId="77777777" w:rsidR="00E664DC" w:rsidRDefault="00E664DC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8183743" w14:textId="77777777" w:rsidR="00E664DC" w:rsidRDefault="00E664DC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40CC1BB" w14:textId="77777777" w:rsidR="00E664DC" w:rsidRDefault="00E664DC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38710C35" w14:textId="77777777" w:rsidR="00E664DC" w:rsidRDefault="00E664DC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63EE2EF5" w14:textId="77777777" w:rsidR="00E664DC" w:rsidRDefault="00E664DC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38C67D0" w14:textId="77777777" w:rsidR="00E664DC" w:rsidRDefault="00E664DC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C77653C" w14:textId="77777777" w:rsidR="00E664DC" w:rsidRDefault="00E664DC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B73A45D" w14:textId="77777777" w:rsidR="00E664DC" w:rsidRDefault="00E664DC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6E75371C" w14:textId="77777777" w:rsidR="00E664DC" w:rsidRDefault="00E664DC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1D01746" w14:textId="77777777" w:rsidR="00E664DC" w:rsidRPr="00761764" w:rsidRDefault="00E664DC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71993B3" w14:textId="77777777" w:rsidR="009C107F" w:rsidRPr="00F84CDD" w:rsidRDefault="00F84CDD" w:rsidP="00F84CD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84CDD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9C107F" w:rsidRPr="00F84CDD">
        <w:rPr>
          <w:rFonts w:ascii="Times New Roman" w:hAnsi="Times New Roman"/>
          <w:b/>
          <w:sz w:val="24"/>
          <w:szCs w:val="24"/>
        </w:rPr>
        <w:t xml:space="preserve">КОНТРОЛЬ И ОЦЕНКА РЕЗУЛЬТАТОВ ОСВОЕНИЯ УЧЕБНОЙ ДИСЦИПЛИНЫ </w:t>
      </w:r>
    </w:p>
    <w:p w14:paraId="3B440781" w14:textId="77777777" w:rsidR="00F84CDD" w:rsidRPr="00F84CDD" w:rsidRDefault="00F84CDD" w:rsidP="00F84CDD">
      <w:pPr>
        <w:spacing w:after="0" w:line="240" w:lineRule="auto"/>
      </w:pPr>
    </w:p>
    <w:tbl>
      <w:tblPr>
        <w:tblStyle w:val="a9"/>
        <w:tblW w:w="9635" w:type="dxa"/>
        <w:tblLook w:val="04A0" w:firstRow="1" w:lastRow="0" w:firstColumn="1" w:lastColumn="0" w:noHBand="0" w:noVBand="1"/>
      </w:tblPr>
      <w:tblGrid>
        <w:gridCol w:w="3118"/>
        <w:gridCol w:w="3398"/>
        <w:gridCol w:w="3119"/>
      </w:tblGrid>
      <w:tr w:rsidR="00F84CDD" w:rsidRPr="00E664DC" w14:paraId="5BFC090E" w14:textId="77777777" w:rsidTr="006B0240">
        <w:tc>
          <w:tcPr>
            <w:tcW w:w="3118" w:type="dxa"/>
          </w:tcPr>
          <w:p w14:paraId="3BE0B2A9" w14:textId="77777777" w:rsidR="00F84CDD" w:rsidRPr="00E664DC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664DC">
              <w:rPr>
                <w:rFonts w:ascii="Times New Roman" w:hAnsi="Times New Roman"/>
              </w:rPr>
              <w:t>Результаты обучения</w:t>
            </w:r>
          </w:p>
        </w:tc>
        <w:tc>
          <w:tcPr>
            <w:tcW w:w="3398" w:type="dxa"/>
          </w:tcPr>
          <w:p w14:paraId="3632CC38" w14:textId="77777777" w:rsidR="00F84CDD" w:rsidRPr="00E664DC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664DC">
              <w:rPr>
                <w:rFonts w:ascii="Times New Roman" w:hAnsi="Times New Roman"/>
              </w:rPr>
              <w:t>Критерии оценки</w:t>
            </w:r>
          </w:p>
        </w:tc>
        <w:tc>
          <w:tcPr>
            <w:tcW w:w="3119" w:type="dxa"/>
          </w:tcPr>
          <w:p w14:paraId="55D15D7B" w14:textId="77777777" w:rsidR="00F84CDD" w:rsidRPr="00E664DC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664DC">
              <w:rPr>
                <w:rFonts w:ascii="Times New Roman" w:hAnsi="Times New Roman"/>
              </w:rPr>
              <w:t>Формы и методы оценки</w:t>
            </w:r>
          </w:p>
        </w:tc>
      </w:tr>
      <w:tr w:rsidR="00F84CDD" w:rsidRPr="00E664DC" w14:paraId="5232C01E" w14:textId="77777777" w:rsidTr="006B0240">
        <w:tc>
          <w:tcPr>
            <w:tcW w:w="3118" w:type="dxa"/>
          </w:tcPr>
          <w:p w14:paraId="6EF441F6" w14:textId="77777777" w:rsidR="00F84CDD" w:rsidRPr="00E664DC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664DC">
              <w:rPr>
                <w:rFonts w:ascii="Times New Roman" w:hAnsi="Times New Roman"/>
                <w:bCs/>
                <w:i/>
              </w:rPr>
              <w:t>Перечень знаний, осваиваемых в рамках дисциплины:</w:t>
            </w:r>
          </w:p>
        </w:tc>
        <w:tc>
          <w:tcPr>
            <w:tcW w:w="3398" w:type="dxa"/>
            <w:vMerge w:val="restart"/>
          </w:tcPr>
          <w:p w14:paraId="2B937F71" w14:textId="77777777" w:rsidR="00F84CDD" w:rsidRPr="00E664DC" w:rsidRDefault="00F84CDD" w:rsidP="006B0240">
            <w:pPr>
              <w:spacing w:after="0" w:line="240" w:lineRule="auto"/>
              <w:rPr>
                <w:rFonts w:ascii="Times New Roman" w:hAnsi="Times New Roman"/>
              </w:rPr>
            </w:pPr>
            <w:r w:rsidRPr="00E664DC">
              <w:rPr>
                <w:rFonts w:ascii="Times New Roman" w:hAnsi="Times New Roman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548CDC4E" w14:textId="77777777" w:rsidR="00F84CDD" w:rsidRPr="00E664DC" w:rsidRDefault="00F84CDD" w:rsidP="006B02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EC7666" w14:textId="77777777" w:rsidR="00F84CDD" w:rsidRPr="00E664DC" w:rsidRDefault="00F84CDD" w:rsidP="006B0240">
            <w:pPr>
              <w:spacing w:after="0" w:line="240" w:lineRule="auto"/>
              <w:rPr>
                <w:rFonts w:ascii="Times New Roman" w:hAnsi="Times New Roman"/>
              </w:rPr>
            </w:pPr>
            <w:r w:rsidRPr="00E664DC">
              <w:rPr>
                <w:rFonts w:ascii="Times New Roman" w:hAnsi="Times New Roman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1C870DA2" w14:textId="77777777" w:rsidR="00F84CDD" w:rsidRPr="00E664DC" w:rsidRDefault="00F84CDD" w:rsidP="006B02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22CCE2" w14:textId="77777777" w:rsidR="00F84CDD" w:rsidRPr="00E664DC" w:rsidRDefault="00F84CDD" w:rsidP="006B0240">
            <w:pPr>
              <w:spacing w:after="0" w:line="240" w:lineRule="auto"/>
              <w:rPr>
                <w:rFonts w:ascii="Times New Roman" w:hAnsi="Times New Roman"/>
              </w:rPr>
            </w:pPr>
            <w:r w:rsidRPr="00E664DC">
              <w:rPr>
                <w:rFonts w:ascii="Times New Roman" w:hAnsi="Times New Roman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461AA316" w14:textId="77777777" w:rsidR="00F84CDD" w:rsidRPr="00E664DC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664DC">
              <w:rPr>
                <w:rFonts w:ascii="Times New Roman" w:hAnsi="Times New Roman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  <w:p w14:paraId="06EF6A8C" w14:textId="77777777" w:rsidR="00F84CDD" w:rsidRPr="00E664DC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29D73163" w14:textId="77777777" w:rsidR="00F84CDD" w:rsidRPr="00E664DC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664DC">
              <w:rPr>
                <w:rFonts w:ascii="Times New Roman" w:hAnsi="Times New Roman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3119" w:type="dxa"/>
            <w:vMerge w:val="restart"/>
          </w:tcPr>
          <w:p w14:paraId="3F8E631B" w14:textId="77777777" w:rsidR="00F84CDD" w:rsidRPr="00E664DC" w:rsidRDefault="00F84CDD" w:rsidP="006B024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64DC">
              <w:rPr>
                <w:rFonts w:ascii="Times New Roman" w:hAnsi="Times New Roman"/>
                <w:bCs/>
              </w:rPr>
              <w:t>Оценка в рамках текущего контроля результатов выполнения индивидуальных контрольных заданий, результатов выполнения практических работ, устный индивидуальный опрос. Письменный опрос в форме тестирования</w:t>
            </w:r>
          </w:p>
          <w:p w14:paraId="547CC8DE" w14:textId="77777777" w:rsidR="00F84CDD" w:rsidRPr="00E664DC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84CDD" w:rsidRPr="00E664DC" w14:paraId="5A9DD7B3" w14:textId="77777777" w:rsidTr="006B0240">
        <w:tc>
          <w:tcPr>
            <w:tcW w:w="3118" w:type="dxa"/>
          </w:tcPr>
          <w:p w14:paraId="00012614" w14:textId="77777777" w:rsidR="006511AE" w:rsidRPr="00E664DC" w:rsidRDefault="006511AE" w:rsidP="006511AE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E664DC">
              <w:rPr>
                <w:rFonts w:ascii="Times New Roman" w:hAnsi="Times New Roman"/>
              </w:rPr>
              <w:t>Правовые основы метрологии, стандартизации и сертификации.</w:t>
            </w:r>
          </w:p>
          <w:p w14:paraId="471E8550" w14:textId="77777777" w:rsidR="006511AE" w:rsidRPr="00E664DC" w:rsidRDefault="006511AE" w:rsidP="006511AE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E664DC">
              <w:rPr>
                <w:rFonts w:ascii="Times New Roman" w:hAnsi="Times New Roman"/>
              </w:rPr>
              <w:t>Основные понятия и определения метрологии, стандартизации и сертификации.</w:t>
            </w:r>
          </w:p>
          <w:p w14:paraId="78ED22CE" w14:textId="77777777" w:rsidR="006511AE" w:rsidRPr="00E664DC" w:rsidRDefault="006511AE" w:rsidP="006511AE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E664DC">
              <w:rPr>
                <w:rFonts w:ascii="Times New Roman" w:hAnsi="Times New Roman"/>
              </w:rPr>
              <w:t>Основные положения систем (комплексов) общетехнических и организационно-методических стандартов.</w:t>
            </w:r>
          </w:p>
          <w:p w14:paraId="3C5D313F" w14:textId="77777777" w:rsidR="006511AE" w:rsidRPr="00E664DC" w:rsidRDefault="006511AE" w:rsidP="006511AE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E664DC">
              <w:rPr>
                <w:rFonts w:ascii="Times New Roman" w:hAnsi="Times New Roman"/>
              </w:rPr>
              <w:t>Показатели качества и методы их оценки.</w:t>
            </w:r>
          </w:p>
          <w:p w14:paraId="5E3713D4" w14:textId="77777777" w:rsidR="006511AE" w:rsidRPr="00E664DC" w:rsidRDefault="006511AE" w:rsidP="006511AE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E664DC">
              <w:rPr>
                <w:rFonts w:ascii="Times New Roman" w:hAnsi="Times New Roman"/>
              </w:rPr>
              <w:t>Системы качества.</w:t>
            </w:r>
          </w:p>
          <w:p w14:paraId="020092F9" w14:textId="77777777" w:rsidR="006511AE" w:rsidRPr="00E664DC" w:rsidRDefault="006511AE" w:rsidP="006511AE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E664DC">
              <w:rPr>
                <w:rFonts w:ascii="Times New Roman" w:hAnsi="Times New Roman"/>
              </w:rPr>
              <w:t>Основные термины и определения в области сертификации.</w:t>
            </w:r>
          </w:p>
          <w:p w14:paraId="6B12FD99" w14:textId="77777777" w:rsidR="006511AE" w:rsidRPr="00E664DC" w:rsidRDefault="006511AE" w:rsidP="006511AE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E664DC">
              <w:rPr>
                <w:rFonts w:ascii="Times New Roman" w:hAnsi="Times New Roman"/>
              </w:rPr>
              <w:t>Организационную структуру сертификации.</w:t>
            </w:r>
          </w:p>
          <w:p w14:paraId="5297B7B1" w14:textId="77777777" w:rsidR="00F84CDD" w:rsidRPr="00E664DC" w:rsidRDefault="006511AE" w:rsidP="006511A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664DC">
              <w:rPr>
                <w:rFonts w:ascii="Times New Roman" w:hAnsi="Times New Roman"/>
              </w:rPr>
              <w:t>Системы и схемы сертификации.</w:t>
            </w:r>
          </w:p>
        </w:tc>
        <w:tc>
          <w:tcPr>
            <w:tcW w:w="3398" w:type="dxa"/>
            <w:vMerge/>
          </w:tcPr>
          <w:p w14:paraId="216EDB71" w14:textId="77777777" w:rsidR="00F84CDD" w:rsidRPr="00E664DC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14:paraId="34E5453C" w14:textId="77777777" w:rsidR="00F84CDD" w:rsidRPr="00E664DC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84CDD" w:rsidRPr="00E664DC" w14:paraId="3E3040E3" w14:textId="77777777" w:rsidTr="006B0240">
        <w:tc>
          <w:tcPr>
            <w:tcW w:w="3118" w:type="dxa"/>
          </w:tcPr>
          <w:p w14:paraId="7468E41D" w14:textId="77777777" w:rsidR="00F84CDD" w:rsidRPr="00E664DC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664DC">
              <w:rPr>
                <w:rFonts w:ascii="Times New Roman" w:hAnsi="Times New Roman"/>
                <w:bCs/>
                <w:i/>
              </w:rPr>
              <w:t>Перечень умений, осваиваемых в рамках дисциплины:</w:t>
            </w:r>
          </w:p>
        </w:tc>
        <w:tc>
          <w:tcPr>
            <w:tcW w:w="3398" w:type="dxa"/>
            <w:vMerge/>
          </w:tcPr>
          <w:p w14:paraId="77041090" w14:textId="77777777" w:rsidR="00F84CDD" w:rsidRPr="00E664DC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restart"/>
          </w:tcPr>
          <w:p w14:paraId="71FC5108" w14:textId="77777777" w:rsidR="00F84CDD" w:rsidRPr="00E664DC" w:rsidRDefault="00F84CDD" w:rsidP="006B024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64DC">
              <w:rPr>
                <w:rFonts w:ascii="Times New Roman" w:hAnsi="Times New Roman"/>
                <w:bCs/>
              </w:rPr>
              <w:t>Экспертное наблюдение и оценивание выполнения практических работ.</w:t>
            </w:r>
          </w:p>
          <w:p w14:paraId="77BD8F52" w14:textId="77777777" w:rsidR="00F84CDD" w:rsidRPr="00E664DC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664DC">
              <w:rPr>
                <w:rFonts w:ascii="Times New Roman" w:hAnsi="Times New Roman"/>
                <w:bCs/>
              </w:rPr>
              <w:t>Текущий контроль в форме защиты практических работ</w:t>
            </w:r>
          </w:p>
        </w:tc>
      </w:tr>
      <w:tr w:rsidR="00F84CDD" w:rsidRPr="00E664DC" w14:paraId="3DFB7066" w14:textId="77777777" w:rsidTr="006B0240">
        <w:tc>
          <w:tcPr>
            <w:tcW w:w="3118" w:type="dxa"/>
          </w:tcPr>
          <w:p w14:paraId="5C36274B" w14:textId="77777777" w:rsidR="006511AE" w:rsidRPr="00E664DC" w:rsidRDefault="006511AE" w:rsidP="006511AE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E664DC">
              <w:rPr>
                <w:rFonts w:ascii="Times New Roman" w:hAnsi="Times New Roman"/>
              </w:rPr>
              <w:t>Применять требования нормативных актов к основным видам продукции (услуг) и процессов.</w:t>
            </w:r>
          </w:p>
          <w:p w14:paraId="248E587E" w14:textId="77777777" w:rsidR="006511AE" w:rsidRPr="00E664DC" w:rsidRDefault="006511AE" w:rsidP="006511AE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E664DC">
              <w:rPr>
                <w:rFonts w:ascii="Times New Roman" w:hAnsi="Times New Roman"/>
              </w:rPr>
              <w:t>Применять документацию систем качества.</w:t>
            </w:r>
          </w:p>
          <w:p w14:paraId="03E59100" w14:textId="77777777" w:rsidR="006511AE" w:rsidRPr="00E664DC" w:rsidRDefault="006511AE" w:rsidP="006511AE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E664DC">
              <w:rPr>
                <w:rFonts w:ascii="Times New Roman" w:hAnsi="Times New Roman"/>
              </w:rPr>
              <w:t>Применять основные правила и документы системы сертификации Российской Федерации.</w:t>
            </w:r>
          </w:p>
          <w:p w14:paraId="18F85B75" w14:textId="77777777" w:rsidR="00F84CDD" w:rsidRPr="00E664DC" w:rsidRDefault="00F84CDD" w:rsidP="0012282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98" w:type="dxa"/>
            <w:vMerge/>
          </w:tcPr>
          <w:p w14:paraId="0AD962A9" w14:textId="77777777" w:rsidR="00F84CDD" w:rsidRPr="00E664DC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14:paraId="50AAA7FD" w14:textId="77777777" w:rsidR="00F84CDD" w:rsidRPr="00E664DC" w:rsidRDefault="00F84CDD" w:rsidP="006B024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14:paraId="7213CA93" w14:textId="77777777" w:rsidR="00A475D9" w:rsidRPr="00761764" w:rsidRDefault="00A475D9">
      <w:pPr>
        <w:rPr>
          <w:rFonts w:ascii="Times New Roman" w:hAnsi="Times New Roman"/>
          <w:sz w:val="24"/>
          <w:szCs w:val="24"/>
        </w:rPr>
      </w:pPr>
    </w:p>
    <w:sectPr w:rsidR="00A475D9" w:rsidRPr="00761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7013D" w14:textId="77777777" w:rsidR="001951F2" w:rsidRDefault="001951F2" w:rsidP="009C107F">
      <w:pPr>
        <w:spacing w:after="0" w:line="240" w:lineRule="auto"/>
      </w:pPr>
      <w:r>
        <w:separator/>
      </w:r>
    </w:p>
  </w:endnote>
  <w:endnote w:type="continuationSeparator" w:id="0">
    <w:p w14:paraId="323D230F" w14:textId="77777777" w:rsidR="001951F2" w:rsidRDefault="001951F2" w:rsidP="009C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485076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1131AD82" w14:textId="77777777" w:rsidR="0082473F" w:rsidRPr="0082473F" w:rsidRDefault="0082473F">
        <w:pPr>
          <w:pStyle w:val="ac"/>
          <w:jc w:val="center"/>
          <w:rPr>
            <w:rFonts w:ascii="Times New Roman" w:hAnsi="Times New Roman"/>
            <w:sz w:val="24"/>
          </w:rPr>
        </w:pPr>
        <w:r w:rsidRPr="0082473F">
          <w:rPr>
            <w:rFonts w:ascii="Times New Roman" w:hAnsi="Times New Roman"/>
            <w:sz w:val="24"/>
          </w:rPr>
          <w:fldChar w:fldCharType="begin"/>
        </w:r>
        <w:r w:rsidRPr="0082473F">
          <w:rPr>
            <w:rFonts w:ascii="Times New Roman" w:hAnsi="Times New Roman"/>
            <w:sz w:val="24"/>
          </w:rPr>
          <w:instrText>PAGE   \* MERGEFORMAT</w:instrText>
        </w:r>
        <w:r w:rsidRPr="0082473F">
          <w:rPr>
            <w:rFonts w:ascii="Times New Roman" w:hAnsi="Times New Roman"/>
            <w:sz w:val="24"/>
          </w:rPr>
          <w:fldChar w:fldCharType="separate"/>
        </w:r>
        <w:r w:rsidR="00E664DC">
          <w:rPr>
            <w:rFonts w:ascii="Times New Roman" w:hAnsi="Times New Roman"/>
            <w:noProof/>
            <w:sz w:val="24"/>
          </w:rPr>
          <w:t>5</w:t>
        </w:r>
        <w:r w:rsidRPr="0082473F">
          <w:rPr>
            <w:rFonts w:ascii="Times New Roman" w:hAnsi="Times New Roman"/>
            <w:sz w:val="24"/>
          </w:rPr>
          <w:fldChar w:fldCharType="end"/>
        </w:r>
      </w:p>
    </w:sdtContent>
  </w:sdt>
  <w:p w14:paraId="39DA1052" w14:textId="77777777" w:rsidR="0082473F" w:rsidRDefault="0082473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DA332" w14:textId="77777777" w:rsidR="001951F2" w:rsidRDefault="001951F2" w:rsidP="009C107F">
      <w:pPr>
        <w:spacing w:after="0" w:line="240" w:lineRule="auto"/>
      </w:pPr>
      <w:r>
        <w:separator/>
      </w:r>
    </w:p>
  </w:footnote>
  <w:footnote w:type="continuationSeparator" w:id="0">
    <w:p w14:paraId="3194ED50" w14:textId="77777777" w:rsidR="001951F2" w:rsidRDefault="001951F2" w:rsidP="009C1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09E4"/>
    <w:multiLevelType w:val="hybridMultilevel"/>
    <w:tmpl w:val="DEAE591E"/>
    <w:lvl w:ilvl="0" w:tplc="3E98ABA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132349B4"/>
    <w:multiLevelType w:val="hybridMultilevel"/>
    <w:tmpl w:val="C6006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3C2532"/>
    <w:multiLevelType w:val="hybridMultilevel"/>
    <w:tmpl w:val="3A7C0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F56AF"/>
    <w:multiLevelType w:val="hybridMultilevel"/>
    <w:tmpl w:val="D990E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6" w15:restartNumberingAfterBreak="0">
    <w:nsid w:val="2EE83B7F"/>
    <w:multiLevelType w:val="hybridMultilevel"/>
    <w:tmpl w:val="1818CE74"/>
    <w:lvl w:ilvl="0" w:tplc="D87A656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D54A40"/>
    <w:multiLevelType w:val="hybridMultilevel"/>
    <w:tmpl w:val="D990E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264803"/>
    <w:multiLevelType w:val="hybridMultilevel"/>
    <w:tmpl w:val="B4D25C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C06D8"/>
    <w:multiLevelType w:val="hybridMultilevel"/>
    <w:tmpl w:val="0D7C91EC"/>
    <w:lvl w:ilvl="0" w:tplc="A3EC3502">
      <w:start w:val="1"/>
      <w:numFmt w:val="decimal"/>
      <w:lvlText w:val="%1."/>
      <w:lvlJc w:val="left"/>
      <w:pPr>
        <w:ind w:left="39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0" w15:restartNumberingAfterBreak="0">
    <w:nsid w:val="4D5B6A90"/>
    <w:multiLevelType w:val="hybridMultilevel"/>
    <w:tmpl w:val="A4668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45166"/>
    <w:multiLevelType w:val="hybridMultilevel"/>
    <w:tmpl w:val="F190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35879"/>
    <w:multiLevelType w:val="hybridMultilevel"/>
    <w:tmpl w:val="E390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CC1866"/>
    <w:multiLevelType w:val="hybridMultilevel"/>
    <w:tmpl w:val="B596E1EE"/>
    <w:lvl w:ilvl="0" w:tplc="F6F0F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205CF"/>
    <w:multiLevelType w:val="hybridMultilevel"/>
    <w:tmpl w:val="2C041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F2347"/>
    <w:multiLevelType w:val="multilevel"/>
    <w:tmpl w:val="33F0F8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7FE5B0F"/>
    <w:multiLevelType w:val="hybridMultilevel"/>
    <w:tmpl w:val="38CC47D8"/>
    <w:lvl w:ilvl="0" w:tplc="BB202C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6B90437A"/>
    <w:multiLevelType w:val="hybridMultilevel"/>
    <w:tmpl w:val="D89EDBB6"/>
    <w:lvl w:ilvl="0" w:tplc="7B2A9C9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B700C2"/>
    <w:multiLevelType w:val="hybridMultilevel"/>
    <w:tmpl w:val="BF2A4216"/>
    <w:lvl w:ilvl="0" w:tplc="3D60D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678C4"/>
    <w:multiLevelType w:val="hybridMultilevel"/>
    <w:tmpl w:val="68BC8E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6D10646"/>
    <w:multiLevelType w:val="hybridMultilevel"/>
    <w:tmpl w:val="C9E87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14D4E"/>
    <w:multiLevelType w:val="hybridMultilevel"/>
    <w:tmpl w:val="BC021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99685671">
    <w:abstractNumId w:val="16"/>
  </w:num>
  <w:num w:numId="2" w16cid:durableId="19286552">
    <w:abstractNumId w:val="0"/>
  </w:num>
  <w:num w:numId="3" w16cid:durableId="63552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1742367">
    <w:abstractNumId w:val="10"/>
  </w:num>
  <w:num w:numId="5" w16cid:durableId="1999574626">
    <w:abstractNumId w:val="6"/>
  </w:num>
  <w:num w:numId="6" w16cid:durableId="1966934206">
    <w:abstractNumId w:val="3"/>
  </w:num>
  <w:num w:numId="7" w16cid:durableId="829104260">
    <w:abstractNumId w:val="17"/>
  </w:num>
  <w:num w:numId="8" w16cid:durableId="1959601924">
    <w:abstractNumId w:val="20"/>
  </w:num>
  <w:num w:numId="9" w16cid:durableId="2746053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90800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59991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92002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98785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32326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6764907">
    <w:abstractNumId w:val="11"/>
  </w:num>
  <w:num w:numId="16" w16cid:durableId="12682670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0600815">
    <w:abstractNumId w:val="14"/>
  </w:num>
  <w:num w:numId="18" w16cid:durableId="2118866450">
    <w:abstractNumId w:val="15"/>
  </w:num>
  <w:num w:numId="19" w16cid:durableId="1706246516">
    <w:abstractNumId w:val="5"/>
  </w:num>
  <w:num w:numId="20" w16cid:durableId="349769485">
    <w:abstractNumId w:val="8"/>
  </w:num>
  <w:num w:numId="21" w16cid:durableId="2088649593">
    <w:abstractNumId w:val="18"/>
  </w:num>
  <w:num w:numId="22" w16cid:durableId="20895690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F73"/>
    <w:rsid w:val="000007A6"/>
    <w:rsid w:val="00014037"/>
    <w:rsid w:val="000261F7"/>
    <w:rsid w:val="000434F5"/>
    <w:rsid w:val="000A29F9"/>
    <w:rsid w:val="00122828"/>
    <w:rsid w:val="001406D5"/>
    <w:rsid w:val="0018578D"/>
    <w:rsid w:val="001951F2"/>
    <w:rsid w:val="001A1D57"/>
    <w:rsid w:val="002320C8"/>
    <w:rsid w:val="00240065"/>
    <w:rsid w:val="002C0F0E"/>
    <w:rsid w:val="00312EBD"/>
    <w:rsid w:val="003C68FE"/>
    <w:rsid w:val="003D15FC"/>
    <w:rsid w:val="004B3256"/>
    <w:rsid w:val="004C5DC8"/>
    <w:rsid w:val="004E0BEF"/>
    <w:rsid w:val="0051654E"/>
    <w:rsid w:val="006511AE"/>
    <w:rsid w:val="006D2F73"/>
    <w:rsid w:val="007031AC"/>
    <w:rsid w:val="00704EEF"/>
    <w:rsid w:val="00732692"/>
    <w:rsid w:val="00760E10"/>
    <w:rsid w:val="00761764"/>
    <w:rsid w:val="0078429E"/>
    <w:rsid w:val="007C66F5"/>
    <w:rsid w:val="0082473F"/>
    <w:rsid w:val="00861E03"/>
    <w:rsid w:val="008C43B9"/>
    <w:rsid w:val="0090201D"/>
    <w:rsid w:val="00914431"/>
    <w:rsid w:val="0094013F"/>
    <w:rsid w:val="00954E4B"/>
    <w:rsid w:val="009C107F"/>
    <w:rsid w:val="009D1A3F"/>
    <w:rsid w:val="009E12A6"/>
    <w:rsid w:val="00A475D9"/>
    <w:rsid w:val="00A51607"/>
    <w:rsid w:val="00A53D6E"/>
    <w:rsid w:val="00A57E1B"/>
    <w:rsid w:val="00AA6932"/>
    <w:rsid w:val="00AE28E2"/>
    <w:rsid w:val="00BC27D5"/>
    <w:rsid w:val="00BF0AB8"/>
    <w:rsid w:val="00C22CA8"/>
    <w:rsid w:val="00C44920"/>
    <w:rsid w:val="00C9074C"/>
    <w:rsid w:val="00C96CE9"/>
    <w:rsid w:val="00D0071B"/>
    <w:rsid w:val="00D04F5E"/>
    <w:rsid w:val="00D528C4"/>
    <w:rsid w:val="00D53394"/>
    <w:rsid w:val="00DA14E0"/>
    <w:rsid w:val="00DE4E66"/>
    <w:rsid w:val="00E15175"/>
    <w:rsid w:val="00E664DC"/>
    <w:rsid w:val="00F10B2E"/>
    <w:rsid w:val="00F60F59"/>
    <w:rsid w:val="00F84CDD"/>
    <w:rsid w:val="00FB598E"/>
    <w:rsid w:val="00FC65AD"/>
    <w:rsid w:val="00FD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C416"/>
  <w15:chartTrackingRefBased/>
  <w15:docId w15:val="{17872116-1745-4941-8314-8980D6ED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07F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"/>
    <w:basedOn w:val="a"/>
    <w:uiPriority w:val="99"/>
    <w:qFormat/>
    <w:rsid w:val="009C107F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4">
    <w:name w:val="footnote text"/>
    <w:basedOn w:val="a"/>
    <w:link w:val="a5"/>
    <w:uiPriority w:val="99"/>
    <w:rsid w:val="009C107F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rsid w:val="009C107F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6">
    <w:name w:val="footnote reference"/>
    <w:basedOn w:val="a0"/>
    <w:uiPriority w:val="99"/>
    <w:rsid w:val="009C107F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9C107F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9C107F"/>
    <w:rPr>
      <w:rFonts w:cs="Times New Roman"/>
      <w:i/>
    </w:rPr>
  </w:style>
  <w:style w:type="table" w:styleId="a9">
    <w:name w:val="Table Grid"/>
    <w:basedOn w:val="a1"/>
    <w:uiPriority w:val="39"/>
    <w:rsid w:val="009C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2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2473F"/>
    <w:rPr>
      <w:rFonts w:eastAsiaTheme="minorEastAsia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2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2473F"/>
    <w:rPr>
      <w:rFonts w:eastAsiaTheme="minorEastAsia" w:cs="Times New Roman"/>
      <w:lang w:eastAsia="ru-RU"/>
    </w:rPr>
  </w:style>
  <w:style w:type="character" w:customStyle="1" w:styleId="Default">
    <w:name w:val="Default Знак"/>
    <w:link w:val="Default0"/>
    <w:locked/>
    <w:rsid w:val="00D04F5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0">
    <w:name w:val="Default"/>
    <w:link w:val="Default"/>
    <w:rsid w:val="00D04F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F7343-22C3-4E5C-8E69-F02A77D2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 Скиляжнов</cp:lastModifiedBy>
  <cp:revision>6</cp:revision>
  <dcterms:created xsi:type="dcterms:W3CDTF">2023-09-13T07:59:00Z</dcterms:created>
  <dcterms:modified xsi:type="dcterms:W3CDTF">2023-09-16T06:48:00Z</dcterms:modified>
</cp:coreProperties>
</file>