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950A9" w:rsidRPr="00703F0E" w:rsidRDefault="00F950A9" w:rsidP="00F950A9">
      <w:pPr>
        <w:pStyle w:val="210"/>
        <w:shd w:val="clear" w:color="auto" w:fill="auto"/>
        <w:tabs>
          <w:tab w:val="left" w:pos="1313"/>
        </w:tabs>
        <w:spacing w:before="0" w:line="240" w:lineRule="auto"/>
        <w:ind w:firstLine="0"/>
        <w:jc w:val="center"/>
      </w:pPr>
      <w:r w:rsidRPr="00703F0E">
        <w:t>Министерство образования Красноярского края</w:t>
      </w:r>
    </w:p>
    <w:p w:rsidR="00F950A9" w:rsidRPr="00703F0E" w:rsidRDefault="00F950A9" w:rsidP="00F950A9">
      <w:pPr>
        <w:pStyle w:val="210"/>
        <w:shd w:val="clear" w:color="auto" w:fill="auto"/>
        <w:tabs>
          <w:tab w:val="left" w:pos="1313"/>
        </w:tabs>
        <w:spacing w:before="0" w:line="240" w:lineRule="auto"/>
        <w:ind w:firstLine="0"/>
        <w:jc w:val="center"/>
      </w:pPr>
    </w:p>
    <w:p w:rsidR="00331838" w:rsidRDefault="00F950A9" w:rsidP="00F950A9">
      <w:pPr>
        <w:pStyle w:val="210"/>
        <w:shd w:val="clear" w:color="auto" w:fill="auto"/>
        <w:tabs>
          <w:tab w:val="left" w:pos="1313"/>
        </w:tabs>
        <w:spacing w:before="0" w:line="240" w:lineRule="auto"/>
        <w:ind w:firstLine="0"/>
        <w:jc w:val="center"/>
      </w:pPr>
      <w:r w:rsidRPr="00703F0E">
        <w:t xml:space="preserve">Краевое государственное бюджетное профессиональное образовательное учреждение </w:t>
      </w:r>
    </w:p>
    <w:p w:rsidR="00F950A9" w:rsidRPr="00703F0E" w:rsidRDefault="00F950A9" w:rsidP="00F950A9">
      <w:pPr>
        <w:pStyle w:val="210"/>
        <w:shd w:val="clear" w:color="auto" w:fill="auto"/>
        <w:tabs>
          <w:tab w:val="left" w:pos="1313"/>
        </w:tabs>
        <w:spacing w:before="0" w:line="240" w:lineRule="auto"/>
        <w:ind w:firstLine="0"/>
        <w:jc w:val="center"/>
      </w:pPr>
      <w:r w:rsidRPr="00703F0E">
        <w:t xml:space="preserve">«Красноярский колледж радиоэлектроники и информационных технологий» </w:t>
      </w:r>
    </w:p>
    <w:p w:rsidR="00F950A9" w:rsidRPr="00703F0E" w:rsidRDefault="00F950A9" w:rsidP="00F950A9">
      <w:pPr>
        <w:pStyle w:val="210"/>
        <w:shd w:val="clear" w:color="auto" w:fill="auto"/>
        <w:tabs>
          <w:tab w:val="left" w:pos="1313"/>
        </w:tabs>
        <w:spacing w:before="0" w:line="240" w:lineRule="auto"/>
        <w:ind w:firstLine="851"/>
      </w:pPr>
      <w:r w:rsidRPr="00703F0E">
        <w:rPr>
          <w:noProof/>
        </w:rPr>
        <w:drawing>
          <wp:anchor distT="0" distB="0" distL="114300" distR="114300" simplePos="0" relativeHeight="251659264" behindDoc="1" locked="0" layoutInCell="1" allowOverlap="1" wp14:anchorId="2AC13CDB" wp14:editId="5248566E">
            <wp:simplePos x="0" y="0"/>
            <wp:positionH relativeFrom="column">
              <wp:posOffset>2668270</wp:posOffset>
            </wp:positionH>
            <wp:positionV relativeFrom="paragraph">
              <wp:posOffset>108585</wp:posOffset>
            </wp:positionV>
            <wp:extent cx="1045210" cy="1021080"/>
            <wp:effectExtent l="0" t="0" r="0" b="0"/>
            <wp:wrapNone/>
            <wp:docPr id="9" name="Рисунок 9" descr="C:\Users\Win10Pro\Downloads\Логатип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Win10Pro\Downloads\Логатип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21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50A9" w:rsidRPr="00703F0E" w:rsidRDefault="00F950A9" w:rsidP="00F950A9">
      <w:pPr>
        <w:jc w:val="center"/>
        <w:rPr>
          <w:rFonts w:ascii="Times New Roman" w:hAnsi="Times New Roman" w:cs="Times New Roman"/>
          <w:b/>
          <w:bCs/>
        </w:rPr>
      </w:pPr>
    </w:p>
    <w:p w:rsidR="00F950A9" w:rsidRPr="00703F0E" w:rsidRDefault="00F950A9" w:rsidP="00F950A9">
      <w:pPr>
        <w:jc w:val="center"/>
        <w:rPr>
          <w:rFonts w:ascii="Times New Roman" w:hAnsi="Times New Roman" w:cs="Times New Roman"/>
          <w:b/>
          <w:bCs/>
        </w:rPr>
      </w:pPr>
    </w:p>
    <w:p w:rsidR="00F950A9" w:rsidRPr="00703F0E" w:rsidRDefault="00F950A9" w:rsidP="00F950A9">
      <w:pPr>
        <w:jc w:val="center"/>
        <w:rPr>
          <w:rFonts w:ascii="Times New Roman" w:hAnsi="Times New Roman" w:cs="Times New Roman"/>
          <w:b/>
          <w:bCs/>
        </w:rPr>
      </w:pPr>
    </w:p>
    <w:p w:rsidR="00F950A9" w:rsidRPr="009B2844" w:rsidRDefault="00F950A9" w:rsidP="009B2844">
      <w:pPr>
        <w:ind w:left="6237"/>
        <w:jc w:val="both"/>
        <w:rPr>
          <w:rFonts w:ascii="Times New Roman" w:hAnsi="Times New Roman" w:cs="Times New Roman"/>
          <w:sz w:val="24"/>
          <w:szCs w:val="24"/>
        </w:rPr>
      </w:pPr>
    </w:p>
    <w:p w:rsidR="009B2844" w:rsidRPr="009B2844" w:rsidRDefault="009B2844" w:rsidP="009B2844">
      <w:pPr>
        <w:spacing w:after="0" w:line="240" w:lineRule="auto"/>
        <w:ind w:left="623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2844">
        <w:rPr>
          <w:rFonts w:ascii="Times New Roman" w:hAnsi="Times New Roman" w:cs="Times New Roman"/>
          <w:b/>
          <w:bCs/>
          <w:sz w:val="24"/>
          <w:szCs w:val="24"/>
        </w:rPr>
        <w:t>УТВЕРЖДАЮ</w:t>
      </w:r>
    </w:p>
    <w:p w:rsidR="009B2844" w:rsidRPr="009B2844" w:rsidRDefault="009B2844" w:rsidP="009B2844">
      <w:pPr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  <w:r w:rsidRPr="009B2844"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9B2844" w:rsidRPr="009B2844" w:rsidRDefault="009B2844" w:rsidP="009B2844">
      <w:pPr>
        <w:spacing w:after="0" w:line="36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  <w:r w:rsidRPr="009B2844">
        <w:rPr>
          <w:rFonts w:ascii="Times New Roman" w:hAnsi="Times New Roman" w:cs="Times New Roman"/>
          <w:sz w:val="24"/>
          <w:szCs w:val="24"/>
        </w:rPr>
        <w:t>_________________</w:t>
      </w:r>
      <w:proofErr w:type="spellStart"/>
      <w:r w:rsidRPr="009B2844">
        <w:rPr>
          <w:rFonts w:ascii="Times New Roman" w:hAnsi="Times New Roman" w:cs="Times New Roman"/>
          <w:sz w:val="24"/>
          <w:szCs w:val="24"/>
        </w:rPr>
        <w:t>А.В.Войнов</w:t>
      </w:r>
      <w:proofErr w:type="spellEnd"/>
    </w:p>
    <w:p w:rsidR="009B2844" w:rsidRPr="009B2844" w:rsidRDefault="009B2844" w:rsidP="009B2844">
      <w:pPr>
        <w:spacing w:after="0" w:line="36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  <w:r w:rsidRPr="009B2844">
        <w:rPr>
          <w:rFonts w:ascii="Times New Roman" w:hAnsi="Times New Roman" w:cs="Times New Roman"/>
          <w:sz w:val="24"/>
          <w:szCs w:val="24"/>
        </w:rPr>
        <w:t>«___</w:t>
      </w:r>
      <w:proofErr w:type="gramStart"/>
      <w:r w:rsidRPr="009B2844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9B2844">
        <w:rPr>
          <w:rFonts w:ascii="Times New Roman" w:hAnsi="Times New Roman" w:cs="Times New Roman"/>
          <w:sz w:val="24"/>
          <w:szCs w:val="24"/>
        </w:rPr>
        <w:t>__________2021г.</w:t>
      </w:r>
    </w:p>
    <w:p w:rsidR="009B2844" w:rsidRDefault="009B2844" w:rsidP="009B2844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B2844" w:rsidRDefault="009B2844" w:rsidP="009B2844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РАБОЧАЯ ПРОГРАММА ВОСПИТАНИЯ</w:t>
      </w:r>
    </w:p>
    <w:p w:rsidR="009B2844" w:rsidRDefault="009B2844" w:rsidP="009B2844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период 2021-2025гг.</w:t>
      </w:r>
    </w:p>
    <w:p w:rsidR="009B2844" w:rsidRDefault="009B2844" w:rsidP="009B2844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B2844" w:rsidRDefault="009B2844" w:rsidP="009B2844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Уровень профессионального образования</w:t>
      </w:r>
    </w:p>
    <w:p w:rsidR="009B2844" w:rsidRPr="009B2844" w:rsidRDefault="009B2844" w:rsidP="009B2844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Среднее профессиональное образование</w:t>
      </w:r>
    </w:p>
    <w:tbl>
      <w:tblPr>
        <w:tblStyle w:val="a7"/>
        <w:tblW w:w="98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653"/>
        <w:gridCol w:w="1164"/>
        <w:gridCol w:w="4268"/>
        <w:gridCol w:w="279"/>
        <w:gridCol w:w="555"/>
      </w:tblGrid>
      <w:tr w:rsidR="00703F0E" w:rsidRPr="00703F0E" w:rsidTr="009B2844">
        <w:trPr>
          <w:gridAfter w:val="2"/>
          <w:wAfter w:w="834" w:type="dxa"/>
        </w:trPr>
        <w:tc>
          <w:tcPr>
            <w:tcW w:w="3604" w:type="dxa"/>
            <w:gridSpan w:val="2"/>
          </w:tcPr>
          <w:p w:rsidR="00F950A9" w:rsidRPr="00703F0E" w:rsidRDefault="00F950A9" w:rsidP="0033183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64" w:type="dxa"/>
          </w:tcPr>
          <w:p w:rsidR="00F950A9" w:rsidRPr="00703F0E" w:rsidRDefault="00F950A9" w:rsidP="0033183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8" w:type="dxa"/>
          </w:tcPr>
          <w:p w:rsidR="00F950A9" w:rsidRPr="00703F0E" w:rsidRDefault="00F950A9" w:rsidP="0033183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03F0E" w:rsidRPr="00703F0E" w:rsidTr="009B2844">
        <w:tc>
          <w:tcPr>
            <w:tcW w:w="9870" w:type="dxa"/>
            <w:gridSpan w:val="6"/>
          </w:tcPr>
          <w:tbl>
            <w:tblPr>
              <w:tblStyle w:val="a7"/>
              <w:tblW w:w="1006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93"/>
              <w:gridCol w:w="7972"/>
            </w:tblGrid>
            <w:tr w:rsidR="00703F0E" w:rsidRPr="00703F0E" w:rsidTr="009B2844">
              <w:tc>
                <w:tcPr>
                  <w:tcW w:w="2093" w:type="dxa"/>
                </w:tcPr>
                <w:p w:rsidR="00F950A9" w:rsidRPr="00703F0E" w:rsidRDefault="00F950A9" w:rsidP="00331838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03F0E">
                    <w:rPr>
                      <w:rFonts w:ascii="Times New Roman" w:hAnsi="Times New Roman" w:cs="Times New Roman"/>
                      <w:b/>
                    </w:rPr>
                    <w:t>Специальность</w:t>
                  </w:r>
                </w:p>
              </w:tc>
              <w:tc>
                <w:tcPr>
                  <w:tcW w:w="7972" w:type="dxa"/>
                  <w:tcBorders>
                    <w:bottom w:val="single" w:sz="4" w:space="0" w:color="auto"/>
                  </w:tcBorders>
                </w:tcPr>
                <w:p w:rsidR="00F950A9" w:rsidRPr="00703F0E" w:rsidRDefault="007067CA" w:rsidP="00331838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09.02.06 Сетевое и системное администрирование</w:t>
                  </w:r>
                </w:p>
              </w:tc>
            </w:tr>
          </w:tbl>
          <w:p w:rsidR="00F950A9" w:rsidRPr="00703F0E" w:rsidRDefault="00F950A9" w:rsidP="0033183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950A9" w:rsidRPr="00703F0E" w:rsidRDefault="00F950A9" w:rsidP="003318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F0E">
              <w:rPr>
                <w:rFonts w:ascii="Times New Roman" w:hAnsi="Times New Roman" w:cs="Times New Roman"/>
              </w:rPr>
              <w:t>Форма обучения очная</w:t>
            </w:r>
          </w:p>
          <w:p w:rsidR="00F950A9" w:rsidRPr="00703F0E" w:rsidRDefault="00F950A9" w:rsidP="0033183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950A9" w:rsidRPr="00703F0E" w:rsidRDefault="00F950A9" w:rsidP="003318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F0E">
              <w:rPr>
                <w:rFonts w:ascii="Times New Roman" w:hAnsi="Times New Roman" w:cs="Times New Roman"/>
                <w:b/>
              </w:rPr>
              <w:t>Квалификации выпускника</w:t>
            </w:r>
          </w:p>
          <w:tbl>
            <w:tblPr>
              <w:tblStyle w:val="a7"/>
              <w:tblW w:w="1006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" w:space="0" w:color="000000" w:themeColor="text1"/>
                <w:insideV w:val="single" w:sz="4" w:space="0" w:color="000000" w:themeColor="text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65"/>
            </w:tblGrid>
            <w:tr w:rsidR="00703F0E" w:rsidRPr="00703F0E" w:rsidTr="009B2844">
              <w:tc>
                <w:tcPr>
                  <w:tcW w:w="10065" w:type="dxa"/>
                </w:tcPr>
                <w:p w:rsidR="00F950A9" w:rsidRPr="00703F0E" w:rsidRDefault="007067CA" w:rsidP="0033183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Сетевой и системный администратор</w:t>
                  </w:r>
                </w:p>
              </w:tc>
            </w:tr>
            <w:tr w:rsidR="00703F0E" w:rsidRPr="00703F0E" w:rsidTr="009B2844">
              <w:tc>
                <w:tcPr>
                  <w:tcW w:w="10065" w:type="dxa"/>
                </w:tcPr>
                <w:p w:rsidR="00F950A9" w:rsidRPr="00703F0E" w:rsidRDefault="00F950A9" w:rsidP="0033183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03F0E" w:rsidRPr="00703F0E" w:rsidTr="009B2844">
              <w:tc>
                <w:tcPr>
                  <w:tcW w:w="10065" w:type="dxa"/>
                </w:tcPr>
                <w:p w:rsidR="00F950A9" w:rsidRPr="00703F0E" w:rsidRDefault="00F950A9" w:rsidP="0033183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03F0E" w:rsidRPr="00703F0E" w:rsidTr="009B2844">
              <w:tc>
                <w:tcPr>
                  <w:tcW w:w="10065" w:type="dxa"/>
                </w:tcPr>
                <w:p w:rsidR="00F950A9" w:rsidRPr="00703F0E" w:rsidRDefault="00F950A9" w:rsidP="0033183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03F0E" w:rsidRPr="00703F0E" w:rsidTr="009B2844">
              <w:tc>
                <w:tcPr>
                  <w:tcW w:w="10065" w:type="dxa"/>
                </w:tcPr>
                <w:p w:rsidR="00F950A9" w:rsidRPr="00703F0E" w:rsidRDefault="00F950A9" w:rsidP="0033183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F950A9" w:rsidRPr="00703F0E" w:rsidRDefault="00F950A9" w:rsidP="00331838">
            <w:pPr>
              <w:pStyle w:val="a8"/>
              <w:spacing w:before="0" w:beforeAutospacing="0" w:after="0" w:afterAutospacing="0"/>
              <w:ind w:right="-5"/>
              <w:rPr>
                <w:sz w:val="28"/>
                <w:szCs w:val="28"/>
              </w:rPr>
            </w:pPr>
          </w:p>
        </w:tc>
      </w:tr>
      <w:tr w:rsidR="00703F0E" w:rsidRPr="00703F0E" w:rsidTr="009B2844">
        <w:tc>
          <w:tcPr>
            <w:tcW w:w="9870" w:type="dxa"/>
            <w:gridSpan w:val="6"/>
          </w:tcPr>
          <w:p w:rsidR="00F950A9" w:rsidRPr="00703F0E" w:rsidRDefault="00F950A9" w:rsidP="00331838">
            <w:pPr>
              <w:pStyle w:val="a8"/>
              <w:spacing w:before="0" w:beforeAutospacing="0" w:after="0" w:afterAutospacing="0"/>
              <w:ind w:right="-5"/>
              <w:rPr>
                <w:sz w:val="28"/>
                <w:szCs w:val="28"/>
              </w:rPr>
            </w:pPr>
          </w:p>
        </w:tc>
      </w:tr>
      <w:tr w:rsidR="00703F0E" w:rsidRPr="00703F0E" w:rsidTr="009B2844">
        <w:tc>
          <w:tcPr>
            <w:tcW w:w="9870" w:type="dxa"/>
            <w:gridSpan w:val="6"/>
          </w:tcPr>
          <w:p w:rsidR="00F950A9" w:rsidRPr="00703F0E" w:rsidRDefault="00F950A9" w:rsidP="00331838">
            <w:pPr>
              <w:pStyle w:val="a8"/>
              <w:spacing w:before="0" w:beforeAutospacing="0" w:after="0" w:afterAutospacing="0"/>
              <w:ind w:right="-5"/>
            </w:pPr>
            <w:r w:rsidRPr="00703F0E">
              <w:t xml:space="preserve">Рассмотрена на заседании цикловой комиссии </w:t>
            </w:r>
          </w:p>
        </w:tc>
      </w:tr>
      <w:tr w:rsidR="00703F0E" w:rsidRPr="00703F0E" w:rsidTr="009B2844">
        <w:tc>
          <w:tcPr>
            <w:tcW w:w="9315" w:type="dxa"/>
            <w:gridSpan w:val="5"/>
            <w:tcBorders>
              <w:bottom w:val="single" w:sz="4" w:space="0" w:color="auto"/>
            </w:tcBorders>
          </w:tcPr>
          <w:p w:rsidR="00F950A9" w:rsidRPr="00703F0E" w:rsidRDefault="002A06C9" w:rsidP="00331838">
            <w:pPr>
              <w:pStyle w:val="a8"/>
              <w:spacing w:before="0" w:beforeAutospacing="0" w:after="0" w:afterAutospacing="0"/>
              <w:ind w:right="-5"/>
            </w:pPr>
            <w:r>
              <w:t>Профессионального цикла технического профиля</w:t>
            </w:r>
          </w:p>
        </w:tc>
        <w:tc>
          <w:tcPr>
            <w:tcW w:w="555" w:type="dxa"/>
          </w:tcPr>
          <w:p w:rsidR="00F950A9" w:rsidRPr="00703F0E" w:rsidRDefault="00F950A9" w:rsidP="00331838">
            <w:pPr>
              <w:pStyle w:val="a8"/>
              <w:spacing w:before="0" w:beforeAutospacing="0" w:after="0" w:afterAutospacing="0"/>
              <w:ind w:right="-5"/>
            </w:pPr>
            <w:r w:rsidRPr="00703F0E">
              <w:t>,</w:t>
            </w:r>
          </w:p>
        </w:tc>
      </w:tr>
      <w:tr w:rsidR="00703F0E" w:rsidRPr="00703F0E" w:rsidTr="009B2844">
        <w:tc>
          <w:tcPr>
            <w:tcW w:w="9870" w:type="dxa"/>
            <w:gridSpan w:val="6"/>
          </w:tcPr>
          <w:p w:rsidR="00F950A9" w:rsidRPr="00703F0E" w:rsidRDefault="00F950A9" w:rsidP="00331838">
            <w:pPr>
              <w:pStyle w:val="a8"/>
              <w:spacing w:before="0" w:beforeAutospacing="0" w:after="0" w:afterAutospacing="0"/>
              <w:ind w:right="-5"/>
            </w:pPr>
          </w:p>
          <w:p w:rsidR="00F950A9" w:rsidRPr="00703F0E" w:rsidRDefault="00F950A9" w:rsidP="00331838">
            <w:pPr>
              <w:pStyle w:val="a8"/>
              <w:spacing w:before="0" w:beforeAutospacing="0" w:after="0" w:afterAutospacing="0"/>
              <w:ind w:right="-5"/>
            </w:pPr>
            <w:r w:rsidRPr="00703F0E">
              <w:t>протокол от «____» ____________ 20___ г. № ____</w:t>
            </w:r>
          </w:p>
        </w:tc>
      </w:tr>
      <w:tr w:rsidR="00703F0E" w:rsidRPr="00703F0E" w:rsidTr="009B2844">
        <w:tc>
          <w:tcPr>
            <w:tcW w:w="9870" w:type="dxa"/>
            <w:gridSpan w:val="6"/>
          </w:tcPr>
          <w:p w:rsidR="00F950A9" w:rsidRPr="00703F0E" w:rsidRDefault="00F950A9" w:rsidP="00331838">
            <w:pPr>
              <w:pStyle w:val="a8"/>
              <w:spacing w:before="0" w:beforeAutospacing="0" w:after="0" w:afterAutospacing="0"/>
              <w:ind w:right="-5"/>
            </w:pPr>
          </w:p>
        </w:tc>
      </w:tr>
      <w:tr w:rsidR="00703F0E" w:rsidRPr="00703F0E" w:rsidTr="009B2844">
        <w:trPr>
          <w:trHeight w:val="303"/>
        </w:trPr>
        <w:tc>
          <w:tcPr>
            <w:tcW w:w="9870" w:type="dxa"/>
            <w:gridSpan w:val="6"/>
          </w:tcPr>
          <w:p w:rsidR="00F950A9" w:rsidRPr="00703F0E" w:rsidRDefault="00F950A9" w:rsidP="00331838">
            <w:pPr>
              <w:pStyle w:val="a8"/>
              <w:spacing w:before="0" w:beforeAutospacing="0" w:after="0" w:afterAutospacing="0"/>
              <w:ind w:right="-172"/>
              <w:rPr>
                <w:i/>
              </w:rPr>
            </w:pPr>
            <w:r w:rsidRPr="00703F0E">
              <w:t>Председатель цикловой комиссии _______________________ /</w:t>
            </w:r>
            <w:r w:rsidR="00331838">
              <w:rPr>
                <w:u w:val="single"/>
              </w:rPr>
              <w:t xml:space="preserve">Е.В. </w:t>
            </w:r>
            <w:r w:rsidR="002A06C9">
              <w:rPr>
                <w:u w:val="single"/>
              </w:rPr>
              <w:t>Харитонова</w:t>
            </w:r>
            <w:r w:rsidRPr="00703F0E">
              <w:t>/</w:t>
            </w:r>
          </w:p>
        </w:tc>
      </w:tr>
      <w:tr w:rsidR="00703F0E" w:rsidRPr="00703F0E" w:rsidTr="009B2844">
        <w:trPr>
          <w:trHeight w:val="303"/>
        </w:trPr>
        <w:tc>
          <w:tcPr>
            <w:tcW w:w="9870" w:type="dxa"/>
            <w:gridSpan w:val="6"/>
          </w:tcPr>
          <w:p w:rsidR="00F950A9" w:rsidRPr="00703F0E" w:rsidRDefault="00F950A9" w:rsidP="00331838">
            <w:pPr>
              <w:pStyle w:val="a8"/>
              <w:spacing w:before="0" w:beforeAutospacing="0" w:after="0" w:afterAutospacing="0"/>
              <w:ind w:right="-172"/>
            </w:pPr>
          </w:p>
        </w:tc>
      </w:tr>
      <w:tr w:rsidR="00703F0E" w:rsidRPr="00703F0E" w:rsidTr="009B2844">
        <w:trPr>
          <w:trHeight w:val="303"/>
        </w:trPr>
        <w:tc>
          <w:tcPr>
            <w:tcW w:w="1951" w:type="dxa"/>
          </w:tcPr>
          <w:p w:rsidR="00F950A9" w:rsidRPr="00703F0E" w:rsidRDefault="00F950A9" w:rsidP="00331838">
            <w:pPr>
              <w:pStyle w:val="a8"/>
              <w:spacing w:before="0" w:beforeAutospacing="0" w:after="0" w:afterAutospacing="0"/>
              <w:ind w:right="-172"/>
            </w:pPr>
            <w:r w:rsidRPr="00703F0E">
              <w:t>Составитель(-и):</w:t>
            </w:r>
          </w:p>
        </w:tc>
        <w:tc>
          <w:tcPr>
            <w:tcW w:w="7919" w:type="dxa"/>
            <w:gridSpan w:val="5"/>
            <w:tcBorders>
              <w:bottom w:val="single" w:sz="4" w:space="0" w:color="auto"/>
            </w:tcBorders>
          </w:tcPr>
          <w:p w:rsidR="00F950A9" w:rsidRPr="00703F0E" w:rsidRDefault="00703F0E" w:rsidP="00331838">
            <w:pPr>
              <w:pStyle w:val="a8"/>
              <w:spacing w:before="0" w:beforeAutospacing="0" w:after="0" w:afterAutospacing="0"/>
              <w:ind w:right="-172"/>
            </w:pPr>
            <w:r w:rsidRPr="00703F0E">
              <w:t>Филиппова С.В., заместитель директора по воспитательной работе</w:t>
            </w:r>
          </w:p>
        </w:tc>
      </w:tr>
      <w:tr w:rsidR="00703F0E" w:rsidRPr="00703F0E" w:rsidTr="009B2844">
        <w:trPr>
          <w:trHeight w:val="303"/>
        </w:trPr>
        <w:tc>
          <w:tcPr>
            <w:tcW w:w="9870" w:type="dxa"/>
            <w:gridSpan w:val="6"/>
            <w:tcBorders>
              <w:bottom w:val="single" w:sz="4" w:space="0" w:color="auto"/>
            </w:tcBorders>
          </w:tcPr>
          <w:p w:rsidR="00F950A9" w:rsidRPr="00703F0E" w:rsidRDefault="00331838" w:rsidP="00331838">
            <w:pPr>
              <w:pStyle w:val="a8"/>
              <w:spacing w:before="0" w:beforeAutospacing="0" w:after="0" w:afterAutospacing="0"/>
              <w:ind w:right="-172"/>
            </w:pPr>
            <w:r>
              <w:t>Бардовская Е.В., заведующий отделением, Клачкова Т.В., старший методист</w:t>
            </w:r>
          </w:p>
        </w:tc>
      </w:tr>
      <w:tr w:rsidR="00703F0E" w:rsidRPr="00703F0E" w:rsidTr="009B2844">
        <w:trPr>
          <w:trHeight w:val="77"/>
        </w:trPr>
        <w:tc>
          <w:tcPr>
            <w:tcW w:w="9870" w:type="dxa"/>
            <w:gridSpan w:val="6"/>
            <w:tcBorders>
              <w:top w:val="single" w:sz="4" w:space="0" w:color="auto"/>
            </w:tcBorders>
          </w:tcPr>
          <w:p w:rsidR="00F950A9" w:rsidRPr="00703F0E" w:rsidRDefault="00F950A9" w:rsidP="00331838">
            <w:pPr>
              <w:pStyle w:val="a8"/>
              <w:spacing w:before="0" w:beforeAutospacing="0" w:after="0" w:afterAutospacing="0"/>
              <w:ind w:right="-172"/>
              <w:jc w:val="center"/>
            </w:pPr>
            <w:r w:rsidRPr="00703F0E">
              <w:rPr>
                <w:sz w:val="18"/>
              </w:rPr>
              <w:t>(фамилия, имя, отчество, должность)</w:t>
            </w:r>
          </w:p>
        </w:tc>
      </w:tr>
      <w:tr w:rsidR="00703F0E" w:rsidRPr="00703F0E" w:rsidTr="009B2844">
        <w:trPr>
          <w:trHeight w:val="303"/>
        </w:trPr>
        <w:tc>
          <w:tcPr>
            <w:tcW w:w="9870" w:type="dxa"/>
            <w:gridSpan w:val="6"/>
          </w:tcPr>
          <w:p w:rsidR="00F950A9" w:rsidRPr="00703F0E" w:rsidRDefault="00F950A9" w:rsidP="00331838">
            <w:pPr>
              <w:pStyle w:val="a8"/>
              <w:spacing w:before="0" w:beforeAutospacing="0" w:after="0" w:afterAutospacing="0"/>
              <w:ind w:right="-172"/>
              <w:rPr>
                <w:sz w:val="28"/>
                <w:szCs w:val="28"/>
              </w:rPr>
            </w:pPr>
          </w:p>
        </w:tc>
      </w:tr>
      <w:tr w:rsidR="00703F0E" w:rsidRPr="00703F0E" w:rsidTr="009B2844">
        <w:trPr>
          <w:trHeight w:val="303"/>
        </w:trPr>
        <w:tc>
          <w:tcPr>
            <w:tcW w:w="9870" w:type="dxa"/>
            <w:gridSpan w:val="6"/>
          </w:tcPr>
          <w:p w:rsidR="00F950A9" w:rsidRPr="00703F0E" w:rsidRDefault="00F950A9" w:rsidP="00331838">
            <w:pPr>
              <w:pStyle w:val="a8"/>
              <w:spacing w:before="0" w:beforeAutospacing="0" w:after="0" w:afterAutospacing="0"/>
              <w:ind w:right="-172"/>
              <w:rPr>
                <w:sz w:val="28"/>
                <w:szCs w:val="28"/>
              </w:rPr>
            </w:pPr>
          </w:p>
        </w:tc>
      </w:tr>
      <w:tr w:rsidR="00703F0E" w:rsidRPr="00703F0E" w:rsidTr="009B2844">
        <w:trPr>
          <w:trHeight w:val="303"/>
        </w:trPr>
        <w:tc>
          <w:tcPr>
            <w:tcW w:w="9870" w:type="dxa"/>
            <w:gridSpan w:val="6"/>
          </w:tcPr>
          <w:p w:rsidR="00F950A9" w:rsidRPr="00703F0E" w:rsidRDefault="00F950A9" w:rsidP="00331838">
            <w:pPr>
              <w:pStyle w:val="a8"/>
              <w:spacing w:before="0" w:beforeAutospacing="0" w:after="0" w:afterAutospacing="0"/>
              <w:ind w:right="-172"/>
              <w:rPr>
                <w:sz w:val="28"/>
                <w:szCs w:val="28"/>
              </w:rPr>
            </w:pPr>
          </w:p>
          <w:p w:rsidR="00703F0E" w:rsidRPr="00703F0E" w:rsidRDefault="00703F0E" w:rsidP="00331838">
            <w:pPr>
              <w:pStyle w:val="a8"/>
              <w:spacing w:before="0" w:beforeAutospacing="0" w:after="0" w:afterAutospacing="0"/>
              <w:ind w:right="-172"/>
              <w:rPr>
                <w:sz w:val="28"/>
                <w:szCs w:val="28"/>
              </w:rPr>
            </w:pPr>
          </w:p>
          <w:p w:rsidR="00F950A9" w:rsidRPr="00703F0E" w:rsidRDefault="00F950A9" w:rsidP="00F950A9">
            <w:pPr>
              <w:pStyle w:val="a8"/>
              <w:spacing w:before="0" w:beforeAutospacing="0" w:after="0" w:afterAutospacing="0"/>
              <w:ind w:right="-172"/>
              <w:jc w:val="center"/>
              <w:rPr>
                <w:sz w:val="28"/>
                <w:szCs w:val="28"/>
              </w:rPr>
            </w:pPr>
            <w:r w:rsidRPr="00703F0E">
              <w:rPr>
                <w:szCs w:val="28"/>
              </w:rPr>
              <w:t>Красноярск, 202</w:t>
            </w:r>
            <w:r w:rsidR="00FB243E">
              <w:rPr>
                <w:szCs w:val="28"/>
              </w:rPr>
              <w:t>1</w:t>
            </w:r>
            <w:r w:rsidRPr="00703F0E">
              <w:rPr>
                <w:szCs w:val="28"/>
              </w:rPr>
              <w:t>г.</w:t>
            </w:r>
          </w:p>
        </w:tc>
      </w:tr>
    </w:tbl>
    <w:p w:rsidR="00E0035A" w:rsidRPr="00703F0E" w:rsidRDefault="00E0035A">
      <w:pPr>
        <w:rPr>
          <w:rFonts w:ascii="Times New Roman" w:hAnsi="Times New Roman" w:cs="Times New Roman"/>
          <w:sz w:val="28"/>
          <w:szCs w:val="28"/>
        </w:rPr>
      </w:pPr>
      <w:r w:rsidRPr="00703F0E">
        <w:rPr>
          <w:rFonts w:ascii="Times New Roman" w:hAnsi="Times New Roman" w:cs="Times New Roman"/>
          <w:sz w:val="28"/>
          <w:szCs w:val="28"/>
        </w:rPr>
        <w:br w:type="page"/>
      </w:r>
    </w:p>
    <w:p w:rsidR="00FB243E" w:rsidRDefault="00454FCF" w:rsidP="00FB243E">
      <w:pPr>
        <w:ind w:righ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3F0E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7"/>
        <w:gridCol w:w="780"/>
      </w:tblGrid>
      <w:tr w:rsidR="00FB243E" w:rsidTr="00FB243E">
        <w:tc>
          <w:tcPr>
            <w:tcW w:w="8897" w:type="dxa"/>
          </w:tcPr>
          <w:p w:rsidR="00FB243E" w:rsidRPr="00FB243E" w:rsidRDefault="00FB243E" w:rsidP="00FB243E">
            <w:pPr>
              <w:spacing w:line="36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B243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воспитательной работы</w:t>
            </w:r>
          </w:p>
        </w:tc>
        <w:tc>
          <w:tcPr>
            <w:tcW w:w="780" w:type="dxa"/>
          </w:tcPr>
          <w:p w:rsidR="00FB243E" w:rsidRPr="00FB243E" w:rsidRDefault="00FB243E" w:rsidP="00FB243E">
            <w:pPr>
              <w:spacing w:line="36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43E" w:rsidTr="00FB243E">
        <w:tc>
          <w:tcPr>
            <w:tcW w:w="8897" w:type="dxa"/>
          </w:tcPr>
          <w:p w:rsidR="00FB243E" w:rsidRPr="00FB243E" w:rsidRDefault="00FB243E" w:rsidP="00FB243E">
            <w:pPr>
              <w:spacing w:line="36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Цель и задачи воспитания</w:t>
            </w:r>
          </w:p>
        </w:tc>
        <w:tc>
          <w:tcPr>
            <w:tcW w:w="780" w:type="dxa"/>
          </w:tcPr>
          <w:p w:rsidR="00FB243E" w:rsidRPr="00FB243E" w:rsidRDefault="00FB243E" w:rsidP="00FB243E">
            <w:pPr>
              <w:spacing w:line="36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43E" w:rsidTr="00FB243E">
        <w:tc>
          <w:tcPr>
            <w:tcW w:w="8897" w:type="dxa"/>
          </w:tcPr>
          <w:p w:rsidR="00FB243E" w:rsidRPr="00FB243E" w:rsidRDefault="00FB243E" w:rsidP="00FB243E">
            <w:pPr>
              <w:spacing w:line="36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Виды, формы и содержание деятельности</w:t>
            </w:r>
          </w:p>
        </w:tc>
        <w:tc>
          <w:tcPr>
            <w:tcW w:w="780" w:type="dxa"/>
          </w:tcPr>
          <w:p w:rsidR="00FB243E" w:rsidRPr="00FB243E" w:rsidRDefault="00FB243E" w:rsidP="00FB243E">
            <w:pPr>
              <w:spacing w:line="36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43E" w:rsidTr="00FB243E">
        <w:tc>
          <w:tcPr>
            <w:tcW w:w="8897" w:type="dxa"/>
          </w:tcPr>
          <w:p w:rsidR="00FB243E" w:rsidRPr="00FB243E" w:rsidRDefault="00FB243E" w:rsidP="00FB243E">
            <w:pPr>
              <w:spacing w:line="360" w:lineRule="auto"/>
              <w:ind w:left="426" w:righ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 Модуль «Гражданское воспитание»</w:t>
            </w:r>
          </w:p>
        </w:tc>
        <w:tc>
          <w:tcPr>
            <w:tcW w:w="780" w:type="dxa"/>
          </w:tcPr>
          <w:p w:rsidR="00FB243E" w:rsidRPr="00FB243E" w:rsidRDefault="00FB243E" w:rsidP="00FB243E">
            <w:pPr>
              <w:spacing w:line="36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43E" w:rsidTr="00FB243E">
        <w:tc>
          <w:tcPr>
            <w:tcW w:w="8897" w:type="dxa"/>
          </w:tcPr>
          <w:p w:rsidR="00FB243E" w:rsidRPr="00FB243E" w:rsidRDefault="00FB243E" w:rsidP="00FB243E">
            <w:pPr>
              <w:spacing w:line="360" w:lineRule="auto"/>
              <w:ind w:left="426" w:righ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 Модуль «Патриотическое воспитание и формирование российской идентичности»</w:t>
            </w:r>
          </w:p>
        </w:tc>
        <w:tc>
          <w:tcPr>
            <w:tcW w:w="780" w:type="dxa"/>
          </w:tcPr>
          <w:p w:rsidR="00FB243E" w:rsidRPr="00FB243E" w:rsidRDefault="00FB243E" w:rsidP="00FB243E">
            <w:pPr>
              <w:spacing w:line="36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43E" w:rsidTr="00FB243E">
        <w:tc>
          <w:tcPr>
            <w:tcW w:w="8897" w:type="dxa"/>
          </w:tcPr>
          <w:p w:rsidR="00FB243E" w:rsidRPr="00FB243E" w:rsidRDefault="00FB243E" w:rsidP="00FB243E">
            <w:pPr>
              <w:spacing w:line="360" w:lineRule="auto"/>
              <w:ind w:left="426" w:righ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 Модуль «Духовное и нравственное воспитание»</w:t>
            </w:r>
          </w:p>
        </w:tc>
        <w:tc>
          <w:tcPr>
            <w:tcW w:w="780" w:type="dxa"/>
          </w:tcPr>
          <w:p w:rsidR="00FB243E" w:rsidRPr="00FB243E" w:rsidRDefault="00FB243E" w:rsidP="00FB243E">
            <w:pPr>
              <w:spacing w:line="36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43E" w:rsidTr="00FB243E">
        <w:tc>
          <w:tcPr>
            <w:tcW w:w="8897" w:type="dxa"/>
          </w:tcPr>
          <w:p w:rsidR="00FB243E" w:rsidRPr="00FB243E" w:rsidRDefault="00FB243E" w:rsidP="00FB243E">
            <w:pPr>
              <w:spacing w:line="360" w:lineRule="auto"/>
              <w:ind w:left="426" w:righ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 Модуль «Правовое воспитание»</w:t>
            </w:r>
          </w:p>
        </w:tc>
        <w:tc>
          <w:tcPr>
            <w:tcW w:w="780" w:type="dxa"/>
          </w:tcPr>
          <w:p w:rsidR="00FB243E" w:rsidRPr="00FB243E" w:rsidRDefault="00FB243E" w:rsidP="00FB243E">
            <w:pPr>
              <w:spacing w:line="36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43E" w:rsidTr="00FB243E">
        <w:tc>
          <w:tcPr>
            <w:tcW w:w="8897" w:type="dxa"/>
          </w:tcPr>
          <w:p w:rsidR="00FB243E" w:rsidRPr="00FB243E" w:rsidRDefault="00FB243E" w:rsidP="00FB243E">
            <w:pPr>
              <w:spacing w:line="360" w:lineRule="auto"/>
              <w:ind w:left="426" w:righ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 Модуль «Экологическое воспитание»</w:t>
            </w:r>
          </w:p>
        </w:tc>
        <w:tc>
          <w:tcPr>
            <w:tcW w:w="780" w:type="dxa"/>
          </w:tcPr>
          <w:p w:rsidR="00FB243E" w:rsidRPr="00FB243E" w:rsidRDefault="00FB243E" w:rsidP="00FB243E">
            <w:pPr>
              <w:spacing w:line="36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43E" w:rsidTr="00FB243E">
        <w:tc>
          <w:tcPr>
            <w:tcW w:w="8897" w:type="dxa"/>
          </w:tcPr>
          <w:p w:rsidR="00FB243E" w:rsidRPr="00FB243E" w:rsidRDefault="00FB243E" w:rsidP="00FB243E">
            <w:pPr>
              <w:spacing w:line="360" w:lineRule="auto"/>
              <w:ind w:left="426" w:righ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 Модуль «Трудовое воспитание и профессиональное самоопределение»</w:t>
            </w:r>
          </w:p>
        </w:tc>
        <w:tc>
          <w:tcPr>
            <w:tcW w:w="780" w:type="dxa"/>
          </w:tcPr>
          <w:p w:rsidR="00FB243E" w:rsidRPr="00FB243E" w:rsidRDefault="00FB243E" w:rsidP="00FB243E">
            <w:pPr>
              <w:spacing w:line="36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43E" w:rsidTr="00FB243E">
        <w:tc>
          <w:tcPr>
            <w:tcW w:w="8897" w:type="dxa"/>
          </w:tcPr>
          <w:p w:rsidR="00FB243E" w:rsidRPr="00FB243E" w:rsidRDefault="00FB243E" w:rsidP="00FB243E">
            <w:pPr>
              <w:spacing w:line="360" w:lineRule="auto"/>
              <w:ind w:left="426" w:righ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3.7 Модуль «Физическое воспитание и формирование культуры здоровья» </w:t>
            </w:r>
          </w:p>
        </w:tc>
        <w:tc>
          <w:tcPr>
            <w:tcW w:w="780" w:type="dxa"/>
          </w:tcPr>
          <w:p w:rsidR="00FB243E" w:rsidRPr="00FB243E" w:rsidRDefault="00FB243E" w:rsidP="00FB243E">
            <w:pPr>
              <w:spacing w:line="36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43E" w:rsidTr="00FB243E">
        <w:tc>
          <w:tcPr>
            <w:tcW w:w="8897" w:type="dxa"/>
          </w:tcPr>
          <w:p w:rsidR="00FB243E" w:rsidRPr="00FB243E" w:rsidRDefault="00FB243E" w:rsidP="00FB243E">
            <w:pPr>
              <w:spacing w:line="36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1 Календарный план воспитательной работы колледжа</w:t>
            </w:r>
          </w:p>
        </w:tc>
        <w:tc>
          <w:tcPr>
            <w:tcW w:w="780" w:type="dxa"/>
          </w:tcPr>
          <w:p w:rsidR="00FB243E" w:rsidRPr="00FB243E" w:rsidRDefault="00FB243E" w:rsidP="00FB243E">
            <w:pPr>
              <w:spacing w:line="36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035A" w:rsidRPr="00703F0E" w:rsidRDefault="00E0035A" w:rsidP="003C570C">
      <w:pPr>
        <w:ind w:left="-426" w:right="567" w:firstLine="426"/>
        <w:rPr>
          <w:rFonts w:ascii="Times New Roman" w:hAnsi="Times New Roman" w:cs="Times New Roman"/>
        </w:rPr>
      </w:pPr>
    </w:p>
    <w:p w:rsidR="00883444" w:rsidRPr="00703F0E" w:rsidRDefault="00883444" w:rsidP="003C570C">
      <w:pPr>
        <w:spacing w:after="0" w:line="240" w:lineRule="auto"/>
        <w:ind w:left="-426" w:right="567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D050A" w:rsidRPr="00703F0E" w:rsidRDefault="000F360B" w:rsidP="00FB243E">
      <w:pPr>
        <w:pStyle w:val="a6"/>
        <w:pageBreakBefore/>
        <w:numPr>
          <w:ilvl w:val="0"/>
          <w:numId w:val="21"/>
        </w:numPr>
        <w:tabs>
          <w:tab w:val="left" w:pos="993"/>
        </w:tabs>
        <w:spacing w:after="0" w:line="240" w:lineRule="auto"/>
        <w:ind w:left="709" w:firstLine="0"/>
        <w:rPr>
          <w:rFonts w:ascii="Times New Roman" w:hAnsi="Times New Roman" w:cs="Times New Roman"/>
          <w:b/>
          <w:sz w:val="24"/>
          <w:szCs w:val="24"/>
        </w:rPr>
      </w:pPr>
      <w:r w:rsidRPr="00703F0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Особенности </w:t>
      </w:r>
      <w:r w:rsidR="00C01FD3" w:rsidRPr="00703F0E">
        <w:rPr>
          <w:rFonts w:ascii="Times New Roman" w:hAnsi="Times New Roman" w:cs="Times New Roman"/>
          <w:b/>
          <w:sz w:val="24"/>
          <w:szCs w:val="24"/>
        </w:rPr>
        <w:t>организуемого воспитательного процесса в образовательной организации</w:t>
      </w:r>
    </w:p>
    <w:p w:rsidR="00FB243E" w:rsidRDefault="00FB243E" w:rsidP="00AE0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0EE5" w:rsidRPr="00703F0E" w:rsidRDefault="000C52FB" w:rsidP="00AE0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 xml:space="preserve">Воспитательный процесс в </w:t>
      </w:r>
      <w:r w:rsidR="006C7838" w:rsidRPr="00703F0E">
        <w:rPr>
          <w:rFonts w:ascii="Times New Roman" w:hAnsi="Times New Roman" w:cs="Times New Roman"/>
          <w:sz w:val="24"/>
          <w:szCs w:val="24"/>
        </w:rPr>
        <w:t xml:space="preserve">краевом государственном бюджетном профессиональном образовательном учреждении «Красноярский колледж радиоэлектроники и информационных технологий» </w:t>
      </w:r>
      <w:r w:rsidR="00454FCF" w:rsidRPr="00703F0E">
        <w:rPr>
          <w:rFonts w:ascii="Times New Roman" w:hAnsi="Times New Roman" w:cs="Times New Roman"/>
          <w:sz w:val="24"/>
          <w:szCs w:val="24"/>
        </w:rPr>
        <w:t xml:space="preserve"> </w:t>
      </w:r>
      <w:r w:rsidR="00E40EE5" w:rsidRPr="00703F0E">
        <w:rPr>
          <w:rFonts w:ascii="Times New Roman" w:hAnsi="Times New Roman" w:cs="Times New Roman"/>
          <w:sz w:val="24"/>
          <w:szCs w:val="24"/>
        </w:rPr>
        <w:t xml:space="preserve">по специальности </w:t>
      </w:r>
      <w:r w:rsidR="007067CA">
        <w:rPr>
          <w:rFonts w:ascii="Times New Roman" w:hAnsi="Times New Roman" w:cs="Times New Roman"/>
          <w:b/>
          <w:sz w:val="24"/>
          <w:szCs w:val="24"/>
        </w:rPr>
        <w:t>09.02.06 Сетевое и системное администрирование</w:t>
      </w:r>
      <w:r w:rsidR="00E40EE5" w:rsidRPr="00703F0E">
        <w:rPr>
          <w:rFonts w:ascii="Times New Roman" w:hAnsi="Times New Roman" w:cs="Times New Roman"/>
          <w:sz w:val="24"/>
          <w:szCs w:val="24"/>
        </w:rPr>
        <w:t xml:space="preserve"> </w:t>
      </w:r>
      <w:r w:rsidRPr="00703F0E">
        <w:rPr>
          <w:rFonts w:ascii="Times New Roman" w:hAnsi="Times New Roman" w:cs="Times New Roman"/>
          <w:sz w:val="24"/>
          <w:szCs w:val="24"/>
        </w:rPr>
        <w:t>организ</w:t>
      </w:r>
      <w:r w:rsidR="00E40EE5" w:rsidRPr="00703F0E">
        <w:rPr>
          <w:rFonts w:ascii="Times New Roman" w:hAnsi="Times New Roman" w:cs="Times New Roman"/>
          <w:sz w:val="24"/>
          <w:szCs w:val="24"/>
        </w:rPr>
        <w:t>ован</w:t>
      </w:r>
      <w:r w:rsidRPr="00703F0E">
        <w:rPr>
          <w:rFonts w:ascii="Times New Roman" w:hAnsi="Times New Roman" w:cs="Times New Roman"/>
          <w:sz w:val="24"/>
          <w:szCs w:val="24"/>
        </w:rPr>
        <w:t xml:space="preserve"> на основе настоящей рабочей программы воспитания, сформированной на период 20</w:t>
      </w:r>
      <w:r w:rsidR="00454FCF" w:rsidRPr="00703F0E">
        <w:rPr>
          <w:rFonts w:ascii="Times New Roman" w:hAnsi="Times New Roman" w:cs="Times New Roman"/>
          <w:sz w:val="24"/>
          <w:szCs w:val="24"/>
        </w:rPr>
        <w:t>2</w:t>
      </w:r>
      <w:r w:rsidR="00FB243E">
        <w:rPr>
          <w:rFonts w:ascii="Times New Roman" w:hAnsi="Times New Roman" w:cs="Times New Roman"/>
          <w:sz w:val="24"/>
          <w:szCs w:val="24"/>
        </w:rPr>
        <w:t>1</w:t>
      </w:r>
      <w:r w:rsidRPr="00703F0E">
        <w:rPr>
          <w:rFonts w:ascii="Times New Roman" w:hAnsi="Times New Roman" w:cs="Times New Roman"/>
          <w:sz w:val="24"/>
          <w:szCs w:val="24"/>
        </w:rPr>
        <w:t>-20</w:t>
      </w:r>
      <w:r w:rsidR="00454FCF" w:rsidRPr="00703F0E">
        <w:rPr>
          <w:rFonts w:ascii="Times New Roman" w:hAnsi="Times New Roman" w:cs="Times New Roman"/>
          <w:sz w:val="24"/>
          <w:szCs w:val="24"/>
        </w:rPr>
        <w:t>2</w:t>
      </w:r>
      <w:r w:rsidR="00FB243E">
        <w:rPr>
          <w:rFonts w:ascii="Times New Roman" w:hAnsi="Times New Roman" w:cs="Times New Roman"/>
          <w:sz w:val="24"/>
          <w:szCs w:val="24"/>
        </w:rPr>
        <w:t>5</w:t>
      </w:r>
      <w:r w:rsidRPr="00703F0E">
        <w:rPr>
          <w:rFonts w:ascii="Times New Roman" w:hAnsi="Times New Roman" w:cs="Times New Roman"/>
          <w:sz w:val="24"/>
          <w:szCs w:val="24"/>
        </w:rPr>
        <w:t xml:space="preserve"> гг.</w:t>
      </w:r>
      <w:r w:rsidR="00E40EE5" w:rsidRPr="00703F0E">
        <w:rPr>
          <w:rFonts w:ascii="Times New Roman" w:hAnsi="Times New Roman" w:cs="Times New Roman"/>
          <w:sz w:val="24"/>
          <w:szCs w:val="24"/>
        </w:rPr>
        <w:t>, и направлен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3F51D1" w:rsidRPr="00703F0E" w:rsidRDefault="003F51D1" w:rsidP="00AE08F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 xml:space="preserve">Воспитательный процесс в </w:t>
      </w:r>
      <w:r w:rsidR="00454FCF" w:rsidRPr="00703F0E">
        <w:rPr>
          <w:rFonts w:ascii="Times New Roman" w:hAnsi="Times New Roman" w:cs="Times New Roman"/>
          <w:sz w:val="24"/>
          <w:szCs w:val="24"/>
        </w:rPr>
        <w:t>колледже</w:t>
      </w:r>
      <w:r w:rsidRPr="00703F0E">
        <w:rPr>
          <w:rFonts w:ascii="Times New Roman" w:hAnsi="Times New Roman" w:cs="Times New Roman"/>
          <w:sz w:val="24"/>
          <w:szCs w:val="24"/>
        </w:rPr>
        <w:t xml:space="preserve"> базируется на традициях профессионального воспитания:</w:t>
      </w:r>
    </w:p>
    <w:p w:rsidR="003F51D1" w:rsidRPr="00703F0E" w:rsidRDefault="003F51D1" w:rsidP="00AE08FB">
      <w:pPr>
        <w:pStyle w:val="a6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>гуманистический характер воспитания и обучения;</w:t>
      </w:r>
    </w:p>
    <w:p w:rsidR="003F51D1" w:rsidRPr="00703F0E" w:rsidRDefault="003F51D1" w:rsidP="00AE08FB">
      <w:pPr>
        <w:pStyle w:val="a6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>приоритет общечеловеческих ценностей, жизни и здоровья человека, свободного развития</w:t>
      </w:r>
      <w:r w:rsidR="00331838">
        <w:rPr>
          <w:rFonts w:ascii="Times New Roman" w:hAnsi="Times New Roman" w:cs="Times New Roman"/>
          <w:sz w:val="24"/>
          <w:szCs w:val="24"/>
        </w:rPr>
        <w:t xml:space="preserve"> </w:t>
      </w:r>
      <w:r w:rsidRPr="00703F0E">
        <w:rPr>
          <w:rFonts w:ascii="Times New Roman" w:hAnsi="Times New Roman" w:cs="Times New Roman"/>
          <w:sz w:val="24"/>
          <w:szCs w:val="24"/>
        </w:rPr>
        <w:t>личности;</w:t>
      </w:r>
    </w:p>
    <w:p w:rsidR="003F51D1" w:rsidRPr="00703F0E" w:rsidRDefault="003F51D1" w:rsidP="00AE08FB">
      <w:pPr>
        <w:pStyle w:val="a6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>воспитание гражданственности, трудолюбия, уважения к правам и свободам человека, любви к</w:t>
      </w:r>
      <w:r w:rsidR="00331838">
        <w:rPr>
          <w:rFonts w:ascii="Times New Roman" w:hAnsi="Times New Roman" w:cs="Times New Roman"/>
          <w:sz w:val="24"/>
          <w:szCs w:val="24"/>
        </w:rPr>
        <w:t xml:space="preserve"> </w:t>
      </w:r>
      <w:r w:rsidRPr="00703F0E">
        <w:rPr>
          <w:rFonts w:ascii="Times New Roman" w:hAnsi="Times New Roman" w:cs="Times New Roman"/>
          <w:sz w:val="24"/>
          <w:szCs w:val="24"/>
        </w:rPr>
        <w:t>окружающему миру, Родине, семье;</w:t>
      </w:r>
    </w:p>
    <w:p w:rsidR="003F51D1" w:rsidRPr="00703F0E" w:rsidRDefault="003F51D1" w:rsidP="00AE08FB">
      <w:pPr>
        <w:pStyle w:val="a6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>развитие национальных и региональных культурных традиций в условиях многонационального</w:t>
      </w:r>
      <w:r w:rsidR="00331838">
        <w:rPr>
          <w:rFonts w:ascii="Times New Roman" w:hAnsi="Times New Roman" w:cs="Times New Roman"/>
          <w:sz w:val="24"/>
          <w:szCs w:val="24"/>
        </w:rPr>
        <w:t xml:space="preserve"> </w:t>
      </w:r>
      <w:r w:rsidRPr="00703F0E">
        <w:rPr>
          <w:rFonts w:ascii="Times New Roman" w:hAnsi="Times New Roman" w:cs="Times New Roman"/>
          <w:sz w:val="24"/>
          <w:szCs w:val="24"/>
        </w:rPr>
        <w:t>государства;</w:t>
      </w:r>
    </w:p>
    <w:p w:rsidR="000C52FB" w:rsidRPr="00703F0E" w:rsidRDefault="003F51D1" w:rsidP="00AE08FB">
      <w:pPr>
        <w:pStyle w:val="a6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>демократический государственно-общественный характер управления образованием.</w:t>
      </w:r>
    </w:p>
    <w:p w:rsidR="003F7B44" w:rsidRPr="00703F0E" w:rsidRDefault="003F7B44" w:rsidP="00AE08F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 xml:space="preserve">Основными традициями воспитания в образовательной организации являются следующие: </w:t>
      </w:r>
    </w:p>
    <w:p w:rsidR="00454FCF" w:rsidRPr="00703F0E" w:rsidRDefault="00454FCF" w:rsidP="00AE08FB">
      <w:pPr>
        <w:pStyle w:val="a6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 xml:space="preserve">реализация воспитательной работы через проектную деятельность;  </w:t>
      </w:r>
    </w:p>
    <w:p w:rsidR="00454FCF" w:rsidRPr="00703F0E" w:rsidRDefault="00454FCF" w:rsidP="00AE08FB">
      <w:pPr>
        <w:pStyle w:val="a6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>стержень годового цикла воспитательной работы - ключевые общие дела, через которые осуществляется интеграция воспитательных усилий педагогов и обучающихся;</w:t>
      </w:r>
    </w:p>
    <w:p w:rsidR="00454FCF" w:rsidRPr="00703F0E" w:rsidRDefault="00454FCF" w:rsidP="00AE08FB">
      <w:pPr>
        <w:pStyle w:val="a6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>важной чертой каждого ключевого дела и большинства используемых для воспитания других совместных дел педагогов и обучающихся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454FCF" w:rsidRPr="00703F0E" w:rsidRDefault="00454FCF" w:rsidP="00AE08FB">
      <w:pPr>
        <w:pStyle w:val="a6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 xml:space="preserve">в колледже создаются такие условия, при которых по мере </w:t>
      </w:r>
      <w:proofErr w:type="gramStart"/>
      <w:r w:rsidRPr="00703F0E">
        <w:rPr>
          <w:rFonts w:ascii="Times New Roman" w:hAnsi="Times New Roman" w:cs="Times New Roman"/>
          <w:sz w:val="24"/>
          <w:szCs w:val="24"/>
        </w:rPr>
        <w:t>взросления  обучающегося</w:t>
      </w:r>
      <w:proofErr w:type="gramEnd"/>
      <w:r w:rsidRPr="00703F0E">
        <w:rPr>
          <w:rFonts w:ascii="Times New Roman" w:hAnsi="Times New Roman" w:cs="Times New Roman"/>
          <w:sz w:val="24"/>
          <w:szCs w:val="24"/>
        </w:rPr>
        <w:t xml:space="preserve"> увеличивается и его роль в совместных делах (от пассивного наблюдателя до организатора);</w:t>
      </w:r>
    </w:p>
    <w:p w:rsidR="00454FCF" w:rsidRPr="00703F0E" w:rsidRDefault="00454FCF" w:rsidP="00AE08FB">
      <w:pPr>
        <w:pStyle w:val="a6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>в проведении общих дел отсут</w:t>
      </w:r>
      <w:r w:rsidR="00AE08FB">
        <w:rPr>
          <w:rFonts w:ascii="Times New Roman" w:hAnsi="Times New Roman" w:cs="Times New Roman"/>
          <w:sz w:val="24"/>
          <w:szCs w:val="24"/>
        </w:rPr>
        <w:t>ствует соревновательность между</w:t>
      </w:r>
      <w:r w:rsidRPr="00703F0E">
        <w:rPr>
          <w:rFonts w:ascii="Times New Roman" w:hAnsi="Times New Roman" w:cs="Times New Roman"/>
          <w:sz w:val="24"/>
          <w:szCs w:val="24"/>
        </w:rPr>
        <w:t xml:space="preserve"> учебными группами, поощряется конструктивное межгрупповое </w:t>
      </w:r>
      <w:r w:rsidR="00B44C6D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B44C6D">
        <w:rPr>
          <w:rFonts w:ascii="Times New Roman" w:hAnsi="Times New Roman" w:cs="Times New Roman"/>
          <w:sz w:val="24"/>
          <w:szCs w:val="24"/>
        </w:rPr>
        <w:t>межвозрастное</w:t>
      </w:r>
      <w:proofErr w:type="spellEnd"/>
      <w:r w:rsidR="00B44C6D">
        <w:rPr>
          <w:rFonts w:ascii="Times New Roman" w:hAnsi="Times New Roman" w:cs="Times New Roman"/>
          <w:sz w:val="24"/>
          <w:szCs w:val="24"/>
        </w:rPr>
        <w:t xml:space="preserve"> взаимодействие </w:t>
      </w:r>
      <w:r w:rsidRPr="00703F0E">
        <w:rPr>
          <w:rFonts w:ascii="Times New Roman" w:hAnsi="Times New Roman" w:cs="Times New Roman"/>
          <w:sz w:val="24"/>
          <w:szCs w:val="24"/>
        </w:rPr>
        <w:t xml:space="preserve">обучающихся, а также их социальная активность; </w:t>
      </w:r>
    </w:p>
    <w:p w:rsidR="00454FCF" w:rsidRPr="00703F0E" w:rsidRDefault="00454FCF" w:rsidP="00AE08FB">
      <w:pPr>
        <w:pStyle w:val="a6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>педагоги колледжа ориентированы на формирование коллективов в рамках учебных групп, кружков, студий, секций и иных объединений, на установление в них доброжелательных и товарищеских взаимоотношений;</w:t>
      </w:r>
    </w:p>
    <w:p w:rsidR="00454FCF" w:rsidRPr="00703F0E" w:rsidRDefault="00454FCF" w:rsidP="00AE08FB">
      <w:pPr>
        <w:pStyle w:val="a6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>- ключевой фигурой воспитания является куратор, реализующий по отношению к обучающимся защитную, личностно-развивающую, организационную, посредническую функции.</w:t>
      </w:r>
    </w:p>
    <w:p w:rsidR="00180A1D" w:rsidRPr="00703F0E" w:rsidRDefault="00180A1D" w:rsidP="00AE0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53CD" w:rsidRDefault="00FB243E" w:rsidP="00FB243E">
      <w:pPr>
        <w:pStyle w:val="a6"/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0F360B" w:rsidRPr="00FB243E">
        <w:rPr>
          <w:rFonts w:ascii="Times New Roman" w:hAnsi="Times New Roman" w:cs="Times New Roman"/>
          <w:b/>
          <w:sz w:val="24"/>
          <w:szCs w:val="24"/>
        </w:rPr>
        <w:t>Цель и задачи воспитания</w:t>
      </w:r>
    </w:p>
    <w:p w:rsidR="00FB243E" w:rsidRPr="00FB243E" w:rsidRDefault="00FB243E" w:rsidP="00FB243E">
      <w:pPr>
        <w:pStyle w:val="a6"/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7B44" w:rsidRPr="00703F0E" w:rsidRDefault="003F7B44" w:rsidP="00AE08F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 xml:space="preserve">Современный национальный воспитательный идеал —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Российской Федерации. </w:t>
      </w:r>
    </w:p>
    <w:p w:rsidR="003F7B44" w:rsidRPr="00703F0E" w:rsidRDefault="003F7B44" w:rsidP="00AE08F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 xml:space="preserve">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культура, здоровье, человек) формулируется общая цель воспитания в </w:t>
      </w:r>
      <w:r w:rsidR="00454FCF" w:rsidRPr="00703F0E">
        <w:rPr>
          <w:rFonts w:ascii="Times New Roman" w:hAnsi="Times New Roman" w:cs="Times New Roman"/>
          <w:sz w:val="24"/>
          <w:szCs w:val="24"/>
        </w:rPr>
        <w:t>колледже</w:t>
      </w:r>
      <w:r w:rsidRPr="00703F0E">
        <w:rPr>
          <w:rFonts w:ascii="Times New Roman" w:hAnsi="Times New Roman" w:cs="Times New Roman"/>
          <w:sz w:val="24"/>
          <w:szCs w:val="24"/>
        </w:rPr>
        <w:t xml:space="preserve"> – личностное развитие </w:t>
      </w:r>
      <w:r w:rsidR="00E40EE5" w:rsidRPr="00703F0E">
        <w:rPr>
          <w:rFonts w:ascii="Times New Roman" w:hAnsi="Times New Roman" w:cs="Times New Roman"/>
          <w:sz w:val="24"/>
          <w:szCs w:val="24"/>
        </w:rPr>
        <w:t>обучающихся</w:t>
      </w:r>
      <w:r w:rsidRPr="00703F0E">
        <w:rPr>
          <w:rFonts w:ascii="Times New Roman" w:hAnsi="Times New Roman" w:cs="Times New Roman"/>
          <w:sz w:val="24"/>
          <w:szCs w:val="24"/>
        </w:rPr>
        <w:t>, проявляющееся:</w:t>
      </w:r>
    </w:p>
    <w:p w:rsidR="003F7B44" w:rsidRPr="00703F0E" w:rsidRDefault="003F7B44" w:rsidP="00FB243E">
      <w:pPr>
        <w:pStyle w:val="a6"/>
        <w:numPr>
          <w:ilvl w:val="0"/>
          <w:numId w:val="6"/>
        </w:numPr>
        <w:tabs>
          <w:tab w:val="left" w:pos="1134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lastRenderedPageBreak/>
        <w:t xml:space="preserve">в усвоении ими знаний основных норм, которые общество выработало на основе этих ценностей (то есть, в усвоении ими социально значимых знаний); </w:t>
      </w:r>
    </w:p>
    <w:p w:rsidR="003F7B44" w:rsidRPr="00703F0E" w:rsidRDefault="003F7B44" w:rsidP="00FB243E">
      <w:pPr>
        <w:pStyle w:val="a6"/>
        <w:numPr>
          <w:ilvl w:val="0"/>
          <w:numId w:val="6"/>
        </w:numPr>
        <w:tabs>
          <w:tab w:val="left" w:pos="1134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>в развитии их позитивных отношений к этим общественным ценностям (то есть в развитии их социально</w:t>
      </w:r>
      <w:r w:rsidR="00454FCF" w:rsidRPr="00703F0E">
        <w:rPr>
          <w:rFonts w:ascii="Times New Roman" w:hAnsi="Times New Roman" w:cs="Times New Roman"/>
          <w:sz w:val="24"/>
          <w:szCs w:val="24"/>
        </w:rPr>
        <w:t xml:space="preserve"> </w:t>
      </w:r>
      <w:r w:rsidRPr="00703F0E">
        <w:rPr>
          <w:rFonts w:ascii="Times New Roman" w:hAnsi="Times New Roman" w:cs="Times New Roman"/>
          <w:sz w:val="24"/>
          <w:szCs w:val="24"/>
        </w:rPr>
        <w:t>значимых отношений);</w:t>
      </w:r>
    </w:p>
    <w:p w:rsidR="003F7B44" w:rsidRPr="00703F0E" w:rsidRDefault="003F7B44" w:rsidP="00FB243E">
      <w:pPr>
        <w:pStyle w:val="a6"/>
        <w:numPr>
          <w:ilvl w:val="0"/>
          <w:numId w:val="6"/>
        </w:numPr>
        <w:tabs>
          <w:tab w:val="left" w:pos="1134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>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</w:t>
      </w:r>
      <w:r w:rsidR="00E40EE5" w:rsidRPr="00703F0E">
        <w:rPr>
          <w:rFonts w:ascii="Times New Roman" w:hAnsi="Times New Roman" w:cs="Times New Roman"/>
          <w:sz w:val="24"/>
          <w:szCs w:val="24"/>
        </w:rPr>
        <w:t>-</w:t>
      </w:r>
      <w:r w:rsidRPr="00703F0E">
        <w:rPr>
          <w:rFonts w:ascii="Times New Roman" w:hAnsi="Times New Roman" w:cs="Times New Roman"/>
          <w:sz w:val="24"/>
          <w:szCs w:val="24"/>
        </w:rPr>
        <w:t>значим</w:t>
      </w:r>
      <w:r w:rsidR="00E40EE5" w:rsidRPr="00703F0E">
        <w:rPr>
          <w:rFonts w:ascii="Times New Roman" w:hAnsi="Times New Roman" w:cs="Times New Roman"/>
          <w:sz w:val="24"/>
          <w:szCs w:val="24"/>
        </w:rPr>
        <w:t>ой</w:t>
      </w:r>
      <w:r w:rsidR="00331838">
        <w:rPr>
          <w:rFonts w:ascii="Times New Roman" w:hAnsi="Times New Roman" w:cs="Times New Roman"/>
          <w:sz w:val="24"/>
          <w:szCs w:val="24"/>
        </w:rPr>
        <w:t xml:space="preserve"> </w:t>
      </w:r>
      <w:r w:rsidR="00E40EE5" w:rsidRPr="00703F0E">
        <w:rPr>
          <w:rFonts w:ascii="Times New Roman" w:hAnsi="Times New Roman" w:cs="Times New Roman"/>
          <w:sz w:val="24"/>
          <w:szCs w:val="24"/>
        </w:rPr>
        <w:t>деятельности</w:t>
      </w:r>
      <w:r w:rsidR="00706C18" w:rsidRPr="00703F0E">
        <w:rPr>
          <w:rFonts w:ascii="Times New Roman" w:hAnsi="Times New Roman" w:cs="Times New Roman"/>
          <w:sz w:val="24"/>
          <w:szCs w:val="24"/>
        </w:rPr>
        <w:t>, в том числе профессионально ориентированной</w:t>
      </w:r>
      <w:r w:rsidRPr="00703F0E">
        <w:rPr>
          <w:rFonts w:ascii="Times New Roman" w:hAnsi="Times New Roman" w:cs="Times New Roman"/>
          <w:sz w:val="24"/>
          <w:szCs w:val="24"/>
        </w:rPr>
        <w:t>).</w:t>
      </w:r>
    </w:p>
    <w:p w:rsidR="003F7B44" w:rsidRPr="00703F0E" w:rsidRDefault="003F7B44" w:rsidP="00AE08F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 xml:space="preserve">Данная цель ориентирует </w:t>
      </w:r>
      <w:r w:rsidR="00454FCF" w:rsidRPr="00703F0E">
        <w:rPr>
          <w:rFonts w:ascii="Times New Roman" w:hAnsi="Times New Roman" w:cs="Times New Roman"/>
          <w:sz w:val="24"/>
          <w:szCs w:val="24"/>
        </w:rPr>
        <w:t xml:space="preserve">воспитательный отдел колледжа и </w:t>
      </w:r>
      <w:r w:rsidR="00E40EE5" w:rsidRPr="00703F0E">
        <w:rPr>
          <w:rFonts w:ascii="Times New Roman" w:hAnsi="Times New Roman" w:cs="Times New Roman"/>
          <w:sz w:val="24"/>
          <w:szCs w:val="24"/>
        </w:rPr>
        <w:t xml:space="preserve">педагогических работников </w:t>
      </w:r>
      <w:r w:rsidR="00454FCF" w:rsidRPr="00703F0E">
        <w:rPr>
          <w:rFonts w:ascii="Times New Roman" w:hAnsi="Times New Roman" w:cs="Times New Roman"/>
          <w:sz w:val="24"/>
          <w:szCs w:val="24"/>
        </w:rPr>
        <w:t xml:space="preserve">колледжа </w:t>
      </w:r>
      <w:r w:rsidRPr="00703F0E">
        <w:rPr>
          <w:rFonts w:ascii="Times New Roman" w:hAnsi="Times New Roman" w:cs="Times New Roman"/>
          <w:sz w:val="24"/>
          <w:szCs w:val="24"/>
        </w:rPr>
        <w:t xml:space="preserve">не на обеспечение соответствия личности </w:t>
      </w:r>
      <w:r w:rsidR="00E40EE5" w:rsidRPr="00703F0E">
        <w:rPr>
          <w:rFonts w:ascii="Times New Roman" w:hAnsi="Times New Roman" w:cs="Times New Roman"/>
          <w:sz w:val="24"/>
          <w:szCs w:val="24"/>
        </w:rPr>
        <w:t>обучающегося</w:t>
      </w:r>
      <w:r w:rsidRPr="00703F0E">
        <w:rPr>
          <w:rFonts w:ascii="Times New Roman" w:hAnsi="Times New Roman" w:cs="Times New Roman"/>
          <w:sz w:val="24"/>
          <w:szCs w:val="24"/>
        </w:rPr>
        <w:t xml:space="preserve"> единому уровню воспитанности, а на обеспечение позитивной динамики развития его личности. В связи с этим важно сочетание усилий </w:t>
      </w:r>
      <w:r w:rsidR="00454FCF" w:rsidRPr="00703F0E">
        <w:rPr>
          <w:rFonts w:ascii="Times New Roman" w:hAnsi="Times New Roman" w:cs="Times New Roman"/>
          <w:sz w:val="24"/>
          <w:szCs w:val="24"/>
        </w:rPr>
        <w:t xml:space="preserve">воспитательного отдела колледжа и педагогических работников </w:t>
      </w:r>
      <w:r w:rsidRPr="00703F0E">
        <w:rPr>
          <w:rFonts w:ascii="Times New Roman" w:hAnsi="Times New Roman" w:cs="Times New Roman"/>
          <w:sz w:val="24"/>
          <w:szCs w:val="24"/>
        </w:rPr>
        <w:t xml:space="preserve">по развитию личности </w:t>
      </w:r>
      <w:r w:rsidR="00E40EE5" w:rsidRPr="00703F0E">
        <w:rPr>
          <w:rFonts w:ascii="Times New Roman" w:hAnsi="Times New Roman" w:cs="Times New Roman"/>
          <w:sz w:val="24"/>
          <w:szCs w:val="24"/>
        </w:rPr>
        <w:t>обучающегося</w:t>
      </w:r>
      <w:r w:rsidR="00454FCF" w:rsidRPr="00703F0E">
        <w:rPr>
          <w:rFonts w:ascii="Times New Roman" w:hAnsi="Times New Roman" w:cs="Times New Roman"/>
          <w:sz w:val="24"/>
          <w:szCs w:val="24"/>
        </w:rPr>
        <w:t xml:space="preserve"> </w:t>
      </w:r>
      <w:r w:rsidRPr="00703F0E">
        <w:rPr>
          <w:rFonts w:ascii="Times New Roman" w:hAnsi="Times New Roman" w:cs="Times New Roman"/>
          <w:sz w:val="24"/>
          <w:szCs w:val="24"/>
        </w:rPr>
        <w:t xml:space="preserve">и усилий самого </w:t>
      </w:r>
      <w:r w:rsidR="00E40EE5" w:rsidRPr="00703F0E">
        <w:rPr>
          <w:rFonts w:ascii="Times New Roman" w:hAnsi="Times New Roman" w:cs="Times New Roman"/>
          <w:sz w:val="24"/>
          <w:szCs w:val="24"/>
        </w:rPr>
        <w:t>обучающегося</w:t>
      </w:r>
      <w:r w:rsidR="00454FCF" w:rsidRPr="00703F0E">
        <w:rPr>
          <w:rFonts w:ascii="Times New Roman" w:hAnsi="Times New Roman" w:cs="Times New Roman"/>
          <w:sz w:val="24"/>
          <w:szCs w:val="24"/>
        </w:rPr>
        <w:t xml:space="preserve"> </w:t>
      </w:r>
      <w:r w:rsidRPr="00703F0E">
        <w:rPr>
          <w:rFonts w:ascii="Times New Roman" w:hAnsi="Times New Roman" w:cs="Times New Roman"/>
          <w:sz w:val="24"/>
          <w:szCs w:val="24"/>
        </w:rPr>
        <w:t xml:space="preserve">по своему саморазвитию. </w:t>
      </w:r>
      <w:r w:rsidR="00454FCF" w:rsidRPr="00703F0E">
        <w:rPr>
          <w:rFonts w:ascii="Times New Roman" w:hAnsi="Times New Roman" w:cs="Times New Roman"/>
          <w:sz w:val="24"/>
          <w:szCs w:val="24"/>
        </w:rPr>
        <w:t>Это</w:t>
      </w:r>
      <w:r w:rsidRPr="00703F0E">
        <w:rPr>
          <w:rFonts w:ascii="Times New Roman" w:hAnsi="Times New Roman" w:cs="Times New Roman"/>
          <w:sz w:val="24"/>
          <w:szCs w:val="24"/>
        </w:rPr>
        <w:t xml:space="preserve"> сотрудничество, партнерские отношения являются важным фактором успеха в достижении цели.</w:t>
      </w:r>
    </w:p>
    <w:p w:rsidR="00E40EE5" w:rsidRPr="00703F0E" w:rsidRDefault="00E40EE5" w:rsidP="00AE08F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>Достижению поставленной цели воспитания обучающихся будет способствовать решение следующих основных задач:</w:t>
      </w:r>
    </w:p>
    <w:p w:rsidR="00E40EE5" w:rsidRPr="00703F0E" w:rsidRDefault="00E40EE5" w:rsidP="00AE08FB">
      <w:pPr>
        <w:pStyle w:val="a6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 xml:space="preserve">освоение обучающимися ценностно-нормативного и </w:t>
      </w:r>
      <w:proofErr w:type="spellStart"/>
      <w:r w:rsidRPr="00703F0E">
        <w:rPr>
          <w:rFonts w:ascii="Times New Roman" w:hAnsi="Times New Roman" w:cs="Times New Roman"/>
          <w:sz w:val="24"/>
          <w:szCs w:val="24"/>
        </w:rPr>
        <w:t>деятельностно</w:t>
      </w:r>
      <w:proofErr w:type="spellEnd"/>
      <w:r w:rsidRPr="00703F0E">
        <w:rPr>
          <w:rFonts w:ascii="Times New Roman" w:hAnsi="Times New Roman" w:cs="Times New Roman"/>
          <w:sz w:val="24"/>
          <w:szCs w:val="24"/>
        </w:rPr>
        <w:t>-практического аспекта отношений человека с человеком, патриота с Родиной, гражданина с правовым государством и гражданским обществом, человека с природой, с искусством и т.д.;</w:t>
      </w:r>
    </w:p>
    <w:p w:rsidR="00E40EE5" w:rsidRPr="00703F0E" w:rsidRDefault="00E40EE5" w:rsidP="00AE08FB">
      <w:pPr>
        <w:pStyle w:val="a6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 xml:space="preserve">вовлечение обучающегося в процессы самопознания, </w:t>
      </w:r>
      <w:proofErr w:type="spellStart"/>
      <w:r w:rsidRPr="00703F0E">
        <w:rPr>
          <w:rFonts w:ascii="Times New Roman" w:hAnsi="Times New Roman" w:cs="Times New Roman"/>
          <w:sz w:val="24"/>
          <w:szCs w:val="24"/>
        </w:rPr>
        <w:t>самопонимания</w:t>
      </w:r>
      <w:proofErr w:type="spellEnd"/>
      <w:r w:rsidRPr="00703F0E">
        <w:rPr>
          <w:rFonts w:ascii="Times New Roman" w:hAnsi="Times New Roman" w:cs="Times New Roman"/>
          <w:sz w:val="24"/>
          <w:szCs w:val="24"/>
        </w:rPr>
        <w:t xml:space="preserve">, содействие обучающимся в соотнесении представлений о собственных возможностях, интересах, ограничениях с запросами и требованиями окружающих людей, общества, государства; </w:t>
      </w:r>
    </w:p>
    <w:p w:rsidR="00E40EE5" w:rsidRPr="00703F0E" w:rsidRDefault="00E40EE5" w:rsidP="00AE08FB">
      <w:pPr>
        <w:pStyle w:val="a6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>помощь в личностном самоопределении, проектировании индивидуальных образовательных траекторий и образа будущей профессиональной деятельности, поддержка деятельности обучающегося по саморазвитию;</w:t>
      </w:r>
    </w:p>
    <w:p w:rsidR="00FB243E" w:rsidRDefault="00E40EE5" w:rsidP="00FB243E">
      <w:pPr>
        <w:pStyle w:val="a6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>овладение обучающимся социальными, регулятивными и коммуникативными компетенциями, обеспечивающими ему индивидуальную успешность в общении с окружающими, результативность в социальных практиках, в процессе сотрудничества со сверстниками, старшими и младшими.</w:t>
      </w:r>
    </w:p>
    <w:p w:rsidR="00FB243E" w:rsidRDefault="00FB243E" w:rsidP="00FB243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371E" w:rsidRDefault="00FB243E" w:rsidP="00FB243E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="000F360B" w:rsidRPr="00FB243E">
        <w:rPr>
          <w:rFonts w:ascii="Times New Roman" w:hAnsi="Times New Roman" w:cs="Times New Roman"/>
          <w:b/>
          <w:sz w:val="24"/>
          <w:szCs w:val="24"/>
        </w:rPr>
        <w:t>Виды, формы и содержание деятельности</w:t>
      </w:r>
    </w:p>
    <w:p w:rsidR="00FB243E" w:rsidRPr="00FB243E" w:rsidRDefault="00FB243E" w:rsidP="00FB243E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3F7B44" w:rsidRPr="00703F0E" w:rsidRDefault="003F7B44" w:rsidP="00AE08FB">
      <w:pPr>
        <w:pStyle w:val="a8"/>
        <w:tabs>
          <w:tab w:val="left" w:pos="1276"/>
        </w:tabs>
        <w:spacing w:before="0" w:beforeAutospacing="0" w:after="0" w:afterAutospacing="0"/>
        <w:ind w:firstLine="709"/>
        <w:jc w:val="both"/>
      </w:pPr>
      <w:r w:rsidRPr="00703F0E">
        <w:t xml:space="preserve">Практическая реализация цели и задач воспитания осуществляется в рамках следующих направлений воспитательной работы </w:t>
      </w:r>
      <w:r w:rsidR="00454FCF" w:rsidRPr="00703F0E">
        <w:t>колледжа</w:t>
      </w:r>
      <w:r w:rsidRPr="00703F0E">
        <w:t>:</w:t>
      </w:r>
    </w:p>
    <w:p w:rsidR="00E210F8" w:rsidRPr="00703F0E" w:rsidRDefault="00E210F8" w:rsidP="00AE08FB">
      <w:pPr>
        <w:pStyle w:val="a8"/>
        <w:numPr>
          <w:ilvl w:val="0"/>
          <w:numId w:val="5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703F0E">
        <w:t>становление личности в духе патриотизма и гражданственности;</w:t>
      </w:r>
    </w:p>
    <w:p w:rsidR="00E210F8" w:rsidRPr="00703F0E" w:rsidRDefault="00E210F8" w:rsidP="00AE08FB">
      <w:pPr>
        <w:pStyle w:val="a8"/>
        <w:numPr>
          <w:ilvl w:val="0"/>
          <w:numId w:val="5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703F0E">
        <w:t>социализация и духовно-нравственное развитие личности;</w:t>
      </w:r>
    </w:p>
    <w:p w:rsidR="00E210F8" w:rsidRPr="00703F0E" w:rsidRDefault="00E210F8" w:rsidP="00AE08FB">
      <w:pPr>
        <w:pStyle w:val="a8"/>
        <w:numPr>
          <w:ilvl w:val="0"/>
          <w:numId w:val="5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703F0E">
        <w:t>бережное</w:t>
      </w:r>
      <w:r w:rsidR="00454FCF" w:rsidRPr="00703F0E">
        <w:t xml:space="preserve"> </w:t>
      </w:r>
      <w:r w:rsidRPr="00703F0E">
        <w:t>отношение к живой природе, культурному наследию и народным традициям;</w:t>
      </w:r>
    </w:p>
    <w:p w:rsidR="00E210F8" w:rsidRPr="00703F0E" w:rsidRDefault="00E210F8" w:rsidP="00AE08FB">
      <w:pPr>
        <w:pStyle w:val="a8"/>
        <w:numPr>
          <w:ilvl w:val="0"/>
          <w:numId w:val="5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703F0E">
        <w:t>воспитание у обучающихся уважения к труду и людям труда, трудовым достижениям;</w:t>
      </w:r>
    </w:p>
    <w:p w:rsidR="00E210F8" w:rsidRPr="00703F0E" w:rsidRDefault="00E210F8" w:rsidP="00AE08FB">
      <w:pPr>
        <w:pStyle w:val="a8"/>
        <w:numPr>
          <w:ilvl w:val="0"/>
          <w:numId w:val="5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703F0E">
        <w:t xml:space="preserve">развитие социального партнерства в воспитательной деятельности </w:t>
      </w:r>
      <w:r w:rsidR="00454FCF" w:rsidRPr="00703F0E">
        <w:t>колледжа</w:t>
      </w:r>
      <w:r w:rsidR="00AE08FB">
        <w:t>.</w:t>
      </w:r>
    </w:p>
    <w:p w:rsidR="0021536F" w:rsidRPr="00703F0E" w:rsidRDefault="003F7B44" w:rsidP="00AE08FB">
      <w:pPr>
        <w:pStyle w:val="a8"/>
        <w:tabs>
          <w:tab w:val="left" w:pos="1276"/>
        </w:tabs>
        <w:spacing w:before="0" w:beforeAutospacing="0" w:after="0" w:afterAutospacing="0"/>
        <w:ind w:firstLine="709"/>
        <w:jc w:val="both"/>
      </w:pPr>
      <w:r w:rsidRPr="00703F0E">
        <w:t>Каждое из них представлено в соответствующем модуле.</w:t>
      </w:r>
    </w:p>
    <w:p w:rsidR="00AF17D8" w:rsidRPr="00703F0E" w:rsidRDefault="00AF17D8" w:rsidP="00AE08FB">
      <w:pPr>
        <w:pStyle w:val="a8"/>
        <w:tabs>
          <w:tab w:val="left" w:pos="1276"/>
        </w:tabs>
        <w:spacing w:before="0" w:beforeAutospacing="0" w:after="0" w:afterAutospacing="0"/>
        <w:ind w:firstLine="709"/>
        <w:jc w:val="both"/>
      </w:pPr>
      <w:r w:rsidRPr="00703F0E">
        <w:t>Реализация конкретных форм и методов воспитательной работы воплощается в календарном плане воспитательной работы</w:t>
      </w:r>
      <w:r w:rsidR="0052609A" w:rsidRPr="00703F0E">
        <w:t xml:space="preserve"> (Приложение 1)</w:t>
      </w:r>
      <w:r w:rsidRPr="00703F0E">
        <w:t>, утверждаем</w:t>
      </w:r>
      <w:r w:rsidR="0052609A" w:rsidRPr="00703F0E">
        <w:t>о</w:t>
      </w:r>
      <w:r w:rsidRPr="00703F0E">
        <w:t>м ежегодно на предстоящий учебный год на основе на</w:t>
      </w:r>
      <w:r w:rsidR="0052609A" w:rsidRPr="00703F0E">
        <w:t>правлений воспитательной работы, установленных в настоящей рабочей программе воспитания.</w:t>
      </w:r>
    </w:p>
    <w:p w:rsidR="00080D68" w:rsidRPr="00703F0E" w:rsidRDefault="00080D68" w:rsidP="00AE08FB">
      <w:pPr>
        <w:pStyle w:val="a8"/>
        <w:tabs>
          <w:tab w:val="left" w:pos="1276"/>
        </w:tabs>
        <w:spacing w:before="0" w:beforeAutospacing="0" w:after="0" w:afterAutospacing="0"/>
        <w:ind w:firstLine="709"/>
        <w:jc w:val="both"/>
      </w:pPr>
    </w:p>
    <w:p w:rsidR="003F7B44" w:rsidRPr="00AE08FB" w:rsidRDefault="009B2844" w:rsidP="009B2844">
      <w:pPr>
        <w:pStyle w:val="a8"/>
        <w:tabs>
          <w:tab w:val="left" w:pos="1276"/>
        </w:tabs>
        <w:spacing w:before="0" w:beforeAutospacing="0" w:after="0" w:afterAutospacing="0"/>
        <w:ind w:left="709"/>
        <w:jc w:val="center"/>
        <w:rPr>
          <w:i/>
        </w:rPr>
      </w:pPr>
      <w:r>
        <w:rPr>
          <w:i/>
        </w:rPr>
        <w:t xml:space="preserve">1.1 </w:t>
      </w:r>
      <w:r w:rsidR="003F7B44" w:rsidRPr="00AE08FB">
        <w:rPr>
          <w:i/>
        </w:rPr>
        <w:t>Модуль «</w:t>
      </w:r>
      <w:r w:rsidR="00231A4C" w:rsidRPr="00AE08FB">
        <w:rPr>
          <w:i/>
        </w:rPr>
        <w:t>Граждан</w:t>
      </w:r>
      <w:r w:rsidR="00A050D4" w:rsidRPr="00AE08FB">
        <w:rPr>
          <w:i/>
        </w:rPr>
        <w:t>ское воспитание</w:t>
      </w:r>
      <w:r w:rsidR="003F7B44" w:rsidRPr="00AE08FB">
        <w:rPr>
          <w:i/>
        </w:rPr>
        <w:t>»</w:t>
      </w:r>
    </w:p>
    <w:p w:rsidR="004A02A7" w:rsidRPr="00703F0E" w:rsidRDefault="00231A4C" w:rsidP="00AE08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8FB">
        <w:rPr>
          <w:rFonts w:ascii="Times New Roman" w:hAnsi="Times New Roman" w:cs="Times New Roman"/>
          <w:i/>
          <w:sz w:val="24"/>
          <w:szCs w:val="24"/>
          <w:u w:val="single"/>
        </w:rPr>
        <w:t>Цель модуля:</w:t>
      </w:r>
      <w:r w:rsidR="00FB243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E08FB">
        <w:rPr>
          <w:rFonts w:ascii="Times New Roman" w:hAnsi="Times New Roman" w:cs="Times New Roman"/>
          <w:sz w:val="24"/>
          <w:szCs w:val="24"/>
        </w:rPr>
        <w:t>развитие личности обучающегося</w:t>
      </w:r>
      <w:r w:rsidRPr="00703F0E">
        <w:rPr>
          <w:rFonts w:ascii="Times New Roman" w:hAnsi="Times New Roman" w:cs="Times New Roman"/>
          <w:sz w:val="24"/>
          <w:szCs w:val="24"/>
        </w:rPr>
        <w:t xml:space="preserve"> на основе формирования у обучающихся чувства гражданственности, уважения </w:t>
      </w:r>
      <w:r w:rsidR="00A050D4" w:rsidRPr="00703F0E">
        <w:rPr>
          <w:rFonts w:ascii="Times New Roman" w:hAnsi="Times New Roman" w:cs="Times New Roman"/>
          <w:sz w:val="24"/>
          <w:szCs w:val="24"/>
        </w:rPr>
        <w:t xml:space="preserve">к </w:t>
      </w:r>
      <w:r w:rsidRPr="00703F0E">
        <w:rPr>
          <w:rFonts w:ascii="Times New Roman" w:hAnsi="Times New Roman" w:cs="Times New Roman"/>
          <w:sz w:val="24"/>
          <w:szCs w:val="24"/>
        </w:rPr>
        <w:t>закону и правопорядку.</w:t>
      </w:r>
    </w:p>
    <w:p w:rsidR="00231A4C" w:rsidRPr="00703F0E" w:rsidRDefault="00231A4C" w:rsidP="00AE08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03F0E">
        <w:rPr>
          <w:rFonts w:ascii="Times New Roman" w:hAnsi="Times New Roman" w:cs="Times New Roman"/>
          <w:i/>
          <w:sz w:val="24"/>
          <w:szCs w:val="24"/>
          <w:u w:val="single"/>
        </w:rPr>
        <w:t>Задачи модуля:</w:t>
      </w:r>
    </w:p>
    <w:p w:rsidR="000E34F8" w:rsidRPr="00703F0E" w:rsidRDefault="000E34F8" w:rsidP="00AE08FB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>формирование знаний обучающихся о символике России;</w:t>
      </w:r>
    </w:p>
    <w:p w:rsidR="000E34F8" w:rsidRPr="00703F0E" w:rsidRDefault="000E34F8" w:rsidP="00AE08FB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>воспитание у обучающихся готовности к выполнению гражданского долга и конституционных обязанностей по защите Родины;</w:t>
      </w:r>
    </w:p>
    <w:p w:rsidR="000E34F8" w:rsidRPr="00703F0E" w:rsidRDefault="000E34F8" w:rsidP="00AE08FB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lastRenderedPageBreak/>
        <w:t xml:space="preserve">формирование российской гражданской идентичности, гражданской позиции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 </w:t>
      </w:r>
    </w:p>
    <w:p w:rsidR="000E34F8" w:rsidRPr="00703F0E" w:rsidRDefault="000E34F8" w:rsidP="00AE08FB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 xml:space="preserve">формирование приверженности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 </w:t>
      </w:r>
    </w:p>
    <w:p w:rsidR="000E34F8" w:rsidRPr="00703F0E" w:rsidRDefault="000E34F8" w:rsidP="00AE08FB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>формирование установок личности, позволяющих противостоять идеологии экстремизма, национализма, ксенофобии, коррупции, дискриминации по социальным, религиозным, расовым, национальным признакам и другим негативным социальным явлениям;</w:t>
      </w:r>
    </w:p>
    <w:p w:rsidR="000E34F8" w:rsidRPr="00703F0E" w:rsidRDefault="000E34F8" w:rsidP="00AE08FB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>формирование ан</w:t>
      </w:r>
      <w:r w:rsidR="00EC0C32">
        <w:rPr>
          <w:rFonts w:ascii="Times New Roman" w:hAnsi="Times New Roman" w:cs="Times New Roman"/>
          <w:sz w:val="24"/>
          <w:szCs w:val="24"/>
        </w:rPr>
        <w:t>тикоррупционного мировоззрения.</w:t>
      </w:r>
    </w:p>
    <w:p w:rsidR="00B41F4D" w:rsidRPr="00EC0C32" w:rsidRDefault="00B41F4D" w:rsidP="00EC0C32">
      <w:pPr>
        <w:pStyle w:val="a8"/>
        <w:tabs>
          <w:tab w:val="left" w:pos="1276"/>
        </w:tabs>
        <w:spacing w:before="0" w:beforeAutospacing="0" w:after="0" w:afterAutospacing="0"/>
        <w:ind w:left="-426" w:right="567" w:firstLine="1135"/>
        <w:jc w:val="both"/>
        <w:rPr>
          <w:i/>
        </w:rPr>
      </w:pPr>
      <w:r w:rsidRPr="00EC0C32">
        <w:rPr>
          <w:i/>
        </w:rPr>
        <w:t>Формы реализации модуля:</w:t>
      </w:r>
    </w:p>
    <w:tbl>
      <w:tblPr>
        <w:tblW w:w="496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"/>
        <w:gridCol w:w="4000"/>
        <w:gridCol w:w="1288"/>
        <w:gridCol w:w="2253"/>
        <w:gridCol w:w="1703"/>
      </w:tblGrid>
      <w:tr w:rsidR="00703F0E" w:rsidRPr="00703F0E" w:rsidTr="009B2844">
        <w:tc>
          <w:tcPr>
            <w:tcW w:w="5000" w:type="pct"/>
            <w:gridSpan w:val="5"/>
            <w:shd w:val="clear" w:color="auto" w:fill="D9D9D9"/>
          </w:tcPr>
          <w:p w:rsidR="003C570C" w:rsidRPr="00703F0E" w:rsidRDefault="003C570C" w:rsidP="00224AD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Toc51253603"/>
            <w:r w:rsidRPr="00703F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Гражданское воспитание</w:t>
            </w:r>
            <w:bookmarkEnd w:id="0"/>
            <w:r w:rsidRPr="00703F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03F0E" w:rsidRPr="00703F0E" w:rsidTr="009B2844">
        <w:trPr>
          <w:trHeight w:val="519"/>
        </w:trPr>
        <w:tc>
          <w:tcPr>
            <w:tcW w:w="408" w:type="pct"/>
          </w:tcPr>
          <w:p w:rsidR="003C570C" w:rsidRPr="00703F0E" w:rsidRDefault="003C570C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3C570C" w:rsidRPr="00703F0E" w:rsidRDefault="003C570C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87" w:type="pct"/>
          </w:tcPr>
          <w:p w:rsidR="003C570C" w:rsidRPr="00703F0E" w:rsidRDefault="003C570C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640" w:type="pct"/>
          </w:tcPr>
          <w:p w:rsidR="003C570C" w:rsidRPr="00703F0E" w:rsidRDefault="003C570C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</w:p>
          <w:p w:rsidR="003C570C" w:rsidRPr="00703F0E" w:rsidRDefault="003C570C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</w:t>
            </w:r>
          </w:p>
        </w:tc>
        <w:tc>
          <w:tcPr>
            <w:tcW w:w="1119" w:type="pct"/>
          </w:tcPr>
          <w:p w:rsidR="003C570C" w:rsidRPr="00703F0E" w:rsidRDefault="003C570C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846" w:type="pct"/>
          </w:tcPr>
          <w:p w:rsidR="003C570C" w:rsidRPr="00703F0E" w:rsidRDefault="003C570C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  <w:p w:rsidR="003C570C" w:rsidRPr="00703F0E" w:rsidRDefault="003C570C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9B2844">
        <w:trPr>
          <w:trHeight w:val="833"/>
        </w:trPr>
        <w:tc>
          <w:tcPr>
            <w:tcW w:w="408" w:type="pct"/>
          </w:tcPr>
          <w:p w:rsidR="003C570C" w:rsidRPr="00703F0E" w:rsidRDefault="00EC0C32" w:rsidP="00EC0C32">
            <w:pPr>
              <w:pStyle w:val="a6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7" w:type="pct"/>
          </w:tcPr>
          <w:p w:rsidR="003C570C" w:rsidRPr="00703F0E" w:rsidRDefault="003C570C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посвященные Дню Солидарности в борьбе с терроризмом.</w:t>
            </w:r>
          </w:p>
        </w:tc>
        <w:tc>
          <w:tcPr>
            <w:tcW w:w="640" w:type="pct"/>
          </w:tcPr>
          <w:p w:rsidR="003C570C" w:rsidRPr="00703F0E" w:rsidRDefault="003C570C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19" w:type="pct"/>
          </w:tcPr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</w:t>
            </w:r>
          </w:p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Педагоги-организаторы</w:t>
            </w:r>
          </w:p>
        </w:tc>
        <w:tc>
          <w:tcPr>
            <w:tcW w:w="846" w:type="pct"/>
          </w:tcPr>
          <w:p w:rsidR="003C570C" w:rsidRPr="00703F0E" w:rsidRDefault="003C570C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9B2844">
        <w:trPr>
          <w:trHeight w:val="833"/>
        </w:trPr>
        <w:tc>
          <w:tcPr>
            <w:tcW w:w="408" w:type="pct"/>
          </w:tcPr>
          <w:p w:rsidR="003C570C" w:rsidRPr="00703F0E" w:rsidRDefault="00EC0C32" w:rsidP="00EC0C32">
            <w:pPr>
              <w:pStyle w:val="a6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7" w:type="pct"/>
          </w:tcPr>
          <w:p w:rsidR="003C570C" w:rsidRPr="00703F0E" w:rsidRDefault="003C570C" w:rsidP="00224ADA">
            <w:pPr>
              <w:keepNext/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bookmarkStart w:id="1" w:name="_Toc51253131"/>
            <w:bookmarkStart w:id="2" w:name="_Toc51253604"/>
            <w:r w:rsidRPr="00703F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Квест «Я – Гражданин», посвященный Дню окончания Второй мировой войны.</w:t>
            </w:r>
            <w:bookmarkEnd w:id="1"/>
            <w:bookmarkEnd w:id="2"/>
          </w:p>
        </w:tc>
        <w:tc>
          <w:tcPr>
            <w:tcW w:w="640" w:type="pct"/>
          </w:tcPr>
          <w:p w:rsidR="003C570C" w:rsidRPr="00703F0E" w:rsidRDefault="003C570C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3 октября</w:t>
            </w:r>
          </w:p>
        </w:tc>
        <w:tc>
          <w:tcPr>
            <w:tcW w:w="1119" w:type="pct"/>
          </w:tcPr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</w:t>
            </w:r>
          </w:p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 истории</w:t>
            </w:r>
          </w:p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46" w:type="pct"/>
          </w:tcPr>
          <w:p w:rsidR="003C570C" w:rsidRPr="00703F0E" w:rsidRDefault="003C570C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9B2844">
        <w:trPr>
          <w:trHeight w:val="833"/>
        </w:trPr>
        <w:tc>
          <w:tcPr>
            <w:tcW w:w="408" w:type="pct"/>
          </w:tcPr>
          <w:p w:rsidR="003C570C" w:rsidRPr="00703F0E" w:rsidRDefault="00EC0C32" w:rsidP="00EC0C32">
            <w:pPr>
              <w:pStyle w:val="a6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7" w:type="pct"/>
          </w:tcPr>
          <w:p w:rsidR="003C570C" w:rsidRPr="00703F0E" w:rsidRDefault="003C570C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 «4 октября - День образования гражданской обороны»</w:t>
            </w:r>
          </w:p>
        </w:tc>
        <w:tc>
          <w:tcPr>
            <w:tcW w:w="640" w:type="pct"/>
          </w:tcPr>
          <w:p w:rsidR="003C570C" w:rsidRPr="00703F0E" w:rsidRDefault="003C570C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19" w:type="pct"/>
          </w:tcPr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 организатор ОБЖ</w:t>
            </w:r>
          </w:p>
        </w:tc>
        <w:tc>
          <w:tcPr>
            <w:tcW w:w="846" w:type="pct"/>
          </w:tcPr>
          <w:p w:rsidR="003C570C" w:rsidRPr="00703F0E" w:rsidRDefault="003C570C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9B2844">
        <w:tc>
          <w:tcPr>
            <w:tcW w:w="408" w:type="pct"/>
          </w:tcPr>
          <w:p w:rsidR="003C570C" w:rsidRPr="00703F0E" w:rsidRDefault="00EC0C32" w:rsidP="00EC0C32">
            <w:pPr>
              <w:pStyle w:val="a6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7" w:type="pct"/>
          </w:tcPr>
          <w:p w:rsidR="003C570C" w:rsidRPr="00703F0E" w:rsidRDefault="003C570C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 национальных культур «Мы – вместе!»</w:t>
            </w:r>
          </w:p>
        </w:tc>
        <w:tc>
          <w:tcPr>
            <w:tcW w:w="640" w:type="pct"/>
          </w:tcPr>
          <w:p w:rsidR="003C570C" w:rsidRPr="00703F0E" w:rsidRDefault="003C570C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1119" w:type="pct"/>
          </w:tcPr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</w:t>
            </w:r>
          </w:p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846" w:type="pct"/>
          </w:tcPr>
          <w:p w:rsidR="003C570C" w:rsidRPr="00703F0E" w:rsidRDefault="003C570C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9B2844">
        <w:trPr>
          <w:trHeight w:val="986"/>
        </w:trPr>
        <w:tc>
          <w:tcPr>
            <w:tcW w:w="408" w:type="pct"/>
          </w:tcPr>
          <w:p w:rsidR="003C570C" w:rsidRPr="00703F0E" w:rsidRDefault="00EC0C32" w:rsidP="00EC0C32">
            <w:pPr>
              <w:pStyle w:val="a6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7" w:type="pct"/>
          </w:tcPr>
          <w:p w:rsidR="003C570C" w:rsidRPr="00703F0E" w:rsidRDefault="003C570C" w:rsidP="00224A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Торжественные мероприятия, посвященные Дню народного единства (4 ноября)</w:t>
            </w:r>
          </w:p>
        </w:tc>
        <w:tc>
          <w:tcPr>
            <w:tcW w:w="640" w:type="pct"/>
          </w:tcPr>
          <w:p w:rsidR="003C570C" w:rsidRPr="00703F0E" w:rsidRDefault="003C570C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19" w:type="pct"/>
          </w:tcPr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</w:t>
            </w:r>
          </w:p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46" w:type="pct"/>
          </w:tcPr>
          <w:p w:rsidR="003C570C" w:rsidRPr="00703F0E" w:rsidRDefault="003C570C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9B2844">
        <w:trPr>
          <w:trHeight w:val="986"/>
        </w:trPr>
        <w:tc>
          <w:tcPr>
            <w:tcW w:w="408" w:type="pct"/>
          </w:tcPr>
          <w:p w:rsidR="003C570C" w:rsidRPr="00703F0E" w:rsidRDefault="00EC0C32" w:rsidP="00EC0C32">
            <w:pPr>
              <w:pStyle w:val="a6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7" w:type="pct"/>
          </w:tcPr>
          <w:p w:rsidR="003C570C" w:rsidRPr="00703F0E" w:rsidRDefault="003C570C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международной акции «Этнографический диктант»</w:t>
            </w:r>
          </w:p>
        </w:tc>
        <w:tc>
          <w:tcPr>
            <w:tcW w:w="640" w:type="pct"/>
          </w:tcPr>
          <w:p w:rsidR="003C570C" w:rsidRPr="00703F0E" w:rsidRDefault="003C570C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19" w:type="pct"/>
          </w:tcPr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</w:t>
            </w:r>
          </w:p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46" w:type="pct"/>
          </w:tcPr>
          <w:p w:rsidR="003C570C" w:rsidRPr="00703F0E" w:rsidRDefault="003C570C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9B2844">
        <w:trPr>
          <w:trHeight w:val="986"/>
        </w:trPr>
        <w:tc>
          <w:tcPr>
            <w:tcW w:w="408" w:type="pct"/>
          </w:tcPr>
          <w:p w:rsidR="003C570C" w:rsidRPr="00703F0E" w:rsidRDefault="00EC0C32" w:rsidP="00EC0C32">
            <w:pPr>
              <w:pStyle w:val="a6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7" w:type="pct"/>
          </w:tcPr>
          <w:p w:rsidR="003C570C" w:rsidRPr="00703F0E" w:rsidRDefault="003C570C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во Всероссийской акции «Стоп ВИЧ/СПИД» </w:t>
            </w:r>
          </w:p>
        </w:tc>
        <w:tc>
          <w:tcPr>
            <w:tcW w:w="640" w:type="pct"/>
          </w:tcPr>
          <w:p w:rsidR="003C570C" w:rsidRPr="00703F0E" w:rsidRDefault="003C570C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19" w:type="pct"/>
          </w:tcPr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</w:t>
            </w:r>
          </w:p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46" w:type="pct"/>
          </w:tcPr>
          <w:p w:rsidR="003C570C" w:rsidRPr="00703F0E" w:rsidRDefault="003C570C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9B2844">
        <w:trPr>
          <w:trHeight w:val="748"/>
        </w:trPr>
        <w:tc>
          <w:tcPr>
            <w:tcW w:w="408" w:type="pct"/>
          </w:tcPr>
          <w:p w:rsidR="003C570C" w:rsidRPr="00703F0E" w:rsidRDefault="00EC0C32" w:rsidP="00EC0C32">
            <w:pPr>
              <w:pStyle w:val="a6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7" w:type="pct"/>
          </w:tcPr>
          <w:p w:rsidR="003C570C" w:rsidRPr="00703F0E" w:rsidRDefault="003C570C" w:rsidP="00224A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Акция «Доброе сердце», посвященная Международному дню инвалидов </w:t>
            </w:r>
          </w:p>
        </w:tc>
        <w:tc>
          <w:tcPr>
            <w:tcW w:w="640" w:type="pct"/>
          </w:tcPr>
          <w:p w:rsidR="003C570C" w:rsidRPr="00703F0E" w:rsidRDefault="003C570C" w:rsidP="00B44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</w:t>
            </w:r>
            <w:r w:rsidR="00B44C6D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119" w:type="pct"/>
          </w:tcPr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46" w:type="pct"/>
          </w:tcPr>
          <w:p w:rsidR="003C570C" w:rsidRPr="00703F0E" w:rsidRDefault="003C570C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9B2844">
        <w:trPr>
          <w:trHeight w:val="748"/>
        </w:trPr>
        <w:tc>
          <w:tcPr>
            <w:tcW w:w="408" w:type="pct"/>
          </w:tcPr>
          <w:p w:rsidR="003C570C" w:rsidRPr="00703F0E" w:rsidRDefault="00EC0C32" w:rsidP="00EC0C32">
            <w:pPr>
              <w:pStyle w:val="a6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7" w:type="pct"/>
          </w:tcPr>
          <w:p w:rsidR="003C570C" w:rsidRPr="00703F0E" w:rsidRDefault="003C570C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 Памяти, посвященные Дню неизвестного солдата: «Имя твое неизвестно, подвиг твой - бессмертен»</w:t>
            </w:r>
          </w:p>
        </w:tc>
        <w:tc>
          <w:tcPr>
            <w:tcW w:w="640" w:type="pct"/>
          </w:tcPr>
          <w:p w:rsidR="003C570C" w:rsidRPr="00703F0E" w:rsidRDefault="003C570C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19" w:type="pct"/>
          </w:tcPr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46" w:type="pct"/>
          </w:tcPr>
          <w:p w:rsidR="003C570C" w:rsidRPr="00703F0E" w:rsidRDefault="003C570C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9B2844">
        <w:trPr>
          <w:trHeight w:val="748"/>
        </w:trPr>
        <w:tc>
          <w:tcPr>
            <w:tcW w:w="408" w:type="pct"/>
          </w:tcPr>
          <w:p w:rsidR="003C570C" w:rsidRPr="00703F0E" w:rsidRDefault="00EC0C32" w:rsidP="00EC0C32">
            <w:pPr>
              <w:pStyle w:val="a6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7" w:type="pct"/>
          </w:tcPr>
          <w:p w:rsidR="003C570C" w:rsidRPr="00703F0E" w:rsidRDefault="003C570C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часы, посвященные Дню Конституции РФ</w:t>
            </w:r>
          </w:p>
        </w:tc>
        <w:tc>
          <w:tcPr>
            <w:tcW w:w="640" w:type="pct"/>
          </w:tcPr>
          <w:p w:rsidR="003C570C" w:rsidRPr="00703F0E" w:rsidRDefault="003C570C" w:rsidP="00B44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</w:t>
            </w:r>
            <w:r w:rsidR="00B44C6D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119" w:type="pct"/>
          </w:tcPr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 истории</w:t>
            </w:r>
          </w:p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46" w:type="pct"/>
          </w:tcPr>
          <w:p w:rsidR="003C570C" w:rsidRPr="00703F0E" w:rsidRDefault="003C570C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9B2844">
        <w:tc>
          <w:tcPr>
            <w:tcW w:w="408" w:type="pct"/>
          </w:tcPr>
          <w:p w:rsidR="003C570C" w:rsidRPr="00703F0E" w:rsidRDefault="00EC0C32" w:rsidP="00EC0C32">
            <w:pPr>
              <w:pStyle w:val="a6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7" w:type="pct"/>
          </w:tcPr>
          <w:p w:rsidR="003C570C" w:rsidRPr="00703F0E" w:rsidRDefault="003C570C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«Языковое многообразие мира», посвященная 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Международному дню родного языка</w:t>
            </w:r>
          </w:p>
        </w:tc>
        <w:tc>
          <w:tcPr>
            <w:tcW w:w="640" w:type="pct"/>
          </w:tcPr>
          <w:p w:rsidR="003C570C" w:rsidRPr="00703F0E" w:rsidRDefault="003C570C" w:rsidP="00B44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</w:t>
            </w:r>
            <w:r w:rsidR="00B44C6D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119" w:type="pct"/>
          </w:tcPr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Преподаватели русского языка</w:t>
            </w:r>
          </w:p>
        </w:tc>
        <w:tc>
          <w:tcPr>
            <w:tcW w:w="846" w:type="pct"/>
          </w:tcPr>
          <w:p w:rsidR="003C570C" w:rsidRPr="00703F0E" w:rsidRDefault="003C570C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9B2844">
        <w:tc>
          <w:tcPr>
            <w:tcW w:w="408" w:type="pct"/>
          </w:tcPr>
          <w:p w:rsidR="003C570C" w:rsidRPr="00703F0E" w:rsidRDefault="00EC0C32" w:rsidP="00EC0C32">
            <w:pPr>
              <w:pStyle w:val="a6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7" w:type="pct"/>
          </w:tcPr>
          <w:p w:rsidR="003C570C" w:rsidRPr="00703F0E" w:rsidRDefault="003C570C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часы, посвященные присоединению Крыма к России</w:t>
            </w:r>
          </w:p>
        </w:tc>
        <w:tc>
          <w:tcPr>
            <w:tcW w:w="640" w:type="pct"/>
          </w:tcPr>
          <w:p w:rsidR="003C570C" w:rsidRPr="00703F0E" w:rsidRDefault="003C570C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119" w:type="pct"/>
          </w:tcPr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 истории</w:t>
            </w:r>
          </w:p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46" w:type="pct"/>
          </w:tcPr>
          <w:p w:rsidR="003C570C" w:rsidRPr="00703F0E" w:rsidRDefault="003C570C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9B2844">
        <w:tc>
          <w:tcPr>
            <w:tcW w:w="408" w:type="pct"/>
          </w:tcPr>
          <w:p w:rsidR="003C570C" w:rsidRPr="00703F0E" w:rsidRDefault="00EC0C32" w:rsidP="00EC0C32">
            <w:pPr>
              <w:pStyle w:val="a6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7" w:type="pct"/>
          </w:tcPr>
          <w:p w:rsidR="003C570C" w:rsidRPr="00703F0E" w:rsidRDefault="003C570C" w:rsidP="00224ADA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Краеведческая викторина «Наш край в год</w:t>
            </w:r>
            <w:r w:rsidR="00EC0C32">
              <w:rPr>
                <w:rFonts w:ascii="Times New Roman" w:hAnsi="Times New Roman" w:cs="Times New Roman"/>
                <w:sz w:val="24"/>
                <w:szCs w:val="24"/>
              </w:rPr>
              <w:t>ы Великой Отечественной войны»</w:t>
            </w:r>
          </w:p>
        </w:tc>
        <w:tc>
          <w:tcPr>
            <w:tcW w:w="640" w:type="pct"/>
          </w:tcPr>
          <w:p w:rsidR="003C570C" w:rsidRPr="00703F0E" w:rsidRDefault="003C570C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19" w:type="pct"/>
          </w:tcPr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Педагог-организатор.</w:t>
            </w:r>
          </w:p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46" w:type="pct"/>
          </w:tcPr>
          <w:p w:rsidR="003C570C" w:rsidRPr="00703F0E" w:rsidRDefault="003C570C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9B2844">
        <w:tc>
          <w:tcPr>
            <w:tcW w:w="408" w:type="pct"/>
          </w:tcPr>
          <w:p w:rsidR="003C570C" w:rsidRPr="00703F0E" w:rsidRDefault="00EC0C32" w:rsidP="00EC0C32">
            <w:pPr>
              <w:pStyle w:val="a6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7" w:type="pct"/>
          </w:tcPr>
          <w:p w:rsidR="003C570C" w:rsidRPr="00703F0E" w:rsidRDefault="003C570C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Викторина, посвященная Дню космонавтики</w:t>
            </w:r>
          </w:p>
        </w:tc>
        <w:tc>
          <w:tcPr>
            <w:tcW w:w="640" w:type="pct"/>
          </w:tcPr>
          <w:p w:rsidR="003C570C" w:rsidRPr="00703F0E" w:rsidRDefault="003C570C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19" w:type="pct"/>
          </w:tcPr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</w:t>
            </w:r>
          </w:p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46" w:type="pct"/>
          </w:tcPr>
          <w:p w:rsidR="003C570C" w:rsidRPr="00703F0E" w:rsidRDefault="003C570C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9B2844">
        <w:tc>
          <w:tcPr>
            <w:tcW w:w="408" w:type="pct"/>
          </w:tcPr>
          <w:p w:rsidR="003C570C" w:rsidRPr="00EC0C32" w:rsidRDefault="00EC0C32" w:rsidP="00EC0C32">
            <w:pPr>
              <w:pStyle w:val="a6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7" w:type="pct"/>
          </w:tcPr>
          <w:p w:rsidR="003C570C" w:rsidRPr="00703F0E" w:rsidRDefault="003C570C" w:rsidP="00224ADA">
            <w:pPr>
              <w:pStyle w:val="afb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Участие в работе площадок Всероссийского специализированного форума «Современные системы безопасности - Антитеррор» в МВДЦ «Сибирь».</w:t>
            </w:r>
          </w:p>
        </w:tc>
        <w:tc>
          <w:tcPr>
            <w:tcW w:w="640" w:type="pct"/>
          </w:tcPr>
          <w:p w:rsidR="003C570C" w:rsidRPr="00703F0E" w:rsidRDefault="003C570C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19" w:type="pct"/>
          </w:tcPr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</w:t>
            </w:r>
          </w:p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46" w:type="pct"/>
          </w:tcPr>
          <w:p w:rsidR="003C570C" w:rsidRPr="00703F0E" w:rsidRDefault="003C570C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9B2844">
        <w:tc>
          <w:tcPr>
            <w:tcW w:w="408" w:type="pct"/>
          </w:tcPr>
          <w:p w:rsidR="003C570C" w:rsidRPr="00703F0E" w:rsidRDefault="00EC0C32" w:rsidP="00EC0C32">
            <w:pPr>
              <w:pStyle w:val="a6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7" w:type="pct"/>
          </w:tcPr>
          <w:p w:rsidR="003C570C" w:rsidRPr="00703F0E" w:rsidRDefault="003C570C" w:rsidP="00224A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читательских конференций, круглых столов и др. мероприятий в библиотеке им. В. Ю. Драгунского</w:t>
            </w:r>
          </w:p>
        </w:tc>
        <w:tc>
          <w:tcPr>
            <w:tcW w:w="640" w:type="pct"/>
          </w:tcPr>
          <w:p w:rsidR="003C570C" w:rsidRPr="00703F0E" w:rsidRDefault="003C570C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19" w:type="pct"/>
          </w:tcPr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46" w:type="pct"/>
          </w:tcPr>
          <w:p w:rsidR="003C570C" w:rsidRPr="00703F0E" w:rsidRDefault="003C570C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9B2844">
        <w:tc>
          <w:tcPr>
            <w:tcW w:w="408" w:type="pct"/>
          </w:tcPr>
          <w:p w:rsidR="003C570C" w:rsidRPr="00703F0E" w:rsidRDefault="00EC0C32" w:rsidP="00EC0C32">
            <w:pPr>
              <w:pStyle w:val="a6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7" w:type="pct"/>
          </w:tcPr>
          <w:p w:rsidR="003C570C" w:rsidRPr="00703F0E" w:rsidRDefault="003C570C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и юбилейные выставки в читальном зале и библиотеке</w:t>
            </w:r>
          </w:p>
        </w:tc>
        <w:tc>
          <w:tcPr>
            <w:tcW w:w="640" w:type="pct"/>
          </w:tcPr>
          <w:p w:rsidR="003C570C" w:rsidRPr="00703F0E" w:rsidRDefault="003C570C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19" w:type="pct"/>
          </w:tcPr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Библиотекари</w:t>
            </w:r>
          </w:p>
        </w:tc>
        <w:tc>
          <w:tcPr>
            <w:tcW w:w="846" w:type="pct"/>
          </w:tcPr>
          <w:p w:rsidR="003C570C" w:rsidRPr="00703F0E" w:rsidRDefault="003C570C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9B2844">
        <w:tc>
          <w:tcPr>
            <w:tcW w:w="5000" w:type="pct"/>
            <w:gridSpan w:val="5"/>
            <w:shd w:val="clear" w:color="auto" w:fill="auto"/>
          </w:tcPr>
          <w:p w:rsidR="003C570C" w:rsidRPr="00703F0E" w:rsidRDefault="003C570C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Ожидаемый результат: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C570C" w:rsidRPr="00703F0E" w:rsidRDefault="003C570C" w:rsidP="00B441D1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176" w:right="177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Сформированы важнейши</w:t>
            </w:r>
            <w:r w:rsidR="00EC0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социально значимые качества: 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гражданская зрелость, любовь к Отечеству, ответственность, чувство долга, верность традициям, стремление к сохранению и преумножению исторических и культурных ценностей, готовность к преодолению трудностей, самопожертвование, а также готовность к служению </w:t>
            </w:r>
          </w:p>
          <w:p w:rsidR="003C570C" w:rsidRPr="00703F0E" w:rsidRDefault="003C570C" w:rsidP="00B441D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176" w:right="177" w:firstLine="42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 практический опыт самостоятельного решения конкретных жизненных ситуаций.</w:t>
            </w:r>
          </w:p>
          <w:p w:rsidR="003C570C" w:rsidRPr="00703F0E" w:rsidRDefault="003C570C" w:rsidP="00B441D1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176" w:right="177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числа </w:t>
            </w:r>
            <w:r w:rsidR="00EC0C3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, вовлеченных в волонтерскую практику.</w:t>
            </w:r>
          </w:p>
        </w:tc>
      </w:tr>
    </w:tbl>
    <w:p w:rsidR="009B2844" w:rsidRDefault="009B2844" w:rsidP="009B2844">
      <w:pPr>
        <w:pStyle w:val="a8"/>
        <w:spacing w:before="0" w:beforeAutospacing="0" w:after="0" w:afterAutospacing="0"/>
        <w:rPr>
          <w:i/>
        </w:rPr>
      </w:pPr>
    </w:p>
    <w:p w:rsidR="00A050D4" w:rsidRPr="00AE08FB" w:rsidRDefault="009B2844" w:rsidP="009B2844">
      <w:pPr>
        <w:pStyle w:val="a8"/>
        <w:spacing w:before="0" w:beforeAutospacing="0" w:after="0" w:afterAutospacing="0"/>
        <w:jc w:val="center"/>
        <w:rPr>
          <w:i/>
        </w:rPr>
      </w:pPr>
      <w:r>
        <w:rPr>
          <w:i/>
        </w:rPr>
        <w:t xml:space="preserve">1.2 </w:t>
      </w:r>
      <w:r w:rsidR="00A050D4" w:rsidRPr="00AE08FB">
        <w:rPr>
          <w:i/>
        </w:rPr>
        <w:t>Модуль «Патриотическое воспитание и формирование российской идентичности»</w:t>
      </w:r>
    </w:p>
    <w:p w:rsidR="00A050D4" w:rsidRPr="00703F0E" w:rsidRDefault="00A050D4" w:rsidP="009B28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i/>
          <w:sz w:val="24"/>
          <w:szCs w:val="24"/>
          <w:u w:val="single"/>
        </w:rPr>
        <w:t>Цель модуля:</w:t>
      </w:r>
      <w:r w:rsidR="009B284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03F0E">
        <w:rPr>
          <w:rFonts w:ascii="Times New Roman" w:hAnsi="Times New Roman" w:cs="Times New Roman"/>
          <w:sz w:val="24"/>
          <w:szCs w:val="24"/>
        </w:rPr>
        <w:t>развитие личности обучающегося на основе формирования у обучающихся чувства патриотизма, уважения к памяти защитников Отечества и подвигам Героев Отечества.</w:t>
      </w:r>
    </w:p>
    <w:p w:rsidR="00A050D4" w:rsidRPr="00703F0E" w:rsidRDefault="00A050D4" w:rsidP="009B28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03F0E">
        <w:rPr>
          <w:rFonts w:ascii="Times New Roman" w:hAnsi="Times New Roman" w:cs="Times New Roman"/>
          <w:i/>
          <w:sz w:val="24"/>
          <w:szCs w:val="24"/>
          <w:u w:val="single"/>
        </w:rPr>
        <w:t>Задачи модуля:</w:t>
      </w:r>
    </w:p>
    <w:p w:rsidR="00A050D4" w:rsidRPr="00703F0E" w:rsidRDefault="00A050D4" w:rsidP="009B2844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>формирование знаний обучающихся о символике России;</w:t>
      </w:r>
    </w:p>
    <w:p w:rsidR="00A050D4" w:rsidRPr="00703F0E" w:rsidRDefault="00A050D4" w:rsidP="009B2844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>воспитание у обучающихся готовности к выполнению гражданского долга и конституционных обязанностей по защите Родины;</w:t>
      </w:r>
    </w:p>
    <w:p w:rsidR="00A050D4" w:rsidRPr="00703F0E" w:rsidRDefault="00A050D4" w:rsidP="009B2844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>формирование у обучающихся патриотического сознания, чувства верности своему Отечеству;</w:t>
      </w:r>
    </w:p>
    <w:p w:rsidR="00A050D4" w:rsidRPr="00703F0E" w:rsidRDefault="00A050D4" w:rsidP="009B2844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>развитие у обучающихся уважения к памяти защитников Отечества и подвигам Героев Отечества, историческим символам и памятникам Отечества;</w:t>
      </w:r>
    </w:p>
    <w:p w:rsidR="00A050D4" w:rsidRPr="00703F0E" w:rsidRDefault="00A050D4" w:rsidP="009B2844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 xml:space="preserve">формирование российской гражданской идентичности, гражданской позиции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 </w:t>
      </w:r>
    </w:p>
    <w:p w:rsidR="00A050D4" w:rsidRPr="00703F0E" w:rsidRDefault="00A050D4" w:rsidP="009B2844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 xml:space="preserve">формирование приверженности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 </w:t>
      </w:r>
    </w:p>
    <w:p w:rsidR="00A050D4" w:rsidRPr="00703F0E" w:rsidRDefault="00A050D4" w:rsidP="009B2844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>формирование установок личности, позволяющих противостоять идеологии экстремизма, национализма, ксенофобии, коррупции, дискриминации по социальным, религиозным, расовым, национальным признакам и другим негативным социальным явлениям;</w:t>
      </w:r>
    </w:p>
    <w:p w:rsidR="00A050D4" w:rsidRDefault="00A050D4" w:rsidP="00AD1FD2">
      <w:pPr>
        <w:pStyle w:val="a8"/>
        <w:tabs>
          <w:tab w:val="left" w:pos="1276"/>
        </w:tabs>
        <w:spacing w:before="0" w:beforeAutospacing="0" w:after="0" w:afterAutospacing="0"/>
        <w:ind w:firstLine="709"/>
        <w:jc w:val="both"/>
        <w:rPr>
          <w:i/>
        </w:rPr>
      </w:pPr>
      <w:r w:rsidRPr="00EC0C32">
        <w:rPr>
          <w:i/>
        </w:rPr>
        <w:lastRenderedPageBreak/>
        <w:t>Формы реализации модуля:</w:t>
      </w:r>
    </w:p>
    <w:tbl>
      <w:tblPr>
        <w:tblStyle w:val="a7"/>
        <w:tblW w:w="10173" w:type="dxa"/>
        <w:tblLook w:val="04A0" w:firstRow="1" w:lastRow="0" w:firstColumn="1" w:lastColumn="0" w:noHBand="0" w:noVBand="1"/>
      </w:tblPr>
      <w:tblGrid>
        <w:gridCol w:w="936"/>
        <w:gridCol w:w="3845"/>
        <w:gridCol w:w="1461"/>
        <w:gridCol w:w="2242"/>
        <w:gridCol w:w="1689"/>
      </w:tblGrid>
      <w:tr w:rsidR="00AD1FD2" w:rsidTr="00AD1FD2">
        <w:tc>
          <w:tcPr>
            <w:tcW w:w="10173" w:type="dxa"/>
            <w:gridSpan w:val="5"/>
            <w:shd w:val="clear" w:color="auto" w:fill="D9D9D9" w:themeFill="background1" w:themeFillShade="D9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" w:name="_Toc51253606"/>
            <w:r w:rsidRPr="00703F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Патриотическое воспитание</w:t>
            </w:r>
            <w:bookmarkEnd w:id="3"/>
            <w:r w:rsidRPr="00703F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формирование российской идентичности</w:t>
            </w:r>
          </w:p>
        </w:tc>
      </w:tr>
      <w:tr w:rsidR="00AD1FD2" w:rsidTr="00AD1FD2">
        <w:tc>
          <w:tcPr>
            <w:tcW w:w="936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845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461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</w:p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</w:t>
            </w:r>
          </w:p>
        </w:tc>
        <w:tc>
          <w:tcPr>
            <w:tcW w:w="2242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689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FD2" w:rsidTr="00AD1FD2">
        <w:tc>
          <w:tcPr>
            <w:tcW w:w="936" w:type="dxa"/>
          </w:tcPr>
          <w:p w:rsidR="00AD1FD2" w:rsidRP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center"/>
              <w:rPr>
                <w:iCs/>
              </w:rPr>
            </w:pPr>
            <w:r w:rsidRPr="00AD1FD2">
              <w:rPr>
                <w:iCs/>
              </w:rPr>
              <w:t>1</w:t>
            </w:r>
          </w:p>
        </w:tc>
        <w:tc>
          <w:tcPr>
            <w:tcW w:w="3845" w:type="dxa"/>
          </w:tcPr>
          <w:p w:rsidR="00AD1FD2" w:rsidRPr="00703F0E" w:rsidRDefault="00AD1FD2" w:rsidP="00AD1F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мероприятиях в рамках </w:t>
            </w: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Всероссийского проекта «История победы в именах»</w:t>
            </w:r>
          </w:p>
        </w:tc>
        <w:tc>
          <w:tcPr>
            <w:tcW w:w="1461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242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</w:t>
            </w:r>
          </w:p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Преподаватель-организатор ОБЖ</w:t>
            </w:r>
          </w:p>
        </w:tc>
        <w:tc>
          <w:tcPr>
            <w:tcW w:w="1689" w:type="dxa"/>
          </w:tcPr>
          <w:p w:rsid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both"/>
              <w:rPr>
                <w:i/>
              </w:rPr>
            </w:pPr>
          </w:p>
        </w:tc>
      </w:tr>
      <w:tr w:rsidR="00AD1FD2" w:rsidTr="00AD1FD2">
        <w:tc>
          <w:tcPr>
            <w:tcW w:w="936" w:type="dxa"/>
          </w:tcPr>
          <w:p w:rsidR="00AD1FD2" w:rsidRP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center"/>
              <w:rPr>
                <w:iCs/>
              </w:rPr>
            </w:pPr>
            <w:r w:rsidRPr="00AD1FD2">
              <w:rPr>
                <w:iCs/>
              </w:rPr>
              <w:t>2</w:t>
            </w:r>
          </w:p>
        </w:tc>
        <w:tc>
          <w:tcPr>
            <w:tcW w:w="3845" w:type="dxa"/>
          </w:tcPr>
          <w:p w:rsidR="00AD1FD2" w:rsidRPr="00703F0E" w:rsidRDefault="00AD1FD2" w:rsidP="00AD1F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Патриотическая акция </w:t>
            </w:r>
          </w:p>
          <w:p w:rsidR="00AD1FD2" w:rsidRPr="00703F0E" w:rsidRDefault="00AD1FD2" w:rsidP="00AD1F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«Урок России»</w:t>
            </w:r>
          </w:p>
        </w:tc>
        <w:tc>
          <w:tcPr>
            <w:tcW w:w="1461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2242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Преподаватель-организатор ОБЖ</w:t>
            </w:r>
          </w:p>
        </w:tc>
        <w:tc>
          <w:tcPr>
            <w:tcW w:w="1689" w:type="dxa"/>
          </w:tcPr>
          <w:p w:rsid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both"/>
              <w:rPr>
                <w:i/>
              </w:rPr>
            </w:pPr>
          </w:p>
        </w:tc>
      </w:tr>
      <w:tr w:rsidR="00AD1FD2" w:rsidTr="00AD1FD2">
        <w:tc>
          <w:tcPr>
            <w:tcW w:w="936" w:type="dxa"/>
          </w:tcPr>
          <w:p w:rsidR="00AD1FD2" w:rsidRP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center"/>
              <w:rPr>
                <w:iCs/>
              </w:rPr>
            </w:pPr>
            <w:r w:rsidRPr="00AD1FD2">
              <w:rPr>
                <w:iCs/>
              </w:rPr>
              <w:t>3</w:t>
            </w:r>
          </w:p>
        </w:tc>
        <w:tc>
          <w:tcPr>
            <w:tcW w:w="3845" w:type="dxa"/>
          </w:tcPr>
          <w:p w:rsidR="00AD1FD2" w:rsidRPr="00703F0E" w:rsidRDefault="00AD1FD2" w:rsidP="00AD1F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городских, краевых военно-спортивных соревнованиях «Патриот»</w:t>
            </w:r>
          </w:p>
        </w:tc>
        <w:tc>
          <w:tcPr>
            <w:tcW w:w="1461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сентябрь-январь</w:t>
            </w:r>
          </w:p>
        </w:tc>
        <w:tc>
          <w:tcPr>
            <w:tcW w:w="2242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Преподаватель-организатор БЖД</w:t>
            </w:r>
          </w:p>
        </w:tc>
        <w:tc>
          <w:tcPr>
            <w:tcW w:w="1689" w:type="dxa"/>
          </w:tcPr>
          <w:p w:rsid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both"/>
              <w:rPr>
                <w:i/>
              </w:rPr>
            </w:pPr>
          </w:p>
        </w:tc>
      </w:tr>
      <w:tr w:rsidR="00AD1FD2" w:rsidTr="00AD1FD2">
        <w:tc>
          <w:tcPr>
            <w:tcW w:w="936" w:type="dxa"/>
          </w:tcPr>
          <w:p w:rsidR="00AD1FD2" w:rsidRP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center"/>
              <w:rPr>
                <w:iCs/>
              </w:rPr>
            </w:pPr>
            <w:r w:rsidRPr="00AD1FD2">
              <w:rPr>
                <w:iCs/>
              </w:rPr>
              <w:t>4</w:t>
            </w:r>
          </w:p>
        </w:tc>
        <w:tc>
          <w:tcPr>
            <w:tcW w:w="3845" w:type="dxa"/>
          </w:tcPr>
          <w:p w:rsidR="00AD1FD2" w:rsidRPr="00703F0E" w:rsidRDefault="00AD1FD2" w:rsidP="00AD1F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Прохождение и получение приписных удостоверений в военкоматах города. Беседа со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воинской службы</w:t>
            </w:r>
          </w:p>
        </w:tc>
        <w:tc>
          <w:tcPr>
            <w:tcW w:w="1461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42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Преподаватель-организатор ОБЖ</w:t>
            </w:r>
          </w:p>
        </w:tc>
        <w:tc>
          <w:tcPr>
            <w:tcW w:w="1689" w:type="dxa"/>
          </w:tcPr>
          <w:p w:rsid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both"/>
              <w:rPr>
                <w:i/>
              </w:rPr>
            </w:pPr>
          </w:p>
        </w:tc>
      </w:tr>
      <w:tr w:rsidR="00AD1FD2" w:rsidTr="00AD1FD2">
        <w:tc>
          <w:tcPr>
            <w:tcW w:w="936" w:type="dxa"/>
          </w:tcPr>
          <w:p w:rsidR="00AD1FD2" w:rsidRP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center"/>
              <w:rPr>
                <w:iCs/>
              </w:rPr>
            </w:pPr>
            <w:r w:rsidRPr="00AD1FD2">
              <w:rPr>
                <w:iCs/>
              </w:rPr>
              <w:t>5</w:t>
            </w:r>
          </w:p>
        </w:tc>
        <w:tc>
          <w:tcPr>
            <w:tcW w:w="3845" w:type="dxa"/>
          </w:tcPr>
          <w:p w:rsidR="00AD1FD2" w:rsidRPr="00703F0E" w:rsidRDefault="00AD1FD2" w:rsidP="00AD1FD2">
            <w:pPr>
              <w:pStyle w:val="afb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Участие в торжественной церемонии возложения цветов к Вечному огню на площади у Мемориала Победы в честь Дня Неизвестного солдата.</w:t>
            </w:r>
          </w:p>
        </w:tc>
        <w:tc>
          <w:tcPr>
            <w:tcW w:w="1461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2242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организатор.</w:t>
            </w:r>
          </w:p>
        </w:tc>
        <w:tc>
          <w:tcPr>
            <w:tcW w:w="1689" w:type="dxa"/>
          </w:tcPr>
          <w:p w:rsid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both"/>
              <w:rPr>
                <w:i/>
              </w:rPr>
            </w:pPr>
          </w:p>
        </w:tc>
      </w:tr>
      <w:tr w:rsidR="00AD1FD2" w:rsidTr="00AD1FD2">
        <w:tc>
          <w:tcPr>
            <w:tcW w:w="936" w:type="dxa"/>
          </w:tcPr>
          <w:p w:rsidR="00AD1FD2" w:rsidRP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center"/>
              <w:rPr>
                <w:iCs/>
              </w:rPr>
            </w:pPr>
            <w:r w:rsidRPr="00AD1FD2">
              <w:rPr>
                <w:iCs/>
              </w:rPr>
              <w:t>6</w:t>
            </w:r>
          </w:p>
        </w:tc>
        <w:tc>
          <w:tcPr>
            <w:tcW w:w="3845" w:type="dxa"/>
          </w:tcPr>
          <w:p w:rsidR="00AD1FD2" w:rsidRPr="00703F0E" w:rsidRDefault="00AD1FD2" w:rsidP="00AD1FD2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Тематический классный час «День Героев Отечества»</w:t>
            </w:r>
          </w:p>
        </w:tc>
        <w:tc>
          <w:tcPr>
            <w:tcW w:w="1461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2242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организатор.</w:t>
            </w:r>
          </w:p>
        </w:tc>
        <w:tc>
          <w:tcPr>
            <w:tcW w:w="1689" w:type="dxa"/>
          </w:tcPr>
          <w:p w:rsid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both"/>
              <w:rPr>
                <w:i/>
              </w:rPr>
            </w:pPr>
          </w:p>
        </w:tc>
      </w:tr>
      <w:tr w:rsidR="00AD1FD2" w:rsidTr="00AD1FD2">
        <w:tc>
          <w:tcPr>
            <w:tcW w:w="936" w:type="dxa"/>
          </w:tcPr>
          <w:p w:rsidR="00AD1FD2" w:rsidRP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center"/>
              <w:rPr>
                <w:iCs/>
              </w:rPr>
            </w:pPr>
            <w:r w:rsidRPr="00AD1FD2">
              <w:rPr>
                <w:iCs/>
              </w:rPr>
              <w:t>7</w:t>
            </w:r>
          </w:p>
        </w:tc>
        <w:tc>
          <w:tcPr>
            <w:tcW w:w="3845" w:type="dxa"/>
          </w:tcPr>
          <w:p w:rsidR="00AD1FD2" w:rsidRPr="00703F0E" w:rsidRDefault="00AD1FD2" w:rsidP="00AD1F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Тематический классный час «Жизнь в блокадном Ленинграде»</w:t>
            </w:r>
          </w:p>
        </w:tc>
        <w:tc>
          <w:tcPr>
            <w:tcW w:w="1461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42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учебных групп</w:t>
            </w:r>
          </w:p>
        </w:tc>
        <w:tc>
          <w:tcPr>
            <w:tcW w:w="1689" w:type="dxa"/>
          </w:tcPr>
          <w:p w:rsid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both"/>
              <w:rPr>
                <w:i/>
              </w:rPr>
            </w:pPr>
          </w:p>
        </w:tc>
      </w:tr>
      <w:tr w:rsidR="00AD1FD2" w:rsidTr="00AD1FD2">
        <w:tc>
          <w:tcPr>
            <w:tcW w:w="936" w:type="dxa"/>
          </w:tcPr>
          <w:p w:rsidR="00AD1FD2" w:rsidRP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center"/>
              <w:rPr>
                <w:iCs/>
              </w:rPr>
            </w:pPr>
            <w:r w:rsidRPr="00AD1FD2">
              <w:rPr>
                <w:iCs/>
              </w:rPr>
              <w:t>8</w:t>
            </w:r>
          </w:p>
        </w:tc>
        <w:tc>
          <w:tcPr>
            <w:tcW w:w="3845" w:type="dxa"/>
          </w:tcPr>
          <w:p w:rsidR="00AD1FD2" w:rsidRPr="00703F0E" w:rsidRDefault="00AD1FD2" w:rsidP="00AD1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во Всероссийской акции</w:t>
            </w: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 xml:space="preserve"> «Блокадный хлеб»</w:t>
            </w:r>
          </w:p>
        </w:tc>
        <w:tc>
          <w:tcPr>
            <w:tcW w:w="1461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42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организатор</w:t>
            </w:r>
          </w:p>
        </w:tc>
        <w:tc>
          <w:tcPr>
            <w:tcW w:w="1689" w:type="dxa"/>
          </w:tcPr>
          <w:p w:rsid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both"/>
              <w:rPr>
                <w:i/>
              </w:rPr>
            </w:pPr>
          </w:p>
        </w:tc>
      </w:tr>
      <w:tr w:rsidR="00AD1FD2" w:rsidTr="00AD1FD2">
        <w:tc>
          <w:tcPr>
            <w:tcW w:w="936" w:type="dxa"/>
          </w:tcPr>
          <w:p w:rsidR="00AD1FD2" w:rsidRP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center"/>
              <w:rPr>
                <w:iCs/>
              </w:rPr>
            </w:pPr>
            <w:r w:rsidRPr="00AD1FD2">
              <w:rPr>
                <w:iCs/>
              </w:rPr>
              <w:t>9</w:t>
            </w:r>
          </w:p>
        </w:tc>
        <w:tc>
          <w:tcPr>
            <w:tcW w:w="3845" w:type="dxa"/>
          </w:tcPr>
          <w:p w:rsidR="00AD1FD2" w:rsidRPr="00703F0E" w:rsidRDefault="00AD1FD2" w:rsidP="00AD1FD2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Классные часы, Уроки мужества в группах, посвященные:</w:t>
            </w:r>
          </w:p>
          <w:p w:rsidR="00AD1FD2" w:rsidRPr="00703F0E" w:rsidRDefault="00AD1FD2" w:rsidP="00AD1FD2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- выводу советских войск из Афганистана;</w:t>
            </w:r>
          </w:p>
          <w:p w:rsidR="00AD1FD2" w:rsidRPr="00703F0E" w:rsidRDefault="00AD1FD2" w:rsidP="00AD1F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- Дню защитника Отечества.</w:t>
            </w:r>
          </w:p>
        </w:tc>
        <w:tc>
          <w:tcPr>
            <w:tcW w:w="1461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42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организатор.</w:t>
            </w:r>
          </w:p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учебных групп</w:t>
            </w:r>
          </w:p>
        </w:tc>
        <w:tc>
          <w:tcPr>
            <w:tcW w:w="1689" w:type="dxa"/>
          </w:tcPr>
          <w:p w:rsid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both"/>
              <w:rPr>
                <w:i/>
              </w:rPr>
            </w:pPr>
          </w:p>
        </w:tc>
      </w:tr>
      <w:tr w:rsidR="00AD1FD2" w:rsidTr="00AD1FD2">
        <w:tc>
          <w:tcPr>
            <w:tcW w:w="936" w:type="dxa"/>
          </w:tcPr>
          <w:p w:rsidR="00AD1FD2" w:rsidRP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center"/>
              <w:rPr>
                <w:iCs/>
              </w:rPr>
            </w:pPr>
            <w:r w:rsidRPr="00AD1FD2">
              <w:rPr>
                <w:iCs/>
              </w:rPr>
              <w:t>10</w:t>
            </w:r>
          </w:p>
        </w:tc>
        <w:tc>
          <w:tcPr>
            <w:tcW w:w="3845" w:type="dxa"/>
          </w:tcPr>
          <w:p w:rsidR="00AD1FD2" w:rsidRPr="00703F0E" w:rsidRDefault="00AD1FD2" w:rsidP="00AD1F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чтецов (отборочный этап для участия в краевом конкурсе чтецов)</w:t>
            </w:r>
          </w:p>
        </w:tc>
        <w:tc>
          <w:tcPr>
            <w:tcW w:w="1461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242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организатор.</w:t>
            </w:r>
          </w:p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 литературы</w:t>
            </w:r>
          </w:p>
        </w:tc>
        <w:tc>
          <w:tcPr>
            <w:tcW w:w="1689" w:type="dxa"/>
          </w:tcPr>
          <w:p w:rsid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both"/>
              <w:rPr>
                <w:i/>
              </w:rPr>
            </w:pPr>
          </w:p>
        </w:tc>
      </w:tr>
      <w:tr w:rsidR="00AD1FD2" w:rsidTr="00AD1FD2">
        <w:tc>
          <w:tcPr>
            <w:tcW w:w="936" w:type="dxa"/>
          </w:tcPr>
          <w:p w:rsidR="00AD1FD2" w:rsidRP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center"/>
              <w:rPr>
                <w:iCs/>
              </w:rPr>
            </w:pPr>
            <w:r w:rsidRPr="00AD1FD2">
              <w:rPr>
                <w:iCs/>
              </w:rPr>
              <w:t>11</w:t>
            </w:r>
          </w:p>
        </w:tc>
        <w:tc>
          <w:tcPr>
            <w:tcW w:w="3845" w:type="dxa"/>
          </w:tcPr>
          <w:p w:rsidR="00AD1FD2" w:rsidRPr="00703F0E" w:rsidRDefault="00AD1FD2" w:rsidP="00AD1FD2">
            <w:pPr>
              <w:keepNext/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bookmarkStart w:id="4" w:name="_Toc51253134"/>
            <w:bookmarkStart w:id="5" w:name="_Toc51253607"/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Военно-спортивный квест «Георгиевская лента»</w:t>
            </w:r>
            <w:bookmarkEnd w:id="4"/>
            <w:bookmarkEnd w:id="5"/>
          </w:p>
        </w:tc>
        <w:tc>
          <w:tcPr>
            <w:tcW w:w="1461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42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 физкультуры</w:t>
            </w:r>
          </w:p>
        </w:tc>
        <w:tc>
          <w:tcPr>
            <w:tcW w:w="1689" w:type="dxa"/>
          </w:tcPr>
          <w:p w:rsid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both"/>
              <w:rPr>
                <w:i/>
              </w:rPr>
            </w:pPr>
          </w:p>
        </w:tc>
      </w:tr>
      <w:tr w:rsidR="00AD1FD2" w:rsidTr="00AD1FD2">
        <w:tc>
          <w:tcPr>
            <w:tcW w:w="936" w:type="dxa"/>
          </w:tcPr>
          <w:p w:rsidR="00AD1FD2" w:rsidRP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center"/>
              <w:rPr>
                <w:iCs/>
              </w:rPr>
            </w:pPr>
            <w:r w:rsidRPr="00AD1FD2">
              <w:rPr>
                <w:iCs/>
              </w:rPr>
              <w:t>12</w:t>
            </w:r>
          </w:p>
        </w:tc>
        <w:tc>
          <w:tcPr>
            <w:tcW w:w="3845" w:type="dxa"/>
          </w:tcPr>
          <w:p w:rsidR="00AD1FD2" w:rsidRPr="00703F0E" w:rsidRDefault="00AD1FD2" w:rsidP="00AD1FD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Акции «Вахта Памяти»</w:t>
            </w:r>
          </w:p>
        </w:tc>
        <w:tc>
          <w:tcPr>
            <w:tcW w:w="1461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42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Преподаватель-организатор ОБЖ</w:t>
            </w:r>
          </w:p>
        </w:tc>
        <w:tc>
          <w:tcPr>
            <w:tcW w:w="1689" w:type="dxa"/>
          </w:tcPr>
          <w:p w:rsid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both"/>
              <w:rPr>
                <w:i/>
              </w:rPr>
            </w:pPr>
          </w:p>
        </w:tc>
      </w:tr>
      <w:tr w:rsidR="00AD1FD2" w:rsidTr="00AD1FD2">
        <w:tc>
          <w:tcPr>
            <w:tcW w:w="936" w:type="dxa"/>
          </w:tcPr>
          <w:p w:rsidR="00AD1FD2" w:rsidRP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center"/>
              <w:rPr>
                <w:iCs/>
              </w:rPr>
            </w:pPr>
            <w:r w:rsidRPr="00AD1FD2">
              <w:rPr>
                <w:iCs/>
              </w:rPr>
              <w:t>13</w:t>
            </w:r>
          </w:p>
        </w:tc>
        <w:tc>
          <w:tcPr>
            <w:tcW w:w="3845" w:type="dxa"/>
          </w:tcPr>
          <w:p w:rsidR="00AD1FD2" w:rsidRPr="00703F0E" w:rsidRDefault="00AD1FD2" w:rsidP="00AD1FD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во Всероссийских акциях, приуроченных к празднованию Дня Победы в Великой Отечественной Войне: </w:t>
            </w:r>
          </w:p>
          <w:p w:rsidR="00AD1FD2" w:rsidRPr="00703F0E" w:rsidRDefault="00AD1FD2" w:rsidP="00AD1FD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«Георгиевская ленточка»</w:t>
            </w:r>
          </w:p>
          <w:p w:rsidR="00AD1FD2" w:rsidRPr="00703F0E" w:rsidRDefault="00AD1FD2" w:rsidP="00AD1FD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- «Письмо Солдату»</w:t>
            </w:r>
          </w:p>
          <w:p w:rsidR="00AD1FD2" w:rsidRPr="00703F0E" w:rsidRDefault="00AD1FD2" w:rsidP="00AD1FD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- «Песни Победы»</w:t>
            </w:r>
          </w:p>
          <w:p w:rsidR="00AD1FD2" w:rsidRPr="00703F0E" w:rsidRDefault="00AD1FD2" w:rsidP="00AD1FD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- «Окна Победы»</w:t>
            </w:r>
          </w:p>
          <w:p w:rsidR="00AD1FD2" w:rsidRPr="00703F0E" w:rsidRDefault="00AD1FD2" w:rsidP="00AD1FD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- «Бессмертный полк»</w:t>
            </w:r>
          </w:p>
        </w:tc>
        <w:tc>
          <w:tcPr>
            <w:tcW w:w="1461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42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организатор.</w:t>
            </w:r>
          </w:p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1689" w:type="dxa"/>
          </w:tcPr>
          <w:p w:rsid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both"/>
              <w:rPr>
                <w:i/>
              </w:rPr>
            </w:pPr>
          </w:p>
        </w:tc>
      </w:tr>
      <w:tr w:rsidR="00AD1FD2" w:rsidTr="00AD1FD2">
        <w:tc>
          <w:tcPr>
            <w:tcW w:w="936" w:type="dxa"/>
          </w:tcPr>
          <w:p w:rsidR="00AD1FD2" w:rsidRP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center"/>
              <w:rPr>
                <w:iCs/>
              </w:rPr>
            </w:pPr>
            <w:r w:rsidRPr="00AD1FD2">
              <w:rPr>
                <w:iCs/>
              </w:rPr>
              <w:lastRenderedPageBreak/>
              <w:t>14</w:t>
            </w:r>
          </w:p>
        </w:tc>
        <w:tc>
          <w:tcPr>
            <w:tcW w:w="3845" w:type="dxa"/>
          </w:tcPr>
          <w:p w:rsidR="00AD1FD2" w:rsidRPr="00703F0E" w:rsidRDefault="00AD1FD2" w:rsidP="00AD1FD2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 xml:space="preserve">Краеведческая викторина «Наш край в годы Великой Отечественной войны»  </w:t>
            </w:r>
          </w:p>
        </w:tc>
        <w:tc>
          <w:tcPr>
            <w:tcW w:w="1461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42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организатор.</w:t>
            </w:r>
          </w:p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1689" w:type="dxa"/>
          </w:tcPr>
          <w:p w:rsid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both"/>
              <w:rPr>
                <w:i/>
              </w:rPr>
            </w:pPr>
          </w:p>
        </w:tc>
      </w:tr>
      <w:tr w:rsidR="00AD1FD2" w:rsidTr="00AD1FD2">
        <w:tc>
          <w:tcPr>
            <w:tcW w:w="936" w:type="dxa"/>
          </w:tcPr>
          <w:p w:rsidR="00AD1FD2" w:rsidRP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center"/>
              <w:rPr>
                <w:iCs/>
              </w:rPr>
            </w:pPr>
            <w:r w:rsidRPr="00AD1FD2">
              <w:rPr>
                <w:iCs/>
              </w:rPr>
              <w:t>15</w:t>
            </w:r>
          </w:p>
        </w:tc>
        <w:tc>
          <w:tcPr>
            <w:tcW w:w="3845" w:type="dxa"/>
          </w:tcPr>
          <w:p w:rsidR="00AD1FD2" w:rsidRPr="00703F0E" w:rsidRDefault="00AD1FD2" w:rsidP="00AD1FD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703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Внутриколледжный</w:t>
            </w:r>
            <w:proofErr w:type="spellEnd"/>
            <w:r w:rsidRPr="00703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Pr="00703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роект «Сохраним память поколений»</w:t>
            </w:r>
          </w:p>
          <w:p w:rsidR="00AD1FD2" w:rsidRPr="00703F0E" w:rsidRDefault="00AD1FD2" w:rsidP="00AD1FD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февраль-май</w:t>
            </w:r>
          </w:p>
        </w:tc>
        <w:tc>
          <w:tcPr>
            <w:tcW w:w="2242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организатор.</w:t>
            </w:r>
          </w:p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1689" w:type="dxa"/>
          </w:tcPr>
          <w:p w:rsid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both"/>
              <w:rPr>
                <w:i/>
              </w:rPr>
            </w:pPr>
          </w:p>
        </w:tc>
      </w:tr>
      <w:tr w:rsidR="00AD1FD2" w:rsidTr="00AD1FD2">
        <w:tc>
          <w:tcPr>
            <w:tcW w:w="936" w:type="dxa"/>
          </w:tcPr>
          <w:p w:rsidR="00AD1FD2" w:rsidRP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center"/>
              <w:rPr>
                <w:iCs/>
              </w:rPr>
            </w:pPr>
            <w:r w:rsidRPr="00AD1FD2">
              <w:rPr>
                <w:iCs/>
              </w:rPr>
              <w:t>16</w:t>
            </w:r>
          </w:p>
        </w:tc>
        <w:tc>
          <w:tcPr>
            <w:tcW w:w="3845" w:type="dxa"/>
          </w:tcPr>
          <w:p w:rsidR="00AD1FD2" w:rsidRPr="00703F0E" w:rsidRDefault="00AD1FD2" w:rsidP="00AD1F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Фестиваль патриотических песен к 9 мая – «День Победы». </w:t>
            </w:r>
          </w:p>
        </w:tc>
        <w:tc>
          <w:tcPr>
            <w:tcW w:w="1461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42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1689" w:type="dxa"/>
          </w:tcPr>
          <w:p w:rsid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both"/>
              <w:rPr>
                <w:i/>
              </w:rPr>
            </w:pPr>
          </w:p>
        </w:tc>
      </w:tr>
      <w:tr w:rsidR="00AD1FD2" w:rsidTr="00AD1FD2">
        <w:tc>
          <w:tcPr>
            <w:tcW w:w="936" w:type="dxa"/>
          </w:tcPr>
          <w:p w:rsidR="00AD1FD2" w:rsidRP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center"/>
              <w:rPr>
                <w:iCs/>
              </w:rPr>
            </w:pPr>
            <w:r w:rsidRPr="00AD1FD2">
              <w:rPr>
                <w:iCs/>
              </w:rPr>
              <w:t>17</w:t>
            </w:r>
          </w:p>
        </w:tc>
        <w:tc>
          <w:tcPr>
            <w:tcW w:w="3845" w:type="dxa"/>
          </w:tcPr>
          <w:p w:rsidR="00AD1FD2" w:rsidRPr="00703F0E" w:rsidRDefault="00AD1FD2" w:rsidP="00AD1F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участие в легкоатлетической эстафете, посвящённой Дню Победы (районной, городской)</w:t>
            </w:r>
          </w:p>
        </w:tc>
        <w:tc>
          <w:tcPr>
            <w:tcW w:w="1461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42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воспитания</w:t>
            </w:r>
          </w:p>
        </w:tc>
        <w:tc>
          <w:tcPr>
            <w:tcW w:w="1689" w:type="dxa"/>
          </w:tcPr>
          <w:p w:rsid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both"/>
              <w:rPr>
                <w:i/>
              </w:rPr>
            </w:pPr>
          </w:p>
        </w:tc>
      </w:tr>
      <w:tr w:rsidR="00AD1FD2" w:rsidTr="00AD1FD2">
        <w:tc>
          <w:tcPr>
            <w:tcW w:w="936" w:type="dxa"/>
          </w:tcPr>
          <w:p w:rsidR="00AD1FD2" w:rsidRP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center"/>
              <w:rPr>
                <w:iCs/>
              </w:rPr>
            </w:pPr>
            <w:r w:rsidRPr="00AD1FD2">
              <w:rPr>
                <w:iCs/>
              </w:rPr>
              <w:t>18</w:t>
            </w:r>
          </w:p>
        </w:tc>
        <w:tc>
          <w:tcPr>
            <w:tcW w:w="3845" w:type="dxa"/>
          </w:tcPr>
          <w:p w:rsidR="00AD1FD2" w:rsidRPr="00703F0E" w:rsidRDefault="00AD1FD2" w:rsidP="00AD1F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июня – «День России». Организация и проведение торжественного мероприятия, посвященного Дню России. Проведение итогового мероприятия по чествованию и награждению лучших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, активистов, участников творческих коллективов.</w:t>
            </w:r>
          </w:p>
        </w:tc>
        <w:tc>
          <w:tcPr>
            <w:tcW w:w="1461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42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учебных групп</w:t>
            </w:r>
          </w:p>
        </w:tc>
        <w:tc>
          <w:tcPr>
            <w:tcW w:w="1689" w:type="dxa"/>
          </w:tcPr>
          <w:p w:rsid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both"/>
              <w:rPr>
                <w:i/>
              </w:rPr>
            </w:pPr>
          </w:p>
        </w:tc>
      </w:tr>
      <w:tr w:rsidR="00AD1FD2" w:rsidTr="00AD1FD2">
        <w:tc>
          <w:tcPr>
            <w:tcW w:w="936" w:type="dxa"/>
          </w:tcPr>
          <w:p w:rsidR="00AD1FD2" w:rsidRP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center"/>
              <w:rPr>
                <w:iCs/>
              </w:rPr>
            </w:pPr>
            <w:r w:rsidRPr="00AD1FD2">
              <w:rPr>
                <w:iCs/>
              </w:rPr>
              <w:t>19</w:t>
            </w:r>
          </w:p>
        </w:tc>
        <w:tc>
          <w:tcPr>
            <w:tcW w:w="3845" w:type="dxa"/>
          </w:tcPr>
          <w:p w:rsidR="00AD1FD2" w:rsidRPr="00703F0E" w:rsidRDefault="00AD1FD2" w:rsidP="00AD1FD2">
            <w:pPr>
              <w:pStyle w:val="afb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gramStart"/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городской  акции</w:t>
            </w:r>
            <w:proofErr w:type="gramEnd"/>
            <w:r w:rsidRPr="00703F0E">
              <w:rPr>
                <w:rFonts w:ascii="Times New Roman" w:hAnsi="Times New Roman" w:cs="Times New Roman"/>
                <w:sz w:val="24"/>
                <w:szCs w:val="24"/>
              </w:rPr>
              <w:t xml:space="preserve"> «Свеча памяти» в День памяти и скорби - день начала ООВ на площади у Мемориала Победы</w:t>
            </w:r>
          </w:p>
        </w:tc>
        <w:tc>
          <w:tcPr>
            <w:tcW w:w="1461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июн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2242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1689" w:type="dxa"/>
          </w:tcPr>
          <w:p w:rsid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both"/>
              <w:rPr>
                <w:i/>
              </w:rPr>
            </w:pPr>
          </w:p>
        </w:tc>
      </w:tr>
      <w:tr w:rsidR="00AD1FD2" w:rsidTr="00AD1FD2">
        <w:tc>
          <w:tcPr>
            <w:tcW w:w="936" w:type="dxa"/>
          </w:tcPr>
          <w:p w:rsidR="00AD1FD2" w:rsidRP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center"/>
              <w:rPr>
                <w:iCs/>
              </w:rPr>
            </w:pPr>
            <w:r w:rsidRPr="00AD1FD2">
              <w:rPr>
                <w:iCs/>
              </w:rPr>
              <w:t>20</w:t>
            </w:r>
          </w:p>
        </w:tc>
        <w:tc>
          <w:tcPr>
            <w:tcW w:w="3845" w:type="dxa"/>
          </w:tcPr>
          <w:p w:rsidR="00AD1FD2" w:rsidRPr="00703F0E" w:rsidRDefault="00AD1FD2" w:rsidP="00AD1F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классные часы - классные часы, направленные на патриотическое воспитание молодёжи</w:t>
            </w:r>
          </w:p>
        </w:tc>
        <w:tc>
          <w:tcPr>
            <w:tcW w:w="1461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42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Кирсанова Е.Н.</w:t>
            </w:r>
          </w:p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учебных групп</w:t>
            </w:r>
          </w:p>
        </w:tc>
        <w:tc>
          <w:tcPr>
            <w:tcW w:w="1689" w:type="dxa"/>
          </w:tcPr>
          <w:p w:rsid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both"/>
              <w:rPr>
                <w:i/>
              </w:rPr>
            </w:pPr>
          </w:p>
        </w:tc>
      </w:tr>
      <w:tr w:rsidR="00AD1FD2" w:rsidTr="00AD1FD2">
        <w:tc>
          <w:tcPr>
            <w:tcW w:w="936" w:type="dxa"/>
          </w:tcPr>
          <w:p w:rsidR="00AD1FD2" w:rsidRP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center"/>
              <w:rPr>
                <w:iCs/>
              </w:rPr>
            </w:pPr>
            <w:r w:rsidRPr="00AD1FD2">
              <w:rPr>
                <w:iCs/>
              </w:rPr>
              <w:t>21</w:t>
            </w:r>
          </w:p>
        </w:tc>
        <w:tc>
          <w:tcPr>
            <w:tcW w:w="3845" w:type="dxa"/>
          </w:tcPr>
          <w:p w:rsidR="00AD1FD2" w:rsidRPr="00703F0E" w:rsidRDefault="00AD1FD2" w:rsidP="00AD1F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патриотических мероприятиях Октябрьского района, Кировского района, города Красноярска и Красноярского края</w:t>
            </w:r>
          </w:p>
          <w:p w:rsidR="00AD1FD2" w:rsidRPr="00703F0E" w:rsidRDefault="00AD1FD2" w:rsidP="00AD1F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61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42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учебных групп</w:t>
            </w:r>
          </w:p>
        </w:tc>
        <w:tc>
          <w:tcPr>
            <w:tcW w:w="1689" w:type="dxa"/>
          </w:tcPr>
          <w:p w:rsid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both"/>
              <w:rPr>
                <w:i/>
              </w:rPr>
            </w:pPr>
          </w:p>
        </w:tc>
      </w:tr>
      <w:tr w:rsidR="00AD1FD2" w:rsidTr="00AD1FD2">
        <w:tc>
          <w:tcPr>
            <w:tcW w:w="936" w:type="dxa"/>
          </w:tcPr>
          <w:p w:rsidR="00AD1FD2" w:rsidRP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center"/>
              <w:rPr>
                <w:iCs/>
              </w:rPr>
            </w:pPr>
            <w:r w:rsidRPr="00AD1FD2">
              <w:rPr>
                <w:iCs/>
              </w:rPr>
              <w:t>22</w:t>
            </w:r>
          </w:p>
        </w:tc>
        <w:tc>
          <w:tcPr>
            <w:tcW w:w="3845" w:type="dxa"/>
          </w:tcPr>
          <w:p w:rsidR="00AD1FD2" w:rsidRPr="00703F0E" w:rsidRDefault="00AD1FD2" w:rsidP="00AD1F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фестивале военных песен «Голос Победы»</w:t>
            </w:r>
          </w:p>
        </w:tc>
        <w:tc>
          <w:tcPr>
            <w:tcW w:w="1461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242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1689" w:type="dxa"/>
          </w:tcPr>
          <w:p w:rsid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both"/>
              <w:rPr>
                <w:i/>
              </w:rPr>
            </w:pPr>
          </w:p>
        </w:tc>
      </w:tr>
      <w:tr w:rsidR="00AD1FD2" w:rsidTr="00AD1FD2">
        <w:tc>
          <w:tcPr>
            <w:tcW w:w="936" w:type="dxa"/>
          </w:tcPr>
          <w:p w:rsidR="00AD1FD2" w:rsidRP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center"/>
              <w:rPr>
                <w:iCs/>
              </w:rPr>
            </w:pPr>
            <w:r w:rsidRPr="00AD1FD2">
              <w:rPr>
                <w:iCs/>
              </w:rPr>
              <w:t>23</w:t>
            </w:r>
          </w:p>
        </w:tc>
        <w:tc>
          <w:tcPr>
            <w:tcW w:w="3845" w:type="dxa"/>
          </w:tcPr>
          <w:p w:rsidR="00AD1FD2" w:rsidRPr="00703F0E" w:rsidRDefault="00AD1FD2" w:rsidP="00AD1F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деятельности военно-патриотического клуба</w:t>
            </w:r>
          </w:p>
        </w:tc>
        <w:tc>
          <w:tcPr>
            <w:tcW w:w="1461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42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Преподаватель- организатор БЖД</w:t>
            </w:r>
          </w:p>
        </w:tc>
        <w:tc>
          <w:tcPr>
            <w:tcW w:w="1689" w:type="dxa"/>
          </w:tcPr>
          <w:p w:rsid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both"/>
              <w:rPr>
                <w:i/>
              </w:rPr>
            </w:pPr>
          </w:p>
        </w:tc>
      </w:tr>
      <w:tr w:rsidR="00AD1FD2" w:rsidTr="00AD1FD2">
        <w:tc>
          <w:tcPr>
            <w:tcW w:w="936" w:type="dxa"/>
          </w:tcPr>
          <w:p w:rsidR="00AD1FD2" w:rsidRP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center"/>
              <w:rPr>
                <w:iCs/>
              </w:rPr>
            </w:pPr>
            <w:r w:rsidRPr="00AD1FD2">
              <w:rPr>
                <w:iCs/>
              </w:rPr>
              <w:t>24</w:t>
            </w:r>
          </w:p>
        </w:tc>
        <w:tc>
          <w:tcPr>
            <w:tcW w:w="3845" w:type="dxa"/>
          </w:tcPr>
          <w:p w:rsidR="00AD1FD2" w:rsidRPr="00703F0E" w:rsidRDefault="00AD1FD2" w:rsidP="00AD1F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городских, краевых военно-спортивных соревнованиях «Патриот»</w:t>
            </w:r>
          </w:p>
        </w:tc>
        <w:tc>
          <w:tcPr>
            <w:tcW w:w="1461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сентябрь-январь</w:t>
            </w:r>
          </w:p>
        </w:tc>
        <w:tc>
          <w:tcPr>
            <w:tcW w:w="2242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Преподаватель-организатор БЖД</w:t>
            </w:r>
          </w:p>
        </w:tc>
        <w:tc>
          <w:tcPr>
            <w:tcW w:w="1689" w:type="dxa"/>
          </w:tcPr>
          <w:p w:rsid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both"/>
              <w:rPr>
                <w:i/>
              </w:rPr>
            </w:pPr>
          </w:p>
        </w:tc>
      </w:tr>
      <w:tr w:rsidR="00AD1FD2" w:rsidTr="00AD1FD2">
        <w:tc>
          <w:tcPr>
            <w:tcW w:w="936" w:type="dxa"/>
          </w:tcPr>
          <w:p w:rsidR="00AD1FD2" w:rsidRP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center"/>
              <w:rPr>
                <w:iCs/>
              </w:rPr>
            </w:pPr>
            <w:r w:rsidRPr="00AD1FD2">
              <w:rPr>
                <w:iCs/>
              </w:rPr>
              <w:t>25</w:t>
            </w:r>
          </w:p>
        </w:tc>
        <w:tc>
          <w:tcPr>
            <w:tcW w:w="3845" w:type="dxa"/>
          </w:tcPr>
          <w:p w:rsidR="00AD1FD2" w:rsidRPr="00703F0E" w:rsidRDefault="00AD1FD2" w:rsidP="00AD1F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соревнованиях допризывной подготовки молодежи</w:t>
            </w:r>
          </w:p>
        </w:tc>
        <w:tc>
          <w:tcPr>
            <w:tcW w:w="1461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242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Преподаватель- организатор БЖД</w:t>
            </w:r>
          </w:p>
        </w:tc>
        <w:tc>
          <w:tcPr>
            <w:tcW w:w="1689" w:type="dxa"/>
          </w:tcPr>
          <w:p w:rsid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both"/>
              <w:rPr>
                <w:i/>
              </w:rPr>
            </w:pPr>
          </w:p>
        </w:tc>
      </w:tr>
      <w:tr w:rsidR="00AD1FD2" w:rsidTr="00AD1FD2">
        <w:tc>
          <w:tcPr>
            <w:tcW w:w="936" w:type="dxa"/>
          </w:tcPr>
          <w:p w:rsidR="00AD1FD2" w:rsidRP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center"/>
              <w:rPr>
                <w:iCs/>
              </w:rPr>
            </w:pPr>
            <w:r w:rsidRPr="00AD1FD2">
              <w:rPr>
                <w:iCs/>
              </w:rPr>
              <w:t>26</w:t>
            </w:r>
          </w:p>
        </w:tc>
        <w:tc>
          <w:tcPr>
            <w:tcW w:w="3845" w:type="dxa"/>
          </w:tcPr>
          <w:p w:rsidR="00AD1FD2" w:rsidRPr="00703F0E" w:rsidRDefault="00AD1FD2" w:rsidP="00AD1F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Смена экспозиции фотовыставки, посвященной ВОВ</w:t>
            </w:r>
          </w:p>
        </w:tc>
        <w:tc>
          <w:tcPr>
            <w:tcW w:w="1461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2242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по ВР,</w:t>
            </w:r>
          </w:p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организатор</w:t>
            </w:r>
          </w:p>
        </w:tc>
        <w:tc>
          <w:tcPr>
            <w:tcW w:w="1689" w:type="dxa"/>
          </w:tcPr>
          <w:p w:rsid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both"/>
              <w:rPr>
                <w:i/>
              </w:rPr>
            </w:pPr>
          </w:p>
        </w:tc>
      </w:tr>
      <w:tr w:rsidR="00AD1FD2" w:rsidTr="00AD1FD2">
        <w:tc>
          <w:tcPr>
            <w:tcW w:w="936" w:type="dxa"/>
          </w:tcPr>
          <w:p w:rsidR="00AD1FD2" w:rsidRP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center"/>
              <w:rPr>
                <w:iCs/>
              </w:rPr>
            </w:pPr>
            <w:r w:rsidRPr="00AD1FD2">
              <w:rPr>
                <w:iCs/>
              </w:rPr>
              <w:t>27</w:t>
            </w:r>
          </w:p>
        </w:tc>
        <w:tc>
          <w:tcPr>
            <w:tcW w:w="3845" w:type="dxa"/>
          </w:tcPr>
          <w:p w:rsidR="00AD1FD2" w:rsidRPr="00703F0E" w:rsidRDefault="00AD1FD2" w:rsidP="00AD1F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 в Военно-инженерный институт СФУ</w:t>
            </w:r>
          </w:p>
        </w:tc>
        <w:tc>
          <w:tcPr>
            <w:tcW w:w="1461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42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1689" w:type="dxa"/>
          </w:tcPr>
          <w:p w:rsid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both"/>
              <w:rPr>
                <w:i/>
              </w:rPr>
            </w:pPr>
          </w:p>
        </w:tc>
      </w:tr>
      <w:tr w:rsidR="00AD1FD2" w:rsidTr="00AD1FD2">
        <w:tc>
          <w:tcPr>
            <w:tcW w:w="936" w:type="dxa"/>
          </w:tcPr>
          <w:p w:rsidR="00AD1FD2" w:rsidRP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center"/>
              <w:rPr>
                <w:iCs/>
              </w:rPr>
            </w:pPr>
            <w:r w:rsidRPr="00AD1FD2">
              <w:rPr>
                <w:iCs/>
              </w:rPr>
              <w:t>28</w:t>
            </w:r>
          </w:p>
        </w:tc>
        <w:tc>
          <w:tcPr>
            <w:tcW w:w="3845" w:type="dxa"/>
          </w:tcPr>
          <w:p w:rsidR="00AD1FD2" w:rsidRPr="00703F0E" w:rsidRDefault="00AD1FD2" w:rsidP="00AD1F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Открытый классный час, посвященный Дню неизвестного солда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та: «Мы помним тебя, Неизвестный солдат…»</w:t>
            </w:r>
          </w:p>
        </w:tc>
        <w:tc>
          <w:tcPr>
            <w:tcW w:w="1461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242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Педагог-организатор Зав. 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библиотекой</w:t>
            </w:r>
          </w:p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1689" w:type="dxa"/>
          </w:tcPr>
          <w:p w:rsid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both"/>
              <w:rPr>
                <w:i/>
              </w:rPr>
            </w:pPr>
          </w:p>
        </w:tc>
      </w:tr>
      <w:tr w:rsidR="00AD1FD2" w:rsidTr="00AD1FD2">
        <w:tc>
          <w:tcPr>
            <w:tcW w:w="936" w:type="dxa"/>
          </w:tcPr>
          <w:p w:rsidR="00AD1FD2" w:rsidRP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center"/>
              <w:rPr>
                <w:iCs/>
              </w:rPr>
            </w:pPr>
            <w:r w:rsidRPr="00AD1FD2">
              <w:rPr>
                <w:iCs/>
              </w:rPr>
              <w:t>29</w:t>
            </w:r>
          </w:p>
        </w:tc>
        <w:tc>
          <w:tcPr>
            <w:tcW w:w="3845" w:type="dxa"/>
          </w:tcPr>
          <w:p w:rsidR="00AD1FD2" w:rsidRPr="00703F0E" w:rsidRDefault="00AD1FD2" w:rsidP="00AD1F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и юбилейные выставки в читальном зале и библиотеке</w:t>
            </w:r>
          </w:p>
        </w:tc>
        <w:tc>
          <w:tcPr>
            <w:tcW w:w="1461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42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Библиотекари</w:t>
            </w:r>
          </w:p>
        </w:tc>
        <w:tc>
          <w:tcPr>
            <w:tcW w:w="1689" w:type="dxa"/>
          </w:tcPr>
          <w:p w:rsid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both"/>
              <w:rPr>
                <w:i/>
              </w:rPr>
            </w:pPr>
          </w:p>
        </w:tc>
      </w:tr>
      <w:tr w:rsidR="00AD1FD2" w:rsidTr="00AD1FD2">
        <w:tc>
          <w:tcPr>
            <w:tcW w:w="936" w:type="dxa"/>
          </w:tcPr>
          <w:p w:rsidR="00AD1FD2" w:rsidRP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center"/>
              <w:rPr>
                <w:iCs/>
              </w:rPr>
            </w:pPr>
            <w:r w:rsidRPr="00AD1FD2">
              <w:rPr>
                <w:iCs/>
              </w:rPr>
              <w:t>30</w:t>
            </w:r>
          </w:p>
        </w:tc>
        <w:tc>
          <w:tcPr>
            <w:tcW w:w="3845" w:type="dxa"/>
          </w:tcPr>
          <w:p w:rsidR="00AD1FD2" w:rsidRPr="00703F0E" w:rsidRDefault="00AD1FD2" w:rsidP="00AD1F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пятидневных учебных сборов</w:t>
            </w:r>
          </w:p>
        </w:tc>
        <w:tc>
          <w:tcPr>
            <w:tcW w:w="1461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2242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Преподаватель- организатор БЖД</w:t>
            </w:r>
          </w:p>
        </w:tc>
        <w:tc>
          <w:tcPr>
            <w:tcW w:w="1689" w:type="dxa"/>
          </w:tcPr>
          <w:p w:rsid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both"/>
              <w:rPr>
                <w:i/>
              </w:rPr>
            </w:pPr>
          </w:p>
        </w:tc>
      </w:tr>
      <w:tr w:rsidR="00AD1FD2" w:rsidTr="008D0AE9">
        <w:tc>
          <w:tcPr>
            <w:tcW w:w="10173" w:type="dxa"/>
            <w:gridSpan w:val="5"/>
          </w:tcPr>
          <w:p w:rsidR="00AD1FD2" w:rsidRPr="00703F0E" w:rsidRDefault="00AD1FD2" w:rsidP="00AD1FD2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Ожидаемый результат:</w:t>
            </w:r>
          </w:p>
          <w:p w:rsidR="00AD1FD2" w:rsidRPr="00703F0E" w:rsidRDefault="00AD1FD2" w:rsidP="00AD1FD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4"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Сформированы патриотические чувства 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; чувства гордости, уважения и почитания символов государства, уважения к историческим святыням и памятникам Отечества.</w:t>
            </w:r>
          </w:p>
          <w:p w:rsidR="00AD1FD2" w:rsidRPr="00703F0E" w:rsidRDefault="00AD1FD2" w:rsidP="00AD1FD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4"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Созданы условия для полноценной социализации личности, более активного вовлечения в патриотические мероприятия и укрепления престижа службы в Вооруженных Силах Российской Федерации и правоохранительных органах Российской Федерации.</w:t>
            </w:r>
          </w:p>
          <w:p w:rsidR="00AD1FD2" w:rsidRPr="00703F0E" w:rsidRDefault="00AD1FD2" w:rsidP="00AD1FD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4"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Сформирована 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моральная, психологическая и физическая готовность к защите Отечества, верности конституционному и воинскому долгу.</w:t>
            </w:r>
          </w:p>
          <w:p w:rsidR="00AD1FD2" w:rsidRPr="00703F0E" w:rsidRDefault="00AD1FD2" w:rsidP="00AD1FD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4"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Сформировано у молодежи осознание неразрывной связи с Отечеством, национального самосознания, ценности института семьи.</w:t>
            </w:r>
          </w:p>
          <w:p w:rsidR="00AD1FD2" w:rsidRPr="00703F0E" w:rsidRDefault="00AD1FD2" w:rsidP="00AD1FD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4"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 практический опыт самостоятельного решения конкретных жизненных ситуаций.</w:t>
            </w:r>
          </w:p>
          <w:p w:rsid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both"/>
              <w:rPr>
                <w:i/>
              </w:rPr>
            </w:pPr>
            <w:r w:rsidRPr="00703F0E">
              <w:t xml:space="preserve">Увеличение числа </w:t>
            </w:r>
            <w:r>
              <w:t>обучающихся</w:t>
            </w:r>
            <w:r w:rsidRPr="00703F0E">
              <w:t>, вовлеченных в волонтерскую практику.</w:t>
            </w:r>
          </w:p>
        </w:tc>
      </w:tr>
    </w:tbl>
    <w:p w:rsidR="00AD1FD2" w:rsidRPr="00EC0C32" w:rsidRDefault="00AD1FD2" w:rsidP="00AD1FD2">
      <w:pPr>
        <w:pStyle w:val="a8"/>
        <w:tabs>
          <w:tab w:val="left" w:pos="1276"/>
        </w:tabs>
        <w:spacing w:before="0" w:beforeAutospacing="0" w:after="0" w:afterAutospacing="0"/>
        <w:jc w:val="both"/>
        <w:rPr>
          <w:i/>
        </w:rPr>
      </w:pPr>
    </w:p>
    <w:p w:rsidR="004A02A7" w:rsidRPr="00AE08FB" w:rsidRDefault="00F62CB6" w:rsidP="00F62CB6">
      <w:pPr>
        <w:pStyle w:val="a8"/>
        <w:tabs>
          <w:tab w:val="left" w:pos="1134"/>
        </w:tabs>
        <w:spacing w:before="0" w:beforeAutospacing="0" w:after="0" w:afterAutospacing="0"/>
        <w:jc w:val="center"/>
        <w:rPr>
          <w:i/>
        </w:rPr>
      </w:pPr>
      <w:r>
        <w:rPr>
          <w:i/>
        </w:rPr>
        <w:t xml:space="preserve">3.3 </w:t>
      </w:r>
      <w:r w:rsidR="009F3021" w:rsidRPr="00AE08FB">
        <w:rPr>
          <w:i/>
        </w:rPr>
        <w:t>Модуль «</w:t>
      </w:r>
      <w:r w:rsidR="00A050D4" w:rsidRPr="00AE08FB">
        <w:rPr>
          <w:i/>
        </w:rPr>
        <w:t>Д</w:t>
      </w:r>
      <w:r w:rsidR="009F3021" w:rsidRPr="00AE08FB">
        <w:rPr>
          <w:i/>
        </w:rPr>
        <w:t>уховно</w:t>
      </w:r>
      <w:r w:rsidR="00A050D4" w:rsidRPr="00AE08FB">
        <w:rPr>
          <w:i/>
        </w:rPr>
        <w:t xml:space="preserve">е и </w:t>
      </w:r>
      <w:r w:rsidR="009F3021" w:rsidRPr="00AE08FB">
        <w:rPr>
          <w:i/>
        </w:rPr>
        <w:t xml:space="preserve">нравственное </w:t>
      </w:r>
      <w:r w:rsidR="00A050D4" w:rsidRPr="00AE08FB">
        <w:rPr>
          <w:i/>
        </w:rPr>
        <w:t>воспитание</w:t>
      </w:r>
      <w:r w:rsidR="009F3021" w:rsidRPr="00AE08FB">
        <w:rPr>
          <w:i/>
        </w:rPr>
        <w:t>»</w:t>
      </w:r>
    </w:p>
    <w:p w:rsidR="009F3021" w:rsidRPr="00703F0E" w:rsidRDefault="009F3021" w:rsidP="00AD1F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i/>
          <w:sz w:val="24"/>
          <w:szCs w:val="24"/>
          <w:u w:val="single"/>
        </w:rPr>
        <w:t>Цель модуля:</w:t>
      </w:r>
      <w:r w:rsidR="00AD1FD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52630" w:rsidRPr="00703F0E">
        <w:rPr>
          <w:rFonts w:ascii="Times New Roman" w:hAnsi="Times New Roman" w:cs="Times New Roman"/>
          <w:sz w:val="24"/>
          <w:szCs w:val="24"/>
        </w:rPr>
        <w:t>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уважения к старшему поколению.</w:t>
      </w:r>
    </w:p>
    <w:p w:rsidR="009F3021" w:rsidRPr="00703F0E" w:rsidRDefault="009F3021" w:rsidP="00AD1F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03F0E">
        <w:rPr>
          <w:rFonts w:ascii="Times New Roman" w:hAnsi="Times New Roman" w:cs="Times New Roman"/>
          <w:i/>
          <w:sz w:val="24"/>
          <w:szCs w:val="24"/>
          <w:u w:val="single"/>
        </w:rPr>
        <w:t>Задачи модуля:</w:t>
      </w:r>
    </w:p>
    <w:p w:rsidR="00181EF4" w:rsidRPr="00703F0E" w:rsidRDefault="00181EF4" w:rsidP="00AD1FD2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 xml:space="preserve">воспитание здоровой, счастливой, свободной личности, формирование способности ставить цели и строить жизненные планы; </w:t>
      </w:r>
    </w:p>
    <w:p w:rsidR="00181EF4" w:rsidRPr="00703F0E" w:rsidRDefault="00181EF4" w:rsidP="00AD1FD2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 xml:space="preserve">реализация обучающимися практик саморазвития и самовоспитания в соответствии с общечеловеческими ценностями и идеалами гражданского общества; </w:t>
      </w:r>
    </w:p>
    <w:p w:rsidR="00181EF4" w:rsidRPr="00703F0E" w:rsidRDefault="00181EF4" w:rsidP="00AD1FD2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 xml:space="preserve">формирование позитивных жизненных ориентиров и планов; </w:t>
      </w:r>
    </w:p>
    <w:p w:rsidR="00181EF4" w:rsidRPr="00703F0E" w:rsidRDefault="00181EF4" w:rsidP="00AD1FD2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>формирование у обучающихся готовности и способности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952630" w:rsidRPr="00703F0E" w:rsidRDefault="00952630" w:rsidP="00AD1FD2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 xml:space="preserve">развитие способностей к сопереживанию и формированию позитивного отношения к людям, в том числе к лицам с ограниченными возможностями здоровья и инвалидам; </w:t>
      </w:r>
    </w:p>
    <w:p w:rsidR="00952630" w:rsidRPr="00703F0E" w:rsidRDefault="00952630" w:rsidP="00AD1FD2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 xml:space="preserve"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</w:t>
      </w:r>
    </w:p>
    <w:p w:rsidR="00952630" w:rsidRPr="00703F0E" w:rsidRDefault="00952630" w:rsidP="00AD1FD2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 xml:space="preserve"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 </w:t>
      </w:r>
    </w:p>
    <w:p w:rsidR="00952630" w:rsidRPr="00703F0E" w:rsidRDefault="00952630" w:rsidP="00AD1FD2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 xml:space="preserve">развитие культуры межнационального общения; </w:t>
      </w:r>
    </w:p>
    <w:p w:rsidR="00952630" w:rsidRPr="00703F0E" w:rsidRDefault="00952630" w:rsidP="00AD1FD2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>развитие в молодежной среде ответственности, принципов коллективизма и социальной солидарности;</w:t>
      </w:r>
    </w:p>
    <w:p w:rsidR="00952630" w:rsidRPr="00703F0E" w:rsidRDefault="00952630" w:rsidP="00AD1FD2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 xml:space="preserve">формирование уважительного отношения к родителям и старшему поколению в целом, готовности понять их позицию, принять их заботу, готовности договариваться с родителями и членами семьи в решении вопросов ведения домашнего хозяйства, распределения семейных обязанностей; </w:t>
      </w:r>
    </w:p>
    <w:p w:rsidR="00952630" w:rsidRPr="00703F0E" w:rsidRDefault="00952630" w:rsidP="00AD1FD2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>воспитание ответственного отношения к созданию и сохранению семьи на основе осознанного принятия ценностей семейной жизни</w:t>
      </w:r>
      <w:r w:rsidR="00181EF4" w:rsidRPr="00703F0E">
        <w:rPr>
          <w:rFonts w:ascii="Times New Roman" w:hAnsi="Times New Roman" w:cs="Times New Roman"/>
          <w:sz w:val="24"/>
          <w:szCs w:val="24"/>
        </w:rPr>
        <w:t>;</w:t>
      </w:r>
    </w:p>
    <w:p w:rsidR="00181EF4" w:rsidRPr="00703F0E" w:rsidRDefault="00181EF4" w:rsidP="00AD1FD2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lastRenderedPageBreak/>
        <w:t>содействие в осознанной выработке собственной позиции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181EF4" w:rsidRPr="00703F0E" w:rsidRDefault="00181EF4" w:rsidP="00AD1FD2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>формирование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достижения.</w:t>
      </w:r>
    </w:p>
    <w:p w:rsidR="009F3021" w:rsidRPr="00EC0C32" w:rsidRDefault="009F3021" w:rsidP="00AD1FD2">
      <w:pPr>
        <w:pStyle w:val="a8"/>
        <w:tabs>
          <w:tab w:val="left" w:pos="1276"/>
        </w:tabs>
        <w:spacing w:before="0" w:beforeAutospacing="0" w:after="0" w:afterAutospacing="0"/>
        <w:ind w:firstLine="709"/>
        <w:jc w:val="both"/>
        <w:rPr>
          <w:i/>
        </w:rPr>
      </w:pPr>
      <w:r w:rsidRPr="00EC0C32">
        <w:rPr>
          <w:i/>
        </w:rPr>
        <w:t>Формы реализации модуля:</w:t>
      </w:r>
    </w:p>
    <w:tbl>
      <w:tblPr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40"/>
        <w:gridCol w:w="3754"/>
        <w:gridCol w:w="1485"/>
        <w:gridCol w:w="2260"/>
        <w:gridCol w:w="1699"/>
        <w:gridCol w:w="35"/>
      </w:tblGrid>
      <w:tr w:rsidR="00703F0E" w:rsidRPr="00703F0E" w:rsidTr="00AD1FD2">
        <w:trPr>
          <w:trHeight w:val="15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24ADA" w:rsidRPr="00703F0E" w:rsidRDefault="00224ADA" w:rsidP="00224AD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br w:type="page"/>
            </w:r>
            <w:bookmarkStart w:id="6" w:name="_Toc51253608"/>
            <w:r w:rsidRPr="00703F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Духовно и нравственное воспитание</w:t>
            </w:r>
            <w:bookmarkEnd w:id="6"/>
            <w:r w:rsidRPr="00703F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C0C32" w:rsidRPr="00703F0E" w:rsidTr="00AD1FD2">
        <w:trPr>
          <w:gridAfter w:val="1"/>
          <w:wAfter w:w="17" w:type="pct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32" w:rsidRPr="00703F0E" w:rsidRDefault="00EC0C32" w:rsidP="00EC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EC0C32" w:rsidRPr="00703F0E" w:rsidRDefault="00EC0C32" w:rsidP="00EC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32" w:rsidRPr="00703F0E" w:rsidRDefault="00EC0C32" w:rsidP="00EC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32" w:rsidRPr="00703F0E" w:rsidRDefault="00EC0C32" w:rsidP="00EC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</w:p>
          <w:p w:rsidR="00EC0C32" w:rsidRPr="00703F0E" w:rsidRDefault="00EC0C32" w:rsidP="00EC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32" w:rsidRPr="00703F0E" w:rsidRDefault="00EC0C32" w:rsidP="00EC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32" w:rsidRPr="00703F0E" w:rsidRDefault="00EC0C32" w:rsidP="00EC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  <w:p w:rsidR="00EC0C32" w:rsidRPr="00703F0E" w:rsidRDefault="00EC0C32" w:rsidP="00EC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AD1FD2">
        <w:trPr>
          <w:gridAfter w:val="1"/>
          <w:wAfter w:w="17" w:type="pct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Торжественная линейка, посвященная Дню Знаний»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703F0E" w:rsidTr="00AD1FD2">
        <w:trPr>
          <w:gridAfter w:val="1"/>
          <w:wAfter w:w="17" w:type="pct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proofErr w:type="spellStart"/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общеколледжного</w:t>
            </w:r>
            <w:proofErr w:type="spellEnd"/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мероприятия «Шоу талантов»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Студсовет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703F0E" w:rsidTr="00AD1FD2">
        <w:trPr>
          <w:gridAfter w:val="1"/>
          <w:wAfter w:w="17" w:type="pct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 классный час «2 октября – День профессионально-технического образования»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703F0E" w:rsidTr="00AD1FD2">
        <w:trPr>
          <w:gridAfter w:val="1"/>
          <w:wAfter w:w="17" w:type="pct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«Международный День учителя». Концертная программа, посвящённая Дню учителя.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703F0E" w:rsidTr="00AD1FD2">
        <w:trPr>
          <w:gridAfter w:val="1"/>
          <w:wAfter w:w="17" w:type="pct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«От всей души!..», посвященная Дню учителя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Студсовет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703F0E" w:rsidTr="00AD1FD2">
        <w:trPr>
          <w:gridAfter w:val="1"/>
          <w:wAfter w:w="17" w:type="pct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keepNext/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7" w:name="_Toc51253136"/>
            <w:bookmarkStart w:id="8" w:name="_Toc51253609"/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художественного слова, посвящённый Дню матери.</w:t>
            </w:r>
            <w:bookmarkEnd w:id="7"/>
            <w:bookmarkEnd w:id="8"/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B44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</w:t>
            </w:r>
            <w:r w:rsidR="00B44C6D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</w:t>
            </w:r>
          </w:p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 литературы</w:t>
            </w:r>
          </w:p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703F0E" w:rsidTr="00AD1FD2">
        <w:trPr>
          <w:gridAfter w:val="1"/>
          <w:wAfter w:w="17" w:type="pct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keepNext/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челленджей</w:t>
            </w:r>
            <w:proofErr w:type="spellEnd"/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#Повтори за мамой#, Помоги маме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703F0E" w:rsidTr="00AD1FD2">
        <w:trPr>
          <w:gridAfter w:val="1"/>
          <w:wAfter w:w="17" w:type="pct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первокурсника. «Давайте знакомиться». Мероприятие для </w:t>
            </w:r>
            <w:r w:rsidR="00EC0C3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нового набора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703F0E" w:rsidTr="00AD1FD2">
        <w:trPr>
          <w:gridAfter w:val="1"/>
          <w:wAfter w:w="17" w:type="pct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«Новогодняя живая открытка»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</w:t>
            </w:r>
          </w:p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Студактив</w:t>
            </w:r>
            <w:proofErr w:type="spellEnd"/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703F0E" w:rsidTr="00AD1FD2">
        <w:trPr>
          <w:gridAfter w:val="1"/>
          <w:wAfter w:w="17" w:type="pct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«Новогодний ККРИТ»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</w:t>
            </w:r>
          </w:p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Педагог-организатор </w:t>
            </w:r>
            <w:proofErr w:type="spellStart"/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Студактив</w:t>
            </w:r>
            <w:proofErr w:type="spellEnd"/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703F0E" w:rsidTr="00AD1FD2">
        <w:trPr>
          <w:gridAfter w:val="1"/>
          <w:wAfter w:w="17" w:type="pct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Новогодняя развлекательная программа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</w:t>
            </w:r>
          </w:p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Педагог-организатор </w:t>
            </w:r>
            <w:proofErr w:type="spellStart"/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Студактив</w:t>
            </w:r>
            <w:proofErr w:type="spellEnd"/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703F0E" w:rsidTr="00AD1FD2">
        <w:trPr>
          <w:gridAfter w:val="1"/>
          <w:wAfter w:w="17" w:type="pct"/>
          <w:trHeight w:val="560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Классные часы в группах по теме: «Жизнь и творчество В.И. Сури</w:t>
            </w:r>
            <w:r w:rsidRPr="00703F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кова».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B44C6D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224ADA"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екабрь-январь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 Кура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торы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703F0E" w:rsidTr="00AD1FD2">
        <w:trPr>
          <w:gridAfter w:val="1"/>
          <w:wAfter w:w="17" w:type="pct"/>
          <w:trHeight w:val="560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«Татьянин день» - праздник </w:t>
            </w:r>
            <w:r w:rsidR="00EC0C3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Торжественное мероприятие, посвящённое Дню студента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</w:t>
            </w:r>
          </w:p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Педагог-организатор </w:t>
            </w:r>
            <w:proofErr w:type="spellStart"/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Студактив</w:t>
            </w:r>
            <w:proofErr w:type="spellEnd"/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703F0E" w:rsidTr="00AD1FD2">
        <w:trPr>
          <w:gridAfter w:val="1"/>
          <w:wAfter w:w="17" w:type="pct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торжественного мероприятия - «Последний звонок»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выпускных групп</w:t>
            </w:r>
          </w:p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Педагог-организатор </w:t>
            </w:r>
            <w:proofErr w:type="spellStart"/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Студактив</w:t>
            </w:r>
            <w:proofErr w:type="spellEnd"/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703F0E" w:rsidTr="00AD1FD2">
        <w:trPr>
          <w:gridAfter w:val="1"/>
          <w:wAfter w:w="17" w:type="pct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Торжественное мероприятие «Вручение дипломов» </w:t>
            </w:r>
            <w:r w:rsidR="00EC0C3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обучающимся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выпускных групп</w:t>
            </w:r>
          </w:p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выпускных групп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703F0E" w:rsidTr="00AD1FD2">
        <w:trPr>
          <w:gridAfter w:val="1"/>
          <w:wAfter w:w="17" w:type="pct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Коллективные выходы в театры, музеи и кинотеатры города Красноярска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учебных групп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703F0E" w:rsidTr="00AD1FD2">
        <w:trPr>
          <w:gridAfter w:val="1"/>
          <w:wAfter w:w="17" w:type="pct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фотовыставок, выпуск стенгазет, социальных плакатов, исторических вестников, подготовка информации для сайта колледжа и информационных стендов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учебных групп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703F0E" w:rsidTr="00AD1FD2">
        <w:trPr>
          <w:gridAfter w:val="1"/>
          <w:wAfter w:w="17" w:type="pct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hd w:val="clear" w:color="auto" w:fill="FFFFFF"/>
              <w:tabs>
                <w:tab w:val="left" w:pos="3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финальном мероприятии по подведению итогов краевого фестиваля «Территория творчества- 2020» (в соответствии с программой).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703F0E" w:rsidTr="00AD1FD2">
        <w:trPr>
          <w:gridAfter w:val="1"/>
          <w:wAfter w:w="17" w:type="pct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hd w:val="clear" w:color="auto" w:fill="FFFFFF"/>
              <w:tabs>
                <w:tab w:val="left" w:pos="3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краевом фестивале «Территория творчества» (в соответствии с положением 2021г).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703F0E" w:rsidTr="00AD1FD2">
        <w:trPr>
          <w:gridAfter w:val="1"/>
          <w:wAfter w:w="17" w:type="pct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ко дню рождения Владимира Высоцкого, актера, барда, писателя. «Он правду людям под гитару говорил…»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учебных групп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703F0E" w:rsidTr="00AD1FD2">
        <w:trPr>
          <w:gridAfter w:val="1"/>
          <w:wAfter w:w="17" w:type="pct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час, посвященный творчеству Астафьеву В. П.</w:t>
            </w:r>
          </w:p>
          <w:p w:rsidR="00224ADA" w:rsidRPr="00703F0E" w:rsidRDefault="00224ADA" w:rsidP="00224A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учебных групп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703F0E" w:rsidTr="00AD1FD2">
        <w:trPr>
          <w:gridAfter w:val="1"/>
          <w:wAfter w:w="17" w:type="pct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и юбилейные выставки в читальном зале и библиотеке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EC0C32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24ADA"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Библиотекари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703F0E" w:rsidTr="00AD1FD2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Ожидаемый результат:</w:t>
            </w:r>
          </w:p>
          <w:p w:rsidR="00224ADA" w:rsidRPr="00703F0E" w:rsidRDefault="00224ADA" w:rsidP="00224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 xml:space="preserve">Созданы условия для развития творческих способностей, формирования </w:t>
            </w:r>
            <w:proofErr w:type="spellStart"/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надпредметных</w:t>
            </w:r>
            <w:proofErr w:type="spellEnd"/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компетенций;</w:t>
            </w: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комплексного мировоззрения, опирающегося на представления о ценностях активной жизненной позиции и нравственной ответственности личности:</w:t>
            </w:r>
          </w:p>
          <w:p w:rsidR="00224ADA" w:rsidRPr="00703F0E" w:rsidRDefault="00224ADA" w:rsidP="00B441D1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4" w:firstLine="42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проявление гражданственности, патриотизма, уважения к правам, свободам и обязанностям человека.</w:t>
            </w:r>
          </w:p>
          <w:p w:rsidR="00224ADA" w:rsidRPr="00703F0E" w:rsidRDefault="00224ADA" w:rsidP="00B441D1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4" w:firstLine="3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ценностное отношение к России, своему народу, своему краю, отечественному культурно- историческому наследию, государственной символике, законам Российской Федерации, русскому и родному языку, народным традициям, старшему поколению.</w:t>
            </w:r>
          </w:p>
          <w:p w:rsidR="00224ADA" w:rsidRPr="00703F0E" w:rsidRDefault="00224ADA" w:rsidP="00B441D1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4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культура поведения, эстетический вкус, уважение личности.</w:t>
            </w:r>
          </w:p>
        </w:tc>
      </w:tr>
    </w:tbl>
    <w:p w:rsidR="00A050D4" w:rsidRPr="00703F0E" w:rsidRDefault="00A050D4" w:rsidP="003C570C">
      <w:pPr>
        <w:autoSpaceDE w:val="0"/>
        <w:autoSpaceDN w:val="0"/>
        <w:adjustRightInd w:val="0"/>
        <w:spacing w:after="0" w:line="240" w:lineRule="auto"/>
        <w:ind w:left="-426" w:right="567" w:firstLine="426"/>
        <w:rPr>
          <w:rFonts w:ascii="Times New Roman" w:hAnsi="Times New Roman" w:cs="Times New Roman"/>
          <w:sz w:val="24"/>
          <w:szCs w:val="24"/>
        </w:rPr>
      </w:pPr>
    </w:p>
    <w:p w:rsidR="00A050D4" w:rsidRPr="00AE08FB" w:rsidRDefault="00F62CB6" w:rsidP="00F62CB6">
      <w:pPr>
        <w:pStyle w:val="a8"/>
        <w:tabs>
          <w:tab w:val="left" w:pos="709"/>
        </w:tabs>
        <w:spacing w:before="0" w:beforeAutospacing="0" w:after="0" w:afterAutospacing="0"/>
        <w:jc w:val="center"/>
        <w:rPr>
          <w:i/>
        </w:rPr>
      </w:pPr>
      <w:r>
        <w:rPr>
          <w:i/>
        </w:rPr>
        <w:lastRenderedPageBreak/>
        <w:t xml:space="preserve">3.4 </w:t>
      </w:r>
      <w:r w:rsidR="00A050D4" w:rsidRPr="00AE08FB">
        <w:rPr>
          <w:i/>
        </w:rPr>
        <w:t>Модуль «Правовое воспитание»</w:t>
      </w:r>
    </w:p>
    <w:p w:rsidR="00A050D4" w:rsidRPr="00703F0E" w:rsidRDefault="00A050D4" w:rsidP="00AD1FD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i/>
          <w:sz w:val="24"/>
          <w:szCs w:val="24"/>
          <w:u w:val="single"/>
        </w:rPr>
        <w:t>Цель модуля:</w:t>
      </w:r>
      <w:r w:rsidR="00AD1FD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03F0E">
        <w:rPr>
          <w:rFonts w:ascii="Times New Roman" w:hAnsi="Times New Roman" w:cs="Times New Roman"/>
          <w:sz w:val="24"/>
          <w:szCs w:val="24"/>
        </w:rPr>
        <w:t>развитие личности обучающегося на основе формирования у обучающихся чувства гражданственности, уважения к закону и правопорядку.</w:t>
      </w:r>
    </w:p>
    <w:p w:rsidR="00A050D4" w:rsidRPr="00703F0E" w:rsidRDefault="00A050D4" w:rsidP="00AD1FD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C0C32">
        <w:rPr>
          <w:rFonts w:ascii="Times New Roman" w:hAnsi="Times New Roman" w:cs="Times New Roman"/>
          <w:i/>
          <w:sz w:val="24"/>
          <w:szCs w:val="24"/>
          <w:u w:val="single"/>
        </w:rPr>
        <w:t>Задачи модуля</w:t>
      </w:r>
      <w:r w:rsidRPr="00703F0E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:rsidR="00A050D4" w:rsidRPr="00703F0E" w:rsidRDefault="00A050D4" w:rsidP="00AD1FD2">
      <w:pPr>
        <w:pStyle w:val="a6"/>
        <w:numPr>
          <w:ilvl w:val="0"/>
          <w:numId w:val="3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>формирование знаний обучающихся о символике России;</w:t>
      </w:r>
    </w:p>
    <w:p w:rsidR="00A050D4" w:rsidRPr="00703F0E" w:rsidRDefault="00A050D4" w:rsidP="00AD1FD2">
      <w:pPr>
        <w:pStyle w:val="a6"/>
        <w:numPr>
          <w:ilvl w:val="0"/>
          <w:numId w:val="3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>воспитание у обучающихся готовности к выполнению гражданского долга и конституционных обязанностей по защите Родины;</w:t>
      </w:r>
    </w:p>
    <w:p w:rsidR="00A050D4" w:rsidRPr="00703F0E" w:rsidRDefault="00A050D4" w:rsidP="00AD1FD2">
      <w:pPr>
        <w:pStyle w:val="a6"/>
        <w:numPr>
          <w:ilvl w:val="0"/>
          <w:numId w:val="3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 xml:space="preserve">развитие правовой и политической культуры обучающихся, расширение конструктивного участия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развитие в молодежной среде ответственности, принципов коллективизма и социальной солидарности; </w:t>
      </w:r>
    </w:p>
    <w:p w:rsidR="00A050D4" w:rsidRPr="00703F0E" w:rsidRDefault="00A050D4" w:rsidP="00AD1FD2">
      <w:pPr>
        <w:pStyle w:val="a6"/>
        <w:numPr>
          <w:ilvl w:val="0"/>
          <w:numId w:val="3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>формирование установок личности, позволяющих противостоять идеологии экстремизма, национализма, ксенофобии, коррупции, дискриминации по социальным, религиозным, расовым, национальным признакам и другим негативным социальным явлениям;</w:t>
      </w:r>
    </w:p>
    <w:p w:rsidR="00A050D4" w:rsidRPr="00703F0E" w:rsidRDefault="00A050D4" w:rsidP="00AD1FD2">
      <w:pPr>
        <w:pStyle w:val="a6"/>
        <w:numPr>
          <w:ilvl w:val="0"/>
          <w:numId w:val="3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 xml:space="preserve">формирование антикоррупционного мировоззрения. </w:t>
      </w:r>
    </w:p>
    <w:p w:rsidR="00A050D4" w:rsidRPr="00EC0C32" w:rsidRDefault="00A050D4" w:rsidP="00AD1FD2">
      <w:pPr>
        <w:pStyle w:val="a8"/>
        <w:tabs>
          <w:tab w:val="left" w:pos="709"/>
        </w:tabs>
        <w:spacing w:before="0" w:beforeAutospacing="0" w:after="0" w:afterAutospacing="0"/>
        <w:ind w:firstLine="709"/>
        <w:jc w:val="both"/>
        <w:rPr>
          <w:i/>
        </w:rPr>
      </w:pPr>
      <w:r w:rsidRPr="00EC0C32">
        <w:rPr>
          <w:i/>
        </w:rPr>
        <w:t>Формы реализации модуля:</w:t>
      </w:r>
    </w:p>
    <w:tbl>
      <w:tblPr>
        <w:tblW w:w="5034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87"/>
        <w:gridCol w:w="3646"/>
        <w:gridCol w:w="1580"/>
        <w:gridCol w:w="2258"/>
        <w:gridCol w:w="1737"/>
      </w:tblGrid>
      <w:tr w:rsidR="00703F0E" w:rsidRPr="00703F0E" w:rsidTr="00F62CB6">
        <w:trPr>
          <w:trHeight w:val="20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24ADA" w:rsidRPr="00703F0E" w:rsidRDefault="00224ADA" w:rsidP="00224AD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bookmarkStart w:id="9" w:name="_Toc51253605"/>
            <w:r w:rsidRPr="00703F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Правовое воспитание</w:t>
            </w:r>
            <w:bookmarkEnd w:id="9"/>
            <w:r w:rsidRPr="00703F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C0C32" w:rsidRPr="00703F0E" w:rsidTr="00F62CB6">
        <w:trPr>
          <w:trHeight w:val="710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32" w:rsidRPr="00703F0E" w:rsidRDefault="00EC0C32" w:rsidP="00EC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EC0C32" w:rsidRPr="00703F0E" w:rsidRDefault="00EC0C32" w:rsidP="00EC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32" w:rsidRPr="00703F0E" w:rsidRDefault="00EC0C32" w:rsidP="00EC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32" w:rsidRPr="00703F0E" w:rsidRDefault="00EC0C32" w:rsidP="00EC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</w:p>
          <w:p w:rsidR="00EC0C32" w:rsidRPr="00703F0E" w:rsidRDefault="00EC0C32" w:rsidP="00EC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32" w:rsidRPr="00703F0E" w:rsidRDefault="00EC0C32" w:rsidP="00EC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32" w:rsidRPr="00703F0E" w:rsidRDefault="00EC0C32" w:rsidP="00EC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  <w:p w:rsidR="00EC0C32" w:rsidRPr="00703F0E" w:rsidRDefault="00EC0C32" w:rsidP="00EC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F62CB6">
        <w:trPr>
          <w:trHeight w:val="710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F62CB6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</w:t>
            </w:r>
            <w:r w:rsidR="000E7E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сные часы 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изучению Правил внутреннего распорядка, прав и обязанностей </w:t>
            </w:r>
            <w:r w:rsidR="00EC0C3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, Устава колледжа.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учебных групп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F62CB6">
        <w:trPr>
          <w:trHeight w:val="2280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Диагностика поступивших </w:t>
            </w:r>
            <w:r w:rsidR="00EC0C3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выявление групп риска, инвалидов и сирот. Индивидуальные беседы, анкетирование (сбор и обновление необходимых документов на детей-сирот и детей, оставшихся без попечения родителей)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Соц.</w:t>
            </w:r>
            <w:r w:rsidR="000E7E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</w:t>
            </w:r>
          </w:p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Заведующие отделениями Кураторы учебных групп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F62CB6">
        <w:trPr>
          <w:trHeight w:val="710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Адаптация </w:t>
            </w:r>
            <w:r w:rsidR="00EC0C3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 нового набор. </w:t>
            </w:r>
          </w:p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Скрининг-тестирование, исследование и анализ адаптации групп нового набора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F62CB6">
        <w:trPr>
          <w:trHeight w:val="710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информационно-разъяснительной работы о целях социально-психологического тестирования.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 социальный педагог, педагог-психолог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F62CB6">
        <w:trPr>
          <w:trHeight w:val="710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проведения Всероссийского дня правовой помощи детям</w:t>
            </w:r>
            <w:proofErr w:type="gramStart"/>
            <w:r w:rsidRPr="00703F0E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703F0E">
              <w:rPr>
                <w:rFonts w:ascii="Times New Roman" w:hAnsi="Times New Roman" w:cs="Times New Roman"/>
                <w:sz w:val="24"/>
                <w:szCs w:val="24"/>
              </w:rPr>
              <w:t xml:space="preserve">по отдельному плану)         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F62CB6">
        <w:trPr>
          <w:trHeight w:val="710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F62CB6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Курс лекций инспектора ПДН по правонарушениям с несовершеннолетними </w:t>
            </w:r>
            <w:r w:rsidR="00EC0C3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колледжа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F62CB6">
        <w:trPr>
          <w:trHeight w:val="710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F62CB6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Встречи с инспектором отдела профилактики ГИБДД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F62CB6">
        <w:trPr>
          <w:trHeight w:val="710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ADA" w:rsidRPr="00703F0E" w:rsidRDefault="00224ADA" w:rsidP="00F62CB6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Лекции специалиста отдела контроля за незаконным оборотом наркотиков ГУ МВД по КК.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F62CB6">
        <w:trPr>
          <w:trHeight w:val="710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ADA" w:rsidRPr="00703F0E" w:rsidRDefault="00224ADA" w:rsidP="00F62CB6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Выявление </w:t>
            </w:r>
            <w:r w:rsidR="00EC0C3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«Группы риска» и профилактическая работа с ними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F62CB6">
        <w:trPr>
          <w:trHeight w:val="710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ADA" w:rsidRPr="00703F0E" w:rsidRDefault="00224ADA" w:rsidP="00F62CB6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Совместная профилактическая работа с правоохранительными органами, </w:t>
            </w:r>
            <w:proofErr w:type="spellStart"/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КДНиЗП</w:t>
            </w:r>
            <w:proofErr w:type="spellEnd"/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Администрации Октябрьского, Кировского районов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F62CB6">
        <w:trPr>
          <w:trHeight w:val="710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F62CB6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Профилактика </w:t>
            </w:r>
            <w:proofErr w:type="spellStart"/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аддиктивного</w:t>
            </w:r>
            <w:proofErr w:type="spellEnd"/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поведения. Работа Совета профилактики (контроль за </w:t>
            </w:r>
            <w:r w:rsidR="00EC0C3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стоящими на </w:t>
            </w:r>
            <w:proofErr w:type="spellStart"/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внутриколледжном</w:t>
            </w:r>
            <w:proofErr w:type="spellEnd"/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учёте, работа с трудными </w:t>
            </w:r>
            <w:r w:rsidR="00EC0C3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Заведующие отделениями</w:t>
            </w:r>
          </w:p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 Кураторы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F62CB6">
        <w:trPr>
          <w:trHeight w:val="710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ADA" w:rsidRPr="00703F0E" w:rsidRDefault="00224ADA" w:rsidP="00F62CB6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Разъяснительные беседы об административной и </w:t>
            </w:r>
            <w:proofErr w:type="gramStart"/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уголовной  ответственности</w:t>
            </w:r>
            <w:proofErr w:type="gramEnd"/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ПДД, размещению информации в социальных сетях.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учебных групп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F62CB6">
        <w:trPr>
          <w:trHeight w:val="710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F62CB6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Диспуты, направленные на обсуждение политических процессов в стране и мире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 обществоведческих дисциплин,</w:t>
            </w:r>
          </w:p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F62CB6">
        <w:trPr>
          <w:trHeight w:val="450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F62CB6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рамках деятельности Службы медиации (по отдельному плану)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службы медиации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F62CB6">
        <w:trPr>
          <w:trHeight w:val="45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Ожидаемый результат:</w:t>
            </w:r>
          </w:p>
          <w:p w:rsidR="00224ADA" w:rsidRPr="00F62CB6" w:rsidRDefault="00224ADA" w:rsidP="00B441D1">
            <w:pPr>
              <w:numPr>
                <w:ilvl w:val="0"/>
                <w:numId w:val="11"/>
              </w:numPr>
              <w:spacing w:after="0" w:line="240" w:lineRule="auto"/>
              <w:ind w:left="34"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CB6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Создана нормативно-правовая и организационная базы формирования правового воспитания и просвещения в ККРИТ.</w:t>
            </w:r>
          </w:p>
          <w:p w:rsidR="00224ADA" w:rsidRPr="00703F0E" w:rsidRDefault="00224ADA" w:rsidP="00B441D1">
            <w:pPr>
              <w:numPr>
                <w:ilvl w:val="0"/>
                <w:numId w:val="11"/>
              </w:numPr>
              <w:spacing w:after="0" w:line="240" w:lineRule="auto"/>
              <w:ind w:left="34"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Отмечено повышение правовой грамотности </w:t>
            </w:r>
            <w:r w:rsidR="00EC0C3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колледжа.</w:t>
            </w:r>
          </w:p>
          <w:p w:rsidR="00224ADA" w:rsidRPr="00703F0E" w:rsidRDefault="00224ADA" w:rsidP="00B441D1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34"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Сформирована </w:t>
            </w:r>
            <w:r w:rsidRPr="00703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положительная мотивация на исполнение локальных нормативных актов.</w:t>
            </w:r>
          </w:p>
          <w:p w:rsidR="00224ADA" w:rsidRPr="00703F0E" w:rsidRDefault="00224ADA" w:rsidP="00B441D1">
            <w:pPr>
              <w:numPr>
                <w:ilvl w:val="0"/>
                <w:numId w:val="11"/>
              </w:numPr>
              <w:spacing w:after="0" w:line="240" w:lineRule="auto"/>
              <w:ind w:left="34"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Сформировано законопослушное поведение несовершеннолетних.</w:t>
            </w:r>
          </w:p>
          <w:p w:rsidR="00224ADA" w:rsidRPr="00703F0E" w:rsidRDefault="00224ADA" w:rsidP="00B441D1">
            <w:pPr>
              <w:numPr>
                <w:ilvl w:val="0"/>
                <w:numId w:val="11"/>
              </w:numPr>
              <w:spacing w:after="0" w:line="240" w:lineRule="auto"/>
              <w:ind w:left="34"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Отмечена положительная динамика правонарушений среди обучающихся. </w:t>
            </w:r>
          </w:p>
          <w:p w:rsidR="00224ADA" w:rsidRPr="00703F0E" w:rsidRDefault="00EC0C32" w:rsidP="00B441D1">
            <w:pPr>
              <w:numPr>
                <w:ilvl w:val="0"/>
                <w:numId w:val="11"/>
              </w:numPr>
              <w:spacing w:after="0" w:line="240" w:lineRule="auto"/>
              <w:ind w:left="34"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  <w:r w:rsidR="00224ADA"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вовлечены в организацию деятельности по профилактике правонарушений (волонтеры, студенческие общественные организации).</w:t>
            </w:r>
          </w:p>
        </w:tc>
      </w:tr>
    </w:tbl>
    <w:p w:rsidR="00A050D4" w:rsidRPr="00703F0E" w:rsidRDefault="00A050D4" w:rsidP="003C570C">
      <w:pPr>
        <w:autoSpaceDE w:val="0"/>
        <w:autoSpaceDN w:val="0"/>
        <w:adjustRightInd w:val="0"/>
        <w:spacing w:after="0" w:line="240" w:lineRule="auto"/>
        <w:ind w:left="-426" w:right="567" w:firstLine="426"/>
        <w:rPr>
          <w:rFonts w:ascii="Times New Roman" w:hAnsi="Times New Roman" w:cs="Times New Roman"/>
          <w:sz w:val="24"/>
          <w:szCs w:val="24"/>
        </w:rPr>
      </w:pPr>
    </w:p>
    <w:p w:rsidR="000E34F8" w:rsidRPr="00AE08FB" w:rsidRDefault="00F62CB6" w:rsidP="00F62CB6">
      <w:pPr>
        <w:pStyle w:val="a8"/>
        <w:tabs>
          <w:tab w:val="left" w:pos="1276"/>
        </w:tabs>
        <w:spacing w:before="0" w:beforeAutospacing="0" w:after="0" w:afterAutospacing="0"/>
        <w:jc w:val="center"/>
        <w:rPr>
          <w:i/>
        </w:rPr>
      </w:pPr>
      <w:r>
        <w:rPr>
          <w:i/>
        </w:rPr>
        <w:t xml:space="preserve">3.5 </w:t>
      </w:r>
      <w:r w:rsidR="00181EF4" w:rsidRPr="00AE08FB">
        <w:rPr>
          <w:i/>
        </w:rPr>
        <w:t>Модуль «</w:t>
      </w:r>
      <w:r w:rsidR="00A050D4" w:rsidRPr="00AE08FB">
        <w:rPr>
          <w:i/>
        </w:rPr>
        <w:t>Экологическое воспитание</w:t>
      </w:r>
      <w:r w:rsidR="00181EF4" w:rsidRPr="00AE08FB">
        <w:rPr>
          <w:i/>
        </w:rPr>
        <w:t>»</w:t>
      </w:r>
    </w:p>
    <w:p w:rsidR="009F3021" w:rsidRPr="00703F0E" w:rsidRDefault="009F3021" w:rsidP="00F62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i/>
          <w:sz w:val="24"/>
          <w:szCs w:val="24"/>
          <w:u w:val="single"/>
        </w:rPr>
        <w:t>Цель модуля:</w:t>
      </w:r>
      <w:r w:rsidR="00F62CB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4637E" w:rsidRPr="00703F0E">
        <w:rPr>
          <w:rFonts w:ascii="Times New Roman" w:hAnsi="Times New Roman" w:cs="Times New Roman"/>
          <w:sz w:val="24"/>
          <w:szCs w:val="24"/>
        </w:rPr>
        <w:t>формирование у обучающихся чувства бережного отношения к живой природе и окружающей среде, культурному наследию и традициям многонационального народа России.</w:t>
      </w:r>
    </w:p>
    <w:p w:rsidR="009F3021" w:rsidRPr="00703F0E" w:rsidRDefault="009F3021" w:rsidP="00F62C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03F0E">
        <w:rPr>
          <w:rFonts w:ascii="Times New Roman" w:hAnsi="Times New Roman" w:cs="Times New Roman"/>
          <w:i/>
          <w:sz w:val="24"/>
          <w:szCs w:val="24"/>
          <w:u w:val="single"/>
        </w:rPr>
        <w:t>Задачи модуля:</w:t>
      </w:r>
    </w:p>
    <w:p w:rsidR="00B9078C" w:rsidRPr="00703F0E" w:rsidRDefault="00B9078C" w:rsidP="00F62CB6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>формирование у обучающихся готовности и способности к самостоятельной, творческой и ответственной деятельности;</w:t>
      </w:r>
    </w:p>
    <w:p w:rsidR="00E4637E" w:rsidRPr="00703F0E" w:rsidRDefault="00E4637E" w:rsidP="00F62CB6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 xml:space="preserve">развитие у обучающихся экологической культуры, бережного отношения к родной земле, природным богатствам России и мира, понимание влияния социально-экономических процессов на состояние природной и социальной среды; </w:t>
      </w:r>
    </w:p>
    <w:p w:rsidR="00E4637E" w:rsidRPr="00703F0E" w:rsidRDefault="00E4637E" w:rsidP="00F62CB6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 xml:space="preserve">воспитание чувства ответственности за состояние природных ресурсов, формирование умений и навыков разумного природопользования, нетерпимого отношения к действиям, приносящим вред экологии; приобретение опыта эколого-направленной деятельности; </w:t>
      </w:r>
    </w:p>
    <w:p w:rsidR="00E4637E" w:rsidRPr="00703F0E" w:rsidRDefault="00E4637E" w:rsidP="00F62CB6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lastRenderedPageBreak/>
        <w:t>воспитание эстетического отношения к миру, включая эстетику быта, научного и технического творчества, спорта, общественных отношений;</w:t>
      </w:r>
    </w:p>
    <w:p w:rsidR="00B9078C" w:rsidRPr="00703F0E" w:rsidRDefault="00B9078C" w:rsidP="00F62CB6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 xml:space="preserve">формирование способности к духовному развитию, реализации творческого потенциала в учебной, профессиональной деятельности на основе нравственных установок и моральных норм, непрерывного образования, самовоспитания и универсальной духовно-нравственной компетенции – «становиться лучше»; </w:t>
      </w:r>
    </w:p>
    <w:p w:rsidR="00706C18" w:rsidRPr="00703F0E" w:rsidRDefault="00706C18" w:rsidP="00F62CB6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 xml:space="preserve">формирование мировоззрения, соответствующего современному уровню развития науки и общественной практики, основанного на диалоге культур, а также на признании различных форм общественного сознания, предполагающего осознание своего места в поликультурном мире; </w:t>
      </w:r>
    </w:p>
    <w:p w:rsidR="00B9078C" w:rsidRPr="00703F0E" w:rsidRDefault="00B9078C" w:rsidP="00F62CB6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>формирование чувства любви к Родине на основе изучения культурного наследия и традиций многонационального народа России.</w:t>
      </w:r>
    </w:p>
    <w:p w:rsidR="009F3021" w:rsidRPr="000E7EE2" w:rsidRDefault="009F3021" w:rsidP="00F62CB6">
      <w:pPr>
        <w:pStyle w:val="a8"/>
        <w:tabs>
          <w:tab w:val="left" w:pos="1276"/>
        </w:tabs>
        <w:spacing w:before="0" w:beforeAutospacing="0" w:after="0" w:afterAutospacing="0"/>
        <w:ind w:firstLine="709"/>
        <w:jc w:val="both"/>
        <w:rPr>
          <w:i/>
        </w:rPr>
      </w:pPr>
      <w:r w:rsidRPr="000E7EE2">
        <w:rPr>
          <w:i/>
        </w:rPr>
        <w:t>Формы реализации модуля:</w:t>
      </w:r>
    </w:p>
    <w:tbl>
      <w:tblPr>
        <w:tblW w:w="5034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2"/>
        <w:gridCol w:w="3583"/>
        <w:gridCol w:w="1650"/>
        <w:gridCol w:w="2264"/>
        <w:gridCol w:w="1719"/>
      </w:tblGrid>
      <w:tr w:rsidR="00703F0E" w:rsidRPr="00703F0E" w:rsidTr="00F62CB6">
        <w:trPr>
          <w:trHeight w:val="24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24ADA" w:rsidRPr="00703F0E" w:rsidRDefault="00224ADA" w:rsidP="00224AD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 w:type="page"/>
            </w:r>
            <w:bookmarkStart w:id="10" w:name="_Toc51253610"/>
            <w:r w:rsidRPr="00703F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Экологическое воспитание</w:t>
            </w:r>
            <w:bookmarkEnd w:id="10"/>
            <w:r w:rsidRPr="00703F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E7EE2" w:rsidRPr="00703F0E" w:rsidTr="00F62CB6"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E2" w:rsidRPr="00703F0E" w:rsidRDefault="000E7EE2" w:rsidP="000E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0E7EE2" w:rsidRPr="00703F0E" w:rsidRDefault="000E7EE2" w:rsidP="000E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E2" w:rsidRPr="00703F0E" w:rsidRDefault="000E7EE2" w:rsidP="000E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E2" w:rsidRPr="00703F0E" w:rsidRDefault="000E7EE2" w:rsidP="000E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</w:p>
          <w:p w:rsidR="000E7EE2" w:rsidRPr="00703F0E" w:rsidRDefault="000E7EE2" w:rsidP="000E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E2" w:rsidRPr="00703F0E" w:rsidRDefault="000E7EE2" w:rsidP="000E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E2" w:rsidRPr="00703F0E" w:rsidRDefault="000E7EE2" w:rsidP="000E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  <w:p w:rsidR="000E7EE2" w:rsidRPr="00703F0E" w:rsidRDefault="000E7EE2" w:rsidP="000E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F62CB6"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0E7EE2" w:rsidRDefault="000E7EE2" w:rsidP="000E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рамках Всероссийского урока «Экология и энергосбережение» #</w:t>
            </w:r>
            <w:proofErr w:type="spellStart"/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ВместеЯрче</w:t>
            </w:r>
            <w:proofErr w:type="spellEnd"/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0E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</w:t>
            </w:r>
            <w:r w:rsidR="000E7EE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F62CB6"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0E7EE2" w:rsidRDefault="000E7EE2" w:rsidP="000E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презентаций «Экология моими глазами»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групп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F62CB6">
        <w:trPr>
          <w:trHeight w:val="830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0E7EE2" w:rsidRDefault="000E7EE2" w:rsidP="000E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Тематические классные часы, направленные на экологическое воспитание </w:t>
            </w:r>
            <w:r w:rsidR="00EC0C3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групп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F62CB6"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0E7EE2" w:rsidRDefault="000E7EE2" w:rsidP="000E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 в парк флоры и фауны «Роев ручей», заповедник «Столбы», «Бобровый лог»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групп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F62CB6"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0E7EE2" w:rsidRDefault="000E7EE2" w:rsidP="000E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во Всероссийском экологическом субботнике. 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</w:t>
            </w:r>
          </w:p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групп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F62CB6"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0E7EE2" w:rsidRDefault="000E7EE2" w:rsidP="000E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урок безопасности в сети интернет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0E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</w:t>
            </w:r>
            <w:r w:rsidR="000E7EE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групп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F62CB6"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0E7EE2" w:rsidRDefault="000E7EE2" w:rsidP="000E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Экологическая акция «Сбереги леса», посвященная Дню пожарной охраны 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0E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</w:t>
            </w:r>
            <w:r w:rsidR="000E7EE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групп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F62CB6"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0E7EE2" w:rsidRDefault="000E7EE2" w:rsidP="000E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в</w:t>
            </w:r>
            <w:r w:rsidR="000E7E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идеороликов, посвященных 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Всемирному дню окружающей среды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0E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июн</w:t>
            </w:r>
            <w:r w:rsidR="000E7EE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групп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F62CB6"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0E7EE2" w:rsidRDefault="000E7EE2" w:rsidP="000E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двухмесячнике по благоустройству и озеленению города Красноярска «За чистый город, чистую Сибирь»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Коменданты</w:t>
            </w:r>
          </w:p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групп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F62CB6"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0E7EE2" w:rsidRDefault="000E7EE2" w:rsidP="000E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выставки в библиотеке и читальном зале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Библиотекари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F62CB6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Ожидаемый результат:</w:t>
            </w:r>
          </w:p>
          <w:p w:rsidR="00224ADA" w:rsidRPr="00703F0E" w:rsidRDefault="00224ADA" w:rsidP="00B441D1">
            <w:pPr>
              <w:pStyle w:val="a6"/>
              <w:numPr>
                <w:ilvl w:val="0"/>
                <w:numId w:val="13"/>
              </w:numPr>
              <w:spacing w:after="0" w:line="240" w:lineRule="auto"/>
              <w:ind w:left="34" w:firstLine="3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Сформировано у обучающихся ценностное отношение к природе, окружающей среде (экологическая культура). </w:t>
            </w:r>
          </w:p>
          <w:p w:rsidR="00224ADA" w:rsidRPr="00703F0E" w:rsidRDefault="00224ADA" w:rsidP="00B441D1">
            <w:pPr>
              <w:pStyle w:val="a6"/>
              <w:numPr>
                <w:ilvl w:val="0"/>
                <w:numId w:val="13"/>
              </w:numPr>
              <w:spacing w:after="0" w:line="240" w:lineRule="auto"/>
              <w:ind w:left="34" w:firstLine="3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Приобретен первоначальный опыт эстетического, эмоционально-нравственного отношения к природе. </w:t>
            </w:r>
          </w:p>
          <w:p w:rsidR="00224ADA" w:rsidRPr="00703F0E" w:rsidRDefault="00224ADA" w:rsidP="00B441D1">
            <w:pPr>
              <w:pStyle w:val="a6"/>
              <w:numPr>
                <w:ilvl w:val="0"/>
                <w:numId w:val="13"/>
              </w:numPr>
              <w:spacing w:after="0" w:line="240" w:lineRule="auto"/>
              <w:ind w:left="34" w:firstLine="3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 личный опыт участия в экологических инициативах (акциях) и проектах.</w:t>
            </w:r>
          </w:p>
        </w:tc>
      </w:tr>
    </w:tbl>
    <w:p w:rsidR="009F3021" w:rsidRPr="00703F0E" w:rsidRDefault="009F3021" w:rsidP="003C570C">
      <w:pPr>
        <w:autoSpaceDE w:val="0"/>
        <w:autoSpaceDN w:val="0"/>
        <w:adjustRightInd w:val="0"/>
        <w:spacing w:after="0" w:line="240" w:lineRule="auto"/>
        <w:ind w:left="-426" w:right="567" w:firstLine="426"/>
        <w:rPr>
          <w:rFonts w:ascii="Times New Roman" w:hAnsi="Times New Roman" w:cs="Times New Roman"/>
          <w:sz w:val="24"/>
          <w:szCs w:val="24"/>
        </w:rPr>
      </w:pPr>
    </w:p>
    <w:p w:rsidR="00D972EA" w:rsidRDefault="00D972EA" w:rsidP="00D972EA">
      <w:pPr>
        <w:pStyle w:val="a8"/>
        <w:tabs>
          <w:tab w:val="left" w:pos="1276"/>
        </w:tabs>
        <w:spacing w:before="0" w:beforeAutospacing="0" w:after="0" w:afterAutospacing="0"/>
        <w:rPr>
          <w:i/>
        </w:rPr>
      </w:pPr>
    </w:p>
    <w:p w:rsidR="00D972EA" w:rsidRDefault="00D972EA" w:rsidP="00D972EA">
      <w:pPr>
        <w:pStyle w:val="a8"/>
        <w:tabs>
          <w:tab w:val="left" w:pos="1276"/>
        </w:tabs>
        <w:spacing w:before="0" w:beforeAutospacing="0" w:after="0" w:afterAutospacing="0"/>
        <w:rPr>
          <w:i/>
        </w:rPr>
      </w:pPr>
    </w:p>
    <w:p w:rsidR="00D972EA" w:rsidRDefault="00D972EA" w:rsidP="00D972EA">
      <w:pPr>
        <w:pStyle w:val="a8"/>
        <w:tabs>
          <w:tab w:val="left" w:pos="1276"/>
        </w:tabs>
        <w:spacing w:before="0" w:beforeAutospacing="0" w:after="0" w:afterAutospacing="0"/>
        <w:rPr>
          <w:i/>
        </w:rPr>
      </w:pPr>
    </w:p>
    <w:p w:rsidR="00181EF4" w:rsidRPr="00AE08FB" w:rsidRDefault="00D972EA" w:rsidP="00D972EA">
      <w:pPr>
        <w:pStyle w:val="a8"/>
        <w:tabs>
          <w:tab w:val="left" w:pos="1276"/>
        </w:tabs>
        <w:spacing w:before="0" w:beforeAutospacing="0" w:after="0" w:afterAutospacing="0"/>
        <w:ind w:firstLine="709"/>
        <w:jc w:val="center"/>
        <w:rPr>
          <w:i/>
        </w:rPr>
      </w:pPr>
      <w:r>
        <w:rPr>
          <w:i/>
        </w:rPr>
        <w:lastRenderedPageBreak/>
        <w:t xml:space="preserve">3.6 </w:t>
      </w:r>
      <w:r w:rsidR="00181EF4" w:rsidRPr="00AE08FB">
        <w:rPr>
          <w:i/>
        </w:rPr>
        <w:t>Модуль «</w:t>
      </w:r>
      <w:r w:rsidR="00A050D4" w:rsidRPr="00AE08FB">
        <w:rPr>
          <w:i/>
        </w:rPr>
        <w:t>Трудовое воспитание и профессиональное самоопределение</w:t>
      </w:r>
      <w:r w:rsidR="00181EF4" w:rsidRPr="00AE08FB">
        <w:rPr>
          <w:i/>
        </w:rPr>
        <w:t>»</w:t>
      </w:r>
    </w:p>
    <w:p w:rsidR="00181EF4" w:rsidRPr="00703F0E" w:rsidRDefault="00181EF4" w:rsidP="00D972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i/>
          <w:sz w:val="24"/>
          <w:szCs w:val="24"/>
          <w:u w:val="single"/>
        </w:rPr>
        <w:t>Цель модуля:</w:t>
      </w:r>
      <w:r w:rsidR="0063407F" w:rsidRPr="00703F0E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B9078C" w:rsidRPr="00703F0E">
        <w:rPr>
          <w:rFonts w:ascii="Times New Roman" w:hAnsi="Times New Roman" w:cs="Times New Roman"/>
          <w:sz w:val="24"/>
          <w:szCs w:val="24"/>
        </w:rPr>
        <w:t>создание условий для удовлетворения потребностей обучающихся в интеллектуальном, культурном и нравственном развитии в сфере трудовых и социально-экономических отношений посредством профессионального самоопределения.</w:t>
      </w:r>
    </w:p>
    <w:p w:rsidR="00181EF4" w:rsidRPr="00703F0E" w:rsidRDefault="00181EF4" w:rsidP="00D972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03F0E">
        <w:rPr>
          <w:rFonts w:ascii="Times New Roman" w:hAnsi="Times New Roman" w:cs="Times New Roman"/>
          <w:i/>
          <w:sz w:val="24"/>
          <w:szCs w:val="24"/>
          <w:u w:val="single"/>
        </w:rPr>
        <w:t>Задачи модуля:</w:t>
      </w:r>
    </w:p>
    <w:p w:rsidR="00B9078C" w:rsidRPr="00703F0E" w:rsidRDefault="00B9078C" w:rsidP="00D972EA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 xml:space="preserve">развитие общественной активности </w:t>
      </w:r>
      <w:r w:rsidR="00706C18" w:rsidRPr="00703F0E">
        <w:rPr>
          <w:rFonts w:ascii="Times New Roman" w:hAnsi="Times New Roman" w:cs="Times New Roman"/>
          <w:sz w:val="24"/>
          <w:szCs w:val="24"/>
        </w:rPr>
        <w:t>обучающихся</w:t>
      </w:r>
      <w:r w:rsidRPr="00703F0E">
        <w:rPr>
          <w:rFonts w:ascii="Times New Roman" w:hAnsi="Times New Roman" w:cs="Times New Roman"/>
          <w:sz w:val="24"/>
          <w:szCs w:val="24"/>
        </w:rPr>
        <w:t>, воспитание в них сознательного отношения к труду и народному достоянию;</w:t>
      </w:r>
    </w:p>
    <w:p w:rsidR="000715DE" w:rsidRPr="00703F0E" w:rsidRDefault="000715DE" w:rsidP="00D972EA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 xml:space="preserve">формирование у обучающихся потребности трудиться, добросовестно, ответственно и творчески относиться к разным видам трудовой деятельности. </w:t>
      </w:r>
    </w:p>
    <w:p w:rsidR="000715DE" w:rsidRPr="00703F0E" w:rsidRDefault="000715DE" w:rsidP="00D972EA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proofErr w:type="spellStart"/>
      <w:r w:rsidRPr="00703F0E">
        <w:rPr>
          <w:rFonts w:ascii="Times New Roman" w:hAnsi="Times New Roman" w:cs="Times New Roman"/>
          <w:sz w:val="24"/>
          <w:szCs w:val="24"/>
        </w:rPr>
        <w:t>soft</w:t>
      </w:r>
      <w:proofErr w:type="spellEnd"/>
      <w:r w:rsidRPr="00703F0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03F0E">
        <w:rPr>
          <w:rFonts w:ascii="Times New Roman" w:hAnsi="Times New Roman" w:cs="Times New Roman"/>
          <w:sz w:val="24"/>
          <w:szCs w:val="24"/>
        </w:rPr>
        <w:t>skills</w:t>
      </w:r>
      <w:proofErr w:type="spellEnd"/>
      <w:r w:rsidRPr="00703F0E">
        <w:rPr>
          <w:rFonts w:ascii="Times New Roman" w:hAnsi="Times New Roman" w:cs="Times New Roman"/>
          <w:sz w:val="24"/>
          <w:szCs w:val="24"/>
        </w:rPr>
        <w:t xml:space="preserve">-навыков и профессиональных компетенций; </w:t>
      </w:r>
    </w:p>
    <w:p w:rsidR="000715DE" w:rsidRPr="00703F0E" w:rsidRDefault="000715DE" w:rsidP="00D972EA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 xml:space="preserve">формирование осознания профессиональной идентичности (осознание своей принадлежности к определённой профессии и профессиональному сообществу); </w:t>
      </w:r>
    </w:p>
    <w:p w:rsidR="000715DE" w:rsidRPr="00703F0E" w:rsidRDefault="000715DE" w:rsidP="00D972EA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 xml:space="preserve">формирование чувства социально-профессиональной ответственности, усвоение профессионально-этических норм; </w:t>
      </w:r>
    </w:p>
    <w:p w:rsidR="000715DE" w:rsidRPr="00703F0E" w:rsidRDefault="000715DE" w:rsidP="00D972EA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 xml:space="preserve">осознанный выбор будущего профессионального развития и возможностей реализации собственных жизненных планов; </w:t>
      </w:r>
    </w:p>
    <w:p w:rsidR="00DF7930" w:rsidRPr="00703F0E" w:rsidRDefault="00DF7930" w:rsidP="00D972EA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>формирование отношения к профессиональной деятельности как возможности участия в решении личных, общественных, государстве</w:t>
      </w:r>
      <w:r w:rsidR="000715DE" w:rsidRPr="00703F0E">
        <w:rPr>
          <w:rFonts w:ascii="Times New Roman" w:hAnsi="Times New Roman" w:cs="Times New Roman"/>
          <w:sz w:val="24"/>
          <w:szCs w:val="24"/>
        </w:rPr>
        <w:t>нных, общенациональных проблем.</w:t>
      </w:r>
    </w:p>
    <w:p w:rsidR="00181EF4" w:rsidRPr="000E7EE2" w:rsidRDefault="00181EF4" w:rsidP="00D972EA">
      <w:pPr>
        <w:pStyle w:val="a8"/>
        <w:tabs>
          <w:tab w:val="left" w:pos="1276"/>
        </w:tabs>
        <w:spacing w:before="0" w:beforeAutospacing="0" w:after="0" w:afterAutospacing="0"/>
        <w:ind w:firstLine="709"/>
        <w:jc w:val="both"/>
        <w:rPr>
          <w:i/>
        </w:rPr>
      </w:pPr>
      <w:r w:rsidRPr="000E7EE2">
        <w:rPr>
          <w:i/>
        </w:rPr>
        <w:t>Формы реализации модуля:</w:t>
      </w:r>
    </w:p>
    <w:tbl>
      <w:tblPr>
        <w:tblW w:w="5034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74"/>
        <w:gridCol w:w="3481"/>
        <w:gridCol w:w="1672"/>
        <w:gridCol w:w="2227"/>
        <w:gridCol w:w="1854"/>
      </w:tblGrid>
      <w:tr w:rsidR="00703F0E" w:rsidRPr="00703F0E" w:rsidTr="00D972EA">
        <w:trPr>
          <w:trHeight w:val="7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24ADA" w:rsidRPr="00703F0E" w:rsidRDefault="00224ADA" w:rsidP="00224AD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br w:type="page"/>
            </w:r>
            <w:bookmarkStart w:id="11" w:name="_Toc51253611"/>
            <w:r w:rsidRPr="00703F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Трудовое воспитание</w:t>
            </w:r>
            <w:bookmarkEnd w:id="11"/>
            <w:r w:rsidRPr="00703F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профессиональное самоопределение</w:t>
            </w:r>
          </w:p>
        </w:tc>
      </w:tr>
      <w:tr w:rsidR="000E7EE2" w:rsidRPr="00703F0E" w:rsidTr="00D972EA"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E2" w:rsidRPr="00703F0E" w:rsidRDefault="000E7EE2" w:rsidP="000E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0E7EE2" w:rsidRPr="00703F0E" w:rsidRDefault="000E7EE2" w:rsidP="000E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E2" w:rsidRPr="00703F0E" w:rsidRDefault="000E7EE2" w:rsidP="000E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E2" w:rsidRPr="00703F0E" w:rsidRDefault="000E7EE2" w:rsidP="000E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</w:p>
          <w:p w:rsidR="000E7EE2" w:rsidRPr="00703F0E" w:rsidRDefault="000E7EE2" w:rsidP="000E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E2" w:rsidRPr="00703F0E" w:rsidRDefault="000E7EE2" w:rsidP="000E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E2" w:rsidRPr="00703F0E" w:rsidRDefault="000E7EE2" w:rsidP="000E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  <w:p w:rsidR="000E7EE2" w:rsidRPr="00703F0E" w:rsidRDefault="000E7EE2" w:rsidP="000E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0E7EE2" w:rsidRDefault="000E7EE2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тематических классных часов на тему: «Моя профессия – моё призвание»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учебных групп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0E7EE2" w:rsidRDefault="000E7EE2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0E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ознакомительной экскурсии по колледжу со </w:t>
            </w:r>
            <w:r w:rsidR="00EC0C3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нового набора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учебных групп 1 курса</w:t>
            </w:r>
          </w:p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0E7EE2" w:rsidRDefault="000E7EE2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мероприятиях колледжа - «День открытых дверей»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 колледжа</w:t>
            </w:r>
          </w:p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0E7EE2" w:rsidRDefault="000E7EE2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выставки технического творчества, посвящённая Дню Радио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 колледжа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0E7EE2" w:rsidRDefault="000E7EE2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конкурсе «Инженерная Лига», НТТМ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 спец. дисциплин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0E7EE2" w:rsidRDefault="000E7EE2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рамках </w:t>
            </w:r>
            <w:r w:rsidRPr="00703F0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Всероссийской Недели финансовой грамотности для детей и молодежи в Красноярском крае (по отдельному плану).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 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 спец. дисциплин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rPr>
          <w:trHeight w:val="513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0E7EE2" w:rsidRDefault="000E7EE2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Посещение выставочных мероприятий в МВДЦ «Сибирь»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учебных групп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0E7EE2" w:rsidRDefault="000E7EE2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 на заводы и предприятия города Красноярска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Зав.</w:t>
            </w:r>
            <w:r w:rsidR="003318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практикой</w:t>
            </w:r>
          </w:p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0E7EE2" w:rsidRDefault="000E7EE2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часы - встречи </w:t>
            </w:r>
            <w:r w:rsidR="00EC0C3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представителями предприятий, успешными выпускниками колледжа 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Зав практикой</w:t>
            </w:r>
          </w:p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rPr>
          <w:trHeight w:val="509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0E7EE2" w:rsidRDefault="000E7EE2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участие </w:t>
            </w:r>
            <w:r w:rsidR="00EC0C3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ярмар</w:t>
            </w:r>
            <w:r w:rsidR="000E7E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ках вакансий и </w:t>
            </w:r>
            <w:r w:rsidR="000E7E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др. мероприятиях, 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содействующих трудоустройству и временной занятости </w:t>
            </w:r>
            <w:r w:rsidR="00EC0C3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Зав.</w:t>
            </w:r>
            <w:r w:rsidR="003318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практикой Кураторы учебных 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групп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0E7EE2" w:rsidRDefault="000E7EE2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мотивационных роликов «Молодые профессионалы-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WSR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; «</w:t>
            </w:r>
            <w:proofErr w:type="spellStart"/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Абилимпикс</w:t>
            </w:r>
            <w:proofErr w:type="spellEnd"/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0E7EE2" w:rsidRDefault="000E7EE2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выставок в библиотеке: «В помощь курсовому и дипломному проектированию».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Библиотекари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Ожидаемый результат: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Проявление навыков трудолюбия, творческого отношения к учению, труду, жизни (культура труда): </w:t>
            </w:r>
          </w:p>
          <w:p w:rsidR="00224ADA" w:rsidRPr="00703F0E" w:rsidRDefault="00224ADA" w:rsidP="00B441D1">
            <w:pPr>
              <w:pStyle w:val="a6"/>
              <w:numPr>
                <w:ilvl w:val="0"/>
                <w:numId w:val="15"/>
              </w:numPr>
              <w:tabs>
                <w:tab w:val="left" w:pos="1027"/>
              </w:tabs>
              <w:spacing w:after="0" w:line="240" w:lineRule="auto"/>
              <w:ind w:left="34" w:firstLine="6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ценностное отношение к труду и творчеству, человеку труда, трудовым достижениям России и человечества, трудолюбие;</w:t>
            </w:r>
          </w:p>
          <w:p w:rsidR="00224ADA" w:rsidRPr="00703F0E" w:rsidRDefault="00224ADA" w:rsidP="00B441D1">
            <w:pPr>
              <w:pStyle w:val="a6"/>
              <w:numPr>
                <w:ilvl w:val="0"/>
                <w:numId w:val="15"/>
              </w:numPr>
              <w:tabs>
                <w:tab w:val="left" w:pos="1027"/>
              </w:tabs>
              <w:spacing w:after="0" w:line="240" w:lineRule="auto"/>
              <w:ind w:left="34" w:firstLine="6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ценностное и творческое отношение к учебному труду; </w:t>
            </w:r>
          </w:p>
          <w:p w:rsidR="00224ADA" w:rsidRPr="00703F0E" w:rsidRDefault="00224ADA" w:rsidP="00B441D1">
            <w:pPr>
              <w:pStyle w:val="a6"/>
              <w:numPr>
                <w:ilvl w:val="0"/>
                <w:numId w:val="15"/>
              </w:numPr>
              <w:tabs>
                <w:tab w:val="left" w:pos="1027"/>
              </w:tabs>
              <w:spacing w:after="0" w:line="240" w:lineRule="auto"/>
              <w:ind w:left="34" w:firstLine="6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элементарные представления о различных специальностях и профессиях;</w:t>
            </w:r>
          </w:p>
          <w:p w:rsidR="00224ADA" w:rsidRPr="00703F0E" w:rsidRDefault="00224ADA" w:rsidP="00B441D1">
            <w:pPr>
              <w:pStyle w:val="a6"/>
              <w:numPr>
                <w:ilvl w:val="0"/>
                <w:numId w:val="15"/>
              </w:numPr>
              <w:tabs>
                <w:tab w:val="left" w:pos="1027"/>
              </w:tabs>
              <w:spacing w:after="0" w:line="240" w:lineRule="auto"/>
              <w:ind w:left="34" w:firstLine="6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первоначальные навыки трудового творческого сотрудничества со сверстниками и взрослыми; </w:t>
            </w:r>
          </w:p>
          <w:p w:rsidR="00224ADA" w:rsidRPr="00703F0E" w:rsidRDefault="00224ADA" w:rsidP="00B441D1">
            <w:pPr>
              <w:pStyle w:val="a6"/>
              <w:numPr>
                <w:ilvl w:val="0"/>
                <w:numId w:val="15"/>
              </w:numPr>
              <w:tabs>
                <w:tab w:val="left" w:pos="1027"/>
              </w:tabs>
              <w:spacing w:after="0" w:line="240" w:lineRule="auto"/>
              <w:ind w:left="34" w:firstLine="6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осознание приоритета нравственных основ труда, творчества, создания нового;</w:t>
            </w:r>
          </w:p>
          <w:p w:rsidR="00224ADA" w:rsidRPr="00703F0E" w:rsidRDefault="00224ADA" w:rsidP="00B441D1">
            <w:pPr>
              <w:pStyle w:val="a6"/>
              <w:numPr>
                <w:ilvl w:val="0"/>
                <w:numId w:val="15"/>
              </w:numPr>
              <w:tabs>
                <w:tab w:val="left" w:pos="1027"/>
              </w:tabs>
              <w:spacing w:after="0" w:line="240" w:lineRule="auto"/>
              <w:ind w:left="34" w:firstLine="6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первоначальный опыт участия в различных видах общественно полезной и личностно значимой деятельности; </w:t>
            </w:r>
          </w:p>
          <w:p w:rsidR="00224ADA" w:rsidRPr="00703F0E" w:rsidRDefault="00224ADA" w:rsidP="00B441D1">
            <w:pPr>
              <w:pStyle w:val="a6"/>
              <w:numPr>
                <w:ilvl w:val="0"/>
                <w:numId w:val="15"/>
              </w:numPr>
              <w:tabs>
                <w:tab w:val="left" w:pos="1027"/>
              </w:tabs>
              <w:spacing w:after="0" w:line="240" w:lineRule="auto"/>
              <w:ind w:left="34" w:firstLine="6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потребности и начальные умения выражать себя в различных доступных и наиболее привлекательных видах творческой деятельности; </w:t>
            </w:r>
          </w:p>
          <w:p w:rsidR="00224ADA" w:rsidRPr="00703F0E" w:rsidRDefault="00224ADA" w:rsidP="00B441D1">
            <w:pPr>
              <w:pStyle w:val="a6"/>
              <w:numPr>
                <w:ilvl w:val="0"/>
                <w:numId w:val="15"/>
              </w:numPr>
              <w:tabs>
                <w:tab w:val="left" w:pos="1027"/>
              </w:tabs>
              <w:spacing w:after="0" w:line="240" w:lineRule="auto"/>
              <w:ind w:left="34" w:firstLine="6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мотивация к самореализации в социальном, техническом творчестве, познавательной и практической, общественно полезной деятельности.</w:t>
            </w:r>
          </w:p>
        </w:tc>
      </w:tr>
    </w:tbl>
    <w:p w:rsidR="00A050D4" w:rsidRPr="00703F0E" w:rsidRDefault="00A050D4" w:rsidP="003C570C">
      <w:pPr>
        <w:autoSpaceDE w:val="0"/>
        <w:autoSpaceDN w:val="0"/>
        <w:adjustRightInd w:val="0"/>
        <w:spacing w:after="0" w:line="240" w:lineRule="auto"/>
        <w:ind w:left="-426" w:right="567" w:firstLine="426"/>
        <w:rPr>
          <w:rFonts w:ascii="Times New Roman" w:hAnsi="Times New Roman" w:cs="Times New Roman"/>
          <w:sz w:val="24"/>
          <w:szCs w:val="24"/>
        </w:rPr>
      </w:pPr>
    </w:p>
    <w:p w:rsidR="00A050D4" w:rsidRPr="000E7EE2" w:rsidRDefault="00D972EA" w:rsidP="00D972EA">
      <w:pPr>
        <w:pStyle w:val="a8"/>
        <w:tabs>
          <w:tab w:val="left" w:pos="1276"/>
        </w:tabs>
        <w:spacing w:before="0" w:beforeAutospacing="0" w:after="0" w:afterAutospacing="0"/>
        <w:jc w:val="center"/>
        <w:rPr>
          <w:i/>
        </w:rPr>
      </w:pPr>
      <w:r>
        <w:rPr>
          <w:i/>
        </w:rPr>
        <w:t xml:space="preserve">3.7 </w:t>
      </w:r>
      <w:r w:rsidR="00A050D4" w:rsidRPr="000E7EE2">
        <w:rPr>
          <w:i/>
        </w:rPr>
        <w:t>Модуль «Физическое воспитание и формирование культуры здоровья»</w:t>
      </w:r>
    </w:p>
    <w:p w:rsidR="0063407F" w:rsidRPr="00D972EA" w:rsidRDefault="0063407F" w:rsidP="00D972E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2EA">
        <w:rPr>
          <w:rFonts w:ascii="Times New Roman" w:hAnsi="Times New Roman" w:cs="Times New Roman"/>
          <w:i/>
          <w:sz w:val="24"/>
          <w:szCs w:val="24"/>
          <w:u w:val="single"/>
        </w:rPr>
        <w:t xml:space="preserve">Цель модуля: </w:t>
      </w:r>
      <w:r w:rsidRPr="00D972EA">
        <w:rPr>
          <w:rFonts w:ascii="Times New Roman" w:hAnsi="Times New Roman" w:cs="Times New Roman"/>
          <w:sz w:val="24"/>
          <w:szCs w:val="24"/>
        </w:rPr>
        <w:t>создание условий для формирования у обучающихся ответственного отношения к здоровью и потребности в здоровом образе жизни, физическом самосовершенствовании</w:t>
      </w:r>
      <w:r w:rsidR="001961CE" w:rsidRPr="00D972EA">
        <w:rPr>
          <w:rFonts w:ascii="Times New Roman" w:hAnsi="Times New Roman" w:cs="Times New Roman"/>
          <w:sz w:val="24"/>
          <w:szCs w:val="24"/>
        </w:rPr>
        <w:t>;</w:t>
      </w:r>
    </w:p>
    <w:p w:rsidR="0063407F" w:rsidRPr="00703F0E" w:rsidRDefault="0063407F" w:rsidP="00D972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03F0E">
        <w:rPr>
          <w:rFonts w:ascii="Times New Roman" w:hAnsi="Times New Roman" w:cs="Times New Roman"/>
          <w:i/>
          <w:sz w:val="24"/>
          <w:szCs w:val="24"/>
          <w:u w:val="single"/>
        </w:rPr>
        <w:t>Задачи модуля:</w:t>
      </w:r>
    </w:p>
    <w:p w:rsidR="0063407F" w:rsidRPr="00703F0E" w:rsidRDefault="0063407F" w:rsidP="00D972EA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 xml:space="preserve">воспитание здоровой, счастливой, свободной личности, формирование способности ставить цели и строить жизненные планы; </w:t>
      </w:r>
    </w:p>
    <w:p w:rsidR="0063407F" w:rsidRPr="00703F0E" w:rsidRDefault="0063407F" w:rsidP="00D972EA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 xml:space="preserve">реализация обучающимися практик саморазвития и самовоспитания в соответствии с общечеловеческими ценностями и идеалами гражданского общества; </w:t>
      </w:r>
    </w:p>
    <w:p w:rsidR="0063407F" w:rsidRPr="00703F0E" w:rsidRDefault="0063407F" w:rsidP="00D972EA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 xml:space="preserve">формирование позитивных жизненных ориентиров и планов; </w:t>
      </w:r>
    </w:p>
    <w:p w:rsidR="0063407F" w:rsidRPr="00703F0E" w:rsidRDefault="0063407F" w:rsidP="00D972EA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 xml:space="preserve">формирование у обучающихся ответственного отношения к своему здоровью и потребности в здоровом образе жизни, физическом самосовершенствовании, занятиях спортивно-оздоровительной деятельностью, развитие культуры безопасной жизнедеятельности, профилактику наркотической и алкогольной зависимости, табакокурения и других вредных привычек; </w:t>
      </w:r>
    </w:p>
    <w:p w:rsidR="0063407F" w:rsidRPr="00703F0E" w:rsidRDefault="0063407F" w:rsidP="00D972EA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>формирование бережного, ответственного и компетентного отношения к физическому и психологическому здоровью – как собственному, так и других людей, умение оказывать первую помощь, развитие культуры здорового питания;</w:t>
      </w:r>
    </w:p>
    <w:p w:rsidR="0063407F" w:rsidRPr="00703F0E" w:rsidRDefault="0063407F" w:rsidP="00D972EA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 xml:space="preserve">развитие способностей к сопереживанию и формированию позитивного отношения к людям, в том числе к лицам с ограниченными возможностями здоровья и инвалидам; </w:t>
      </w:r>
    </w:p>
    <w:p w:rsidR="0063407F" w:rsidRPr="000E7EE2" w:rsidRDefault="0063407F" w:rsidP="00D972EA">
      <w:pPr>
        <w:pStyle w:val="a8"/>
        <w:tabs>
          <w:tab w:val="left" w:pos="1276"/>
        </w:tabs>
        <w:spacing w:before="0" w:beforeAutospacing="0" w:after="0" w:afterAutospacing="0"/>
        <w:ind w:firstLine="709"/>
        <w:jc w:val="both"/>
        <w:rPr>
          <w:i/>
        </w:rPr>
      </w:pPr>
      <w:r w:rsidRPr="000E7EE2">
        <w:rPr>
          <w:i/>
        </w:rPr>
        <w:t>Формы реализации модуля:</w:t>
      </w:r>
    </w:p>
    <w:tbl>
      <w:tblPr>
        <w:tblW w:w="5034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84"/>
        <w:gridCol w:w="3381"/>
        <w:gridCol w:w="1690"/>
        <w:gridCol w:w="2254"/>
        <w:gridCol w:w="1899"/>
      </w:tblGrid>
      <w:tr w:rsidR="00703F0E" w:rsidRPr="00703F0E" w:rsidTr="00D972EA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24ADA" w:rsidRPr="00703F0E" w:rsidRDefault="00224ADA" w:rsidP="00224AD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bookmarkStart w:id="12" w:name="_Toc51253612"/>
            <w:r w:rsidRPr="00703F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Физическое воспитание</w:t>
            </w:r>
            <w:bookmarkEnd w:id="12"/>
            <w:r w:rsidRPr="00703F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формирование культуры здоровья</w:t>
            </w:r>
          </w:p>
        </w:tc>
      </w:tr>
      <w:tr w:rsidR="000E7EE2" w:rsidRPr="00703F0E" w:rsidTr="00D972EA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E2" w:rsidRPr="00703F0E" w:rsidRDefault="000E7EE2" w:rsidP="000E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0E7EE2" w:rsidRPr="00703F0E" w:rsidRDefault="000E7EE2" w:rsidP="000E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E2" w:rsidRPr="00703F0E" w:rsidRDefault="000E7EE2" w:rsidP="000E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E2" w:rsidRPr="00703F0E" w:rsidRDefault="000E7EE2" w:rsidP="000E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</w:p>
          <w:p w:rsidR="000E7EE2" w:rsidRPr="00703F0E" w:rsidRDefault="000E7EE2" w:rsidP="000E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E2" w:rsidRPr="00703F0E" w:rsidRDefault="000E7EE2" w:rsidP="000E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E2" w:rsidRPr="00703F0E" w:rsidRDefault="000E7EE2" w:rsidP="000E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  <w:p w:rsidR="000E7EE2" w:rsidRPr="00703F0E" w:rsidRDefault="000E7EE2" w:rsidP="000E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Организационное собрание с преподавателями физической культуры, распределение спортивных секций.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24ADA" w:rsidRPr="00703F0E" w:rsidRDefault="00224ADA" w:rsidP="00D972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Спортивные мероприятия внутри колледжа</w:t>
            </w:r>
          </w:p>
        </w:tc>
      </w:tr>
      <w:tr w:rsidR="00703F0E" w:rsidRPr="00703F0E" w:rsidTr="00D972EA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Легкоатлетический кросс среди 1-3 курсов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 по настольному теннису среди 1 курсов (юноши, девушки)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Соревнования по баскетболу </w:t>
            </w: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среди 1-2 курсов</w:t>
            </w:r>
            <w:r w:rsidRPr="00703F0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(юноши, девушки)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Турнир по шашкам на приз новогодней елки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Соревнования по лыжным гонкам среди 1-2 курсов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Соревнования по волейболу среди 1 курсов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соревнования по спортивному многоборью к Дню Защитника Отечества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Военно-спортивного конкурса «А ну-ка, парни!»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спортивного конкурса</w:t>
            </w:r>
          </w:p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«А ну-ка, девушки!»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Соревнования по подтягиванию среди 1-4 курсов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футболу среди </w:t>
            </w:r>
          </w:p>
          <w:p w:rsidR="00224ADA" w:rsidRPr="00703F0E" w:rsidRDefault="00224ADA" w:rsidP="00224ADA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1-2 курсов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 xml:space="preserve">Легкоатлетический кросс, посвященный 9 мая 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rPr>
          <w:trHeight w:val="301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Сдача норм ГТО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24ADA" w:rsidRPr="00703F0E" w:rsidRDefault="00224ADA" w:rsidP="00D972EA">
            <w:pPr>
              <w:spacing w:after="0"/>
              <w:ind w:left="5" w:firstLine="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мероприятия Октябрьского и Кировского районов</w:t>
            </w:r>
          </w:p>
        </w:tc>
      </w:tr>
      <w:tr w:rsidR="00703F0E" w:rsidRPr="00703F0E" w:rsidTr="00D972EA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Легкоатлетическая эстафета, посвященная Дню Победы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спортивной площадки в сквере «Фестивальный» </w:t>
            </w:r>
            <w:r w:rsidRPr="00703F0E">
              <w:rPr>
                <w:rFonts w:ascii="Times New Roman" w:hAnsi="Times New Roman" w:cs="Times New Roman"/>
                <w:sz w:val="24"/>
                <w:szCs w:val="24"/>
              </w:rPr>
              <w:br/>
              <w:t>(ул. Новая Заря, 2)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224ADA" w:rsidRPr="00703F0E" w:rsidRDefault="00224ADA" w:rsidP="00224ADA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(суббота)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24ADA" w:rsidRPr="00703F0E" w:rsidRDefault="00224ADA" w:rsidP="00D972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Спартакиада среди </w:t>
            </w:r>
            <w:proofErr w:type="spellStart"/>
            <w:r w:rsidRPr="00703F0E">
              <w:rPr>
                <w:rFonts w:ascii="Times New Roman" w:hAnsi="Times New Roman" w:cs="Times New Roman"/>
                <w:b/>
                <w:sz w:val="24"/>
                <w:szCs w:val="24"/>
              </w:rPr>
              <w:t>ССУЗов</w:t>
            </w:r>
            <w:proofErr w:type="spellEnd"/>
            <w:r w:rsidRPr="00703F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 Красноярска</w:t>
            </w:r>
          </w:p>
        </w:tc>
      </w:tr>
      <w:tr w:rsidR="00703F0E" w:rsidRPr="00703F0E" w:rsidTr="00D972EA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Соревнования по настольному теннису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pStyle w:val="11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Соревнования по баскетболу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pStyle w:val="11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pStyle w:val="11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Соревнования по плаванию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pStyle w:val="11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pStyle w:val="11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Соревнования по волейболу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pStyle w:val="11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pStyle w:val="11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лыжным </w:t>
            </w:r>
            <w:r w:rsidRPr="00703F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гонкам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pStyle w:val="11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0E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и выполнение норм (ГТО) - День здоровья -спортивное мероприятие для </w:t>
            </w:r>
            <w:r w:rsidR="00EC0C3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курса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0E7EE2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224ADA"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прел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pStyle w:val="11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Соревнования по футболу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pStyle w:val="11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pStyle w:val="11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Соревнования по подтягиванию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pStyle w:val="11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pStyle w:val="11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Соревнования по кроссу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pStyle w:val="11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pStyle w:val="11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Сдача норм ГТО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pStyle w:val="11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24ADA" w:rsidRPr="00703F0E" w:rsidRDefault="00224ADA" w:rsidP="00D972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b/>
                <w:sz w:val="24"/>
                <w:szCs w:val="24"/>
              </w:rPr>
              <w:t>Краевая Спартакиада - Молодежная лига</w:t>
            </w:r>
          </w:p>
        </w:tc>
      </w:tr>
      <w:tr w:rsidR="00703F0E" w:rsidRPr="00703F0E" w:rsidTr="00D972EA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Легкоатлетический кросс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D972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Спортивное двоеборье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D972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D972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</w:t>
            </w:r>
            <w:r w:rsidR="00EC0C3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участию в спортивных мероприятиях районов, города Красноярска, Красноярского края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rPr>
          <w:trHeight w:val="54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Ожидаемый результат:</w:t>
            </w:r>
          </w:p>
          <w:p w:rsidR="00224ADA" w:rsidRPr="00703F0E" w:rsidRDefault="00224ADA" w:rsidP="00D972EA">
            <w:pPr>
              <w:spacing w:after="0" w:line="240" w:lineRule="auto"/>
              <w:ind w:left="29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Сформировано ценностное отношение к здоровью и здоровому образу жизни (культура здорового образа жизни):</w:t>
            </w:r>
          </w:p>
          <w:p w:rsidR="00224ADA" w:rsidRPr="00703F0E" w:rsidRDefault="00224ADA" w:rsidP="00D972EA">
            <w:pPr>
              <w:numPr>
                <w:ilvl w:val="0"/>
                <w:numId w:val="17"/>
              </w:numPr>
              <w:spacing w:after="0" w:line="240" w:lineRule="auto"/>
              <w:ind w:left="0" w:firstLine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ценностное отношение к своему здоровью, здоровью близких и окружающих людей;</w:t>
            </w:r>
          </w:p>
          <w:p w:rsidR="00224ADA" w:rsidRPr="00703F0E" w:rsidRDefault="00224ADA" w:rsidP="00D972EA">
            <w:pPr>
              <w:numPr>
                <w:ilvl w:val="0"/>
                <w:numId w:val="17"/>
              </w:numPr>
              <w:spacing w:after="0" w:line="240" w:lineRule="auto"/>
              <w:ind w:left="0" w:firstLine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элементарные представления о взаимной обусловленности физического, нравственного, психологического, психического и социально-психологического здоровья человека, о важности морали и нравственности в сохранении здоровья человека; первоначальный личный опыт </w:t>
            </w:r>
            <w:proofErr w:type="spellStart"/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здоровьесберегающей</w:t>
            </w:r>
            <w:proofErr w:type="spellEnd"/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деятельности;</w:t>
            </w:r>
          </w:p>
          <w:p w:rsidR="00224ADA" w:rsidRPr="00703F0E" w:rsidRDefault="00224ADA" w:rsidP="00D972EA">
            <w:pPr>
              <w:numPr>
                <w:ilvl w:val="0"/>
                <w:numId w:val="17"/>
              </w:numPr>
              <w:spacing w:after="0" w:line="240" w:lineRule="auto"/>
              <w:ind w:left="0" w:firstLine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первоначальные представления о роли физической культуры и спорта для здоровья человека, его образования, труда и творчества.</w:t>
            </w:r>
          </w:p>
          <w:p w:rsidR="00224ADA" w:rsidRPr="00703F0E" w:rsidRDefault="00224ADA" w:rsidP="00D972EA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Увеличено число </w:t>
            </w:r>
            <w:r w:rsidR="00EC0C3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, выполнивших нормативы Всероссийского физкультурно-спортивного комплекса «Готов к труду и обороне» (ГТО).</w:t>
            </w:r>
          </w:p>
          <w:p w:rsidR="00224ADA" w:rsidRPr="00703F0E" w:rsidRDefault="00224ADA" w:rsidP="00D972EA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Увеличено число </w:t>
            </w:r>
            <w:r w:rsidR="00EC0C3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, вовлеченных в волонтерскую практику.</w:t>
            </w:r>
          </w:p>
        </w:tc>
      </w:tr>
    </w:tbl>
    <w:p w:rsidR="00A20ED0" w:rsidRPr="00703F0E" w:rsidRDefault="00A20ED0" w:rsidP="00AC3C9B">
      <w:pPr>
        <w:pStyle w:val="a8"/>
        <w:tabs>
          <w:tab w:val="left" w:pos="1276"/>
        </w:tabs>
        <w:spacing w:before="0" w:beforeAutospacing="0" w:after="0" w:afterAutospacing="0"/>
        <w:ind w:right="-5" w:firstLine="709"/>
        <w:jc w:val="both"/>
        <w:rPr>
          <w:sz w:val="28"/>
          <w:szCs w:val="28"/>
        </w:rPr>
      </w:pPr>
    </w:p>
    <w:p w:rsidR="00703F0E" w:rsidRPr="00703F0E" w:rsidRDefault="00703F0E">
      <w:pPr>
        <w:rPr>
          <w:rFonts w:ascii="Times New Roman" w:eastAsia="Times New Roman" w:hAnsi="Times New Roman" w:cs="Times New Roman"/>
          <w:sz w:val="28"/>
          <w:szCs w:val="28"/>
        </w:rPr>
      </w:pPr>
      <w:r w:rsidRPr="00703F0E">
        <w:rPr>
          <w:rFonts w:ascii="Times New Roman" w:hAnsi="Times New Roman" w:cs="Times New Roman"/>
          <w:sz w:val="28"/>
          <w:szCs w:val="28"/>
        </w:rPr>
        <w:br w:type="page"/>
      </w:r>
    </w:p>
    <w:p w:rsidR="00D972EA" w:rsidRDefault="00D972EA" w:rsidP="00703F0E">
      <w:pPr>
        <w:pStyle w:val="21"/>
        <w:tabs>
          <w:tab w:val="clear" w:pos="10054"/>
          <w:tab w:val="left" w:pos="-284"/>
          <w:tab w:val="right" w:leader="dot" w:pos="9639"/>
        </w:tabs>
        <w:spacing w:after="0" w:line="360" w:lineRule="auto"/>
        <w:ind w:left="-567" w:right="567" w:firstLine="425"/>
        <w:rPr>
          <w:sz w:val="24"/>
          <w:szCs w:val="24"/>
        </w:rPr>
      </w:pPr>
    </w:p>
    <w:p w:rsidR="008D0AE9" w:rsidRDefault="008D0AE9" w:rsidP="008D0AE9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1</w:t>
      </w:r>
    </w:p>
    <w:p w:rsidR="008D0AE9" w:rsidRDefault="008D0AE9" w:rsidP="008D0AE9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рабочей программе воспитания</w:t>
      </w:r>
    </w:p>
    <w:p w:rsidR="008D0AE9" w:rsidRDefault="008D0AE9" w:rsidP="008D0AE9">
      <w:pPr>
        <w:pStyle w:val="210"/>
        <w:shd w:val="clear" w:color="auto" w:fill="auto"/>
        <w:tabs>
          <w:tab w:val="left" w:pos="1313"/>
        </w:tabs>
        <w:spacing w:before="0" w:line="240" w:lineRule="auto"/>
        <w:ind w:firstLine="0"/>
        <w:jc w:val="center"/>
      </w:pPr>
    </w:p>
    <w:p w:rsidR="008D0AE9" w:rsidRDefault="008D0AE9" w:rsidP="008D0AE9">
      <w:pPr>
        <w:pStyle w:val="210"/>
        <w:shd w:val="clear" w:color="auto" w:fill="auto"/>
        <w:tabs>
          <w:tab w:val="left" w:pos="1313"/>
        </w:tabs>
        <w:spacing w:before="0" w:line="240" w:lineRule="auto"/>
        <w:ind w:firstLine="0"/>
        <w:jc w:val="center"/>
      </w:pPr>
      <w:r>
        <w:t>Министерство образования Красноярского края</w:t>
      </w:r>
    </w:p>
    <w:p w:rsidR="008D0AE9" w:rsidRDefault="008D0AE9" w:rsidP="008D0AE9">
      <w:pPr>
        <w:pStyle w:val="210"/>
        <w:shd w:val="clear" w:color="auto" w:fill="auto"/>
        <w:tabs>
          <w:tab w:val="left" w:pos="1313"/>
        </w:tabs>
        <w:spacing w:before="0" w:line="240" w:lineRule="auto"/>
        <w:ind w:firstLine="0"/>
        <w:jc w:val="center"/>
      </w:pPr>
    </w:p>
    <w:p w:rsidR="008D0AE9" w:rsidRDefault="008D0AE9" w:rsidP="008D0AE9">
      <w:pPr>
        <w:pStyle w:val="210"/>
        <w:shd w:val="clear" w:color="auto" w:fill="auto"/>
        <w:tabs>
          <w:tab w:val="left" w:pos="1313"/>
        </w:tabs>
        <w:spacing w:before="0" w:line="240" w:lineRule="auto"/>
        <w:ind w:firstLine="0"/>
        <w:jc w:val="center"/>
      </w:pPr>
      <w:r>
        <w:t xml:space="preserve">Краевое государственное бюджетное профессиональное образовательное учреждение «Красноярский колледж радиоэлектроники и информационных технологий» </w:t>
      </w:r>
    </w:p>
    <w:p w:rsidR="008D0AE9" w:rsidRPr="006067A7" w:rsidRDefault="008D0AE9" w:rsidP="008D0AE9">
      <w:pPr>
        <w:pStyle w:val="210"/>
        <w:shd w:val="clear" w:color="auto" w:fill="auto"/>
        <w:tabs>
          <w:tab w:val="left" w:pos="1313"/>
        </w:tabs>
        <w:spacing w:before="0" w:line="240" w:lineRule="auto"/>
        <w:ind w:firstLine="851"/>
      </w:pPr>
      <w:r w:rsidRPr="00687412">
        <w:rPr>
          <w:noProof/>
        </w:rPr>
        <w:drawing>
          <wp:anchor distT="0" distB="0" distL="114300" distR="114300" simplePos="0" relativeHeight="251661312" behindDoc="1" locked="0" layoutInCell="1" allowOverlap="1" wp14:anchorId="5B62FC07" wp14:editId="7F6B8B68">
            <wp:simplePos x="0" y="0"/>
            <wp:positionH relativeFrom="column">
              <wp:posOffset>2883080</wp:posOffset>
            </wp:positionH>
            <wp:positionV relativeFrom="paragraph">
              <wp:posOffset>6653</wp:posOffset>
            </wp:positionV>
            <wp:extent cx="1045210" cy="1021080"/>
            <wp:effectExtent l="0" t="0" r="0" b="0"/>
            <wp:wrapNone/>
            <wp:docPr id="10" name="Рисунок 10" descr="C:\Users\Win10Pro\Downloads\Логатип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Win10Pro\Downloads\Логатип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21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0AE9" w:rsidRDefault="008D0AE9" w:rsidP="008D0AE9">
      <w:pPr>
        <w:jc w:val="center"/>
        <w:rPr>
          <w:rFonts w:ascii="Times New Roman" w:hAnsi="Times New Roman" w:cs="Times New Roman"/>
        </w:rPr>
      </w:pPr>
    </w:p>
    <w:p w:rsidR="008D0AE9" w:rsidRDefault="008D0AE9" w:rsidP="008D0AE9">
      <w:pPr>
        <w:jc w:val="center"/>
        <w:rPr>
          <w:rFonts w:ascii="Times New Roman" w:hAnsi="Times New Roman" w:cs="Times New Roman"/>
        </w:rPr>
      </w:pPr>
    </w:p>
    <w:p w:rsidR="008D0AE9" w:rsidRDefault="008D0AE9" w:rsidP="008D0AE9"/>
    <w:p w:rsidR="008D0AE9" w:rsidRPr="009B2844" w:rsidRDefault="008D0AE9" w:rsidP="008D0AE9">
      <w:pPr>
        <w:spacing w:after="0" w:line="240" w:lineRule="auto"/>
        <w:ind w:left="623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2844">
        <w:rPr>
          <w:rFonts w:ascii="Times New Roman" w:hAnsi="Times New Roman" w:cs="Times New Roman"/>
          <w:b/>
          <w:bCs/>
          <w:sz w:val="24"/>
          <w:szCs w:val="24"/>
        </w:rPr>
        <w:t>УТВЕРЖДАЮ</w:t>
      </w:r>
    </w:p>
    <w:p w:rsidR="008D0AE9" w:rsidRPr="009B2844" w:rsidRDefault="008D0AE9" w:rsidP="008D0AE9">
      <w:pPr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  <w:r w:rsidRPr="009B2844"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8D0AE9" w:rsidRPr="009B2844" w:rsidRDefault="008D0AE9" w:rsidP="008D0AE9">
      <w:pPr>
        <w:spacing w:after="0" w:line="36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  <w:r w:rsidRPr="009B2844">
        <w:rPr>
          <w:rFonts w:ascii="Times New Roman" w:hAnsi="Times New Roman" w:cs="Times New Roman"/>
          <w:sz w:val="24"/>
          <w:szCs w:val="24"/>
        </w:rPr>
        <w:t>_________________</w:t>
      </w:r>
      <w:proofErr w:type="spellStart"/>
      <w:r w:rsidRPr="009B2844">
        <w:rPr>
          <w:rFonts w:ascii="Times New Roman" w:hAnsi="Times New Roman" w:cs="Times New Roman"/>
          <w:sz w:val="24"/>
          <w:szCs w:val="24"/>
        </w:rPr>
        <w:t>А.В.Войнов</w:t>
      </w:r>
      <w:proofErr w:type="spellEnd"/>
    </w:p>
    <w:p w:rsidR="008D0AE9" w:rsidRPr="009B2844" w:rsidRDefault="008D0AE9" w:rsidP="008D0AE9">
      <w:pPr>
        <w:spacing w:after="0" w:line="36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  <w:r w:rsidRPr="009B2844">
        <w:rPr>
          <w:rFonts w:ascii="Times New Roman" w:hAnsi="Times New Roman" w:cs="Times New Roman"/>
          <w:sz w:val="24"/>
          <w:szCs w:val="24"/>
        </w:rPr>
        <w:t>«___</w:t>
      </w:r>
      <w:proofErr w:type="gramStart"/>
      <w:r w:rsidRPr="009B2844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9B2844">
        <w:rPr>
          <w:rFonts w:ascii="Times New Roman" w:hAnsi="Times New Roman" w:cs="Times New Roman"/>
          <w:sz w:val="24"/>
          <w:szCs w:val="24"/>
        </w:rPr>
        <w:t>__________2021г.</w:t>
      </w:r>
    </w:p>
    <w:p w:rsidR="008D0AE9" w:rsidRDefault="008D0AE9" w:rsidP="008D0AE9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D0AE9" w:rsidRDefault="008D0AE9" w:rsidP="008D0AE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КАЛЕНДАРНЫЙ ПЛАН ВОСПИТАТЕЛЬНОЙ РАБОТЫ </w:t>
      </w:r>
    </w:p>
    <w:p w:rsidR="008D0AE9" w:rsidRDefault="008D0AE9" w:rsidP="008D0AE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2021-2025гг.</w:t>
      </w:r>
    </w:p>
    <w:p w:rsidR="00F84F1F" w:rsidRDefault="00F84F1F" w:rsidP="008D0AE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специальность 09.02.06 Сетевое и системное администрирование</w:t>
      </w:r>
    </w:p>
    <w:p w:rsidR="00703F0E" w:rsidRPr="00703F0E" w:rsidRDefault="00703F0E" w:rsidP="00703F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</w:rPr>
      </w:pPr>
    </w:p>
    <w:tbl>
      <w:tblPr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6"/>
        <w:gridCol w:w="3742"/>
        <w:gridCol w:w="262"/>
        <w:gridCol w:w="12"/>
        <w:gridCol w:w="1451"/>
        <w:gridCol w:w="51"/>
        <w:gridCol w:w="144"/>
        <w:gridCol w:w="2057"/>
        <w:gridCol w:w="43"/>
        <w:gridCol w:w="69"/>
        <w:gridCol w:w="1666"/>
      </w:tblGrid>
      <w:tr w:rsidR="00703F0E" w:rsidRPr="005E65E5" w:rsidTr="00F84F1F">
        <w:tc>
          <w:tcPr>
            <w:tcW w:w="5000" w:type="pct"/>
            <w:gridSpan w:val="11"/>
            <w:shd w:val="clear" w:color="auto" w:fill="D9D9D9"/>
          </w:tcPr>
          <w:p w:rsidR="00703F0E" w:rsidRPr="005E65E5" w:rsidRDefault="00703F0E" w:rsidP="005E65E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Гражданское воспитание</w:t>
            </w:r>
          </w:p>
        </w:tc>
      </w:tr>
      <w:tr w:rsidR="00703F0E" w:rsidRPr="005E65E5" w:rsidTr="00F84F1F">
        <w:trPr>
          <w:trHeight w:val="519"/>
        </w:trPr>
        <w:tc>
          <w:tcPr>
            <w:tcW w:w="332" w:type="pct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68" w:type="pct"/>
            <w:gridSpan w:val="2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719" w:type="pct"/>
            <w:gridSpan w:val="2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</w:t>
            </w:r>
          </w:p>
        </w:tc>
        <w:tc>
          <w:tcPr>
            <w:tcW w:w="1107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874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rPr>
          <w:trHeight w:val="833"/>
        </w:trPr>
        <w:tc>
          <w:tcPr>
            <w:tcW w:w="332" w:type="pct"/>
          </w:tcPr>
          <w:p w:rsidR="00703F0E" w:rsidRPr="005E65E5" w:rsidRDefault="00703F0E" w:rsidP="005E65E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8" w:type="pct"/>
            <w:gridSpan w:val="2"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посвященные Дню Солидарности в борьбе с терроризмом.</w:t>
            </w:r>
          </w:p>
        </w:tc>
        <w:tc>
          <w:tcPr>
            <w:tcW w:w="719" w:type="pct"/>
            <w:gridSpan w:val="2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07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Педагоги-организаторы</w:t>
            </w:r>
          </w:p>
        </w:tc>
        <w:tc>
          <w:tcPr>
            <w:tcW w:w="874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rPr>
          <w:trHeight w:val="833"/>
        </w:trPr>
        <w:tc>
          <w:tcPr>
            <w:tcW w:w="332" w:type="pct"/>
          </w:tcPr>
          <w:p w:rsidR="00703F0E" w:rsidRPr="005E65E5" w:rsidRDefault="00703F0E" w:rsidP="005E65E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8" w:type="pct"/>
            <w:gridSpan w:val="2"/>
          </w:tcPr>
          <w:p w:rsidR="00703F0E" w:rsidRPr="005E65E5" w:rsidRDefault="00703F0E" w:rsidP="005E65E5">
            <w:pPr>
              <w:keepNext/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Квест «Я – Гражданин», посвященный Дню окончания Второй мировой войны.</w:t>
            </w:r>
          </w:p>
        </w:tc>
        <w:tc>
          <w:tcPr>
            <w:tcW w:w="719" w:type="pct"/>
            <w:gridSpan w:val="2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</w:t>
            </w:r>
            <w:r w:rsidR="00B44C6D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107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 истории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74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rPr>
          <w:trHeight w:val="833"/>
        </w:trPr>
        <w:tc>
          <w:tcPr>
            <w:tcW w:w="332" w:type="pct"/>
          </w:tcPr>
          <w:p w:rsidR="00703F0E" w:rsidRPr="005E65E5" w:rsidRDefault="00703F0E" w:rsidP="005E65E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8" w:type="pct"/>
            <w:gridSpan w:val="2"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 «4 октября - День образования гражданской обороны»</w:t>
            </w:r>
          </w:p>
        </w:tc>
        <w:tc>
          <w:tcPr>
            <w:tcW w:w="719" w:type="pct"/>
            <w:gridSpan w:val="2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07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 организатор ОБЖ</w:t>
            </w:r>
          </w:p>
        </w:tc>
        <w:tc>
          <w:tcPr>
            <w:tcW w:w="874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</w:tcPr>
          <w:p w:rsidR="00703F0E" w:rsidRPr="005E65E5" w:rsidRDefault="00703F0E" w:rsidP="005E65E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8" w:type="pct"/>
            <w:gridSpan w:val="2"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 национальных культур «Мы – вместе!»</w:t>
            </w:r>
          </w:p>
        </w:tc>
        <w:tc>
          <w:tcPr>
            <w:tcW w:w="719" w:type="pct"/>
            <w:gridSpan w:val="2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1107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874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rPr>
          <w:trHeight w:val="986"/>
        </w:trPr>
        <w:tc>
          <w:tcPr>
            <w:tcW w:w="332" w:type="pct"/>
          </w:tcPr>
          <w:p w:rsidR="00703F0E" w:rsidRPr="005E65E5" w:rsidRDefault="00703F0E" w:rsidP="005E65E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8" w:type="pct"/>
            <w:gridSpan w:val="2"/>
          </w:tcPr>
          <w:p w:rsidR="00703F0E" w:rsidRPr="005E65E5" w:rsidRDefault="00703F0E" w:rsidP="005E65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Торжественные мероприятия, посвященные Дню народного единства (4 ноября)</w:t>
            </w:r>
          </w:p>
        </w:tc>
        <w:tc>
          <w:tcPr>
            <w:tcW w:w="719" w:type="pct"/>
            <w:gridSpan w:val="2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07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74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rPr>
          <w:trHeight w:val="986"/>
        </w:trPr>
        <w:tc>
          <w:tcPr>
            <w:tcW w:w="332" w:type="pct"/>
          </w:tcPr>
          <w:p w:rsidR="00703F0E" w:rsidRPr="005E65E5" w:rsidRDefault="00703F0E" w:rsidP="005E65E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8" w:type="pct"/>
            <w:gridSpan w:val="2"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международной акции «Этнографический диктант»</w:t>
            </w:r>
          </w:p>
        </w:tc>
        <w:tc>
          <w:tcPr>
            <w:tcW w:w="719" w:type="pct"/>
            <w:gridSpan w:val="2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07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74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rPr>
          <w:trHeight w:val="986"/>
        </w:trPr>
        <w:tc>
          <w:tcPr>
            <w:tcW w:w="332" w:type="pct"/>
          </w:tcPr>
          <w:p w:rsidR="00703F0E" w:rsidRPr="005E65E5" w:rsidRDefault="00703F0E" w:rsidP="005E65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68" w:type="pct"/>
            <w:gridSpan w:val="2"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во Всероссийской акции «Стоп ВИЧ/СПИД»</w:t>
            </w:r>
          </w:p>
        </w:tc>
        <w:tc>
          <w:tcPr>
            <w:tcW w:w="719" w:type="pct"/>
            <w:gridSpan w:val="2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07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74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rPr>
          <w:trHeight w:val="748"/>
        </w:trPr>
        <w:tc>
          <w:tcPr>
            <w:tcW w:w="332" w:type="pct"/>
          </w:tcPr>
          <w:p w:rsidR="00703F0E" w:rsidRPr="005E65E5" w:rsidRDefault="00703F0E" w:rsidP="005E65E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68" w:type="pct"/>
            <w:gridSpan w:val="2"/>
          </w:tcPr>
          <w:p w:rsidR="00703F0E" w:rsidRPr="005E65E5" w:rsidRDefault="00703F0E" w:rsidP="005E65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«Доброе сердце», посвященная Международному дню инвали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дов</w:t>
            </w:r>
          </w:p>
        </w:tc>
        <w:tc>
          <w:tcPr>
            <w:tcW w:w="719" w:type="pct"/>
            <w:gridSpan w:val="2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декабр</w:t>
            </w:r>
            <w:r w:rsidR="00B44C6D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107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Кураторы</w:t>
            </w:r>
          </w:p>
        </w:tc>
        <w:tc>
          <w:tcPr>
            <w:tcW w:w="874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rPr>
          <w:trHeight w:val="748"/>
        </w:trPr>
        <w:tc>
          <w:tcPr>
            <w:tcW w:w="332" w:type="pct"/>
          </w:tcPr>
          <w:p w:rsidR="00703F0E" w:rsidRPr="005E65E5" w:rsidRDefault="00703F0E" w:rsidP="005E65E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68" w:type="pct"/>
            <w:gridSpan w:val="2"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 Памяти, посвященные Дню неизвестного солдата: «Имя твое неизвестно, подвиг твой - бессмертен»</w:t>
            </w:r>
          </w:p>
        </w:tc>
        <w:tc>
          <w:tcPr>
            <w:tcW w:w="719" w:type="pct"/>
            <w:gridSpan w:val="2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07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74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rPr>
          <w:trHeight w:val="748"/>
        </w:trPr>
        <w:tc>
          <w:tcPr>
            <w:tcW w:w="332" w:type="pct"/>
          </w:tcPr>
          <w:p w:rsidR="00703F0E" w:rsidRPr="005E65E5" w:rsidRDefault="00703F0E" w:rsidP="005E65E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68" w:type="pct"/>
            <w:gridSpan w:val="2"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часы, посвященные Дню Конституции РФ</w:t>
            </w:r>
          </w:p>
        </w:tc>
        <w:tc>
          <w:tcPr>
            <w:tcW w:w="719" w:type="pct"/>
            <w:gridSpan w:val="2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</w:t>
            </w:r>
            <w:r w:rsidR="00B44C6D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107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 истории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74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</w:tcPr>
          <w:p w:rsidR="00703F0E" w:rsidRPr="005E65E5" w:rsidRDefault="00703F0E" w:rsidP="005E65E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68" w:type="pct"/>
            <w:gridSpan w:val="2"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«Языковое многообразие мира», </w:t>
            </w:r>
            <w:proofErr w:type="gramStart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посвященная 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Международному</w:t>
            </w:r>
            <w:proofErr w:type="gramEnd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дню родного языка</w:t>
            </w:r>
          </w:p>
        </w:tc>
        <w:tc>
          <w:tcPr>
            <w:tcW w:w="719" w:type="pct"/>
            <w:gridSpan w:val="2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</w:t>
            </w:r>
            <w:r w:rsidR="00B44C6D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107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 русского языка</w:t>
            </w:r>
          </w:p>
        </w:tc>
        <w:tc>
          <w:tcPr>
            <w:tcW w:w="874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</w:tcPr>
          <w:p w:rsidR="00703F0E" w:rsidRPr="005E65E5" w:rsidRDefault="00703F0E" w:rsidP="005E65E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68" w:type="pct"/>
            <w:gridSpan w:val="2"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часы, посвященные присоединению Крыма к России</w:t>
            </w:r>
          </w:p>
        </w:tc>
        <w:tc>
          <w:tcPr>
            <w:tcW w:w="719" w:type="pct"/>
            <w:gridSpan w:val="2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07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 истории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74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</w:tcPr>
          <w:p w:rsidR="00703F0E" w:rsidRPr="005E65E5" w:rsidRDefault="00703F0E" w:rsidP="005E65E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68" w:type="pct"/>
            <w:gridSpan w:val="2"/>
          </w:tcPr>
          <w:p w:rsidR="00703F0E" w:rsidRPr="005E65E5" w:rsidRDefault="00703F0E" w:rsidP="005E65E5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Краеведческая викторина «Наш край в годы Великой Отечественной войны»</w:t>
            </w:r>
          </w:p>
        </w:tc>
        <w:tc>
          <w:tcPr>
            <w:tcW w:w="719" w:type="pct"/>
            <w:gridSpan w:val="2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07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Педагог-организатор.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74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</w:tcPr>
          <w:p w:rsidR="00703F0E" w:rsidRPr="005E65E5" w:rsidRDefault="00703F0E" w:rsidP="005E65E5">
            <w:pPr>
              <w:spacing w:after="0" w:line="240" w:lineRule="auto"/>
              <w:ind w:left="34" w:firstLine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68" w:type="pct"/>
            <w:gridSpan w:val="2"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Викторина, посвященная Дню космонавтики</w:t>
            </w:r>
          </w:p>
        </w:tc>
        <w:tc>
          <w:tcPr>
            <w:tcW w:w="719" w:type="pct"/>
            <w:gridSpan w:val="2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07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74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</w:tcPr>
          <w:p w:rsidR="00703F0E" w:rsidRPr="005E65E5" w:rsidRDefault="00703F0E" w:rsidP="005E65E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68" w:type="pct"/>
            <w:gridSpan w:val="2"/>
          </w:tcPr>
          <w:p w:rsidR="00703F0E" w:rsidRPr="005E65E5" w:rsidRDefault="00703F0E" w:rsidP="005E65E5">
            <w:pPr>
              <w:pStyle w:val="afb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Участие в работе площадок Всероссийского специализированного форума «Современные системы безопасности - Антитеррор» в МВДЦ «Сибирь».</w:t>
            </w:r>
          </w:p>
        </w:tc>
        <w:tc>
          <w:tcPr>
            <w:tcW w:w="719" w:type="pct"/>
            <w:gridSpan w:val="2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07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74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68" w:type="pct"/>
            <w:gridSpan w:val="2"/>
          </w:tcPr>
          <w:p w:rsidR="00703F0E" w:rsidRPr="005E65E5" w:rsidRDefault="00703F0E" w:rsidP="005E65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читательских конференций, круглых столов и др. мероприятий в библиотеке им. В. Ю. Драгунского</w:t>
            </w:r>
          </w:p>
        </w:tc>
        <w:tc>
          <w:tcPr>
            <w:tcW w:w="719" w:type="pct"/>
            <w:gridSpan w:val="2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7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74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</w:tcPr>
          <w:p w:rsidR="00703F0E" w:rsidRPr="005E65E5" w:rsidRDefault="00703F0E" w:rsidP="005E65E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68" w:type="pct"/>
            <w:gridSpan w:val="2"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и юбилейные выставки в читальном зале и библиотеке</w:t>
            </w:r>
          </w:p>
        </w:tc>
        <w:tc>
          <w:tcPr>
            <w:tcW w:w="719" w:type="pct"/>
            <w:gridSpan w:val="2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7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Библиотекари</w:t>
            </w:r>
          </w:p>
        </w:tc>
        <w:tc>
          <w:tcPr>
            <w:tcW w:w="874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5000" w:type="pct"/>
            <w:gridSpan w:val="11"/>
            <w:shd w:val="clear" w:color="auto" w:fill="auto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Ожидаемый результат:</w:t>
            </w:r>
          </w:p>
          <w:p w:rsidR="00703F0E" w:rsidRPr="005E65E5" w:rsidRDefault="00703F0E" w:rsidP="005E65E5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176" w:right="177" w:firstLine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Сформированы важнейшие социально значимые </w:t>
            </w:r>
            <w:proofErr w:type="gramStart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качества:  гражданская</w:t>
            </w:r>
            <w:proofErr w:type="gramEnd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зрелость, любовь к Отечеству, ответственность, чувство долга, верность традициям, стремление к сохранению и преумножению исторических и культурных ценностей, готовность к преодолению трудностей, самопожертвование, а также готовность к служению</w:t>
            </w:r>
          </w:p>
          <w:p w:rsidR="00703F0E" w:rsidRPr="005E65E5" w:rsidRDefault="00703F0E" w:rsidP="005E65E5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176" w:right="177" w:firstLine="42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 практический опыт самостоятельного решения конкретных жизненных ситуаций.</w:t>
            </w:r>
          </w:p>
          <w:p w:rsidR="00703F0E" w:rsidRPr="005E65E5" w:rsidRDefault="00703F0E" w:rsidP="005E65E5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176" w:right="177" w:firstLine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числа </w:t>
            </w:r>
            <w:r w:rsidR="00EC0C32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, вовлеченных в волонтерскую практику.</w:t>
            </w:r>
          </w:p>
        </w:tc>
      </w:tr>
      <w:tr w:rsidR="00703F0E" w:rsidRPr="005E65E5" w:rsidTr="00F84F1F">
        <w:tc>
          <w:tcPr>
            <w:tcW w:w="5000" w:type="pct"/>
            <w:gridSpan w:val="11"/>
            <w:shd w:val="clear" w:color="auto" w:fill="D9D9D9"/>
          </w:tcPr>
          <w:p w:rsidR="00703F0E" w:rsidRPr="005E65E5" w:rsidRDefault="00703F0E" w:rsidP="005E65E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Патриотическое воспитание и формирование российской идентичности</w:t>
            </w:r>
          </w:p>
        </w:tc>
      </w:tr>
      <w:tr w:rsidR="00703F0E" w:rsidRPr="005E65E5" w:rsidTr="00F84F1F">
        <w:trPr>
          <w:trHeight w:val="1094"/>
        </w:trPr>
        <w:tc>
          <w:tcPr>
            <w:tcW w:w="332" w:type="pct"/>
          </w:tcPr>
          <w:p w:rsidR="00703F0E" w:rsidRPr="005E65E5" w:rsidRDefault="00703F0E" w:rsidP="005E65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9" w:type="pct"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мероприятиях в рамках 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Всероссийского проекта «История победы в именах»</w:t>
            </w:r>
          </w:p>
        </w:tc>
        <w:tc>
          <w:tcPr>
            <w:tcW w:w="944" w:type="pct"/>
            <w:gridSpan w:val="5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066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Преподаватель-организатор ОБЖ</w:t>
            </w:r>
          </w:p>
        </w:tc>
        <w:tc>
          <w:tcPr>
            <w:tcW w:w="820" w:type="pct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rPr>
          <w:trHeight w:val="894"/>
        </w:trPr>
        <w:tc>
          <w:tcPr>
            <w:tcW w:w="332" w:type="pct"/>
          </w:tcPr>
          <w:p w:rsidR="00703F0E" w:rsidRPr="005E65E5" w:rsidRDefault="00703F0E" w:rsidP="005E65E5">
            <w:pPr>
              <w:pStyle w:val="a6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9" w:type="pct"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Патриотическая акция</w:t>
            </w:r>
          </w:p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«Урок России»</w:t>
            </w:r>
          </w:p>
        </w:tc>
        <w:tc>
          <w:tcPr>
            <w:tcW w:w="944" w:type="pct"/>
            <w:gridSpan w:val="5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</w:t>
            </w:r>
            <w:r w:rsidR="00B44C6D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066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Преподаватель-организатор ОБЖ</w:t>
            </w:r>
          </w:p>
        </w:tc>
        <w:tc>
          <w:tcPr>
            <w:tcW w:w="820" w:type="pct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rPr>
          <w:trHeight w:val="894"/>
        </w:trPr>
        <w:tc>
          <w:tcPr>
            <w:tcW w:w="332" w:type="pct"/>
          </w:tcPr>
          <w:p w:rsidR="00703F0E" w:rsidRPr="005E65E5" w:rsidRDefault="008D0AE9" w:rsidP="005E65E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39" w:type="pct"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городских, краевых военно-спортивных соревнованиях «Патриот»</w:t>
            </w:r>
          </w:p>
        </w:tc>
        <w:tc>
          <w:tcPr>
            <w:tcW w:w="944" w:type="pct"/>
            <w:gridSpan w:val="5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сентябрь-январь</w:t>
            </w:r>
          </w:p>
        </w:tc>
        <w:tc>
          <w:tcPr>
            <w:tcW w:w="1066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Преподаватель-организатор БЖД</w:t>
            </w:r>
          </w:p>
        </w:tc>
        <w:tc>
          <w:tcPr>
            <w:tcW w:w="820" w:type="pct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</w:tcPr>
          <w:p w:rsidR="00703F0E" w:rsidRPr="005E65E5" w:rsidRDefault="008D0AE9" w:rsidP="005E65E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9" w:type="pct"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Прохождение и получение приписных удостоверений в военкоматах города. Беседа со </w:t>
            </w:r>
            <w:r w:rsidR="00EC0C32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воинской службы</w:t>
            </w:r>
          </w:p>
        </w:tc>
        <w:tc>
          <w:tcPr>
            <w:tcW w:w="944" w:type="pct"/>
            <w:gridSpan w:val="5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066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Преподаватель-организатор ОБЖ</w:t>
            </w:r>
          </w:p>
        </w:tc>
        <w:tc>
          <w:tcPr>
            <w:tcW w:w="820" w:type="pct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</w:tcPr>
          <w:p w:rsidR="00703F0E" w:rsidRPr="005E65E5" w:rsidRDefault="008D0AE9" w:rsidP="005E65E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9" w:type="pct"/>
          </w:tcPr>
          <w:p w:rsidR="00703F0E" w:rsidRPr="005E65E5" w:rsidRDefault="00703F0E" w:rsidP="005E65E5">
            <w:pPr>
              <w:pStyle w:val="afb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Участие в торжественной церемонии возложения цветов к Вечному огню на площади у Мемориала Победы в честь Дня Неизвестного солдата.</w:t>
            </w:r>
          </w:p>
        </w:tc>
        <w:tc>
          <w:tcPr>
            <w:tcW w:w="944" w:type="pct"/>
            <w:gridSpan w:val="5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</w:t>
            </w:r>
            <w:r w:rsidR="00B44C6D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066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организатор.</w:t>
            </w:r>
          </w:p>
        </w:tc>
        <w:tc>
          <w:tcPr>
            <w:tcW w:w="820" w:type="pct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</w:tcPr>
          <w:p w:rsidR="00703F0E" w:rsidRPr="005E65E5" w:rsidRDefault="008D0AE9" w:rsidP="005E65E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9" w:type="pct"/>
          </w:tcPr>
          <w:p w:rsidR="00703F0E" w:rsidRPr="005E65E5" w:rsidRDefault="00703F0E" w:rsidP="005E65E5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Тематический классный час «День Героев Отечества»</w:t>
            </w:r>
          </w:p>
        </w:tc>
        <w:tc>
          <w:tcPr>
            <w:tcW w:w="944" w:type="pct"/>
            <w:gridSpan w:val="5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</w:t>
            </w:r>
            <w:r w:rsidR="00B44C6D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066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организатор.</w:t>
            </w:r>
          </w:p>
        </w:tc>
        <w:tc>
          <w:tcPr>
            <w:tcW w:w="820" w:type="pct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</w:tcPr>
          <w:p w:rsidR="00703F0E" w:rsidRPr="005E65E5" w:rsidRDefault="008D0AE9" w:rsidP="005E65E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39" w:type="pct"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Тематический классный час «Жизнь в блокадном Ленинграде»</w:t>
            </w:r>
          </w:p>
        </w:tc>
        <w:tc>
          <w:tcPr>
            <w:tcW w:w="944" w:type="pct"/>
            <w:gridSpan w:val="5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</w:t>
            </w:r>
            <w:r w:rsidR="00B44C6D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066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учебных групп</w:t>
            </w:r>
          </w:p>
        </w:tc>
        <w:tc>
          <w:tcPr>
            <w:tcW w:w="820" w:type="pct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rPr>
          <w:trHeight w:val="426"/>
        </w:trPr>
        <w:tc>
          <w:tcPr>
            <w:tcW w:w="332" w:type="pct"/>
          </w:tcPr>
          <w:p w:rsidR="00703F0E" w:rsidRPr="005E65E5" w:rsidRDefault="008D0AE9" w:rsidP="005E65E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39" w:type="pct"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во Всероссийской акции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 «Блокадный хлеб»</w:t>
            </w:r>
          </w:p>
        </w:tc>
        <w:tc>
          <w:tcPr>
            <w:tcW w:w="944" w:type="pct"/>
            <w:gridSpan w:val="5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066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организатор</w:t>
            </w:r>
          </w:p>
        </w:tc>
        <w:tc>
          <w:tcPr>
            <w:tcW w:w="820" w:type="pct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</w:tcPr>
          <w:p w:rsidR="00703F0E" w:rsidRPr="005E65E5" w:rsidRDefault="008D0AE9" w:rsidP="005E65E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39" w:type="pct"/>
          </w:tcPr>
          <w:p w:rsidR="00703F0E" w:rsidRPr="005E65E5" w:rsidRDefault="00703F0E" w:rsidP="005E65E5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Классные часы, Уроки мужества в группах, посвященные:</w:t>
            </w:r>
          </w:p>
          <w:p w:rsidR="00703F0E" w:rsidRPr="005E65E5" w:rsidRDefault="00703F0E" w:rsidP="005E65E5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- выводу советских войск из Афганистана;</w:t>
            </w:r>
          </w:p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- Дню защитника Отечества.</w:t>
            </w:r>
          </w:p>
        </w:tc>
        <w:tc>
          <w:tcPr>
            <w:tcW w:w="944" w:type="pct"/>
            <w:gridSpan w:val="5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066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организатор.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учебных групп</w:t>
            </w:r>
          </w:p>
        </w:tc>
        <w:tc>
          <w:tcPr>
            <w:tcW w:w="820" w:type="pct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</w:tcPr>
          <w:p w:rsidR="00703F0E" w:rsidRPr="005E65E5" w:rsidRDefault="008D0AE9" w:rsidP="005E65E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9" w:type="pct"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чтецов (отборочный этап для участия в краевом конкурсе чтецов)</w:t>
            </w:r>
          </w:p>
        </w:tc>
        <w:tc>
          <w:tcPr>
            <w:tcW w:w="944" w:type="pct"/>
            <w:gridSpan w:val="5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066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организатор.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 литературы</w:t>
            </w:r>
          </w:p>
        </w:tc>
        <w:tc>
          <w:tcPr>
            <w:tcW w:w="820" w:type="pct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</w:tcPr>
          <w:p w:rsidR="00703F0E" w:rsidRPr="005E65E5" w:rsidRDefault="008D0AE9" w:rsidP="005E65E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39" w:type="pct"/>
          </w:tcPr>
          <w:p w:rsidR="00703F0E" w:rsidRPr="005E65E5" w:rsidRDefault="00703F0E" w:rsidP="005E65E5">
            <w:pPr>
              <w:keepNext/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Военно-спортивный квест «Георгиевская лента»</w:t>
            </w:r>
          </w:p>
        </w:tc>
        <w:tc>
          <w:tcPr>
            <w:tcW w:w="944" w:type="pct"/>
            <w:gridSpan w:val="5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066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 физкультуры</w:t>
            </w:r>
          </w:p>
        </w:tc>
        <w:tc>
          <w:tcPr>
            <w:tcW w:w="820" w:type="pct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</w:tcPr>
          <w:p w:rsidR="00703F0E" w:rsidRPr="005E65E5" w:rsidRDefault="008D0AE9" w:rsidP="005E65E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39" w:type="pct"/>
          </w:tcPr>
          <w:p w:rsidR="00703F0E" w:rsidRPr="005E65E5" w:rsidRDefault="00703F0E" w:rsidP="005E65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Акции «Вахта Памяти»</w:t>
            </w:r>
          </w:p>
        </w:tc>
        <w:tc>
          <w:tcPr>
            <w:tcW w:w="944" w:type="pct"/>
            <w:gridSpan w:val="5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066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Преподаватель-организатор ОБЖ</w:t>
            </w:r>
          </w:p>
        </w:tc>
        <w:tc>
          <w:tcPr>
            <w:tcW w:w="820" w:type="pct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</w:tcPr>
          <w:p w:rsidR="00703F0E" w:rsidRPr="005E65E5" w:rsidRDefault="008D0AE9" w:rsidP="005E65E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9" w:type="pct"/>
          </w:tcPr>
          <w:p w:rsidR="00703F0E" w:rsidRPr="005E65E5" w:rsidRDefault="00703F0E" w:rsidP="005E65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во Всероссийских акциях, приуроченных к празднованию Дня Победы в Великой Отечественной Войне:</w:t>
            </w:r>
          </w:p>
          <w:p w:rsidR="00703F0E" w:rsidRPr="005E65E5" w:rsidRDefault="00703F0E" w:rsidP="005E65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«Георгиевская ленточка»</w:t>
            </w:r>
          </w:p>
          <w:p w:rsidR="00703F0E" w:rsidRPr="005E65E5" w:rsidRDefault="00703F0E" w:rsidP="005E65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- «Письмо Солдату»</w:t>
            </w:r>
          </w:p>
          <w:p w:rsidR="00703F0E" w:rsidRPr="005E65E5" w:rsidRDefault="00703F0E" w:rsidP="005E65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- «Песни Победы»</w:t>
            </w:r>
          </w:p>
          <w:p w:rsidR="00703F0E" w:rsidRPr="005E65E5" w:rsidRDefault="00703F0E" w:rsidP="005E65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- «Окна Победы»</w:t>
            </w:r>
          </w:p>
          <w:p w:rsidR="00703F0E" w:rsidRPr="005E65E5" w:rsidRDefault="00703F0E" w:rsidP="005E65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- «Бессмертный полк»</w:t>
            </w:r>
          </w:p>
        </w:tc>
        <w:tc>
          <w:tcPr>
            <w:tcW w:w="944" w:type="pct"/>
            <w:gridSpan w:val="5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066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организатор.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20" w:type="pct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</w:tcPr>
          <w:p w:rsidR="00703F0E" w:rsidRPr="005E65E5" w:rsidRDefault="008D0AE9" w:rsidP="005E65E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39" w:type="pct"/>
          </w:tcPr>
          <w:p w:rsidR="00703F0E" w:rsidRPr="005E65E5" w:rsidRDefault="00703F0E" w:rsidP="005E65E5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Краеведческая викторина «Наш край в годы Великой Отечественной войны»</w:t>
            </w:r>
          </w:p>
        </w:tc>
        <w:tc>
          <w:tcPr>
            <w:tcW w:w="944" w:type="pct"/>
            <w:gridSpan w:val="5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066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организатор.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20" w:type="pct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</w:tcPr>
          <w:p w:rsidR="00703F0E" w:rsidRPr="005E65E5" w:rsidRDefault="008D0AE9" w:rsidP="005E65E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39" w:type="pct"/>
          </w:tcPr>
          <w:p w:rsidR="00703F0E" w:rsidRPr="005E65E5" w:rsidRDefault="00703F0E" w:rsidP="005E65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5E65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Внутриколледжный</w:t>
            </w:r>
            <w:proofErr w:type="spellEnd"/>
            <w:r w:rsidRPr="005E65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Проект «Сохраним память поколений»</w:t>
            </w:r>
          </w:p>
          <w:p w:rsidR="00703F0E" w:rsidRPr="005E65E5" w:rsidRDefault="00703F0E" w:rsidP="005E65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5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февраль-май</w:t>
            </w:r>
          </w:p>
        </w:tc>
        <w:tc>
          <w:tcPr>
            <w:tcW w:w="1066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организатор.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20" w:type="pct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</w:tcPr>
          <w:p w:rsidR="00703F0E" w:rsidRPr="005E65E5" w:rsidRDefault="008D0AE9" w:rsidP="005E65E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839" w:type="pct"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 патриотических песен к 9 мая – «День Победы».</w:t>
            </w:r>
          </w:p>
        </w:tc>
        <w:tc>
          <w:tcPr>
            <w:tcW w:w="944" w:type="pct"/>
            <w:gridSpan w:val="5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066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20" w:type="pct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</w:tcPr>
          <w:p w:rsidR="00703F0E" w:rsidRPr="005E65E5" w:rsidRDefault="008D0AE9" w:rsidP="005E65E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39" w:type="pct"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EC0C32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участие в легкоатлетической эстафете, посвящённой Дню Победы (районной, городской)</w:t>
            </w:r>
          </w:p>
        </w:tc>
        <w:tc>
          <w:tcPr>
            <w:tcW w:w="944" w:type="pct"/>
            <w:gridSpan w:val="5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066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spellStart"/>
            <w:proofErr w:type="gramStart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физ.воспитания</w:t>
            </w:r>
            <w:proofErr w:type="spellEnd"/>
            <w:proofErr w:type="gramEnd"/>
          </w:p>
        </w:tc>
        <w:tc>
          <w:tcPr>
            <w:tcW w:w="820" w:type="pct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</w:tcPr>
          <w:p w:rsidR="00703F0E" w:rsidRPr="005E65E5" w:rsidRDefault="008D0AE9" w:rsidP="005E65E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39" w:type="pct"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июня – «День России». Организация и проведение торжественного мероприятия, посвященного Дню России. Проведение итогового мероприятия по чествованию и награждению лучших </w:t>
            </w:r>
            <w:r w:rsidR="00EC0C32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, активистов, участников творческих коллективов.</w:t>
            </w:r>
          </w:p>
        </w:tc>
        <w:tc>
          <w:tcPr>
            <w:tcW w:w="944" w:type="pct"/>
            <w:gridSpan w:val="5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066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учебных групп</w:t>
            </w:r>
          </w:p>
        </w:tc>
        <w:tc>
          <w:tcPr>
            <w:tcW w:w="820" w:type="pct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</w:tcPr>
          <w:p w:rsidR="00703F0E" w:rsidRPr="005E65E5" w:rsidRDefault="008D0AE9" w:rsidP="005E65E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39" w:type="pct"/>
          </w:tcPr>
          <w:p w:rsidR="00703F0E" w:rsidRPr="005E65E5" w:rsidRDefault="00703F0E" w:rsidP="005E65E5">
            <w:pPr>
              <w:pStyle w:val="afb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gramStart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городской  акции</w:t>
            </w:r>
            <w:proofErr w:type="gramEnd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 «Свеча памяти» в День памяти и скорби - день начала ООВ на площади у Мемориала Победы</w:t>
            </w:r>
          </w:p>
        </w:tc>
        <w:tc>
          <w:tcPr>
            <w:tcW w:w="944" w:type="pct"/>
            <w:gridSpan w:val="5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июн</w:t>
            </w:r>
            <w:r w:rsidR="00B44C6D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066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20" w:type="pct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</w:tcPr>
          <w:p w:rsidR="00703F0E" w:rsidRPr="005E65E5" w:rsidRDefault="008D0AE9" w:rsidP="005E65E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39" w:type="pct"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классные часы - классные часы, направленные на патриотическое воспитание молодёжи</w:t>
            </w:r>
          </w:p>
        </w:tc>
        <w:tc>
          <w:tcPr>
            <w:tcW w:w="944" w:type="pct"/>
            <w:gridSpan w:val="5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66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Кирсанова Е.Н.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учебных групп</w:t>
            </w:r>
          </w:p>
        </w:tc>
        <w:tc>
          <w:tcPr>
            <w:tcW w:w="820" w:type="pct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rPr>
          <w:trHeight w:val="1135"/>
        </w:trPr>
        <w:tc>
          <w:tcPr>
            <w:tcW w:w="332" w:type="pct"/>
          </w:tcPr>
          <w:p w:rsidR="00703F0E" w:rsidRPr="005E65E5" w:rsidRDefault="008D0AE9" w:rsidP="005E65E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39" w:type="pct"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патриотических мероприятиях Октябрьского района, Кировского района, города Красноярска и Красноярского края</w:t>
            </w:r>
          </w:p>
        </w:tc>
        <w:tc>
          <w:tcPr>
            <w:tcW w:w="944" w:type="pct"/>
            <w:gridSpan w:val="5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66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учебных групп</w:t>
            </w:r>
          </w:p>
        </w:tc>
        <w:tc>
          <w:tcPr>
            <w:tcW w:w="820" w:type="pct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</w:tcPr>
          <w:p w:rsidR="00703F0E" w:rsidRPr="005E65E5" w:rsidRDefault="008D0AE9" w:rsidP="005E65E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39" w:type="pct"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фестивале военных песен «Голос Победы»</w:t>
            </w:r>
          </w:p>
        </w:tc>
        <w:tc>
          <w:tcPr>
            <w:tcW w:w="944" w:type="pct"/>
            <w:gridSpan w:val="5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066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820" w:type="pct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</w:tcPr>
          <w:p w:rsidR="00703F0E" w:rsidRPr="005E65E5" w:rsidRDefault="008D0AE9" w:rsidP="005E65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39" w:type="pct"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деятельности военно-патриотического клуба</w:t>
            </w:r>
          </w:p>
        </w:tc>
        <w:tc>
          <w:tcPr>
            <w:tcW w:w="944" w:type="pct"/>
            <w:gridSpan w:val="5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66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Преподаватель- организатор БЖД</w:t>
            </w:r>
          </w:p>
        </w:tc>
        <w:tc>
          <w:tcPr>
            <w:tcW w:w="820" w:type="pct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</w:tcPr>
          <w:p w:rsidR="00703F0E" w:rsidRPr="005E65E5" w:rsidRDefault="008D0AE9" w:rsidP="005E65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39" w:type="pct"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городских, краевых военно-спортивных соревнованиях «Патриот»</w:t>
            </w:r>
          </w:p>
        </w:tc>
        <w:tc>
          <w:tcPr>
            <w:tcW w:w="944" w:type="pct"/>
            <w:gridSpan w:val="5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сентябрь-январь</w:t>
            </w:r>
          </w:p>
        </w:tc>
        <w:tc>
          <w:tcPr>
            <w:tcW w:w="1066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Преподаватель-организатор БЖД</w:t>
            </w:r>
          </w:p>
        </w:tc>
        <w:tc>
          <w:tcPr>
            <w:tcW w:w="820" w:type="pct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</w:tcPr>
          <w:p w:rsidR="00703F0E" w:rsidRPr="005E65E5" w:rsidRDefault="008D0AE9" w:rsidP="005E65E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39" w:type="pct"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соревнованиях допризывной подготовки молодежи</w:t>
            </w:r>
          </w:p>
        </w:tc>
        <w:tc>
          <w:tcPr>
            <w:tcW w:w="944" w:type="pct"/>
            <w:gridSpan w:val="5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066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Преподаватель- организатор БЖД</w:t>
            </w:r>
          </w:p>
        </w:tc>
        <w:tc>
          <w:tcPr>
            <w:tcW w:w="820" w:type="pct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</w:tcPr>
          <w:p w:rsidR="00703F0E" w:rsidRPr="005E65E5" w:rsidRDefault="008D0AE9" w:rsidP="005E65E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39" w:type="pct"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Смена экспозиции фотовыставки, посвященной ВОВ</w:t>
            </w:r>
          </w:p>
        </w:tc>
        <w:tc>
          <w:tcPr>
            <w:tcW w:w="944" w:type="pct"/>
            <w:gridSpan w:val="5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1066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</w:t>
            </w:r>
            <w:r w:rsidR="00331838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по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организатор</w:t>
            </w:r>
          </w:p>
        </w:tc>
        <w:tc>
          <w:tcPr>
            <w:tcW w:w="820" w:type="pct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</w:tcPr>
          <w:p w:rsidR="00703F0E" w:rsidRPr="005E65E5" w:rsidRDefault="008D0AE9" w:rsidP="005E65E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39" w:type="pct"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 в Военно-инженерный институт СФУ</w:t>
            </w:r>
          </w:p>
        </w:tc>
        <w:tc>
          <w:tcPr>
            <w:tcW w:w="944" w:type="pct"/>
            <w:gridSpan w:val="5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066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20" w:type="pct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</w:tcPr>
          <w:p w:rsidR="00703F0E" w:rsidRPr="005E65E5" w:rsidRDefault="008D0AE9" w:rsidP="005E65E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39" w:type="pct"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Открытый классный час, посвященный Дню неизвестного солдата: «Мы помним тебя, Неизвестный солдат…»</w:t>
            </w:r>
          </w:p>
        </w:tc>
        <w:tc>
          <w:tcPr>
            <w:tcW w:w="944" w:type="pct"/>
            <w:gridSpan w:val="5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066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 Зав. библиотекой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20" w:type="pct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</w:tcPr>
          <w:p w:rsidR="00703F0E" w:rsidRPr="005E65E5" w:rsidRDefault="00F03AF2" w:rsidP="005E65E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39" w:type="pct"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и юбилейные вы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ставки в читальном зале и библиотеке</w:t>
            </w:r>
          </w:p>
        </w:tc>
        <w:tc>
          <w:tcPr>
            <w:tcW w:w="944" w:type="pct"/>
            <w:gridSpan w:val="5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066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Библиотекари</w:t>
            </w:r>
          </w:p>
        </w:tc>
        <w:tc>
          <w:tcPr>
            <w:tcW w:w="820" w:type="pct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</w:tcPr>
          <w:p w:rsidR="00703F0E" w:rsidRPr="005E65E5" w:rsidRDefault="00F03AF2" w:rsidP="005E65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39" w:type="pct"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пятидневных учебных сборов</w:t>
            </w:r>
          </w:p>
        </w:tc>
        <w:tc>
          <w:tcPr>
            <w:tcW w:w="944" w:type="pct"/>
            <w:gridSpan w:val="5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1066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Преподаватель- организатор БЖД</w:t>
            </w:r>
          </w:p>
        </w:tc>
        <w:tc>
          <w:tcPr>
            <w:tcW w:w="820" w:type="pct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5000" w:type="pct"/>
            <w:gridSpan w:val="11"/>
          </w:tcPr>
          <w:p w:rsidR="00703F0E" w:rsidRPr="005E65E5" w:rsidRDefault="00703F0E" w:rsidP="005E65E5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Ожидаемый результат:</w:t>
            </w:r>
          </w:p>
          <w:p w:rsidR="00703F0E" w:rsidRPr="005E65E5" w:rsidRDefault="00703F0E" w:rsidP="005E65E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4"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Сформированы патриотические чувства у </w:t>
            </w:r>
            <w:r w:rsidR="00EC0C32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; чувства гордости, уважения и почитания символов государства, уважения к историческим святыням и памятникам Отечества.</w:t>
            </w:r>
          </w:p>
          <w:p w:rsidR="00703F0E" w:rsidRPr="005E65E5" w:rsidRDefault="00703F0E" w:rsidP="005E65E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4"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Созданы условия для полноценной социализации личности, более активного вовлечения в патриотические мероприятия и укрепления престижа службы в Вооруженных Силах Российской Федерации и правоохранительных органах Российской Федерации.</w:t>
            </w:r>
          </w:p>
          <w:p w:rsidR="00703F0E" w:rsidRPr="005E65E5" w:rsidRDefault="00703F0E" w:rsidP="005E65E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4"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Сформирована у </w:t>
            </w:r>
            <w:r w:rsidR="00EC0C32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моральная, психологическая и физическая готовность к защите Отечества, верности конституционному и воинскому долгу.</w:t>
            </w:r>
          </w:p>
          <w:p w:rsidR="00703F0E" w:rsidRPr="005E65E5" w:rsidRDefault="00703F0E" w:rsidP="005E65E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4"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Сформировано у молодежи осознание неразрывной связи с Отечеством, национального самосознания, ценности института семьи.</w:t>
            </w:r>
          </w:p>
          <w:p w:rsidR="00703F0E" w:rsidRPr="005E65E5" w:rsidRDefault="00703F0E" w:rsidP="005E65E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4"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 практический опыт самостоятельного решения конкретных жизненных ситуаций.</w:t>
            </w:r>
          </w:p>
          <w:p w:rsidR="00703F0E" w:rsidRPr="005E65E5" w:rsidRDefault="00703F0E" w:rsidP="005E65E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4"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числа </w:t>
            </w:r>
            <w:r w:rsidR="00EC0C32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, вовлеченных в волонтерскую практику.</w:t>
            </w: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rPr>
          <w:trHeight w:val="202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03F0E" w:rsidRPr="005E65E5" w:rsidRDefault="00703F0E" w:rsidP="005E65E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5E65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Правовое воспитание</w:t>
            </w: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rPr>
          <w:trHeight w:val="71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B44C6D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часы </w:t>
            </w:r>
            <w:r w:rsidR="00703F0E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изучению Правил внутреннего распорядка, прав и обязанностей </w:t>
            </w:r>
            <w:r w:rsidR="00EC0C32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="00703F0E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, Устава колледжа.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учебных групп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rPr>
          <w:trHeight w:val="200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Диагностика поступивших </w:t>
            </w:r>
            <w:r w:rsidR="00EC0C32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выявление групп риска, инвалидов и сирот. Индивидуальные беседы, анкетирование (сбор и обновление необходимых документов на детей-сирот и детей, оставшихся без попечения родителей)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Соц.</w:t>
            </w:r>
            <w:r w:rsidR="00331838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Заведующие отделениями Кураторы учебных групп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rPr>
          <w:trHeight w:val="71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Адаптация </w:t>
            </w:r>
            <w:r w:rsidR="00EC0C32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 нового набор.</w:t>
            </w:r>
          </w:p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Скрининг-тестирование, исследование и анализ адаптации групп нового набора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rPr>
          <w:trHeight w:val="71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информационно-разъяснительной работы о целях социально-психологического тестирования.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 социальный педагог, педагог-психолог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rPr>
          <w:trHeight w:val="71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проведения Всероссийского дня правовой помощи детям</w:t>
            </w:r>
            <w:proofErr w:type="gramStart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по отдельному плану)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rPr>
          <w:trHeight w:val="71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Курс лекций инспектора ПДН по правонарушениям с несовершеннолетними </w:t>
            </w:r>
            <w:r w:rsidR="00EC0C32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колледжа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rPr>
          <w:trHeight w:val="71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Встречи с инспектором отдела профилактики ГИБДД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rPr>
          <w:trHeight w:val="71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703F0E" w:rsidP="005E65E5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Лекции специалиста отдела контроля за незаконным оборотом наркотиков ГУ МВД по КК.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rPr>
          <w:trHeight w:val="71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703F0E" w:rsidP="005E65E5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Выявление </w:t>
            </w:r>
            <w:r w:rsidR="00EC0C32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«Группы риска» и профилактическая работа с ними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rPr>
          <w:trHeight w:val="71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703F0E" w:rsidP="005E65E5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Совместная профилактическая работа с правоохранительными органами, </w:t>
            </w:r>
            <w:proofErr w:type="spellStart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КДНиЗП</w:t>
            </w:r>
            <w:proofErr w:type="spellEnd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Администрации Октябрьского, Кировского районов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rPr>
          <w:trHeight w:val="71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Профилактика </w:t>
            </w:r>
            <w:proofErr w:type="spellStart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аддиктивного</w:t>
            </w:r>
            <w:proofErr w:type="spellEnd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поведения. Работа Совета профилактики (контроль за </w:t>
            </w:r>
            <w:r w:rsidR="00EC0C32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стоящими на </w:t>
            </w:r>
            <w:proofErr w:type="spellStart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внутриколледжном</w:t>
            </w:r>
            <w:proofErr w:type="spellEnd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учёте, работа с трудными </w:t>
            </w:r>
            <w:r w:rsidR="00EC0C32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Заведующие отделениями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 Кураторы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rPr>
          <w:trHeight w:val="71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703F0E" w:rsidP="005E65E5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Разъяснительные беседы об административной и </w:t>
            </w:r>
            <w:proofErr w:type="gramStart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уголовной  ответственности</w:t>
            </w:r>
            <w:proofErr w:type="gramEnd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ПДД, размещению информации в социальных сетях.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учебных групп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rPr>
          <w:trHeight w:val="71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Диспуты, направленные на обсуждение политических процессов в стране и мире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 обществоведческих дисциплин,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rPr>
          <w:trHeight w:val="45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рамках деятельности Службы медиации (по отдельному плану)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службы медиации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rPr>
          <w:trHeight w:val="45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Ожидаемый результат:</w:t>
            </w:r>
          </w:p>
          <w:p w:rsidR="00703F0E" w:rsidRPr="005E65E5" w:rsidRDefault="00703F0E" w:rsidP="005E65E5">
            <w:pPr>
              <w:numPr>
                <w:ilvl w:val="0"/>
                <w:numId w:val="11"/>
              </w:numPr>
              <w:spacing w:after="0" w:line="240" w:lineRule="auto"/>
              <w:ind w:left="34"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Создана нормативно-правовая и организационная базы формирования правового воспитания и просвещения в ККРИТ.</w:t>
            </w:r>
          </w:p>
          <w:p w:rsidR="00703F0E" w:rsidRPr="005E65E5" w:rsidRDefault="00703F0E" w:rsidP="005E65E5">
            <w:pPr>
              <w:numPr>
                <w:ilvl w:val="0"/>
                <w:numId w:val="11"/>
              </w:numPr>
              <w:spacing w:after="0" w:line="240" w:lineRule="auto"/>
              <w:ind w:left="34"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Отмечено повышение правовой грамотности </w:t>
            </w:r>
            <w:r w:rsidR="00EC0C32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колледжа.</w:t>
            </w:r>
          </w:p>
          <w:p w:rsidR="00703F0E" w:rsidRPr="005E65E5" w:rsidRDefault="00703F0E" w:rsidP="005E65E5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34"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Сформирована </w:t>
            </w:r>
            <w:r w:rsidRPr="005E65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положительная мотивация на исполнение локальных нормативных актов.</w:t>
            </w:r>
          </w:p>
          <w:p w:rsidR="00703F0E" w:rsidRPr="005E65E5" w:rsidRDefault="00703F0E" w:rsidP="005E65E5">
            <w:pPr>
              <w:numPr>
                <w:ilvl w:val="0"/>
                <w:numId w:val="11"/>
              </w:numPr>
              <w:spacing w:after="0" w:line="240" w:lineRule="auto"/>
              <w:ind w:left="34"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Сформировано законопослушное поведение несовершеннолетних.</w:t>
            </w:r>
          </w:p>
          <w:p w:rsidR="00703F0E" w:rsidRPr="005E65E5" w:rsidRDefault="00703F0E" w:rsidP="005E65E5">
            <w:pPr>
              <w:numPr>
                <w:ilvl w:val="0"/>
                <w:numId w:val="11"/>
              </w:numPr>
              <w:spacing w:after="0" w:line="240" w:lineRule="auto"/>
              <w:ind w:left="34"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Отмечена положительная динамика правонарушений среди обучающихся.</w:t>
            </w:r>
          </w:p>
          <w:p w:rsidR="00703F0E" w:rsidRPr="005E65E5" w:rsidRDefault="00EC0C32" w:rsidP="005E65E5">
            <w:pPr>
              <w:numPr>
                <w:ilvl w:val="0"/>
                <w:numId w:val="11"/>
              </w:numPr>
              <w:spacing w:after="0" w:line="240" w:lineRule="auto"/>
              <w:ind w:left="34"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  <w:r w:rsidR="00703F0E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вовлечены в организацию деятельности по профилактике правонарушений (волонтеры, студенческие общественные организации).</w:t>
            </w: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rPr>
          <w:trHeight w:val="157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03F0E" w:rsidRPr="005E65E5" w:rsidRDefault="00703F0E" w:rsidP="005E65E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br w:type="page"/>
            </w:r>
            <w:r w:rsidRPr="005E65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Духовно и нравственное воспитание</w:t>
            </w: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Торжественная линейка, посвященная Дню Знаний»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</w:t>
            </w:r>
            <w:r w:rsidR="00B44C6D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B44C6D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703F0E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бщеколледжн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ое</w:t>
            </w:r>
            <w:proofErr w:type="spellEnd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03F0E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703F0E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«Шоу талантов»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Студсовет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 классный час «2 октября – День профессионально-технического образования»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«Международный День учителя». Концертная программа, посвящённая Дню учителя.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«От всей души!..», посвященная Дню учителя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организатор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Студсовет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keepNext/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художественного слова, посвящённый Дню матери.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</w:t>
            </w:r>
            <w:r w:rsidR="00B44C6D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 литературы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keepNext/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челленджей</w:t>
            </w:r>
            <w:proofErr w:type="spellEnd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#Повтори за мамой#, Помоги маме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первокурсника. «Давайте знакомиться». Мероприятие для </w:t>
            </w:r>
            <w:r w:rsidR="00EC0C32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нового набора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«Новогодняя живая открытка»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Студактив</w:t>
            </w:r>
            <w:proofErr w:type="spellEnd"/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«Новогодний ККРИТ»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Педагог-организатор </w:t>
            </w:r>
            <w:proofErr w:type="spellStart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Студактив</w:t>
            </w:r>
            <w:proofErr w:type="spellEnd"/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Новогодняя развлекательная программа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Педагог-организатор </w:t>
            </w:r>
            <w:proofErr w:type="spellStart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Студактив</w:t>
            </w:r>
            <w:proofErr w:type="spellEnd"/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rPr>
          <w:trHeight w:val="56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Классные часы в группах по теме: «Жизнь и творчество В.И. Сурикова».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B44C6D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703F0E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екабрь-январь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 Кураторы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rPr>
          <w:trHeight w:val="56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«Татьянин день» - праздник </w:t>
            </w:r>
            <w:r w:rsidR="00EC0C32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. Торжественное мероприятие, посвящённое Дню студента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Педагог-организатор </w:t>
            </w:r>
            <w:proofErr w:type="spellStart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Студактив</w:t>
            </w:r>
            <w:proofErr w:type="spellEnd"/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rPr>
          <w:trHeight w:val="56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Рождественские святки. Познавательно-развлекательное мероприятие.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Педагог-организатор </w:t>
            </w:r>
            <w:proofErr w:type="spellStart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Студактив</w:t>
            </w:r>
            <w:proofErr w:type="spellEnd"/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rPr>
          <w:trHeight w:val="56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Валентинов день.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Педагог-организатор </w:t>
            </w:r>
            <w:proofErr w:type="spellStart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Студактив</w:t>
            </w:r>
            <w:proofErr w:type="spellEnd"/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rPr>
          <w:trHeight w:val="56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Широкая масленица. Развлекательная программа, конкурс блинных столов и т.д.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Педагог-организатор </w:t>
            </w:r>
            <w:proofErr w:type="spellStart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Студактив</w:t>
            </w:r>
            <w:proofErr w:type="spellEnd"/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торжественного мероприятия - «Последний звонок»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выпускных групп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Педагог-организатор </w:t>
            </w:r>
            <w:proofErr w:type="spellStart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Студактив</w:t>
            </w:r>
            <w:proofErr w:type="spellEnd"/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Торжественное мероприятие «Вручение дипломов» </w:t>
            </w:r>
            <w:r w:rsidR="00EC0C32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обучающимся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выпускных групп</w:t>
            </w:r>
          </w:p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выпускных групп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Коллективные выходы в театры, музеи и кинотеатры города Краснояр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ска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учебных групп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фотовыставок, выпуск стенгазет, социальных плакатов, исторических вестников, подготовка информации для сайта колледжа и информационных стендов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учебных групп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hd w:val="clear" w:color="auto" w:fill="FFFFFF"/>
              <w:tabs>
                <w:tab w:val="left" w:pos="3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финальном мероприятии по подведению итогов краевого фестиваля «Территория творчества- 2020» (в соответствии с программой).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hd w:val="clear" w:color="auto" w:fill="FFFFFF"/>
              <w:tabs>
                <w:tab w:val="left" w:pos="3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краевом фестивале «Территория творчества» (в соответствии с положением 2021г).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ко дню рождения Владимира Высоцкого, актера, барда, писателя. «Он правду людям под гитару говорил…»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учебных групп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час, посвященный творчеству Астафьеву В. П.</w:t>
            </w:r>
          </w:p>
          <w:p w:rsidR="00703F0E" w:rsidRPr="005E65E5" w:rsidRDefault="00703F0E" w:rsidP="005E65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учебных групп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и юбилейные выставки в читальном зале и библиотеке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B44C6D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703F0E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Библиотекари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Ожидаемый результат:</w:t>
            </w:r>
          </w:p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Созданы условия для развития творческих способностей, формирования </w:t>
            </w:r>
            <w:proofErr w:type="spellStart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надпредметных</w:t>
            </w:r>
            <w:proofErr w:type="spellEnd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компетенций;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комплексного мировоззрения, опирающегося на представления о ценностях активной жизненной позиции и нравственной ответственности личности:</w:t>
            </w:r>
          </w:p>
          <w:p w:rsidR="00703F0E" w:rsidRPr="005E65E5" w:rsidRDefault="00703F0E" w:rsidP="005E65E5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4" w:firstLine="42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проявление гражданственности, патриотизма, уважения к правам, свободам и обязанностям человека.</w:t>
            </w:r>
          </w:p>
          <w:p w:rsidR="00703F0E" w:rsidRPr="005E65E5" w:rsidRDefault="00703F0E" w:rsidP="005E65E5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4" w:firstLine="3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ценностное отношение к России, своему народу, своему краю, отечественному культурно- историческому наследию, государственной символике, законам Российской Федерации, русскому и родному языку, народным традициям, старшему поколению.</w:t>
            </w:r>
          </w:p>
          <w:p w:rsidR="00703F0E" w:rsidRPr="005E65E5" w:rsidRDefault="00703F0E" w:rsidP="005E65E5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4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культура поведения, эстетический вкус, уважение личности.</w:t>
            </w: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rPr>
          <w:trHeight w:val="249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03F0E" w:rsidRPr="005E65E5" w:rsidRDefault="00703F0E" w:rsidP="005E65E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 w:type="page"/>
              <w:t>Экологическое воспитание</w:t>
            </w: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B44C6D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рамках Всероссийского урока «Экология и энергосбережение» #</w:t>
            </w:r>
            <w:proofErr w:type="spellStart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ВместеЯрче</w:t>
            </w:r>
            <w:proofErr w:type="spellEnd"/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</w:t>
            </w:r>
            <w:r w:rsidR="00B44C6D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B44C6D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презентаций «Экология моими глазами»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групп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rPr>
          <w:trHeight w:val="83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B44C6D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Тематические классные часы, направленные на экологическое воспитание </w:t>
            </w:r>
            <w:r w:rsidR="00EC0C32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групп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B44C6D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 в парк флоры и фауны «Роев ручей», заповедник «Столбы», «Бобровый лог»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групп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B44C6D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во Всероссийском экологическом субботнике.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групп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B44C6D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урок безопасности в сети интернет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</w:t>
            </w:r>
            <w:r w:rsidR="00B44C6D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групп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B44C6D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Экологическая акция «Сбереги леса», посвященная Дню пожарной 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охраны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апрел</w:t>
            </w:r>
            <w:r w:rsidR="00B44C6D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Кураторы групп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B44C6D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видеороликов, </w:t>
            </w:r>
            <w:proofErr w:type="gramStart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посвященных  Всемирному</w:t>
            </w:r>
            <w:proofErr w:type="gramEnd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дню окружающей среды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июн</w:t>
            </w:r>
            <w:r w:rsidR="00B44C6D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групп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B44C6D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двухмесячнике по благоустройству и озеленению города Красноярска «За чистый город, чистую Сибирь»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Коменданты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групп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B44C6D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выставки в библиотеке и читальном зале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Библиотекари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Ожидаемый результат:</w:t>
            </w:r>
          </w:p>
          <w:p w:rsidR="00703F0E" w:rsidRPr="005E65E5" w:rsidRDefault="00703F0E" w:rsidP="005E65E5">
            <w:pPr>
              <w:pStyle w:val="a6"/>
              <w:numPr>
                <w:ilvl w:val="0"/>
                <w:numId w:val="13"/>
              </w:numPr>
              <w:spacing w:after="0" w:line="240" w:lineRule="auto"/>
              <w:ind w:left="34" w:firstLine="3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Сформировано у обучающихся ценностное отношение к природе, окружающей среде (экологическая культура).</w:t>
            </w:r>
          </w:p>
          <w:p w:rsidR="00703F0E" w:rsidRPr="005E65E5" w:rsidRDefault="00703F0E" w:rsidP="005E65E5">
            <w:pPr>
              <w:pStyle w:val="a6"/>
              <w:numPr>
                <w:ilvl w:val="0"/>
                <w:numId w:val="13"/>
              </w:numPr>
              <w:spacing w:after="0" w:line="240" w:lineRule="auto"/>
              <w:ind w:left="34" w:firstLine="3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 первоначальный опыт эстетического, эмоционально-нравственного отношения к природе.</w:t>
            </w:r>
          </w:p>
          <w:p w:rsidR="00703F0E" w:rsidRPr="005E65E5" w:rsidRDefault="00703F0E" w:rsidP="005E65E5">
            <w:pPr>
              <w:pStyle w:val="a6"/>
              <w:numPr>
                <w:ilvl w:val="0"/>
                <w:numId w:val="13"/>
              </w:numPr>
              <w:spacing w:after="0" w:line="240" w:lineRule="auto"/>
              <w:ind w:left="34" w:firstLine="3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 личный опыт участия в экологических инициативах (акциях) и проектах.</w:t>
            </w: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rPr>
          <w:trHeight w:val="7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03F0E" w:rsidRPr="005E65E5" w:rsidRDefault="00703F0E" w:rsidP="005E65E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br w:type="page"/>
            </w:r>
            <w:r w:rsidRPr="005E65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Трудовое воспитание и профессиональное самоопределение</w:t>
            </w: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B44C6D" w:rsidP="005E65E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тематических классных часов на тему: «Моя профессия – моё призвание»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учебных групп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B44C6D" w:rsidP="005E65E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B44C6D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r w:rsidR="00703F0E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ознакомительной экскурсии по колледжу со </w:t>
            </w:r>
            <w:r w:rsidR="00EC0C32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r w:rsidR="00703F0E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нового набора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учебных групп 1 курса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B44C6D" w:rsidP="005E65E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мероприятиях колледжа - «День открытых дверей»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 колледжа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B44C6D" w:rsidP="005E65E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выставки технического творчества, посвящённая Дню Радио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 колледжа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B44C6D" w:rsidP="005E65E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конкурсе «Инженерная Лига», НТТМ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 спец. дисциплин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B44C6D" w:rsidP="005E65E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рамках </w:t>
            </w:r>
            <w:r w:rsidRPr="005E65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Всероссийской Недели финансовой грамотности для детей и молодежи в Красноярском крае (по отдельному плану).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 спец. дисциплин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rPr>
          <w:trHeight w:val="513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B44C6D" w:rsidP="005E65E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Посещение выставочных мероприятий в МВДЦ «Сибирь»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учебных групп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B44C6D" w:rsidP="005E65E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 на заводы и предприятия города Красноярска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</w:t>
            </w:r>
            <w:r w:rsidR="00B44C6D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практикой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B44C6D" w:rsidP="005E65E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часы - встречи </w:t>
            </w:r>
            <w:r w:rsidR="00EC0C32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представителями предприятий, успешными выпускниками колледжа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 практикой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rPr>
          <w:trHeight w:val="509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B44C6D" w:rsidP="005E65E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участи</w:t>
            </w:r>
            <w:r w:rsidR="00B44C6D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 w:rsidR="00EC0C32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ярмарках вакансий и др. мероприятиях</w:t>
            </w:r>
            <w:r w:rsidR="00B44C6D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содействующих трудоустройству и временной занятости </w:t>
            </w:r>
            <w:r w:rsidR="00EC0C32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практикой Кураторы учебных групп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B44C6D" w:rsidP="005E65E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мотивационных роликов «Молодые профессионалы-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WSR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; «</w:t>
            </w:r>
            <w:proofErr w:type="spellStart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Абилимпикс</w:t>
            </w:r>
            <w:proofErr w:type="spellEnd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B44C6D" w:rsidP="005E65E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выставок в библиоте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ке: «В помощь курсовому и дипломному проектированию».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Зав. библиотекой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Библиотекари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Ожидаемый результат:</w:t>
            </w:r>
          </w:p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Проявление навыков трудолюбия, творческого отношения к учению, труду, жизни (культура труда):</w:t>
            </w:r>
          </w:p>
          <w:p w:rsidR="00703F0E" w:rsidRPr="005E65E5" w:rsidRDefault="00703F0E" w:rsidP="005E65E5">
            <w:pPr>
              <w:pStyle w:val="a6"/>
              <w:numPr>
                <w:ilvl w:val="0"/>
                <w:numId w:val="15"/>
              </w:numPr>
              <w:tabs>
                <w:tab w:val="left" w:pos="1027"/>
              </w:tabs>
              <w:spacing w:after="0" w:line="240" w:lineRule="auto"/>
              <w:ind w:left="34" w:firstLine="6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ценностное отношение к труду и творчеству, человеку труда, трудовым достижениям России и человечества, трудолюбие;</w:t>
            </w:r>
          </w:p>
          <w:p w:rsidR="00703F0E" w:rsidRPr="005E65E5" w:rsidRDefault="00703F0E" w:rsidP="005E65E5">
            <w:pPr>
              <w:pStyle w:val="a6"/>
              <w:numPr>
                <w:ilvl w:val="0"/>
                <w:numId w:val="15"/>
              </w:numPr>
              <w:tabs>
                <w:tab w:val="left" w:pos="1027"/>
              </w:tabs>
              <w:spacing w:after="0" w:line="240" w:lineRule="auto"/>
              <w:ind w:left="34" w:firstLine="6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ценностное и творческое отношение к учебному труду;</w:t>
            </w:r>
          </w:p>
          <w:p w:rsidR="00703F0E" w:rsidRPr="005E65E5" w:rsidRDefault="00703F0E" w:rsidP="005E65E5">
            <w:pPr>
              <w:pStyle w:val="a6"/>
              <w:numPr>
                <w:ilvl w:val="0"/>
                <w:numId w:val="15"/>
              </w:numPr>
              <w:tabs>
                <w:tab w:val="left" w:pos="1027"/>
              </w:tabs>
              <w:spacing w:after="0" w:line="240" w:lineRule="auto"/>
              <w:ind w:left="34" w:firstLine="6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элементарные представления о различных специальностях и профессиях;</w:t>
            </w:r>
          </w:p>
          <w:p w:rsidR="00703F0E" w:rsidRPr="005E65E5" w:rsidRDefault="00703F0E" w:rsidP="005E65E5">
            <w:pPr>
              <w:pStyle w:val="a6"/>
              <w:numPr>
                <w:ilvl w:val="0"/>
                <w:numId w:val="15"/>
              </w:numPr>
              <w:tabs>
                <w:tab w:val="left" w:pos="1027"/>
              </w:tabs>
              <w:spacing w:after="0" w:line="240" w:lineRule="auto"/>
              <w:ind w:left="34" w:firstLine="6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первоначальные навыки трудового творческого сотрудничества со сверстниками и взрослыми;</w:t>
            </w:r>
          </w:p>
          <w:p w:rsidR="00703F0E" w:rsidRPr="005E65E5" w:rsidRDefault="00703F0E" w:rsidP="005E65E5">
            <w:pPr>
              <w:pStyle w:val="a6"/>
              <w:numPr>
                <w:ilvl w:val="0"/>
                <w:numId w:val="15"/>
              </w:numPr>
              <w:tabs>
                <w:tab w:val="left" w:pos="1027"/>
              </w:tabs>
              <w:spacing w:after="0" w:line="240" w:lineRule="auto"/>
              <w:ind w:left="34" w:firstLine="6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осознание приоритета нравственных основ труда, творчества, создания нового;</w:t>
            </w:r>
          </w:p>
          <w:p w:rsidR="00703F0E" w:rsidRPr="005E65E5" w:rsidRDefault="00703F0E" w:rsidP="005E65E5">
            <w:pPr>
              <w:pStyle w:val="a6"/>
              <w:numPr>
                <w:ilvl w:val="0"/>
                <w:numId w:val="15"/>
              </w:numPr>
              <w:tabs>
                <w:tab w:val="left" w:pos="1027"/>
              </w:tabs>
              <w:spacing w:after="0" w:line="240" w:lineRule="auto"/>
              <w:ind w:left="34" w:firstLine="6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первоначальный опыт участия в различных видах общественно полезной и личностно значимой деятельности;</w:t>
            </w:r>
          </w:p>
          <w:p w:rsidR="00703F0E" w:rsidRPr="005E65E5" w:rsidRDefault="00703F0E" w:rsidP="005E65E5">
            <w:pPr>
              <w:pStyle w:val="a6"/>
              <w:numPr>
                <w:ilvl w:val="0"/>
                <w:numId w:val="15"/>
              </w:numPr>
              <w:tabs>
                <w:tab w:val="left" w:pos="1027"/>
              </w:tabs>
              <w:spacing w:after="0" w:line="240" w:lineRule="auto"/>
              <w:ind w:left="34" w:firstLine="6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потребности и начальные умения выражать себя в различных доступных и наиболее привлекательных видах творческой деятельности;</w:t>
            </w:r>
          </w:p>
          <w:p w:rsidR="00703F0E" w:rsidRPr="005E65E5" w:rsidRDefault="00703F0E" w:rsidP="005E65E5">
            <w:pPr>
              <w:pStyle w:val="a6"/>
              <w:numPr>
                <w:ilvl w:val="0"/>
                <w:numId w:val="15"/>
              </w:numPr>
              <w:tabs>
                <w:tab w:val="left" w:pos="1027"/>
              </w:tabs>
              <w:spacing w:after="0" w:line="240" w:lineRule="auto"/>
              <w:ind w:left="34" w:firstLine="6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мотивация к самореализации в социальном, техническом творчестве, познавательной и практической, общественно полезной деятельности.</w:t>
            </w: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03F0E" w:rsidRPr="005E65E5" w:rsidRDefault="00703F0E" w:rsidP="005E65E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E65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Физическое воспитание и формирование культуры здоровья</w:t>
            </w: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Организационное собрание с преподавателями физической культуры, распределение спортивных секций.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мероприятия внутри колледжа</w:t>
            </w: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Легкоатлетический кросс среди 1-3 курсов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 по настольному теннису среди 1 курсов (юноши, девушки)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Соревнования по баскетболу 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среди 1-2 курсов</w:t>
            </w:r>
            <w:r w:rsidRPr="005E65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(юноши, девушки)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Турнир по шашкам на приз новогодней елки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Соревнования по лыжным гонкам среди 1-2 курсов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Соревнования по волейболу среди 1 курсов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соревнования по спортивному многоборью к Дню Защитника Отечества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Военно-спортивного конкурса «А ну-ка, парни!»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спортивного конкурса</w:t>
            </w:r>
          </w:p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«А ну-ка, девушки!»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Соревнования по подтягиванию среди 1-4 курсов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Соревнования по футболу среди</w:t>
            </w:r>
          </w:p>
          <w:p w:rsidR="00703F0E" w:rsidRPr="005E65E5" w:rsidRDefault="00703F0E" w:rsidP="005E65E5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1-2 курсов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Легкоатлетический кросс, посвященный 9 мая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rPr>
          <w:trHeight w:val="30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Сдача норм ГТО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03F0E" w:rsidRPr="005E65E5" w:rsidRDefault="00703F0E" w:rsidP="005E65E5">
            <w:pPr>
              <w:spacing w:after="0" w:line="240" w:lineRule="auto"/>
              <w:ind w:left="5" w:firstLine="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мероприятия Октябрьского и Кировского районов</w:t>
            </w: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Легкоатлетическая эстафета, посвя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щенная Дню Победы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апрель-май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физ. 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воспитания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спортивной площадки в сквере «Фестивальный» 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br/>
              <w:t>(ул. Новая Заря, 2)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703F0E" w:rsidRPr="005E65E5" w:rsidRDefault="00703F0E" w:rsidP="005E65E5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(суббота)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Спартакиада среди </w:t>
            </w:r>
            <w:proofErr w:type="spellStart"/>
            <w:r w:rsidRPr="005E65E5">
              <w:rPr>
                <w:rFonts w:ascii="Times New Roman" w:hAnsi="Times New Roman" w:cs="Times New Roman"/>
                <w:b/>
                <w:sz w:val="24"/>
                <w:szCs w:val="24"/>
              </w:rPr>
              <w:t>ССУЗов</w:t>
            </w:r>
            <w:proofErr w:type="spellEnd"/>
            <w:r w:rsidRPr="005E65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 Красноярска</w:t>
            </w: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Соревнования по настольному теннису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Соревнования по баскетболу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Соревнования по плаванию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Соревнования по волейболу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Соревнования по лыжным гонкам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 и</w:t>
            </w:r>
            <w:proofErr w:type="gramEnd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выполнение норм (ГТО) - День здоровья -спортивное мероприятие для </w:t>
            </w:r>
            <w:r w:rsidR="00EC0C32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курса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1-7 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апреля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Соревнования по футболу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Соревнования по подтягиванию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Соревнования по кроссу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Сдача норм ГТО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b/>
                <w:sz w:val="24"/>
                <w:szCs w:val="24"/>
              </w:rPr>
              <w:t>Краевая Спартакиада - Молодежная лига</w:t>
            </w: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Легкоатлетический кросс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Спортивное двоеборье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</w:t>
            </w:r>
            <w:r w:rsidR="00EC0C32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участию в спортивных мероприятиях районов, города Красноярска, Красноярского края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rPr>
          <w:trHeight w:val="54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Ожидаемый результат:</w:t>
            </w:r>
          </w:p>
          <w:p w:rsidR="00703F0E" w:rsidRPr="005E65E5" w:rsidRDefault="00703F0E" w:rsidP="005E65E5">
            <w:pPr>
              <w:spacing w:after="0" w:line="240" w:lineRule="auto"/>
              <w:ind w:left="29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Сформировано ценностное отношение к здоровью и здоровому образу жизни (культура здорового образа жизни):</w:t>
            </w:r>
          </w:p>
          <w:p w:rsidR="00703F0E" w:rsidRPr="005E65E5" w:rsidRDefault="00703F0E" w:rsidP="005E65E5">
            <w:pPr>
              <w:numPr>
                <w:ilvl w:val="0"/>
                <w:numId w:val="17"/>
              </w:numPr>
              <w:spacing w:after="0" w:line="240" w:lineRule="auto"/>
              <w:ind w:left="0" w:firstLine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ценностное отношение к своему здоровью, здоровью близких и окружающих людей;</w:t>
            </w:r>
          </w:p>
          <w:p w:rsidR="00703F0E" w:rsidRPr="005E65E5" w:rsidRDefault="00703F0E" w:rsidP="005E65E5">
            <w:pPr>
              <w:numPr>
                <w:ilvl w:val="0"/>
                <w:numId w:val="17"/>
              </w:numPr>
              <w:spacing w:after="0" w:line="240" w:lineRule="auto"/>
              <w:ind w:left="0" w:firstLine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элементарные представления о взаимной обусловленности физического, нравственного, психологического, психического и социально-психологического здоровья человека, о важности морали и нравственности в сохранении здоровья человека; первоначальный личный опыт </w:t>
            </w:r>
            <w:proofErr w:type="spellStart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здоровьесберегающей</w:t>
            </w:r>
            <w:proofErr w:type="spellEnd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деятельности;</w:t>
            </w:r>
          </w:p>
          <w:p w:rsidR="00703F0E" w:rsidRPr="005E65E5" w:rsidRDefault="00703F0E" w:rsidP="005E65E5">
            <w:pPr>
              <w:numPr>
                <w:ilvl w:val="0"/>
                <w:numId w:val="17"/>
              </w:numPr>
              <w:spacing w:after="0" w:line="240" w:lineRule="auto"/>
              <w:ind w:left="0" w:firstLine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первоначальные представления о роли физической культуры и спорта для здоровья человека, его образования, труда и творчества.</w:t>
            </w:r>
          </w:p>
          <w:p w:rsidR="00703F0E" w:rsidRPr="005E65E5" w:rsidRDefault="00703F0E" w:rsidP="005E65E5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Увеличено число </w:t>
            </w:r>
            <w:r w:rsidR="00EC0C32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, выполнивших нормативы Всероссийского физкультурно-спортивного комплекса «Готов к труду и обороне» (ГТО).</w:t>
            </w:r>
          </w:p>
          <w:p w:rsidR="00703F0E" w:rsidRPr="005E65E5" w:rsidRDefault="00703F0E" w:rsidP="00823F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Увеличено число </w:t>
            </w:r>
            <w:r w:rsidR="00EC0C32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, вовлеченных в волонтерскую практику.</w:t>
            </w:r>
          </w:p>
        </w:tc>
      </w:tr>
    </w:tbl>
    <w:p w:rsidR="00A11E79" w:rsidRDefault="00A11E79">
      <w:r>
        <w:br w:type="page"/>
      </w:r>
    </w:p>
    <w:tbl>
      <w:tblPr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4016"/>
        <w:gridCol w:w="1502"/>
        <w:gridCol w:w="2244"/>
        <w:gridCol w:w="1736"/>
      </w:tblGrid>
      <w:tr w:rsidR="00703F0E" w:rsidRPr="005E65E5" w:rsidTr="00F84F1F">
        <w:trPr>
          <w:trHeight w:val="54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03F0E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03F0E" w:rsidRPr="005E65E5" w:rsidRDefault="00703F0E" w:rsidP="00A11E79">
            <w:pPr>
              <w:pStyle w:val="2"/>
              <w:spacing w:before="0" w:line="240" w:lineRule="auto"/>
              <w:ind w:firstLine="601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bookmarkStart w:id="13" w:name="_Toc51253613"/>
            <w:r w:rsidRPr="005E65E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Работа по </w:t>
            </w:r>
            <w:proofErr w:type="spellStart"/>
            <w:r w:rsidRPr="005E65E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наркопрофилактике</w:t>
            </w:r>
            <w:proofErr w:type="spellEnd"/>
            <w:r w:rsidRPr="005E65E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профилактике правонарушений и преступлений среди </w:t>
            </w:r>
            <w:r w:rsidR="00EC0C32" w:rsidRPr="005E65E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5E65E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колледжа</w:t>
            </w:r>
            <w:bookmarkEnd w:id="13"/>
          </w:p>
        </w:tc>
      </w:tr>
      <w:tr w:rsidR="00703F0E" w:rsidRPr="005E65E5" w:rsidTr="00F84F1F">
        <w:tblPrEx>
          <w:tblLook w:val="01E0" w:firstRow="1" w:lastRow="1" w:firstColumn="1" w:lastColumn="1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1E0" w:firstRow="1" w:lastRow="1" w:firstColumn="1" w:lastColumn="1" w:noHBand="0" w:noVBand="0"/>
        </w:tblPrEx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03F0E" w:rsidRPr="005E65E5" w:rsidRDefault="00703F0E" w:rsidP="005E65E5">
            <w:pPr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родителями (законными представителями)</w:t>
            </w:r>
          </w:p>
        </w:tc>
      </w:tr>
      <w:tr w:rsidR="00703F0E" w:rsidRPr="005E65E5" w:rsidTr="00F84F1F">
        <w:tblPrEx>
          <w:tblLook w:val="01E0" w:firstRow="1" w:lastRow="1" w:firstColumn="1" w:lastColumn="1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B44C6D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в рамках «Большого родительского собрания» с участием родителей </w:t>
            </w:r>
            <w:r w:rsidR="00EC0C32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нового набора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- январь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 Зав. отделениями Кураторы групп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1E0" w:firstRow="1" w:lastRow="1" w:firstColumn="1" w:lastColumn="1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B44C6D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Родительские собрания в группах (вопрос профилактики правонарушений).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отделениями Кураторы групп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1E0" w:firstRow="1" w:lastRow="1" w:firstColumn="1" w:lastColumn="1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B44C6D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с родителями обучающихся, склонных к наркозависимости и правонарушениям.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ВР, Зав. отделениями Кураторы групп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1E0" w:firstRow="1" w:lastRow="1" w:firstColumn="1" w:lastColumn="1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B44C6D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Приглашение родителей (законных представителей) на заседания Совета профилактики.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B44C6D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703F0E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ВР, Зав. отделениями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1E0" w:firstRow="1" w:lastRow="1" w:firstColumn="1" w:lastColumn="1" w:noHBand="0" w:noVBand="0"/>
        </w:tblPrEx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03F0E" w:rsidRPr="005E65E5" w:rsidRDefault="00703F0E" w:rsidP="005E65E5">
            <w:pPr>
              <w:tabs>
                <w:tab w:val="left" w:pos="288"/>
              </w:tabs>
              <w:spacing w:after="0" w:line="240" w:lineRule="auto"/>
              <w:ind w:left="5" w:firstLine="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обучающимися</w:t>
            </w:r>
          </w:p>
        </w:tc>
      </w:tr>
      <w:tr w:rsidR="00703F0E" w:rsidRPr="005E65E5" w:rsidTr="00F84F1F">
        <w:tblPrEx>
          <w:tblLook w:val="01E0" w:firstRow="1" w:lastRow="1" w:firstColumn="1" w:lastColumn="1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B44C6D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 по профилактике правонарушений, по выполнению 120-ФЗ "Об основах системы профилактики безнадзорности и правонарушений несовершеннолетних" О профилактике, Закона Красноярского края от 21 июля 2008 года № 1539 «О мерах профилактики безнадзорности и правонарушений», 120-ФЗ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1E0" w:firstRow="1" w:lastRow="1" w:firstColumn="1" w:lastColumn="1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B44C6D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tabs>
                <w:tab w:val="left" w:pos="3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Организационный классный час «Ознакомление с приказом о запрете курения» (ознакомление с приказом по колледжу, изданном на </w:t>
            </w:r>
            <w:proofErr w:type="gramStart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основании  Федерального</w:t>
            </w:r>
            <w:proofErr w:type="gramEnd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 закона Российской Федерации от 23 февраля 2013 г.       N 15-ФЗ "Об охране здоровья граждан от воздействия окружающего табачного дыма и последствий потребления табака").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групп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1E0" w:firstRow="1" w:lastRow="1" w:firstColumn="1" w:lastColumn="1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B44C6D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социально-психологического тестирования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октябрь-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 Социальный педагог, Педагог-психолог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1E0" w:firstRow="1" w:lastRow="1" w:firstColumn="1" w:lastColumn="1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B44C6D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Заседания Совета профилактики, на котором рассматриваются текущие вопросы, вопросы постановки </w:t>
            </w:r>
            <w:r w:rsidR="00EC0C32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внутриколледжный</w:t>
            </w:r>
            <w:proofErr w:type="spellEnd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учет.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Совета профилактики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1E0" w:firstRow="1" w:lastRow="1" w:firstColumn="1" w:lastColumn="1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B44C6D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рейдов Администрацией колледжа в общежитие: плановые и внеплановые, совместно с инспек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тором ПДН на предмет выявления случаев хранения ПАВ и случаев их употребления, предупреждения правонарушений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4-я неделя еженедельно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</w:t>
            </w:r>
            <w:r w:rsidR="00331838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отделениями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гог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Студ.</w:t>
            </w:r>
            <w:r w:rsidR="00331838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1E0" w:firstRow="1" w:lastRow="1" w:firstColumn="1" w:lastColumn="1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месячника по пропаганде здорового образа жизни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1E0" w:firstRow="1" w:lastRow="1" w:firstColumn="1" w:lastColumn="1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B44C6D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- профилактическая работа с несовершеннолетними с привлечением представителей правоохранительных органов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1E0" w:firstRow="1" w:lastRow="1" w:firstColumn="1" w:lastColumn="1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B44C6D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профилактических бесед, классных часов, тематических семинаров для </w:t>
            </w:r>
            <w:r w:rsidR="00EC0C32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, преподавателей, кураторов учебных групп на темы профилактики употребления ПАВ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Совета профилактики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учебных групп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1E0" w:firstRow="1" w:lastRow="1" w:firstColumn="1" w:lastColumn="1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B44C6D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Просмотры и обсуждение видеофильмов антинаркотической направленности.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1E0" w:firstRow="1" w:lastRow="1" w:firstColumn="1" w:lastColumn="1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B44C6D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  <w:t>14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«Остановим ВИЧ/СПИД»</w:t>
            </w:r>
          </w:p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0E7EE2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703F0E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ентябрь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1E0" w:firstRow="1" w:lastRow="1" w:firstColumn="1" w:lastColumn="1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B44C6D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703F0E" w:rsidP="005E65E5">
            <w:pPr>
              <w:pStyle w:val="afb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Акция в рамках Всероссийского дня трезвости - 11 сентября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0E7EE2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703F0E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1E0" w:firstRow="1" w:lastRow="1" w:firstColumn="1" w:lastColumn="1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B44C6D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в рамках Международного дня борьбы с наркоманией и табакокурением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B44C6D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1E0" w:firstRow="1" w:lastRow="1" w:firstColumn="1" w:lastColumn="1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B44C6D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в рамках Всемирного дня здоровья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</w:t>
            </w:r>
            <w:r w:rsidR="00B44C6D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1E0" w:firstRow="1" w:lastRow="1" w:firstColumn="1" w:lastColumn="1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B44C6D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Акция «Цените жизнь!» в рамках Всемирного дня памяти жертв СПИДа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B44C6D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703F0E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1E0" w:firstRow="1" w:lastRow="1" w:firstColumn="1" w:lastColumn="1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B44C6D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профилактике зависимых форм поведения среди молодежи, основанной на формировании жизненных навыков </w:t>
            </w:r>
            <w:r w:rsidR="00EC0C32" w:rsidRPr="005E65E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 и создании событийной среды по плану согл</w:t>
            </w:r>
            <w:r w:rsidR="00B44C6D"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ашения о сотрудничестве с ММАУ 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«Молодежный центр «Свое дело».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Студ.</w:t>
            </w:r>
            <w:r w:rsidR="00331838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1E0" w:firstRow="1" w:lastRow="1" w:firstColumn="1" w:lastColumn="1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B44C6D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Профилактические мероприятия совместно со специалистами</w:t>
            </w:r>
            <w:r w:rsidRPr="005E65E5">
              <w:rPr>
                <w:rStyle w:val="newsanons"/>
                <w:rFonts w:ascii="Times New Roman" w:hAnsi="Times New Roman" w:cs="Times New Roman"/>
                <w:bCs/>
                <w:sz w:val="24"/>
                <w:szCs w:val="24"/>
              </w:rPr>
              <w:t xml:space="preserve"> ММАУ </w:t>
            </w:r>
            <w:r w:rsidRPr="005E65E5">
              <w:rPr>
                <w:rStyle w:val="newsanons"/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«Центр моделирования </w:t>
            </w:r>
            <w:r w:rsidR="00B44C6D" w:rsidRPr="005E65E5">
              <w:rPr>
                <w:rStyle w:val="newsanons"/>
                <w:rFonts w:ascii="Times New Roman" w:hAnsi="Times New Roman" w:cs="Times New Roman"/>
                <w:bCs/>
                <w:sz w:val="24"/>
                <w:szCs w:val="24"/>
              </w:rPr>
              <w:t>здорового образа жизни «Веста»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гог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1E0" w:firstRow="1" w:lastRow="1" w:firstColumn="1" w:lastColumn="1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B44C6D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Профилактические мероприятия совместно со специалистами ККНД №1 по вопросам: «Признаки употребления ПАВ подростками. Виды ответственности за употребление и распространение ПАВ».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1E0" w:firstRow="1" w:lastRow="1" w:firstColumn="1" w:lastColumn="1" w:noHBand="0" w:noVBand="0"/>
        </w:tblPrEx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Ожидаемый результат:</w:t>
            </w:r>
          </w:p>
          <w:p w:rsidR="00703F0E" w:rsidRPr="005E65E5" w:rsidRDefault="00703F0E" w:rsidP="005E65E5">
            <w:pPr>
              <w:numPr>
                <w:ilvl w:val="0"/>
                <w:numId w:val="20"/>
              </w:numPr>
              <w:tabs>
                <w:tab w:val="left" w:pos="52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Снижено количества правонарушений и преступлений.</w:t>
            </w:r>
          </w:p>
          <w:p w:rsidR="00703F0E" w:rsidRPr="005E65E5" w:rsidRDefault="00703F0E" w:rsidP="005E65E5">
            <w:pPr>
              <w:numPr>
                <w:ilvl w:val="0"/>
                <w:numId w:val="20"/>
              </w:numPr>
              <w:tabs>
                <w:tab w:val="left" w:pos="52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Сформирована модель эффективной системы мероприятий профилактического характера.</w:t>
            </w:r>
          </w:p>
        </w:tc>
      </w:tr>
      <w:tr w:rsidR="00703F0E" w:rsidRPr="005E65E5" w:rsidTr="00F84F1F">
        <w:tblPrEx>
          <w:tblLook w:val="01E0" w:firstRow="1" w:lastRow="1" w:firstColumn="1" w:lastColumn="1" w:noHBand="0" w:noVBand="0"/>
        </w:tblPrEx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11E79" w:rsidRDefault="00A11E79" w:rsidP="005E65E5">
            <w:pPr>
              <w:pStyle w:val="2"/>
              <w:spacing w:before="0" w:line="240" w:lineRule="auto"/>
              <w:ind w:firstLine="74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14" w:name="_Toc51253614"/>
          </w:p>
          <w:p w:rsidR="00703F0E" w:rsidRPr="005E65E5" w:rsidRDefault="00703F0E" w:rsidP="00A11E79">
            <w:pPr>
              <w:pStyle w:val="2"/>
              <w:spacing w:before="0" w:line="240" w:lineRule="auto"/>
              <w:ind w:firstLine="743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Воспитательная работа в общежитии</w:t>
            </w:r>
            <w:bookmarkEnd w:id="14"/>
          </w:p>
        </w:tc>
      </w:tr>
      <w:tr w:rsidR="00703F0E" w:rsidRPr="005E65E5" w:rsidTr="00F84F1F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03F0E" w:rsidRPr="005E65E5" w:rsidRDefault="00703F0E" w:rsidP="005E65E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15" w:name="_Toc51253615"/>
            <w:r w:rsidRPr="005E65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Организационная работа</w:t>
            </w:r>
            <w:bookmarkEnd w:id="15"/>
          </w:p>
        </w:tc>
      </w:tr>
      <w:tr w:rsidR="00703F0E" w:rsidRPr="005E65E5" w:rsidTr="00F84F1F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жилищной комиссии по распределению мест в общежитии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жилищной комиссии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приказа на заселение, выдача направлений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B44C6D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Комендант общежития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Заселение в общежитие.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B44C6D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Комендант общежития.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Собрание со </w:t>
            </w:r>
            <w:r w:rsidR="00EC0C32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, вновь заселившимися в общежитие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</w:t>
            </w:r>
            <w:proofErr w:type="gramStart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 ВР</w:t>
            </w:r>
            <w:proofErr w:type="gramEnd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Правилами проживания в общежитии, с ТБ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(при заселении)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Комендант общежития,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rPr>
          <w:trHeight w:val="713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выборов членов Совета общежития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</w:t>
            </w:r>
            <w:proofErr w:type="gramStart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 ВР</w:t>
            </w:r>
            <w:proofErr w:type="gramEnd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Рейды по проверке санитарного состояния комнат </w:t>
            </w:r>
            <w:r w:rsidR="00EC0C32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Студ.</w:t>
            </w:r>
            <w:r w:rsidR="00331838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общежития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анкетирования </w:t>
            </w:r>
            <w:r w:rsidR="00EC0C32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, заселяющихся в общежитие.  Анализ информации, предоставленной в анкетах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графиков дежурств по общежитию, по комнатам.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Студ. совет общежития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rPr>
          <w:trHeight w:val="744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Организационные собрания со </w:t>
            </w:r>
            <w:r w:rsidR="00EC0C32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, проживающими в общежитии.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Студ. совет общежития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Комендант общежития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rPr>
          <w:trHeight w:val="547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Информационные собрания «Наше общежитие: нормы и правила»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Комендант общежития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03F0E" w:rsidRPr="005E65E5" w:rsidRDefault="00703F0E" w:rsidP="005E65E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bookmarkStart w:id="16" w:name="_Toc51253616"/>
            <w:r w:rsidRPr="005E65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 в общежитии</w:t>
            </w:r>
            <w:bookmarkEnd w:id="16"/>
          </w:p>
        </w:tc>
      </w:tr>
      <w:tr w:rsidR="00703F0E" w:rsidRPr="005E65E5" w:rsidTr="00F84F1F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Посвящение первокурсников в жи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тели общежития.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Студ. совет обще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жития воспитатель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5E65E5" w:rsidTr="00F84F1F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встреч с сотрудниками инспекции по делам несовершеннолетних:</w:t>
            </w:r>
          </w:p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«Правовая ответственность»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5E65E5" w:rsidTr="00F84F1F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Тематическая беседа на тему: Безопасное поведение в сети.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5E65E5" w:rsidTr="00F84F1F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употребления ПАВ, просмотр фильма, обсуждение последствий.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5E65E5" w:rsidTr="00F84F1F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Праздничное мероприятие «Новогодний калейдоскоп»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Студ. совет общежития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5E65E5" w:rsidTr="00F84F1F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  <w:t>6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-развлекательное мероприятие, посвящённое Дню студента «Татьянин день»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Студ. совет общежития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5E65E5" w:rsidTr="00F84F1F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 вечер, посвящённый Дню святого Валентина.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Студ. совет общежития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5E65E5" w:rsidTr="00F84F1F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мероприятий, посвящённых 23 февраля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Студ. совет общежития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5E65E5" w:rsidTr="00F84F1F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Масленицы: традиции, конкурсы.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общежития Воспитатель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5E65E5" w:rsidTr="00F84F1F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Тематическое  мероприятие</w:t>
            </w:r>
            <w:proofErr w:type="gramEnd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, посвящённое  международному женскому дню 8 марта.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Студ. совет общежития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5E65E5" w:rsidTr="00F84F1F">
        <w:trPr>
          <w:trHeight w:val="59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Мероприятия, посвящённые Дню Победы (конкурс стихов, песен, викторины и </w:t>
            </w:r>
            <w:proofErr w:type="spellStart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др</w:t>
            </w:r>
            <w:proofErr w:type="spellEnd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Студ. совет общежития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5E65E5" w:rsidTr="00F84F1F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Заседания  Студенческого</w:t>
            </w:r>
            <w:proofErr w:type="gramEnd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Совета общежития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Студ. совет общежития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5E65E5" w:rsidTr="00F84F1F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Посещения музеев, </w:t>
            </w:r>
            <w:proofErr w:type="gramStart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театров,  кинотеатров</w:t>
            </w:r>
            <w:proofErr w:type="gramEnd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, библиотек  города Красноярска и края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Студ. совет общежития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5E65E5" w:rsidTr="00F84F1F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Подведение итогов по </w:t>
            </w:r>
            <w:proofErr w:type="gramStart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санитарному  состоянию</w:t>
            </w:r>
            <w:proofErr w:type="gramEnd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комнат.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общежития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5E65E5" w:rsidTr="00F84F1F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 соревнований по настольному теннису, морскому бою, настольным играм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общежития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5E65E5" w:rsidTr="00F84F1F"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03F0E" w:rsidRPr="005E65E5" w:rsidRDefault="00703F0E" w:rsidP="005E65E5">
            <w:pPr>
              <w:pStyle w:val="2"/>
              <w:spacing w:before="0" w:line="240" w:lineRule="auto"/>
              <w:ind w:firstLine="74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17" w:name="_Toc51253617"/>
            <w:r w:rsidRPr="005E65E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Деятельность студенческого самоуправления</w:t>
            </w:r>
            <w:bookmarkEnd w:id="17"/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F0E" w:rsidRPr="005E65E5" w:rsidTr="00F84F1F">
        <w:trPr>
          <w:trHeight w:val="605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Выборы актива группа, выборы председателя студ. самоуправления.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 октябрь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групп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Корректировка и утверждение плана деятельности студенческого самоуправления на 2020-2021 уч. год.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самоуправления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Заседания  Совета</w:t>
            </w:r>
            <w:proofErr w:type="gramEnd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Студенческого самоуправления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Студ. совета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Тренинги личностного роста состава студенческого самоуправления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-ноябрь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проектов социальных инициатив.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Краевом фестивале «Территория творчества»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самоуправления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актива волонтеров</w:t>
            </w:r>
          </w:p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(направление профилактика употребления табачных изделий)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самоуправления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мероприятиях и акциях рекомендованных МО КК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самоуправления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Семинары для </w:t>
            </w:r>
            <w:r w:rsidR="00EC0C32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входящих в состав совета самоуправления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rPr>
          <w:trHeight w:val="814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 w:rsidR="00EC0C32" w:rsidRPr="005E65E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-волонтеров в Региональном чемпионате профессионального мастерства среди людей с инвалидностью «</w:t>
            </w:r>
            <w:proofErr w:type="spellStart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Абилимпикс</w:t>
            </w:r>
            <w:proofErr w:type="spellEnd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</w:t>
            </w:r>
            <w:proofErr w:type="gramStart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 ВР</w:t>
            </w:r>
            <w:proofErr w:type="gramEnd"/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03F0E" w:rsidRPr="005E65E5" w:rsidRDefault="00703F0E" w:rsidP="005E65E5">
      <w:pPr>
        <w:pStyle w:val="afb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84F1F" w:rsidRDefault="00703F0E" w:rsidP="00A11E79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8" w:name="_Toc51253618"/>
      <w:r w:rsidRPr="005E65E5">
        <w:rPr>
          <w:rFonts w:ascii="Times New Roman" w:hAnsi="Times New Roman" w:cs="Times New Roman"/>
          <w:color w:val="auto"/>
          <w:sz w:val="24"/>
          <w:szCs w:val="24"/>
        </w:rPr>
        <w:t>План воспитательной работы библиотеки</w:t>
      </w:r>
      <w:bookmarkEnd w:id="18"/>
      <w:r w:rsidRPr="005E65E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703F0E" w:rsidRPr="005E65E5" w:rsidRDefault="00703F0E" w:rsidP="00A11E79">
      <w:pPr>
        <w:pStyle w:val="2"/>
        <w:spacing w:before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65E5">
        <w:rPr>
          <w:rFonts w:ascii="Times New Roman" w:hAnsi="Times New Roman" w:cs="Times New Roman"/>
          <w:color w:val="auto"/>
          <w:sz w:val="24"/>
          <w:szCs w:val="24"/>
        </w:rPr>
        <w:t>(приобщение обучающихся к культурному наследию)</w:t>
      </w:r>
    </w:p>
    <w:tbl>
      <w:tblPr>
        <w:tblW w:w="5034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3944"/>
        <w:gridCol w:w="1550"/>
        <w:gridCol w:w="1970"/>
        <w:gridCol w:w="2040"/>
      </w:tblGrid>
      <w:tr w:rsidR="005E65E5" w:rsidRPr="005E65E5" w:rsidTr="005E65E5">
        <w:trPr>
          <w:trHeight w:val="144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5E65E5" w:rsidRPr="005E65E5" w:rsidTr="00F84F1F">
        <w:trPr>
          <w:trHeight w:val="144"/>
        </w:trPr>
        <w:tc>
          <w:tcPr>
            <w:tcW w:w="5000" w:type="pct"/>
            <w:gridSpan w:val="5"/>
            <w:shd w:val="clear" w:color="auto" w:fill="D9D9D9" w:themeFill="background1" w:themeFillShade="D9"/>
          </w:tcPr>
          <w:p w:rsidR="005E65E5" w:rsidRPr="005E65E5" w:rsidRDefault="005E65E5" w:rsidP="005E65E5">
            <w:pPr>
              <w:pStyle w:val="a6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b/>
                <w:sz w:val="24"/>
                <w:szCs w:val="24"/>
              </w:rPr>
              <w:t>Массовая работа</w:t>
            </w:r>
          </w:p>
        </w:tc>
      </w:tr>
      <w:tr w:rsidR="005E65E5" w:rsidRPr="005E65E5" w:rsidTr="005E65E5">
        <w:trPr>
          <w:trHeight w:val="144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Пополнение выставки "Новинки периодики" новыми 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изданиями по мере поступления.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 течение года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144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Оформление стенда «Новости образования»; «Календарь знаменательных дат», «Великие мысли великих людей»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 течение года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144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помощи преподавателям и кураторам в подготовке классных часов и праздников колледжа, педсоветов, конференций.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 течение года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144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Обновление выставки «Новые поступления» и информирование читателей о новых поступлениях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новых книг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F84F1F">
        <w:trPr>
          <w:trHeight w:val="144"/>
        </w:trPr>
        <w:tc>
          <w:tcPr>
            <w:tcW w:w="5000" w:type="pct"/>
            <w:gridSpan w:val="5"/>
            <w:shd w:val="clear" w:color="auto" w:fill="D9D9D9" w:themeFill="background1" w:themeFillShade="D9"/>
          </w:tcPr>
          <w:p w:rsidR="005E65E5" w:rsidRPr="005E65E5" w:rsidRDefault="005E65E5" w:rsidP="005E65E5">
            <w:pPr>
              <w:pStyle w:val="afb"/>
              <w:ind w:left="175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Оформление тематических и юбилейных книжных выставок к знаменательным датам.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Классные часы и мероприятия к знаменательным датам</w:t>
            </w:r>
          </w:p>
        </w:tc>
      </w:tr>
      <w:tr w:rsidR="005E65E5" w:rsidRPr="005E65E5" w:rsidTr="005E65E5">
        <w:trPr>
          <w:trHeight w:val="144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Style w:val="colgreen"/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Style w:val="colgreen"/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hyperlink r:id="rId9" w:history="1">
              <w:r w:rsidRPr="005E65E5">
                <w:rPr>
                  <w:rStyle w:val="af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День воинской славы России. День </w:t>
              </w:r>
              <w:proofErr w:type="gramStart"/>
              <w:r w:rsidRPr="005E65E5">
                <w:rPr>
                  <w:rStyle w:val="af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окончания  Второй</w:t>
              </w:r>
              <w:proofErr w:type="gramEnd"/>
              <w:r w:rsidRPr="005E65E5">
                <w:rPr>
                  <w:rStyle w:val="af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мировой войны:</w:t>
              </w:r>
            </w:hyperlink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 «Конец войны, начало ми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ра»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144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-День солидарности в борьбе с терроризмом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«Выставка – предостережение «Террору скажем – нет!»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– День памяти </w:t>
            </w:r>
            <w:hyperlink r:id="rId10" w:tgtFrame="_blank" w:history="1">
              <w:r w:rsidRPr="005E65E5">
                <w:rPr>
                  <w:rStyle w:val="af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И.С. Тургенева</w:t>
              </w:r>
            </w:hyperlink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 (1818-1883). 137 годовщина со дня смерти русского писателя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«Великий мастер языка и стиля»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144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Style w:val="colgreen"/>
                <w:rFonts w:ascii="Times New Roman" w:hAnsi="Times New Roman" w:cs="Times New Roman"/>
                <w:sz w:val="24"/>
                <w:szCs w:val="24"/>
              </w:rPr>
              <w:t>7 сентября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–«Литературно-иллюстрированная выставка «Добрый талант </w:t>
            </w:r>
            <w:proofErr w:type="spellStart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А.И.Куприна</w:t>
            </w:r>
            <w:proofErr w:type="spellEnd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» (к </w:t>
            </w:r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>150-</w:t>
            </w:r>
            <w:proofErr w:type="gramStart"/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>летию  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proofErr w:type="gramEnd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 со дня рождения писателя</w:t>
            </w:r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hyperlink r:id="rId11" w:tgtFrame="_blank" w:history="1">
              <w:r w:rsidRPr="005E65E5">
                <w:rPr>
                  <w:rStyle w:val="af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День программиста </w:t>
              </w:r>
            </w:hyperlink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144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- Международный день грамотности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- День воинской славы России. </w:t>
            </w:r>
            <w:hyperlink r:id="rId12" w:tgtFrame="_blank" w:history="1">
              <w:r w:rsidRPr="005E65E5">
                <w:rPr>
                  <w:rFonts w:ascii="Times New Roman" w:hAnsi="Times New Roman" w:cs="Times New Roman"/>
                  <w:sz w:val="24"/>
                  <w:szCs w:val="24"/>
                </w:rPr>
                <w:t>Бородинское сражение</w:t>
              </w:r>
            </w:hyperlink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 под командованием М.И. Кутузова с французской армией (1812)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144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Юбилей колледжа: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Подготовка и оформление экспозиции: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«5-летию колледжа посвящается: Листая страницы истории колледжа»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144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Юбилейный год колледжа: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Беседа-экскурсия в библиотеку обучающихся первого курса «Наш колледж. Гордимся прошлым, строим будущее»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144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22 сентября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– 120 лет со дня рождения языковеда С.И. Ожегова (1900-1964)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С.И.Ожегов</w:t>
            </w:r>
            <w:proofErr w:type="spellEnd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 - человек-словарь"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144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65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Цикл  «</w:t>
            </w:r>
            <w:proofErr w:type="gramEnd"/>
            <w:r w:rsidRPr="005E65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Золотое имя Красноярья»: «Выставка-знакомство «Солнечный художник» (27 сентября – день рождения красноярского художника Поздеева А.Г.)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65E5" w:rsidRPr="005E65E5" w:rsidTr="005E65E5">
        <w:trPr>
          <w:trHeight w:val="790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- Международный день пожилых людей. «Остановись, мгновение или, как замедлить старение»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803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3 октября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– Выставка одного жанра «Светлый родник поэзии Есенина» (</w:t>
            </w:r>
            <w:proofErr w:type="gramStart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к  </w:t>
            </w:r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>125</w:t>
            </w:r>
            <w:proofErr w:type="gramEnd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-летию со дня рождения  </w:t>
            </w:r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>С.А. Есенина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713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- Международный день учителя.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– обзор: «Учитель на 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страницах книг»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713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7 октября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- День рождения Путина В.- Президента России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713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65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Цикл  «</w:t>
            </w:r>
            <w:proofErr w:type="gramEnd"/>
            <w:r w:rsidRPr="005E65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Золотое имя Красноярья»: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Персональная выставка «Голос, покоривший мир!" (16 октября - день рождения выдающегося земляка</w:t>
            </w:r>
            <w:proofErr w:type="gramStart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, Всемирно</w:t>
            </w:r>
            <w:proofErr w:type="gramEnd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 известного оперного певца Дмитрия Хворостовского)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713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Юбилейный год колледжа: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Брейн-</w:t>
            </w:r>
            <w:proofErr w:type="gramStart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ринг  «</w:t>
            </w:r>
            <w:proofErr w:type="gramEnd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История ККРИТ в истории Красноярска»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713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22 октября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- Юбилейная выставка-портрет «</w:t>
            </w:r>
            <w:proofErr w:type="gramStart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Я  жил</w:t>
            </w:r>
            <w:proofErr w:type="gramEnd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 лишь затем, чтобы писать…»  (к 150-летию со дня рождения писателя, лауреата Нобелевской премии по литературе (1953 г.)  </w:t>
            </w:r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И.А. </w:t>
            </w:r>
            <w:proofErr w:type="gramStart"/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>Бунина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 )</w:t>
            </w:r>
            <w:proofErr w:type="gramEnd"/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732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Style w:val="st"/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>4 ноября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3" w:tgtFrame="_blank" w:history="1">
              <w:r w:rsidRPr="005E65E5">
                <w:rPr>
                  <w:rStyle w:val="af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День народного единства. День освобождения Москвы силами народного ополчения под руководством Кузьмы Минина и Дмитрия Пожарского от польских интервентов (1612)</w:t>
              </w:r>
            </w:hyperlink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E65E5">
              <w:rPr>
                <w:rStyle w:val="afe"/>
                <w:rFonts w:ascii="Times New Roman" w:hAnsi="Times New Roman" w:cs="Times New Roman"/>
                <w:sz w:val="24"/>
                <w:szCs w:val="24"/>
              </w:rPr>
              <w:t>«И поднималась Русь с колен в руках с иконой перед битвой».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918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65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Цикл  «</w:t>
            </w:r>
            <w:proofErr w:type="gramEnd"/>
            <w:r w:rsidRPr="005E65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Золотое имя Красноярья»: Выставка-память «Сибирский богатырь Иван Ярыгин» (7 ноября – день рождения  двукратного Олимпийского чемпиона, чемпиона мира, борца вольного стиля                И.С. Ярыгина)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918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Style w:val="colgreen"/>
                <w:rFonts w:ascii="Times New Roman" w:hAnsi="Times New Roman" w:cs="Times New Roman"/>
                <w:sz w:val="24"/>
                <w:szCs w:val="24"/>
              </w:rPr>
              <w:t>16 ноября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  – </w:t>
            </w:r>
            <w:hyperlink r:id="rId14" w:tgtFrame="_blank" w:history="1">
              <w:r w:rsidRPr="005E65E5">
                <w:rPr>
                  <w:rStyle w:val="af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Международный день толерантности</w:t>
              </w:r>
            </w:hyperlink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«Толерантность </w:t>
            </w:r>
            <w:proofErr w:type="gramStart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- это</w:t>
            </w:r>
            <w:proofErr w:type="gramEnd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искусство жить в мире непохожих людей и идей»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645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17 ноября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- Международный день обучающихся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918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Выставка-призыв «Не дари свою жизнь сигарете!» -19 ноября - </w:t>
            </w:r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Международный день отказа от курения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 (третий четверг ноября)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624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Юбилейный год колледжа: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Фотовыставка «История колледжа в лицах»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918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Юбилейный год колледжа: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Блиц-викторина среди обучающихся: «Колледж: вчера, сегодня, зав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тра»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918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proofErr w:type="gramStart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библиографии:  (</w:t>
            </w:r>
            <w:proofErr w:type="gramEnd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22  ноября – День словарей и энциклопедий)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Выставка-просмотр словарей и </w:t>
            </w:r>
            <w:proofErr w:type="gramStart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энциклопедий  </w:t>
            </w:r>
            <w:r w:rsidRPr="005E65E5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proofErr w:type="gramEnd"/>
            <w:r w:rsidRPr="005E65E5">
              <w:rPr>
                <w:rFonts w:ascii="Times New Roman" w:hAnsi="Times New Roman" w:cs="Times New Roman"/>
                <w:i/>
                <w:sz w:val="24"/>
                <w:szCs w:val="24"/>
              </w:rPr>
              <w:t>В них вся Вселенная живёт! »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Библиографический </w:t>
            </w:r>
            <w:proofErr w:type="gramStart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турнир  «</w:t>
            </w:r>
            <w:proofErr w:type="gramEnd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Русской речи государь  по прозванию Словарь»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и </w:t>
            </w:r>
            <w:proofErr w:type="gramStart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групповые  консультации</w:t>
            </w:r>
            <w:proofErr w:type="gramEnd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  в читальном  </w:t>
            </w:r>
            <w:r w:rsidRPr="005E65E5">
              <w:rPr>
                <w:rFonts w:ascii="Times New Roman" w:hAnsi="Times New Roman" w:cs="Times New Roman"/>
                <w:i/>
                <w:sz w:val="24"/>
                <w:szCs w:val="24"/>
              </w:rPr>
              <w:t>зале «Словари – ваши помощники в учёбе»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918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Style w:val="colgreen"/>
                <w:rFonts w:ascii="Times New Roman" w:hAnsi="Times New Roman" w:cs="Times New Roman"/>
                <w:sz w:val="24"/>
                <w:szCs w:val="24"/>
              </w:rPr>
              <w:t>26 ноября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– Всемирный день информации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– 140 лет со дня рождения поэта и драматурга </w:t>
            </w:r>
            <w:hyperlink r:id="rId15" w:tgtFrame="_blank" w:history="1">
              <w:r w:rsidRPr="005E65E5">
                <w:rPr>
                  <w:rStyle w:val="af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А.А. Блока</w:t>
              </w:r>
            </w:hyperlink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 (1880-1921)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Литературный портрет «Александр Блок: любовь, верность, жизнь…»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918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28 ноября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– 105 лет со дня рождения поэта, прозаика и драматурга К.М. Симонова (1915-1979)</w:t>
            </w:r>
          </w:p>
          <w:p w:rsidR="005E65E5" w:rsidRPr="005E65E5" w:rsidRDefault="005E65E5" w:rsidP="005E65E5">
            <w:pPr>
              <w:pStyle w:val="afb"/>
              <w:jc w:val="both"/>
              <w:rPr>
                <w:rStyle w:val="colgreen"/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Style w:val="afe"/>
                <w:rFonts w:ascii="Times New Roman" w:hAnsi="Times New Roman" w:cs="Times New Roman"/>
                <w:b w:val="0"/>
                <w:sz w:val="24"/>
                <w:szCs w:val="24"/>
              </w:rPr>
              <w:t>«Всю жизнь любил он рисовать войну»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918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Style w:val="colgreen"/>
                <w:rFonts w:ascii="Times New Roman" w:hAnsi="Times New Roman" w:cs="Times New Roman"/>
                <w:sz w:val="24"/>
                <w:szCs w:val="24"/>
              </w:rPr>
              <w:t xml:space="preserve">29 </w:t>
            </w:r>
            <w:proofErr w:type="gramStart"/>
            <w:r w:rsidRPr="005E65E5">
              <w:rPr>
                <w:rStyle w:val="colgreen"/>
                <w:rFonts w:ascii="Times New Roman" w:hAnsi="Times New Roman" w:cs="Times New Roman"/>
                <w:sz w:val="24"/>
                <w:szCs w:val="24"/>
              </w:rPr>
              <w:t>ноября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  –</w:t>
            </w:r>
            <w:proofErr w:type="gramEnd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6" w:tgtFrame="_blank" w:history="1">
              <w:r w:rsidRPr="005E65E5">
                <w:rPr>
                  <w:rStyle w:val="af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День матери в России</w:t>
              </w:r>
            </w:hyperlink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«Образ матери в русской литературе»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Выставка-</w:t>
            </w:r>
            <w:proofErr w:type="gramStart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признание  </w:t>
            </w:r>
            <w:r w:rsidRPr="005E65E5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proofErr w:type="gramEnd"/>
            <w:r w:rsidRPr="005E65E5">
              <w:rPr>
                <w:rFonts w:ascii="Times New Roman" w:hAnsi="Times New Roman" w:cs="Times New Roman"/>
                <w:i/>
                <w:sz w:val="24"/>
                <w:szCs w:val="24"/>
              </w:rPr>
              <w:t>Ты одна такая, любимая, родная!»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695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1 декабря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- День воинской славы. День победы русской эскадры под командованием П.С. Нахимова над турецкой эскадрой у мыса Синоп (1853)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- Всемирный день борьбы со </w:t>
            </w:r>
            <w:proofErr w:type="gramStart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СПИДом  «</w:t>
            </w:r>
            <w:proofErr w:type="gramEnd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Выставка-предостережение «СПИД. Можно ли уберечься?»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847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2 декабря </w:t>
            </w:r>
            <w:r w:rsidRPr="005E65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— 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День банковского работника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847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- День неизвестного солдата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«О павших за Родину память храня»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"...Вошедший в память - Неизвестным"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847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5 декабря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7" w:tgtFrame="_blank" w:history="1">
              <w:r w:rsidRPr="005E65E5">
                <w:rPr>
                  <w:rStyle w:val="af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День волонтера в России </w:t>
              </w:r>
            </w:hyperlink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- Персональная выставка «Чудесный дар его стихов»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(5 декабря </w:t>
            </w:r>
            <w:proofErr w:type="gramStart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—  </w:t>
            </w:r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  <w:proofErr w:type="gramEnd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  лет со дня рождения поэта  </w:t>
            </w:r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>А.А. Фета 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 (1820–1892)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847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7 декабря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- День героев Отечества в России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«Герои Отечества на страницах книг»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589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E65E5">
              <w:rPr>
                <w:rStyle w:val="afd"/>
                <w:rFonts w:ascii="Times New Roman" w:hAnsi="Times New Roman" w:cs="Times New Roman"/>
                <w:b w:val="0"/>
                <w:sz w:val="24"/>
                <w:szCs w:val="24"/>
              </w:rPr>
              <w:t xml:space="preserve">12 </w:t>
            </w:r>
            <w:proofErr w:type="gramStart"/>
            <w:r w:rsidRPr="005E65E5">
              <w:rPr>
                <w:rStyle w:val="afd"/>
                <w:rFonts w:ascii="Times New Roman" w:hAnsi="Times New Roman" w:cs="Times New Roman"/>
                <w:b w:val="0"/>
                <w:sz w:val="24"/>
                <w:szCs w:val="24"/>
              </w:rPr>
              <w:t xml:space="preserve">декабря  </w:t>
            </w:r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proofErr w:type="gramEnd"/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День Конституции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Закон, по которому мы живём</w:t>
            </w:r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569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Style w:val="afd"/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Академия новогодних затей «Новый год к нам мчится…»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852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5E65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Экологическая выставка-путеводитель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Уникальный  заповедник</w:t>
            </w:r>
            <w:proofErr w:type="gramEnd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 «Столбы»  и  </w:t>
            </w:r>
            <w:proofErr w:type="spellStart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экопарк</w:t>
            </w:r>
            <w:proofErr w:type="spellEnd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  «Гремячая  грива»    -   (</w:t>
            </w:r>
            <w:r w:rsidRPr="005E65E5">
              <w:rPr>
                <w:rFonts w:ascii="Times New Roman" w:hAnsi="Times New Roman" w:cs="Times New Roman"/>
                <w:i/>
                <w:sz w:val="24"/>
                <w:szCs w:val="24"/>
              </w:rPr>
              <w:t>11 января -   День  заповедников   и национальных  парков)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 «Места родные, заповедные...»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852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Style w:val="afe"/>
                <w:rFonts w:ascii="Times New Roman" w:hAnsi="Times New Roman" w:cs="Times New Roman"/>
                <w:b w:val="0"/>
                <w:sz w:val="24"/>
                <w:szCs w:val="24"/>
              </w:rPr>
              <w:t>Выставка-знакомство</w:t>
            </w:r>
            <w:r w:rsidRPr="005E65E5">
              <w:rPr>
                <w:rStyle w:val="af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65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proofErr w:type="gramStart"/>
            <w:r w:rsidRPr="005E65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Мандельштам  известный</w:t>
            </w:r>
            <w:proofErr w:type="gramEnd"/>
            <w:r w:rsidRPr="005E65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и  неизвестный»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 -  (к  </w:t>
            </w:r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130- </w:t>
            </w:r>
            <w:proofErr w:type="spellStart"/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>летию</w:t>
            </w:r>
            <w:proofErr w:type="spellEnd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 со дня рождения русского поэта </w:t>
            </w:r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>О.Э. Мандельштама)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939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Выставка-портрет «Звезда по имени Высоцкий» </w:t>
            </w:r>
            <w:proofErr w:type="gramStart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-  (</w:t>
            </w:r>
            <w:proofErr w:type="gramEnd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 25 января –день рождения  поэта, актёра, автора и исполнителя песен </w:t>
            </w:r>
            <w:proofErr w:type="spellStart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В.С.Высоцкого</w:t>
            </w:r>
            <w:proofErr w:type="spellEnd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1123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5E65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Цикл  «</w:t>
            </w:r>
            <w:proofErr w:type="gramEnd"/>
            <w:r w:rsidRPr="005E65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Золотое имя Красноярья»: Краеведческая выставка-вернисаж «Немеркнущий свет  </w:t>
            </w:r>
            <w:proofErr w:type="spellStart"/>
            <w:r w:rsidRPr="005E65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Суриковской</w:t>
            </w:r>
            <w:proofErr w:type="spellEnd"/>
            <w:r w:rsidRPr="005E65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звезды»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 -(24 января-  день  рождения  художника </w:t>
            </w:r>
            <w:proofErr w:type="spellStart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В.И.Сурикова</w:t>
            </w:r>
            <w:proofErr w:type="spellEnd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1110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-  Урок </w:t>
            </w:r>
            <w:proofErr w:type="gramStart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мужества  «</w:t>
            </w:r>
            <w:proofErr w:type="gramEnd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Непокорённый Ленинград» (27 января – День воинской славы России - День полного освобождения Ленинграда от фашистской блокады)  Тематическая фотоэкспозиция: «Блокадный Ленинград»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836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>2 февраля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>- День разгрома гитлеровских войск под Сталинградом.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>«Двести огненных дней и ночей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415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>8 февраля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 - День </w:t>
            </w:r>
            <w:proofErr w:type="gramStart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памяти  А.С.</w:t>
            </w:r>
            <w:proofErr w:type="gramEnd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 Пушкина (1799-1837)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«Следы исчезнут поколений. Но жив талант, бессмертный гений!»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278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Выставка одного жанра</w:t>
            </w:r>
            <w:proofErr w:type="gramStart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E65E5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proofErr w:type="gramEnd"/>
            <w:r w:rsidRPr="005E65E5">
              <w:rPr>
                <w:rFonts w:ascii="Times New Roman" w:hAnsi="Times New Roman" w:cs="Times New Roman"/>
                <w:i/>
                <w:sz w:val="24"/>
                <w:szCs w:val="24"/>
              </w:rPr>
              <w:t>Волшебная страна Любовь…»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  -   ко Дню Святого Валентина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278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Акция «Праздник </w:t>
            </w:r>
            <w:proofErr w:type="spellStart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книгодарения</w:t>
            </w:r>
            <w:proofErr w:type="spellEnd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(14 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февраля </w:t>
            </w:r>
            <w:proofErr w:type="gramStart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E65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Международный</w:t>
            </w:r>
            <w:proofErr w:type="gramEnd"/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день </w:t>
            </w:r>
            <w:proofErr w:type="spellStart"/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>книгодарения</w:t>
            </w:r>
            <w:proofErr w:type="spellEnd"/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278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932" w:type="pct"/>
          </w:tcPr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"/>
              <w:gridCol w:w="3698"/>
            </w:tblGrid>
            <w:tr w:rsidR="005E65E5" w:rsidRPr="005E65E5" w:rsidTr="00703F0E">
              <w:trPr>
                <w:tblCellSpacing w:w="0" w:type="dxa"/>
              </w:trPr>
              <w:tc>
                <w:tcPr>
                  <w:tcW w:w="33" w:type="dxa"/>
                  <w:tcBorders>
                    <w:top w:val="single" w:sz="6" w:space="0" w:color="EAEAEA"/>
                  </w:tcBorders>
                  <w:tcMar>
                    <w:top w:w="105" w:type="dxa"/>
                    <w:left w:w="0" w:type="dxa"/>
                    <w:bottom w:w="195" w:type="dxa"/>
                    <w:right w:w="0" w:type="dxa"/>
                  </w:tcMar>
                  <w:hideMark/>
                </w:tcPr>
                <w:p w:rsidR="005E65E5" w:rsidRPr="005E65E5" w:rsidRDefault="005E65E5" w:rsidP="005E65E5">
                  <w:pPr>
                    <w:pStyle w:val="afb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95" w:type="dxa"/>
                  <w:tcBorders>
                    <w:top w:val="single" w:sz="6" w:space="0" w:color="EAEAEA"/>
                  </w:tcBorders>
                  <w:tcMar>
                    <w:top w:w="105" w:type="dxa"/>
                    <w:left w:w="0" w:type="dxa"/>
                    <w:bottom w:w="195" w:type="dxa"/>
                    <w:right w:w="0" w:type="dxa"/>
                  </w:tcMar>
                  <w:hideMark/>
                </w:tcPr>
                <w:p w:rsidR="005E65E5" w:rsidRPr="005E65E5" w:rsidRDefault="005E65E5" w:rsidP="005E65E5">
                  <w:pPr>
                    <w:pStyle w:val="afb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65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 февраля - День вывода советских войск из республики Афгани</w:t>
                  </w:r>
                  <w:r w:rsidRPr="005E65E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стан</w:t>
                  </w:r>
                </w:p>
                <w:p w:rsidR="005E65E5" w:rsidRPr="005E65E5" w:rsidRDefault="005E65E5" w:rsidP="005E65E5">
                  <w:pPr>
                    <w:pStyle w:val="afb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65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Афганистан…Дни, ушедшие в вечность…»</w:t>
                  </w:r>
                </w:p>
              </w:tc>
            </w:tr>
          </w:tbl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1131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Style w:val="colgreen"/>
                <w:rFonts w:ascii="Times New Roman" w:hAnsi="Times New Roman" w:cs="Times New Roman"/>
                <w:sz w:val="24"/>
                <w:szCs w:val="24"/>
              </w:rPr>
              <w:t>16 февраля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– Литературный календарь «К юбилею Н.С. Лескова»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( 16</w:t>
            </w:r>
            <w:proofErr w:type="gramEnd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 февраля — </w:t>
            </w:r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>190 лет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 со дня рождения русского писателя </w:t>
            </w:r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>Н.С. Лескова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827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19 февраля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- Международный день родного языка.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Викторина эрудитов «Мой верный друг, родной язык»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996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23 февраля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Книжно</w:t>
            </w:r>
            <w:proofErr w:type="spellEnd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иллюстративная  выставка</w:t>
            </w:r>
            <w:proofErr w:type="gramEnd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  «Стоит на страже Родины солдат».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942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1 марта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День памяти воинов-десантников, героически погибших в Аргунском ущелье 1 марта 2000 года.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930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3 марта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- Всемирный день писателя.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«Книги – лауреаты премий»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1131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Выставка-</w:t>
            </w:r>
            <w:proofErr w:type="gramStart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восхищение  «</w:t>
            </w:r>
            <w:proofErr w:type="gramEnd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Как  вы  прекрасны,  женщины  Земли!»  -</w:t>
            </w:r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</w:t>
            </w:r>
            <w:proofErr w:type="gramStart"/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(</w:t>
            </w:r>
            <w:proofErr w:type="gramEnd"/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>8 марта – Международный женский день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Галерея знаменитых женщин </w:t>
            </w:r>
            <w:r w:rsidRPr="005E65E5">
              <w:rPr>
                <w:rFonts w:ascii="Times New Roman" w:hAnsi="Times New Roman" w:cs="Times New Roman"/>
                <w:i/>
                <w:sz w:val="24"/>
                <w:szCs w:val="24"/>
              </w:rPr>
              <w:t>«Гордость своей эпохи»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1131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>18 марта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- День воссоединения Крыма с Россией.  (</w:t>
            </w:r>
            <w:r w:rsidRPr="005E65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Именно в этот день в 2014 году Крым официально вошёл в состав Российской Федерации</w:t>
            </w:r>
            <w:r w:rsidRPr="005E65E5">
              <w:rPr>
                <w:rFonts w:ascii="Times New Roman" w:hAnsi="Times New Roman" w:cs="Times New Roman"/>
                <w:iCs/>
                <w:sz w:val="24"/>
                <w:szCs w:val="24"/>
              </w:rPr>
              <w:t>.) «Крым и Россия – общая судьба…»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720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20 марта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- Всемирный день земли.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Style w:val="afe"/>
                <w:rFonts w:ascii="Times New Roman" w:hAnsi="Times New Roman" w:cs="Times New Roman"/>
                <w:b w:val="0"/>
                <w:sz w:val="24"/>
                <w:szCs w:val="24"/>
              </w:rPr>
              <w:t>«Сохраним планету для потомков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651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- Выставка- </w:t>
            </w:r>
            <w:proofErr w:type="gramStart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вдохновение  «</w:t>
            </w:r>
            <w:proofErr w:type="gramEnd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И вновь душа поэзией полна» - (21 марта- Всемирный день поэзии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1131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29 марта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– 110 лет со дня рождения Вероники Михайловны </w:t>
            </w:r>
            <w:proofErr w:type="spellStart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Тушновой</w:t>
            </w:r>
            <w:proofErr w:type="spellEnd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 (1911-1965), поэтессы и переводчицы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Style w:val="afe"/>
                <w:rFonts w:ascii="Times New Roman" w:hAnsi="Times New Roman" w:cs="Times New Roman"/>
                <w:b w:val="0"/>
                <w:sz w:val="24"/>
                <w:szCs w:val="24"/>
              </w:rPr>
              <w:t>«Я говорю с тобой стихами…»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863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Акция «Книги, приносящие </w:t>
            </w:r>
            <w:proofErr w:type="gramStart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радость»  </w:t>
            </w:r>
            <w:r w:rsidRPr="005E65E5">
              <w:rPr>
                <w:rFonts w:ascii="Times New Roman" w:hAnsi="Times New Roman" w:cs="Times New Roman"/>
                <w:iCs/>
                <w:sz w:val="24"/>
                <w:szCs w:val="24"/>
              </w:rPr>
              <w:t>(</w:t>
            </w:r>
            <w:proofErr w:type="gramEnd"/>
            <w:r w:rsidRPr="005E65E5">
              <w:rPr>
                <w:rFonts w:ascii="Times New Roman" w:hAnsi="Times New Roman" w:cs="Times New Roman"/>
                <w:iCs/>
                <w:sz w:val="24"/>
                <w:szCs w:val="24"/>
              </w:rPr>
              <w:t>с 24</w:t>
            </w:r>
            <w:r w:rsidRPr="005E65E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AF8EB"/>
              </w:rPr>
              <w:t xml:space="preserve"> </w:t>
            </w:r>
            <w:r w:rsidRPr="005E65E5">
              <w:rPr>
                <w:rFonts w:ascii="Times New Roman" w:hAnsi="Times New Roman" w:cs="Times New Roman"/>
                <w:iCs/>
                <w:sz w:val="24"/>
                <w:szCs w:val="24"/>
              </w:rPr>
              <w:t>по 30 марта - Неделя детской и юношеской</w:t>
            </w:r>
            <w:r w:rsidRPr="005E65E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AF8EB"/>
              </w:rPr>
              <w:t xml:space="preserve"> </w:t>
            </w:r>
            <w:r w:rsidRPr="005E65E5">
              <w:rPr>
                <w:rFonts w:ascii="Times New Roman" w:hAnsi="Times New Roman" w:cs="Times New Roman"/>
                <w:iCs/>
                <w:sz w:val="24"/>
                <w:szCs w:val="24"/>
              </w:rPr>
              <w:t>книги)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982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- Выставка-</w:t>
            </w:r>
            <w:proofErr w:type="gramStart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призыв  «</w:t>
            </w:r>
            <w:proofErr w:type="gramEnd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Я  здоровье  сберегу  сам  себе  я помогу!»     (7 апреля – Всемирный день здоровья)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«Красноярск-город здорового образа жизни»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1124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Выставка- экспозиция «</w:t>
            </w:r>
            <w:proofErr w:type="gramStart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Космическая  эра</w:t>
            </w:r>
            <w:proofErr w:type="gramEnd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  человечества» -( к  60-летию со дня первого полёта человека в космос - 12 апреля 1961 года)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gramStart"/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>Космическая  викторина</w:t>
            </w:r>
            <w:proofErr w:type="gramEnd"/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1394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Галерея памяти «Николай Гумилёв: судьба и творчество» -(15 апреля — </w:t>
            </w:r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>135 лет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 со дня рождения русского поэта </w:t>
            </w:r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>Н.С. Гумилева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 (1886–1921)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«Николай Гумилев. В мире удивительных характеров и </w:t>
            </w:r>
            <w:proofErr w:type="gramStart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судеб….</w:t>
            </w:r>
            <w:proofErr w:type="gramEnd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705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– </w:t>
            </w:r>
            <w:proofErr w:type="gramStart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рекомендация  «</w:t>
            </w:r>
            <w:proofErr w:type="gramEnd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В помощь радиолюбителю»   (18 апреля-Всемирный  день радиолюбителя)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701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>22 апреля - Всемирный день Земли (Отмечается с 1990 г. по решению ЮНЕСКО)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иблиотекари</w:t>
            </w:r>
            <w:proofErr w:type="spellEnd"/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1264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>30 апреля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proofErr w:type="gramStart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Профориентационная  выставка</w:t>
            </w:r>
            <w:proofErr w:type="gramEnd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   «Пожарное дело – отвага и честь» (30 апреля - День пожарной охраны)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«Славные страницы истории пожарной охраны…»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846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Цикл «Золотое имя Красноярья</w:t>
            </w:r>
            <w:proofErr w:type="gramStart"/>
            <w:r w:rsidRPr="005E65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»:  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proofErr w:type="gramEnd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-поклон «Живое слово Астафьева»  -(1 мая – день рождения выдающегося сибирского писателя  В.П. Астафьева)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846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Подготовка экспозиции «Не меркнет летопись Победы: Помним. Славим. Гордимся!» (9 мая – День Победы)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Выставка книг о войне «В книжной памяти мгновения войны…»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«В Сибири не было войны, но мы огнем ее задеты»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262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15 мая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-Международный день семьи (с 1994 г.)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«Семьей возродится Россия»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– Выставка-</w:t>
            </w:r>
            <w:proofErr w:type="gramStart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персоналия</w:t>
            </w:r>
            <w:r w:rsidRPr="005E65E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 «</w:t>
            </w:r>
            <w:proofErr w:type="gramEnd"/>
            <w:r w:rsidRPr="005E65E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Мастер на все времена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proofErr w:type="gramStart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мая  -</w:t>
            </w:r>
            <w:proofErr w:type="gramEnd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 130 лет со дня рождения  русского писателя М.А. Булгакова)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827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Информационно - книжная выставка «Кто придумал азбуку?»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E65E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AF8EB"/>
              </w:rPr>
              <w:t>24 мая - День славянской письменности и культуры)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 «Озаренное временем слово»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622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27 мая - Общероссийский день библиотек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835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Выставка – предостережение «Вся правда о никотиновой зависимости»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(31 мая – Всемирный </w:t>
            </w:r>
            <w:proofErr w:type="gramStart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день  без</w:t>
            </w:r>
            <w:proofErr w:type="gramEnd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 табака)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846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932" w:type="pct"/>
          </w:tcPr>
          <w:p w:rsidR="005E65E5" w:rsidRPr="00B324BB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AF8EB"/>
              </w:rPr>
            </w:pPr>
            <w:r w:rsidRPr="005E65E5">
              <w:rPr>
                <w:rFonts w:ascii="Times New Roman" w:hAnsi="Times New Roman" w:cs="Times New Roman"/>
                <w:iCs/>
                <w:sz w:val="24"/>
                <w:szCs w:val="24"/>
              </w:rPr>
              <w:t>Выставка - признание «Он – наш поэт, он –</w:t>
            </w:r>
            <w:r w:rsidRPr="005E65E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AF8EB"/>
              </w:rPr>
              <w:t xml:space="preserve"> </w:t>
            </w:r>
            <w:r w:rsidRPr="005E65E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наша слава!»  (6 июня - </w:t>
            </w:r>
            <w:r w:rsidRPr="00B324BB">
              <w:rPr>
                <w:rFonts w:ascii="Times New Roman" w:hAnsi="Times New Roman" w:cs="Times New Roman"/>
                <w:iCs/>
                <w:sz w:val="24"/>
                <w:szCs w:val="24"/>
              </w:rPr>
              <w:t>Всероссийский</w:t>
            </w:r>
            <w:r w:rsidRPr="00B324B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AF8EB"/>
              </w:rPr>
              <w:t xml:space="preserve"> </w:t>
            </w:r>
            <w:r w:rsidRPr="00B324BB">
              <w:rPr>
                <w:rFonts w:ascii="Times New Roman" w:hAnsi="Times New Roman" w:cs="Times New Roman"/>
                <w:iCs/>
                <w:sz w:val="24"/>
                <w:szCs w:val="24"/>
              </w:rPr>
              <w:t>пушкинский день)</w:t>
            </w:r>
          </w:p>
          <w:p w:rsidR="005E65E5" w:rsidRPr="00B324BB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4BB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>«</w:t>
            </w:r>
            <w:r w:rsidRPr="00B324BB">
              <w:rPr>
                <w:rFonts w:ascii="Times New Roman" w:hAnsi="Times New Roman" w:cs="Times New Roman"/>
                <w:sz w:val="24"/>
                <w:szCs w:val="24"/>
              </w:rPr>
              <w:t>Герои пушкинских творений</w:t>
            </w:r>
            <w:r w:rsidRPr="00B324BB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E65E5" w:rsidRPr="005E65E5" w:rsidRDefault="007067CA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5E65E5" w:rsidRPr="00B324BB">
                <w:rPr>
                  <w:rStyle w:val="af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День русского языка</w:t>
              </w:r>
              <w:r w:rsidR="005E65E5" w:rsidRPr="005E65E5">
                <w:rPr>
                  <w:rStyle w:val="afa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846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AF8EB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Выставка-посвящение Красноярску «Мой самый лучший город на Земле» ко Дню города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698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Виртуально-исторический экскурс «Красноярск: Путешествие во времени»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840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Книжно</w:t>
            </w:r>
            <w:proofErr w:type="spellEnd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-иллюстративная выставка «Моё Отечество – Россия» (12 июня – День России)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Выставка-информация: «</w:t>
            </w:r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>Мы дети новой России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866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Style w:val="colgreen"/>
                <w:rFonts w:ascii="Times New Roman" w:hAnsi="Times New Roman" w:cs="Times New Roman"/>
                <w:sz w:val="24"/>
                <w:szCs w:val="24"/>
              </w:rPr>
              <w:t>22 июня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hyperlink r:id="rId19" w:tgtFrame="_blank" w:history="1">
              <w:r w:rsidRPr="00B324BB">
                <w:rPr>
                  <w:rStyle w:val="af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День памяти и скорби</w:t>
              </w:r>
            </w:hyperlink>
            <w:r w:rsidRPr="00B324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0" w:tgtFrame="_blank" w:history="1">
              <w:r w:rsidRPr="00B324BB">
                <w:rPr>
                  <w:rStyle w:val="af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75 лет со дня начала Великой Отечественной войны и обороны Брестской крепости (1941)</w:t>
              </w:r>
            </w:hyperlink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866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Style w:val="afe"/>
                <w:rFonts w:ascii="Times New Roman" w:hAnsi="Times New Roman" w:cs="Times New Roman"/>
                <w:b w:val="0"/>
                <w:sz w:val="24"/>
                <w:szCs w:val="24"/>
              </w:rPr>
              <w:t>Выставка-предупреждение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 «Наркомания – лицо беды»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(26 июня – Международный   </w:t>
            </w:r>
            <w:proofErr w:type="gramStart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день  борьбы</w:t>
            </w:r>
            <w:proofErr w:type="gramEnd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  с  наркоманией)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F84F1F">
        <w:trPr>
          <w:trHeight w:val="525"/>
        </w:trPr>
        <w:tc>
          <w:tcPr>
            <w:tcW w:w="5000" w:type="pct"/>
            <w:gridSpan w:val="5"/>
            <w:shd w:val="clear" w:color="auto" w:fill="D9D9D9" w:themeFill="background1" w:themeFillShade="D9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b/>
                <w:kern w:val="28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b/>
                <w:kern w:val="28"/>
                <w:sz w:val="24"/>
                <w:szCs w:val="24"/>
              </w:rPr>
              <w:t>План совместных мероприятий с городской муниципальной библиотекой им. В. Драгунского</w:t>
            </w:r>
          </w:p>
        </w:tc>
      </w:tr>
      <w:tr w:rsidR="005E65E5" w:rsidRPr="005E65E5" w:rsidTr="005E65E5">
        <w:trPr>
          <w:trHeight w:val="1136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Ознакомительная экскурсия в библиотеку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«Бесплатные ресурсы, предоставляемые городской библиотекой им. В. Драгунского»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i/>
                <w:sz w:val="24"/>
                <w:szCs w:val="24"/>
              </w:rPr>
              <w:t>(посещение обучающимися 1 курса)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677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Вечер-портрет «Дмитрий Хворостовский - имя, в истории края и мира»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707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Брейн-ринг «Мой любимый город»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(к Международному дню обучающихся)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703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Час памяти "...Вошедший в память - Неизвестным"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(3 декабря – День неизвестного солдата)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699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Интеллектуальное ассорти «О нем память заветную чтят» (по творчеству В.И. </w:t>
            </w:r>
            <w:proofErr w:type="spellStart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Суриковав</w:t>
            </w:r>
            <w:proofErr w:type="spellEnd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 рамках </w:t>
            </w:r>
            <w:r w:rsidRPr="005E65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 ЗСФИ)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695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Ринг эрудитов «Мой верный друг, родной язык»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(к Международному дню родного языка)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427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Познавательный час «Изобретено в России»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675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>Всемирный день авиации и космонавтики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gramStart"/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>Космическая  викторина</w:t>
            </w:r>
            <w:proofErr w:type="gramEnd"/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559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Международный день семьи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«Сем</w:t>
            </w:r>
            <w:bookmarkStart w:id="19" w:name="_GoBack"/>
            <w:bookmarkEnd w:id="19"/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ьей возродится Россия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03F0E" w:rsidRPr="00703F0E" w:rsidRDefault="00703F0E" w:rsidP="008B73A7">
      <w:pPr>
        <w:pStyle w:val="a8"/>
        <w:pageBreakBefore/>
        <w:tabs>
          <w:tab w:val="left" w:pos="1276"/>
        </w:tabs>
        <w:spacing w:before="0" w:beforeAutospacing="0" w:after="0" w:afterAutospacing="0"/>
        <w:ind w:right="-6" w:firstLine="709"/>
        <w:jc w:val="center"/>
        <w:rPr>
          <w:sz w:val="28"/>
          <w:szCs w:val="28"/>
        </w:rPr>
        <w:sectPr w:rsidR="00703F0E" w:rsidRPr="00703F0E" w:rsidSect="009B2844">
          <w:pgSz w:w="11906" w:h="16838"/>
          <w:pgMar w:top="709" w:right="707" w:bottom="567" w:left="1276" w:header="709" w:footer="709" w:gutter="0"/>
          <w:cols w:space="708"/>
          <w:docGrid w:linePitch="360"/>
        </w:sectPr>
      </w:pPr>
    </w:p>
    <w:p w:rsidR="00806ACD" w:rsidRPr="00703F0E" w:rsidRDefault="00806ACD" w:rsidP="008B73A7">
      <w:pPr>
        <w:pStyle w:val="a8"/>
        <w:tabs>
          <w:tab w:val="left" w:pos="1276"/>
        </w:tabs>
        <w:spacing w:before="0" w:beforeAutospacing="0" w:after="0" w:afterAutospacing="0"/>
        <w:ind w:right="-5"/>
        <w:jc w:val="both"/>
        <w:rPr>
          <w:sz w:val="28"/>
          <w:szCs w:val="28"/>
        </w:rPr>
      </w:pPr>
    </w:p>
    <w:sectPr w:rsidR="00806ACD" w:rsidRPr="00703F0E" w:rsidSect="00806ACD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00A36" w:rsidRDefault="00800A36">
      <w:pPr>
        <w:spacing w:after="0" w:line="240" w:lineRule="auto"/>
      </w:pPr>
      <w:r>
        <w:separator/>
      </w:r>
    </w:p>
  </w:endnote>
  <w:endnote w:type="continuationSeparator" w:id="0">
    <w:p w:rsidR="00800A36" w:rsidRDefault="00800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00A36" w:rsidRDefault="00800A36">
      <w:pPr>
        <w:spacing w:after="0" w:line="240" w:lineRule="auto"/>
      </w:pPr>
      <w:r>
        <w:separator/>
      </w:r>
    </w:p>
  </w:footnote>
  <w:footnote w:type="continuationSeparator" w:id="0">
    <w:p w:rsidR="00800A36" w:rsidRDefault="00800A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3E45C3"/>
    <w:multiLevelType w:val="hybridMultilevel"/>
    <w:tmpl w:val="3BDEFD6E"/>
    <w:lvl w:ilvl="0" w:tplc="39165A08">
      <w:start w:val="1"/>
      <w:numFmt w:val="bullet"/>
      <w:lvlText w:val="-"/>
      <w:lvlJc w:val="left"/>
      <w:pPr>
        <w:ind w:left="1068" w:hanging="360"/>
      </w:pPr>
      <w:rPr>
        <w:rFonts w:ascii="SimHei" w:eastAsia="SimHei" w:hAnsi="SimHei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90672"/>
    <w:multiLevelType w:val="hybridMultilevel"/>
    <w:tmpl w:val="53262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43244"/>
    <w:multiLevelType w:val="hybridMultilevel"/>
    <w:tmpl w:val="4F80350E"/>
    <w:lvl w:ilvl="0" w:tplc="D2D826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8B47AF"/>
    <w:multiLevelType w:val="multilevel"/>
    <w:tmpl w:val="DEF62F50"/>
    <w:lvl w:ilvl="0">
      <w:start w:val="1"/>
      <w:numFmt w:val="decimal"/>
      <w:lvlText w:val="%1."/>
      <w:lvlJc w:val="left"/>
      <w:pPr>
        <w:ind w:left="1920" w:hanging="360"/>
      </w:pPr>
    </w:lvl>
    <w:lvl w:ilvl="1">
      <w:start w:val="1"/>
      <w:numFmt w:val="decimal"/>
      <w:isLgl/>
      <w:lvlText w:val="%1.%2."/>
      <w:lvlJc w:val="left"/>
      <w:pPr>
        <w:ind w:left="232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29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9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9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4" w15:restartNumberingAfterBreak="0">
    <w:nsid w:val="215042D6"/>
    <w:multiLevelType w:val="hybridMultilevel"/>
    <w:tmpl w:val="764E1E52"/>
    <w:lvl w:ilvl="0" w:tplc="D2D8261A">
      <w:start w:val="1"/>
      <w:numFmt w:val="bullet"/>
      <w:lvlText w:val="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5" w15:restartNumberingAfterBreak="0">
    <w:nsid w:val="22DA40ED"/>
    <w:multiLevelType w:val="hybridMultilevel"/>
    <w:tmpl w:val="EF6CC4CA"/>
    <w:lvl w:ilvl="0" w:tplc="F5BA65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5DD54DA"/>
    <w:multiLevelType w:val="hybridMultilevel"/>
    <w:tmpl w:val="F8FC9772"/>
    <w:lvl w:ilvl="0" w:tplc="F5BA65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7F94187"/>
    <w:multiLevelType w:val="hybridMultilevel"/>
    <w:tmpl w:val="D4A6706E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9" w15:restartNumberingAfterBreak="0">
    <w:nsid w:val="429B7366"/>
    <w:multiLevelType w:val="multilevel"/>
    <w:tmpl w:val="C3B235D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7B9373F"/>
    <w:multiLevelType w:val="multilevel"/>
    <w:tmpl w:val="472CEB62"/>
    <w:lvl w:ilvl="0">
      <w:start w:val="1"/>
      <w:numFmt w:val="decimal"/>
      <w:lvlText w:val="%1."/>
      <w:lvlJc w:val="left"/>
      <w:pPr>
        <w:tabs>
          <w:tab w:val="num" w:pos="3337"/>
        </w:tabs>
        <w:ind w:left="3337" w:hanging="360"/>
      </w:pPr>
    </w:lvl>
    <w:lvl w:ilvl="1">
      <w:start w:val="4"/>
      <w:numFmt w:val="decimal"/>
      <w:isLgl/>
      <w:lvlText w:val="%1.%2"/>
      <w:lvlJc w:val="left"/>
      <w:pPr>
        <w:ind w:left="335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9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05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5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41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1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7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37" w:hanging="2160"/>
      </w:pPr>
      <w:rPr>
        <w:rFonts w:hint="default"/>
      </w:rPr>
    </w:lvl>
  </w:abstractNum>
  <w:abstractNum w:abstractNumId="11" w15:restartNumberingAfterBreak="0">
    <w:nsid w:val="481D3F40"/>
    <w:multiLevelType w:val="hybridMultilevel"/>
    <w:tmpl w:val="632C2536"/>
    <w:lvl w:ilvl="0" w:tplc="39165A08">
      <w:start w:val="1"/>
      <w:numFmt w:val="bullet"/>
      <w:lvlText w:val="-"/>
      <w:lvlJc w:val="left"/>
      <w:pPr>
        <w:ind w:left="720" w:hanging="360"/>
      </w:pPr>
      <w:rPr>
        <w:rFonts w:ascii="SimHei" w:eastAsia="SimHei" w:hAnsi="SimHei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DF4E92"/>
    <w:multiLevelType w:val="hybridMultilevel"/>
    <w:tmpl w:val="41B2ACCE"/>
    <w:lvl w:ilvl="0" w:tplc="DFF2CDB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0D82287"/>
    <w:multiLevelType w:val="multilevel"/>
    <w:tmpl w:val="BA76D53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4" w15:restartNumberingAfterBreak="0">
    <w:nsid w:val="584D57A8"/>
    <w:multiLevelType w:val="multilevel"/>
    <w:tmpl w:val="FB44E70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77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6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82" w:hanging="2160"/>
      </w:pPr>
      <w:rPr>
        <w:rFonts w:hint="default"/>
      </w:rPr>
    </w:lvl>
  </w:abstractNum>
  <w:abstractNum w:abstractNumId="15" w15:restartNumberingAfterBreak="0">
    <w:nsid w:val="5B562FA9"/>
    <w:multiLevelType w:val="hybridMultilevel"/>
    <w:tmpl w:val="BE622A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3C7A3D"/>
    <w:multiLevelType w:val="hybridMultilevel"/>
    <w:tmpl w:val="6F767BAA"/>
    <w:lvl w:ilvl="0" w:tplc="DFF2CDB6">
      <w:start w:val="1"/>
      <w:numFmt w:val="decimal"/>
      <w:lvlText w:val="%1)"/>
      <w:lvlJc w:val="left"/>
      <w:pPr>
        <w:ind w:left="28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7" w15:restartNumberingAfterBreak="0">
    <w:nsid w:val="62662760"/>
    <w:multiLevelType w:val="hybridMultilevel"/>
    <w:tmpl w:val="83A82850"/>
    <w:lvl w:ilvl="0" w:tplc="D2D826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7CD626D"/>
    <w:multiLevelType w:val="multilevel"/>
    <w:tmpl w:val="567641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19" w15:restartNumberingAfterBreak="0">
    <w:nsid w:val="68C05DB4"/>
    <w:multiLevelType w:val="hybridMultilevel"/>
    <w:tmpl w:val="0EA64542"/>
    <w:lvl w:ilvl="0" w:tplc="D2D826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E9F0F5B"/>
    <w:multiLevelType w:val="hybridMultilevel"/>
    <w:tmpl w:val="22F4464A"/>
    <w:lvl w:ilvl="0" w:tplc="D2D826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495A80"/>
    <w:multiLevelType w:val="hybridMultilevel"/>
    <w:tmpl w:val="412E026A"/>
    <w:lvl w:ilvl="0" w:tplc="39165A08">
      <w:start w:val="1"/>
      <w:numFmt w:val="bullet"/>
      <w:lvlText w:val="-"/>
      <w:lvlJc w:val="left"/>
      <w:pPr>
        <w:ind w:left="720" w:hanging="360"/>
      </w:pPr>
      <w:rPr>
        <w:rFonts w:ascii="SimHei" w:eastAsia="SimHei" w:hAnsi="SimHei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6E57A4"/>
    <w:multiLevelType w:val="hybridMultilevel"/>
    <w:tmpl w:val="CB66B2FC"/>
    <w:lvl w:ilvl="0" w:tplc="C9AEA610">
      <w:start w:val="1"/>
      <w:numFmt w:val="decimal"/>
      <w:lvlText w:val="3.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3" w15:restartNumberingAfterBreak="0">
    <w:nsid w:val="7C4370BB"/>
    <w:multiLevelType w:val="multilevel"/>
    <w:tmpl w:val="EE66855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22"/>
  </w:num>
  <w:num w:numId="5">
    <w:abstractNumId w:val="12"/>
  </w:num>
  <w:num w:numId="6">
    <w:abstractNumId w:val="16"/>
  </w:num>
  <w:num w:numId="7">
    <w:abstractNumId w:val="5"/>
  </w:num>
  <w:num w:numId="8">
    <w:abstractNumId w:val="8"/>
  </w:num>
  <w:num w:numId="9">
    <w:abstractNumId w:val="4"/>
  </w:num>
  <w:num w:numId="10">
    <w:abstractNumId w:val="17"/>
  </w:num>
  <w:num w:numId="11">
    <w:abstractNumId w:val="19"/>
  </w:num>
  <w:num w:numId="12">
    <w:abstractNumId w:val="20"/>
  </w:num>
  <w:num w:numId="13">
    <w:abstractNumId w:val="2"/>
  </w:num>
  <w:num w:numId="14">
    <w:abstractNumId w:val="15"/>
  </w:num>
  <w:num w:numId="15">
    <w:abstractNumId w:val="0"/>
  </w:num>
  <w:num w:numId="16">
    <w:abstractNumId w:val="1"/>
  </w:num>
  <w:num w:numId="17">
    <w:abstractNumId w:val="11"/>
  </w:num>
  <w:num w:numId="18">
    <w:abstractNumId w:val="14"/>
  </w:num>
  <w:num w:numId="19">
    <w:abstractNumId w:val="10"/>
  </w:num>
  <w:num w:numId="20">
    <w:abstractNumId w:val="21"/>
  </w:num>
  <w:num w:numId="21">
    <w:abstractNumId w:val="13"/>
  </w:num>
  <w:num w:numId="22">
    <w:abstractNumId w:val="18"/>
  </w:num>
  <w:num w:numId="23">
    <w:abstractNumId w:val="23"/>
  </w:num>
  <w:num w:numId="24">
    <w:abstractNumId w:val="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3A23"/>
    <w:rsid w:val="00000A7A"/>
    <w:rsid w:val="00001F0F"/>
    <w:rsid w:val="000054DB"/>
    <w:rsid w:val="00023247"/>
    <w:rsid w:val="00027747"/>
    <w:rsid w:val="00032CDC"/>
    <w:rsid w:val="000332A6"/>
    <w:rsid w:val="0003473C"/>
    <w:rsid w:val="000453D7"/>
    <w:rsid w:val="00051EDD"/>
    <w:rsid w:val="000550B6"/>
    <w:rsid w:val="00067AC9"/>
    <w:rsid w:val="000715DE"/>
    <w:rsid w:val="00072FAD"/>
    <w:rsid w:val="0008083D"/>
    <w:rsid w:val="00080D68"/>
    <w:rsid w:val="00082E48"/>
    <w:rsid w:val="00084F93"/>
    <w:rsid w:val="00097153"/>
    <w:rsid w:val="000972E4"/>
    <w:rsid w:val="000A7E2D"/>
    <w:rsid w:val="000B1A82"/>
    <w:rsid w:val="000B4329"/>
    <w:rsid w:val="000C035A"/>
    <w:rsid w:val="000C4BEB"/>
    <w:rsid w:val="000C52FB"/>
    <w:rsid w:val="000C6233"/>
    <w:rsid w:val="000E34F8"/>
    <w:rsid w:val="000E3CAF"/>
    <w:rsid w:val="000E7EE2"/>
    <w:rsid w:val="000F2CC8"/>
    <w:rsid w:val="000F360B"/>
    <w:rsid w:val="000F4AAF"/>
    <w:rsid w:val="00105842"/>
    <w:rsid w:val="00107FF8"/>
    <w:rsid w:val="001207E3"/>
    <w:rsid w:val="00120969"/>
    <w:rsid w:val="00122616"/>
    <w:rsid w:val="00125D52"/>
    <w:rsid w:val="00127E27"/>
    <w:rsid w:val="00130EA9"/>
    <w:rsid w:val="001369DA"/>
    <w:rsid w:val="00141325"/>
    <w:rsid w:val="0014282C"/>
    <w:rsid w:val="00151E66"/>
    <w:rsid w:val="00155A95"/>
    <w:rsid w:val="00161AA0"/>
    <w:rsid w:val="00165712"/>
    <w:rsid w:val="00171A4B"/>
    <w:rsid w:val="001735FF"/>
    <w:rsid w:val="00180A1D"/>
    <w:rsid w:val="00181EF4"/>
    <w:rsid w:val="00187315"/>
    <w:rsid w:val="00195F41"/>
    <w:rsid w:val="001961CE"/>
    <w:rsid w:val="001A0912"/>
    <w:rsid w:val="001A160B"/>
    <w:rsid w:val="001A6780"/>
    <w:rsid w:val="001B2E24"/>
    <w:rsid w:val="001B72AE"/>
    <w:rsid w:val="001B748E"/>
    <w:rsid w:val="001D0270"/>
    <w:rsid w:val="001F4135"/>
    <w:rsid w:val="001F7900"/>
    <w:rsid w:val="0021299D"/>
    <w:rsid w:val="00213B2D"/>
    <w:rsid w:val="00214573"/>
    <w:rsid w:val="0021536F"/>
    <w:rsid w:val="00224ADA"/>
    <w:rsid w:val="002271C5"/>
    <w:rsid w:val="00231A4C"/>
    <w:rsid w:val="00234022"/>
    <w:rsid w:val="00234657"/>
    <w:rsid w:val="00237FD2"/>
    <w:rsid w:val="00243EC7"/>
    <w:rsid w:val="00255C5E"/>
    <w:rsid w:val="00257D58"/>
    <w:rsid w:val="00261023"/>
    <w:rsid w:val="002643EF"/>
    <w:rsid w:val="00266F38"/>
    <w:rsid w:val="002674D9"/>
    <w:rsid w:val="00267A2A"/>
    <w:rsid w:val="00275D25"/>
    <w:rsid w:val="00280107"/>
    <w:rsid w:val="0028187F"/>
    <w:rsid w:val="00291341"/>
    <w:rsid w:val="00292D6B"/>
    <w:rsid w:val="00295152"/>
    <w:rsid w:val="002A06C9"/>
    <w:rsid w:val="002B59F9"/>
    <w:rsid w:val="002C2D63"/>
    <w:rsid w:val="002C5CCA"/>
    <w:rsid w:val="002E284B"/>
    <w:rsid w:val="002E4207"/>
    <w:rsid w:val="002F50E5"/>
    <w:rsid w:val="00301820"/>
    <w:rsid w:val="00304E9B"/>
    <w:rsid w:val="003053CD"/>
    <w:rsid w:val="00306942"/>
    <w:rsid w:val="003103C3"/>
    <w:rsid w:val="00317F20"/>
    <w:rsid w:val="003217C2"/>
    <w:rsid w:val="00331838"/>
    <w:rsid w:val="00333848"/>
    <w:rsid w:val="003426CC"/>
    <w:rsid w:val="00351F96"/>
    <w:rsid w:val="00352031"/>
    <w:rsid w:val="00352908"/>
    <w:rsid w:val="00357FFC"/>
    <w:rsid w:val="00363022"/>
    <w:rsid w:val="00363D80"/>
    <w:rsid w:val="00370126"/>
    <w:rsid w:val="0037407D"/>
    <w:rsid w:val="00383856"/>
    <w:rsid w:val="003876AB"/>
    <w:rsid w:val="003969F6"/>
    <w:rsid w:val="0039702D"/>
    <w:rsid w:val="00397F78"/>
    <w:rsid w:val="003A5FCB"/>
    <w:rsid w:val="003B0B6D"/>
    <w:rsid w:val="003B71F3"/>
    <w:rsid w:val="003B7547"/>
    <w:rsid w:val="003C4674"/>
    <w:rsid w:val="003C570C"/>
    <w:rsid w:val="003D4C7C"/>
    <w:rsid w:val="003E7245"/>
    <w:rsid w:val="003F51D1"/>
    <w:rsid w:val="003F7B44"/>
    <w:rsid w:val="00400907"/>
    <w:rsid w:val="00417ACD"/>
    <w:rsid w:val="00420BD5"/>
    <w:rsid w:val="00422BDC"/>
    <w:rsid w:val="00442792"/>
    <w:rsid w:val="00454FCF"/>
    <w:rsid w:val="00456CEE"/>
    <w:rsid w:val="004633F9"/>
    <w:rsid w:val="00473DE7"/>
    <w:rsid w:val="00476CC8"/>
    <w:rsid w:val="00476D47"/>
    <w:rsid w:val="0048320C"/>
    <w:rsid w:val="004848AE"/>
    <w:rsid w:val="00485F9B"/>
    <w:rsid w:val="004903A6"/>
    <w:rsid w:val="00493DA2"/>
    <w:rsid w:val="00494291"/>
    <w:rsid w:val="004A02A7"/>
    <w:rsid w:val="004B47D0"/>
    <w:rsid w:val="004C341B"/>
    <w:rsid w:val="004D4F77"/>
    <w:rsid w:val="004E4803"/>
    <w:rsid w:val="004E54ED"/>
    <w:rsid w:val="004E5D71"/>
    <w:rsid w:val="004E6580"/>
    <w:rsid w:val="004E6B7D"/>
    <w:rsid w:val="004F5337"/>
    <w:rsid w:val="004F63FE"/>
    <w:rsid w:val="00500195"/>
    <w:rsid w:val="00502715"/>
    <w:rsid w:val="00503000"/>
    <w:rsid w:val="00506881"/>
    <w:rsid w:val="00514D43"/>
    <w:rsid w:val="00516535"/>
    <w:rsid w:val="00517DB2"/>
    <w:rsid w:val="005240DA"/>
    <w:rsid w:val="0052609A"/>
    <w:rsid w:val="005301BF"/>
    <w:rsid w:val="0053118B"/>
    <w:rsid w:val="00535284"/>
    <w:rsid w:val="005360FF"/>
    <w:rsid w:val="00536461"/>
    <w:rsid w:val="00536EAE"/>
    <w:rsid w:val="00537A10"/>
    <w:rsid w:val="005425CA"/>
    <w:rsid w:val="00543D71"/>
    <w:rsid w:val="0055065A"/>
    <w:rsid w:val="00554705"/>
    <w:rsid w:val="00566C99"/>
    <w:rsid w:val="00575663"/>
    <w:rsid w:val="00587F3C"/>
    <w:rsid w:val="00592191"/>
    <w:rsid w:val="005956DA"/>
    <w:rsid w:val="005969B2"/>
    <w:rsid w:val="00597726"/>
    <w:rsid w:val="00597846"/>
    <w:rsid w:val="00597A2B"/>
    <w:rsid w:val="005A6C20"/>
    <w:rsid w:val="005A7325"/>
    <w:rsid w:val="005C4E43"/>
    <w:rsid w:val="005C589C"/>
    <w:rsid w:val="005D3E70"/>
    <w:rsid w:val="005D682C"/>
    <w:rsid w:val="005D6E72"/>
    <w:rsid w:val="005E65E5"/>
    <w:rsid w:val="005E7FB2"/>
    <w:rsid w:val="00605291"/>
    <w:rsid w:val="00607576"/>
    <w:rsid w:val="00607579"/>
    <w:rsid w:val="00631872"/>
    <w:rsid w:val="0063407F"/>
    <w:rsid w:val="00640C54"/>
    <w:rsid w:val="006414E3"/>
    <w:rsid w:val="0065046F"/>
    <w:rsid w:val="006504FC"/>
    <w:rsid w:val="006509B2"/>
    <w:rsid w:val="00657EB1"/>
    <w:rsid w:val="006736D2"/>
    <w:rsid w:val="00675F99"/>
    <w:rsid w:val="006941E4"/>
    <w:rsid w:val="006B3A9D"/>
    <w:rsid w:val="006B66E3"/>
    <w:rsid w:val="006B70AE"/>
    <w:rsid w:val="006C0EEE"/>
    <w:rsid w:val="006C4E0D"/>
    <w:rsid w:val="006C63A0"/>
    <w:rsid w:val="006C727D"/>
    <w:rsid w:val="006C7838"/>
    <w:rsid w:val="006D5EAB"/>
    <w:rsid w:val="006E088E"/>
    <w:rsid w:val="006F6408"/>
    <w:rsid w:val="006F73BD"/>
    <w:rsid w:val="00703F0E"/>
    <w:rsid w:val="007067CA"/>
    <w:rsid w:val="00706C18"/>
    <w:rsid w:val="00716D7B"/>
    <w:rsid w:val="007179F7"/>
    <w:rsid w:val="00720E69"/>
    <w:rsid w:val="007327AF"/>
    <w:rsid w:val="007368C4"/>
    <w:rsid w:val="00745E0A"/>
    <w:rsid w:val="00751A21"/>
    <w:rsid w:val="00753A1A"/>
    <w:rsid w:val="00757B13"/>
    <w:rsid w:val="00770055"/>
    <w:rsid w:val="007717E3"/>
    <w:rsid w:val="00772BDA"/>
    <w:rsid w:val="00774E69"/>
    <w:rsid w:val="007877D7"/>
    <w:rsid w:val="00792AB5"/>
    <w:rsid w:val="00797571"/>
    <w:rsid w:val="00797D5D"/>
    <w:rsid w:val="007B6F21"/>
    <w:rsid w:val="007C2082"/>
    <w:rsid w:val="007C5691"/>
    <w:rsid w:val="007D7578"/>
    <w:rsid w:val="007F07A9"/>
    <w:rsid w:val="007F6BA9"/>
    <w:rsid w:val="007F7C94"/>
    <w:rsid w:val="00800A36"/>
    <w:rsid w:val="00803A06"/>
    <w:rsid w:val="0080597D"/>
    <w:rsid w:val="008060EC"/>
    <w:rsid w:val="00806ACD"/>
    <w:rsid w:val="00823FE8"/>
    <w:rsid w:val="00825B70"/>
    <w:rsid w:val="0082682D"/>
    <w:rsid w:val="00841E22"/>
    <w:rsid w:val="0084433D"/>
    <w:rsid w:val="0084588C"/>
    <w:rsid w:val="008514AB"/>
    <w:rsid w:val="0086652A"/>
    <w:rsid w:val="00871EE4"/>
    <w:rsid w:val="00874E55"/>
    <w:rsid w:val="00875BBA"/>
    <w:rsid w:val="00883444"/>
    <w:rsid w:val="008902A5"/>
    <w:rsid w:val="00890A79"/>
    <w:rsid w:val="00894A03"/>
    <w:rsid w:val="008962DC"/>
    <w:rsid w:val="00897809"/>
    <w:rsid w:val="008A51D7"/>
    <w:rsid w:val="008B0624"/>
    <w:rsid w:val="008B1F0F"/>
    <w:rsid w:val="008B73A7"/>
    <w:rsid w:val="008C075A"/>
    <w:rsid w:val="008D0AE9"/>
    <w:rsid w:val="008D6897"/>
    <w:rsid w:val="008D72DB"/>
    <w:rsid w:val="008D7CD4"/>
    <w:rsid w:val="008E3954"/>
    <w:rsid w:val="008E5272"/>
    <w:rsid w:val="00901EA1"/>
    <w:rsid w:val="00907E87"/>
    <w:rsid w:val="00910AAB"/>
    <w:rsid w:val="00910BE8"/>
    <w:rsid w:val="00912456"/>
    <w:rsid w:val="00913CF2"/>
    <w:rsid w:val="00913F96"/>
    <w:rsid w:val="009234AD"/>
    <w:rsid w:val="00927BA2"/>
    <w:rsid w:val="009338F6"/>
    <w:rsid w:val="00934D7D"/>
    <w:rsid w:val="00951682"/>
    <w:rsid w:val="00952630"/>
    <w:rsid w:val="00970616"/>
    <w:rsid w:val="009743FA"/>
    <w:rsid w:val="00976ED1"/>
    <w:rsid w:val="009828B8"/>
    <w:rsid w:val="0098415F"/>
    <w:rsid w:val="0099188B"/>
    <w:rsid w:val="00992537"/>
    <w:rsid w:val="00996DC4"/>
    <w:rsid w:val="009A1C0F"/>
    <w:rsid w:val="009B2844"/>
    <w:rsid w:val="009B5F89"/>
    <w:rsid w:val="009C7941"/>
    <w:rsid w:val="009D1437"/>
    <w:rsid w:val="009E3A23"/>
    <w:rsid w:val="009F3021"/>
    <w:rsid w:val="00A00B6D"/>
    <w:rsid w:val="00A02EFE"/>
    <w:rsid w:val="00A050D4"/>
    <w:rsid w:val="00A06A3D"/>
    <w:rsid w:val="00A1026F"/>
    <w:rsid w:val="00A108B5"/>
    <w:rsid w:val="00A11E79"/>
    <w:rsid w:val="00A12FB3"/>
    <w:rsid w:val="00A13BDB"/>
    <w:rsid w:val="00A20ED0"/>
    <w:rsid w:val="00A370E9"/>
    <w:rsid w:val="00A65A0E"/>
    <w:rsid w:val="00A87984"/>
    <w:rsid w:val="00A96084"/>
    <w:rsid w:val="00A96086"/>
    <w:rsid w:val="00AA5F71"/>
    <w:rsid w:val="00AB03AC"/>
    <w:rsid w:val="00AB1648"/>
    <w:rsid w:val="00AB37AD"/>
    <w:rsid w:val="00AB4705"/>
    <w:rsid w:val="00AB642A"/>
    <w:rsid w:val="00AC205A"/>
    <w:rsid w:val="00AC3C9B"/>
    <w:rsid w:val="00AD0986"/>
    <w:rsid w:val="00AD1FD2"/>
    <w:rsid w:val="00AD3A2D"/>
    <w:rsid w:val="00AE08FB"/>
    <w:rsid w:val="00AE0DAD"/>
    <w:rsid w:val="00AE1A28"/>
    <w:rsid w:val="00AF17D8"/>
    <w:rsid w:val="00AF2970"/>
    <w:rsid w:val="00AF704B"/>
    <w:rsid w:val="00B00E42"/>
    <w:rsid w:val="00B04551"/>
    <w:rsid w:val="00B0764A"/>
    <w:rsid w:val="00B07DD5"/>
    <w:rsid w:val="00B113C7"/>
    <w:rsid w:val="00B27BD8"/>
    <w:rsid w:val="00B324BB"/>
    <w:rsid w:val="00B4028C"/>
    <w:rsid w:val="00B41F4D"/>
    <w:rsid w:val="00B441D1"/>
    <w:rsid w:val="00B44C6D"/>
    <w:rsid w:val="00B4510D"/>
    <w:rsid w:val="00B53702"/>
    <w:rsid w:val="00B672DB"/>
    <w:rsid w:val="00B722CB"/>
    <w:rsid w:val="00B741F3"/>
    <w:rsid w:val="00B77D18"/>
    <w:rsid w:val="00B87246"/>
    <w:rsid w:val="00B87FA3"/>
    <w:rsid w:val="00B9078C"/>
    <w:rsid w:val="00B96139"/>
    <w:rsid w:val="00B97FD7"/>
    <w:rsid w:val="00BB2333"/>
    <w:rsid w:val="00BC242E"/>
    <w:rsid w:val="00BC485B"/>
    <w:rsid w:val="00BD050A"/>
    <w:rsid w:val="00BD46C9"/>
    <w:rsid w:val="00BE2AF1"/>
    <w:rsid w:val="00BE41F4"/>
    <w:rsid w:val="00BF2AFF"/>
    <w:rsid w:val="00C01FD3"/>
    <w:rsid w:val="00C02CFA"/>
    <w:rsid w:val="00C07EF9"/>
    <w:rsid w:val="00C23739"/>
    <w:rsid w:val="00C24B86"/>
    <w:rsid w:val="00C24D06"/>
    <w:rsid w:val="00C32FBA"/>
    <w:rsid w:val="00C43A01"/>
    <w:rsid w:val="00C46394"/>
    <w:rsid w:val="00C51A33"/>
    <w:rsid w:val="00C65203"/>
    <w:rsid w:val="00C800C6"/>
    <w:rsid w:val="00C8360D"/>
    <w:rsid w:val="00C95867"/>
    <w:rsid w:val="00CA0810"/>
    <w:rsid w:val="00CA281A"/>
    <w:rsid w:val="00CB7003"/>
    <w:rsid w:val="00CC55F3"/>
    <w:rsid w:val="00CD16F5"/>
    <w:rsid w:val="00CE7562"/>
    <w:rsid w:val="00CF115A"/>
    <w:rsid w:val="00D01547"/>
    <w:rsid w:val="00D01992"/>
    <w:rsid w:val="00D03ADD"/>
    <w:rsid w:val="00D0631C"/>
    <w:rsid w:val="00D06E33"/>
    <w:rsid w:val="00D1069F"/>
    <w:rsid w:val="00D11351"/>
    <w:rsid w:val="00D13D76"/>
    <w:rsid w:val="00D13EB2"/>
    <w:rsid w:val="00D16857"/>
    <w:rsid w:val="00D1697D"/>
    <w:rsid w:val="00D34DC0"/>
    <w:rsid w:val="00D420C1"/>
    <w:rsid w:val="00D42CBF"/>
    <w:rsid w:val="00D43D6D"/>
    <w:rsid w:val="00D469B3"/>
    <w:rsid w:val="00D50207"/>
    <w:rsid w:val="00D503E5"/>
    <w:rsid w:val="00D54424"/>
    <w:rsid w:val="00D627D8"/>
    <w:rsid w:val="00D6322A"/>
    <w:rsid w:val="00D63621"/>
    <w:rsid w:val="00D64712"/>
    <w:rsid w:val="00D67F2E"/>
    <w:rsid w:val="00D732C1"/>
    <w:rsid w:val="00D972EA"/>
    <w:rsid w:val="00DA0718"/>
    <w:rsid w:val="00DA162E"/>
    <w:rsid w:val="00DA33F9"/>
    <w:rsid w:val="00DA3EBD"/>
    <w:rsid w:val="00DB3308"/>
    <w:rsid w:val="00DB5F6C"/>
    <w:rsid w:val="00DB7668"/>
    <w:rsid w:val="00DC1A0E"/>
    <w:rsid w:val="00DC388E"/>
    <w:rsid w:val="00DC51B6"/>
    <w:rsid w:val="00DD032F"/>
    <w:rsid w:val="00DD55A1"/>
    <w:rsid w:val="00DD6BF6"/>
    <w:rsid w:val="00DE526D"/>
    <w:rsid w:val="00DF160A"/>
    <w:rsid w:val="00DF2D1F"/>
    <w:rsid w:val="00DF4643"/>
    <w:rsid w:val="00DF7930"/>
    <w:rsid w:val="00E0035A"/>
    <w:rsid w:val="00E06E4E"/>
    <w:rsid w:val="00E10E57"/>
    <w:rsid w:val="00E14697"/>
    <w:rsid w:val="00E210F8"/>
    <w:rsid w:val="00E33748"/>
    <w:rsid w:val="00E34DAC"/>
    <w:rsid w:val="00E40EE5"/>
    <w:rsid w:val="00E41BA5"/>
    <w:rsid w:val="00E43148"/>
    <w:rsid w:val="00E4637E"/>
    <w:rsid w:val="00E623E9"/>
    <w:rsid w:val="00E9371E"/>
    <w:rsid w:val="00E94496"/>
    <w:rsid w:val="00EB4235"/>
    <w:rsid w:val="00EC0C32"/>
    <w:rsid w:val="00EE445B"/>
    <w:rsid w:val="00EF6362"/>
    <w:rsid w:val="00F012B8"/>
    <w:rsid w:val="00F03AF2"/>
    <w:rsid w:val="00F176EF"/>
    <w:rsid w:val="00F22AB6"/>
    <w:rsid w:val="00F3795B"/>
    <w:rsid w:val="00F43BFE"/>
    <w:rsid w:val="00F441B8"/>
    <w:rsid w:val="00F44B18"/>
    <w:rsid w:val="00F4689B"/>
    <w:rsid w:val="00F53E90"/>
    <w:rsid w:val="00F561A2"/>
    <w:rsid w:val="00F61C67"/>
    <w:rsid w:val="00F624AC"/>
    <w:rsid w:val="00F62CB6"/>
    <w:rsid w:val="00F64BFA"/>
    <w:rsid w:val="00F67CBF"/>
    <w:rsid w:val="00F765A3"/>
    <w:rsid w:val="00F76F53"/>
    <w:rsid w:val="00F80B56"/>
    <w:rsid w:val="00F82279"/>
    <w:rsid w:val="00F84621"/>
    <w:rsid w:val="00F84F1F"/>
    <w:rsid w:val="00F87760"/>
    <w:rsid w:val="00F90FC3"/>
    <w:rsid w:val="00F93494"/>
    <w:rsid w:val="00F950A9"/>
    <w:rsid w:val="00F9511E"/>
    <w:rsid w:val="00FB243E"/>
    <w:rsid w:val="00FC4854"/>
    <w:rsid w:val="00FC7FCE"/>
    <w:rsid w:val="00FD2166"/>
    <w:rsid w:val="00FD33B0"/>
    <w:rsid w:val="00FE1D5B"/>
    <w:rsid w:val="00FE286D"/>
    <w:rsid w:val="00FE340B"/>
    <w:rsid w:val="00FF4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FC19A"/>
  <w15:docId w15:val="{B70267F0-E6D7-453B-94AB-9F9E889A8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link w:val="10"/>
    <w:qFormat/>
    <w:rsid w:val="00F822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unhideWhenUsed/>
    <w:qFormat/>
    <w:rsid w:val="00587F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9"/>
    <w:unhideWhenUsed/>
    <w:qFormat/>
    <w:rsid w:val="00587F3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qFormat/>
    <w:rsid w:val="00703F0E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5">
    <w:name w:val="heading 5"/>
    <w:basedOn w:val="a0"/>
    <w:next w:val="a0"/>
    <w:link w:val="50"/>
    <w:qFormat/>
    <w:rsid w:val="00703F0E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6">
    <w:name w:val="heading 6"/>
    <w:basedOn w:val="a0"/>
    <w:next w:val="a0"/>
    <w:link w:val="60"/>
    <w:qFormat/>
    <w:rsid w:val="00703F0E"/>
    <w:pPr>
      <w:keepNext/>
      <w:spacing w:after="0" w:line="240" w:lineRule="auto"/>
      <w:ind w:left="6480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styleId="7">
    <w:name w:val="heading 7"/>
    <w:basedOn w:val="a0"/>
    <w:next w:val="a0"/>
    <w:link w:val="70"/>
    <w:qFormat/>
    <w:rsid w:val="00703F0E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8">
    <w:name w:val="heading 8"/>
    <w:basedOn w:val="a0"/>
    <w:next w:val="a0"/>
    <w:link w:val="80"/>
    <w:unhideWhenUsed/>
    <w:qFormat/>
    <w:rsid w:val="00753A1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0"/>
    <w:next w:val="a0"/>
    <w:link w:val="90"/>
    <w:unhideWhenUsed/>
    <w:qFormat/>
    <w:rsid w:val="00753A1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9E3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9E3A23"/>
  </w:style>
  <w:style w:type="paragraph" w:styleId="a6">
    <w:name w:val="List Paragraph"/>
    <w:basedOn w:val="a0"/>
    <w:uiPriority w:val="34"/>
    <w:qFormat/>
    <w:rsid w:val="009E3A23"/>
    <w:pPr>
      <w:ind w:left="720"/>
      <w:contextualSpacing/>
    </w:pPr>
  </w:style>
  <w:style w:type="table" w:styleId="a7">
    <w:name w:val="Table Grid"/>
    <w:basedOn w:val="a2"/>
    <w:uiPriority w:val="59"/>
    <w:rsid w:val="00F56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aliases w:val="Обычный (Web),Обычный (веб)1"/>
    <w:basedOn w:val="a0"/>
    <w:uiPriority w:val="99"/>
    <w:unhideWhenUsed/>
    <w:qFormat/>
    <w:rsid w:val="00F82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1"/>
    <w:link w:val="1"/>
    <w:rsid w:val="00F822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0"/>
    <w:link w:val="HTML0"/>
    <w:rsid w:val="005D3E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5D3E7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footer"/>
    <w:basedOn w:val="a0"/>
    <w:link w:val="aa"/>
    <w:uiPriority w:val="99"/>
    <w:unhideWhenUsed/>
    <w:rsid w:val="006B70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6B70AE"/>
  </w:style>
  <w:style w:type="paragraph" w:customStyle="1" w:styleId="ConsPlusNormal">
    <w:name w:val="ConsPlusNormal"/>
    <w:rsid w:val="005068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50688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styleId="ab">
    <w:name w:val="Balloon Text"/>
    <w:basedOn w:val="a0"/>
    <w:link w:val="ac"/>
    <w:semiHidden/>
    <w:unhideWhenUsed/>
    <w:rsid w:val="00587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semiHidden/>
    <w:rsid w:val="00587F3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1"/>
    <w:link w:val="2"/>
    <w:rsid w:val="00587F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9"/>
    <w:rsid w:val="00587F3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">
    <w:name w:val="Перечень"/>
    <w:basedOn w:val="a0"/>
    <w:next w:val="a0"/>
    <w:link w:val="ad"/>
    <w:qFormat/>
    <w:rsid w:val="00587F3C"/>
    <w:pPr>
      <w:numPr>
        <w:numId w:val="2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</w:rPr>
  </w:style>
  <w:style w:type="character" w:customStyle="1" w:styleId="ad">
    <w:name w:val="Перечень Знак"/>
    <w:link w:val="a"/>
    <w:rsid w:val="00587F3C"/>
    <w:rPr>
      <w:rFonts w:ascii="Times New Roman" w:eastAsia="Calibri" w:hAnsi="Times New Roman" w:cs="Times New Roman"/>
      <w:sz w:val="28"/>
      <w:u w:color="000000"/>
      <w:bdr w:val="nil"/>
    </w:rPr>
  </w:style>
  <w:style w:type="paragraph" w:styleId="ae">
    <w:name w:val="Body Text"/>
    <w:basedOn w:val="a0"/>
    <w:link w:val="af"/>
    <w:rsid w:val="00B722CB"/>
    <w:pPr>
      <w:spacing w:after="0" w:line="240" w:lineRule="auto"/>
      <w:ind w:firstLine="720"/>
      <w:jc w:val="both"/>
    </w:pPr>
    <w:rPr>
      <w:rFonts w:ascii="Times New Roman" w:eastAsia="Batang" w:hAnsi="Times New Roman" w:cs="Times New Roman"/>
      <w:sz w:val="24"/>
      <w:szCs w:val="20"/>
      <w:lang w:eastAsia="ko-KR"/>
    </w:rPr>
  </w:style>
  <w:style w:type="character" w:customStyle="1" w:styleId="af">
    <w:name w:val="Основной текст Знак"/>
    <w:basedOn w:val="a1"/>
    <w:link w:val="ae"/>
    <w:rsid w:val="00B722CB"/>
    <w:rPr>
      <w:rFonts w:ascii="Times New Roman" w:eastAsia="Batang" w:hAnsi="Times New Roman" w:cs="Times New Roman"/>
      <w:sz w:val="24"/>
      <w:szCs w:val="20"/>
      <w:lang w:eastAsia="ko-KR"/>
    </w:rPr>
  </w:style>
  <w:style w:type="paragraph" w:customStyle="1" w:styleId="Default">
    <w:name w:val="Default"/>
    <w:rsid w:val="00363D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0">
    <w:name w:val="Цветовое выделение"/>
    <w:uiPriority w:val="99"/>
    <w:rsid w:val="003E7245"/>
    <w:rPr>
      <w:b/>
      <w:color w:val="26282F"/>
    </w:rPr>
  </w:style>
  <w:style w:type="character" w:customStyle="1" w:styleId="af1">
    <w:name w:val="Гипертекстовая ссылка"/>
    <w:basedOn w:val="af0"/>
    <w:uiPriority w:val="99"/>
    <w:rsid w:val="003E7245"/>
    <w:rPr>
      <w:rFonts w:cs="Times New Roman"/>
      <w:b w:val="0"/>
      <w:color w:val="106BBE"/>
    </w:rPr>
  </w:style>
  <w:style w:type="paragraph" w:customStyle="1" w:styleId="af2">
    <w:name w:val="Комментарий"/>
    <w:basedOn w:val="a0"/>
    <w:next w:val="a0"/>
    <w:uiPriority w:val="99"/>
    <w:rsid w:val="003E7245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f3">
    <w:name w:val="Информация о версии"/>
    <w:basedOn w:val="af2"/>
    <w:next w:val="a0"/>
    <w:uiPriority w:val="99"/>
    <w:rsid w:val="003E7245"/>
    <w:rPr>
      <w:i/>
      <w:iCs/>
    </w:rPr>
  </w:style>
  <w:style w:type="paragraph" w:customStyle="1" w:styleId="af4">
    <w:name w:val="Нормальный (таблица)"/>
    <w:basedOn w:val="a0"/>
    <w:next w:val="a0"/>
    <w:uiPriority w:val="99"/>
    <w:rsid w:val="003E72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5">
    <w:name w:val="Таблицы (моноширинный)"/>
    <w:basedOn w:val="a0"/>
    <w:next w:val="a0"/>
    <w:uiPriority w:val="99"/>
    <w:rsid w:val="00AB37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6">
    <w:name w:val="Прижатый влево"/>
    <w:basedOn w:val="a0"/>
    <w:next w:val="a0"/>
    <w:uiPriority w:val="99"/>
    <w:rsid w:val="00716D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af7">
    <w:name w:val="Заголовок статьи"/>
    <w:basedOn w:val="a0"/>
    <w:next w:val="a0"/>
    <w:uiPriority w:val="99"/>
    <w:rsid w:val="00F624AC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af8">
    <w:name w:val="Body Text Indent"/>
    <w:basedOn w:val="a0"/>
    <w:link w:val="af9"/>
    <w:uiPriority w:val="99"/>
    <w:semiHidden/>
    <w:unhideWhenUsed/>
    <w:rsid w:val="003F7B44"/>
    <w:pPr>
      <w:spacing w:after="120"/>
      <w:ind w:left="283"/>
    </w:pPr>
  </w:style>
  <w:style w:type="character" w:customStyle="1" w:styleId="af9">
    <w:name w:val="Основной текст с отступом Знак"/>
    <w:basedOn w:val="a1"/>
    <w:link w:val="af8"/>
    <w:uiPriority w:val="99"/>
    <w:semiHidden/>
    <w:rsid w:val="003F7B44"/>
  </w:style>
  <w:style w:type="character" w:customStyle="1" w:styleId="80">
    <w:name w:val="Заголовок 8 Знак"/>
    <w:basedOn w:val="a1"/>
    <w:link w:val="8"/>
    <w:rsid w:val="00753A1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1"/>
    <w:link w:val="9"/>
    <w:rsid w:val="00753A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fa">
    <w:name w:val="Hyperlink"/>
    <w:basedOn w:val="a1"/>
    <w:uiPriority w:val="99"/>
    <w:unhideWhenUsed/>
    <w:rsid w:val="00E0035A"/>
    <w:rPr>
      <w:color w:val="0000FF" w:themeColor="hyperlink"/>
      <w:u w:val="single"/>
    </w:rPr>
  </w:style>
  <w:style w:type="paragraph" w:styleId="21">
    <w:name w:val="toc 2"/>
    <w:basedOn w:val="a0"/>
    <w:next w:val="a0"/>
    <w:autoRedefine/>
    <w:uiPriority w:val="39"/>
    <w:unhideWhenUsed/>
    <w:rsid w:val="00E0035A"/>
    <w:pPr>
      <w:tabs>
        <w:tab w:val="right" w:leader="dot" w:pos="10054"/>
      </w:tabs>
      <w:spacing w:after="100" w:line="240" w:lineRule="auto"/>
      <w:ind w:left="-284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Без интервала1"/>
    <w:next w:val="afb"/>
    <w:qFormat/>
    <w:rsid w:val="003C570C"/>
    <w:pPr>
      <w:spacing w:after="0" w:line="240" w:lineRule="auto"/>
    </w:pPr>
    <w:rPr>
      <w:rFonts w:eastAsiaTheme="minorHAnsi"/>
      <w:lang w:eastAsia="en-US"/>
    </w:rPr>
  </w:style>
  <w:style w:type="paragraph" w:styleId="afb">
    <w:name w:val="No Spacing"/>
    <w:uiPriority w:val="1"/>
    <w:qFormat/>
    <w:rsid w:val="003C570C"/>
    <w:pPr>
      <w:spacing w:after="0" w:line="240" w:lineRule="auto"/>
    </w:pPr>
    <w:rPr>
      <w:rFonts w:eastAsiaTheme="minorHAnsi"/>
      <w:lang w:eastAsia="en-US"/>
    </w:rPr>
  </w:style>
  <w:style w:type="character" w:customStyle="1" w:styleId="22">
    <w:name w:val="Основной текст (2)_"/>
    <w:basedOn w:val="a1"/>
    <w:link w:val="210"/>
    <w:rsid w:val="00F950A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0">
    <w:name w:val="Основной текст (2)1"/>
    <w:basedOn w:val="a0"/>
    <w:link w:val="22"/>
    <w:rsid w:val="00F950A9"/>
    <w:pPr>
      <w:widowControl w:val="0"/>
      <w:shd w:val="clear" w:color="auto" w:fill="FFFFFF"/>
      <w:spacing w:before="480" w:after="0" w:line="408" w:lineRule="exact"/>
      <w:ind w:hanging="720"/>
      <w:jc w:val="both"/>
    </w:pPr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1"/>
    <w:link w:val="4"/>
    <w:rsid w:val="00703F0E"/>
    <w:rPr>
      <w:rFonts w:ascii="Times New Roman" w:eastAsia="Times New Roman" w:hAnsi="Times New Roman" w:cs="Times New Roman"/>
      <w:sz w:val="24"/>
      <w:szCs w:val="20"/>
    </w:rPr>
  </w:style>
  <w:style w:type="character" w:customStyle="1" w:styleId="50">
    <w:name w:val="Заголовок 5 Знак"/>
    <w:basedOn w:val="a1"/>
    <w:link w:val="5"/>
    <w:rsid w:val="00703F0E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60">
    <w:name w:val="Заголовок 6 Знак"/>
    <w:basedOn w:val="a1"/>
    <w:link w:val="6"/>
    <w:rsid w:val="00703F0E"/>
    <w:rPr>
      <w:rFonts w:ascii="Times New Roman" w:eastAsia="Times New Roman" w:hAnsi="Times New Roman" w:cs="Times New Roman"/>
      <w:sz w:val="24"/>
      <w:szCs w:val="20"/>
    </w:rPr>
  </w:style>
  <w:style w:type="character" w:customStyle="1" w:styleId="70">
    <w:name w:val="Заголовок 7 Знак"/>
    <w:basedOn w:val="a1"/>
    <w:link w:val="7"/>
    <w:rsid w:val="00703F0E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12">
    <w:name w:val="toc 1"/>
    <w:basedOn w:val="a0"/>
    <w:next w:val="a0"/>
    <w:autoRedefine/>
    <w:uiPriority w:val="39"/>
    <w:unhideWhenUsed/>
    <w:rsid w:val="00703F0E"/>
    <w:pPr>
      <w:tabs>
        <w:tab w:val="right" w:leader="dot" w:pos="10054"/>
      </w:tabs>
      <w:spacing w:after="100" w:line="240" w:lineRule="auto"/>
      <w:ind w:left="-284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3">
    <w:name w:val="Нет списка1"/>
    <w:next w:val="a3"/>
    <w:uiPriority w:val="99"/>
    <w:semiHidden/>
    <w:unhideWhenUsed/>
    <w:rsid w:val="00703F0E"/>
  </w:style>
  <w:style w:type="paragraph" w:styleId="afc">
    <w:name w:val="caption"/>
    <w:basedOn w:val="a0"/>
    <w:qFormat/>
    <w:rsid w:val="00703F0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table" w:customStyle="1" w:styleId="14">
    <w:name w:val="Сетка таблицы1"/>
    <w:basedOn w:val="a2"/>
    <w:next w:val="a7"/>
    <w:uiPriority w:val="39"/>
    <w:rsid w:val="00703F0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d">
    <w:name w:val="Emphasis"/>
    <w:basedOn w:val="a1"/>
    <w:uiPriority w:val="20"/>
    <w:qFormat/>
    <w:rsid w:val="00703F0E"/>
    <w:rPr>
      <w:b/>
      <w:bCs/>
      <w:i w:val="0"/>
      <w:iCs w:val="0"/>
    </w:rPr>
  </w:style>
  <w:style w:type="character" w:customStyle="1" w:styleId="st">
    <w:name w:val="st"/>
    <w:basedOn w:val="a1"/>
    <w:rsid w:val="00703F0E"/>
  </w:style>
  <w:style w:type="paragraph" w:customStyle="1" w:styleId="big">
    <w:name w:val="big"/>
    <w:basedOn w:val="a0"/>
    <w:rsid w:val="00703F0E"/>
    <w:pPr>
      <w:spacing w:before="100" w:beforeAutospacing="1" w:after="40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Iauiue">
    <w:name w:val="Iau?iue"/>
    <w:rsid w:val="0070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pple-converted-space">
    <w:name w:val="apple-converted-space"/>
    <w:basedOn w:val="a1"/>
    <w:rsid w:val="00703F0E"/>
  </w:style>
  <w:style w:type="character" w:styleId="afe">
    <w:name w:val="Strong"/>
    <w:basedOn w:val="a1"/>
    <w:uiPriority w:val="22"/>
    <w:qFormat/>
    <w:rsid w:val="00703F0E"/>
    <w:rPr>
      <w:b/>
      <w:bCs/>
    </w:rPr>
  </w:style>
  <w:style w:type="character" w:customStyle="1" w:styleId="15">
    <w:name w:val="Просмотренная гиперссылка1"/>
    <w:basedOn w:val="a1"/>
    <w:uiPriority w:val="99"/>
    <w:semiHidden/>
    <w:unhideWhenUsed/>
    <w:rsid w:val="00703F0E"/>
    <w:rPr>
      <w:color w:val="800080"/>
      <w:u w:val="single"/>
    </w:rPr>
  </w:style>
  <w:style w:type="paragraph" w:styleId="31">
    <w:name w:val="Body Text Indent 3"/>
    <w:basedOn w:val="a0"/>
    <w:link w:val="32"/>
    <w:rsid w:val="00703F0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703F0E"/>
    <w:rPr>
      <w:rFonts w:ascii="Times New Roman" w:eastAsia="Times New Roman" w:hAnsi="Times New Roman" w:cs="Times New Roman"/>
      <w:sz w:val="16"/>
      <w:szCs w:val="16"/>
    </w:rPr>
  </w:style>
  <w:style w:type="paragraph" w:customStyle="1" w:styleId="16">
    <w:name w:val="Заголовок оглавления1"/>
    <w:basedOn w:val="1"/>
    <w:next w:val="a0"/>
    <w:uiPriority w:val="39"/>
    <w:unhideWhenUsed/>
    <w:qFormat/>
    <w:rsid w:val="00703F0E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styleId="33">
    <w:name w:val="toc 3"/>
    <w:basedOn w:val="a0"/>
    <w:next w:val="a0"/>
    <w:autoRedefine/>
    <w:uiPriority w:val="39"/>
    <w:unhideWhenUsed/>
    <w:rsid w:val="00703F0E"/>
    <w:pPr>
      <w:spacing w:after="100" w:line="240" w:lineRule="auto"/>
      <w:ind w:left="400"/>
    </w:pPr>
    <w:rPr>
      <w:rFonts w:ascii="Times New Roman" w:eastAsia="Times New Roman" w:hAnsi="Times New Roman" w:cs="Times New Roman"/>
      <w:sz w:val="20"/>
      <w:szCs w:val="20"/>
    </w:rPr>
  </w:style>
  <w:style w:type="character" w:styleId="aff">
    <w:name w:val="FollowedHyperlink"/>
    <w:basedOn w:val="a1"/>
    <w:uiPriority w:val="99"/>
    <w:semiHidden/>
    <w:unhideWhenUsed/>
    <w:rsid w:val="00703F0E"/>
    <w:rPr>
      <w:color w:val="800080" w:themeColor="followedHyperlink"/>
      <w:u w:val="single"/>
    </w:rPr>
  </w:style>
  <w:style w:type="paragraph" w:customStyle="1" w:styleId="c3">
    <w:name w:val="c3"/>
    <w:basedOn w:val="a0"/>
    <w:rsid w:val="00703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1"/>
    <w:rsid w:val="00703F0E"/>
  </w:style>
  <w:style w:type="character" w:customStyle="1" w:styleId="c1">
    <w:name w:val="c1"/>
    <w:basedOn w:val="a1"/>
    <w:rsid w:val="00703F0E"/>
  </w:style>
  <w:style w:type="character" w:customStyle="1" w:styleId="c2">
    <w:name w:val="c2"/>
    <w:basedOn w:val="a1"/>
    <w:rsid w:val="00703F0E"/>
  </w:style>
  <w:style w:type="paragraph" w:customStyle="1" w:styleId="c6">
    <w:name w:val="c6"/>
    <w:basedOn w:val="a0"/>
    <w:rsid w:val="00703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1"/>
    <w:rsid w:val="00703F0E"/>
  </w:style>
  <w:style w:type="character" w:customStyle="1" w:styleId="c9">
    <w:name w:val="c9"/>
    <w:basedOn w:val="a1"/>
    <w:rsid w:val="00703F0E"/>
  </w:style>
  <w:style w:type="character" w:customStyle="1" w:styleId="newsanons">
    <w:name w:val="news_anons"/>
    <w:basedOn w:val="a1"/>
    <w:uiPriority w:val="7"/>
    <w:rsid w:val="00703F0E"/>
  </w:style>
  <w:style w:type="character" w:customStyle="1" w:styleId="colgreen">
    <w:name w:val="colgreen"/>
    <w:basedOn w:val="a1"/>
    <w:rsid w:val="00703F0E"/>
  </w:style>
  <w:style w:type="paragraph" w:styleId="aff0">
    <w:name w:val="TOC Heading"/>
    <w:basedOn w:val="1"/>
    <w:next w:val="a0"/>
    <w:uiPriority w:val="39"/>
    <w:unhideWhenUsed/>
    <w:qFormat/>
    <w:rsid w:val="00703F0E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0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3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bibliopskov.ru/4november.htm" TargetMode="External"/><Relationship Id="rId18" Type="http://schemas.openxmlformats.org/officeDocument/2006/relationships/hyperlink" Target="http://bibliopskov.ru/denrusyaz.htm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bibliopskov.ru/1812/set.htm" TargetMode="External"/><Relationship Id="rId17" Type="http://schemas.openxmlformats.org/officeDocument/2006/relationships/hyperlink" Target="http://publication.pravo.gov.ru/Document/View/000120171127006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ibliopskov.ru/motherday.htm" TargetMode="External"/><Relationship Id="rId20" Type="http://schemas.openxmlformats.org/officeDocument/2006/relationships/hyperlink" Target="http://bibliopskov.ru/fomin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pskov.ru/programmist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ibliopskov.ru/a_blok.htm" TargetMode="External"/><Relationship Id="rId10" Type="http://schemas.openxmlformats.org/officeDocument/2006/relationships/hyperlink" Target="http://bibliopskov.ru/html2/turgenev.htm" TargetMode="External"/><Relationship Id="rId19" Type="http://schemas.openxmlformats.org/officeDocument/2006/relationships/hyperlink" Target="http://bibliopskov.ru/22june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pskov.ru/2sent1.htm" TargetMode="External"/><Relationship Id="rId14" Type="http://schemas.openxmlformats.org/officeDocument/2006/relationships/hyperlink" Target="http://ru.wikipedia.org/wiki/%D0%9C%D0%B5%D0%B6%D0%B4%D1%83%D0%BD%D0%B0%D1%80%D0%BE%D0%B4%D0%BD%D1%8B%D0%B9_%D0%B4%D0%B5%D0%BD%D1%8C,_%D0%BF%D0%BE%D1%81%D0%B2%D1%8F%D1%89%D1%91%D0%BD%D0%BD%D1%8B%D0%B9_%D1%82%D0%B5%D1%80%D0%BF%D0%B8%D0%BC%D0%BE%D1%81%D1%82%D0%B8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5BB0F-86CF-458B-AF8B-E68A6D6F6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43</Pages>
  <Words>13009</Words>
  <Characters>74153</Characters>
  <Application>Microsoft Office Word</Application>
  <DocSecurity>0</DocSecurity>
  <Lines>617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Пользователь Windows</cp:lastModifiedBy>
  <cp:revision>21</cp:revision>
  <cp:lastPrinted>2020-09-29T04:14:00Z</cp:lastPrinted>
  <dcterms:created xsi:type="dcterms:W3CDTF">2021-03-01T09:04:00Z</dcterms:created>
  <dcterms:modified xsi:type="dcterms:W3CDTF">2021-03-30T08:56:00Z</dcterms:modified>
</cp:coreProperties>
</file>