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7F" w:rsidRPr="004654BA" w:rsidRDefault="009C107F" w:rsidP="00465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4BA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9C107F" w:rsidRPr="004654BA" w:rsidRDefault="009C107F" w:rsidP="00465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4BA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54BA" w:rsidRPr="009C107F" w:rsidRDefault="004654BA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t xml:space="preserve"> 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7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9C107F" w:rsidRPr="000261F7" w:rsidRDefault="004E0BE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1F7">
        <w:rPr>
          <w:rFonts w:ascii="Times New Roman" w:hAnsi="Times New Roman"/>
          <w:b/>
          <w:sz w:val="28"/>
          <w:szCs w:val="28"/>
        </w:rPr>
        <w:t>ОП.01 ОПЕРАЦИОННЫЕ СИСТЕМЫ И СРЕДЫ</w:t>
      </w:r>
    </w:p>
    <w:p w:rsidR="009C107F" w:rsidRPr="000261F7" w:rsidRDefault="009C107F" w:rsidP="009C1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для студентов специальности</w:t>
      </w:r>
    </w:p>
    <w:p w:rsidR="009C107F" w:rsidRPr="009C107F" w:rsidRDefault="009C107F" w:rsidP="009C107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C107F">
        <w:rPr>
          <w:rFonts w:ascii="Times New Roman" w:hAnsi="Times New Roman"/>
          <w:bCs/>
          <w:sz w:val="28"/>
          <w:szCs w:val="28"/>
        </w:rPr>
        <w:t>09.02.06 Сетевое и системное администрирование</w:t>
      </w: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9C107F" w:rsidP="009C107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C107F" w:rsidRPr="009C107F" w:rsidRDefault="001E510B" w:rsidP="009C107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>Красноярск, 2022</w:t>
      </w:r>
      <w:r w:rsidR="009C107F" w:rsidRPr="009C107F">
        <w:rPr>
          <w:rFonts w:ascii="Times New Roman" w:hAnsi="Times New Roman"/>
          <w:bCs/>
          <w:sz w:val="28"/>
          <w:szCs w:val="28"/>
        </w:rPr>
        <w:t xml:space="preserve"> г.</w:t>
      </w:r>
      <w:r w:rsidR="009C107F" w:rsidRPr="009C107F">
        <w:rPr>
          <w:rFonts w:ascii="Times New Roman" w:hAnsi="Times New Roman"/>
          <w:bCs/>
          <w:sz w:val="28"/>
          <w:szCs w:val="28"/>
        </w:rPr>
        <w:br w:type="page"/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  <w:r w:rsidRPr="009C107F">
        <w:rPr>
          <w:rFonts w:ascii="Times New Roman" w:hAnsi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09.02.06 Сетевое и системное администрирование</w:t>
      </w:r>
    </w:p>
    <w:p w:rsidR="009C107F" w:rsidRPr="009C107F" w:rsidRDefault="009C107F" w:rsidP="009C107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6"/>
      </w:tblGrid>
      <w:tr w:rsidR="009C107F" w:rsidTr="00267DDA">
        <w:tc>
          <w:tcPr>
            <w:tcW w:w="4962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Старшим методистом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  <w:proofErr w:type="spellEnd"/>
          </w:p>
          <w:p w:rsidR="00C96CE9" w:rsidRDefault="00704EEF" w:rsidP="00A04E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</w:t>
            </w:r>
            <w:r w:rsidR="001E51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676" w:type="dxa"/>
          </w:tcPr>
          <w:p w:rsidR="009C107F" w:rsidRDefault="00C96CE9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УТВЕРЖАЮ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704EEF" w:rsidRDefault="00704EEF" w:rsidP="00704E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М.А.Полютова</w:t>
            </w:r>
            <w:proofErr w:type="spellEnd"/>
          </w:p>
          <w:p w:rsidR="00704EEF" w:rsidRDefault="00704EEF" w:rsidP="001E510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«____»_________202</w:t>
            </w:r>
            <w:r w:rsidR="001E510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C107F" w:rsidRP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07F" w:rsidRDefault="009C107F" w:rsidP="00704E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4BA" w:rsidRDefault="004654BA" w:rsidP="004654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54BA" w:rsidRDefault="004654BA" w:rsidP="004654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 w:rsidR="00C81B8C" w:rsidRPr="00C81B8C" w:rsidRDefault="00C81B8C" w:rsidP="00C81B8C">
      <w:pPr>
        <w:pStyle w:val="23"/>
        <w:shd w:val="clear" w:color="auto" w:fill="auto"/>
        <w:spacing w:line="276" w:lineRule="auto"/>
        <w:ind w:right="3544" w:firstLine="0"/>
        <w:rPr>
          <w:rFonts w:ascii="Times New Roman" w:hAnsi="Times New Roman" w:cs="Times New Roman"/>
          <w:b w:val="0"/>
          <w:sz w:val="28"/>
          <w:szCs w:val="28"/>
        </w:rPr>
      </w:pPr>
      <w:r w:rsidRPr="00C81B8C">
        <w:rPr>
          <w:rFonts w:ascii="Times New Roman" w:hAnsi="Times New Roman" w:cs="Times New Roman"/>
          <w:b w:val="0"/>
          <w:sz w:val="28"/>
          <w:szCs w:val="28"/>
        </w:rPr>
        <w:t xml:space="preserve">на заседании ЦК укрупненной группы 09.00.00 Информатика и вычислительная техника №3 </w:t>
      </w:r>
      <w:bookmarkStart w:id="0" w:name="_GoBack"/>
      <w:bookmarkEnd w:id="0"/>
    </w:p>
    <w:p w:rsidR="004654BA" w:rsidRDefault="004654BA" w:rsidP="004654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_________202</w:t>
      </w:r>
      <w:r w:rsidR="001E51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654BA" w:rsidRDefault="004654BA" w:rsidP="004654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ЦК ____________ Е.В. Харитонова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3B7ADE">
        <w:rPr>
          <w:rFonts w:ascii="Times New Roman" w:hAnsi="Times New Roman"/>
          <w:sz w:val="28"/>
          <w:szCs w:val="28"/>
        </w:rPr>
        <w:t>Шайхутдинова Л.В, преподаватель</w:t>
      </w:r>
      <w:r>
        <w:rPr>
          <w:rFonts w:ascii="Times New Roman" w:hAnsi="Times New Roman"/>
          <w:sz w:val="28"/>
          <w:szCs w:val="28"/>
        </w:rPr>
        <w:t xml:space="preserve"> КГБПОУ ККРИТ</w:t>
      </w:r>
    </w:p>
    <w:p w:rsid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Pr="002320C8" w:rsidRDefault="002320C8" w:rsidP="002320C8">
      <w:pPr>
        <w:jc w:val="both"/>
        <w:rPr>
          <w:rFonts w:ascii="Times New Roman" w:hAnsi="Times New Roman"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54BA" w:rsidRDefault="004654BA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20C8" w:rsidRDefault="002320C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18A5" w:rsidRDefault="00D118A5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58E8" w:rsidRDefault="003358E8" w:rsidP="009C10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654BA" w:rsidRPr="002320C8" w:rsidRDefault="004654BA" w:rsidP="004654BA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t>СОДЕРЖАНИЕ</w:t>
      </w:r>
    </w:p>
    <w:p w:rsidR="004654BA" w:rsidRPr="002320C8" w:rsidRDefault="004654BA" w:rsidP="004654BA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9214"/>
        <w:gridCol w:w="992"/>
      </w:tblGrid>
      <w:tr w:rsidR="004654BA" w:rsidRPr="002320C8" w:rsidTr="001E510B">
        <w:tc>
          <w:tcPr>
            <w:tcW w:w="9214" w:type="dxa"/>
            <w:hideMark/>
          </w:tcPr>
          <w:p w:rsidR="004654BA" w:rsidRPr="002320C8" w:rsidRDefault="004654BA" w:rsidP="004654BA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54BA" w:rsidRDefault="004654BA" w:rsidP="00342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4BA" w:rsidRPr="002320C8" w:rsidRDefault="004654BA" w:rsidP="00342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54BA" w:rsidRPr="002320C8" w:rsidTr="001E510B">
        <w:tc>
          <w:tcPr>
            <w:tcW w:w="9214" w:type="dxa"/>
            <w:hideMark/>
          </w:tcPr>
          <w:p w:rsidR="004654BA" w:rsidRDefault="004654BA" w:rsidP="004654BA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54BA" w:rsidRPr="002320C8" w:rsidRDefault="004654BA" w:rsidP="004654BA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54BA" w:rsidRDefault="004654BA" w:rsidP="00342640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4BA" w:rsidRDefault="004654BA" w:rsidP="00342640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654BA" w:rsidRDefault="004654BA" w:rsidP="00342640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4BA" w:rsidRPr="002320C8" w:rsidRDefault="004654BA" w:rsidP="00342640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654BA" w:rsidRPr="002320C8" w:rsidTr="001E510B">
        <w:tc>
          <w:tcPr>
            <w:tcW w:w="9214" w:type="dxa"/>
          </w:tcPr>
          <w:p w:rsidR="004654BA" w:rsidRPr="002320C8" w:rsidRDefault="004654BA" w:rsidP="004654BA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654BA" w:rsidRPr="002320C8" w:rsidRDefault="004654BA" w:rsidP="003426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267DDA" w:rsidRDefault="00267DD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4654BA" w:rsidRDefault="004654BA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1A02D4" w:rsidRDefault="001A02D4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1A02D4" w:rsidRDefault="001A02D4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1A02D4" w:rsidRDefault="001A02D4" w:rsidP="002320C8">
      <w:pPr>
        <w:jc w:val="both"/>
        <w:rPr>
          <w:rFonts w:ascii="Times New Roman" w:hAnsi="Times New Roman"/>
          <w:b/>
          <w:sz w:val="24"/>
          <w:szCs w:val="24"/>
        </w:rPr>
      </w:pPr>
    </w:p>
    <w:p w:rsidR="009C107F" w:rsidRPr="00761764" w:rsidRDefault="009C107F" w:rsidP="002320C8">
      <w:pPr>
        <w:jc w:val="both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2320C8" w:rsidRPr="00761764" w:rsidRDefault="002320C8" w:rsidP="009C107F">
      <w:pPr>
        <w:rPr>
          <w:rFonts w:ascii="Times New Roman" w:hAnsi="Times New Roman"/>
          <w:b/>
          <w:sz w:val="24"/>
          <w:szCs w:val="24"/>
        </w:rPr>
      </w:pPr>
    </w:p>
    <w:p w:rsidR="001A02D4" w:rsidRDefault="009C107F" w:rsidP="001A02D4">
      <w:pPr>
        <w:pStyle w:val="a7"/>
        <w:numPr>
          <w:ilvl w:val="1"/>
          <w:numId w:val="12"/>
        </w:numPr>
        <w:spacing w:before="0" w:after="0"/>
        <w:ind w:left="0" w:firstLine="0"/>
        <w:jc w:val="both"/>
      </w:pPr>
      <w:r w:rsidRPr="001A02D4">
        <w:rPr>
          <w:b/>
        </w:rPr>
        <w:t>Место дисциплины в структуре основной профессиональной образовательной программы</w:t>
      </w:r>
      <w:r w:rsidR="002320C8" w:rsidRPr="001A02D4">
        <w:rPr>
          <w:b/>
        </w:rPr>
        <w:t xml:space="preserve"> </w:t>
      </w:r>
      <w:r w:rsidR="002320C8" w:rsidRPr="001A02D4">
        <w:t>дисциплина «</w:t>
      </w:r>
      <w:r w:rsidR="0078429E" w:rsidRPr="001A02D4">
        <w:t>Операционные системы и среды» входит</w:t>
      </w:r>
      <w:r w:rsidR="001A02D4">
        <w:t xml:space="preserve"> </w:t>
      </w:r>
      <w:r w:rsidR="0078429E" w:rsidRPr="001A02D4">
        <w:t>Общепрофессиональный цикл</w:t>
      </w:r>
      <w:r w:rsidR="00AA6932" w:rsidRPr="001A02D4">
        <w:t xml:space="preserve"> (</w:t>
      </w:r>
      <w:r w:rsidR="0078429E" w:rsidRPr="001A02D4">
        <w:t>ОП</w:t>
      </w:r>
      <w:r w:rsidR="00AA6932" w:rsidRPr="001A02D4">
        <w:t>)</w:t>
      </w:r>
      <w:r w:rsidR="001A02D4">
        <w:t>.</w:t>
      </w:r>
    </w:p>
    <w:p w:rsidR="001A02D4" w:rsidRPr="001A02D4" w:rsidRDefault="001A02D4" w:rsidP="001A02D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A02D4">
        <w:rPr>
          <w:rFonts w:ascii="Times New Roman" w:hAnsi="Times New Roman"/>
          <w:sz w:val="24"/>
          <w:szCs w:val="24"/>
        </w:rPr>
        <w:t>Рабочая программа учебной дисциплины «Операционные системы</w:t>
      </w:r>
      <w:r>
        <w:rPr>
          <w:rFonts w:ascii="Times New Roman" w:hAnsi="Times New Roman"/>
          <w:sz w:val="24"/>
          <w:szCs w:val="24"/>
        </w:rPr>
        <w:t xml:space="preserve"> и среды</w:t>
      </w:r>
      <w:r w:rsidRPr="001A02D4">
        <w:rPr>
          <w:rFonts w:ascii="Times New Roman" w:hAnsi="Times New Roman"/>
          <w:sz w:val="24"/>
          <w:szCs w:val="24"/>
        </w:rPr>
        <w:t>» является частью программы подготовки специалистов среднего звена в соответствии с ФГОС СПО по специальности 09.02.0 Сетевое и системное администрирование.</w:t>
      </w:r>
    </w:p>
    <w:p w:rsidR="001A02D4" w:rsidRPr="001A02D4" w:rsidRDefault="001A02D4" w:rsidP="001A02D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A02D4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1A02D4" w:rsidRDefault="001A02D4" w:rsidP="001A02D4">
      <w:pPr>
        <w:pStyle w:val="a7"/>
        <w:ind w:left="510"/>
        <w:jc w:val="both"/>
      </w:pPr>
    </w:p>
    <w:p w:rsidR="001A02D4" w:rsidRPr="00761764" w:rsidRDefault="001A02D4" w:rsidP="001A02D4">
      <w:pPr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1A02D4" w:rsidRDefault="001A02D4" w:rsidP="001A02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2D4" w:rsidRPr="00CF3188" w:rsidRDefault="001A02D4" w:rsidP="001A02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>В результате освоения учебной дисциплины «Операционные системы</w:t>
      </w:r>
      <w:r>
        <w:rPr>
          <w:rFonts w:ascii="Times New Roman" w:hAnsi="Times New Roman"/>
          <w:sz w:val="24"/>
          <w:szCs w:val="24"/>
        </w:rPr>
        <w:t xml:space="preserve"> и среды</w:t>
      </w:r>
      <w:r w:rsidRPr="00CF3188">
        <w:rPr>
          <w:rFonts w:ascii="Times New Roman" w:hAnsi="Times New Roman"/>
          <w:sz w:val="24"/>
          <w:szCs w:val="24"/>
        </w:rPr>
        <w:t>» обучающийся должен уметь:</w:t>
      </w:r>
    </w:p>
    <w:p w:rsidR="001A02D4" w:rsidRPr="001A02D4" w:rsidRDefault="001A02D4" w:rsidP="001A02D4">
      <w:pPr>
        <w:pStyle w:val="a7"/>
        <w:numPr>
          <w:ilvl w:val="0"/>
          <w:numId w:val="19"/>
        </w:numPr>
        <w:spacing w:before="0" w:after="0"/>
      </w:pPr>
      <w:r w:rsidRPr="001A02D4">
        <w:t>использовать средства операционных систем и сред для обеспечения работы вычислительной техники.</w:t>
      </w:r>
    </w:p>
    <w:p w:rsidR="001A02D4" w:rsidRPr="001A02D4" w:rsidRDefault="001A02D4" w:rsidP="001A02D4">
      <w:pPr>
        <w:pStyle w:val="a7"/>
        <w:numPr>
          <w:ilvl w:val="0"/>
          <w:numId w:val="19"/>
        </w:numPr>
        <w:spacing w:before="0" w:after="0"/>
      </w:pPr>
      <w:r w:rsidRPr="001A02D4">
        <w:t>работать в конкретной операционной системе.</w:t>
      </w:r>
    </w:p>
    <w:p w:rsidR="001A02D4" w:rsidRPr="001A02D4" w:rsidRDefault="001A02D4" w:rsidP="001A02D4">
      <w:pPr>
        <w:pStyle w:val="a7"/>
        <w:numPr>
          <w:ilvl w:val="0"/>
          <w:numId w:val="19"/>
        </w:numPr>
        <w:spacing w:before="0" w:after="0"/>
      </w:pPr>
      <w:r w:rsidRPr="001A02D4">
        <w:t>работать со стандартными программами операционной системы.</w:t>
      </w:r>
    </w:p>
    <w:p w:rsidR="001A02D4" w:rsidRPr="001A02D4" w:rsidRDefault="001A02D4" w:rsidP="001A02D4">
      <w:pPr>
        <w:pStyle w:val="a7"/>
        <w:numPr>
          <w:ilvl w:val="0"/>
          <w:numId w:val="19"/>
        </w:numPr>
        <w:spacing w:before="0" w:after="0"/>
      </w:pPr>
      <w:r w:rsidRPr="001A02D4">
        <w:t>устанавливать и сопровождать операционные системы.</w:t>
      </w:r>
    </w:p>
    <w:p w:rsidR="001A02D4" w:rsidRDefault="001A02D4" w:rsidP="001A02D4">
      <w:pPr>
        <w:pStyle w:val="a7"/>
        <w:numPr>
          <w:ilvl w:val="0"/>
          <w:numId w:val="19"/>
        </w:numPr>
        <w:spacing w:before="0" w:after="0"/>
      </w:pPr>
      <w:r w:rsidRPr="0078429E">
        <w:t>поддерживать приложения различных операционных систем.</w:t>
      </w:r>
    </w:p>
    <w:p w:rsidR="001A02D4" w:rsidRPr="00CF3188" w:rsidRDefault="001A02D4" w:rsidP="001A02D4">
      <w:pPr>
        <w:pStyle w:val="a7"/>
        <w:spacing w:after="0"/>
        <w:ind w:left="0" w:firstLine="708"/>
        <w:rPr>
          <w:rFonts w:eastAsia="Times New Roman"/>
        </w:rPr>
      </w:pPr>
      <w:r w:rsidRPr="00CF3188">
        <w:rPr>
          <w:rFonts w:eastAsia="Times New Roman"/>
        </w:rPr>
        <w:t xml:space="preserve">В результате освоения учебной дисциплины </w:t>
      </w:r>
      <w:r w:rsidRPr="00CF3188">
        <w:t>«Операционные системы</w:t>
      </w:r>
      <w:r>
        <w:t xml:space="preserve"> и среды</w:t>
      </w:r>
      <w:r w:rsidRPr="00CF3188">
        <w:t xml:space="preserve">» </w:t>
      </w:r>
      <w:r>
        <w:t>о</w:t>
      </w:r>
      <w:r w:rsidRPr="00CF3188">
        <w:rPr>
          <w:rFonts w:eastAsia="Times New Roman"/>
        </w:rPr>
        <w:t>бучающийся должен знать: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состав и принципы работы операционных систем и сред.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понятие, основные функции, типы операционных систем.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памятью.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машинно-независимые свойства операционных систем: работу с файлами, планирование заданий, распределение ресурсов.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принципы построения операционных систем.</w:t>
      </w:r>
    </w:p>
    <w:p w:rsidR="001A02D4" w:rsidRPr="001A02D4" w:rsidRDefault="001A02D4" w:rsidP="001A02D4">
      <w:pPr>
        <w:pStyle w:val="a7"/>
        <w:numPr>
          <w:ilvl w:val="0"/>
          <w:numId w:val="18"/>
        </w:numPr>
        <w:spacing w:before="0" w:after="0"/>
      </w:pPr>
      <w:r w:rsidRPr="001A02D4">
        <w:t>способы организации поддержки устройств, драйверы оборудования.</w:t>
      </w:r>
    </w:p>
    <w:p w:rsidR="001A02D4" w:rsidRDefault="001A02D4" w:rsidP="001A02D4">
      <w:pPr>
        <w:pStyle w:val="a7"/>
        <w:numPr>
          <w:ilvl w:val="0"/>
          <w:numId w:val="18"/>
        </w:numPr>
        <w:suppressAutoHyphens/>
        <w:spacing w:before="0" w:after="0"/>
        <w:jc w:val="both"/>
      </w:pPr>
      <w:r w:rsidRPr="001A02D4">
        <w:t>понятие, функции и способы использования программного интерфейса операционной системы, виды пользовательского интерфейса.</w:t>
      </w:r>
    </w:p>
    <w:p w:rsidR="001A02D4" w:rsidRPr="001A02D4" w:rsidRDefault="001A02D4" w:rsidP="001A02D4">
      <w:pPr>
        <w:pStyle w:val="a7"/>
        <w:suppressAutoHyphens/>
        <w:spacing w:before="0" w:after="0"/>
        <w:ind w:left="720"/>
        <w:jc w:val="both"/>
      </w:pPr>
    </w:p>
    <w:p w:rsidR="00C07558" w:rsidRDefault="00C07558" w:rsidP="00C07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49E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C07558" w:rsidRPr="007510FA" w:rsidTr="00D5550A">
        <w:tc>
          <w:tcPr>
            <w:tcW w:w="1229" w:type="dxa"/>
          </w:tcPr>
          <w:p w:rsidR="00C07558" w:rsidRPr="007510FA" w:rsidRDefault="00C07558" w:rsidP="00D5550A">
            <w:pPr>
              <w:pStyle w:val="2"/>
              <w:spacing w:before="0" w:line="240" w:lineRule="auto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7510FA">
              <w:rPr>
                <w:rStyle w:val="a8"/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41" w:type="dxa"/>
          </w:tcPr>
          <w:p w:rsidR="00C07558" w:rsidRPr="007510FA" w:rsidRDefault="00C07558" w:rsidP="00D5550A">
            <w:pPr>
              <w:pStyle w:val="2"/>
              <w:spacing w:before="0" w:line="240" w:lineRule="auto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7510FA">
              <w:rPr>
                <w:rStyle w:val="a8"/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0FA">
              <w:rPr>
                <w:rStyle w:val="a8"/>
                <w:rFonts w:ascii="Times New Roman" w:hAnsi="Times New Roman"/>
                <w:sz w:val="24"/>
                <w:szCs w:val="24"/>
              </w:rPr>
              <w:t>общих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10FA">
              <w:rPr>
                <w:rStyle w:val="a8"/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C07558" w:rsidRPr="00C46986" w:rsidTr="00D5550A">
        <w:trPr>
          <w:trHeight w:val="327"/>
        </w:trPr>
        <w:tc>
          <w:tcPr>
            <w:tcW w:w="1229" w:type="dxa"/>
          </w:tcPr>
          <w:p w:rsidR="00C07558" w:rsidRPr="001A02D4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341" w:type="dxa"/>
          </w:tcPr>
          <w:p w:rsidR="00C07558" w:rsidRPr="00CF3188" w:rsidRDefault="00C07558" w:rsidP="00C07558">
            <w:pPr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CF31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Участвовать в разработке схемы послеаварийного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восстановления </w:t>
            </w:r>
            <w:r w:rsidRPr="00CF31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работоспособности компьютерной сети, выполнять восстановление и резервное копирование информации</w:t>
            </w:r>
          </w:p>
        </w:tc>
      </w:tr>
      <w:tr w:rsidR="00C07558" w:rsidRPr="00C46986" w:rsidTr="00D5550A">
        <w:trPr>
          <w:trHeight w:val="27"/>
        </w:trPr>
        <w:tc>
          <w:tcPr>
            <w:tcW w:w="1229" w:type="dxa"/>
          </w:tcPr>
          <w:p w:rsidR="00C07558" w:rsidRPr="001A02D4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341" w:type="dxa"/>
          </w:tcPr>
          <w:p w:rsidR="00C07558" w:rsidRPr="001A02D4" w:rsidRDefault="00C07558" w:rsidP="00C07558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07558" w:rsidRPr="00C46986" w:rsidTr="00D5550A">
        <w:trPr>
          <w:trHeight w:val="27"/>
        </w:trPr>
        <w:tc>
          <w:tcPr>
            <w:tcW w:w="1229" w:type="dxa"/>
          </w:tcPr>
          <w:p w:rsidR="00C07558" w:rsidRPr="001A02D4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341" w:type="dxa"/>
          </w:tcPr>
          <w:p w:rsidR="00C07558" w:rsidRPr="001A02D4" w:rsidRDefault="00C07558" w:rsidP="00C07558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задач профессиональной деятельности.</w:t>
            </w:r>
          </w:p>
        </w:tc>
      </w:tr>
      <w:tr w:rsidR="00C07558" w:rsidRPr="00C46986" w:rsidTr="00D5550A">
        <w:trPr>
          <w:trHeight w:val="27"/>
        </w:trPr>
        <w:tc>
          <w:tcPr>
            <w:tcW w:w="1229" w:type="dxa"/>
          </w:tcPr>
          <w:p w:rsidR="00C07558" w:rsidRPr="001A02D4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2D4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341" w:type="dxa"/>
          </w:tcPr>
          <w:p w:rsidR="00C07558" w:rsidRPr="001A02D4" w:rsidRDefault="00C07558" w:rsidP="00C07558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</w:t>
            </w:r>
          </w:p>
        </w:tc>
      </w:tr>
      <w:tr w:rsidR="00C07558" w:rsidRPr="00C46986" w:rsidTr="00D5550A">
        <w:trPr>
          <w:trHeight w:val="27"/>
        </w:trPr>
        <w:tc>
          <w:tcPr>
            <w:tcW w:w="1229" w:type="dxa"/>
          </w:tcPr>
          <w:p w:rsidR="00C07558" w:rsidRPr="00C07558" w:rsidRDefault="00C07558" w:rsidP="00C07558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7558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  <w:lastRenderedPageBreak/>
              <w:t>ОК 10</w:t>
            </w:r>
          </w:p>
        </w:tc>
        <w:tc>
          <w:tcPr>
            <w:tcW w:w="8341" w:type="dxa"/>
          </w:tcPr>
          <w:p w:rsidR="00C07558" w:rsidRPr="001A02D4" w:rsidRDefault="00C07558" w:rsidP="00C07558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C07558" w:rsidRPr="00CF3188" w:rsidRDefault="00C07558" w:rsidP="001A02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558" w:rsidRDefault="00C07558" w:rsidP="00C0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558" w:rsidRDefault="00C07558" w:rsidP="00C0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</w:t>
      </w:r>
      <w:r>
        <w:rPr>
          <w:rFonts w:ascii="Times New Roman" w:hAnsi="Times New Roman"/>
          <w:sz w:val="24"/>
          <w:szCs w:val="24"/>
        </w:rPr>
        <w:t xml:space="preserve"> обучающимися профессиональными</w:t>
      </w:r>
      <w:r w:rsidRPr="006A0718">
        <w:rPr>
          <w:rFonts w:ascii="Times New Roman" w:hAnsi="Times New Roman"/>
          <w:sz w:val="24"/>
          <w:szCs w:val="24"/>
        </w:rPr>
        <w:t xml:space="preserve"> (ПК) компетенциями:</w:t>
      </w:r>
    </w:p>
    <w:p w:rsidR="00C07558" w:rsidRDefault="00C07558" w:rsidP="00C0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6"/>
      </w:tblGrid>
      <w:tr w:rsidR="00C07558" w:rsidRPr="007510FA" w:rsidTr="00D5550A">
        <w:trPr>
          <w:jc w:val="center"/>
        </w:trPr>
        <w:tc>
          <w:tcPr>
            <w:tcW w:w="1204" w:type="dxa"/>
          </w:tcPr>
          <w:p w:rsidR="00C07558" w:rsidRPr="006A0718" w:rsidRDefault="00C07558" w:rsidP="00D5550A">
            <w:pPr>
              <w:pStyle w:val="2"/>
              <w:widowControl w:val="0"/>
              <w:spacing w:before="0" w:line="240" w:lineRule="auto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A0718">
              <w:rPr>
                <w:rStyle w:val="a8"/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6" w:type="dxa"/>
          </w:tcPr>
          <w:p w:rsidR="00C07558" w:rsidRPr="006A0718" w:rsidRDefault="00C07558" w:rsidP="00D5550A">
            <w:pPr>
              <w:pStyle w:val="2"/>
              <w:spacing w:before="0" w:line="240" w:lineRule="auto"/>
              <w:jc w:val="center"/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071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C07558" w:rsidRPr="00C46986" w:rsidTr="00D5550A">
        <w:trPr>
          <w:jc w:val="center"/>
        </w:trPr>
        <w:tc>
          <w:tcPr>
            <w:tcW w:w="1204" w:type="dxa"/>
          </w:tcPr>
          <w:p w:rsidR="00C07558" w:rsidRPr="006A0718" w:rsidRDefault="00C07558" w:rsidP="00D5550A">
            <w:pPr>
              <w:pStyle w:val="2"/>
              <w:widowControl w:val="0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8366" w:type="dxa"/>
          </w:tcPr>
          <w:p w:rsidR="00C07558" w:rsidRPr="00C07558" w:rsidRDefault="00C07558" w:rsidP="00D5550A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07558">
              <w:rPr>
                <w:rFonts w:ascii="Times New Roman" w:eastAsiaTheme="minorEastAsia" w:hAnsi="Times New Roman" w:cs="Times New Roman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Эксплуатация объектов сетевой инфраструктуры</w:t>
            </w:r>
          </w:p>
        </w:tc>
      </w:tr>
      <w:tr w:rsidR="00C07558" w:rsidRPr="00C46986" w:rsidTr="00D5550A">
        <w:trPr>
          <w:jc w:val="center"/>
        </w:trPr>
        <w:tc>
          <w:tcPr>
            <w:tcW w:w="1204" w:type="dxa"/>
          </w:tcPr>
          <w:p w:rsidR="00C07558" w:rsidRPr="00C07558" w:rsidRDefault="00C07558" w:rsidP="00D5550A">
            <w:pPr>
              <w:pStyle w:val="2"/>
              <w:widowControl w:val="0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7558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ПК 3.1</w:t>
            </w:r>
          </w:p>
        </w:tc>
        <w:tc>
          <w:tcPr>
            <w:tcW w:w="8366" w:type="dxa"/>
          </w:tcPr>
          <w:p w:rsidR="00C07558" w:rsidRPr="00C07558" w:rsidRDefault="00C07558" w:rsidP="00D5550A">
            <w:pPr>
              <w:pStyle w:val="2"/>
              <w:spacing w:before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07558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ru-RU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C07558" w:rsidRPr="00C46986" w:rsidTr="00D5550A">
        <w:trPr>
          <w:jc w:val="center"/>
        </w:trPr>
        <w:tc>
          <w:tcPr>
            <w:tcW w:w="1204" w:type="dxa"/>
          </w:tcPr>
          <w:p w:rsidR="00C07558" w:rsidRPr="00C07558" w:rsidRDefault="00C07558" w:rsidP="00D5550A">
            <w:pPr>
              <w:pStyle w:val="2"/>
              <w:widowControl w:val="0"/>
              <w:spacing w:before="0" w:line="240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</w:pPr>
            <w:r w:rsidRPr="00C07558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ВД 4</w:t>
            </w:r>
          </w:p>
        </w:tc>
        <w:tc>
          <w:tcPr>
            <w:tcW w:w="8366" w:type="dxa"/>
          </w:tcPr>
          <w:p w:rsidR="00C07558" w:rsidRPr="00C07558" w:rsidRDefault="00C07558" w:rsidP="00D5550A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07558">
              <w:rPr>
                <w:rFonts w:ascii="Times New Roman" w:eastAsiaTheme="minorEastAsia" w:hAnsi="Times New Roman" w:cs="Times New Roman"/>
                <w:bCs w:val="0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Управление сетевыми сервисами</w:t>
            </w:r>
          </w:p>
        </w:tc>
      </w:tr>
      <w:tr w:rsidR="00C07558" w:rsidRPr="00C46986" w:rsidTr="00D5550A">
        <w:trPr>
          <w:jc w:val="center"/>
        </w:trPr>
        <w:tc>
          <w:tcPr>
            <w:tcW w:w="1204" w:type="dxa"/>
          </w:tcPr>
          <w:p w:rsidR="00C07558" w:rsidRPr="00CF3188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366" w:type="dxa"/>
          </w:tcPr>
          <w:p w:rsidR="00C07558" w:rsidRPr="001A02D4" w:rsidRDefault="00C07558" w:rsidP="00C07558">
            <w:pPr>
              <w:widowControl w:val="0"/>
              <w:tabs>
                <w:tab w:val="left" w:pos="708"/>
              </w:tabs>
              <w:spacing w:after="0" w:line="240" w:lineRule="auto"/>
              <w:ind w:left="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02D4">
              <w:rPr>
                <w:rStyle w:val="fontstyle01"/>
                <w:rFonts w:ascii="Times New Roman" w:hAnsi="Times New Roman"/>
                <w:sz w:val="24"/>
                <w:szCs w:val="24"/>
              </w:rPr>
              <w:t>Контролировать сетевую инфраструктуру с использованием инструментальных</w:t>
            </w:r>
            <w:r w:rsidRPr="001A02D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A02D4">
              <w:rPr>
                <w:rStyle w:val="fontstyle01"/>
                <w:rFonts w:ascii="Times New Roman" w:hAnsi="Times New Roman"/>
                <w:sz w:val="24"/>
                <w:szCs w:val="24"/>
              </w:rPr>
              <w:t>средств эксплуатации сетевых конфигураций</w:t>
            </w:r>
          </w:p>
        </w:tc>
      </w:tr>
      <w:tr w:rsidR="00C07558" w:rsidRPr="00C46986" w:rsidTr="00D5550A">
        <w:trPr>
          <w:jc w:val="center"/>
        </w:trPr>
        <w:tc>
          <w:tcPr>
            <w:tcW w:w="1204" w:type="dxa"/>
          </w:tcPr>
          <w:p w:rsidR="00C07558" w:rsidRPr="00CF3188" w:rsidRDefault="00C07558" w:rsidP="00C075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18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366" w:type="dxa"/>
          </w:tcPr>
          <w:p w:rsidR="00C07558" w:rsidRPr="001A02D4" w:rsidRDefault="00C07558" w:rsidP="00C07558">
            <w:pPr>
              <w:pStyle w:val="af0"/>
              <w:widowControl w:val="0"/>
              <w:ind w:left="83" w:firstLine="0"/>
              <w:jc w:val="both"/>
              <w:rPr>
                <w:rFonts w:eastAsia="Calibri"/>
                <w:lang w:eastAsia="en-US"/>
              </w:rPr>
            </w:pPr>
            <w:r w:rsidRPr="001A02D4">
              <w:rPr>
                <w:rStyle w:val="fontstyle01"/>
                <w:rFonts w:ascii="Times New Roman" w:hAnsi="Times New Roman"/>
                <w:sz w:val="24"/>
                <w:szCs w:val="24"/>
              </w:rPr>
              <w:t>Предоставлять согласованные с информационно-технологическими</w:t>
            </w:r>
            <w:r w:rsidRPr="001A02D4">
              <w:rPr>
                <w:color w:val="000000"/>
              </w:rPr>
              <w:br/>
            </w:r>
            <w:r w:rsidRPr="001A02D4">
              <w:rPr>
                <w:rStyle w:val="fontstyle01"/>
                <w:rFonts w:ascii="Times New Roman" w:hAnsi="Times New Roman"/>
                <w:sz w:val="24"/>
                <w:szCs w:val="24"/>
              </w:rPr>
              <w:t>подразделениями сетевые сервисы и выполнять необходимые процедуры поддержки</w:t>
            </w:r>
          </w:p>
        </w:tc>
      </w:tr>
    </w:tbl>
    <w:p w:rsidR="00C07558" w:rsidRPr="005C30C3" w:rsidRDefault="00C07558" w:rsidP="00C0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02D4" w:rsidRPr="00D118A5" w:rsidRDefault="001A02D4" w:rsidP="00D118A5">
      <w:pPr>
        <w:pStyle w:val="a7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eastAsia="Times New Roman"/>
          <w:b/>
        </w:rPr>
      </w:pPr>
      <w:r w:rsidRPr="00D118A5">
        <w:rPr>
          <w:rFonts w:eastAsia="Times New Roman"/>
          <w:b/>
        </w:rPr>
        <w:t>Рекомендуемое количество часов на освоение примерной программы учебной дисциплины:</w:t>
      </w:r>
    </w:p>
    <w:p w:rsidR="001A02D4" w:rsidRPr="00CF3188" w:rsidRDefault="001A02D4" w:rsidP="001A02D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</w:rPr>
      </w:pPr>
    </w:p>
    <w:p w:rsidR="001A02D4" w:rsidRPr="00CF3188" w:rsidRDefault="001A02D4" w:rsidP="001A02D4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ab/>
        <w:t xml:space="preserve">максимальной учебной нагрузки обучающихся </w:t>
      </w:r>
      <w:r>
        <w:rPr>
          <w:rFonts w:ascii="Times New Roman" w:hAnsi="Times New Roman"/>
          <w:sz w:val="24"/>
          <w:szCs w:val="24"/>
        </w:rPr>
        <w:t>85</w:t>
      </w:r>
      <w:r w:rsidRPr="00CF3188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1A02D4" w:rsidRPr="00CF3188" w:rsidRDefault="001A02D4" w:rsidP="001A02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>обязательной аудиторной учебной нагрузки обучающихся</w:t>
      </w:r>
      <w:r w:rsidR="00D118A5">
        <w:rPr>
          <w:rFonts w:ascii="Times New Roman" w:hAnsi="Times New Roman"/>
          <w:sz w:val="24"/>
          <w:szCs w:val="24"/>
        </w:rPr>
        <w:t>, в том числе консультаций</w:t>
      </w:r>
      <w:r w:rsidRPr="00CF3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</w:t>
      </w:r>
      <w:r w:rsidRPr="00CF3188">
        <w:rPr>
          <w:rFonts w:ascii="Times New Roman" w:hAnsi="Times New Roman"/>
          <w:sz w:val="24"/>
          <w:szCs w:val="24"/>
        </w:rPr>
        <w:t xml:space="preserve"> часов;</w:t>
      </w:r>
    </w:p>
    <w:p w:rsidR="001A02D4" w:rsidRDefault="001A02D4" w:rsidP="001A02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CF3188">
        <w:rPr>
          <w:rFonts w:ascii="Times New Roman" w:hAnsi="Times New Roman"/>
          <w:sz w:val="24"/>
          <w:szCs w:val="24"/>
        </w:rPr>
        <w:t xml:space="preserve">самостоятельной работы обучающихся </w:t>
      </w:r>
      <w:r>
        <w:rPr>
          <w:rFonts w:ascii="Times New Roman" w:hAnsi="Times New Roman"/>
          <w:sz w:val="24"/>
          <w:szCs w:val="24"/>
        </w:rPr>
        <w:t>6 часов;</w:t>
      </w:r>
    </w:p>
    <w:p w:rsidR="001A02D4" w:rsidRPr="00CF3188" w:rsidRDefault="00D118A5" w:rsidP="001A02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9</w:t>
      </w:r>
      <w:r w:rsidR="001A02D4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:rsidR="001A02D4" w:rsidRPr="00CF3188" w:rsidRDefault="001A02D4" w:rsidP="001A02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  <w:sectPr w:rsidR="001A02D4" w:rsidRPr="00CF3188" w:rsidSect="00696271">
          <w:headerReference w:type="default" r:id="rId7"/>
          <w:pgSz w:w="11907" w:h="16840"/>
          <w:pgMar w:top="851" w:right="567" w:bottom="851" w:left="992" w:header="709" w:footer="709" w:gutter="0"/>
          <w:cols w:space="720"/>
          <w:titlePg/>
          <w:docGrid w:linePitch="299"/>
        </w:sectPr>
      </w:pPr>
    </w:p>
    <w:p w:rsidR="00342640" w:rsidRPr="003358E8" w:rsidRDefault="00342640" w:rsidP="003358E8">
      <w:pPr>
        <w:pStyle w:val="a7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3358E8">
        <w:rPr>
          <w:b/>
        </w:rPr>
        <w:lastRenderedPageBreak/>
        <w:t>СТРУКТУРА И СОДЕРЖАНИЕ УЧЕБНОЙ ДИСЦИПЛИНЫ ОП.01 Операционные системы и среды</w:t>
      </w:r>
    </w:p>
    <w:p w:rsidR="00342640" w:rsidRPr="0055240C" w:rsidRDefault="00342640" w:rsidP="0034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342640" w:rsidRPr="0055240C" w:rsidRDefault="00342640" w:rsidP="0034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5240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1134"/>
        <w:gridCol w:w="1134"/>
        <w:gridCol w:w="1276"/>
        <w:gridCol w:w="1276"/>
        <w:gridCol w:w="1275"/>
        <w:gridCol w:w="1276"/>
        <w:gridCol w:w="1276"/>
      </w:tblGrid>
      <w:tr w:rsidR="00342640" w:rsidRPr="0055240C" w:rsidTr="00342640">
        <w:trPr>
          <w:trHeight w:val="319"/>
        </w:trPr>
        <w:tc>
          <w:tcPr>
            <w:tcW w:w="2977" w:type="dxa"/>
            <w:vMerge w:val="restart"/>
            <w:vAlign w:val="center"/>
          </w:tcPr>
          <w:p w:rsidR="00342640" w:rsidRPr="0055240C" w:rsidRDefault="00342640" w:rsidP="00342640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640" w:rsidRPr="0055240C" w:rsidRDefault="00342640" w:rsidP="00342640">
            <w:pPr>
              <w:spacing w:line="240" w:lineRule="auto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915" w:type="dxa"/>
            <w:gridSpan w:val="9"/>
            <w:vAlign w:val="center"/>
          </w:tcPr>
          <w:p w:rsidR="00342640" w:rsidRPr="0055240C" w:rsidRDefault="00342640" w:rsidP="00342640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42640" w:rsidRPr="0055240C" w:rsidTr="00342640">
        <w:trPr>
          <w:trHeight w:val="555"/>
        </w:trPr>
        <w:tc>
          <w:tcPr>
            <w:tcW w:w="2977" w:type="dxa"/>
            <w:vMerge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992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1семестр 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2семестр</w:t>
            </w:r>
          </w:p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3семестр 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4семестр </w:t>
            </w:r>
          </w:p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7семестр</w:t>
            </w:r>
          </w:p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342640" w:rsidRPr="0055240C" w:rsidRDefault="00342640" w:rsidP="00342640">
            <w:pPr>
              <w:spacing w:after="0" w:line="240" w:lineRule="auto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342640" w:rsidRPr="0055240C" w:rsidTr="00342640">
        <w:trPr>
          <w:trHeight w:val="555"/>
        </w:trPr>
        <w:tc>
          <w:tcPr>
            <w:tcW w:w="2977" w:type="dxa"/>
            <w:vMerge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4семестр </w:t>
            </w:r>
          </w:p>
          <w:p w:rsidR="00342640" w:rsidRPr="0055240C" w:rsidRDefault="00342640" w:rsidP="00342640">
            <w:pPr>
              <w:spacing w:after="0" w:line="240" w:lineRule="auto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55240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342640" w:rsidRPr="0055240C" w:rsidTr="00342640">
        <w:trPr>
          <w:trHeight w:val="209"/>
        </w:trPr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rPr>
          <w:trHeight w:val="345"/>
        </w:trPr>
        <w:tc>
          <w:tcPr>
            <w:tcW w:w="2977" w:type="dxa"/>
          </w:tcPr>
          <w:p w:rsidR="00342640" w:rsidRPr="0055240C" w:rsidRDefault="00342640" w:rsidP="0034264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tabs>
                <w:tab w:val="left" w:pos="70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55240C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55240C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40" w:rsidRPr="0055240C" w:rsidTr="00342640">
        <w:tc>
          <w:tcPr>
            <w:tcW w:w="2977" w:type="dxa"/>
          </w:tcPr>
          <w:p w:rsidR="00342640" w:rsidRPr="00342640" w:rsidRDefault="00342640" w:rsidP="00342640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</w:pPr>
            <w:r w:rsidRPr="00342640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276" w:type="dxa"/>
          </w:tcPr>
          <w:p w:rsidR="003358E8" w:rsidRDefault="003358E8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992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58E8" w:rsidRDefault="003358E8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42640" w:rsidRPr="00342640" w:rsidRDefault="00342640" w:rsidP="003426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2640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640" w:rsidRPr="00342640" w:rsidRDefault="00342640" w:rsidP="0034264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640" w:rsidRPr="00342640" w:rsidRDefault="00342640" w:rsidP="00342640">
            <w:pPr>
              <w:spacing w:after="0" w:line="240" w:lineRule="auto"/>
              <w:ind w:left="317" w:hanging="3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2640" w:rsidRPr="0055240C" w:rsidRDefault="00342640" w:rsidP="0034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342640" w:rsidRPr="0055240C" w:rsidRDefault="00342640" w:rsidP="003358E8">
      <w:pPr>
        <w:rPr>
          <w:rFonts w:ascii="Times New Roman" w:hAnsi="Times New Roman"/>
          <w:b/>
          <w:sz w:val="24"/>
          <w:szCs w:val="24"/>
        </w:rPr>
      </w:pPr>
      <w:r w:rsidRPr="0055240C">
        <w:rPr>
          <w:rFonts w:ascii="Times New Roman" w:hAnsi="Times New Roman"/>
          <w:b/>
          <w:sz w:val="24"/>
          <w:szCs w:val="24"/>
        </w:rPr>
        <w:br w:type="page"/>
      </w:r>
      <w:r w:rsidRPr="0055240C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55240C">
        <w:rPr>
          <w:rFonts w:ascii="Times New Roman" w:hAnsi="Times New Roman"/>
          <w:b/>
          <w:caps/>
          <w:sz w:val="24"/>
          <w:szCs w:val="24"/>
        </w:rPr>
        <w:t>ОП.0</w:t>
      </w:r>
      <w:r w:rsidR="003358E8">
        <w:rPr>
          <w:rFonts w:ascii="Times New Roman" w:hAnsi="Times New Roman"/>
          <w:b/>
          <w:caps/>
          <w:sz w:val="24"/>
          <w:szCs w:val="24"/>
        </w:rPr>
        <w:t>1</w:t>
      </w:r>
      <w:r w:rsidRPr="0055240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5240C">
        <w:rPr>
          <w:rFonts w:ascii="Times New Roman" w:hAnsi="Times New Roman"/>
          <w:b/>
          <w:sz w:val="24"/>
          <w:szCs w:val="24"/>
        </w:rPr>
        <w:t>Операционные системы и среды</w:t>
      </w:r>
    </w:p>
    <w:p w:rsidR="00342640" w:rsidRPr="0055240C" w:rsidRDefault="00342640" w:rsidP="00342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9454"/>
        <w:gridCol w:w="951"/>
        <w:gridCol w:w="2306"/>
        <w:gridCol w:w="26"/>
      </w:tblGrid>
      <w:tr w:rsidR="00342640" w:rsidRPr="0055240C" w:rsidTr="00342640">
        <w:trPr>
          <w:trHeight w:val="20"/>
        </w:trPr>
        <w:tc>
          <w:tcPr>
            <w:tcW w:w="609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42640" w:rsidRPr="0055240C" w:rsidTr="00342640">
        <w:trPr>
          <w:trHeight w:val="20"/>
        </w:trPr>
        <w:tc>
          <w:tcPr>
            <w:tcW w:w="609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42640" w:rsidRPr="0055240C" w:rsidTr="00342640">
        <w:trPr>
          <w:trHeight w:val="275"/>
        </w:trPr>
        <w:tc>
          <w:tcPr>
            <w:tcW w:w="609" w:type="pct"/>
            <w:vMerge w:val="restart"/>
          </w:tcPr>
          <w:p w:rsidR="00342640" w:rsidRPr="0055240C" w:rsidRDefault="005F5142" w:rsidP="003426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Тема 1. </w:t>
            </w:r>
            <w:r w:rsidRPr="00060171">
              <w:rPr>
                <w:rFonts w:ascii="Times New Roman" w:hAnsi="Times New Roman"/>
                <w:bCs/>
              </w:rPr>
              <w:t>История, назначение и функции операционных систем</w:t>
            </w:r>
          </w:p>
        </w:tc>
        <w:tc>
          <w:tcPr>
            <w:tcW w:w="3259" w:type="pct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342640" w:rsidRPr="0055240C" w:rsidRDefault="000A446A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342640" w:rsidRPr="0055240C" w:rsidTr="00590B61">
        <w:trPr>
          <w:trHeight w:val="617"/>
        </w:trPr>
        <w:tc>
          <w:tcPr>
            <w:tcW w:w="609" w:type="pct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8110F8" w:rsidRPr="008110F8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0F8">
              <w:rPr>
                <w:rFonts w:ascii="Times New Roman" w:hAnsi="Times New Roman"/>
                <w:sz w:val="24"/>
                <w:szCs w:val="24"/>
              </w:rPr>
              <w:t>История, назначение, функции и виды операционных систем</w:t>
            </w:r>
            <w:r w:rsidRPr="008110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2640" w:rsidRPr="00342640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0F8">
              <w:rPr>
                <w:rFonts w:ascii="Times New Roman" w:hAnsi="Times New Roman"/>
                <w:bCs/>
                <w:sz w:val="24"/>
                <w:szCs w:val="24"/>
              </w:rPr>
              <w:t>Классификация операционных систем.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342640" w:rsidRPr="00342640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:rsidR="009A4556" w:rsidRDefault="009A4556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2640" w:rsidRPr="00060171" w:rsidRDefault="00342640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3.1, ПК 4.2,</w:t>
            </w:r>
          </w:p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</w:rPr>
              <w:t>ПК 4.4,</w:t>
            </w:r>
            <w:r w:rsidR="008110F8">
              <w:rPr>
                <w:rFonts w:ascii="Times New Roman" w:hAnsi="Times New Roman"/>
              </w:rPr>
              <w:t xml:space="preserve"> </w:t>
            </w:r>
            <w:r w:rsidRPr="00060171">
              <w:rPr>
                <w:rFonts w:ascii="Times New Roman" w:hAnsi="Times New Roman"/>
              </w:rPr>
              <w:t>ОК 01, ОК 02, ОК 05, ОК 09, ОК 10</w:t>
            </w:r>
          </w:p>
        </w:tc>
      </w:tr>
      <w:tr w:rsidR="00342640" w:rsidRPr="0055240C" w:rsidTr="00590B61">
        <w:trPr>
          <w:trHeight w:val="331"/>
        </w:trPr>
        <w:tc>
          <w:tcPr>
            <w:tcW w:w="609" w:type="pct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342640" w:rsidRPr="00342640" w:rsidRDefault="00342640" w:rsidP="00342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40C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работа №1</w:t>
            </w:r>
            <w:r w:rsidR="00590B6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5240C">
              <w:rPr>
                <w:rFonts w:ascii="Times New Roman" w:eastAsia="Times New Roman" w:hAnsi="Times New Roman"/>
                <w:sz w:val="24"/>
                <w:szCs w:val="24"/>
              </w:rPr>
              <w:t>Изучен</w:t>
            </w:r>
            <w:r w:rsidR="00590B61">
              <w:rPr>
                <w:rFonts w:ascii="Times New Roman" w:eastAsia="Times New Roman" w:hAnsi="Times New Roman"/>
                <w:sz w:val="24"/>
                <w:szCs w:val="24"/>
              </w:rPr>
              <w:t>ие пользовательского интерфейса.</w:t>
            </w:r>
          </w:p>
        </w:tc>
        <w:tc>
          <w:tcPr>
            <w:tcW w:w="328" w:type="pct"/>
            <w:vAlign w:val="center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42640" w:rsidRPr="0055240C" w:rsidTr="00342640">
        <w:trPr>
          <w:trHeight w:val="312"/>
        </w:trPr>
        <w:tc>
          <w:tcPr>
            <w:tcW w:w="609" w:type="pct"/>
            <w:vMerge w:val="restart"/>
          </w:tcPr>
          <w:p w:rsidR="00342640" w:rsidRPr="0055240C" w:rsidRDefault="005F5142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Тема 2. </w:t>
            </w:r>
            <w:r w:rsidRPr="00060171">
              <w:rPr>
                <w:rFonts w:ascii="Times New Roman" w:hAnsi="Times New Roman"/>
                <w:bCs/>
              </w:rPr>
              <w:t>Архитектура операционной системы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640" w:rsidRPr="0055240C">
              <w:rPr>
                <w:rFonts w:ascii="Times New Roman" w:hAnsi="Times New Roman"/>
                <w:sz w:val="24"/>
                <w:szCs w:val="24"/>
              </w:rPr>
              <w:t>в режиме ядра и пользователя</w:t>
            </w:r>
          </w:p>
        </w:tc>
        <w:tc>
          <w:tcPr>
            <w:tcW w:w="3259" w:type="pct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342640" w:rsidRPr="0055240C" w:rsidRDefault="009A4556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342640" w:rsidRPr="0055240C" w:rsidTr="00014EAD">
        <w:trPr>
          <w:trHeight w:val="1228"/>
        </w:trPr>
        <w:tc>
          <w:tcPr>
            <w:tcW w:w="609" w:type="pct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342640" w:rsidRPr="009A4556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Архитектура операционн</w:t>
            </w:r>
            <w:r w:rsidR="009A4556">
              <w:rPr>
                <w:rFonts w:ascii="Times New Roman" w:hAnsi="Times New Roman"/>
                <w:sz w:val="24"/>
                <w:szCs w:val="24"/>
              </w:rPr>
              <w:t>ых систем. Монолитные, многоуровневые системы, м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одель клиент-сервер. </w:t>
            </w:r>
          </w:p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 xml:space="preserve">Ядро операционной системы и его модули. </w:t>
            </w:r>
          </w:p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 xml:space="preserve">Микроядерная структура операционной системы. </w:t>
            </w:r>
          </w:p>
        </w:tc>
        <w:tc>
          <w:tcPr>
            <w:tcW w:w="328" w:type="pct"/>
            <w:vAlign w:val="center"/>
          </w:tcPr>
          <w:p w:rsidR="00342640" w:rsidRPr="0055240C" w:rsidRDefault="009A4556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:rsidR="00342640" w:rsidRPr="0055240C" w:rsidRDefault="00342640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5142" w:rsidRPr="00060171" w:rsidRDefault="005F5142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3.1, ПК 4.2,</w:t>
            </w:r>
          </w:p>
          <w:p w:rsidR="00342640" w:rsidRPr="0055240C" w:rsidRDefault="005F5142" w:rsidP="005F5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</w:rPr>
              <w:t>ПК 4.4,</w:t>
            </w:r>
            <w:r w:rsidR="008110F8">
              <w:rPr>
                <w:rFonts w:ascii="Times New Roman" w:hAnsi="Times New Roman"/>
              </w:rPr>
              <w:t xml:space="preserve"> </w:t>
            </w:r>
            <w:r w:rsidRPr="00060171">
              <w:rPr>
                <w:rFonts w:ascii="Times New Roman" w:hAnsi="Times New Roman"/>
              </w:rPr>
              <w:t>ОК 01, ОК 02, ОК 05, ОК 09, ОК 10</w:t>
            </w:r>
          </w:p>
        </w:tc>
      </w:tr>
      <w:tr w:rsidR="00342640" w:rsidRPr="0055240C" w:rsidTr="00590B61">
        <w:trPr>
          <w:trHeight w:val="236"/>
        </w:trPr>
        <w:tc>
          <w:tcPr>
            <w:tcW w:w="609" w:type="pct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342640" w:rsidRPr="00590B61" w:rsidRDefault="00590B61" w:rsidP="0034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Практическая работа №2. </w:t>
            </w:r>
            <w:r w:rsidR="00342640" w:rsidRPr="00260794">
              <w:rPr>
                <w:rFonts w:ascii="Times New Roman" w:hAnsi="Times New Roman"/>
                <w:sz w:val="24"/>
                <w:szCs w:val="24"/>
              </w:rPr>
              <w:t>Исследование порядка запус</w:t>
            </w:r>
            <w:r>
              <w:rPr>
                <w:rFonts w:ascii="Times New Roman" w:hAnsi="Times New Roman"/>
                <w:sz w:val="24"/>
                <w:szCs w:val="24"/>
              </w:rPr>
              <w:t>ка компьютера.</w:t>
            </w:r>
          </w:p>
        </w:tc>
        <w:tc>
          <w:tcPr>
            <w:tcW w:w="328" w:type="pct"/>
            <w:vAlign w:val="center"/>
          </w:tcPr>
          <w:p w:rsidR="00342640" w:rsidRPr="0055240C" w:rsidRDefault="00260794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2640" w:rsidRPr="0055240C" w:rsidTr="00B351A4">
        <w:trPr>
          <w:trHeight w:val="131"/>
        </w:trPr>
        <w:tc>
          <w:tcPr>
            <w:tcW w:w="609" w:type="pct"/>
            <w:vMerge w:val="restart"/>
          </w:tcPr>
          <w:p w:rsidR="00342640" w:rsidRPr="0055240C" w:rsidRDefault="00C953CB" w:rsidP="0034264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Тема 3. </w:t>
            </w:r>
            <w:r w:rsidRPr="00060171">
              <w:rPr>
                <w:rFonts w:ascii="Times New Roman" w:hAnsi="Times New Roman"/>
              </w:rPr>
              <w:t>Общие сведения о процессах и потоках</w:t>
            </w:r>
          </w:p>
        </w:tc>
        <w:tc>
          <w:tcPr>
            <w:tcW w:w="3259" w:type="pct"/>
            <w:shd w:val="clear" w:color="auto" w:fill="auto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342640" w:rsidRPr="0055240C" w:rsidRDefault="000A446A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42640" w:rsidRPr="0055240C" w:rsidTr="009A4556">
        <w:trPr>
          <w:trHeight w:val="892"/>
        </w:trPr>
        <w:tc>
          <w:tcPr>
            <w:tcW w:w="609" w:type="pct"/>
            <w:vMerge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342640" w:rsidRPr="0055240C" w:rsidRDefault="00342640" w:rsidP="00342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 xml:space="preserve">Прерывание. Последовательность действий при обработке прерываний. </w:t>
            </w:r>
          </w:p>
          <w:p w:rsidR="00342640" w:rsidRPr="008110F8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 xml:space="preserve">Процесс. </w:t>
            </w:r>
            <w:r w:rsidR="00260794" w:rsidRPr="00060171">
              <w:rPr>
                <w:rFonts w:ascii="Times New Roman" w:hAnsi="Times New Roman"/>
              </w:rPr>
              <w:t>Состояние процесса</w:t>
            </w:r>
            <w:r w:rsidR="00260794">
              <w:rPr>
                <w:rStyle w:val="FontStyle18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8"/>
                <w:b w:val="0"/>
                <w:sz w:val="24"/>
                <w:szCs w:val="24"/>
              </w:rPr>
              <w:t>Потоки</w:t>
            </w:r>
          </w:p>
        </w:tc>
        <w:tc>
          <w:tcPr>
            <w:tcW w:w="328" w:type="pct"/>
            <w:vAlign w:val="center"/>
          </w:tcPr>
          <w:p w:rsidR="00342640" w:rsidRPr="0055240C" w:rsidRDefault="00B351A4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:rsidR="008110F8" w:rsidRPr="00060171" w:rsidRDefault="008110F8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3.1, ПК 4.2,</w:t>
            </w:r>
          </w:p>
          <w:p w:rsidR="00342640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</w:rPr>
              <w:t>ПК 4.4,</w:t>
            </w:r>
            <w:r>
              <w:rPr>
                <w:rFonts w:ascii="Times New Roman" w:hAnsi="Times New Roman"/>
              </w:rPr>
              <w:t xml:space="preserve"> </w:t>
            </w:r>
            <w:r w:rsidRPr="00060171">
              <w:rPr>
                <w:rFonts w:ascii="Times New Roman" w:hAnsi="Times New Roman"/>
              </w:rPr>
              <w:t>ОК 01, ОК 02, ОК 05, ОК 09, ОК 10</w:t>
            </w: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 w:val="restart"/>
          </w:tcPr>
          <w:p w:rsidR="008110F8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110F8">
              <w:rPr>
                <w:rFonts w:ascii="Times New Roman" w:hAnsi="Times New Roman"/>
                <w:b/>
                <w:bCs/>
              </w:rPr>
              <w:t>Тема 4</w:t>
            </w:r>
            <w:r w:rsidRPr="008110F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8110F8" w:rsidRPr="008110F8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8110F8">
              <w:rPr>
                <w:rFonts w:ascii="Times New Roman" w:hAnsi="Times New Roman"/>
                <w:bCs/>
              </w:rPr>
              <w:t>Взаимодействие и планирование процессов</w:t>
            </w:r>
          </w:p>
        </w:tc>
        <w:tc>
          <w:tcPr>
            <w:tcW w:w="3259" w:type="pct"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8110F8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8110F8" w:rsidRPr="00260794" w:rsidRDefault="00B351A4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8110F8" w:rsidRPr="00C953CB" w:rsidRDefault="008110F8" w:rsidP="008110F8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Планирование процессов</w:t>
            </w:r>
            <w:r w:rsidRPr="00C953CB">
              <w:rPr>
                <w:rStyle w:val="FontStyle18"/>
                <w:b w:val="0"/>
                <w:sz w:val="24"/>
                <w:szCs w:val="24"/>
              </w:rPr>
              <w:t xml:space="preserve">. </w:t>
            </w:r>
          </w:p>
          <w:p w:rsidR="008110F8" w:rsidRPr="008110F8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C953CB">
              <w:rPr>
                <w:rFonts w:ascii="Times New Roman" w:hAnsi="Times New Roman"/>
                <w:sz w:val="24"/>
                <w:szCs w:val="24"/>
              </w:rPr>
              <w:t>Планирование задания.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Управление ресурсами.</w:t>
            </w:r>
          </w:p>
        </w:tc>
        <w:tc>
          <w:tcPr>
            <w:tcW w:w="328" w:type="pct"/>
            <w:vAlign w:val="center"/>
          </w:tcPr>
          <w:p w:rsidR="008110F8" w:rsidRPr="0055240C" w:rsidRDefault="008110F8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:rsidR="008110F8" w:rsidRPr="008110F8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10F8">
              <w:rPr>
                <w:rFonts w:ascii="Times New Roman" w:hAnsi="Times New Roman"/>
                <w:bCs/>
              </w:rPr>
              <w:t>ПК 3.1, ПК 4.2,</w:t>
            </w: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110F8">
              <w:rPr>
                <w:rFonts w:ascii="Times New Roman" w:hAnsi="Times New Roman"/>
                <w:bCs/>
              </w:rPr>
              <w:t>ПК 4.4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8110F8">
              <w:rPr>
                <w:rFonts w:ascii="Times New Roman" w:hAnsi="Times New Roman"/>
                <w:bCs/>
              </w:rPr>
              <w:t>ОК 01, ОК 02, ОК 05, ОК 09, ОК 10</w:t>
            </w: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8110F8" w:rsidRDefault="000A446A" w:rsidP="00B35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Практическая работа №3</w:t>
            </w:r>
            <w:r w:rsidR="008110F8" w:rsidRPr="005524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10F8" w:rsidRPr="0055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1A4">
              <w:rPr>
                <w:rFonts w:ascii="Times New Roman" w:hAnsi="Times New Roman"/>
                <w:sz w:val="24"/>
                <w:szCs w:val="24"/>
              </w:rPr>
              <w:t>Системный монитор.</w:t>
            </w:r>
          </w:p>
          <w:p w:rsidR="00B351A4" w:rsidRPr="00B351A4" w:rsidRDefault="000A446A" w:rsidP="00B351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</w:t>
            </w:r>
            <w:r w:rsidR="00B351A4" w:rsidRPr="00B351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351A4" w:rsidRPr="00B351A4">
              <w:rPr>
                <w:rFonts w:ascii="Times New Roman" w:hAnsi="Times New Roman"/>
                <w:sz w:val="24"/>
                <w:szCs w:val="24"/>
              </w:rPr>
              <w:t>Мультипрограммирование и распределение ресурсов.</w:t>
            </w:r>
          </w:p>
        </w:tc>
        <w:tc>
          <w:tcPr>
            <w:tcW w:w="328" w:type="pct"/>
            <w:vAlign w:val="center"/>
          </w:tcPr>
          <w:p w:rsidR="008110F8" w:rsidRPr="0055240C" w:rsidRDefault="00B351A4" w:rsidP="003426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 w:val="restart"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Тема 5. </w:t>
            </w:r>
            <w:r w:rsidRPr="00060171">
              <w:rPr>
                <w:rFonts w:ascii="Times New Roman" w:hAnsi="Times New Roman"/>
              </w:rPr>
              <w:t>Управление памятью</w:t>
            </w:r>
          </w:p>
        </w:tc>
        <w:tc>
          <w:tcPr>
            <w:tcW w:w="3259" w:type="pct"/>
          </w:tcPr>
          <w:p w:rsidR="008110F8" w:rsidRPr="00260794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260794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8110F8" w:rsidRPr="00260794" w:rsidRDefault="009A4556" w:rsidP="00342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:rsidR="008110F8" w:rsidRPr="0055240C" w:rsidRDefault="008110F8" w:rsidP="00342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9A4556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8110F8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Управление реальной памятью. Организация памяти. </w:t>
            </w:r>
          </w:p>
          <w:p w:rsidR="008110F8" w:rsidRPr="008110F8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8110F8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Алгоритмы замещения страниц. Виртуальная память. Управление виртуальной памятью. Кэш-память.</w:t>
            </w:r>
          </w:p>
        </w:tc>
        <w:tc>
          <w:tcPr>
            <w:tcW w:w="328" w:type="pct"/>
            <w:vAlign w:val="center"/>
          </w:tcPr>
          <w:p w:rsidR="008110F8" w:rsidRPr="0055240C" w:rsidRDefault="009A4556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:rsidR="00260794" w:rsidRPr="00060171" w:rsidRDefault="00260794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3.1, ПК 4.2,</w:t>
            </w:r>
          </w:p>
          <w:p w:rsidR="008110F8" w:rsidRPr="0055240C" w:rsidRDefault="00260794" w:rsidP="0026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</w:rPr>
              <w:t>ПК 4.4,</w:t>
            </w:r>
            <w:r w:rsidR="00014EAD">
              <w:rPr>
                <w:rFonts w:ascii="Times New Roman" w:hAnsi="Times New Roman"/>
              </w:rPr>
              <w:t xml:space="preserve"> </w:t>
            </w:r>
            <w:r w:rsidRPr="00060171">
              <w:rPr>
                <w:rFonts w:ascii="Times New Roman" w:hAnsi="Times New Roman"/>
              </w:rPr>
              <w:t>ОК 01, ОК 02, ОК 05, ОК 09, ОК 10</w:t>
            </w:r>
          </w:p>
        </w:tc>
      </w:tr>
      <w:tr w:rsidR="008110F8" w:rsidRPr="0055240C" w:rsidTr="00342640">
        <w:trPr>
          <w:trHeight w:val="300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Практическая работа №</w:t>
            </w:r>
            <w:r w:rsidR="000A446A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5</w:t>
            </w:r>
            <w:r w:rsidR="00B351A4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. Алгоритмы распределения памяти.</w:t>
            </w:r>
          </w:p>
          <w:p w:rsidR="008110F8" w:rsidRPr="008110F8" w:rsidRDefault="000A446A" w:rsidP="000A446A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Практическая работа №6</w:t>
            </w:r>
            <w:r w:rsidR="00B351A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. </w:t>
            </w:r>
            <w:r w:rsidR="008110F8" w:rsidRPr="0055240C">
              <w:rPr>
                <w:rFonts w:ascii="Times New Roman" w:hAnsi="Times New Roman"/>
                <w:color w:val="1D1B11"/>
                <w:sz w:val="24"/>
                <w:szCs w:val="24"/>
              </w:rPr>
              <w:t>Исследован</w:t>
            </w:r>
            <w:r w:rsidR="008110F8">
              <w:rPr>
                <w:rFonts w:ascii="Times New Roman" w:hAnsi="Times New Roman"/>
                <w:color w:val="1D1B11"/>
                <w:sz w:val="24"/>
                <w:szCs w:val="24"/>
              </w:rPr>
              <w:t>ие виртуальной памяти.</w:t>
            </w:r>
          </w:p>
        </w:tc>
        <w:tc>
          <w:tcPr>
            <w:tcW w:w="328" w:type="pct"/>
            <w:vAlign w:val="center"/>
          </w:tcPr>
          <w:p w:rsidR="008110F8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60794" w:rsidRPr="0055240C" w:rsidTr="00342640">
        <w:trPr>
          <w:trHeight w:val="300"/>
        </w:trPr>
        <w:tc>
          <w:tcPr>
            <w:tcW w:w="609" w:type="pct"/>
            <w:vMerge w:val="restart"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Тема 6. </w:t>
            </w:r>
            <w:r w:rsidRPr="00060171">
              <w:rPr>
                <w:rFonts w:ascii="Times New Roman" w:hAnsi="Times New Roman"/>
              </w:rPr>
              <w:t>Файловая система и ввод и вывод информации</w:t>
            </w:r>
          </w:p>
        </w:tc>
        <w:tc>
          <w:tcPr>
            <w:tcW w:w="3259" w:type="pct"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260794" w:rsidRPr="009A4556" w:rsidRDefault="009A4556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60794" w:rsidRPr="0055240C" w:rsidTr="009A4556">
        <w:trPr>
          <w:trHeight w:val="938"/>
        </w:trPr>
        <w:tc>
          <w:tcPr>
            <w:tcW w:w="609" w:type="pct"/>
            <w:vMerge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vAlign w:val="center"/>
          </w:tcPr>
          <w:p w:rsidR="00014EAD" w:rsidRDefault="00260794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0794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Работа с файлами. </w:t>
            </w:r>
            <w:r w:rsidRPr="00260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Файловая система. Виды файловых систем. </w:t>
            </w:r>
          </w:p>
          <w:p w:rsidR="00260794" w:rsidRPr="00260794" w:rsidRDefault="00260794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0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организация файловой системы. </w:t>
            </w:r>
          </w:p>
          <w:p w:rsidR="00260794" w:rsidRPr="0055240C" w:rsidRDefault="00260794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0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Подсистема ввода-вывода. </w:t>
            </w:r>
            <w:r w:rsidRPr="002607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Приложения. Утилиты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794" w:rsidRPr="00060171" w:rsidRDefault="00260794" w:rsidP="002607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3.1, ПК 4.2,</w:t>
            </w:r>
          </w:p>
          <w:p w:rsidR="00260794" w:rsidRPr="0055240C" w:rsidRDefault="00260794" w:rsidP="002607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60171">
              <w:rPr>
                <w:rFonts w:ascii="Times New Roman" w:hAnsi="Times New Roman"/>
              </w:rPr>
              <w:t>ПК 4.4,</w:t>
            </w:r>
            <w:r w:rsidR="00014EAD">
              <w:rPr>
                <w:rFonts w:ascii="Times New Roman" w:hAnsi="Times New Roman"/>
              </w:rPr>
              <w:t xml:space="preserve"> </w:t>
            </w:r>
            <w:r w:rsidRPr="00060171">
              <w:rPr>
                <w:rFonts w:ascii="Times New Roman" w:hAnsi="Times New Roman"/>
              </w:rPr>
              <w:t>ОК 01, ОК 02, ОК 05, ОК 09, ОК 10</w:t>
            </w:r>
          </w:p>
        </w:tc>
      </w:tr>
      <w:tr w:rsidR="00260794" w:rsidRPr="0055240C" w:rsidTr="000A446A">
        <w:trPr>
          <w:trHeight w:val="715"/>
        </w:trPr>
        <w:tc>
          <w:tcPr>
            <w:tcW w:w="609" w:type="pct"/>
            <w:vMerge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vAlign w:val="center"/>
          </w:tcPr>
          <w:p w:rsidR="00260794" w:rsidRPr="0055240C" w:rsidRDefault="000A446A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№7</w:t>
            </w:r>
            <w:r w:rsidR="00014E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260794" w:rsidRPr="005524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14E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Операции над файлами и папками.</w:t>
            </w:r>
          </w:p>
          <w:p w:rsidR="00260794" w:rsidRPr="0055240C" w:rsidRDefault="000A446A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8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№8</w:t>
            </w:r>
            <w:r w:rsidR="00014E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014E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60794" w:rsidRPr="005524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Анализ приложений и утилит в операционных системах.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60794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60794" w:rsidRPr="0055240C" w:rsidTr="00342640">
        <w:trPr>
          <w:trHeight w:val="306"/>
        </w:trPr>
        <w:tc>
          <w:tcPr>
            <w:tcW w:w="609" w:type="pct"/>
            <w:vMerge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vAlign w:val="center"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260794" w:rsidRPr="009A4556" w:rsidRDefault="00260794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Подготовка проекта "Вопросы реализации: участие ОС в процессе подкачки, обработка страничного прерывания, разделение политики и механизмы"</w:t>
            </w:r>
            <w:r w:rsidR="009A45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60794" w:rsidRPr="0055240C" w:rsidRDefault="00260794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260794" w:rsidRPr="0055240C" w:rsidRDefault="00260794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266"/>
        </w:trPr>
        <w:tc>
          <w:tcPr>
            <w:tcW w:w="609" w:type="pct"/>
            <w:vMerge w:val="restart"/>
          </w:tcPr>
          <w:p w:rsidR="008110F8" w:rsidRPr="0055240C" w:rsidRDefault="009A4556" w:rsidP="00811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4556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0F8" w:rsidRPr="0055240C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="008110F8" w:rsidRPr="0055240C">
              <w:rPr>
                <w:rFonts w:ascii="Times New Roman" w:hAnsi="Times New Roman"/>
                <w:sz w:val="24"/>
                <w:szCs w:val="24"/>
              </w:rPr>
              <w:t>ринципы построения и защита от сбоев и несанкционированного доступа</w:t>
            </w:r>
          </w:p>
        </w:tc>
        <w:tc>
          <w:tcPr>
            <w:tcW w:w="3259" w:type="pct"/>
            <w:vMerge w:val="restart"/>
          </w:tcPr>
          <w:p w:rsidR="008110F8" w:rsidRPr="0055240C" w:rsidRDefault="008110F8" w:rsidP="008110F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110F8" w:rsidRPr="0055240C" w:rsidRDefault="008110F8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Понятие безопасности. Основные понятия безопасности.</w:t>
            </w:r>
          </w:p>
          <w:p w:rsidR="008110F8" w:rsidRPr="0055240C" w:rsidRDefault="008110F8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Классификация угроз. Базовые технологии безопасности.</w:t>
            </w:r>
          </w:p>
          <w:p w:rsidR="008110F8" w:rsidRPr="0055240C" w:rsidRDefault="008110F8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Основы криптографии. Аутентификация пользователя. Аутентификация, авторизация, аудит.</w:t>
            </w:r>
          </w:p>
        </w:tc>
        <w:tc>
          <w:tcPr>
            <w:tcW w:w="328" w:type="pct"/>
          </w:tcPr>
          <w:p w:rsidR="008110F8" w:rsidRPr="0055240C" w:rsidRDefault="009A4556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9A4556">
        <w:trPr>
          <w:trHeight w:val="1198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vMerge/>
          </w:tcPr>
          <w:p w:rsidR="008110F8" w:rsidRPr="0055240C" w:rsidRDefault="008110F8" w:rsidP="008110F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8" w:type="pct"/>
          </w:tcPr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10F8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ПК2.3, ПК3.3</w:t>
            </w: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110F8" w:rsidRPr="0055240C" w:rsidTr="00342640">
        <w:trPr>
          <w:trHeight w:val="570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8110F8" w:rsidRPr="0055240C" w:rsidRDefault="000A446A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№9</w:t>
            </w:r>
            <w:r w:rsidR="008110F8"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110F8"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«Основы криптографической защиты информации»</w:t>
            </w:r>
          </w:p>
          <w:p w:rsidR="008110F8" w:rsidRPr="000A446A" w:rsidRDefault="000A446A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№10</w:t>
            </w:r>
            <w:r w:rsidR="008110F8"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110F8"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«Программные средства защиты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Система безопасности Windows</w:t>
            </w:r>
            <w:r w:rsidR="008110F8" w:rsidRPr="0055240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:rsidR="008110F8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1071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110F8" w:rsidRPr="0055240C" w:rsidRDefault="008110F8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преподавателем).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8110F8" w:rsidRPr="0055240C" w:rsidRDefault="008110F8" w:rsidP="00811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докладов на темы: «Встроенные системы безопасности», 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«Безопасность в </w:t>
            </w:r>
            <w:r w:rsidRPr="005524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. Безопасность в </w:t>
            </w:r>
            <w:r w:rsidRPr="0055240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328" w:type="pct"/>
          </w:tcPr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237"/>
        </w:trPr>
        <w:tc>
          <w:tcPr>
            <w:tcW w:w="609" w:type="pct"/>
            <w:vMerge w:val="restart"/>
          </w:tcPr>
          <w:p w:rsidR="008110F8" w:rsidRPr="0055240C" w:rsidRDefault="00F52F11" w:rsidP="00F52F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F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8.</w:t>
            </w:r>
            <w:r w:rsidR="008110F8"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10F8" w:rsidRPr="0055240C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  <w:r w:rsidR="008110F8" w:rsidRPr="0055240C">
              <w:rPr>
                <w:rFonts w:ascii="Times New Roman" w:hAnsi="Times New Roman"/>
                <w:sz w:val="24"/>
                <w:szCs w:val="24"/>
              </w:rPr>
              <w:t>етевые операционные системы</w:t>
            </w:r>
          </w:p>
        </w:tc>
        <w:tc>
          <w:tcPr>
            <w:tcW w:w="3259" w:type="pc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8110F8" w:rsidRPr="0055240C" w:rsidRDefault="009A4556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9A4556">
        <w:trPr>
          <w:trHeight w:val="874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8110F8" w:rsidRPr="0055240C" w:rsidRDefault="008110F8" w:rsidP="0081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sz w:val="24"/>
                <w:szCs w:val="24"/>
              </w:rPr>
              <w:t>Сетевые и распределенные операционные системы.</w:t>
            </w:r>
          </w:p>
          <w:p w:rsidR="008110F8" w:rsidRPr="0055240C" w:rsidRDefault="008110F8" w:rsidP="008110F8">
            <w:pPr>
              <w:pStyle w:val="21"/>
              <w:widowControl w:val="0"/>
              <w:spacing w:after="0" w:line="240" w:lineRule="auto"/>
            </w:pPr>
            <w:r w:rsidRPr="0055240C">
              <w:t>Основные задачи администрирования и способы их выполнения в изучаемых операционных системах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ПК2.3, ПК3.3</w:t>
            </w:r>
          </w:p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>ОК1-ОК9</w:t>
            </w:r>
          </w:p>
        </w:tc>
      </w:tr>
      <w:tr w:rsidR="008110F8" w:rsidRPr="0055240C" w:rsidTr="009A4556">
        <w:trPr>
          <w:trHeight w:val="1116"/>
        </w:trPr>
        <w:tc>
          <w:tcPr>
            <w:tcW w:w="609" w:type="pct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8110F8" w:rsidRPr="0055240C" w:rsidRDefault="008110F8" w:rsidP="008110F8">
            <w:pPr>
              <w:pStyle w:val="Default"/>
              <w:rPr>
                <w:color w:val="auto"/>
              </w:rPr>
            </w:pPr>
            <w:r w:rsidRPr="0055240C">
              <w:rPr>
                <w:b/>
                <w:color w:val="auto"/>
              </w:rPr>
              <w:t>Практическая работа №</w:t>
            </w:r>
            <w:r w:rsidR="000A446A">
              <w:rPr>
                <w:b/>
                <w:color w:val="auto"/>
              </w:rPr>
              <w:t>11</w:t>
            </w:r>
            <w:r w:rsidRPr="0055240C">
              <w:rPr>
                <w:b/>
                <w:color w:val="auto"/>
              </w:rPr>
              <w:t>.</w:t>
            </w:r>
            <w:r w:rsidRPr="0055240C">
              <w:rPr>
                <w:color w:val="auto"/>
              </w:rPr>
              <w:t xml:space="preserve"> «</w:t>
            </w:r>
            <w:r w:rsidR="000A446A">
              <w:rPr>
                <w:color w:val="auto"/>
              </w:rPr>
              <w:t>Архивация и в</w:t>
            </w:r>
            <w:r w:rsidRPr="0055240C">
              <w:rPr>
                <w:color w:val="auto"/>
              </w:rPr>
              <w:t>осстановление операционной системы Windows»</w:t>
            </w:r>
          </w:p>
          <w:p w:rsidR="008110F8" w:rsidRPr="000A446A" w:rsidRDefault="000A446A" w:rsidP="000A4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Практическая работа №12</w:t>
            </w:r>
            <w:r w:rsidR="008110F8" w:rsidRPr="0055240C">
              <w:rPr>
                <w:rFonts w:ascii="Times New Roman" w:hAnsi="Times New Roman"/>
                <w:sz w:val="24"/>
                <w:szCs w:val="24"/>
              </w:rPr>
              <w:t xml:space="preserve"> «Управление учетными записями, настраивать параметры рабочей среды пользователя»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8110F8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312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8110F8" w:rsidRPr="0055240C" w:rsidRDefault="008110F8" w:rsidP="00811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8110F8" w:rsidRPr="0055240C" w:rsidRDefault="008110F8" w:rsidP="00811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55240C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 w:rsidRPr="0055240C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8110F8" w:rsidRPr="009A4556" w:rsidRDefault="008110F8" w:rsidP="008110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24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Подготовка доклада на тему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55240C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 ресурсов в локальной сети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8110F8" w:rsidRPr="0055240C" w:rsidRDefault="009A4556" w:rsidP="00811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55240C">
              <w:rPr>
                <w:rFonts w:ascii="Times New Roman" w:hAnsi="Times New Roman"/>
                <w:b/>
                <w:sz w:val="24"/>
                <w:szCs w:val="24"/>
              </w:rPr>
              <w:t>Промежуточная атте</w:t>
            </w:r>
            <w:r w:rsidR="009A4556">
              <w:rPr>
                <w:rFonts w:ascii="Times New Roman" w:hAnsi="Times New Roman"/>
                <w:b/>
                <w:sz w:val="24"/>
                <w:szCs w:val="24"/>
              </w:rPr>
              <w:t>стация (экзамен)</w:t>
            </w:r>
          </w:p>
        </w:tc>
        <w:tc>
          <w:tcPr>
            <w:tcW w:w="328" w:type="pct"/>
          </w:tcPr>
          <w:p w:rsidR="008110F8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5" w:type="pc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28" w:type="pct"/>
          </w:tcPr>
          <w:p w:rsidR="008110F8" w:rsidRPr="0055240C" w:rsidRDefault="008110F8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5" w:type="pct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110F8" w:rsidRPr="0055240C" w:rsidTr="00342640">
        <w:trPr>
          <w:trHeight w:val="20"/>
        </w:trPr>
        <w:tc>
          <w:tcPr>
            <w:tcW w:w="3868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40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:rsidR="008110F8" w:rsidRPr="0055240C" w:rsidRDefault="000A446A" w:rsidP="008110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04" w:type="pct"/>
            <w:gridSpan w:val="2"/>
          </w:tcPr>
          <w:p w:rsidR="008110F8" w:rsidRPr="0055240C" w:rsidRDefault="008110F8" w:rsidP="008110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42640" w:rsidRPr="0055240C" w:rsidRDefault="00342640" w:rsidP="00342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2640" w:rsidRPr="009A4556" w:rsidRDefault="009A4556" w:rsidP="009A4556">
      <w:pPr>
        <w:rPr>
          <w:rFonts w:ascii="Times New Roman" w:eastAsia="Times New Roman" w:hAnsi="Times New Roman"/>
          <w:sz w:val="24"/>
          <w:szCs w:val="24"/>
        </w:rPr>
        <w:sectPr w:rsidR="00342640" w:rsidRPr="009A4556" w:rsidSect="00342640">
          <w:footerReference w:type="default" r:id="rId8"/>
          <w:pgSz w:w="16840" w:h="11907" w:orient="landscape"/>
          <w:pgMar w:top="1134" w:right="851" w:bottom="1134" w:left="1701" w:header="709" w:footer="709" w:gutter="0"/>
          <w:pgNumType w:start="3"/>
          <w:cols w:space="720"/>
          <w:titlePg/>
          <w:docGrid w:linePitch="299"/>
        </w:sect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C107F" w:rsidRPr="00761764" w:rsidRDefault="009C107F" w:rsidP="007C66F5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1654E" w:rsidRPr="0051654E" w:rsidRDefault="0051654E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654BA">
        <w:rPr>
          <w:rFonts w:ascii="Times New Roman" w:hAnsi="Times New Roman"/>
          <w:bCs/>
          <w:sz w:val="24"/>
          <w:szCs w:val="24"/>
        </w:rPr>
        <w:t>Лаборатория «Вычислительной техники, архитектуры персонального компьютера и периферийных устройств», оснащенная необходимым для реализации программы учебной дисциплины оборудованием, приведенным в п 6.1.2.1 примерной программы</w:t>
      </w:r>
      <w:r w:rsidRPr="004654B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4654BA">
        <w:rPr>
          <w:rFonts w:ascii="Times New Roman" w:hAnsi="Times New Roman"/>
          <w:bCs/>
          <w:sz w:val="24"/>
          <w:szCs w:val="24"/>
        </w:rPr>
        <w:t>по данной специальности 09.02.06 «Сетевое и системное администрирование»</w:t>
      </w:r>
      <w:r w:rsidRPr="004654BA">
        <w:rPr>
          <w:rFonts w:ascii="Times New Roman" w:hAnsi="Times New Roman"/>
          <w:bCs/>
          <w:i/>
          <w:sz w:val="24"/>
          <w:szCs w:val="24"/>
        </w:rPr>
        <w:t>.</w:t>
      </w:r>
    </w:p>
    <w:p w:rsidR="00861E03" w:rsidRPr="0051654E" w:rsidRDefault="00861E03" w:rsidP="005165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107F" w:rsidRPr="0051654E" w:rsidRDefault="009C107F" w:rsidP="0051654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107F" w:rsidRPr="00761764" w:rsidRDefault="009C107F" w:rsidP="00861E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07F" w:rsidRPr="00761764" w:rsidRDefault="009C107F" w:rsidP="00861E03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4654BA" w:rsidRPr="004654BA" w:rsidRDefault="004654BA" w:rsidP="004654BA">
      <w:pPr>
        <w:pStyle w:val="a7"/>
        <w:numPr>
          <w:ilvl w:val="0"/>
          <w:numId w:val="9"/>
        </w:numPr>
        <w:spacing w:before="0" w:after="0"/>
        <w:ind w:left="709" w:hanging="425"/>
        <w:jc w:val="both"/>
      </w:pPr>
      <w:proofErr w:type="spellStart"/>
      <w:r w:rsidRPr="004654BA">
        <w:t>Батаев</w:t>
      </w:r>
      <w:proofErr w:type="spellEnd"/>
      <w:r w:rsidRPr="004654BA">
        <w:t xml:space="preserve"> А. В. Операционные системы и среды: учебник для СПО – М.: ИЦ «Академия», 2017</w:t>
      </w:r>
    </w:p>
    <w:p w:rsidR="004654BA" w:rsidRPr="004654BA" w:rsidRDefault="004654BA" w:rsidP="004654BA">
      <w:pPr>
        <w:pStyle w:val="a7"/>
        <w:numPr>
          <w:ilvl w:val="0"/>
          <w:numId w:val="9"/>
        </w:numPr>
        <w:spacing w:before="0" w:after="0"/>
        <w:ind w:left="709" w:hanging="425"/>
        <w:jc w:val="both"/>
      </w:pPr>
      <w:proofErr w:type="spellStart"/>
      <w:r w:rsidRPr="004654BA">
        <w:t>Батаев</w:t>
      </w:r>
      <w:proofErr w:type="spellEnd"/>
      <w:r w:rsidRPr="004654BA">
        <w:t xml:space="preserve"> А. В. Операционные системы и среды: учебник для СПО – М.: ИЦ «Академия», 2019</w:t>
      </w:r>
    </w:p>
    <w:p w:rsidR="004654BA" w:rsidRPr="004654BA" w:rsidRDefault="004654BA" w:rsidP="004654BA">
      <w:pPr>
        <w:pStyle w:val="a7"/>
        <w:numPr>
          <w:ilvl w:val="0"/>
          <w:numId w:val="9"/>
        </w:numPr>
        <w:spacing w:before="0" w:after="0"/>
        <w:ind w:left="709" w:hanging="425"/>
        <w:jc w:val="both"/>
      </w:pPr>
      <w:r w:rsidRPr="004654BA">
        <w:rPr>
          <w:bCs/>
        </w:rPr>
        <w:t xml:space="preserve">Операционные </w:t>
      </w:r>
      <w:proofErr w:type="gramStart"/>
      <w:r w:rsidRPr="004654BA">
        <w:rPr>
          <w:bCs/>
        </w:rPr>
        <w:t>системы</w:t>
      </w:r>
      <w:r w:rsidRPr="004654BA">
        <w:t xml:space="preserve"> :</w:t>
      </w:r>
      <w:proofErr w:type="gramEnd"/>
      <w:r w:rsidRPr="004654BA">
        <w:t xml:space="preserve"> учебник / под ред. Э. С. Спиридонова, Клыкова М. С. - Изд. стереотип. - </w:t>
      </w:r>
      <w:proofErr w:type="gramStart"/>
      <w:r w:rsidRPr="004654BA">
        <w:t>М. :</w:t>
      </w:r>
      <w:proofErr w:type="gramEnd"/>
      <w:r w:rsidRPr="004654BA">
        <w:t xml:space="preserve"> Книжный дом "ЛИБРОКОМ", 2017. - 350 с. </w:t>
      </w:r>
    </w:p>
    <w:p w:rsidR="004654BA" w:rsidRDefault="004654BA" w:rsidP="004654BA">
      <w:pPr>
        <w:pStyle w:val="a7"/>
        <w:numPr>
          <w:ilvl w:val="0"/>
          <w:numId w:val="9"/>
        </w:numPr>
        <w:spacing w:before="0" w:after="0"/>
        <w:ind w:left="709" w:hanging="425"/>
        <w:jc w:val="both"/>
      </w:pPr>
      <w:r w:rsidRPr="004654BA">
        <w:rPr>
          <w:bCs/>
        </w:rPr>
        <w:t>Практикум по операционным</w:t>
      </w:r>
      <w:r w:rsidRPr="004654BA">
        <w:t xml:space="preserve"> системам / под ред. Э. С. Спиридонова, М. С. Клыкова. - Изд. стереотип. - </w:t>
      </w:r>
      <w:proofErr w:type="gramStart"/>
      <w:r w:rsidRPr="004654BA">
        <w:t>М. :</w:t>
      </w:r>
      <w:proofErr w:type="gramEnd"/>
      <w:r w:rsidRPr="004654BA">
        <w:t xml:space="preserve"> Книжный дом "ЛИБРОКОМ", 2017. - 326 с.</w:t>
      </w:r>
    </w:p>
    <w:p w:rsidR="004654BA" w:rsidRDefault="004654BA" w:rsidP="004654BA">
      <w:pPr>
        <w:spacing w:after="0"/>
        <w:jc w:val="both"/>
      </w:pPr>
    </w:p>
    <w:p w:rsidR="004654BA" w:rsidRPr="00761764" w:rsidRDefault="004654BA" w:rsidP="004654BA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2</w:t>
      </w:r>
      <w:r w:rsidRPr="0076176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Электронные</w:t>
      </w:r>
      <w:r w:rsidRPr="00761764">
        <w:rPr>
          <w:rFonts w:ascii="Times New Roman" w:hAnsi="Times New Roman"/>
          <w:b/>
          <w:sz w:val="24"/>
          <w:szCs w:val="24"/>
        </w:rPr>
        <w:t xml:space="preserve"> издания</w:t>
      </w:r>
    </w:p>
    <w:p w:rsidR="004654BA" w:rsidRPr="004654BA" w:rsidRDefault="004654BA" w:rsidP="004654BA">
      <w:pPr>
        <w:spacing w:after="0"/>
        <w:jc w:val="both"/>
      </w:pPr>
    </w:p>
    <w:p w:rsidR="0051654E" w:rsidRPr="004654BA" w:rsidRDefault="004654BA" w:rsidP="004654BA">
      <w:pPr>
        <w:pStyle w:val="a7"/>
        <w:numPr>
          <w:ilvl w:val="0"/>
          <w:numId w:val="9"/>
        </w:numPr>
        <w:spacing w:before="0" w:after="0"/>
        <w:ind w:left="709" w:hanging="425"/>
        <w:jc w:val="both"/>
      </w:pPr>
      <w:r w:rsidRPr="004654BA">
        <w:rPr>
          <w:bCs/>
        </w:rPr>
        <w:t>Назаров, С.В.</w:t>
      </w:r>
      <w:r w:rsidRPr="004654BA">
        <w:t xml:space="preserve"> Операционные системы. </w:t>
      </w:r>
      <w:proofErr w:type="gramStart"/>
      <w:r w:rsidRPr="004654BA">
        <w:t>Практикум :</w:t>
      </w:r>
      <w:proofErr w:type="gramEnd"/>
      <w:r w:rsidRPr="004654BA">
        <w:t xml:space="preserve"> учебное пособие / Назаров С.В</w:t>
      </w:r>
      <w:r>
        <w:t xml:space="preserve">., </w:t>
      </w:r>
      <w:proofErr w:type="spellStart"/>
      <w:r>
        <w:t>Гудыно</w:t>
      </w:r>
      <w:proofErr w:type="spellEnd"/>
      <w:r>
        <w:t xml:space="preserve"> Л.П., Кириченко А.А. –</w:t>
      </w:r>
      <w:r w:rsidRPr="004654BA">
        <w:t xml:space="preserve"> Москва : </w:t>
      </w:r>
      <w:proofErr w:type="spellStart"/>
      <w:r w:rsidRPr="004654BA">
        <w:t>КноРус</w:t>
      </w:r>
      <w:proofErr w:type="spellEnd"/>
      <w:r w:rsidRPr="004654BA">
        <w:t xml:space="preserve">, 2020. </w:t>
      </w:r>
      <w:r>
        <w:t>–</w:t>
      </w:r>
      <w:r w:rsidRPr="004654BA">
        <w:t xml:space="preserve"> (электронный учебник ЭБС)</w:t>
      </w:r>
    </w:p>
    <w:p w:rsidR="00FB598E" w:rsidRDefault="00FB598E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54BA" w:rsidRDefault="004654BA" w:rsidP="00FB59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C107F" w:rsidRPr="001E2FEC" w:rsidRDefault="001E2FEC" w:rsidP="001E2FEC">
      <w:pPr>
        <w:ind w:left="284"/>
        <w:contextualSpacing/>
        <w:jc w:val="both"/>
        <w:rPr>
          <w:b/>
        </w:rPr>
      </w:pPr>
      <w:r w:rsidRPr="001E2FEC">
        <w:rPr>
          <w:rFonts w:ascii="Times New Roman" w:hAnsi="Times New Roman"/>
          <w:b/>
          <w:sz w:val="24"/>
          <w:szCs w:val="24"/>
        </w:rPr>
        <w:t>4.</w:t>
      </w:r>
      <w:r>
        <w:rPr>
          <w:b/>
        </w:rPr>
        <w:t xml:space="preserve">  </w:t>
      </w:r>
      <w:r w:rsidR="009C107F" w:rsidRPr="001E2FEC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9C107F" w:rsidRPr="001E2FEC">
        <w:rPr>
          <w:b/>
        </w:rPr>
        <w:t xml:space="preserve"> </w:t>
      </w:r>
    </w:p>
    <w:p w:rsidR="009A4556" w:rsidRDefault="009A4556" w:rsidP="009A4556">
      <w:pPr>
        <w:contextualSpacing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4556" w:rsidTr="009A4556">
        <w:tc>
          <w:tcPr>
            <w:tcW w:w="3115" w:type="dxa"/>
          </w:tcPr>
          <w:p w:rsidR="009A4556" w:rsidRPr="003D15FC" w:rsidRDefault="009A4556" w:rsidP="009A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15" w:type="dxa"/>
          </w:tcPr>
          <w:p w:rsidR="009A4556" w:rsidRPr="003D15FC" w:rsidRDefault="009A4556" w:rsidP="009A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15" w:type="dxa"/>
          </w:tcPr>
          <w:p w:rsidR="009A4556" w:rsidRPr="003D15FC" w:rsidRDefault="009A4556" w:rsidP="009A4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Формы и методы оценки</w:t>
            </w:r>
          </w:p>
        </w:tc>
      </w:tr>
      <w:tr w:rsidR="00631309" w:rsidTr="00631309">
        <w:trPr>
          <w:trHeight w:val="885"/>
        </w:trPr>
        <w:tc>
          <w:tcPr>
            <w:tcW w:w="3115" w:type="dxa"/>
          </w:tcPr>
          <w:p w:rsidR="00631309" w:rsidRDefault="00631309" w:rsidP="009A4556">
            <w:pPr>
              <w:contextualSpacing/>
              <w:jc w:val="both"/>
              <w:rPr>
                <w:b/>
              </w:rPr>
            </w:pPr>
            <w:r w:rsidRPr="003D15FC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115" w:type="dxa"/>
            <w:vMerge w:val="restart"/>
          </w:tcPr>
          <w:p w:rsidR="00631309" w:rsidRPr="003D15FC" w:rsidRDefault="00631309" w:rsidP="009A45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631309" w:rsidRPr="003D15FC" w:rsidRDefault="00631309" w:rsidP="009A45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631309" w:rsidRPr="003D15FC" w:rsidRDefault="00631309" w:rsidP="009A45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«Удовлетворительно» - теоретическое содержание курса освоено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5FC">
              <w:rPr>
                <w:rFonts w:ascii="Times New Roman" w:hAnsi="Times New Roman"/>
                <w:sz w:val="24"/>
                <w:szCs w:val="24"/>
              </w:rPr>
              <w:t>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631309" w:rsidRPr="009A4556" w:rsidRDefault="00631309" w:rsidP="009A45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115" w:type="dxa"/>
            <w:vMerge w:val="restart"/>
          </w:tcPr>
          <w:p w:rsidR="00631309" w:rsidRPr="003D15FC" w:rsidRDefault="00631309" w:rsidP="009A4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631309" w:rsidRPr="003D15FC" w:rsidRDefault="00631309" w:rsidP="009A4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Письменный опрос в форме тестирования</w:t>
            </w:r>
          </w:p>
          <w:p w:rsidR="00631309" w:rsidRDefault="00631309" w:rsidP="009A4556">
            <w:pPr>
              <w:contextualSpacing/>
              <w:jc w:val="both"/>
              <w:rPr>
                <w:b/>
              </w:rPr>
            </w:pPr>
          </w:p>
        </w:tc>
      </w:tr>
      <w:tr w:rsidR="00631309" w:rsidTr="009A4556">
        <w:trPr>
          <w:trHeight w:val="11250"/>
        </w:trPr>
        <w:tc>
          <w:tcPr>
            <w:tcW w:w="3115" w:type="dxa"/>
          </w:tcPr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Состав и принципы работы операционных систем и сред.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Понятие, основные функции, типы операционных систем.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Машинно-независимые свойства операционных систем: работу с файлами, планирование заданий, распределение ресурсов.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Принципы построения операционных систем.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Способы организации поддержки устройств, драйверы оборудования.</w:t>
            </w:r>
          </w:p>
          <w:p w:rsidR="00631309" w:rsidRPr="003D15FC" w:rsidRDefault="00631309" w:rsidP="00631309">
            <w:pPr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Понятие, функции и способы использования программного интерфейса операционной системы, виды пользовательского интерфейса.</w:t>
            </w:r>
          </w:p>
        </w:tc>
        <w:tc>
          <w:tcPr>
            <w:tcW w:w="3115" w:type="dxa"/>
            <w:vMerge/>
          </w:tcPr>
          <w:p w:rsidR="00631309" w:rsidRPr="003D15FC" w:rsidRDefault="00631309" w:rsidP="009A4556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631309" w:rsidRPr="003D15FC" w:rsidRDefault="00631309" w:rsidP="009A4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309" w:rsidTr="00631309">
        <w:trPr>
          <w:trHeight w:val="990"/>
        </w:trPr>
        <w:tc>
          <w:tcPr>
            <w:tcW w:w="3115" w:type="dxa"/>
          </w:tcPr>
          <w:p w:rsidR="00631309" w:rsidRDefault="00631309" w:rsidP="00631309">
            <w:pPr>
              <w:contextualSpacing/>
              <w:jc w:val="both"/>
              <w:rPr>
                <w:b/>
              </w:rPr>
            </w:pPr>
            <w:r w:rsidRPr="003D15F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3115" w:type="dxa"/>
            <w:vMerge/>
          </w:tcPr>
          <w:p w:rsidR="00631309" w:rsidRDefault="00631309" w:rsidP="009A4556">
            <w:pPr>
              <w:contextualSpacing/>
              <w:jc w:val="both"/>
              <w:rPr>
                <w:b/>
              </w:rPr>
            </w:pPr>
          </w:p>
        </w:tc>
        <w:tc>
          <w:tcPr>
            <w:tcW w:w="3115" w:type="dxa"/>
            <w:vMerge w:val="restart"/>
          </w:tcPr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работ.</w:t>
            </w:r>
          </w:p>
          <w:p w:rsidR="00631309" w:rsidRDefault="00631309" w:rsidP="00631309">
            <w:pPr>
              <w:contextualSpacing/>
              <w:jc w:val="both"/>
              <w:rPr>
                <w:b/>
              </w:rPr>
            </w:pPr>
            <w:r w:rsidRPr="003D15FC">
              <w:rPr>
                <w:rFonts w:ascii="Times New Roman" w:hAnsi="Times New Roman"/>
                <w:bCs/>
                <w:sz w:val="24"/>
                <w:szCs w:val="24"/>
              </w:rPr>
              <w:t>Текущий контроль в форме защиты практических работ</w:t>
            </w:r>
          </w:p>
        </w:tc>
      </w:tr>
      <w:tr w:rsidR="00631309" w:rsidTr="009A4556">
        <w:trPr>
          <w:trHeight w:val="465"/>
        </w:trPr>
        <w:tc>
          <w:tcPr>
            <w:tcW w:w="3115" w:type="dxa"/>
          </w:tcPr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Использовать средства операционных систем и сред для обеспечения работы вычислительной техники.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Работать в конкретной операционной системе.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Работать со стандартными программами операционной системы.</w:t>
            </w:r>
          </w:p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Устанавливать и сопровождать операционные системы.</w:t>
            </w:r>
          </w:p>
          <w:p w:rsidR="00631309" w:rsidRPr="003D15FC" w:rsidRDefault="00631309" w:rsidP="00631309">
            <w:pPr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15FC">
              <w:rPr>
                <w:rFonts w:ascii="Times New Roman" w:hAnsi="Times New Roman"/>
                <w:sz w:val="24"/>
                <w:szCs w:val="24"/>
              </w:rPr>
              <w:t>Поддерживать приложения различных операционных систем.</w:t>
            </w:r>
          </w:p>
        </w:tc>
        <w:tc>
          <w:tcPr>
            <w:tcW w:w="3115" w:type="dxa"/>
            <w:vMerge/>
          </w:tcPr>
          <w:p w:rsidR="00631309" w:rsidRDefault="00631309" w:rsidP="009A4556">
            <w:pPr>
              <w:contextualSpacing/>
              <w:jc w:val="both"/>
              <w:rPr>
                <w:b/>
              </w:rPr>
            </w:pPr>
          </w:p>
        </w:tc>
        <w:tc>
          <w:tcPr>
            <w:tcW w:w="3115" w:type="dxa"/>
            <w:vMerge/>
          </w:tcPr>
          <w:p w:rsidR="00631309" w:rsidRPr="003D15FC" w:rsidRDefault="00631309" w:rsidP="006313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4556" w:rsidRDefault="009A4556" w:rsidP="009A4556">
      <w:pPr>
        <w:contextualSpacing/>
        <w:jc w:val="both"/>
        <w:rPr>
          <w:b/>
        </w:rPr>
      </w:pPr>
    </w:p>
    <w:p w:rsidR="009A4556" w:rsidRDefault="009A4556" w:rsidP="009A4556">
      <w:pPr>
        <w:contextualSpacing/>
        <w:jc w:val="both"/>
        <w:rPr>
          <w:b/>
        </w:rPr>
      </w:pPr>
    </w:p>
    <w:p w:rsidR="009A4556" w:rsidRPr="009A4556" w:rsidRDefault="009A4556" w:rsidP="009A4556">
      <w:pPr>
        <w:contextualSpacing/>
        <w:jc w:val="both"/>
        <w:rPr>
          <w:b/>
        </w:rPr>
      </w:pPr>
    </w:p>
    <w:p w:rsidR="00FB598E" w:rsidRPr="003D15FC" w:rsidRDefault="00FB598E" w:rsidP="003D15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75D9" w:rsidRPr="00761764" w:rsidRDefault="00A475D9">
      <w:pPr>
        <w:rPr>
          <w:rFonts w:ascii="Times New Roman" w:hAnsi="Times New Roman"/>
          <w:sz w:val="24"/>
          <w:szCs w:val="24"/>
        </w:rPr>
      </w:pPr>
    </w:p>
    <w:sectPr w:rsidR="00A475D9" w:rsidRPr="00761764" w:rsidSect="00C33C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8C" w:rsidRDefault="00B1788C" w:rsidP="009C107F">
      <w:pPr>
        <w:spacing w:after="0" w:line="240" w:lineRule="auto"/>
      </w:pPr>
      <w:r>
        <w:separator/>
      </w:r>
    </w:p>
  </w:endnote>
  <w:endnote w:type="continuationSeparator" w:id="0">
    <w:p w:rsidR="00B1788C" w:rsidRDefault="00B1788C" w:rsidP="009C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T3989o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0A446A" w:rsidRDefault="00B1788C">
        <w:pPr>
          <w:pStyle w:val="ac"/>
          <w:jc w:val="right"/>
        </w:pPr>
      </w:p>
    </w:sdtContent>
  </w:sdt>
  <w:p w:rsidR="000A446A" w:rsidRDefault="000A446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4159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A446A" w:rsidRPr="0082473F" w:rsidRDefault="000A446A">
        <w:pPr>
          <w:pStyle w:val="ac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 w:rsidR="00C81B8C">
          <w:rPr>
            <w:rFonts w:ascii="Times New Roman" w:hAnsi="Times New Roman"/>
            <w:noProof/>
            <w:sz w:val="24"/>
          </w:rPr>
          <w:t>9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:rsidR="000A446A" w:rsidRDefault="000A44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8C" w:rsidRDefault="00B1788C" w:rsidP="009C107F">
      <w:pPr>
        <w:spacing w:after="0" w:line="240" w:lineRule="auto"/>
      </w:pPr>
      <w:r>
        <w:separator/>
      </w:r>
    </w:p>
  </w:footnote>
  <w:footnote w:type="continuationSeparator" w:id="0">
    <w:p w:rsidR="00B1788C" w:rsidRDefault="00B1788C" w:rsidP="009C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2D4" w:rsidRDefault="001A02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B8C">
      <w:rPr>
        <w:noProof/>
      </w:rPr>
      <w:t>9</w:t>
    </w:r>
    <w:r>
      <w:rPr>
        <w:noProof/>
      </w:rPr>
      <w:fldChar w:fldCharType="end"/>
    </w:r>
  </w:p>
  <w:p w:rsidR="001A02D4" w:rsidRDefault="001A02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638"/>
    <w:multiLevelType w:val="multilevel"/>
    <w:tmpl w:val="E0720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3C2532"/>
    <w:multiLevelType w:val="hybridMultilevel"/>
    <w:tmpl w:val="3A7C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511"/>
    <w:multiLevelType w:val="multilevel"/>
    <w:tmpl w:val="7384E8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8A45B1B"/>
    <w:multiLevelType w:val="multilevel"/>
    <w:tmpl w:val="BC86F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6">
    <w:nsid w:val="2EE83B7F"/>
    <w:multiLevelType w:val="hybridMultilevel"/>
    <w:tmpl w:val="1818CE74"/>
    <w:lvl w:ilvl="0" w:tplc="D87A6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9D18DE"/>
    <w:multiLevelType w:val="hybridMultilevel"/>
    <w:tmpl w:val="5616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7643"/>
    <w:multiLevelType w:val="hybridMultilevel"/>
    <w:tmpl w:val="66A4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91A12"/>
    <w:multiLevelType w:val="hybridMultilevel"/>
    <w:tmpl w:val="9472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B6A90"/>
    <w:multiLevelType w:val="hybridMultilevel"/>
    <w:tmpl w:val="A466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12B93"/>
    <w:multiLevelType w:val="hybridMultilevel"/>
    <w:tmpl w:val="A8BA8258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F783B"/>
    <w:multiLevelType w:val="hybridMultilevel"/>
    <w:tmpl w:val="12CCA04E"/>
    <w:lvl w:ilvl="0" w:tplc="3F2021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6B90437A"/>
    <w:multiLevelType w:val="hybridMultilevel"/>
    <w:tmpl w:val="D89EDBB6"/>
    <w:lvl w:ilvl="0" w:tplc="7B2A9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4092A"/>
    <w:multiLevelType w:val="hybridMultilevel"/>
    <w:tmpl w:val="6EBC8FF0"/>
    <w:lvl w:ilvl="0" w:tplc="378E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7489E"/>
    <w:multiLevelType w:val="hybridMultilevel"/>
    <w:tmpl w:val="2030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D4D24"/>
    <w:multiLevelType w:val="hybridMultilevel"/>
    <w:tmpl w:val="3578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6D10646"/>
    <w:multiLevelType w:val="hybridMultilevel"/>
    <w:tmpl w:val="C9E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8"/>
  </w:num>
  <w:num w:numId="18">
    <w:abstractNumId w:val="15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3"/>
    <w:rsid w:val="00014EAD"/>
    <w:rsid w:val="000261F7"/>
    <w:rsid w:val="000434F5"/>
    <w:rsid w:val="00095254"/>
    <w:rsid w:val="000A29F9"/>
    <w:rsid w:val="000A446A"/>
    <w:rsid w:val="00123457"/>
    <w:rsid w:val="00147207"/>
    <w:rsid w:val="001A02D4"/>
    <w:rsid w:val="001E2FEC"/>
    <w:rsid w:val="001E510B"/>
    <w:rsid w:val="001F28D4"/>
    <w:rsid w:val="002320C8"/>
    <w:rsid w:val="00240065"/>
    <w:rsid w:val="00260794"/>
    <w:rsid w:val="00267DDA"/>
    <w:rsid w:val="002A1D2E"/>
    <w:rsid w:val="002C0F0E"/>
    <w:rsid w:val="00312EBD"/>
    <w:rsid w:val="003358E8"/>
    <w:rsid w:val="00340E1D"/>
    <w:rsid w:val="00342640"/>
    <w:rsid w:val="003B7ADE"/>
    <w:rsid w:val="003C68FE"/>
    <w:rsid w:val="003D15FC"/>
    <w:rsid w:val="00430F1E"/>
    <w:rsid w:val="004654BA"/>
    <w:rsid w:val="0047586E"/>
    <w:rsid w:val="004B3256"/>
    <w:rsid w:val="004C5DC8"/>
    <w:rsid w:val="004E0BEF"/>
    <w:rsid w:val="0051654E"/>
    <w:rsid w:val="00560411"/>
    <w:rsid w:val="00590B61"/>
    <w:rsid w:val="005B5D5A"/>
    <w:rsid w:val="005F5142"/>
    <w:rsid w:val="00605A6A"/>
    <w:rsid w:val="00631309"/>
    <w:rsid w:val="00657D73"/>
    <w:rsid w:val="006D2F73"/>
    <w:rsid w:val="007031AC"/>
    <w:rsid w:val="00704EEF"/>
    <w:rsid w:val="00732692"/>
    <w:rsid w:val="00761764"/>
    <w:rsid w:val="0078429E"/>
    <w:rsid w:val="007C66F5"/>
    <w:rsid w:val="008110F8"/>
    <w:rsid w:val="0082473F"/>
    <w:rsid w:val="00861E03"/>
    <w:rsid w:val="0089370B"/>
    <w:rsid w:val="008C2A2B"/>
    <w:rsid w:val="008C43B9"/>
    <w:rsid w:val="0090201D"/>
    <w:rsid w:val="009A4556"/>
    <w:rsid w:val="009C107F"/>
    <w:rsid w:val="009E12A6"/>
    <w:rsid w:val="00A04E74"/>
    <w:rsid w:val="00A15917"/>
    <w:rsid w:val="00A475D9"/>
    <w:rsid w:val="00A57E1B"/>
    <w:rsid w:val="00A86DA5"/>
    <w:rsid w:val="00AA6932"/>
    <w:rsid w:val="00B1788C"/>
    <w:rsid w:val="00B351A4"/>
    <w:rsid w:val="00BF0AB8"/>
    <w:rsid w:val="00C07558"/>
    <w:rsid w:val="00C33C6A"/>
    <w:rsid w:val="00C44920"/>
    <w:rsid w:val="00C81B8C"/>
    <w:rsid w:val="00C926E2"/>
    <w:rsid w:val="00C953CB"/>
    <w:rsid w:val="00C96CE9"/>
    <w:rsid w:val="00D0071B"/>
    <w:rsid w:val="00D118A5"/>
    <w:rsid w:val="00D24E99"/>
    <w:rsid w:val="00D528C4"/>
    <w:rsid w:val="00D53394"/>
    <w:rsid w:val="00DA14E0"/>
    <w:rsid w:val="00DD4CA3"/>
    <w:rsid w:val="00DE4E66"/>
    <w:rsid w:val="00E450D7"/>
    <w:rsid w:val="00F07AAC"/>
    <w:rsid w:val="00F10B2E"/>
    <w:rsid w:val="00F52F11"/>
    <w:rsid w:val="00F60F59"/>
    <w:rsid w:val="00F712A0"/>
    <w:rsid w:val="00FB598E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6BD15-94D1-4837-B29E-9914CC03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7F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7558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9C107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9C107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9C107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9C107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C107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C107F"/>
    <w:rPr>
      <w:rFonts w:cs="Times New Roman"/>
      <w:i/>
    </w:rPr>
  </w:style>
  <w:style w:type="table" w:styleId="a9">
    <w:name w:val="Table Grid"/>
    <w:basedOn w:val="a1"/>
    <w:uiPriority w:val="39"/>
    <w:rsid w:val="009C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73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2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73F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4E7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4264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">
    <w:name w:val="Font Style18"/>
    <w:basedOn w:val="a0"/>
    <w:rsid w:val="003426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42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"/>
    <w:basedOn w:val="a"/>
    <w:rsid w:val="001A02D4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1A02D4"/>
    <w:rPr>
      <w:rFonts w:ascii="TT3989o00" w:hAnsi="TT3989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07558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22">
    <w:name w:val="Основной текст (2)_"/>
    <w:link w:val="23"/>
    <w:rsid w:val="00C81B8C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1B8C"/>
    <w:pPr>
      <w:widowControl w:val="0"/>
      <w:shd w:val="clear" w:color="auto" w:fill="FFFFFF"/>
      <w:spacing w:after="0" w:line="418" w:lineRule="exact"/>
      <w:ind w:hanging="480"/>
    </w:pPr>
    <w:rPr>
      <w:rFonts w:eastAsia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12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Васильевна Шайхутдинова</cp:lastModifiedBy>
  <cp:revision>15</cp:revision>
  <cp:lastPrinted>2021-10-22T05:43:00Z</cp:lastPrinted>
  <dcterms:created xsi:type="dcterms:W3CDTF">2021-09-10T03:17:00Z</dcterms:created>
  <dcterms:modified xsi:type="dcterms:W3CDTF">2022-09-12T07:53:00Z</dcterms:modified>
</cp:coreProperties>
</file>