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F6" w:rsidRPr="002E4A2A" w:rsidRDefault="00D714F6" w:rsidP="00D714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Красноярского края</w:t>
      </w:r>
    </w:p>
    <w:p w:rsidR="00D714F6" w:rsidRPr="002E4A2A" w:rsidRDefault="00D714F6" w:rsidP="00D714F6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  «Красноярский колледж радиоэлектроники и информационных технологий»</w:t>
      </w:r>
    </w:p>
    <w:p w:rsidR="00D714F6" w:rsidRPr="002E4A2A" w:rsidRDefault="00D714F6" w:rsidP="00D714F6">
      <w:pPr>
        <w:jc w:val="center"/>
        <w:rPr>
          <w:sz w:val="24"/>
          <w:szCs w:val="24"/>
        </w:rPr>
      </w:pPr>
    </w:p>
    <w:p w:rsidR="00D714F6" w:rsidRPr="002E4A2A" w:rsidRDefault="00D714F6" w:rsidP="00D714F6">
      <w:pPr>
        <w:rPr>
          <w:sz w:val="24"/>
          <w:szCs w:val="24"/>
        </w:rPr>
      </w:pPr>
    </w:p>
    <w:p w:rsidR="00D714F6" w:rsidRPr="002E4A2A" w:rsidRDefault="00D714F6" w:rsidP="00D714F6">
      <w:pPr>
        <w:rPr>
          <w:sz w:val="24"/>
          <w:szCs w:val="24"/>
        </w:rPr>
      </w:pPr>
    </w:p>
    <w:p w:rsidR="00D714F6" w:rsidRPr="002E4A2A" w:rsidRDefault="00D714F6" w:rsidP="002D153E">
      <w:pPr>
        <w:rPr>
          <w:sz w:val="24"/>
          <w:szCs w:val="24"/>
        </w:rPr>
      </w:pPr>
    </w:p>
    <w:p w:rsidR="00D714F6" w:rsidRPr="002E4A2A" w:rsidRDefault="00D714F6" w:rsidP="00D714F6">
      <w:pPr>
        <w:rPr>
          <w:sz w:val="24"/>
          <w:szCs w:val="24"/>
        </w:rPr>
      </w:pPr>
    </w:p>
    <w:p w:rsidR="00D714F6" w:rsidRPr="002E4A2A" w:rsidRDefault="00D714F6" w:rsidP="00D714F6">
      <w:pPr>
        <w:rPr>
          <w:sz w:val="24"/>
          <w:szCs w:val="24"/>
        </w:rPr>
      </w:pPr>
    </w:p>
    <w:p w:rsidR="00D714F6" w:rsidRDefault="00D714F6" w:rsidP="00D714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</w:p>
    <w:p w:rsidR="00D714F6" w:rsidRDefault="00D714F6" w:rsidP="00D714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УЧЕБНОЙ ДИСЦИПЛИНЫ </w:t>
      </w:r>
    </w:p>
    <w:p w:rsidR="00D714F6" w:rsidRPr="002E4A2A" w:rsidRDefault="00597415" w:rsidP="00D714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ЕН.04</w:t>
      </w:r>
      <w:r w:rsidR="00D71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Экологические основы природопользования</w:t>
      </w:r>
    </w:p>
    <w:p w:rsidR="00D714F6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14F6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14F6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студентов специальности:</w:t>
      </w:r>
    </w:p>
    <w:p w:rsidR="00D714F6" w:rsidRPr="002E4A2A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09.02.07 </w:t>
      </w:r>
      <w:r w:rsidRPr="002E4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«Информационные системы и программирование»</w:t>
      </w:r>
    </w:p>
    <w:p w:rsidR="002D153E" w:rsidRDefault="002D153E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квалификации: </w:t>
      </w:r>
    </w:p>
    <w:p w:rsidR="00D714F6" w:rsidRDefault="002D153E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«Администратор баз данных»</w:t>
      </w:r>
    </w:p>
    <w:p w:rsidR="002D153E" w:rsidRDefault="002D153E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«Специалист по информационным системам»</w:t>
      </w:r>
    </w:p>
    <w:p w:rsidR="002D153E" w:rsidRPr="002E4A2A" w:rsidRDefault="002D153E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737" w:rsidRDefault="008D2737" w:rsidP="002D153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53E" w:rsidRPr="002E4A2A" w:rsidRDefault="002D153E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53E" w:rsidRDefault="002D153E" w:rsidP="00D714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53E" w:rsidRDefault="002D153E" w:rsidP="00D714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D153E" w:rsidRDefault="00AB08F4" w:rsidP="002D153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Красноярск, 2021</w:t>
      </w:r>
    </w:p>
    <w:p w:rsidR="00D714F6" w:rsidRPr="00D714F6" w:rsidRDefault="00D714F6" w:rsidP="00D714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Составлена</w:t>
      </w:r>
      <w:proofErr w:type="gramEnd"/>
      <w:r w:rsidRPr="00D7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федеральными государственными образовательными стандартами СПО по специальности </w:t>
      </w:r>
      <w:smartTag w:uri="urn:schemas-microsoft-com:office:smarttags" w:element="date">
        <w:smartTagPr>
          <w:attr w:name="ls" w:val="trans"/>
          <w:attr w:name="Month" w:val="2"/>
          <w:attr w:name="Day" w:val="09"/>
          <w:attr w:name="Year" w:val="07"/>
        </w:smartTagPr>
        <w:r w:rsidRPr="00D71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09.02.07</w:t>
        </w:r>
      </w:smartTag>
      <w:r w:rsidRPr="00D7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программирование</w:t>
      </w:r>
      <w:r w:rsidR="00445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4F6" w:rsidRPr="00D714F6" w:rsidRDefault="00D714F6" w:rsidP="00D714F6">
      <w:pPr>
        <w:shd w:val="clear" w:color="auto" w:fill="FFFFFF"/>
        <w:spacing w:after="0"/>
        <w:rPr>
          <w:rFonts w:ascii="yandex-sans" w:eastAsia="Times New Roman" w:hAnsi="yandex-sans" w:cs="Times New Roman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  <w:gridCol w:w="3794"/>
      </w:tblGrid>
      <w:tr w:rsidR="00D714F6" w:rsidRPr="002E4A2A" w:rsidTr="004453F6">
        <w:trPr>
          <w:trHeight w:val="330"/>
        </w:trPr>
        <w:tc>
          <w:tcPr>
            <w:tcW w:w="5778" w:type="dxa"/>
          </w:tcPr>
          <w:p w:rsidR="00D714F6" w:rsidRDefault="00D714F6" w:rsidP="004453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4F6" w:rsidRPr="002E4A2A" w:rsidRDefault="00D714F6" w:rsidP="004453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4F6" w:rsidRPr="002E4A2A" w:rsidRDefault="00D714F6" w:rsidP="004453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ОДОБРЕНО </w:t>
            </w:r>
          </w:p>
        </w:tc>
        <w:tc>
          <w:tcPr>
            <w:tcW w:w="3794" w:type="dxa"/>
          </w:tcPr>
          <w:p w:rsidR="00D714F6" w:rsidRPr="002E4A2A" w:rsidRDefault="00D714F6" w:rsidP="004453F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4F6" w:rsidRPr="002E4A2A" w:rsidRDefault="00D714F6" w:rsidP="004453F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714F6" w:rsidRPr="002E4A2A" w:rsidTr="004453F6">
        <w:tc>
          <w:tcPr>
            <w:tcW w:w="5778" w:type="dxa"/>
          </w:tcPr>
          <w:p w:rsidR="00D714F6" w:rsidRPr="002E4A2A" w:rsidRDefault="00D714F6" w:rsidP="004453F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  <w:p w:rsidR="00D714F6" w:rsidRPr="002E4A2A" w:rsidRDefault="00D714F6" w:rsidP="004453F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______________Т.В. </w:t>
            </w:r>
            <w:proofErr w:type="spellStart"/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Клачкова</w:t>
            </w:r>
            <w:proofErr w:type="spellEnd"/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14F6" w:rsidRPr="002E4A2A" w:rsidRDefault="00AB08F4" w:rsidP="004453F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«___»________________ 2021</w:t>
            </w:r>
            <w:r w:rsidR="00D714F6"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D714F6" w:rsidRPr="002E4A2A" w:rsidRDefault="00D714F6" w:rsidP="004453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</w:tcPr>
          <w:p w:rsidR="00D714F6" w:rsidRPr="002E4A2A" w:rsidRDefault="00D714F6" w:rsidP="004453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</w:t>
            </w:r>
          </w:p>
          <w:p w:rsidR="00D714F6" w:rsidRPr="002E4A2A" w:rsidRDefault="00D714F6" w:rsidP="004453F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учебной работе</w:t>
            </w:r>
          </w:p>
          <w:p w:rsidR="00D714F6" w:rsidRPr="002E4A2A" w:rsidRDefault="00D714F6" w:rsidP="004453F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____________М.А. </w:t>
            </w:r>
            <w:proofErr w:type="spellStart"/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Полютова</w:t>
            </w:r>
            <w:proofErr w:type="spellEnd"/>
          </w:p>
          <w:p w:rsidR="00D714F6" w:rsidRPr="002E4A2A" w:rsidRDefault="00AB08F4" w:rsidP="004453F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 2021</w:t>
            </w:r>
            <w:r w:rsidR="00D714F6"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D714F6" w:rsidRPr="002E4A2A" w:rsidRDefault="00D714F6" w:rsidP="004453F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14F6" w:rsidRPr="002E4A2A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161" w:rsidRPr="00DC27A7" w:rsidRDefault="00570161" w:rsidP="00570161">
      <w:pPr>
        <w:widowControl w:val="0"/>
        <w:autoSpaceDE w:val="0"/>
        <w:autoSpaceDN w:val="0"/>
        <w:spacing w:before="231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:rsidR="00570161" w:rsidRDefault="00570161" w:rsidP="00570161">
      <w:pPr>
        <w:widowControl w:val="0"/>
        <w:autoSpaceDE w:val="0"/>
        <w:autoSpaceDN w:val="0"/>
        <w:spacing w:before="139" w:after="0" w:line="360" w:lineRule="auto"/>
        <w:ind w:left="298" w:right="506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цикловой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цикла №1 </w:t>
      </w:r>
    </w:p>
    <w:p w:rsidR="00570161" w:rsidRPr="00DC27A7" w:rsidRDefault="00570161" w:rsidP="00570161">
      <w:pPr>
        <w:widowControl w:val="0"/>
        <w:autoSpaceDE w:val="0"/>
        <w:autoSpaceDN w:val="0"/>
        <w:spacing w:before="139" w:after="0" w:line="360" w:lineRule="auto"/>
        <w:ind w:left="298" w:right="5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461010</wp:posOffset>
            </wp:positionV>
            <wp:extent cx="981075" cy="257175"/>
            <wp:effectExtent l="19050" t="0" r="952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27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DC2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C27A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«10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C27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сентября 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2021г.</w:t>
      </w:r>
    </w:p>
    <w:p w:rsidR="00570161" w:rsidRPr="00DC27A7" w:rsidRDefault="00570161" w:rsidP="00570161">
      <w:pPr>
        <w:widowControl w:val="0"/>
        <w:tabs>
          <w:tab w:val="left" w:pos="3135"/>
          <w:tab w:val="left" w:pos="3955"/>
        </w:tabs>
        <w:autoSpaceDE w:val="0"/>
        <w:autoSpaceDN w:val="0"/>
        <w:spacing w:after="0" w:line="275" w:lineRule="exact"/>
        <w:ind w:left="298"/>
        <w:rPr>
          <w:rFonts w:ascii="Times New Roman" w:eastAsia="Times New Roman" w:hAnsi="Times New Roman" w:cs="Times New Roman"/>
          <w:sz w:val="24"/>
          <w:szCs w:val="24"/>
        </w:rPr>
      </w:pPr>
      <w:r w:rsidRPr="00DC27A7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DC27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ascii="Times New Roman" w:eastAsia="Times New Roman" w:hAnsi="Times New Roman" w:cs="Times New Roman"/>
          <w:sz w:val="24"/>
          <w:szCs w:val="24"/>
        </w:rPr>
        <w:t>ЦК</w:t>
      </w:r>
      <w:r w:rsidRPr="00DC27A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Н.Н. Немкова</w:t>
      </w:r>
    </w:p>
    <w:p w:rsidR="00D714F6" w:rsidRPr="002E4A2A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Т.В. Попова, преподаватель КГБПОУ «ККРИТ»</w:t>
      </w:r>
    </w:p>
    <w:p w:rsidR="00D714F6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keepNext/>
        <w:tabs>
          <w:tab w:val="left" w:pos="916"/>
          <w:tab w:val="left" w:pos="838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D714F6" w:rsidRPr="002E4A2A" w:rsidRDefault="00D714F6" w:rsidP="00D7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D714F6" w:rsidRPr="002E4A2A" w:rsidTr="004453F6">
        <w:tc>
          <w:tcPr>
            <w:tcW w:w="7668" w:type="dxa"/>
          </w:tcPr>
          <w:p w:rsidR="00D714F6" w:rsidRPr="002E4A2A" w:rsidRDefault="00D714F6" w:rsidP="004453F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714F6" w:rsidRPr="002E4A2A" w:rsidRDefault="00D714F6" w:rsidP="004453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D714F6" w:rsidRPr="002E4A2A" w:rsidTr="004453F6">
        <w:tc>
          <w:tcPr>
            <w:tcW w:w="7668" w:type="dxa"/>
          </w:tcPr>
          <w:p w:rsidR="00D714F6" w:rsidRPr="002E4A2A" w:rsidRDefault="00D714F6" w:rsidP="004453F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D714F6" w:rsidRPr="002E4A2A" w:rsidRDefault="00D714F6" w:rsidP="004453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714F6" w:rsidRPr="002E4A2A" w:rsidRDefault="00D714F6" w:rsidP="004453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714F6" w:rsidRPr="002E4A2A" w:rsidTr="004453F6">
        <w:tc>
          <w:tcPr>
            <w:tcW w:w="7668" w:type="dxa"/>
          </w:tcPr>
          <w:p w:rsidR="00D714F6" w:rsidRPr="002E4A2A" w:rsidRDefault="00D714F6" w:rsidP="004453F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714F6" w:rsidRPr="002E4A2A" w:rsidRDefault="00D714F6" w:rsidP="004453F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714F6" w:rsidRPr="002E4A2A" w:rsidRDefault="008D2737" w:rsidP="004453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714F6" w:rsidRPr="002E4A2A" w:rsidTr="004453F6">
        <w:trPr>
          <w:trHeight w:val="670"/>
        </w:trPr>
        <w:tc>
          <w:tcPr>
            <w:tcW w:w="7668" w:type="dxa"/>
          </w:tcPr>
          <w:p w:rsidR="00D714F6" w:rsidRPr="002E4A2A" w:rsidRDefault="00D714F6" w:rsidP="004453F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D714F6" w:rsidRPr="002E4A2A" w:rsidRDefault="00D714F6" w:rsidP="004453F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714F6" w:rsidRPr="002E4A2A" w:rsidRDefault="008D2737" w:rsidP="004453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D714F6" w:rsidRPr="002E4A2A" w:rsidTr="004453F6">
        <w:tc>
          <w:tcPr>
            <w:tcW w:w="7668" w:type="dxa"/>
          </w:tcPr>
          <w:p w:rsidR="00D714F6" w:rsidRPr="002E4A2A" w:rsidRDefault="00D714F6" w:rsidP="004453F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714F6" w:rsidRPr="002E4A2A" w:rsidRDefault="00D714F6" w:rsidP="004453F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D714F6" w:rsidRPr="002E4A2A" w:rsidRDefault="008D2737" w:rsidP="004453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D714F6" w:rsidRPr="002E4A2A" w:rsidRDefault="00D714F6" w:rsidP="00D714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Pr="002E4A2A" w:rsidRDefault="00D714F6" w:rsidP="00D714F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4F6" w:rsidRDefault="00D714F6" w:rsidP="00D714F6"/>
    <w:p w:rsidR="00D714F6" w:rsidRDefault="00D714F6" w:rsidP="00D714F6"/>
    <w:p w:rsidR="00D714F6" w:rsidRDefault="00D714F6" w:rsidP="00D714F6"/>
    <w:p w:rsidR="00D714F6" w:rsidRDefault="00D714F6" w:rsidP="00D714F6"/>
    <w:p w:rsidR="00D714F6" w:rsidRDefault="00D714F6" w:rsidP="00D714F6"/>
    <w:p w:rsidR="00D714F6" w:rsidRDefault="00D714F6" w:rsidP="00D714F6"/>
    <w:p w:rsidR="00D714F6" w:rsidRDefault="00D714F6" w:rsidP="00D714F6"/>
    <w:p w:rsidR="00D714F6" w:rsidRDefault="00D714F6" w:rsidP="00D714F6"/>
    <w:p w:rsidR="00D714F6" w:rsidRDefault="00D714F6" w:rsidP="00D714F6"/>
    <w:p w:rsidR="00D714F6" w:rsidRDefault="00D714F6" w:rsidP="00D714F6"/>
    <w:p w:rsidR="00D714F6" w:rsidRDefault="00D714F6" w:rsidP="00D714F6"/>
    <w:p w:rsidR="00D714F6" w:rsidRDefault="00D714F6" w:rsidP="00D714F6"/>
    <w:p w:rsidR="00D714F6" w:rsidRDefault="00D714F6" w:rsidP="00D714F6"/>
    <w:p w:rsidR="00D714F6" w:rsidRDefault="00D714F6" w:rsidP="00D714F6"/>
    <w:p w:rsidR="002D153E" w:rsidRDefault="002D153E" w:rsidP="00D714F6"/>
    <w:p w:rsidR="004C6727" w:rsidRDefault="004C6727"/>
    <w:p w:rsidR="00D714F6" w:rsidRDefault="00D714F6" w:rsidP="00D714F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 w:hanging="1211"/>
        <w:jc w:val="center"/>
        <w:rPr>
          <w:rFonts w:ascii="Times New Roman" w:hAnsi="Times New Roman"/>
          <w:b/>
          <w:sz w:val="24"/>
          <w:szCs w:val="24"/>
        </w:rPr>
      </w:pPr>
      <w:r w:rsidRPr="002E4A2A">
        <w:rPr>
          <w:rFonts w:ascii="Times New Roman" w:hAnsi="Times New Roman"/>
          <w:b/>
          <w:sz w:val="24"/>
          <w:szCs w:val="24"/>
        </w:rPr>
        <w:t>1. ПАСПОРТ РАБОЧЕЙ ПРОГРАММЫ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D714F6" w:rsidRPr="002E4A2A" w:rsidRDefault="002D153E" w:rsidP="00D714F6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 w:hanging="1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ЕН.04</w:t>
      </w:r>
      <w:r w:rsidR="00D714F6">
        <w:rPr>
          <w:rFonts w:ascii="Times New Roman" w:hAnsi="Times New Roman"/>
          <w:b/>
          <w:sz w:val="24"/>
          <w:szCs w:val="24"/>
        </w:rPr>
        <w:t xml:space="preserve"> ЭКОЛОГИЧЕСКИЕ ОСНОВЫ ПРИРОДОПОЛЬЗОВАНИЯ</w:t>
      </w:r>
    </w:p>
    <w:p w:rsidR="00D714F6" w:rsidRPr="002E4A2A" w:rsidRDefault="00D714F6" w:rsidP="00D71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D714F6" w:rsidRPr="002E4A2A" w:rsidRDefault="00D714F6" w:rsidP="00D714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40" w:lineRule="auto"/>
        <w:ind w:left="284" w:right="-185" w:firstLine="142"/>
        <w:rPr>
          <w:rFonts w:ascii="Times New Roman" w:hAnsi="Times New Roman"/>
          <w:b/>
          <w:sz w:val="24"/>
          <w:szCs w:val="24"/>
        </w:rPr>
      </w:pPr>
      <w:r w:rsidRPr="002E4A2A">
        <w:rPr>
          <w:rFonts w:ascii="Times New Roman" w:hAnsi="Times New Roman"/>
          <w:b/>
          <w:sz w:val="24"/>
          <w:szCs w:val="24"/>
        </w:rPr>
        <w:t xml:space="preserve"> 1.1.   Область применения рабочей программы</w:t>
      </w:r>
    </w:p>
    <w:p w:rsidR="00D714F6" w:rsidRPr="002E4A2A" w:rsidRDefault="00D714F6" w:rsidP="00D714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2A">
        <w:rPr>
          <w:rFonts w:ascii="Times New Roman" w:hAnsi="Times New Roman"/>
          <w:sz w:val="24"/>
          <w:szCs w:val="24"/>
        </w:rPr>
        <w:t xml:space="preserve">       Рабочая программа учебной дисциплины является частью  программы подготовки специалистов среднего звена, разработанной в соответствии с ФГОС по специальностям СПО технического профиля. </w:t>
      </w:r>
    </w:p>
    <w:p w:rsidR="00D714F6" w:rsidRPr="002E4A2A" w:rsidRDefault="00D714F6" w:rsidP="004453F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4A2A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</w:t>
      </w:r>
    </w:p>
    <w:p w:rsidR="00D714F6" w:rsidRPr="002E4A2A" w:rsidRDefault="00D714F6" w:rsidP="00D7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2A">
        <w:rPr>
          <w:rFonts w:ascii="Times New Roman" w:hAnsi="Times New Roman"/>
          <w:sz w:val="24"/>
          <w:szCs w:val="24"/>
        </w:rPr>
        <w:t xml:space="preserve">  </w:t>
      </w:r>
    </w:p>
    <w:p w:rsidR="00D714F6" w:rsidRPr="002E4A2A" w:rsidRDefault="00D714F6" w:rsidP="00D71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E4A2A">
        <w:rPr>
          <w:rFonts w:ascii="Times New Roman" w:hAnsi="Times New Roman"/>
          <w:b/>
          <w:sz w:val="24"/>
          <w:szCs w:val="24"/>
        </w:rPr>
        <w:t>1.2.</w:t>
      </w:r>
      <w:r w:rsidRPr="002E4A2A">
        <w:rPr>
          <w:rFonts w:ascii="Times New Roman" w:hAnsi="Times New Roman"/>
          <w:sz w:val="24"/>
          <w:szCs w:val="24"/>
        </w:rPr>
        <w:t xml:space="preserve"> </w:t>
      </w:r>
      <w:r w:rsidRPr="002E4A2A">
        <w:rPr>
          <w:rFonts w:ascii="Times New Roman" w:hAnsi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D714F6" w:rsidRPr="004453F6" w:rsidRDefault="00D714F6" w:rsidP="004453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</w:t>
      </w:r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</w:t>
      </w:r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ские основы природопользования» </w:t>
      </w:r>
      <w:r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частью математического и общего естественнонаучног</w:t>
      </w:r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учебного цикла </w:t>
      </w:r>
      <w:r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программы в</w:t>
      </w:r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ФГОС по специальности 09.02.07</w:t>
      </w:r>
      <w:r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системы и программирование.</w:t>
      </w:r>
    </w:p>
    <w:p w:rsidR="00D714F6" w:rsidRPr="004453F6" w:rsidRDefault="00D714F6" w:rsidP="004453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«Экологические основы природопользования» обеспечивает</w:t>
      </w:r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компетенций по всем видам деятельности ФГОС специальности</w:t>
      </w:r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09.02.07</w:t>
      </w:r>
      <w:r w:rsidR="004453F6"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системы и программирование.</w:t>
      </w:r>
    </w:p>
    <w:p w:rsidR="00D714F6" w:rsidRPr="004453F6" w:rsidRDefault="00D714F6" w:rsidP="0044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дисциплина имеет</w:t>
      </w:r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формировании и развитии ОК</w:t>
      </w:r>
      <w:proofErr w:type="gramStart"/>
      <w:r w:rsidR="0021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21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ОК2, ОК</w:t>
      </w:r>
      <w:r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</w:t>
      </w:r>
    </w:p>
    <w:p w:rsidR="00D714F6" w:rsidRPr="004453F6" w:rsidRDefault="00210A91" w:rsidP="00445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Start"/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 ОК</w:t>
      </w:r>
      <w:r w:rsidR="00D714F6" w:rsidRPr="0044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</w:p>
    <w:p w:rsidR="00D714F6" w:rsidRPr="002E4A2A" w:rsidRDefault="00D714F6" w:rsidP="00D71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714F6" w:rsidRPr="002E4A2A" w:rsidRDefault="00D714F6" w:rsidP="00D714F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E4A2A">
        <w:rPr>
          <w:rFonts w:ascii="Times New Roman" w:hAnsi="Times New Roman"/>
          <w:b/>
          <w:sz w:val="24"/>
          <w:szCs w:val="24"/>
        </w:rPr>
        <w:t>1.3.  Цели и задачи учебной дисциплины.</w:t>
      </w:r>
    </w:p>
    <w:p w:rsidR="00D714F6" w:rsidRDefault="00D714F6" w:rsidP="00D714F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«Экологические основы природопользования</w:t>
      </w:r>
      <w:r w:rsidRPr="002E4A2A">
        <w:rPr>
          <w:rFonts w:ascii="Times New Roman" w:hAnsi="Times New Roman"/>
          <w:sz w:val="24"/>
          <w:szCs w:val="24"/>
        </w:rPr>
        <w:t xml:space="preserve">» направлено на достижение следующих </w:t>
      </w:r>
      <w:r w:rsidRPr="00E76E2A">
        <w:rPr>
          <w:rFonts w:ascii="Times New Roman" w:hAnsi="Times New Roman"/>
          <w:sz w:val="24"/>
          <w:szCs w:val="24"/>
        </w:rPr>
        <w:t>целей</w:t>
      </w:r>
      <w:r>
        <w:rPr>
          <w:rFonts w:ascii="Times New Roman" w:hAnsi="Times New Roman"/>
          <w:sz w:val="24"/>
          <w:szCs w:val="24"/>
        </w:rPr>
        <w:t xml:space="preserve"> и задач</w:t>
      </w:r>
      <w:r w:rsidRPr="00E76E2A">
        <w:rPr>
          <w:rFonts w:ascii="Times New Roman" w:hAnsi="Times New Roman"/>
          <w:sz w:val="24"/>
          <w:szCs w:val="24"/>
        </w:rPr>
        <w:t>:</w:t>
      </w:r>
    </w:p>
    <w:p w:rsidR="00D714F6" w:rsidRPr="008C6EC2" w:rsidRDefault="00D714F6" w:rsidP="00D714F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8C6EC2">
        <w:rPr>
          <w:rFonts w:ascii="Times New Roman" w:hAnsi="Times New Roman"/>
          <w:b/>
          <w:sz w:val="24"/>
          <w:szCs w:val="24"/>
        </w:rPr>
        <w:t>Цели:</w:t>
      </w:r>
    </w:p>
    <w:p w:rsidR="00D714F6" w:rsidRPr="00356643" w:rsidRDefault="00D714F6" w:rsidP="00D714F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643">
        <w:rPr>
          <w:rFonts w:ascii="Times New Roman" w:eastAsia="Calibri" w:hAnsi="Times New Roman" w:cs="Times New Roman"/>
          <w:sz w:val="24"/>
          <w:szCs w:val="24"/>
        </w:rPr>
        <w:t>- Освоение знаний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6643">
        <w:rPr>
          <w:rFonts w:ascii="Times New Roman" w:eastAsia="Calibri" w:hAnsi="Times New Roman" w:cs="Times New Roman"/>
          <w:sz w:val="24"/>
          <w:szCs w:val="24"/>
        </w:rPr>
        <w:t>об особенностях взаимодействия общества и природы, правовых и социальных вопросах природопользования и экологической безопасности, принципах и методах рационального природопользования.</w:t>
      </w:r>
    </w:p>
    <w:p w:rsidR="00D714F6" w:rsidRPr="00356643" w:rsidRDefault="00D714F6" w:rsidP="00D714F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56643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3566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6643">
        <w:rPr>
          <w:rFonts w:ascii="Times New Roman" w:eastAsia="Calibri" w:hAnsi="Times New Roman" w:cs="Times New Roman"/>
          <w:sz w:val="24"/>
          <w:szCs w:val="24"/>
        </w:rPr>
        <w:t>экологического мировоззрения и способностей оценки профессиональной деятельности с позиции охраны окружающей среды;</w:t>
      </w:r>
    </w:p>
    <w:p w:rsidR="00D714F6" w:rsidRDefault="00D714F6" w:rsidP="00D714F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6643">
        <w:rPr>
          <w:rFonts w:ascii="Times New Roman" w:eastAsia="Calibri" w:hAnsi="Times New Roman" w:cs="Times New Roman"/>
          <w:sz w:val="24"/>
          <w:szCs w:val="24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714F6" w:rsidRDefault="00D714F6" w:rsidP="00D714F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6EC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714F6" w:rsidRPr="00A05CE4" w:rsidRDefault="00D714F6" w:rsidP="00D714F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05CE4">
        <w:rPr>
          <w:rFonts w:ascii="Times New Roman" w:eastAsia="Calibri" w:hAnsi="Times New Roman" w:cs="Times New Roman"/>
          <w:sz w:val="24"/>
          <w:szCs w:val="24"/>
        </w:rPr>
        <w:t>Познакомить</w:t>
      </w:r>
      <w:r w:rsidRPr="00A0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основными понятиями и законами в области экологии,</w:t>
      </w:r>
      <w:r w:rsidRPr="00A05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охраны природы и </w:t>
      </w:r>
      <w:r w:rsidRPr="008C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рационального природопользования;</w:t>
      </w:r>
    </w:p>
    <w:p w:rsidR="00D714F6" w:rsidRPr="00E76E2A" w:rsidRDefault="00D714F6" w:rsidP="00D714F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E76E2A">
        <w:rPr>
          <w:rFonts w:ascii="Times New Roman" w:eastAsia="Calibri" w:hAnsi="Times New Roman" w:cs="Times New Roman"/>
          <w:sz w:val="24"/>
          <w:szCs w:val="24"/>
        </w:rPr>
        <w:t>беспечить усвоение базовых знаний о природопользовании;</w:t>
      </w:r>
    </w:p>
    <w:p w:rsidR="00D714F6" w:rsidRPr="00E76E2A" w:rsidRDefault="00D714F6" w:rsidP="00D714F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E76E2A">
        <w:rPr>
          <w:rFonts w:ascii="Times New Roman" w:eastAsia="Calibri" w:hAnsi="Times New Roman" w:cs="Times New Roman"/>
          <w:sz w:val="24"/>
          <w:szCs w:val="24"/>
        </w:rPr>
        <w:t>формировать концептуальную базу для понимания стратегий экологической безопасности и рационального природопользования;</w:t>
      </w:r>
    </w:p>
    <w:p w:rsidR="00D714F6" w:rsidRPr="00E76E2A" w:rsidRDefault="00D714F6" w:rsidP="00D714F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E76E2A">
        <w:rPr>
          <w:rFonts w:ascii="Times New Roman" w:eastAsia="Calibri" w:hAnsi="Times New Roman" w:cs="Times New Roman"/>
          <w:sz w:val="24"/>
          <w:szCs w:val="24"/>
        </w:rPr>
        <w:t>беспечить овладение основными принципами природоохранной деятельности и готовность к активным действиям по охране природы;</w:t>
      </w:r>
    </w:p>
    <w:p w:rsidR="00D714F6" w:rsidRPr="00A05CE4" w:rsidRDefault="00D714F6" w:rsidP="00D714F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E76E2A">
        <w:rPr>
          <w:rFonts w:ascii="Times New Roman" w:eastAsia="Calibri" w:hAnsi="Times New Roman" w:cs="Times New Roman"/>
          <w:sz w:val="24"/>
          <w:szCs w:val="24"/>
        </w:rPr>
        <w:t>формировать умения применять на практике методы оц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енки состояния окружающей среды, </w:t>
      </w:r>
      <w:r w:rsidRPr="00A05CE4">
        <w:rPr>
          <w:rFonts w:ascii="Times New Roman" w:eastAsia="Calibri" w:hAnsi="Times New Roman" w:cs="Times New Roman"/>
          <w:sz w:val="24"/>
          <w:szCs w:val="24"/>
        </w:rPr>
        <w:t>умения использовать основные нормативные документы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CE4">
        <w:rPr>
          <w:rFonts w:ascii="Times New Roman" w:eastAsia="Calibri" w:hAnsi="Times New Roman" w:cs="Times New Roman"/>
          <w:sz w:val="24"/>
          <w:szCs w:val="24"/>
        </w:rPr>
        <w:t>области экологии и природопользования для профессиональной, культурно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CE4">
        <w:rPr>
          <w:rFonts w:ascii="Times New Roman" w:eastAsia="Calibri" w:hAnsi="Times New Roman" w:cs="Times New Roman"/>
          <w:sz w:val="24"/>
          <w:szCs w:val="24"/>
        </w:rPr>
        <w:t>просветительской, научно-исследовательской деятельности;</w:t>
      </w:r>
    </w:p>
    <w:p w:rsidR="00D714F6" w:rsidRPr="00E76E2A" w:rsidRDefault="00D714F6" w:rsidP="00D714F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Сформировать у студентов экологическое мышление.</w:t>
      </w:r>
    </w:p>
    <w:p w:rsidR="00D714F6" w:rsidRDefault="00D714F6" w:rsidP="00D7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37" w:rsidRDefault="008D2737" w:rsidP="00D7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37" w:rsidRPr="002E4A2A" w:rsidRDefault="008D2737" w:rsidP="00D7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4F6" w:rsidRPr="002E4A2A" w:rsidRDefault="00D714F6" w:rsidP="00D7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29" w:hanging="1003"/>
        <w:jc w:val="both"/>
        <w:rPr>
          <w:rFonts w:ascii="Times New Roman" w:hAnsi="Times New Roman"/>
          <w:b/>
          <w:sz w:val="24"/>
          <w:szCs w:val="24"/>
        </w:rPr>
      </w:pPr>
      <w:r w:rsidRPr="002E4A2A">
        <w:rPr>
          <w:rFonts w:ascii="Times New Roman" w:hAnsi="Times New Roman"/>
          <w:b/>
          <w:sz w:val="24"/>
          <w:szCs w:val="24"/>
        </w:rPr>
        <w:t>1.4. Результаты освоения учебной дисциплины.</w:t>
      </w:r>
    </w:p>
    <w:p w:rsidR="00D714F6" w:rsidRPr="002E4A2A" w:rsidRDefault="00D714F6" w:rsidP="00D714F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учебной дисциплины «Экологические основы природопользования</w:t>
      </w:r>
      <w:r w:rsidRPr="002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2E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E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</w:p>
    <w:p w:rsidR="00D714F6" w:rsidRDefault="00D714F6" w:rsidP="00D714F6">
      <w:pPr>
        <w:spacing w:before="120" w:after="12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D714F6" w:rsidRPr="005454D6" w:rsidRDefault="00D714F6" w:rsidP="00D71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54D6">
        <w:rPr>
          <w:rFonts w:ascii="Times New Roman" w:hAnsi="Times New Roman" w:cs="Times New Roman"/>
          <w:color w:val="000000"/>
          <w:sz w:val="24"/>
          <w:szCs w:val="24"/>
        </w:rPr>
        <w:t>особенности взаимодействия общества и природы, основные источники техногенного воздействия на окружающую среду;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>- об условиях устойчивого развития экосистем и возможных причинах возникновения экологического кризиса;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>- принципы и методы рационального природопользования;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>- основные источники техногенного воздействия на окружающую среду;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>- принципы размещения производств различного типа;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>- основные группы отходов, их источники и масштабы образования;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>- 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>- методы экологического регулирования;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>- понятие и принципы мониторинга окружающей среды;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>- правовые социальные вопросы природопользования и экологической безопасности;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>- принципы и правила международного сотрудничества в области природопользования и охраны окружающей среды;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 xml:space="preserve">- </w:t>
      </w:r>
      <w:proofErr w:type="spellStart"/>
      <w:r w:rsidRPr="005454D6">
        <w:rPr>
          <w:color w:val="000000"/>
        </w:rPr>
        <w:t>природоресурсный</w:t>
      </w:r>
      <w:proofErr w:type="spellEnd"/>
      <w:r w:rsidRPr="005454D6">
        <w:rPr>
          <w:color w:val="000000"/>
        </w:rPr>
        <w:t xml:space="preserve"> потенциал Российской Федерации;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>- охраняемые природные территории;</w:t>
      </w:r>
    </w:p>
    <w:p w:rsidR="00D714F6" w:rsidRPr="005454D6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>- принципы производственного экологического контроля;</w:t>
      </w:r>
    </w:p>
    <w:p w:rsidR="00D714F6" w:rsidRPr="004F2508" w:rsidRDefault="00D714F6" w:rsidP="00D714F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454D6">
        <w:rPr>
          <w:color w:val="000000"/>
        </w:rPr>
        <w:t xml:space="preserve">- условия </w:t>
      </w:r>
      <w:r>
        <w:rPr>
          <w:color w:val="000000"/>
        </w:rPr>
        <w:t>устойчивого состояния экосистем;</w:t>
      </w:r>
      <w:r w:rsidRPr="005454D6">
        <w:rPr>
          <w:bCs/>
        </w:rPr>
        <w:tab/>
      </w:r>
    </w:p>
    <w:p w:rsidR="00D714F6" w:rsidRPr="005454D6" w:rsidRDefault="00D714F6" w:rsidP="00D714F6">
      <w:pPr>
        <w:tabs>
          <w:tab w:val="left" w:pos="8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54D6">
        <w:rPr>
          <w:rFonts w:ascii="Times New Roman" w:eastAsia="Times New Roman" w:hAnsi="Times New Roman"/>
          <w:bCs/>
          <w:sz w:val="24"/>
          <w:szCs w:val="24"/>
          <w:lang w:eastAsia="ru-RU"/>
        </w:rPr>
        <w:t>- понятие мониторинга окружающей среды, экологическое регулирование, прогнозирование последствий природопользования;</w:t>
      </w:r>
    </w:p>
    <w:p w:rsidR="00D714F6" w:rsidRPr="005454D6" w:rsidRDefault="00D714F6" w:rsidP="00D714F6">
      <w:pPr>
        <w:tabs>
          <w:tab w:val="left" w:pos="8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54D6">
        <w:rPr>
          <w:rFonts w:ascii="Times New Roman" w:eastAsia="Times New Roman" w:hAnsi="Times New Roman"/>
          <w:bCs/>
          <w:sz w:val="24"/>
          <w:szCs w:val="24"/>
          <w:lang w:eastAsia="ru-RU"/>
        </w:rPr>
        <w:t>- охраняемые природные территории; концепцию устойчивого развития;</w:t>
      </w:r>
    </w:p>
    <w:p w:rsidR="00D714F6" w:rsidRPr="005454D6" w:rsidRDefault="00D714F6" w:rsidP="00D714F6">
      <w:pPr>
        <w:tabs>
          <w:tab w:val="left" w:pos="8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54D6">
        <w:rPr>
          <w:rFonts w:ascii="Times New Roman" w:eastAsia="Times New Roman" w:hAnsi="Times New Roman"/>
          <w:bCs/>
          <w:sz w:val="24"/>
          <w:szCs w:val="24"/>
          <w:lang w:eastAsia="ru-RU"/>
        </w:rPr>
        <w:t>- международное сотрудничество в области природопользования и охраны окружающей</w:t>
      </w:r>
    </w:p>
    <w:p w:rsidR="00D714F6" w:rsidRDefault="00D714F6" w:rsidP="00D7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2508">
        <w:rPr>
          <w:rFonts w:ascii="Times New Roman" w:hAnsi="Times New Roman"/>
          <w:b/>
          <w:sz w:val="24"/>
          <w:szCs w:val="24"/>
        </w:rPr>
        <w:t>уметь:</w:t>
      </w:r>
    </w:p>
    <w:p w:rsidR="00D714F6" w:rsidRPr="004F2508" w:rsidRDefault="00D714F6" w:rsidP="00D7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F2508">
        <w:rPr>
          <w:rFonts w:ascii="Times New Roman" w:hAnsi="Times New Roman"/>
          <w:sz w:val="24"/>
          <w:szCs w:val="24"/>
        </w:rPr>
        <w:t>применять знания в области экологии (общей, системной, прикладной) и природопользования для освоения общеобразовательных дисциплин и решения профессиональных задач;</w:t>
      </w:r>
    </w:p>
    <w:p w:rsidR="00D714F6" w:rsidRPr="004F2508" w:rsidRDefault="00D714F6" w:rsidP="00D7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508">
        <w:rPr>
          <w:rFonts w:ascii="Times New Roman" w:hAnsi="Times New Roman"/>
          <w:b/>
          <w:sz w:val="24"/>
          <w:szCs w:val="24"/>
        </w:rPr>
        <w:t xml:space="preserve"> </w:t>
      </w:r>
      <w:r w:rsidRPr="004F2508">
        <w:rPr>
          <w:rFonts w:ascii="Times New Roman" w:hAnsi="Times New Roman"/>
          <w:sz w:val="24"/>
          <w:szCs w:val="24"/>
        </w:rPr>
        <w:t>- применять принципы рационального природопользования при выполнении садово-парковых и ландшафтных работ на объектах</w:t>
      </w:r>
      <w:r>
        <w:rPr>
          <w:rFonts w:ascii="Times New Roman" w:hAnsi="Times New Roman"/>
          <w:sz w:val="24"/>
          <w:szCs w:val="24"/>
        </w:rPr>
        <w:t>;</w:t>
      </w:r>
    </w:p>
    <w:p w:rsidR="00D714F6" w:rsidRPr="004F2508" w:rsidRDefault="00D714F6" w:rsidP="00D7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50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планировать и </w:t>
      </w:r>
      <w:r w:rsidRPr="004F2508">
        <w:rPr>
          <w:rFonts w:ascii="Times New Roman" w:hAnsi="Times New Roman"/>
          <w:sz w:val="24"/>
          <w:szCs w:val="24"/>
        </w:rPr>
        <w:t>проводить экологический мониторинг</w:t>
      </w:r>
      <w:r>
        <w:rPr>
          <w:rFonts w:ascii="Times New Roman" w:hAnsi="Times New Roman"/>
          <w:sz w:val="24"/>
          <w:szCs w:val="24"/>
        </w:rPr>
        <w:t xml:space="preserve"> и оценку состояния</w:t>
      </w:r>
      <w:r w:rsidRPr="004F2508">
        <w:rPr>
          <w:rFonts w:ascii="Times New Roman" w:hAnsi="Times New Roman"/>
          <w:sz w:val="24"/>
          <w:szCs w:val="24"/>
        </w:rPr>
        <w:t xml:space="preserve"> окружающей среды;</w:t>
      </w:r>
    </w:p>
    <w:p w:rsidR="00D714F6" w:rsidRPr="004F2508" w:rsidRDefault="00D714F6" w:rsidP="00D7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508">
        <w:rPr>
          <w:rFonts w:ascii="Times New Roman" w:hAnsi="Times New Roman"/>
          <w:sz w:val="24"/>
          <w:szCs w:val="24"/>
        </w:rPr>
        <w:t>- предупреждать возникновение экологической 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D714F6" w:rsidRDefault="00D714F6" w:rsidP="00D714F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- прогнозировать изменение живой природы и природных ресурсов под влиянием антропогенных факторов;</w:t>
      </w:r>
    </w:p>
    <w:p w:rsidR="00D714F6" w:rsidRDefault="00D714F6" w:rsidP="00D714F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- разрабатывать модели малоотходных технологий и защищать их;</w:t>
      </w:r>
    </w:p>
    <w:p w:rsidR="00D714F6" w:rsidRDefault="00D714F6" w:rsidP="00D714F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- решать экологические задачи;</w:t>
      </w:r>
    </w:p>
    <w:p w:rsidR="00D714F6" w:rsidRDefault="00D714F6" w:rsidP="00D714F6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владеть экологической лексикой;</w:t>
      </w:r>
    </w:p>
    <w:p w:rsidR="00D714F6" w:rsidRDefault="00D714F6" w:rsidP="00D714F6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ориентироваться в системе законодательных и нормативных документов, регламентирующих экологическую и природоохранную сферу деятельности;</w:t>
      </w:r>
    </w:p>
    <w:p w:rsidR="00D714F6" w:rsidRDefault="00D714F6" w:rsidP="00D714F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- пользоваться учебной, научной и справочной литературой, информационно-коммутативными ресурсами;</w:t>
      </w:r>
    </w:p>
    <w:p w:rsidR="00D714F6" w:rsidRDefault="00D714F6" w:rsidP="00D714F6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самостоятельно решать проблемы в области охраны природы;</w:t>
      </w:r>
    </w:p>
    <w:p w:rsidR="00D714F6" w:rsidRDefault="00D714F6" w:rsidP="00D714F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- планировать и проводить мероприятия по охране природы, оценке и восстановлению биоресурсов, природопользованием.</w:t>
      </w:r>
    </w:p>
    <w:p w:rsidR="00D714F6" w:rsidRPr="003B6175" w:rsidRDefault="00D714F6" w:rsidP="00D7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</w:t>
      </w:r>
      <w:r w:rsidRPr="003B6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ладеть:</w:t>
      </w:r>
    </w:p>
    <w:p w:rsidR="00D714F6" w:rsidRPr="003B6175" w:rsidRDefault="00D714F6" w:rsidP="00D7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правовыми и экономическими основами природопользования, 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природы;</w:t>
      </w:r>
    </w:p>
    <w:p w:rsidR="00D714F6" w:rsidRPr="003B6175" w:rsidRDefault="00D714F6" w:rsidP="00D7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базовыми технологиями приобретения информации: самостоятельной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с учебной, справочной литературой на бумажных и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носителях, Интернет </w:t>
      </w:r>
      <w:r w:rsidRPr="003B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 по общей экологии;</w:t>
      </w:r>
    </w:p>
    <w:p w:rsidR="00D714F6" w:rsidRPr="003B6175" w:rsidRDefault="00D714F6" w:rsidP="00D7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организации проектной деятельности в области экологии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природопользования;</w:t>
      </w:r>
    </w:p>
    <w:p w:rsidR="00D714F6" w:rsidRDefault="00D714F6" w:rsidP="00D714F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B61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основными приемами системного экологического мышления;</w:t>
      </w:r>
    </w:p>
    <w:p w:rsidR="00D714F6" w:rsidRDefault="00D714F6" w:rsidP="00D714F6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A2A">
        <w:rPr>
          <w:rFonts w:ascii="Times New Roman" w:eastAsia="Calibri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(ОК.) компетенциями:</w:t>
      </w:r>
    </w:p>
    <w:p w:rsidR="00D714F6" w:rsidRPr="003B6175" w:rsidRDefault="00D714F6" w:rsidP="00D714F6">
      <w:pPr>
        <w:shd w:val="clear" w:color="auto" w:fill="FFFFFF"/>
        <w:spacing w:after="0" w:line="240" w:lineRule="auto"/>
        <w:ind w:firstLine="56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8483"/>
      </w:tblGrid>
      <w:tr w:rsidR="00D714F6" w:rsidRPr="002E4A2A" w:rsidTr="004453F6">
        <w:trPr>
          <w:trHeight w:val="651"/>
        </w:trPr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F6" w:rsidRPr="002E4A2A" w:rsidRDefault="00D714F6" w:rsidP="004453F6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4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4F6" w:rsidRPr="002E4A2A" w:rsidRDefault="00D714F6" w:rsidP="004453F6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4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714F6" w:rsidRPr="002E4A2A" w:rsidTr="004453F6">
        <w:trPr>
          <w:trHeight w:val="767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F6" w:rsidRPr="002E4A2A" w:rsidRDefault="00210A91" w:rsidP="004453F6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D714F6" w:rsidRPr="002E4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4F6" w:rsidRPr="002E4A2A" w:rsidRDefault="00D714F6" w:rsidP="00445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714F6" w:rsidRPr="002E4A2A" w:rsidTr="004453F6">
        <w:trPr>
          <w:trHeight w:val="96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F6" w:rsidRPr="002E4A2A" w:rsidRDefault="00210A91" w:rsidP="004453F6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D714F6" w:rsidRPr="002E4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4F6" w:rsidRPr="002E4A2A" w:rsidRDefault="00D714F6" w:rsidP="00445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714F6" w:rsidRPr="002E4A2A" w:rsidTr="004453F6">
        <w:trPr>
          <w:trHeight w:val="689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F6" w:rsidRPr="002E4A2A" w:rsidRDefault="00210A91" w:rsidP="004453F6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D714F6" w:rsidRPr="002E4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4F6" w:rsidRPr="002E4A2A" w:rsidRDefault="00D714F6" w:rsidP="004453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714F6" w:rsidRPr="002E4A2A" w:rsidTr="004453F6">
        <w:trPr>
          <w:trHeight w:val="613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F6" w:rsidRPr="002E4A2A" w:rsidRDefault="00210A91" w:rsidP="004453F6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D714F6" w:rsidRPr="002E4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4F6" w:rsidRPr="002E4A2A" w:rsidRDefault="00D714F6" w:rsidP="00445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714F6" w:rsidRPr="002E4A2A" w:rsidTr="004453F6">
        <w:trPr>
          <w:trHeight w:val="834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F6" w:rsidRPr="002E4A2A" w:rsidRDefault="00210A91" w:rsidP="004453F6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D714F6" w:rsidRPr="002E4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4F6" w:rsidRPr="002E4A2A" w:rsidRDefault="00D714F6" w:rsidP="00445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714F6" w:rsidRPr="002E4A2A" w:rsidTr="004453F6">
        <w:trPr>
          <w:trHeight w:val="64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F6" w:rsidRPr="002E4A2A" w:rsidRDefault="00210A91" w:rsidP="004453F6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D714F6" w:rsidRPr="002E4A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4F6" w:rsidRPr="002E4A2A" w:rsidRDefault="00D714F6" w:rsidP="00445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</w:tbl>
    <w:p w:rsidR="00D714F6" w:rsidRDefault="00D714F6" w:rsidP="00D714F6"/>
    <w:p w:rsidR="00D714F6" w:rsidRDefault="00D714F6" w:rsidP="00D714F6"/>
    <w:p w:rsidR="00D714F6" w:rsidRDefault="00D714F6" w:rsidP="00D714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425"/>
        <w:rPr>
          <w:rFonts w:ascii="Times New Roman" w:eastAsia="Calibri" w:hAnsi="Times New Roman" w:cs="Times New Roman"/>
          <w:b/>
          <w:sz w:val="24"/>
          <w:szCs w:val="24"/>
        </w:rPr>
      </w:pPr>
      <w:r w:rsidRPr="00524648">
        <w:rPr>
          <w:rFonts w:ascii="Times New Roman" w:eastAsia="Calibri" w:hAnsi="Times New Roman" w:cs="Times New Roman"/>
          <w:b/>
          <w:sz w:val="24"/>
          <w:szCs w:val="24"/>
        </w:rPr>
        <w:t>1.5. Рекомендуемое количество часов на освоение примерной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</w:t>
      </w:r>
      <w:r w:rsidRPr="00524648">
        <w:rPr>
          <w:rFonts w:ascii="Times New Roman" w:eastAsia="Calibri" w:hAnsi="Times New Roman" w:cs="Times New Roman"/>
          <w:b/>
          <w:sz w:val="24"/>
          <w:szCs w:val="24"/>
        </w:rPr>
        <w:t>учебной дисциплины:</w:t>
      </w:r>
    </w:p>
    <w:p w:rsidR="00D714F6" w:rsidRPr="00D714F6" w:rsidRDefault="00D714F6" w:rsidP="00D714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4F6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Pr="000D283C">
        <w:rPr>
          <w:rFonts w:ascii="Times New Roman" w:eastAsia="Calibri" w:hAnsi="Times New Roman" w:cs="Times New Roman"/>
          <w:b/>
          <w:sz w:val="24"/>
          <w:szCs w:val="24"/>
        </w:rPr>
        <w:t>56</w:t>
      </w:r>
      <w:r w:rsidRPr="00D714F6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 обязательной аудиторной учебной нагрузки обучающегося – </w:t>
      </w:r>
      <w:r w:rsidRPr="000D283C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D714F6">
        <w:rPr>
          <w:rFonts w:ascii="Times New Roman" w:eastAsia="Calibri" w:hAnsi="Times New Roman" w:cs="Times New Roman"/>
          <w:sz w:val="24"/>
          <w:szCs w:val="24"/>
        </w:rPr>
        <w:t xml:space="preserve"> часов; самостоятельной работы обучающегося – </w:t>
      </w:r>
      <w:r w:rsidRPr="000D283C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Pr="00D714F6">
        <w:rPr>
          <w:rFonts w:ascii="Times New Roman" w:eastAsia="Calibri" w:hAnsi="Times New Roman" w:cs="Times New Roman"/>
          <w:sz w:val="24"/>
          <w:szCs w:val="24"/>
        </w:rPr>
        <w:t xml:space="preserve">часов. </w:t>
      </w:r>
    </w:p>
    <w:p w:rsidR="00D714F6" w:rsidRDefault="00D714F6" w:rsidP="00D714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4F6" w:rsidRPr="00524648" w:rsidRDefault="00D714F6" w:rsidP="00D714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4F6" w:rsidRDefault="00D714F6">
      <w:pPr>
        <w:sectPr w:rsidR="00D714F6" w:rsidSect="008D2737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714F6" w:rsidRDefault="00D714F6" w:rsidP="00D714F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b/>
          <w:sz w:val="24"/>
          <w:szCs w:val="24"/>
        </w:rPr>
      </w:pPr>
      <w:r w:rsidRPr="00524648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УЧЕБНОЙ ДИСЦИПЛИНЫ </w:t>
      </w:r>
      <w:r w:rsidR="002D153E">
        <w:rPr>
          <w:rFonts w:ascii="Times New Roman" w:hAnsi="Times New Roman"/>
          <w:b/>
          <w:sz w:val="24"/>
          <w:szCs w:val="24"/>
        </w:rPr>
        <w:t>ЕН.04</w:t>
      </w:r>
      <w:r>
        <w:rPr>
          <w:rFonts w:ascii="Times New Roman" w:hAnsi="Times New Roman"/>
          <w:b/>
          <w:sz w:val="24"/>
          <w:szCs w:val="24"/>
        </w:rPr>
        <w:t xml:space="preserve"> ЭКОЛОГИЧЕСКИЕ ОСНОВЫ ПРИРОДОПОЛЬЗОВАНИЯ</w:t>
      </w:r>
    </w:p>
    <w:p w:rsidR="00D714F6" w:rsidRPr="00EF543E" w:rsidRDefault="00D714F6" w:rsidP="00D7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28"/>
        <w:jc w:val="center"/>
        <w:rPr>
          <w:rFonts w:ascii="Times New Roman" w:hAnsi="Times New Roman"/>
          <w:b/>
          <w:sz w:val="24"/>
          <w:szCs w:val="24"/>
        </w:rPr>
      </w:pPr>
      <w:r w:rsidRPr="00524648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. Объем учебной дисциплины Экологические основы природопользования</w:t>
      </w:r>
      <w:r w:rsidRPr="00524648">
        <w:rPr>
          <w:rFonts w:ascii="Times New Roman" w:hAnsi="Times New Roman"/>
          <w:b/>
          <w:sz w:val="24"/>
          <w:szCs w:val="24"/>
        </w:rPr>
        <w:t xml:space="preserve">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559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D714F6" w:rsidRPr="002E4A2A" w:rsidTr="004453F6">
        <w:trPr>
          <w:trHeight w:val="43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4F6" w:rsidRPr="002E4A2A" w:rsidRDefault="00D714F6" w:rsidP="004453F6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4F6" w:rsidRPr="002E4A2A" w:rsidRDefault="00D714F6" w:rsidP="004453F6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4F6" w:rsidRPr="002E4A2A" w:rsidRDefault="00D714F6" w:rsidP="004453F6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765" w:type="dxa"/>
            <w:gridSpan w:val="9"/>
            <w:tcBorders>
              <w:left w:val="single" w:sz="4" w:space="0" w:color="auto"/>
            </w:tcBorders>
          </w:tcPr>
          <w:p w:rsidR="00D714F6" w:rsidRPr="002E4A2A" w:rsidRDefault="00D714F6" w:rsidP="004453F6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714F6" w:rsidRPr="002E4A2A" w:rsidTr="004453F6">
        <w:trPr>
          <w:trHeight w:val="612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4F6" w:rsidRPr="002E4A2A" w:rsidRDefault="00D714F6" w:rsidP="004453F6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4F6" w:rsidRPr="002E4A2A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по</w:t>
            </w:r>
          </w:p>
          <w:p w:rsidR="00D714F6" w:rsidRPr="002E4A2A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дисциплине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</w:tr>
      <w:tr w:rsidR="00D714F6" w:rsidRPr="002E4A2A" w:rsidTr="004453F6">
        <w:trPr>
          <w:trHeight w:val="4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6" w:rsidRPr="002E4A2A" w:rsidRDefault="00D714F6" w:rsidP="004453F6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714F6" w:rsidRPr="002E4A2A" w:rsidRDefault="00D714F6" w:rsidP="004453F6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11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11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11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11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11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D714F6" w:rsidRPr="002E4A2A" w:rsidRDefault="00D714F6" w:rsidP="004453F6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11 </w:t>
            </w:r>
            <w:proofErr w:type="spellStart"/>
            <w:r w:rsidRPr="002E4A2A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</w:p>
        </w:tc>
      </w:tr>
      <w:tr w:rsidR="00D714F6" w:rsidRPr="002E4A2A" w:rsidTr="004453F6">
        <w:tc>
          <w:tcPr>
            <w:tcW w:w="3545" w:type="dxa"/>
            <w:tcBorders>
              <w:top w:val="single" w:sz="4" w:space="0" w:color="auto"/>
            </w:tcBorders>
          </w:tcPr>
          <w:p w:rsidR="00D714F6" w:rsidRPr="002E4A2A" w:rsidRDefault="00D714F6" w:rsidP="004453F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714F6" w:rsidRPr="0080433C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 w:hanging="26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 w:hanging="26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80433C" w:rsidP="0080433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D714F6" w:rsidP="004453F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D714F6" w:rsidRPr="0080433C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 w:hanging="26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 w:hanging="26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80433C" w:rsidP="0080433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D714F6" w:rsidP="004453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4A2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714F6" w:rsidRPr="0080433C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D714F6" w:rsidP="0080433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D714F6" w:rsidP="004453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4A2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D714F6" w:rsidRPr="0080433C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80433C" w:rsidP="0080433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D714F6" w:rsidP="004453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4A2A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</w:tcPr>
          <w:p w:rsidR="00D714F6" w:rsidRPr="0080433C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D714F6" w:rsidP="0080433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D714F6" w:rsidP="004453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4A2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</w:tcPr>
          <w:p w:rsidR="00D714F6" w:rsidRPr="0080433C" w:rsidRDefault="00D714F6" w:rsidP="007256D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80433C" w:rsidP="0080433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7256D2" w:rsidP="004453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559" w:type="dxa"/>
          </w:tcPr>
          <w:p w:rsidR="00D714F6" w:rsidRPr="0080433C" w:rsidRDefault="007256D2" w:rsidP="007256D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80433C" w:rsidP="0080433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D714F6" w:rsidP="004453F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4A2A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59" w:type="dxa"/>
          </w:tcPr>
          <w:p w:rsidR="00D714F6" w:rsidRPr="0080433C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D714F6" w:rsidP="0080433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D714F6" w:rsidP="004453F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D714F6" w:rsidRPr="0080433C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45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 w:hanging="26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80433C" w:rsidP="0080433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D714F6" w:rsidP="00445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2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714F6" w:rsidRPr="0080433C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D714F6" w:rsidP="0080433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D714F6" w:rsidP="004453F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E4A2A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докладов, рефератов, презентаций</w:t>
            </w:r>
            <w:r w:rsidRPr="002E4A2A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D714F6" w:rsidRPr="0080433C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 w:hanging="26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80433C" w:rsidP="0080433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D714F6" w:rsidP="004453F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E4A2A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выполнение домашних заданий</w:t>
            </w:r>
          </w:p>
        </w:tc>
        <w:tc>
          <w:tcPr>
            <w:tcW w:w="1559" w:type="dxa"/>
          </w:tcPr>
          <w:p w:rsidR="00D714F6" w:rsidRPr="0080433C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 w:hanging="26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80433C" w:rsidP="0080433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D714F6" w:rsidP="00D714F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подготовка к практическим </w:t>
            </w:r>
            <w:r w:rsidRPr="002E4A2A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работам</w:t>
            </w:r>
            <w:r w:rsidRPr="002E4A2A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D714F6" w:rsidRPr="0080433C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 w:hanging="26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80433C" w:rsidP="0080433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rPr>
          <w:trHeight w:val="345"/>
        </w:trPr>
        <w:tc>
          <w:tcPr>
            <w:tcW w:w="3545" w:type="dxa"/>
          </w:tcPr>
          <w:p w:rsidR="00D714F6" w:rsidRPr="002E4A2A" w:rsidRDefault="00D714F6" w:rsidP="004453F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E4A2A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к зачету</w:t>
            </w:r>
          </w:p>
        </w:tc>
        <w:tc>
          <w:tcPr>
            <w:tcW w:w="1559" w:type="dxa"/>
          </w:tcPr>
          <w:p w:rsidR="00D714F6" w:rsidRPr="0080433C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720" w:hanging="26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80433C" w:rsidP="0080433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4F6" w:rsidRPr="002E4A2A" w:rsidTr="004453F6">
        <w:tc>
          <w:tcPr>
            <w:tcW w:w="3545" w:type="dxa"/>
          </w:tcPr>
          <w:p w:rsidR="00D714F6" w:rsidRPr="002E4A2A" w:rsidRDefault="00D714F6" w:rsidP="004453F6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E4A2A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59" w:type="dxa"/>
          </w:tcPr>
          <w:p w:rsidR="00D714F6" w:rsidRPr="002E4A2A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A2A">
              <w:rPr>
                <w:rFonts w:ascii="Times New Roman" w:hAnsi="Times New Roman"/>
                <w:b/>
                <w:sz w:val="24"/>
                <w:szCs w:val="24"/>
              </w:rPr>
              <w:t>Д/З.</w:t>
            </w: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80433C" w:rsidRDefault="0080433C" w:rsidP="0080433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80433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714F6" w:rsidRPr="002E4A2A" w:rsidRDefault="00D714F6" w:rsidP="004453F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14F6" w:rsidRPr="002E4A2A" w:rsidRDefault="00D714F6" w:rsidP="004453F6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4F6" w:rsidRDefault="00D714F6"/>
    <w:p w:rsidR="007256D2" w:rsidRPr="00EC29CD" w:rsidRDefault="007256D2" w:rsidP="00725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A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2.2. </w:t>
      </w:r>
      <w:r w:rsidRPr="002E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и содержание учебной дисциплины</w:t>
      </w:r>
      <w:r w:rsidR="002D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ЕН.04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Экологические основы природопользования</w:t>
      </w: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0"/>
        <w:gridCol w:w="8251"/>
        <w:gridCol w:w="865"/>
        <w:gridCol w:w="2350"/>
      </w:tblGrid>
      <w:tr w:rsidR="007256D2" w:rsidRPr="00AF19FD" w:rsidTr="004453F6">
        <w:trPr>
          <w:trHeight w:val="650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6D2" w:rsidRPr="00AF19FD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6D2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</w:p>
          <w:p w:rsidR="007256D2" w:rsidRPr="00AF19FD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формы организации деятельности </w:t>
            </w:r>
            <w:proofErr w:type="gramStart"/>
            <w:r w:rsidRPr="00AF1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F1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Pr="00AF19FD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Pr="00AF19FD" w:rsidRDefault="007256D2" w:rsidP="00445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Коды</w:t>
            </w:r>
            <w:r w:rsidRPr="00930A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1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компетенций,</w:t>
            </w:r>
          </w:p>
          <w:p w:rsidR="007256D2" w:rsidRPr="00AF19FD" w:rsidRDefault="007256D2" w:rsidP="00445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формированию</w:t>
            </w:r>
          </w:p>
          <w:p w:rsidR="007256D2" w:rsidRPr="00AF19FD" w:rsidRDefault="007256D2" w:rsidP="00445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которых</w:t>
            </w:r>
          </w:p>
          <w:p w:rsidR="007256D2" w:rsidRPr="00AF19FD" w:rsidRDefault="007256D2" w:rsidP="00445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способствует</w:t>
            </w:r>
          </w:p>
          <w:p w:rsidR="007256D2" w:rsidRPr="00AF19FD" w:rsidRDefault="007256D2" w:rsidP="00445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элемент</w:t>
            </w:r>
          </w:p>
          <w:p w:rsidR="007256D2" w:rsidRPr="00AF19FD" w:rsidRDefault="007256D2" w:rsidP="00445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</w:tr>
      <w:tr w:rsidR="007256D2" w:rsidRPr="00AF19FD" w:rsidTr="004453F6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Pr="00AF19FD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Pr="00AF19FD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Pr="00AF19FD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Pr="00AF19FD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256D2" w:rsidRPr="00AF19FD" w:rsidTr="004453F6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Pr="006643D2" w:rsidRDefault="007256D2" w:rsidP="004453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Pr="00AF19FD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задачи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значение учебной дисциплины </w:t>
            </w:r>
            <w:r w:rsidRPr="0061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«Экологические основы природопользования».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Структура экологии. Основные понятия и определения. Основные законы экологии. Значение природы в жизни и деятельности людей; противоречии между возрастающими потребностями людей и ограниченными возможностями биосферы, задачи и методы экологии.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60" w:rsidRDefault="008A5660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5660" w:rsidRDefault="008A5660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6D2" w:rsidRPr="00AF19FD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Pr="00AF1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7256D2" w:rsidRPr="00AF19FD" w:rsidTr="004453F6">
        <w:tc>
          <w:tcPr>
            <w:tcW w:w="1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Default="007256D2" w:rsidP="004453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6D2" w:rsidRDefault="007256D2" w:rsidP="004453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Особенности взаимодействия природы и общества</w:t>
            </w:r>
          </w:p>
          <w:p w:rsidR="007256D2" w:rsidRPr="003078A6" w:rsidRDefault="007256D2" w:rsidP="004453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94" w:rsidRDefault="00BF1694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6D2" w:rsidRDefault="000B656B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  <w:p w:rsidR="00BF1694" w:rsidRDefault="00BF1694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D2" w:rsidRPr="00AF19FD" w:rsidRDefault="007256D2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649FD" w:rsidRPr="00AF19FD" w:rsidTr="000B656B">
        <w:trPr>
          <w:trHeight w:val="1589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FD" w:rsidRPr="00AF1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 Природа и общество. Окружающая природная среда.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027E41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649FD" w:rsidRPr="00AF19FD" w:rsidRDefault="004649FD" w:rsidP="004453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общество. Общие и специфические черты.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человеческого фактора в решении проблем экологии.</w:t>
            </w:r>
            <w:r w:rsidRPr="0085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производительных сил общества; увеличение массы веществ и материалов, вовлекаемых в хозяйственный оборот; преднамеренные и непреднамеренные воздействия человека на условия существования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AF1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AF19FD" w:rsidRDefault="004649FD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0D283C" w:rsidRPr="00AF19FD" w:rsidTr="004453F6">
        <w:trPr>
          <w:trHeight w:val="779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1F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 Экология городской среды. Влияние урбанизации на биосферу.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027E41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0D283C" w:rsidRPr="00AF19FD" w:rsidRDefault="000D283C" w:rsidP="00805EBC">
            <w:pPr>
              <w:widowControl w:val="0"/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Городская среда.</w:t>
            </w:r>
            <w:r w:rsidRPr="00805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5EB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квартира и требования к её экологической безопасности. Шум и вибрация в городских условиях. Влияние шума и вибрации на здоровье городского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урбанизация, предпосылки возникновения. Влияние урбанизации на биосферу.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0D283C" w:rsidRPr="00AF19FD" w:rsidTr="00210A91">
        <w:trPr>
          <w:trHeight w:val="592"/>
        </w:trPr>
        <w:tc>
          <w:tcPr>
            <w:tcW w:w="3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0D283C" w:rsidRDefault="000D283C" w:rsidP="00FF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докладов, рефератов, презентаций на темы:</w:t>
            </w:r>
          </w:p>
          <w:p w:rsidR="000D283C" w:rsidRDefault="000D283C" w:rsidP="00FF4BE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Бытовые котельные.</w:t>
            </w:r>
          </w:p>
          <w:p w:rsidR="000D283C" w:rsidRDefault="000D283C" w:rsidP="00FF4BE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Шумовые загрязнения.</w:t>
            </w:r>
          </w:p>
          <w:p w:rsidR="000D283C" w:rsidRDefault="000D283C" w:rsidP="00FF4BE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Городские твердые отходы.</w:t>
            </w:r>
          </w:p>
          <w:p w:rsidR="000D283C" w:rsidRDefault="000D283C" w:rsidP="00FF4BE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Автотранспорт и его влияние на экологическую ситуацию в городской местности.</w:t>
            </w:r>
          </w:p>
          <w:p w:rsidR="000D283C" w:rsidRDefault="000D283C" w:rsidP="00FF4BE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Промышленные предприятия и их воздействие на природу.</w:t>
            </w:r>
          </w:p>
          <w:p w:rsidR="000D283C" w:rsidRDefault="000D283C" w:rsidP="00FF4BE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4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Утилизация бытовых и промышленных отходов.</w:t>
            </w:r>
          </w:p>
          <w:p w:rsidR="000D283C" w:rsidRPr="00FF4BED" w:rsidRDefault="000D283C" w:rsidP="00FF4BE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Пути решения урбанизации.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D283C" w:rsidRPr="00AF19FD" w:rsidTr="00210A91">
        <w:trPr>
          <w:trHeight w:val="592"/>
        </w:trPr>
        <w:tc>
          <w:tcPr>
            <w:tcW w:w="3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1.3 Экологические кризисы и катастрофы. 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027E41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0D283C" w:rsidRPr="00623D40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экологического кризиса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Основные причины экологического кризиса. Прогнозирование. Определение экологической катастрофы. Причины и виды катастроф.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0D283C" w:rsidRPr="00AF19FD" w:rsidTr="00210A91">
        <w:trPr>
          <w:trHeight w:val="243"/>
        </w:trPr>
        <w:tc>
          <w:tcPr>
            <w:tcW w:w="3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1F1C83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 </w:t>
            </w:r>
            <w:r w:rsidRPr="001F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«Экологические кризисы и катастрофы»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D283C" w:rsidRPr="00AF19FD" w:rsidTr="00210A91"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1.4 Глобальные проблемы экологии, пути их решения.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027E41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0D283C" w:rsidRPr="00AF19FD" w:rsidRDefault="000D283C" w:rsidP="004453F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человечества: проблема народонаселения, истощение природных ресурсов, разрушение озонового слоя, «парниковый эффект» и др. Пути их решения. Роль человеческого фактора в решении проблем экологии.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0D283C" w:rsidRPr="00AF19FD" w:rsidTr="00210A91">
        <w:tc>
          <w:tcPr>
            <w:tcW w:w="3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5D29AD" w:rsidRDefault="000D283C" w:rsidP="001F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D2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и анализ таблицы «Глобальные экологические проблемы».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D283C" w:rsidRPr="00AF19FD" w:rsidTr="004453F6">
        <w:trPr>
          <w:trHeight w:val="779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1.5 </w:t>
            </w:r>
            <w:r w:rsidRPr="00804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риродные ресурсы и рациональное </w:t>
            </w:r>
            <w:r w:rsidRPr="00804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природопользование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027E41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0D283C" w:rsidRPr="00AF19FD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их классификация. Виды ресурсов, их использование в истории человечества. Основные направления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ционального природопользования.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0D283C" w:rsidRPr="00AF19FD" w:rsidTr="00210A91">
        <w:trPr>
          <w:trHeight w:val="592"/>
        </w:trPr>
        <w:tc>
          <w:tcPr>
            <w:tcW w:w="3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0D283C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таблицы «Природные ресурсы и направления их рационального природопользования».</w:t>
            </w:r>
          </w:p>
          <w:p w:rsidR="000D283C" w:rsidRPr="00DB5AE4" w:rsidRDefault="000D283C" w:rsidP="004453F6">
            <w:pPr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5A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Плакат / стенгазету: «Рациональное природ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опользование в моей профессии».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D283C" w:rsidTr="00210A91">
        <w:trPr>
          <w:trHeight w:val="592"/>
        </w:trPr>
        <w:tc>
          <w:tcPr>
            <w:tcW w:w="3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83C" w:rsidRPr="00AF19FD" w:rsidRDefault="00D754E4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1.6</w:t>
            </w:r>
            <w:r w:rsidR="000D28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Пищевые ресурсы человечества.</w:t>
            </w:r>
            <w:r w:rsidR="000D283C" w:rsidRPr="00422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027E41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0D283C" w:rsidRPr="00623D40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Пищевые ресурсы человечества. Проблемы питания и производства сельхозпродукции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Сохранение человеческих ресурсов.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Pr="00AF19FD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0D283C" w:rsidTr="00210A91">
        <w:trPr>
          <w:trHeight w:val="348"/>
        </w:trPr>
        <w:tc>
          <w:tcPr>
            <w:tcW w:w="3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027E41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№2 </w:t>
            </w:r>
            <w:r w:rsidRPr="001F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«Пищевые ресурсы»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D283C" w:rsidTr="00210A91">
        <w:trPr>
          <w:trHeight w:val="592"/>
        </w:trPr>
        <w:tc>
          <w:tcPr>
            <w:tcW w:w="3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AF19FD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0D283C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докладов, рефератов, презентаций на темы:</w:t>
            </w:r>
          </w:p>
          <w:p w:rsidR="000D283C" w:rsidRPr="00FF059C" w:rsidRDefault="000D283C" w:rsidP="007256D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ресурсы человечества. </w:t>
            </w:r>
          </w:p>
          <w:p w:rsidR="000D283C" w:rsidRPr="00FF059C" w:rsidRDefault="000D283C" w:rsidP="007256D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сохранения человеческих ресурсов.</w:t>
            </w:r>
          </w:p>
          <w:p w:rsidR="000D283C" w:rsidRPr="00FF059C" w:rsidRDefault="000D283C" w:rsidP="007256D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Молочные продукты – в любом возрасте. </w:t>
            </w:r>
          </w:p>
          <w:p w:rsidR="000D283C" w:rsidRPr="00FF059C" w:rsidRDefault="000D283C" w:rsidP="007256D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Генетически модифицированные продукты. </w:t>
            </w:r>
          </w:p>
          <w:p w:rsidR="000D283C" w:rsidRPr="00FF059C" w:rsidRDefault="000D283C" w:rsidP="007256D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Добавки в пищевых продуктах. </w:t>
            </w:r>
          </w:p>
          <w:p w:rsidR="000D283C" w:rsidRPr="000B656B" w:rsidRDefault="000D283C" w:rsidP="000B656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Соя, и ее польза для здоровья.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D283C" w:rsidTr="00210A91">
        <w:trPr>
          <w:trHeight w:val="592"/>
        </w:trPr>
        <w:tc>
          <w:tcPr>
            <w:tcW w:w="3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1.7 Загрязнение биосферы.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0D283C" w:rsidRPr="00846190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Загрязнение окружающей среды. Классификация загрязнений. Накопление загрязняющих веществ в пищевых цепях. Правило биологического усиления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0D283C" w:rsidRPr="00B321E5" w:rsidTr="00210A91">
        <w:trPr>
          <w:trHeight w:val="592"/>
        </w:trPr>
        <w:tc>
          <w:tcPr>
            <w:tcW w:w="3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3C" w:rsidRPr="00B321E5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B321E5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0D283C" w:rsidRPr="00B321E5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32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оставить схему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</w:t>
            </w:r>
            <w:r w:rsidRPr="00B32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лавные загрязнители воды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8A5660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B321E5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649FD" w:rsidRPr="00B321E5" w:rsidTr="004453F6">
        <w:trPr>
          <w:trHeight w:val="592"/>
        </w:trPr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4649FD" w:rsidRPr="006355D0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5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="00D754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55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Мониторинг </w:t>
            </w:r>
            <w:r w:rsidRPr="006355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окружающей среды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6355D0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649FD" w:rsidRPr="007876F4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понятия</w:t>
            </w:r>
            <w:r w:rsidRPr="00635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5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окружающей среды». Виды мониторинга. Мониторинг качества и степени загрязнения атмосферы, гидросферы и земельных ресурсов. Основные задачи мониторинга окружающей среды: наблюдение за факторами, воздействующими на окружающую среду; оценка и прогнозирование состояния окружающей среды.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8A5660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AF19FD" w:rsidRDefault="004649FD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4649FD" w:rsidRPr="00B321E5" w:rsidTr="004453F6">
        <w:trPr>
          <w:trHeight w:val="592"/>
        </w:trPr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4649FD" w:rsidRPr="006355D0" w:rsidRDefault="00D754E4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1.9</w:t>
            </w:r>
            <w:r w:rsidR="004649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649FD" w:rsidRPr="00B050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Современное состояние окружающей среды в России</w:t>
            </w:r>
            <w:r w:rsidR="004649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6355D0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649FD" w:rsidRPr="00B0500C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аспекты состояния окружающей среды России. </w:t>
            </w:r>
            <w:r w:rsidRPr="008A5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Экологически неблагополучные регионы России, причины. </w:t>
            </w:r>
            <w:r w:rsidRPr="00B05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Масштабы изменений окружающей среды России. Карта загрязнения региона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49FD" w:rsidRPr="00BF169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AF19FD" w:rsidRDefault="004649FD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4649FD" w:rsidRPr="00B321E5" w:rsidTr="004453F6">
        <w:trPr>
          <w:trHeight w:val="385"/>
        </w:trPr>
        <w:tc>
          <w:tcPr>
            <w:tcW w:w="12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Рациональное природопользование и охрана окружающей среды</w:t>
            </w:r>
          </w:p>
          <w:p w:rsidR="004649FD" w:rsidRPr="007876F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8827EE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B321E5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D283C" w:rsidRPr="00B321E5" w:rsidTr="00210A91">
        <w:trPr>
          <w:trHeight w:val="592"/>
        </w:trPr>
        <w:tc>
          <w:tcPr>
            <w:tcW w:w="3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83C" w:rsidRPr="00FF059C" w:rsidRDefault="00D754E4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  <w:r w:rsidR="000D283C" w:rsidRPr="00695BA4">
              <w:t xml:space="preserve"> </w:t>
            </w:r>
            <w:r w:rsidR="000D2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Рациональное использование и </w:t>
            </w:r>
            <w:r w:rsidR="000D283C" w:rsidRPr="005A5B5D">
              <w:rPr>
                <w:rFonts w:ascii="Times New Roman" w:hAnsi="Times New Roman" w:cs="Times New Roman"/>
                <w:b/>
                <w:sz w:val="24"/>
                <w:szCs w:val="24"/>
              </w:rPr>
              <w:t>охрана атмосферы.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5A5B5D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0D283C" w:rsidRPr="005A5B5D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и газовый состав атмосферы. Баланс газов в атмосфере. Последствие загрязнение и нарушения газового баланса атмосферы. Химические и фотохимические превращения вредных веществ в атмосфере. Меры по предотвращению загрязнения и охране атмосферного воздуха: очистные фильтры, безотходные технологии, защита от выхлопных газов автомобилей, озеленение городов и промышленных центров.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Pr="00BF1694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0D283C" w:rsidRPr="00B321E5" w:rsidTr="00210A91">
        <w:trPr>
          <w:trHeight w:val="592"/>
        </w:trPr>
        <w:tc>
          <w:tcPr>
            <w:tcW w:w="3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464DB0" w:rsidRDefault="000D283C" w:rsidP="000B6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№3 «</w:t>
            </w:r>
            <w:r w:rsidRPr="00464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количества антропогенных загрязнений, попадающих в окружающую среду в 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езультате работы автотранспорта»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BF1694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Pr="00BF1694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B321E5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649FD" w:rsidRPr="00B321E5" w:rsidTr="004453F6">
        <w:trPr>
          <w:trHeight w:val="592"/>
        </w:trPr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B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2.2. Рациональное использование и охрана водных ресурсов.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4953AE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649FD" w:rsidRPr="005A5B5D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Природная вода и ее распространение. Истощение и загрязнение водных ресурсов. Рациональное использование водных ресурсов, меры по предотвращению их истощения и загрязнения. Рациональное использование подземных вод. Очистные сооружения и оборотные системы водоснабжения. Экологические проблемы химии гидросферы.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BF169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BF169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BF169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AF19FD" w:rsidRDefault="004649FD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4649FD" w:rsidRPr="00B321E5" w:rsidTr="004453F6">
        <w:trPr>
          <w:trHeight w:val="592"/>
        </w:trPr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2.3. Рациональное использование и охрана недр.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4953AE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649FD" w:rsidRPr="004953AE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Полезные ископаемые и их распространение. Распределение и запасы минерального сырья в мире. Минерально-сырьевые ресурсы России. Использование недр человеком. </w:t>
            </w:r>
            <w:proofErr w:type="spellStart"/>
            <w:r w:rsidRPr="00495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Исчерпаемость</w:t>
            </w:r>
            <w:proofErr w:type="spellEnd"/>
            <w:r w:rsidRPr="00495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минеральных ресурсов. Основные направления по использованию и охране недр. Охрана природных комплексов при разработке минеральных ресурсов. Рекультивация и восстановление земель.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BF169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BF169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BF169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BF169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AF19FD" w:rsidRDefault="004649FD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4649FD" w:rsidRPr="00B321E5" w:rsidTr="004453F6">
        <w:trPr>
          <w:trHeight w:val="592"/>
        </w:trPr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0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2.4. Рациональное использование и охрана земельных ресурсов.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4953AE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649FD" w:rsidRPr="008D0E62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Почва, ее состав и строение. Роль почвы в круговороте веще</w:t>
            </w:r>
            <w:proofErr w:type="gramStart"/>
            <w:r w:rsidRPr="008D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 в пр</w:t>
            </w:r>
            <w:proofErr w:type="gramEnd"/>
            <w:r w:rsidRPr="008D0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ироде. Хозяйственное значение почв. Естественная и ускоренная эрозия почв. Система мероприятий по защите земель от эрозии. Результаты антропогенного воздействия на почвы и меры по ее охране.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BF169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BF169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BF169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AF19FD" w:rsidRDefault="004649FD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4649FD" w:rsidRPr="00B321E5" w:rsidTr="004453F6">
        <w:trPr>
          <w:trHeight w:val="592"/>
        </w:trPr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2.5</w:t>
            </w:r>
            <w:r w:rsidRPr="008D0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Рациональное использование и охрана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лесов.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4953AE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649FD" w:rsidRPr="004649FD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Значение лесов. П</w:t>
            </w:r>
            <w:r w:rsidRPr="000B65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ринципы ра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ционального использования лесов. </w:t>
            </w:r>
            <w:r w:rsidRPr="000B6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положения об охране и рациональном использовании лесов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B6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 по охране и рациональному использованию лесов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BF1694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AF19FD" w:rsidRDefault="004649FD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4649FD" w:rsidRPr="00B321E5" w:rsidTr="004453F6">
        <w:trPr>
          <w:trHeight w:val="592"/>
        </w:trPr>
        <w:tc>
          <w:tcPr>
            <w:tcW w:w="12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5E3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Правовые и социальные вопросы природопользования.</w:t>
            </w:r>
          </w:p>
          <w:p w:rsidR="004649FD" w:rsidRDefault="004649FD" w:rsidP="0044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8827EE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B321E5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649FD" w:rsidRPr="00B321E5" w:rsidTr="000B656B">
        <w:trPr>
          <w:trHeight w:val="1913"/>
        </w:trPr>
        <w:tc>
          <w:tcPr>
            <w:tcW w:w="3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9FD" w:rsidRPr="003A1043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3.1 </w:t>
            </w:r>
            <w:r w:rsidRPr="003A10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Правовые основы охраны окружающей среды и природопользования</w:t>
            </w: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695BA4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649FD" w:rsidRPr="000B656B" w:rsidRDefault="004649FD" w:rsidP="00445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понятия «экологическое право». Источники экологического права. </w:t>
            </w:r>
            <w:r w:rsidRPr="003A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экологического управления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10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3"/>
                <w:szCs w:val="33"/>
                <w:lang w:eastAsia="ru-RU"/>
              </w:rPr>
              <w:t xml:space="preserve"> </w:t>
            </w:r>
            <w:r w:rsidRPr="006E373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Правовые основы охраны атмосферы, гидросферы, недр, земель, растительного и животного мира, ландшафтов. Социальные вопросы экологического воспитания и образования подрастающего поколения. Природоохранное просвещение и экологические права населения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5E38A8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AF19FD" w:rsidRDefault="004649FD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4649FD" w:rsidRPr="00B321E5" w:rsidTr="000B656B">
        <w:trPr>
          <w:trHeight w:val="277"/>
        </w:trPr>
        <w:tc>
          <w:tcPr>
            <w:tcW w:w="3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0B656B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№4 </w:t>
            </w:r>
            <w:r w:rsidRPr="0031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Федеральных законов «Об охране окружающей среды», «О санитарно-эпидемиологическом благополучии населения».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5E38A8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B321E5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649FD" w:rsidRPr="00B321E5" w:rsidTr="004453F6">
        <w:trPr>
          <w:trHeight w:val="592"/>
        </w:trPr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3.2 </w:t>
            </w:r>
            <w:r w:rsidRPr="00313A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и общественные мероприятия по охране окружающей среды.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695BA4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649FD" w:rsidRPr="00313A4D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экологическая экспертиза предприятий и территорий. Экологическая общественная экспертиза. Паспортизация промышленных предприятий. Контроль и регулирование рационального использования природных ресурсов и окружающей среды. Федеральные органы власти, отвечающие за рациональное природопользование. Организация рационального природопользования в России.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5E38A8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AF19FD" w:rsidRDefault="004649FD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ОК7.</w:t>
            </w:r>
          </w:p>
        </w:tc>
      </w:tr>
      <w:tr w:rsidR="000D283C" w:rsidRPr="00B321E5" w:rsidTr="00210A91">
        <w:trPr>
          <w:trHeight w:val="592"/>
        </w:trPr>
        <w:tc>
          <w:tcPr>
            <w:tcW w:w="3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83C" w:rsidRPr="00990A39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3.3</w:t>
            </w:r>
            <w:r w:rsidRPr="00990A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0A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Юридическая ответственность в области охраны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0A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окружающей среды.</w:t>
            </w:r>
          </w:p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990A39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0D283C" w:rsidRPr="000B656B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Понятие и основания эколого-правовой ответственности.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A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Административная ответственность за экологические правонарушения.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A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Уголовная ответственность за экологические преступления.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0A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Гражданско-правовая ответственность за экологический вред.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Pr="005E38A8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3C" w:rsidRPr="00AF19FD" w:rsidRDefault="000D283C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ОК7, ОК9.</w:t>
            </w:r>
          </w:p>
        </w:tc>
      </w:tr>
      <w:tr w:rsidR="000D283C" w:rsidRPr="00B321E5" w:rsidTr="00210A91">
        <w:trPr>
          <w:trHeight w:val="592"/>
        </w:trPr>
        <w:tc>
          <w:tcPr>
            <w:tcW w:w="3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B321E5" w:rsidRDefault="000D283C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0D283C" w:rsidRPr="005E38A8" w:rsidRDefault="000D283C" w:rsidP="005E38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8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Сообщение по одной из предложенных тем:</w:t>
            </w:r>
          </w:p>
          <w:p w:rsidR="000D283C" w:rsidRPr="005E38A8" w:rsidRDefault="000D283C" w:rsidP="005E38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8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1.Виды ответственности за нарушение законодательства в области охраны окружающей среды</w:t>
            </w:r>
          </w:p>
          <w:p w:rsidR="000D283C" w:rsidRPr="00B321E5" w:rsidRDefault="000D283C" w:rsidP="005E3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 Развитие института юридической ответственности за нарушение законодательства в сфере окружающей среды.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283C" w:rsidRPr="005E38A8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3C" w:rsidRPr="00B321E5" w:rsidRDefault="000D283C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649FD" w:rsidRPr="00B321E5" w:rsidTr="004453F6">
        <w:trPr>
          <w:trHeight w:val="592"/>
        </w:trPr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3.4 </w:t>
            </w:r>
            <w:r w:rsidRPr="003A10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Международное сотрудничество в области</w:t>
            </w:r>
            <w:r w:rsidRPr="008432BD">
              <w:t xml:space="preserve"> </w:t>
            </w:r>
            <w:r w:rsidRPr="008432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рационального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природопользова</w:t>
            </w:r>
            <w:r w:rsidRPr="008432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ния и охраны окружающей среды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3A1043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649FD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3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Международное сотрудничество в области рационального природопользования и охраны окружающей среды. Природоохранные конвенции и межгосударственные</w:t>
            </w:r>
            <w:r w:rsidRPr="008432BD">
              <w:t xml:space="preserve"> </w:t>
            </w:r>
            <w:r w:rsidRPr="00843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соглашения. Роль международных организаций в охране природы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4649FD" w:rsidRPr="003A1043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3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России в деятельности международных природоохранных организаций; международные соглашения, конвенции, договоры. Создание в рамках ООН в 1983 году независимой международной комиссии по охране окружающей среды. Взаимодействие. Новые эколого-экономические подходы к природоохранной деятельности. Органы управления и надзора по охране природы РФ и УР. Их цели и задачи. Природоохранное просвещение в РФ и УР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49FD" w:rsidRPr="005E38A8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AF19FD" w:rsidRDefault="004649FD" w:rsidP="00210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ОК2, ОК3, ОК4, ОК7.</w:t>
            </w:r>
          </w:p>
        </w:tc>
      </w:tr>
      <w:tr w:rsidR="004649FD" w:rsidRPr="00B321E5" w:rsidTr="004453F6">
        <w:trPr>
          <w:trHeight w:val="592"/>
        </w:trPr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Консультации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B321E5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5E38A8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B321E5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649FD" w:rsidRPr="00B321E5" w:rsidTr="004453F6">
        <w:trPr>
          <w:trHeight w:val="592"/>
        </w:trPr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B321E5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5E38A8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B321E5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649FD" w:rsidRPr="00B321E5" w:rsidTr="004453F6">
        <w:trPr>
          <w:trHeight w:val="592"/>
        </w:trPr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FD" w:rsidRPr="00B321E5" w:rsidRDefault="004649FD" w:rsidP="0044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D" w:rsidRPr="005E38A8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FD" w:rsidRPr="00B321E5" w:rsidRDefault="004649FD" w:rsidP="004453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7256D2" w:rsidRPr="00B321E5" w:rsidRDefault="007256D2" w:rsidP="00725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256D2" w:rsidRPr="00524648" w:rsidRDefault="007256D2" w:rsidP="007256D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707" w:rsidRPr="00600CB8" w:rsidRDefault="00032707" w:rsidP="00032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032707" w:rsidRPr="00600CB8" w:rsidRDefault="00032707" w:rsidP="00032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</w:t>
      </w:r>
      <w:proofErr w:type="gramStart"/>
      <w:r w:rsidRPr="00600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60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032707" w:rsidRPr="00600CB8" w:rsidRDefault="00032707" w:rsidP="00032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B8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</w:t>
      </w:r>
      <w:proofErr w:type="gramStart"/>
      <w:r w:rsidRPr="00600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60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032707" w:rsidRPr="00600CB8" w:rsidRDefault="00032707" w:rsidP="00032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– </w:t>
      </w:r>
      <w:proofErr w:type="gramStart"/>
      <w:r w:rsidRPr="00600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60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032707" w:rsidRPr="00600CB8" w:rsidRDefault="00032707" w:rsidP="00032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707" w:rsidRDefault="00032707" w:rsidP="007256D2">
      <w:pPr>
        <w:sectPr w:rsidR="00032707" w:rsidSect="00D714F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32707" w:rsidRDefault="00032707" w:rsidP="000327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3270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032707" w:rsidRPr="00032707" w:rsidRDefault="00032707" w:rsidP="0012788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32707" w:rsidRPr="00032707" w:rsidRDefault="00032707" w:rsidP="00127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Для реализации программы учебной дисциплины должны быть предусмотрены</w:t>
      </w:r>
    </w:p>
    <w:p w:rsidR="00032707" w:rsidRPr="00032707" w:rsidRDefault="00032707" w:rsidP="00127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 специальные помещения:</w:t>
      </w:r>
    </w:p>
    <w:p w:rsidR="00032707" w:rsidRPr="00032707" w:rsidRDefault="00032707" w:rsidP="00127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«Экологических основ природопользования</w:t>
      </w:r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оснащенный оборудованием: рабочие</w:t>
      </w:r>
      <w:r w:rsidR="0012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обучающихся, рабочее место преподавателя, необходимая для проведения практических</w:t>
      </w:r>
      <w:r w:rsidR="0012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методическая и справочная литература (в т.ч. в электронном в виде), техническими</w:t>
      </w:r>
      <w:r w:rsidR="0012788E" w:rsidRPr="0012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обучения: компьютер, мультимедийный проектор, экран, мультимедийные</w:t>
      </w:r>
      <w:r w:rsidR="0012788E" w:rsidRPr="0012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презентации.</w:t>
      </w:r>
      <w:proofErr w:type="gramEnd"/>
    </w:p>
    <w:p w:rsidR="00032707" w:rsidRPr="00032707" w:rsidRDefault="00032707" w:rsidP="00127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 Информационное обеспечение реализации программы</w:t>
      </w:r>
    </w:p>
    <w:p w:rsidR="00032707" w:rsidRPr="00032707" w:rsidRDefault="00032707" w:rsidP="00127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</w:t>
      </w:r>
      <w:r w:rsidR="0012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</w:t>
      </w:r>
      <w:r w:rsidR="0012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</w:t>
      </w:r>
      <w:r w:rsidR="0012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</w:t>
      </w:r>
      <w:r w:rsidR="0012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  <w:r w:rsidR="0012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 w:rsidR="0012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информационные ресурсы </w:t>
      </w:r>
      <w:proofErr w:type="gramStart"/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рекомендуемых</w:t>
      </w:r>
      <w:proofErr w:type="gramEnd"/>
      <w:r w:rsidRPr="000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использования в образовательном процессе</w:t>
      </w:r>
      <w:r w:rsidR="0012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2707" w:rsidRPr="00032707" w:rsidRDefault="00032707" w:rsidP="00032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BEF" w:rsidRDefault="00164BEF" w:rsidP="008D2737">
      <w:pPr>
        <w:pStyle w:val="a5"/>
        <w:numPr>
          <w:ilvl w:val="2"/>
          <w:numId w:val="1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источники</w:t>
      </w:r>
    </w:p>
    <w:p w:rsidR="00164BEF" w:rsidRPr="00164BEF" w:rsidRDefault="00164BEF" w:rsidP="00164BE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Тупикин</w:t>
      </w:r>
      <w:proofErr w:type="spellEnd"/>
      <w:r w:rsidRPr="0016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Экологические основы природопользования: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Е.И.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Ростов 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2020. – 285 с.: ил. – (Среднее профессиональное образование).</w:t>
      </w:r>
    </w:p>
    <w:p w:rsidR="0012788E" w:rsidRPr="00F24218" w:rsidRDefault="0012788E" w:rsidP="008D2737">
      <w:pPr>
        <w:pStyle w:val="a5"/>
        <w:numPr>
          <w:ilvl w:val="2"/>
          <w:numId w:val="1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78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Электронные издания</w:t>
      </w:r>
    </w:p>
    <w:p w:rsidR="00F24218" w:rsidRPr="007C6D81" w:rsidRDefault="00F24218" w:rsidP="007C6D8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Бродский, А.К. Экология: учебник/Бродский А.К. – Москва: 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2021. – 269 с. – (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–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978-5-406-03667-9. –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/936610 - Текст: электронный.</w:t>
      </w:r>
    </w:p>
    <w:p w:rsidR="00F24218" w:rsidRPr="007C6D81" w:rsidRDefault="00F24218" w:rsidP="007C6D8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Глушкова, В.Г. Экология: учебник/Глушкова В.Г., под ред., 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Кчуров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Б.И., 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Луговской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– Москва: 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2020. – 584 с. –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978-5-406-00510-1. –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/933959 - Текст: электронный.</w:t>
      </w:r>
    </w:p>
    <w:p w:rsidR="003E5CEF" w:rsidRPr="007C6D81" w:rsidRDefault="0012788E" w:rsidP="00F9277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Косолапова, Н.В. Экологические основы природопользования:</w:t>
      </w:r>
      <w:r w:rsidR="0040139B"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/Косолапова Н.В., Прокопенко Н.А. – Москва: </w:t>
      </w:r>
      <w:proofErr w:type="spellStart"/>
      <w:r w:rsidR="0040139B"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="0040139B"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2021. – 194 с. – (СПО). – </w:t>
      </w:r>
      <w:r w:rsidR="0040139B"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="0040139B"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978-5-406-05154-2. – </w:t>
      </w:r>
      <w:r w:rsidR="0040139B"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="0040139B"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1" w:history="1">
        <w:r w:rsidR="0040139B" w:rsidRPr="007C6D8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40139B" w:rsidRPr="007C6D8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40139B" w:rsidRPr="007C6D8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book</w:t>
        </w:r>
        <w:r w:rsidR="0040139B" w:rsidRPr="007C6D8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0139B" w:rsidRPr="007C6D8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40139B" w:rsidRPr="007C6D8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40139B" w:rsidRPr="007C6D8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book</w:t>
        </w:r>
        <w:r w:rsidR="0040139B" w:rsidRPr="007C6D8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/936972</w:t>
        </w:r>
      </w:hyperlink>
      <w:r w:rsidR="0040139B"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Текст: электронный.</w:t>
      </w:r>
    </w:p>
    <w:p w:rsidR="00F92778" w:rsidRPr="007C6D81" w:rsidRDefault="00F92778" w:rsidP="00F9277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Саенко, О.Е Экологические основы природопользования: учебник/ Саенко О.Е., Трушина Т.П. – Москва: 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2021. – 214 с. – (СПО). -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978-5-406-03321-0. –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/936326 - Текст: электронный.</w:t>
      </w:r>
    </w:p>
    <w:p w:rsidR="00F92778" w:rsidRPr="007C6D81" w:rsidRDefault="00F92778" w:rsidP="00F9277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Сухачев, А.А. Экологические основы природопользования: учебник /Сухачев А.А. – Москва: 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2021. – 391 с. –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978-5-406-07924-9. –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/938403 - Текст: электронный.</w:t>
      </w:r>
    </w:p>
    <w:p w:rsidR="00F24218" w:rsidRPr="007A2226" w:rsidRDefault="00F24218" w:rsidP="007A222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Колесников, С.И. Экология: учебник/Колесников С.И. – Москва: 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2020. – 244 с. – (СПО). –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ISBN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978-5-406-01416-5. –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/935680 - Текст: электронный.</w:t>
      </w:r>
    </w:p>
    <w:p w:rsidR="007C6D81" w:rsidRDefault="007A2226" w:rsidP="007C6D8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3.2.3.</w:t>
      </w:r>
      <w:r w:rsidR="003E5CEF" w:rsidRPr="00F927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Дополнительные источники</w:t>
      </w:r>
    </w:p>
    <w:p w:rsidR="00164BEF" w:rsidRPr="007C6D81" w:rsidRDefault="007C6D81" w:rsidP="00164BE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E5CEF"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Медведев В.Т. Охрана труда и промышленная экология.- М.: «Академия», 2017.- </w:t>
      </w: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E5CEF"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416 с.</w:t>
      </w:r>
    </w:p>
    <w:p w:rsidR="003E5CEF" w:rsidRPr="007C6D81" w:rsidRDefault="007C6D81" w:rsidP="007C6D8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="003E5CEF"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Хатунцев</w:t>
      </w:r>
      <w:proofErr w:type="spellEnd"/>
      <w:r w:rsidR="003E5CEF" w:rsidRPr="007C6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Ю.Л. Экология и экологическая безопасность. – М.: «Академия» 2015 – 200</w:t>
      </w:r>
    </w:p>
    <w:p w:rsidR="00805EBC" w:rsidRPr="00805EBC" w:rsidRDefault="007A2226" w:rsidP="007C6D8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3.2.4</w:t>
      </w:r>
      <w:r w:rsidR="007C6D81" w:rsidRPr="008D273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="00805EBC" w:rsidRPr="00805EBC">
        <w:rPr>
          <w:rFonts w:ascii="Times New Roman" w:eastAsia="Times New Roman" w:hAnsi="Times New Roman" w:cs="Times New Roman"/>
          <w:b/>
          <w:iCs/>
          <w:sz w:val="24"/>
          <w:szCs w:val="24"/>
        </w:rPr>
        <w:t>Интернет-ресурсы</w:t>
      </w:r>
    </w:p>
    <w:p w:rsidR="00805EBC" w:rsidRPr="00805EBC" w:rsidRDefault="00FE2EA3" w:rsidP="007C6D81">
      <w:pPr>
        <w:widowControl w:val="0"/>
        <w:spacing w:after="0" w:line="240" w:lineRule="auto"/>
        <w:ind w:left="20" w:right="300"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ecologysite</w:t>
        </w:r>
        <w:proofErr w:type="spellEnd"/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/ </w:t>
        </w:r>
      </w:hyperlink>
      <w:r w:rsidR="00805EBC" w:rsidRPr="00805EBC">
        <w:rPr>
          <w:rFonts w:ascii="Times New Roman" w:eastAsia="Times New Roman" w:hAnsi="Times New Roman" w:cs="Times New Roman"/>
          <w:sz w:val="24"/>
          <w:szCs w:val="24"/>
        </w:rPr>
        <w:t>- каталог экологических сайтов</w:t>
      </w:r>
    </w:p>
    <w:p w:rsidR="00805EBC" w:rsidRPr="00805EBC" w:rsidRDefault="00FE2EA3" w:rsidP="007C6D81">
      <w:pPr>
        <w:widowControl w:val="0"/>
        <w:spacing w:after="0" w:line="240" w:lineRule="auto"/>
        <w:ind w:left="20" w:right="300"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ecoculture</w:t>
        </w:r>
        <w:proofErr w:type="spellEnd"/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/ </w:t>
        </w:r>
      </w:hyperlink>
      <w:r w:rsidR="00805EBC" w:rsidRPr="00805EBC">
        <w:rPr>
          <w:rFonts w:ascii="Times New Roman" w:eastAsia="Times New Roman" w:hAnsi="Times New Roman" w:cs="Times New Roman"/>
          <w:sz w:val="24"/>
          <w:szCs w:val="24"/>
        </w:rPr>
        <w:t xml:space="preserve">- сайт экологического просвещения </w:t>
      </w:r>
    </w:p>
    <w:p w:rsidR="0012788E" w:rsidRPr="007C6D81" w:rsidRDefault="00FE2EA3" w:rsidP="007C6D81">
      <w:pPr>
        <w:widowControl w:val="0"/>
        <w:spacing w:after="0" w:line="240" w:lineRule="auto"/>
        <w:ind w:left="426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ecocommunity</w:t>
        </w:r>
        <w:proofErr w:type="spellEnd"/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="00805EBC" w:rsidRPr="00805EB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/ </w:t>
        </w:r>
      </w:hyperlink>
      <w:r w:rsidR="00805EBC" w:rsidRPr="00805EBC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информационный сайт, освещающий проблемы </w:t>
      </w:r>
      <w:r w:rsidR="007C6D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5EBC" w:rsidRPr="00805EBC">
        <w:rPr>
          <w:rFonts w:ascii="Times New Roman" w:eastAsia="Times New Roman" w:hAnsi="Times New Roman" w:cs="Times New Roman"/>
          <w:sz w:val="24"/>
          <w:szCs w:val="24"/>
        </w:rPr>
        <w:t>экологии России</w:t>
      </w:r>
    </w:p>
    <w:p w:rsidR="00032707" w:rsidRDefault="007A2226" w:rsidP="007A222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8D27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127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32707" w:rsidRPr="000327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требования к организации образовательного процесса</w:t>
      </w:r>
    </w:p>
    <w:p w:rsidR="00032707" w:rsidRPr="00032707" w:rsidRDefault="00032707" w:rsidP="0003270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7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Изучение данной дисциплины возможно с применением элементов ЭО и ДОТ.</w:t>
      </w:r>
    </w:p>
    <w:p w:rsidR="00032707" w:rsidRPr="00032707" w:rsidRDefault="00032707" w:rsidP="0003270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27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Электронный учебно-методический комплекс данной дисциплины разработан и размещен</w:t>
      </w:r>
    </w:p>
    <w:p w:rsidR="00032707" w:rsidRPr="00570161" w:rsidRDefault="007A2226" w:rsidP="00CD0172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 xml:space="preserve">в </w:t>
      </w:r>
      <w:proofErr w:type="spellStart"/>
      <w:r w:rsidR="008645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Moodle</w:t>
      </w:r>
      <w:proofErr w:type="spellEnd"/>
      <w:r w:rsidR="0086451D" w:rsidRPr="005701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6451D" w:rsidRPr="008645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http</w:t>
      </w:r>
      <w:r w:rsidR="0086451D" w:rsidRPr="005701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://</w:t>
      </w:r>
      <w:r w:rsidR="0086451D" w:rsidRPr="008645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do</w:t>
      </w:r>
      <w:r w:rsidR="0086451D" w:rsidRPr="005701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spellStart"/>
      <w:r w:rsidR="0086451D" w:rsidRPr="008645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kra</w:t>
      </w:r>
      <w:bookmarkStart w:id="0" w:name="_GoBack"/>
      <w:bookmarkEnd w:id="0"/>
      <w:r w:rsidR="0086451D" w:rsidRPr="008645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skrit</w:t>
      </w:r>
      <w:proofErr w:type="spellEnd"/>
      <w:r w:rsidR="0086451D" w:rsidRPr="005701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spellStart"/>
      <w:r w:rsidR="0086451D" w:rsidRPr="008645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ru</w:t>
      </w:r>
      <w:proofErr w:type="spellEnd"/>
      <w:r w:rsidR="0086451D" w:rsidRPr="005701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</w:t>
      </w:r>
      <w:r w:rsidR="0086451D" w:rsidRPr="008645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course</w:t>
      </w:r>
      <w:r w:rsidR="0086451D" w:rsidRPr="005701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</w:t>
      </w:r>
      <w:r w:rsidR="0086451D" w:rsidRPr="008645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view</w:t>
      </w:r>
      <w:r w:rsidR="0086451D" w:rsidRPr="005701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spellStart"/>
      <w:r w:rsidR="0086451D" w:rsidRPr="008645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php</w:t>
      </w:r>
      <w:proofErr w:type="spellEnd"/>
      <w:r w:rsidR="0086451D" w:rsidRPr="005701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</w:t>
      </w:r>
      <w:r w:rsidR="0086451D" w:rsidRPr="0086451D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id</w:t>
      </w:r>
      <w:r w:rsidR="0086451D" w:rsidRPr="0057016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=63</w:t>
      </w:r>
    </w:p>
    <w:p w:rsidR="00032707" w:rsidRPr="00032707" w:rsidRDefault="00032707" w:rsidP="0003270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70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lastRenderedPageBreak/>
        <w:t>4 КОНТРОЛЬ И ОЦЕНКА РЕЗУЛЬТАТОВ ОСВОЕНИЯ УЧЕБНОЙ ДИСЦИПЛИНЫ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2788E" w:rsidTr="0012788E">
        <w:tc>
          <w:tcPr>
            <w:tcW w:w="3190" w:type="dxa"/>
          </w:tcPr>
          <w:p w:rsidR="0012788E" w:rsidRPr="0012788E" w:rsidRDefault="0012788E" w:rsidP="0012788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190" w:type="dxa"/>
          </w:tcPr>
          <w:p w:rsidR="0012788E" w:rsidRPr="0012788E" w:rsidRDefault="0012788E" w:rsidP="0012788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191" w:type="dxa"/>
          </w:tcPr>
          <w:p w:rsidR="0012788E" w:rsidRPr="0012788E" w:rsidRDefault="0012788E" w:rsidP="0012788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CD0172" w:rsidTr="00CD0172">
        <w:trPr>
          <w:trHeight w:val="1067"/>
        </w:trPr>
        <w:tc>
          <w:tcPr>
            <w:tcW w:w="3190" w:type="dxa"/>
          </w:tcPr>
          <w:p w:rsidR="00CD0172" w:rsidRPr="00CD0172" w:rsidRDefault="00CD0172" w:rsidP="00CD01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Перечень знаний,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осваиваемых в рамках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дисциплины:</w:t>
            </w:r>
          </w:p>
        </w:tc>
        <w:tc>
          <w:tcPr>
            <w:tcW w:w="3190" w:type="dxa"/>
            <w:vMerge w:val="restart"/>
          </w:tcPr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«Отлично»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 содержание курса освоено полностью, без пробелов, умения сформированы, все</w:t>
            </w:r>
          </w:p>
          <w:p w:rsidR="00CD0172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программой учебные задания выполнены, качество их выполнения оценено высоко.</w:t>
            </w:r>
          </w:p>
          <w:p w:rsidR="004E7853" w:rsidRPr="0012788E" w:rsidRDefault="004E7853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«Хорошо»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теоретическое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курса освоено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полностью, без пробелов,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сформированы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недостаточно,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предусмотренные</w:t>
            </w:r>
          </w:p>
          <w:p w:rsidR="00CD0172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программой учебные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выполнены, некоторые 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 выполнены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ошибками.</w:t>
            </w:r>
          </w:p>
          <w:p w:rsidR="004E7853" w:rsidRPr="0012788E" w:rsidRDefault="004E7853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«Удовлетворительно»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содержание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 освоено частично, но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пробелы не носят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существенного характера,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 работы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освоенным материалом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основном сформированы,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предусмотренных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учебных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выполнено, некоторые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  <w:p w:rsidR="004E7853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 ошибки.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7853" w:rsidRDefault="004E7853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853" w:rsidRDefault="004E7853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853" w:rsidRDefault="004E7853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«Неудовлетворительно»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содержание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 не освоено,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 не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сформированы,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задания содержат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грубые ошибки.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 -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содержание</w:t>
            </w:r>
          </w:p>
          <w:p w:rsidR="00CD0172" w:rsidRPr="0012788E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 не освоено,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умения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сформированы,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задания содержат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грубые ошибки.</w:t>
            </w:r>
          </w:p>
          <w:p w:rsidR="00CD0172" w:rsidRPr="0012788E" w:rsidRDefault="00CD0172" w:rsidP="001278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:rsidR="00CD0172" w:rsidRPr="003E5CEF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Оценка в рамках </w:t>
            </w:r>
            <w:proofErr w:type="gramStart"/>
            <w:r w:rsidRPr="003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</w:t>
            </w:r>
            <w:proofErr w:type="gramEnd"/>
          </w:p>
          <w:p w:rsidR="00CD0172" w:rsidRPr="00CD0172" w:rsidRDefault="00CD0172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заданий,</w:t>
            </w:r>
            <w:r w:rsidRPr="003E5C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работ,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индивидуальный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 Письменный опрос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 тестирования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0172" w:rsidTr="0012788E">
        <w:tc>
          <w:tcPr>
            <w:tcW w:w="3190" w:type="dxa"/>
          </w:tcPr>
          <w:p w:rsidR="00CD0172" w:rsidRPr="00CD0172" w:rsidRDefault="00CD0172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источники</w:t>
            </w:r>
          </w:p>
          <w:p w:rsidR="00CD0172" w:rsidRPr="00CD0172" w:rsidRDefault="00CD0172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техногенного воздействия </w:t>
            </w:r>
            <w:proofErr w:type="gramStart"/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CD0172" w:rsidRPr="00CD0172" w:rsidRDefault="00CD0172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окружающую среду, способы</w:t>
            </w:r>
          </w:p>
          <w:p w:rsidR="00CD0172" w:rsidRPr="00CD0172" w:rsidRDefault="00CD0172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предотвращения и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улавливания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выбросов,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промышленных сточных вод,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принципы работы аппаратов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обезвреживания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газовых выбросов и стоков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химических производств.</w:t>
            </w:r>
          </w:p>
          <w:p w:rsidR="00CD0172" w:rsidRDefault="00CD0172" w:rsidP="004E785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0172" w:rsidRPr="00CD0172" w:rsidRDefault="00CD0172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Знать виды и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классификацию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природных ресурсов, условия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устойчивого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состояния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экосистем.</w:t>
            </w:r>
          </w:p>
          <w:p w:rsid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D0172" w:rsidRPr="00CD0172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="00CD0172"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D0172"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задачи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D0172"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охраны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D0172"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окружающей среды,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природоресурсный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D0172"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потенциал.</w:t>
            </w:r>
          </w:p>
          <w:p w:rsidR="00CD0172" w:rsidRDefault="00CD0172" w:rsidP="004E785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853" w:rsidRP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Знать охраняемые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территории</w:t>
            </w:r>
          </w:p>
          <w:p w:rsid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Российской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Федерации.</w:t>
            </w:r>
          </w:p>
          <w:p w:rsid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E7853" w:rsidRP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Знать правовые основы, правила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нормы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природопользования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экологической безопасности.</w:t>
            </w:r>
          </w:p>
          <w:p w:rsidR="004E7853" w:rsidRP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E7853" w:rsidRP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Знать принципы и методы</w:t>
            </w:r>
          </w:p>
          <w:p w:rsidR="004E7853" w:rsidRP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ационального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природопользования,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мониторинга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окружающей</w:t>
            </w:r>
            <w:proofErr w:type="gramEnd"/>
          </w:p>
          <w:p w:rsidR="004E7853" w:rsidRP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среды, экологического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экологического</w:t>
            </w:r>
          </w:p>
          <w:p w:rsid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регулирования.</w:t>
            </w:r>
          </w:p>
          <w:p w:rsid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E7853" w:rsidRP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Знать принципы и правила</w:t>
            </w:r>
          </w:p>
          <w:p w:rsidR="004E7853" w:rsidRP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E785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еждународного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сотрудничества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области</w:t>
            </w:r>
          </w:p>
          <w:p w:rsidR="004E7853" w:rsidRPr="004E7853" w:rsidRDefault="004E7853" w:rsidP="004E785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природопользования и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охраны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E78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окружающей среды.</w:t>
            </w:r>
          </w:p>
        </w:tc>
        <w:tc>
          <w:tcPr>
            <w:tcW w:w="3190" w:type="dxa"/>
            <w:vMerge/>
          </w:tcPr>
          <w:p w:rsidR="00CD0172" w:rsidRDefault="00CD0172" w:rsidP="0003270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</w:tcPr>
          <w:p w:rsidR="00CD0172" w:rsidRDefault="00CD0172" w:rsidP="00CD01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853" w:rsidTr="0012788E">
        <w:tc>
          <w:tcPr>
            <w:tcW w:w="3190" w:type="dxa"/>
          </w:tcPr>
          <w:p w:rsidR="004E7853" w:rsidRPr="004E7853" w:rsidRDefault="004E7853" w:rsidP="00032707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01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Перечень умений, осваиваемых в рамках дисциплины:</w:t>
            </w:r>
          </w:p>
        </w:tc>
        <w:tc>
          <w:tcPr>
            <w:tcW w:w="3190" w:type="dxa"/>
            <w:vMerge/>
          </w:tcPr>
          <w:p w:rsidR="004E7853" w:rsidRDefault="004E7853" w:rsidP="0003270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:rsidR="004E7853" w:rsidRPr="00CD0172" w:rsidRDefault="004E7853" w:rsidP="004E785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наблюдение и оценивание выполнения практических работ. Текущий контроль в форме защиты практических работ</w:t>
            </w:r>
          </w:p>
          <w:p w:rsidR="004E7853" w:rsidRPr="003E5CEF" w:rsidRDefault="004E7853" w:rsidP="00CD01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853" w:rsidTr="00210A91">
        <w:trPr>
          <w:trHeight w:val="5209"/>
        </w:trPr>
        <w:tc>
          <w:tcPr>
            <w:tcW w:w="3190" w:type="dxa"/>
            <w:tcBorders>
              <w:bottom w:val="single" w:sz="4" w:space="0" w:color="auto"/>
            </w:tcBorders>
          </w:tcPr>
          <w:p w:rsidR="004E7853" w:rsidRDefault="004E7853" w:rsidP="00CD0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D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и прогнозировать экологические </w:t>
            </w:r>
            <w:r w:rsidRPr="00CD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различных видов производственной </w:t>
            </w:r>
            <w:r w:rsidRPr="00CD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4E7853" w:rsidRDefault="004E7853" w:rsidP="00CD0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853" w:rsidRDefault="004E7853" w:rsidP="00CD0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853" w:rsidRPr="00CD0172" w:rsidRDefault="004E7853" w:rsidP="00CD01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определить</w:t>
            </w:r>
          </w:p>
          <w:p w:rsidR="004E7853" w:rsidRPr="00CD0172" w:rsidRDefault="004E7853" w:rsidP="00CD01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017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Э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кологическую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пригодность</w:t>
            </w:r>
          </w:p>
          <w:p w:rsidR="004E7853" w:rsidRPr="00CD0172" w:rsidRDefault="004E7853" w:rsidP="00CD01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D017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выпускаемой продукции.</w:t>
            </w:r>
          </w:p>
          <w:p w:rsidR="004E7853" w:rsidRDefault="004E7853" w:rsidP="00CD01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853" w:rsidRDefault="004E7853" w:rsidP="00CD01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853" w:rsidRDefault="004E7853" w:rsidP="00CD01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853" w:rsidRPr="00CD0172" w:rsidRDefault="004E7853" w:rsidP="00CD01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D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причины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возникновения </w:t>
            </w:r>
            <w:r w:rsidRPr="00CD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 и катастроф.</w:t>
            </w:r>
          </w:p>
          <w:p w:rsidR="004E7853" w:rsidRDefault="004E7853" w:rsidP="00CD01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4E7853" w:rsidRDefault="004E7853" w:rsidP="0003270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4E7853" w:rsidRPr="00CD0172" w:rsidRDefault="004E7853" w:rsidP="00CD01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2707" w:rsidRPr="00032707" w:rsidRDefault="00032707" w:rsidP="0003270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707" w:rsidRPr="00032707" w:rsidRDefault="00032707" w:rsidP="0003270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707" w:rsidRPr="00032707" w:rsidRDefault="00032707" w:rsidP="0003270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707" w:rsidRPr="00032707" w:rsidRDefault="00032707" w:rsidP="0003270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707" w:rsidRPr="00032707" w:rsidRDefault="00032707" w:rsidP="0003270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707" w:rsidRPr="00032707" w:rsidRDefault="00032707" w:rsidP="0003270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707" w:rsidRPr="00032707" w:rsidRDefault="00032707" w:rsidP="0003270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6D2" w:rsidRPr="00032707" w:rsidRDefault="007256D2" w:rsidP="007256D2">
      <w:pPr>
        <w:rPr>
          <w:rFonts w:ascii="Times New Roman" w:hAnsi="Times New Roman" w:cs="Times New Roman"/>
          <w:sz w:val="24"/>
          <w:szCs w:val="24"/>
        </w:rPr>
      </w:pPr>
    </w:p>
    <w:p w:rsidR="007256D2" w:rsidRPr="00032707" w:rsidRDefault="007256D2">
      <w:pPr>
        <w:rPr>
          <w:rFonts w:ascii="Times New Roman" w:hAnsi="Times New Roman" w:cs="Times New Roman"/>
          <w:sz w:val="24"/>
          <w:szCs w:val="24"/>
        </w:rPr>
      </w:pPr>
    </w:p>
    <w:sectPr w:rsidR="007256D2" w:rsidRPr="00032707" w:rsidSect="008D273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4B1" w:rsidRDefault="00F934B1" w:rsidP="008D2737">
      <w:pPr>
        <w:spacing w:after="0" w:line="240" w:lineRule="auto"/>
      </w:pPr>
      <w:r>
        <w:separator/>
      </w:r>
    </w:p>
  </w:endnote>
  <w:endnote w:type="continuationSeparator" w:id="0">
    <w:p w:rsidR="00F934B1" w:rsidRDefault="00F934B1" w:rsidP="008D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143475"/>
      <w:docPartObj>
        <w:docPartGallery w:val="Page Numbers (Bottom of Page)"/>
        <w:docPartUnique/>
      </w:docPartObj>
    </w:sdtPr>
    <w:sdtContent>
      <w:p w:rsidR="00AB08F4" w:rsidRDefault="00FE2EA3">
        <w:pPr>
          <w:pStyle w:val="a9"/>
          <w:jc w:val="right"/>
        </w:pPr>
        <w:r>
          <w:fldChar w:fldCharType="begin"/>
        </w:r>
        <w:r w:rsidR="00AB08F4">
          <w:instrText>PAGE   \* MERGEFORMAT</w:instrText>
        </w:r>
        <w:r>
          <w:fldChar w:fldCharType="separate"/>
        </w:r>
        <w:r w:rsidR="00570161">
          <w:rPr>
            <w:noProof/>
          </w:rPr>
          <w:t>2</w:t>
        </w:r>
        <w:r>
          <w:fldChar w:fldCharType="end"/>
        </w:r>
      </w:p>
    </w:sdtContent>
  </w:sdt>
  <w:p w:rsidR="00AB08F4" w:rsidRDefault="00AB08F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987633"/>
      <w:docPartObj>
        <w:docPartGallery w:val="Page Numbers (Bottom of Page)"/>
        <w:docPartUnique/>
      </w:docPartObj>
    </w:sdtPr>
    <w:sdtContent>
      <w:p w:rsidR="00AB08F4" w:rsidRDefault="00FE2EA3">
        <w:pPr>
          <w:pStyle w:val="a9"/>
          <w:jc w:val="right"/>
        </w:pPr>
        <w:r>
          <w:fldChar w:fldCharType="begin"/>
        </w:r>
        <w:r w:rsidR="00AB08F4">
          <w:instrText>PAGE   \* MERGEFORMAT</w:instrText>
        </w:r>
        <w:r>
          <w:fldChar w:fldCharType="separate"/>
        </w:r>
        <w:r w:rsidR="00570161">
          <w:rPr>
            <w:noProof/>
          </w:rPr>
          <w:t>1</w:t>
        </w:r>
        <w:r>
          <w:fldChar w:fldCharType="end"/>
        </w:r>
      </w:p>
    </w:sdtContent>
  </w:sdt>
  <w:p w:rsidR="00AB08F4" w:rsidRDefault="00AB08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4B1" w:rsidRDefault="00F934B1" w:rsidP="008D2737">
      <w:pPr>
        <w:spacing w:after="0" w:line="240" w:lineRule="auto"/>
      </w:pPr>
      <w:r>
        <w:separator/>
      </w:r>
    </w:p>
  </w:footnote>
  <w:footnote w:type="continuationSeparator" w:id="0">
    <w:p w:rsidR="00F934B1" w:rsidRDefault="00F934B1" w:rsidP="008D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E87"/>
    <w:multiLevelType w:val="multilevel"/>
    <w:tmpl w:val="8A2AD724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C1F54"/>
    <w:multiLevelType w:val="hybridMultilevel"/>
    <w:tmpl w:val="D676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04064"/>
    <w:multiLevelType w:val="hybridMultilevel"/>
    <w:tmpl w:val="B94E6994"/>
    <w:lvl w:ilvl="0" w:tplc="029443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B939BE"/>
    <w:multiLevelType w:val="hybridMultilevel"/>
    <w:tmpl w:val="52BA00AE"/>
    <w:lvl w:ilvl="0" w:tplc="76FC37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6D481E"/>
    <w:multiLevelType w:val="multilevel"/>
    <w:tmpl w:val="CD7226F6"/>
    <w:lvl w:ilvl="0">
      <w:start w:val="3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6">
    <w:nsid w:val="3EBC63AA"/>
    <w:multiLevelType w:val="hybridMultilevel"/>
    <w:tmpl w:val="7BD2AA2E"/>
    <w:lvl w:ilvl="0" w:tplc="CCC8A6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7C76AA"/>
    <w:multiLevelType w:val="hybridMultilevel"/>
    <w:tmpl w:val="7BD2AA2E"/>
    <w:lvl w:ilvl="0" w:tplc="CCC8A6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5F5BE0"/>
    <w:multiLevelType w:val="hybridMultilevel"/>
    <w:tmpl w:val="F1D6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E4383"/>
    <w:multiLevelType w:val="hybridMultilevel"/>
    <w:tmpl w:val="427C011E"/>
    <w:lvl w:ilvl="0" w:tplc="5D1429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E76FAB"/>
    <w:multiLevelType w:val="multilevel"/>
    <w:tmpl w:val="8D50C046"/>
    <w:lvl w:ilvl="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6" w:hanging="2160"/>
      </w:pPr>
      <w:rPr>
        <w:rFonts w:hint="default"/>
      </w:rPr>
    </w:lvl>
  </w:abstractNum>
  <w:abstractNum w:abstractNumId="11">
    <w:nsid w:val="675318EC"/>
    <w:multiLevelType w:val="hybridMultilevel"/>
    <w:tmpl w:val="D98A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73C7D"/>
    <w:multiLevelType w:val="hybridMultilevel"/>
    <w:tmpl w:val="7BD2AA2E"/>
    <w:lvl w:ilvl="0" w:tplc="CCC8A6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4F6"/>
    <w:rsid w:val="00032707"/>
    <w:rsid w:val="000B656B"/>
    <w:rsid w:val="000D283C"/>
    <w:rsid w:val="0012788E"/>
    <w:rsid w:val="00164BEF"/>
    <w:rsid w:val="001F1C83"/>
    <w:rsid w:val="00210A91"/>
    <w:rsid w:val="00230131"/>
    <w:rsid w:val="002D153E"/>
    <w:rsid w:val="00340770"/>
    <w:rsid w:val="0034513B"/>
    <w:rsid w:val="003E5CEF"/>
    <w:rsid w:val="003E6AD5"/>
    <w:rsid w:val="0040139B"/>
    <w:rsid w:val="004453F6"/>
    <w:rsid w:val="004649FD"/>
    <w:rsid w:val="00464DB0"/>
    <w:rsid w:val="004C6727"/>
    <w:rsid w:val="004E7853"/>
    <w:rsid w:val="005028E7"/>
    <w:rsid w:val="00570161"/>
    <w:rsid w:val="00597415"/>
    <w:rsid w:val="005E38A8"/>
    <w:rsid w:val="00637815"/>
    <w:rsid w:val="006C26E6"/>
    <w:rsid w:val="00710D40"/>
    <w:rsid w:val="007256D2"/>
    <w:rsid w:val="007563B5"/>
    <w:rsid w:val="007A2226"/>
    <w:rsid w:val="007C6D81"/>
    <w:rsid w:val="0080433C"/>
    <w:rsid w:val="00805EBC"/>
    <w:rsid w:val="0086451D"/>
    <w:rsid w:val="008827EE"/>
    <w:rsid w:val="008A5660"/>
    <w:rsid w:val="008D2737"/>
    <w:rsid w:val="008F2DC9"/>
    <w:rsid w:val="009102D3"/>
    <w:rsid w:val="00AB08F4"/>
    <w:rsid w:val="00BF1694"/>
    <w:rsid w:val="00CD0172"/>
    <w:rsid w:val="00D714F6"/>
    <w:rsid w:val="00D754E4"/>
    <w:rsid w:val="00F24218"/>
    <w:rsid w:val="00F92778"/>
    <w:rsid w:val="00F934B1"/>
    <w:rsid w:val="00FE2EA3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7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14F6"/>
  </w:style>
  <w:style w:type="paragraph" w:styleId="a5">
    <w:name w:val="List Paragraph"/>
    <w:basedOn w:val="a"/>
    <w:uiPriority w:val="34"/>
    <w:qFormat/>
    <w:rsid w:val="007256D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139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D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2737"/>
  </w:style>
  <w:style w:type="paragraph" w:styleId="a9">
    <w:name w:val="footer"/>
    <w:basedOn w:val="a"/>
    <w:link w:val="aa"/>
    <w:uiPriority w:val="99"/>
    <w:unhideWhenUsed/>
    <w:rsid w:val="008D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7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14F6"/>
  </w:style>
  <w:style w:type="paragraph" w:styleId="a5">
    <w:name w:val="List Paragraph"/>
    <w:basedOn w:val="a"/>
    <w:uiPriority w:val="34"/>
    <w:qFormat/>
    <w:rsid w:val="007256D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139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D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2737"/>
  </w:style>
  <w:style w:type="paragraph" w:styleId="a9">
    <w:name w:val="footer"/>
    <w:basedOn w:val="a"/>
    <w:link w:val="aa"/>
    <w:uiPriority w:val="99"/>
    <w:unhideWhenUsed/>
    <w:rsid w:val="008D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1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cocultur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ologysite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69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cocommun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C5D9-98DA-4C31-855C-BBE4789C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16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admin004</cp:lastModifiedBy>
  <cp:revision>12</cp:revision>
  <dcterms:created xsi:type="dcterms:W3CDTF">2020-10-18T14:02:00Z</dcterms:created>
  <dcterms:modified xsi:type="dcterms:W3CDTF">2021-09-24T06:18:00Z</dcterms:modified>
</cp:coreProperties>
</file>