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E9EC2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31243">
        <w:rPr>
          <w:rFonts w:ascii="Times New Roman" w:eastAsia="Calibri" w:hAnsi="Times New Roman"/>
          <w:sz w:val="24"/>
          <w:szCs w:val="24"/>
        </w:rPr>
        <w:t>Министерство образования Красноярского края</w:t>
      </w:r>
    </w:p>
    <w:p w14:paraId="763D3D55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31243">
        <w:rPr>
          <w:rFonts w:ascii="Times New Roman" w:eastAsia="Calibri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2666E350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31243">
        <w:rPr>
          <w:rFonts w:ascii="Times New Roman" w:eastAsia="Calibri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542B2A3C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002627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C45E49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621899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5665A5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865066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C70A48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E252F4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9562F0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015441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09E487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91019C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F78D2C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EFA01C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DE24D1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374D2D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989CE0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C71C02" w14:textId="77777777" w:rsidR="001F65D1" w:rsidRPr="00031243" w:rsidRDefault="001F65D1" w:rsidP="001F65D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D40DDC" w14:textId="77777777" w:rsidR="0034094F" w:rsidRDefault="001F65D1" w:rsidP="001F65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243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 w:rsidR="0034094F">
        <w:rPr>
          <w:rFonts w:ascii="Times New Roman" w:hAnsi="Times New Roman"/>
          <w:b/>
          <w:sz w:val="24"/>
          <w:szCs w:val="24"/>
        </w:rPr>
        <w:t>УЧЕБНОЙ ДИСЦИПЛИНЫ</w:t>
      </w:r>
    </w:p>
    <w:p w14:paraId="248A6261" w14:textId="6570AF1A" w:rsidR="001F65D1" w:rsidRPr="00031243" w:rsidRDefault="0034094F" w:rsidP="001F65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F65D1" w:rsidRPr="00031243">
        <w:rPr>
          <w:rFonts w:ascii="Times New Roman" w:hAnsi="Times New Roman"/>
          <w:b/>
          <w:sz w:val="24"/>
          <w:szCs w:val="24"/>
        </w:rPr>
        <w:t>МДК 0</w:t>
      </w:r>
      <w:r w:rsidR="00955B83">
        <w:rPr>
          <w:rFonts w:ascii="Times New Roman" w:hAnsi="Times New Roman"/>
          <w:b/>
          <w:sz w:val="24"/>
          <w:szCs w:val="24"/>
        </w:rPr>
        <w:t>6</w:t>
      </w:r>
      <w:r w:rsidR="001F65D1" w:rsidRPr="00031243">
        <w:rPr>
          <w:rFonts w:ascii="Times New Roman" w:hAnsi="Times New Roman"/>
          <w:b/>
          <w:sz w:val="24"/>
          <w:szCs w:val="24"/>
        </w:rPr>
        <w:t>.01</w:t>
      </w:r>
      <w:r>
        <w:rPr>
          <w:rFonts w:ascii="Times New Roman" w:hAnsi="Times New Roman"/>
          <w:b/>
          <w:sz w:val="24"/>
          <w:szCs w:val="24"/>
        </w:rPr>
        <w:t xml:space="preserve"> ВНЕДРЕНИЕ ИНФОРМАЦИОННЫХ СИСТЕМ</w:t>
      </w:r>
    </w:p>
    <w:p w14:paraId="789CB4A6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CB3B38" w14:textId="77777777" w:rsidR="001F65D1" w:rsidRPr="00031243" w:rsidRDefault="001F65D1" w:rsidP="001F65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B9102" w14:textId="77777777" w:rsidR="001F65D1" w:rsidRPr="00031243" w:rsidRDefault="001F65D1" w:rsidP="001F65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E6E65F" w14:textId="77777777" w:rsidR="001F65D1" w:rsidRPr="00031243" w:rsidRDefault="001F65D1" w:rsidP="001F65D1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031243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</w:p>
    <w:p w14:paraId="7220B2E2" w14:textId="3C03AB1D" w:rsidR="001F65D1" w:rsidRPr="00031243" w:rsidRDefault="001F65D1" w:rsidP="001F65D1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31243">
        <w:rPr>
          <w:rFonts w:ascii="Times New Roman" w:hAnsi="Times New Roman"/>
          <w:sz w:val="24"/>
          <w:szCs w:val="24"/>
        </w:rPr>
        <w:t xml:space="preserve">09.02.07 Информационные системы и программирование </w:t>
      </w:r>
      <w:r>
        <w:rPr>
          <w:rFonts w:ascii="Times New Roman" w:hAnsi="Times New Roman"/>
          <w:sz w:val="24"/>
          <w:szCs w:val="24"/>
        </w:rPr>
        <w:t>(ИС</w:t>
      </w:r>
      <w:r w:rsidRPr="00031243">
        <w:rPr>
          <w:rFonts w:ascii="Times New Roman" w:hAnsi="Times New Roman"/>
          <w:sz w:val="24"/>
          <w:szCs w:val="24"/>
        </w:rPr>
        <w:t>)</w:t>
      </w:r>
    </w:p>
    <w:p w14:paraId="6B7B8947" w14:textId="77777777" w:rsidR="001F65D1" w:rsidRPr="00031243" w:rsidRDefault="001F65D1" w:rsidP="001F65D1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4E4853" w14:textId="77777777" w:rsidR="001F65D1" w:rsidRPr="00031243" w:rsidRDefault="001F65D1" w:rsidP="001F65D1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3F3988C5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1D40C7B5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593A31EF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289A8D18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4C23A171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0DF55015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0DFBEA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0E860206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460854A1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48A38406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440CA45C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340A3085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05F422A8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01E22D53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5CF175A9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363BAA31" w14:textId="77777777" w:rsidR="001F65D1" w:rsidRPr="00031243" w:rsidRDefault="001F65D1" w:rsidP="001F65D1">
      <w:pPr>
        <w:pStyle w:val="34"/>
        <w:shd w:val="clear" w:color="auto" w:fill="auto"/>
        <w:ind w:left="200"/>
        <w:rPr>
          <w:sz w:val="24"/>
          <w:szCs w:val="24"/>
        </w:rPr>
      </w:pPr>
    </w:p>
    <w:p w14:paraId="29FCE375" w14:textId="77777777" w:rsidR="001F65D1" w:rsidRPr="00031243" w:rsidRDefault="001F65D1" w:rsidP="001F65D1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1F65D1" w:rsidRPr="00031243" w:rsidSect="005A5EB3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031243">
        <w:rPr>
          <w:rFonts w:ascii="Times New Roman" w:hAnsi="Times New Roman" w:cs="Times New Roman"/>
          <w:sz w:val="24"/>
          <w:szCs w:val="24"/>
        </w:rPr>
        <w:t>г. Красноярск, 2020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5AEC82F" w14:textId="77777777" w:rsidR="001F65D1" w:rsidRPr="00031243" w:rsidRDefault="001F65D1" w:rsidP="001F65D1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1243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09.02.07 Информационные системы и программирование (АБД)</w:t>
      </w:r>
    </w:p>
    <w:p w14:paraId="7D429441" w14:textId="77777777" w:rsidR="001F65D1" w:rsidRPr="00031243" w:rsidRDefault="001F65D1" w:rsidP="001F65D1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3E7201" w14:textId="77777777" w:rsidR="001F65D1" w:rsidRPr="00031243" w:rsidRDefault="001F65D1" w:rsidP="001F65D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A87BE3" w14:textId="77777777" w:rsidR="001F65D1" w:rsidRPr="00031243" w:rsidRDefault="001F65D1" w:rsidP="001F65D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F65D1" w:rsidRPr="00031243" w14:paraId="1C981018" w14:textId="77777777" w:rsidTr="005A5EB3">
        <w:trPr>
          <w:jc w:val="center"/>
        </w:trPr>
        <w:tc>
          <w:tcPr>
            <w:tcW w:w="4785" w:type="dxa"/>
          </w:tcPr>
          <w:p w14:paraId="26A5801E" w14:textId="77777777" w:rsidR="001F65D1" w:rsidRPr="00031243" w:rsidRDefault="001F65D1" w:rsidP="005A5E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3630D1C5" w14:textId="77777777" w:rsidR="001F65D1" w:rsidRPr="00031243" w:rsidRDefault="001F65D1" w:rsidP="005A5E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09EC485D" w14:textId="77777777" w:rsidR="001F65D1" w:rsidRPr="00031243" w:rsidRDefault="001F65D1" w:rsidP="005A5E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48A0CA70" w14:textId="77777777" w:rsidR="001F65D1" w:rsidRPr="00031243" w:rsidRDefault="001F65D1" w:rsidP="005A5E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«___»________________ 202__г.</w:t>
            </w:r>
          </w:p>
        </w:tc>
        <w:tc>
          <w:tcPr>
            <w:tcW w:w="4786" w:type="dxa"/>
          </w:tcPr>
          <w:p w14:paraId="5B82FC6F" w14:textId="77777777" w:rsidR="001F65D1" w:rsidRPr="00031243" w:rsidRDefault="001F65D1" w:rsidP="005A5EB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4B1B0EAF" w14:textId="77777777" w:rsidR="001F65D1" w:rsidRPr="00031243" w:rsidRDefault="001F65D1" w:rsidP="005A5EB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680F19AD" w14:textId="77777777" w:rsidR="001F65D1" w:rsidRPr="00031243" w:rsidRDefault="001F65D1" w:rsidP="005A5EB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2658F457" w14:textId="77777777" w:rsidR="001F65D1" w:rsidRPr="00031243" w:rsidRDefault="001F65D1" w:rsidP="005A5EB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3DA27610" w14:textId="77777777" w:rsidR="001F65D1" w:rsidRPr="00031243" w:rsidRDefault="001F65D1" w:rsidP="005A5EB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«___»____________ 202__г.</w:t>
            </w:r>
          </w:p>
        </w:tc>
      </w:tr>
    </w:tbl>
    <w:p w14:paraId="10AE18C0" w14:textId="77777777" w:rsidR="001F65D1" w:rsidRPr="00031243" w:rsidRDefault="001F65D1" w:rsidP="001F65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F841CA" w14:textId="77777777" w:rsidR="001F65D1" w:rsidRPr="00031243" w:rsidRDefault="001F65D1" w:rsidP="001F65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00932A" w14:textId="77777777" w:rsidR="001F65D1" w:rsidRPr="00031243" w:rsidRDefault="001F65D1" w:rsidP="001F65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E77F72" w14:textId="77777777" w:rsidR="007060C3" w:rsidRPr="00031243" w:rsidRDefault="007060C3" w:rsidP="007060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 xml:space="preserve">РАССМОТРЕНО </w:t>
      </w:r>
    </w:p>
    <w:p w14:paraId="6A110F07" w14:textId="77777777" w:rsidR="007060C3" w:rsidRPr="00031243" w:rsidRDefault="007060C3" w:rsidP="007060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>на заседании цикловой комиссии</w:t>
      </w:r>
    </w:p>
    <w:p w14:paraId="2B7A7ED9" w14:textId="77777777" w:rsidR="007060C3" w:rsidRPr="00031243" w:rsidRDefault="007060C3" w:rsidP="007060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 xml:space="preserve">Укрупненной группы 09.00.00 </w:t>
      </w:r>
    </w:p>
    <w:p w14:paraId="1561159D" w14:textId="77777777" w:rsidR="007060C3" w:rsidRPr="00031243" w:rsidRDefault="007060C3" w:rsidP="007060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>Информатика и вычислительная техника</w:t>
      </w:r>
    </w:p>
    <w:p w14:paraId="4886E627" w14:textId="77777777" w:rsidR="007060C3" w:rsidRPr="00031243" w:rsidRDefault="007060C3" w:rsidP="007060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925A34" wp14:editId="019B5A08">
            <wp:simplePos x="0" y="0"/>
            <wp:positionH relativeFrom="column">
              <wp:posOffset>1423670</wp:posOffset>
            </wp:positionH>
            <wp:positionV relativeFrom="paragraph">
              <wp:posOffset>83185</wp:posOffset>
            </wp:positionV>
            <wp:extent cx="757555" cy="476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1243">
        <w:rPr>
          <w:rFonts w:ascii="Times New Roman" w:eastAsia="Times New Roman" w:hAnsi="Times New Roman"/>
          <w:sz w:val="24"/>
          <w:szCs w:val="24"/>
        </w:rPr>
        <w:t>Протокол №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031243">
        <w:rPr>
          <w:rFonts w:ascii="Times New Roman" w:eastAsia="Times New Roman" w:hAnsi="Times New Roman"/>
          <w:sz w:val="24"/>
          <w:szCs w:val="24"/>
        </w:rPr>
        <w:t xml:space="preserve"> от «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031243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сентября</w:t>
      </w:r>
      <w:r w:rsidRPr="00031243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031243"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7A382FE5" w14:textId="77777777" w:rsidR="007060C3" w:rsidRPr="00031243" w:rsidRDefault="007060C3" w:rsidP="007060C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31243">
        <w:rPr>
          <w:rFonts w:ascii="Times New Roman" w:eastAsia="Times New Roman" w:hAnsi="Times New Roman"/>
          <w:sz w:val="24"/>
          <w:szCs w:val="24"/>
        </w:rPr>
        <w:t>Председатель ЦК _______________Е.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03124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Ивашова</w:t>
      </w:r>
    </w:p>
    <w:p w14:paraId="12A94780" w14:textId="77777777" w:rsidR="001F65D1" w:rsidRPr="00031243" w:rsidRDefault="001F65D1" w:rsidP="001F65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28C27C" w14:textId="77777777" w:rsidR="001F65D1" w:rsidRPr="00031243" w:rsidRDefault="001F65D1" w:rsidP="001F65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B9BF60" w14:textId="77777777" w:rsidR="001F65D1" w:rsidRPr="00031243" w:rsidRDefault="001F65D1" w:rsidP="001F65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EFA5C9" w14:textId="77777777" w:rsidR="001F65D1" w:rsidRPr="00031243" w:rsidRDefault="001F65D1" w:rsidP="001F65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B7EDAE" w14:textId="77777777" w:rsidR="001F65D1" w:rsidRPr="00031243" w:rsidRDefault="001F65D1" w:rsidP="001F65D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31243">
        <w:rPr>
          <w:rFonts w:ascii="Times New Roman" w:hAnsi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>Сергомасова</w:t>
      </w:r>
      <w:r w:rsidRPr="00031243">
        <w:rPr>
          <w:rFonts w:ascii="Times New Roman" w:hAnsi="Times New Roman"/>
          <w:sz w:val="24"/>
          <w:szCs w:val="24"/>
        </w:rPr>
        <w:t xml:space="preserve"> Дарья Александровна, преподаватель КГБПОУ «ККРИТ»</w:t>
      </w:r>
    </w:p>
    <w:p w14:paraId="10260800" w14:textId="77777777" w:rsidR="001F65D1" w:rsidRPr="00031243" w:rsidRDefault="001F65D1" w:rsidP="001F65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0DAF09" w14:textId="77777777" w:rsidR="001F65D1" w:rsidRPr="00031243" w:rsidRDefault="001F65D1" w:rsidP="001F65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00A73E" w14:textId="77777777" w:rsidR="001F65D1" w:rsidRPr="00031243" w:rsidRDefault="001F65D1" w:rsidP="001F65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A1CA720" w14:textId="77777777" w:rsidR="001F65D1" w:rsidRPr="00031243" w:rsidRDefault="001F65D1" w:rsidP="001F65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84459E8" w14:textId="77777777" w:rsidR="001F65D1" w:rsidRPr="00031243" w:rsidRDefault="001F65D1" w:rsidP="001F65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39E69D" w14:textId="77777777" w:rsidR="001F65D1" w:rsidRPr="00031243" w:rsidRDefault="001F65D1" w:rsidP="001F65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50B388" w14:textId="77777777" w:rsidR="001F65D1" w:rsidRPr="00031243" w:rsidRDefault="001F65D1" w:rsidP="001F65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043F7A" w14:textId="77777777" w:rsidR="001F65D1" w:rsidRPr="00031243" w:rsidRDefault="001F65D1" w:rsidP="001F65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03ECD8" w14:textId="77777777" w:rsidR="001F65D1" w:rsidRPr="00031243" w:rsidRDefault="001F65D1" w:rsidP="001F65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A20187" w14:textId="73C84E00" w:rsidR="001F65D1" w:rsidRDefault="001F65D1" w:rsidP="001F65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65475D" w14:textId="566FB43E" w:rsidR="001F65D1" w:rsidRDefault="001F65D1" w:rsidP="001F65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629939" w14:textId="77777777" w:rsidR="001F65D1" w:rsidRPr="00031243" w:rsidRDefault="001F65D1" w:rsidP="001F65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121A583" w14:textId="77777777" w:rsidR="001F65D1" w:rsidRPr="00031243" w:rsidRDefault="001F65D1" w:rsidP="001F65D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FA3E00" w14:textId="77777777" w:rsidR="001F65D1" w:rsidRPr="004D553B" w:rsidRDefault="001F65D1" w:rsidP="001F65D1">
      <w:pPr>
        <w:spacing w:before="120"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D553B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14:paraId="6629544C" w14:textId="77777777" w:rsidR="001F65D1" w:rsidRPr="004D553B" w:rsidRDefault="001F65D1" w:rsidP="001F65D1">
      <w:pPr>
        <w:spacing w:before="120"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A93E0B1" w14:textId="77777777" w:rsidR="001F65D1" w:rsidRPr="004D553B" w:rsidRDefault="001F65D1" w:rsidP="001F65D1">
      <w:pPr>
        <w:spacing w:before="120" w:after="12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1F65D1" w:rsidRPr="004D553B" w14:paraId="3F497F8D" w14:textId="77777777" w:rsidTr="005A5EB3">
        <w:trPr>
          <w:trHeight w:val="394"/>
        </w:trPr>
        <w:tc>
          <w:tcPr>
            <w:tcW w:w="9007" w:type="dxa"/>
          </w:tcPr>
          <w:p w14:paraId="761FD484" w14:textId="38FEA47B" w:rsidR="001F65D1" w:rsidRPr="004D553B" w:rsidRDefault="009D2ED9" w:rsidP="00481B58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800" w:type="dxa"/>
          </w:tcPr>
          <w:p w14:paraId="3E28D393" w14:textId="77777777" w:rsidR="001F65D1" w:rsidRPr="004D553B" w:rsidRDefault="001F65D1" w:rsidP="005A5EB3">
            <w:pPr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1F65D1" w:rsidRPr="004D553B" w14:paraId="3992FD4B" w14:textId="77777777" w:rsidTr="005A5EB3">
        <w:trPr>
          <w:trHeight w:val="720"/>
        </w:trPr>
        <w:tc>
          <w:tcPr>
            <w:tcW w:w="9007" w:type="dxa"/>
          </w:tcPr>
          <w:p w14:paraId="01AF1334" w14:textId="77777777" w:rsidR="001F65D1" w:rsidRPr="004D553B" w:rsidRDefault="001F65D1" w:rsidP="00481B58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/>
                <w:i/>
                <w:sz w:val="24"/>
                <w:szCs w:val="24"/>
              </w:rPr>
              <w:t>СТРУКТУРА И СОДЕРЖАНИЕ ПРОФЕССИОНАЛЬНОГО МОДУЛЯ</w:t>
            </w:r>
          </w:p>
        </w:tc>
        <w:tc>
          <w:tcPr>
            <w:tcW w:w="800" w:type="dxa"/>
          </w:tcPr>
          <w:p w14:paraId="3480503D" w14:textId="77777777" w:rsidR="001F65D1" w:rsidRPr="004D553B" w:rsidRDefault="001F65D1" w:rsidP="005A5EB3">
            <w:pPr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65D1" w:rsidRPr="004D553B" w14:paraId="41F3A0D1" w14:textId="77777777" w:rsidTr="005A5EB3">
        <w:trPr>
          <w:trHeight w:val="594"/>
        </w:trPr>
        <w:tc>
          <w:tcPr>
            <w:tcW w:w="9007" w:type="dxa"/>
          </w:tcPr>
          <w:p w14:paraId="570BFB83" w14:textId="77777777" w:rsidR="001F65D1" w:rsidRPr="004D553B" w:rsidRDefault="001F65D1" w:rsidP="00481B58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ИНФОРМАЦИОННОЕ ОБЕСПЕЧЕНИЕ ОБУЧЕНИЯ ПО МОДУЛЮ</w:t>
            </w:r>
          </w:p>
        </w:tc>
        <w:tc>
          <w:tcPr>
            <w:tcW w:w="800" w:type="dxa"/>
          </w:tcPr>
          <w:p w14:paraId="01BCC58F" w14:textId="77777777" w:rsidR="001F65D1" w:rsidRPr="004D553B" w:rsidRDefault="001F65D1" w:rsidP="005A5EB3">
            <w:pPr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F65D1" w:rsidRPr="004D553B" w14:paraId="4D9B4994" w14:textId="77777777" w:rsidTr="005A5EB3">
        <w:trPr>
          <w:trHeight w:val="692"/>
        </w:trPr>
        <w:tc>
          <w:tcPr>
            <w:tcW w:w="9007" w:type="dxa"/>
          </w:tcPr>
          <w:p w14:paraId="3A6D4FAA" w14:textId="77777777" w:rsidR="001F65D1" w:rsidRPr="004D553B" w:rsidRDefault="001F65D1" w:rsidP="00481B58">
            <w:pPr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14:paraId="0E960028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2B90B861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9FE1D67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4BAF326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230EE6E0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DBBF2B3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E5A6FE6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E83D791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2F1D02F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21CC7451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B9707B7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2C0FCB7A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4FDD28C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48832CC9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B59F275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4B771BB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C92FD42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E0A9D39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283E8227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113E21F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2D66B77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26E5BAE1" w14:textId="77777777" w:rsidR="001F65D1" w:rsidRPr="004D553B" w:rsidRDefault="001F65D1" w:rsidP="005A5EB3">
            <w:pPr>
              <w:spacing w:before="120" w:after="120" w:line="240" w:lineRule="auto"/>
              <w:ind w:left="72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0" w:type="dxa"/>
          </w:tcPr>
          <w:p w14:paraId="563F187D" w14:textId="77777777" w:rsidR="001F65D1" w:rsidRPr="004D553B" w:rsidRDefault="001F65D1" w:rsidP="005A5EB3">
            <w:pPr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59628842" w14:textId="47DB3B65" w:rsidR="001F65D1" w:rsidRPr="009D2ED9" w:rsidRDefault="001F65D1" w:rsidP="00481B58">
      <w:pPr>
        <w:pStyle w:val="ad"/>
        <w:keepNext/>
        <w:keepLines/>
        <w:numPr>
          <w:ilvl w:val="0"/>
          <w:numId w:val="10"/>
        </w:numPr>
        <w:suppressLineNumbers/>
        <w:suppressAutoHyphens/>
        <w:contextualSpacing/>
        <w:jc w:val="both"/>
        <w:rPr>
          <w:rFonts w:eastAsia="PMingLiU"/>
          <w:b/>
          <w:i/>
        </w:rPr>
      </w:pPr>
      <w:r w:rsidRPr="009D2ED9">
        <w:rPr>
          <w:rFonts w:eastAsia="PMingLiU"/>
          <w:b/>
          <w:i/>
        </w:rPr>
        <w:lastRenderedPageBreak/>
        <w:t>ПАСПОРТ РАБОЧЕЙ ПРОГРАММЫ</w:t>
      </w:r>
      <w:r w:rsidR="009D2ED9" w:rsidRPr="009D2ED9">
        <w:rPr>
          <w:rFonts w:eastAsia="PMingLiU"/>
          <w:b/>
          <w:i/>
        </w:rPr>
        <w:t xml:space="preserve"> УЧЕБНОЙ ДИСЦИПЛИНЫ</w:t>
      </w:r>
    </w:p>
    <w:p w14:paraId="4F493DF8" w14:textId="77777777" w:rsidR="009D2ED9" w:rsidRPr="009D2ED9" w:rsidRDefault="009D2ED9" w:rsidP="009D2ED9">
      <w:pPr>
        <w:pStyle w:val="ad"/>
        <w:keepNext/>
        <w:keepLines/>
        <w:suppressLineNumbers/>
        <w:suppressAutoHyphens/>
        <w:ind w:left="502"/>
        <w:contextualSpacing/>
        <w:jc w:val="both"/>
        <w:rPr>
          <w:rFonts w:eastAsia="PMingLiU"/>
          <w:b/>
          <w:i/>
        </w:rPr>
      </w:pPr>
    </w:p>
    <w:p w14:paraId="38B463EA" w14:textId="77777777" w:rsidR="001F65D1" w:rsidRPr="004D553B" w:rsidRDefault="001F65D1" w:rsidP="001F65D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/>
          <w:i/>
        </w:rPr>
      </w:pPr>
      <w:r w:rsidRPr="004D553B">
        <w:rPr>
          <w:rFonts w:ascii="Times New Roman" w:eastAsia="PMingLiU" w:hAnsi="Times New Roman"/>
          <w:b/>
          <w:i/>
        </w:rPr>
        <w:t>1.</w:t>
      </w:r>
      <w:r>
        <w:rPr>
          <w:rFonts w:ascii="Times New Roman" w:eastAsia="PMingLiU" w:hAnsi="Times New Roman"/>
          <w:b/>
          <w:i/>
        </w:rPr>
        <w:t>1</w:t>
      </w:r>
      <w:r w:rsidRPr="004D553B">
        <w:rPr>
          <w:rFonts w:ascii="Times New Roman" w:eastAsia="PMingLiU" w:hAnsi="Times New Roman"/>
          <w:b/>
          <w:i/>
        </w:rPr>
        <w:t xml:space="preserve">. Цель и планируемые результаты освоения профессионального модуля </w:t>
      </w:r>
    </w:p>
    <w:p w14:paraId="7B69E6DD" w14:textId="77777777" w:rsidR="001F65D1" w:rsidRPr="004D553B" w:rsidRDefault="001F65D1" w:rsidP="001F65D1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eastAsia="PMingLiU" w:hAnsi="Times New Roman"/>
        </w:rPr>
      </w:pPr>
      <w:r w:rsidRPr="004D553B">
        <w:rPr>
          <w:rFonts w:ascii="Times New Roman" w:eastAsia="PMingLiU" w:hAnsi="Times New Roman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4D553B">
        <w:rPr>
          <w:rFonts w:ascii="Times New Roman" w:eastAsia="PMingLiU" w:hAnsi="Times New Roman"/>
          <w:bCs/>
          <w:i/>
          <w:u w:val="single"/>
        </w:rPr>
        <w:t>Сопровождение информационных систем</w:t>
      </w:r>
      <w:r w:rsidRPr="004D553B">
        <w:rPr>
          <w:rFonts w:ascii="Times New Roman" w:eastAsia="PMingLiU" w:hAnsi="Times New Roman"/>
        </w:rPr>
        <w:t xml:space="preserve"> и соответствующие ему общие компетенции и профессиональные компетенции:</w:t>
      </w:r>
    </w:p>
    <w:p w14:paraId="28CAAAD7" w14:textId="77777777" w:rsidR="001F65D1" w:rsidRPr="004D553B" w:rsidRDefault="001F65D1" w:rsidP="001F65D1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</w:rPr>
      </w:pPr>
      <w:r w:rsidRPr="004D553B">
        <w:rPr>
          <w:rFonts w:ascii="Times New Roman" w:eastAsia="PMingLiU" w:hAnsi="Times New Roman"/>
        </w:rPr>
        <w:t>1.</w:t>
      </w:r>
      <w:r>
        <w:rPr>
          <w:rFonts w:ascii="Times New Roman" w:eastAsia="PMingLiU" w:hAnsi="Times New Roman"/>
        </w:rPr>
        <w:t>1</w:t>
      </w:r>
      <w:r w:rsidRPr="004D553B">
        <w:rPr>
          <w:rFonts w:ascii="Times New Roman" w:eastAsia="PMingLiU" w:hAnsi="Times New Roman"/>
        </w:rPr>
        <w:t>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1F65D1" w:rsidRPr="004D553B" w14:paraId="25A2C77A" w14:textId="77777777" w:rsidTr="005A5EB3">
        <w:tc>
          <w:tcPr>
            <w:tcW w:w="1229" w:type="dxa"/>
          </w:tcPr>
          <w:p w14:paraId="0208CC02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26870A4C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1F65D1" w:rsidRPr="004D553B" w14:paraId="7FC32C64" w14:textId="77777777" w:rsidTr="005A5EB3">
        <w:trPr>
          <w:trHeight w:val="327"/>
        </w:trPr>
        <w:tc>
          <w:tcPr>
            <w:tcW w:w="1229" w:type="dxa"/>
          </w:tcPr>
          <w:p w14:paraId="70CB50D5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14:paraId="42E90074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F65D1" w:rsidRPr="004D553B" w14:paraId="61BF1524" w14:textId="77777777" w:rsidTr="005A5EB3">
        <w:tc>
          <w:tcPr>
            <w:tcW w:w="1229" w:type="dxa"/>
          </w:tcPr>
          <w:p w14:paraId="7D8AF8C0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14:paraId="5775EAD7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F65D1" w:rsidRPr="004D553B" w14:paraId="03B8B2A6" w14:textId="77777777" w:rsidTr="005A5EB3">
        <w:tc>
          <w:tcPr>
            <w:tcW w:w="1229" w:type="dxa"/>
          </w:tcPr>
          <w:p w14:paraId="7A9AFA83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14:paraId="26897E22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F65D1" w:rsidRPr="004D553B" w14:paraId="6102ED8D" w14:textId="77777777" w:rsidTr="005A5EB3">
        <w:tc>
          <w:tcPr>
            <w:tcW w:w="1229" w:type="dxa"/>
          </w:tcPr>
          <w:p w14:paraId="5FAA4B0B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14:paraId="230DBC71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Arial" w:hAnsi="Arial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F65D1" w:rsidRPr="004D553B" w14:paraId="47FA499A" w14:textId="77777777" w:rsidTr="005A5EB3">
        <w:tc>
          <w:tcPr>
            <w:tcW w:w="1229" w:type="dxa"/>
          </w:tcPr>
          <w:p w14:paraId="48602465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14:paraId="2B611F4B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F65D1" w:rsidRPr="004D553B" w14:paraId="46FF416C" w14:textId="77777777" w:rsidTr="005A5EB3">
        <w:tc>
          <w:tcPr>
            <w:tcW w:w="1229" w:type="dxa"/>
          </w:tcPr>
          <w:p w14:paraId="67E66C1D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14:paraId="0DCE8634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1F65D1" w:rsidRPr="004D553B" w14:paraId="2C10926A" w14:textId="77777777" w:rsidTr="005A5EB3">
        <w:tc>
          <w:tcPr>
            <w:tcW w:w="1229" w:type="dxa"/>
          </w:tcPr>
          <w:p w14:paraId="497D9F7B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14:paraId="735C03F4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F65D1" w:rsidRPr="004D553B" w14:paraId="6BAE12B7" w14:textId="77777777" w:rsidTr="005A5EB3">
        <w:tc>
          <w:tcPr>
            <w:tcW w:w="1229" w:type="dxa"/>
          </w:tcPr>
          <w:p w14:paraId="12CDC035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14:paraId="7A53609B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F65D1" w:rsidRPr="004D553B" w14:paraId="0A8BCCD6" w14:textId="77777777" w:rsidTr="005A5EB3">
        <w:tc>
          <w:tcPr>
            <w:tcW w:w="1229" w:type="dxa"/>
          </w:tcPr>
          <w:p w14:paraId="1010F2CA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14:paraId="753EF00B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1F65D1" w:rsidRPr="004D553B" w14:paraId="7A92ED07" w14:textId="77777777" w:rsidTr="005A5EB3">
        <w:tc>
          <w:tcPr>
            <w:tcW w:w="1229" w:type="dxa"/>
          </w:tcPr>
          <w:p w14:paraId="303DE484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14:paraId="51746D53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1F65D1" w:rsidRPr="004D553B" w14:paraId="35AE15CF" w14:textId="77777777" w:rsidTr="005A5EB3">
        <w:tc>
          <w:tcPr>
            <w:tcW w:w="1229" w:type="dxa"/>
          </w:tcPr>
          <w:p w14:paraId="719C2A9D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14:paraId="0F1BB9A8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72876D61" w14:textId="77777777" w:rsidR="001F65D1" w:rsidRPr="004D553B" w:rsidRDefault="001F65D1" w:rsidP="001F65D1">
      <w:pPr>
        <w:keepNext/>
        <w:keepLines/>
        <w:suppressLineNumbers/>
        <w:suppressAutoHyphens/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p w14:paraId="507C1182" w14:textId="77777777" w:rsidR="001F65D1" w:rsidRPr="004D553B" w:rsidRDefault="001F65D1" w:rsidP="001F65D1">
      <w:pPr>
        <w:keepNext/>
        <w:keepLines/>
        <w:suppressLineNumbers/>
        <w:suppressAutoHyphens/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4D553B">
        <w:rPr>
          <w:rFonts w:ascii="Times New Roman" w:hAnsi="Times New Roman"/>
          <w:bCs/>
          <w:iCs/>
          <w:sz w:val="24"/>
          <w:szCs w:val="24"/>
        </w:rPr>
        <w:t>1.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4D553B">
        <w:rPr>
          <w:rFonts w:ascii="Times New Roman" w:hAnsi="Times New Roman"/>
          <w:bCs/>
          <w:iCs/>
          <w:sz w:val="24"/>
          <w:szCs w:val="24"/>
        </w:rPr>
        <w:t xml:space="preserve">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1F65D1" w:rsidRPr="004D553B" w14:paraId="178CCBE0" w14:textId="77777777" w:rsidTr="005A5EB3">
        <w:tc>
          <w:tcPr>
            <w:tcW w:w="1204" w:type="dxa"/>
          </w:tcPr>
          <w:p w14:paraId="42B87806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14:paraId="39E1692E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F65D1" w:rsidRPr="004D553B" w14:paraId="74B7D547" w14:textId="77777777" w:rsidTr="005A5EB3">
        <w:tc>
          <w:tcPr>
            <w:tcW w:w="1204" w:type="dxa"/>
          </w:tcPr>
          <w:p w14:paraId="0F7612C4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ВД 6</w:t>
            </w:r>
          </w:p>
        </w:tc>
        <w:tc>
          <w:tcPr>
            <w:tcW w:w="8367" w:type="dxa"/>
          </w:tcPr>
          <w:p w14:paraId="3FBA9A22" w14:textId="77777777" w:rsidR="001F65D1" w:rsidRPr="00753C8F" w:rsidRDefault="001F65D1" w:rsidP="005A5EB3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</w:rPr>
            </w:pPr>
            <w:r w:rsidRPr="00753C8F">
              <w:rPr>
                <w:rFonts w:ascii="Times New Roman" w:hAnsi="Times New Roman"/>
              </w:rPr>
              <w:t>Сопровождение информационных систем</w:t>
            </w:r>
          </w:p>
        </w:tc>
      </w:tr>
      <w:tr w:rsidR="001F65D1" w:rsidRPr="004D553B" w14:paraId="181E8015" w14:textId="77777777" w:rsidTr="005A5EB3">
        <w:tc>
          <w:tcPr>
            <w:tcW w:w="1204" w:type="dxa"/>
          </w:tcPr>
          <w:p w14:paraId="4B7DF735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4D553B">
              <w:rPr>
                <w:rFonts w:ascii="Times New Roman" w:hAnsi="Times New Roman"/>
                <w:color w:val="000000"/>
              </w:rPr>
              <w:t>6.1.</w:t>
            </w:r>
          </w:p>
        </w:tc>
        <w:tc>
          <w:tcPr>
            <w:tcW w:w="8367" w:type="dxa"/>
          </w:tcPr>
          <w:p w14:paraId="3A81942E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color w:val="000000"/>
              </w:rPr>
              <w:t>Разрабатывать техническое задание на сопровождение информационной системы</w:t>
            </w:r>
          </w:p>
        </w:tc>
      </w:tr>
      <w:tr w:rsidR="001F65D1" w:rsidRPr="004D553B" w14:paraId="6E2499A9" w14:textId="77777777" w:rsidTr="005A5EB3">
        <w:tc>
          <w:tcPr>
            <w:tcW w:w="1204" w:type="dxa"/>
          </w:tcPr>
          <w:p w14:paraId="65245129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sz w:val="24"/>
                <w:szCs w:val="24"/>
              </w:rPr>
              <w:t>ПК 6</w:t>
            </w:r>
            <w:r w:rsidRPr="004D553B">
              <w:rPr>
                <w:rFonts w:ascii="Times New Roman" w:hAnsi="Times New Roman"/>
              </w:rPr>
              <w:t>.2</w:t>
            </w:r>
          </w:p>
        </w:tc>
        <w:tc>
          <w:tcPr>
            <w:tcW w:w="8367" w:type="dxa"/>
          </w:tcPr>
          <w:p w14:paraId="3D4A8031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</w:rPr>
              <w:t>Выполнять исправление ошибок в программном коде информационной системы</w:t>
            </w:r>
          </w:p>
        </w:tc>
      </w:tr>
      <w:tr w:rsidR="001F65D1" w:rsidRPr="004D553B" w14:paraId="227A52A9" w14:textId="77777777" w:rsidTr="005A5EB3">
        <w:tc>
          <w:tcPr>
            <w:tcW w:w="1204" w:type="dxa"/>
          </w:tcPr>
          <w:p w14:paraId="0D27DBA3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4D553B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8367" w:type="dxa"/>
          </w:tcPr>
          <w:p w14:paraId="4D21BDC7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color w:val="000000"/>
              </w:rPr>
              <w:t>Разрабатывать обучающую документацию для пользователей информационной системы</w:t>
            </w:r>
          </w:p>
        </w:tc>
      </w:tr>
      <w:tr w:rsidR="001F65D1" w:rsidRPr="004D553B" w14:paraId="6B431E92" w14:textId="77777777" w:rsidTr="005A5EB3">
        <w:tc>
          <w:tcPr>
            <w:tcW w:w="1204" w:type="dxa"/>
          </w:tcPr>
          <w:p w14:paraId="49C1EF4A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4D553B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8367" w:type="dxa"/>
          </w:tcPr>
          <w:p w14:paraId="3005D82E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color w:val="000000"/>
              </w:rPr>
              <w:t>Оценивать качество и надежность функционирования информационной системы в соответствии с критериями технического задания</w:t>
            </w:r>
          </w:p>
        </w:tc>
      </w:tr>
      <w:tr w:rsidR="001F65D1" w:rsidRPr="004D553B" w14:paraId="63F3F335" w14:textId="77777777" w:rsidTr="005A5EB3">
        <w:tc>
          <w:tcPr>
            <w:tcW w:w="1204" w:type="dxa"/>
          </w:tcPr>
          <w:p w14:paraId="08F8BA48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4D553B"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8367" w:type="dxa"/>
          </w:tcPr>
          <w:p w14:paraId="490F1DB8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color w:val="000000"/>
              </w:rPr>
              <w:t>Осуществлять техническое сопровождение, обновление и восстановление данных ИС в соответствии с техническим заданием</w:t>
            </w:r>
          </w:p>
        </w:tc>
      </w:tr>
    </w:tbl>
    <w:p w14:paraId="20C63084" w14:textId="77777777" w:rsidR="001F65D1" w:rsidRDefault="001F65D1" w:rsidP="001F65D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Cs/>
        </w:rPr>
      </w:pPr>
    </w:p>
    <w:p w14:paraId="6E3FFFE2" w14:textId="77777777" w:rsidR="001F65D1" w:rsidRPr="004D553B" w:rsidRDefault="001F65D1" w:rsidP="001F65D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Cs/>
        </w:rPr>
      </w:pPr>
      <w:r>
        <w:rPr>
          <w:rFonts w:ascii="Times New Roman" w:eastAsia="PMingLiU" w:hAnsi="Times New Roman"/>
          <w:bCs/>
        </w:rPr>
        <w:t xml:space="preserve">1.1.3. </w:t>
      </w:r>
      <w:r w:rsidRPr="004D553B">
        <w:rPr>
          <w:rFonts w:ascii="Times New Roman" w:eastAsia="PMingLiU" w:hAnsi="Times New Roman"/>
          <w:bCs/>
        </w:rPr>
        <w:t>В результате освоения профессионального модуля студент должен: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80"/>
      </w:tblGrid>
      <w:tr w:rsidR="001F65D1" w:rsidRPr="004D553B" w14:paraId="25692BFA" w14:textId="77777777" w:rsidTr="005A5EB3">
        <w:tc>
          <w:tcPr>
            <w:tcW w:w="1526" w:type="dxa"/>
          </w:tcPr>
          <w:p w14:paraId="28486954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</w:rPr>
            </w:pPr>
            <w:r w:rsidRPr="004D553B">
              <w:rPr>
                <w:rFonts w:ascii="Times New Roman" w:hAnsi="Times New Roman"/>
                <w:bCs/>
              </w:rPr>
              <w:lastRenderedPageBreak/>
              <w:t>Иметь практический опыт</w:t>
            </w:r>
          </w:p>
        </w:tc>
        <w:tc>
          <w:tcPr>
            <w:tcW w:w="8080" w:type="dxa"/>
          </w:tcPr>
          <w:p w14:paraId="7CFD8877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</w:rPr>
            </w:pPr>
            <w:r w:rsidRPr="004D553B">
              <w:rPr>
                <w:rFonts w:ascii="Times New Roman" w:hAnsi="Times New Roman"/>
                <w:b/>
                <w:bCs/>
              </w:rPr>
              <w:t>В</w:t>
            </w:r>
            <w:r w:rsidRPr="004D553B">
              <w:rPr>
                <w:rFonts w:ascii="Times New Roman" w:hAnsi="Times New Roman"/>
                <w:bCs/>
              </w:rPr>
              <w:t xml:space="preserve"> инсталляции, настройка и сопровождение информационной системы; выполнении регламентов по обновлению, техническому сопровождению и восстановлению данных информационной системы</w:t>
            </w:r>
          </w:p>
        </w:tc>
      </w:tr>
      <w:tr w:rsidR="001F65D1" w:rsidRPr="004D553B" w14:paraId="7BCEFB4D" w14:textId="77777777" w:rsidTr="005A5EB3">
        <w:tc>
          <w:tcPr>
            <w:tcW w:w="1526" w:type="dxa"/>
          </w:tcPr>
          <w:p w14:paraId="4EC8DB47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</w:rPr>
            </w:pPr>
            <w:r w:rsidRPr="004D553B">
              <w:rPr>
                <w:rFonts w:ascii="Times New Roman" w:hAnsi="Times New Roman"/>
                <w:bCs/>
              </w:rPr>
              <w:t>уметь</w:t>
            </w:r>
          </w:p>
        </w:tc>
        <w:tc>
          <w:tcPr>
            <w:tcW w:w="8080" w:type="dxa"/>
          </w:tcPr>
          <w:p w14:paraId="0A911B3F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</w:rPr>
            </w:pPr>
            <w:r w:rsidRPr="004D553B">
              <w:rPr>
                <w:rFonts w:ascii="Times New Roman" w:hAnsi="Times New Roman"/>
                <w:bCs/>
              </w:rPr>
              <w:t>осуществлять настройку информационной системы для пользователя согласно технической документации; применять основные правила и документы системы сертификации Российской Федерации; применять основные технологии экспертных систем; разрабатывать обучающие материалы для пользователей по эксплуатации информационных систем</w:t>
            </w:r>
          </w:p>
        </w:tc>
      </w:tr>
      <w:tr w:rsidR="001F65D1" w:rsidRPr="004D553B" w14:paraId="3E98D9E9" w14:textId="77777777" w:rsidTr="005A5EB3">
        <w:tc>
          <w:tcPr>
            <w:tcW w:w="1526" w:type="dxa"/>
          </w:tcPr>
          <w:p w14:paraId="4E8BBABF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</w:rPr>
            </w:pPr>
            <w:r w:rsidRPr="004D553B">
              <w:rPr>
                <w:rFonts w:ascii="Times New Roman" w:hAnsi="Times New Roman"/>
                <w:bCs/>
              </w:rPr>
              <w:t>знать</w:t>
            </w:r>
          </w:p>
        </w:tc>
        <w:tc>
          <w:tcPr>
            <w:tcW w:w="8080" w:type="dxa"/>
          </w:tcPr>
          <w:p w14:paraId="6188224D" w14:textId="77777777" w:rsidR="001F65D1" w:rsidRPr="004D553B" w:rsidRDefault="001F65D1" w:rsidP="005A5EB3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</w:rPr>
            </w:pPr>
            <w:r w:rsidRPr="004D553B">
              <w:rPr>
                <w:rFonts w:ascii="Times New Roman" w:hAnsi="Times New Roman"/>
                <w:bCs/>
              </w:rPr>
              <w:t>регламенты и нормы по обновлению и техническому сопровождению обслуживаемой информационной системы; политику безопасности в современных информационных системах; достижения мировой и отечественной информатики в области интеллектуализации информационных систем; принципы работы экспертных систем</w:t>
            </w:r>
          </w:p>
        </w:tc>
      </w:tr>
    </w:tbl>
    <w:p w14:paraId="417AF219" w14:textId="77777777" w:rsidR="001F65D1" w:rsidRPr="004D553B" w:rsidRDefault="001F65D1" w:rsidP="001F65D1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  <w:sectPr w:rsidR="001F65D1" w:rsidRPr="004D553B" w:rsidSect="005A5EB3">
          <w:pgSz w:w="11907" w:h="16840"/>
          <w:pgMar w:top="1134" w:right="851" w:bottom="992" w:left="1418" w:header="709" w:footer="709" w:gutter="0"/>
          <w:cols w:space="720"/>
        </w:sectPr>
      </w:pPr>
    </w:p>
    <w:p w14:paraId="5740CCC7" w14:textId="77777777" w:rsidR="009D2ED9" w:rsidRDefault="009D2ED9" w:rsidP="001F65D1">
      <w:pPr>
        <w:rPr>
          <w:rFonts w:ascii="Times New Roman" w:hAnsi="Times New Roman"/>
          <w:i/>
          <w:sz w:val="24"/>
          <w:szCs w:val="24"/>
        </w:rPr>
      </w:pPr>
    </w:p>
    <w:p w14:paraId="308CFE01" w14:textId="2921FE9E" w:rsidR="009D2ED9" w:rsidRPr="0034094F" w:rsidRDefault="009D2ED9" w:rsidP="0034094F">
      <w:pPr>
        <w:pStyle w:val="ad"/>
        <w:numPr>
          <w:ilvl w:val="0"/>
          <w:numId w:val="10"/>
        </w:numPr>
        <w:suppressAutoHyphens/>
        <w:spacing w:after="0"/>
        <w:contextualSpacing/>
        <w:jc w:val="both"/>
        <w:rPr>
          <w:rFonts w:eastAsia="Times New Roman"/>
          <w:b/>
        </w:rPr>
      </w:pPr>
      <w:r w:rsidRPr="0034094F">
        <w:rPr>
          <w:rFonts w:eastAsia="Times New Roman"/>
          <w:b/>
        </w:rPr>
        <w:t>СТРУКТУРА И СОДЕРЖАНИЕ УЧЕБНОЙ ДИСЦИПЛИНЫ (МДК 0</w:t>
      </w:r>
      <w:r w:rsidR="0034094F" w:rsidRPr="0034094F">
        <w:rPr>
          <w:rFonts w:eastAsia="Times New Roman"/>
          <w:b/>
        </w:rPr>
        <w:t>6</w:t>
      </w:r>
      <w:r w:rsidRPr="0034094F">
        <w:rPr>
          <w:rFonts w:eastAsia="Times New Roman"/>
          <w:b/>
        </w:rPr>
        <w:t>.01)</w:t>
      </w:r>
    </w:p>
    <w:p w14:paraId="2BF9472E" w14:textId="77777777" w:rsidR="009D2ED9" w:rsidRPr="00031243" w:rsidRDefault="009D2ED9" w:rsidP="009D2ED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"/>
        <w:jc w:val="both"/>
        <w:rPr>
          <w:u w:val="single"/>
        </w:rPr>
      </w:pPr>
      <w:r w:rsidRPr="00031243">
        <w:rPr>
          <w:b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9D2ED9" w:rsidRPr="00031243" w14:paraId="68C07AF2" w14:textId="77777777" w:rsidTr="005A5EB3">
        <w:trPr>
          <w:trHeight w:val="319"/>
        </w:trPr>
        <w:tc>
          <w:tcPr>
            <w:tcW w:w="3261" w:type="dxa"/>
            <w:vMerge w:val="restart"/>
            <w:vAlign w:val="center"/>
          </w:tcPr>
          <w:p w14:paraId="152C68E2" w14:textId="77777777" w:rsidR="009D2ED9" w:rsidRPr="00031243" w:rsidRDefault="009D2ED9" w:rsidP="005A5EB3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C07047" w14:textId="77777777" w:rsidR="009D2ED9" w:rsidRPr="00031243" w:rsidRDefault="009D2ED9" w:rsidP="005A5EB3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68A04D40" w14:textId="77777777" w:rsidR="009D2ED9" w:rsidRPr="00031243" w:rsidRDefault="009D2ED9" w:rsidP="005A5EB3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D2ED9" w:rsidRPr="00031243" w14:paraId="0E35CCDC" w14:textId="77777777" w:rsidTr="005A5EB3">
        <w:trPr>
          <w:trHeight w:val="555"/>
        </w:trPr>
        <w:tc>
          <w:tcPr>
            <w:tcW w:w="3261" w:type="dxa"/>
            <w:vMerge/>
          </w:tcPr>
          <w:p w14:paraId="3B3988EE" w14:textId="77777777" w:rsidR="009D2ED9" w:rsidRPr="00031243" w:rsidRDefault="009D2ED9" w:rsidP="005A5EB3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946E555" w14:textId="77777777" w:rsidR="009D2ED9" w:rsidRPr="00031243" w:rsidRDefault="009D2ED9" w:rsidP="005A5EB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1FD8C3AD" w14:textId="77777777" w:rsidR="009D2ED9" w:rsidRPr="00031243" w:rsidRDefault="009D2ED9" w:rsidP="005A5EB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59D7767F" w14:textId="77777777" w:rsidR="009D2ED9" w:rsidRPr="00031243" w:rsidRDefault="009D2ED9" w:rsidP="005A5EB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39E9DE3F" w14:textId="77777777" w:rsidR="009D2ED9" w:rsidRPr="00031243" w:rsidRDefault="009D2ED9" w:rsidP="005A5EB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5BFFF73E" w14:textId="77777777" w:rsidR="009D2ED9" w:rsidRPr="00031243" w:rsidRDefault="009D2ED9" w:rsidP="005A5EB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05BCF5FF" w14:textId="77777777" w:rsidR="009D2ED9" w:rsidRPr="00031243" w:rsidRDefault="009D2ED9" w:rsidP="005A5EB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3D35DD67" w14:textId="77777777" w:rsidR="009D2ED9" w:rsidRPr="00031243" w:rsidRDefault="009D2ED9" w:rsidP="005A5EB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567B80DF" w14:textId="77777777" w:rsidR="009D2ED9" w:rsidRPr="00031243" w:rsidRDefault="009D2ED9" w:rsidP="005A5EB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5B0BDDA7" w14:textId="77777777" w:rsidR="009D2ED9" w:rsidRPr="00031243" w:rsidRDefault="009D2ED9" w:rsidP="005A5EB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7143260F" w14:textId="77777777" w:rsidR="009D2ED9" w:rsidRPr="00031243" w:rsidRDefault="009D2ED9" w:rsidP="005A5EB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3817F7D9" w14:textId="77777777" w:rsidR="009D2ED9" w:rsidRPr="00031243" w:rsidRDefault="009D2ED9" w:rsidP="005A5EB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0A8C16FA" w14:textId="77777777" w:rsidR="009D2ED9" w:rsidRPr="00031243" w:rsidRDefault="009D2ED9" w:rsidP="005A5EB3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3B5A31D0" w14:textId="77777777" w:rsidR="009D2ED9" w:rsidRPr="00031243" w:rsidRDefault="009D2ED9" w:rsidP="005A5EB3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9D2ED9" w:rsidRPr="00031243" w14:paraId="19E1D8F8" w14:textId="77777777" w:rsidTr="005A5EB3">
        <w:trPr>
          <w:trHeight w:val="555"/>
        </w:trPr>
        <w:tc>
          <w:tcPr>
            <w:tcW w:w="3261" w:type="dxa"/>
            <w:vMerge/>
          </w:tcPr>
          <w:p w14:paraId="4100D4A9" w14:textId="77777777" w:rsidR="009D2ED9" w:rsidRPr="00031243" w:rsidRDefault="009D2ED9" w:rsidP="005A5EB3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EB2ED6" w14:textId="77777777" w:rsidR="009D2ED9" w:rsidRPr="00031243" w:rsidRDefault="009D2ED9" w:rsidP="005A5EB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70A09B" w14:textId="77777777" w:rsidR="009D2ED9" w:rsidRPr="00031243" w:rsidRDefault="009D2ED9" w:rsidP="005A5EB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CE447C" w14:textId="77777777" w:rsidR="009D2ED9" w:rsidRPr="00031243" w:rsidRDefault="009D2ED9" w:rsidP="005A5EB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260B5C" w14:textId="77777777" w:rsidR="009D2ED9" w:rsidRPr="00031243" w:rsidRDefault="009D2ED9" w:rsidP="005A5EB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14:paraId="198E98BF" w14:textId="77777777" w:rsidR="009D2ED9" w:rsidRPr="00031243" w:rsidRDefault="009D2ED9" w:rsidP="005A5EB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14:paraId="0E86A670" w14:textId="77777777" w:rsidR="009D2ED9" w:rsidRPr="00031243" w:rsidRDefault="009D2ED9" w:rsidP="005A5EB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5EABE25D" w14:textId="77777777" w:rsidR="009D2ED9" w:rsidRPr="00031243" w:rsidRDefault="009D2ED9" w:rsidP="005A5EB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14:paraId="0317F529" w14:textId="77777777" w:rsidR="009D2ED9" w:rsidRPr="00031243" w:rsidRDefault="009D2ED9" w:rsidP="005A5EB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924E489" w14:textId="77777777" w:rsidR="009D2ED9" w:rsidRPr="00031243" w:rsidRDefault="009D2ED9" w:rsidP="005A5EB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14:paraId="27602FEB" w14:textId="77777777" w:rsidR="009D2ED9" w:rsidRPr="00031243" w:rsidRDefault="009D2ED9" w:rsidP="005A5EB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14:paraId="301B142D" w14:textId="77777777" w:rsidR="009D2ED9" w:rsidRPr="00031243" w:rsidRDefault="009D2ED9" w:rsidP="005A5EB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E67F29" w:rsidRPr="00031243" w14:paraId="02DCCDA6" w14:textId="77777777" w:rsidTr="005A5EB3">
        <w:tc>
          <w:tcPr>
            <w:tcW w:w="3261" w:type="dxa"/>
          </w:tcPr>
          <w:p w14:paraId="084D54AD" w14:textId="77777777" w:rsidR="00E67F29" w:rsidRPr="00031243" w:rsidRDefault="00E67F29" w:rsidP="00E67F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19B61544" w14:textId="29C41C2E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14:paraId="795A8FD1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4C3505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9AD077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C424B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C801A6" w14:textId="6FB9AD2A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275" w:type="dxa"/>
          </w:tcPr>
          <w:p w14:paraId="0BF4254F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7FFAC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283742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5A2DAEE5" w14:textId="77777777" w:rsidTr="005A5EB3">
        <w:tc>
          <w:tcPr>
            <w:tcW w:w="3261" w:type="dxa"/>
          </w:tcPr>
          <w:p w14:paraId="6BCA17A5" w14:textId="77777777" w:rsidR="00E67F29" w:rsidRPr="00031243" w:rsidRDefault="00E67F29" w:rsidP="00E67F29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42F9F394" w14:textId="68B32271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14:paraId="0A024F0F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9FA135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F82EEB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2CBDD7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7BE475" w14:textId="41350AC3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275" w:type="dxa"/>
          </w:tcPr>
          <w:p w14:paraId="4DF82004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F1062E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86EC8D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0C944CBD" w14:textId="77777777" w:rsidTr="005A5EB3">
        <w:tc>
          <w:tcPr>
            <w:tcW w:w="3261" w:type="dxa"/>
          </w:tcPr>
          <w:p w14:paraId="259B6095" w14:textId="77777777" w:rsidR="00E67F29" w:rsidRPr="00031243" w:rsidRDefault="00E67F29" w:rsidP="00E67F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54D5025A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828D1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D27F8A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73B205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117FA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18119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428D85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C27D1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D06A8C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6948F506" w14:textId="77777777" w:rsidTr="005A5EB3">
        <w:tc>
          <w:tcPr>
            <w:tcW w:w="3261" w:type="dxa"/>
          </w:tcPr>
          <w:p w14:paraId="305093E7" w14:textId="77777777" w:rsidR="00E67F29" w:rsidRPr="00031243" w:rsidRDefault="00E67F29" w:rsidP="00E67F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1E46C2F6" w14:textId="75F84D5A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1BB21A21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A137C3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4EA2A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81B2F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7B051" w14:textId="2AEAA0E6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14:paraId="2973EFE4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C6B6D9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618570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710DF535" w14:textId="77777777" w:rsidTr="005A5EB3">
        <w:tc>
          <w:tcPr>
            <w:tcW w:w="3261" w:type="dxa"/>
          </w:tcPr>
          <w:p w14:paraId="2EECD121" w14:textId="77777777" w:rsidR="00E67F29" w:rsidRPr="00031243" w:rsidRDefault="00E67F29" w:rsidP="00E67F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4E1FB2AF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16B94B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CF444B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BC71D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928384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CC52F1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96C849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E5F1A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34654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2532F5BF" w14:textId="77777777" w:rsidTr="005A5EB3">
        <w:tc>
          <w:tcPr>
            <w:tcW w:w="3261" w:type="dxa"/>
          </w:tcPr>
          <w:p w14:paraId="3F84D349" w14:textId="77777777" w:rsidR="00E67F29" w:rsidRPr="00031243" w:rsidRDefault="00E67F29" w:rsidP="00E67F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65AA7A0C" w14:textId="364795C8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58191917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E4756D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9A9EB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8759D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44C852" w14:textId="062B6B0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14:paraId="0FC5EC26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013909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F5CFD5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6A6DF02D" w14:textId="77777777" w:rsidTr="005A5EB3">
        <w:tc>
          <w:tcPr>
            <w:tcW w:w="3261" w:type="dxa"/>
          </w:tcPr>
          <w:p w14:paraId="2F0A7249" w14:textId="77777777" w:rsidR="00E67F29" w:rsidRPr="00031243" w:rsidRDefault="00E67F29" w:rsidP="00E67F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3ECF2273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97E01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13B93E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B640EF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6009D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B2878A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068064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784C34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10327E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43B992D8" w14:textId="77777777" w:rsidTr="005A5EB3">
        <w:tc>
          <w:tcPr>
            <w:tcW w:w="3261" w:type="dxa"/>
          </w:tcPr>
          <w:p w14:paraId="026F1F17" w14:textId="77777777" w:rsidR="00E67F29" w:rsidRPr="00031243" w:rsidRDefault="00E67F29" w:rsidP="00E67F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7C086801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8AE679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B8A752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7B5D4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0752F8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06BC7A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7959A0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705001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B9FA06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79023B8F" w14:textId="77777777" w:rsidTr="005A5EB3">
        <w:tc>
          <w:tcPr>
            <w:tcW w:w="3261" w:type="dxa"/>
          </w:tcPr>
          <w:p w14:paraId="41433A11" w14:textId="77777777" w:rsidR="00E67F29" w:rsidRPr="00031243" w:rsidRDefault="00E67F29" w:rsidP="00E67F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4B177099" w14:textId="0363E15B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D476FED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9DC8D7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EAF9A" w14:textId="77777777" w:rsidR="00E67F29" w:rsidRPr="00031243" w:rsidRDefault="00E67F29" w:rsidP="00E67F2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139C6F" w14:textId="77777777" w:rsidR="00E67F29" w:rsidRPr="00031243" w:rsidRDefault="00E67F29" w:rsidP="00E67F2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6520F9" w14:textId="4AB5AC5B" w:rsidR="00E67F29" w:rsidRPr="00031243" w:rsidRDefault="00E67F29" w:rsidP="00E67F2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03AEB159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D66258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87C0F5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73F2B6AF" w14:textId="77777777" w:rsidTr="005A5EB3">
        <w:tc>
          <w:tcPr>
            <w:tcW w:w="3261" w:type="dxa"/>
          </w:tcPr>
          <w:p w14:paraId="65B3E4DE" w14:textId="77777777" w:rsidR="00E67F29" w:rsidRPr="00031243" w:rsidRDefault="00E67F29" w:rsidP="00E67F2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416005AB" w14:textId="682BF4FE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1BC655FA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DD1E08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5D3F4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30F037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7C26C7" w14:textId="36A1FD78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2EE86DFF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D09C71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0E557F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180D10D0" w14:textId="77777777" w:rsidTr="005A5EB3">
        <w:tc>
          <w:tcPr>
            <w:tcW w:w="3261" w:type="dxa"/>
          </w:tcPr>
          <w:p w14:paraId="415757B4" w14:textId="77777777" w:rsidR="00E67F29" w:rsidRPr="00031243" w:rsidRDefault="00E67F29" w:rsidP="00E6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4ECC5F3E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6EB8F9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BAEE10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4BD234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CBC810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71056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CA9D45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00145E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A2BBF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71713C66" w14:textId="77777777" w:rsidTr="005A5EB3">
        <w:tc>
          <w:tcPr>
            <w:tcW w:w="3261" w:type="dxa"/>
          </w:tcPr>
          <w:p w14:paraId="484AA78C" w14:textId="77777777" w:rsidR="00E67F29" w:rsidRPr="00031243" w:rsidRDefault="00E67F29" w:rsidP="00E67F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031243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730A713C" w14:textId="77777777" w:rsidR="00E67F29" w:rsidRPr="00031243" w:rsidRDefault="00E67F29" w:rsidP="00E67F29">
            <w:pPr>
              <w:spacing w:after="0"/>
              <w:ind w:left="-108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A700A8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D12299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28FAE8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2E8061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FFEADF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E23A7D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EAA035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10E015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5B5C620E" w14:textId="77777777" w:rsidTr="005A5EB3">
        <w:tc>
          <w:tcPr>
            <w:tcW w:w="3261" w:type="dxa"/>
          </w:tcPr>
          <w:p w14:paraId="20270CCB" w14:textId="77777777" w:rsidR="00E67F29" w:rsidRPr="00031243" w:rsidRDefault="00E67F29" w:rsidP="00E67F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031243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1522856A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4F9CA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CFA2C3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A3C74B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21416B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7700C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F275D2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9EBDB3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E04FA5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65C57DE1" w14:textId="77777777" w:rsidTr="005A5EB3">
        <w:trPr>
          <w:trHeight w:val="345"/>
        </w:trPr>
        <w:tc>
          <w:tcPr>
            <w:tcW w:w="3261" w:type="dxa"/>
          </w:tcPr>
          <w:p w14:paraId="022A8955" w14:textId="77777777" w:rsidR="00E67F29" w:rsidRPr="00031243" w:rsidRDefault="00E67F29" w:rsidP="00E67F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14:paraId="34E337FA" w14:textId="134E30E9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E75136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233180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2ECDC6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8E957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3C8239" w14:textId="1F704A2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5CB9D1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518375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2CF525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6A3AAD2C" w14:textId="77777777" w:rsidTr="005A5EB3">
        <w:trPr>
          <w:trHeight w:val="345"/>
        </w:trPr>
        <w:tc>
          <w:tcPr>
            <w:tcW w:w="3261" w:type="dxa"/>
          </w:tcPr>
          <w:p w14:paraId="647B2117" w14:textId="77777777" w:rsidR="00E67F29" w:rsidRPr="00031243" w:rsidRDefault="00E67F29" w:rsidP="00E67F2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031243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62B14EF6" w14:textId="39B7153D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2F2AE1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8CC8B6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FCD930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24F601" w14:textId="77777777" w:rsidR="00E67F29" w:rsidRPr="00031243" w:rsidRDefault="00E67F29" w:rsidP="00E67F29">
            <w:pPr>
              <w:spacing w:after="0"/>
              <w:ind w:left="-10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FE700A" w14:textId="31D9840C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1CE3DC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E398D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2ACC3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F29" w:rsidRPr="00031243" w14:paraId="503D4C11" w14:textId="77777777" w:rsidTr="005A5EB3">
        <w:tc>
          <w:tcPr>
            <w:tcW w:w="3261" w:type="dxa"/>
          </w:tcPr>
          <w:p w14:paraId="6812663F" w14:textId="16B7848A" w:rsidR="00E67F29" w:rsidRPr="00E67F29" w:rsidRDefault="00E67F29" w:rsidP="00E67F29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67F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Экзамен</w:t>
            </w:r>
          </w:p>
        </w:tc>
        <w:tc>
          <w:tcPr>
            <w:tcW w:w="1843" w:type="dxa"/>
          </w:tcPr>
          <w:p w14:paraId="24E962FE" w14:textId="382C9F3E" w:rsidR="00E67F29" w:rsidRPr="00E67F29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2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28877787" w14:textId="77777777" w:rsidR="00E67F29" w:rsidRPr="00E67F29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0133EE" w14:textId="77777777" w:rsidR="00E67F29" w:rsidRPr="00E67F29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323302" w14:textId="77777777" w:rsidR="00E67F29" w:rsidRPr="00E67F29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BD62E" w14:textId="77777777" w:rsidR="00E67F29" w:rsidRPr="00E67F29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B45F54" w14:textId="77777777" w:rsidR="00E67F29" w:rsidRPr="00E67F29" w:rsidRDefault="00E67F29" w:rsidP="00E67F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5B956" w14:textId="77777777" w:rsidR="00E67F29" w:rsidRPr="00E67F29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F2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7BB9F154" w14:textId="00AB9DF3" w:rsidR="00E67F29" w:rsidRPr="00E67F29" w:rsidRDefault="00E67F29" w:rsidP="00E67F2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6C1F39" w14:textId="77777777" w:rsidR="00E67F29" w:rsidRPr="00031243" w:rsidRDefault="00E67F29" w:rsidP="00E67F2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F6A359" w14:textId="77777777" w:rsidR="00E67F29" w:rsidRPr="00031243" w:rsidRDefault="00E67F29" w:rsidP="00E67F2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57EC7" w14:textId="77777777" w:rsidR="00E67F29" w:rsidRPr="00031243" w:rsidRDefault="00E67F29" w:rsidP="00E67F29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6301F8" w14:textId="77777777" w:rsidR="0034094F" w:rsidRDefault="0034094F" w:rsidP="001F65D1">
      <w:pPr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AF228CC" w14:textId="2EB983CE" w:rsidR="001F65D1" w:rsidRPr="004D553B" w:rsidRDefault="001F65D1" w:rsidP="001F65D1">
      <w:pPr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553B">
        <w:rPr>
          <w:rFonts w:ascii="Times New Roman" w:hAnsi="Times New Roman"/>
          <w:b/>
          <w:i/>
          <w:sz w:val="24"/>
          <w:szCs w:val="24"/>
        </w:rPr>
        <w:lastRenderedPageBreak/>
        <w:t xml:space="preserve">2.2. Тематический план и содержание </w:t>
      </w:r>
      <w:r w:rsidR="0034094F">
        <w:rPr>
          <w:rFonts w:ascii="Times New Roman" w:hAnsi="Times New Roman"/>
          <w:b/>
          <w:i/>
          <w:sz w:val="24"/>
          <w:szCs w:val="24"/>
        </w:rPr>
        <w:t>учебной дисциплины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0042"/>
        <w:gridCol w:w="1792"/>
      </w:tblGrid>
      <w:tr w:rsidR="00B414F2" w:rsidRPr="00A81555" w14:paraId="172DA6F4" w14:textId="77777777" w:rsidTr="00B414F2">
        <w:trPr>
          <w:trHeight w:val="1518"/>
        </w:trPr>
        <w:tc>
          <w:tcPr>
            <w:tcW w:w="932" w:type="pct"/>
          </w:tcPr>
          <w:p w14:paraId="67141032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555">
              <w:rPr>
                <w:rFonts w:ascii="Times New Roman" w:hAnsi="Times New Roman"/>
                <w:b/>
                <w:bCs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452" w:type="pct"/>
          </w:tcPr>
          <w:p w14:paraId="07BE3DBC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1555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 практические занятия, курсовая работа (проект) (если предусмотрены)</w:t>
            </w:r>
          </w:p>
        </w:tc>
        <w:tc>
          <w:tcPr>
            <w:tcW w:w="616" w:type="pct"/>
          </w:tcPr>
          <w:p w14:paraId="2A9000CC" w14:textId="456D1163" w:rsidR="00B414F2" w:rsidRPr="00A81555" w:rsidRDefault="00B414F2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</w:tr>
      <w:tr w:rsidR="00B414F2" w:rsidRPr="00A81555" w14:paraId="48B7DCFC" w14:textId="77777777" w:rsidTr="00B414F2">
        <w:trPr>
          <w:trHeight w:val="252"/>
        </w:trPr>
        <w:tc>
          <w:tcPr>
            <w:tcW w:w="4384" w:type="pct"/>
            <w:gridSpan w:val="2"/>
          </w:tcPr>
          <w:p w14:paraId="5EF81692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81555">
              <w:rPr>
                <w:rFonts w:ascii="Times New Roman" w:hAnsi="Times New Roman"/>
                <w:b/>
                <w:bCs/>
                <w:i/>
              </w:rPr>
              <w:t>Раздел 1. Ввод информационных систем в эксплуатацию</w:t>
            </w:r>
          </w:p>
        </w:tc>
        <w:tc>
          <w:tcPr>
            <w:tcW w:w="616" w:type="pct"/>
          </w:tcPr>
          <w:p w14:paraId="58CC107D" w14:textId="77777777" w:rsidR="00B414F2" w:rsidRPr="00A81555" w:rsidRDefault="00B414F2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en-US"/>
              </w:rPr>
            </w:pPr>
          </w:p>
        </w:tc>
      </w:tr>
      <w:tr w:rsidR="00B414F2" w:rsidRPr="00A81555" w14:paraId="220F3B5E" w14:textId="77777777" w:rsidTr="00B414F2">
        <w:trPr>
          <w:trHeight w:val="252"/>
        </w:trPr>
        <w:tc>
          <w:tcPr>
            <w:tcW w:w="4384" w:type="pct"/>
            <w:gridSpan w:val="2"/>
          </w:tcPr>
          <w:p w14:paraId="50A580C5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81555">
              <w:rPr>
                <w:rFonts w:ascii="Times New Roman" w:hAnsi="Times New Roman"/>
                <w:b/>
                <w:bCs/>
                <w:i/>
              </w:rPr>
              <w:t>МДК.06.01 Внедрение информационных систем</w:t>
            </w:r>
          </w:p>
        </w:tc>
        <w:tc>
          <w:tcPr>
            <w:tcW w:w="616" w:type="pct"/>
          </w:tcPr>
          <w:p w14:paraId="763A53F8" w14:textId="77777777" w:rsidR="00B414F2" w:rsidRPr="00A81555" w:rsidRDefault="00B414F2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414F2" w:rsidRPr="00A81555" w14:paraId="2F72D7CE" w14:textId="77777777" w:rsidTr="00B414F2">
        <w:trPr>
          <w:trHeight w:val="252"/>
        </w:trPr>
        <w:tc>
          <w:tcPr>
            <w:tcW w:w="932" w:type="pct"/>
            <w:vMerge w:val="restart"/>
          </w:tcPr>
          <w:p w14:paraId="3D654DD4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81555">
              <w:rPr>
                <w:rFonts w:ascii="Times New Roman" w:hAnsi="Times New Roman"/>
                <w:b/>
                <w:bCs/>
                <w:i/>
              </w:rPr>
              <w:t>Тема 6.1.1. Основные этапы и методологии в проектировании и внедрении информационных систем</w:t>
            </w:r>
          </w:p>
          <w:p w14:paraId="72679F32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0C53318F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81555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616" w:type="pct"/>
          </w:tcPr>
          <w:p w14:paraId="3EE49F41" w14:textId="77777777" w:rsidR="00B414F2" w:rsidRPr="00A81555" w:rsidRDefault="00B414F2" w:rsidP="00B414F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414F2" w:rsidRPr="00A81555" w14:paraId="05774F17" w14:textId="77777777" w:rsidTr="00B414F2">
        <w:trPr>
          <w:trHeight w:val="252"/>
        </w:trPr>
        <w:tc>
          <w:tcPr>
            <w:tcW w:w="932" w:type="pct"/>
            <w:vMerge/>
          </w:tcPr>
          <w:p w14:paraId="63CDBB52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66982F8C" w14:textId="77777777" w:rsidR="00B414F2" w:rsidRPr="00A81555" w:rsidRDefault="00B414F2" w:rsidP="00481B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81555">
              <w:rPr>
                <w:rFonts w:ascii="Times New Roman" w:hAnsi="Times New Roman"/>
              </w:rPr>
              <w:t xml:space="preserve">Жизненный цикл информационных систем. </w:t>
            </w:r>
          </w:p>
        </w:tc>
        <w:tc>
          <w:tcPr>
            <w:tcW w:w="616" w:type="pct"/>
          </w:tcPr>
          <w:p w14:paraId="164820D8" w14:textId="482402CA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414F2" w:rsidRPr="00A81555" w14:paraId="4778EBEA" w14:textId="77777777" w:rsidTr="00B414F2">
        <w:trPr>
          <w:trHeight w:val="252"/>
        </w:trPr>
        <w:tc>
          <w:tcPr>
            <w:tcW w:w="932" w:type="pct"/>
            <w:vMerge/>
          </w:tcPr>
          <w:p w14:paraId="4D21E784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28BB9BB4" w14:textId="77777777" w:rsidR="00B414F2" w:rsidRPr="00A81555" w:rsidRDefault="00B414F2" w:rsidP="00481B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Классификация информационных систем</w:t>
            </w:r>
          </w:p>
        </w:tc>
        <w:tc>
          <w:tcPr>
            <w:tcW w:w="616" w:type="pct"/>
          </w:tcPr>
          <w:p w14:paraId="4BDE257D" w14:textId="288BE49D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414F2" w:rsidRPr="00A81555" w14:paraId="1801D4B0" w14:textId="77777777" w:rsidTr="00B414F2">
        <w:trPr>
          <w:trHeight w:val="252"/>
        </w:trPr>
        <w:tc>
          <w:tcPr>
            <w:tcW w:w="932" w:type="pct"/>
            <w:vMerge/>
          </w:tcPr>
          <w:p w14:paraId="04FF57DD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52DA7A52" w14:textId="77777777" w:rsidR="00B414F2" w:rsidRPr="00A81555" w:rsidRDefault="00B414F2" w:rsidP="005A5EB3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  <w:i/>
              </w:rPr>
              <w:t>Дополнительно для квалификации " Специалист по информационным системам":</w:t>
            </w:r>
          </w:p>
          <w:p w14:paraId="22938F1B" w14:textId="77777777" w:rsidR="00B414F2" w:rsidRPr="00A81555" w:rsidRDefault="00B414F2" w:rsidP="00481B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 xml:space="preserve">Основные методологии разработки информационных систем: </w:t>
            </w:r>
            <w:r w:rsidRPr="00A81555">
              <w:rPr>
                <w:rFonts w:ascii="Times New Roman" w:hAnsi="Times New Roman"/>
                <w:lang w:val="en-US"/>
              </w:rPr>
              <w:t>MSF</w:t>
            </w:r>
            <w:r w:rsidRPr="00A81555">
              <w:rPr>
                <w:rFonts w:ascii="Times New Roman" w:hAnsi="Times New Roman"/>
              </w:rPr>
              <w:t xml:space="preserve">, </w:t>
            </w:r>
            <w:r w:rsidRPr="00A81555">
              <w:rPr>
                <w:rFonts w:ascii="Times New Roman" w:hAnsi="Times New Roman"/>
                <w:lang w:val="en-US"/>
              </w:rPr>
              <w:t>RUP</w:t>
            </w:r>
            <w:r w:rsidRPr="00A81555">
              <w:rPr>
                <w:rFonts w:ascii="Times New Roman" w:hAnsi="Times New Roman"/>
              </w:rPr>
              <w:t xml:space="preserve"> и т.п.</w:t>
            </w:r>
          </w:p>
        </w:tc>
        <w:tc>
          <w:tcPr>
            <w:tcW w:w="616" w:type="pct"/>
          </w:tcPr>
          <w:p w14:paraId="525E42F3" w14:textId="19CE1DB9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414F2" w:rsidRPr="00A81555" w14:paraId="5761C9F0" w14:textId="77777777" w:rsidTr="00B414F2">
        <w:trPr>
          <w:trHeight w:val="252"/>
        </w:trPr>
        <w:tc>
          <w:tcPr>
            <w:tcW w:w="932" w:type="pct"/>
            <w:vMerge/>
          </w:tcPr>
          <w:p w14:paraId="1949279A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2680F33F" w14:textId="77777777" w:rsidR="00B414F2" w:rsidRPr="00A81555" w:rsidRDefault="00B414F2" w:rsidP="00481B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ГОСТ Р ИСО/МЭК 12207. Основные процессы и взаимосвязь между документами в информационной системе согласно стандартам</w:t>
            </w:r>
          </w:p>
        </w:tc>
        <w:tc>
          <w:tcPr>
            <w:tcW w:w="616" w:type="pct"/>
          </w:tcPr>
          <w:p w14:paraId="4CAB37FE" w14:textId="13570F03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414F2" w:rsidRPr="00A81555" w14:paraId="5FD92891" w14:textId="77777777" w:rsidTr="00B414F2">
        <w:trPr>
          <w:trHeight w:val="252"/>
        </w:trPr>
        <w:tc>
          <w:tcPr>
            <w:tcW w:w="932" w:type="pct"/>
            <w:vMerge/>
          </w:tcPr>
          <w:p w14:paraId="5D8CEE01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029372D6" w14:textId="77777777" w:rsidR="00B414F2" w:rsidRPr="00A81555" w:rsidRDefault="00B414F2" w:rsidP="00481B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Техническое задание: основные разделы согласно стандартам</w:t>
            </w:r>
          </w:p>
        </w:tc>
        <w:tc>
          <w:tcPr>
            <w:tcW w:w="616" w:type="pct"/>
          </w:tcPr>
          <w:p w14:paraId="2F4F6FF5" w14:textId="0DE7A08A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414F2" w:rsidRPr="00A81555" w14:paraId="14DE2A40" w14:textId="77777777" w:rsidTr="00B414F2">
        <w:trPr>
          <w:trHeight w:val="252"/>
        </w:trPr>
        <w:tc>
          <w:tcPr>
            <w:tcW w:w="932" w:type="pct"/>
            <w:vMerge/>
          </w:tcPr>
          <w:p w14:paraId="28F637B7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08C436AF" w14:textId="77777777" w:rsidR="00B414F2" w:rsidRPr="00A81555" w:rsidRDefault="00B414F2" w:rsidP="005A5EB3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  <w:i/>
              </w:rPr>
              <w:t>Дополнительно для квалификации " Специалист по информационным системам":</w:t>
            </w:r>
          </w:p>
          <w:p w14:paraId="6A728AD3" w14:textId="77777777" w:rsidR="00B414F2" w:rsidRPr="00A81555" w:rsidRDefault="00B414F2" w:rsidP="00481B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 xml:space="preserve"> Виды внедрения, план внедрения. Макетирование. Пилотный проект</w:t>
            </w:r>
          </w:p>
        </w:tc>
        <w:tc>
          <w:tcPr>
            <w:tcW w:w="616" w:type="pct"/>
          </w:tcPr>
          <w:p w14:paraId="70D19ECE" w14:textId="0A067553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414F2" w:rsidRPr="00A81555" w14:paraId="43E46061" w14:textId="77777777" w:rsidTr="00B414F2">
        <w:trPr>
          <w:trHeight w:val="252"/>
        </w:trPr>
        <w:tc>
          <w:tcPr>
            <w:tcW w:w="932" w:type="pct"/>
            <w:vMerge/>
          </w:tcPr>
          <w:p w14:paraId="2A078935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7E277351" w14:textId="77777777" w:rsidR="00B414F2" w:rsidRPr="00A81555" w:rsidRDefault="00B414F2" w:rsidP="005A5EB3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  <w:i/>
              </w:rPr>
              <w:t>Дополнительно для квалификации " Специалист по информационным системам":</w:t>
            </w:r>
          </w:p>
          <w:p w14:paraId="4A7FEC0D" w14:textId="77777777" w:rsidR="00B414F2" w:rsidRPr="00A81555" w:rsidRDefault="00B414F2" w:rsidP="00481B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Стратегии, цели и сценарии внедрения.</w:t>
            </w:r>
          </w:p>
        </w:tc>
        <w:tc>
          <w:tcPr>
            <w:tcW w:w="616" w:type="pct"/>
          </w:tcPr>
          <w:p w14:paraId="334B19DD" w14:textId="0629FC83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414F2" w:rsidRPr="00A81555" w14:paraId="2C7293AF" w14:textId="77777777" w:rsidTr="00B414F2">
        <w:trPr>
          <w:trHeight w:val="252"/>
        </w:trPr>
        <w:tc>
          <w:tcPr>
            <w:tcW w:w="932" w:type="pct"/>
            <w:vMerge/>
          </w:tcPr>
          <w:p w14:paraId="2B523F8F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0D5D0E05" w14:textId="77777777" w:rsidR="00B414F2" w:rsidRPr="00A81555" w:rsidRDefault="00B414F2" w:rsidP="00481B5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Структура и этапы проектирования информационной системы.</w:t>
            </w:r>
          </w:p>
        </w:tc>
        <w:tc>
          <w:tcPr>
            <w:tcW w:w="616" w:type="pct"/>
          </w:tcPr>
          <w:p w14:paraId="2AD283E1" w14:textId="4FBE4096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414F2" w:rsidRPr="00A81555" w14:paraId="3CA14AF8" w14:textId="77777777" w:rsidTr="00B414F2">
        <w:trPr>
          <w:trHeight w:val="252"/>
        </w:trPr>
        <w:tc>
          <w:tcPr>
            <w:tcW w:w="932" w:type="pct"/>
            <w:vMerge/>
          </w:tcPr>
          <w:p w14:paraId="429875EB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6DF08DF0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81555">
              <w:rPr>
                <w:rFonts w:ascii="Times New Roman" w:hAnsi="Times New Roman"/>
                <w:b/>
                <w:bCs/>
                <w:i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616" w:type="pct"/>
          </w:tcPr>
          <w:p w14:paraId="275D97F0" w14:textId="77777777" w:rsidR="00B414F2" w:rsidRPr="00A81555" w:rsidRDefault="00B414F2" w:rsidP="005A5E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414F2" w:rsidRPr="00A81555" w14:paraId="7ADFDE0F" w14:textId="77777777" w:rsidTr="00B414F2">
        <w:trPr>
          <w:trHeight w:val="252"/>
        </w:trPr>
        <w:tc>
          <w:tcPr>
            <w:tcW w:w="932" w:type="pct"/>
            <w:vMerge/>
          </w:tcPr>
          <w:p w14:paraId="12C5DCA5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4BAE6388" w14:textId="77777777" w:rsidR="00B414F2" w:rsidRPr="00A81555" w:rsidRDefault="00B414F2" w:rsidP="00481B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Практическая работа «Разработка сценария внедрения информационной системы для рабочего места»</w:t>
            </w:r>
          </w:p>
        </w:tc>
        <w:tc>
          <w:tcPr>
            <w:tcW w:w="616" w:type="pct"/>
          </w:tcPr>
          <w:p w14:paraId="60962A74" w14:textId="49357CF0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414F2" w:rsidRPr="00A81555" w14:paraId="7E8708E2" w14:textId="77777777" w:rsidTr="00B414F2">
        <w:trPr>
          <w:trHeight w:val="252"/>
        </w:trPr>
        <w:tc>
          <w:tcPr>
            <w:tcW w:w="932" w:type="pct"/>
            <w:vMerge/>
          </w:tcPr>
          <w:p w14:paraId="7956EEF1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17197962" w14:textId="77777777" w:rsidR="00B414F2" w:rsidRPr="00A81555" w:rsidRDefault="00B414F2" w:rsidP="00481B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Практическая работа «Разработка технического задания на внедрение информационной системы»</w:t>
            </w:r>
          </w:p>
        </w:tc>
        <w:tc>
          <w:tcPr>
            <w:tcW w:w="616" w:type="pct"/>
          </w:tcPr>
          <w:p w14:paraId="7B2C341A" w14:textId="77A67DD0" w:rsidR="00B414F2" w:rsidRPr="00A81555" w:rsidRDefault="00E67F29" w:rsidP="005A5EB3">
            <w:pPr>
              <w:spacing w:after="0" w:line="259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B414F2" w:rsidRPr="00A81555" w14:paraId="6F11A425" w14:textId="77777777" w:rsidTr="00B414F2">
        <w:trPr>
          <w:trHeight w:val="694"/>
        </w:trPr>
        <w:tc>
          <w:tcPr>
            <w:tcW w:w="932" w:type="pct"/>
            <w:vMerge/>
          </w:tcPr>
          <w:p w14:paraId="1D6CC495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70BE52FB" w14:textId="77777777" w:rsidR="00B414F2" w:rsidRPr="00A81555" w:rsidRDefault="00B414F2" w:rsidP="005A5EB3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  <w:r w:rsidRPr="00A81555">
              <w:rPr>
                <w:rFonts w:ascii="Times New Roman" w:hAnsi="Times New Roman"/>
                <w:i/>
              </w:rPr>
              <w:t xml:space="preserve">Дополнительно для квалификации " Специалист по информационным системам": </w:t>
            </w:r>
          </w:p>
          <w:p w14:paraId="508252A1" w14:textId="77777777" w:rsidR="00B414F2" w:rsidRPr="00A81555" w:rsidRDefault="00B414F2" w:rsidP="00481B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A81555">
              <w:rPr>
                <w:rFonts w:ascii="Times New Roman" w:hAnsi="Times New Roman"/>
              </w:rPr>
              <w:t>Практическая работа «Разработка графика разработки и внедрения информационной системы»</w:t>
            </w:r>
          </w:p>
        </w:tc>
        <w:tc>
          <w:tcPr>
            <w:tcW w:w="616" w:type="pct"/>
          </w:tcPr>
          <w:p w14:paraId="15A7BF55" w14:textId="36826568" w:rsidR="00B414F2" w:rsidRPr="00A81555" w:rsidRDefault="00E67F29" w:rsidP="005A5EB3">
            <w:pPr>
              <w:spacing w:after="0" w:line="259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B414F2" w:rsidRPr="00A81555" w14:paraId="559703DE" w14:textId="77777777" w:rsidTr="00B414F2">
        <w:trPr>
          <w:trHeight w:val="530"/>
        </w:trPr>
        <w:tc>
          <w:tcPr>
            <w:tcW w:w="932" w:type="pct"/>
            <w:vMerge/>
          </w:tcPr>
          <w:p w14:paraId="12D322B8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48E7A950" w14:textId="77777777" w:rsidR="00B414F2" w:rsidRPr="00A81555" w:rsidRDefault="00B414F2" w:rsidP="005A5EB3">
            <w:pPr>
              <w:spacing w:after="0" w:line="240" w:lineRule="auto"/>
              <w:ind w:left="360"/>
              <w:rPr>
                <w:rFonts w:ascii="Times New Roman" w:hAnsi="Times New Roman"/>
                <w:i/>
              </w:rPr>
            </w:pPr>
            <w:r w:rsidRPr="00A81555">
              <w:rPr>
                <w:rFonts w:ascii="Times New Roman" w:hAnsi="Times New Roman"/>
                <w:i/>
              </w:rPr>
              <w:t xml:space="preserve">Дополнительно для квалификации " Специалист по информационным системам": </w:t>
            </w:r>
          </w:p>
          <w:p w14:paraId="7A572BF0" w14:textId="77777777" w:rsidR="00B414F2" w:rsidRPr="00A81555" w:rsidRDefault="00B414F2" w:rsidP="00481B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A81555">
              <w:rPr>
                <w:rFonts w:ascii="Times New Roman" w:hAnsi="Times New Roman"/>
              </w:rPr>
              <w:t>Практическая работа</w:t>
            </w:r>
            <w:r>
              <w:rPr>
                <w:rFonts w:ascii="Times New Roman" w:hAnsi="Times New Roman"/>
              </w:rPr>
              <w:t xml:space="preserve">. </w:t>
            </w:r>
            <w:r w:rsidRPr="00A81555">
              <w:rPr>
                <w:rFonts w:ascii="Times New Roman" w:hAnsi="Times New Roman"/>
              </w:rPr>
              <w:t>«Сравнительный анализ методологий проектирования»</w:t>
            </w:r>
          </w:p>
        </w:tc>
        <w:tc>
          <w:tcPr>
            <w:tcW w:w="616" w:type="pct"/>
          </w:tcPr>
          <w:p w14:paraId="13F238C2" w14:textId="4E6FFBA0" w:rsidR="00B414F2" w:rsidRPr="00A81555" w:rsidRDefault="00E67F29" w:rsidP="005A5EB3">
            <w:pPr>
              <w:spacing w:after="0" w:line="259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B414F2" w:rsidRPr="00A81555" w14:paraId="43F128D3" w14:textId="77777777" w:rsidTr="00B414F2">
        <w:trPr>
          <w:trHeight w:val="252"/>
        </w:trPr>
        <w:tc>
          <w:tcPr>
            <w:tcW w:w="932" w:type="pct"/>
            <w:vMerge w:val="restart"/>
          </w:tcPr>
          <w:p w14:paraId="1D7C3F75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81555">
              <w:rPr>
                <w:rFonts w:ascii="Times New Roman" w:hAnsi="Times New Roman"/>
                <w:b/>
                <w:bCs/>
                <w:i/>
              </w:rPr>
              <w:t>Тема 6.1.2. Организация и документация процесса внедрения информационных систем</w:t>
            </w:r>
          </w:p>
        </w:tc>
        <w:tc>
          <w:tcPr>
            <w:tcW w:w="3452" w:type="pct"/>
          </w:tcPr>
          <w:p w14:paraId="429B1CE2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81555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616" w:type="pct"/>
          </w:tcPr>
          <w:p w14:paraId="741BA90A" w14:textId="77777777" w:rsidR="00B414F2" w:rsidRDefault="00B414F2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414F2" w:rsidRPr="00A81555" w14:paraId="33D6E5F1" w14:textId="77777777" w:rsidTr="00B414F2">
        <w:trPr>
          <w:trHeight w:val="252"/>
        </w:trPr>
        <w:tc>
          <w:tcPr>
            <w:tcW w:w="932" w:type="pct"/>
            <w:vMerge/>
          </w:tcPr>
          <w:p w14:paraId="15B80849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5022A5FF" w14:textId="77777777" w:rsidR="00B414F2" w:rsidRPr="00A81555" w:rsidRDefault="00B414F2" w:rsidP="00481B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Предпроектное обследование: анализ бизнес-процессов и моделирование</w:t>
            </w:r>
          </w:p>
        </w:tc>
        <w:tc>
          <w:tcPr>
            <w:tcW w:w="616" w:type="pct"/>
          </w:tcPr>
          <w:p w14:paraId="40077740" w14:textId="39F2D30C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414F2" w:rsidRPr="00A81555" w14:paraId="0C7673A5" w14:textId="77777777" w:rsidTr="00B414F2">
        <w:trPr>
          <w:trHeight w:val="263"/>
        </w:trPr>
        <w:tc>
          <w:tcPr>
            <w:tcW w:w="932" w:type="pct"/>
            <w:vMerge/>
          </w:tcPr>
          <w:p w14:paraId="56401FEC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7515849C" w14:textId="77777777" w:rsidR="00B414F2" w:rsidRPr="00A81555" w:rsidRDefault="00B414F2" w:rsidP="00481B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Формализация целей и оценка затрат внедрения информационной системы</w:t>
            </w:r>
          </w:p>
        </w:tc>
        <w:tc>
          <w:tcPr>
            <w:tcW w:w="616" w:type="pct"/>
          </w:tcPr>
          <w:p w14:paraId="56CEF5E2" w14:textId="503FEA8B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414F2" w:rsidRPr="00A81555" w14:paraId="5AB42BC8" w14:textId="77777777" w:rsidTr="00B414F2">
        <w:trPr>
          <w:trHeight w:val="515"/>
        </w:trPr>
        <w:tc>
          <w:tcPr>
            <w:tcW w:w="932" w:type="pct"/>
            <w:vMerge/>
          </w:tcPr>
          <w:p w14:paraId="373F4128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10B36890" w14:textId="77777777" w:rsidR="00B414F2" w:rsidRPr="00A81555" w:rsidRDefault="00B414F2" w:rsidP="00481B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Формирование групп внедрения (экспертная, проектная, группа внедрения), распределение полномочий и ответственности. Локальные акты</w:t>
            </w:r>
          </w:p>
        </w:tc>
        <w:tc>
          <w:tcPr>
            <w:tcW w:w="616" w:type="pct"/>
          </w:tcPr>
          <w:p w14:paraId="29877DA7" w14:textId="3F15A5C5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414F2" w:rsidRPr="00A81555" w14:paraId="62E93DBD" w14:textId="77777777" w:rsidTr="00B414F2">
        <w:trPr>
          <w:trHeight w:val="263"/>
        </w:trPr>
        <w:tc>
          <w:tcPr>
            <w:tcW w:w="932" w:type="pct"/>
            <w:vMerge/>
          </w:tcPr>
          <w:p w14:paraId="4D007E28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26F4B0F4" w14:textId="77777777" w:rsidR="00B414F2" w:rsidRPr="00A81555" w:rsidRDefault="00B414F2" w:rsidP="00481B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Обучение группы внедрения. Обучающая документация. Стандарты ЕСПД</w:t>
            </w:r>
          </w:p>
        </w:tc>
        <w:tc>
          <w:tcPr>
            <w:tcW w:w="616" w:type="pct"/>
          </w:tcPr>
          <w:p w14:paraId="7D064F4F" w14:textId="1DED69A6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414F2" w:rsidRPr="00A81555" w14:paraId="7D8B03F9" w14:textId="77777777" w:rsidTr="00B414F2">
        <w:trPr>
          <w:trHeight w:val="263"/>
        </w:trPr>
        <w:tc>
          <w:tcPr>
            <w:tcW w:w="932" w:type="pct"/>
            <w:vMerge/>
          </w:tcPr>
          <w:p w14:paraId="28F276C5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78C327BF" w14:textId="77777777" w:rsidR="00B414F2" w:rsidRPr="00A81555" w:rsidRDefault="00B414F2" w:rsidP="00481B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Методы разработки обучающей документации</w:t>
            </w:r>
          </w:p>
        </w:tc>
        <w:tc>
          <w:tcPr>
            <w:tcW w:w="616" w:type="pct"/>
          </w:tcPr>
          <w:p w14:paraId="65547F44" w14:textId="626D2BD0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414F2" w:rsidRPr="00A81555" w14:paraId="5067BA65" w14:textId="77777777" w:rsidTr="00E67F29">
        <w:trPr>
          <w:trHeight w:val="156"/>
        </w:trPr>
        <w:tc>
          <w:tcPr>
            <w:tcW w:w="932" w:type="pct"/>
            <w:vMerge/>
          </w:tcPr>
          <w:p w14:paraId="592470B9" w14:textId="77777777" w:rsidR="00B414F2" w:rsidRPr="00A81555" w:rsidRDefault="00B414F2" w:rsidP="005A5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6605606A" w14:textId="77777777" w:rsidR="00B414F2" w:rsidRPr="00A81555" w:rsidRDefault="00B414F2" w:rsidP="00481B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Порядок внесения и регистрации изменений в документации</w:t>
            </w:r>
          </w:p>
        </w:tc>
        <w:tc>
          <w:tcPr>
            <w:tcW w:w="616" w:type="pct"/>
          </w:tcPr>
          <w:p w14:paraId="15B9FE40" w14:textId="1136B0B1" w:rsidR="00B414F2" w:rsidRPr="00A81555" w:rsidRDefault="00E67F29" w:rsidP="005A5E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67F29" w:rsidRPr="00A81555" w14:paraId="15302FB0" w14:textId="77777777" w:rsidTr="00E67F29">
        <w:trPr>
          <w:trHeight w:val="97"/>
        </w:trPr>
        <w:tc>
          <w:tcPr>
            <w:tcW w:w="932" w:type="pct"/>
            <w:vMerge/>
          </w:tcPr>
          <w:p w14:paraId="4223F852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78FA3063" w14:textId="748F0596" w:rsidR="00E67F29" w:rsidRPr="00A81555" w:rsidRDefault="00E67F29" w:rsidP="00E67F29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  <w:b/>
                <w:bCs/>
                <w:i/>
              </w:rPr>
              <w:t xml:space="preserve">В том числе </w:t>
            </w:r>
            <w:r>
              <w:rPr>
                <w:rFonts w:ascii="Times New Roman" w:hAnsi="Times New Roman"/>
                <w:b/>
                <w:bCs/>
                <w:i/>
              </w:rPr>
              <w:t>самостоятельных работ</w:t>
            </w:r>
          </w:p>
        </w:tc>
        <w:tc>
          <w:tcPr>
            <w:tcW w:w="616" w:type="pct"/>
          </w:tcPr>
          <w:p w14:paraId="311F348F" w14:textId="77777777" w:rsidR="00E67F29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7F29" w:rsidRPr="00A81555" w14:paraId="554031D1" w14:textId="77777777" w:rsidTr="00E67F29">
        <w:trPr>
          <w:trHeight w:val="144"/>
        </w:trPr>
        <w:tc>
          <w:tcPr>
            <w:tcW w:w="932" w:type="pct"/>
            <w:vMerge/>
          </w:tcPr>
          <w:p w14:paraId="3A739CA4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004D0856" w14:textId="4467895A" w:rsidR="00E67F29" w:rsidRPr="00A81555" w:rsidRDefault="00E67F29" w:rsidP="00E67F29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№1</w:t>
            </w:r>
          </w:p>
        </w:tc>
        <w:tc>
          <w:tcPr>
            <w:tcW w:w="616" w:type="pct"/>
          </w:tcPr>
          <w:p w14:paraId="26458D08" w14:textId="304DAABF" w:rsidR="00E67F29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67F29" w:rsidRPr="00A81555" w14:paraId="7939F237" w14:textId="77777777" w:rsidTr="00B414F2">
        <w:trPr>
          <w:trHeight w:val="156"/>
        </w:trPr>
        <w:tc>
          <w:tcPr>
            <w:tcW w:w="932" w:type="pct"/>
            <w:vMerge/>
          </w:tcPr>
          <w:p w14:paraId="7534F3AB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0B74D80B" w14:textId="156DCC92" w:rsidR="00E67F29" w:rsidRPr="00A81555" w:rsidRDefault="00E67F29" w:rsidP="00E67F29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№2</w:t>
            </w:r>
          </w:p>
        </w:tc>
        <w:tc>
          <w:tcPr>
            <w:tcW w:w="616" w:type="pct"/>
          </w:tcPr>
          <w:p w14:paraId="1C90C749" w14:textId="2E9C3396" w:rsidR="00E67F29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67F29" w:rsidRPr="00A81555" w14:paraId="685F09FE" w14:textId="77777777" w:rsidTr="00B414F2">
        <w:trPr>
          <w:trHeight w:val="252"/>
        </w:trPr>
        <w:tc>
          <w:tcPr>
            <w:tcW w:w="932" w:type="pct"/>
            <w:vMerge/>
          </w:tcPr>
          <w:p w14:paraId="36668816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167F9434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81555">
              <w:rPr>
                <w:rFonts w:ascii="Times New Roman" w:hAnsi="Times New Roman"/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616" w:type="pct"/>
          </w:tcPr>
          <w:p w14:paraId="2327FD1B" w14:textId="77777777" w:rsidR="00E67F29" w:rsidRPr="00F31F93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67F29" w:rsidRPr="00A81555" w14:paraId="64D3FC32" w14:textId="77777777" w:rsidTr="00B414F2">
        <w:trPr>
          <w:trHeight w:val="263"/>
        </w:trPr>
        <w:tc>
          <w:tcPr>
            <w:tcW w:w="932" w:type="pct"/>
            <w:vMerge/>
          </w:tcPr>
          <w:p w14:paraId="210F4EF6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6354E63E" w14:textId="77777777" w:rsidR="00E67F29" w:rsidRPr="00A81555" w:rsidRDefault="00E67F29" w:rsidP="00E67F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Практическая работа «Анализ бизнес-процессов подразделения»</w:t>
            </w:r>
          </w:p>
        </w:tc>
        <w:tc>
          <w:tcPr>
            <w:tcW w:w="616" w:type="pct"/>
          </w:tcPr>
          <w:p w14:paraId="52E065B8" w14:textId="7F828D34" w:rsidR="00E67F29" w:rsidRPr="00A81555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E67F29" w:rsidRPr="00A81555" w14:paraId="23EB3223" w14:textId="77777777" w:rsidTr="00B414F2">
        <w:trPr>
          <w:trHeight w:val="515"/>
        </w:trPr>
        <w:tc>
          <w:tcPr>
            <w:tcW w:w="932" w:type="pct"/>
            <w:vMerge/>
          </w:tcPr>
          <w:p w14:paraId="337EF218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281A4ABA" w14:textId="77777777" w:rsidR="00E67F29" w:rsidRPr="00A81555" w:rsidRDefault="00E67F29" w:rsidP="00E67F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Практическая работа «Разработка и оформление предложений по расширению функциональности информационной системы»</w:t>
            </w:r>
          </w:p>
        </w:tc>
        <w:tc>
          <w:tcPr>
            <w:tcW w:w="616" w:type="pct"/>
          </w:tcPr>
          <w:p w14:paraId="149DE636" w14:textId="15EE6794" w:rsidR="00E67F29" w:rsidRPr="00A81555" w:rsidRDefault="00E67F29" w:rsidP="00E67F29">
            <w:pPr>
              <w:spacing w:after="0" w:line="259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E67F29" w:rsidRPr="00A81555" w14:paraId="3D10FE7A" w14:textId="77777777" w:rsidTr="00B414F2">
        <w:trPr>
          <w:trHeight w:val="515"/>
        </w:trPr>
        <w:tc>
          <w:tcPr>
            <w:tcW w:w="932" w:type="pct"/>
            <w:vMerge/>
          </w:tcPr>
          <w:p w14:paraId="10EF2EA0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42DC75A9" w14:textId="77777777" w:rsidR="00E67F29" w:rsidRPr="00A81555" w:rsidRDefault="00E67F29" w:rsidP="00E67F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Практическая работа «Разработка перечня обучающей документации на информационную систему»</w:t>
            </w:r>
          </w:p>
        </w:tc>
        <w:tc>
          <w:tcPr>
            <w:tcW w:w="616" w:type="pct"/>
          </w:tcPr>
          <w:p w14:paraId="63121033" w14:textId="3783B993" w:rsidR="00E67F29" w:rsidRPr="00A81555" w:rsidRDefault="00E67F29" w:rsidP="00E67F29">
            <w:pPr>
              <w:spacing w:after="0" w:line="259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</w:tr>
      <w:tr w:rsidR="00E67F29" w:rsidRPr="00A81555" w14:paraId="24ADAD8E" w14:textId="77777777" w:rsidTr="00B414F2">
        <w:trPr>
          <w:trHeight w:val="263"/>
        </w:trPr>
        <w:tc>
          <w:tcPr>
            <w:tcW w:w="932" w:type="pct"/>
            <w:vMerge/>
          </w:tcPr>
          <w:p w14:paraId="4FFF555A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117A3F08" w14:textId="77777777" w:rsidR="00E67F29" w:rsidRPr="00A81555" w:rsidRDefault="00E67F29" w:rsidP="00E67F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Практическая работа «Разработка руководства оператора»</w:t>
            </w:r>
          </w:p>
        </w:tc>
        <w:tc>
          <w:tcPr>
            <w:tcW w:w="616" w:type="pct"/>
          </w:tcPr>
          <w:p w14:paraId="10B9FEB6" w14:textId="3CEBA773" w:rsidR="00E67F29" w:rsidRPr="00A81555" w:rsidRDefault="00E67F29" w:rsidP="00E67F29">
            <w:pPr>
              <w:spacing w:after="0" w:line="259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</w:tr>
      <w:tr w:rsidR="00E67F29" w:rsidRPr="00A81555" w14:paraId="74AE0D5D" w14:textId="77777777" w:rsidTr="00B414F2">
        <w:trPr>
          <w:trHeight w:val="182"/>
        </w:trPr>
        <w:tc>
          <w:tcPr>
            <w:tcW w:w="932" w:type="pct"/>
            <w:vMerge w:val="restart"/>
          </w:tcPr>
          <w:p w14:paraId="35E7E572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81555">
              <w:rPr>
                <w:rFonts w:ascii="Times New Roman" w:hAnsi="Times New Roman"/>
                <w:b/>
                <w:bCs/>
                <w:i/>
              </w:rPr>
              <w:t>Тема 6.1.3. Инструменты и технологии внедрения информационных систем</w:t>
            </w:r>
          </w:p>
        </w:tc>
        <w:tc>
          <w:tcPr>
            <w:tcW w:w="3452" w:type="pct"/>
          </w:tcPr>
          <w:p w14:paraId="1C5A1D7C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81555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616" w:type="pct"/>
          </w:tcPr>
          <w:p w14:paraId="5F6F1662" w14:textId="77777777" w:rsidR="00E67F29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E67F29" w:rsidRPr="00A81555" w14:paraId="64B44F43" w14:textId="77777777" w:rsidTr="00B414F2">
        <w:trPr>
          <w:trHeight w:val="182"/>
        </w:trPr>
        <w:tc>
          <w:tcPr>
            <w:tcW w:w="932" w:type="pct"/>
            <w:vMerge/>
          </w:tcPr>
          <w:p w14:paraId="5443AA1C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42E1E1CB" w14:textId="77777777" w:rsidR="00E67F29" w:rsidRPr="00A81555" w:rsidRDefault="00E67F29" w:rsidP="00E67F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Функции менеджера сопровождения и менеджера развертывания. Формирование репозитория проекта внедрения</w:t>
            </w:r>
          </w:p>
        </w:tc>
        <w:tc>
          <w:tcPr>
            <w:tcW w:w="616" w:type="pct"/>
          </w:tcPr>
          <w:p w14:paraId="6AB9145E" w14:textId="7A253FE1" w:rsidR="00E67F29" w:rsidRPr="00A81555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67F29" w:rsidRPr="00A81555" w14:paraId="5667639B" w14:textId="77777777" w:rsidTr="00B414F2">
        <w:trPr>
          <w:trHeight w:val="182"/>
        </w:trPr>
        <w:tc>
          <w:tcPr>
            <w:tcW w:w="932" w:type="pct"/>
            <w:vMerge/>
          </w:tcPr>
          <w:p w14:paraId="7451AD6E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7C774AF8" w14:textId="77777777" w:rsidR="00E67F29" w:rsidRPr="00A81555" w:rsidRDefault="00E67F29" w:rsidP="00E67F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Сравнительный анализ инструментов организационного проектирования</w:t>
            </w:r>
          </w:p>
        </w:tc>
        <w:tc>
          <w:tcPr>
            <w:tcW w:w="616" w:type="pct"/>
          </w:tcPr>
          <w:p w14:paraId="545B3F97" w14:textId="021082D1" w:rsidR="00E67F29" w:rsidRPr="00A81555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67F29" w:rsidRPr="00A81555" w14:paraId="7898CB25" w14:textId="77777777" w:rsidTr="00B414F2">
        <w:trPr>
          <w:trHeight w:val="182"/>
        </w:trPr>
        <w:tc>
          <w:tcPr>
            <w:tcW w:w="932" w:type="pct"/>
            <w:vMerge/>
          </w:tcPr>
          <w:p w14:paraId="57650C0C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5A8C00EC" w14:textId="77777777" w:rsidR="00E67F29" w:rsidRPr="00A81555" w:rsidRDefault="00E67F29" w:rsidP="00E67F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Применение технологии RUP в процессе внедрения</w:t>
            </w:r>
          </w:p>
        </w:tc>
        <w:tc>
          <w:tcPr>
            <w:tcW w:w="616" w:type="pct"/>
          </w:tcPr>
          <w:p w14:paraId="57483093" w14:textId="4E774AF1" w:rsidR="00E67F29" w:rsidRPr="00A81555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67F29" w:rsidRPr="00A81555" w14:paraId="5B1B8C57" w14:textId="77777777" w:rsidTr="00B414F2">
        <w:trPr>
          <w:trHeight w:val="182"/>
        </w:trPr>
        <w:tc>
          <w:tcPr>
            <w:tcW w:w="932" w:type="pct"/>
            <w:vMerge/>
          </w:tcPr>
          <w:p w14:paraId="18B65210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257700F6" w14:textId="77777777" w:rsidR="00E67F29" w:rsidRPr="00A81555" w:rsidRDefault="00E67F29" w:rsidP="00E67F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Типовые функции инструментария для автоматизации процесса внедрения информационной системы</w:t>
            </w:r>
          </w:p>
        </w:tc>
        <w:tc>
          <w:tcPr>
            <w:tcW w:w="616" w:type="pct"/>
          </w:tcPr>
          <w:p w14:paraId="47BE43C3" w14:textId="5182D02D" w:rsidR="00E67F29" w:rsidRPr="00A81555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67F29" w:rsidRPr="00A81555" w14:paraId="78039DE7" w14:textId="77777777" w:rsidTr="00B414F2">
        <w:trPr>
          <w:trHeight w:val="182"/>
        </w:trPr>
        <w:tc>
          <w:tcPr>
            <w:tcW w:w="932" w:type="pct"/>
            <w:vMerge/>
          </w:tcPr>
          <w:p w14:paraId="4AE3CA3C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1FD23777" w14:textId="77777777" w:rsidR="00E67F29" w:rsidRPr="00A81555" w:rsidRDefault="00E67F29" w:rsidP="00E67F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Установка, конфигурирование и настройка сетевых и телекоммуникационных средств.</w:t>
            </w:r>
          </w:p>
        </w:tc>
        <w:tc>
          <w:tcPr>
            <w:tcW w:w="616" w:type="pct"/>
          </w:tcPr>
          <w:p w14:paraId="03B26A55" w14:textId="227929EA" w:rsidR="00E67F29" w:rsidRPr="00A81555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67F29" w:rsidRPr="00A81555" w14:paraId="5CA02447" w14:textId="77777777" w:rsidTr="00447E8E">
        <w:trPr>
          <w:trHeight w:val="58"/>
        </w:trPr>
        <w:tc>
          <w:tcPr>
            <w:tcW w:w="932" w:type="pct"/>
            <w:vMerge/>
          </w:tcPr>
          <w:p w14:paraId="3DCD8C12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118370C6" w14:textId="77777777" w:rsidR="00E67F29" w:rsidRPr="00A81555" w:rsidRDefault="00E67F29" w:rsidP="00E67F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Формирование интерфейсов и организация доступа пользователей к информационной системе. Режимы оповещения пользователей</w:t>
            </w:r>
          </w:p>
        </w:tc>
        <w:tc>
          <w:tcPr>
            <w:tcW w:w="616" w:type="pct"/>
          </w:tcPr>
          <w:p w14:paraId="6E07AD79" w14:textId="1D49A823" w:rsidR="00E67F29" w:rsidRPr="00A81555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67F29" w:rsidRPr="00A81555" w14:paraId="4B850DB1" w14:textId="77777777" w:rsidTr="00B414F2">
        <w:trPr>
          <w:trHeight w:val="182"/>
        </w:trPr>
        <w:tc>
          <w:tcPr>
            <w:tcW w:w="932" w:type="pct"/>
            <w:vMerge/>
          </w:tcPr>
          <w:p w14:paraId="069CA617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429C8238" w14:textId="77777777" w:rsidR="00E67F29" w:rsidRPr="00A81555" w:rsidRDefault="00E67F29" w:rsidP="00E67F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Организация мониторинга процесса внедрения. Оформление результатов внедрения</w:t>
            </w:r>
          </w:p>
        </w:tc>
        <w:tc>
          <w:tcPr>
            <w:tcW w:w="616" w:type="pct"/>
          </w:tcPr>
          <w:p w14:paraId="31C75857" w14:textId="17AFD294" w:rsidR="00E67F29" w:rsidRPr="00A81555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67F29" w:rsidRPr="00A81555" w14:paraId="29E4AE91" w14:textId="77777777" w:rsidTr="00B414F2">
        <w:trPr>
          <w:trHeight w:val="182"/>
        </w:trPr>
        <w:tc>
          <w:tcPr>
            <w:tcW w:w="932" w:type="pct"/>
            <w:vMerge/>
          </w:tcPr>
          <w:p w14:paraId="4A6B1970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09BBCB3C" w14:textId="77777777" w:rsidR="00E67F29" w:rsidRPr="00A81555" w:rsidRDefault="00E67F29" w:rsidP="00E67F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Оценка качества функционирования информационной системы. CALS-технологии</w:t>
            </w:r>
          </w:p>
        </w:tc>
        <w:tc>
          <w:tcPr>
            <w:tcW w:w="616" w:type="pct"/>
          </w:tcPr>
          <w:p w14:paraId="308EC5CF" w14:textId="42D96C4A" w:rsidR="00E67F29" w:rsidRPr="00A81555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67F29" w:rsidRPr="00F31F93" w14:paraId="24F30487" w14:textId="77777777" w:rsidTr="00E67F29">
        <w:trPr>
          <w:trHeight w:val="61"/>
        </w:trPr>
        <w:tc>
          <w:tcPr>
            <w:tcW w:w="932" w:type="pct"/>
            <w:vMerge/>
          </w:tcPr>
          <w:p w14:paraId="4509B709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20BF9D40" w14:textId="30F9B863" w:rsidR="00E67F29" w:rsidRPr="00A81555" w:rsidRDefault="00E67F29" w:rsidP="0034094F">
            <w:pPr>
              <w:spacing w:after="0" w:line="240" w:lineRule="auto"/>
              <w:ind w:firstLine="866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  <w:b/>
                <w:bCs/>
                <w:i/>
              </w:rPr>
              <w:t xml:space="preserve">В том числе </w:t>
            </w:r>
            <w:r w:rsidR="0034094F">
              <w:rPr>
                <w:rFonts w:ascii="Times New Roman" w:hAnsi="Times New Roman"/>
                <w:b/>
                <w:bCs/>
                <w:i/>
              </w:rPr>
              <w:t>самостоятельных работ</w:t>
            </w:r>
          </w:p>
        </w:tc>
        <w:tc>
          <w:tcPr>
            <w:tcW w:w="616" w:type="pct"/>
          </w:tcPr>
          <w:p w14:paraId="7D7CFA01" w14:textId="77777777" w:rsidR="00E67F29" w:rsidRPr="00F31F93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67F29" w:rsidRPr="00F31F93" w14:paraId="3C435B66" w14:textId="77777777" w:rsidTr="00E67F29">
        <w:trPr>
          <w:trHeight w:val="132"/>
        </w:trPr>
        <w:tc>
          <w:tcPr>
            <w:tcW w:w="932" w:type="pct"/>
            <w:vMerge/>
          </w:tcPr>
          <w:p w14:paraId="539771A0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73EEE575" w14:textId="2E9CCD02" w:rsidR="00E67F29" w:rsidRPr="0034094F" w:rsidRDefault="0034094F" w:rsidP="0034094F">
            <w:pPr>
              <w:spacing w:after="0" w:line="240" w:lineRule="auto"/>
              <w:ind w:firstLine="866"/>
              <w:rPr>
                <w:rFonts w:ascii="Times New Roman" w:hAnsi="Times New Roman"/>
                <w:iCs/>
              </w:rPr>
            </w:pPr>
            <w:r w:rsidRPr="0034094F">
              <w:rPr>
                <w:rFonts w:ascii="Times New Roman" w:hAnsi="Times New Roman"/>
                <w:iCs/>
              </w:rPr>
              <w:t>Самостоятельная работа №3</w:t>
            </w:r>
          </w:p>
        </w:tc>
        <w:tc>
          <w:tcPr>
            <w:tcW w:w="616" w:type="pct"/>
          </w:tcPr>
          <w:p w14:paraId="2EE5ADA5" w14:textId="507184D1" w:rsidR="00E67F29" w:rsidRPr="00F31F93" w:rsidRDefault="0034094F" w:rsidP="00E67F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E67F29" w:rsidRPr="00F31F93" w14:paraId="0675F306" w14:textId="77777777" w:rsidTr="00B414F2">
        <w:trPr>
          <w:trHeight w:val="109"/>
        </w:trPr>
        <w:tc>
          <w:tcPr>
            <w:tcW w:w="932" w:type="pct"/>
            <w:vMerge/>
          </w:tcPr>
          <w:p w14:paraId="2F64483E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353451C2" w14:textId="54CF17D6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81555">
              <w:rPr>
                <w:rFonts w:ascii="Times New Roman" w:hAnsi="Times New Roman"/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616" w:type="pct"/>
          </w:tcPr>
          <w:p w14:paraId="33315426" w14:textId="77777777" w:rsidR="00E67F29" w:rsidRPr="00F31F93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67F29" w:rsidRPr="00A81555" w14:paraId="4394EB86" w14:textId="77777777" w:rsidTr="00B414F2">
        <w:trPr>
          <w:trHeight w:val="181"/>
        </w:trPr>
        <w:tc>
          <w:tcPr>
            <w:tcW w:w="932" w:type="pct"/>
            <w:vMerge/>
          </w:tcPr>
          <w:p w14:paraId="1A016D89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43D3E6FA" w14:textId="77777777" w:rsidR="00E67F29" w:rsidRPr="00A81555" w:rsidRDefault="00E67F29" w:rsidP="00E67F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Практическая работа «Разработка моделей интерфейсов пользователей»</w:t>
            </w:r>
          </w:p>
        </w:tc>
        <w:tc>
          <w:tcPr>
            <w:tcW w:w="616" w:type="pct"/>
          </w:tcPr>
          <w:p w14:paraId="316B4504" w14:textId="1B4B904D" w:rsidR="00E67F29" w:rsidRPr="00A81555" w:rsidRDefault="00E67F29" w:rsidP="00E67F29">
            <w:pPr>
              <w:spacing w:after="0" w:line="259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</w:tr>
      <w:tr w:rsidR="00E67F29" w:rsidRPr="00A81555" w14:paraId="06F7D182" w14:textId="77777777" w:rsidTr="00B414F2">
        <w:trPr>
          <w:trHeight w:val="181"/>
        </w:trPr>
        <w:tc>
          <w:tcPr>
            <w:tcW w:w="932" w:type="pct"/>
            <w:vMerge/>
          </w:tcPr>
          <w:p w14:paraId="431C4161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2E050DF1" w14:textId="77777777" w:rsidR="00E67F29" w:rsidRPr="00A81555" w:rsidRDefault="00E67F29" w:rsidP="00E67F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Практическая работа «Настройка доступа к сетевым устройствам»</w:t>
            </w:r>
          </w:p>
        </w:tc>
        <w:tc>
          <w:tcPr>
            <w:tcW w:w="616" w:type="pct"/>
          </w:tcPr>
          <w:p w14:paraId="63D8D539" w14:textId="4E11C8A7" w:rsidR="00E67F29" w:rsidRPr="00A81555" w:rsidRDefault="00E67F29" w:rsidP="00E67F29">
            <w:pPr>
              <w:spacing w:after="0" w:line="259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</w:tr>
      <w:tr w:rsidR="00E67F29" w:rsidRPr="00A81555" w14:paraId="139D2B7F" w14:textId="77777777" w:rsidTr="00B414F2">
        <w:trPr>
          <w:trHeight w:val="181"/>
        </w:trPr>
        <w:tc>
          <w:tcPr>
            <w:tcW w:w="932" w:type="pct"/>
            <w:vMerge/>
          </w:tcPr>
          <w:p w14:paraId="6C2D0E4A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178A1137" w14:textId="77777777" w:rsidR="00E67F29" w:rsidRPr="00A81555" w:rsidRDefault="00E67F29" w:rsidP="00E67F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Практическая работа «Настройка политики безопасности»</w:t>
            </w:r>
          </w:p>
        </w:tc>
        <w:tc>
          <w:tcPr>
            <w:tcW w:w="616" w:type="pct"/>
          </w:tcPr>
          <w:p w14:paraId="08B76A10" w14:textId="2C9793E7" w:rsidR="00E67F29" w:rsidRPr="00A81555" w:rsidRDefault="00E67F29" w:rsidP="00E67F29">
            <w:pPr>
              <w:spacing w:after="0" w:line="259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</w:tr>
      <w:tr w:rsidR="00E67F29" w:rsidRPr="00A81555" w14:paraId="0CB36F65" w14:textId="77777777" w:rsidTr="00B414F2">
        <w:trPr>
          <w:trHeight w:val="181"/>
        </w:trPr>
        <w:tc>
          <w:tcPr>
            <w:tcW w:w="932" w:type="pct"/>
            <w:vMerge/>
          </w:tcPr>
          <w:p w14:paraId="0F9A5299" w14:textId="77777777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452" w:type="pct"/>
          </w:tcPr>
          <w:p w14:paraId="2E5F788C" w14:textId="77777777" w:rsidR="00E67F29" w:rsidRPr="00A81555" w:rsidRDefault="00E67F29" w:rsidP="00E67F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81555">
              <w:rPr>
                <w:rFonts w:ascii="Times New Roman" w:hAnsi="Times New Roman"/>
              </w:rPr>
              <w:t>Лабораторная работа «Выполнение задач тестирования в процессе внедрения»</w:t>
            </w:r>
          </w:p>
        </w:tc>
        <w:tc>
          <w:tcPr>
            <w:tcW w:w="616" w:type="pct"/>
          </w:tcPr>
          <w:p w14:paraId="05E7280A" w14:textId="37FAD3AE" w:rsidR="00E67F29" w:rsidRPr="00A81555" w:rsidRDefault="00E67F29" w:rsidP="00E67F29">
            <w:pPr>
              <w:spacing w:after="0" w:line="259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</w:tr>
      <w:tr w:rsidR="00E67F29" w:rsidRPr="00A81555" w14:paraId="07BEA6B5" w14:textId="77777777" w:rsidTr="00B414F2">
        <w:trPr>
          <w:trHeight w:val="252"/>
        </w:trPr>
        <w:tc>
          <w:tcPr>
            <w:tcW w:w="4384" w:type="pct"/>
            <w:gridSpan w:val="2"/>
          </w:tcPr>
          <w:p w14:paraId="44EA5478" w14:textId="5FD66AB6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Консультации</w:t>
            </w:r>
          </w:p>
        </w:tc>
        <w:tc>
          <w:tcPr>
            <w:tcW w:w="616" w:type="pct"/>
          </w:tcPr>
          <w:p w14:paraId="63C60DB0" w14:textId="4F40E8EF" w:rsidR="00E67F29" w:rsidRDefault="00E67F29" w:rsidP="00E67F2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E67F29" w:rsidRPr="00A81555" w14:paraId="45878CF6" w14:textId="77777777" w:rsidTr="00B414F2">
        <w:trPr>
          <w:trHeight w:val="239"/>
        </w:trPr>
        <w:tc>
          <w:tcPr>
            <w:tcW w:w="4384" w:type="pct"/>
            <w:gridSpan w:val="2"/>
          </w:tcPr>
          <w:p w14:paraId="02A4C706" w14:textId="2B8140D6" w:rsidR="00E67F29" w:rsidRPr="00A81555" w:rsidRDefault="00E67F29" w:rsidP="00E67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616" w:type="pct"/>
          </w:tcPr>
          <w:p w14:paraId="10EA5511" w14:textId="1D11CF0D" w:rsidR="00E67F29" w:rsidRDefault="00E67F29" w:rsidP="00E67F29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  <w:r>
              <w:rPr>
                <w:rFonts w:ascii="Times New Roman" w:eastAsia="PMingLiU" w:hAnsi="Times New Roman"/>
                <w:b/>
              </w:rPr>
              <w:t>12</w:t>
            </w:r>
          </w:p>
        </w:tc>
      </w:tr>
      <w:tr w:rsidR="00E67F29" w:rsidRPr="00A81555" w14:paraId="40CE6D45" w14:textId="77777777" w:rsidTr="00B414F2">
        <w:trPr>
          <w:trHeight w:val="239"/>
        </w:trPr>
        <w:tc>
          <w:tcPr>
            <w:tcW w:w="4384" w:type="pct"/>
            <w:gridSpan w:val="2"/>
          </w:tcPr>
          <w:p w14:paraId="692BE15C" w14:textId="262B5045" w:rsidR="00E67F29" w:rsidRDefault="00E67F29" w:rsidP="00E67F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16" w:type="pct"/>
          </w:tcPr>
          <w:p w14:paraId="537168CD" w14:textId="575D8860" w:rsidR="00E67F29" w:rsidRDefault="00E67F29" w:rsidP="00E67F29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  <w:r>
              <w:rPr>
                <w:rFonts w:ascii="Times New Roman" w:eastAsia="PMingLiU" w:hAnsi="Times New Roman"/>
                <w:b/>
              </w:rPr>
              <w:t>128</w:t>
            </w:r>
          </w:p>
        </w:tc>
      </w:tr>
    </w:tbl>
    <w:p w14:paraId="5482FD6C" w14:textId="4687775B" w:rsidR="001F65D1" w:rsidRPr="004D553B" w:rsidRDefault="001F65D1" w:rsidP="001F65D1">
      <w:pPr>
        <w:spacing w:before="120" w:after="120" w:line="240" w:lineRule="auto"/>
        <w:rPr>
          <w:rFonts w:ascii="Times New Roman" w:hAnsi="Times New Roman"/>
          <w:i/>
          <w:sz w:val="24"/>
          <w:szCs w:val="24"/>
        </w:rPr>
        <w:sectPr w:rsidR="001F65D1" w:rsidRPr="004D553B" w:rsidSect="001F65D1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14:paraId="40410CF9" w14:textId="77777777" w:rsidR="001F65D1" w:rsidRPr="004D553B" w:rsidRDefault="001F65D1" w:rsidP="001F65D1">
      <w:pPr>
        <w:ind w:left="284"/>
        <w:rPr>
          <w:rFonts w:ascii="Times New Roman" w:eastAsia="PMingLiU" w:hAnsi="Times New Roman"/>
          <w:b/>
          <w:bCs/>
        </w:rPr>
      </w:pPr>
      <w:r w:rsidRPr="004D553B">
        <w:rPr>
          <w:rFonts w:ascii="Times New Roman" w:eastAsia="PMingLiU" w:hAnsi="Times New Roman"/>
          <w:b/>
          <w:bCs/>
        </w:rPr>
        <w:lastRenderedPageBreak/>
        <w:t>3. УСЛОВИЯ РЕАЛИЗАЦИИ ПРОГРАММЫ ПРОФЕССИОНАЛЬНОГО МОДУЛЯ</w:t>
      </w:r>
    </w:p>
    <w:p w14:paraId="1A9B8626" w14:textId="77777777" w:rsidR="001F65D1" w:rsidRPr="004D553B" w:rsidRDefault="001F65D1" w:rsidP="001F65D1">
      <w:pPr>
        <w:ind w:firstLine="709"/>
        <w:rPr>
          <w:rFonts w:ascii="Times New Roman" w:eastAsia="PMingLiU" w:hAnsi="Times New Roman"/>
          <w:b/>
          <w:bCs/>
        </w:rPr>
      </w:pPr>
      <w:r w:rsidRPr="004D553B">
        <w:rPr>
          <w:rFonts w:ascii="Times New Roman" w:eastAsia="PMingLiU" w:hAnsi="Times New Roman"/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5B76238A" w14:textId="77777777" w:rsidR="001F65D1" w:rsidRPr="004D553B" w:rsidRDefault="001F65D1" w:rsidP="001F65D1">
      <w:pPr>
        <w:suppressAutoHyphens/>
        <w:ind w:firstLine="709"/>
        <w:jc w:val="both"/>
        <w:rPr>
          <w:rFonts w:ascii="Times New Roman" w:eastAsia="PMingLiU" w:hAnsi="Times New Roman"/>
          <w:bCs/>
          <w:i/>
        </w:rPr>
      </w:pPr>
      <w:r w:rsidRPr="004D553B">
        <w:rPr>
          <w:rFonts w:ascii="Times New Roman" w:eastAsia="PMingLiU" w:hAnsi="Times New Roman"/>
          <w:bCs/>
        </w:rPr>
        <w:t xml:space="preserve">Лаборатории </w:t>
      </w:r>
      <w:r w:rsidRPr="004D553B">
        <w:rPr>
          <w:rFonts w:ascii="Times New Roman" w:eastAsia="PMingLiU" w:hAnsi="Times New Roman"/>
          <w:b/>
          <w:bCs/>
          <w:i/>
        </w:rPr>
        <w:t>Программного обеспечения и сопровождения компьютерных систем</w:t>
      </w:r>
      <w:r w:rsidRPr="004D553B">
        <w:rPr>
          <w:rFonts w:ascii="Times New Roman" w:eastAsia="PMingLiU" w:hAnsi="Times New Roman"/>
          <w:bCs/>
          <w:i/>
        </w:rPr>
        <w:t xml:space="preserve">, </w:t>
      </w:r>
      <w:r w:rsidRPr="004D553B">
        <w:rPr>
          <w:rFonts w:ascii="Times New Roman" w:eastAsia="PMingLiU" w:hAnsi="Times New Roman"/>
          <w:bCs/>
        </w:rPr>
        <w:t xml:space="preserve">оснащенные в соответствии с п. 6.2.1. Примерной программы по </w:t>
      </w:r>
      <w:r w:rsidRPr="004D553B">
        <w:rPr>
          <w:rFonts w:ascii="Times New Roman" w:eastAsia="PMingLiU" w:hAnsi="Times New Roman"/>
          <w:bCs/>
          <w:i/>
        </w:rPr>
        <w:t>специальности:</w:t>
      </w:r>
    </w:p>
    <w:p w14:paraId="5E3E46C3" w14:textId="77777777" w:rsidR="001F65D1" w:rsidRPr="004D553B" w:rsidRDefault="001F65D1" w:rsidP="001F65D1">
      <w:pPr>
        <w:suppressAutoHyphens/>
        <w:ind w:firstLine="709"/>
        <w:jc w:val="both"/>
        <w:rPr>
          <w:rFonts w:ascii="Times New Roman" w:eastAsia="PMingLiU" w:hAnsi="Times New Roman"/>
          <w:bCs/>
          <w:i/>
        </w:rPr>
      </w:pPr>
      <w:r w:rsidRPr="004D553B">
        <w:rPr>
          <w:rFonts w:ascii="Times New Roman" w:eastAsia="PMingLiU" w:hAnsi="Times New Roman"/>
          <w:bCs/>
        </w:rPr>
        <w:t xml:space="preserve">Оснащенные базы практики, в соответствии с п 6.2.3 Примерной программы по </w:t>
      </w:r>
      <w:r w:rsidRPr="004D553B">
        <w:rPr>
          <w:rFonts w:ascii="Times New Roman" w:eastAsia="PMingLiU" w:hAnsi="Times New Roman"/>
          <w:bCs/>
          <w:i/>
        </w:rPr>
        <w:t>специальности.</w:t>
      </w:r>
    </w:p>
    <w:p w14:paraId="162D9AAF" w14:textId="77777777" w:rsidR="001F65D1" w:rsidRPr="004D553B" w:rsidRDefault="001F65D1" w:rsidP="001F65D1">
      <w:pPr>
        <w:ind w:firstLine="709"/>
        <w:rPr>
          <w:rFonts w:ascii="Times New Roman" w:eastAsia="PMingLiU" w:hAnsi="Times New Roman"/>
          <w:b/>
          <w:bCs/>
        </w:rPr>
      </w:pPr>
      <w:r w:rsidRPr="004D553B">
        <w:rPr>
          <w:rFonts w:ascii="Times New Roman" w:eastAsia="PMingLiU" w:hAnsi="Times New Roman"/>
          <w:b/>
          <w:bCs/>
        </w:rPr>
        <w:t>3.2. Информационное обеспечение реализации программы</w:t>
      </w:r>
    </w:p>
    <w:p w14:paraId="6E93D801" w14:textId="77777777" w:rsidR="001F65D1" w:rsidRPr="004D553B" w:rsidRDefault="001F65D1" w:rsidP="001F65D1">
      <w:pPr>
        <w:suppressAutoHyphens/>
        <w:ind w:firstLine="709"/>
        <w:jc w:val="both"/>
        <w:rPr>
          <w:rFonts w:ascii="Times New Roman" w:eastAsia="PMingLiU" w:hAnsi="Times New Roman"/>
        </w:rPr>
      </w:pPr>
      <w:r w:rsidRPr="004D553B">
        <w:rPr>
          <w:rFonts w:ascii="Times New Roman" w:eastAsia="PMingLiU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4D553B">
        <w:rPr>
          <w:rFonts w:ascii="Times New Roman" w:eastAsia="PMingLiU" w:hAnsi="Times New Roman" w:cs="Arial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8D2938D" w14:textId="77777777" w:rsidR="001F65D1" w:rsidRPr="004D553B" w:rsidRDefault="001F65D1" w:rsidP="001F65D1">
      <w:pPr>
        <w:ind w:left="360"/>
        <w:contextualSpacing/>
        <w:rPr>
          <w:rFonts w:ascii="Times New Roman" w:eastAsia="PMingLiU" w:hAnsi="Times New Roman"/>
        </w:rPr>
      </w:pPr>
    </w:p>
    <w:p w14:paraId="0173655D" w14:textId="77777777" w:rsidR="001F65D1" w:rsidRPr="004D553B" w:rsidRDefault="001F65D1" w:rsidP="001F65D1">
      <w:pPr>
        <w:ind w:left="360"/>
        <w:contextualSpacing/>
        <w:rPr>
          <w:rFonts w:ascii="Times New Roman" w:eastAsia="PMingLiU" w:hAnsi="Times New Roman"/>
          <w:b/>
        </w:rPr>
      </w:pPr>
      <w:r w:rsidRPr="004D553B">
        <w:rPr>
          <w:rFonts w:ascii="Times New Roman" w:eastAsia="PMingLiU" w:hAnsi="Times New Roman"/>
          <w:b/>
        </w:rPr>
        <w:t>3.2.1. Печатные издания</w:t>
      </w:r>
    </w:p>
    <w:p w14:paraId="43044BCB" w14:textId="77777777" w:rsidR="001F65D1" w:rsidRPr="00F31F93" w:rsidRDefault="001F65D1" w:rsidP="001F65D1">
      <w:pPr>
        <w:ind w:firstLine="360"/>
        <w:contextualSpacing/>
        <w:rPr>
          <w:rFonts w:ascii="Times New Roman" w:eastAsia="PMingLiU" w:hAnsi="Times New Roman"/>
          <w:bCs/>
        </w:rPr>
      </w:pPr>
      <w:r w:rsidRPr="00F31F93">
        <w:rPr>
          <w:rFonts w:ascii="Times New Roman" w:eastAsia="PMingLiU" w:hAnsi="Times New Roman"/>
        </w:rPr>
        <w:t xml:space="preserve">1. </w:t>
      </w:r>
      <w:r w:rsidRPr="00F31F93">
        <w:rPr>
          <w:rFonts w:ascii="Times New Roman" w:eastAsia="PMingLiU" w:hAnsi="Times New Roman"/>
          <w:bCs/>
        </w:rPr>
        <w:t>Фуфаев Э.В. Разработка и эксплуатация удаленных баз данных: учебник для студ. учреждений сред.проф. образования/ Э.В.Фуфаев, Д.Э. Фуфаев. – 4-е изд., стер. – М.: Издательский центр «Академия», 2014. – 256 с.</w:t>
      </w:r>
    </w:p>
    <w:p w14:paraId="16DC8EA1" w14:textId="77777777" w:rsidR="001F65D1" w:rsidRPr="00F31F93" w:rsidRDefault="001F65D1" w:rsidP="001F65D1">
      <w:pPr>
        <w:ind w:firstLine="360"/>
        <w:contextualSpacing/>
        <w:rPr>
          <w:rFonts w:ascii="Times New Roman" w:eastAsia="PMingLiU" w:hAnsi="Times New Roman"/>
          <w:bCs/>
        </w:rPr>
      </w:pPr>
      <w:r w:rsidRPr="00F31F93">
        <w:rPr>
          <w:rFonts w:ascii="Times New Roman" w:eastAsia="PMingLiU" w:hAnsi="Times New Roman"/>
          <w:bCs/>
        </w:rPr>
        <w:t>2. Боровская Е. В. Основы искусственного интеллекта - М.: Бином. Лаборатория знаний, 201</w:t>
      </w:r>
    </w:p>
    <w:p w14:paraId="26587A4D" w14:textId="77777777" w:rsidR="001F65D1" w:rsidRPr="004D553B" w:rsidRDefault="001F65D1" w:rsidP="001F65D1">
      <w:pPr>
        <w:ind w:firstLine="360"/>
        <w:contextualSpacing/>
        <w:rPr>
          <w:rFonts w:ascii="Times New Roman" w:eastAsia="PMingLiU" w:hAnsi="Times New Roman"/>
          <w:b/>
        </w:rPr>
      </w:pPr>
      <w:r w:rsidRPr="004D553B">
        <w:rPr>
          <w:rFonts w:ascii="Times New Roman" w:eastAsia="PMingLiU" w:hAnsi="Times New Roman"/>
          <w:b/>
        </w:rPr>
        <w:t>…</w:t>
      </w:r>
    </w:p>
    <w:p w14:paraId="2B589E36" w14:textId="77777777" w:rsidR="001F65D1" w:rsidRPr="004D553B" w:rsidRDefault="001F65D1" w:rsidP="001F65D1">
      <w:pPr>
        <w:ind w:left="360"/>
        <w:contextualSpacing/>
        <w:rPr>
          <w:rFonts w:ascii="Times New Roman" w:eastAsia="PMingLiU" w:hAnsi="Times New Roman"/>
          <w:b/>
        </w:rPr>
      </w:pPr>
      <w:r w:rsidRPr="004D553B">
        <w:rPr>
          <w:rFonts w:ascii="Times New Roman" w:eastAsia="PMingLiU" w:hAnsi="Times New Roman"/>
          <w:b/>
        </w:rPr>
        <w:t>3.2.2. Электронные издания (электронные ресурсы)</w:t>
      </w:r>
    </w:p>
    <w:p w14:paraId="01BA46FA" w14:textId="77777777" w:rsidR="001F65D1" w:rsidRPr="00F31F93" w:rsidRDefault="001F65D1" w:rsidP="001F65D1">
      <w:pPr>
        <w:ind w:firstLine="567"/>
        <w:contextualSpacing/>
        <w:rPr>
          <w:rFonts w:ascii="Times New Roman" w:eastAsia="PMingLiU" w:hAnsi="Times New Roman"/>
        </w:rPr>
      </w:pPr>
      <w:r w:rsidRPr="00F31F93">
        <w:rPr>
          <w:rFonts w:ascii="Times New Roman" w:eastAsia="PMingLiU" w:hAnsi="Times New Roman"/>
        </w:rPr>
        <w:t xml:space="preserve">1. </w:t>
      </w:r>
      <w:r w:rsidRPr="00F31F93">
        <w:rPr>
          <w:rFonts w:ascii="Times New Roman" w:eastAsia="PMingLiU" w:hAnsi="Times New Roman"/>
          <w:bCs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9" w:history="1">
        <w:r w:rsidRPr="00F31F93">
          <w:rPr>
            <w:rFonts w:ascii="Times New Roman" w:eastAsia="PMingLiU" w:hAnsi="Times New Roman"/>
            <w:bCs/>
            <w:color w:val="0000FF"/>
            <w:u w:val="single"/>
          </w:rPr>
          <w:t>http://www.ict.edu.ru</w:t>
        </w:r>
      </w:hyperlink>
      <w:r w:rsidRPr="00F31F93">
        <w:rPr>
          <w:rFonts w:ascii="Times New Roman" w:eastAsia="PMingLiU" w:hAnsi="Times New Roman"/>
          <w:bCs/>
        </w:rPr>
        <w:t xml:space="preserve"> (2003-2017)</w:t>
      </w:r>
    </w:p>
    <w:p w14:paraId="624191A0" w14:textId="77777777" w:rsidR="001F65D1" w:rsidRPr="004D553B" w:rsidRDefault="001F65D1" w:rsidP="001F65D1">
      <w:pPr>
        <w:ind w:left="360"/>
        <w:contextualSpacing/>
        <w:rPr>
          <w:rFonts w:ascii="Times New Roman" w:eastAsia="PMingLiU" w:hAnsi="Times New Roman"/>
          <w:b/>
        </w:rPr>
      </w:pPr>
      <w:r w:rsidRPr="004D553B">
        <w:rPr>
          <w:rFonts w:ascii="Times New Roman" w:eastAsia="PMingLiU" w:hAnsi="Times New Roman"/>
          <w:b/>
        </w:rPr>
        <w:t>…</w:t>
      </w:r>
    </w:p>
    <w:p w14:paraId="087C98CC" w14:textId="77777777" w:rsidR="001F65D1" w:rsidRPr="004D553B" w:rsidRDefault="001F65D1" w:rsidP="001F65D1">
      <w:pPr>
        <w:suppressAutoHyphens/>
        <w:ind w:left="360"/>
        <w:contextualSpacing/>
        <w:rPr>
          <w:rFonts w:ascii="Times New Roman" w:eastAsia="PMingLiU" w:hAnsi="Times New Roman"/>
          <w:bCs/>
          <w:i/>
        </w:rPr>
      </w:pPr>
      <w:r w:rsidRPr="004D553B">
        <w:rPr>
          <w:rFonts w:ascii="Times New Roman" w:eastAsia="PMingLiU" w:hAnsi="Times New Roman"/>
          <w:b/>
          <w:bCs/>
        </w:rPr>
        <w:t xml:space="preserve">3.2.3. Дополнительные источники </w:t>
      </w:r>
      <w:r w:rsidRPr="004D553B">
        <w:rPr>
          <w:rFonts w:ascii="Times New Roman" w:eastAsia="PMingLiU" w:hAnsi="Times New Roman"/>
          <w:bCs/>
          <w:i/>
        </w:rPr>
        <w:t>(при необходимости)</w:t>
      </w:r>
    </w:p>
    <w:p w14:paraId="2EFE8348" w14:textId="77777777" w:rsidR="001F65D1" w:rsidRPr="00F31F93" w:rsidRDefault="001F65D1" w:rsidP="001F65D1">
      <w:pPr>
        <w:ind w:firstLine="426"/>
        <w:contextualSpacing/>
        <w:rPr>
          <w:rFonts w:ascii="Times New Roman" w:eastAsia="PMingLiU" w:hAnsi="Times New Roman"/>
          <w:bCs/>
          <w:i/>
        </w:rPr>
      </w:pPr>
      <w:r w:rsidRPr="00F31F93">
        <w:rPr>
          <w:rFonts w:ascii="Times New Roman" w:eastAsia="PMingLiU" w:hAnsi="Times New Roman"/>
          <w:i/>
        </w:rPr>
        <w:t xml:space="preserve">1. </w:t>
      </w:r>
      <w:r w:rsidRPr="00F31F93">
        <w:rPr>
          <w:rFonts w:ascii="Times New Roman" w:eastAsia="PMingLiU" w:hAnsi="Times New Roman"/>
          <w:bCs/>
          <w:i/>
        </w:rPr>
        <w:t>Гвоздева, В. А. Информатика, автоматизированные информационные технологии и системы: учебник / В. А. Гвоздева. - М.: ИД "ФОРУМ-ИНФРА-М, 2017.-544 с.</w:t>
      </w:r>
    </w:p>
    <w:p w14:paraId="6EFBDBD4" w14:textId="5367D50B" w:rsidR="00785AB0" w:rsidRPr="00785AB0" w:rsidRDefault="001F65D1" w:rsidP="00785AB0">
      <w:pPr>
        <w:shd w:val="clear" w:color="auto" w:fill="FFFFFF"/>
        <w:spacing w:after="0"/>
        <w:ind w:left="426"/>
        <w:rPr>
          <w:rFonts w:ascii="Times New Roman" w:eastAsia="PMingLiU" w:hAnsi="Times New Roman"/>
          <w:bCs/>
          <w:i/>
        </w:rPr>
      </w:pPr>
      <w:r w:rsidRPr="00F31F93">
        <w:rPr>
          <w:rFonts w:ascii="Times New Roman" w:eastAsia="PMingLiU" w:hAnsi="Times New Roman"/>
          <w:bCs/>
          <w:i/>
        </w:rPr>
        <w:t xml:space="preserve">2. Ясницкий Л.Н. Интеллектуальные системы: учебник – М.: Лаборатория знаний, 2016. – </w:t>
      </w:r>
      <w:r w:rsidR="00785AB0">
        <w:rPr>
          <w:rFonts w:ascii="Times New Roman" w:eastAsia="PMingLiU" w:hAnsi="Times New Roman"/>
          <w:bCs/>
          <w:i/>
        </w:rPr>
        <w:t xml:space="preserve">   </w:t>
      </w:r>
      <w:r w:rsidR="00785AB0" w:rsidRPr="00785AB0">
        <w:rPr>
          <w:rFonts w:ascii="Times New Roman" w:eastAsia="PMingLiU" w:hAnsi="Times New Roman"/>
          <w:b/>
          <w:i/>
        </w:rPr>
        <w:t>3.2.4.</w:t>
      </w:r>
      <w:r w:rsidR="00785AB0">
        <w:rPr>
          <w:rFonts w:ascii="Times New Roman" w:eastAsia="PMingLiU" w:hAnsi="Times New Roman"/>
          <w:bCs/>
          <w:i/>
        </w:rPr>
        <w:t xml:space="preserve"> </w:t>
      </w:r>
      <w:r w:rsidR="00785AB0" w:rsidRPr="00031243">
        <w:rPr>
          <w:rFonts w:ascii="Times New Roman" w:hAnsi="Times New Roman"/>
          <w:b/>
          <w:bCs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14:paraId="4F2D41EF" w14:textId="03EA6F99" w:rsidR="00785AB0" w:rsidRDefault="00785AB0" w:rsidP="0078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243">
        <w:rPr>
          <w:sz w:val="24"/>
          <w:szCs w:val="24"/>
        </w:rPr>
        <w:t xml:space="preserve"> </w:t>
      </w:r>
      <w:r w:rsidRPr="00031243">
        <w:rPr>
          <w:rFonts w:ascii="Times New Roman" w:hAnsi="Times New Roman"/>
          <w:sz w:val="24"/>
          <w:szCs w:val="24"/>
        </w:rPr>
        <w:t xml:space="preserve">Изучение данной дисциплины возможно с применением элементов ЭО и ДОТ. Электронный учебно-методический комплекс данной дисциплины разработан и размещен на Google Classroom </w:t>
      </w:r>
    </w:p>
    <w:p w14:paraId="53C802D1" w14:textId="77777777" w:rsidR="00785AB0" w:rsidRDefault="00785AB0" w:rsidP="0078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CEDB3" w14:textId="4A655002" w:rsidR="00785AB0" w:rsidRDefault="00785AB0" w:rsidP="0078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94F">
        <w:rPr>
          <w:rFonts w:ascii="Times New Roman" w:hAnsi="Times New Roman"/>
          <w:sz w:val="24"/>
          <w:szCs w:val="24"/>
        </w:rPr>
        <w:t xml:space="preserve">      </w:t>
      </w:r>
      <w:hyperlink r:id="rId10" w:history="1">
        <w:r w:rsidR="0034094F" w:rsidRPr="002E4A78">
          <w:rPr>
            <w:rStyle w:val="ac"/>
            <w:rFonts w:ascii="Times New Roman" w:hAnsi="Times New Roman"/>
            <w:sz w:val="24"/>
            <w:szCs w:val="24"/>
          </w:rPr>
          <w:t>https://classroom.google.com/u/0/c/MzIwMjE3ODM4NjMz?hl=ru</w:t>
        </w:r>
      </w:hyperlink>
    </w:p>
    <w:p w14:paraId="4FEB269A" w14:textId="77777777" w:rsidR="0034094F" w:rsidRPr="0034094F" w:rsidRDefault="0034094F" w:rsidP="0078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759A6" w14:textId="77777777" w:rsidR="00785AB0" w:rsidRPr="00785AB0" w:rsidRDefault="00785AB0" w:rsidP="0078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0E0A073" w14:textId="4A46F764" w:rsidR="00785AB0" w:rsidRPr="00F31F93" w:rsidRDefault="00785AB0" w:rsidP="001F65D1">
      <w:pPr>
        <w:shd w:val="clear" w:color="auto" w:fill="FFFFFF"/>
        <w:ind w:firstLine="426"/>
        <w:rPr>
          <w:rFonts w:ascii="Times New Roman" w:eastAsia="PMingLiU" w:hAnsi="Times New Roman"/>
          <w:bCs/>
          <w:i/>
        </w:rPr>
      </w:pPr>
    </w:p>
    <w:p w14:paraId="7C2E5556" w14:textId="77777777" w:rsidR="001F65D1" w:rsidRPr="00955B5D" w:rsidRDefault="001F65D1" w:rsidP="001F65D1">
      <w:pPr>
        <w:shd w:val="clear" w:color="auto" w:fill="FFFFFF"/>
        <w:spacing w:after="0" w:line="240" w:lineRule="auto"/>
        <w:rPr>
          <w:rFonts w:ascii="Times New Roman" w:eastAsia="PMingLiU" w:hAnsi="Times New Roman"/>
          <w:b/>
          <w:bCs/>
          <w:i/>
        </w:rPr>
      </w:pPr>
      <w:r>
        <w:rPr>
          <w:rFonts w:ascii="Times New Roman" w:eastAsia="PMingLiU" w:hAnsi="Times New Roman"/>
          <w:b/>
          <w:bCs/>
          <w:i/>
        </w:rPr>
        <w:t>3.</w:t>
      </w:r>
      <w:r w:rsidRPr="00955B5D">
        <w:rPr>
          <w:rFonts w:ascii="Times New Roman" w:eastAsia="PMingLiU" w:hAnsi="Times New Roman"/>
          <w:b/>
          <w:bCs/>
          <w:i/>
        </w:rPr>
        <w:t xml:space="preserve"> Стюарт Рассел, Питер Норвиг. Искусственный интеллект. Современный подход. - М.: Вильямс, 2016 </w:t>
      </w:r>
    </w:p>
    <w:p w14:paraId="6BC7FC1F" w14:textId="72201F07" w:rsidR="001F65D1" w:rsidRPr="004D553B" w:rsidRDefault="0034094F" w:rsidP="001F65D1">
      <w:pPr>
        <w:ind w:left="426"/>
        <w:contextualSpacing/>
        <w:rPr>
          <w:rFonts w:ascii="Times New Roman" w:eastAsia="PMingLiU" w:hAnsi="Times New Roman"/>
          <w:b/>
          <w:bCs/>
          <w:i/>
        </w:rPr>
      </w:pPr>
      <w:r>
        <w:rPr>
          <w:rFonts w:ascii="Times New Roman" w:eastAsia="PMingLiU" w:hAnsi="Times New Roman"/>
          <w:b/>
          <w:bCs/>
          <w:i/>
        </w:rPr>
        <w:br w:type="page"/>
      </w:r>
    </w:p>
    <w:p w14:paraId="68230025" w14:textId="77777777" w:rsidR="001F65D1" w:rsidRPr="004D553B" w:rsidRDefault="001F65D1" w:rsidP="001F65D1">
      <w:pPr>
        <w:ind w:left="709"/>
        <w:contextualSpacing/>
        <w:rPr>
          <w:rFonts w:ascii="Times New Roman" w:eastAsia="PMingLiU" w:hAnsi="Times New Roman"/>
          <w:b/>
          <w:i/>
        </w:rPr>
      </w:pPr>
    </w:p>
    <w:p w14:paraId="21C98786" w14:textId="77777777" w:rsidR="001F65D1" w:rsidRPr="004D553B" w:rsidRDefault="001F65D1" w:rsidP="001F65D1">
      <w:pPr>
        <w:ind w:left="142"/>
        <w:rPr>
          <w:rFonts w:ascii="Times New Roman" w:eastAsia="PMingLiU" w:hAnsi="Times New Roman"/>
          <w:b/>
          <w:i/>
        </w:rPr>
      </w:pPr>
      <w:r w:rsidRPr="004D553B">
        <w:rPr>
          <w:rFonts w:ascii="Times New Roman" w:eastAsia="PMingLiU" w:hAnsi="Times New Roman"/>
          <w:b/>
          <w:i/>
        </w:rPr>
        <w:t>4. КОНТРОЛЬ И ОЦЕНКА РЕЗУЛЬТАТОВ ОСВОЕНИЯ ПРОФЕССИОНАЛЬНОГО МОДУЛЯ (ПО РАЗДЕЛАМ)</w:t>
      </w: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12"/>
        <w:gridCol w:w="2292"/>
      </w:tblGrid>
      <w:tr w:rsidR="001F65D1" w:rsidRPr="00F31F93" w14:paraId="70B2662B" w14:textId="77777777" w:rsidTr="005A5EB3">
        <w:trPr>
          <w:trHeight w:val="701"/>
        </w:trPr>
        <w:tc>
          <w:tcPr>
            <w:tcW w:w="2098" w:type="dxa"/>
          </w:tcPr>
          <w:p w14:paraId="4B60F1BA" w14:textId="77777777" w:rsidR="001F65D1" w:rsidRPr="00F31F93" w:rsidRDefault="001F65D1" w:rsidP="005A5EB3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  <w:r w:rsidRPr="00F31F93">
              <w:rPr>
                <w:rFonts w:ascii="Times New Roman" w:eastAsia="PMingLiU" w:hAnsi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12" w:type="dxa"/>
          </w:tcPr>
          <w:p w14:paraId="61264270" w14:textId="77777777" w:rsidR="001F65D1" w:rsidRPr="00F31F93" w:rsidRDefault="001F65D1" w:rsidP="005A5EB3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</w:p>
          <w:p w14:paraId="13CFA2AC" w14:textId="77777777" w:rsidR="001F65D1" w:rsidRPr="00F31F93" w:rsidRDefault="001F65D1" w:rsidP="005A5EB3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Критерии оценки</w:t>
            </w:r>
          </w:p>
          <w:p w14:paraId="1FA06E1D" w14:textId="77777777" w:rsidR="001F65D1" w:rsidRPr="00F31F93" w:rsidRDefault="001F65D1" w:rsidP="005A5EB3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</w:p>
        </w:tc>
        <w:tc>
          <w:tcPr>
            <w:tcW w:w="2292" w:type="dxa"/>
          </w:tcPr>
          <w:p w14:paraId="68AD08E7" w14:textId="77777777" w:rsidR="001F65D1" w:rsidRPr="00F31F93" w:rsidRDefault="001F65D1" w:rsidP="005A5EB3">
            <w:pPr>
              <w:spacing w:after="0" w:line="240" w:lineRule="auto"/>
              <w:rPr>
                <w:rFonts w:ascii="Times New Roman" w:eastAsia="PMingLiU" w:hAnsi="Times New Roman"/>
              </w:rPr>
            </w:pPr>
          </w:p>
          <w:p w14:paraId="513B72DD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eastAsia="PMingLiU" w:hAnsi="Times New Roman"/>
              </w:rPr>
              <w:t>Методы оценки</w:t>
            </w:r>
          </w:p>
        </w:tc>
      </w:tr>
      <w:tr w:rsidR="001F65D1" w:rsidRPr="00F31F93" w14:paraId="1D0F8E19" w14:textId="77777777" w:rsidTr="005A5EB3">
        <w:tc>
          <w:tcPr>
            <w:tcW w:w="8902" w:type="dxa"/>
            <w:gridSpan w:val="3"/>
          </w:tcPr>
          <w:p w14:paraId="07067051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  <w:b/>
                <w:i/>
              </w:rPr>
              <w:t>Раздел модуля 1. Ввод информационных систем в эксплуатацию</w:t>
            </w:r>
          </w:p>
        </w:tc>
      </w:tr>
      <w:tr w:rsidR="001F65D1" w:rsidRPr="00F31F93" w14:paraId="7FDCA8D2" w14:textId="77777777" w:rsidTr="005A5EB3">
        <w:tc>
          <w:tcPr>
            <w:tcW w:w="2098" w:type="dxa"/>
          </w:tcPr>
          <w:p w14:paraId="78CB112C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1F93">
              <w:rPr>
                <w:rFonts w:ascii="Times New Roman" w:hAnsi="Times New Roman"/>
                <w:i/>
              </w:rPr>
              <w:t xml:space="preserve">ПК 6.1 </w:t>
            </w:r>
            <w:r w:rsidRPr="00F31F93">
              <w:rPr>
                <w:rFonts w:ascii="Times New Roman" w:hAnsi="Times New Roman"/>
              </w:rPr>
              <w:t>Разрабатывать техническое задание на сопровождение информационной системы</w:t>
            </w:r>
          </w:p>
        </w:tc>
        <w:tc>
          <w:tcPr>
            <w:tcW w:w="4512" w:type="dxa"/>
          </w:tcPr>
          <w:p w14:paraId="215EB8C0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отлично</w:t>
            </w:r>
            <w:r w:rsidRPr="00F31F93">
              <w:rPr>
                <w:rFonts w:ascii="Times New Roman" w:hAnsi="Times New Roman"/>
              </w:rPr>
              <w:t>» - проанализирована предметная область функционирования системы; выделены и определены признаки системы по нескольким основаниям классификации; указаны все функции предложенной информационной системы; сформировано и обосновано несколько предложений по расширению перечня выполняемых функций.</w:t>
            </w:r>
          </w:p>
          <w:p w14:paraId="49E269A7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1F93">
              <w:rPr>
                <w:rFonts w:ascii="Times New Roman" w:hAnsi="Times New Roman"/>
                <w:b/>
              </w:rPr>
              <w:t>Дополнительно для квалификации " Специалист по информационным системам":</w:t>
            </w:r>
          </w:p>
          <w:p w14:paraId="0DFC0596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Сформированы и обоснованы предложения по реинжинирингу системы</w:t>
            </w:r>
          </w:p>
          <w:p w14:paraId="186EFDC6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хорошо</w:t>
            </w:r>
            <w:r w:rsidRPr="00F31F93">
              <w:rPr>
                <w:rFonts w:ascii="Times New Roman" w:hAnsi="Times New Roman"/>
              </w:rPr>
              <w:t>» - проанализирована предметная область функционирования системы; выделены и определены признаки системы и указана ее принадлежность по классификации; указаны основные функции предложенной информационной системы; сформированы и обоснованы предложения по расширению перечня выполняемых функций.</w:t>
            </w:r>
          </w:p>
          <w:p w14:paraId="750A43D5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1F93">
              <w:rPr>
                <w:rFonts w:ascii="Times New Roman" w:hAnsi="Times New Roman"/>
                <w:b/>
              </w:rPr>
              <w:t>Дополнительно для квалификации " Специалист по информационным системам":</w:t>
            </w:r>
          </w:p>
          <w:p w14:paraId="25D93758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Сформированы предложения по реинжинирингу системы</w:t>
            </w:r>
          </w:p>
          <w:p w14:paraId="192CF347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удовлетворительно</w:t>
            </w:r>
            <w:r w:rsidRPr="00F31F93">
              <w:rPr>
                <w:rFonts w:ascii="Times New Roman" w:hAnsi="Times New Roman"/>
              </w:rPr>
              <w:t>» - проанализирована предметная область функционирования системы; указана ее принадлежность по классификации; указаны функции предложенной информационной системы; сформированы предложения по расширению перечня выполняемых функций.</w:t>
            </w:r>
          </w:p>
          <w:p w14:paraId="6C7DA922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1F93">
              <w:rPr>
                <w:rFonts w:ascii="Times New Roman" w:hAnsi="Times New Roman"/>
                <w:b/>
              </w:rPr>
              <w:t>Дополнительно для квалификации " Специалист по информационным системам":</w:t>
            </w:r>
          </w:p>
          <w:p w14:paraId="2BCE5BFD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Внесено хотя бы одно предложение по реинжинирингу системы</w:t>
            </w:r>
          </w:p>
        </w:tc>
        <w:tc>
          <w:tcPr>
            <w:tcW w:w="2292" w:type="dxa"/>
          </w:tcPr>
          <w:p w14:paraId="26ABBC46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Экзамен в форме собеседования: практическое задание по формированию предложений на расширение функциональности информационной системы</w:t>
            </w:r>
          </w:p>
          <w:p w14:paraId="25628839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1F93">
              <w:rPr>
                <w:rFonts w:ascii="Times New Roman" w:hAnsi="Times New Roman"/>
                <w:b/>
              </w:rPr>
              <w:t>Дополнительно для квалификации " Специалист по информационным системам":</w:t>
            </w:r>
          </w:p>
          <w:p w14:paraId="5010AE6D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Формирование предложений о реинжиниринге информационной системы.</w:t>
            </w:r>
          </w:p>
          <w:p w14:paraId="2B005C86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47EA3AC0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F65D1" w:rsidRPr="00F31F93" w14:paraId="7FAAECB4" w14:textId="77777777" w:rsidTr="005A5EB3">
        <w:trPr>
          <w:trHeight w:val="266"/>
        </w:trPr>
        <w:tc>
          <w:tcPr>
            <w:tcW w:w="2098" w:type="dxa"/>
          </w:tcPr>
          <w:p w14:paraId="4F456EA8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1F93">
              <w:rPr>
                <w:rFonts w:ascii="Times New Roman" w:hAnsi="Times New Roman"/>
                <w:i/>
              </w:rPr>
              <w:t xml:space="preserve">ПК 6.3 </w:t>
            </w:r>
            <w:r w:rsidRPr="00F31F93">
              <w:rPr>
                <w:rFonts w:ascii="Times New Roman" w:hAnsi="Times New Roman"/>
              </w:rPr>
              <w:t xml:space="preserve">Разрабатывать обучающую документацию для </w:t>
            </w:r>
            <w:r w:rsidRPr="00F31F93">
              <w:rPr>
                <w:rFonts w:ascii="Times New Roman" w:hAnsi="Times New Roman"/>
              </w:rPr>
              <w:lastRenderedPageBreak/>
              <w:t>пользователей информационной системы</w:t>
            </w:r>
            <w:r w:rsidRPr="00F31F9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512" w:type="dxa"/>
          </w:tcPr>
          <w:p w14:paraId="35B3124D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lastRenderedPageBreak/>
              <w:t>Оценка «</w:t>
            </w:r>
            <w:r w:rsidRPr="00F31F93">
              <w:rPr>
                <w:rFonts w:ascii="Times New Roman" w:hAnsi="Times New Roman"/>
                <w:b/>
              </w:rPr>
              <w:t>отлично</w:t>
            </w:r>
            <w:r w:rsidRPr="00F31F93">
              <w:rPr>
                <w:rFonts w:ascii="Times New Roman" w:hAnsi="Times New Roman"/>
              </w:rPr>
              <w:t xml:space="preserve">» - обучающая документация разработана с учетом особенностей пользователей; документация имеет понятную и логичную структуру, </w:t>
            </w:r>
            <w:r w:rsidRPr="00F31F93">
              <w:rPr>
                <w:rFonts w:ascii="Times New Roman" w:hAnsi="Times New Roman"/>
              </w:rPr>
              <w:lastRenderedPageBreak/>
              <w:t>содержит достаточное количество рисунков, схем, таблиц; содержание позволяет освоить работу с информационной системой в достаточном объеме для указанной категории пользователей; оформление полностью соответствует требованиям стандартов.</w:t>
            </w:r>
          </w:p>
          <w:p w14:paraId="31D1E3B3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хорошо</w:t>
            </w:r>
            <w:r w:rsidRPr="00F31F93">
              <w:rPr>
                <w:rFonts w:ascii="Times New Roman" w:hAnsi="Times New Roman"/>
              </w:rPr>
              <w:t>» - обучающая документация разработана с учетом особенностей пользователей; документация содержит достаточное количество рисунков, схем, таблиц; содержание позволяет освоить работу с информационной системой в достаточном объеме для указанной категории пользователей; оформление соответствует требованиям стандартов.</w:t>
            </w:r>
          </w:p>
          <w:p w14:paraId="5C1907B1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удовлетворительно</w:t>
            </w:r>
            <w:r w:rsidRPr="00F31F93">
              <w:rPr>
                <w:rFonts w:ascii="Times New Roman" w:hAnsi="Times New Roman"/>
              </w:rPr>
              <w:t>» - обучающая документация разработана; документация содержит рисунки, схемы, таблицы; содержание позволяет освоить работу с информационной системой без учета указанной категории пользователей; оформление в основном соответствует требованиям стандартов.</w:t>
            </w:r>
          </w:p>
        </w:tc>
        <w:tc>
          <w:tcPr>
            <w:tcW w:w="2292" w:type="dxa"/>
          </w:tcPr>
          <w:p w14:paraId="4748FDF2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lastRenderedPageBreak/>
              <w:t xml:space="preserve">Экзамен в форме собеседования: практическое задание по разработке </w:t>
            </w:r>
            <w:r w:rsidRPr="00F31F93">
              <w:rPr>
                <w:rFonts w:ascii="Times New Roman" w:hAnsi="Times New Roman"/>
              </w:rPr>
              <w:lastRenderedPageBreak/>
              <w:t>обучающей документации для указанной категории пользователей</w:t>
            </w:r>
          </w:p>
          <w:p w14:paraId="5643154A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9492B2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6CCC9632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F65D1" w:rsidRPr="00F31F93" w14:paraId="68116558" w14:textId="77777777" w:rsidTr="005A5EB3">
        <w:tc>
          <w:tcPr>
            <w:tcW w:w="8902" w:type="dxa"/>
            <w:gridSpan w:val="3"/>
          </w:tcPr>
          <w:p w14:paraId="5B47AEFF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1F93">
              <w:rPr>
                <w:rFonts w:ascii="Times New Roman" w:hAnsi="Times New Roman"/>
                <w:b/>
              </w:rPr>
              <w:lastRenderedPageBreak/>
              <w:t xml:space="preserve">Раздел модуля 2. </w:t>
            </w:r>
            <w:r w:rsidRPr="00F31F93">
              <w:rPr>
                <w:rFonts w:ascii="Times New Roman" w:hAnsi="Times New Roman"/>
                <w:b/>
                <w:bCs/>
              </w:rPr>
              <w:t>Обеспечение эксплуатации информационных систем</w:t>
            </w:r>
          </w:p>
        </w:tc>
      </w:tr>
      <w:tr w:rsidR="001F65D1" w:rsidRPr="00F31F93" w14:paraId="38B11EC3" w14:textId="77777777" w:rsidTr="005A5EB3">
        <w:trPr>
          <w:trHeight w:val="189"/>
        </w:trPr>
        <w:tc>
          <w:tcPr>
            <w:tcW w:w="2098" w:type="dxa"/>
          </w:tcPr>
          <w:p w14:paraId="7E69D2B5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1F93">
              <w:rPr>
                <w:rFonts w:ascii="Times New Roman" w:hAnsi="Times New Roman"/>
                <w:i/>
              </w:rPr>
              <w:t xml:space="preserve">ПК 6.2 </w:t>
            </w:r>
            <w:r w:rsidRPr="00F31F93">
              <w:rPr>
                <w:rFonts w:ascii="Times New Roman" w:hAnsi="Times New Roman"/>
              </w:rPr>
              <w:t>Выполнять исправление ошибок в программном коде информационной системы.</w:t>
            </w:r>
          </w:p>
        </w:tc>
        <w:tc>
          <w:tcPr>
            <w:tcW w:w="4512" w:type="dxa"/>
          </w:tcPr>
          <w:p w14:paraId="3CC55F9E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отлично</w:t>
            </w:r>
            <w:r w:rsidRPr="00F31F93">
              <w:rPr>
                <w:rFonts w:ascii="Times New Roman" w:hAnsi="Times New Roman"/>
              </w:rPr>
              <w:t xml:space="preserve">» - проанализированы функции системы, проверено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 </w:t>
            </w:r>
          </w:p>
          <w:p w14:paraId="7AF1FF98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хорошо</w:t>
            </w:r>
            <w:r w:rsidRPr="00F31F93">
              <w:rPr>
                <w:rFonts w:ascii="Times New Roman" w:hAnsi="Times New Roman"/>
              </w:rPr>
              <w:t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</w:t>
            </w:r>
          </w:p>
          <w:p w14:paraId="30E76A33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удовлетворительно</w:t>
            </w:r>
            <w:r w:rsidRPr="00F31F93">
              <w:rPr>
                <w:rFonts w:ascii="Times New Roman" w:hAnsi="Times New Roman"/>
              </w:rPr>
              <w:t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некоторые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</w:t>
            </w:r>
          </w:p>
        </w:tc>
        <w:tc>
          <w:tcPr>
            <w:tcW w:w="2292" w:type="dxa"/>
          </w:tcPr>
          <w:p w14:paraId="38E1E34C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Экзамен в форме собеседования: практическое задание по обнаружению и исправлению ошибок программного кода информационной системы.</w:t>
            </w:r>
          </w:p>
          <w:p w14:paraId="4CD99A00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52F5BF1A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F65D1" w:rsidRPr="00F31F93" w14:paraId="647E41A6" w14:textId="77777777" w:rsidTr="005A5EB3">
        <w:trPr>
          <w:trHeight w:val="266"/>
        </w:trPr>
        <w:tc>
          <w:tcPr>
            <w:tcW w:w="2098" w:type="dxa"/>
          </w:tcPr>
          <w:p w14:paraId="7DF60244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1F93">
              <w:rPr>
                <w:rFonts w:ascii="Times New Roman" w:hAnsi="Times New Roman"/>
                <w:i/>
              </w:rPr>
              <w:t xml:space="preserve">ПК 6.4 </w:t>
            </w:r>
            <w:r w:rsidRPr="00F31F93">
              <w:rPr>
                <w:rFonts w:ascii="Times New Roman" w:hAnsi="Times New Roman"/>
              </w:rPr>
              <w:t xml:space="preserve">Оценивать качество и </w:t>
            </w:r>
            <w:r w:rsidRPr="00F31F93">
              <w:rPr>
                <w:rFonts w:ascii="Times New Roman" w:hAnsi="Times New Roman"/>
              </w:rPr>
              <w:lastRenderedPageBreak/>
              <w:t>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512" w:type="dxa"/>
          </w:tcPr>
          <w:p w14:paraId="61C1EC54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lastRenderedPageBreak/>
              <w:t>Оценка «</w:t>
            </w:r>
            <w:r w:rsidRPr="00F31F93">
              <w:rPr>
                <w:rFonts w:ascii="Times New Roman" w:hAnsi="Times New Roman"/>
                <w:b/>
              </w:rPr>
              <w:t>отлично</w:t>
            </w:r>
            <w:r w:rsidRPr="00F31F93">
              <w:rPr>
                <w:rFonts w:ascii="Times New Roman" w:hAnsi="Times New Roman"/>
              </w:rPr>
              <w:t xml:space="preserve">» - проанализировано техническое задание и выполнена проверка </w:t>
            </w:r>
            <w:r w:rsidRPr="00F31F93">
              <w:rPr>
                <w:rFonts w:ascii="Times New Roman" w:hAnsi="Times New Roman"/>
              </w:rPr>
              <w:lastRenderedPageBreak/>
              <w:t>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протоколы оформлены в соответствии с требованиями стандартов и/или руководящих документов; сделан вывод о соответствии системы действующим стандартам качества.</w:t>
            </w:r>
          </w:p>
          <w:p w14:paraId="679435A5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хорошо</w:t>
            </w:r>
            <w:r w:rsidRPr="00F31F93">
              <w:rPr>
                <w:rFonts w:ascii="Times New Roman" w:hAnsi="Times New Roman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сделан вывод о соответствии системы действующим стандартам качества.</w:t>
            </w:r>
          </w:p>
          <w:p w14:paraId="3BDAE0B2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удовлетворительно</w:t>
            </w:r>
            <w:r w:rsidRPr="00F31F93">
              <w:rPr>
                <w:rFonts w:ascii="Times New Roman" w:hAnsi="Times New Roman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</w:t>
            </w:r>
          </w:p>
        </w:tc>
        <w:tc>
          <w:tcPr>
            <w:tcW w:w="2292" w:type="dxa"/>
          </w:tcPr>
          <w:p w14:paraId="56EAD9C4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lastRenderedPageBreak/>
              <w:t xml:space="preserve">Экзамен в форме собеседования: </w:t>
            </w:r>
            <w:r w:rsidRPr="00F31F93">
              <w:rPr>
                <w:rFonts w:ascii="Times New Roman" w:hAnsi="Times New Roman"/>
              </w:rPr>
              <w:lastRenderedPageBreak/>
              <w:t>практическое задание по оценке качества функционирования информационной системы.</w:t>
            </w:r>
          </w:p>
          <w:p w14:paraId="0AB10A86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44ED73BF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F65D1" w:rsidRPr="00F31F93" w14:paraId="37344E08" w14:textId="77777777" w:rsidTr="005A5EB3">
        <w:trPr>
          <w:trHeight w:val="266"/>
        </w:trPr>
        <w:tc>
          <w:tcPr>
            <w:tcW w:w="2098" w:type="dxa"/>
          </w:tcPr>
          <w:p w14:paraId="5AA96049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1F93">
              <w:rPr>
                <w:rFonts w:ascii="Times New Roman" w:hAnsi="Times New Roman"/>
                <w:i/>
              </w:rPr>
              <w:lastRenderedPageBreak/>
              <w:t>ПК 6.5 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4512" w:type="dxa"/>
          </w:tcPr>
          <w:p w14:paraId="2EDFA856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отлично</w:t>
            </w:r>
            <w:r w:rsidRPr="00F31F93">
              <w:rPr>
                <w:rFonts w:ascii="Times New Roman" w:hAnsi="Times New Roman"/>
              </w:rPr>
              <w:t>» - внесены заданные изменения в базу данных информационной системы; проверено сохранение изменений; выполнено обновление системных компонент; предложен и обоснован план резервного копирования базы данных; резервное копирование выполнено.</w:t>
            </w:r>
          </w:p>
          <w:p w14:paraId="5549C096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хорошо</w:t>
            </w:r>
            <w:r w:rsidRPr="00F31F93">
              <w:rPr>
                <w:rFonts w:ascii="Times New Roman" w:hAnsi="Times New Roman"/>
              </w:rPr>
              <w:t>» - внесены заданные изменения в базу данных информационной системы, изменения сохранены; выполнено обновление системных компонент; предложен план резервного копирования базы данных; резервное копирование выполнено.</w:t>
            </w:r>
          </w:p>
          <w:p w14:paraId="096E1010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удовлетворительно</w:t>
            </w:r>
            <w:r w:rsidRPr="00F31F93">
              <w:rPr>
                <w:rFonts w:ascii="Times New Roman" w:hAnsi="Times New Roman"/>
              </w:rPr>
              <w:t>» - внесены заданные изменения в базу данных информационной системы, изменения сохранены; предложен план резервного копирования базы данных; резервное копирование выполнено.</w:t>
            </w:r>
          </w:p>
        </w:tc>
        <w:tc>
          <w:tcPr>
            <w:tcW w:w="2292" w:type="dxa"/>
          </w:tcPr>
          <w:p w14:paraId="5E6AF9EC" w14:textId="77777777" w:rsidR="001F65D1" w:rsidRPr="00F31F93" w:rsidRDefault="001F65D1" w:rsidP="005A5EB3">
            <w:pPr>
              <w:tabs>
                <w:tab w:val="left" w:pos="976"/>
              </w:tabs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Экзамен в форме собеседования: практическое задание по выполнению обновления и резервного копирования базы данных информационной системы</w:t>
            </w:r>
          </w:p>
          <w:p w14:paraId="4902B0D8" w14:textId="77777777" w:rsidR="001F65D1" w:rsidRPr="00F31F93" w:rsidRDefault="001F65D1" w:rsidP="005A5EB3">
            <w:pPr>
              <w:tabs>
                <w:tab w:val="left" w:pos="976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7472DB5" w14:textId="77777777" w:rsidR="001F65D1" w:rsidRPr="00F31F93" w:rsidRDefault="001F65D1" w:rsidP="005A5EB3">
            <w:pPr>
              <w:tabs>
                <w:tab w:val="left" w:pos="976"/>
              </w:tabs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50B1270F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F65D1" w:rsidRPr="00F31F93" w14:paraId="294092C3" w14:textId="77777777" w:rsidTr="005A5EB3">
        <w:tc>
          <w:tcPr>
            <w:tcW w:w="8902" w:type="dxa"/>
            <w:gridSpan w:val="3"/>
          </w:tcPr>
          <w:p w14:paraId="6CA24BBD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  <w:b/>
              </w:rPr>
              <w:t>Раздел модуля 3. Виды, характеристики и особенности функционирования информационных систем</w:t>
            </w:r>
          </w:p>
        </w:tc>
      </w:tr>
      <w:tr w:rsidR="001F65D1" w:rsidRPr="00F31F93" w14:paraId="313ED4CD" w14:textId="77777777" w:rsidTr="005A5EB3">
        <w:trPr>
          <w:trHeight w:val="134"/>
        </w:trPr>
        <w:tc>
          <w:tcPr>
            <w:tcW w:w="2098" w:type="dxa"/>
          </w:tcPr>
          <w:p w14:paraId="2D4B1B7B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1F93">
              <w:rPr>
                <w:rFonts w:ascii="Times New Roman" w:hAnsi="Times New Roman"/>
                <w:i/>
              </w:rPr>
              <w:t xml:space="preserve">ПК 6.2 </w:t>
            </w:r>
            <w:r w:rsidRPr="00F31F93">
              <w:rPr>
                <w:rFonts w:ascii="Times New Roman" w:hAnsi="Times New Roman"/>
              </w:rPr>
              <w:t>Выполнять исправление ошибок в программном коде информационной системы.</w:t>
            </w:r>
          </w:p>
        </w:tc>
        <w:tc>
          <w:tcPr>
            <w:tcW w:w="4512" w:type="dxa"/>
          </w:tcPr>
          <w:p w14:paraId="356A12F4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отлично</w:t>
            </w:r>
            <w:r w:rsidRPr="00F31F93">
              <w:rPr>
                <w:rFonts w:ascii="Times New Roman" w:hAnsi="Times New Roman"/>
              </w:rPr>
              <w:t xml:space="preserve">» - проанализированы функции системы, проверено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</w:t>
            </w:r>
            <w:r w:rsidRPr="00F31F93">
              <w:rPr>
                <w:rFonts w:ascii="Times New Roman" w:hAnsi="Times New Roman"/>
              </w:rPr>
              <w:lastRenderedPageBreak/>
              <w:t xml:space="preserve">системы после исправления и сделан вывод о работоспособности. </w:t>
            </w:r>
          </w:p>
          <w:p w14:paraId="4165E93E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хорошо</w:t>
            </w:r>
            <w:r w:rsidRPr="00F31F93">
              <w:rPr>
                <w:rFonts w:ascii="Times New Roman" w:hAnsi="Times New Roman"/>
              </w:rPr>
              <w:t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</w:t>
            </w:r>
          </w:p>
          <w:p w14:paraId="7DB1B7C0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удовлетворительно</w:t>
            </w:r>
            <w:r w:rsidRPr="00F31F93">
              <w:rPr>
                <w:rFonts w:ascii="Times New Roman" w:hAnsi="Times New Roman"/>
              </w:rPr>
              <w:t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некоторые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</w:t>
            </w:r>
          </w:p>
        </w:tc>
        <w:tc>
          <w:tcPr>
            <w:tcW w:w="2292" w:type="dxa"/>
          </w:tcPr>
          <w:p w14:paraId="25E344DA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lastRenderedPageBreak/>
              <w:t xml:space="preserve"> Экзамен в форме собеседования: практическое задание по обнаружению и исправлению ошибок программного кода информационной системы.</w:t>
            </w:r>
          </w:p>
          <w:p w14:paraId="1AD51BAA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lastRenderedPageBreak/>
              <w:t>Защита отчетов по практическим и лабораторным работам</w:t>
            </w:r>
          </w:p>
          <w:p w14:paraId="7C9312A2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F65D1" w:rsidRPr="00F31F93" w14:paraId="54029D0B" w14:textId="77777777" w:rsidTr="005A5EB3">
        <w:trPr>
          <w:trHeight w:val="266"/>
        </w:trPr>
        <w:tc>
          <w:tcPr>
            <w:tcW w:w="2098" w:type="dxa"/>
          </w:tcPr>
          <w:p w14:paraId="5276915E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1F93">
              <w:rPr>
                <w:rFonts w:ascii="Times New Roman" w:hAnsi="Times New Roman"/>
                <w:i/>
              </w:rPr>
              <w:lastRenderedPageBreak/>
              <w:t xml:space="preserve">ПК 6.4 </w:t>
            </w:r>
            <w:r w:rsidRPr="00F31F93">
              <w:rPr>
                <w:rFonts w:ascii="Times New Roman" w:hAnsi="Times New Roman"/>
              </w:rPr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512" w:type="dxa"/>
          </w:tcPr>
          <w:p w14:paraId="29B39546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отлично</w:t>
            </w:r>
            <w:r w:rsidRPr="00F31F93">
              <w:rPr>
                <w:rFonts w:ascii="Times New Roman" w:hAnsi="Times New Roman"/>
              </w:rPr>
              <w:t>» - проанализировано техническое задание и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протоколы оформлены в соответствии с требованиями стандартов и/или руководящих документов; сделан вывод о соответствии системы действующим стандартам качества.</w:t>
            </w:r>
          </w:p>
          <w:p w14:paraId="697254E6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хорошо</w:t>
            </w:r>
            <w:r w:rsidRPr="00F31F93">
              <w:rPr>
                <w:rFonts w:ascii="Times New Roman" w:hAnsi="Times New Roman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сделан вывод о соответствии системы действующим стандартам качества.</w:t>
            </w:r>
          </w:p>
          <w:p w14:paraId="622FFDC7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удовлетворительно</w:t>
            </w:r>
            <w:r w:rsidRPr="00F31F93">
              <w:rPr>
                <w:rFonts w:ascii="Times New Roman" w:hAnsi="Times New Roman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протоколы.</w:t>
            </w:r>
          </w:p>
        </w:tc>
        <w:tc>
          <w:tcPr>
            <w:tcW w:w="2292" w:type="dxa"/>
          </w:tcPr>
          <w:p w14:paraId="6627AFA8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Экзамен в форме собеседования: практическое задание по оценке качества функционирования информационной системы.</w:t>
            </w:r>
          </w:p>
          <w:p w14:paraId="1B8A9D3F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2FBF2BDD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F65D1" w:rsidRPr="00F31F93" w14:paraId="1E0A825D" w14:textId="77777777" w:rsidTr="005A5EB3">
        <w:tc>
          <w:tcPr>
            <w:tcW w:w="8902" w:type="dxa"/>
            <w:gridSpan w:val="3"/>
          </w:tcPr>
          <w:p w14:paraId="034F8E16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  <w:b/>
              </w:rPr>
              <w:t>Раздел модуля 4. Особенности технического сопровождения интеллектуальных систем</w:t>
            </w:r>
          </w:p>
        </w:tc>
      </w:tr>
      <w:tr w:rsidR="001F65D1" w:rsidRPr="00F31F93" w14:paraId="70BF4F04" w14:textId="77777777" w:rsidTr="005A5EB3">
        <w:trPr>
          <w:trHeight w:val="134"/>
        </w:trPr>
        <w:tc>
          <w:tcPr>
            <w:tcW w:w="2098" w:type="dxa"/>
          </w:tcPr>
          <w:p w14:paraId="1437EF40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1F93">
              <w:rPr>
                <w:rFonts w:ascii="Times New Roman" w:hAnsi="Times New Roman"/>
                <w:i/>
              </w:rPr>
              <w:t xml:space="preserve">ПК 6.1 </w:t>
            </w:r>
            <w:r w:rsidRPr="00F31F93">
              <w:rPr>
                <w:rFonts w:ascii="Times New Roman" w:hAnsi="Times New Roman"/>
              </w:rPr>
              <w:t>Разрабатывать техническое задание на сопровождение информационной системы.</w:t>
            </w:r>
          </w:p>
        </w:tc>
        <w:tc>
          <w:tcPr>
            <w:tcW w:w="4512" w:type="dxa"/>
          </w:tcPr>
          <w:p w14:paraId="40E21CFA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отлично</w:t>
            </w:r>
            <w:r w:rsidRPr="00F31F93">
              <w:rPr>
                <w:rFonts w:ascii="Times New Roman" w:hAnsi="Times New Roman"/>
              </w:rPr>
              <w:t>» - проанализирована предметная область функционирования системы; выделены и определены признаки системы по нескольким основаниям классификации; указаны все функции предложенной информационной системы; сформировано и обосновано несколько предложений по расширению перечня выполняемых функций.</w:t>
            </w:r>
          </w:p>
          <w:p w14:paraId="3D7E7B89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  <w:b/>
              </w:rPr>
              <w:t>Дополнительно для квалификации " Специалист по информационным системам": с</w:t>
            </w:r>
            <w:r w:rsidRPr="00F31F93">
              <w:rPr>
                <w:rFonts w:ascii="Times New Roman" w:hAnsi="Times New Roman"/>
              </w:rPr>
              <w:t>формированы и обоснованы предложения по реинжинирингу системы</w:t>
            </w:r>
          </w:p>
          <w:p w14:paraId="38561302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хорошо</w:t>
            </w:r>
            <w:r w:rsidRPr="00F31F93">
              <w:rPr>
                <w:rFonts w:ascii="Times New Roman" w:hAnsi="Times New Roman"/>
              </w:rPr>
              <w:t>» - проанализирована предметная область функционирования системы; выделены и определены признаки системы и указана ее принадлежность по классификации; указаны основные функции предложенной информационной системы; сформированы и обоснованы предложения по расширению перечня выполняемых функций.</w:t>
            </w:r>
          </w:p>
          <w:p w14:paraId="5923FE34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  <w:b/>
              </w:rPr>
              <w:t xml:space="preserve">Дополнительно для квалификации " Специалист по информационным системам": </w:t>
            </w:r>
            <w:r w:rsidRPr="00F31F93">
              <w:rPr>
                <w:rFonts w:ascii="Times New Roman" w:hAnsi="Times New Roman"/>
              </w:rPr>
              <w:t>сформированы предложения по реинжинирингу системы</w:t>
            </w:r>
          </w:p>
          <w:p w14:paraId="54DBFFDC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удовлетворительно</w:t>
            </w:r>
            <w:r w:rsidRPr="00F31F93">
              <w:rPr>
                <w:rFonts w:ascii="Times New Roman" w:hAnsi="Times New Roman"/>
              </w:rPr>
              <w:t>» - проанализирована предметная область функционирования системы; указана ее принадлежность по классификации; указаны функции предложенной информационной системы; сформированы предложения по расширению перечня выполняемых функций.</w:t>
            </w:r>
          </w:p>
          <w:p w14:paraId="16F37523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  <w:b/>
              </w:rPr>
              <w:t>Дополнительно для квалификации " Специалист по информационным системам": в</w:t>
            </w:r>
            <w:r w:rsidRPr="00F31F93">
              <w:rPr>
                <w:rFonts w:ascii="Times New Roman" w:hAnsi="Times New Roman"/>
              </w:rPr>
              <w:t>несено хотя бы одно предложение по реинжинирингу системы</w:t>
            </w:r>
          </w:p>
        </w:tc>
        <w:tc>
          <w:tcPr>
            <w:tcW w:w="2292" w:type="dxa"/>
          </w:tcPr>
          <w:p w14:paraId="14E18DDE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Экзамен в форме собеседования: практическое задание по формированию предложений на расширение функциональности информационной системы</w:t>
            </w:r>
          </w:p>
          <w:p w14:paraId="2C0C426F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1F93">
              <w:rPr>
                <w:rFonts w:ascii="Times New Roman" w:hAnsi="Times New Roman"/>
                <w:b/>
              </w:rPr>
              <w:t>Дополнительно для квалификации " Специалист по информационным системам":</w:t>
            </w:r>
          </w:p>
          <w:p w14:paraId="6D5D6C6C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Формирование предложений о реинжиниринге информационной системы.</w:t>
            </w:r>
          </w:p>
          <w:p w14:paraId="34154BBE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079011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2D2EA010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F65D1" w:rsidRPr="00F31F93" w14:paraId="3B9D88F8" w14:textId="77777777" w:rsidTr="005A5EB3">
        <w:trPr>
          <w:trHeight w:val="266"/>
        </w:trPr>
        <w:tc>
          <w:tcPr>
            <w:tcW w:w="2098" w:type="dxa"/>
          </w:tcPr>
          <w:p w14:paraId="7647380C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1F93">
              <w:rPr>
                <w:rFonts w:ascii="Times New Roman" w:hAnsi="Times New Roman"/>
                <w:i/>
              </w:rPr>
              <w:t xml:space="preserve">ПК 6.4 </w:t>
            </w:r>
            <w:r w:rsidRPr="00F31F93">
              <w:rPr>
                <w:rFonts w:ascii="Times New Roman" w:hAnsi="Times New Roman"/>
              </w:rPr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512" w:type="dxa"/>
          </w:tcPr>
          <w:p w14:paraId="253E1E45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отлично</w:t>
            </w:r>
            <w:r w:rsidRPr="00F31F93">
              <w:rPr>
                <w:rFonts w:ascii="Times New Roman" w:hAnsi="Times New Roman"/>
              </w:rPr>
              <w:t>» - проанализировано техническое задание и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протоколы оформлены в соответствии с требованиями стандартов и/или руководящих документов; сделан вывод о соответствии системы действующим стандартам качества.</w:t>
            </w:r>
          </w:p>
          <w:p w14:paraId="5B1C04EC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хорошо</w:t>
            </w:r>
            <w:r w:rsidRPr="00F31F93">
              <w:rPr>
                <w:rFonts w:ascii="Times New Roman" w:hAnsi="Times New Roman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сделан вывод о соответствии системы действующим стандартам качества.</w:t>
            </w:r>
          </w:p>
          <w:p w14:paraId="5CF5B2FD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удовлетворительно</w:t>
            </w:r>
            <w:r w:rsidRPr="00F31F93">
              <w:rPr>
                <w:rFonts w:ascii="Times New Roman" w:hAnsi="Times New Roman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протоколы.</w:t>
            </w:r>
          </w:p>
        </w:tc>
        <w:tc>
          <w:tcPr>
            <w:tcW w:w="2292" w:type="dxa"/>
          </w:tcPr>
          <w:p w14:paraId="58E08B45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Экзамен в форме собеседования: практическое задание по оценке качества функционирования информационной системы.</w:t>
            </w:r>
          </w:p>
          <w:p w14:paraId="394BBD78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B0718C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7100D03D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419FD5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F65D1" w:rsidRPr="00F31F93" w14:paraId="7B67585B" w14:textId="77777777" w:rsidTr="005A5EB3">
        <w:trPr>
          <w:trHeight w:val="266"/>
        </w:trPr>
        <w:tc>
          <w:tcPr>
            <w:tcW w:w="2098" w:type="dxa"/>
          </w:tcPr>
          <w:p w14:paraId="259C5CB9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1F93">
              <w:rPr>
                <w:rFonts w:ascii="Times New Roman" w:hAnsi="Times New Roman"/>
                <w:i/>
              </w:rPr>
              <w:t xml:space="preserve">ПК 6.5 </w:t>
            </w:r>
            <w:r w:rsidRPr="00F31F93">
              <w:rPr>
                <w:rFonts w:ascii="Times New Roman" w:hAnsi="Times New Roman"/>
              </w:rPr>
              <w:t>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4512" w:type="dxa"/>
          </w:tcPr>
          <w:p w14:paraId="7A9DFBBF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отлично</w:t>
            </w:r>
            <w:r w:rsidRPr="00F31F93">
              <w:rPr>
                <w:rFonts w:ascii="Times New Roman" w:hAnsi="Times New Roman"/>
              </w:rPr>
              <w:t>» - внесены заданные изменения в базу данных информационной системы; проверено сохранение изменений; выполнено обновление системных компонент; предложен и обоснован план резервного копирования базы данных; резервное копирование выполнено.</w:t>
            </w:r>
          </w:p>
          <w:p w14:paraId="19CFC6B9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хорошо</w:t>
            </w:r>
            <w:r w:rsidRPr="00F31F93">
              <w:rPr>
                <w:rFonts w:ascii="Times New Roman" w:hAnsi="Times New Roman"/>
              </w:rPr>
              <w:t>» - внесены заданные изменения в базу данных информационной системы, изменения сохранены; выполнено обновление системных компонент; предложен план резервного копирования базы данных; резервное копирование выполнено.</w:t>
            </w:r>
          </w:p>
          <w:p w14:paraId="53077641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Оценка «</w:t>
            </w:r>
            <w:r w:rsidRPr="00F31F93">
              <w:rPr>
                <w:rFonts w:ascii="Times New Roman" w:hAnsi="Times New Roman"/>
                <w:b/>
              </w:rPr>
              <w:t>удовлетворительно</w:t>
            </w:r>
            <w:r w:rsidRPr="00F31F93">
              <w:rPr>
                <w:rFonts w:ascii="Times New Roman" w:hAnsi="Times New Roman"/>
              </w:rPr>
              <w:t>» - внесены заданные изменения в базу данных информационной системы, изменения сохранены; предложен план резервного копирования базы данных; резервное копирование выполнено.</w:t>
            </w:r>
          </w:p>
        </w:tc>
        <w:tc>
          <w:tcPr>
            <w:tcW w:w="2292" w:type="dxa"/>
          </w:tcPr>
          <w:p w14:paraId="60508DA7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Экзамен в форме собеседования: практическое задание по выполнению обновления и резервного копирования базы данных информационной системы</w:t>
            </w:r>
          </w:p>
          <w:p w14:paraId="0D572B0B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641B03A2" w14:textId="77777777" w:rsidR="001F65D1" w:rsidRPr="00F31F93" w:rsidRDefault="001F65D1" w:rsidP="005A5EB3">
            <w:pPr>
              <w:spacing w:after="0" w:line="240" w:lineRule="auto"/>
              <w:rPr>
                <w:rFonts w:ascii="Times New Roman" w:hAnsi="Times New Roman"/>
              </w:rPr>
            </w:pPr>
            <w:r w:rsidRPr="00F31F93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F65D1" w:rsidRPr="00BD5549" w14:paraId="08E1137C" w14:textId="77777777" w:rsidTr="005A5EB3">
        <w:trPr>
          <w:trHeight w:val="276"/>
        </w:trPr>
        <w:tc>
          <w:tcPr>
            <w:tcW w:w="2098" w:type="dxa"/>
          </w:tcPr>
          <w:p w14:paraId="46B59A96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12" w:type="dxa"/>
          </w:tcPr>
          <w:p w14:paraId="3FF84C53" w14:textId="77777777" w:rsidR="001F65D1" w:rsidRPr="00BD5549" w:rsidRDefault="001F65D1" w:rsidP="00481B58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3394F235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92" w:type="dxa"/>
            <w:vMerge w:val="restart"/>
          </w:tcPr>
          <w:p w14:paraId="741C9DDD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Экспертное наблюдение за выполнением работ</w:t>
            </w:r>
          </w:p>
        </w:tc>
      </w:tr>
      <w:tr w:rsidR="001F65D1" w:rsidRPr="00BD5549" w14:paraId="7368374D" w14:textId="77777777" w:rsidTr="005A5EB3">
        <w:trPr>
          <w:trHeight w:val="137"/>
        </w:trPr>
        <w:tc>
          <w:tcPr>
            <w:tcW w:w="2098" w:type="dxa"/>
          </w:tcPr>
          <w:p w14:paraId="3DB53A9D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12" w:type="dxa"/>
          </w:tcPr>
          <w:p w14:paraId="6C966635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292" w:type="dxa"/>
            <w:vMerge/>
          </w:tcPr>
          <w:p w14:paraId="60DC02E7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1F65D1" w:rsidRPr="00BD5549" w14:paraId="3CEFBBDA" w14:textId="77777777" w:rsidTr="005A5EB3">
        <w:trPr>
          <w:trHeight w:val="137"/>
        </w:trPr>
        <w:tc>
          <w:tcPr>
            <w:tcW w:w="2098" w:type="dxa"/>
          </w:tcPr>
          <w:p w14:paraId="001E6795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512" w:type="dxa"/>
          </w:tcPr>
          <w:p w14:paraId="2978741B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демонстрация ответственности за принятые решения</w:t>
            </w:r>
          </w:p>
          <w:p w14:paraId="0D0AF366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292" w:type="dxa"/>
            <w:vMerge/>
          </w:tcPr>
          <w:p w14:paraId="78284BC5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1F65D1" w:rsidRPr="00BD5549" w14:paraId="7732B184" w14:textId="77777777" w:rsidTr="005A5EB3">
        <w:trPr>
          <w:trHeight w:val="137"/>
        </w:trPr>
        <w:tc>
          <w:tcPr>
            <w:tcW w:w="2098" w:type="dxa"/>
          </w:tcPr>
          <w:p w14:paraId="54067AA1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12" w:type="dxa"/>
          </w:tcPr>
          <w:p w14:paraId="179B4390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3A7BB352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2292" w:type="dxa"/>
            <w:vMerge/>
          </w:tcPr>
          <w:p w14:paraId="369B199F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1F65D1" w:rsidRPr="00BD5549" w14:paraId="62A107F2" w14:textId="77777777" w:rsidTr="005A5EB3">
        <w:trPr>
          <w:trHeight w:val="137"/>
        </w:trPr>
        <w:tc>
          <w:tcPr>
            <w:tcW w:w="2098" w:type="dxa"/>
          </w:tcPr>
          <w:p w14:paraId="6ED0FD1A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12" w:type="dxa"/>
          </w:tcPr>
          <w:p w14:paraId="628ABADD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292" w:type="dxa"/>
            <w:vMerge/>
          </w:tcPr>
          <w:p w14:paraId="7F2FAA31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1F65D1" w:rsidRPr="00BD5549" w14:paraId="4E447637" w14:textId="77777777" w:rsidTr="005A5EB3">
        <w:trPr>
          <w:trHeight w:val="2261"/>
        </w:trPr>
        <w:tc>
          <w:tcPr>
            <w:tcW w:w="2098" w:type="dxa"/>
          </w:tcPr>
          <w:p w14:paraId="56BAA95A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512" w:type="dxa"/>
          </w:tcPr>
          <w:p w14:paraId="51FFC4C0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  <w:bCs/>
              </w:rPr>
            </w:pPr>
            <w:r w:rsidRPr="00BD5549">
              <w:rPr>
                <w:rFonts w:ascii="Times New Roman" w:eastAsia="PMingLiU" w:hAnsi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14:paraId="5C2BD888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  <w:tc>
          <w:tcPr>
            <w:tcW w:w="2292" w:type="dxa"/>
            <w:vMerge/>
          </w:tcPr>
          <w:p w14:paraId="191ED0FF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1F65D1" w:rsidRPr="00BD5549" w14:paraId="445EB6B8" w14:textId="77777777" w:rsidTr="005A5EB3">
        <w:trPr>
          <w:trHeight w:val="137"/>
        </w:trPr>
        <w:tc>
          <w:tcPr>
            <w:tcW w:w="2098" w:type="dxa"/>
          </w:tcPr>
          <w:p w14:paraId="337802EF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12" w:type="dxa"/>
          </w:tcPr>
          <w:p w14:paraId="1E155455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14:paraId="3350FBA0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292" w:type="dxa"/>
            <w:vMerge/>
          </w:tcPr>
          <w:p w14:paraId="44D1EC30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1F65D1" w:rsidRPr="00BD5549" w14:paraId="0F68AF95" w14:textId="77777777" w:rsidTr="005A5EB3">
        <w:trPr>
          <w:trHeight w:val="137"/>
        </w:trPr>
        <w:tc>
          <w:tcPr>
            <w:tcW w:w="2098" w:type="dxa"/>
          </w:tcPr>
          <w:p w14:paraId="00947D0D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12" w:type="dxa"/>
          </w:tcPr>
          <w:p w14:paraId="5B8E04C8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292" w:type="dxa"/>
            <w:vMerge/>
          </w:tcPr>
          <w:p w14:paraId="725A5B2D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1F65D1" w:rsidRPr="00BD5549" w14:paraId="37B3A66B" w14:textId="77777777" w:rsidTr="005A5EB3">
        <w:trPr>
          <w:trHeight w:val="137"/>
        </w:trPr>
        <w:tc>
          <w:tcPr>
            <w:tcW w:w="2098" w:type="dxa"/>
          </w:tcPr>
          <w:p w14:paraId="3E249FB3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512" w:type="dxa"/>
          </w:tcPr>
          <w:p w14:paraId="1E0F7530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  <w:bCs/>
              </w:rPr>
              <w:t>- эффективность  использования и</w:t>
            </w:r>
            <w:r w:rsidRPr="00BD5549">
              <w:rPr>
                <w:rFonts w:ascii="Times New Roman" w:eastAsia="PMingLiU" w:hAnsi="Times New Roman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92" w:type="dxa"/>
            <w:vMerge/>
            <w:tcBorders>
              <w:bottom w:val="nil"/>
            </w:tcBorders>
          </w:tcPr>
          <w:p w14:paraId="520F8023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1F65D1" w:rsidRPr="00BD5549" w14:paraId="4F50B6E5" w14:textId="77777777" w:rsidTr="005A5EB3">
        <w:trPr>
          <w:trHeight w:val="137"/>
        </w:trPr>
        <w:tc>
          <w:tcPr>
            <w:tcW w:w="2098" w:type="dxa"/>
          </w:tcPr>
          <w:p w14:paraId="02041956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512" w:type="dxa"/>
          </w:tcPr>
          <w:p w14:paraId="724CB023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292" w:type="dxa"/>
            <w:tcBorders>
              <w:top w:val="nil"/>
            </w:tcBorders>
          </w:tcPr>
          <w:p w14:paraId="030E1BE4" w14:textId="77777777" w:rsidR="001F65D1" w:rsidRPr="00BD5549" w:rsidRDefault="001F65D1" w:rsidP="005A5EB3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</w:tbl>
    <w:p w14:paraId="66854A74" w14:textId="77777777" w:rsidR="001F65D1" w:rsidRPr="004D553B" w:rsidRDefault="001F65D1" w:rsidP="001F65D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22863E20" w14:textId="77777777" w:rsidR="001F65D1" w:rsidRPr="004D553B" w:rsidRDefault="001F65D1" w:rsidP="001F65D1">
      <w:pPr>
        <w:rPr>
          <w:rFonts w:ascii="Times New Roman" w:hAnsi="Times New Roman"/>
          <w:sz w:val="24"/>
          <w:szCs w:val="24"/>
        </w:rPr>
      </w:pPr>
      <w:r w:rsidRPr="004D553B">
        <w:rPr>
          <w:rFonts w:ascii="Times New Roman" w:hAnsi="Times New Roman"/>
          <w:sz w:val="24"/>
          <w:szCs w:val="24"/>
        </w:rPr>
        <w:br w:type="page"/>
      </w:r>
    </w:p>
    <w:p w14:paraId="4C65C991" w14:textId="77777777" w:rsidR="00A71FAB" w:rsidRDefault="00A71FAB"/>
    <w:sectPr w:rsidR="00A7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AB75A" w14:textId="77777777" w:rsidR="00070911" w:rsidRDefault="00070911" w:rsidP="001F65D1">
      <w:pPr>
        <w:spacing w:after="0" w:line="240" w:lineRule="auto"/>
      </w:pPr>
      <w:r>
        <w:separator/>
      </w:r>
    </w:p>
  </w:endnote>
  <w:endnote w:type="continuationSeparator" w:id="0">
    <w:p w14:paraId="3FF017D4" w14:textId="77777777" w:rsidR="00070911" w:rsidRDefault="00070911" w:rsidP="001F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2CD39" w14:textId="77777777" w:rsidR="00070911" w:rsidRDefault="00070911" w:rsidP="001F65D1">
      <w:pPr>
        <w:spacing w:after="0" w:line="240" w:lineRule="auto"/>
      </w:pPr>
      <w:r>
        <w:separator/>
      </w:r>
    </w:p>
  </w:footnote>
  <w:footnote w:type="continuationSeparator" w:id="0">
    <w:p w14:paraId="1A0EA372" w14:textId="77777777" w:rsidR="00070911" w:rsidRDefault="00070911" w:rsidP="001F6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32A"/>
    <w:multiLevelType w:val="hybridMultilevel"/>
    <w:tmpl w:val="879A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42856"/>
    <w:multiLevelType w:val="hybridMultilevel"/>
    <w:tmpl w:val="31B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F11150"/>
    <w:multiLevelType w:val="hybridMultilevel"/>
    <w:tmpl w:val="3758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6868"/>
    <w:multiLevelType w:val="hybridMultilevel"/>
    <w:tmpl w:val="5702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6" w15:restartNumberingAfterBreak="0">
    <w:nsid w:val="3B9170FB"/>
    <w:multiLevelType w:val="hybridMultilevel"/>
    <w:tmpl w:val="11D4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81657D"/>
    <w:multiLevelType w:val="hybridMultilevel"/>
    <w:tmpl w:val="6E38D262"/>
    <w:lvl w:ilvl="0" w:tplc="4D9CB7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34B7BA2"/>
    <w:multiLevelType w:val="hybridMultilevel"/>
    <w:tmpl w:val="6D90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4930C3"/>
    <w:multiLevelType w:val="multilevel"/>
    <w:tmpl w:val="090C7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E04825"/>
    <w:multiLevelType w:val="hybridMultilevel"/>
    <w:tmpl w:val="05F6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11"/>
    <w:rsid w:val="00070911"/>
    <w:rsid w:val="00137BFC"/>
    <w:rsid w:val="001F65D1"/>
    <w:rsid w:val="0034094F"/>
    <w:rsid w:val="003B4D4B"/>
    <w:rsid w:val="00447E8E"/>
    <w:rsid w:val="00481B58"/>
    <w:rsid w:val="005A5EB3"/>
    <w:rsid w:val="007060C3"/>
    <w:rsid w:val="00785AB0"/>
    <w:rsid w:val="00955B83"/>
    <w:rsid w:val="009D2ED9"/>
    <w:rsid w:val="00A71FAB"/>
    <w:rsid w:val="00B1301C"/>
    <w:rsid w:val="00B414F2"/>
    <w:rsid w:val="00D85AEC"/>
    <w:rsid w:val="00E67F29"/>
    <w:rsid w:val="00F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2B58"/>
  <w15:chartTrackingRefBased/>
  <w15:docId w15:val="{8B6ECC8B-3D72-4B01-977F-246A6A4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5D1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65D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F65D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F65D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F65D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rsid w:val="001F65D1"/>
    <w:pPr>
      <w:keepNext/>
      <w:keepLines/>
      <w:spacing w:before="220" w:after="40" w:line="240" w:lineRule="auto"/>
      <w:contextualSpacing/>
      <w:outlineLvl w:val="4"/>
    </w:pPr>
    <w:rPr>
      <w:rFonts w:ascii="Times New Roman" w:hAnsi="Times New Roman"/>
      <w:b/>
      <w:color w:val="000000"/>
    </w:rPr>
  </w:style>
  <w:style w:type="paragraph" w:styleId="6">
    <w:name w:val="heading 6"/>
    <w:basedOn w:val="a"/>
    <w:next w:val="a"/>
    <w:link w:val="60"/>
    <w:uiPriority w:val="9"/>
    <w:rsid w:val="001F65D1"/>
    <w:pPr>
      <w:keepNext/>
      <w:keepLines/>
      <w:spacing w:before="200" w:after="40" w:line="240" w:lineRule="auto"/>
      <w:contextualSpacing/>
      <w:outlineLvl w:val="5"/>
    </w:pPr>
    <w:rPr>
      <w:rFonts w:ascii="Times New Roman" w:hAnsi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5D1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65D1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D1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65D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65D1"/>
    <w:rPr>
      <w:rFonts w:ascii="Times New Roman" w:eastAsiaTheme="minorEastAsia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65D1"/>
    <w:rPr>
      <w:rFonts w:ascii="Times New Roman" w:eastAsiaTheme="minorEastAsia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F65D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F65D1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1F65D1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F65D1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1F65D1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F65D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1F65D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1F65D1"/>
    <w:rPr>
      <w:rFonts w:cs="Times New Roman"/>
    </w:rPr>
  </w:style>
  <w:style w:type="paragraph" w:styleId="a8">
    <w:name w:val="Normal (Web)"/>
    <w:aliases w:val="Обычный (Web),Обычный (веб)1"/>
    <w:basedOn w:val="a"/>
    <w:uiPriority w:val="99"/>
    <w:qFormat/>
    <w:rsid w:val="001F65D1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F65D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1F65D1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1F65D1"/>
    <w:rPr>
      <w:rFonts w:cs="Times New Roman"/>
      <w:vertAlign w:val="superscript"/>
    </w:rPr>
  </w:style>
  <w:style w:type="paragraph" w:styleId="23">
    <w:name w:val="List 2"/>
    <w:basedOn w:val="a"/>
    <w:uiPriority w:val="99"/>
    <w:rsid w:val="001F65D1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1F65D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F65D1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F65D1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1F65D1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F65D1"/>
    <w:rPr>
      <w:rFonts w:ascii="Times New Roman" w:hAnsi="Times New Roman"/>
      <w:sz w:val="20"/>
      <w:lang w:val="x-none"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1F65D1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9D2ED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F65D1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F65D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F65D1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1F6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1F65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F65D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1F65D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F65D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unhideWhenUsed/>
    <w:rsid w:val="001F65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1F65D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1F65D1"/>
    <w:rPr>
      <w:rFonts w:asciiTheme="minorHAnsi" w:hAnsiTheme="minorHAns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rsid w:val="001F65D1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1F65D1"/>
  </w:style>
  <w:style w:type="character" w:customStyle="1" w:styleId="af8">
    <w:name w:val="Цветовое выделение"/>
    <w:uiPriority w:val="99"/>
    <w:rsid w:val="001F65D1"/>
    <w:rPr>
      <w:b/>
      <w:color w:val="26282F"/>
    </w:rPr>
  </w:style>
  <w:style w:type="character" w:customStyle="1" w:styleId="af9">
    <w:name w:val="Гипертекстовая ссылка"/>
    <w:uiPriority w:val="99"/>
    <w:rsid w:val="001F65D1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F65D1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F65D1"/>
  </w:style>
  <w:style w:type="paragraph" w:customStyle="1" w:styleId="afd">
    <w:name w:val="Внимание: недобросовестность!"/>
    <w:basedOn w:val="afb"/>
    <w:next w:val="a"/>
    <w:uiPriority w:val="99"/>
    <w:rsid w:val="001F65D1"/>
  </w:style>
  <w:style w:type="character" w:customStyle="1" w:styleId="afe">
    <w:name w:val="Выделение для Базового Поиска"/>
    <w:uiPriority w:val="99"/>
    <w:rsid w:val="001F65D1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F65D1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f1"/>
    <w:next w:val="a"/>
    <w:uiPriority w:val="99"/>
    <w:rsid w:val="001F65D1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F65D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F65D1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F65D1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F65D1"/>
    <w:pPr>
      <w:spacing w:after="0"/>
      <w:jc w:val="left"/>
    </w:pPr>
  </w:style>
  <w:style w:type="paragraph" w:customStyle="1" w:styleId="affa">
    <w:name w:val="Интерактивный заголовок"/>
    <w:basedOn w:val="12"/>
    <w:next w:val="a"/>
    <w:uiPriority w:val="99"/>
    <w:rsid w:val="001F65D1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F65D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F65D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F65D1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F65D1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F65D1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F65D1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F65D1"/>
  </w:style>
  <w:style w:type="paragraph" w:customStyle="1" w:styleId="afff6">
    <w:name w:val="Моноширинный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F65D1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F65D1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F65D1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F65D1"/>
    <w:pPr>
      <w:ind w:left="140"/>
    </w:pPr>
  </w:style>
  <w:style w:type="character" w:customStyle="1" w:styleId="afffe">
    <w:name w:val="Опечатки"/>
    <w:uiPriority w:val="99"/>
    <w:rsid w:val="001F65D1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F65D1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F65D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F65D1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F65D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F65D1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F65D1"/>
  </w:style>
  <w:style w:type="paragraph" w:customStyle="1" w:styleId="affff6">
    <w:name w:val="Примечание."/>
    <w:basedOn w:val="afb"/>
    <w:next w:val="a"/>
    <w:uiPriority w:val="99"/>
    <w:rsid w:val="001F65D1"/>
  </w:style>
  <w:style w:type="character" w:customStyle="1" w:styleId="affff7">
    <w:name w:val="Продолжение ссылки"/>
    <w:uiPriority w:val="99"/>
    <w:rsid w:val="001F65D1"/>
  </w:style>
  <w:style w:type="paragraph" w:customStyle="1" w:styleId="affff8">
    <w:name w:val="Словарная статья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1F65D1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F65D1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F65D1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F65D1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F65D1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F65D1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F65D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F65D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F65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unhideWhenUsed/>
    <w:rsid w:val="001F65D1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F65D1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F65D1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1F65D1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1F65D1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1F65D1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1F65D1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1F6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39"/>
    <w:rsid w:val="001F65D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6">
    <w:name w:val="Текст концевой сноски Знак"/>
    <w:basedOn w:val="a0"/>
    <w:link w:val="afffff7"/>
    <w:uiPriority w:val="99"/>
    <w:semiHidden/>
    <w:rsid w:val="001F65D1"/>
    <w:rPr>
      <w:rFonts w:eastAsiaTheme="minorEastAsia" w:cs="Times New Roman"/>
      <w:sz w:val="20"/>
      <w:szCs w:val="20"/>
      <w:lang w:eastAsia="ru-RU"/>
    </w:rPr>
  </w:style>
  <w:style w:type="paragraph" w:styleId="afffff7">
    <w:name w:val="endnote text"/>
    <w:basedOn w:val="a"/>
    <w:link w:val="afffff6"/>
    <w:uiPriority w:val="99"/>
    <w:semiHidden/>
    <w:unhideWhenUsed/>
    <w:rsid w:val="001F65D1"/>
    <w:pPr>
      <w:spacing w:after="0" w:line="240" w:lineRule="auto"/>
    </w:pPr>
    <w:rPr>
      <w:sz w:val="20"/>
      <w:szCs w:val="20"/>
    </w:rPr>
  </w:style>
  <w:style w:type="paragraph" w:styleId="afffff8">
    <w:name w:val="No Spacing"/>
    <w:link w:val="afffff9"/>
    <w:uiPriority w:val="1"/>
    <w:qFormat/>
    <w:rsid w:val="001F65D1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fffff9">
    <w:name w:val="Без интервала Знак"/>
    <w:basedOn w:val="a0"/>
    <w:link w:val="afffff8"/>
    <w:uiPriority w:val="1"/>
    <w:locked/>
    <w:rsid w:val="001F65D1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styleId="afffffa">
    <w:name w:val="Title"/>
    <w:basedOn w:val="a"/>
    <w:next w:val="a"/>
    <w:link w:val="afffffb"/>
    <w:uiPriority w:val="10"/>
    <w:rsid w:val="001F65D1"/>
    <w:pPr>
      <w:keepNext/>
      <w:keepLines/>
      <w:spacing w:before="480" w:after="120" w:line="240" w:lineRule="auto"/>
      <w:contextualSpacing/>
    </w:pPr>
    <w:rPr>
      <w:rFonts w:ascii="Times New Roman" w:hAnsi="Times New Roman"/>
      <w:b/>
      <w:color w:val="000000"/>
      <w:sz w:val="72"/>
      <w:szCs w:val="72"/>
    </w:rPr>
  </w:style>
  <w:style w:type="character" w:customStyle="1" w:styleId="afffffb">
    <w:name w:val="Заголовок Знак"/>
    <w:basedOn w:val="a0"/>
    <w:link w:val="afffffa"/>
    <w:uiPriority w:val="10"/>
    <w:rsid w:val="001F65D1"/>
    <w:rPr>
      <w:rFonts w:ascii="Times New Roman" w:eastAsiaTheme="minorEastAsia" w:hAnsi="Times New Roman" w:cs="Times New Roman"/>
      <w:b/>
      <w:color w:val="000000"/>
      <w:sz w:val="72"/>
      <w:szCs w:val="72"/>
      <w:lang w:eastAsia="ru-RU"/>
    </w:rPr>
  </w:style>
  <w:style w:type="paragraph" w:styleId="afffffc">
    <w:name w:val="Subtitle"/>
    <w:basedOn w:val="a"/>
    <w:next w:val="a"/>
    <w:link w:val="afffffd"/>
    <w:uiPriority w:val="11"/>
    <w:rsid w:val="001F65D1"/>
    <w:pPr>
      <w:keepNext/>
      <w:keepLines/>
      <w:spacing w:before="360" w:after="80" w:line="240" w:lineRule="auto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ffffd">
    <w:name w:val="Подзаголовок Знак"/>
    <w:basedOn w:val="a0"/>
    <w:link w:val="afffffc"/>
    <w:uiPriority w:val="11"/>
    <w:rsid w:val="001F65D1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paragraph" w:customStyle="1" w:styleId="27">
    <w:name w:val="Абзац списка2"/>
    <w:basedOn w:val="a"/>
    <w:rsid w:val="001F65D1"/>
    <w:pPr>
      <w:spacing w:after="160" w:line="259" w:lineRule="auto"/>
      <w:ind w:left="720"/>
      <w:contextualSpacing/>
    </w:pPr>
    <w:rPr>
      <w:rFonts w:ascii="Calibri" w:hAnsi="Calibri"/>
      <w:lang w:eastAsia="en-US"/>
    </w:rPr>
  </w:style>
  <w:style w:type="character" w:customStyle="1" w:styleId="post-b1">
    <w:name w:val="post-b1"/>
    <w:basedOn w:val="a0"/>
    <w:rsid w:val="001F65D1"/>
    <w:rPr>
      <w:rFonts w:cs="Times New Roman"/>
      <w:b/>
      <w:bCs/>
    </w:rPr>
  </w:style>
  <w:style w:type="paragraph" w:customStyle="1" w:styleId="book-authors">
    <w:name w:val="book-authors"/>
    <w:basedOn w:val="a"/>
    <w:rsid w:val="001F6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1F6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TW"/>
    </w:rPr>
  </w:style>
  <w:style w:type="paragraph" w:customStyle="1" w:styleId="28">
    <w:name w:val="Знак2"/>
    <w:basedOn w:val="a"/>
    <w:rsid w:val="001F65D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ffe">
    <w:name w:val="Strong"/>
    <w:basedOn w:val="a0"/>
    <w:uiPriority w:val="22"/>
    <w:qFormat/>
    <w:rsid w:val="001F65D1"/>
    <w:rPr>
      <w:rFonts w:cs="Times New Roman"/>
      <w:b/>
    </w:rPr>
  </w:style>
  <w:style w:type="paragraph" w:customStyle="1" w:styleId="normal-p">
    <w:name w:val="normal-p"/>
    <w:basedOn w:val="a"/>
    <w:rsid w:val="001F65D1"/>
    <w:pPr>
      <w:spacing w:after="150" w:line="240" w:lineRule="auto"/>
    </w:pPr>
    <w:rPr>
      <w:rFonts w:ascii="Times New Roman" w:hAnsi="Times New Roman"/>
      <w:sz w:val="24"/>
      <w:szCs w:val="24"/>
      <w:lang w:eastAsia="zh-TW"/>
    </w:rPr>
  </w:style>
  <w:style w:type="character" w:customStyle="1" w:styleId="normal-h">
    <w:name w:val="normal-h"/>
    <w:basedOn w:val="a0"/>
    <w:rsid w:val="001F65D1"/>
    <w:rPr>
      <w:rFonts w:cs="Times New Roman"/>
    </w:rPr>
  </w:style>
  <w:style w:type="character" w:customStyle="1" w:styleId="spelling-content-entity">
    <w:name w:val="spelling-content-entity"/>
    <w:basedOn w:val="a0"/>
    <w:rsid w:val="001F65D1"/>
    <w:rPr>
      <w:rFonts w:cs="Times New Roman"/>
    </w:rPr>
  </w:style>
  <w:style w:type="character" w:customStyle="1" w:styleId="FontStyle31">
    <w:name w:val="Font Style31"/>
    <w:rsid w:val="001F65D1"/>
    <w:rPr>
      <w:rFonts w:ascii="Times New Roman" w:hAnsi="Times New Roman"/>
      <w:sz w:val="16"/>
    </w:rPr>
  </w:style>
  <w:style w:type="character" w:customStyle="1" w:styleId="l6">
    <w:name w:val="l6"/>
    <w:rsid w:val="001F65D1"/>
  </w:style>
  <w:style w:type="character" w:customStyle="1" w:styleId="small">
    <w:name w:val="small"/>
    <w:basedOn w:val="a0"/>
    <w:rsid w:val="001F65D1"/>
    <w:rPr>
      <w:rFonts w:cs="Times New Roman"/>
    </w:rPr>
  </w:style>
  <w:style w:type="character" w:customStyle="1" w:styleId="80">
    <w:name w:val="Основной текст (8)_"/>
    <w:link w:val="81"/>
    <w:locked/>
    <w:rsid w:val="001F65D1"/>
    <w:rPr>
      <w:rFonts w:eastAsia="Times New Roman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1F65D1"/>
    <w:pPr>
      <w:shd w:val="clear" w:color="auto" w:fill="FFFFFF"/>
      <w:spacing w:after="0" w:line="240" w:lineRule="atLeast"/>
    </w:pPr>
    <w:rPr>
      <w:rFonts w:eastAsia="Times New Roman" w:cstheme="minorBidi"/>
      <w:i/>
      <w:sz w:val="27"/>
      <w:lang w:eastAsia="en-US"/>
    </w:rPr>
  </w:style>
  <w:style w:type="paragraph" w:styleId="affffff">
    <w:name w:val="List"/>
    <w:basedOn w:val="a"/>
    <w:uiPriority w:val="99"/>
    <w:rsid w:val="001F65D1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52">
    <w:name w:val="Основной текст (5)_"/>
    <w:link w:val="53"/>
    <w:locked/>
    <w:rsid w:val="001F65D1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F65D1"/>
    <w:pPr>
      <w:shd w:val="clear" w:color="auto" w:fill="FFFFFF"/>
      <w:spacing w:after="480" w:line="274" w:lineRule="exact"/>
      <w:jc w:val="both"/>
    </w:pPr>
    <w:rPr>
      <w:rFonts w:eastAsiaTheme="minorHAnsi" w:cstheme="minorBidi"/>
      <w:lang w:eastAsia="en-US"/>
    </w:rPr>
  </w:style>
  <w:style w:type="character" w:customStyle="1" w:styleId="70">
    <w:name w:val="Основной текст (7)_"/>
    <w:link w:val="71"/>
    <w:locked/>
    <w:rsid w:val="001F65D1"/>
    <w:rPr>
      <w:sz w:val="2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1F65D1"/>
    <w:pPr>
      <w:shd w:val="clear" w:color="auto" w:fill="FFFFFF"/>
      <w:spacing w:before="480" w:after="60" w:line="240" w:lineRule="atLeast"/>
      <w:ind w:hanging="340"/>
    </w:pPr>
    <w:rPr>
      <w:rFonts w:eastAsiaTheme="minorHAnsi" w:cstheme="minorBidi"/>
      <w:sz w:val="27"/>
      <w:lang w:eastAsia="en-US"/>
    </w:rPr>
  </w:style>
  <w:style w:type="character" w:customStyle="1" w:styleId="32">
    <w:name w:val="Заголовок №3_"/>
    <w:link w:val="310"/>
    <w:locked/>
    <w:rsid w:val="001F65D1"/>
    <w:rPr>
      <w:b/>
      <w:sz w:val="27"/>
      <w:shd w:val="clear" w:color="auto" w:fill="FFFFFF"/>
    </w:rPr>
  </w:style>
  <w:style w:type="paragraph" w:customStyle="1" w:styleId="310">
    <w:name w:val="Заголовок №31"/>
    <w:basedOn w:val="a"/>
    <w:link w:val="32"/>
    <w:rsid w:val="001F65D1"/>
    <w:pPr>
      <w:shd w:val="clear" w:color="auto" w:fill="FFFFFF"/>
      <w:spacing w:after="300" w:line="326" w:lineRule="exact"/>
      <w:jc w:val="center"/>
      <w:outlineLvl w:val="2"/>
    </w:pPr>
    <w:rPr>
      <w:rFonts w:eastAsiaTheme="minorHAnsi" w:cstheme="minorBidi"/>
      <w:b/>
      <w:sz w:val="27"/>
      <w:lang w:eastAsia="en-US"/>
    </w:rPr>
  </w:style>
  <w:style w:type="character" w:customStyle="1" w:styleId="74">
    <w:name w:val="Основной текст (7) + Полужирный4"/>
    <w:rsid w:val="001F65D1"/>
    <w:rPr>
      <w:b/>
      <w:sz w:val="27"/>
    </w:rPr>
  </w:style>
  <w:style w:type="character" w:customStyle="1" w:styleId="29">
    <w:name w:val="Заголовок №2_"/>
    <w:link w:val="210"/>
    <w:locked/>
    <w:rsid w:val="001F65D1"/>
    <w:rPr>
      <w:b/>
      <w:sz w:val="27"/>
      <w:shd w:val="clear" w:color="auto" w:fill="FFFFFF"/>
      <w:lang w:val="en-US"/>
    </w:rPr>
  </w:style>
  <w:style w:type="paragraph" w:customStyle="1" w:styleId="210">
    <w:name w:val="Заголовок №21"/>
    <w:basedOn w:val="a"/>
    <w:link w:val="29"/>
    <w:rsid w:val="001F65D1"/>
    <w:pPr>
      <w:shd w:val="clear" w:color="auto" w:fill="FFFFFF"/>
      <w:spacing w:before="60" w:after="420" w:line="240" w:lineRule="atLeast"/>
      <w:outlineLvl w:val="1"/>
    </w:pPr>
    <w:rPr>
      <w:rFonts w:eastAsiaTheme="minorHAnsi" w:cstheme="minorBidi"/>
      <w:b/>
      <w:sz w:val="27"/>
      <w:lang w:val="en-US" w:eastAsia="en-US"/>
    </w:rPr>
  </w:style>
  <w:style w:type="character" w:customStyle="1" w:styleId="2a">
    <w:name w:val="Заголовок №2"/>
    <w:rsid w:val="001F65D1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1F65D1"/>
    <w:rPr>
      <w:b/>
      <w:sz w:val="27"/>
    </w:rPr>
  </w:style>
  <w:style w:type="character" w:customStyle="1" w:styleId="13">
    <w:name w:val="Заголовок №1_"/>
    <w:link w:val="110"/>
    <w:locked/>
    <w:rsid w:val="001F65D1"/>
    <w:rPr>
      <w:b/>
      <w:sz w:val="27"/>
      <w:shd w:val="clear" w:color="auto" w:fill="FFFFFF"/>
    </w:rPr>
  </w:style>
  <w:style w:type="paragraph" w:customStyle="1" w:styleId="110">
    <w:name w:val="Заголовок №11"/>
    <w:basedOn w:val="a"/>
    <w:link w:val="13"/>
    <w:rsid w:val="001F65D1"/>
    <w:pPr>
      <w:shd w:val="clear" w:color="auto" w:fill="FFFFFF"/>
      <w:spacing w:after="300" w:line="322" w:lineRule="exact"/>
      <w:jc w:val="center"/>
      <w:outlineLvl w:val="0"/>
    </w:pPr>
    <w:rPr>
      <w:rFonts w:eastAsiaTheme="minorHAnsi" w:cstheme="minorBidi"/>
      <w:b/>
      <w:sz w:val="27"/>
      <w:lang w:eastAsia="en-US"/>
    </w:rPr>
  </w:style>
  <w:style w:type="character" w:customStyle="1" w:styleId="14">
    <w:name w:val="Заголовок №1"/>
    <w:basedOn w:val="13"/>
    <w:rsid w:val="001F65D1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1F65D1"/>
    <w:rPr>
      <w:b/>
      <w:sz w:val="27"/>
    </w:rPr>
  </w:style>
  <w:style w:type="character" w:customStyle="1" w:styleId="15">
    <w:name w:val="Основной текст (15)_"/>
    <w:link w:val="150"/>
    <w:locked/>
    <w:rsid w:val="001F65D1"/>
    <w:rPr>
      <w:rFonts w:eastAsia="Times New Roman"/>
      <w:sz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F65D1"/>
    <w:pPr>
      <w:shd w:val="clear" w:color="auto" w:fill="FFFFFF"/>
      <w:spacing w:after="0" w:line="240" w:lineRule="atLeast"/>
    </w:pPr>
    <w:rPr>
      <w:rFonts w:eastAsia="Times New Roman" w:cstheme="minorBidi"/>
      <w:sz w:val="19"/>
      <w:lang w:eastAsia="en-US"/>
    </w:rPr>
  </w:style>
  <w:style w:type="character" w:customStyle="1" w:styleId="apple-style-span">
    <w:name w:val="apple-style-span"/>
    <w:basedOn w:val="a0"/>
    <w:rsid w:val="001F65D1"/>
    <w:rPr>
      <w:rFonts w:cs="Times New Roman"/>
    </w:rPr>
  </w:style>
  <w:style w:type="character" w:customStyle="1" w:styleId="17">
    <w:name w:val="Основной текст (17)_"/>
    <w:link w:val="170"/>
    <w:locked/>
    <w:rsid w:val="001F65D1"/>
    <w:rPr>
      <w:rFonts w:eastAsia="Times New Roman"/>
      <w:i/>
      <w:sz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F65D1"/>
    <w:pPr>
      <w:shd w:val="clear" w:color="auto" w:fill="FFFFFF"/>
      <w:spacing w:after="0" w:line="240" w:lineRule="atLeast"/>
    </w:pPr>
    <w:rPr>
      <w:rFonts w:eastAsia="Times New Roman" w:cstheme="minorBidi"/>
      <w:i/>
      <w:sz w:val="23"/>
      <w:lang w:eastAsia="en-US"/>
    </w:rPr>
  </w:style>
  <w:style w:type="paragraph" w:customStyle="1" w:styleId="510">
    <w:name w:val="Основной текст (5)1"/>
    <w:basedOn w:val="a"/>
    <w:rsid w:val="001F65D1"/>
    <w:pPr>
      <w:shd w:val="clear" w:color="auto" w:fill="FFFFFF"/>
      <w:spacing w:after="360" w:line="274" w:lineRule="exact"/>
      <w:jc w:val="both"/>
    </w:pPr>
    <w:rPr>
      <w:rFonts w:ascii="Calibri" w:hAnsi="Calibri"/>
    </w:rPr>
  </w:style>
  <w:style w:type="character" w:customStyle="1" w:styleId="130">
    <w:name w:val="Основной текст (13)"/>
    <w:rsid w:val="001F65D1"/>
    <w:rPr>
      <w:rFonts w:eastAsia="Times New Roman"/>
      <w:b/>
      <w:sz w:val="19"/>
      <w:lang w:val="ru-RU" w:eastAsia="ru-RU"/>
    </w:rPr>
  </w:style>
  <w:style w:type="character" w:customStyle="1" w:styleId="16">
    <w:name w:val="Основной текст (16)_"/>
    <w:link w:val="160"/>
    <w:locked/>
    <w:rsid w:val="001F65D1"/>
    <w:rPr>
      <w:rFonts w:eastAsia="Times New Roman"/>
      <w:b/>
      <w:i/>
      <w:sz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F65D1"/>
    <w:pPr>
      <w:shd w:val="clear" w:color="auto" w:fill="FFFFFF"/>
      <w:spacing w:after="0" w:line="240" w:lineRule="atLeast"/>
    </w:pPr>
    <w:rPr>
      <w:rFonts w:eastAsia="Times New Roman" w:cstheme="minorBidi"/>
      <w:b/>
      <w:i/>
      <w:sz w:val="19"/>
      <w:lang w:eastAsia="en-US"/>
    </w:rPr>
  </w:style>
  <w:style w:type="character" w:styleId="HTML">
    <w:name w:val="HTML Cite"/>
    <w:basedOn w:val="a0"/>
    <w:uiPriority w:val="99"/>
    <w:unhideWhenUsed/>
    <w:rsid w:val="001F65D1"/>
    <w:rPr>
      <w:rFonts w:cs="Times New Roman"/>
      <w:i/>
    </w:rPr>
  </w:style>
  <w:style w:type="character" w:customStyle="1" w:styleId="affffff0">
    <w:name w:val="Основной текст с отступом Знак"/>
    <w:basedOn w:val="a0"/>
    <w:link w:val="affffff1"/>
    <w:uiPriority w:val="99"/>
    <w:semiHidden/>
    <w:rsid w:val="001F65D1"/>
    <w:rPr>
      <w:rFonts w:eastAsiaTheme="minorEastAsia" w:cs="Times New Roman"/>
      <w:lang w:eastAsia="ru-RU"/>
    </w:rPr>
  </w:style>
  <w:style w:type="paragraph" w:styleId="affffff1">
    <w:name w:val="Body Text Indent"/>
    <w:basedOn w:val="a"/>
    <w:link w:val="affffff0"/>
    <w:uiPriority w:val="99"/>
    <w:semiHidden/>
    <w:unhideWhenUsed/>
    <w:rsid w:val="001F65D1"/>
    <w:pPr>
      <w:spacing w:after="120"/>
      <w:ind w:left="283"/>
    </w:pPr>
  </w:style>
  <w:style w:type="paragraph" w:customStyle="1" w:styleId="affffff2">
    <w:name w:val="Содержимое таблицы"/>
    <w:basedOn w:val="a"/>
    <w:rsid w:val="001F65D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8">
    <w:name w:val="Тема примечания1"/>
    <w:basedOn w:val="af4"/>
    <w:next w:val="af4"/>
    <w:uiPriority w:val="99"/>
    <w:unhideWhenUsed/>
    <w:rsid w:val="001F65D1"/>
    <w:rPr>
      <w:rFonts w:ascii="Calibri" w:eastAsia="PMingLiU" w:hAnsi="Calibri" w:cs="Arial"/>
      <w:b/>
      <w:bCs/>
      <w:sz w:val="22"/>
      <w:szCs w:val="22"/>
      <w:lang w:eastAsia="en-US"/>
    </w:rPr>
  </w:style>
  <w:style w:type="table" w:customStyle="1" w:styleId="621">
    <w:name w:val="Сетка таблицы621"/>
    <w:basedOn w:val="a1"/>
    <w:next w:val="afffff5"/>
    <w:uiPriority w:val="39"/>
    <w:rsid w:val="001F65D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basedOn w:val="a0"/>
    <w:link w:val="2c"/>
    <w:rsid w:val="001F65D1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F65D1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33">
    <w:name w:val="Основной текст (3)_"/>
    <w:basedOn w:val="a0"/>
    <w:link w:val="34"/>
    <w:rsid w:val="001F65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F65D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styleId="affffff3">
    <w:name w:val="Unresolved Mention"/>
    <w:basedOn w:val="a0"/>
    <w:uiPriority w:val="99"/>
    <w:semiHidden/>
    <w:unhideWhenUsed/>
    <w:rsid w:val="00340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assroom.google.com/u/0/c/MzIwMjE3ODM4NjMz?hl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A143-099F-4D26-8451-A17F70BE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Ивашова</cp:lastModifiedBy>
  <cp:revision>6</cp:revision>
  <dcterms:created xsi:type="dcterms:W3CDTF">2021-09-21T03:42:00Z</dcterms:created>
  <dcterms:modified xsi:type="dcterms:W3CDTF">2021-09-29T03:25:00Z</dcterms:modified>
</cp:coreProperties>
</file>