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6BB8E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5FC60BDA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4BC19F28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5E03B020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88995C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70412D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8144A0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326979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04F50A" w14:textId="77777777"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394F4E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A458E6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F3492A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4AD9C0" w14:textId="77777777"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08093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A181D5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FEC11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425AD0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A28DAA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21A420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A232A6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7DC7AC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61E241" w14:textId="77777777" w:rsidR="009C73D2" w:rsidRDefault="009C73D2" w:rsidP="009C73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14:paraId="0331D07A" w14:textId="77777777" w:rsidR="009C73D2" w:rsidRDefault="009C73D2" w:rsidP="009C73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МЕЖДИСЦИПЛИНАРНОГО КУРСА 0</w:t>
      </w:r>
      <w:r w:rsidR="005F0A6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5F0A6B">
        <w:rPr>
          <w:rFonts w:ascii="Times New Roman" w:hAnsi="Times New Roman" w:cs="Times New Roman"/>
          <w:b/>
          <w:sz w:val="24"/>
          <w:szCs w:val="24"/>
        </w:rPr>
        <w:t>2</w:t>
      </w:r>
    </w:p>
    <w:p w14:paraId="29178B46" w14:textId="77777777" w:rsidR="005F0A6B" w:rsidRDefault="005F0A6B" w:rsidP="005F0A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A6B">
        <w:rPr>
          <w:rFonts w:ascii="Times New Roman" w:hAnsi="Times New Roman" w:cs="Times New Roman"/>
          <w:b/>
          <w:sz w:val="24"/>
          <w:szCs w:val="24"/>
        </w:rPr>
        <w:t>СЕРТИФИКАЦИЯ ИНФОРМАЦИОННЫХ СИСТЕМ</w:t>
      </w:r>
    </w:p>
    <w:p w14:paraId="0746C3B1" w14:textId="77777777" w:rsidR="009C73D2" w:rsidRDefault="009C73D2" w:rsidP="005F0A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 0</w:t>
      </w:r>
      <w:r w:rsidR="005F0A6B">
        <w:rPr>
          <w:rFonts w:ascii="Times New Roman" w:hAnsi="Times New Roman" w:cs="Times New Roman"/>
          <w:b/>
          <w:sz w:val="24"/>
          <w:szCs w:val="24"/>
        </w:rPr>
        <w:t>7</w:t>
      </w:r>
    </w:p>
    <w:p w14:paraId="40CE1DD0" w14:textId="77777777" w:rsidR="009B324B" w:rsidRPr="00C577F3" w:rsidRDefault="00126135" w:rsidP="00126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135">
        <w:rPr>
          <w:rFonts w:ascii="Times New Roman" w:hAnsi="Times New Roman" w:cs="Times New Roman"/>
          <w:b/>
          <w:sz w:val="24"/>
          <w:szCs w:val="24"/>
        </w:rPr>
        <w:t>СОАДМИНИСТРИРОВАНИЕ БАЗ ДАННЫХ И СЕРВЕРОВ</w:t>
      </w:r>
    </w:p>
    <w:p w14:paraId="3E5A9D76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579D19" w14:textId="77777777" w:rsidR="00C577F3" w:rsidRPr="00C577F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7D328AC4" w14:textId="77777777" w:rsidR="00C577F3" w:rsidRDefault="00201D8F" w:rsidP="00D62DBC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1D8F">
        <w:rPr>
          <w:rFonts w:ascii="Times New Roman" w:hAnsi="Times New Roman" w:cs="Times New Roman"/>
          <w:sz w:val="24"/>
          <w:szCs w:val="24"/>
        </w:rPr>
        <w:t>09.02.0</w:t>
      </w:r>
      <w:r w:rsidR="00126135">
        <w:rPr>
          <w:rFonts w:ascii="Times New Roman" w:hAnsi="Times New Roman" w:cs="Times New Roman"/>
          <w:sz w:val="24"/>
          <w:szCs w:val="24"/>
        </w:rPr>
        <w:t>7</w:t>
      </w:r>
      <w:r w:rsidRPr="00201D8F">
        <w:rPr>
          <w:rFonts w:ascii="Times New Roman" w:hAnsi="Times New Roman" w:cs="Times New Roman"/>
          <w:sz w:val="24"/>
          <w:szCs w:val="24"/>
        </w:rPr>
        <w:t xml:space="preserve"> </w:t>
      </w:r>
      <w:r w:rsidR="00D62DBC" w:rsidRPr="00D62DBC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</w:p>
    <w:p w14:paraId="1702745F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4371B08" w14:textId="77777777" w:rsidR="00D62DBC" w:rsidRDefault="00D62DBC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114D66C" w14:textId="77777777" w:rsidR="00D62DBC" w:rsidRDefault="00D62DBC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772E93D" w14:textId="77777777" w:rsidR="00D62DBC" w:rsidRDefault="00D62DBC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E6ABA9B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F858016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F8F932D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20DEE41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B7A0356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2DEDE45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B01E9B6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36FD3A4" w14:textId="77777777"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F746F5">
        <w:rPr>
          <w:rFonts w:ascii="Times New Roman" w:hAnsi="Times New Roman" w:cs="Times New Roman"/>
          <w:sz w:val="24"/>
          <w:szCs w:val="24"/>
        </w:rPr>
        <w:t>2</w:t>
      </w:r>
      <w:r w:rsidR="000B6B40">
        <w:rPr>
          <w:rFonts w:ascii="Times New Roman" w:hAnsi="Times New Roman" w:cs="Times New Roman"/>
          <w:sz w:val="24"/>
          <w:szCs w:val="24"/>
        </w:rPr>
        <w:t>1</w:t>
      </w:r>
      <w:r w:rsidRPr="00C577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72367" w14:textId="77777777"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201D8F" w:rsidRPr="00201D8F">
        <w:rPr>
          <w:rFonts w:ascii="Times New Roman" w:hAnsi="Times New Roman"/>
          <w:sz w:val="24"/>
          <w:szCs w:val="24"/>
        </w:rPr>
        <w:t>09.02.0</w:t>
      </w:r>
      <w:r w:rsidR="00D62DBC">
        <w:rPr>
          <w:rFonts w:ascii="Times New Roman" w:hAnsi="Times New Roman"/>
          <w:sz w:val="24"/>
          <w:szCs w:val="24"/>
        </w:rPr>
        <w:t>7</w:t>
      </w:r>
      <w:r w:rsidR="00201D8F" w:rsidRPr="00201D8F">
        <w:rPr>
          <w:rFonts w:ascii="Times New Roman" w:hAnsi="Times New Roman"/>
          <w:sz w:val="24"/>
          <w:szCs w:val="24"/>
        </w:rPr>
        <w:t xml:space="preserve"> </w:t>
      </w:r>
      <w:r w:rsidR="00D62DBC" w:rsidRPr="00D62DBC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 w:rsidR="00201D8F" w:rsidRPr="00201D8F">
        <w:rPr>
          <w:rFonts w:ascii="Times New Roman" w:hAnsi="Times New Roman"/>
          <w:sz w:val="24"/>
          <w:szCs w:val="24"/>
        </w:rPr>
        <w:t>.</w:t>
      </w:r>
    </w:p>
    <w:p w14:paraId="76B604AD" w14:textId="77777777"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DE4E05" w14:textId="77777777"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77C4F" w14:paraId="4E99ED15" w14:textId="77777777" w:rsidTr="00C577F3">
        <w:trPr>
          <w:jc w:val="center"/>
        </w:trPr>
        <w:tc>
          <w:tcPr>
            <w:tcW w:w="4785" w:type="dxa"/>
          </w:tcPr>
          <w:p w14:paraId="4E63E251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68EE28B9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139D1F3F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0DC465CB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F746F5">
              <w:rPr>
                <w:rFonts w:ascii="Times New Roman" w:hAnsi="Times New Roman"/>
                <w:sz w:val="24"/>
                <w:szCs w:val="24"/>
              </w:rPr>
              <w:t>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14:paraId="4281CF2C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8F5AE31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54285428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2A3171E0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45EA7511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 w:rsidR="00F746F5">
              <w:rPr>
                <w:rFonts w:ascii="Times New Roman" w:hAnsi="Times New Roman"/>
                <w:sz w:val="24"/>
                <w:szCs w:val="24"/>
              </w:rPr>
              <w:t>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14:paraId="02292BA7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7C642A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1B3F1B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50C0DA" w14:textId="77777777" w:rsidR="00C577F3" w:rsidRPr="00460537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1C032DF5" w14:textId="77777777" w:rsidR="00201D8F" w:rsidRPr="00201D8F" w:rsidRDefault="00201D8F" w:rsidP="00201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01D8F">
        <w:rPr>
          <w:rFonts w:ascii="Times New Roman" w:eastAsia="Times New Roman" w:hAnsi="Times New Roman" w:cs="Times New Roman"/>
          <w:sz w:val="24"/>
          <w:szCs w:val="28"/>
        </w:rPr>
        <w:t xml:space="preserve">на заседании цикловой комиссии </w:t>
      </w:r>
    </w:p>
    <w:p w14:paraId="4106E3C6" w14:textId="77777777" w:rsidR="00F746F5" w:rsidRDefault="00F746F5" w:rsidP="00F746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0265">
        <w:rPr>
          <w:rFonts w:ascii="Times New Roman" w:eastAsia="Times New Roman" w:hAnsi="Times New Roman" w:cs="Times New Roman"/>
          <w:sz w:val="24"/>
          <w:szCs w:val="28"/>
        </w:rPr>
        <w:t xml:space="preserve">укрупненной группы специальностей </w:t>
      </w:r>
    </w:p>
    <w:p w14:paraId="405CFF9E" w14:textId="1EBA5FE2" w:rsidR="00F746F5" w:rsidRPr="002A0D72" w:rsidRDefault="00F746F5" w:rsidP="00F746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0265">
        <w:rPr>
          <w:rFonts w:ascii="Times New Roman" w:eastAsia="Times New Roman" w:hAnsi="Times New Roman" w:cs="Times New Roman"/>
          <w:sz w:val="24"/>
          <w:szCs w:val="28"/>
        </w:rPr>
        <w:t>09.00.00 Информатика и вычислительная техника</w:t>
      </w:r>
    </w:p>
    <w:p w14:paraId="4AC71E53" w14:textId="6EFD1B65" w:rsidR="00201D8F" w:rsidRPr="00201D8F" w:rsidRDefault="00BA0AA2" w:rsidP="00201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32597022" wp14:editId="04472752">
            <wp:simplePos x="0" y="0"/>
            <wp:positionH relativeFrom="column">
              <wp:posOffset>1438975</wp:posOffset>
            </wp:positionH>
            <wp:positionV relativeFrom="paragraph">
              <wp:posOffset>63459</wp:posOffset>
            </wp:positionV>
            <wp:extent cx="850265" cy="53403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_Ивашов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D8F" w:rsidRPr="00201D8F">
        <w:rPr>
          <w:rFonts w:ascii="Times New Roman" w:eastAsia="Times New Roman" w:hAnsi="Times New Roman" w:cs="Times New Roman"/>
          <w:sz w:val="24"/>
          <w:szCs w:val="28"/>
        </w:rPr>
        <w:t>Протокол № 1 от «</w:t>
      </w:r>
      <w:r w:rsidR="00201D8F" w:rsidRPr="00201D8F">
        <w:rPr>
          <w:rFonts w:ascii="Times New Roman" w:eastAsia="Times New Roman" w:hAnsi="Times New Roman" w:cs="Times New Roman"/>
          <w:sz w:val="24"/>
          <w:szCs w:val="28"/>
        </w:rPr>
        <w:softHyphen/>
      </w:r>
      <w:r w:rsidR="00201D8F" w:rsidRPr="00201D8F">
        <w:rPr>
          <w:rFonts w:ascii="Times New Roman" w:eastAsia="Times New Roman" w:hAnsi="Times New Roman" w:cs="Times New Roman"/>
          <w:sz w:val="24"/>
          <w:szCs w:val="28"/>
        </w:rPr>
        <w:softHyphen/>
      </w:r>
      <w:r w:rsidR="00201D8F" w:rsidRPr="00201D8F">
        <w:rPr>
          <w:rFonts w:ascii="Times New Roman" w:eastAsia="Times New Roman" w:hAnsi="Times New Roman" w:cs="Times New Roman"/>
          <w:sz w:val="24"/>
          <w:szCs w:val="28"/>
        </w:rPr>
        <w:softHyphen/>
      </w:r>
      <w:r w:rsidR="00201D8F" w:rsidRPr="00201D8F">
        <w:rPr>
          <w:rFonts w:ascii="Times New Roman" w:eastAsia="Times New Roman" w:hAnsi="Times New Roman" w:cs="Times New Roman"/>
          <w:sz w:val="24"/>
          <w:szCs w:val="28"/>
        </w:rPr>
        <w:softHyphen/>
      </w:r>
      <w:r>
        <w:rPr>
          <w:rFonts w:ascii="Times New Roman" w:eastAsia="Times New Roman" w:hAnsi="Times New Roman" w:cs="Times New Roman"/>
          <w:sz w:val="24"/>
          <w:szCs w:val="28"/>
        </w:rPr>
        <w:t>10</w:t>
      </w:r>
      <w:r w:rsidR="00201D8F" w:rsidRPr="00201D8F">
        <w:rPr>
          <w:rFonts w:ascii="Times New Roman" w:eastAsia="Times New Roman" w:hAnsi="Times New Roman" w:cs="Times New Roman"/>
          <w:sz w:val="24"/>
          <w:szCs w:val="28"/>
        </w:rPr>
        <w:t>» сентября 20</w:t>
      </w:r>
      <w:r w:rsidR="00F746F5">
        <w:rPr>
          <w:rFonts w:ascii="Times New Roman" w:eastAsia="Times New Roman" w:hAnsi="Times New Roman" w:cs="Times New Roman"/>
          <w:sz w:val="24"/>
          <w:szCs w:val="28"/>
        </w:rPr>
        <w:t>2</w:t>
      </w:r>
      <w:r w:rsidR="000B6B40">
        <w:rPr>
          <w:rFonts w:ascii="Times New Roman" w:eastAsia="Times New Roman" w:hAnsi="Times New Roman" w:cs="Times New Roman"/>
          <w:sz w:val="24"/>
          <w:szCs w:val="28"/>
        </w:rPr>
        <w:t>1</w:t>
      </w:r>
      <w:r w:rsidR="00201D8F" w:rsidRPr="00201D8F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14:paraId="53E32C65" w14:textId="3B30A83D" w:rsidR="00201D8F" w:rsidRPr="00201D8F" w:rsidRDefault="00201D8F" w:rsidP="00201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01D8F">
        <w:rPr>
          <w:rFonts w:ascii="Times New Roman" w:eastAsia="Times New Roman" w:hAnsi="Times New Roman" w:cs="Times New Roman"/>
          <w:sz w:val="24"/>
          <w:szCs w:val="28"/>
        </w:rPr>
        <w:t>Председатель ЦК __________________ Е.</w:t>
      </w:r>
      <w:r w:rsidR="000B6B40">
        <w:rPr>
          <w:rFonts w:ascii="Times New Roman" w:eastAsia="Times New Roman" w:hAnsi="Times New Roman" w:cs="Times New Roman"/>
          <w:sz w:val="24"/>
          <w:szCs w:val="28"/>
        </w:rPr>
        <w:t>А. Ивашова</w:t>
      </w:r>
    </w:p>
    <w:p w14:paraId="4D2AFB27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F1E68E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2691D4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B54D5B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655FA4" w14:textId="77777777" w:rsidR="00C577F3" w:rsidRPr="00277C4F" w:rsidRDefault="00201D8F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1D8F">
        <w:rPr>
          <w:rFonts w:ascii="Times New Roman" w:hAnsi="Times New Roman"/>
          <w:sz w:val="24"/>
          <w:szCs w:val="24"/>
        </w:rPr>
        <w:t xml:space="preserve">АВТОР: Казанкова А. А., преподаватель </w:t>
      </w:r>
      <w:r w:rsidR="000B6B40">
        <w:rPr>
          <w:rFonts w:ascii="Times New Roman" w:hAnsi="Times New Roman"/>
          <w:sz w:val="24"/>
          <w:szCs w:val="24"/>
        </w:rPr>
        <w:t>высшей</w:t>
      </w:r>
      <w:r w:rsidRPr="00201D8F">
        <w:rPr>
          <w:rFonts w:ascii="Times New Roman" w:hAnsi="Times New Roman"/>
          <w:sz w:val="24"/>
          <w:szCs w:val="24"/>
        </w:rPr>
        <w:t xml:space="preserve"> категории КГБПОУ «ККРИТ»    </w:t>
      </w:r>
    </w:p>
    <w:p w14:paraId="371310A3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7212EE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04D2CDF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BF3CF4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2924398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37E7DF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7450E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B10B46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0A2018" w14:textId="77777777" w:rsidR="00CB2724" w:rsidRDefault="00CB2724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C7E243F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E412B19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1F505A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1D5A4040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2A5F8987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2E2BD550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«___»________________ 20</w:t>
      </w:r>
      <w:r w:rsidR="00F746F5">
        <w:rPr>
          <w:rFonts w:ascii="Times New Roman" w:hAnsi="Times New Roman"/>
          <w:sz w:val="24"/>
          <w:szCs w:val="24"/>
        </w:rPr>
        <w:t>2</w:t>
      </w:r>
      <w:r w:rsidRPr="00277C4F">
        <w:rPr>
          <w:rFonts w:ascii="Times New Roman" w:hAnsi="Times New Roman"/>
          <w:sz w:val="24"/>
          <w:szCs w:val="24"/>
        </w:rPr>
        <w:t>__г</w:t>
      </w:r>
    </w:p>
    <w:p w14:paraId="62A32CA9" w14:textId="77777777" w:rsidR="00C577F3" w:rsidRPr="00277C4F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28F53DFE" w14:textId="77777777"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357F0A5" w14:textId="77777777"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14:paraId="3FB7CCB2" w14:textId="77777777"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14:paraId="6C0996A2" w14:textId="77777777" w:rsidTr="0087039D">
        <w:tc>
          <w:tcPr>
            <w:tcW w:w="8472" w:type="dxa"/>
            <w:shd w:val="clear" w:color="auto" w:fill="auto"/>
          </w:tcPr>
          <w:p w14:paraId="0934B1F1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59B25E5" w14:textId="77777777" w:rsidR="0051700D" w:rsidRPr="00644F2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14:paraId="76442A71" w14:textId="77777777" w:rsidTr="0087039D">
        <w:tc>
          <w:tcPr>
            <w:tcW w:w="8472" w:type="dxa"/>
            <w:shd w:val="clear" w:color="auto" w:fill="auto"/>
          </w:tcPr>
          <w:p w14:paraId="46E4B9E4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</w:t>
            </w:r>
            <w:r w:rsidR="0011106B">
              <w:rPr>
                <w:rFonts w:ascii="Times New Roman" w:hAnsi="Times New Roman"/>
                <w:caps/>
                <w:sz w:val="24"/>
                <w:szCs w:val="24"/>
              </w:rPr>
              <w:t>междисциплинарного курса</w:t>
            </w:r>
          </w:p>
          <w:p w14:paraId="4FBC2F2D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16AB8E7" w14:textId="77777777" w:rsidR="0051700D" w:rsidRPr="00644F28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14:paraId="24E9377C" w14:textId="77777777" w:rsidTr="0087039D">
        <w:tc>
          <w:tcPr>
            <w:tcW w:w="8472" w:type="dxa"/>
            <w:shd w:val="clear" w:color="auto" w:fill="auto"/>
          </w:tcPr>
          <w:p w14:paraId="301D178E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СТРУКТУРА и содержание </w:t>
            </w:r>
            <w:r w:rsidR="0011106B">
              <w:rPr>
                <w:rFonts w:ascii="Times New Roman" w:hAnsi="Times New Roman"/>
                <w:caps/>
                <w:sz w:val="24"/>
                <w:szCs w:val="24"/>
              </w:rPr>
              <w:t>междисциплинарного курса</w:t>
            </w:r>
          </w:p>
          <w:p w14:paraId="671D742E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FFF017E" w14:textId="77777777" w:rsidR="0051700D" w:rsidRPr="00644F28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F2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C577F3" w14:paraId="53CF7E1A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22025B80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</w:t>
            </w:r>
            <w:r w:rsidR="0011106B" w:rsidRPr="00C577F3">
              <w:rPr>
                <w:rFonts w:ascii="Times New Roman" w:hAnsi="Times New Roman"/>
                <w:caps/>
                <w:sz w:val="24"/>
                <w:szCs w:val="24"/>
              </w:rPr>
              <w:t>РЕАЛИЗАЦИИ РАБОЧЕЙ</w:t>
            </w:r>
            <w:r w:rsidR="0011106B" w:rsidRPr="00C577F3">
              <w:rPr>
                <w:rFonts w:ascii="Times New Roman" w:hAnsi="Times New Roman"/>
                <w:sz w:val="24"/>
                <w:szCs w:val="24"/>
              </w:rPr>
              <w:t xml:space="preserve"> ПРОГРАММЫ МЕЖДИСЦИПЛИНАРНОГО</w:t>
            </w:r>
            <w:r w:rsidR="0011106B">
              <w:rPr>
                <w:rFonts w:ascii="Times New Roman" w:hAnsi="Times New Roman"/>
                <w:caps/>
                <w:sz w:val="24"/>
                <w:szCs w:val="24"/>
              </w:rPr>
              <w:t xml:space="preserve"> курса</w:t>
            </w:r>
          </w:p>
          <w:p w14:paraId="4F7D13F7" w14:textId="77777777"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C73DC1A" w14:textId="77777777" w:rsidR="0051700D" w:rsidRPr="00644F28" w:rsidRDefault="00644F28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1</w:t>
            </w:r>
            <w:r w:rsidRPr="00644F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1700D" w:rsidRPr="00C577F3" w14:paraId="638E38DD" w14:textId="77777777" w:rsidTr="0087039D">
        <w:tc>
          <w:tcPr>
            <w:tcW w:w="8472" w:type="dxa"/>
            <w:shd w:val="clear" w:color="auto" w:fill="auto"/>
          </w:tcPr>
          <w:p w14:paraId="5A258F2C" w14:textId="77777777"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Контроль и оценка результатов Освоения </w:t>
            </w:r>
            <w:r w:rsidR="0011106B">
              <w:rPr>
                <w:rFonts w:ascii="Times New Roman" w:hAnsi="Times New Roman"/>
                <w:caps/>
                <w:sz w:val="24"/>
                <w:szCs w:val="24"/>
              </w:rPr>
              <w:t>междисциплинарного курса</w:t>
            </w:r>
          </w:p>
          <w:p w14:paraId="6DF2821E" w14:textId="77777777"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B76B1C3" w14:textId="77777777" w:rsidR="0051700D" w:rsidRPr="00644F28" w:rsidRDefault="0051700D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1</w:t>
            </w:r>
            <w:r w:rsidR="00644F28" w:rsidRPr="0064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62286ADF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98DF21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AB4C0F7" w14:textId="77777777" w:rsidR="0051700D" w:rsidRPr="005C30C3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 xml:space="preserve">паспорт РАБОЧЕЙ ПРОГРАММЫ </w:t>
      </w:r>
      <w:r w:rsidR="00174556">
        <w:rPr>
          <w:rFonts w:ascii="Times New Roman" w:hAnsi="Times New Roman"/>
          <w:b/>
          <w:caps/>
          <w:sz w:val="24"/>
          <w:szCs w:val="24"/>
        </w:rPr>
        <w:t>междисциплинарног окурса</w:t>
      </w:r>
    </w:p>
    <w:p w14:paraId="635BA49C" w14:textId="77777777" w:rsidR="00A1332B" w:rsidRPr="005C30C3" w:rsidRDefault="00804922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24784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.0</w:t>
      </w:r>
      <w:r w:rsidR="0024784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4784C" w:rsidRPr="0024784C">
        <w:rPr>
          <w:rFonts w:ascii="Times New Roman" w:hAnsi="Times New Roman"/>
          <w:b/>
          <w:sz w:val="24"/>
          <w:szCs w:val="24"/>
        </w:rPr>
        <w:t>Сертификация информационных систем</w:t>
      </w:r>
    </w:p>
    <w:p w14:paraId="4DC6EF8E" w14:textId="77777777"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63E0F03A" w14:textId="77777777"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476CD283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34D4C594" w14:textId="77777777" w:rsidR="00B573C0" w:rsidRPr="005C30C3" w:rsidRDefault="00AC626A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04922">
        <w:rPr>
          <w:rFonts w:ascii="Times New Roman" w:hAnsi="Times New Roman"/>
          <w:sz w:val="24"/>
          <w:szCs w:val="24"/>
        </w:rPr>
        <w:t xml:space="preserve">Междисциплинарный курс </w:t>
      </w:r>
      <w:bookmarkStart w:id="0" w:name="_Hlk61200425"/>
      <w:r w:rsidR="00804922">
        <w:rPr>
          <w:rFonts w:ascii="Times New Roman" w:hAnsi="Times New Roman"/>
          <w:sz w:val="24"/>
          <w:szCs w:val="24"/>
        </w:rPr>
        <w:t>0</w:t>
      </w:r>
      <w:r w:rsidR="0024784C">
        <w:rPr>
          <w:rFonts w:ascii="Times New Roman" w:hAnsi="Times New Roman"/>
          <w:sz w:val="24"/>
          <w:szCs w:val="24"/>
        </w:rPr>
        <w:t>7</w:t>
      </w:r>
      <w:r w:rsidR="00804922">
        <w:rPr>
          <w:rFonts w:ascii="Times New Roman" w:hAnsi="Times New Roman"/>
          <w:sz w:val="24"/>
          <w:szCs w:val="24"/>
        </w:rPr>
        <w:t>.0</w:t>
      </w:r>
      <w:r w:rsidR="0024784C">
        <w:rPr>
          <w:rFonts w:ascii="Times New Roman" w:hAnsi="Times New Roman"/>
          <w:sz w:val="24"/>
          <w:szCs w:val="24"/>
        </w:rPr>
        <w:t>2</w:t>
      </w:r>
      <w:r w:rsidR="00804922">
        <w:rPr>
          <w:rFonts w:ascii="Times New Roman" w:hAnsi="Times New Roman"/>
          <w:sz w:val="24"/>
          <w:szCs w:val="24"/>
        </w:rPr>
        <w:t xml:space="preserve"> </w:t>
      </w:r>
      <w:r w:rsidR="0024784C" w:rsidRPr="0024784C">
        <w:rPr>
          <w:rFonts w:ascii="Times New Roman" w:hAnsi="Times New Roman"/>
          <w:sz w:val="24"/>
          <w:szCs w:val="24"/>
        </w:rPr>
        <w:t xml:space="preserve">Сертификация информационных систем </w:t>
      </w:r>
      <w:bookmarkEnd w:id="0"/>
      <w:r w:rsidR="00B573C0" w:rsidRPr="005C30C3">
        <w:rPr>
          <w:rFonts w:ascii="Times New Roman" w:hAnsi="Times New Roman"/>
          <w:sz w:val="24"/>
          <w:szCs w:val="24"/>
        </w:rPr>
        <w:t>является обязательной ч</w:t>
      </w:r>
      <w:r w:rsidR="00C577F3" w:rsidRPr="005C30C3">
        <w:rPr>
          <w:rFonts w:ascii="Times New Roman" w:hAnsi="Times New Roman"/>
          <w:sz w:val="24"/>
          <w:szCs w:val="24"/>
        </w:rPr>
        <w:t xml:space="preserve">астью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B573C0" w:rsidRPr="005C30C3">
        <w:rPr>
          <w:rFonts w:ascii="Times New Roman" w:hAnsi="Times New Roman"/>
          <w:sz w:val="24"/>
          <w:szCs w:val="24"/>
        </w:rPr>
        <w:t xml:space="preserve"> </w:t>
      </w:r>
      <w:r w:rsidR="00127797">
        <w:rPr>
          <w:rFonts w:ascii="Times New Roman" w:hAnsi="Times New Roman"/>
          <w:sz w:val="24"/>
          <w:szCs w:val="24"/>
        </w:rPr>
        <w:t xml:space="preserve">учебного </w:t>
      </w:r>
      <w:r w:rsidR="00B573C0" w:rsidRPr="005C30C3">
        <w:rPr>
          <w:rFonts w:ascii="Times New Roman" w:hAnsi="Times New Roman"/>
          <w:sz w:val="24"/>
          <w:szCs w:val="24"/>
        </w:rPr>
        <w:t xml:space="preserve">цикла </w:t>
      </w:r>
      <w:r w:rsidR="003B265C" w:rsidRPr="003B265C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="00B573C0" w:rsidRPr="005C30C3">
        <w:rPr>
          <w:rFonts w:ascii="Times New Roman" w:hAnsi="Times New Roman"/>
          <w:sz w:val="24"/>
          <w:szCs w:val="24"/>
        </w:rPr>
        <w:t xml:space="preserve">в соответствии с ФГОС по специальности СПО </w:t>
      </w:r>
      <w:r w:rsidRPr="00AC626A">
        <w:rPr>
          <w:rFonts w:ascii="Times New Roman" w:hAnsi="Times New Roman"/>
          <w:sz w:val="24"/>
          <w:szCs w:val="24"/>
        </w:rPr>
        <w:t>09.02.0</w:t>
      </w:r>
      <w:r w:rsidR="0024784C">
        <w:rPr>
          <w:rFonts w:ascii="Times New Roman" w:hAnsi="Times New Roman"/>
          <w:sz w:val="24"/>
          <w:szCs w:val="24"/>
        </w:rPr>
        <w:t>7</w:t>
      </w:r>
      <w:r w:rsidRPr="00AC626A">
        <w:rPr>
          <w:rFonts w:ascii="Times New Roman" w:hAnsi="Times New Roman"/>
          <w:sz w:val="24"/>
          <w:szCs w:val="24"/>
        </w:rPr>
        <w:t xml:space="preserve"> </w:t>
      </w:r>
      <w:r w:rsidR="0024784C" w:rsidRPr="0024784C">
        <w:rPr>
          <w:rFonts w:ascii="Times New Roman" w:hAnsi="Times New Roman"/>
          <w:sz w:val="24"/>
          <w:szCs w:val="24"/>
        </w:rPr>
        <w:t xml:space="preserve">Информационные системы и программирование </w:t>
      </w:r>
      <w:r w:rsidR="00804922" w:rsidRPr="00804922">
        <w:rPr>
          <w:rFonts w:ascii="Times New Roman" w:hAnsi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proofErr w:type="spellStart"/>
      <w:r w:rsidR="0024784C" w:rsidRPr="0024784C">
        <w:rPr>
          <w:rFonts w:ascii="Times New Roman" w:hAnsi="Times New Roman"/>
          <w:sz w:val="24"/>
          <w:szCs w:val="24"/>
        </w:rPr>
        <w:t>Соадминистрирование</w:t>
      </w:r>
      <w:proofErr w:type="spellEnd"/>
      <w:r w:rsidR="0024784C" w:rsidRPr="0024784C">
        <w:rPr>
          <w:rFonts w:ascii="Times New Roman" w:hAnsi="Times New Roman"/>
          <w:sz w:val="24"/>
          <w:szCs w:val="24"/>
        </w:rPr>
        <w:t xml:space="preserve"> баз данных и серверов</w:t>
      </w:r>
      <w:r>
        <w:rPr>
          <w:rFonts w:ascii="Times New Roman" w:hAnsi="Times New Roman"/>
          <w:sz w:val="24"/>
          <w:szCs w:val="24"/>
        </w:rPr>
        <w:t>.</w:t>
      </w:r>
    </w:p>
    <w:p w14:paraId="61AC9E5F" w14:textId="77777777" w:rsidR="00B573C0" w:rsidRPr="005C30C3" w:rsidRDefault="00B573C0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</w:r>
      <w:r w:rsidR="00804922">
        <w:rPr>
          <w:rFonts w:ascii="Times New Roman" w:hAnsi="Times New Roman"/>
          <w:sz w:val="24"/>
          <w:szCs w:val="24"/>
        </w:rPr>
        <w:t xml:space="preserve">Междисциплинарный курс </w:t>
      </w:r>
      <w:r w:rsidR="0024784C" w:rsidRPr="0024784C">
        <w:rPr>
          <w:rFonts w:ascii="Times New Roman" w:hAnsi="Times New Roman"/>
          <w:sz w:val="24"/>
          <w:szCs w:val="24"/>
        </w:rPr>
        <w:t xml:space="preserve">07.02 Сертификация информационных систем </w:t>
      </w:r>
      <w:r w:rsidRPr="005C30C3">
        <w:rPr>
          <w:rFonts w:ascii="Times New Roman" w:hAnsi="Times New Roman"/>
          <w:sz w:val="24"/>
          <w:szCs w:val="24"/>
        </w:rPr>
        <w:t xml:space="preserve">обеспечивает формирование </w:t>
      </w:r>
      <w:r w:rsidR="00AC626A">
        <w:rPr>
          <w:rFonts w:ascii="Times New Roman" w:hAnsi="Times New Roman"/>
          <w:sz w:val="24"/>
          <w:szCs w:val="24"/>
        </w:rPr>
        <w:t xml:space="preserve">профессиональных и </w:t>
      </w:r>
      <w:r w:rsidRPr="005C30C3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</w:t>
      </w:r>
      <w:r w:rsidR="00AC626A" w:rsidRPr="005C30C3">
        <w:rPr>
          <w:rFonts w:ascii="Times New Roman" w:hAnsi="Times New Roman"/>
          <w:sz w:val="24"/>
          <w:szCs w:val="24"/>
        </w:rPr>
        <w:t xml:space="preserve">специальности </w:t>
      </w:r>
      <w:r w:rsidR="0024784C" w:rsidRPr="0024784C">
        <w:rPr>
          <w:rFonts w:ascii="Times New Roman" w:hAnsi="Times New Roman"/>
          <w:sz w:val="24"/>
          <w:szCs w:val="24"/>
        </w:rPr>
        <w:t>09.02.07 Информационные системы и программирование</w:t>
      </w:r>
      <w:r w:rsidR="0024784C">
        <w:rPr>
          <w:rFonts w:ascii="Times New Roman" w:hAnsi="Times New Roman"/>
          <w:sz w:val="24"/>
          <w:szCs w:val="24"/>
        </w:rPr>
        <w:t>.</w:t>
      </w:r>
    </w:p>
    <w:p w14:paraId="36449A06" w14:textId="77777777" w:rsidR="0051700D" w:rsidRPr="005C30C3" w:rsidRDefault="00B573C0" w:rsidP="00AC626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</w:t>
      </w:r>
      <w:r w:rsidRPr="00804922">
        <w:rPr>
          <w:rFonts w:ascii="Times New Roman" w:hAnsi="Times New Roman"/>
          <w:sz w:val="24"/>
          <w:szCs w:val="24"/>
        </w:rPr>
        <w:t xml:space="preserve">и </w:t>
      </w:r>
      <w:r w:rsidR="00AF4F18" w:rsidRPr="00804922">
        <w:rPr>
          <w:rFonts w:ascii="Times New Roman" w:hAnsi="Times New Roman"/>
          <w:sz w:val="24"/>
          <w:szCs w:val="24"/>
        </w:rPr>
        <w:t xml:space="preserve">ПК: </w:t>
      </w:r>
      <w:r w:rsidR="009D3029">
        <w:rPr>
          <w:rFonts w:ascii="Times New Roman" w:hAnsi="Times New Roman"/>
          <w:sz w:val="24"/>
          <w:szCs w:val="24"/>
        </w:rPr>
        <w:t>7</w:t>
      </w:r>
      <w:r w:rsidR="00717B28" w:rsidRPr="00804922">
        <w:rPr>
          <w:rFonts w:ascii="Times New Roman" w:hAnsi="Times New Roman"/>
          <w:sz w:val="24"/>
          <w:szCs w:val="24"/>
        </w:rPr>
        <w:t>.</w:t>
      </w:r>
      <w:r w:rsidR="009D3029">
        <w:rPr>
          <w:rFonts w:ascii="Times New Roman" w:hAnsi="Times New Roman"/>
          <w:sz w:val="24"/>
          <w:szCs w:val="24"/>
        </w:rPr>
        <w:t>4</w:t>
      </w:r>
      <w:r w:rsidR="00717B28" w:rsidRPr="00804922">
        <w:rPr>
          <w:rFonts w:ascii="Times New Roman" w:hAnsi="Times New Roman"/>
          <w:sz w:val="24"/>
          <w:szCs w:val="24"/>
        </w:rPr>
        <w:t xml:space="preserve">, </w:t>
      </w:r>
      <w:r w:rsidR="009D3029">
        <w:rPr>
          <w:rFonts w:ascii="Times New Roman" w:hAnsi="Times New Roman"/>
          <w:sz w:val="24"/>
          <w:szCs w:val="24"/>
        </w:rPr>
        <w:t>7</w:t>
      </w:r>
      <w:r w:rsidR="00717B28" w:rsidRPr="00804922">
        <w:rPr>
          <w:rFonts w:ascii="Times New Roman" w:hAnsi="Times New Roman"/>
          <w:sz w:val="24"/>
          <w:szCs w:val="24"/>
        </w:rPr>
        <w:t>.5</w:t>
      </w:r>
      <w:r w:rsidR="009D3029">
        <w:rPr>
          <w:rFonts w:ascii="Times New Roman" w:hAnsi="Times New Roman"/>
          <w:sz w:val="24"/>
          <w:szCs w:val="24"/>
        </w:rPr>
        <w:t xml:space="preserve"> </w:t>
      </w:r>
      <w:r w:rsidR="00717B28" w:rsidRPr="00804922">
        <w:rPr>
          <w:rFonts w:ascii="Times New Roman" w:hAnsi="Times New Roman"/>
          <w:sz w:val="24"/>
          <w:szCs w:val="24"/>
        </w:rPr>
        <w:t>и ОК: ОК 1 –</w:t>
      </w:r>
      <w:r w:rsidRPr="00804922">
        <w:rPr>
          <w:rFonts w:ascii="Times New Roman" w:hAnsi="Times New Roman"/>
          <w:sz w:val="24"/>
          <w:szCs w:val="24"/>
        </w:rPr>
        <w:t xml:space="preserve"> </w:t>
      </w:r>
      <w:r w:rsidR="009D3029">
        <w:rPr>
          <w:rFonts w:ascii="Times New Roman" w:hAnsi="Times New Roman"/>
          <w:sz w:val="24"/>
          <w:szCs w:val="24"/>
        </w:rPr>
        <w:t>1</w:t>
      </w:r>
      <w:r w:rsidR="00EF1608">
        <w:rPr>
          <w:rFonts w:ascii="Times New Roman" w:hAnsi="Times New Roman"/>
          <w:sz w:val="24"/>
          <w:szCs w:val="24"/>
        </w:rPr>
        <w:t>0</w:t>
      </w:r>
      <w:r w:rsidR="0051700D" w:rsidRPr="00804922">
        <w:rPr>
          <w:rFonts w:ascii="Times New Roman" w:hAnsi="Times New Roman"/>
          <w:sz w:val="24"/>
          <w:szCs w:val="24"/>
        </w:rPr>
        <w:t>.</w:t>
      </w:r>
    </w:p>
    <w:p w14:paraId="00D5A729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7A6E3E" w14:textId="77777777" w:rsidR="0051700D" w:rsidRPr="005C30C3" w:rsidRDefault="0051700D" w:rsidP="00311C00">
      <w:pPr>
        <w:numPr>
          <w:ilvl w:val="1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Место </w:t>
      </w:r>
      <w:r w:rsidR="00B14AB0">
        <w:rPr>
          <w:rFonts w:ascii="Times New Roman" w:hAnsi="Times New Roman"/>
          <w:b/>
          <w:sz w:val="24"/>
          <w:szCs w:val="24"/>
        </w:rPr>
        <w:t>междисциплинарного курса</w:t>
      </w:r>
      <w:r w:rsidRPr="005C30C3">
        <w:rPr>
          <w:rFonts w:ascii="Times New Roman" w:hAnsi="Times New Roman"/>
          <w:b/>
          <w:sz w:val="24"/>
          <w:szCs w:val="24"/>
        </w:rPr>
        <w:t xml:space="preserve">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14:paraId="36E409A8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65533BCC" w14:textId="77777777" w:rsidR="00F346A2" w:rsidRPr="005C30C3" w:rsidRDefault="00B14AB0" w:rsidP="00F346A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Междисциплинарный курс </w:t>
      </w:r>
      <w:r w:rsidR="007B736A" w:rsidRPr="007B736A">
        <w:rPr>
          <w:rFonts w:ascii="Times New Roman" w:hAnsi="Times New Roman"/>
          <w:sz w:val="24"/>
          <w:szCs w:val="24"/>
        </w:rPr>
        <w:t xml:space="preserve">07.02 Сертификация информационных систем </w:t>
      </w:r>
      <w:r w:rsidR="007B736A">
        <w:rPr>
          <w:rFonts w:ascii="Times New Roman" w:hAnsi="Times New Roman"/>
          <w:sz w:val="24"/>
          <w:szCs w:val="24"/>
        </w:rPr>
        <w:t xml:space="preserve">является </w:t>
      </w:r>
      <w:r w:rsidR="00F346A2" w:rsidRPr="00F346A2">
        <w:rPr>
          <w:rFonts w:ascii="Times New Roman" w:hAnsi="Times New Roman"/>
          <w:sz w:val="24"/>
          <w:szCs w:val="24"/>
        </w:rPr>
        <w:t>частью профессионального модуля 0</w:t>
      </w:r>
      <w:r w:rsidR="007B736A">
        <w:rPr>
          <w:rFonts w:ascii="Times New Roman" w:hAnsi="Times New Roman"/>
          <w:sz w:val="24"/>
          <w:szCs w:val="24"/>
        </w:rPr>
        <w:t>7</w:t>
      </w:r>
      <w:r w:rsidR="00F346A2" w:rsidRPr="00F34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736A" w:rsidRPr="007B736A">
        <w:rPr>
          <w:rFonts w:ascii="Times New Roman" w:hAnsi="Times New Roman"/>
          <w:sz w:val="24"/>
          <w:szCs w:val="24"/>
        </w:rPr>
        <w:t>Соадминистрирование</w:t>
      </w:r>
      <w:proofErr w:type="spellEnd"/>
      <w:r w:rsidR="007B736A" w:rsidRPr="007B736A">
        <w:rPr>
          <w:rFonts w:ascii="Times New Roman" w:hAnsi="Times New Roman"/>
          <w:sz w:val="24"/>
          <w:szCs w:val="24"/>
        </w:rPr>
        <w:t xml:space="preserve"> баз данных и серверов</w:t>
      </w:r>
      <w:r w:rsidR="00F346A2" w:rsidRPr="00F346A2">
        <w:rPr>
          <w:rFonts w:ascii="Times New Roman" w:hAnsi="Times New Roman"/>
          <w:sz w:val="24"/>
          <w:szCs w:val="24"/>
        </w:rPr>
        <w:t xml:space="preserve"> в рамках программы подготовки специалистов среднего звена.</w:t>
      </w:r>
    </w:p>
    <w:p w14:paraId="4529E776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A17859" w14:textId="77777777" w:rsidR="0051700D" w:rsidRPr="005C30C3" w:rsidRDefault="0051700D" w:rsidP="00311C00">
      <w:pPr>
        <w:numPr>
          <w:ilvl w:val="1"/>
          <w:numId w:val="2"/>
        </w:numPr>
        <w:tabs>
          <w:tab w:val="left" w:pos="916"/>
          <w:tab w:val="left" w:pos="1418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Цели и задачи </w:t>
      </w:r>
      <w:r w:rsidR="00D126AF">
        <w:rPr>
          <w:rFonts w:ascii="Times New Roman" w:hAnsi="Times New Roman"/>
          <w:b/>
          <w:sz w:val="24"/>
          <w:szCs w:val="24"/>
        </w:rPr>
        <w:t>междисциплинарного курса</w:t>
      </w:r>
      <w:r w:rsidRPr="005C30C3">
        <w:rPr>
          <w:rFonts w:ascii="Times New Roman" w:hAnsi="Times New Roman"/>
          <w:b/>
          <w:sz w:val="24"/>
          <w:szCs w:val="24"/>
        </w:rPr>
        <w:t xml:space="preserve"> – требования к результатам освоения учебной дисциплины:</w:t>
      </w:r>
    </w:p>
    <w:p w14:paraId="1492F069" w14:textId="77777777" w:rsidR="0051700D" w:rsidRPr="005C30C3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1DAC35" w14:textId="77777777" w:rsidR="0051700D" w:rsidRPr="005C30C3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F346A2">
        <w:rPr>
          <w:rFonts w:ascii="Times New Roman" w:hAnsi="Times New Roman"/>
          <w:sz w:val="24"/>
          <w:szCs w:val="24"/>
        </w:rPr>
        <w:t>междисциплинарного курса 0</w:t>
      </w:r>
      <w:r w:rsidR="007B736A">
        <w:rPr>
          <w:rFonts w:ascii="Times New Roman" w:hAnsi="Times New Roman"/>
          <w:sz w:val="24"/>
          <w:szCs w:val="24"/>
        </w:rPr>
        <w:t>7</w:t>
      </w:r>
      <w:r w:rsidR="00F346A2">
        <w:rPr>
          <w:rFonts w:ascii="Times New Roman" w:hAnsi="Times New Roman"/>
          <w:sz w:val="24"/>
          <w:szCs w:val="24"/>
        </w:rPr>
        <w:t>.0</w:t>
      </w:r>
      <w:r w:rsidR="007B736A">
        <w:rPr>
          <w:rFonts w:ascii="Times New Roman" w:hAnsi="Times New Roman"/>
          <w:sz w:val="24"/>
          <w:szCs w:val="24"/>
        </w:rPr>
        <w:t>2</w:t>
      </w:r>
      <w:r w:rsidR="00F346A2">
        <w:rPr>
          <w:rFonts w:ascii="Times New Roman" w:hAnsi="Times New Roman"/>
          <w:sz w:val="24"/>
          <w:szCs w:val="24"/>
        </w:rPr>
        <w:t xml:space="preserve"> </w:t>
      </w:r>
      <w:r w:rsidR="004D143A" w:rsidRPr="004D143A">
        <w:rPr>
          <w:rFonts w:ascii="Times New Roman" w:hAnsi="Times New Roman"/>
          <w:sz w:val="24"/>
          <w:szCs w:val="24"/>
        </w:rPr>
        <w:t xml:space="preserve">Сертификация информационных систем </w:t>
      </w:r>
      <w:r w:rsidRPr="005C30C3">
        <w:rPr>
          <w:rFonts w:ascii="Times New Roman" w:hAnsi="Times New Roman"/>
          <w:sz w:val="24"/>
          <w:szCs w:val="24"/>
        </w:rPr>
        <w:t>обучающийся должен</w:t>
      </w:r>
      <w:r w:rsidR="0061627C" w:rsidRPr="005C30C3">
        <w:rPr>
          <w:rFonts w:ascii="Times New Roman" w:hAnsi="Times New Roman"/>
          <w:sz w:val="24"/>
          <w:szCs w:val="24"/>
        </w:rPr>
        <w:t>:</w:t>
      </w:r>
      <w:r w:rsidRPr="005C30C3">
        <w:rPr>
          <w:rFonts w:ascii="Times New Roman" w:hAnsi="Times New Roman"/>
          <w:sz w:val="24"/>
          <w:szCs w:val="24"/>
        </w:rPr>
        <w:t xml:space="preserve"> </w:t>
      </w:r>
    </w:p>
    <w:p w14:paraId="616452B5" w14:textId="77777777" w:rsidR="00F346A2" w:rsidRPr="00F346A2" w:rsidRDefault="00F346A2" w:rsidP="00F3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46A2">
        <w:rPr>
          <w:rFonts w:ascii="Times New Roman" w:eastAsia="Times New Roman" w:hAnsi="Times New Roman" w:cs="Times New Roman"/>
          <w:bCs/>
          <w:iCs/>
          <w:sz w:val="24"/>
          <w:szCs w:val="24"/>
        </w:rPr>
        <w:t>иметь практический опыт:</w:t>
      </w:r>
    </w:p>
    <w:p w14:paraId="60C5C158" w14:textId="77777777" w:rsidR="004D143A" w:rsidRPr="004D143A" w:rsidRDefault="004D143A" w:rsidP="004D143A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143A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разработке политики безопасности SQL сервера, базы данных и отдельных объектов базы данных; </w:t>
      </w:r>
    </w:p>
    <w:p w14:paraId="1D9733C6" w14:textId="77777777" w:rsidR="004D143A" w:rsidRPr="00F346A2" w:rsidRDefault="004D143A" w:rsidP="004D143A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143A">
        <w:rPr>
          <w:rFonts w:ascii="Times New Roman" w:eastAsia="Times New Roman" w:hAnsi="Times New Roman" w:cs="Times New Roman"/>
          <w:iCs/>
          <w:sz w:val="24"/>
          <w:szCs w:val="24"/>
        </w:rPr>
        <w:t>применении законодательства Российской Федерации в области сертификации программных средств информационных технологий</w:t>
      </w:r>
      <w:r w:rsidR="00F73477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4CA9EE7F" w14:textId="77777777" w:rsidR="00F346A2" w:rsidRPr="00F346A2" w:rsidRDefault="00F346A2" w:rsidP="00F3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46A2">
        <w:rPr>
          <w:rFonts w:ascii="Times New Roman" w:eastAsia="Times New Roman" w:hAnsi="Times New Roman" w:cs="Times New Roman"/>
          <w:bCs/>
          <w:iCs/>
          <w:sz w:val="24"/>
          <w:szCs w:val="24"/>
        </w:rPr>
        <w:t>уметь:</w:t>
      </w:r>
    </w:p>
    <w:p w14:paraId="2E2F677D" w14:textId="77777777" w:rsidR="00184F85" w:rsidRPr="00184F85" w:rsidRDefault="00184F85" w:rsidP="00184F85">
      <w:pPr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4F85">
        <w:rPr>
          <w:rFonts w:ascii="Times New Roman" w:hAnsi="Times New Roman" w:cs="Times New Roman"/>
          <w:iCs/>
          <w:sz w:val="24"/>
          <w:szCs w:val="24"/>
        </w:rPr>
        <w:t xml:space="preserve">разрабатывать политику безопасности SQL сервера, базы данных и отдельных объектов базы данных; </w:t>
      </w:r>
    </w:p>
    <w:p w14:paraId="6BA1E8B8" w14:textId="77777777" w:rsidR="00184F85" w:rsidRPr="00F346A2" w:rsidRDefault="00184F85" w:rsidP="00184F85">
      <w:pPr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4F85">
        <w:rPr>
          <w:rFonts w:ascii="Times New Roman" w:hAnsi="Times New Roman" w:cs="Times New Roman"/>
          <w:iCs/>
          <w:sz w:val="24"/>
          <w:szCs w:val="24"/>
        </w:rPr>
        <w:t>владеть технологиями проведения сертификации программного средства</w:t>
      </w:r>
      <w:r w:rsidR="00F73477">
        <w:rPr>
          <w:rFonts w:ascii="Times New Roman" w:hAnsi="Times New Roman" w:cs="Times New Roman"/>
          <w:iCs/>
          <w:sz w:val="24"/>
          <w:szCs w:val="24"/>
        </w:rPr>
        <w:t>;</w:t>
      </w:r>
    </w:p>
    <w:p w14:paraId="3D69D188" w14:textId="77777777" w:rsidR="00F346A2" w:rsidRPr="00F346A2" w:rsidRDefault="00F346A2" w:rsidP="00F3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46A2">
        <w:rPr>
          <w:rFonts w:ascii="Times New Roman" w:eastAsia="Times New Roman" w:hAnsi="Times New Roman" w:cs="Times New Roman"/>
          <w:bCs/>
          <w:iCs/>
          <w:sz w:val="24"/>
          <w:szCs w:val="24"/>
        </w:rPr>
        <w:t>знать:</w:t>
      </w:r>
    </w:p>
    <w:p w14:paraId="1F981D75" w14:textId="77777777" w:rsidR="006D6395" w:rsidRPr="006D6395" w:rsidRDefault="006D6395" w:rsidP="006D6395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6395">
        <w:rPr>
          <w:rFonts w:ascii="Times New Roman" w:hAnsi="Times New Roman" w:cs="Times New Roman"/>
          <w:iCs/>
          <w:sz w:val="24"/>
          <w:szCs w:val="24"/>
        </w:rPr>
        <w:t xml:space="preserve">требования к безопасности сервера базы данных; </w:t>
      </w:r>
    </w:p>
    <w:p w14:paraId="29AEDD2F" w14:textId="77777777" w:rsidR="00F73477" w:rsidRPr="00F346A2" w:rsidRDefault="006D6395" w:rsidP="006D6395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6395">
        <w:rPr>
          <w:rFonts w:ascii="Times New Roman" w:hAnsi="Times New Roman" w:cs="Times New Roman"/>
          <w:iCs/>
          <w:sz w:val="24"/>
          <w:szCs w:val="24"/>
        </w:rPr>
        <w:t>государственные стандарты и требования к обслуживанию баз данных.</w:t>
      </w:r>
    </w:p>
    <w:p w14:paraId="34681916" w14:textId="77777777" w:rsidR="00311C00" w:rsidRDefault="00311C00">
      <w:pPr>
        <w:rPr>
          <w:rFonts w:ascii="Times New Roman" w:hAnsi="Times New Roman"/>
          <w:sz w:val="24"/>
          <w:szCs w:val="24"/>
        </w:rPr>
      </w:pPr>
    </w:p>
    <w:p w14:paraId="18971FA3" w14:textId="77777777" w:rsidR="00311C00" w:rsidRPr="00311C00" w:rsidRDefault="00311C00" w:rsidP="00311C00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Theme="minorEastAsia" w:hAnsi="Times New Roman"/>
          <w:b/>
          <w:vanish/>
          <w:sz w:val="24"/>
          <w:szCs w:val="24"/>
          <w:lang w:eastAsia="ru-RU"/>
        </w:rPr>
      </w:pPr>
    </w:p>
    <w:p w14:paraId="78A55DFE" w14:textId="77777777" w:rsidR="00311C00" w:rsidRPr="00311C00" w:rsidRDefault="00311C00" w:rsidP="00311C00">
      <w:pPr>
        <w:pStyle w:val="a3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Theme="minorEastAsia" w:hAnsi="Times New Roman"/>
          <w:b/>
          <w:vanish/>
          <w:sz w:val="24"/>
          <w:szCs w:val="24"/>
          <w:lang w:eastAsia="ru-RU"/>
        </w:rPr>
      </w:pPr>
    </w:p>
    <w:p w14:paraId="7B13D8CC" w14:textId="77777777" w:rsidR="00311C00" w:rsidRPr="00311C00" w:rsidRDefault="00311C00" w:rsidP="00311C00">
      <w:pPr>
        <w:pStyle w:val="a3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Theme="minorEastAsia" w:hAnsi="Times New Roman"/>
          <w:b/>
          <w:vanish/>
          <w:sz w:val="24"/>
          <w:szCs w:val="24"/>
          <w:lang w:eastAsia="ru-RU"/>
        </w:rPr>
      </w:pPr>
    </w:p>
    <w:p w14:paraId="4371104E" w14:textId="77777777" w:rsidR="00311C00" w:rsidRPr="00311C00" w:rsidRDefault="00311C00" w:rsidP="00311C00">
      <w:pPr>
        <w:pStyle w:val="a3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Theme="minorEastAsia" w:hAnsi="Times New Roman"/>
          <w:b/>
          <w:vanish/>
          <w:sz w:val="24"/>
          <w:szCs w:val="24"/>
          <w:lang w:eastAsia="ru-RU"/>
        </w:rPr>
      </w:pPr>
    </w:p>
    <w:p w14:paraId="638B6676" w14:textId="77777777" w:rsidR="00311C00" w:rsidRPr="005C30C3" w:rsidRDefault="00311C00" w:rsidP="00311C00">
      <w:pPr>
        <w:numPr>
          <w:ilvl w:val="1"/>
          <w:numId w:val="20"/>
        </w:numPr>
        <w:tabs>
          <w:tab w:val="left" w:pos="709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Рекомендуемое количество часов на освоение программы </w:t>
      </w:r>
      <w:r>
        <w:rPr>
          <w:rFonts w:ascii="Times New Roman" w:hAnsi="Times New Roman"/>
          <w:b/>
          <w:sz w:val="24"/>
          <w:szCs w:val="24"/>
        </w:rPr>
        <w:t>междисциплинарного курса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14:paraId="75E6ACCF" w14:textId="77777777" w:rsidR="00311C00" w:rsidRPr="005C30C3" w:rsidRDefault="00311C00" w:rsidP="0031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2D806947" w14:textId="77777777" w:rsidR="00311C00" w:rsidRPr="005C30C3" w:rsidRDefault="00311C00" w:rsidP="0031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6D6395">
        <w:rPr>
          <w:rFonts w:ascii="Times New Roman" w:hAnsi="Times New Roman"/>
          <w:b/>
          <w:sz w:val="24"/>
          <w:szCs w:val="24"/>
        </w:rPr>
        <w:t>146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</w:t>
      </w:r>
      <w:r w:rsidR="004038CF">
        <w:rPr>
          <w:rFonts w:ascii="Times New Roman" w:hAnsi="Times New Roman"/>
          <w:sz w:val="24"/>
          <w:szCs w:val="24"/>
        </w:rPr>
        <w:t>а</w:t>
      </w:r>
      <w:r w:rsidRPr="005C30C3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6D6395">
        <w:rPr>
          <w:rFonts w:ascii="Times New Roman" w:hAnsi="Times New Roman"/>
          <w:b/>
          <w:sz w:val="24"/>
          <w:szCs w:val="24"/>
        </w:rPr>
        <w:t>110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часов</w:t>
      </w:r>
      <w:r w:rsidRPr="005C30C3">
        <w:rPr>
          <w:rFonts w:ascii="Times New Roman" w:hAnsi="Times New Roman"/>
          <w:sz w:val="24"/>
          <w:szCs w:val="24"/>
        </w:rPr>
        <w:t xml:space="preserve">; самостоятельной работы обучающегося </w:t>
      </w:r>
      <w:r w:rsidR="006D6395">
        <w:rPr>
          <w:rFonts w:ascii="Times New Roman" w:hAnsi="Times New Roman"/>
          <w:b/>
          <w:sz w:val="24"/>
          <w:szCs w:val="24"/>
        </w:rPr>
        <w:t>18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</w:t>
      </w:r>
      <w:r w:rsidR="006D6395">
        <w:rPr>
          <w:rFonts w:ascii="Times New Roman" w:hAnsi="Times New Roman"/>
          <w:sz w:val="24"/>
          <w:szCs w:val="24"/>
        </w:rPr>
        <w:t>ов</w:t>
      </w:r>
      <w:r w:rsidR="00E8599F">
        <w:rPr>
          <w:rFonts w:ascii="Times New Roman" w:hAnsi="Times New Roman"/>
          <w:sz w:val="24"/>
          <w:szCs w:val="24"/>
        </w:rPr>
        <w:t xml:space="preserve">, экзамен </w:t>
      </w:r>
      <w:r w:rsidR="00E8599F">
        <w:rPr>
          <w:rFonts w:ascii="Times New Roman" w:hAnsi="Times New Roman"/>
          <w:b/>
          <w:sz w:val="24"/>
          <w:szCs w:val="24"/>
        </w:rPr>
        <w:t>18</w:t>
      </w:r>
      <w:r w:rsidR="00E8599F"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="00E8599F" w:rsidRPr="008F6902">
        <w:rPr>
          <w:rFonts w:ascii="Times New Roman" w:hAnsi="Times New Roman"/>
          <w:sz w:val="24"/>
          <w:szCs w:val="24"/>
        </w:rPr>
        <w:t>час</w:t>
      </w:r>
      <w:r w:rsidR="00E8599F">
        <w:rPr>
          <w:rFonts w:ascii="Times New Roman" w:hAnsi="Times New Roman"/>
          <w:sz w:val="24"/>
          <w:szCs w:val="24"/>
        </w:rPr>
        <w:t>ов</w:t>
      </w:r>
      <w:r w:rsidRPr="005C30C3">
        <w:rPr>
          <w:rFonts w:ascii="Times New Roman" w:hAnsi="Times New Roman"/>
          <w:sz w:val="24"/>
          <w:szCs w:val="24"/>
        </w:rPr>
        <w:t>.</w:t>
      </w:r>
    </w:p>
    <w:p w14:paraId="325387CF" w14:textId="77777777" w:rsidR="00762EC7" w:rsidRDefault="00762E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98DE0D2" w14:textId="77777777" w:rsidR="00F648A5" w:rsidRPr="00F312A9" w:rsidRDefault="00F648A5" w:rsidP="00F312A9">
      <w:pPr>
        <w:pStyle w:val="a3"/>
        <w:numPr>
          <w:ilvl w:val="0"/>
          <w:numId w:val="20"/>
        </w:numPr>
        <w:tabs>
          <w:tab w:val="left" w:pos="142"/>
        </w:tabs>
        <w:ind w:left="426"/>
        <w:rPr>
          <w:rFonts w:ascii="Times New Roman" w:hAnsi="Times New Roman" w:cs="Times New Roman"/>
          <w:b/>
          <w:caps/>
          <w:sz w:val="24"/>
          <w:szCs w:val="24"/>
        </w:rPr>
      </w:pPr>
      <w:r w:rsidRPr="00F312A9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результаты освоения междисциплинарного курса </w:t>
      </w:r>
    </w:p>
    <w:p w14:paraId="62F6C336" w14:textId="77777777" w:rsidR="00F648A5" w:rsidRPr="00F648A5" w:rsidRDefault="00F648A5" w:rsidP="00F64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BD02D" w14:textId="77777777" w:rsidR="00F648A5" w:rsidRPr="00F648A5" w:rsidRDefault="00F648A5" w:rsidP="00F648A5">
      <w:pPr>
        <w:autoSpaceDE w:val="0"/>
        <w:autoSpaceDN w:val="0"/>
        <w:adjustRightInd w:val="0"/>
        <w:ind w:firstLine="567"/>
        <w:jc w:val="both"/>
        <w:rPr>
          <w:rFonts w:ascii="TimesNewRoman" w:eastAsia="Times New Roman" w:hAnsi="TimesNewRoman" w:cs="TimesNewRoman"/>
          <w:color w:val="000000"/>
          <w:sz w:val="24"/>
          <w:szCs w:val="24"/>
        </w:rPr>
      </w:pPr>
      <w:r w:rsidRPr="00F648A5">
        <w:rPr>
          <w:rFonts w:ascii="Times New Roman" w:hAnsi="Times New Roman" w:cs="Times New Roman"/>
          <w:sz w:val="24"/>
          <w:szCs w:val="24"/>
        </w:rPr>
        <w:tab/>
      </w:r>
      <w:r w:rsidRPr="00F648A5">
        <w:rPr>
          <w:rFonts w:ascii="TimesNewRoman" w:eastAsia="Times New Roman" w:hAnsi="TimesNewRoman" w:cs="TimesNewRoman"/>
          <w:color w:val="000000"/>
          <w:sz w:val="24"/>
          <w:szCs w:val="24"/>
        </w:rPr>
        <w:t xml:space="preserve">Результатом освоения </w:t>
      </w:r>
      <w:r w:rsidRPr="00F648A5">
        <w:rPr>
          <w:rFonts w:ascii="Times New Roman" w:hAnsi="Times New Roman" w:cs="Times New Roman"/>
          <w:sz w:val="24"/>
          <w:szCs w:val="24"/>
        </w:rPr>
        <w:t xml:space="preserve">междисциплинарного курса </w:t>
      </w:r>
      <w:r w:rsidRPr="00F648A5">
        <w:rPr>
          <w:rFonts w:ascii="TimesNewRoman" w:eastAsia="Times New Roman" w:hAnsi="TimesNewRoman" w:cs="TimesNewRoman"/>
          <w:color w:val="000000"/>
          <w:sz w:val="24"/>
          <w:szCs w:val="24"/>
        </w:rPr>
        <w:t xml:space="preserve">является овладение обучающимися видом профессиональной деятельности (ВПД) </w:t>
      </w:r>
      <w:proofErr w:type="spellStart"/>
      <w:r w:rsidR="00A47F69" w:rsidRPr="00A47F69">
        <w:rPr>
          <w:rFonts w:ascii="TimesNewRoman,Italic" w:eastAsia="Times New Roman" w:hAnsi="TimesNewRoman,Italic" w:cs="TimesNewRoman,Italic"/>
          <w:iCs/>
          <w:sz w:val="24"/>
          <w:szCs w:val="24"/>
        </w:rPr>
        <w:t>Соадминистрирование</w:t>
      </w:r>
      <w:proofErr w:type="spellEnd"/>
      <w:r w:rsidR="00A47F69" w:rsidRPr="00A47F69">
        <w:rPr>
          <w:rFonts w:ascii="TimesNewRoman,Italic" w:eastAsia="Times New Roman" w:hAnsi="TimesNewRoman,Italic" w:cs="TimesNewRoman,Italic"/>
          <w:iCs/>
          <w:sz w:val="24"/>
          <w:szCs w:val="24"/>
        </w:rPr>
        <w:t xml:space="preserve"> баз данных и серверов</w:t>
      </w:r>
      <w:r w:rsidRPr="00F648A5">
        <w:rPr>
          <w:rFonts w:ascii="TimesNewRoman" w:eastAsia="Times New Roman" w:hAnsi="TimesNewRoman" w:cs="TimesNewRoman"/>
          <w:sz w:val="24"/>
          <w:szCs w:val="24"/>
        </w:rPr>
        <w:t>,</w:t>
      </w:r>
      <w:r w:rsidRPr="00F648A5">
        <w:rPr>
          <w:rFonts w:ascii="TimesNewRoman" w:eastAsia="Times New Roman" w:hAnsi="TimesNewRoman" w:cs="TimesNewRoman"/>
          <w:color w:val="000000"/>
          <w:sz w:val="24"/>
          <w:szCs w:val="24"/>
        </w:rPr>
        <w:t xml:space="preserve"> в том числе профессиональными (ПК) и общими (ОК) компетенциями: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8302"/>
      </w:tblGrid>
      <w:tr w:rsidR="00F648A5" w:rsidRPr="00F648A5" w14:paraId="0146D2C6" w14:textId="77777777" w:rsidTr="00340564">
        <w:trPr>
          <w:trHeight w:val="651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E14DA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83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2EC7A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результата обучения</w:t>
            </w:r>
          </w:p>
        </w:tc>
      </w:tr>
      <w:tr w:rsidR="00F648A5" w:rsidRPr="00F648A5" w14:paraId="4C9B0715" w14:textId="77777777" w:rsidTr="00340564">
        <w:trPr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0B03A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ПК </w:t>
            </w:r>
            <w:r w:rsidR="00A47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A47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560B0" w14:textId="77777777" w:rsidR="00F648A5" w:rsidRPr="00F648A5" w:rsidRDefault="00EF1608" w:rsidP="00EF16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администрирование баз данных в рамках своей компетенции.</w:t>
            </w:r>
          </w:p>
        </w:tc>
      </w:tr>
      <w:tr w:rsidR="00F648A5" w:rsidRPr="00F648A5" w14:paraId="6659D506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B8931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ПК </w:t>
            </w:r>
            <w:r w:rsidR="00A47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B1177" w14:textId="77777777" w:rsidR="00F648A5" w:rsidRPr="00F648A5" w:rsidRDefault="00EF1608" w:rsidP="00EF1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EF1608">
              <w:rPr>
                <w:rFonts w:ascii="TimesNewRoman" w:eastAsia="Times New Roman" w:hAnsi="TimesNewRoman" w:cs="TimesNewRoman"/>
                <w:sz w:val="24"/>
                <w:szCs w:val="24"/>
              </w:rPr>
              <w:t>Проводить аудит систем безопасности баз данных и серверов с использованием регламентов по защите информации.</w:t>
            </w:r>
          </w:p>
        </w:tc>
      </w:tr>
      <w:tr w:rsidR="00F648A5" w:rsidRPr="00F648A5" w14:paraId="0EAD24E5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E3C5F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EBF49" w14:textId="77777777" w:rsidR="00F648A5" w:rsidRPr="00F648A5" w:rsidRDefault="00AE15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648A5" w:rsidRPr="00F648A5" w14:paraId="2923977C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D22B6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95877" w14:textId="77777777" w:rsidR="00F648A5" w:rsidRPr="00F648A5" w:rsidRDefault="00EC08E5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648A5" w:rsidRPr="00F648A5" w14:paraId="5C3A64C6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74A1C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2FABF" w14:textId="77777777" w:rsidR="00F648A5" w:rsidRPr="00F648A5" w:rsidRDefault="00EC08E5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648A5" w:rsidRPr="00F648A5" w14:paraId="4B8AD8E0" w14:textId="77777777" w:rsidTr="00340564">
        <w:trPr>
          <w:trHeight w:val="301"/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8F5A4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47C20" w14:textId="77777777" w:rsidR="00F648A5" w:rsidRPr="00F648A5" w:rsidRDefault="00EC08E5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648A5" w:rsidRPr="00F648A5" w14:paraId="38AFDF79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EEFF4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830AA" w14:textId="77777777" w:rsidR="00F648A5" w:rsidRPr="00F648A5" w:rsidRDefault="00466E74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648A5" w:rsidRPr="00F648A5" w14:paraId="706B2104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CE625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5F454" w14:textId="77777777" w:rsidR="00F648A5" w:rsidRPr="00F648A5" w:rsidRDefault="00466E74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F648A5" w:rsidRPr="00F648A5" w14:paraId="68908B83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E82E0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</w:t>
            </w:r>
            <w:r w:rsidR="00A47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7 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F9EEB" w14:textId="77777777" w:rsidR="00F648A5" w:rsidRPr="00F648A5" w:rsidRDefault="00EF16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648A5" w:rsidRPr="00F648A5" w14:paraId="61F97A62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52165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EDC62" w14:textId="77777777" w:rsidR="00F648A5" w:rsidRPr="00F648A5" w:rsidRDefault="00EF16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648A5" w:rsidRPr="00F648A5" w14:paraId="159C7C31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8F930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C7C62" w14:textId="77777777" w:rsidR="00F648A5" w:rsidRPr="00F648A5" w:rsidRDefault="00EF16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A47F69" w:rsidRPr="00F648A5" w14:paraId="37A9DA7A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52D4F" w14:textId="77777777" w:rsidR="00A47F69" w:rsidRPr="00F648A5" w:rsidRDefault="00A47F69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7EA71" w14:textId="77777777" w:rsidR="00A47F69" w:rsidRPr="00F648A5" w:rsidRDefault="00EF16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14:paraId="0A2F43AE" w14:textId="77777777" w:rsidR="00F648A5" w:rsidRPr="002A59A2" w:rsidRDefault="00F648A5" w:rsidP="00F64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41704" w14:textId="77777777" w:rsidR="0051700D" w:rsidRPr="005C30C3" w:rsidRDefault="0051700D" w:rsidP="00F648A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3E61F" w14:textId="77777777"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762EC7">
          <w:footerReference w:type="default" r:id="rId9"/>
          <w:footerReference w:type="first" r:id="rId10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770FFBCA" w14:textId="77777777" w:rsidR="0051700D" w:rsidRPr="005C30C3" w:rsidRDefault="0051700D" w:rsidP="00A409C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>СТРУКТУРА</w:t>
      </w:r>
      <w:r w:rsidR="00F312A9">
        <w:rPr>
          <w:rFonts w:ascii="Times New Roman" w:hAnsi="Times New Roman"/>
          <w:b/>
          <w:sz w:val="24"/>
          <w:szCs w:val="24"/>
        </w:rPr>
        <w:t xml:space="preserve"> И СОДЕРЖАНИЕ </w:t>
      </w:r>
      <w:r w:rsidR="00F312A9" w:rsidRPr="00F312A9">
        <w:rPr>
          <w:rFonts w:ascii="Times New Roman" w:hAnsi="Times New Roman"/>
          <w:b/>
          <w:caps/>
          <w:sz w:val="24"/>
          <w:szCs w:val="24"/>
        </w:rPr>
        <w:t>междисциплинарного курса 0</w:t>
      </w:r>
      <w:r w:rsidR="005E5AA9">
        <w:rPr>
          <w:rFonts w:ascii="Times New Roman" w:hAnsi="Times New Roman"/>
          <w:b/>
          <w:caps/>
          <w:sz w:val="24"/>
          <w:szCs w:val="24"/>
        </w:rPr>
        <w:t>7</w:t>
      </w:r>
      <w:r w:rsidR="00F312A9" w:rsidRPr="00F312A9">
        <w:rPr>
          <w:rFonts w:ascii="Times New Roman" w:hAnsi="Times New Roman"/>
          <w:b/>
          <w:caps/>
          <w:sz w:val="24"/>
          <w:szCs w:val="24"/>
        </w:rPr>
        <w:t>.0</w:t>
      </w:r>
      <w:r w:rsidR="005E5AA9">
        <w:rPr>
          <w:rFonts w:ascii="Times New Roman" w:hAnsi="Times New Roman"/>
          <w:b/>
          <w:caps/>
          <w:sz w:val="24"/>
          <w:szCs w:val="24"/>
        </w:rPr>
        <w:t>2</w:t>
      </w:r>
      <w:r w:rsidR="00F312A9" w:rsidRPr="00F312A9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5E5AA9" w:rsidRPr="005E5AA9">
        <w:rPr>
          <w:rFonts w:ascii="Times New Roman" w:hAnsi="Times New Roman"/>
          <w:b/>
          <w:caps/>
          <w:sz w:val="24"/>
          <w:szCs w:val="24"/>
        </w:rPr>
        <w:t>Сертификация информационных систем</w:t>
      </w:r>
    </w:p>
    <w:p w14:paraId="3B3B6DFE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71F77B9E" w14:textId="77777777" w:rsidR="0051700D" w:rsidRPr="005C30C3" w:rsidRDefault="00F312A9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1700D" w:rsidRPr="005C30C3">
        <w:rPr>
          <w:rFonts w:ascii="Times New Roman" w:hAnsi="Times New Roman"/>
          <w:b/>
          <w:sz w:val="24"/>
          <w:szCs w:val="24"/>
        </w:rPr>
        <w:t xml:space="preserve">.1. </w:t>
      </w:r>
      <w:r w:rsidR="0051700D" w:rsidRPr="00F312A9">
        <w:rPr>
          <w:rFonts w:ascii="Times New Roman" w:hAnsi="Times New Roman"/>
          <w:b/>
          <w:sz w:val="24"/>
          <w:szCs w:val="24"/>
        </w:rPr>
        <w:t xml:space="preserve">Объем учебной дисциплины </w:t>
      </w:r>
      <w:r w:rsidRPr="00F312A9">
        <w:rPr>
          <w:rFonts w:ascii="Times New Roman" w:eastAsia="Calibri" w:hAnsi="Times New Roman" w:cs="Times New Roman"/>
          <w:b/>
          <w:sz w:val="24"/>
          <w:szCs w:val="24"/>
        </w:rPr>
        <w:t xml:space="preserve">и виды учебной работы по </w:t>
      </w:r>
      <w:r w:rsidR="00004C34">
        <w:rPr>
          <w:rFonts w:ascii="Times New Roman" w:eastAsia="Calibri" w:hAnsi="Times New Roman" w:cs="Times New Roman"/>
          <w:b/>
          <w:sz w:val="24"/>
          <w:szCs w:val="24"/>
        </w:rPr>
        <w:t>курсам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46"/>
        <w:gridCol w:w="1418"/>
        <w:gridCol w:w="1276"/>
        <w:gridCol w:w="1417"/>
        <w:gridCol w:w="1418"/>
        <w:gridCol w:w="1417"/>
        <w:gridCol w:w="1276"/>
        <w:gridCol w:w="1417"/>
        <w:gridCol w:w="1134"/>
      </w:tblGrid>
      <w:tr w:rsidR="009D3025" w:rsidRPr="002D70F2" w14:paraId="118EDEA2" w14:textId="77777777" w:rsidTr="00DF3F1A">
        <w:trPr>
          <w:trHeight w:val="555"/>
        </w:trPr>
        <w:tc>
          <w:tcPr>
            <w:tcW w:w="3261" w:type="dxa"/>
            <w:vMerge w:val="restart"/>
          </w:tcPr>
          <w:p w14:paraId="3E4E4E24" w14:textId="77777777" w:rsidR="009D3025" w:rsidRPr="002D70F2" w:rsidRDefault="009D3025" w:rsidP="00340564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2219" w:type="dxa"/>
            <w:gridSpan w:val="9"/>
          </w:tcPr>
          <w:p w14:paraId="5D188ABA" w14:textId="77777777" w:rsidR="009D3025" w:rsidRPr="002D70F2" w:rsidRDefault="009D3025" w:rsidP="00340564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F3F1A" w:rsidRPr="002D70F2" w14:paraId="35A5695B" w14:textId="77777777" w:rsidTr="00DF3F1A">
        <w:trPr>
          <w:trHeight w:val="734"/>
        </w:trPr>
        <w:tc>
          <w:tcPr>
            <w:tcW w:w="3261" w:type="dxa"/>
            <w:vMerge/>
          </w:tcPr>
          <w:p w14:paraId="30FFB742" w14:textId="77777777" w:rsidR="003E36E9" w:rsidRPr="002D70F2" w:rsidRDefault="003E36E9" w:rsidP="002E508E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5D26209D" w14:textId="77777777" w:rsidR="003E36E9" w:rsidRPr="002D70F2" w:rsidRDefault="003E36E9" w:rsidP="00605CD4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МДК 07.02</w:t>
            </w:r>
          </w:p>
        </w:tc>
        <w:tc>
          <w:tcPr>
            <w:tcW w:w="1418" w:type="dxa"/>
            <w:vAlign w:val="center"/>
          </w:tcPr>
          <w:p w14:paraId="1ABE055F" w14:textId="77777777" w:rsidR="003E36E9" w:rsidRPr="002D70F2" w:rsidRDefault="003E36E9" w:rsidP="002E508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1 семестр </w:t>
            </w:r>
          </w:p>
        </w:tc>
        <w:tc>
          <w:tcPr>
            <w:tcW w:w="1276" w:type="dxa"/>
            <w:vAlign w:val="center"/>
          </w:tcPr>
          <w:p w14:paraId="06E0DB4B" w14:textId="77777777" w:rsidR="003E36E9" w:rsidRPr="002D70F2" w:rsidRDefault="003E36E9" w:rsidP="002E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2 семестр </w:t>
            </w:r>
          </w:p>
        </w:tc>
        <w:tc>
          <w:tcPr>
            <w:tcW w:w="1417" w:type="dxa"/>
            <w:vAlign w:val="center"/>
          </w:tcPr>
          <w:p w14:paraId="7B496E2F" w14:textId="77777777" w:rsidR="003E36E9" w:rsidRPr="002D70F2" w:rsidRDefault="003E36E9" w:rsidP="000C0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 семестр</w:t>
            </w:r>
          </w:p>
        </w:tc>
        <w:tc>
          <w:tcPr>
            <w:tcW w:w="1418" w:type="dxa"/>
            <w:vAlign w:val="center"/>
          </w:tcPr>
          <w:p w14:paraId="4B150C24" w14:textId="77777777" w:rsidR="003E36E9" w:rsidRPr="002D70F2" w:rsidRDefault="003E36E9" w:rsidP="000C0363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семестр</w:t>
            </w:r>
          </w:p>
        </w:tc>
        <w:tc>
          <w:tcPr>
            <w:tcW w:w="1417" w:type="dxa"/>
            <w:vAlign w:val="center"/>
          </w:tcPr>
          <w:p w14:paraId="017F9FB7" w14:textId="77777777" w:rsidR="003E36E9" w:rsidRPr="002D70F2" w:rsidRDefault="003E36E9" w:rsidP="002E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 семестр</w:t>
            </w:r>
          </w:p>
        </w:tc>
        <w:tc>
          <w:tcPr>
            <w:tcW w:w="1276" w:type="dxa"/>
            <w:vAlign w:val="center"/>
          </w:tcPr>
          <w:p w14:paraId="181EF2C5" w14:textId="77777777" w:rsidR="003E36E9" w:rsidRPr="002D70F2" w:rsidRDefault="003E36E9" w:rsidP="002E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 семестр</w:t>
            </w:r>
          </w:p>
        </w:tc>
        <w:tc>
          <w:tcPr>
            <w:tcW w:w="1417" w:type="dxa"/>
            <w:vAlign w:val="center"/>
          </w:tcPr>
          <w:p w14:paraId="76542763" w14:textId="77777777" w:rsidR="003E36E9" w:rsidRPr="002D70F2" w:rsidRDefault="009D3025" w:rsidP="009D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</w:t>
            </w: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семестр</w:t>
            </w:r>
          </w:p>
        </w:tc>
        <w:tc>
          <w:tcPr>
            <w:tcW w:w="1134" w:type="dxa"/>
            <w:vAlign w:val="center"/>
          </w:tcPr>
          <w:p w14:paraId="1577F2AC" w14:textId="77777777" w:rsidR="003E36E9" w:rsidRPr="002D70F2" w:rsidRDefault="009D3025" w:rsidP="009D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семестр</w:t>
            </w:r>
          </w:p>
        </w:tc>
      </w:tr>
      <w:tr w:rsidR="00DF3F1A" w:rsidRPr="002D70F2" w14:paraId="4EFFC6E7" w14:textId="77777777" w:rsidTr="00DF3F1A">
        <w:tc>
          <w:tcPr>
            <w:tcW w:w="3261" w:type="dxa"/>
          </w:tcPr>
          <w:p w14:paraId="25C79CBB" w14:textId="77777777" w:rsidR="00D3661A" w:rsidRPr="002D70F2" w:rsidRDefault="00D3661A" w:rsidP="00D3661A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446" w:type="dxa"/>
            <w:vAlign w:val="center"/>
          </w:tcPr>
          <w:p w14:paraId="75D46F26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1418" w:type="dxa"/>
          </w:tcPr>
          <w:p w14:paraId="71B8EE00" w14:textId="77777777" w:rsidR="00D3661A" w:rsidRPr="002D70F2" w:rsidRDefault="00D3661A" w:rsidP="00D3661A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8F771A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D8F916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D89642" w14:textId="77777777" w:rsidR="00D3661A" w:rsidRPr="002D70F2" w:rsidRDefault="00D3661A" w:rsidP="00D3661A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0956F1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5923C9" w14:textId="77777777" w:rsidR="00D3661A" w:rsidRPr="002D70F2" w:rsidRDefault="00D3661A" w:rsidP="00D3661A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417" w:type="dxa"/>
            <w:vAlign w:val="center"/>
          </w:tcPr>
          <w:p w14:paraId="39BE8D64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14:paraId="5E431815" w14:textId="77777777" w:rsidR="00D3661A" w:rsidRPr="002D70F2" w:rsidRDefault="00D3661A" w:rsidP="00D3661A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3F1A" w:rsidRPr="002D70F2" w14:paraId="0551AF0E" w14:textId="77777777" w:rsidTr="00DF3F1A">
        <w:tc>
          <w:tcPr>
            <w:tcW w:w="3261" w:type="dxa"/>
          </w:tcPr>
          <w:p w14:paraId="457E6DA0" w14:textId="77777777" w:rsidR="00D3661A" w:rsidRPr="002D70F2" w:rsidRDefault="00D3661A" w:rsidP="00D3661A">
            <w:pPr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446" w:type="dxa"/>
            <w:vAlign w:val="center"/>
          </w:tcPr>
          <w:p w14:paraId="1E406792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14:paraId="27D21AB7" w14:textId="77777777" w:rsidR="00D3661A" w:rsidRPr="002D70F2" w:rsidRDefault="00D3661A" w:rsidP="00D3661A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57ADAE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AEC5D3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E812C9" w14:textId="77777777" w:rsidR="00D3661A" w:rsidRPr="002D70F2" w:rsidRDefault="00D3661A" w:rsidP="00D3661A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256869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23513F" w14:textId="77777777" w:rsidR="00D3661A" w:rsidRPr="002D70F2" w:rsidRDefault="00D3661A" w:rsidP="00D3661A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24F0B435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14:paraId="413E1252" w14:textId="77777777" w:rsidR="00D3661A" w:rsidRPr="002D70F2" w:rsidRDefault="00D3661A" w:rsidP="00D3661A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3F1A" w:rsidRPr="002D70F2" w14:paraId="461BDAA1" w14:textId="77777777" w:rsidTr="00DF3F1A">
        <w:tc>
          <w:tcPr>
            <w:tcW w:w="3261" w:type="dxa"/>
          </w:tcPr>
          <w:p w14:paraId="29B568B4" w14:textId="77777777" w:rsidR="00D3661A" w:rsidRPr="002D70F2" w:rsidRDefault="00D3661A" w:rsidP="00D3661A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46" w:type="dxa"/>
            <w:vAlign w:val="center"/>
          </w:tcPr>
          <w:p w14:paraId="2F7E9935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C85B99" w14:textId="77777777" w:rsidR="00D3661A" w:rsidRPr="002D70F2" w:rsidRDefault="00D3661A" w:rsidP="00D3661A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6ED226" w14:textId="77777777" w:rsidR="00D3661A" w:rsidRPr="002D70F2" w:rsidRDefault="00D3661A" w:rsidP="00D3661A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80E648" w14:textId="77777777" w:rsidR="00D3661A" w:rsidRPr="002D70F2" w:rsidRDefault="00D3661A" w:rsidP="00D3661A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0F0FFB" w14:textId="77777777" w:rsidR="00D3661A" w:rsidRPr="002D70F2" w:rsidRDefault="00D3661A" w:rsidP="00D3661A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E4D006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0D46BA" w14:textId="77777777" w:rsidR="00D3661A" w:rsidRPr="002D70F2" w:rsidRDefault="00D3661A" w:rsidP="00D3661A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5F3185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BC75C" w14:textId="77777777" w:rsidR="00D3661A" w:rsidRPr="002D70F2" w:rsidRDefault="00D3661A" w:rsidP="00D3661A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3F1A" w:rsidRPr="002D70F2" w14:paraId="3D50E965" w14:textId="77777777" w:rsidTr="00DF3F1A">
        <w:tc>
          <w:tcPr>
            <w:tcW w:w="3261" w:type="dxa"/>
          </w:tcPr>
          <w:p w14:paraId="359F33E5" w14:textId="77777777" w:rsidR="00D3661A" w:rsidRPr="002D70F2" w:rsidRDefault="00D3661A" w:rsidP="00D3661A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446" w:type="dxa"/>
            <w:vAlign w:val="center"/>
          </w:tcPr>
          <w:p w14:paraId="3796B720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2BFC25C9" w14:textId="77777777" w:rsidR="00D3661A" w:rsidRPr="002D70F2" w:rsidRDefault="00D3661A" w:rsidP="00D3661A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425DB9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12438C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B61452" w14:textId="77777777" w:rsidR="00D3661A" w:rsidRPr="002D70F2" w:rsidRDefault="00D3661A" w:rsidP="00D3661A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36830D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4E6DE7" w14:textId="77777777" w:rsidR="00D3661A" w:rsidRPr="002D70F2" w:rsidRDefault="00D3661A" w:rsidP="00D3661A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64DB0B23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42471DD9" w14:textId="77777777" w:rsidR="00D3661A" w:rsidRPr="002D70F2" w:rsidRDefault="00D3661A" w:rsidP="00D3661A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3F1A" w:rsidRPr="002D70F2" w14:paraId="20F0354A" w14:textId="77777777" w:rsidTr="00DF3F1A">
        <w:tc>
          <w:tcPr>
            <w:tcW w:w="3261" w:type="dxa"/>
          </w:tcPr>
          <w:p w14:paraId="6416A02E" w14:textId="77777777" w:rsidR="00D3661A" w:rsidRPr="002D70F2" w:rsidRDefault="00D3661A" w:rsidP="00D3661A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446" w:type="dxa"/>
            <w:vAlign w:val="center"/>
          </w:tcPr>
          <w:p w14:paraId="530BF268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5F56A0" w14:textId="77777777" w:rsidR="00D3661A" w:rsidRPr="002D70F2" w:rsidRDefault="00D3661A" w:rsidP="00D3661A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8AFF9B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7CC217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2EAB98" w14:textId="77777777" w:rsidR="00D3661A" w:rsidRPr="002D70F2" w:rsidRDefault="00D3661A" w:rsidP="00D3661A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979CBBE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8A3CF2" w14:textId="77777777" w:rsidR="00D3661A" w:rsidRPr="002D70F2" w:rsidRDefault="00D3661A" w:rsidP="00D3661A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250F2BE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D5344" w14:textId="77777777" w:rsidR="00D3661A" w:rsidRPr="002D70F2" w:rsidRDefault="00D3661A" w:rsidP="00D3661A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3F1A" w:rsidRPr="002D70F2" w14:paraId="0AB2FF4F" w14:textId="77777777" w:rsidTr="00DF3F1A">
        <w:tc>
          <w:tcPr>
            <w:tcW w:w="3261" w:type="dxa"/>
          </w:tcPr>
          <w:p w14:paraId="3A392CB4" w14:textId="77777777" w:rsidR="00D3661A" w:rsidRPr="002D70F2" w:rsidRDefault="00D3661A" w:rsidP="00D3661A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446" w:type="dxa"/>
            <w:vAlign w:val="center"/>
          </w:tcPr>
          <w:p w14:paraId="3E74C08B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14:paraId="200B7575" w14:textId="77777777" w:rsidR="00D3661A" w:rsidRPr="002D70F2" w:rsidRDefault="00D3661A" w:rsidP="00D3661A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A5BEA0" w14:textId="77777777" w:rsidR="00D3661A" w:rsidRPr="002D70F2" w:rsidRDefault="00D3661A" w:rsidP="00D3661A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8EF802" w14:textId="77777777" w:rsidR="00D3661A" w:rsidRPr="002D70F2" w:rsidRDefault="00D3661A" w:rsidP="00D3661A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CD568C" w14:textId="77777777" w:rsidR="00D3661A" w:rsidRPr="002D70F2" w:rsidRDefault="00D3661A" w:rsidP="00D3661A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7DE8F6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5F16BC" w14:textId="77777777" w:rsidR="00D3661A" w:rsidRPr="002D70F2" w:rsidRDefault="00D3661A" w:rsidP="00D3661A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DF7FD52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4DBDF028" w14:textId="77777777" w:rsidR="00D3661A" w:rsidRPr="002D70F2" w:rsidRDefault="00D3661A" w:rsidP="00D3661A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3F1A" w:rsidRPr="002D70F2" w14:paraId="6BC876B0" w14:textId="77777777" w:rsidTr="00DF3F1A">
        <w:tc>
          <w:tcPr>
            <w:tcW w:w="3261" w:type="dxa"/>
          </w:tcPr>
          <w:p w14:paraId="0FF925D6" w14:textId="77777777" w:rsidR="00D3661A" w:rsidRDefault="00D3661A" w:rsidP="00D366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консультации</w:t>
            </w:r>
          </w:p>
        </w:tc>
        <w:tc>
          <w:tcPr>
            <w:tcW w:w="1446" w:type="dxa"/>
            <w:vAlign w:val="center"/>
          </w:tcPr>
          <w:p w14:paraId="642D35B1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3571B4EC" w14:textId="77777777" w:rsidR="00D3661A" w:rsidRPr="002D70F2" w:rsidRDefault="00D3661A" w:rsidP="00D3661A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36919B" w14:textId="77777777" w:rsidR="00D3661A" w:rsidRPr="002D70F2" w:rsidRDefault="00D3661A" w:rsidP="00D3661A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7CD946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A836D6" w14:textId="77777777" w:rsidR="00D3661A" w:rsidRPr="002D70F2" w:rsidRDefault="00D3661A" w:rsidP="00D3661A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4C7280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D192A3" w14:textId="77777777" w:rsidR="00D3661A" w:rsidRPr="002D70F2" w:rsidRDefault="00D3661A" w:rsidP="00D3661A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BF32D8B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B26D510" w14:textId="77777777" w:rsidR="00D3661A" w:rsidRPr="002D70F2" w:rsidRDefault="00D3661A" w:rsidP="00D3661A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3F1A" w:rsidRPr="002D70F2" w14:paraId="64A3119D" w14:textId="77777777" w:rsidTr="00DF3F1A">
        <w:tc>
          <w:tcPr>
            <w:tcW w:w="3261" w:type="dxa"/>
          </w:tcPr>
          <w:p w14:paraId="047E40C4" w14:textId="77777777" w:rsidR="00D3661A" w:rsidRPr="002D70F2" w:rsidRDefault="00D3661A" w:rsidP="00D3661A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446" w:type="dxa"/>
            <w:vAlign w:val="center"/>
          </w:tcPr>
          <w:p w14:paraId="7A87585F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3556250E" w14:textId="77777777" w:rsidR="00D3661A" w:rsidRPr="002D70F2" w:rsidRDefault="00D3661A" w:rsidP="00D3661A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D85D55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815827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1F9493" w14:textId="77777777" w:rsidR="00D3661A" w:rsidRPr="002D70F2" w:rsidRDefault="00D3661A" w:rsidP="00D3661A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93C564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0835B7" w14:textId="77777777" w:rsidR="00D3661A" w:rsidRPr="002D70F2" w:rsidRDefault="00D3661A" w:rsidP="00D3661A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380183A6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D244CCD" w14:textId="77777777" w:rsidR="00D3661A" w:rsidRPr="002D70F2" w:rsidRDefault="00D3661A" w:rsidP="00D3661A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3F1A" w:rsidRPr="002D70F2" w14:paraId="63CEB952" w14:textId="77777777" w:rsidTr="00DF3F1A">
        <w:tc>
          <w:tcPr>
            <w:tcW w:w="3261" w:type="dxa"/>
          </w:tcPr>
          <w:p w14:paraId="5EE79644" w14:textId="77777777" w:rsidR="00D3661A" w:rsidRPr="002D70F2" w:rsidRDefault="00D3661A" w:rsidP="00D3661A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презентации</w:t>
            </w:r>
          </w:p>
        </w:tc>
        <w:tc>
          <w:tcPr>
            <w:tcW w:w="1446" w:type="dxa"/>
            <w:vAlign w:val="center"/>
          </w:tcPr>
          <w:p w14:paraId="757C8D8F" w14:textId="77777777" w:rsidR="00D3661A" w:rsidRPr="004A51CB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C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64FA581" w14:textId="77777777" w:rsidR="00D3661A" w:rsidRPr="004A51CB" w:rsidRDefault="00D3661A" w:rsidP="00D3661A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8D17C2" w14:textId="77777777" w:rsidR="00D3661A" w:rsidRPr="004A51CB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D55BC5" w14:textId="77777777" w:rsidR="00D3661A" w:rsidRPr="004A51CB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2E7CCB" w14:textId="77777777" w:rsidR="00D3661A" w:rsidRPr="004A51CB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7644A0" w14:textId="77777777" w:rsidR="00D3661A" w:rsidRPr="004A51CB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336F8A" w14:textId="77777777" w:rsidR="00D3661A" w:rsidRPr="004A51CB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C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14ACA90" w14:textId="77777777" w:rsidR="00D3661A" w:rsidRPr="004A51CB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C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D49D074" w14:textId="77777777" w:rsidR="00D3661A" w:rsidRPr="002D70F2" w:rsidRDefault="00D3661A" w:rsidP="00D3661A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3F1A" w:rsidRPr="002D70F2" w14:paraId="5BC5E7A0" w14:textId="77777777" w:rsidTr="00DF3F1A">
        <w:tc>
          <w:tcPr>
            <w:tcW w:w="3261" w:type="dxa"/>
          </w:tcPr>
          <w:p w14:paraId="0CA86E10" w14:textId="77777777" w:rsidR="00D3661A" w:rsidRPr="002D70F2" w:rsidRDefault="00D3661A" w:rsidP="00D3661A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конспектирование</w:t>
            </w:r>
          </w:p>
        </w:tc>
        <w:tc>
          <w:tcPr>
            <w:tcW w:w="1446" w:type="dxa"/>
            <w:vAlign w:val="center"/>
          </w:tcPr>
          <w:p w14:paraId="3493052D" w14:textId="77777777" w:rsidR="00D3661A" w:rsidRPr="004A51CB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C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73A4D04" w14:textId="77777777" w:rsidR="00D3661A" w:rsidRPr="004A51CB" w:rsidRDefault="00D3661A" w:rsidP="00D3661A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A958BC" w14:textId="77777777" w:rsidR="00D3661A" w:rsidRPr="004A51CB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BE0CAD" w14:textId="77777777" w:rsidR="00D3661A" w:rsidRPr="004A51CB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F8FD4C" w14:textId="77777777" w:rsidR="00D3661A" w:rsidRPr="004A51CB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1A2C26" w14:textId="77777777" w:rsidR="00D3661A" w:rsidRPr="004A51CB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1C519F" w14:textId="77777777" w:rsidR="00D3661A" w:rsidRPr="004A51CB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C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57413DB" w14:textId="77777777" w:rsidR="00D3661A" w:rsidRPr="004A51CB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C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12AA343" w14:textId="77777777" w:rsidR="00D3661A" w:rsidRPr="002D70F2" w:rsidRDefault="00D3661A" w:rsidP="00D3661A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3F1A" w:rsidRPr="002D70F2" w14:paraId="7BFF0286" w14:textId="77777777" w:rsidTr="00DF3F1A">
        <w:tc>
          <w:tcPr>
            <w:tcW w:w="3261" w:type="dxa"/>
          </w:tcPr>
          <w:p w14:paraId="5253DE5C" w14:textId="77777777" w:rsidR="00D3661A" w:rsidRPr="002D70F2" w:rsidRDefault="00D3661A" w:rsidP="00D3661A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отчетов о выполнении практических работ</w:t>
            </w:r>
          </w:p>
        </w:tc>
        <w:tc>
          <w:tcPr>
            <w:tcW w:w="1446" w:type="dxa"/>
            <w:vAlign w:val="center"/>
          </w:tcPr>
          <w:p w14:paraId="768650AD" w14:textId="77777777" w:rsidR="00D3661A" w:rsidRPr="00613FEA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E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19D1F436" w14:textId="77777777" w:rsidR="00D3661A" w:rsidRPr="00613FEA" w:rsidRDefault="00D3661A" w:rsidP="00D3661A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927CBB" w14:textId="77777777" w:rsidR="00D3661A" w:rsidRPr="00613FEA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C7E5DA" w14:textId="77777777" w:rsidR="00D3661A" w:rsidRPr="00613FEA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C9C6D1" w14:textId="77777777" w:rsidR="00D3661A" w:rsidRPr="00613FEA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DD2BFA" w14:textId="77777777" w:rsidR="00D3661A" w:rsidRPr="00613FEA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ECC699" w14:textId="77777777" w:rsidR="00D3661A" w:rsidRPr="00613FEA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E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2F8BBEF0" w14:textId="77777777" w:rsidR="00D3661A" w:rsidRPr="00613FEA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E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F28D1A2" w14:textId="77777777" w:rsidR="00D3661A" w:rsidRPr="002D70F2" w:rsidRDefault="00D3661A" w:rsidP="00D3661A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3F1A" w:rsidRPr="002D70F2" w14:paraId="33A05B7B" w14:textId="77777777" w:rsidTr="00DF3F1A">
        <w:tc>
          <w:tcPr>
            <w:tcW w:w="3261" w:type="dxa"/>
          </w:tcPr>
          <w:p w14:paraId="0110C43F" w14:textId="77777777" w:rsidR="00D3661A" w:rsidRDefault="00D3661A" w:rsidP="00D366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экзамен</w:t>
            </w:r>
          </w:p>
        </w:tc>
        <w:tc>
          <w:tcPr>
            <w:tcW w:w="1446" w:type="dxa"/>
            <w:vAlign w:val="center"/>
          </w:tcPr>
          <w:p w14:paraId="7B455836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2E55F9B8" w14:textId="77777777" w:rsidR="00D3661A" w:rsidRPr="002D70F2" w:rsidRDefault="00D3661A" w:rsidP="00D3661A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59CEA7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59A919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B8E20C" w14:textId="77777777" w:rsidR="00D3661A" w:rsidRPr="002D70F2" w:rsidRDefault="00D3661A" w:rsidP="00D3661A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C4C885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4D47D9" w14:textId="77777777" w:rsidR="00D3661A" w:rsidRPr="002D70F2" w:rsidRDefault="00D3661A" w:rsidP="00D3661A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67CA05C8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4C4CA69B" w14:textId="77777777" w:rsidR="00D3661A" w:rsidRPr="002D70F2" w:rsidRDefault="00D3661A" w:rsidP="00D3661A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3F1A" w:rsidRPr="002D70F2" w14:paraId="2EA4EC1E" w14:textId="77777777" w:rsidTr="00DF3F1A">
        <w:tc>
          <w:tcPr>
            <w:tcW w:w="3261" w:type="dxa"/>
          </w:tcPr>
          <w:p w14:paraId="29E248FD" w14:textId="77777777" w:rsidR="00D3661A" w:rsidRPr="002D70F2" w:rsidRDefault="00D3661A" w:rsidP="00D3661A">
            <w:pPr>
              <w:ind w:left="34" w:hanging="34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D70F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6916DA70" w14:textId="77777777" w:rsidR="00D3661A" w:rsidRPr="002D70F2" w:rsidRDefault="00D3661A" w:rsidP="00D3661A">
            <w:pPr>
              <w:ind w:left="6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ДЗ/Э</w:t>
            </w:r>
          </w:p>
        </w:tc>
        <w:tc>
          <w:tcPr>
            <w:tcW w:w="1418" w:type="dxa"/>
            <w:shd w:val="clear" w:color="auto" w:fill="auto"/>
          </w:tcPr>
          <w:p w14:paraId="2CC6F44C" w14:textId="77777777" w:rsidR="00D3661A" w:rsidRPr="002D70F2" w:rsidRDefault="00D3661A" w:rsidP="00D3661A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796D9E1" w14:textId="77777777" w:rsidR="00D3661A" w:rsidRPr="002D70F2" w:rsidRDefault="00D3661A" w:rsidP="00D3661A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317783" w14:textId="77777777" w:rsidR="00D3661A" w:rsidRPr="002D70F2" w:rsidRDefault="00D3661A" w:rsidP="00D3661A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1C2B037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4EED65E" w14:textId="77777777" w:rsidR="00D3661A" w:rsidRPr="00AC5B06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9A2AA51" w14:textId="77777777" w:rsidR="00D3661A" w:rsidRPr="002D70F2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ДЗ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06CD1EB" w14:textId="77777777" w:rsidR="00D3661A" w:rsidRPr="00AC5B06" w:rsidRDefault="00D3661A" w:rsidP="00D366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5B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1134" w:type="dxa"/>
          </w:tcPr>
          <w:p w14:paraId="19BE252D" w14:textId="77777777" w:rsidR="00D3661A" w:rsidRPr="002D70F2" w:rsidRDefault="00D3661A" w:rsidP="00D3661A">
            <w:pPr>
              <w:ind w:left="317" w:hanging="31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802FA4B" w14:textId="77777777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7548B5FB" w14:textId="77777777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017A5ADE" w14:textId="77777777" w:rsidR="00606170" w:rsidRDefault="00EA1D48" w:rsidP="005E5A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F76124">
        <w:rPr>
          <w:rFonts w:ascii="Times New Roman" w:hAnsi="Times New Roman"/>
          <w:b/>
          <w:sz w:val="24"/>
          <w:szCs w:val="24"/>
        </w:rPr>
        <w:lastRenderedPageBreak/>
        <w:t>3</w:t>
      </w:r>
      <w:r w:rsidR="0051700D" w:rsidRPr="006A004D">
        <w:rPr>
          <w:rFonts w:ascii="Times New Roman" w:hAnsi="Times New Roman"/>
          <w:b/>
          <w:sz w:val="24"/>
          <w:szCs w:val="24"/>
        </w:rPr>
        <w:t xml:space="preserve">.2. Тематический план и содержание </w:t>
      </w:r>
      <w:r w:rsidR="00F76124">
        <w:rPr>
          <w:rFonts w:ascii="Times New Roman" w:hAnsi="Times New Roman"/>
          <w:b/>
          <w:sz w:val="24"/>
          <w:szCs w:val="24"/>
        </w:rPr>
        <w:t>междисциплинарного курса 0</w:t>
      </w:r>
      <w:r w:rsidR="00322C6F">
        <w:rPr>
          <w:rFonts w:ascii="Times New Roman" w:hAnsi="Times New Roman"/>
          <w:b/>
          <w:sz w:val="24"/>
          <w:szCs w:val="24"/>
        </w:rPr>
        <w:t>7</w:t>
      </w:r>
      <w:r w:rsidR="00F76124">
        <w:rPr>
          <w:rFonts w:ascii="Times New Roman" w:hAnsi="Times New Roman"/>
          <w:b/>
          <w:sz w:val="24"/>
          <w:szCs w:val="24"/>
        </w:rPr>
        <w:t>.0</w:t>
      </w:r>
      <w:r w:rsidR="00322C6F">
        <w:rPr>
          <w:rFonts w:ascii="Times New Roman" w:hAnsi="Times New Roman"/>
          <w:b/>
          <w:sz w:val="24"/>
          <w:szCs w:val="24"/>
        </w:rPr>
        <w:t>2</w:t>
      </w:r>
      <w:r w:rsidR="00F76124">
        <w:rPr>
          <w:rFonts w:ascii="Times New Roman" w:hAnsi="Times New Roman"/>
          <w:b/>
          <w:sz w:val="24"/>
          <w:szCs w:val="24"/>
        </w:rPr>
        <w:t xml:space="preserve"> </w:t>
      </w:r>
      <w:r w:rsidR="00322C6F" w:rsidRPr="00322C6F">
        <w:rPr>
          <w:rFonts w:ascii="Times New Roman" w:hAnsi="Times New Roman"/>
          <w:b/>
          <w:sz w:val="24"/>
          <w:szCs w:val="24"/>
        </w:rPr>
        <w:t>Сертификация информационных систем</w:t>
      </w:r>
    </w:p>
    <w:tbl>
      <w:tblPr>
        <w:tblStyle w:val="af0"/>
        <w:tblpPr w:leftFromText="180" w:rightFromText="180" w:vertAnchor="text" w:tblpX="-17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54"/>
        <w:gridCol w:w="8282"/>
        <w:gridCol w:w="1091"/>
        <w:gridCol w:w="2677"/>
      </w:tblGrid>
      <w:tr w:rsidR="0012119A" w:rsidRPr="006D7467" w14:paraId="0094CB12" w14:textId="77777777" w:rsidTr="00DB07E2">
        <w:trPr>
          <w:trHeight w:val="721"/>
        </w:trPr>
        <w:tc>
          <w:tcPr>
            <w:tcW w:w="2654" w:type="dxa"/>
            <w:vAlign w:val="center"/>
          </w:tcPr>
          <w:p w14:paraId="4DFCB3B7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82" w:type="dxa"/>
            <w:vAlign w:val="center"/>
          </w:tcPr>
          <w:p w14:paraId="72874EBE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091" w:type="dxa"/>
            <w:vAlign w:val="center"/>
          </w:tcPr>
          <w:p w14:paraId="4BE4BD78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677" w:type="dxa"/>
            <w:vAlign w:val="center"/>
          </w:tcPr>
          <w:p w14:paraId="2145748B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Коды компетенций</w:t>
            </w:r>
            <w:r>
              <w:rPr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12119A" w:rsidRPr="007709CF" w14:paraId="7763C5F7" w14:textId="77777777" w:rsidTr="00DB07E2">
        <w:trPr>
          <w:trHeight w:val="310"/>
        </w:trPr>
        <w:tc>
          <w:tcPr>
            <w:tcW w:w="2654" w:type="dxa"/>
          </w:tcPr>
          <w:p w14:paraId="673F2B75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82" w:type="dxa"/>
          </w:tcPr>
          <w:p w14:paraId="7D731100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14:paraId="42602F13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7EFAD253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4</w:t>
            </w:r>
          </w:p>
        </w:tc>
      </w:tr>
      <w:tr w:rsidR="0012119A" w:rsidRPr="007709CF" w14:paraId="4943EA31" w14:textId="77777777" w:rsidTr="00DB07E2">
        <w:trPr>
          <w:trHeight w:val="310"/>
        </w:trPr>
        <w:tc>
          <w:tcPr>
            <w:tcW w:w="14704" w:type="dxa"/>
            <w:gridSpan w:val="4"/>
            <w:shd w:val="clear" w:color="auto" w:fill="D9D9D9" w:themeFill="background1" w:themeFillShade="D9"/>
          </w:tcPr>
          <w:p w14:paraId="49AE92D6" w14:textId="77777777" w:rsidR="0012119A" w:rsidRPr="007709CF" w:rsidRDefault="00CF2605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6D4B">
              <w:rPr>
                <w:b/>
                <w:sz w:val="24"/>
                <w:szCs w:val="24"/>
              </w:rPr>
              <w:t xml:space="preserve"> курс</w:t>
            </w:r>
          </w:p>
        </w:tc>
      </w:tr>
      <w:tr w:rsidR="00A16D4B" w:rsidRPr="007709CF" w14:paraId="31DB807C" w14:textId="77777777" w:rsidTr="00DB07E2">
        <w:trPr>
          <w:trHeight w:val="310"/>
        </w:trPr>
        <w:tc>
          <w:tcPr>
            <w:tcW w:w="14704" w:type="dxa"/>
            <w:gridSpan w:val="4"/>
            <w:shd w:val="clear" w:color="auto" w:fill="auto"/>
          </w:tcPr>
          <w:p w14:paraId="4D7C3A75" w14:textId="77777777" w:rsidR="00A16D4B" w:rsidRPr="00A16D4B" w:rsidRDefault="00A16D4B" w:rsidP="00A16D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A16D4B">
              <w:rPr>
                <w:sz w:val="24"/>
                <w:szCs w:val="24"/>
              </w:rPr>
              <w:t>МДК 0</w:t>
            </w:r>
            <w:r w:rsidR="00CF2605">
              <w:rPr>
                <w:sz w:val="24"/>
                <w:szCs w:val="24"/>
              </w:rPr>
              <w:t>7</w:t>
            </w:r>
            <w:r w:rsidRPr="00A16D4B">
              <w:rPr>
                <w:sz w:val="24"/>
                <w:szCs w:val="24"/>
              </w:rPr>
              <w:t>.0</w:t>
            </w:r>
            <w:r w:rsidR="00CF2605">
              <w:rPr>
                <w:sz w:val="24"/>
                <w:szCs w:val="24"/>
              </w:rPr>
              <w:t>2</w:t>
            </w:r>
            <w:r w:rsidRPr="00A16D4B">
              <w:rPr>
                <w:sz w:val="24"/>
                <w:szCs w:val="24"/>
              </w:rPr>
              <w:t xml:space="preserve"> </w:t>
            </w:r>
            <w:r w:rsidR="00CF2605" w:rsidRPr="00CF2605">
              <w:rPr>
                <w:sz w:val="24"/>
                <w:szCs w:val="24"/>
              </w:rPr>
              <w:t>Сертификация информационных систем</w:t>
            </w:r>
          </w:p>
        </w:tc>
      </w:tr>
      <w:tr w:rsidR="0012119A" w:rsidRPr="007709CF" w14:paraId="4915FC52" w14:textId="77777777" w:rsidTr="00DB07E2">
        <w:trPr>
          <w:trHeight w:val="310"/>
        </w:trPr>
        <w:tc>
          <w:tcPr>
            <w:tcW w:w="10936" w:type="dxa"/>
            <w:gridSpan w:val="2"/>
          </w:tcPr>
          <w:p w14:paraId="4CDCD0B0" w14:textId="77777777" w:rsidR="0012119A" w:rsidRPr="00532AD6" w:rsidRDefault="00532AD6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 w:rsidRPr="00532AD6">
              <w:rPr>
                <w:bCs/>
                <w:caps/>
                <w:sz w:val="24"/>
                <w:szCs w:val="24"/>
              </w:rPr>
              <w:t xml:space="preserve">Тема 1. </w:t>
            </w:r>
            <w:r w:rsidR="000C4E2D">
              <w:t xml:space="preserve"> </w:t>
            </w:r>
            <w:r w:rsidR="00301C41" w:rsidRPr="00301C41">
              <w:rPr>
                <w:bCs/>
                <w:caps/>
                <w:sz w:val="24"/>
                <w:szCs w:val="24"/>
              </w:rPr>
              <w:t>Обеспечение качества информационных систем</w:t>
            </w:r>
          </w:p>
        </w:tc>
        <w:tc>
          <w:tcPr>
            <w:tcW w:w="1091" w:type="dxa"/>
          </w:tcPr>
          <w:p w14:paraId="4E3EE041" w14:textId="77777777" w:rsidR="0012119A" w:rsidRPr="00980C29" w:rsidRDefault="003906CE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914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14:paraId="5D2E022A" w14:textId="77777777" w:rsidR="0012119A" w:rsidRPr="00980C29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5F5D3B" w:rsidRPr="007709CF" w14:paraId="6D25EDF1" w14:textId="77777777" w:rsidTr="00DB07E2">
        <w:tc>
          <w:tcPr>
            <w:tcW w:w="2654" w:type="dxa"/>
            <w:vMerge w:val="restart"/>
          </w:tcPr>
          <w:p w14:paraId="6B7DA151" w14:textId="77777777" w:rsidR="005F5D3B" w:rsidRDefault="005F5D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709CF">
              <w:rPr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 xml:space="preserve">1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14:paraId="4DA27DDC" w14:textId="77777777" w:rsidR="005F5D3B" w:rsidRPr="007709CF" w:rsidRDefault="005F5D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Защита и сохранность информации баз данных</w:t>
            </w:r>
          </w:p>
        </w:tc>
        <w:tc>
          <w:tcPr>
            <w:tcW w:w="8282" w:type="dxa"/>
          </w:tcPr>
          <w:p w14:paraId="6DC34E3D" w14:textId="77777777" w:rsidR="005F5D3B" w:rsidRPr="007709CF" w:rsidRDefault="005F5D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91" w:type="dxa"/>
          </w:tcPr>
          <w:p w14:paraId="789D7AE2" w14:textId="77777777" w:rsidR="005F5D3B" w:rsidRPr="00680C02" w:rsidRDefault="005F5D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77" w:type="dxa"/>
            <w:vAlign w:val="center"/>
          </w:tcPr>
          <w:p w14:paraId="4C8032B3" w14:textId="77777777" w:rsidR="005F5D3B" w:rsidRPr="007709CF" w:rsidRDefault="005F5D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166FA2" w:rsidRPr="007709CF" w14:paraId="46CFAB9B" w14:textId="77777777" w:rsidTr="003C6E09">
        <w:trPr>
          <w:trHeight w:val="543"/>
        </w:trPr>
        <w:tc>
          <w:tcPr>
            <w:tcW w:w="2654" w:type="dxa"/>
            <w:vMerge/>
          </w:tcPr>
          <w:p w14:paraId="63262C7C" w14:textId="77777777" w:rsidR="00166FA2" w:rsidRPr="007709CF" w:rsidRDefault="00166FA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282" w:type="dxa"/>
          </w:tcPr>
          <w:p w14:paraId="4A858DA7" w14:textId="77777777" w:rsidR="00166FA2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Законодательство Российской Федерации в области защиты информации.  Требования безопасности к серверам баз данных. Классы защиты.</w:t>
            </w:r>
          </w:p>
          <w:p w14:paraId="00981C22" w14:textId="77777777" w:rsidR="00166FA2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Основные группы методов противодействия угрозам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301C41">
              <w:rPr>
                <w:sz w:val="24"/>
                <w:szCs w:val="24"/>
              </w:rPr>
              <w:t>в корпоративных сетях.</w:t>
            </w:r>
          </w:p>
          <w:p w14:paraId="667BFD5F" w14:textId="77777777" w:rsidR="00166FA2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Программно-аппаратные методы защиты процесса обработки и передачи информации. Политика безопасности, настройка политики безопасности.</w:t>
            </w:r>
          </w:p>
          <w:p w14:paraId="3DB4081E" w14:textId="77777777" w:rsidR="00166FA2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301C41">
              <w:rPr>
                <w:sz w:val="24"/>
                <w:szCs w:val="24"/>
              </w:rPr>
              <w:t>неисправностей систем хранения данных.</w:t>
            </w:r>
          </w:p>
          <w:p w14:paraId="3EA84DB3" w14:textId="77777777" w:rsidR="00166FA2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Утилиты резервного копирования.</w:t>
            </w:r>
          </w:p>
          <w:p w14:paraId="59B9ADF5" w14:textId="77777777" w:rsidR="00166FA2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Восстановление базы данных: основные алгоритмы и этапы.</w:t>
            </w:r>
          </w:p>
          <w:p w14:paraId="4353795A" w14:textId="77777777" w:rsidR="00166FA2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Восстановление носителей.  Воссоздание утраченных файлов. Полное восстановление. Неполное восстановление.</w:t>
            </w:r>
          </w:p>
          <w:p w14:paraId="74635A5E" w14:textId="77777777" w:rsidR="008712D3" w:rsidRPr="002B1231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Мониторинг активности и блокирование.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28EBED6" w14:textId="77777777" w:rsidR="00166FA2" w:rsidRPr="007709CF" w:rsidRDefault="000942E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77" w:type="dxa"/>
            <w:vMerge w:val="restart"/>
            <w:shd w:val="clear" w:color="auto" w:fill="auto"/>
          </w:tcPr>
          <w:p w14:paraId="593BE6CA" w14:textId="77777777" w:rsidR="00166FA2" w:rsidRPr="002A59A2" w:rsidRDefault="00166FA2" w:rsidP="003C6E09">
            <w:pPr>
              <w:jc w:val="center"/>
              <w:rPr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1-10</w:t>
            </w:r>
          </w:p>
          <w:p w14:paraId="6A11C56C" w14:textId="77777777" w:rsidR="00166FA2" w:rsidRPr="007709CF" w:rsidRDefault="00166FA2" w:rsidP="003C6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7</w:t>
            </w:r>
            <w:r w:rsidRPr="002A59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2A59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</w:t>
            </w:r>
            <w:r w:rsidRPr="002A59A2">
              <w:rPr>
                <w:sz w:val="24"/>
                <w:szCs w:val="24"/>
              </w:rPr>
              <w:t>.5</w:t>
            </w:r>
          </w:p>
        </w:tc>
      </w:tr>
      <w:tr w:rsidR="00166FA2" w:rsidRPr="007709CF" w14:paraId="469FC5BE" w14:textId="77777777" w:rsidTr="00DB07E2">
        <w:tc>
          <w:tcPr>
            <w:tcW w:w="2654" w:type="dxa"/>
            <w:vMerge/>
          </w:tcPr>
          <w:p w14:paraId="27F73E50" w14:textId="77777777" w:rsidR="00166FA2" w:rsidRPr="007709CF" w:rsidRDefault="00166FA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282" w:type="dxa"/>
          </w:tcPr>
          <w:p w14:paraId="531E5735" w14:textId="77777777" w:rsidR="00166FA2" w:rsidRDefault="00166FA2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14:paraId="4E04656B" w14:textId="77777777" w:rsidR="00463330" w:rsidRDefault="00166FA2" w:rsidP="00BE09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ПЗ№1.</w:t>
            </w:r>
            <w:r w:rsidR="00857215">
              <w:rPr>
                <w:sz w:val="24"/>
                <w:szCs w:val="24"/>
              </w:rPr>
              <w:t xml:space="preserve"> Анализ лицензионного соглашения на использование услуг популярных интернет-сервисов.</w:t>
            </w:r>
          </w:p>
          <w:p w14:paraId="19B3998F" w14:textId="77777777" w:rsidR="00BE0913" w:rsidRDefault="00857215" w:rsidP="00BE09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2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E0913" w:rsidRPr="00BE0913">
              <w:rPr>
                <w:sz w:val="24"/>
                <w:szCs w:val="24"/>
              </w:rPr>
              <w:t>Настройка политики безопасности.</w:t>
            </w:r>
          </w:p>
          <w:p w14:paraId="1A16B4B4" w14:textId="77777777" w:rsidR="00080899" w:rsidRPr="00BE0913" w:rsidRDefault="00857215" w:rsidP="00080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3</w:t>
            </w:r>
            <w:r w:rsidRPr="003151FF">
              <w:rPr>
                <w:sz w:val="24"/>
                <w:szCs w:val="24"/>
              </w:rPr>
              <w:t xml:space="preserve">. </w:t>
            </w:r>
            <w:r w:rsidR="00080899" w:rsidRPr="00BE0913">
              <w:rPr>
                <w:sz w:val="24"/>
                <w:szCs w:val="24"/>
              </w:rPr>
              <w:t>Восстановление носителей информации.</w:t>
            </w:r>
          </w:p>
          <w:p w14:paraId="741F283E" w14:textId="77777777" w:rsidR="00080899" w:rsidRPr="00BE0913" w:rsidRDefault="00857215" w:rsidP="00080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4</w:t>
            </w:r>
            <w:r w:rsidRPr="003151FF">
              <w:rPr>
                <w:sz w:val="24"/>
                <w:szCs w:val="24"/>
              </w:rPr>
              <w:t xml:space="preserve">. </w:t>
            </w:r>
            <w:r w:rsidR="00080899" w:rsidRPr="00BE0913">
              <w:rPr>
                <w:sz w:val="24"/>
                <w:szCs w:val="24"/>
              </w:rPr>
              <w:t>Восстановление удаленных файлов.</w:t>
            </w:r>
          </w:p>
          <w:p w14:paraId="6A57BDF8" w14:textId="77777777" w:rsidR="00080899" w:rsidRPr="00BE0913" w:rsidRDefault="00857215" w:rsidP="00080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5</w:t>
            </w:r>
            <w:r w:rsidRPr="003151FF">
              <w:rPr>
                <w:sz w:val="24"/>
                <w:szCs w:val="24"/>
              </w:rPr>
              <w:t xml:space="preserve">. </w:t>
            </w:r>
            <w:r w:rsidR="00080899" w:rsidRPr="00BE0913">
              <w:rPr>
                <w:sz w:val="24"/>
                <w:szCs w:val="24"/>
              </w:rPr>
              <w:t>Мониторинг активности портов.</w:t>
            </w:r>
          </w:p>
          <w:p w14:paraId="431FBF37" w14:textId="77777777" w:rsidR="00166FA2" w:rsidRPr="00704C1D" w:rsidRDefault="00857215" w:rsidP="00704C1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6</w:t>
            </w:r>
            <w:r w:rsidRPr="003151FF">
              <w:rPr>
                <w:sz w:val="24"/>
                <w:szCs w:val="24"/>
              </w:rPr>
              <w:t>.</w:t>
            </w:r>
            <w:r w:rsidR="00080899" w:rsidRPr="00BE0913">
              <w:rPr>
                <w:sz w:val="24"/>
                <w:szCs w:val="24"/>
              </w:rPr>
              <w:t xml:space="preserve"> Блокирование портов.</w:t>
            </w:r>
          </w:p>
        </w:tc>
        <w:tc>
          <w:tcPr>
            <w:tcW w:w="1091" w:type="dxa"/>
            <w:vAlign w:val="center"/>
          </w:tcPr>
          <w:p w14:paraId="33F77EF1" w14:textId="77777777" w:rsidR="00166FA2" w:rsidRPr="007709CF" w:rsidRDefault="00166FA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77" w:type="dxa"/>
            <w:vMerge/>
            <w:shd w:val="clear" w:color="auto" w:fill="auto"/>
          </w:tcPr>
          <w:p w14:paraId="38CDB4D9" w14:textId="77777777" w:rsidR="00166FA2" w:rsidRPr="001F6910" w:rsidRDefault="00166FA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6FA2" w:rsidRPr="007709CF" w14:paraId="2F8ABF29" w14:textId="77777777" w:rsidTr="00DB07E2">
        <w:tc>
          <w:tcPr>
            <w:tcW w:w="2654" w:type="dxa"/>
            <w:vMerge/>
          </w:tcPr>
          <w:p w14:paraId="7A71ECDA" w14:textId="77777777" w:rsidR="00166FA2" w:rsidRPr="007709CF" w:rsidRDefault="00166FA2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282" w:type="dxa"/>
          </w:tcPr>
          <w:p w14:paraId="7F98576F" w14:textId="77777777" w:rsidR="00166FA2" w:rsidRPr="005A6A9C" w:rsidRDefault="00166FA2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A6A9C">
              <w:rPr>
                <w:b/>
                <w:sz w:val="24"/>
                <w:szCs w:val="24"/>
              </w:rPr>
              <w:t>Самостоятельная работа</w:t>
            </w:r>
            <w:r w:rsidRPr="005A6A9C">
              <w:rPr>
                <w:sz w:val="24"/>
                <w:szCs w:val="24"/>
              </w:rPr>
              <w:t xml:space="preserve"> </w:t>
            </w:r>
          </w:p>
          <w:p w14:paraId="125F416D" w14:textId="77777777" w:rsidR="0072072F" w:rsidRDefault="0072072F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 на тему «</w:t>
            </w:r>
            <w:r w:rsidRPr="0072072F">
              <w:rPr>
                <w:sz w:val="24"/>
                <w:szCs w:val="24"/>
              </w:rPr>
              <w:t>Законодательство Российской Федерации в области защиты информации</w:t>
            </w:r>
            <w:r>
              <w:rPr>
                <w:sz w:val="24"/>
                <w:szCs w:val="24"/>
              </w:rPr>
              <w:t>»</w:t>
            </w:r>
          </w:p>
          <w:p w14:paraId="6B5DAF10" w14:textId="77777777" w:rsidR="0072072F" w:rsidRDefault="0082084A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конспект «</w:t>
            </w:r>
            <w:r w:rsidRPr="0082084A">
              <w:rPr>
                <w:sz w:val="24"/>
                <w:szCs w:val="24"/>
              </w:rPr>
              <w:t>Алгоритм восстановления базы данных</w:t>
            </w:r>
            <w:r>
              <w:rPr>
                <w:sz w:val="24"/>
                <w:szCs w:val="24"/>
              </w:rPr>
              <w:t>»</w:t>
            </w:r>
          </w:p>
          <w:p w14:paraId="0411E90F" w14:textId="77777777" w:rsidR="0082084A" w:rsidRDefault="00164F7E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Составить конспект «Восстановление данных»</w:t>
            </w:r>
          </w:p>
          <w:p w14:paraId="3E269BD2" w14:textId="77777777" w:rsidR="0072072F" w:rsidRDefault="0072072F" w:rsidP="007207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 на тему «</w:t>
            </w:r>
            <w:r w:rsidRPr="0072072F">
              <w:rPr>
                <w:sz w:val="24"/>
                <w:szCs w:val="24"/>
              </w:rPr>
              <w:t>Автоматизированные средства аудита</w:t>
            </w:r>
            <w:r>
              <w:rPr>
                <w:sz w:val="24"/>
                <w:szCs w:val="24"/>
              </w:rPr>
              <w:t>»</w:t>
            </w:r>
          </w:p>
          <w:p w14:paraId="6A34AA0B" w14:textId="77777777" w:rsidR="00166FA2" w:rsidRDefault="001F4CA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  <w:p w14:paraId="016C5146" w14:textId="77777777" w:rsidR="0072072F" w:rsidRDefault="0072072F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  <w:p w14:paraId="3376A5C6" w14:textId="77777777" w:rsidR="0072072F" w:rsidRDefault="0072072F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  <w:p w14:paraId="69C2715F" w14:textId="77777777" w:rsidR="0072072F" w:rsidRDefault="0072072F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  <w:p w14:paraId="63844A0D" w14:textId="77777777" w:rsidR="0072072F" w:rsidRDefault="0072072F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  <w:p w14:paraId="6519B288" w14:textId="77777777" w:rsidR="0072072F" w:rsidRPr="0072072F" w:rsidRDefault="0072072F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091" w:type="dxa"/>
            <w:vAlign w:val="center"/>
          </w:tcPr>
          <w:p w14:paraId="25E2F522" w14:textId="77777777" w:rsidR="00166FA2" w:rsidRPr="007709CF" w:rsidRDefault="00166FA2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77" w:type="dxa"/>
            <w:vMerge/>
            <w:shd w:val="clear" w:color="auto" w:fill="auto"/>
          </w:tcPr>
          <w:p w14:paraId="0EE2D825" w14:textId="77777777" w:rsidR="00166FA2" w:rsidRPr="001F6910" w:rsidRDefault="00166FA2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91441" w:rsidRPr="007709CF" w14:paraId="742B9C03" w14:textId="77777777" w:rsidTr="00351CEB">
        <w:tc>
          <w:tcPr>
            <w:tcW w:w="10936" w:type="dxa"/>
            <w:gridSpan w:val="2"/>
          </w:tcPr>
          <w:p w14:paraId="78D458D0" w14:textId="77777777" w:rsidR="00A91441" w:rsidRPr="005A6A9C" w:rsidRDefault="00A914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091" w:type="dxa"/>
            <w:vAlign w:val="center"/>
          </w:tcPr>
          <w:p w14:paraId="05602A5D" w14:textId="77777777" w:rsidR="00A91441" w:rsidRPr="002C0946" w:rsidRDefault="00A914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2C09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545DC91" w14:textId="77777777" w:rsidR="00A91441" w:rsidRPr="001F6910" w:rsidRDefault="00A914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C1AB6" w:rsidRPr="007709CF" w14:paraId="19E880C7" w14:textId="77777777" w:rsidTr="00CC068B">
        <w:trPr>
          <w:trHeight w:val="296"/>
        </w:trPr>
        <w:tc>
          <w:tcPr>
            <w:tcW w:w="10936" w:type="dxa"/>
            <w:gridSpan w:val="2"/>
          </w:tcPr>
          <w:p w14:paraId="480D0A2A" w14:textId="77777777" w:rsidR="003C1AB6" w:rsidRDefault="003C1AB6" w:rsidP="003C1A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3C1AB6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91" w:type="dxa"/>
            <w:vAlign w:val="center"/>
          </w:tcPr>
          <w:p w14:paraId="374BB677" w14:textId="77777777" w:rsidR="003C1AB6" w:rsidRPr="002C0946" w:rsidRDefault="003C1AB6" w:rsidP="003C1A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2C09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EA3B876" w14:textId="77777777" w:rsidR="003C1AB6" w:rsidRPr="002A59A2" w:rsidRDefault="003C1AB6" w:rsidP="003C1AB6">
            <w:pPr>
              <w:jc w:val="center"/>
              <w:rPr>
                <w:sz w:val="24"/>
                <w:szCs w:val="24"/>
              </w:rPr>
            </w:pPr>
          </w:p>
        </w:tc>
      </w:tr>
      <w:tr w:rsidR="003C1AB6" w:rsidRPr="007709CF" w14:paraId="4A750510" w14:textId="77777777" w:rsidTr="00CE0EDF">
        <w:trPr>
          <w:trHeight w:val="310"/>
        </w:trPr>
        <w:tc>
          <w:tcPr>
            <w:tcW w:w="14704" w:type="dxa"/>
            <w:gridSpan w:val="4"/>
            <w:shd w:val="clear" w:color="auto" w:fill="D9D9D9" w:themeFill="background1" w:themeFillShade="D9"/>
          </w:tcPr>
          <w:p w14:paraId="07A11A27" w14:textId="77777777" w:rsidR="003C1AB6" w:rsidRPr="007709CF" w:rsidRDefault="003C1AB6" w:rsidP="003C1A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курс</w:t>
            </w:r>
          </w:p>
        </w:tc>
      </w:tr>
      <w:tr w:rsidR="005F5D3B" w:rsidRPr="007709CF" w14:paraId="0B380EF0" w14:textId="77777777" w:rsidTr="00DB07E2">
        <w:trPr>
          <w:trHeight w:val="310"/>
        </w:trPr>
        <w:tc>
          <w:tcPr>
            <w:tcW w:w="10936" w:type="dxa"/>
            <w:gridSpan w:val="2"/>
          </w:tcPr>
          <w:p w14:paraId="065007D0" w14:textId="77777777" w:rsidR="005F5D3B" w:rsidRPr="00532AD6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 w:rsidRPr="00532AD6">
              <w:rPr>
                <w:bCs/>
                <w:caps/>
                <w:sz w:val="24"/>
                <w:szCs w:val="24"/>
              </w:rPr>
              <w:t xml:space="preserve">Тема </w:t>
            </w:r>
            <w:r>
              <w:rPr>
                <w:bCs/>
                <w:caps/>
                <w:sz w:val="24"/>
                <w:szCs w:val="24"/>
              </w:rPr>
              <w:t>2</w:t>
            </w:r>
            <w:r w:rsidRPr="00532AD6">
              <w:rPr>
                <w:bCs/>
                <w:caps/>
                <w:sz w:val="24"/>
                <w:szCs w:val="24"/>
              </w:rPr>
              <w:t xml:space="preserve">. </w:t>
            </w:r>
            <w:r>
              <w:t xml:space="preserve">  </w:t>
            </w:r>
            <w:r w:rsidR="00206720">
              <w:t xml:space="preserve"> </w:t>
            </w:r>
            <w:r w:rsidR="00206720" w:rsidRPr="00206720">
              <w:rPr>
                <w:bCs/>
                <w:caps/>
                <w:sz w:val="24"/>
                <w:szCs w:val="24"/>
              </w:rPr>
              <w:t>Обеспечение сертификация информационных систем</w:t>
            </w:r>
          </w:p>
        </w:tc>
        <w:tc>
          <w:tcPr>
            <w:tcW w:w="1091" w:type="dxa"/>
          </w:tcPr>
          <w:p w14:paraId="4748779A" w14:textId="77777777" w:rsidR="005F5D3B" w:rsidRPr="00CF2474" w:rsidRDefault="00CF2474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F2474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677" w:type="dxa"/>
          </w:tcPr>
          <w:p w14:paraId="42211BE6" w14:textId="77777777" w:rsidR="005F5D3B" w:rsidRPr="00D65029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5F5D3B" w:rsidRPr="007709CF" w14:paraId="1E618CA2" w14:textId="77777777" w:rsidTr="00695A78">
        <w:trPr>
          <w:trHeight w:val="374"/>
        </w:trPr>
        <w:tc>
          <w:tcPr>
            <w:tcW w:w="2654" w:type="dxa"/>
            <w:vMerge w:val="restart"/>
          </w:tcPr>
          <w:p w14:paraId="00A1D280" w14:textId="77777777" w:rsidR="005F5D3B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5F6A56">
              <w:rPr>
                <w:bCs/>
                <w:sz w:val="24"/>
                <w:szCs w:val="24"/>
              </w:rPr>
              <w:t xml:space="preserve">ема 2.1 </w:t>
            </w:r>
          </w:p>
          <w:p w14:paraId="5B152CA6" w14:textId="77777777" w:rsidR="005F5D3B" w:rsidRPr="00532AD6" w:rsidRDefault="0061675A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сертификации ИС</w:t>
            </w:r>
          </w:p>
        </w:tc>
        <w:tc>
          <w:tcPr>
            <w:tcW w:w="8282" w:type="dxa"/>
          </w:tcPr>
          <w:p w14:paraId="565EC654" w14:textId="77777777" w:rsidR="005F5D3B" w:rsidRPr="007709CF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91" w:type="dxa"/>
          </w:tcPr>
          <w:p w14:paraId="0CEB6AA5" w14:textId="77777777" w:rsidR="005F5D3B" w:rsidRPr="00CF2474" w:rsidRDefault="003A7885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CF2474">
              <w:rPr>
                <w:sz w:val="24"/>
                <w:szCs w:val="24"/>
              </w:rPr>
              <w:t>72</w:t>
            </w:r>
          </w:p>
        </w:tc>
        <w:tc>
          <w:tcPr>
            <w:tcW w:w="2677" w:type="dxa"/>
            <w:vMerge w:val="restart"/>
          </w:tcPr>
          <w:p w14:paraId="3E670585" w14:textId="77777777" w:rsidR="0090314D" w:rsidRPr="002A59A2" w:rsidRDefault="0090314D" w:rsidP="0090314D">
            <w:pPr>
              <w:jc w:val="center"/>
              <w:rPr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1-10</w:t>
            </w:r>
          </w:p>
          <w:p w14:paraId="114BA765" w14:textId="77777777" w:rsidR="005F5D3B" w:rsidRPr="007709CF" w:rsidRDefault="0090314D" w:rsidP="009031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7</w:t>
            </w:r>
            <w:r w:rsidRPr="002A59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2A59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</w:t>
            </w:r>
            <w:r w:rsidRPr="002A59A2">
              <w:rPr>
                <w:sz w:val="24"/>
                <w:szCs w:val="24"/>
              </w:rPr>
              <w:t>.5</w:t>
            </w:r>
          </w:p>
        </w:tc>
      </w:tr>
      <w:tr w:rsidR="005F5D3B" w:rsidRPr="007709CF" w14:paraId="4DA20D50" w14:textId="77777777" w:rsidTr="00DB07E2">
        <w:trPr>
          <w:trHeight w:val="514"/>
        </w:trPr>
        <w:tc>
          <w:tcPr>
            <w:tcW w:w="2654" w:type="dxa"/>
            <w:vMerge/>
          </w:tcPr>
          <w:p w14:paraId="1F5CEC82" w14:textId="77777777" w:rsidR="005F5D3B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8282" w:type="dxa"/>
          </w:tcPr>
          <w:p w14:paraId="4AE9FFE8" w14:textId="77777777" w:rsidR="008712D3" w:rsidRDefault="008712D3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 xml:space="preserve">Автоматизированные средства аудита. </w:t>
            </w:r>
            <w:r>
              <w:rPr>
                <w:sz w:val="24"/>
                <w:szCs w:val="24"/>
              </w:rPr>
              <w:t>Обзор современных программных средств.</w:t>
            </w:r>
          </w:p>
          <w:p w14:paraId="0E0B4877" w14:textId="77777777" w:rsidR="008712D3" w:rsidRDefault="008712D3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Брандмауэры.</w:t>
            </w:r>
          </w:p>
          <w:p w14:paraId="61E7C742" w14:textId="77777777" w:rsidR="008712D3" w:rsidRDefault="008712D3" w:rsidP="008712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Восстановление базы данных: основные алгоритмы и этапы.</w:t>
            </w:r>
          </w:p>
          <w:p w14:paraId="13D41A80" w14:textId="77777777" w:rsidR="009508F7" w:rsidRPr="009508F7" w:rsidRDefault="009508F7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>Уровни качества программной продукции.</w:t>
            </w:r>
          </w:p>
          <w:p w14:paraId="4B096D14" w14:textId="77777777" w:rsidR="009508F7" w:rsidRPr="009508F7" w:rsidRDefault="009508F7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>Требования к конфигурации серверного оборудования и</w:t>
            </w:r>
            <w:r w:rsidR="0061675A">
              <w:rPr>
                <w:sz w:val="24"/>
                <w:szCs w:val="24"/>
              </w:rPr>
              <w:t xml:space="preserve"> </w:t>
            </w:r>
            <w:r w:rsidRPr="009508F7">
              <w:rPr>
                <w:sz w:val="24"/>
                <w:szCs w:val="24"/>
              </w:rPr>
              <w:t>локальных сетей. Оформление требований. Техническое задание.</w:t>
            </w:r>
          </w:p>
          <w:p w14:paraId="43AA642B" w14:textId="77777777" w:rsidR="009508F7" w:rsidRPr="009508F7" w:rsidRDefault="009508F7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>Объекты   информатизации, требующие   обязательной сертификации программных средств и обеспечения.</w:t>
            </w:r>
          </w:p>
          <w:p w14:paraId="7AD19F88" w14:textId="77777777" w:rsidR="002C0946" w:rsidRDefault="009508F7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 xml:space="preserve">Сертификаты безопасности: виды, функции, срок действия. </w:t>
            </w:r>
          </w:p>
          <w:p w14:paraId="56E22369" w14:textId="77777777" w:rsidR="009508F7" w:rsidRPr="009508F7" w:rsidRDefault="009508F7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>Проверка наличия сертификата безопасности.</w:t>
            </w:r>
          </w:p>
          <w:p w14:paraId="3C75487D" w14:textId="77777777" w:rsidR="003C6E09" w:rsidRDefault="009508F7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 xml:space="preserve">Системы сертификации. Процедура сертификации. </w:t>
            </w:r>
          </w:p>
          <w:p w14:paraId="7A6AB8FA" w14:textId="77777777" w:rsidR="002C0946" w:rsidRDefault="009508F7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 xml:space="preserve">Платформы и центры сертификации. Сертификат разработчика. </w:t>
            </w:r>
          </w:p>
          <w:p w14:paraId="6B47394B" w14:textId="77777777" w:rsidR="009508F7" w:rsidRPr="009508F7" w:rsidRDefault="009508F7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>Процесс подписи и проверки кода.</w:t>
            </w:r>
          </w:p>
          <w:p w14:paraId="266DD06F" w14:textId="77777777" w:rsidR="00B51A1D" w:rsidRDefault="009508F7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>SSL сертификат: содержание, формирование запроса, проверка данных с помощью сервисов.</w:t>
            </w:r>
          </w:p>
          <w:p w14:paraId="5DE1F23D" w14:textId="77777777" w:rsidR="0090314D" w:rsidRDefault="0090314D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>SSL сертификат: содержание, формирование запроса, проверка данных с помощью сервисов.</w:t>
            </w:r>
          </w:p>
          <w:p w14:paraId="4016E5AD" w14:textId="77777777" w:rsidR="0090314D" w:rsidRPr="00B51A1D" w:rsidRDefault="0090314D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по теме</w:t>
            </w:r>
          </w:p>
        </w:tc>
        <w:tc>
          <w:tcPr>
            <w:tcW w:w="1091" w:type="dxa"/>
          </w:tcPr>
          <w:p w14:paraId="4975FDAE" w14:textId="77777777" w:rsidR="005F5D3B" w:rsidRPr="004205BB" w:rsidRDefault="0090314D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77" w:type="dxa"/>
            <w:vMerge/>
          </w:tcPr>
          <w:p w14:paraId="4E91E243" w14:textId="77777777" w:rsidR="005F5D3B" w:rsidRPr="007709CF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5F5D3B" w:rsidRPr="007709CF" w14:paraId="70FFD027" w14:textId="77777777" w:rsidTr="00E605E0">
        <w:trPr>
          <w:trHeight w:val="1413"/>
        </w:trPr>
        <w:tc>
          <w:tcPr>
            <w:tcW w:w="2654" w:type="dxa"/>
            <w:vMerge/>
          </w:tcPr>
          <w:p w14:paraId="5CE5A242" w14:textId="77777777" w:rsidR="005F5D3B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8282" w:type="dxa"/>
          </w:tcPr>
          <w:p w14:paraId="708EA2E7" w14:textId="77777777" w:rsidR="00135731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14:paraId="2B0C6B76" w14:textId="77777777" w:rsidR="001D7044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7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91BCC">
              <w:rPr>
                <w:sz w:val="24"/>
                <w:szCs w:val="24"/>
              </w:rPr>
              <w:t>Анализ современных а</w:t>
            </w:r>
            <w:r w:rsidR="00191BCC" w:rsidRPr="00191BCC">
              <w:rPr>
                <w:sz w:val="24"/>
                <w:szCs w:val="24"/>
              </w:rPr>
              <w:t>втоматизированны</w:t>
            </w:r>
            <w:r w:rsidR="00191BCC">
              <w:rPr>
                <w:sz w:val="24"/>
                <w:szCs w:val="24"/>
              </w:rPr>
              <w:t>х</w:t>
            </w:r>
            <w:r w:rsidR="00191BCC" w:rsidRPr="00191BCC">
              <w:rPr>
                <w:sz w:val="24"/>
                <w:szCs w:val="24"/>
              </w:rPr>
              <w:t xml:space="preserve"> средств аудита</w:t>
            </w:r>
            <w:r w:rsidR="00191BCC">
              <w:rPr>
                <w:sz w:val="24"/>
                <w:szCs w:val="24"/>
              </w:rPr>
              <w:t>.</w:t>
            </w:r>
          </w:p>
          <w:p w14:paraId="168344F1" w14:textId="77777777" w:rsidR="00191BCC" w:rsidRDefault="00191BCC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8</w:t>
            </w:r>
            <w:r w:rsidRPr="003151FF">
              <w:rPr>
                <w:sz w:val="24"/>
                <w:szCs w:val="24"/>
              </w:rPr>
              <w:t>.</w:t>
            </w:r>
            <w:r w:rsidRPr="001D7044">
              <w:rPr>
                <w:sz w:val="24"/>
                <w:szCs w:val="24"/>
              </w:rPr>
              <w:t xml:space="preserve"> Брандмауэры.</w:t>
            </w:r>
          </w:p>
          <w:p w14:paraId="44F8986F" w14:textId="77777777" w:rsidR="00135731" w:rsidRDefault="001D7044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 w:rsidR="00191BCC">
              <w:rPr>
                <w:sz w:val="24"/>
                <w:szCs w:val="24"/>
              </w:rPr>
              <w:t>9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35731">
              <w:rPr>
                <w:sz w:val="24"/>
                <w:szCs w:val="24"/>
              </w:rPr>
              <w:t>Анализ качества программной продукции</w:t>
            </w:r>
            <w:r w:rsidR="00191BCC">
              <w:rPr>
                <w:sz w:val="24"/>
                <w:szCs w:val="24"/>
              </w:rPr>
              <w:t xml:space="preserve"> с точки зрения безопасности</w:t>
            </w:r>
            <w:r w:rsidR="00135731">
              <w:rPr>
                <w:sz w:val="24"/>
                <w:szCs w:val="24"/>
              </w:rPr>
              <w:t>.</w:t>
            </w:r>
          </w:p>
          <w:p w14:paraId="0FFCADB9" w14:textId="77777777" w:rsidR="00135731" w:rsidRDefault="001D7044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 w:rsidR="00191BCC">
              <w:rPr>
                <w:sz w:val="24"/>
                <w:szCs w:val="24"/>
              </w:rPr>
              <w:t>10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1007C">
              <w:rPr>
                <w:sz w:val="24"/>
                <w:szCs w:val="24"/>
              </w:rPr>
              <w:t xml:space="preserve">Анализ качества </w:t>
            </w:r>
            <w:r w:rsidR="00B1007C" w:rsidRPr="00B1007C">
              <w:rPr>
                <w:sz w:val="24"/>
                <w:szCs w:val="24"/>
              </w:rPr>
              <w:t>конфигурации серверного оборудования</w:t>
            </w:r>
            <w:r w:rsidR="00B1007C">
              <w:rPr>
                <w:sz w:val="24"/>
                <w:szCs w:val="24"/>
              </w:rPr>
              <w:t>.</w:t>
            </w:r>
          </w:p>
          <w:p w14:paraId="6BA14C0D" w14:textId="77777777" w:rsidR="00191BCC" w:rsidRDefault="00191BCC" w:rsidP="00191B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11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Анализ качества </w:t>
            </w:r>
            <w:r w:rsidRPr="00B1007C">
              <w:rPr>
                <w:sz w:val="24"/>
                <w:szCs w:val="24"/>
              </w:rPr>
              <w:t>конфигурации локальных сетей</w:t>
            </w:r>
            <w:r>
              <w:rPr>
                <w:sz w:val="24"/>
                <w:szCs w:val="24"/>
              </w:rPr>
              <w:t>.</w:t>
            </w:r>
          </w:p>
          <w:p w14:paraId="25EF7141" w14:textId="77777777" w:rsidR="00B1007C" w:rsidRDefault="001D7044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</w:t>
            </w:r>
            <w:r w:rsidR="00191BCC">
              <w:rPr>
                <w:sz w:val="24"/>
                <w:szCs w:val="24"/>
              </w:rPr>
              <w:t>2</w:t>
            </w:r>
            <w:r w:rsidRPr="003151FF">
              <w:rPr>
                <w:sz w:val="24"/>
                <w:szCs w:val="24"/>
              </w:rPr>
              <w:t>.</w:t>
            </w:r>
            <w:r>
              <w:t xml:space="preserve"> </w:t>
            </w:r>
            <w:r w:rsidR="00B1007C">
              <w:rPr>
                <w:sz w:val="24"/>
                <w:szCs w:val="24"/>
              </w:rPr>
              <w:t xml:space="preserve">Оформление технического задания по </w:t>
            </w:r>
            <w:r w:rsidR="00B1007C" w:rsidRPr="00B1007C">
              <w:rPr>
                <w:sz w:val="24"/>
                <w:szCs w:val="24"/>
              </w:rPr>
              <w:t>конфигурации серверного оборудования</w:t>
            </w:r>
            <w:r w:rsidR="00B1007C">
              <w:rPr>
                <w:sz w:val="24"/>
                <w:szCs w:val="24"/>
              </w:rPr>
              <w:t>.</w:t>
            </w:r>
          </w:p>
          <w:p w14:paraId="6DD89F0E" w14:textId="77777777" w:rsidR="001D7044" w:rsidRDefault="001D7044" w:rsidP="001D70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</w:t>
            </w:r>
            <w:r w:rsidR="00191BCC">
              <w:rPr>
                <w:sz w:val="24"/>
                <w:szCs w:val="24"/>
              </w:rPr>
              <w:t>3</w:t>
            </w:r>
            <w:r w:rsidRPr="003151FF"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Оформление технического задания по </w:t>
            </w:r>
            <w:r w:rsidRPr="00B1007C">
              <w:rPr>
                <w:sz w:val="24"/>
                <w:szCs w:val="24"/>
              </w:rPr>
              <w:t>конфигурации локальных сетей</w:t>
            </w:r>
            <w:r>
              <w:rPr>
                <w:sz w:val="24"/>
                <w:szCs w:val="24"/>
              </w:rPr>
              <w:t>.</w:t>
            </w:r>
          </w:p>
          <w:p w14:paraId="2A5AD120" w14:textId="77777777" w:rsidR="002838CD" w:rsidRPr="002838CD" w:rsidRDefault="001D7044" w:rsidP="002838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</w:t>
            </w:r>
            <w:r w:rsidR="00191BCC">
              <w:rPr>
                <w:sz w:val="24"/>
                <w:szCs w:val="24"/>
              </w:rPr>
              <w:t>4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2838CD" w:rsidRPr="002838CD">
              <w:rPr>
                <w:sz w:val="24"/>
                <w:szCs w:val="24"/>
              </w:rPr>
              <w:t>Проверка наличия и сроков действия сертификатов</w:t>
            </w:r>
          </w:p>
          <w:p w14:paraId="791587F9" w14:textId="77777777" w:rsidR="002838CD" w:rsidRPr="002838CD" w:rsidRDefault="001D7044" w:rsidP="002838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</w:t>
            </w:r>
            <w:r w:rsidR="00191BCC">
              <w:rPr>
                <w:sz w:val="24"/>
                <w:szCs w:val="24"/>
              </w:rPr>
              <w:t>5</w:t>
            </w:r>
            <w:r w:rsidRPr="003151FF">
              <w:rPr>
                <w:sz w:val="24"/>
                <w:szCs w:val="24"/>
              </w:rPr>
              <w:t>.</w:t>
            </w:r>
            <w:r w:rsidRPr="002838CD">
              <w:rPr>
                <w:sz w:val="24"/>
                <w:szCs w:val="24"/>
              </w:rPr>
              <w:t xml:space="preserve"> </w:t>
            </w:r>
            <w:r w:rsidR="002838CD" w:rsidRPr="002838CD">
              <w:rPr>
                <w:sz w:val="24"/>
                <w:szCs w:val="24"/>
              </w:rPr>
              <w:t>Разработка политики безопасности корпоративной сети</w:t>
            </w:r>
          </w:p>
          <w:p w14:paraId="4A0E4302" w14:textId="77777777" w:rsidR="002838CD" w:rsidRDefault="001D7044" w:rsidP="002838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</w:t>
            </w:r>
            <w:r w:rsidR="00191BCC">
              <w:rPr>
                <w:sz w:val="24"/>
                <w:szCs w:val="24"/>
              </w:rPr>
              <w:t>6</w:t>
            </w:r>
            <w:r w:rsidRPr="003151FF">
              <w:rPr>
                <w:sz w:val="24"/>
                <w:szCs w:val="24"/>
              </w:rPr>
              <w:t>.</w:t>
            </w:r>
            <w:r>
              <w:t xml:space="preserve"> </w:t>
            </w:r>
            <w:r w:rsidR="002838CD" w:rsidRPr="002838CD">
              <w:rPr>
                <w:sz w:val="24"/>
                <w:szCs w:val="24"/>
              </w:rPr>
              <w:t>Получение сертификата</w:t>
            </w:r>
          </w:p>
          <w:p w14:paraId="202D7EC4" w14:textId="77777777" w:rsidR="00B9568E" w:rsidRDefault="001D7044" w:rsidP="00B9568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</w:t>
            </w:r>
            <w:r w:rsidR="00191BCC">
              <w:rPr>
                <w:sz w:val="24"/>
                <w:szCs w:val="24"/>
              </w:rPr>
              <w:t>7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96817" w:rsidRPr="00A96817">
              <w:rPr>
                <w:sz w:val="24"/>
                <w:szCs w:val="24"/>
              </w:rPr>
              <w:t>Защита данных от несанкционированного доступа</w:t>
            </w:r>
          </w:p>
          <w:p w14:paraId="0C64F348" w14:textId="77777777" w:rsidR="0096063E" w:rsidRPr="0096063E" w:rsidRDefault="001D7044" w:rsidP="0096063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</w:t>
            </w:r>
            <w:r w:rsidR="00191BCC">
              <w:rPr>
                <w:sz w:val="24"/>
                <w:szCs w:val="24"/>
              </w:rPr>
              <w:t>8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6063E" w:rsidRPr="0096063E">
              <w:rPr>
                <w:sz w:val="24"/>
                <w:szCs w:val="24"/>
              </w:rPr>
              <w:t>Создание резервных копий базы данных</w:t>
            </w:r>
          </w:p>
          <w:p w14:paraId="17D5CEFA" w14:textId="77777777" w:rsidR="00981C6E" w:rsidRDefault="001D7044" w:rsidP="00981C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</w:t>
            </w:r>
            <w:r w:rsidR="00191BCC">
              <w:rPr>
                <w:sz w:val="24"/>
                <w:szCs w:val="24"/>
              </w:rPr>
              <w:t>9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81C6E" w:rsidRPr="0096063E">
              <w:rPr>
                <w:sz w:val="24"/>
                <w:szCs w:val="24"/>
              </w:rPr>
              <w:t>Восстановление базы данных</w:t>
            </w:r>
          </w:p>
          <w:p w14:paraId="0071FAAE" w14:textId="77777777" w:rsidR="005F5D3B" w:rsidRDefault="001D7044" w:rsidP="00E605E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 w:rsidR="00191BCC">
              <w:rPr>
                <w:sz w:val="24"/>
                <w:szCs w:val="24"/>
              </w:rPr>
              <w:t>20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893A2D" w:rsidRPr="00893A2D">
              <w:rPr>
                <w:sz w:val="24"/>
                <w:szCs w:val="24"/>
              </w:rPr>
              <w:t>Анализ эффективности функционирования базы данных и развитие системы</w:t>
            </w:r>
            <w:r w:rsidR="00F97FEF">
              <w:rPr>
                <w:sz w:val="24"/>
                <w:szCs w:val="24"/>
              </w:rPr>
              <w:t>.</w:t>
            </w:r>
          </w:p>
          <w:p w14:paraId="2FAA9EFB" w14:textId="77777777" w:rsidR="00F97FEF" w:rsidRDefault="00F97FEF" w:rsidP="00E605E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 w:rsidR="00191BCC">
              <w:rPr>
                <w:sz w:val="24"/>
                <w:szCs w:val="24"/>
              </w:rPr>
              <w:t>21</w:t>
            </w:r>
            <w:r w:rsidRPr="003151FF">
              <w:rPr>
                <w:sz w:val="24"/>
                <w:szCs w:val="24"/>
              </w:rPr>
              <w:t>.</w:t>
            </w:r>
            <w:r w:rsidR="00062ADD">
              <w:t xml:space="preserve"> </w:t>
            </w:r>
            <w:r w:rsidR="00062ADD" w:rsidRPr="00893A2D">
              <w:rPr>
                <w:sz w:val="24"/>
                <w:szCs w:val="24"/>
              </w:rPr>
              <w:t xml:space="preserve">Анализ </w:t>
            </w:r>
            <w:r w:rsidR="00062ADD">
              <w:rPr>
                <w:sz w:val="24"/>
                <w:szCs w:val="24"/>
              </w:rPr>
              <w:t>р</w:t>
            </w:r>
            <w:r w:rsidR="00062ADD" w:rsidRPr="00062ADD">
              <w:rPr>
                <w:sz w:val="24"/>
                <w:szCs w:val="24"/>
              </w:rPr>
              <w:t>абот</w:t>
            </w:r>
            <w:r w:rsidR="00062ADD">
              <w:rPr>
                <w:sz w:val="24"/>
                <w:szCs w:val="24"/>
              </w:rPr>
              <w:t>ы</w:t>
            </w:r>
            <w:r w:rsidR="00062ADD" w:rsidRPr="00062ADD">
              <w:rPr>
                <w:sz w:val="24"/>
                <w:szCs w:val="24"/>
              </w:rPr>
              <w:t xml:space="preserve"> с пользователями</w:t>
            </w:r>
            <w:r w:rsidR="00062ADD">
              <w:rPr>
                <w:sz w:val="24"/>
                <w:szCs w:val="24"/>
              </w:rPr>
              <w:t xml:space="preserve"> БД.</w:t>
            </w:r>
          </w:p>
          <w:p w14:paraId="3FA1DEBF" w14:textId="77777777" w:rsidR="007B76F2" w:rsidRDefault="007B76F2" w:rsidP="00E605E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 w:rsidR="00191BCC">
              <w:rPr>
                <w:sz w:val="24"/>
                <w:szCs w:val="24"/>
              </w:rPr>
              <w:t>22</w:t>
            </w:r>
            <w:r w:rsidRPr="003151FF">
              <w:rPr>
                <w:sz w:val="24"/>
                <w:szCs w:val="24"/>
              </w:rPr>
              <w:t>.</w:t>
            </w:r>
            <w:r w:rsidR="005E6A04">
              <w:rPr>
                <w:sz w:val="24"/>
                <w:szCs w:val="24"/>
              </w:rPr>
              <w:t xml:space="preserve"> </w:t>
            </w:r>
            <w:r w:rsidR="005E6A04" w:rsidRPr="005E6A04">
              <w:rPr>
                <w:sz w:val="24"/>
                <w:szCs w:val="24"/>
              </w:rPr>
              <w:t>Подготовка и поддержание системных программных средств</w:t>
            </w:r>
            <w:r w:rsidR="005E6A04">
              <w:rPr>
                <w:sz w:val="24"/>
                <w:szCs w:val="24"/>
              </w:rPr>
              <w:t>.</w:t>
            </w:r>
          </w:p>
          <w:p w14:paraId="3FEB2961" w14:textId="77777777" w:rsidR="00191BCC" w:rsidRPr="00D65029" w:rsidRDefault="00191BCC" w:rsidP="00E605E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23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E6A04">
              <w:rPr>
                <w:sz w:val="24"/>
                <w:szCs w:val="24"/>
              </w:rPr>
              <w:t>Подготовка и поддержание системных программных средств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14:paraId="3B9F4442" w14:textId="77777777" w:rsidR="005F5D3B" w:rsidRPr="004205BB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680A5F88" w14:textId="77777777" w:rsidR="005F5D3B" w:rsidRPr="007709CF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135731" w:rsidRPr="007709CF" w14:paraId="12B05819" w14:textId="77777777" w:rsidTr="00DB07E2">
        <w:trPr>
          <w:trHeight w:val="514"/>
        </w:trPr>
        <w:tc>
          <w:tcPr>
            <w:tcW w:w="2654" w:type="dxa"/>
          </w:tcPr>
          <w:p w14:paraId="20E149A7" w14:textId="77777777" w:rsidR="00135731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8282" w:type="dxa"/>
          </w:tcPr>
          <w:p w14:paraId="7DD34B47" w14:textId="77777777" w:rsidR="00135731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14:paraId="2DFBEB2A" w14:textId="77777777" w:rsidR="00135731" w:rsidRDefault="00AF631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  <w:r w:rsidR="00135731" w:rsidRPr="00BD5B6C">
              <w:rPr>
                <w:sz w:val="24"/>
                <w:szCs w:val="24"/>
              </w:rPr>
              <w:t xml:space="preserve"> </w:t>
            </w:r>
          </w:p>
          <w:p w14:paraId="34797437" w14:textId="77777777" w:rsidR="00AF6312" w:rsidRDefault="00AF631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</w:p>
          <w:p w14:paraId="326C202C" w14:textId="77777777" w:rsidR="00AF6312" w:rsidRDefault="00AF631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</w:p>
          <w:p w14:paraId="791B08AE" w14:textId="77777777" w:rsidR="00AF6312" w:rsidRDefault="00AF631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</w:p>
          <w:p w14:paraId="1D28ED1B" w14:textId="77777777" w:rsidR="00AF6312" w:rsidRDefault="00AF631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</w:p>
          <w:p w14:paraId="461CDBE1" w14:textId="77777777" w:rsidR="00AF6312" w:rsidRDefault="00AF631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</w:p>
          <w:p w14:paraId="5C2C33FB" w14:textId="77777777" w:rsidR="00AF6312" w:rsidRDefault="00AF631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</w:p>
          <w:p w14:paraId="26D31DF2" w14:textId="77777777" w:rsidR="00AF6312" w:rsidRPr="00D65029" w:rsidRDefault="00AF631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</w:p>
        </w:tc>
        <w:tc>
          <w:tcPr>
            <w:tcW w:w="1091" w:type="dxa"/>
          </w:tcPr>
          <w:p w14:paraId="0C3086C3" w14:textId="77777777" w:rsidR="00135731" w:rsidRPr="004205BB" w:rsidRDefault="00AF631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AF6312">
              <w:rPr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14:paraId="3CAEA302" w14:textId="77777777" w:rsidR="00135731" w:rsidRPr="007709CF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804684" w:rsidRPr="007709CF" w14:paraId="06B89F25" w14:textId="77777777" w:rsidTr="001107A2">
        <w:trPr>
          <w:trHeight w:val="236"/>
        </w:trPr>
        <w:tc>
          <w:tcPr>
            <w:tcW w:w="10936" w:type="dxa"/>
            <w:gridSpan w:val="2"/>
          </w:tcPr>
          <w:p w14:paraId="12307ECB" w14:textId="77777777" w:rsidR="00804684" w:rsidRPr="00804684" w:rsidRDefault="00804684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804684">
              <w:rPr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091" w:type="dxa"/>
          </w:tcPr>
          <w:p w14:paraId="697CDEB3" w14:textId="77777777" w:rsidR="00804684" w:rsidRPr="00804684" w:rsidRDefault="00804684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  <w:highlight w:val="yellow"/>
              </w:rPr>
            </w:pPr>
            <w:r w:rsidRPr="0080468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77" w:type="dxa"/>
          </w:tcPr>
          <w:p w14:paraId="767878A1" w14:textId="77777777" w:rsidR="00804684" w:rsidRPr="007709CF" w:rsidRDefault="00804684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135731" w:rsidRPr="001F6910" w14:paraId="2871CD86" w14:textId="77777777" w:rsidTr="00DB07E2">
        <w:tc>
          <w:tcPr>
            <w:tcW w:w="10936" w:type="dxa"/>
            <w:gridSpan w:val="2"/>
          </w:tcPr>
          <w:p w14:paraId="73BDFC38" w14:textId="77777777" w:rsidR="00135731" w:rsidRPr="00A203B9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1091" w:type="dxa"/>
          </w:tcPr>
          <w:p w14:paraId="5A81EFDF" w14:textId="77777777" w:rsidR="00135731" w:rsidRPr="00804684" w:rsidRDefault="002C0946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80468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77" w:type="dxa"/>
            <w:shd w:val="clear" w:color="auto" w:fill="auto"/>
          </w:tcPr>
          <w:p w14:paraId="45DC1DD8" w14:textId="77777777" w:rsidR="00135731" w:rsidRPr="001F6910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35731" w:rsidRPr="001F6910" w14:paraId="5BC30A57" w14:textId="77777777" w:rsidTr="00DB07E2">
        <w:tc>
          <w:tcPr>
            <w:tcW w:w="10936" w:type="dxa"/>
            <w:gridSpan w:val="2"/>
          </w:tcPr>
          <w:p w14:paraId="30E6504B" w14:textId="77777777" w:rsidR="00135731" w:rsidRPr="00FE5AA2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091" w:type="dxa"/>
          </w:tcPr>
          <w:p w14:paraId="0EA31315" w14:textId="77777777" w:rsidR="00135731" w:rsidRPr="00FE5AA2" w:rsidRDefault="00AF631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2677" w:type="dxa"/>
            <w:shd w:val="clear" w:color="auto" w:fill="auto"/>
          </w:tcPr>
          <w:p w14:paraId="211FCB32" w14:textId="77777777" w:rsidR="00135731" w:rsidRPr="001F6910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647088E4" w14:textId="77777777" w:rsidR="00C67CB9" w:rsidRDefault="00C67CB9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C407223" w14:textId="77777777" w:rsidR="0051700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F67845A" w14:textId="77777777" w:rsidR="00A619D4" w:rsidRPr="00112760" w:rsidRDefault="00A619D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A619D4" w:rsidRPr="00112760" w:rsidSect="00762EC7">
          <w:footerReference w:type="default" r:id="rId11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214D5028" w14:textId="77777777" w:rsidR="0051700D" w:rsidRPr="0061627C" w:rsidRDefault="00FA229C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4</w:t>
      </w:r>
      <w:r w:rsidR="0051700D" w:rsidRPr="0061627C">
        <w:rPr>
          <w:rFonts w:ascii="Times New Roman" w:hAnsi="Times New Roman"/>
          <w:b/>
          <w:caps/>
          <w:sz w:val="24"/>
          <w:szCs w:val="24"/>
        </w:rPr>
        <w:t xml:space="preserve">. условия реализации программы </w:t>
      </w:r>
      <w:r>
        <w:rPr>
          <w:rFonts w:ascii="Times New Roman" w:hAnsi="Times New Roman"/>
          <w:b/>
          <w:caps/>
          <w:sz w:val="24"/>
          <w:szCs w:val="24"/>
        </w:rPr>
        <w:t>междисциплинарного курса</w:t>
      </w:r>
    </w:p>
    <w:p w14:paraId="2E08D1BE" w14:textId="77777777"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3633D3E" w14:textId="77777777" w:rsidR="0061627C" w:rsidRPr="0061627C" w:rsidRDefault="00FA229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>
        <w:rPr>
          <w:rFonts w:ascii="Times New Roman" w:hAnsi="Times New Roman" w:cs="Times New Roman"/>
          <w:b/>
          <w:sz w:val="24"/>
          <w:szCs w:val="24"/>
        </w:rPr>
        <w:t>4</w:t>
      </w:r>
      <w:r w:rsidR="0061627C" w:rsidRPr="0061627C">
        <w:rPr>
          <w:rFonts w:ascii="Times New Roman" w:hAnsi="Times New Roman" w:cs="Times New Roman"/>
          <w:b/>
          <w:sz w:val="24"/>
          <w:szCs w:val="24"/>
        </w:rPr>
        <w:t>.1. Требования к минимальному материально-техническому обеспечению</w:t>
      </w:r>
      <w:bookmarkEnd w:id="1"/>
    </w:p>
    <w:p w14:paraId="3131377C" w14:textId="77777777" w:rsidR="0061627C" w:rsidRPr="0061627C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482A6038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61627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1627C">
        <w:rPr>
          <w:rFonts w:ascii="Times New Roman" w:hAnsi="Times New Roman" w:cs="Times New Roman"/>
          <w:bCs/>
          <w:sz w:val="24"/>
          <w:szCs w:val="24"/>
        </w:rPr>
        <w:t>оснащенн</w:t>
      </w:r>
      <w:r w:rsidR="00EC68DF">
        <w:rPr>
          <w:rFonts w:ascii="Times New Roman" w:hAnsi="Times New Roman" w:cs="Times New Roman"/>
          <w:bCs/>
          <w:sz w:val="24"/>
          <w:szCs w:val="24"/>
        </w:rPr>
        <w:t>ая</w:t>
      </w:r>
      <w:r w:rsidRPr="0061627C">
        <w:rPr>
          <w:rFonts w:ascii="Times New Roman" w:hAnsi="Times New Roman" w:cs="Times New Roman"/>
          <w:bCs/>
          <w:sz w:val="24"/>
          <w:szCs w:val="24"/>
        </w:rPr>
        <w:t xml:space="preserve"> оборудованием: </w:t>
      </w:r>
    </w:p>
    <w:p w14:paraId="1CBA2BD2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2D2FEB36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225F3AE1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3A628F6C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7224F939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0F79FB7E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61627C">
        <w:rPr>
          <w:rFonts w:ascii="Times New Roman" w:hAnsi="Times New Roman" w:cs="Times New Roman"/>
          <w:sz w:val="24"/>
          <w:szCs w:val="24"/>
        </w:rPr>
        <w:t>;</w:t>
      </w:r>
    </w:p>
    <w:p w14:paraId="55B1C6F2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61627C">
        <w:rPr>
          <w:rFonts w:ascii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61627C">
        <w:rPr>
          <w:rFonts w:ascii="Times New Roman" w:hAnsi="Times New Roman" w:cs="Times New Roman"/>
          <w:bCs/>
          <w:sz w:val="24"/>
          <w:szCs w:val="24"/>
        </w:rPr>
        <w:t>;</w:t>
      </w:r>
    </w:p>
    <w:p w14:paraId="202A1845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 xml:space="preserve">– </w:t>
      </w:r>
      <w:r w:rsidRPr="0061627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09F1C731" w14:textId="77777777"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1B735827" w14:textId="77777777" w:rsidR="00CF2324" w:rsidRPr="0061627C" w:rsidRDefault="00CF2324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09903C" w14:textId="77777777" w:rsidR="0061627C" w:rsidRPr="0061627C" w:rsidRDefault="00FA229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1627C"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61627C"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="0061627C"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10EF0CE4" w14:textId="77777777" w:rsidR="0061627C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14:paraId="3DCE380E" w14:textId="77777777" w:rsidR="00FA229C" w:rsidRPr="00FA229C" w:rsidRDefault="00FA229C" w:rsidP="00FA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229C">
        <w:rPr>
          <w:rFonts w:ascii="Times New Roman" w:hAnsi="Times New Roman" w:cs="Times New Roman"/>
          <w:color w:val="000000"/>
          <w:sz w:val="24"/>
          <w:szCs w:val="24"/>
        </w:rPr>
        <w:t>Основные источники:</w:t>
      </w:r>
    </w:p>
    <w:p w14:paraId="2B4957E4" w14:textId="77777777" w:rsidR="00375653" w:rsidRDefault="00375653" w:rsidP="00375653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 xml:space="preserve">Баранова, 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>Е. К.</w:t>
      </w:r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 xml:space="preserve">  Информационная безопасность и защита информации: учеб. пособие / Е. К. Баранова, А. В. </w:t>
      </w:r>
      <w:proofErr w:type="spellStart"/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>Бабаш</w:t>
      </w:r>
      <w:proofErr w:type="spellEnd"/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 xml:space="preserve">. -3-е изд., </w:t>
      </w:r>
      <w:proofErr w:type="spellStart"/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>.</w:t>
      </w:r>
      <w:proofErr w:type="gramEnd"/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 xml:space="preserve"> и доп. -Москва: РИОР: ИНФРА-М, 2017. -322 с</w:t>
      </w:r>
    </w:p>
    <w:p w14:paraId="37BD8166" w14:textId="77777777" w:rsidR="00375653" w:rsidRPr="00FA229C" w:rsidRDefault="00375653" w:rsidP="00375653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Ляпина О.П., </w:t>
      </w:r>
      <w:proofErr w:type="spellStart"/>
      <w:r>
        <w:rPr>
          <w:rStyle w:val="ucoz-forum-post"/>
          <w:rFonts w:ascii="Times New Roman" w:hAnsi="Times New Roman" w:cs="Times New Roman"/>
          <w:sz w:val="24"/>
          <w:szCs w:val="24"/>
        </w:rPr>
        <w:t>Перлова</w:t>
      </w:r>
      <w:proofErr w:type="spellEnd"/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О.Н. Стандартизация, сертификация и техническое документирование. </w:t>
      </w:r>
      <w:r w:rsidRPr="00FA229C">
        <w:rPr>
          <w:rFonts w:ascii="Times New Roman" w:hAnsi="Times New Roman" w:cs="Times New Roman"/>
          <w:sz w:val="24"/>
          <w:szCs w:val="24"/>
        </w:rPr>
        <w:t xml:space="preserve">– М.: </w:t>
      </w:r>
      <w:r>
        <w:rPr>
          <w:rFonts w:ascii="Times New Roman" w:hAnsi="Times New Roman" w:cs="Times New Roman"/>
          <w:sz w:val="24"/>
          <w:szCs w:val="24"/>
        </w:rPr>
        <w:t>Академия</w:t>
      </w:r>
      <w:r w:rsidRPr="00FA229C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A229C">
        <w:rPr>
          <w:rFonts w:ascii="Times New Roman" w:hAnsi="Times New Roman" w:cs="Times New Roman"/>
          <w:sz w:val="24"/>
          <w:szCs w:val="24"/>
        </w:rPr>
        <w:t xml:space="preserve">. </w:t>
      </w:r>
      <w:r w:rsidRPr="00FA229C">
        <w:rPr>
          <w:rFonts w:ascii="Times New Roman" w:hAnsi="Times New Roman" w:cs="Times New Roman"/>
          <w:bCs/>
          <w:sz w:val="24"/>
          <w:szCs w:val="24"/>
        </w:rPr>
        <w:t>– 2</w:t>
      </w:r>
      <w:r>
        <w:rPr>
          <w:rFonts w:ascii="Times New Roman" w:hAnsi="Times New Roman" w:cs="Times New Roman"/>
          <w:bCs/>
          <w:sz w:val="24"/>
          <w:szCs w:val="24"/>
        </w:rPr>
        <w:t>08</w:t>
      </w:r>
      <w:r w:rsidRPr="00FA229C">
        <w:rPr>
          <w:rFonts w:ascii="Times New Roman" w:hAnsi="Times New Roman" w:cs="Times New Roman"/>
          <w:bCs/>
          <w:sz w:val="24"/>
          <w:szCs w:val="24"/>
        </w:rPr>
        <w:t xml:space="preserve"> с.;</w:t>
      </w:r>
    </w:p>
    <w:p w14:paraId="7C19E90A" w14:textId="77777777" w:rsidR="001B43C2" w:rsidRDefault="001B43C2" w:rsidP="001B43C2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proofErr w:type="spellStart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Перлова</w:t>
      </w:r>
      <w:proofErr w:type="spellEnd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 xml:space="preserve"> О.Н.  </w:t>
      </w:r>
      <w:proofErr w:type="spellStart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Соадминистрирование</w:t>
      </w:r>
      <w:proofErr w:type="spellEnd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 xml:space="preserve"> баз данных и </w:t>
      </w:r>
      <w:proofErr w:type="spellStart"/>
      <w:proofErr w:type="gramStart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серверов:учебник</w:t>
      </w:r>
      <w:proofErr w:type="spellEnd"/>
      <w:proofErr w:type="gramEnd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 xml:space="preserve">  для  студ.  учреждений сред.  проф.  образования/О.Н.  </w:t>
      </w:r>
      <w:proofErr w:type="spellStart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Перлова</w:t>
      </w:r>
      <w:proofErr w:type="spellEnd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, О.П. Ляпина.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– </w:t>
      </w:r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М.: Издательский центр «Академия», 2018 г.</w:t>
      </w:r>
    </w:p>
    <w:p w14:paraId="090E0D50" w14:textId="77777777" w:rsidR="00FA229C" w:rsidRPr="00FA229C" w:rsidRDefault="00FA229C" w:rsidP="00FA229C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FA229C">
        <w:rPr>
          <w:rFonts w:ascii="Times New Roman" w:hAnsi="Times New Roman" w:cs="Times New Roman"/>
          <w:sz w:val="24"/>
          <w:szCs w:val="24"/>
        </w:rPr>
        <w:t>Шишмарев В. Ю.</w:t>
      </w:r>
      <w:r w:rsidR="002F2BA7">
        <w:rPr>
          <w:rFonts w:ascii="Times New Roman" w:hAnsi="Times New Roman" w:cs="Times New Roman"/>
          <w:sz w:val="24"/>
          <w:szCs w:val="24"/>
        </w:rPr>
        <w:t xml:space="preserve"> </w:t>
      </w:r>
      <w:r w:rsidRPr="00FA229C">
        <w:rPr>
          <w:rFonts w:ascii="Times New Roman" w:hAnsi="Times New Roman" w:cs="Times New Roman"/>
          <w:sz w:val="24"/>
          <w:szCs w:val="24"/>
        </w:rPr>
        <w:t xml:space="preserve">Метрология, стандартизация, сертификация и техническое регулирование. – М.: НИЦ ИНФА-М, 2017. </w:t>
      </w:r>
      <w:r w:rsidRPr="00FA229C">
        <w:rPr>
          <w:rFonts w:ascii="Times New Roman" w:hAnsi="Times New Roman" w:cs="Times New Roman"/>
          <w:bCs/>
          <w:sz w:val="24"/>
          <w:szCs w:val="24"/>
        </w:rPr>
        <w:t>– 312 с.;</w:t>
      </w:r>
      <w:r w:rsidRPr="00FA229C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</w:p>
    <w:p w14:paraId="7B216018" w14:textId="77777777" w:rsidR="00FA229C" w:rsidRPr="00FA229C" w:rsidRDefault="00FA229C" w:rsidP="00FA22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707519" w14:textId="77777777" w:rsidR="00FA229C" w:rsidRPr="00FA229C" w:rsidRDefault="00FA229C" w:rsidP="00FA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229C">
        <w:rPr>
          <w:rFonts w:ascii="Times New Roman" w:hAnsi="Times New Roman" w:cs="Times New Roman"/>
          <w:color w:val="000000"/>
          <w:sz w:val="24"/>
          <w:szCs w:val="24"/>
        </w:rPr>
        <w:t>Дополнительные  источники</w:t>
      </w:r>
      <w:proofErr w:type="gramEnd"/>
      <w:r w:rsidRPr="00FA22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492E00" w14:textId="77777777" w:rsidR="00AE43A8" w:rsidRDefault="00FA229C" w:rsidP="00AE43A8">
      <w:pPr>
        <w:widowControl w:val="0"/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FA229C">
        <w:rPr>
          <w:rStyle w:val="ucoz-forum-post"/>
          <w:rFonts w:ascii="Times New Roman" w:hAnsi="Times New Roman" w:cs="Times New Roman"/>
          <w:sz w:val="24"/>
          <w:szCs w:val="24"/>
        </w:rPr>
        <w:t>Технология разработки программного обеспечения: учебник для вузов / С. А. Орлов. - 4-е изд. Стандарт третьего поколения. - СПб</w:t>
      </w:r>
      <w:proofErr w:type="gramStart"/>
      <w:r w:rsidRPr="00FA229C">
        <w:rPr>
          <w:rStyle w:val="ucoz-forum-post"/>
          <w:rFonts w:ascii="Times New Roman" w:hAnsi="Times New Roman" w:cs="Times New Roman"/>
          <w:sz w:val="24"/>
          <w:szCs w:val="24"/>
        </w:rPr>
        <w:t>. :</w:t>
      </w:r>
      <w:proofErr w:type="gramEnd"/>
      <w:r w:rsidRPr="00FA229C">
        <w:rPr>
          <w:rStyle w:val="ucoz-forum-post"/>
          <w:rFonts w:ascii="Times New Roman" w:hAnsi="Times New Roman" w:cs="Times New Roman"/>
          <w:sz w:val="24"/>
          <w:szCs w:val="24"/>
        </w:rPr>
        <w:t xml:space="preserve"> Питер, 2012. - 608 с. </w:t>
      </w:r>
    </w:p>
    <w:p w14:paraId="2D76A1C0" w14:textId="77777777" w:rsidR="00AE43A8" w:rsidRDefault="00FA229C" w:rsidP="00AE43A8">
      <w:pPr>
        <w:widowControl w:val="0"/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 xml:space="preserve">Технология разработки программного обеспечения: </w:t>
      </w:r>
      <w:proofErr w:type="spellStart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 xml:space="preserve">. пособие / под ред. Гагарина Л.Г. – </w:t>
      </w:r>
      <w:proofErr w:type="gramStart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М.:ИД</w:t>
      </w:r>
      <w:proofErr w:type="gramEnd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 xml:space="preserve"> ФОРУМ, НИЦ ИНФРА-М, 2018. – 400 с.</w:t>
      </w:r>
      <w:r w:rsidR="00AE43A8" w:rsidRPr="00AE43A8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</w:p>
    <w:p w14:paraId="3B27FDDE" w14:textId="77777777" w:rsidR="00AE43A8" w:rsidRPr="00AE43A8" w:rsidRDefault="00AE43A8" w:rsidP="00AE43A8">
      <w:pPr>
        <w:widowControl w:val="0"/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proofErr w:type="spellStart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Фуфаев</w:t>
      </w:r>
      <w:proofErr w:type="spellEnd"/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 xml:space="preserve">Э.В. Разработка и эксплуатация удаленных баз данных: учебник для студ. учреждений </w:t>
      </w:r>
      <w:proofErr w:type="spellStart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сред.проф</w:t>
      </w:r>
      <w:proofErr w:type="spellEnd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 xml:space="preserve">. образования/ Э.В. </w:t>
      </w:r>
      <w:proofErr w:type="spellStart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Фуфаев</w:t>
      </w:r>
      <w:proofErr w:type="spellEnd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 xml:space="preserve">, Д.Э. </w:t>
      </w:r>
      <w:proofErr w:type="spellStart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Фуфаев</w:t>
      </w:r>
      <w:proofErr w:type="spellEnd"/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. –4-е изд., стер. –М.: Издательский центр «Академия», 2014 г.</w:t>
      </w:r>
    </w:p>
    <w:p w14:paraId="0843138E" w14:textId="77777777" w:rsidR="00FA229C" w:rsidRPr="00FA229C" w:rsidRDefault="00FA229C" w:rsidP="00FA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51E344" w14:textId="77777777" w:rsidR="00FA229C" w:rsidRPr="00FA229C" w:rsidRDefault="00FA229C" w:rsidP="00FA2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9C">
        <w:rPr>
          <w:rFonts w:ascii="Times New Roman" w:hAnsi="Times New Roman" w:cs="Times New Roman"/>
          <w:bCs/>
          <w:sz w:val="24"/>
          <w:szCs w:val="24"/>
        </w:rPr>
        <w:t>Интернет – ресурсы</w:t>
      </w:r>
    </w:p>
    <w:p w14:paraId="30884F6B" w14:textId="77777777" w:rsidR="00FA229C" w:rsidRPr="00FA229C" w:rsidRDefault="00BA0AA2" w:rsidP="00FA229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A229C" w:rsidRPr="00FA229C">
          <w:rPr>
            <w:rStyle w:val="ab"/>
            <w:rFonts w:ascii="Times New Roman" w:hAnsi="Times New Roman" w:cs="Times New Roman"/>
            <w:sz w:val="24"/>
            <w:szCs w:val="24"/>
          </w:rPr>
          <w:t>http://templates.openoffice.org/ru</w:t>
        </w:r>
      </w:hyperlink>
    </w:p>
    <w:p w14:paraId="785B79AF" w14:textId="77777777" w:rsidR="00FA229C" w:rsidRPr="00FA229C" w:rsidRDefault="00BA0AA2" w:rsidP="00FA229C">
      <w:pPr>
        <w:pStyle w:val="13"/>
        <w:keepNext w:val="0"/>
        <w:tabs>
          <w:tab w:val="left" w:pos="709"/>
          <w:tab w:val="left" w:pos="1134"/>
        </w:tabs>
        <w:spacing w:line="240" w:lineRule="auto"/>
        <w:ind w:left="709"/>
        <w:jc w:val="left"/>
        <w:rPr>
          <w:rStyle w:val="ab"/>
          <w:b w:val="0"/>
          <w:sz w:val="24"/>
          <w:szCs w:val="24"/>
        </w:rPr>
      </w:pPr>
      <w:hyperlink r:id="rId13" w:history="1">
        <w:r w:rsidR="00FA229C" w:rsidRPr="00FA229C">
          <w:rPr>
            <w:rStyle w:val="ab"/>
            <w:b w:val="0"/>
            <w:sz w:val="24"/>
            <w:szCs w:val="24"/>
            <w:lang w:val="en-US"/>
          </w:rPr>
          <w:t>http</w:t>
        </w:r>
        <w:r w:rsidR="00FA229C" w:rsidRPr="00FA229C">
          <w:rPr>
            <w:rStyle w:val="ab"/>
            <w:b w:val="0"/>
            <w:sz w:val="24"/>
            <w:szCs w:val="24"/>
          </w:rPr>
          <w:t>://</w:t>
        </w:r>
        <w:r w:rsidR="00FA229C" w:rsidRPr="00FA229C">
          <w:rPr>
            <w:rStyle w:val="ab"/>
            <w:b w:val="0"/>
            <w:sz w:val="24"/>
            <w:szCs w:val="24"/>
            <w:lang w:val="en-US"/>
          </w:rPr>
          <w:t>www</w:t>
        </w:r>
        <w:r w:rsidR="00FA229C" w:rsidRPr="00FA229C">
          <w:rPr>
            <w:rStyle w:val="ab"/>
            <w:b w:val="0"/>
            <w:sz w:val="24"/>
            <w:szCs w:val="24"/>
          </w:rPr>
          <w:t>.</w:t>
        </w:r>
        <w:proofErr w:type="spellStart"/>
        <w:r w:rsidR="00FA229C" w:rsidRPr="00FA229C">
          <w:rPr>
            <w:rStyle w:val="ab"/>
            <w:b w:val="0"/>
            <w:sz w:val="24"/>
            <w:szCs w:val="24"/>
            <w:lang w:val="en-US"/>
          </w:rPr>
          <w:t>znanium</w:t>
        </w:r>
        <w:proofErr w:type="spellEnd"/>
        <w:r w:rsidR="00FA229C" w:rsidRPr="00FA229C">
          <w:rPr>
            <w:rStyle w:val="ab"/>
            <w:b w:val="0"/>
            <w:sz w:val="24"/>
            <w:szCs w:val="24"/>
          </w:rPr>
          <w:t>.</w:t>
        </w:r>
        <w:r w:rsidR="00FA229C" w:rsidRPr="00FA229C">
          <w:rPr>
            <w:rStyle w:val="ab"/>
            <w:b w:val="0"/>
            <w:sz w:val="24"/>
            <w:szCs w:val="24"/>
            <w:lang w:val="en-US"/>
          </w:rPr>
          <w:t>com</w:t>
        </w:r>
      </w:hyperlink>
      <w:r w:rsidR="00FA229C" w:rsidRPr="00FA229C">
        <w:rPr>
          <w:rStyle w:val="ab"/>
          <w:b w:val="0"/>
          <w:sz w:val="24"/>
          <w:szCs w:val="24"/>
        </w:rPr>
        <w:t xml:space="preserve"> </w:t>
      </w:r>
    </w:p>
    <w:p w14:paraId="68582928" w14:textId="77777777" w:rsidR="00FA229C" w:rsidRPr="00FA229C" w:rsidRDefault="00FA229C" w:rsidP="00FA229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192FC3AB" w14:textId="77777777" w:rsidR="00FA229C" w:rsidRPr="00FA229C" w:rsidRDefault="00FA229C" w:rsidP="00FA229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58722C52" w14:textId="77777777" w:rsidR="00FA229C" w:rsidRPr="00FA229C" w:rsidRDefault="00FA229C" w:rsidP="00FA229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2F1B1E48" w14:textId="77777777" w:rsidR="00FA229C" w:rsidRPr="00FA229C" w:rsidRDefault="00FA229C" w:rsidP="00FA229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3E65777D" w14:textId="77777777" w:rsidR="005C30C3" w:rsidRPr="005C30C3" w:rsidRDefault="00B254CC" w:rsidP="00FA229C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5C30C3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55A5CD40" w14:textId="77777777"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4BFFE18" w14:textId="77777777"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14E1">
        <w:rPr>
          <w:rFonts w:ascii="Times New Roman" w:hAnsi="Times New Roman"/>
          <w:sz w:val="24"/>
          <w:szCs w:val="24"/>
        </w:rPr>
        <w:lastRenderedPageBreak/>
        <w:t xml:space="preserve">Теоретическую часть </w:t>
      </w:r>
      <w:r w:rsidR="00063C56">
        <w:rPr>
          <w:rFonts w:ascii="Times New Roman" w:hAnsi="Times New Roman"/>
          <w:sz w:val="24"/>
          <w:szCs w:val="24"/>
        </w:rPr>
        <w:t>учебной дисциплины</w:t>
      </w:r>
      <w:r w:rsidRPr="001614E1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</w:t>
      </w:r>
      <w:r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14:paraId="6483C37F" w14:textId="77777777" w:rsidR="0061627C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DEFC4BE" w14:textId="77777777" w:rsidR="00FA229C" w:rsidRPr="00FA229C" w:rsidRDefault="00FA229C" w:rsidP="00FA229C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2" w:name="bookmark10"/>
    </w:p>
    <w:p w14:paraId="625B6C30" w14:textId="77777777" w:rsidR="00FA229C" w:rsidRPr="00FA229C" w:rsidRDefault="00FA229C" w:rsidP="00FA229C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68524BFF" w14:textId="77777777" w:rsidR="00FA229C" w:rsidRPr="00FA229C" w:rsidRDefault="00FA229C" w:rsidP="00FA229C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383A5851" w14:textId="77777777" w:rsidR="00FA229C" w:rsidRPr="00FA229C" w:rsidRDefault="00FA229C" w:rsidP="00FA229C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315AFDBC" w14:textId="77777777" w:rsidR="00FA229C" w:rsidRPr="00FA229C" w:rsidRDefault="00FA229C" w:rsidP="00FA229C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0AC4D4C4" w14:textId="77777777" w:rsidR="00FA229C" w:rsidRPr="00FA229C" w:rsidRDefault="00FA229C" w:rsidP="00FA229C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3C2310E9" w14:textId="77777777" w:rsidR="00FA229C" w:rsidRPr="00FA229C" w:rsidRDefault="00FA229C" w:rsidP="00FA229C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284C8CD8" w14:textId="77777777" w:rsidR="00063C56" w:rsidRDefault="00063C56" w:rsidP="00FA229C">
      <w:pPr>
        <w:pStyle w:val="121"/>
        <w:numPr>
          <w:ilvl w:val="1"/>
          <w:numId w:val="12"/>
        </w:numPr>
        <w:shd w:val="clear" w:color="auto" w:fill="auto"/>
        <w:spacing w:before="0" w:after="0" w:line="240" w:lineRule="auto"/>
        <w:ind w:left="1134"/>
        <w:rPr>
          <w:b/>
          <w:sz w:val="24"/>
          <w:szCs w:val="24"/>
        </w:rPr>
      </w:pP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2"/>
    </w:p>
    <w:p w14:paraId="1BC3F7EA" w14:textId="77777777" w:rsidR="00063C56" w:rsidRPr="00063C56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480A7D63" w14:textId="77777777" w:rsidR="00063C56" w:rsidRPr="00063C56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55790D57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19C4C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78D5D357" w14:textId="77777777" w:rsidR="00525590" w:rsidRDefault="00525590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19B89A" w14:textId="77777777" w:rsidR="00525590" w:rsidRPr="0012719E" w:rsidRDefault="00525590" w:rsidP="005255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Обучение с применением элементов электронного обучения и дистанционных</w:t>
      </w:r>
    </w:p>
    <w:p w14:paraId="7BCBB97E" w14:textId="77777777" w:rsidR="00525590" w:rsidRDefault="00525590" w:rsidP="0052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технологий</w:t>
      </w:r>
    </w:p>
    <w:p w14:paraId="519816E6" w14:textId="77777777" w:rsidR="00525590" w:rsidRPr="0012719E" w:rsidRDefault="00525590" w:rsidP="0052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B366C5" w14:textId="77777777" w:rsidR="00525590" w:rsidRDefault="00525590" w:rsidP="0052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Междисциплинарный</w:t>
      </w:r>
      <w:r w:rsidRPr="00525590">
        <w:rPr>
          <w:rFonts w:ascii="Times New Roman" w:hAnsi="Times New Roman" w:cs="Times New Roman"/>
          <w:sz w:val="24"/>
          <w:szCs w:val="24"/>
        </w:rPr>
        <w:t xml:space="preserve"> курс </w:t>
      </w:r>
      <w:r>
        <w:rPr>
          <w:rFonts w:ascii="Times New Roman" w:hAnsi="Times New Roman" w:cs="Times New Roman"/>
          <w:sz w:val="24"/>
          <w:szCs w:val="24"/>
        </w:rPr>
        <w:t xml:space="preserve">МДК </w:t>
      </w:r>
      <w:r w:rsidRPr="00525590">
        <w:rPr>
          <w:rFonts w:ascii="Times New Roman" w:hAnsi="Times New Roman" w:cs="Times New Roman"/>
          <w:sz w:val="24"/>
          <w:szCs w:val="24"/>
        </w:rPr>
        <w:t>0</w:t>
      </w:r>
      <w:r w:rsidR="00F410E1">
        <w:rPr>
          <w:rFonts w:ascii="Times New Roman" w:hAnsi="Times New Roman" w:cs="Times New Roman"/>
          <w:sz w:val="24"/>
          <w:szCs w:val="24"/>
        </w:rPr>
        <w:t>7</w:t>
      </w:r>
      <w:r w:rsidRPr="00525590">
        <w:rPr>
          <w:rFonts w:ascii="Times New Roman" w:hAnsi="Times New Roman" w:cs="Times New Roman"/>
          <w:sz w:val="24"/>
          <w:szCs w:val="24"/>
        </w:rPr>
        <w:t>.0</w:t>
      </w:r>
      <w:r w:rsidR="00F410E1">
        <w:rPr>
          <w:rFonts w:ascii="Times New Roman" w:hAnsi="Times New Roman" w:cs="Times New Roman"/>
          <w:sz w:val="24"/>
          <w:szCs w:val="24"/>
        </w:rPr>
        <w:t>2</w:t>
      </w:r>
      <w:r w:rsidRPr="00525590">
        <w:rPr>
          <w:rFonts w:ascii="Times New Roman" w:hAnsi="Times New Roman" w:cs="Times New Roman"/>
          <w:sz w:val="24"/>
          <w:szCs w:val="24"/>
        </w:rPr>
        <w:t xml:space="preserve"> </w:t>
      </w:r>
      <w:r w:rsidR="00C663E1" w:rsidRPr="00C663E1">
        <w:rPr>
          <w:rFonts w:ascii="Times New Roman" w:hAnsi="Times New Roman" w:cs="Times New Roman"/>
          <w:sz w:val="24"/>
          <w:szCs w:val="24"/>
        </w:rPr>
        <w:t>Сертификация информационных систем</w:t>
      </w:r>
      <w:r w:rsidR="00C663E1">
        <w:rPr>
          <w:rFonts w:ascii="Times New Roman" w:hAnsi="Times New Roman" w:cs="Times New Roman"/>
          <w:sz w:val="24"/>
          <w:szCs w:val="24"/>
        </w:rPr>
        <w:t xml:space="preserve"> </w:t>
      </w:r>
      <w:r w:rsidRPr="00912AF3">
        <w:rPr>
          <w:rFonts w:ascii="Times New Roman" w:hAnsi="Times New Roman" w:cs="Times New Roman"/>
          <w:sz w:val="24"/>
          <w:szCs w:val="24"/>
        </w:rPr>
        <w:t>реализуется с элементами ЭО и ДОТ. Ссылка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электронный УМКД 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по ссылк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2AF3">
        <w:rPr>
          <w:rFonts w:ascii="Times New Roman" w:hAnsi="Times New Roman" w:cs="Times New Roman"/>
          <w:sz w:val="24"/>
          <w:szCs w:val="24"/>
        </w:rPr>
        <w:t>:</w:t>
      </w:r>
    </w:p>
    <w:p w14:paraId="477A7F03" w14:textId="77777777" w:rsidR="005E2EC2" w:rsidRDefault="00BA0AA2" w:rsidP="00E36A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36A49" w:rsidRPr="00EB7470">
          <w:rPr>
            <w:rStyle w:val="ab"/>
            <w:rFonts w:ascii="Times New Roman" w:hAnsi="Times New Roman" w:cs="Times New Roman"/>
            <w:sz w:val="24"/>
            <w:szCs w:val="24"/>
          </w:rPr>
          <w:t>https://classroom.google.com/c/Mzg3OTAyMDA3MjAw?hl=ru&amp;cjc=ywzvscj</w:t>
        </w:r>
      </w:hyperlink>
      <w:r w:rsidR="00E36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78210" w14:textId="77777777" w:rsidR="00E36A49" w:rsidRPr="00912AF3" w:rsidRDefault="00BA0AA2" w:rsidP="00E36A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36A49" w:rsidRPr="00EB7470">
          <w:rPr>
            <w:rStyle w:val="ab"/>
            <w:rFonts w:ascii="Times New Roman" w:hAnsi="Times New Roman" w:cs="Times New Roman"/>
            <w:sz w:val="24"/>
            <w:szCs w:val="24"/>
          </w:rPr>
          <w:t>https://classroom.google.com/c/Mzg3OTAyMDA3MjI1?hl=ru&amp;cjc=ytf2hsh</w:t>
        </w:r>
      </w:hyperlink>
      <w:r w:rsidR="00E36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56FD6" w14:textId="77777777" w:rsidR="0051700D" w:rsidRPr="007F4F1C" w:rsidRDefault="0051700D" w:rsidP="006A004D">
      <w:pPr>
        <w:pStyle w:val="a3"/>
        <w:keepNext/>
        <w:pageBreakBefore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7F4F1C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Контроль и оценка результатов освоения </w:t>
      </w:r>
      <w:r w:rsidR="00766111">
        <w:rPr>
          <w:rFonts w:ascii="Times New Roman" w:hAnsi="Times New Roman" w:cs="Times New Roman"/>
          <w:b/>
          <w:caps/>
          <w:sz w:val="24"/>
          <w:szCs w:val="24"/>
        </w:rPr>
        <w:t>междисциплинарного курса (вида профессиональной деятельности)</w:t>
      </w:r>
    </w:p>
    <w:p w14:paraId="74D03E47" w14:textId="77777777"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73F22C51" w14:textId="77777777" w:rsidR="0051700D" w:rsidRDefault="00955984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>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14:paraId="2C9B0973" w14:textId="77777777" w:rsidR="00BB5693" w:rsidRPr="008124C8" w:rsidRDefault="00BB5693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4934"/>
        <w:gridCol w:w="3357"/>
      </w:tblGrid>
      <w:tr w:rsidR="00701DBC" w:rsidRPr="00701DBC" w14:paraId="4503F41E" w14:textId="77777777" w:rsidTr="00BB5693">
        <w:trPr>
          <w:trHeight w:val="1143"/>
        </w:trPr>
        <w:tc>
          <w:tcPr>
            <w:tcW w:w="2057" w:type="dxa"/>
            <w:shd w:val="clear" w:color="auto" w:fill="auto"/>
            <w:vAlign w:val="center"/>
          </w:tcPr>
          <w:p w14:paraId="52C65B84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14:paraId="1EB1AF85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14:paraId="21A74F9E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2AA6331F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701DBC" w:rsidRPr="00701DBC" w14:paraId="3939E471" w14:textId="77777777" w:rsidTr="00BB5693">
        <w:tc>
          <w:tcPr>
            <w:tcW w:w="2057" w:type="dxa"/>
            <w:shd w:val="clear" w:color="auto" w:fill="auto"/>
          </w:tcPr>
          <w:p w14:paraId="43B90428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C13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E14388" w14:textId="77777777" w:rsidR="00701DBC" w:rsidRPr="00701DBC" w:rsidRDefault="000731F3" w:rsidP="000731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1F3">
              <w:rPr>
                <w:rFonts w:ascii="Times New Roman" w:hAnsi="Times New Roman" w:cs="Times New Roman"/>
                <w:sz w:val="24"/>
                <w:szCs w:val="24"/>
              </w:rPr>
              <w:t>Осуществлять администрирование баз данных в рамках своей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934" w:type="dxa"/>
            <w:shd w:val="clear" w:color="auto" w:fill="auto"/>
          </w:tcPr>
          <w:p w14:paraId="7BE87971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459"/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оценки </w:t>
            </w:r>
            <w:r w:rsidR="009C3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3777" w:rsidRPr="009C3777">
              <w:rPr>
                <w:rFonts w:ascii="Times New Roman" w:hAnsi="Times New Roman" w:cs="Times New Roman"/>
                <w:sz w:val="24"/>
                <w:szCs w:val="24"/>
              </w:rPr>
              <w:t>существл</w:t>
            </w:r>
            <w:r w:rsidR="009C377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9C3777" w:rsidRPr="009C377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администрировани</w:t>
            </w:r>
            <w:r w:rsidR="009C37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C3777" w:rsidRPr="009C3777">
              <w:rPr>
                <w:rFonts w:ascii="Times New Roman" w:hAnsi="Times New Roman" w:cs="Times New Roman"/>
                <w:sz w:val="24"/>
                <w:szCs w:val="24"/>
              </w:rPr>
              <w:t xml:space="preserve"> баз данных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87D75E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459"/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задания;</w:t>
            </w:r>
          </w:p>
          <w:p w14:paraId="165DF99B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459"/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скорость выполнения задания.</w:t>
            </w:r>
          </w:p>
        </w:tc>
        <w:tc>
          <w:tcPr>
            <w:tcW w:w="3357" w:type="dxa"/>
            <w:shd w:val="clear" w:color="auto" w:fill="auto"/>
          </w:tcPr>
          <w:p w14:paraId="2E3D7B96" w14:textId="77777777" w:rsidR="00701DBC" w:rsidRPr="00701DBC" w:rsidRDefault="009C3777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01DBC"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кспертная оценка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  <w:r w:rsidR="00701DBC" w:rsidRPr="00701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BAFFE3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наблюдение при выполнении практических занятий;</w:t>
            </w:r>
          </w:p>
          <w:p w14:paraId="2BF76B80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тестирование, ответы на вопросы;</w:t>
            </w:r>
          </w:p>
          <w:p w14:paraId="4DE3E4A4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  <w:p w14:paraId="3AC74AEF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работ;</w:t>
            </w:r>
          </w:p>
          <w:p w14:paraId="0A92871F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опрос; </w:t>
            </w:r>
          </w:p>
          <w:p w14:paraId="32567100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701DBC" w:rsidRPr="00701DBC" w14:paraId="1482868A" w14:textId="77777777" w:rsidTr="00BB5693">
        <w:tc>
          <w:tcPr>
            <w:tcW w:w="2057" w:type="dxa"/>
            <w:shd w:val="clear" w:color="auto" w:fill="auto"/>
          </w:tcPr>
          <w:p w14:paraId="7CFD9BEA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C13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  <w:r w:rsidR="000731F3" w:rsidRPr="000731F3">
              <w:rPr>
                <w:rFonts w:ascii="Times New Roman" w:hAnsi="Times New Roman" w:cs="Times New Roman"/>
                <w:sz w:val="24"/>
                <w:szCs w:val="24"/>
              </w:rPr>
              <w:t>Проводить аудит систем безопасности баз данных и серверов с использованием регламентов по защите информации.</w:t>
            </w:r>
          </w:p>
          <w:p w14:paraId="28534A2F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14:paraId="1E51AF63" w14:textId="77777777" w:rsidR="0025638C" w:rsidRDefault="00701DBC" w:rsidP="0025638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r w:rsidR="002563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аудита 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и соответствие </w:t>
            </w:r>
            <w:r w:rsidR="0025638C">
              <w:rPr>
                <w:rFonts w:ascii="Times New Roman" w:hAnsi="Times New Roman" w:cs="Times New Roman"/>
                <w:sz w:val="24"/>
                <w:szCs w:val="24"/>
              </w:rPr>
              <w:t xml:space="preserve">выбранных </w:t>
            </w:r>
            <w:r w:rsidR="0025638C" w:rsidRPr="0025638C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регламентов по защите информации 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</w:t>
            </w:r>
            <w:r w:rsidR="0025638C">
              <w:rPr>
                <w:rFonts w:ascii="Times New Roman" w:hAnsi="Times New Roman" w:cs="Times New Roman"/>
                <w:sz w:val="24"/>
                <w:szCs w:val="24"/>
              </w:rPr>
              <w:t>работ в рамках своей компетенции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C2394A" w14:textId="77777777" w:rsidR="00701DBC" w:rsidRPr="0025638C" w:rsidRDefault="00701DBC" w:rsidP="0025638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38C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задания;</w:t>
            </w:r>
          </w:p>
          <w:p w14:paraId="3C1C9AEF" w14:textId="77777777"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демонстрация выполненного задания.</w:t>
            </w:r>
          </w:p>
          <w:p w14:paraId="30708E81" w14:textId="77777777" w:rsidR="00701DBC" w:rsidRPr="00701DBC" w:rsidRDefault="00701DBC" w:rsidP="00340564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</w:tcPr>
          <w:p w14:paraId="6917AFDF" w14:textId="77777777"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наблюдение при выполнении практических занятий;</w:t>
            </w:r>
          </w:p>
          <w:p w14:paraId="4CC2E304" w14:textId="77777777"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работа;</w:t>
            </w:r>
          </w:p>
          <w:p w14:paraId="6B8BE498" w14:textId="77777777"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  <w:p w14:paraId="70CD9ABE" w14:textId="77777777"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демонстрации выполненного задания по критериям;</w:t>
            </w:r>
          </w:p>
          <w:p w14:paraId="1AB67139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результатов проведении </w:t>
            </w:r>
            <w:r w:rsidR="0025638C">
              <w:rPr>
                <w:rFonts w:ascii="Times New Roman" w:hAnsi="Times New Roman" w:cs="Times New Roman"/>
                <w:sz w:val="24"/>
                <w:szCs w:val="24"/>
              </w:rPr>
              <w:t>аудита систем безопасности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225778" w14:textId="77777777" w:rsidR="00701DBC" w:rsidRPr="00701DBC" w:rsidRDefault="00701DBC" w:rsidP="00701DBC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защита выполненных практических работ;</w:t>
            </w:r>
          </w:p>
        </w:tc>
      </w:tr>
    </w:tbl>
    <w:p w14:paraId="6E701DD8" w14:textId="77777777" w:rsidR="00345822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14:paraId="5E35CCC5" w14:textId="77777777" w:rsidR="00F6354A" w:rsidRPr="00BB5693" w:rsidRDefault="00F6354A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693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3969"/>
      </w:tblGrid>
      <w:tr w:rsidR="00F6354A" w:rsidRPr="00F6354A" w14:paraId="46E5EBD4" w14:textId="77777777" w:rsidTr="00BB5693">
        <w:trPr>
          <w:trHeight w:val="102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9195" w14:textId="77777777" w:rsidR="00F6354A" w:rsidRPr="00F6354A" w:rsidRDefault="00F6354A" w:rsidP="00F346A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14:paraId="2AC6F02D" w14:textId="77777777" w:rsidR="00F6354A" w:rsidRPr="00F6354A" w:rsidRDefault="00F6354A" w:rsidP="00F346A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A92B" w14:textId="77777777" w:rsidR="00F6354A" w:rsidRPr="00F6354A" w:rsidRDefault="00F6354A" w:rsidP="00F346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EA0A6" w14:textId="77777777" w:rsidR="00F6354A" w:rsidRPr="00F6354A" w:rsidRDefault="00F6354A" w:rsidP="00F346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6354A" w:rsidRPr="00F6354A" w14:paraId="06589D64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94F097" w14:textId="77777777" w:rsidR="00F6354A" w:rsidRPr="00F6354A" w:rsidRDefault="00F6354A" w:rsidP="00F346A2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ОК 1 </w:t>
            </w:r>
            <w:r w:rsidR="000F1B0E" w:rsidRPr="000F1B0E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деятельности, </w:t>
            </w:r>
            <w:r w:rsidR="000F1B0E" w:rsidRPr="000F1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применительно к различным контекстам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DEC31F" w14:textId="77777777" w:rsidR="00B804DA" w:rsidRPr="00B804DA" w:rsidRDefault="00B804DA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14:paraId="5DF05640" w14:textId="77777777" w:rsidR="00B804DA" w:rsidRPr="00B804DA" w:rsidRDefault="00B804DA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обучения по учебной дисциплине;</w:t>
            </w:r>
          </w:p>
          <w:p w14:paraId="6829B4DB" w14:textId="77777777" w:rsidR="00B804DA" w:rsidRPr="00B804DA" w:rsidRDefault="00B804DA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 в студенческих олимпиадах, научных конференциях;</w:t>
            </w:r>
          </w:p>
          <w:p w14:paraId="230C2D12" w14:textId="77777777" w:rsidR="00B804DA" w:rsidRPr="00B804DA" w:rsidRDefault="00B804DA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органах студенческого самоуправления;</w:t>
            </w:r>
          </w:p>
          <w:p w14:paraId="2529DA84" w14:textId="77777777" w:rsidR="00B804DA" w:rsidRPr="00F6354A" w:rsidRDefault="00B804DA" w:rsidP="00E879F2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социально-проектной деятельности;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B0BEA9" w14:textId="77777777" w:rsidR="00603F88" w:rsidRDefault="00603F88" w:rsidP="001C1AE9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наблюдение;</w:t>
            </w:r>
          </w:p>
          <w:p w14:paraId="048F48E4" w14:textId="77777777" w:rsidR="00603F88" w:rsidRDefault="00603F88" w:rsidP="00603F88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мониторинг; </w:t>
            </w:r>
          </w:p>
          <w:p w14:paraId="07EC1119" w14:textId="77777777" w:rsidR="00603F88" w:rsidRPr="00F6354A" w:rsidRDefault="00603F88" w:rsidP="00603F88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8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содержания достижений студента.</w:t>
            </w:r>
          </w:p>
        </w:tc>
      </w:tr>
      <w:tr w:rsidR="00F6354A" w:rsidRPr="00F6354A" w14:paraId="61311C1A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9AA660" w14:textId="77777777" w:rsidR="00F6354A" w:rsidRPr="00F6354A" w:rsidRDefault="00F6354A" w:rsidP="00F346A2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ОК 2 </w:t>
            </w:r>
            <w:r w:rsidR="000F1B0E" w:rsidRPr="000F1B0E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ED6853" w14:textId="77777777" w:rsidR="00E879F2" w:rsidRPr="00E879F2" w:rsidRDefault="00E879F2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9F2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применение методов и способов решения профессиональных задач;</w:t>
            </w:r>
          </w:p>
          <w:p w14:paraId="09C7FB84" w14:textId="77777777" w:rsidR="00E879F2" w:rsidRPr="00F6354A" w:rsidRDefault="00E879F2" w:rsidP="00E879F2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9F2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профессиональных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08B5BE" w14:textId="77777777" w:rsidR="003065A7" w:rsidRPr="003065A7" w:rsidRDefault="003065A7" w:rsidP="003065A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5A7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во время выполнения практических и самостоятельных работ.</w:t>
            </w:r>
          </w:p>
        </w:tc>
      </w:tr>
      <w:tr w:rsidR="00F6354A" w:rsidRPr="00F6354A" w14:paraId="1B886450" w14:textId="77777777" w:rsidTr="00BB5693">
        <w:trPr>
          <w:trHeight w:val="38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1008BB" w14:textId="77777777" w:rsidR="00F6354A" w:rsidRPr="00F6354A" w:rsidRDefault="00F6354A" w:rsidP="00F346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3 </w:t>
            </w:r>
            <w:r w:rsidR="000F1B0E"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2BCE5D" w14:textId="77777777" w:rsidR="00627E5E" w:rsidRPr="00F6354A" w:rsidRDefault="00627E5E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стандартных и нестандартных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98BD39" w14:textId="77777777" w:rsidR="00627E5E" w:rsidRDefault="00627E5E" w:rsidP="00627E5E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на учебных занятиях;</w:t>
            </w:r>
          </w:p>
          <w:p w14:paraId="339FFBB7" w14:textId="77777777" w:rsidR="00627E5E" w:rsidRPr="00F6354A" w:rsidRDefault="00627E5E" w:rsidP="00627E5E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F6354A" w:rsidRPr="00F6354A" w14:paraId="746FC5BC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7D19D1" w14:textId="77777777" w:rsidR="00F6354A" w:rsidRPr="00F6354A" w:rsidRDefault="00F6354A" w:rsidP="00F346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 </w:t>
            </w:r>
            <w:r w:rsidR="000F1B0E"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544F14" w14:textId="77777777" w:rsidR="00F6354A" w:rsidRPr="00682EEF" w:rsidRDefault="00682EEF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EF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необходимой информации с использованием различных источников, включая электронные.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6A782D" w14:textId="77777777" w:rsidR="00682EEF" w:rsidRPr="00682EEF" w:rsidRDefault="00682EEF" w:rsidP="00682EE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E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докладов;</w:t>
            </w:r>
          </w:p>
          <w:p w14:paraId="24911BE2" w14:textId="77777777" w:rsidR="00682EEF" w:rsidRPr="00682EEF" w:rsidRDefault="00682EEF" w:rsidP="00682EE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EF">
              <w:rPr>
                <w:rFonts w:ascii="Times New Roman" w:hAnsi="Times New Roman" w:cs="Times New Roman"/>
                <w:bCs/>
                <w:sz w:val="24"/>
                <w:szCs w:val="24"/>
              </w:rPr>
              <w:t>рецензий;</w:t>
            </w:r>
          </w:p>
          <w:p w14:paraId="6DE77627" w14:textId="77777777" w:rsidR="00682EEF" w:rsidRPr="00682EEF" w:rsidRDefault="00682EEF" w:rsidP="00682EE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E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электронных источников.</w:t>
            </w:r>
          </w:p>
          <w:p w14:paraId="63ACBA31" w14:textId="77777777" w:rsidR="00682EEF" w:rsidRPr="00682EEF" w:rsidRDefault="00682EEF" w:rsidP="00F3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4A" w:rsidRPr="00F6354A" w14:paraId="2DAE64FD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01B8A0" w14:textId="77777777" w:rsidR="00F6354A" w:rsidRPr="00F6354A" w:rsidRDefault="00F6354A" w:rsidP="00F346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B0E"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14D1BB" w14:textId="77777777" w:rsidR="008C4B2D" w:rsidRDefault="008C4B2D" w:rsidP="008C4B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результатов самостоятельной работы с использованием ИКТ;</w:t>
            </w:r>
          </w:p>
          <w:p w14:paraId="39BEB34C" w14:textId="77777777" w:rsidR="008C4B2D" w:rsidRPr="00F6354A" w:rsidRDefault="008C4B2D" w:rsidP="008C4B2D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Интернет;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F14592" w14:textId="77777777" w:rsidR="008C4B2D" w:rsidRPr="008C4B2D" w:rsidRDefault="008C4B2D" w:rsidP="008C4B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презентаций;</w:t>
            </w:r>
          </w:p>
          <w:p w14:paraId="3A06ED26" w14:textId="77777777" w:rsidR="008C4B2D" w:rsidRDefault="008C4B2D" w:rsidP="008C4B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7D693F" w:rsidRPr="008C4B2D">
              <w:rPr>
                <w:rFonts w:ascii="Times New Roman" w:hAnsi="Times New Roman" w:cs="Times New Roman"/>
                <w:sz w:val="24"/>
                <w:szCs w:val="24"/>
              </w:rPr>
              <w:t>за навыками</w:t>
            </w: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глобальных и локальных информационных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C48EFE" w14:textId="77777777" w:rsidR="00F6354A" w:rsidRPr="008C4B2D" w:rsidRDefault="008C4B2D" w:rsidP="008C4B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>наблюдение за ролью обучающихся в группе;</w:t>
            </w:r>
          </w:p>
        </w:tc>
      </w:tr>
      <w:tr w:rsidR="00F6354A" w:rsidRPr="00F6354A" w14:paraId="1A6D9897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651907" w14:textId="77777777" w:rsidR="00F6354A" w:rsidRPr="00F6354A" w:rsidRDefault="00F6354A" w:rsidP="00F346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B0E"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7DD039" w14:textId="77777777" w:rsid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обучающимися, преподавателями в ходе обучения;</w:t>
            </w:r>
          </w:p>
          <w:p w14:paraId="58A9FAC4" w14:textId="77777777" w:rsid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работать в группе;</w:t>
            </w:r>
          </w:p>
          <w:p w14:paraId="0C0605CD" w14:textId="77777777" w:rsid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лидерских качеств;</w:t>
            </w:r>
          </w:p>
          <w:p w14:paraId="5E193FB8" w14:textId="77777777" w:rsid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студенческом самоуправлении;</w:t>
            </w:r>
          </w:p>
          <w:p w14:paraId="09AE632B" w14:textId="77777777" w:rsidR="007D693F" w:rsidRP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спортивно- и культурно-массовых мероприятиях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1F1CA0" w14:textId="77777777" w:rsidR="00C062E9" w:rsidRPr="008C4B2D" w:rsidRDefault="00C062E9" w:rsidP="00C062E9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презентаций;</w:t>
            </w:r>
          </w:p>
          <w:p w14:paraId="7E99DBD8" w14:textId="77777777" w:rsidR="00C062E9" w:rsidRDefault="00C062E9" w:rsidP="00C062E9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 и локальных информационных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93F6BD" w14:textId="77777777" w:rsidR="00F6354A" w:rsidRPr="00C062E9" w:rsidRDefault="00C062E9" w:rsidP="00C062E9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2E9">
              <w:rPr>
                <w:rFonts w:ascii="Times New Roman" w:hAnsi="Times New Roman" w:cs="Times New Roman"/>
                <w:sz w:val="24"/>
                <w:szCs w:val="24"/>
              </w:rPr>
              <w:t>наблюдение за ролью обучающихся в группе;</w:t>
            </w:r>
          </w:p>
        </w:tc>
      </w:tr>
      <w:tr w:rsidR="00E3004C" w:rsidRPr="00F6354A" w14:paraId="77C1FB36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8389EE" w14:textId="77777777" w:rsidR="00E3004C" w:rsidRPr="00F6354A" w:rsidRDefault="00E3004C" w:rsidP="00E3004C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эффективно действовать в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чрезвычайных ситуациях.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4F6EB0" w14:textId="77777777" w:rsidR="00E3004C" w:rsidRPr="007D693F" w:rsidRDefault="00E3004C" w:rsidP="00E3004C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 в социально-проектной деятельности;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564042" w14:textId="77777777" w:rsidR="00E3004C" w:rsidRDefault="00E3004C" w:rsidP="00E3004C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на учебных занятиях;</w:t>
            </w:r>
          </w:p>
          <w:p w14:paraId="37EC1A84" w14:textId="77777777" w:rsidR="00E3004C" w:rsidRPr="00C062E9" w:rsidRDefault="00E3004C" w:rsidP="00E3004C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0C465B" w:rsidRPr="00F6354A" w14:paraId="051E4309" w14:textId="77777777" w:rsidTr="00BB5693">
        <w:trPr>
          <w:trHeight w:val="166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CF4ED6" w14:textId="77777777" w:rsidR="000C465B" w:rsidRPr="00F6354A" w:rsidRDefault="000C465B" w:rsidP="000C465B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104A47" w14:textId="77777777" w:rsidR="000C465B" w:rsidRPr="007D693F" w:rsidRDefault="000C465B" w:rsidP="000C465B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социально-проектной деятельности;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FE33CC" w14:textId="77777777" w:rsidR="000C465B" w:rsidRDefault="000C465B" w:rsidP="000C465B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на учебных занятиях;</w:t>
            </w:r>
          </w:p>
          <w:p w14:paraId="4116072E" w14:textId="77777777" w:rsidR="000C465B" w:rsidRPr="00C062E9" w:rsidRDefault="000C465B" w:rsidP="000C465B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0F1B0E" w:rsidRPr="00F6354A" w14:paraId="10ABD565" w14:textId="77777777" w:rsidTr="00BB5693">
        <w:trPr>
          <w:trHeight w:val="166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FE6325" w14:textId="77777777" w:rsidR="000F1B0E" w:rsidRPr="00F6354A" w:rsidRDefault="000F1B0E" w:rsidP="000F1B0E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2E6917" w14:textId="77777777" w:rsidR="00163150" w:rsidRDefault="00163150" w:rsidP="00163150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15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  <w:p w14:paraId="358291DD" w14:textId="77777777" w:rsidR="00163150" w:rsidRDefault="00163150" w:rsidP="00163150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150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 коммуникативных навыков;</w:t>
            </w:r>
          </w:p>
          <w:p w14:paraId="6D22A473" w14:textId="77777777" w:rsidR="00163150" w:rsidRPr="00163150" w:rsidRDefault="00163150" w:rsidP="00163150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150">
              <w:rPr>
                <w:rFonts w:ascii="Times New Roman" w:hAnsi="Times New Roman" w:cs="Times New Roman"/>
                <w:bCs/>
                <w:sz w:val="24"/>
                <w:szCs w:val="24"/>
              </w:rPr>
              <w:t>чувства толерантности и гуманизма;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0BAF75" w14:textId="77777777" w:rsidR="00DD347D" w:rsidRPr="00DD347D" w:rsidRDefault="00DD347D" w:rsidP="00DD347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7D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571A10" w14:textId="77777777" w:rsidR="00DD347D" w:rsidRPr="00DD347D" w:rsidRDefault="00DD347D" w:rsidP="00DD347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7D">
              <w:rPr>
                <w:rFonts w:ascii="Times New Roman" w:hAnsi="Times New Roman" w:cs="Times New Roman"/>
                <w:sz w:val="24"/>
                <w:szCs w:val="24"/>
              </w:rPr>
              <w:t>моделирование социальных ситуаций;</w:t>
            </w:r>
          </w:p>
          <w:p w14:paraId="048F8346" w14:textId="77777777" w:rsidR="00DD347D" w:rsidRPr="00163150" w:rsidRDefault="00DD347D" w:rsidP="00DD347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7D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личностно-профессиональных качеств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1B0E" w:rsidRPr="00F6354A" w14:paraId="34347688" w14:textId="77777777" w:rsidTr="00BB5693">
        <w:trPr>
          <w:trHeight w:val="166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2649AD" w14:textId="77777777" w:rsidR="000F1B0E" w:rsidRPr="00F6354A" w:rsidRDefault="000F1B0E" w:rsidP="000F1B0E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E53E59" w14:textId="77777777" w:rsid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  <w:p w14:paraId="5395C7A1" w14:textId="77777777" w:rsid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 коммуникативных навыков;</w:t>
            </w:r>
          </w:p>
          <w:p w14:paraId="34184986" w14:textId="77777777" w:rsidR="000C67A5" w:rsidRP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bCs/>
                <w:sz w:val="24"/>
                <w:szCs w:val="24"/>
              </w:rPr>
              <w:t>чувства толерантности и гуманизма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C971F3" w14:textId="77777777" w:rsid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sz w:val="24"/>
                <w:szCs w:val="24"/>
              </w:rPr>
              <w:t>контроль графика выполнения индивидуальной самостоятельной работы обучающегося;</w:t>
            </w:r>
          </w:p>
          <w:p w14:paraId="252529B5" w14:textId="77777777" w:rsidR="000C67A5" w:rsidRP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sz w:val="24"/>
                <w:szCs w:val="24"/>
              </w:rPr>
              <w:t>открытые защиты творческих и проектных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BDC199" w14:textId="77777777" w:rsidR="000F1B0E" w:rsidRDefault="000F1B0E" w:rsidP="00DD3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8D0F1" w14:textId="77777777" w:rsidR="000C67A5" w:rsidRPr="00F6354A" w:rsidRDefault="000C67A5" w:rsidP="00DD3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41619" w14:textId="77777777" w:rsidR="008124C8" w:rsidRPr="007F4F1C" w:rsidRDefault="008124C8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8124C8" w:rsidRPr="007F4F1C" w:rsidSect="006A004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C9E42" w14:textId="77777777" w:rsidR="006623F7" w:rsidRDefault="006623F7" w:rsidP="0087039D">
      <w:pPr>
        <w:spacing w:after="0" w:line="240" w:lineRule="auto"/>
      </w:pPr>
      <w:r>
        <w:separator/>
      </w:r>
    </w:p>
  </w:endnote>
  <w:endnote w:type="continuationSeparator" w:id="0">
    <w:p w14:paraId="596E51CD" w14:textId="77777777" w:rsidR="006623F7" w:rsidRDefault="006623F7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  <w:font w:name="TimesNewRoman">
    <w:altName w:val="Times New Roman"/>
    <w:charset w:val="01"/>
    <w:family w:val="roman"/>
    <w:pitch w:val="default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18479" w14:textId="77777777" w:rsidR="00FC2671" w:rsidRDefault="00FC267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25F21" w14:textId="77777777" w:rsidR="00FC2671" w:rsidRDefault="00FC2671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69095"/>
      <w:docPartObj>
        <w:docPartGallery w:val="Page Numbers (Bottom of Page)"/>
        <w:docPartUnique/>
      </w:docPartObj>
    </w:sdtPr>
    <w:sdtEndPr/>
    <w:sdtContent>
      <w:p w14:paraId="34EA8B53" w14:textId="77777777" w:rsidR="00FC2671" w:rsidRDefault="00BA0AA2">
        <w:pPr>
          <w:pStyle w:val="ad"/>
          <w:jc w:val="right"/>
        </w:pPr>
      </w:p>
    </w:sdtContent>
  </w:sdt>
  <w:p w14:paraId="24EFAD1F" w14:textId="77777777" w:rsidR="00FC2671" w:rsidRDefault="00FC267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09CFE" w14:textId="77777777" w:rsidR="006623F7" w:rsidRDefault="006623F7" w:rsidP="0087039D">
      <w:pPr>
        <w:spacing w:after="0" w:line="240" w:lineRule="auto"/>
      </w:pPr>
      <w:r>
        <w:separator/>
      </w:r>
    </w:p>
  </w:footnote>
  <w:footnote w:type="continuationSeparator" w:id="0">
    <w:p w14:paraId="0CD2C951" w14:textId="77777777" w:rsidR="006623F7" w:rsidRDefault="006623F7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3852AF9"/>
    <w:multiLevelType w:val="hybridMultilevel"/>
    <w:tmpl w:val="EEC45F46"/>
    <w:lvl w:ilvl="0" w:tplc="DB68C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4B58"/>
    <w:multiLevelType w:val="hybridMultilevel"/>
    <w:tmpl w:val="49A8320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8E4218A"/>
    <w:multiLevelType w:val="hybridMultilevel"/>
    <w:tmpl w:val="B48A7F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88556C"/>
    <w:multiLevelType w:val="hybridMultilevel"/>
    <w:tmpl w:val="A6D83200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D5DF0"/>
    <w:multiLevelType w:val="hybridMultilevel"/>
    <w:tmpl w:val="10CE36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2" w15:restartNumberingAfterBreak="0">
    <w:nsid w:val="36B4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5C419E"/>
    <w:multiLevelType w:val="hybridMultilevel"/>
    <w:tmpl w:val="1830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721EF"/>
    <w:multiLevelType w:val="hybridMultilevel"/>
    <w:tmpl w:val="976C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427F5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EEE2DA1"/>
    <w:multiLevelType w:val="hybridMultilevel"/>
    <w:tmpl w:val="6DAE3874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47326AB"/>
    <w:multiLevelType w:val="hybridMultilevel"/>
    <w:tmpl w:val="30520A3C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26" w15:restartNumberingAfterBreak="0">
    <w:nsid w:val="7ED1684D"/>
    <w:multiLevelType w:val="hybridMultilevel"/>
    <w:tmpl w:val="43F8DEF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3"/>
  </w:num>
  <w:num w:numId="4">
    <w:abstractNumId w:val="25"/>
  </w:num>
  <w:num w:numId="5">
    <w:abstractNumId w:val="8"/>
  </w:num>
  <w:num w:numId="6">
    <w:abstractNumId w:val="19"/>
  </w:num>
  <w:num w:numId="7">
    <w:abstractNumId w:val="24"/>
  </w:num>
  <w:num w:numId="8">
    <w:abstractNumId w:val="1"/>
  </w:num>
  <w:num w:numId="9">
    <w:abstractNumId w:val="3"/>
  </w:num>
  <w:num w:numId="10">
    <w:abstractNumId w:val="20"/>
  </w:num>
  <w:num w:numId="11">
    <w:abstractNumId w:val="15"/>
  </w:num>
  <w:num w:numId="12">
    <w:abstractNumId w:val="12"/>
  </w:num>
  <w:num w:numId="13">
    <w:abstractNumId w:val="14"/>
  </w:num>
  <w:num w:numId="14">
    <w:abstractNumId w:val="10"/>
  </w:num>
  <w:num w:numId="15">
    <w:abstractNumId w:val="6"/>
  </w:num>
  <w:num w:numId="16">
    <w:abstractNumId w:val="7"/>
  </w:num>
  <w:num w:numId="17">
    <w:abstractNumId w:val="21"/>
  </w:num>
  <w:num w:numId="18">
    <w:abstractNumId w:val="9"/>
  </w:num>
  <w:num w:numId="19">
    <w:abstractNumId w:val="18"/>
  </w:num>
  <w:num w:numId="20">
    <w:abstractNumId w:val="17"/>
  </w:num>
  <w:num w:numId="21">
    <w:abstractNumId w:val="2"/>
  </w:num>
  <w:num w:numId="22">
    <w:abstractNumId w:val="13"/>
  </w:num>
  <w:num w:numId="23">
    <w:abstractNumId w:val="16"/>
  </w:num>
  <w:num w:numId="24">
    <w:abstractNumId w:val="26"/>
  </w:num>
  <w:num w:numId="25">
    <w:abstractNumId w:val="11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0D"/>
    <w:rsid w:val="000012F7"/>
    <w:rsid w:val="00004992"/>
    <w:rsid w:val="00004C34"/>
    <w:rsid w:val="0001500E"/>
    <w:rsid w:val="00016EFF"/>
    <w:rsid w:val="00020A90"/>
    <w:rsid w:val="000253D1"/>
    <w:rsid w:val="00026151"/>
    <w:rsid w:val="000266F7"/>
    <w:rsid w:val="00031C75"/>
    <w:rsid w:val="000332B2"/>
    <w:rsid w:val="00047247"/>
    <w:rsid w:val="00047D8D"/>
    <w:rsid w:val="00054B04"/>
    <w:rsid w:val="00062ADD"/>
    <w:rsid w:val="00063C56"/>
    <w:rsid w:val="00067178"/>
    <w:rsid w:val="000731F3"/>
    <w:rsid w:val="00080899"/>
    <w:rsid w:val="00084BF7"/>
    <w:rsid w:val="00090941"/>
    <w:rsid w:val="000942EA"/>
    <w:rsid w:val="00094795"/>
    <w:rsid w:val="000953EE"/>
    <w:rsid w:val="000A38EC"/>
    <w:rsid w:val="000A5059"/>
    <w:rsid w:val="000B0EE2"/>
    <w:rsid w:val="000B3497"/>
    <w:rsid w:val="000B366A"/>
    <w:rsid w:val="000B6B40"/>
    <w:rsid w:val="000C0363"/>
    <w:rsid w:val="000C3E6C"/>
    <w:rsid w:val="000C465B"/>
    <w:rsid w:val="000C4E2D"/>
    <w:rsid w:val="000C67A5"/>
    <w:rsid w:val="000C6AAA"/>
    <w:rsid w:val="000D1C00"/>
    <w:rsid w:val="000E584D"/>
    <w:rsid w:val="000E6862"/>
    <w:rsid w:val="000F0494"/>
    <w:rsid w:val="000F1B0E"/>
    <w:rsid w:val="000F2B9A"/>
    <w:rsid w:val="000F500D"/>
    <w:rsid w:val="00101B4F"/>
    <w:rsid w:val="00102923"/>
    <w:rsid w:val="00107BA4"/>
    <w:rsid w:val="0011106B"/>
    <w:rsid w:val="0011275A"/>
    <w:rsid w:val="00112871"/>
    <w:rsid w:val="00113E1D"/>
    <w:rsid w:val="0012119A"/>
    <w:rsid w:val="00123D4E"/>
    <w:rsid w:val="00126135"/>
    <w:rsid w:val="00126E28"/>
    <w:rsid w:val="00127797"/>
    <w:rsid w:val="00135731"/>
    <w:rsid w:val="00144001"/>
    <w:rsid w:val="00144B37"/>
    <w:rsid w:val="00144D55"/>
    <w:rsid w:val="00151A50"/>
    <w:rsid w:val="00154599"/>
    <w:rsid w:val="00163150"/>
    <w:rsid w:val="00164232"/>
    <w:rsid w:val="00164F7E"/>
    <w:rsid w:val="00166FA2"/>
    <w:rsid w:val="00171051"/>
    <w:rsid w:val="00171269"/>
    <w:rsid w:val="00174556"/>
    <w:rsid w:val="00174ECE"/>
    <w:rsid w:val="001818E5"/>
    <w:rsid w:val="00182C73"/>
    <w:rsid w:val="00184CFD"/>
    <w:rsid w:val="00184F85"/>
    <w:rsid w:val="001866DF"/>
    <w:rsid w:val="0018770E"/>
    <w:rsid w:val="00191BCC"/>
    <w:rsid w:val="00193767"/>
    <w:rsid w:val="00194528"/>
    <w:rsid w:val="0019455C"/>
    <w:rsid w:val="001A1FFB"/>
    <w:rsid w:val="001A29C1"/>
    <w:rsid w:val="001A79C4"/>
    <w:rsid w:val="001B43C2"/>
    <w:rsid w:val="001B6BE7"/>
    <w:rsid w:val="001D2D33"/>
    <w:rsid w:val="001D7044"/>
    <w:rsid w:val="001E13DE"/>
    <w:rsid w:val="001E44B7"/>
    <w:rsid w:val="001E642A"/>
    <w:rsid w:val="001F00D9"/>
    <w:rsid w:val="001F4CA1"/>
    <w:rsid w:val="002001B0"/>
    <w:rsid w:val="00201D8F"/>
    <w:rsid w:val="00203DFF"/>
    <w:rsid w:val="00205F84"/>
    <w:rsid w:val="00206720"/>
    <w:rsid w:val="00211516"/>
    <w:rsid w:val="00211DA5"/>
    <w:rsid w:val="0022077E"/>
    <w:rsid w:val="0023285E"/>
    <w:rsid w:val="00240D5A"/>
    <w:rsid w:val="002477FF"/>
    <w:rsid w:val="0024784C"/>
    <w:rsid w:val="002506F4"/>
    <w:rsid w:val="0025638C"/>
    <w:rsid w:val="00257511"/>
    <w:rsid w:val="00266C33"/>
    <w:rsid w:val="00267317"/>
    <w:rsid w:val="002838CD"/>
    <w:rsid w:val="002931AC"/>
    <w:rsid w:val="00294156"/>
    <w:rsid w:val="002A579E"/>
    <w:rsid w:val="002B1231"/>
    <w:rsid w:val="002B7990"/>
    <w:rsid w:val="002C0946"/>
    <w:rsid w:val="002C5426"/>
    <w:rsid w:val="002D238F"/>
    <w:rsid w:val="002D70F2"/>
    <w:rsid w:val="002D757D"/>
    <w:rsid w:val="002E508E"/>
    <w:rsid w:val="002E7008"/>
    <w:rsid w:val="002E718F"/>
    <w:rsid w:val="002E7B47"/>
    <w:rsid w:val="002F2BA7"/>
    <w:rsid w:val="002F3930"/>
    <w:rsid w:val="002F61D2"/>
    <w:rsid w:val="002F6D1A"/>
    <w:rsid w:val="00301C41"/>
    <w:rsid w:val="003065A7"/>
    <w:rsid w:val="00311C00"/>
    <w:rsid w:val="0031283F"/>
    <w:rsid w:val="00312C2D"/>
    <w:rsid w:val="003151FF"/>
    <w:rsid w:val="003220E0"/>
    <w:rsid w:val="003226D6"/>
    <w:rsid w:val="00322C6F"/>
    <w:rsid w:val="003301EC"/>
    <w:rsid w:val="003310D7"/>
    <w:rsid w:val="0033638D"/>
    <w:rsid w:val="00340564"/>
    <w:rsid w:val="00345560"/>
    <w:rsid w:val="00345822"/>
    <w:rsid w:val="00346D62"/>
    <w:rsid w:val="00354A5F"/>
    <w:rsid w:val="00360848"/>
    <w:rsid w:val="00361821"/>
    <w:rsid w:val="00371E00"/>
    <w:rsid w:val="0037243F"/>
    <w:rsid w:val="00375653"/>
    <w:rsid w:val="0037571B"/>
    <w:rsid w:val="00390406"/>
    <w:rsid w:val="003906CE"/>
    <w:rsid w:val="00390FAC"/>
    <w:rsid w:val="00392415"/>
    <w:rsid w:val="003927A1"/>
    <w:rsid w:val="00392DAA"/>
    <w:rsid w:val="00393EF0"/>
    <w:rsid w:val="003A2784"/>
    <w:rsid w:val="003A6AAC"/>
    <w:rsid w:val="003A7885"/>
    <w:rsid w:val="003B265C"/>
    <w:rsid w:val="003B773C"/>
    <w:rsid w:val="003B78B7"/>
    <w:rsid w:val="003C1AB6"/>
    <w:rsid w:val="003C6E09"/>
    <w:rsid w:val="003C7BCA"/>
    <w:rsid w:val="003D08C9"/>
    <w:rsid w:val="003D1665"/>
    <w:rsid w:val="003D564E"/>
    <w:rsid w:val="003D5D09"/>
    <w:rsid w:val="003E36B9"/>
    <w:rsid w:val="003E36E9"/>
    <w:rsid w:val="003F4B75"/>
    <w:rsid w:val="004038CF"/>
    <w:rsid w:val="00415B0F"/>
    <w:rsid w:val="0041776D"/>
    <w:rsid w:val="004205BB"/>
    <w:rsid w:val="0043059E"/>
    <w:rsid w:val="00443955"/>
    <w:rsid w:val="00443C06"/>
    <w:rsid w:val="00462BE0"/>
    <w:rsid w:val="00463330"/>
    <w:rsid w:val="00464041"/>
    <w:rsid w:val="00464465"/>
    <w:rsid w:val="004654B0"/>
    <w:rsid w:val="00465BFD"/>
    <w:rsid w:val="004668FF"/>
    <w:rsid w:val="00466E74"/>
    <w:rsid w:val="00471A8A"/>
    <w:rsid w:val="00476ACE"/>
    <w:rsid w:val="004812F2"/>
    <w:rsid w:val="0049333C"/>
    <w:rsid w:val="004A3003"/>
    <w:rsid w:val="004A4324"/>
    <w:rsid w:val="004A51CB"/>
    <w:rsid w:val="004A640E"/>
    <w:rsid w:val="004B4CC7"/>
    <w:rsid w:val="004C1412"/>
    <w:rsid w:val="004C36B4"/>
    <w:rsid w:val="004C3A2D"/>
    <w:rsid w:val="004D143A"/>
    <w:rsid w:val="004D62DC"/>
    <w:rsid w:val="004E2998"/>
    <w:rsid w:val="004E7B3F"/>
    <w:rsid w:val="004F23A8"/>
    <w:rsid w:val="004F3480"/>
    <w:rsid w:val="004F7316"/>
    <w:rsid w:val="005135F3"/>
    <w:rsid w:val="0051700D"/>
    <w:rsid w:val="00517453"/>
    <w:rsid w:val="00523035"/>
    <w:rsid w:val="00525590"/>
    <w:rsid w:val="005267E3"/>
    <w:rsid w:val="00526A69"/>
    <w:rsid w:val="00532AD6"/>
    <w:rsid w:val="005352D8"/>
    <w:rsid w:val="00542D67"/>
    <w:rsid w:val="005519E3"/>
    <w:rsid w:val="00552038"/>
    <w:rsid w:val="00554A4B"/>
    <w:rsid w:val="005552AA"/>
    <w:rsid w:val="005613FE"/>
    <w:rsid w:val="00563639"/>
    <w:rsid w:val="005705C1"/>
    <w:rsid w:val="005749E7"/>
    <w:rsid w:val="00582102"/>
    <w:rsid w:val="005826A8"/>
    <w:rsid w:val="00585515"/>
    <w:rsid w:val="005A1BA4"/>
    <w:rsid w:val="005A6A9C"/>
    <w:rsid w:val="005B399E"/>
    <w:rsid w:val="005B3D96"/>
    <w:rsid w:val="005B7FA4"/>
    <w:rsid w:val="005C30C3"/>
    <w:rsid w:val="005C4587"/>
    <w:rsid w:val="005C5AFA"/>
    <w:rsid w:val="005D4FF0"/>
    <w:rsid w:val="005D5ABC"/>
    <w:rsid w:val="005E2EC2"/>
    <w:rsid w:val="005E5AA9"/>
    <w:rsid w:val="005E6A04"/>
    <w:rsid w:val="005F0A6B"/>
    <w:rsid w:val="005F2D9F"/>
    <w:rsid w:val="005F5D3B"/>
    <w:rsid w:val="005F6A56"/>
    <w:rsid w:val="00603412"/>
    <w:rsid w:val="00603F88"/>
    <w:rsid w:val="00605CD4"/>
    <w:rsid w:val="00606170"/>
    <w:rsid w:val="00613FEA"/>
    <w:rsid w:val="0061627C"/>
    <w:rsid w:val="0061675A"/>
    <w:rsid w:val="00627E5E"/>
    <w:rsid w:val="0063686E"/>
    <w:rsid w:val="0064369B"/>
    <w:rsid w:val="00644F28"/>
    <w:rsid w:val="0064776F"/>
    <w:rsid w:val="0065629B"/>
    <w:rsid w:val="006613E6"/>
    <w:rsid w:val="006623F7"/>
    <w:rsid w:val="006629A8"/>
    <w:rsid w:val="0066317C"/>
    <w:rsid w:val="00665AD3"/>
    <w:rsid w:val="0067014A"/>
    <w:rsid w:val="00670891"/>
    <w:rsid w:val="006714BE"/>
    <w:rsid w:val="0067537F"/>
    <w:rsid w:val="00677E0A"/>
    <w:rsid w:val="0068126C"/>
    <w:rsid w:val="00682EEF"/>
    <w:rsid w:val="00686208"/>
    <w:rsid w:val="00686591"/>
    <w:rsid w:val="006926B9"/>
    <w:rsid w:val="00695A78"/>
    <w:rsid w:val="00697768"/>
    <w:rsid w:val="006A004D"/>
    <w:rsid w:val="006A3C76"/>
    <w:rsid w:val="006A596E"/>
    <w:rsid w:val="006B25F3"/>
    <w:rsid w:val="006B50B4"/>
    <w:rsid w:val="006B550B"/>
    <w:rsid w:val="006B6781"/>
    <w:rsid w:val="006B7837"/>
    <w:rsid w:val="006C183D"/>
    <w:rsid w:val="006D1BC9"/>
    <w:rsid w:val="006D6395"/>
    <w:rsid w:val="006D6EB5"/>
    <w:rsid w:val="006F37B7"/>
    <w:rsid w:val="00701340"/>
    <w:rsid w:val="00701DBC"/>
    <w:rsid w:val="00702700"/>
    <w:rsid w:val="007040CB"/>
    <w:rsid w:val="00704C1D"/>
    <w:rsid w:val="007152CF"/>
    <w:rsid w:val="00716C62"/>
    <w:rsid w:val="00717B28"/>
    <w:rsid w:val="00720061"/>
    <w:rsid w:val="0072072F"/>
    <w:rsid w:val="00721278"/>
    <w:rsid w:val="00722761"/>
    <w:rsid w:val="007259CD"/>
    <w:rsid w:val="0072668C"/>
    <w:rsid w:val="0072680C"/>
    <w:rsid w:val="007364EF"/>
    <w:rsid w:val="00741DF5"/>
    <w:rsid w:val="007437BA"/>
    <w:rsid w:val="007438FF"/>
    <w:rsid w:val="00746A85"/>
    <w:rsid w:val="00750E79"/>
    <w:rsid w:val="0075364E"/>
    <w:rsid w:val="00760422"/>
    <w:rsid w:val="00762EC7"/>
    <w:rsid w:val="00766111"/>
    <w:rsid w:val="007743BE"/>
    <w:rsid w:val="00777448"/>
    <w:rsid w:val="00784A06"/>
    <w:rsid w:val="00786555"/>
    <w:rsid w:val="00786DC4"/>
    <w:rsid w:val="007A191B"/>
    <w:rsid w:val="007A773F"/>
    <w:rsid w:val="007B736A"/>
    <w:rsid w:val="007B76F2"/>
    <w:rsid w:val="007B7E2D"/>
    <w:rsid w:val="007C1AAE"/>
    <w:rsid w:val="007C5840"/>
    <w:rsid w:val="007C7E8A"/>
    <w:rsid w:val="007D3041"/>
    <w:rsid w:val="007D693F"/>
    <w:rsid w:val="007F384C"/>
    <w:rsid w:val="007F4F1C"/>
    <w:rsid w:val="00800E1D"/>
    <w:rsid w:val="00804684"/>
    <w:rsid w:val="00804922"/>
    <w:rsid w:val="008124C8"/>
    <w:rsid w:val="0082084A"/>
    <w:rsid w:val="008223F4"/>
    <w:rsid w:val="008260BF"/>
    <w:rsid w:val="00841216"/>
    <w:rsid w:val="00843F6F"/>
    <w:rsid w:val="00845AE5"/>
    <w:rsid w:val="0085619E"/>
    <w:rsid w:val="00856EE3"/>
    <w:rsid w:val="00857215"/>
    <w:rsid w:val="00866334"/>
    <w:rsid w:val="00867F48"/>
    <w:rsid w:val="0087039D"/>
    <w:rsid w:val="008711ED"/>
    <w:rsid w:val="008712D3"/>
    <w:rsid w:val="00872541"/>
    <w:rsid w:val="00874C70"/>
    <w:rsid w:val="00881575"/>
    <w:rsid w:val="0089082A"/>
    <w:rsid w:val="00893A2D"/>
    <w:rsid w:val="008A29B7"/>
    <w:rsid w:val="008A4369"/>
    <w:rsid w:val="008A5393"/>
    <w:rsid w:val="008B6F8C"/>
    <w:rsid w:val="008C162B"/>
    <w:rsid w:val="008C2F3D"/>
    <w:rsid w:val="008C4B2D"/>
    <w:rsid w:val="008C7269"/>
    <w:rsid w:val="008C7925"/>
    <w:rsid w:val="008C7EE8"/>
    <w:rsid w:val="008D011F"/>
    <w:rsid w:val="008D17E3"/>
    <w:rsid w:val="008D1F94"/>
    <w:rsid w:val="008D79DF"/>
    <w:rsid w:val="008E44CC"/>
    <w:rsid w:val="008E4A9D"/>
    <w:rsid w:val="008F27EE"/>
    <w:rsid w:val="008F42F9"/>
    <w:rsid w:val="008F59AD"/>
    <w:rsid w:val="008F6902"/>
    <w:rsid w:val="0090314D"/>
    <w:rsid w:val="00903BDE"/>
    <w:rsid w:val="00907B34"/>
    <w:rsid w:val="00910314"/>
    <w:rsid w:val="009139E0"/>
    <w:rsid w:val="00915B5A"/>
    <w:rsid w:val="00915B90"/>
    <w:rsid w:val="00915F94"/>
    <w:rsid w:val="0091728A"/>
    <w:rsid w:val="00921DB1"/>
    <w:rsid w:val="00922B1E"/>
    <w:rsid w:val="00930334"/>
    <w:rsid w:val="00932235"/>
    <w:rsid w:val="00933CFD"/>
    <w:rsid w:val="009418CF"/>
    <w:rsid w:val="00942DEA"/>
    <w:rsid w:val="009440C6"/>
    <w:rsid w:val="009448CD"/>
    <w:rsid w:val="009508F7"/>
    <w:rsid w:val="00955984"/>
    <w:rsid w:val="0096063E"/>
    <w:rsid w:val="00965F46"/>
    <w:rsid w:val="00967D15"/>
    <w:rsid w:val="00967F4D"/>
    <w:rsid w:val="00974281"/>
    <w:rsid w:val="009745BC"/>
    <w:rsid w:val="0098052D"/>
    <w:rsid w:val="00980C29"/>
    <w:rsid w:val="00981C6E"/>
    <w:rsid w:val="009A0611"/>
    <w:rsid w:val="009B03CC"/>
    <w:rsid w:val="009B1E47"/>
    <w:rsid w:val="009B20C2"/>
    <w:rsid w:val="009B324B"/>
    <w:rsid w:val="009B5F86"/>
    <w:rsid w:val="009B77AA"/>
    <w:rsid w:val="009C0E97"/>
    <w:rsid w:val="009C1555"/>
    <w:rsid w:val="009C3777"/>
    <w:rsid w:val="009C53E5"/>
    <w:rsid w:val="009C73D2"/>
    <w:rsid w:val="009D26C3"/>
    <w:rsid w:val="009D3025"/>
    <w:rsid w:val="009D3029"/>
    <w:rsid w:val="009D76A4"/>
    <w:rsid w:val="009E3B37"/>
    <w:rsid w:val="009E79F2"/>
    <w:rsid w:val="009F01E2"/>
    <w:rsid w:val="009F73EB"/>
    <w:rsid w:val="009F76F9"/>
    <w:rsid w:val="00A00907"/>
    <w:rsid w:val="00A07E0F"/>
    <w:rsid w:val="00A1332B"/>
    <w:rsid w:val="00A16D4B"/>
    <w:rsid w:val="00A17EC5"/>
    <w:rsid w:val="00A2495E"/>
    <w:rsid w:val="00A409CA"/>
    <w:rsid w:val="00A47F69"/>
    <w:rsid w:val="00A61848"/>
    <w:rsid w:val="00A619D4"/>
    <w:rsid w:val="00A66453"/>
    <w:rsid w:val="00A70E01"/>
    <w:rsid w:val="00A77E86"/>
    <w:rsid w:val="00A82792"/>
    <w:rsid w:val="00A91441"/>
    <w:rsid w:val="00A96817"/>
    <w:rsid w:val="00A97742"/>
    <w:rsid w:val="00A97AD4"/>
    <w:rsid w:val="00AA5D5B"/>
    <w:rsid w:val="00AA63B3"/>
    <w:rsid w:val="00AA71ED"/>
    <w:rsid w:val="00AA7344"/>
    <w:rsid w:val="00AC16E1"/>
    <w:rsid w:val="00AC5B06"/>
    <w:rsid w:val="00AC626A"/>
    <w:rsid w:val="00AD5FD9"/>
    <w:rsid w:val="00AE1508"/>
    <w:rsid w:val="00AE43A8"/>
    <w:rsid w:val="00AE467F"/>
    <w:rsid w:val="00AF2DE0"/>
    <w:rsid w:val="00AF4F18"/>
    <w:rsid w:val="00AF53C5"/>
    <w:rsid w:val="00AF6312"/>
    <w:rsid w:val="00AF7B16"/>
    <w:rsid w:val="00AF7EB8"/>
    <w:rsid w:val="00AF7F5E"/>
    <w:rsid w:val="00B07DEF"/>
    <w:rsid w:val="00B1007C"/>
    <w:rsid w:val="00B11ED8"/>
    <w:rsid w:val="00B136E4"/>
    <w:rsid w:val="00B1487D"/>
    <w:rsid w:val="00B14AB0"/>
    <w:rsid w:val="00B2108D"/>
    <w:rsid w:val="00B254CC"/>
    <w:rsid w:val="00B35CDA"/>
    <w:rsid w:val="00B37158"/>
    <w:rsid w:val="00B44D49"/>
    <w:rsid w:val="00B450E6"/>
    <w:rsid w:val="00B51A1D"/>
    <w:rsid w:val="00B52869"/>
    <w:rsid w:val="00B573C0"/>
    <w:rsid w:val="00B63333"/>
    <w:rsid w:val="00B65BE6"/>
    <w:rsid w:val="00B723AA"/>
    <w:rsid w:val="00B804DA"/>
    <w:rsid w:val="00B927DE"/>
    <w:rsid w:val="00B9568E"/>
    <w:rsid w:val="00B95D27"/>
    <w:rsid w:val="00BA0AA2"/>
    <w:rsid w:val="00BB4BC9"/>
    <w:rsid w:val="00BB5693"/>
    <w:rsid w:val="00BB6612"/>
    <w:rsid w:val="00BC1E1D"/>
    <w:rsid w:val="00BC2367"/>
    <w:rsid w:val="00BC439E"/>
    <w:rsid w:val="00BD462A"/>
    <w:rsid w:val="00BD5B6C"/>
    <w:rsid w:val="00BD62B9"/>
    <w:rsid w:val="00BE0913"/>
    <w:rsid w:val="00BF098D"/>
    <w:rsid w:val="00BF0C16"/>
    <w:rsid w:val="00BF2D94"/>
    <w:rsid w:val="00BF5344"/>
    <w:rsid w:val="00BF5BBB"/>
    <w:rsid w:val="00C0046D"/>
    <w:rsid w:val="00C0329B"/>
    <w:rsid w:val="00C056B0"/>
    <w:rsid w:val="00C062E9"/>
    <w:rsid w:val="00C13330"/>
    <w:rsid w:val="00C145CD"/>
    <w:rsid w:val="00C22AD3"/>
    <w:rsid w:val="00C23375"/>
    <w:rsid w:val="00C302B3"/>
    <w:rsid w:val="00C31F77"/>
    <w:rsid w:val="00C32F1A"/>
    <w:rsid w:val="00C33871"/>
    <w:rsid w:val="00C33B38"/>
    <w:rsid w:val="00C4363D"/>
    <w:rsid w:val="00C43EC9"/>
    <w:rsid w:val="00C46029"/>
    <w:rsid w:val="00C51EAB"/>
    <w:rsid w:val="00C54661"/>
    <w:rsid w:val="00C5659A"/>
    <w:rsid w:val="00C577F3"/>
    <w:rsid w:val="00C63A4E"/>
    <w:rsid w:val="00C663E1"/>
    <w:rsid w:val="00C67CB9"/>
    <w:rsid w:val="00C71CF8"/>
    <w:rsid w:val="00C84B6C"/>
    <w:rsid w:val="00C85B88"/>
    <w:rsid w:val="00C96C32"/>
    <w:rsid w:val="00CA0A49"/>
    <w:rsid w:val="00CA4C82"/>
    <w:rsid w:val="00CB2724"/>
    <w:rsid w:val="00CB3C97"/>
    <w:rsid w:val="00CC3ADA"/>
    <w:rsid w:val="00CD47C7"/>
    <w:rsid w:val="00CD4E16"/>
    <w:rsid w:val="00CD7DB8"/>
    <w:rsid w:val="00CE0CC8"/>
    <w:rsid w:val="00CE1ECD"/>
    <w:rsid w:val="00CF2324"/>
    <w:rsid w:val="00CF2474"/>
    <w:rsid w:val="00CF2605"/>
    <w:rsid w:val="00CF3E8B"/>
    <w:rsid w:val="00CF5111"/>
    <w:rsid w:val="00CF5232"/>
    <w:rsid w:val="00D019E1"/>
    <w:rsid w:val="00D03439"/>
    <w:rsid w:val="00D107D5"/>
    <w:rsid w:val="00D126AF"/>
    <w:rsid w:val="00D14FEE"/>
    <w:rsid w:val="00D166A6"/>
    <w:rsid w:val="00D33B7A"/>
    <w:rsid w:val="00D3661A"/>
    <w:rsid w:val="00D41DD5"/>
    <w:rsid w:val="00D50160"/>
    <w:rsid w:val="00D62DBC"/>
    <w:rsid w:val="00D65029"/>
    <w:rsid w:val="00D73A67"/>
    <w:rsid w:val="00D760C8"/>
    <w:rsid w:val="00D809A8"/>
    <w:rsid w:val="00D83DDA"/>
    <w:rsid w:val="00D858D8"/>
    <w:rsid w:val="00D86CEF"/>
    <w:rsid w:val="00D9217A"/>
    <w:rsid w:val="00D94FFC"/>
    <w:rsid w:val="00DA2789"/>
    <w:rsid w:val="00DA2975"/>
    <w:rsid w:val="00DB07E2"/>
    <w:rsid w:val="00DB2B9D"/>
    <w:rsid w:val="00DC4E72"/>
    <w:rsid w:val="00DC6197"/>
    <w:rsid w:val="00DD347D"/>
    <w:rsid w:val="00DE5350"/>
    <w:rsid w:val="00DE5EDB"/>
    <w:rsid w:val="00DE7A12"/>
    <w:rsid w:val="00DF1294"/>
    <w:rsid w:val="00DF13B9"/>
    <w:rsid w:val="00DF3F1A"/>
    <w:rsid w:val="00DF4529"/>
    <w:rsid w:val="00DF4AC3"/>
    <w:rsid w:val="00DF7BDF"/>
    <w:rsid w:val="00E066A9"/>
    <w:rsid w:val="00E13FDE"/>
    <w:rsid w:val="00E15AA8"/>
    <w:rsid w:val="00E175C8"/>
    <w:rsid w:val="00E24628"/>
    <w:rsid w:val="00E27621"/>
    <w:rsid w:val="00E27869"/>
    <w:rsid w:val="00E3004C"/>
    <w:rsid w:val="00E3414A"/>
    <w:rsid w:val="00E36A49"/>
    <w:rsid w:val="00E600A6"/>
    <w:rsid w:val="00E605E0"/>
    <w:rsid w:val="00E61391"/>
    <w:rsid w:val="00E641D2"/>
    <w:rsid w:val="00E64C81"/>
    <w:rsid w:val="00E76744"/>
    <w:rsid w:val="00E77559"/>
    <w:rsid w:val="00E80092"/>
    <w:rsid w:val="00E80BD2"/>
    <w:rsid w:val="00E8112F"/>
    <w:rsid w:val="00E81C49"/>
    <w:rsid w:val="00E8599F"/>
    <w:rsid w:val="00E879F2"/>
    <w:rsid w:val="00E91F60"/>
    <w:rsid w:val="00E92515"/>
    <w:rsid w:val="00EA1D48"/>
    <w:rsid w:val="00EA6EE7"/>
    <w:rsid w:val="00EB675B"/>
    <w:rsid w:val="00EC08E5"/>
    <w:rsid w:val="00EC64F7"/>
    <w:rsid w:val="00EC68DF"/>
    <w:rsid w:val="00ED2A52"/>
    <w:rsid w:val="00ED5BFD"/>
    <w:rsid w:val="00EE2EF8"/>
    <w:rsid w:val="00EF1606"/>
    <w:rsid w:val="00EF1608"/>
    <w:rsid w:val="00EF54FE"/>
    <w:rsid w:val="00EF78A9"/>
    <w:rsid w:val="00EF7C89"/>
    <w:rsid w:val="00F03B0D"/>
    <w:rsid w:val="00F165F5"/>
    <w:rsid w:val="00F25A5F"/>
    <w:rsid w:val="00F30180"/>
    <w:rsid w:val="00F312A9"/>
    <w:rsid w:val="00F332B7"/>
    <w:rsid w:val="00F346A2"/>
    <w:rsid w:val="00F40642"/>
    <w:rsid w:val="00F410E1"/>
    <w:rsid w:val="00F41358"/>
    <w:rsid w:val="00F43611"/>
    <w:rsid w:val="00F6354A"/>
    <w:rsid w:val="00F648A5"/>
    <w:rsid w:val="00F72D72"/>
    <w:rsid w:val="00F73477"/>
    <w:rsid w:val="00F738FF"/>
    <w:rsid w:val="00F746F5"/>
    <w:rsid w:val="00F75515"/>
    <w:rsid w:val="00F76124"/>
    <w:rsid w:val="00F76870"/>
    <w:rsid w:val="00F8191E"/>
    <w:rsid w:val="00F8403E"/>
    <w:rsid w:val="00F85FD5"/>
    <w:rsid w:val="00F9311E"/>
    <w:rsid w:val="00F9416A"/>
    <w:rsid w:val="00F9618F"/>
    <w:rsid w:val="00F976CE"/>
    <w:rsid w:val="00F97FEF"/>
    <w:rsid w:val="00FA074B"/>
    <w:rsid w:val="00FA10CA"/>
    <w:rsid w:val="00FA229C"/>
    <w:rsid w:val="00FB0684"/>
    <w:rsid w:val="00FB300B"/>
    <w:rsid w:val="00FC0DD2"/>
    <w:rsid w:val="00FC2539"/>
    <w:rsid w:val="00FC2671"/>
    <w:rsid w:val="00FC4C23"/>
    <w:rsid w:val="00FC4D91"/>
    <w:rsid w:val="00FC5CCA"/>
    <w:rsid w:val="00FD04BC"/>
    <w:rsid w:val="00FD06CB"/>
    <w:rsid w:val="00FD40CD"/>
    <w:rsid w:val="00FD68FE"/>
    <w:rsid w:val="00FE11C6"/>
    <w:rsid w:val="00FE1C76"/>
    <w:rsid w:val="00FE473E"/>
    <w:rsid w:val="00FE664D"/>
    <w:rsid w:val="00FE71EE"/>
    <w:rsid w:val="00FE7888"/>
    <w:rsid w:val="00FE7C39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A2CD"/>
  <w15:docId w15:val="{1752DB00-4435-4059-9794-048BB1EC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59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coz-forum-post">
    <w:name w:val="ucoz-forum-post"/>
    <w:basedOn w:val="a0"/>
    <w:rsid w:val="00FA229C"/>
  </w:style>
  <w:style w:type="character" w:styleId="affc">
    <w:name w:val="Unresolved Mention"/>
    <w:basedOn w:val="a0"/>
    <w:uiPriority w:val="99"/>
    <w:semiHidden/>
    <w:unhideWhenUsed/>
    <w:rsid w:val="00EA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naniu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mplates.openoffice.org/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classroom.google.com/c/Mzg3OTAyMDA3MjI1?hl=ru&amp;cjc=ytf2hsh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lassroom.google.com/c/Mzg3OTAyMDA3MjAw?hl=ru&amp;cjc=ywzvs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87F40-6FE7-48B3-948A-A9FD7B69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14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Евгения Ивашова</cp:lastModifiedBy>
  <cp:revision>299</cp:revision>
  <cp:lastPrinted>2019-05-08T04:44:00Z</cp:lastPrinted>
  <dcterms:created xsi:type="dcterms:W3CDTF">2019-10-07T11:18:00Z</dcterms:created>
  <dcterms:modified xsi:type="dcterms:W3CDTF">2021-09-16T04:17:00Z</dcterms:modified>
</cp:coreProperties>
</file>