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97" w:rsidRPr="007C2F6B" w:rsidRDefault="00956E97" w:rsidP="00A16662">
      <w:pPr>
        <w:widowControl w:val="0"/>
        <w:tabs>
          <w:tab w:val="left" w:pos="-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087494" w:rsidRPr="00BC28B3" w:rsidRDefault="00087494" w:rsidP="00BC28B3">
      <w:pPr>
        <w:tabs>
          <w:tab w:val="left" w:pos="-284"/>
        </w:tabs>
        <w:jc w:val="center"/>
        <w:rPr>
          <w:b/>
        </w:rPr>
      </w:pPr>
      <w:r w:rsidRPr="00C577F3">
        <w:rPr>
          <w:rFonts w:eastAsia="Calibri"/>
        </w:rPr>
        <w:t>Министерство образования Красноярского края</w:t>
      </w:r>
    </w:p>
    <w:p w:rsidR="00087494" w:rsidRPr="00C577F3" w:rsidRDefault="00087494" w:rsidP="00087494">
      <w:pPr>
        <w:jc w:val="center"/>
        <w:rPr>
          <w:rFonts w:eastAsia="Calibri"/>
        </w:rPr>
      </w:pPr>
      <w:r w:rsidRPr="00C577F3">
        <w:rPr>
          <w:rFonts w:eastAsia="Calibri"/>
        </w:rPr>
        <w:t xml:space="preserve">краевое государственное бюджетное профессиональное образовательное учреждение </w:t>
      </w:r>
    </w:p>
    <w:p w:rsidR="00087494" w:rsidRPr="00C577F3" w:rsidRDefault="00087494" w:rsidP="00087494">
      <w:pPr>
        <w:jc w:val="center"/>
        <w:rPr>
          <w:rFonts w:eastAsia="Calibri"/>
        </w:rPr>
      </w:pPr>
      <w:r w:rsidRPr="00C577F3">
        <w:rPr>
          <w:rFonts w:eastAsia="Calibri"/>
        </w:rPr>
        <w:t>«Красноярский колледж радиоэлектроники и информационных технологий»</w:t>
      </w:r>
    </w:p>
    <w:p w:rsidR="00087494" w:rsidRPr="00C577F3" w:rsidRDefault="00087494" w:rsidP="00087494">
      <w:pPr>
        <w:jc w:val="center"/>
      </w:pPr>
    </w:p>
    <w:p w:rsidR="00087494" w:rsidRPr="00C577F3" w:rsidRDefault="00087494" w:rsidP="00087494">
      <w:pPr>
        <w:jc w:val="center"/>
      </w:pPr>
    </w:p>
    <w:p w:rsidR="00087494" w:rsidRPr="00C577F3" w:rsidRDefault="00087494" w:rsidP="00087494">
      <w:pPr>
        <w:jc w:val="center"/>
      </w:pPr>
    </w:p>
    <w:p w:rsidR="00087494" w:rsidRPr="00C577F3" w:rsidRDefault="00087494" w:rsidP="00087494">
      <w:pPr>
        <w:jc w:val="center"/>
      </w:pPr>
    </w:p>
    <w:p w:rsidR="00087494" w:rsidRPr="00C577F3" w:rsidRDefault="00087494" w:rsidP="00087494">
      <w:pPr>
        <w:jc w:val="center"/>
      </w:pPr>
    </w:p>
    <w:p w:rsidR="00087494" w:rsidRDefault="00087494" w:rsidP="00087494">
      <w:pPr>
        <w:jc w:val="center"/>
      </w:pPr>
    </w:p>
    <w:p w:rsidR="00087494" w:rsidRDefault="00087494" w:rsidP="00087494">
      <w:pPr>
        <w:jc w:val="center"/>
      </w:pPr>
    </w:p>
    <w:p w:rsidR="00087494" w:rsidRDefault="00087494" w:rsidP="00087494">
      <w:pPr>
        <w:jc w:val="center"/>
      </w:pPr>
    </w:p>
    <w:p w:rsidR="00087494" w:rsidRDefault="00087494" w:rsidP="00087494">
      <w:pPr>
        <w:jc w:val="center"/>
      </w:pPr>
    </w:p>
    <w:p w:rsidR="00087494" w:rsidRPr="00C577F3" w:rsidRDefault="00087494" w:rsidP="00087494">
      <w:pPr>
        <w:jc w:val="center"/>
      </w:pPr>
    </w:p>
    <w:p w:rsidR="00087494" w:rsidRPr="00C577F3" w:rsidRDefault="00087494" w:rsidP="00087494">
      <w:pPr>
        <w:jc w:val="center"/>
      </w:pPr>
    </w:p>
    <w:p w:rsidR="00087494" w:rsidRPr="00C577F3" w:rsidRDefault="00087494" w:rsidP="00087494">
      <w:pPr>
        <w:jc w:val="center"/>
      </w:pPr>
    </w:p>
    <w:p w:rsidR="00087494" w:rsidRPr="00C577F3" w:rsidRDefault="00087494" w:rsidP="00087494">
      <w:pPr>
        <w:jc w:val="center"/>
      </w:pPr>
    </w:p>
    <w:p w:rsidR="00087494" w:rsidRPr="00C577F3" w:rsidRDefault="00087494" w:rsidP="00087494">
      <w:pPr>
        <w:jc w:val="center"/>
      </w:pPr>
    </w:p>
    <w:p w:rsidR="00087494" w:rsidRPr="00C577F3" w:rsidRDefault="00087494" w:rsidP="00087494">
      <w:pPr>
        <w:jc w:val="center"/>
      </w:pPr>
    </w:p>
    <w:p w:rsidR="00087494" w:rsidRPr="00C577F3" w:rsidRDefault="00087494" w:rsidP="00087494">
      <w:pPr>
        <w:jc w:val="center"/>
      </w:pPr>
    </w:p>
    <w:p w:rsidR="00087494" w:rsidRPr="00C577F3" w:rsidRDefault="00087494" w:rsidP="00087494">
      <w:pPr>
        <w:jc w:val="center"/>
      </w:pPr>
    </w:p>
    <w:p w:rsidR="00087494" w:rsidRPr="00C577F3" w:rsidRDefault="00087494" w:rsidP="00087494">
      <w:pPr>
        <w:spacing w:line="360" w:lineRule="auto"/>
        <w:jc w:val="center"/>
      </w:pPr>
    </w:p>
    <w:p w:rsidR="00087494" w:rsidRPr="00C577F3" w:rsidRDefault="00087494" w:rsidP="002842CD">
      <w:pPr>
        <w:jc w:val="center"/>
        <w:rPr>
          <w:b/>
        </w:rPr>
      </w:pPr>
      <w:r w:rsidRPr="00C577F3">
        <w:rPr>
          <w:b/>
        </w:rPr>
        <w:t xml:space="preserve">РАБОЧАЯ ПРОГРАММА УЧЕБНОЙ ДИСЦИПЛИНЫ </w:t>
      </w:r>
    </w:p>
    <w:p w:rsidR="00087494" w:rsidRPr="00C577F3" w:rsidRDefault="00087494" w:rsidP="002842CD">
      <w:pPr>
        <w:jc w:val="center"/>
        <w:rPr>
          <w:b/>
        </w:rPr>
      </w:pPr>
      <w:r w:rsidRPr="00C577F3">
        <w:rPr>
          <w:b/>
        </w:rPr>
        <w:t>ОГСЭ.01 ОСНОВЫ ФИЛОСОФИИ</w:t>
      </w:r>
    </w:p>
    <w:p w:rsidR="00087494" w:rsidRPr="00C577F3" w:rsidRDefault="00087494" w:rsidP="00087494">
      <w:pPr>
        <w:jc w:val="center"/>
      </w:pPr>
    </w:p>
    <w:p w:rsidR="00087494" w:rsidRPr="00C577F3" w:rsidRDefault="00087494" w:rsidP="00087494"/>
    <w:p w:rsidR="00087494" w:rsidRPr="00C577F3" w:rsidRDefault="00087494" w:rsidP="00087494">
      <w:pPr>
        <w:jc w:val="center"/>
      </w:pPr>
    </w:p>
    <w:p w:rsidR="002842CD" w:rsidRDefault="002842CD" w:rsidP="00332A9C">
      <w:pPr>
        <w:tabs>
          <w:tab w:val="left" w:pos="7088"/>
        </w:tabs>
        <w:ind w:firstLine="567"/>
      </w:pPr>
    </w:p>
    <w:p w:rsidR="002842CD" w:rsidRDefault="002842CD" w:rsidP="00332A9C">
      <w:pPr>
        <w:tabs>
          <w:tab w:val="left" w:pos="7088"/>
        </w:tabs>
        <w:ind w:firstLine="567"/>
      </w:pPr>
    </w:p>
    <w:p w:rsidR="002842CD" w:rsidRDefault="002842CD" w:rsidP="00332A9C">
      <w:pPr>
        <w:tabs>
          <w:tab w:val="left" w:pos="7088"/>
        </w:tabs>
        <w:ind w:firstLine="567"/>
      </w:pPr>
    </w:p>
    <w:p w:rsidR="002842CD" w:rsidRDefault="002842CD" w:rsidP="00332A9C">
      <w:pPr>
        <w:tabs>
          <w:tab w:val="left" w:pos="7088"/>
        </w:tabs>
        <w:ind w:firstLine="567"/>
      </w:pPr>
    </w:p>
    <w:p w:rsidR="002842CD" w:rsidRDefault="002842CD" w:rsidP="00332A9C">
      <w:pPr>
        <w:tabs>
          <w:tab w:val="left" w:pos="7088"/>
        </w:tabs>
        <w:ind w:firstLine="567"/>
      </w:pPr>
    </w:p>
    <w:p w:rsidR="002842CD" w:rsidRDefault="002842CD" w:rsidP="00332A9C">
      <w:pPr>
        <w:tabs>
          <w:tab w:val="left" w:pos="7088"/>
        </w:tabs>
        <w:ind w:firstLine="567"/>
      </w:pPr>
    </w:p>
    <w:p w:rsidR="00087494" w:rsidRPr="00C577F3" w:rsidRDefault="00087494" w:rsidP="00332A9C">
      <w:pPr>
        <w:tabs>
          <w:tab w:val="left" w:pos="7088"/>
        </w:tabs>
        <w:ind w:firstLine="567"/>
      </w:pPr>
      <w:r w:rsidRPr="00C577F3">
        <w:t xml:space="preserve">для студентов специальности </w:t>
      </w:r>
    </w:p>
    <w:p w:rsidR="00087494" w:rsidRDefault="00DC1AD0" w:rsidP="00332A9C">
      <w:pPr>
        <w:tabs>
          <w:tab w:val="left" w:pos="7088"/>
        </w:tabs>
        <w:ind w:firstLine="567"/>
        <w:jc w:val="both"/>
      </w:pPr>
      <w:r>
        <w:t>09.02.03</w:t>
      </w:r>
      <w:r w:rsidR="00087494" w:rsidRPr="00C577F3">
        <w:t xml:space="preserve"> </w:t>
      </w:r>
      <w:r>
        <w:t>Программирование в компьютерных системах</w:t>
      </w:r>
    </w:p>
    <w:p w:rsidR="00DC1AD0" w:rsidRDefault="00DC1AD0" w:rsidP="00332A9C">
      <w:pPr>
        <w:tabs>
          <w:tab w:val="left" w:pos="7088"/>
        </w:tabs>
        <w:ind w:firstLine="567"/>
        <w:jc w:val="both"/>
      </w:pPr>
      <w:r>
        <w:t>09.02.04 Информационные системы (по отраслям)</w:t>
      </w:r>
    </w:p>
    <w:p w:rsidR="00DC1AD0" w:rsidRDefault="00DC1AD0" w:rsidP="00332A9C">
      <w:pPr>
        <w:tabs>
          <w:tab w:val="left" w:pos="7088"/>
        </w:tabs>
        <w:ind w:firstLine="567"/>
        <w:jc w:val="both"/>
      </w:pPr>
      <w:r>
        <w:t xml:space="preserve">09.02.05 Прикладная информатика (по отраслям) </w:t>
      </w:r>
    </w:p>
    <w:p w:rsidR="00672649" w:rsidRPr="009F14D7" w:rsidRDefault="00672649" w:rsidP="00672649">
      <w:pPr>
        <w:tabs>
          <w:tab w:val="left" w:pos="7088"/>
        </w:tabs>
        <w:ind w:firstLine="567"/>
        <w:jc w:val="both"/>
      </w:pPr>
      <w:r>
        <w:t xml:space="preserve">09.02.07 </w:t>
      </w:r>
      <w:r w:rsidRPr="009F14D7">
        <w:t>Информационные системы</w:t>
      </w:r>
      <w:r>
        <w:t xml:space="preserve"> и программирование (администратор баз данных)</w:t>
      </w:r>
    </w:p>
    <w:p w:rsidR="00672649" w:rsidRPr="00C577F3" w:rsidRDefault="00672649" w:rsidP="00332A9C">
      <w:pPr>
        <w:tabs>
          <w:tab w:val="left" w:pos="7088"/>
        </w:tabs>
        <w:ind w:firstLine="567"/>
        <w:jc w:val="both"/>
      </w:pPr>
    </w:p>
    <w:p w:rsidR="00087494" w:rsidRPr="00C577F3" w:rsidRDefault="00087494" w:rsidP="00087494">
      <w:pPr>
        <w:tabs>
          <w:tab w:val="left" w:pos="7088"/>
        </w:tabs>
        <w:spacing w:line="360" w:lineRule="auto"/>
      </w:pPr>
    </w:p>
    <w:p w:rsidR="00087494" w:rsidRPr="00C577F3" w:rsidRDefault="00087494" w:rsidP="00087494">
      <w:pPr>
        <w:pStyle w:val="30"/>
        <w:shd w:val="clear" w:color="auto" w:fill="auto"/>
        <w:ind w:left="200"/>
        <w:jc w:val="both"/>
        <w:rPr>
          <w:sz w:val="24"/>
          <w:szCs w:val="24"/>
        </w:rPr>
      </w:pPr>
    </w:p>
    <w:p w:rsidR="00087494" w:rsidRPr="00C577F3" w:rsidRDefault="00087494" w:rsidP="00087494">
      <w:pPr>
        <w:pStyle w:val="30"/>
        <w:shd w:val="clear" w:color="auto" w:fill="auto"/>
        <w:ind w:left="200"/>
        <w:rPr>
          <w:sz w:val="24"/>
          <w:szCs w:val="24"/>
        </w:rPr>
      </w:pPr>
    </w:p>
    <w:p w:rsidR="00087494" w:rsidRPr="00C577F3" w:rsidRDefault="00087494" w:rsidP="00087494">
      <w:pPr>
        <w:pStyle w:val="30"/>
        <w:shd w:val="clear" w:color="auto" w:fill="auto"/>
        <w:ind w:left="200"/>
        <w:rPr>
          <w:sz w:val="24"/>
          <w:szCs w:val="24"/>
        </w:rPr>
      </w:pPr>
    </w:p>
    <w:p w:rsidR="00087494" w:rsidRPr="00C577F3" w:rsidRDefault="00087494" w:rsidP="00087494">
      <w:pPr>
        <w:pStyle w:val="30"/>
        <w:shd w:val="clear" w:color="auto" w:fill="auto"/>
        <w:ind w:left="200"/>
        <w:rPr>
          <w:sz w:val="24"/>
          <w:szCs w:val="24"/>
        </w:rPr>
      </w:pPr>
    </w:p>
    <w:p w:rsidR="00087494" w:rsidRPr="00C577F3" w:rsidRDefault="00087494" w:rsidP="00087494">
      <w:pPr>
        <w:pStyle w:val="30"/>
        <w:shd w:val="clear" w:color="auto" w:fill="auto"/>
        <w:ind w:left="200"/>
        <w:rPr>
          <w:sz w:val="24"/>
          <w:szCs w:val="24"/>
        </w:rPr>
      </w:pPr>
    </w:p>
    <w:p w:rsidR="00087494" w:rsidRPr="00C577F3" w:rsidRDefault="00087494" w:rsidP="00087494">
      <w:pPr>
        <w:pStyle w:val="30"/>
        <w:shd w:val="clear" w:color="auto" w:fill="auto"/>
        <w:ind w:left="200"/>
        <w:rPr>
          <w:sz w:val="24"/>
          <w:szCs w:val="24"/>
        </w:rPr>
      </w:pPr>
    </w:p>
    <w:p w:rsidR="00087494" w:rsidRDefault="00087494" w:rsidP="00087494">
      <w:pPr>
        <w:pStyle w:val="30"/>
        <w:shd w:val="clear" w:color="auto" w:fill="auto"/>
        <w:ind w:left="200"/>
        <w:rPr>
          <w:sz w:val="24"/>
          <w:szCs w:val="24"/>
        </w:rPr>
      </w:pPr>
    </w:p>
    <w:p w:rsidR="00087494" w:rsidRDefault="00087494" w:rsidP="00087494">
      <w:pPr>
        <w:pStyle w:val="30"/>
        <w:shd w:val="clear" w:color="auto" w:fill="auto"/>
        <w:ind w:left="200"/>
        <w:rPr>
          <w:sz w:val="24"/>
          <w:szCs w:val="24"/>
        </w:rPr>
      </w:pPr>
    </w:p>
    <w:p w:rsidR="00087494" w:rsidRDefault="00087494" w:rsidP="00087494">
      <w:pPr>
        <w:pStyle w:val="30"/>
        <w:shd w:val="clear" w:color="auto" w:fill="auto"/>
        <w:ind w:left="200"/>
        <w:rPr>
          <w:sz w:val="24"/>
          <w:szCs w:val="24"/>
        </w:rPr>
      </w:pPr>
    </w:p>
    <w:p w:rsidR="00087494" w:rsidRPr="000E0501" w:rsidRDefault="00672649" w:rsidP="00DC1AD0">
      <w:pPr>
        <w:pStyle w:val="22"/>
        <w:shd w:val="clear" w:color="auto" w:fill="auto"/>
        <w:spacing w:line="280" w:lineRule="exact"/>
        <w:ind w:right="180"/>
        <w:rPr>
          <w:sz w:val="24"/>
          <w:szCs w:val="24"/>
        </w:rPr>
        <w:sectPr w:rsidR="00087494" w:rsidRPr="000E0501" w:rsidSect="00894C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425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 Красноярск, 2021</w:t>
      </w:r>
      <w:r w:rsidR="00087494" w:rsidRPr="00C57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AD0" w:rsidRDefault="00087494" w:rsidP="00DC1AD0">
      <w:pPr>
        <w:tabs>
          <w:tab w:val="left" w:pos="7088"/>
        </w:tabs>
        <w:ind w:firstLine="567"/>
        <w:jc w:val="both"/>
      </w:pPr>
      <w:proofErr w:type="gramStart"/>
      <w:r w:rsidRPr="00277C4F">
        <w:lastRenderedPageBreak/>
        <w:t>Составлена</w:t>
      </w:r>
      <w:proofErr w:type="gramEnd"/>
      <w:r w:rsidRPr="00277C4F">
        <w:t xml:space="preserve"> в соответствии с федеральным государственным образовательным стандартом СПО по специальности </w:t>
      </w:r>
      <w:r w:rsidR="00DC1AD0">
        <w:t>09.02.03</w:t>
      </w:r>
      <w:r w:rsidR="00DC1AD0" w:rsidRPr="00C577F3">
        <w:t xml:space="preserve"> </w:t>
      </w:r>
      <w:r w:rsidR="00DC1AD0">
        <w:t>Программирование в компьютерных системах</w:t>
      </w:r>
    </w:p>
    <w:p w:rsidR="00DC1AD0" w:rsidRDefault="00DC1AD0" w:rsidP="00DC1AD0">
      <w:pPr>
        <w:tabs>
          <w:tab w:val="left" w:pos="7088"/>
        </w:tabs>
        <w:ind w:firstLine="567"/>
        <w:jc w:val="both"/>
      </w:pPr>
      <w:r>
        <w:t>09.02.04 Информационные системы (по отраслям)</w:t>
      </w:r>
    </w:p>
    <w:p w:rsidR="00DC1AD0" w:rsidRPr="00C577F3" w:rsidRDefault="00DC1AD0" w:rsidP="00DC1AD0">
      <w:pPr>
        <w:tabs>
          <w:tab w:val="left" w:pos="7088"/>
        </w:tabs>
        <w:ind w:firstLine="567"/>
        <w:jc w:val="both"/>
      </w:pPr>
      <w:r>
        <w:t xml:space="preserve">09.02.05 Прикладная информатика (по отраслям) </w:t>
      </w:r>
    </w:p>
    <w:p w:rsidR="00672649" w:rsidRPr="009F14D7" w:rsidRDefault="00672649" w:rsidP="00672649">
      <w:pPr>
        <w:tabs>
          <w:tab w:val="left" w:pos="7088"/>
        </w:tabs>
        <w:ind w:firstLine="567"/>
        <w:jc w:val="both"/>
      </w:pPr>
      <w:r>
        <w:t xml:space="preserve">09.02.07 </w:t>
      </w:r>
      <w:r w:rsidRPr="009F14D7">
        <w:t>Информационные системы</w:t>
      </w:r>
      <w:r>
        <w:t xml:space="preserve"> и программирование (администратор баз данных)</w:t>
      </w:r>
    </w:p>
    <w:p w:rsidR="00087494" w:rsidRPr="00C577F3" w:rsidRDefault="00087494" w:rsidP="00087494">
      <w:pPr>
        <w:tabs>
          <w:tab w:val="left" w:pos="7088"/>
        </w:tabs>
        <w:jc w:val="both"/>
      </w:pPr>
    </w:p>
    <w:p w:rsidR="00087494" w:rsidRPr="00277C4F" w:rsidRDefault="00087494" w:rsidP="00087494">
      <w:pPr>
        <w:tabs>
          <w:tab w:val="left" w:pos="7088"/>
        </w:tabs>
        <w:jc w:val="both"/>
      </w:pPr>
    </w:p>
    <w:p w:rsidR="00087494" w:rsidRDefault="00087494" w:rsidP="00087494">
      <w:pPr>
        <w:spacing w:line="360" w:lineRule="auto"/>
        <w:jc w:val="both"/>
        <w:rPr>
          <w:b/>
        </w:rPr>
      </w:pPr>
    </w:p>
    <w:tbl>
      <w:tblPr>
        <w:tblpPr w:leftFromText="180" w:rightFromText="180" w:vertAnchor="text" w:horzAnchor="margin" w:tblpY="174"/>
        <w:tblW w:w="0" w:type="auto"/>
        <w:tblLook w:val="04A0"/>
      </w:tblPr>
      <w:tblGrid>
        <w:gridCol w:w="4785"/>
        <w:gridCol w:w="4786"/>
      </w:tblGrid>
      <w:tr w:rsidR="001263BD" w:rsidRPr="00277C4F" w:rsidTr="001263BD">
        <w:tc>
          <w:tcPr>
            <w:tcW w:w="4785" w:type="dxa"/>
          </w:tcPr>
          <w:p w:rsidR="001263BD" w:rsidRPr="00277C4F" w:rsidRDefault="001263BD" w:rsidP="001263BD">
            <w:r w:rsidRPr="00277C4F">
              <w:t>ОДОБРЕНО</w:t>
            </w:r>
          </w:p>
          <w:p w:rsidR="001263BD" w:rsidRPr="00277C4F" w:rsidRDefault="001263BD" w:rsidP="001263BD">
            <w:r w:rsidRPr="00277C4F">
              <w:t>Старший методист</w:t>
            </w:r>
          </w:p>
          <w:p w:rsidR="001263BD" w:rsidRPr="00277C4F" w:rsidRDefault="001263BD" w:rsidP="001263BD">
            <w:r w:rsidRPr="00277C4F">
              <w:t>______________Т.В. Клачкова</w:t>
            </w:r>
          </w:p>
          <w:p w:rsidR="001263BD" w:rsidRPr="00277C4F" w:rsidRDefault="00DC1AD0" w:rsidP="001263BD">
            <w:pPr>
              <w:rPr>
                <w:b/>
              </w:rPr>
            </w:pPr>
            <w:r>
              <w:t>«___»________________ 20</w:t>
            </w:r>
            <w:r w:rsidR="001263BD" w:rsidRPr="00277C4F">
              <w:t>__г.</w:t>
            </w:r>
          </w:p>
        </w:tc>
        <w:tc>
          <w:tcPr>
            <w:tcW w:w="4786" w:type="dxa"/>
          </w:tcPr>
          <w:p w:rsidR="001263BD" w:rsidRPr="00277C4F" w:rsidRDefault="001263BD" w:rsidP="001263BD">
            <w:pPr>
              <w:ind w:firstLine="885"/>
            </w:pPr>
            <w:r w:rsidRPr="00277C4F">
              <w:t>УТВЕРЖДАЮ</w:t>
            </w:r>
          </w:p>
          <w:p w:rsidR="001263BD" w:rsidRPr="00277C4F" w:rsidRDefault="001263BD" w:rsidP="001263BD">
            <w:pPr>
              <w:ind w:firstLine="885"/>
            </w:pPr>
            <w:r w:rsidRPr="00277C4F">
              <w:t xml:space="preserve">Заместитель директора </w:t>
            </w:r>
          </w:p>
          <w:p w:rsidR="001263BD" w:rsidRPr="00277C4F" w:rsidRDefault="001263BD" w:rsidP="001263BD">
            <w:pPr>
              <w:ind w:firstLine="885"/>
            </w:pPr>
            <w:r w:rsidRPr="00277C4F">
              <w:t>по учебной работе</w:t>
            </w:r>
          </w:p>
          <w:p w:rsidR="001263BD" w:rsidRPr="00277C4F" w:rsidRDefault="001263BD" w:rsidP="001263BD">
            <w:pPr>
              <w:ind w:firstLine="885"/>
            </w:pPr>
            <w:r w:rsidRPr="00277C4F">
              <w:t>____________М.А. Полютова</w:t>
            </w:r>
          </w:p>
          <w:p w:rsidR="001263BD" w:rsidRPr="00277C4F" w:rsidRDefault="00DC1AD0" w:rsidP="001263BD">
            <w:pPr>
              <w:ind w:firstLine="885"/>
              <w:rPr>
                <w:b/>
              </w:rPr>
            </w:pPr>
            <w:r>
              <w:t>«___»____________ 20</w:t>
            </w:r>
            <w:r w:rsidR="001263BD" w:rsidRPr="00277C4F">
              <w:t>__г.</w:t>
            </w:r>
          </w:p>
        </w:tc>
      </w:tr>
    </w:tbl>
    <w:p w:rsidR="00087494" w:rsidRPr="00277C4F" w:rsidRDefault="00087494" w:rsidP="00087494">
      <w:pPr>
        <w:spacing w:line="360" w:lineRule="auto"/>
        <w:jc w:val="both"/>
        <w:rPr>
          <w:b/>
        </w:rPr>
      </w:pPr>
    </w:p>
    <w:p w:rsidR="00087494" w:rsidRPr="00277C4F" w:rsidRDefault="00087494" w:rsidP="00087494">
      <w:pPr>
        <w:spacing w:line="360" w:lineRule="auto"/>
        <w:jc w:val="center"/>
        <w:rPr>
          <w:b/>
        </w:rPr>
      </w:pPr>
    </w:p>
    <w:p w:rsidR="00087494" w:rsidRPr="00277C4F" w:rsidRDefault="00087494" w:rsidP="00087494">
      <w:pPr>
        <w:spacing w:line="360" w:lineRule="auto"/>
        <w:jc w:val="center"/>
        <w:rPr>
          <w:b/>
        </w:rPr>
      </w:pPr>
    </w:p>
    <w:p w:rsidR="00087494" w:rsidRPr="00277C4F" w:rsidRDefault="00087494" w:rsidP="00087494">
      <w:pPr>
        <w:spacing w:line="360" w:lineRule="auto"/>
        <w:jc w:val="center"/>
        <w:rPr>
          <w:b/>
        </w:rPr>
      </w:pPr>
    </w:p>
    <w:p w:rsidR="00087494" w:rsidRPr="00460537" w:rsidRDefault="00087494" w:rsidP="00332A9C">
      <w:r w:rsidRPr="00460537">
        <w:t>РАССМОТРЕНО</w:t>
      </w:r>
    </w:p>
    <w:p w:rsidR="00087494" w:rsidRPr="00460537" w:rsidRDefault="00087494" w:rsidP="00332A9C">
      <w:r w:rsidRPr="00460537">
        <w:t xml:space="preserve">на заседании цикловой комиссии </w:t>
      </w:r>
    </w:p>
    <w:p w:rsidR="00087494" w:rsidRPr="00460537" w:rsidRDefault="00087494" w:rsidP="00332A9C">
      <w:r w:rsidRPr="00460537">
        <w:t>преподавателе</w:t>
      </w:r>
      <w:r w:rsidR="00672649">
        <w:t>й общеобразовательного цикла № 1</w:t>
      </w:r>
    </w:p>
    <w:p w:rsidR="00087494" w:rsidRPr="00460537" w:rsidRDefault="00087494" w:rsidP="00332A9C">
      <w:r w:rsidRPr="00460537">
        <w:t>Протоко</w:t>
      </w:r>
      <w:r w:rsidR="00DC1AD0">
        <w:t>л №____ от «____» __________ 20</w:t>
      </w:r>
      <w:r>
        <w:t>__</w:t>
      </w:r>
      <w:r w:rsidRPr="00460537">
        <w:t xml:space="preserve">г.  </w:t>
      </w:r>
    </w:p>
    <w:p w:rsidR="00087494" w:rsidRPr="00460537" w:rsidRDefault="00672649" w:rsidP="00332A9C">
      <w:r>
        <w:t>Председатель ЦК _______________Н</w:t>
      </w:r>
      <w:r w:rsidR="00087494" w:rsidRPr="00460537">
        <w:t>.</w:t>
      </w:r>
      <w:r>
        <w:t>Н</w:t>
      </w:r>
      <w:r w:rsidR="00087494" w:rsidRPr="00460537">
        <w:t xml:space="preserve">. </w:t>
      </w:r>
      <w:r>
        <w:t>Немкова</w:t>
      </w:r>
    </w:p>
    <w:p w:rsidR="00087494" w:rsidRPr="00277C4F" w:rsidRDefault="00087494" w:rsidP="00087494">
      <w:pPr>
        <w:spacing w:line="360" w:lineRule="auto"/>
        <w:jc w:val="center"/>
        <w:rPr>
          <w:b/>
        </w:rPr>
      </w:pPr>
    </w:p>
    <w:p w:rsidR="00087494" w:rsidRPr="00277C4F" w:rsidRDefault="00087494" w:rsidP="00087494">
      <w:pPr>
        <w:spacing w:line="360" w:lineRule="auto"/>
        <w:jc w:val="center"/>
        <w:rPr>
          <w:b/>
        </w:rPr>
      </w:pPr>
    </w:p>
    <w:p w:rsidR="00087494" w:rsidRPr="00277C4F" w:rsidRDefault="00087494" w:rsidP="00087494">
      <w:pPr>
        <w:spacing w:line="360" w:lineRule="auto"/>
        <w:jc w:val="center"/>
        <w:rPr>
          <w:b/>
        </w:rPr>
      </w:pPr>
    </w:p>
    <w:p w:rsidR="00087494" w:rsidRPr="00277C4F" w:rsidRDefault="00087494" w:rsidP="00087494">
      <w:pPr>
        <w:spacing w:line="360" w:lineRule="auto"/>
        <w:jc w:val="center"/>
        <w:rPr>
          <w:b/>
        </w:rPr>
      </w:pPr>
    </w:p>
    <w:p w:rsidR="00087494" w:rsidRDefault="00087494" w:rsidP="00087494">
      <w:pPr>
        <w:spacing w:line="360" w:lineRule="auto"/>
      </w:pPr>
      <w:r w:rsidRPr="00277C4F">
        <w:t xml:space="preserve">АВТОР:  </w:t>
      </w:r>
      <w:r>
        <w:t>Ф.И.О.</w:t>
      </w:r>
      <w:r w:rsidRPr="00277C4F">
        <w:t>, преподаватель  КГБПОУ  «ККРИТ»</w:t>
      </w:r>
    </w:p>
    <w:p w:rsidR="00087494" w:rsidRDefault="00087494" w:rsidP="00087494">
      <w:pPr>
        <w:spacing w:line="360" w:lineRule="auto"/>
      </w:pPr>
    </w:p>
    <w:p w:rsidR="00087494" w:rsidRPr="00277C4F" w:rsidRDefault="00087494" w:rsidP="00087494">
      <w:pPr>
        <w:spacing w:line="360" w:lineRule="auto"/>
      </w:pPr>
      <w:r>
        <w:t xml:space="preserve"> Потылицина</w:t>
      </w:r>
      <w:r w:rsidR="00F11887">
        <w:t xml:space="preserve"> А.В.</w:t>
      </w:r>
    </w:p>
    <w:p w:rsidR="00087494" w:rsidRPr="00277C4F" w:rsidRDefault="00087494" w:rsidP="00087494">
      <w:pPr>
        <w:spacing w:line="360" w:lineRule="auto"/>
      </w:pPr>
    </w:p>
    <w:p w:rsidR="00087494" w:rsidRPr="00277C4F" w:rsidRDefault="00087494" w:rsidP="00087494">
      <w:pPr>
        <w:spacing w:line="360" w:lineRule="auto"/>
      </w:pPr>
    </w:p>
    <w:p w:rsidR="00087494" w:rsidRPr="00277C4F" w:rsidRDefault="00087494" w:rsidP="00087494">
      <w:pPr>
        <w:spacing w:line="360" w:lineRule="auto"/>
      </w:pPr>
    </w:p>
    <w:p w:rsidR="00087494" w:rsidRPr="00277C4F" w:rsidRDefault="00087494" w:rsidP="00087494">
      <w:pPr>
        <w:spacing w:line="360" w:lineRule="auto"/>
      </w:pPr>
    </w:p>
    <w:p w:rsidR="00087494" w:rsidRDefault="00087494" w:rsidP="00087494">
      <w:pPr>
        <w:spacing w:line="360" w:lineRule="auto"/>
      </w:pPr>
    </w:p>
    <w:p w:rsidR="00087494" w:rsidRDefault="00087494" w:rsidP="00087494">
      <w:pPr>
        <w:spacing w:line="360" w:lineRule="auto"/>
      </w:pPr>
    </w:p>
    <w:p w:rsidR="00087494" w:rsidRPr="00277C4F" w:rsidRDefault="00087494" w:rsidP="00087494">
      <w:r w:rsidRPr="00277C4F">
        <w:t>ПРОВЕРЕНО</w:t>
      </w:r>
    </w:p>
    <w:p w:rsidR="00087494" w:rsidRPr="00277C4F" w:rsidRDefault="00087494" w:rsidP="00087494">
      <w:r w:rsidRPr="00277C4F">
        <w:t>Методист</w:t>
      </w:r>
    </w:p>
    <w:p w:rsidR="00087494" w:rsidRPr="00277C4F" w:rsidRDefault="00087494" w:rsidP="00087494">
      <w:r w:rsidRPr="00277C4F">
        <w:t>______________Е.И. Макарова</w:t>
      </w:r>
    </w:p>
    <w:p w:rsidR="00A16662" w:rsidRPr="001263BD" w:rsidRDefault="00DC1AD0" w:rsidP="001263BD">
      <w:pPr>
        <w:spacing w:line="360" w:lineRule="auto"/>
        <w:rPr>
          <w:lang w:val="en-US"/>
        </w:rPr>
      </w:pPr>
      <w:r>
        <w:t>«___»________________ 20</w:t>
      </w:r>
      <w:r w:rsidR="001263BD">
        <w:t>__</w:t>
      </w:r>
      <w:r>
        <w:t>г</w:t>
      </w:r>
    </w:p>
    <w:p w:rsidR="00A16662" w:rsidRDefault="00A16662" w:rsidP="00A16662">
      <w:pPr>
        <w:tabs>
          <w:tab w:val="left" w:pos="-284"/>
        </w:tabs>
        <w:ind w:left="-284"/>
        <w:rPr>
          <w:b/>
        </w:rPr>
      </w:pPr>
    </w:p>
    <w:p w:rsidR="00332A9C" w:rsidRPr="007C2F6B" w:rsidRDefault="00332A9C" w:rsidP="00A16662">
      <w:pPr>
        <w:tabs>
          <w:tab w:val="left" w:pos="-284"/>
        </w:tabs>
        <w:ind w:left="-284"/>
        <w:rPr>
          <w:b/>
        </w:rPr>
      </w:pPr>
    </w:p>
    <w:p w:rsidR="00A16662" w:rsidRPr="001263BD" w:rsidRDefault="00A16662" w:rsidP="00DC1A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1263BD">
        <w:lastRenderedPageBreak/>
        <w:t>СОДЕРЖАНИЕ</w:t>
      </w:r>
    </w:p>
    <w:p w:rsidR="00A16662" w:rsidRPr="001263BD" w:rsidRDefault="00A16662" w:rsidP="00087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097" w:type="dxa"/>
        <w:tblLook w:val="01E0"/>
      </w:tblPr>
      <w:tblGrid>
        <w:gridCol w:w="8089"/>
        <w:gridCol w:w="2008"/>
      </w:tblGrid>
      <w:tr w:rsidR="00A16662" w:rsidRPr="001263BD" w:rsidTr="001263BD">
        <w:trPr>
          <w:trHeight w:val="292"/>
        </w:trPr>
        <w:tc>
          <w:tcPr>
            <w:tcW w:w="8089" w:type="dxa"/>
          </w:tcPr>
          <w:p w:rsidR="00A16662" w:rsidRPr="001263BD" w:rsidRDefault="00A16662" w:rsidP="00087494">
            <w:pPr>
              <w:pStyle w:val="1"/>
              <w:ind w:left="284" w:firstLine="0"/>
              <w:jc w:val="both"/>
              <w:rPr>
                <w:caps/>
                <w:lang w:eastAsia="en-US"/>
              </w:rPr>
            </w:pPr>
          </w:p>
        </w:tc>
        <w:tc>
          <w:tcPr>
            <w:tcW w:w="2008" w:type="dxa"/>
            <w:hideMark/>
          </w:tcPr>
          <w:p w:rsidR="00A16662" w:rsidRPr="001263BD" w:rsidRDefault="00A16662" w:rsidP="00087494">
            <w:pPr>
              <w:widowControl w:val="0"/>
              <w:jc w:val="center"/>
              <w:rPr>
                <w:rFonts w:eastAsia="Courier New"/>
                <w:color w:val="000000"/>
                <w:lang w:eastAsia="en-US"/>
              </w:rPr>
            </w:pPr>
            <w:r w:rsidRPr="001263BD">
              <w:rPr>
                <w:lang w:eastAsia="en-US"/>
              </w:rPr>
              <w:t>стр.</w:t>
            </w:r>
          </w:p>
        </w:tc>
      </w:tr>
      <w:tr w:rsidR="00A16662" w:rsidRPr="001263BD" w:rsidTr="001263BD">
        <w:trPr>
          <w:trHeight w:val="909"/>
        </w:trPr>
        <w:tc>
          <w:tcPr>
            <w:tcW w:w="8089" w:type="dxa"/>
          </w:tcPr>
          <w:p w:rsidR="00A16662" w:rsidRPr="001263BD" w:rsidRDefault="00A16662" w:rsidP="00087494">
            <w:pPr>
              <w:pStyle w:val="1"/>
              <w:numPr>
                <w:ilvl w:val="0"/>
                <w:numId w:val="3"/>
              </w:numPr>
              <w:jc w:val="both"/>
              <w:rPr>
                <w:caps/>
                <w:lang w:eastAsia="en-US"/>
              </w:rPr>
            </w:pPr>
            <w:r w:rsidRPr="001263BD">
              <w:rPr>
                <w:caps/>
                <w:lang w:eastAsia="en-US"/>
              </w:rPr>
              <w:t>ПАСПОРТ</w:t>
            </w:r>
            <w:r w:rsidR="008D68DE" w:rsidRPr="001263BD">
              <w:rPr>
                <w:caps/>
                <w:lang w:eastAsia="en-US"/>
              </w:rPr>
              <w:t xml:space="preserve"> РАБОЧЕЙ </w:t>
            </w:r>
            <w:r w:rsidRPr="001263BD">
              <w:rPr>
                <w:caps/>
                <w:lang w:eastAsia="en-US"/>
              </w:rPr>
              <w:t xml:space="preserve"> ПРОГРАММЫ УЧЕБНОЙ ДИСЦИПЛИНЫ</w:t>
            </w:r>
          </w:p>
          <w:p w:rsidR="00A16662" w:rsidRPr="001263BD" w:rsidRDefault="00A16662" w:rsidP="00087494">
            <w:pPr>
              <w:widowControl w:val="0"/>
              <w:rPr>
                <w:rFonts w:eastAsia="Courier New"/>
                <w:color w:val="000000"/>
                <w:lang w:eastAsia="en-US"/>
              </w:rPr>
            </w:pPr>
          </w:p>
        </w:tc>
        <w:tc>
          <w:tcPr>
            <w:tcW w:w="2008" w:type="dxa"/>
            <w:hideMark/>
          </w:tcPr>
          <w:p w:rsidR="00A16662" w:rsidRPr="001263BD" w:rsidRDefault="00AE71FE" w:rsidP="00087494">
            <w:pPr>
              <w:widowControl w:val="0"/>
              <w:jc w:val="center"/>
              <w:rPr>
                <w:rFonts w:eastAsia="Courier New"/>
                <w:color w:val="000000"/>
                <w:lang w:eastAsia="en-US"/>
              </w:rPr>
            </w:pPr>
            <w:r w:rsidRPr="001263BD">
              <w:rPr>
                <w:lang w:eastAsia="en-US"/>
              </w:rPr>
              <w:t>4</w:t>
            </w:r>
          </w:p>
        </w:tc>
      </w:tr>
      <w:tr w:rsidR="00A16662" w:rsidRPr="001263BD" w:rsidTr="001263BD">
        <w:trPr>
          <w:trHeight w:val="600"/>
        </w:trPr>
        <w:tc>
          <w:tcPr>
            <w:tcW w:w="8089" w:type="dxa"/>
          </w:tcPr>
          <w:p w:rsidR="00A16662" w:rsidRPr="001263BD" w:rsidRDefault="00A16662" w:rsidP="00087494">
            <w:pPr>
              <w:pStyle w:val="1"/>
              <w:numPr>
                <w:ilvl w:val="0"/>
                <w:numId w:val="3"/>
              </w:numPr>
              <w:jc w:val="both"/>
              <w:rPr>
                <w:caps/>
                <w:lang w:eastAsia="en-US"/>
              </w:rPr>
            </w:pPr>
            <w:r w:rsidRPr="001263BD">
              <w:rPr>
                <w:caps/>
                <w:lang w:eastAsia="en-US"/>
              </w:rPr>
              <w:t>СТРУКТУРА и содержание УЧЕБНОЙ ДИСЦИПЛИНЫ</w:t>
            </w:r>
          </w:p>
          <w:p w:rsidR="00A16662" w:rsidRPr="001263BD" w:rsidRDefault="00A16662" w:rsidP="00087494">
            <w:pPr>
              <w:pStyle w:val="1"/>
              <w:ind w:left="284" w:firstLine="0"/>
              <w:jc w:val="both"/>
              <w:rPr>
                <w:caps/>
                <w:lang w:eastAsia="en-US"/>
              </w:rPr>
            </w:pPr>
          </w:p>
        </w:tc>
        <w:tc>
          <w:tcPr>
            <w:tcW w:w="2008" w:type="dxa"/>
            <w:hideMark/>
          </w:tcPr>
          <w:p w:rsidR="00A16662" w:rsidRPr="001263BD" w:rsidRDefault="007B46E7" w:rsidP="00087494">
            <w:pPr>
              <w:widowControl w:val="0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A16662" w:rsidRPr="001263BD" w:rsidTr="001263BD">
        <w:trPr>
          <w:trHeight w:val="725"/>
        </w:trPr>
        <w:tc>
          <w:tcPr>
            <w:tcW w:w="8089" w:type="dxa"/>
          </w:tcPr>
          <w:p w:rsidR="00A16662" w:rsidRPr="001263BD" w:rsidRDefault="00A16662" w:rsidP="00087494">
            <w:pPr>
              <w:pStyle w:val="1"/>
              <w:numPr>
                <w:ilvl w:val="0"/>
                <w:numId w:val="3"/>
              </w:numPr>
              <w:jc w:val="both"/>
              <w:rPr>
                <w:caps/>
                <w:lang w:eastAsia="en-US"/>
              </w:rPr>
            </w:pPr>
            <w:r w:rsidRPr="001263BD">
              <w:rPr>
                <w:caps/>
                <w:lang w:eastAsia="en-US"/>
              </w:rPr>
              <w:t>условия реализации</w:t>
            </w:r>
            <w:r w:rsidR="008D68DE" w:rsidRPr="001263BD">
              <w:rPr>
                <w:caps/>
                <w:lang w:eastAsia="en-US"/>
              </w:rPr>
              <w:t xml:space="preserve"> РАБОЧЕЙ </w:t>
            </w:r>
            <w:r w:rsidRPr="001263BD">
              <w:rPr>
                <w:caps/>
                <w:lang w:eastAsia="en-US"/>
              </w:rPr>
              <w:t xml:space="preserve"> программы учебной дисциплины</w:t>
            </w:r>
          </w:p>
          <w:p w:rsidR="00A16662" w:rsidRPr="001263BD" w:rsidRDefault="00A16662" w:rsidP="00087494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lang w:eastAsia="en-US"/>
              </w:rPr>
            </w:pPr>
          </w:p>
        </w:tc>
        <w:tc>
          <w:tcPr>
            <w:tcW w:w="2008" w:type="dxa"/>
            <w:hideMark/>
          </w:tcPr>
          <w:p w:rsidR="00A16662" w:rsidRPr="001263BD" w:rsidRDefault="00477113" w:rsidP="00087494">
            <w:pPr>
              <w:widowControl w:val="0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lang w:eastAsia="en-US"/>
              </w:rPr>
              <w:t>1</w:t>
            </w:r>
            <w:r w:rsidR="007B46E7">
              <w:rPr>
                <w:lang w:eastAsia="en-US"/>
              </w:rPr>
              <w:t>1</w:t>
            </w:r>
          </w:p>
        </w:tc>
      </w:tr>
      <w:tr w:rsidR="00A16662" w:rsidRPr="001263BD" w:rsidTr="001263BD">
        <w:trPr>
          <w:trHeight w:val="892"/>
        </w:trPr>
        <w:tc>
          <w:tcPr>
            <w:tcW w:w="8089" w:type="dxa"/>
          </w:tcPr>
          <w:p w:rsidR="00A16662" w:rsidRPr="001263BD" w:rsidRDefault="00A16662" w:rsidP="00087494">
            <w:pPr>
              <w:pStyle w:val="1"/>
              <w:numPr>
                <w:ilvl w:val="0"/>
                <w:numId w:val="3"/>
              </w:numPr>
              <w:jc w:val="both"/>
              <w:rPr>
                <w:caps/>
                <w:lang w:eastAsia="en-US"/>
              </w:rPr>
            </w:pPr>
            <w:r w:rsidRPr="001263BD">
              <w:rPr>
                <w:caps/>
                <w:lang w:eastAsia="en-US"/>
              </w:rPr>
              <w:t>Контроль и оценка результатов Освоения учебной дисциплины</w:t>
            </w:r>
          </w:p>
          <w:p w:rsidR="00A16662" w:rsidRPr="001263BD" w:rsidRDefault="00A16662" w:rsidP="00087494">
            <w:pPr>
              <w:pStyle w:val="1"/>
              <w:ind w:left="284" w:firstLine="0"/>
              <w:jc w:val="both"/>
              <w:rPr>
                <w:caps/>
                <w:lang w:eastAsia="en-US"/>
              </w:rPr>
            </w:pPr>
          </w:p>
        </w:tc>
        <w:tc>
          <w:tcPr>
            <w:tcW w:w="2008" w:type="dxa"/>
          </w:tcPr>
          <w:p w:rsidR="00A16662" w:rsidRPr="001263BD" w:rsidRDefault="003415FF" w:rsidP="00087494">
            <w:pPr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lang w:eastAsia="en-US"/>
              </w:rPr>
              <w:t>13</w:t>
            </w:r>
          </w:p>
          <w:p w:rsidR="00A16662" w:rsidRPr="001263BD" w:rsidRDefault="00A16662" w:rsidP="00087494">
            <w:pPr>
              <w:rPr>
                <w:lang w:eastAsia="en-US"/>
              </w:rPr>
            </w:pPr>
          </w:p>
          <w:p w:rsidR="00A16662" w:rsidRPr="001263BD" w:rsidRDefault="00A16662" w:rsidP="00087494">
            <w:pPr>
              <w:widowControl w:val="0"/>
              <w:rPr>
                <w:rFonts w:eastAsia="Courier New"/>
                <w:color w:val="000000"/>
                <w:lang w:eastAsia="en-US"/>
              </w:rPr>
            </w:pPr>
          </w:p>
        </w:tc>
      </w:tr>
    </w:tbl>
    <w:p w:rsidR="00A16662" w:rsidRPr="00087494" w:rsidRDefault="00A16662" w:rsidP="00087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087494">
        <w:rPr>
          <w:b/>
        </w:rPr>
        <w:t xml:space="preserve">    </w:t>
      </w:r>
    </w:p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A16662" w:rsidRPr="00087494" w:rsidRDefault="00A16662" w:rsidP="00087494"/>
    <w:p w:rsidR="00CA0776" w:rsidRPr="00087494" w:rsidRDefault="00CA0776" w:rsidP="00087494"/>
    <w:p w:rsidR="00D50274" w:rsidRPr="00087494" w:rsidRDefault="00D50274" w:rsidP="00087494"/>
    <w:p w:rsidR="00D50274" w:rsidRPr="00087494" w:rsidRDefault="00D50274" w:rsidP="00087494"/>
    <w:p w:rsidR="00D50274" w:rsidRPr="00087494" w:rsidRDefault="00D50274" w:rsidP="00087494"/>
    <w:p w:rsidR="00087494" w:rsidRDefault="00087494" w:rsidP="007B46E7">
      <w:pPr>
        <w:rPr>
          <w:b/>
        </w:rPr>
      </w:pPr>
    </w:p>
    <w:p w:rsidR="007B46E7" w:rsidRPr="007B46E7" w:rsidRDefault="007B46E7" w:rsidP="007B46E7">
      <w:pPr>
        <w:rPr>
          <w:b/>
        </w:rPr>
      </w:pPr>
    </w:p>
    <w:p w:rsidR="00087494" w:rsidRDefault="00087494" w:rsidP="00087494">
      <w:pPr>
        <w:jc w:val="center"/>
        <w:rPr>
          <w:b/>
        </w:rPr>
      </w:pPr>
    </w:p>
    <w:p w:rsidR="00672649" w:rsidRDefault="00672649" w:rsidP="00087494">
      <w:pPr>
        <w:jc w:val="center"/>
        <w:rPr>
          <w:b/>
        </w:rPr>
      </w:pPr>
    </w:p>
    <w:p w:rsidR="00087494" w:rsidRDefault="00087494" w:rsidP="00087494">
      <w:pPr>
        <w:jc w:val="center"/>
        <w:rPr>
          <w:b/>
        </w:rPr>
      </w:pPr>
    </w:p>
    <w:p w:rsidR="00477113" w:rsidRPr="005C30C3" w:rsidRDefault="00477113" w:rsidP="00477113">
      <w:pPr>
        <w:pStyle w:val="a9"/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:rsidR="00477113" w:rsidRPr="005C30C3" w:rsidRDefault="00477113" w:rsidP="004771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069"/>
        <w:jc w:val="center"/>
        <w:rPr>
          <w:b/>
        </w:rPr>
      </w:pPr>
      <w:r w:rsidRPr="005C30C3">
        <w:rPr>
          <w:b/>
        </w:rPr>
        <w:t>ОГСЭ.01 Основы философии</w:t>
      </w:r>
    </w:p>
    <w:p w:rsidR="00477113" w:rsidRPr="005C30C3" w:rsidRDefault="00477113" w:rsidP="004771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069"/>
        <w:rPr>
          <w:b/>
          <w:caps/>
        </w:rPr>
      </w:pPr>
    </w:p>
    <w:p w:rsidR="00477113" w:rsidRPr="005C30C3" w:rsidRDefault="00477113" w:rsidP="00477113">
      <w:pPr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</w:pPr>
      <w:r w:rsidRPr="005C30C3">
        <w:rPr>
          <w:b/>
        </w:rPr>
        <w:t>Область применения рабочей программы</w:t>
      </w:r>
    </w:p>
    <w:p w:rsidR="00477113" w:rsidRPr="005C30C3" w:rsidRDefault="00477113" w:rsidP="00477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9" w:right="-185"/>
        <w:jc w:val="both"/>
        <w:rPr>
          <w:b/>
        </w:rPr>
      </w:pPr>
    </w:p>
    <w:p w:rsidR="00477113" w:rsidRPr="005C30C3" w:rsidRDefault="00477113" w:rsidP="004771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30C3">
        <w:tab/>
        <w:t>Учебная дисциплина «Основы философии» является обязательной частью гуманитарного и социально-экономического цикла основной образовательной программы в соответстви</w:t>
      </w:r>
      <w:r w:rsidR="00EE5AE1">
        <w:t>и с ФГОС.</w:t>
      </w:r>
    </w:p>
    <w:p w:rsidR="00477113" w:rsidRPr="005C30C3" w:rsidRDefault="00477113" w:rsidP="004771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30C3">
        <w:tab/>
        <w:t>Учебная дисциплина «Основы философии» обеспечивает формирование общих компетенций по всем видам деят</w:t>
      </w:r>
      <w:r w:rsidR="00EE5AE1">
        <w:t>ельности ФГОС.</w:t>
      </w:r>
    </w:p>
    <w:p w:rsidR="00477113" w:rsidRPr="005C30C3" w:rsidRDefault="00477113" w:rsidP="00477113">
      <w:pPr>
        <w:tabs>
          <w:tab w:val="left" w:pos="7088"/>
        </w:tabs>
        <w:autoSpaceDE w:val="0"/>
        <w:autoSpaceDN w:val="0"/>
        <w:adjustRightInd w:val="0"/>
        <w:ind w:firstLine="709"/>
        <w:jc w:val="both"/>
      </w:pPr>
      <w:r w:rsidRPr="005C30C3">
        <w:t>Особое значение дисциплина имеет при формировании и развитии ОК: ОК</w:t>
      </w:r>
      <w:proofErr w:type="gramStart"/>
      <w:r w:rsidRPr="005C30C3">
        <w:t>1</w:t>
      </w:r>
      <w:proofErr w:type="gramEnd"/>
      <w:r w:rsidRPr="005C30C3">
        <w:t xml:space="preserve"> – ОК6, ОК 9, ОК 10.</w:t>
      </w:r>
    </w:p>
    <w:p w:rsidR="00477113" w:rsidRPr="005C30C3" w:rsidRDefault="00477113" w:rsidP="00477113">
      <w:pPr>
        <w:tabs>
          <w:tab w:val="left" w:pos="7088"/>
        </w:tabs>
        <w:autoSpaceDE w:val="0"/>
        <w:autoSpaceDN w:val="0"/>
        <w:adjustRightInd w:val="0"/>
        <w:ind w:firstLine="709"/>
        <w:jc w:val="both"/>
      </w:pPr>
    </w:p>
    <w:p w:rsidR="00477113" w:rsidRPr="005C30C3" w:rsidRDefault="00477113" w:rsidP="00477113">
      <w:pPr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709"/>
        <w:jc w:val="both"/>
        <w:rPr>
          <w:b/>
        </w:rPr>
      </w:pPr>
      <w:r w:rsidRPr="005C30C3">
        <w:rPr>
          <w:b/>
        </w:rPr>
        <w:t>Место учебной дисциплины в структуре программы подготовки специалистов среднего звена:</w:t>
      </w:r>
    </w:p>
    <w:p w:rsidR="00477113" w:rsidRPr="005C30C3" w:rsidRDefault="00477113" w:rsidP="00477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9" w:right="-185"/>
        <w:jc w:val="both"/>
        <w:rPr>
          <w:b/>
        </w:rPr>
      </w:pPr>
    </w:p>
    <w:p w:rsidR="00477113" w:rsidRPr="005C30C3" w:rsidRDefault="00477113" w:rsidP="00477113">
      <w:pPr>
        <w:tabs>
          <w:tab w:val="left" w:pos="7088"/>
        </w:tabs>
        <w:autoSpaceDE w:val="0"/>
        <w:autoSpaceDN w:val="0"/>
        <w:adjustRightInd w:val="0"/>
        <w:ind w:firstLine="709"/>
        <w:jc w:val="both"/>
      </w:pPr>
      <w:r w:rsidRPr="005C30C3">
        <w:t>Учебная дисциплина «Основы философии» относится к общему гуманитарному и социально-экономическому циклу основной профессиональной образовательной программы.</w:t>
      </w:r>
    </w:p>
    <w:p w:rsidR="00477113" w:rsidRPr="005C30C3" w:rsidRDefault="00477113" w:rsidP="00477113">
      <w:pPr>
        <w:tabs>
          <w:tab w:val="left" w:pos="7088"/>
        </w:tabs>
        <w:autoSpaceDE w:val="0"/>
        <w:autoSpaceDN w:val="0"/>
        <w:adjustRightInd w:val="0"/>
        <w:ind w:firstLine="709"/>
        <w:jc w:val="both"/>
      </w:pPr>
    </w:p>
    <w:p w:rsidR="00477113" w:rsidRPr="005C30C3" w:rsidRDefault="00477113" w:rsidP="00477113">
      <w:pPr>
        <w:numPr>
          <w:ilvl w:val="1"/>
          <w:numId w:val="6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</w:rPr>
      </w:pPr>
      <w:r w:rsidRPr="005C30C3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477113" w:rsidRPr="005C30C3" w:rsidRDefault="00477113" w:rsidP="00477113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77113" w:rsidRPr="005C30C3" w:rsidRDefault="00477113" w:rsidP="00477113">
      <w:pPr>
        <w:autoSpaceDE w:val="0"/>
        <w:autoSpaceDN w:val="0"/>
        <w:adjustRightInd w:val="0"/>
        <w:rPr>
          <w:b/>
          <w:bCs/>
        </w:rPr>
      </w:pPr>
      <w:r w:rsidRPr="005C30C3">
        <w:tab/>
        <w:t>В результате изучения дисциплины реализуются следующие цели</w:t>
      </w:r>
      <w:r w:rsidRPr="005C30C3">
        <w:rPr>
          <w:b/>
          <w:bCs/>
        </w:rPr>
        <w:t>:</w:t>
      </w:r>
    </w:p>
    <w:p w:rsidR="00477113" w:rsidRPr="005C30C3" w:rsidRDefault="00477113" w:rsidP="00477113">
      <w:pPr>
        <w:numPr>
          <w:ilvl w:val="0"/>
          <w:numId w:val="8"/>
        </w:numPr>
        <w:tabs>
          <w:tab w:val="left" w:pos="993"/>
          <w:tab w:val="left" w:pos="7088"/>
        </w:tabs>
        <w:suppressAutoHyphens/>
        <w:ind w:left="0" w:firstLine="709"/>
        <w:jc w:val="both"/>
      </w:pPr>
      <w:r w:rsidRPr="005C30C3">
        <w:t>формирование целостной системы знаний о философии как науке;</w:t>
      </w:r>
    </w:p>
    <w:p w:rsidR="00477113" w:rsidRPr="005C30C3" w:rsidRDefault="00477113" w:rsidP="00477113">
      <w:pPr>
        <w:numPr>
          <w:ilvl w:val="0"/>
          <w:numId w:val="8"/>
        </w:numPr>
        <w:tabs>
          <w:tab w:val="left" w:pos="993"/>
          <w:tab w:val="left" w:pos="7088"/>
        </w:tabs>
        <w:suppressAutoHyphens/>
        <w:ind w:left="0" w:firstLine="709"/>
        <w:jc w:val="both"/>
      </w:pPr>
      <w:r w:rsidRPr="005C30C3">
        <w:t>формирование современной общей гуманитарной и философской культуры мышления;</w:t>
      </w:r>
    </w:p>
    <w:p w:rsidR="00477113" w:rsidRPr="005C30C3" w:rsidRDefault="00477113" w:rsidP="00477113">
      <w:pPr>
        <w:numPr>
          <w:ilvl w:val="0"/>
          <w:numId w:val="8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5C30C3">
        <w:t>формирование понимания философских основ исследовательской деятельности в сфере науки и техники;</w:t>
      </w:r>
    </w:p>
    <w:p w:rsidR="00477113" w:rsidRPr="005C30C3" w:rsidRDefault="00477113" w:rsidP="00477113">
      <w:pPr>
        <w:numPr>
          <w:ilvl w:val="0"/>
          <w:numId w:val="8"/>
        </w:numPr>
        <w:tabs>
          <w:tab w:val="left" w:pos="993"/>
          <w:tab w:val="left" w:pos="7088"/>
        </w:tabs>
        <w:suppressAutoHyphens/>
        <w:ind w:left="0" w:firstLine="709"/>
        <w:jc w:val="both"/>
      </w:pPr>
      <w:r w:rsidRPr="005C30C3">
        <w:t xml:space="preserve">овладение умениями, необходимыми для применения освоенных знаний в профессиональной деятельности и межличностных взаимодействиях; </w:t>
      </w:r>
    </w:p>
    <w:p w:rsidR="00477113" w:rsidRPr="005C30C3" w:rsidRDefault="00477113" w:rsidP="00477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C30C3">
        <w:t xml:space="preserve">В результате освоения учебной дисциплины «Основы философии» обучающийся должен: </w:t>
      </w:r>
    </w:p>
    <w:p w:rsidR="00477113" w:rsidRPr="005C30C3" w:rsidRDefault="00477113" w:rsidP="00477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C30C3">
        <w:t>уметь:</w:t>
      </w:r>
    </w:p>
    <w:p w:rsidR="00477113" w:rsidRPr="005C30C3" w:rsidRDefault="00477113" w:rsidP="0047711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709"/>
        <w:jc w:val="both"/>
      </w:pPr>
      <w:r w:rsidRPr="005C30C3"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:rsidR="00477113" w:rsidRPr="005C30C3" w:rsidRDefault="00477113" w:rsidP="004771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30C3">
        <w:tab/>
        <w:t xml:space="preserve">В результате освоения учебной дисциплины обучающийся должен: </w:t>
      </w:r>
    </w:p>
    <w:p w:rsidR="00477113" w:rsidRPr="005C30C3" w:rsidRDefault="00477113" w:rsidP="00477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C30C3">
        <w:t>знать:</w:t>
      </w:r>
    </w:p>
    <w:p w:rsidR="00477113" w:rsidRPr="005C30C3" w:rsidRDefault="00477113" w:rsidP="0047711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10"/>
        <w:jc w:val="both"/>
      </w:pPr>
      <w:r w:rsidRPr="005C30C3">
        <w:t>основные категории и понятия философии;</w:t>
      </w:r>
    </w:p>
    <w:p w:rsidR="00477113" w:rsidRPr="005C30C3" w:rsidRDefault="00477113" w:rsidP="0047711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10"/>
        <w:jc w:val="both"/>
      </w:pPr>
      <w:r w:rsidRPr="005C30C3">
        <w:t>роль философии в жизни человека и общества;</w:t>
      </w:r>
    </w:p>
    <w:p w:rsidR="00477113" w:rsidRPr="005C30C3" w:rsidRDefault="00477113" w:rsidP="0047711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10"/>
        <w:jc w:val="both"/>
      </w:pPr>
      <w:r w:rsidRPr="005C30C3">
        <w:t>основы философского учения о бытии;</w:t>
      </w:r>
    </w:p>
    <w:p w:rsidR="00477113" w:rsidRPr="005C30C3" w:rsidRDefault="00477113" w:rsidP="0047711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10"/>
        <w:jc w:val="both"/>
      </w:pPr>
      <w:r w:rsidRPr="005C30C3">
        <w:t>сущность процесса познания;</w:t>
      </w:r>
    </w:p>
    <w:p w:rsidR="00477113" w:rsidRPr="005C30C3" w:rsidRDefault="00477113" w:rsidP="0047711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10"/>
        <w:jc w:val="both"/>
      </w:pPr>
      <w:r w:rsidRPr="005C30C3">
        <w:t>основы научной, философской и религиозной картин мира;</w:t>
      </w:r>
    </w:p>
    <w:p w:rsidR="00477113" w:rsidRPr="005C30C3" w:rsidRDefault="00477113" w:rsidP="0047711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10"/>
        <w:jc w:val="both"/>
      </w:pPr>
      <w:r w:rsidRPr="005C30C3">
        <w:t>об условиях формирования личности, свободе и ответственности за сохранение жизни, культуры, окружающей среды;</w:t>
      </w:r>
    </w:p>
    <w:p w:rsidR="00477113" w:rsidRPr="005C30C3" w:rsidRDefault="00477113" w:rsidP="0047711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10"/>
        <w:jc w:val="both"/>
      </w:pPr>
      <w:r w:rsidRPr="005C30C3">
        <w:t>о социальных и этических проблемах, связанных с развитием и использованием достижений науки, техники и технологий.</w:t>
      </w:r>
    </w:p>
    <w:p w:rsidR="00332A9C" w:rsidRDefault="00477113" w:rsidP="00477113">
      <w:r>
        <w:br w:type="page"/>
      </w:r>
    </w:p>
    <w:p w:rsidR="00477113" w:rsidRDefault="00477113" w:rsidP="00477113">
      <w:pPr>
        <w:suppressAutoHyphens/>
        <w:jc w:val="both"/>
      </w:pPr>
      <w:r w:rsidRPr="005C30C3">
        <w:lastRenderedPageBreak/>
        <w:tab/>
        <w:t>Результатом освоения программы дисциплины является овладение обучающимися общими (ОК) компетенциями:</w:t>
      </w:r>
    </w:p>
    <w:p w:rsidR="00477113" w:rsidRPr="005C30C3" w:rsidRDefault="00477113" w:rsidP="00477113">
      <w:pPr>
        <w:suppressAutoHyphens/>
        <w:jc w:val="both"/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7"/>
        <w:gridCol w:w="8947"/>
      </w:tblGrid>
      <w:tr w:rsidR="00477113" w:rsidRPr="005C30C3" w:rsidTr="00477113">
        <w:trPr>
          <w:trHeight w:val="658"/>
        </w:trPr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13" w:rsidRPr="005C30C3" w:rsidRDefault="00477113" w:rsidP="00477113">
            <w:pPr>
              <w:widowControl w:val="0"/>
              <w:tabs>
                <w:tab w:val="left" w:pos="7088"/>
              </w:tabs>
              <w:suppressAutoHyphens/>
              <w:jc w:val="center"/>
              <w:rPr>
                <w:b/>
              </w:rPr>
            </w:pPr>
            <w:r w:rsidRPr="005C30C3">
              <w:rPr>
                <w:b/>
              </w:rPr>
              <w:t>Код</w:t>
            </w:r>
          </w:p>
        </w:tc>
        <w:tc>
          <w:tcPr>
            <w:tcW w:w="4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113" w:rsidRPr="005C30C3" w:rsidRDefault="00477113" w:rsidP="00477113">
            <w:pPr>
              <w:widowControl w:val="0"/>
              <w:tabs>
                <w:tab w:val="left" w:pos="7088"/>
              </w:tabs>
              <w:suppressAutoHyphens/>
              <w:jc w:val="center"/>
              <w:rPr>
                <w:b/>
              </w:rPr>
            </w:pPr>
            <w:r w:rsidRPr="005C30C3">
              <w:rPr>
                <w:b/>
              </w:rPr>
              <w:t>Наименование результата обучения</w:t>
            </w:r>
          </w:p>
        </w:tc>
      </w:tr>
      <w:tr w:rsidR="00477113" w:rsidRPr="005C30C3" w:rsidTr="00477113">
        <w:trPr>
          <w:trHeight w:val="651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13" w:rsidRPr="005C30C3" w:rsidRDefault="00477113" w:rsidP="00477113">
            <w:pPr>
              <w:widowControl w:val="0"/>
              <w:tabs>
                <w:tab w:val="left" w:pos="7088"/>
              </w:tabs>
              <w:suppressAutoHyphens/>
              <w:jc w:val="both"/>
            </w:pPr>
            <w:r w:rsidRPr="005C30C3">
              <w:t>ОК 1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7113" w:rsidRPr="005C30C3" w:rsidRDefault="00477113" w:rsidP="00477113">
            <w:pPr>
              <w:shd w:val="clear" w:color="auto" w:fill="FFFFFF"/>
              <w:jc w:val="both"/>
              <w:rPr>
                <w:color w:val="FF0000"/>
              </w:rPr>
            </w:pPr>
            <w:r w:rsidRPr="005C30C3">
              <w:t>Выбирать способы решения задач профессиональной деятельности применительно к различным контекстам.</w:t>
            </w:r>
            <w:r w:rsidRPr="005C30C3">
              <w:rPr>
                <w:color w:val="FF0000"/>
              </w:rPr>
              <w:t xml:space="preserve"> </w:t>
            </w:r>
          </w:p>
        </w:tc>
      </w:tr>
      <w:tr w:rsidR="00477113" w:rsidRPr="005C30C3" w:rsidTr="00477113">
        <w:trPr>
          <w:trHeight w:val="685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13" w:rsidRPr="005C30C3" w:rsidRDefault="00477113" w:rsidP="00477113">
            <w:pPr>
              <w:widowControl w:val="0"/>
              <w:tabs>
                <w:tab w:val="left" w:pos="7088"/>
              </w:tabs>
              <w:suppressAutoHyphens/>
              <w:jc w:val="both"/>
            </w:pPr>
            <w:r w:rsidRPr="005C30C3">
              <w:t>ОК 2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7113" w:rsidRPr="005C30C3" w:rsidRDefault="00477113" w:rsidP="00477113">
            <w:pPr>
              <w:shd w:val="clear" w:color="auto" w:fill="FFFFFF"/>
              <w:jc w:val="both"/>
            </w:pPr>
            <w:r w:rsidRPr="005C30C3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477113" w:rsidRPr="005C30C3" w:rsidTr="00477113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13" w:rsidRPr="005C30C3" w:rsidRDefault="00477113" w:rsidP="00477113">
            <w:pPr>
              <w:widowControl w:val="0"/>
              <w:tabs>
                <w:tab w:val="left" w:pos="7088"/>
              </w:tabs>
              <w:suppressAutoHyphens/>
              <w:jc w:val="both"/>
            </w:pPr>
            <w:r w:rsidRPr="005C30C3">
              <w:t>ОК 3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7113" w:rsidRPr="005C30C3" w:rsidRDefault="00477113" w:rsidP="00477113">
            <w:pPr>
              <w:shd w:val="clear" w:color="auto" w:fill="FFFFFF"/>
              <w:jc w:val="both"/>
            </w:pPr>
            <w:r w:rsidRPr="005C30C3">
              <w:t>Планировать и организовывать собственное профессиональное и личностное развитие.</w:t>
            </w:r>
          </w:p>
        </w:tc>
      </w:tr>
      <w:tr w:rsidR="00477113" w:rsidRPr="005C30C3" w:rsidTr="00477113">
        <w:trPr>
          <w:trHeight w:val="557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13" w:rsidRPr="005C30C3" w:rsidRDefault="00477113" w:rsidP="00477113">
            <w:pPr>
              <w:widowControl w:val="0"/>
              <w:tabs>
                <w:tab w:val="left" w:pos="7088"/>
              </w:tabs>
              <w:suppressAutoHyphens/>
              <w:jc w:val="both"/>
            </w:pPr>
            <w:r w:rsidRPr="005C30C3">
              <w:t>ОК 4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7113" w:rsidRPr="005C30C3" w:rsidRDefault="00477113" w:rsidP="00477113">
            <w:pPr>
              <w:shd w:val="clear" w:color="auto" w:fill="FFFFFF"/>
              <w:jc w:val="both"/>
            </w:pPr>
            <w:r w:rsidRPr="005C30C3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477113" w:rsidRPr="005C30C3" w:rsidTr="00477113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13" w:rsidRPr="005C30C3" w:rsidRDefault="00477113" w:rsidP="00477113">
            <w:pPr>
              <w:widowControl w:val="0"/>
              <w:tabs>
                <w:tab w:val="left" w:pos="7088"/>
              </w:tabs>
              <w:suppressAutoHyphens/>
              <w:jc w:val="both"/>
            </w:pPr>
            <w:r w:rsidRPr="005C30C3">
              <w:t>ОК 5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7113" w:rsidRPr="005C30C3" w:rsidRDefault="00477113" w:rsidP="00477113">
            <w:pPr>
              <w:shd w:val="clear" w:color="auto" w:fill="FFFFFF"/>
              <w:jc w:val="both"/>
            </w:pPr>
            <w:r w:rsidRPr="005C30C3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477113" w:rsidRPr="005C30C3" w:rsidTr="00477113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13" w:rsidRPr="005C30C3" w:rsidRDefault="00477113" w:rsidP="00477113">
            <w:pPr>
              <w:widowControl w:val="0"/>
              <w:tabs>
                <w:tab w:val="left" w:pos="7088"/>
              </w:tabs>
              <w:suppressAutoHyphens/>
              <w:jc w:val="both"/>
            </w:pPr>
            <w:r w:rsidRPr="005C30C3">
              <w:t>ОК 6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7113" w:rsidRPr="005C30C3" w:rsidRDefault="00477113" w:rsidP="00477113">
            <w:pPr>
              <w:shd w:val="clear" w:color="auto" w:fill="FFFFFF"/>
              <w:jc w:val="both"/>
            </w:pPr>
            <w:r w:rsidRPr="005C30C3"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477113" w:rsidRPr="005C30C3" w:rsidTr="00477113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13" w:rsidRPr="005C30C3" w:rsidRDefault="00477113" w:rsidP="00477113">
            <w:pPr>
              <w:widowControl w:val="0"/>
              <w:tabs>
                <w:tab w:val="left" w:pos="7088"/>
              </w:tabs>
              <w:suppressAutoHyphens/>
              <w:jc w:val="both"/>
            </w:pPr>
            <w:r w:rsidRPr="005C30C3">
              <w:t>ОК 9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7113" w:rsidRPr="005C30C3" w:rsidRDefault="00477113" w:rsidP="00477113">
            <w:pPr>
              <w:shd w:val="clear" w:color="auto" w:fill="FFFFFF"/>
              <w:jc w:val="both"/>
              <w:rPr>
                <w:color w:val="FF0000"/>
              </w:rPr>
            </w:pPr>
            <w:r w:rsidRPr="005C30C3">
              <w:t>Использовать информационные технологии в профессиональной деятельности.</w:t>
            </w:r>
          </w:p>
        </w:tc>
      </w:tr>
      <w:tr w:rsidR="00477113" w:rsidRPr="005C30C3" w:rsidTr="00477113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13" w:rsidRPr="005C30C3" w:rsidRDefault="00477113" w:rsidP="00477113">
            <w:pPr>
              <w:widowControl w:val="0"/>
              <w:tabs>
                <w:tab w:val="left" w:pos="7088"/>
              </w:tabs>
              <w:suppressAutoHyphens/>
              <w:jc w:val="both"/>
            </w:pPr>
            <w:r w:rsidRPr="005C30C3">
              <w:t>ОК 10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7113" w:rsidRPr="005C30C3" w:rsidRDefault="00477113" w:rsidP="00477113">
            <w:pPr>
              <w:shd w:val="clear" w:color="auto" w:fill="FFFFFF"/>
              <w:jc w:val="both"/>
            </w:pPr>
            <w:r w:rsidRPr="005C30C3"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477113" w:rsidRPr="005C30C3" w:rsidRDefault="00477113" w:rsidP="00477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9"/>
        <w:jc w:val="both"/>
        <w:rPr>
          <w:b/>
        </w:rPr>
      </w:pPr>
    </w:p>
    <w:p w:rsidR="00477113" w:rsidRPr="005C30C3" w:rsidRDefault="00477113" w:rsidP="00477113">
      <w:pPr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</w:rPr>
      </w:pPr>
      <w:r w:rsidRPr="005C30C3">
        <w:rPr>
          <w:b/>
        </w:rPr>
        <w:t>Рекомендуемое количество часов на освоение примерной программы учебной дисциплины:</w:t>
      </w:r>
    </w:p>
    <w:p w:rsidR="00477113" w:rsidRPr="005C30C3" w:rsidRDefault="00477113" w:rsidP="00477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9"/>
        <w:jc w:val="both"/>
      </w:pPr>
    </w:p>
    <w:p w:rsidR="00477113" w:rsidRDefault="00477113" w:rsidP="007B4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5C30C3">
        <w:t xml:space="preserve">максимальной учебной нагрузки обучающегося </w:t>
      </w:r>
      <w:r w:rsidRPr="00477113">
        <w:t>62 часа</w:t>
      </w:r>
      <w:r w:rsidRPr="005C30C3">
        <w:t xml:space="preserve">, в том числе: обязательной аудиторной учебной нагрузки обучающегося </w:t>
      </w:r>
      <w:r w:rsidRPr="00477113">
        <w:t>50 часов</w:t>
      </w:r>
      <w:r w:rsidRPr="005C30C3">
        <w:t xml:space="preserve">; самостоятельной работы обучающегося </w:t>
      </w:r>
      <w:r>
        <w:t>12</w:t>
      </w:r>
      <w:r w:rsidRPr="00477113">
        <w:t xml:space="preserve"> часов</w:t>
      </w:r>
      <w:r w:rsidRPr="005C30C3">
        <w:t>.</w:t>
      </w:r>
    </w:p>
    <w:p w:rsidR="00477113" w:rsidRDefault="00477113" w:rsidP="00087494">
      <w:pPr>
        <w:rPr>
          <w:i/>
        </w:rPr>
      </w:pPr>
    </w:p>
    <w:p w:rsidR="00477113" w:rsidRDefault="00477113" w:rsidP="00087494">
      <w:pPr>
        <w:rPr>
          <w:i/>
        </w:rPr>
      </w:pPr>
    </w:p>
    <w:p w:rsidR="00477113" w:rsidRDefault="00477113" w:rsidP="00087494">
      <w:pPr>
        <w:rPr>
          <w:i/>
        </w:rPr>
      </w:pPr>
    </w:p>
    <w:p w:rsidR="00477113" w:rsidRDefault="00477113" w:rsidP="00087494">
      <w:pPr>
        <w:rPr>
          <w:i/>
        </w:rPr>
      </w:pPr>
    </w:p>
    <w:p w:rsidR="00477113" w:rsidRDefault="00477113" w:rsidP="00087494">
      <w:pPr>
        <w:rPr>
          <w:i/>
        </w:rPr>
      </w:pPr>
    </w:p>
    <w:p w:rsidR="00477113" w:rsidRDefault="00477113" w:rsidP="00087494">
      <w:pPr>
        <w:rPr>
          <w:i/>
        </w:rPr>
      </w:pPr>
    </w:p>
    <w:p w:rsidR="00477113" w:rsidRDefault="00477113" w:rsidP="00087494">
      <w:pPr>
        <w:rPr>
          <w:i/>
        </w:rPr>
      </w:pPr>
    </w:p>
    <w:p w:rsidR="00477113" w:rsidRDefault="00477113" w:rsidP="00087494">
      <w:pPr>
        <w:rPr>
          <w:i/>
        </w:rPr>
      </w:pPr>
    </w:p>
    <w:p w:rsidR="00477113" w:rsidRPr="00A46324" w:rsidRDefault="00477113" w:rsidP="00A4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u w:val="single"/>
        </w:rPr>
        <w:sectPr w:rsidR="00477113" w:rsidRPr="00A46324" w:rsidSect="00D50274">
          <w:pgSz w:w="11906" w:h="16838"/>
          <w:pgMar w:top="851" w:right="850" w:bottom="1134" w:left="1276" w:header="708" w:footer="708" w:gutter="0"/>
          <w:cols w:space="720"/>
        </w:sectPr>
      </w:pPr>
    </w:p>
    <w:p w:rsidR="00AB5706" w:rsidRDefault="00AB5706" w:rsidP="00AB5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center"/>
        <w:rPr>
          <w:b/>
        </w:rPr>
      </w:pPr>
      <w:r>
        <w:rPr>
          <w:b/>
        </w:rPr>
        <w:lastRenderedPageBreak/>
        <w:t>2.</w:t>
      </w:r>
      <w:r w:rsidRPr="005C30C3">
        <w:rPr>
          <w:b/>
        </w:rPr>
        <w:t>СТРУКТУРА И СОДЕРЖАНИЕ УЧЕБНОЙ ДИСЦИПЛИНЫ ОГСЭ.01 Основы философии</w:t>
      </w:r>
    </w:p>
    <w:p w:rsidR="00AB5706" w:rsidRDefault="00AB5706" w:rsidP="00AB5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</w:rPr>
      </w:pPr>
    </w:p>
    <w:p w:rsidR="00AB5706" w:rsidRPr="003415FF" w:rsidRDefault="00AB5706" w:rsidP="00341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u w:val="single"/>
        </w:rPr>
      </w:pPr>
      <w:r w:rsidRPr="00A46324">
        <w:rPr>
          <w:b/>
        </w:rPr>
        <w:t>2.1. Объем учебной дисциплины и виды учебной работы по семестрам</w:t>
      </w:r>
    </w:p>
    <w:tbl>
      <w:tblPr>
        <w:tblpPr w:leftFromText="180" w:rightFromText="180" w:vertAnchor="text" w:horzAnchor="margin" w:tblpY="234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AB5706" w:rsidRPr="00AF6B6D" w:rsidTr="00AB5706">
        <w:trPr>
          <w:trHeight w:val="319"/>
        </w:trPr>
        <w:tc>
          <w:tcPr>
            <w:tcW w:w="3261" w:type="dxa"/>
            <w:vMerge w:val="restart"/>
            <w:vAlign w:val="center"/>
          </w:tcPr>
          <w:p w:rsidR="00AB5706" w:rsidRDefault="00AB5706" w:rsidP="00AB5706">
            <w:pPr>
              <w:ind w:left="34" w:hanging="34"/>
              <w:contextualSpacing/>
              <w:jc w:val="center"/>
              <w:rPr>
                <w:b/>
              </w:rPr>
            </w:pPr>
          </w:p>
          <w:p w:rsidR="00AB5706" w:rsidRPr="00AF6B6D" w:rsidRDefault="00AB5706" w:rsidP="00AB5706">
            <w:pPr>
              <w:ind w:left="34" w:hanging="34"/>
              <w:contextualSpacing/>
              <w:jc w:val="center"/>
            </w:pPr>
            <w:r w:rsidRPr="00AF6B6D">
              <w:rPr>
                <w:b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:rsidR="00AB5706" w:rsidRPr="00AF6B6D" w:rsidRDefault="00AB5706" w:rsidP="00AB5706">
            <w:pPr>
              <w:ind w:left="720"/>
              <w:contextualSpacing/>
              <w:jc w:val="center"/>
              <w:rPr>
                <w:b/>
                <w:iCs/>
                <w:lang w:val="en-US"/>
              </w:rPr>
            </w:pPr>
            <w:r w:rsidRPr="00AF6B6D">
              <w:rPr>
                <w:b/>
                <w:iCs/>
              </w:rPr>
              <w:t>Объем часов</w:t>
            </w:r>
          </w:p>
        </w:tc>
      </w:tr>
      <w:tr w:rsidR="00AB5706" w:rsidRPr="00AF6B6D" w:rsidTr="00AB5706">
        <w:trPr>
          <w:trHeight w:val="555"/>
        </w:trPr>
        <w:tc>
          <w:tcPr>
            <w:tcW w:w="3261" w:type="dxa"/>
            <w:vMerge/>
          </w:tcPr>
          <w:p w:rsidR="00AB5706" w:rsidRPr="00AF6B6D" w:rsidRDefault="00AB5706" w:rsidP="00AB5706">
            <w:pPr>
              <w:ind w:left="34" w:hanging="34"/>
              <w:contextualSpacing/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AB5706" w:rsidRPr="00AF6B6D" w:rsidRDefault="00AB5706" w:rsidP="00AB5706">
            <w:pPr>
              <w:ind w:left="-108"/>
              <w:contextualSpacing/>
              <w:jc w:val="center"/>
              <w:rPr>
                <w:b/>
                <w:iCs/>
              </w:rPr>
            </w:pPr>
            <w:r w:rsidRPr="00AF6B6D">
              <w:rPr>
                <w:b/>
                <w:iCs/>
              </w:rPr>
              <w:t>по дисциплине</w:t>
            </w:r>
          </w:p>
        </w:tc>
        <w:tc>
          <w:tcPr>
            <w:tcW w:w="1276" w:type="dxa"/>
          </w:tcPr>
          <w:p w:rsidR="00AB5706" w:rsidRPr="004247FD" w:rsidRDefault="00AB5706" w:rsidP="00AB5706">
            <w:pPr>
              <w:ind w:left="-10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 1</w:t>
            </w:r>
            <w:r w:rsidRPr="004247FD">
              <w:rPr>
                <w:b/>
                <w:iCs/>
                <w:lang w:val="en-US"/>
              </w:rPr>
              <w:t xml:space="preserve"> </w:t>
            </w:r>
            <w:r w:rsidRPr="004247FD">
              <w:rPr>
                <w:b/>
                <w:iCs/>
              </w:rPr>
              <w:t xml:space="preserve">семестр </w:t>
            </w:r>
            <w:r w:rsidRPr="004247FD">
              <w:rPr>
                <w:b/>
                <w:iCs/>
                <w:lang w:val="en-US"/>
              </w:rPr>
              <w:t>(</w:t>
            </w:r>
            <w:r w:rsidRPr="004247FD">
              <w:rPr>
                <w:b/>
                <w:iCs/>
              </w:rPr>
              <w:t xml:space="preserve">9 </w:t>
            </w:r>
            <w:proofErr w:type="spellStart"/>
            <w:r w:rsidRPr="004247FD">
              <w:rPr>
                <w:b/>
                <w:iCs/>
              </w:rPr>
              <w:t>кл</w:t>
            </w:r>
            <w:proofErr w:type="spellEnd"/>
            <w:r w:rsidRPr="004247FD">
              <w:rPr>
                <w:b/>
                <w:iCs/>
              </w:rPr>
              <w:t>.)</w:t>
            </w:r>
          </w:p>
        </w:tc>
        <w:tc>
          <w:tcPr>
            <w:tcW w:w="1275" w:type="dxa"/>
          </w:tcPr>
          <w:p w:rsidR="00AB5706" w:rsidRPr="004247FD" w:rsidRDefault="00AB5706" w:rsidP="00AB5706">
            <w:pPr>
              <w:ind w:left="-10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 2</w:t>
            </w:r>
            <w:r w:rsidRPr="004247FD">
              <w:rPr>
                <w:b/>
                <w:iCs/>
                <w:lang w:val="en-US"/>
              </w:rPr>
              <w:t xml:space="preserve"> </w:t>
            </w:r>
            <w:r w:rsidRPr="004247FD">
              <w:rPr>
                <w:b/>
                <w:iCs/>
              </w:rPr>
              <w:t>семестр</w:t>
            </w:r>
          </w:p>
          <w:p w:rsidR="00AB5706" w:rsidRPr="004247FD" w:rsidRDefault="00AB5706" w:rsidP="00AB5706">
            <w:pPr>
              <w:ind w:left="-108"/>
              <w:contextualSpacing/>
              <w:rPr>
                <w:b/>
                <w:iCs/>
              </w:rPr>
            </w:pPr>
            <w:r w:rsidRPr="004247FD">
              <w:rPr>
                <w:b/>
                <w:iCs/>
                <w:lang w:val="en-US"/>
              </w:rPr>
              <w:t>(</w:t>
            </w:r>
            <w:r w:rsidRPr="004247FD">
              <w:rPr>
                <w:b/>
                <w:iCs/>
              </w:rPr>
              <w:t xml:space="preserve">9 </w:t>
            </w:r>
            <w:proofErr w:type="spellStart"/>
            <w:r w:rsidRPr="004247FD">
              <w:rPr>
                <w:b/>
                <w:iCs/>
              </w:rPr>
              <w:t>кл</w:t>
            </w:r>
            <w:proofErr w:type="spellEnd"/>
            <w:r w:rsidRPr="004247FD">
              <w:rPr>
                <w:b/>
                <w:iCs/>
              </w:rPr>
              <w:t>.)</w:t>
            </w:r>
          </w:p>
        </w:tc>
        <w:tc>
          <w:tcPr>
            <w:tcW w:w="1276" w:type="dxa"/>
          </w:tcPr>
          <w:p w:rsidR="00AB5706" w:rsidRPr="004247FD" w:rsidRDefault="00AB5706" w:rsidP="00AB5706">
            <w:pPr>
              <w:ind w:left="-10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 3</w:t>
            </w:r>
            <w:r w:rsidRPr="004247FD">
              <w:rPr>
                <w:b/>
                <w:iCs/>
                <w:lang w:val="en-US"/>
              </w:rPr>
              <w:t xml:space="preserve"> </w:t>
            </w:r>
            <w:r w:rsidRPr="004247FD">
              <w:rPr>
                <w:b/>
                <w:iCs/>
              </w:rPr>
              <w:t xml:space="preserve">семестр </w:t>
            </w:r>
            <w:r w:rsidRPr="004247FD">
              <w:rPr>
                <w:b/>
                <w:iCs/>
                <w:lang w:val="en-US"/>
              </w:rPr>
              <w:t>(</w:t>
            </w:r>
            <w:r w:rsidRPr="004247FD">
              <w:rPr>
                <w:b/>
                <w:iCs/>
              </w:rPr>
              <w:t xml:space="preserve">9 </w:t>
            </w:r>
            <w:proofErr w:type="spellStart"/>
            <w:r w:rsidRPr="004247FD">
              <w:rPr>
                <w:b/>
                <w:iCs/>
              </w:rPr>
              <w:t>кл</w:t>
            </w:r>
            <w:proofErr w:type="spellEnd"/>
            <w:r w:rsidRPr="004247FD">
              <w:rPr>
                <w:b/>
                <w:iCs/>
              </w:rPr>
              <w:t>.)</w:t>
            </w:r>
          </w:p>
        </w:tc>
        <w:tc>
          <w:tcPr>
            <w:tcW w:w="1276" w:type="dxa"/>
          </w:tcPr>
          <w:p w:rsidR="00AB5706" w:rsidRPr="004247FD" w:rsidRDefault="00AB5706" w:rsidP="00AB5706">
            <w:pPr>
              <w:ind w:left="720" w:hanging="82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 4</w:t>
            </w:r>
            <w:r w:rsidRPr="004247FD">
              <w:rPr>
                <w:b/>
                <w:iCs/>
                <w:lang w:val="en-US"/>
              </w:rPr>
              <w:t xml:space="preserve"> </w:t>
            </w:r>
            <w:r w:rsidRPr="004247FD">
              <w:rPr>
                <w:b/>
                <w:iCs/>
              </w:rPr>
              <w:t xml:space="preserve">семестр </w:t>
            </w:r>
          </w:p>
          <w:p w:rsidR="00AB5706" w:rsidRPr="004247FD" w:rsidRDefault="00AB5706" w:rsidP="00AB5706">
            <w:pPr>
              <w:ind w:left="720" w:hanging="82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(9 </w:t>
            </w:r>
            <w:proofErr w:type="spellStart"/>
            <w:r w:rsidRPr="004247FD">
              <w:rPr>
                <w:b/>
                <w:iCs/>
              </w:rPr>
              <w:t>кл</w:t>
            </w:r>
            <w:proofErr w:type="spellEnd"/>
            <w:r w:rsidRPr="004247FD">
              <w:rPr>
                <w:b/>
                <w:iCs/>
              </w:rPr>
              <w:t>.)</w:t>
            </w:r>
          </w:p>
        </w:tc>
        <w:tc>
          <w:tcPr>
            <w:tcW w:w="1276" w:type="dxa"/>
          </w:tcPr>
          <w:p w:rsidR="00AB5706" w:rsidRPr="004247FD" w:rsidRDefault="00AB5706" w:rsidP="00AB5706">
            <w:pPr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5 семестр (9 </w:t>
            </w:r>
            <w:proofErr w:type="spellStart"/>
            <w:r w:rsidRPr="004247FD">
              <w:rPr>
                <w:b/>
                <w:iCs/>
              </w:rPr>
              <w:t>кл</w:t>
            </w:r>
            <w:proofErr w:type="spellEnd"/>
            <w:r w:rsidRPr="004247FD">
              <w:rPr>
                <w:b/>
                <w:iCs/>
              </w:rPr>
              <w:t>.)</w:t>
            </w:r>
          </w:p>
        </w:tc>
        <w:tc>
          <w:tcPr>
            <w:tcW w:w="1275" w:type="dxa"/>
          </w:tcPr>
          <w:p w:rsidR="00AB5706" w:rsidRPr="004247FD" w:rsidRDefault="00AB5706" w:rsidP="00AB5706">
            <w:pPr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6 семестр (9 </w:t>
            </w:r>
            <w:proofErr w:type="spellStart"/>
            <w:r w:rsidRPr="004247FD">
              <w:rPr>
                <w:b/>
                <w:iCs/>
              </w:rPr>
              <w:t>кл</w:t>
            </w:r>
            <w:proofErr w:type="spellEnd"/>
            <w:r w:rsidRPr="004247FD">
              <w:rPr>
                <w:b/>
                <w:iCs/>
              </w:rPr>
              <w:t>.)</w:t>
            </w:r>
          </w:p>
        </w:tc>
        <w:tc>
          <w:tcPr>
            <w:tcW w:w="1276" w:type="dxa"/>
          </w:tcPr>
          <w:p w:rsidR="00AB5706" w:rsidRPr="004247FD" w:rsidRDefault="00AB5706" w:rsidP="00AB5706">
            <w:pPr>
              <w:ind w:left="720" w:hanging="82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 7</w:t>
            </w:r>
            <w:r w:rsidRPr="004247FD">
              <w:rPr>
                <w:b/>
                <w:iCs/>
                <w:lang w:val="en-US"/>
              </w:rPr>
              <w:t xml:space="preserve"> </w:t>
            </w:r>
            <w:r w:rsidRPr="004247FD">
              <w:rPr>
                <w:b/>
                <w:iCs/>
              </w:rPr>
              <w:t>семестр</w:t>
            </w:r>
          </w:p>
          <w:p w:rsidR="00AB5706" w:rsidRPr="004247FD" w:rsidRDefault="00AB5706" w:rsidP="00AB5706">
            <w:pPr>
              <w:ind w:left="720" w:hanging="828"/>
              <w:contextualSpacing/>
              <w:rPr>
                <w:b/>
                <w:iCs/>
              </w:rPr>
            </w:pPr>
            <w:r w:rsidRPr="004247FD">
              <w:rPr>
                <w:b/>
                <w:iCs/>
                <w:lang w:val="en-US"/>
              </w:rPr>
              <w:t>(</w:t>
            </w:r>
            <w:r w:rsidRPr="004247FD">
              <w:rPr>
                <w:b/>
                <w:iCs/>
              </w:rPr>
              <w:t xml:space="preserve">9 </w:t>
            </w:r>
            <w:proofErr w:type="spellStart"/>
            <w:r w:rsidRPr="004247FD">
              <w:rPr>
                <w:b/>
                <w:iCs/>
              </w:rPr>
              <w:t>кл</w:t>
            </w:r>
            <w:proofErr w:type="spellEnd"/>
            <w:r w:rsidRPr="004247FD">
              <w:rPr>
                <w:b/>
                <w:iCs/>
              </w:rPr>
              <w:t>.)</w:t>
            </w:r>
          </w:p>
        </w:tc>
        <w:tc>
          <w:tcPr>
            <w:tcW w:w="1276" w:type="dxa"/>
          </w:tcPr>
          <w:p w:rsidR="00AB5706" w:rsidRPr="004247FD" w:rsidRDefault="00AB5706" w:rsidP="00AB5706">
            <w:pPr>
              <w:ind w:left="720" w:hanging="686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>8</w:t>
            </w:r>
            <w:r w:rsidRPr="004247FD">
              <w:rPr>
                <w:b/>
                <w:iCs/>
                <w:lang w:val="en-US"/>
              </w:rPr>
              <w:t xml:space="preserve"> </w:t>
            </w:r>
            <w:r w:rsidRPr="004247FD">
              <w:rPr>
                <w:b/>
                <w:iCs/>
              </w:rPr>
              <w:t>семестр</w:t>
            </w:r>
          </w:p>
          <w:p w:rsidR="00AB5706" w:rsidRPr="004247FD" w:rsidRDefault="00AB5706" w:rsidP="00AB5706">
            <w:pPr>
              <w:ind w:left="720" w:hanging="686"/>
              <w:contextualSpacing/>
              <w:rPr>
                <w:b/>
                <w:iCs/>
              </w:rPr>
            </w:pPr>
            <w:r w:rsidRPr="004247FD">
              <w:rPr>
                <w:b/>
                <w:iCs/>
                <w:lang w:val="en-US"/>
              </w:rPr>
              <w:t>(</w:t>
            </w:r>
            <w:r w:rsidRPr="004247FD">
              <w:rPr>
                <w:b/>
                <w:iCs/>
              </w:rPr>
              <w:t xml:space="preserve">9 </w:t>
            </w:r>
            <w:proofErr w:type="spellStart"/>
            <w:r w:rsidRPr="004247FD">
              <w:rPr>
                <w:b/>
                <w:iCs/>
              </w:rPr>
              <w:t>кл</w:t>
            </w:r>
            <w:proofErr w:type="spellEnd"/>
            <w:r w:rsidRPr="004247FD">
              <w:rPr>
                <w:b/>
                <w:iCs/>
              </w:rPr>
              <w:t>.)</w:t>
            </w:r>
          </w:p>
        </w:tc>
      </w:tr>
      <w:tr w:rsidR="00AB5706" w:rsidRPr="00AF6B6D" w:rsidTr="00AB5706">
        <w:trPr>
          <w:trHeight w:val="555"/>
        </w:trPr>
        <w:tc>
          <w:tcPr>
            <w:tcW w:w="3261" w:type="dxa"/>
            <w:vMerge/>
          </w:tcPr>
          <w:p w:rsidR="00AB5706" w:rsidRPr="00AF6B6D" w:rsidRDefault="00AB5706" w:rsidP="00AB5706">
            <w:pPr>
              <w:ind w:left="34" w:hanging="34"/>
              <w:contextualSpacing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AB5706" w:rsidRPr="00AF6B6D" w:rsidRDefault="00AB5706" w:rsidP="00AB5706">
            <w:pPr>
              <w:ind w:left="-108"/>
              <w:contextualSpacing/>
              <w:jc w:val="center"/>
              <w:rPr>
                <w:b/>
                <w:iCs/>
              </w:rPr>
            </w:pPr>
          </w:p>
        </w:tc>
        <w:tc>
          <w:tcPr>
            <w:tcW w:w="1276" w:type="dxa"/>
          </w:tcPr>
          <w:p w:rsidR="00AB5706" w:rsidRPr="004247FD" w:rsidRDefault="00AB5706" w:rsidP="00AB5706">
            <w:pPr>
              <w:ind w:left="-108"/>
              <w:contextualSpacing/>
              <w:rPr>
                <w:b/>
                <w:iCs/>
              </w:rPr>
            </w:pPr>
          </w:p>
        </w:tc>
        <w:tc>
          <w:tcPr>
            <w:tcW w:w="1275" w:type="dxa"/>
          </w:tcPr>
          <w:p w:rsidR="00AB5706" w:rsidRPr="004247FD" w:rsidRDefault="00AB5706" w:rsidP="00AB5706">
            <w:pPr>
              <w:ind w:left="-108"/>
              <w:contextualSpacing/>
              <w:rPr>
                <w:b/>
                <w:iCs/>
              </w:rPr>
            </w:pPr>
          </w:p>
        </w:tc>
        <w:tc>
          <w:tcPr>
            <w:tcW w:w="1276" w:type="dxa"/>
          </w:tcPr>
          <w:p w:rsidR="00AB5706" w:rsidRPr="004247FD" w:rsidRDefault="00AB5706" w:rsidP="00AB5706">
            <w:pPr>
              <w:ind w:left="-10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1 семестр (11 </w:t>
            </w:r>
            <w:proofErr w:type="spellStart"/>
            <w:r w:rsidRPr="004247FD">
              <w:rPr>
                <w:b/>
                <w:iCs/>
              </w:rPr>
              <w:t>кл</w:t>
            </w:r>
            <w:proofErr w:type="spellEnd"/>
            <w:r w:rsidRPr="004247FD">
              <w:rPr>
                <w:b/>
                <w:iCs/>
              </w:rPr>
              <w:t>.)</w:t>
            </w:r>
          </w:p>
        </w:tc>
        <w:tc>
          <w:tcPr>
            <w:tcW w:w="1276" w:type="dxa"/>
          </w:tcPr>
          <w:p w:rsidR="00AB5706" w:rsidRPr="004247FD" w:rsidRDefault="00AB5706" w:rsidP="00AB5706">
            <w:pPr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2 семестр (11 </w:t>
            </w:r>
            <w:proofErr w:type="spellStart"/>
            <w:r w:rsidRPr="004247FD">
              <w:rPr>
                <w:b/>
                <w:iCs/>
              </w:rPr>
              <w:t>кл</w:t>
            </w:r>
            <w:proofErr w:type="spellEnd"/>
            <w:r w:rsidRPr="004247FD">
              <w:rPr>
                <w:b/>
                <w:iCs/>
              </w:rPr>
              <w:t>.)</w:t>
            </w:r>
          </w:p>
        </w:tc>
        <w:tc>
          <w:tcPr>
            <w:tcW w:w="1276" w:type="dxa"/>
          </w:tcPr>
          <w:p w:rsidR="00AB5706" w:rsidRPr="004247FD" w:rsidRDefault="00AB5706" w:rsidP="00AB5706">
            <w:pPr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3 семестр </w:t>
            </w:r>
          </w:p>
          <w:p w:rsidR="00AB5706" w:rsidRPr="004247FD" w:rsidRDefault="00AB5706" w:rsidP="00AB5706">
            <w:pPr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(11 </w:t>
            </w:r>
            <w:proofErr w:type="spellStart"/>
            <w:r w:rsidRPr="004247FD">
              <w:rPr>
                <w:b/>
                <w:iCs/>
              </w:rPr>
              <w:t>кл</w:t>
            </w:r>
            <w:proofErr w:type="spellEnd"/>
            <w:r w:rsidRPr="004247FD">
              <w:rPr>
                <w:b/>
                <w:iCs/>
              </w:rPr>
              <w:t>.)</w:t>
            </w:r>
          </w:p>
        </w:tc>
        <w:tc>
          <w:tcPr>
            <w:tcW w:w="1275" w:type="dxa"/>
          </w:tcPr>
          <w:p w:rsidR="00AB5706" w:rsidRPr="004247FD" w:rsidRDefault="00AB5706" w:rsidP="00AB5706">
            <w:pPr>
              <w:ind w:left="720" w:hanging="82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>4</w:t>
            </w:r>
            <w:r w:rsidRPr="004247FD">
              <w:rPr>
                <w:b/>
                <w:iCs/>
                <w:lang w:val="en-US"/>
              </w:rPr>
              <w:t xml:space="preserve"> </w:t>
            </w:r>
            <w:r w:rsidRPr="004247FD">
              <w:rPr>
                <w:b/>
                <w:iCs/>
              </w:rPr>
              <w:t xml:space="preserve">семестр </w:t>
            </w:r>
          </w:p>
          <w:p w:rsidR="00AB5706" w:rsidRPr="004247FD" w:rsidRDefault="00AB5706" w:rsidP="00AB5706">
            <w:pPr>
              <w:ind w:left="720" w:hanging="828"/>
              <w:contextualSpacing/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(11 </w:t>
            </w:r>
            <w:proofErr w:type="spellStart"/>
            <w:r w:rsidRPr="004247FD">
              <w:rPr>
                <w:b/>
                <w:iCs/>
              </w:rPr>
              <w:t>кл</w:t>
            </w:r>
            <w:proofErr w:type="spellEnd"/>
            <w:r w:rsidRPr="004247FD">
              <w:rPr>
                <w:b/>
                <w:iCs/>
              </w:rPr>
              <w:t>.)</w:t>
            </w:r>
          </w:p>
        </w:tc>
        <w:tc>
          <w:tcPr>
            <w:tcW w:w="1276" w:type="dxa"/>
          </w:tcPr>
          <w:p w:rsidR="00AB5706" w:rsidRPr="004247FD" w:rsidRDefault="00AB5706" w:rsidP="00AB5706">
            <w:pPr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5 семестр (11 </w:t>
            </w:r>
            <w:proofErr w:type="spellStart"/>
            <w:r w:rsidRPr="004247FD">
              <w:rPr>
                <w:b/>
                <w:iCs/>
              </w:rPr>
              <w:t>кл</w:t>
            </w:r>
            <w:proofErr w:type="spellEnd"/>
            <w:r w:rsidRPr="004247FD">
              <w:rPr>
                <w:b/>
                <w:iCs/>
              </w:rPr>
              <w:t>.)</w:t>
            </w:r>
          </w:p>
        </w:tc>
        <w:tc>
          <w:tcPr>
            <w:tcW w:w="1276" w:type="dxa"/>
          </w:tcPr>
          <w:p w:rsidR="00AB5706" w:rsidRPr="004247FD" w:rsidRDefault="00AB5706" w:rsidP="00AB5706">
            <w:pPr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6 семестр (11 </w:t>
            </w:r>
            <w:proofErr w:type="spellStart"/>
            <w:r w:rsidRPr="004247FD">
              <w:rPr>
                <w:b/>
                <w:iCs/>
              </w:rPr>
              <w:t>кл</w:t>
            </w:r>
            <w:proofErr w:type="spellEnd"/>
            <w:r w:rsidRPr="004247FD">
              <w:rPr>
                <w:b/>
                <w:iCs/>
              </w:rPr>
              <w:t>.)</w:t>
            </w:r>
          </w:p>
        </w:tc>
      </w:tr>
      <w:tr w:rsidR="00AB5706" w:rsidRPr="00AF6B6D" w:rsidTr="00AB5706">
        <w:tc>
          <w:tcPr>
            <w:tcW w:w="3261" w:type="dxa"/>
          </w:tcPr>
          <w:p w:rsidR="00AB5706" w:rsidRPr="00AF6B6D" w:rsidRDefault="00AB5706" w:rsidP="00AB5706">
            <w:pPr>
              <w:ind w:left="34" w:hanging="34"/>
              <w:contextualSpacing/>
            </w:pPr>
            <w:r w:rsidRPr="00AF6B6D">
              <w:rPr>
                <w:b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FD68FE" w:rsidRDefault="00AB5706" w:rsidP="00AB5706">
            <w:pPr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</w:tr>
      <w:tr w:rsidR="00AB5706" w:rsidRPr="00AF6B6D" w:rsidTr="00AB5706">
        <w:tc>
          <w:tcPr>
            <w:tcW w:w="3261" w:type="dxa"/>
          </w:tcPr>
          <w:p w:rsidR="00AB5706" w:rsidRPr="00AF6B6D" w:rsidRDefault="00AB5706" w:rsidP="00AB5706">
            <w:pPr>
              <w:ind w:left="34" w:hanging="34"/>
              <w:contextualSpacing/>
              <w:rPr>
                <w:b/>
              </w:rPr>
            </w:pPr>
            <w:r w:rsidRPr="00AF6B6D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FD68FE" w:rsidRDefault="00AB5706" w:rsidP="00AB5706">
            <w:pPr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</w:tr>
      <w:tr w:rsidR="00AB5706" w:rsidRPr="00AF6B6D" w:rsidTr="00AB5706">
        <w:tc>
          <w:tcPr>
            <w:tcW w:w="3261" w:type="dxa"/>
          </w:tcPr>
          <w:p w:rsidR="00AB5706" w:rsidRPr="00AF6B6D" w:rsidRDefault="00AB5706" w:rsidP="00AB5706">
            <w:pPr>
              <w:ind w:left="34" w:hanging="34"/>
              <w:contextualSpacing/>
            </w:pPr>
            <w:r w:rsidRPr="00AF6B6D">
              <w:t>в том числе:</w:t>
            </w:r>
          </w:p>
        </w:tc>
        <w:tc>
          <w:tcPr>
            <w:tcW w:w="1843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</w:tr>
      <w:tr w:rsidR="00AB5706" w:rsidRPr="00AF6B6D" w:rsidTr="00AB5706">
        <w:tc>
          <w:tcPr>
            <w:tcW w:w="3261" w:type="dxa"/>
          </w:tcPr>
          <w:p w:rsidR="00AB5706" w:rsidRPr="00AF6B6D" w:rsidRDefault="00AB5706" w:rsidP="00AB5706">
            <w:pPr>
              <w:ind w:left="34" w:hanging="34"/>
              <w:contextualSpacing/>
            </w:pPr>
            <w:r w:rsidRPr="00AF6B6D">
              <w:t>теория</w:t>
            </w:r>
          </w:p>
        </w:tc>
        <w:tc>
          <w:tcPr>
            <w:tcW w:w="1843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FD68FE" w:rsidRDefault="00AB5706" w:rsidP="00AB5706">
            <w:pPr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</w:tr>
      <w:tr w:rsidR="00AB5706" w:rsidRPr="00AF6B6D" w:rsidTr="00AB5706">
        <w:tc>
          <w:tcPr>
            <w:tcW w:w="3261" w:type="dxa"/>
          </w:tcPr>
          <w:p w:rsidR="00AB5706" w:rsidRPr="00AF6B6D" w:rsidRDefault="00AB5706" w:rsidP="00AB5706">
            <w:pPr>
              <w:ind w:left="34" w:hanging="34"/>
              <w:contextualSpacing/>
            </w:pPr>
            <w:r w:rsidRPr="00AF6B6D">
              <w:t>лабораторные работы</w:t>
            </w:r>
          </w:p>
        </w:tc>
        <w:tc>
          <w:tcPr>
            <w:tcW w:w="1843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</w:tr>
      <w:tr w:rsidR="00AB5706" w:rsidRPr="00AF6B6D" w:rsidTr="00AB5706">
        <w:tc>
          <w:tcPr>
            <w:tcW w:w="3261" w:type="dxa"/>
          </w:tcPr>
          <w:p w:rsidR="00AB5706" w:rsidRPr="00AF6B6D" w:rsidRDefault="00AB5706" w:rsidP="00AB5706">
            <w:pPr>
              <w:ind w:left="34" w:hanging="34"/>
              <w:contextualSpacing/>
            </w:pPr>
            <w:r w:rsidRPr="00AF6B6D">
              <w:t>практические работы</w:t>
            </w:r>
          </w:p>
        </w:tc>
        <w:tc>
          <w:tcPr>
            <w:tcW w:w="1843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  <w:r>
              <w:t>42</w:t>
            </w: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FD68FE" w:rsidRDefault="00AB5706" w:rsidP="00AB5706">
            <w:pPr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  <w:r>
              <w:t>42</w:t>
            </w: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</w:tr>
      <w:tr w:rsidR="00AB5706" w:rsidRPr="00AF6B6D" w:rsidTr="00AB5706">
        <w:tc>
          <w:tcPr>
            <w:tcW w:w="3261" w:type="dxa"/>
          </w:tcPr>
          <w:p w:rsidR="00AB5706" w:rsidRPr="00AF6B6D" w:rsidRDefault="00AB5706" w:rsidP="00AB5706">
            <w:pPr>
              <w:ind w:left="34" w:hanging="34"/>
              <w:contextualSpacing/>
            </w:pPr>
            <w:r w:rsidRPr="00AF6B6D">
              <w:t>контрольные работы</w:t>
            </w:r>
          </w:p>
        </w:tc>
        <w:tc>
          <w:tcPr>
            <w:tcW w:w="1843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</w:tr>
      <w:tr w:rsidR="00AB5706" w:rsidRPr="00AF6B6D" w:rsidTr="00AB5706">
        <w:tc>
          <w:tcPr>
            <w:tcW w:w="3261" w:type="dxa"/>
          </w:tcPr>
          <w:p w:rsidR="00AB5706" w:rsidRPr="00AF6B6D" w:rsidRDefault="00AB5706" w:rsidP="00AB5706">
            <w:pPr>
              <w:ind w:left="34" w:hanging="34"/>
              <w:contextualSpacing/>
            </w:pPr>
            <w:r w:rsidRPr="00AF6B6D">
              <w:t>самостоятельные ПР</w:t>
            </w:r>
          </w:p>
        </w:tc>
        <w:tc>
          <w:tcPr>
            <w:tcW w:w="1843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</w:tr>
      <w:tr w:rsidR="00AB5706" w:rsidRPr="00AF6B6D" w:rsidTr="00AB5706">
        <w:tc>
          <w:tcPr>
            <w:tcW w:w="3261" w:type="dxa"/>
          </w:tcPr>
          <w:p w:rsidR="00AB5706" w:rsidRPr="00AF6B6D" w:rsidRDefault="00AB5706" w:rsidP="00AB5706">
            <w:pPr>
              <w:ind w:left="34" w:hanging="34"/>
              <w:contextualSpacing/>
            </w:pPr>
            <w:r w:rsidRPr="00AF6B6D">
              <w:t>курсовая работа (проект)</w:t>
            </w:r>
          </w:p>
        </w:tc>
        <w:tc>
          <w:tcPr>
            <w:tcW w:w="1843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</w:tr>
      <w:tr w:rsidR="003415FF" w:rsidRPr="00AF6B6D" w:rsidTr="00AB5706">
        <w:tc>
          <w:tcPr>
            <w:tcW w:w="3261" w:type="dxa"/>
          </w:tcPr>
          <w:p w:rsidR="003415FF" w:rsidRPr="00AF6B6D" w:rsidRDefault="003415FF" w:rsidP="00AB5706">
            <w:pPr>
              <w:ind w:left="34" w:hanging="34"/>
              <w:contextualSpacing/>
            </w:pPr>
            <w:r>
              <w:t>консультация</w:t>
            </w:r>
          </w:p>
        </w:tc>
        <w:tc>
          <w:tcPr>
            <w:tcW w:w="1843" w:type="dxa"/>
          </w:tcPr>
          <w:p w:rsidR="003415FF" w:rsidRPr="00AF6B6D" w:rsidRDefault="003415FF" w:rsidP="00AB5706">
            <w:pPr>
              <w:ind w:left="-108"/>
              <w:contextualSpacing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3415FF" w:rsidRPr="00AF6B6D" w:rsidRDefault="003415FF" w:rsidP="00AB5706">
            <w:pPr>
              <w:ind w:left="720"/>
              <w:contextualSpacing/>
            </w:pPr>
          </w:p>
        </w:tc>
        <w:tc>
          <w:tcPr>
            <w:tcW w:w="1275" w:type="dxa"/>
          </w:tcPr>
          <w:p w:rsidR="003415FF" w:rsidRPr="00AF6B6D" w:rsidRDefault="003415FF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3415FF" w:rsidRPr="00AF6B6D" w:rsidRDefault="003415FF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3415FF" w:rsidRPr="00AF6B6D" w:rsidRDefault="003415FF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3415FF" w:rsidRPr="00AF6B6D" w:rsidRDefault="003415FF" w:rsidP="00AB5706">
            <w:pPr>
              <w:ind w:left="-108"/>
              <w:contextualSpacing/>
              <w:jc w:val="center"/>
            </w:pPr>
          </w:p>
        </w:tc>
        <w:tc>
          <w:tcPr>
            <w:tcW w:w="1275" w:type="dxa"/>
          </w:tcPr>
          <w:p w:rsidR="003415FF" w:rsidRPr="00AF6B6D" w:rsidRDefault="003415FF" w:rsidP="00AB570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3415FF" w:rsidRPr="00AF6B6D" w:rsidRDefault="003415FF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3415FF" w:rsidRPr="00AF6B6D" w:rsidRDefault="003415FF" w:rsidP="00AB5706">
            <w:pPr>
              <w:ind w:left="720"/>
              <w:contextualSpacing/>
            </w:pPr>
          </w:p>
        </w:tc>
      </w:tr>
      <w:tr w:rsidR="00AB5706" w:rsidRPr="00AF6B6D" w:rsidTr="00AB5706">
        <w:tc>
          <w:tcPr>
            <w:tcW w:w="3261" w:type="dxa"/>
          </w:tcPr>
          <w:p w:rsidR="00AB5706" w:rsidRPr="00AF6B6D" w:rsidRDefault="00AB5706" w:rsidP="00AB5706">
            <w:pPr>
              <w:ind w:left="34" w:hanging="34"/>
              <w:contextualSpacing/>
            </w:pPr>
            <w:r w:rsidRPr="00AF6B6D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FD68FE" w:rsidRDefault="00AB5706" w:rsidP="00AB5706">
            <w:pPr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</w:tr>
      <w:tr w:rsidR="00AB5706" w:rsidRPr="00AF6B6D" w:rsidTr="00AB5706">
        <w:tc>
          <w:tcPr>
            <w:tcW w:w="3261" w:type="dxa"/>
          </w:tcPr>
          <w:p w:rsidR="00AB5706" w:rsidRPr="00AF6B6D" w:rsidRDefault="00AB5706" w:rsidP="00AB5706">
            <w:pPr>
              <w:jc w:val="both"/>
            </w:pPr>
            <w:r w:rsidRPr="00AF6B6D">
              <w:t>в том числе:</w:t>
            </w:r>
          </w:p>
        </w:tc>
        <w:tc>
          <w:tcPr>
            <w:tcW w:w="1843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</w:tr>
      <w:tr w:rsidR="00AB5706" w:rsidRPr="00AF6B6D" w:rsidTr="00AB5706">
        <w:tc>
          <w:tcPr>
            <w:tcW w:w="3261" w:type="dxa"/>
          </w:tcPr>
          <w:p w:rsidR="00AB5706" w:rsidRPr="00AF6B6D" w:rsidRDefault="00AB5706" w:rsidP="00AB5706">
            <w:pPr>
              <w:jc w:val="both"/>
              <w:textAlignment w:val="baseline"/>
            </w:pPr>
            <w:r>
              <w:rPr>
                <w:iCs/>
                <w:kern w:val="24"/>
              </w:rPr>
              <w:t>Работа с текстами</w:t>
            </w:r>
            <w:r w:rsidRPr="00AF6B6D">
              <w:rPr>
                <w:iCs/>
                <w:kern w:val="24"/>
              </w:rPr>
              <w:tab/>
            </w:r>
          </w:p>
        </w:tc>
        <w:tc>
          <w:tcPr>
            <w:tcW w:w="1843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686208" w:rsidRDefault="00AB5706" w:rsidP="00AB5706">
            <w:pPr>
              <w:tabs>
                <w:tab w:val="left" w:pos="7088"/>
              </w:tabs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</w:tr>
      <w:tr w:rsidR="00AB5706" w:rsidRPr="00AF6B6D" w:rsidTr="00AB5706">
        <w:tc>
          <w:tcPr>
            <w:tcW w:w="3261" w:type="dxa"/>
          </w:tcPr>
          <w:p w:rsidR="00AB5706" w:rsidRPr="00AF6B6D" w:rsidRDefault="00AB5706" w:rsidP="00AB5706">
            <w:pPr>
              <w:jc w:val="both"/>
              <w:textAlignment w:val="baseline"/>
              <w:rPr>
                <w:iCs/>
                <w:kern w:val="24"/>
              </w:rPr>
            </w:pPr>
            <w:r>
              <w:rPr>
                <w:iCs/>
                <w:kern w:val="24"/>
              </w:rPr>
              <w:t>Выполнение заданий творческого характера</w:t>
            </w:r>
            <w:r w:rsidRPr="00AF6B6D">
              <w:rPr>
                <w:iCs/>
                <w:kern w:val="24"/>
              </w:rPr>
              <w:tab/>
            </w:r>
          </w:p>
        </w:tc>
        <w:tc>
          <w:tcPr>
            <w:tcW w:w="1843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686208" w:rsidRDefault="00AB5706" w:rsidP="00AB5706">
            <w:pPr>
              <w:tabs>
                <w:tab w:val="left" w:pos="7088"/>
              </w:tabs>
              <w:ind w:left="720"/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</w:tr>
      <w:tr w:rsidR="00AB5706" w:rsidRPr="00AF6B6D" w:rsidTr="00AB5706">
        <w:trPr>
          <w:trHeight w:val="345"/>
        </w:trPr>
        <w:tc>
          <w:tcPr>
            <w:tcW w:w="3261" w:type="dxa"/>
          </w:tcPr>
          <w:p w:rsidR="00AB5706" w:rsidRPr="00686208" w:rsidRDefault="00AB5706" w:rsidP="00AB5706">
            <w:pPr>
              <w:jc w:val="both"/>
              <w:textAlignment w:val="baseline"/>
              <w:rPr>
                <w:iCs/>
                <w:kern w:val="24"/>
              </w:rPr>
            </w:pPr>
            <w:r>
              <w:rPr>
                <w:iCs/>
                <w:kern w:val="24"/>
              </w:rPr>
              <w:t>Работа с учебной литературой</w:t>
            </w:r>
          </w:p>
        </w:tc>
        <w:tc>
          <w:tcPr>
            <w:tcW w:w="1843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4A640E" w:rsidRDefault="00AB5706" w:rsidP="00AB5706">
            <w:pPr>
              <w:tabs>
                <w:tab w:val="left" w:pos="7088"/>
              </w:tabs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</w:tr>
      <w:tr w:rsidR="00AB5706" w:rsidRPr="00AF6B6D" w:rsidTr="00AB5706">
        <w:tc>
          <w:tcPr>
            <w:tcW w:w="3261" w:type="dxa"/>
          </w:tcPr>
          <w:p w:rsidR="00AB5706" w:rsidRDefault="00AB5706" w:rsidP="003415FF">
            <w:pPr>
              <w:contextualSpacing/>
              <w:rPr>
                <w:iCs/>
              </w:rPr>
            </w:pPr>
            <w:r w:rsidRPr="00AF6B6D">
              <w:rPr>
                <w:iCs/>
              </w:rPr>
              <w:t>Итоговая аттестация в форме</w:t>
            </w:r>
          </w:p>
          <w:p w:rsidR="003415FF" w:rsidRPr="003415FF" w:rsidRDefault="003415FF" w:rsidP="003415FF">
            <w:pPr>
              <w:contextualSpacing/>
              <w:rPr>
                <w:i/>
                <w:iCs/>
              </w:rPr>
            </w:pPr>
            <w:r>
              <w:rPr>
                <w:iCs/>
              </w:rPr>
              <w:t xml:space="preserve">Промежуточная аттестация </w:t>
            </w:r>
          </w:p>
        </w:tc>
        <w:tc>
          <w:tcPr>
            <w:tcW w:w="1843" w:type="dxa"/>
          </w:tcPr>
          <w:p w:rsidR="00AB5706" w:rsidRPr="00AF6B6D" w:rsidRDefault="00AB5706" w:rsidP="003415FF">
            <w:pPr>
              <w:tabs>
                <w:tab w:val="left" w:pos="7088"/>
              </w:tabs>
              <w:contextualSpacing/>
              <w:jc w:val="center"/>
            </w:pPr>
            <w:r>
              <w:rPr>
                <w:b/>
              </w:rPr>
              <w:t>д/з</w:t>
            </w:r>
          </w:p>
          <w:p w:rsidR="00AB5706" w:rsidRPr="00AF6B6D" w:rsidRDefault="00AB5706" w:rsidP="00AB5706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tabs>
                <w:tab w:val="left" w:pos="7088"/>
              </w:tabs>
              <w:ind w:left="33"/>
              <w:contextualSpacing/>
              <w:jc w:val="center"/>
            </w:pPr>
            <w:r>
              <w:rPr>
                <w:b/>
              </w:rPr>
              <w:t>д/з</w:t>
            </w:r>
          </w:p>
          <w:p w:rsidR="00AB5706" w:rsidRPr="00AF6B6D" w:rsidRDefault="00AB5706" w:rsidP="00AB5706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B5706" w:rsidRPr="00AF6B6D" w:rsidRDefault="00AB5706" w:rsidP="00AB5706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720"/>
              <w:contextualSpacing/>
            </w:pPr>
          </w:p>
        </w:tc>
        <w:tc>
          <w:tcPr>
            <w:tcW w:w="1276" w:type="dxa"/>
          </w:tcPr>
          <w:p w:rsidR="00AB5706" w:rsidRPr="00AF6B6D" w:rsidRDefault="00AB5706" w:rsidP="00AB5706">
            <w:pPr>
              <w:ind w:left="317" w:hanging="317"/>
              <w:contextualSpacing/>
              <w:jc w:val="center"/>
            </w:pPr>
          </w:p>
        </w:tc>
      </w:tr>
    </w:tbl>
    <w:p w:rsidR="00AB5706" w:rsidRDefault="00AB5706" w:rsidP="00087494">
      <w:pPr>
        <w:rPr>
          <w:b/>
        </w:rPr>
      </w:pPr>
    </w:p>
    <w:p w:rsidR="007B46E7" w:rsidRDefault="007B46E7" w:rsidP="00087494">
      <w:pPr>
        <w:rPr>
          <w:b/>
        </w:rPr>
      </w:pPr>
    </w:p>
    <w:p w:rsidR="00A16662" w:rsidRPr="00087494" w:rsidRDefault="00A16662" w:rsidP="00AB5706">
      <w:pPr>
        <w:jc w:val="center"/>
        <w:rPr>
          <w:b/>
        </w:rPr>
      </w:pPr>
      <w:bookmarkStart w:id="0" w:name="_GoBack"/>
      <w:bookmarkEnd w:id="0"/>
      <w:r w:rsidRPr="00087494">
        <w:rPr>
          <w:b/>
        </w:rPr>
        <w:lastRenderedPageBreak/>
        <w:t xml:space="preserve">2.2.  Тематический план и содержание учебной дисциплины </w:t>
      </w:r>
      <w:r w:rsidR="00A46324" w:rsidRPr="006A004D">
        <w:rPr>
          <w:b/>
          <w:caps/>
        </w:rPr>
        <w:t xml:space="preserve">ОГСЭ.01 </w:t>
      </w:r>
      <w:r w:rsidR="00293556" w:rsidRPr="00087494">
        <w:rPr>
          <w:b/>
        </w:rPr>
        <w:t>Основы философии</w:t>
      </w:r>
    </w:p>
    <w:p w:rsidR="00A16662" w:rsidRPr="00087494" w:rsidRDefault="00A16662" w:rsidP="00087494">
      <w:pPr>
        <w:rPr>
          <w:b/>
        </w:rPr>
      </w:pPr>
    </w:p>
    <w:tbl>
      <w:tblPr>
        <w:tblStyle w:val="a7"/>
        <w:tblW w:w="15593" w:type="dxa"/>
        <w:tblInd w:w="-459" w:type="dxa"/>
        <w:tblLayout w:type="fixed"/>
        <w:tblLook w:val="04A0"/>
      </w:tblPr>
      <w:tblGrid>
        <w:gridCol w:w="2977"/>
        <w:gridCol w:w="8363"/>
        <w:gridCol w:w="2694"/>
        <w:gridCol w:w="1559"/>
      </w:tblGrid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324" w:rsidRPr="00087494" w:rsidRDefault="00A46324" w:rsidP="00087494">
            <w:pPr>
              <w:ind w:right="-143"/>
              <w:jc w:val="center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разделов и тем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9A3E44">
              <w:rPr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9A3E44">
              <w:rPr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Объем часов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324" w:rsidRPr="00A4632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A4632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324" w:rsidRPr="00A4632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A4632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A4632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A4632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A4632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A46324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324" w:rsidRPr="00087494" w:rsidRDefault="00A46324" w:rsidP="00087494">
            <w:pPr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Раздел 1.</w:t>
            </w:r>
          </w:p>
          <w:p w:rsidR="00A46324" w:rsidRPr="00087494" w:rsidRDefault="00A46324" w:rsidP="00087494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Предмет философии и ее история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A46324" w:rsidRPr="00087494" w:rsidTr="00A46324">
        <w:trPr>
          <w:trHeight w:val="285"/>
        </w:trPr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324" w:rsidRPr="00087494" w:rsidRDefault="00A46324" w:rsidP="00087494">
            <w:pPr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Тема 1.1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Основные понятия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и предмет философии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i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Становление философии из мифологии. Характерные черты философии: понятийность,  логичность,  дискурсивность.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46324" w:rsidRPr="00087494" w:rsidTr="00A46324"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324" w:rsidRPr="00087494" w:rsidRDefault="00A46324" w:rsidP="00087494">
            <w:pPr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Предмет и определение философии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46324" w:rsidRPr="00087494" w:rsidTr="00A46324"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324" w:rsidRPr="00087494" w:rsidRDefault="00A46324" w:rsidP="00087494">
            <w:pPr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 xml:space="preserve">Практическое занятие 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Предмет и определение философии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2,ОК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46324" w:rsidRPr="00087494" w:rsidTr="00A46324"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324" w:rsidRPr="00087494" w:rsidRDefault="00A46324" w:rsidP="00087494">
            <w:pPr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СРС №1: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 xml:space="preserve"> Работа с текстом  - Платон  «Апология Сократа»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Работа с философским словарем: смысл понятий «логика», «философия», «дискурсивность»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46324" w:rsidRPr="00087494" w:rsidTr="00A46324">
        <w:trPr>
          <w:trHeight w:val="285"/>
        </w:trPr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Тема 1.2</w:t>
            </w:r>
            <w:r w:rsidRPr="00087494">
              <w:rPr>
                <w:sz w:val="24"/>
                <w:szCs w:val="24"/>
                <w:lang w:eastAsia="en-US"/>
              </w:rPr>
              <w:t>.</w:t>
            </w:r>
          </w:p>
          <w:p w:rsidR="00A46324" w:rsidRPr="00087494" w:rsidRDefault="00A46324" w:rsidP="00087494">
            <w:pPr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Философия Древнего мира и средневековая философия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Предпосылки философии в Древнем мире (Китай, Индия)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46324" w:rsidRPr="00087494" w:rsidRDefault="00A46324" w:rsidP="0008749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2 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324" w:rsidRPr="00087494" w:rsidRDefault="00A46324" w:rsidP="00087494">
            <w:pPr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2</w:t>
            </w: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A46324" w:rsidRPr="00087494" w:rsidTr="00A46324">
        <w:trPr>
          <w:trHeight w:val="525"/>
        </w:trPr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324" w:rsidRPr="00087494" w:rsidRDefault="00A46324" w:rsidP="00087494">
            <w:pPr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  <w:t>Практическое занятие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. Философия Древнего Китая и Древней Индии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46324" w:rsidRPr="00087494" w:rsidTr="00A46324">
        <w:trPr>
          <w:trHeight w:val="300"/>
        </w:trPr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324" w:rsidRPr="00087494" w:rsidRDefault="00A46324" w:rsidP="00087494">
            <w:pPr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 xml:space="preserve"> Становление философии в Древней Греции. Философские  школы. Сократ. Платон. Аристотель.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ОК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sz w:val="24"/>
                <w:szCs w:val="24"/>
                <w:lang w:eastAsia="en-US"/>
              </w:rPr>
              <w:t>2, ОК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46324" w:rsidRPr="00087494" w:rsidTr="00A46324">
        <w:trPr>
          <w:trHeight w:val="795"/>
        </w:trPr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324" w:rsidRPr="00087494" w:rsidRDefault="00A46324" w:rsidP="00087494">
            <w:pPr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Практическое занятие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«Философские школы Древней Греции» - тестовое задание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6,ОК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46324" w:rsidRPr="00087494" w:rsidTr="00A46324">
        <w:trPr>
          <w:trHeight w:val="270"/>
        </w:trPr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324" w:rsidRPr="00087494" w:rsidRDefault="00A46324" w:rsidP="00087494">
            <w:pPr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 xml:space="preserve">  Философия Древнего Рима. Средневековая философия: патристика и схоластика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46324" w:rsidRPr="00087494" w:rsidTr="00A46324">
        <w:trPr>
          <w:trHeight w:val="70"/>
        </w:trPr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324" w:rsidRPr="00087494" w:rsidRDefault="00A46324" w:rsidP="00087494">
            <w:pPr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Практическое занятие: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 xml:space="preserve"> «Основные отличия философии Древнего Рима от средневековой  европейской философии» - устное задание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ОК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sz w:val="24"/>
                <w:szCs w:val="24"/>
                <w:lang w:eastAsia="en-US"/>
              </w:rPr>
              <w:t>6,ОК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46324" w:rsidRPr="00087494" w:rsidTr="00A46324">
        <w:trPr>
          <w:trHeight w:val="1114"/>
        </w:trPr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324" w:rsidRPr="00087494" w:rsidRDefault="00A46324" w:rsidP="00087494">
            <w:pPr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324" w:rsidRPr="00087494" w:rsidRDefault="00A46324" w:rsidP="00087494">
            <w:pPr>
              <w:widowControl w:val="0"/>
              <w:ind w:left="43"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 xml:space="preserve">СРС №2: 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Работа с текстом:</w:t>
            </w:r>
            <w:r w:rsidRPr="0008749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sz w:val="24"/>
                <w:szCs w:val="24"/>
                <w:lang w:eastAsia="en-US"/>
              </w:rPr>
              <w:t xml:space="preserve">Диоген Лаэртский «О жизни, учениях и изречениях знаменитых          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философов»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Творческое задание «Философские школы и учение о первоначалах»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1</w:t>
            </w: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46324" w:rsidRPr="00087494" w:rsidTr="00A46324">
        <w:trPr>
          <w:trHeight w:val="285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  <w:t xml:space="preserve">Тема 1.3. 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Философия Возрождения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и Нового времени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Гуманизм и антропоцентризм эпохи Возрождения. Особенности философии Нового времени: рационализм и эмпиоризм в теории познания.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6,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46324" w:rsidRPr="00087494" w:rsidTr="00A46324">
        <w:trPr>
          <w:trHeight w:val="1090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Практическое занятие: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«Особенности философии эпохи Возрождения и Нового времени» - тестовое задание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sz w:val="24"/>
                <w:szCs w:val="24"/>
                <w:lang w:eastAsia="en-US"/>
              </w:rPr>
              <w:t>1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right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 Немецкая классическая философия. Философия позитивизма и эволюционизма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right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Практическое занятие: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«Основные понятия немецкой классической философии» - работа с философским словарем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2, 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6,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C00000"/>
                <w:sz w:val="24"/>
                <w:szCs w:val="24"/>
                <w:lang w:eastAsia="en-US"/>
              </w:rPr>
            </w:pPr>
          </w:p>
          <w:p w:rsidR="00A46324" w:rsidRPr="00AE71FE" w:rsidRDefault="00A46324" w:rsidP="00087494">
            <w:pPr>
              <w:widowControl w:val="0"/>
              <w:ind w:right="-143"/>
              <w:jc w:val="center"/>
              <w:rPr>
                <w:rFonts w:eastAsia="Courier New"/>
                <w:sz w:val="24"/>
                <w:szCs w:val="24"/>
                <w:lang w:eastAsia="en-US"/>
              </w:rPr>
            </w:pPr>
            <w:r w:rsidRPr="00AE71FE">
              <w:rPr>
                <w:rFonts w:eastAsia="Courier New"/>
                <w:sz w:val="24"/>
                <w:szCs w:val="24"/>
                <w:lang w:eastAsia="en-US"/>
              </w:rPr>
              <w:t>2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right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СРС №3: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 xml:space="preserve">Составить сравнительную таблицу основных философских систем </w:t>
            </w:r>
            <w:r w:rsidRPr="00087494">
              <w:rPr>
                <w:sz w:val="24"/>
                <w:szCs w:val="24"/>
                <w:lang w:val="en-US" w:eastAsia="en-US"/>
              </w:rPr>
              <w:t>XVIII</w:t>
            </w:r>
            <w:r w:rsidRPr="00087494">
              <w:rPr>
                <w:sz w:val="24"/>
                <w:szCs w:val="24"/>
                <w:lang w:eastAsia="en-US"/>
              </w:rPr>
              <w:t xml:space="preserve"> – </w:t>
            </w:r>
            <w:r w:rsidRPr="00087494">
              <w:rPr>
                <w:sz w:val="24"/>
                <w:szCs w:val="24"/>
                <w:lang w:val="en-US" w:eastAsia="en-US"/>
              </w:rPr>
              <w:t>XIX</w:t>
            </w:r>
            <w:r w:rsidRPr="00087494">
              <w:rPr>
                <w:sz w:val="24"/>
                <w:szCs w:val="24"/>
                <w:lang w:eastAsia="en-US"/>
              </w:rPr>
              <w:t xml:space="preserve"> вв. (3 – 4) – по выбору учащихся 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«Отличия рационализма и эмпиризма как философских направлений»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 xml:space="preserve">Творческое задание: «Почему позитивизм как философия науки появился в </w:t>
            </w:r>
            <w:r w:rsidRPr="00087494">
              <w:rPr>
                <w:sz w:val="24"/>
                <w:szCs w:val="24"/>
                <w:lang w:val="en-US" w:eastAsia="en-US"/>
              </w:rPr>
              <w:t>XIX</w:t>
            </w:r>
            <w:r w:rsidRPr="00087494">
              <w:rPr>
                <w:sz w:val="24"/>
                <w:szCs w:val="24"/>
                <w:lang w:eastAsia="en-US"/>
              </w:rPr>
              <w:t xml:space="preserve"> в.?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1</w:t>
            </w: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1</w:t>
            </w: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  <w:t xml:space="preserve">Тема 1.4. 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Современная философия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 xml:space="preserve">Основные направления  философии </w:t>
            </w:r>
            <w:r w:rsidRPr="00087494">
              <w:rPr>
                <w:sz w:val="24"/>
                <w:szCs w:val="24"/>
                <w:lang w:val="en-US" w:eastAsia="en-US"/>
              </w:rPr>
              <w:t>XX</w:t>
            </w:r>
            <w:r w:rsidRPr="00087494">
              <w:rPr>
                <w:sz w:val="24"/>
                <w:szCs w:val="24"/>
                <w:lang w:eastAsia="en-US"/>
              </w:rPr>
              <w:t xml:space="preserve"> века: неопозитивизм, прагматизм экзистенциализм. Философия бессознательного.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Практическое занятие: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 xml:space="preserve">«Основные направления  философии  </w:t>
            </w:r>
            <w:r w:rsidRPr="00087494">
              <w:rPr>
                <w:sz w:val="24"/>
                <w:szCs w:val="24"/>
                <w:lang w:val="en-US" w:eastAsia="en-US"/>
              </w:rPr>
              <w:t>XX</w:t>
            </w:r>
            <w:r w:rsidRPr="00087494">
              <w:rPr>
                <w:sz w:val="24"/>
                <w:szCs w:val="24"/>
                <w:lang w:eastAsia="en-US"/>
              </w:rPr>
              <w:t xml:space="preserve"> века» - тестовое задание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6,ОК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Практическое занятие: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«Философия экзистенциализма и психоанализа» - работа с философским словарем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6,ОК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Особенности русской философии. Русская идея.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2,ОК5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 xml:space="preserve"> СРС №4 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Работа с текстом Э. Фромм  «Душа человека»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Работа с текстом  В.С.Соловьева «Русская идея»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2</w:t>
            </w: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  <w:t>Раздел</w:t>
            </w:r>
            <w:r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  <w:t>2.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lastRenderedPageBreak/>
              <w:t>Структура и основные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направления  философии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  <w:lastRenderedPageBreak/>
              <w:t>Тема 2.1.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Методы философии и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ее внутреннее строение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 xml:space="preserve">Этапы философии: античный, средневековый, Нового времени, </w:t>
            </w:r>
            <w:r w:rsidRPr="00087494">
              <w:rPr>
                <w:sz w:val="24"/>
                <w:szCs w:val="24"/>
                <w:lang w:val="en-US" w:eastAsia="en-US"/>
              </w:rPr>
              <w:t>XX</w:t>
            </w:r>
            <w:r w:rsidRPr="00087494">
              <w:rPr>
                <w:sz w:val="24"/>
                <w:szCs w:val="24"/>
                <w:lang w:eastAsia="en-US"/>
              </w:rPr>
              <w:t xml:space="preserve"> века. Основные картины мира – философская (античность), религиозная (Средневековье), научная (Новое время, </w:t>
            </w:r>
            <w:r w:rsidRPr="00087494">
              <w:rPr>
                <w:sz w:val="24"/>
                <w:szCs w:val="24"/>
                <w:lang w:val="en-US" w:eastAsia="en-US"/>
              </w:rPr>
              <w:t>xx</w:t>
            </w:r>
            <w:r w:rsidRPr="00087494">
              <w:rPr>
                <w:sz w:val="24"/>
                <w:szCs w:val="24"/>
                <w:lang w:eastAsia="en-US"/>
              </w:rPr>
              <w:t xml:space="preserve"> век)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46324" w:rsidRPr="00087494" w:rsidTr="00A46324">
        <w:trPr>
          <w:trHeight w:val="535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Практическое занятие: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Этапы философии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6,ОК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Методы философии: формально – логический, диалектический,  прагматический, системный, и др.. Строение философии и ее основные направления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Практическое занятие: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Методы философии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ОК5,ОК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6,</w:t>
            </w: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СРС № 5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Эссе «Философская система нашего времени: основные черты»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  <w:t>Тема 2.2.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Учение о бытии и теория познания</w:t>
            </w:r>
          </w:p>
        </w:tc>
        <w:tc>
          <w:tcPr>
            <w:tcW w:w="836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 xml:space="preserve"> Онтология – учение о бытии.</w:t>
            </w:r>
            <w:r w:rsidRPr="0008749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sz w:val="24"/>
                <w:szCs w:val="24"/>
                <w:lang w:eastAsia="en-US"/>
              </w:rPr>
              <w:t>Происхождение и устройство мира. Современные онтологические представления. Пространство, время, причинность, целесообразность. Гносеология – учение о познании. Соотношение абсолютной и относительной истины. Соотношение философской, религиозной и научной истин. Методология научного познания.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ОК5,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6,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2</w:t>
            </w: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Практическое занятие: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Составление сравнительной таблицы отличий философской, научной и религиозной истин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СРС №6: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Выполнение индивидуального творческого задания «Современная философская картина мира»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  <w:t>Тема 2.3.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Этика и социальная философия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 xml:space="preserve"> 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Практическое занятие: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Значение этики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6,ОК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sz w:val="24"/>
                <w:szCs w:val="24"/>
                <w:lang w:eastAsia="en-US"/>
              </w:rPr>
              <w:t>Социальная структура общества. Типы общества. Формы развития общества: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lastRenderedPageBreak/>
              <w:t>Ненаправленная динамика, цикличное развитие, эволюционное развитие.</w:t>
            </w:r>
            <w:r w:rsidRPr="0008749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sz w:val="24"/>
                <w:szCs w:val="24"/>
                <w:lang w:eastAsia="en-US"/>
              </w:rPr>
              <w:t>Философия и</w:t>
            </w:r>
            <w:r w:rsidRPr="00087494">
              <w:rPr>
                <w:b/>
                <w:sz w:val="24"/>
                <w:szCs w:val="24"/>
                <w:lang w:eastAsia="en-US"/>
              </w:rPr>
              <w:t xml:space="preserve">  </w:t>
            </w:r>
            <w:r w:rsidRPr="00087494">
              <w:rPr>
                <w:sz w:val="24"/>
                <w:szCs w:val="24"/>
                <w:lang w:eastAsia="en-US"/>
              </w:rPr>
              <w:t>глобальные проблемы современности.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lastRenderedPageBreak/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2,ОК5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46324" w:rsidRPr="00087494" w:rsidTr="00A46324">
        <w:trPr>
          <w:trHeight w:val="335"/>
        </w:trPr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Практическое занятие: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 xml:space="preserve"> Выполнение тестовых заданий по вопросам социальной философии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6, 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46324" w:rsidRPr="00087494" w:rsidTr="00A46324">
        <w:trPr>
          <w:trHeight w:val="469"/>
        </w:trPr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Философия о глобальных проблемах современности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4,ОК5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СРС №7: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Работа с текстом: Сенека «Нравственные письма к Луцилию»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Подготовка эссе «Россия в эпоху глобализации»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  <w:t xml:space="preserve">Тема 2.4. 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Место философии в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духовной культуре и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ее значение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Философия как рациональная отрасль духовной культуры. Сходство и отличие философии от искусства, религии, науки, идеологии.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Практическое занятие: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Сравнение философии с другими отраслями науки.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ОК5, 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Структура философского творчества. Типы философствования. Философия и мировоззрение. Философия и смысл жизни. Философия как учение о целостной личности. Роль философии в современном мире. Будущее  философии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1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Практическое занятие:</w:t>
            </w:r>
          </w:p>
          <w:p w:rsidR="00A46324" w:rsidRPr="00087494" w:rsidRDefault="00A46324" w:rsidP="00087494">
            <w:pPr>
              <w:widowControl w:val="0"/>
              <w:ind w:right="-143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Сопоставление личности философа и его философской системы (любое время)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6,</w:t>
            </w: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ОК7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46324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rPr>
                <w:b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 xml:space="preserve">Контрольная работа </w:t>
            </w:r>
            <w:r w:rsidRPr="00087494">
              <w:rPr>
                <w:sz w:val="24"/>
                <w:szCs w:val="24"/>
                <w:lang w:eastAsia="en-US"/>
              </w:rPr>
              <w:t>«Содержание основных разделов философии»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6324" w:rsidRPr="00087494" w:rsidRDefault="00A46324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415FF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FF" w:rsidRPr="00087494" w:rsidRDefault="003415FF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FF" w:rsidRPr="00087494" w:rsidRDefault="003415FF" w:rsidP="00087494">
            <w:pPr>
              <w:widowControl w:val="0"/>
              <w:ind w:right="-14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Консультация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15FF" w:rsidRPr="00087494" w:rsidRDefault="003415FF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FF" w:rsidRDefault="003415FF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lang w:eastAsia="en-US"/>
              </w:rPr>
            </w:pPr>
          </w:p>
        </w:tc>
      </w:tr>
      <w:tr w:rsidR="003415FF" w:rsidRPr="00087494" w:rsidTr="00A4632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FF" w:rsidRPr="00087494" w:rsidRDefault="003415FF" w:rsidP="00087494">
            <w:pPr>
              <w:widowControl w:val="0"/>
              <w:ind w:right="-143"/>
              <w:rPr>
                <w:rFonts w:eastAsia="Courier New"/>
                <w:b/>
                <w:color w:val="000000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FF" w:rsidRPr="00087494" w:rsidRDefault="003415FF" w:rsidP="00087494">
            <w:pPr>
              <w:widowControl w:val="0"/>
              <w:ind w:right="-14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Дифференцированный зачет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415FF" w:rsidRPr="00087494" w:rsidRDefault="003415FF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rFonts w:eastAsia="Courier New"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15FF" w:rsidRDefault="003415FF" w:rsidP="00087494">
            <w:pPr>
              <w:widowControl w:val="0"/>
              <w:ind w:right="-143"/>
              <w:jc w:val="center"/>
              <w:rPr>
                <w:rFonts w:eastAsia="Courier New"/>
                <w:color w:val="000000"/>
                <w:lang w:eastAsia="en-US"/>
              </w:rPr>
            </w:pPr>
          </w:p>
        </w:tc>
      </w:tr>
    </w:tbl>
    <w:p w:rsidR="00D81ED9" w:rsidRPr="00087494" w:rsidRDefault="00D81ED9" w:rsidP="00087494">
      <w:pPr>
        <w:rPr>
          <w:i/>
        </w:rPr>
      </w:pPr>
    </w:p>
    <w:p w:rsidR="00A16662" w:rsidRPr="00087494" w:rsidRDefault="00A16662" w:rsidP="00087494">
      <w:pPr>
        <w:rPr>
          <w:i/>
        </w:rPr>
      </w:pPr>
    </w:p>
    <w:p w:rsidR="00A16662" w:rsidRPr="00087494" w:rsidRDefault="00A16662" w:rsidP="00087494">
      <w:pPr>
        <w:rPr>
          <w:i/>
        </w:rPr>
      </w:pPr>
    </w:p>
    <w:p w:rsidR="00A16662" w:rsidRPr="00087494" w:rsidRDefault="00A16662" w:rsidP="00087494">
      <w:pPr>
        <w:rPr>
          <w:i/>
        </w:rPr>
      </w:pPr>
    </w:p>
    <w:p w:rsidR="00A16662" w:rsidRPr="00087494" w:rsidRDefault="00A16662" w:rsidP="00087494">
      <w:pPr>
        <w:rPr>
          <w:i/>
        </w:rPr>
      </w:pPr>
    </w:p>
    <w:p w:rsidR="00A16662" w:rsidRPr="00087494" w:rsidRDefault="00A16662" w:rsidP="00087494">
      <w:pPr>
        <w:rPr>
          <w:i/>
        </w:rPr>
      </w:pPr>
    </w:p>
    <w:p w:rsidR="00A16662" w:rsidRPr="00087494" w:rsidRDefault="00A16662" w:rsidP="00087494">
      <w:pPr>
        <w:rPr>
          <w:i/>
        </w:rPr>
      </w:pPr>
    </w:p>
    <w:p w:rsidR="00A16662" w:rsidRPr="00087494" w:rsidRDefault="00A16662" w:rsidP="00087494">
      <w:pPr>
        <w:rPr>
          <w:i/>
        </w:rPr>
      </w:pPr>
    </w:p>
    <w:p w:rsidR="00A16662" w:rsidRPr="00087494" w:rsidRDefault="00A16662" w:rsidP="00087494">
      <w:pPr>
        <w:rPr>
          <w:i/>
        </w:rPr>
      </w:pPr>
    </w:p>
    <w:p w:rsidR="00A16662" w:rsidRPr="00087494" w:rsidRDefault="00A16662" w:rsidP="00087494">
      <w:pPr>
        <w:rPr>
          <w:i/>
        </w:rPr>
      </w:pPr>
    </w:p>
    <w:p w:rsidR="00A16662" w:rsidRPr="00087494" w:rsidRDefault="00A16662" w:rsidP="00087494">
      <w:pPr>
        <w:rPr>
          <w:i/>
        </w:rPr>
        <w:sectPr w:rsidR="00A16662" w:rsidRPr="00087494">
          <w:pgSz w:w="16838" w:h="11906" w:orient="landscape"/>
          <w:pgMar w:top="567" w:right="1134" w:bottom="709" w:left="851" w:header="709" w:footer="709" w:gutter="0"/>
          <w:cols w:space="720"/>
        </w:sectPr>
      </w:pPr>
    </w:p>
    <w:p w:rsidR="00A16662" w:rsidRPr="00087494" w:rsidRDefault="00A16662" w:rsidP="002842CD">
      <w:pPr>
        <w:jc w:val="center"/>
        <w:rPr>
          <w:b/>
        </w:rPr>
      </w:pPr>
      <w:r w:rsidRPr="00087494">
        <w:rPr>
          <w:b/>
        </w:rPr>
        <w:lastRenderedPageBreak/>
        <w:t>3.УСЛОВИЯ РЕАЛИЗАЦИИ ПРОГРАММЫ ДИСЦИПЛИНЫ</w:t>
      </w:r>
    </w:p>
    <w:p w:rsidR="00A16662" w:rsidRPr="00087494" w:rsidRDefault="00A16662" w:rsidP="00087494">
      <w:pPr>
        <w:rPr>
          <w:b/>
        </w:rPr>
      </w:pPr>
    </w:p>
    <w:p w:rsidR="00A16662" w:rsidRPr="00087494" w:rsidRDefault="00C70256" w:rsidP="00087494">
      <w:pPr>
        <w:rPr>
          <w:b/>
        </w:rPr>
      </w:pPr>
      <w:r w:rsidRPr="00087494">
        <w:rPr>
          <w:b/>
        </w:rPr>
        <w:t>3.1. Материально – техническое обеспечение</w:t>
      </w:r>
    </w:p>
    <w:p w:rsidR="00A16662" w:rsidRPr="00087494" w:rsidRDefault="00A16662" w:rsidP="00087494">
      <w:pPr>
        <w:rPr>
          <w:i/>
        </w:rPr>
      </w:pPr>
      <w:r w:rsidRPr="00087494">
        <w:t xml:space="preserve">Реализация программы дисциплины требует наличия учебного кабинета </w:t>
      </w:r>
      <w:r w:rsidR="00FB19FE" w:rsidRPr="00087494">
        <w:t>философии</w:t>
      </w:r>
    </w:p>
    <w:p w:rsidR="00A16662" w:rsidRPr="00087494" w:rsidRDefault="00A16662" w:rsidP="00087494"/>
    <w:p w:rsidR="00A16662" w:rsidRPr="00087494" w:rsidRDefault="00A16662" w:rsidP="00087494">
      <w:pPr>
        <w:rPr>
          <w:b/>
        </w:rPr>
      </w:pPr>
      <w:r w:rsidRPr="00087494">
        <w:rPr>
          <w:b/>
        </w:rPr>
        <w:t>Оборудование учебного кабинета</w:t>
      </w:r>
      <w:r w:rsidRPr="00087494">
        <w:t xml:space="preserve"> </w:t>
      </w:r>
      <w:r w:rsidR="00FB19FE" w:rsidRPr="00087494">
        <w:rPr>
          <w:b/>
        </w:rPr>
        <w:t>Философии</w:t>
      </w:r>
    </w:p>
    <w:p w:rsidR="00FB19FE" w:rsidRPr="00087494" w:rsidRDefault="00FB19FE" w:rsidP="00087494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87494">
        <w:rPr>
          <w:bCs/>
        </w:rPr>
        <w:t>посадочные места по количеству обучающихся;</w:t>
      </w:r>
    </w:p>
    <w:p w:rsidR="00FB19FE" w:rsidRPr="00087494" w:rsidRDefault="00FB19FE" w:rsidP="00087494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87494">
        <w:rPr>
          <w:bCs/>
        </w:rPr>
        <w:t>рабочее место преподавателя;</w:t>
      </w:r>
    </w:p>
    <w:p w:rsidR="00FB19FE" w:rsidRPr="00087494" w:rsidRDefault="00FB19FE" w:rsidP="00087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B19FE" w:rsidRPr="00087494" w:rsidRDefault="00FB19FE" w:rsidP="00087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87494">
        <w:rPr>
          <w:b/>
          <w:bCs/>
        </w:rPr>
        <w:t>Технические средства обучения:</w:t>
      </w:r>
    </w:p>
    <w:p w:rsidR="00FB19FE" w:rsidRPr="00087494" w:rsidRDefault="00FB19FE" w:rsidP="00087494">
      <w:pPr>
        <w:numPr>
          <w:ilvl w:val="0"/>
          <w:numId w:val="5"/>
        </w:numPr>
        <w:tabs>
          <w:tab w:val="left" w:pos="709"/>
          <w:tab w:val="left" w:pos="851"/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34"/>
        <w:jc w:val="both"/>
        <w:rPr>
          <w:bCs/>
        </w:rPr>
      </w:pPr>
      <w:r w:rsidRPr="00087494">
        <w:rPr>
          <w:bCs/>
        </w:rPr>
        <w:t>компьютер  с программным обеспечением</w:t>
      </w:r>
    </w:p>
    <w:p w:rsidR="00FB19FE" w:rsidRPr="00087494" w:rsidRDefault="00FB19FE" w:rsidP="00087494">
      <w:pPr>
        <w:numPr>
          <w:ilvl w:val="0"/>
          <w:numId w:val="5"/>
        </w:numPr>
        <w:tabs>
          <w:tab w:val="left" w:pos="709"/>
          <w:tab w:val="left" w:pos="851"/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34"/>
        <w:jc w:val="both"/>
        <w:rPr>
          <w:bCs/>
        </w:rPr>
      </w:pPr>
      <w:r w:rsidRPr="00087494">
        <w:rPr>
          <w:bCs/>
        </w:rPr>
        <w:t xml:space="preserve"> мультимедийный  комплекс.</w:t>
      </w:r>
    </w:p>
    <w:p w:rsidR="00FB19FE" w:rsidRPr="00087494" w:rsidRDefault="00FB19FE" w:rsidP="00087494">
      <w:pPr>
        <w:rPr>
          <w:b/>
          <w:i/>
        </w:rPr>
      </w:pPr>
    </w:p>
    <w:p w:rsidR="00A16662" w:rsidRPr="00087494" w:rsidRDefault="00A16662" w:rsidP="00087494">
      <w:pPr>
        <w:rPr>
          <w:b/>
        </w:rPr>
      </w:pPr>
      <w:r w:rsidRPr="00087494">
        <w:rPr>
          <w:b/>
        </w:rPr>
        <w:t>3.2.Информационное обеспечение обучения</w:t>
      </w:r>
    </w:p>
    <w:p w:rsidR="00A16662" w:rsidRPr="00087494" w:rsidRDefault="00A16662" w:rsidP="00087494">
      <w:pPr>
        <w:rPr>
          <w:b/>
        </w:rPr>
      </w:pPr>
      <w:r w:rsidRPr="00087494">
        <w:rPr>
          <w:b/>
        </w:rPr>
        <w:t>Перечень рекомендуемых учебных изданий, Интернет – ресурсов, дополнительной литературы</w:t>
      </w:r>
    </w:p>
    <w:p w:rsidR="008A4C3E" w:rsidRPr="00087494" w:rsidRDefault="008A4C3E" w:rsidP="00087494">
      <w:pPr>
        <w:rPr>
          <w:b/>
        </w:rPr>
      </w:pPr>
      <w:r w:rsidRPr="00087494">
        <w:rPr>
          <w:b/>
        </w:rPr>
        <w:t>Основные источники:</w:t>
      </w:r>
      <w:r w:rsidR="00BB3346" w:rsidRPr="00087494">
        <w:rPr>
          <w:b/>
        </w:rPr>
        <w:t xml:space="preserve"> </w:t>
      </w:r>
    </w:p>
    <w:p w:rsidR="003E19C5" w:rsidRPr="00087494" w:rsidRDefault="003E19C5" w:rsidP="00087494">
      <w:r w:rsidRPr="00087494">
        <w:t xml:space="preserve">1. Горелов А.А.Основы философии: учебное пособие для студ. сред. проф. учеб. заведений. –  М.: Издательский центр «Академия», 2009. – 256 с. </w:t>
      </w:r>
      <w:r w:rsidR="00087494" w:rsidRPr="00087494">
        <w:t>(</w:t>
      </w:r>
      <w:r w:rsidRPr="00087494">
        <w:t>с хрестоматией).</w:t>
      </w:r>
    </w:p>
    <w:p w:rsidR="003E19C5" w:rsidRPr="00087494" w:rsidRDefault="003E19C5" w:rsidP="00087494">
      <w:r w:rsidRPr="00087494">
        <w:t>2. Губин В.Д. Основы философии: учебное пособие. – М.: ФОРУМ: ИНФРА – М, 2009. – 288 с. (Профессиональное образование)</w:t>
      </w:r>
    </w:p>
    <w:p w:rsidR="003E19C5" w:rsidRPr="00087494" w:rsidRDefault="003E19C5" w:rsidP="00087494">
      <w:r w:rsidRPr="00087494">
        <w:t>3.</w:t>
      </w:r>
      <w:r w:rsidR="006A07EC" w:rsidRPr="00087494">
        <w:t xml:space="preserve">Канке В.А. Основы философии: учебное пособие </w:t>
      </w:r>
      <w:r w:rsidR="002842CD">
        <w:t>для суд</w:t>
      </w:r>
      <w:r w:rsidR="006A07EC" w:rsidRPr="00087494">
        <w:t>. сред. спец. учеб. заведений. – М.: Универсальная книга; Логос. 2009. – 286 с.</w:t>
      </w:r>
      <w:r w:rsidRPr="00087494">
        <w:t xml:space="preserve"> </w:t>
      </w:r>
    </w:p>
    <w:p w:rsidR="003E19C5" w:rsidRPr="00087494" w:rsidRDefault="003E19C5" w:rsidP="00087494"/>
    <w:p w:rsidR="00A16662" w:rsidRPr="00087494" w:rsidRDefault="00A16662" w:rsidP="00087494">
      <w:pPr>
        <w:rPr>
          <w:b/>
        </w:rPr>
      </w:pPr>
      <w:r w:rsidRPr="00087494">
        <w:rPr>
          <w:b/>
        </w:rPr>
        <w:t>Дополнительные источники:</w:t>
      </w:r>
    </w:p>
    <w:p w:rsidR="00180BA0" w:rsidRPr="00087494" w:rsidRDefault="00180BA0" w:rsidP="00087494">
      <w:r w:rsidRPr="00087494">
        <w:t>1. Анишкин В.Г., Шманева Л.В. Великие мыслители: история и основные направления философии в кратком изложении. – Ростов н/Д: Феникс, 2007. – 337 с.</w:t>
      </w:r>
    </w:p>
    <w:p w:rsidR="00180BA0" w:rsidRPr="00087494" w:rsidRDefault="00180BA0" w:rsidP="00087494">
      <w:r w:rsidRPr="00087494">
        <w:t>2. Балашов В.Е. Занимательная философия. – М.: Издательско – торговая корпорация «Дашков и К».2008. – 172 с.</w:t>
      </w:r>
    </w:p>
    <w:p w:rsidR="00180BA0" w:rsidRPr="00087494" w:rsidRDefault="00180BA0" w:rsidP="00087494">
      <w:r w:rsidRPr="00087494">
        <w:t xml:space="preserve">3. Кохановский В.П., Матяш Т.П., Яковлев В.П., Жаров Л.В. Основы философии: учебное пособие для сред. спец. учеб. </w:t>
      </w:r>
      <w:r w:rsidR="002842CD" w:rsidRPr="00087494">
        <w:t>заведений. -</w:t>
      </w:r>
      <w:r w:rsidRPr="00087494">
        <w:t xml:space="preserve"> Ростов н/Д.: Феникс. 2010. – 315 с.</w:t>
      </w:r>
    </w:p>
    <w:p w:rsidR="00180BA0" w:rsidRPr="00087494" w:rsidRDefault="00180BA0" w:rsidP="00087494">
      <w:r w:rsidRPr="00087494">
        <w:t>4. Краткий философский словарь/под ред. А.П.Алексеева. – М.: РГ – Пресс.</w:t>
      </w:r>
    </w:p>
    <w:p w:rsidR="00180BA0" w:rsidRPr="00087494" w:rsidRDefault="00180BA0" w:rsidP="00087494">
      <w:r w:rsidRPr="00087494">
        <w:t>2010. – 496 с.</w:t>
      </w:r>
    </w:p>
    <w:p w:rsidR="008A4C3E" w:rsidRPr="00087494" w:rsidRDefault="00180BA0" w:rsidP="00087494">
      <w:r w:rsidRPr="00087494">
        <w:t xml:space="preserve">5. Скирбекк Г. История философии: Учебное </w:t>
      </w:r>
      <w:r w:rsidR="008A4C3E" w:rsidRPr="00087494">
        <w:t>пособие/ Пер. с англ. В.И.Кузнецова. – М.: Гуманитарно – издательский центр Владос. 2008. – 799 с.</w:t>
      </w:r>
    </w:p>
    <w:p w:rsidR="00180BA0" w:rsidRPr="00087494" w:rsidRDefault="00180BA0" w:rsidP="00087494">
      <w:r w:rsidRPr="00087494">
        <w:t xml:space="preserve"> </w:t>
      </w:r>
    </w:p>
    <w:p w:rsidR="00A16662" w:rsidRPr="00087494" w:rsidRDefault="00871E9F" w:rsidP="00087494">
      <w:pPr>
        <w:rPr>
          <w:b/>
        </w:rPr>
      </w:pPr>
      <w:r w:rsidRPr="00087494">
        <w:rPr>
          <w:b/>
        </w:rPr>
        <w:t>Дополнительные оригинальные источники:</w:t>
      </w:r>
    </w:p>
    <w:p w:rsidR="000E68AE" w:rsidRPr="00087494" w:rsidRDefault="000E68AE" w:rsidP="00087494">
      <w:r w:rsidRPr="00087494">
        <w:t>1.Диоген Лаэртский. О жизни, учениях и изречениях знаменитых философов. – М.: Мысль. 1986. – 574 с.</w:t>
      </w:r>
    </w:p>
    <w:p w:rsidR="004F3B53" w:rsidRPr="00087494" w:rsidRDefault="004F3B53" w:rsidP="00087494">
      <w:r w:rsidRPr="00087494">
        <w:t>2. Древнеиндийская философия / Сост. В.В. Бродов. -  М.: Мыслб.1972. – 343 с.</w:t>
      </w:r>
    </w:p>
    <w:p w:rsidR="004F3B53" w:rsidRPr="00087494" w:rsidRDefault="004F3B53" w:rsidP="00087494">
      <w:r w:rsidRPr="00087494">
        <w:t>3. Древнекитайская философия: В 2 – х т. -  М.: Мысль. 1972</w:t>
      </w:r>
    </w:p>
    <w:p w:rsidR="004F3B53" w:rsidRPr="00087494" w:rsidRDefault="004F3B53" w:rsidP="00087494">
      <w:r w:rsidRPr="00087494">
        <w:t xml:space="preserve">4.Лосский Н.О.История русской философии. – М.: Советский писатель. 1991. – 480 с. </w:t>
      </w:r>
    </w:p>
    <w:p w:rsidR="004F3B53" w:rsidRPr="00087494" w:rsidRDefault="004F3B53" w:rsidP="00087494">
      <w:r w:rsidRPr="00087494">
        <w:t>5. Сенека Л.А. Нравственные письма Луцилию. – М.: Наука. 1977. – 383 с.</w:t>
      </w:r>
    </w:p>
    <w:p w:rsidR="004F3B53" w:rsidRPr="00087494" w:rsidRDefault="004F3B53" w:rsidP="00087494">
      <w:r w:rsidRPr="00087494">
        <w:t>6. Фромм Э. Душа человека. – М.: Республика. 1992. – 430 с.</w:t>
      </w:r>
    </w:p>
    <w:p w:rsidR="004F3B53" w:rsidRPr="00087494" w:rsidRDefault="004F3B53" w:rsidP="00087494"/>
    <w:p w:rsidR="004F3B53" w:rsidRPr="00087494" w:rsidRDefault="004F3B53" w:rsidP="00087494">
      <w:pPr>
        <w:rPr>
          <w:b/>
        </w:rPr>
      </w:pPr>
      <w:r w:rsidRPr="00087494">
        <w:rPr>
          <w:b/>
        </w:rPr>
        <w:t>Интернет ресурсы</w:t>
      </w:r>
    </w:p>
    <w:p w:rsidR="004F3B53" w:rsidRPr="00087494" w:rsidRDefault="00055984" w:rsidP="00087494">
      <w:pPr>
        <w:rPr>
          <w:u w:val="single"/>
        </w:rPr>
      </w:pPr>
      <w:hyperlink r:id="rId14" w:history="1">
        <w:r w:rsidR="004F3B53" w:rsidRPr="00087494">
          <w:rPr>
            <w:rStyle w:val="a3"/>
            <w:lang w:val="en-US"/>
          </w:rPr>
          <w:t>www</w:t>
        </w:r>
        <w:r w:rsidR="004F3B53" w:rsidRPr="00087494">
          <w:rPr>
            <w:rStyle w:val="a3"/>
          </w:rPr>
          <w:t>.</w:t>
        </w:r>
        <w:r w:rsidR="004F3B53" w:rsidRPr="00087494">
          <w:rPr>
            <w:rStyle w:val="a3"/>
            <w:lang w:val="en-US"/>
          </w:rPr>
          <w:t>alleg</w:t>
        </w:r>
        <w:r w:rsidR="004F3B53" w:rsidRPr="00087494">
          <w:rPr>
            <w:rStyle w:val="a3"/>
          </w:rPr>
          <w:t>.</w:t>
        </w:r>
        <w:r w:rsidR="004F3B53" w:rsidRPr="00087494">
          <w:rPr>
            <w:rStyle w:val="a3"/>
            <w:lang w:val="en-US"/>
          </w:rPr>
          <w:t>ru</w:t>
        </w:r>
        <w:r w:rsidR="004F3B53" w:rsidRPr="00087494">
          <w:rPr>
            <w:rStyle w:val="a3"/>
          </w:rPr>
          <w:t>\</w:t>
        </w:r>
        <w:r w:rsidR="004F3B53" w:rsidRPr="00087494">
          <w:rPr>
            <w:rStyle w:val="a3"/>
            <w:lang w:val="en-US"/>
          </w:rPr>
          <w:t>edu</w:t>
        </w:r>
        <w:r w:rsidR="004F3B53" w:rsidRPr="00087494">
          <w:rPr>
            <w:rStyle w:val="a3"/>
          </w:rPr>
          <w:t>\</w:t>
        </w:r>
        <w:r w:rsidR="004F3B53" w:rsidRPr="00087494">
          <w:rPr>
            <w:rStyle w:val="a3"/>
            <w:lang w:val="en-US"/>
          </w:rPr>
          <w:t>philos</w:t>
        </w:r>
        <w:r w:rsidR="004F3B53" w:rsidRPr="00087494">
          <w:rPr>
            <w:rStyle w:val="a3"/>
          </w:rPr>
          <w:t>1.</w:t>
        </w:r>
        <w:r w:rsidR="004F3B53" w:rsidRPr="00087494">
          <w:rPr>
            <w:rStyle w:val="a3"/>
            <w:lang w:val="en-US"/>
          </w:rPr>
          <w:t>htm</w:t>
        </w:r>
      </w:hyperlink>
    </w:p>
    <w:p w:rsidR="004F3B53" w:rsidRPr="00087494" w:rsidRDefault="004F3B53" w:rsidP="00087494">
      <w:pPr>
        <w:rPr>
          <w:lang w:val="en-US"/>
        </w:rPr>
      </w:pPr>
      <w:proofErr w:type="gramStart"/>
      <w:r w:rsidRPr="00087494">
        <w:rPr>
          <w:lang w:val="en-US"/>
        </w:rPr>
        <w:t>ru</w:t>
      </w:r>
      <w:proofErr w:type="gramEnd"/>
      <w:r w:rsidRPr="00087494">
        <w:rPr>
          <w:lang w:val="en-US"/>
        </w:rPr>
        <w:t>. Wikipedia.org\wiki\</w:t>
      </w:r>
      <w:r w:rsidRPr="00087494">
        <w:t>Философия</w:t>
      </w:r>
    </w:p>
    <w:p w:rsidR="00087494" w:rsidRDefault="00055984" w:rsidP="00087494">
      <w:pPr>
        <w:rPr>
          <w:rStyle w:val="a3"/>
          <w:lang w:val="en-US"/>
        </w:rPr>
      </w:pPr>
      <w:hyperlink r:id="rId15" w:history="1">
        <w:r w:rsidR="00087494" w:rsidRPr="00F57B22">
          <w:rPr>
            <w:rStyle w:val="a3"/>
            <w:lang w:val="en-US"/>
          </w:rPr>
          <w:t>www</w:t>
        </w:r>
        <w:r w:rsidR="00087494" w:rsidRPr="00F11887">
          <w:rPr>
            <w:rStyle w:val="a3"/>
            <w:lang w:val="en-US"/>
          </w:rPr>
          <w:t>.</w:t>
        </w:r>
        <w:r w:rsidR="00087494" w:rsidRPr="00F57B22">
          <w:rPr>
            <w:rStyle w:val="a3"/>
            <w:lang w:val="en-US"/>
          </w:rPr>
          <w:t>diplom</w:t>
        </w:r>
        <w:r w:rsidR="00087494" w:rsidRPr="00F11887">
          <w:rPr>
            <w:rStyle w:val="a3"/>
            <w:lang w:val="en-US"/>
          </w:rPr>
          <w:t>-</w:t>
        </w:r>
        <w:r w:rsidR="00087494" w:rsidRPr="00F57B22">
          <w:rPr>
            <w:rStyle w:val="a3"/>
            <w:lang w:val="en-US"/>
          </w:rPr>
          <w:t>inet</w:t>
        </w:r>
        <w:r w:rsidR="00087494" w:rsidRPr="00F11887">
          <w:rPr>
            <w:rStyle w:val="a3"/>
            <w:lang w:val="en-US"/>
          </w:rPr>
          <w:t>.</w:t>
        </w:r>
        <w:r w:rsidR="00087494" w:rsidRPr="00F57B22">
          <w:rPr>
            <w:rStyle w:val="a3"/>
            <w:lang w:val="en-US"/>
          </w:rPr>
          <w:t>ru</w:t>
        </w:r>
        <w:r w:rsidR="00087494" w:rsidRPr="00F11887">
          <w:rPr>
            <w:rStyle w:val="a3"/>
            <w:lang w:val="en-US"/>
          </w:rPr>
          <w:t>\</w:t>
        </w:r>
        <w:r w:rsidR="00087494" w:rsidRPr="00F57B22">
          <w:rPr>
            <w:rStyle w:val="a3"/>
            <w:lang w:val="en-US"/>
          </w:rPr>
          <w:t>resursfil</w:t>
        </w:r>
      </w:hyperlink>
    </w:p>
    <w:p w:rsidR="002842CD" w:rsidRDefault="002842CD" w:rsidP="00087494">
      <w:pPr>
        <w:rPr>
          <w:rStyle w:val="a3"/>
          <w:lang w:val="en-US"/>
        </w:rPr>
      </w:pPr>
    </w:p>
    <w:p w:rsidR="002842CD" w:rsidRDefault="002842CD" w:rsidP="00087494">
      <w:pPr>
        <w:rPr>
          <w:rStyle w:val="a3"/>
          <w:lang w:val="en-US"/>
        </w:rPr>
      </w:pPr>
    </w:p>
    <w:p w:rsidR="003415FF" w:rsidRPr="00672649" w:rsidRDefault="003415FF" w:rsidP="003415FF">
      <w:pPr>
        <w:widowControl w:val="0"/>
        <w:tabs>
          <w:tab w:val="left" w:pos="851"/>
        </w:tabs>
        <w:jc w:val="both"/>
        <w:rPr>
          <w:lang w:val="en-US"/>
        </w:rPr>
      </w:pPr>
    </w:p>
    <w:p w:rsidR="003415FF" w:rsidRDefault="003415FF" w:rsidP="003415FF">
      <w:pPr>
        <w:widowControl w:val="0"/>
        <w:tabs>
          <w:tab w:val="left" w:pos="851"/>
        </w:tabs>
        <w:jc w:val="both"/>
        <w:rPr>
          <w:bCs/>
          <w:i/>
        </w:rPr>
      </w:pPr>
      <w:r w:rsidRPr="00672649">
        <w:rPr>
          <w:lang w:val="en-US"/>
        </w:rPr>
        <w:lastRenderedPageBreak/>
        <w:t xml:space="preserve">           </w:t>
      </w:r>
      <w:r>
        <w:rPr>
          <w:b/>
        </w:rPr>
        <w:t>3.3.Общие требования к организации образовательного процесса</w:t>
      </w:r>
    </w:p>
    <w:p w:rsidR="003415FF" w:rsidRDefault="003415FF" w:rsidP="003415FF">
      <w:pPr>
        <w:ind w:firstLine="709"/>
        <w:contextualSpacing/>
        <w:jc w:val="both"/>
        <w:rPr>
          <w:bCs/>
        </w:rPr>
      </w:pPr>
    </w:p>
    <w:p w:rsidR="003415FF" w:rsidRDefault="003415FF" w:rsidP="003415FF">
      <w:pPr>
        <w:ind w:firstLine="709"/>
        <w:contextualSpacing/>
        <w:jc w:val="both"/>
      </w:pPr>
      <w: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:rsidR="003415FF" w:rsidRDefault="003415FF" w:rsidP="003415FF">
      <w:pPr>
        <w:ind w:firstLine="709"/>
        <w:contextualSpacing/>
        <w:jc w:val="both"/>
      </w:pPr>
    </w:p>
    <w:p w:rsidR="003415FF" w:rsidRDefault="003415FF" w:rsidP="003415FF">
      <w:pPr>
        <w:pStyle w:val="120"/>
        <w:numPr>
          <w:ilvl w:val="1"/>
          <w:numId w:val="13"/>
        </w:numPr>
        <w:shd w:val="clear" w:color="auto" w:fill="auto"/>
        <w:tabs>
          <w:tab w:val="left" w:pos="709"/>
        </w:tabs>
        <w:spacing w:before="0" w:after="0" w:line="240" w:lineRule="auto"/>
        <w:rPr>
          <w:b/>
          <w:sz w:val="24"/>
          <w:szCs w:val="24"/>
        </w:rPr>
      </w:pPr>
      <w:bookmarkStart w:id="1" w:name="bookmark10"/>
      <w:r>
        <w:rPr>
          <w:b/>
          <w:sz w:val="24"/>
          <w:szCs w:val="24"/>
        </w:rPr>
        <w:t>Кадровое обеспечение образовательного процесса</w:t>
      </w:r>
      <w:bookmarkEnd w:id="1"/>
    </w:p>
    <w:p w:rsidR="003415FF" w:rsidRDefault="003415FF" w:rsidP="003415FF">
      <w:pPr>
        <w:pStyle w:val="120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:rsidR="003415FF" w:rsidRDefault="003415FF" w:rsidP="003415FF">
      <w:pPr>
        <w:pStyle w:val="5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3415FF" w:rsidRDefault="003415FF" w:rsidP="003415FF">
      <w:pPr>
        <w:pStyle w:val="22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</w:t>
      </w:r>
    </w:p>
    <w:p w:rsidR="003415FF" w:rsidRDefault="003415FF" w:rsidP="003415FF">
      <w:pPr>
        <w:pStyle w:val="22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3415FF" w:rsidRDefault="003415FF" w:rsidP="003415FF">
      <w:pPr>
        <w:pStyle w:val="22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15FF" w:rsidRDefault="003415FF" w:rsidP="003415FF">
      <w:pPr>
        <w:pStyle w:val="22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 w:rsidR="003415FF" w:rsidRDefault="003415FF" w:rsidP="003415FF">
      <w:pPr>
        <w:pStyle w:val="22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415FF" w:rsidRDefault="003415FF" w:rsidP="003415FF">
      <w:pPr>
        <w:pStyle w:val="22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Изучение дисциплины ОГСЭ.01. Основы философии возможно с применением элементов электронного  обучения и ДОТ. Электронный учебно-методический комплекс данной дисциплины разработан и размещен по ссылке: </w:t>
      </w:r>
      <w:hyperlink r:id="rId16" w:history="1">
        <w:r w:rsidRPr="003415FF">
          <w:rPr>
            <w:rStyle w:val="a3"/>
            <w:rFonts w:ascii="Times New Roman" w:hAnsi="Times New Roman" w:cs="Times New Roman"/>
            <w:bCs/>
          </w:rPr>
          <w:t>http://192.168.70.6/</w:t>
        </w:r>
      </w:hyperlink>
      <w:r w:rsidRPr="003415FF">
        <w:rPr>
          <w:rFonts w:ascii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</w:rPr>
        <w:t>http://84.22.153.227/</w:t>
      </w:r>
    </w:p>
    <w:p w:rsidR="003415FF" w:rsidRDefault="003415FF" w:rsidP="00087494"/>
    <w:p w:rsidR="003415FF" w:rsidRDefault="003415FF" w:rsidP="00087494"/>
    <w:p w:rsidR="003415FF" w:rsidRDefault="003415FF" w:rsidP="00087494"/>
    <w:p w:rsidR="003415FF" w:rsidRDefault="003415FF" w:rsidP="00087494"/>
    <w:p w:rsidR="003415FF" w:rsidRDefault="003415FF" w:rsidP="00087494"/>
    <w:p w:rsidR="003415FF" w:rsidRDefault="003415FF" w:rsidP="00087494"/>
    <w:p w:rsidR="003415FF" w:rsidRDefault="003415FF" w:rsidP="00087494"/>
    <w:p w:rsidR="003415FF" w:rsidRDefault="003415FF" w:rsidP="00087494"/>
    <w:p w:rsidR="003415FF" w:rsidRDefault="003415FF" w:rsidP="00087494"/>
    <w:p w:rsidR="003415FF" w:rsidRDefault="003415FF" w:rsidP="00087494"/>
    <w:p w:rsidR="003415FF" w:rsidRDefault="003415FF" w:rsidP="00087494"/>
    <w:p w:rsidR="003415FF" w:rsidRDefault="003415FF" w:rsidP="00087494"/>
    <w:p w:rsidR="003415FF" w:rsidRDefault="003415FF" w:rsidP="00087494"/>
    <w:p w:rsidR="003415FF" w:rsidRDefault="003415FF" w:rsidP="00087494"/>
    <w:p w:rsidR="003415FF" w:rsidRDefault="003415FF" w:rsidP="00087494"/>
    <w:p w:rsidR="003415FF" w:rsidRDefault="003415FF" w:rsidP="00087494"/>
    <w:p w:rsidR="003415FF" w:rsidRDefault="003415FF" w:rsidP="00087494"/>
    <w:p w:rsidR="003415FF" w:rsidRDefault="003415FF" w:rsidP="00087494"/>
    <w:p w:rsidR="003415FF" w:rsidRDefault="003415FF" w:rsidP="00087494"/>
    <w:p w:rsidR="003415FF" w:rsidRDefault="003415FF" w:rsidP="00087494"/>
    <w:p w:rsidR="003415FF" w:rsidRDefault="003415FF" w:rsidP="00087494"/>
    <w:p w:rsidR="003415FF" w:rsidRDefault="003415FF" w:rsidP="00087494"/>
    <w:p w:rsidR="003415FF" w:rsidRDefault="003415FF" w:rsidP="00087494"/>
    <w:p w:rsidR="003415FF" w:rsidRDefault="003415FF" w:rsidP="00087494"/>
    <w:p w:rsidR="003415FF" w:rsidRPr="003415FF" w:rsidRDefault="003415FF" w:rsidP="00087494"/>
    <w:p w:rsidR="00A16662" w:rsidRPr="00087494" w:rsidRDefault="00A16662" w:rsidP="002842CD">
      <w:pPr>
        <w:jc w:val="center"/>
      </w:pPr>
      <w:r w:rsidRPr="00087494">
        <w:rPr>
          <w:b/>
        </w:rPr>
        <w:lastRenderedPageBreak/>
        <w:t>4. КОНРОЛЬ И ОЦЕНКА РЕЗУЛЬТАТОВ ОСВОЕНИЯ ДИСЦИПЛИНЫ</w:t>
      </w:r>
    </w:p>
    <w:p w:rsidR="004F3B53" w:rsidRPr="00087494" w:rsidRDefault="004F3B53" w:rsidP="002842CD">
      <w:pPr>
        <w:jc w:val="center"/>
        <w:rPr>
          <w:b/>
        </w:rPr>
      </w:pPr>
      <w:r w:rsidRPr="00087494">
        <w:rPr>
          <w:b/>
        </w:rPr>
        <w:t>ОСНОВЫ ФИЛОСОФИИ</w:t>
      </w:r>
    </w:p>
    <w:p w:rsidR="00A16662" w:rsidRPr="00087494" w:rsidRDefault="00A16662" w:rsidP="00087494">
      <w:pPr>
        <w:rPr>
          <w:b/>
        </w:rPr>
      </w:pPr>
    </w:p>
    <w:tbl>
      <w:tblPr>
        <w:tblStyle w:val="a7"/>
        <w:tblW w:w="0" w:type="auto"/>
        <w:tblLook w:val="04A0"/>
      </w:tblPr>
      <w:tblGrid>
        <w:gridCol w:w="3344"/>
        <w:gridCol w:w="6227"/>
      </w:tblGrid>
      <w:tr w:rsidR="00A16662" w:rsidRPr="00087494" w:rsidTr="00C70256">
        <w:tc>
          <w:tcPr>
            <w:tcW w:w="4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6662" w:rsidRPr="00087494" w:rsidRDefault="00A16662" w:rsidP="00087494">
            <w:pPr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Результаты обучения</w:t>
            </w:r>
          </w:p>
          <w:p w:rsidR="00A16662" w:rsidRPr="00087494" w:rsidRDefault="00A16662" w:rsidP="00087494">
            <w:pPr>
              <w:widowControl w:val="0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(освоенные умения, усвоенные знания)</w:t>
            </w:r>
          </w:p>
        </w:tc>
        <w:tc>
          <w:tcPr>
            <w:tcW w:w="4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6662" w:rsidRPr="00087494" w:rsidRDefault="00A16662" w:rsidP="00087494">
            <w:pPr>
              <w:widowControl w:val="0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233D5E" w:rsidRPr="00087494" w:rsidTr="00C70256">
        <w:tc>
          <w:tcPr>
            <w:tcW w:w="4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D5E" w:rsidRPr="00087494" w:rsidRDefault="00233D5E" w:rsidP="00087494">
            <w:pPr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Уметь:</w:t>
            </w:r>
          </w:p>
          <w:p w:rsidR="00233D5E" w:rsidRPr="00087494" w:rsidRDefault="00233D5E" w:rsidP="00087494">
            <w:pPr>
              <w:rPr>
                <w:b/>
                <w:sz w:val="24"/>
                <w:szCs w:val="24"/>
                <w:lang w:eastAsia="en-US"/>
              </w:rPr>
            </w:pPr>
          </w:p>
          <w:p w:rsidR="00233D5E" w:rsidRPr="00087494" w:rsidRDefault="00233D5E" w:rsidP="00087494">
            <w:pPr>
              <w:rPr>
                <w:sz w:val="24"/>
                <w:szCs w:val="24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087494">
              <w:rPr>
                <w:b/>
                <w:sz w:val="24"/>
                <w:szCs w:val="24"/>
              </w:rPr>
              <w:t>-</w:t>
            </w:r>
            <w:r w:rsidRPr="00087494">
              <w:rPr>
                <w:sz w:val="24"/>
                <w:szCs w:val="24"/>
              </w:rP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будущего гражданина и будущего специалиста;</w:t>
            </w:r>
          </w:p>
          <w:p w:rsidR="00233D5E" w:rsidRPr="00087494" w:rsidRDefault="00233D5E" w:rsidP="00087494">
            <w:pPr>
              <w:rPr>
                <w:sz w:val="24"/>
                <w:szCs w:val="24"/>
              </w:rPr>
            </w:pPr>
            <w:r w:rsidRPr="00087494">
              <w:rPr>
                <w:b/>
                <w:sz w:val="24"/>
                <w:szCs w:val="24"/>
              </w:rPr>
              <w:t>-</w:t>
            </w:r>
            <w:r w:rsidRPr="00087494">
              <w:rPr>
                <w:sz w:val="24"/>
                <w:szCs w:val="24"/>
              </w:rPr>
              <w:t>определить значение философии как отрасли духовной культуры для формирования личности, гражданской позиции и профессиональных навыков;</w:t>
            </w:r>
          </w:p>
          <w:p w:rsidR="00233D5E" w:rsidRPr="00087494" w:rsidRDefault="00233D5E" w:rsidP="00087494">
            <w:pPr>
              <w:rPr>
                <w:sz w:val="24"/>
                <w:szCs w:val="24"/>
              </w:rPr>
            </w:pPr>
            <w:r w:rsidRPr="00087494">
              <w:rPr>
                <w:sz w:val="24"/>
                <w:szCs w:val="24"/>
              </w:rPr>
              <w:t>-определить соотношение для жизни человека свободы и ответственности, материальных и духовных ценностей</w:t>
            </w:r>
          </w:p>
          <w:p w:rsidR="00233D5E" w:rsidRPr="00087494" w:rsidRDefault="00233D5E" w:rsidP="00087494">
            <w:pPr>
              <w:rPr>
                <w:sz w:val="24"/>
                <w:szCs w:val="24"/>
              </w:rPr>
            </w:pPr>
            <w:r w:rsidRPr="00087494">
              <w:rPr>
                <w:sz w:val="24"/>
                <w:szCs w:val="24"/>
              </w:rPr>
              <w:t>-сформулировать представление об истине и смысле жизни.</w:t>
            </w:r>
          </w:p>
          <w:p w:rsidR="00233D5E" w:rsidRPr="00087494" w:rsidRDefault="00233D5E" w:rsidP="00087494">
            <w:pPr>
              <w:rPr>
                <w:sz w:val="24"/>
                <w:szCs w:val="24"/>
              </w:rPr>
            </w:pPr>
          </w:p>
          <w:p w:rsidR="00233D5E" w:rsidRPr="00087494" w:rsidRDefault="00233D5E" w:rsidP="00087494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3D5E" w:rsidRPr="00087494" w:rsidRDefault="00233D5E" w:rsidP="00087494">
            <w:pPr>
              <w:rPr>
                <w:i/>
                <w:sz w:val="24"/>
                <w:szCs w:val="24"/>
                <w:lang w:eastAsia="en-US"/>
              </w:rPr>
            </w:pPr>
            <w:r w:rsidRPr="00087494">
              <w:rPr>
                <w:i/>
                <w:sz w:val="24"/>
                <w:szCs w:val="24"/>
                <w:lang w:eastAsia="en-US"/>
              </w:rPr>
              <w:t xml:space="preserve">  </w:t>
            </w:r>
          </w:p>
          <w:p w:rsidR="00233D5E" w:rsidRPr="00087494" w:rsidRDefault="00233D5E" w:rsidP="00087494">
            <w:pPr>
              <w:rPr>
                <w:i/>
                <w:sz w:val="24"/>
                <w:szCs w:val="24"/>
                <w:lang w:eastAsia="en-US"/>
              </w:rPr>
            </w:pPr>
          </w:p>
          <w:p w:rsidR="00233D5E" w:rsidRPr="00087494" w:rsidRDefault="00233D5E" w:rsidP="00087494">
            <w:pPr>
              <w:widowControl w:val="0"/>
              <w:rPr>
                <w:sz w:val="24"/>
                <w:szCs w:val="24"/>
                <w:lang w:eastAsia="en-US"/>
              </w:rPr>
            </w:pPr>
            <w:r w:rsidRPr="00087494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sz w:val="24"/>
                <w:szCs w:val="24"/>
                <w:lang w:eastAsia="en-US"/>
              </w:rPr>
              <w:t>-домашние задания проблемного характера;</w:t>
            </w:r>
          </w:p>
          <w:p w:rsidR="00233D5E" w:rsidRPr="00087494" w:rsidRDefault="00233D5E" w:rsidP="00087494">
            <w:pPr>
              <w:widowControl w:val="0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-практические задания по работе с оригинальными текстами;</w:t>
            </w:r>
          </w:p>
          <w:p w:rsidR="00233D5E" w:rsidRPr="00087494" w:rsidRDefault="00233D5E" w:rsidP="00087494">
            <w:pPr>
              <w:widowControl w:val="0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-подготовка и защита групповых заданий</w:t>
            </w:r>
          </w:p>
          <w:p w:rsidR="00233D5E" w:rsidRPr="00087494" w:rsidRDefault="00233D5E" w:rsidP="00087494">
            <w:pPr>
              <w:widowControl w:val="0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>-подготовка и защита индивидуальных заданий</w:t>
            </w:r>
          </w:p>
          <w:p w:rsidR="00233D5E" w:rsidRPr="00087494" w:rsidRDefault="00233D5E" w:rsidP="00087494">
            <w:pPr>
              <w:widowControl w:val="0"/>
              <w:rPr>
                <w:sz w:val="24"/>
                <w:szCs w:val="24"/>
                <w:lang w:eastAsia="en-US"/>
              </w:rPr>
            </w:pPr>
            <w:r w:rsidRPr="00087494">
              <w:rPr>
                <w:sz w:val="24"/>
                <w:szCs w:val="24"/>
                <w:lang w:eastAsia="en-US"/>
              </w:rPr>
              <w:t xml:space="preserve">-тестовые задания по соответствующим темам  </w:t>
            </w:r>
          </w:p>
          <w:p w:rsidR="00233D5E" w:rsidRPr="00087494" w:rsidRDefault="00233D5E" w:rsidP="00087494">
            <w:pPr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-контрольные работы</w:t>
            </w:r>
          </w:p>
          <w:p w:rsidR="00233D5E" w:rsidRPr="00087494" w:rsidRDefault="00233D5E" w:rsidP="00087494">
            <w:pPr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  <w:p w:rsidR="00233D5E" w:rsidRPr="00087494" w:rsidRDefault="00233D5E" w:rsidP="00087494">
            <w:pPr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  <w:p w:rsidR="00233D5E" w:rsidRPr="00087494" w:rsidRDefault="00233D5E" w:rsidP="00087494">
            <w:pPr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  <w:p w:rsidR="00233D5E" w:rsidRPr="00087494" w:rsidRDefault="00233D5E" w:rsidP="00087494">
            <w:pPr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  <w:p w:rsidR="00233D5E" w:rsidRPr="00087494" w:rsidRDefault="00233D5E" w:rsidP="00087494">
            <w:pPr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  <w:p w:rsidR="00233D5E" w:rsidRPr="00087494" w:rsidRDefault="00233D5E" w:rsidP="00087494">
            <w:pPr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</w:p>
        </w:tc>
      </w:tr>
      <w:tr w:rsidR="00233D5E" w:rsidRPr="00087494" w:rsidTr="00C70256">
        <w:tc>
          <w:tcPr>
            <w:tcW w:w="4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D5E" w:rsidRPr="002842CD" w:rsidRDefault="00233D5E" w:rsidP="00087494">
            <w:pPr>
              <w:rPr>
                <w:rFonts w:eastAsia="Courier New"/>
                <w:i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b/>
                <w:sz w:val="24"/>
                <w:szCs w:val="24"/>
                <w:lang w:eastAsia="en-US"/>
              </w:rPr>
              <w:t>Знать:</w:t>
            </w:r>
            <w:r w:rsidRPr="00087494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087494">
              <w:rPr>
                <w:b/>
                <w:sz w:val="24"/>
                <w:szCs w:val="24"/>
              </w:rPr>
              <w:t xml:space="preserve">- </w:t>
            </w:r>
            <w:r w:rsidRPr="00087494">
              <w:rPr>
                <w:sz w:val="24"/>
                <w:szCs w:val="24"/>
              </w:rPr>
              <w:t>основные категории и понятия философии;</w:t>
            </w:r>
          </w:p>
          <w:p w:rsidR="00233D5E" w:rsidRPr="00087494" w:rsidRDefault="00233D5E" w:rsidP="00087494">
            <w:pPr>
              <w:rPr>
                <w:sz w:val="24"/>
                <w:szCs w:val="24"/>
              </w:rPr>
            </w:pPr>
            <w:r w:rsidRPr="00087494">
              <w:rPr>
                <w:sz w:val="24"/>
                <w:szCs w:val="24"/>
              </w:rPr>
              <w:t>-роль философии в жизни человека и общества;</w:t>
            </w:r>
          </w:p>
          <w:p w:rsidR="00233D5E" w:rsidRPr="00087494" w:rsidRDefault="00233D5E" w:rsidP="00087494">
            <w:pPr>
              <w:rPr>
                <w:sz w:val="24"/>
                <w:szCs w:val="24"/>
              </w:rPr>
            </w:pPr>
            <w:r w:rsidRPr="00087494">
              <w:rPr>
                <w:sz w:val="24"/>
                <w:szCs w:val="24"/>
              </w:rPr>
              <w:t>-основы философского учения о бытии;</w:t>
            </w:r>
          </w:p>
          <w:p w:rsidR="00233D5E" w:rsidRPr="00087494" w:rsidRDefault="00233D5E" w:rsidP="00087494">
            <w:pPr>
              <w:rPr>
                <w:sz w:val="24"/>
                <w:szCs w:val="24"/>
              </w:rPr>
            </w:pPr>
            <w:r w:rsidRPr="00087494">
              <w:rPr>
                <w:sz w:val="24"/>
                <w:szCs w:val="24"/>
              </w:rPr>
              <w:t xml:space="preserve">-сущность процесса познания; </w:t>
            </w:r>
          </w:p>
          <w:p w:rsidR="00233D5E" w:rsidRPr="00087494" w:rsidRDefault="00233D5E" w:rsidP="00087494">
            <w:pPr>
              <w:rPr>
                <w:sz w:val="24"/>
                <w:szCs w:val="24"/>
              </w:rPr>
            </w:pPr>
            <w:r w:rsidRPr="00087494">
              <w:rPr>
                <w:sz w:val="24"/>
                <w:szCs w:val="24"/>
              </w:rPr>
              <w:t xml:space="preserve">-основы научной, философской и религиозной картин мира; </w:t>
            </w:r>
          </w:p>
          <w:p w:rsidR="00233D5E" w:rsidRPr="00087494" w:rsidRDefault="00233D5E" w:rsidP="00087494">
            <w:pPr>
              <w:rPr>
                <w:sz w:val="24"/>
                <w:szCs w:val="24"/>
              </w:rPr>
            </w:pPr>
            <w:r w:rsidRPr="00087494">
              <w:rPr>
                <w:sz w:val="24"/>
                <w:szCs w:val="24"/>
              </w:rPr>
              <w:t>-об условиях формирования личности, свободе и ответственности за сохранение жизни, культуры, окружающей среды;</w:t>
            </w:r>
          </w:p>
          <w:p w:rsidR="00233D5E" w:rsidRPr="00087494" w:rsidRDefault="00233D5E" w:rsidP="00087494">
            <w:pPr>
              <w:rPr>
                <w:sz w:val="24"/>
                <w:szCs w:val="24"/>
              </w:rPr>
            </w:pPr>
            <w:r w:rsidRPr="00087494">
              <w:rPr>
                <w:sz w:val="24"/>
                <w:szCs w:val="24"/>
              </w:rPr>
              <w:t>-о социальных и этических проблемах, связанных с развитием и использованием достижений науки, техники и технологий.</w:t>
            </w:r>
          </w:p>
          <w:p w:rsidR="00233D5E" w:rsidRPr="00087494" w:rsidRDefault="00233D5E" w:rsidP="00087494">
            <w:pPr>
              <w:rPr>
                <w:sz w:val="24"/>
                <w:szCs w:val="24"/>
              </w:rPr>
            </w:pPr>
          </w:p>
          <w:p w:rsidR="00233D5E" w:rsidRPr="00087494" w:rsidRDefault="00233D5E" w:rsidP="00087494">
            <w:pPr>
              <w:widowControl w:val="0"/>
              <w:rPr>
                <w:rFonts w:eastAsia="Courier New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0256" w:rsidRPr="00087494" w:rsidRDefault="00C70256" w:rsidP="00087494">
            <w:pPr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lastRenderedPageBreak/>
              <w:t>-контрольные работы</w:t>
            </w:r>
          </w:p>
          <w:p w:rsidR="00C70256" w:rsidRPr="00087494" w:rsidRDefault="00C70256" w:rsidP="00087494">
            <w:pPr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-тестовые задания</w:t>
            </w:r>
          </w:p>
          <w:p w:rsidR="00C70256" w:rsidRPr="00087494" w:rsidRDefault="00C70256" w:rsidP="00087494">
            <w:pPr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-устные ответы</w:t>
            </w:r>
          </w:p>
          <w:p w:rsidR="00C70256" w:rsidRPr="00087494" w:rsidRDefault="00C70256" w:rsidP="00087494">
            <w:pPr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-накопительная оценка</w:t>
            </w:r>
          </w:p>
          <w:p w:rsidR="00233D5E" w:rsidRPr="00087494" w:rsidRDefault="00C70256" w:rsidP="00087494">
            <w:pPr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 xml:space="preserve">-мониторинг роста творческой самостоятельности и навыков получения нового </w:t>
            </w:r>
            <w:r w:rsidR="002842CD" w:rsidRPr="00087494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знания обучающимися</w:t>
            </w:r>
          </w:p>
        </w:tc>
      </w:tr>
    </w:tbl>
    <w:p w:rsidR="00956E97" w:rsidRPr="006A5EFC" w:rsidRDefault="00956E97" w:rsidP="00BC28B3">
      <w:pPr>
        <w:rPr>
          <w:b/>
        </w:rPr>
      </w:pPr>
    </w:p>
    <w:p w:rsidR="00956E97" w:rsidRPr="00087494" w:rsidRDefault="00956E97" w:rsidP="00087494">
      <w:pPr>
        <w:widowControl w:val="0"/>
        <w:tabs>
          <w:tab w:val="left" w:pos="-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709"/>
        <w:jc w:val="center"/>
        <w:rPr>
          <w:b/>
          <w:caps/>
        </w:rPr>
      </w:pPr>
    </w:p>
    <w:p w:rsidR="00956E97" w:rsidRPr="00087494" w:rsidRDefault="00956E97" w:rsidP="00087494">
      <w:pPr>
        <w:widowControl w:val="0"/>
        <w:tabs>
          <w:tab w:val="left" w:pos="-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709"/>
        <w:jc w:val="center"/>
        <w:rPr>
          <w:b/>
          <w:caps/>
        </w:rPr>
      </w:pPr>
    </w:p>
    <w:p w:rsidR="00956E97" w:rsidRPr="00087494" w:rsidRDefault="00956E97" w:rsidP="00087494">
      <w:pPr>
        <w:widowControl w:val="0"/>
        <w:tabs>
          <w:tab w:val="left" w:pos="-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709"/>
        <w:jc w:val="center"/>
        <w:rPr>
          <w:b/>
          <w:caps/>
        </w:rPr>
      </w:pPr>
    </w:p>
    <w:p w:rsidR="00956E97" w:rsidRPr="00087494" w:rsidRDefault="00956E97" w:rsidP="00087494">
      <w:pPr>
        <w:widowControl w:val="0"/>
        <w:tabs>
          <w:tab w:val="left" w:pos="-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709"/>
        <w:jc w:val="center"/>
        <w:rPr>
          <w:b/>
          <w:caps/>
        </w:rPr>
      </w:pPr>
    </w:p>
    <w:p w:rsidR="00956E97" w:rsidRPr="00087494" w:rsidRDefault="00956E97" w:rsidP="00087494">
      <w:pPr>
        <w:widowControl w:val="0"/>
        <w:tabs>
          <w:tab w:val="left" w:pos="-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709"/>
        <w:jc w:val="center"/>
        <w:rPr>
          <w:b/>
          <w:caps/>
        </w:rPr>
      </w:pPr>
    </w:p>
    <w:p w:rsidR="00956E97" w:rsidRPr="00087494" w:rsidRDefault="00956E97" w:rsidP="00087494">
      <w:pPr>
        <w:widowControl w:val="0"/>
        <w:tabs>
          <w:tab w:val="left" w:pos="-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709"/>
        <w:jc w:val="center"/>
        <w:rPr>
          <w:b/>
          <w:caps/>
        </w:rPr>
      </w:pPr>
    </w:p>
    <w:p w:rsidR="00D351DC" w:rsidRPr="00087494" w:rsidRDefault="00D351DC" w:rsidP="00087494">
      <w:pPr>
        <w:ind w:left="-851" w:firstLine="993"/>
      </w:pPr>
    </w:p>
    <w:p w:rsidR="00D351DC" w:rsidRPr="00087494" w:rsidRDefault="00D351DC" w:rsidP="00087494"/>
    <w:p w:rsidR="00D351DC" w:rsidRPr="00087494" w:rsidRDefault="00D351DC" w:rsidP="00087494">
      <w:pPr>
        <w:ind w:left="-851" w:firstLine="993"/>
      </w:pPr>
    </w:p>
    <w:p w:rsidR="00D351DC" w:rsidRPr="00087494" w:rsidRDefault="00D351DC" w:rsidP="00087494">
      <w:pPr>
        <w:ind w:left="-851" w:firstLine="993"/>
      </w:pPr>
    </w:p>
    <w:p w:rsidR="00D351DC" w:rsidRPr="00087494" w:rsidRDefault="00D351DC" w:rsidP="00087494">
      <w:pPr>
        <w:ind w:left="-851" w:firstLine="993"/>
      </w:pPr>
    </w:p>
    <w:p w:rsidR="00D351DC" w:rsidRPr="00087494" w:rsidRDefault="00D351DC" w:rsidP="00087494">
      <w:pPr>
        <w:ind w:left="-851" w:firstLine="993"/>
      </w:pPr>
    </w:p>
    <w:p w:rsidR="00D351DC" w:rsidRPr="00087494" w:rsidRDefault="00D351DC" w:rsidP="00087494">
      <w:pPr>
        <w:ind w:left="-851" w:firstLine="993"/>
      </w:pPr>
    </w:p>
    <w:p w:rsidR="00D351DC" w:rsidRPr="00087494" w:rsidRDefault="00D351DC" w:rsidP="00087494">
      <w:pPr>
        <w:ind w:left="-851" w:firstLine="993"/>
      </w:pPr>
    </w:p>
    <w:p w:rsidR="00D351DC" w:rsidRPr="00087494" w:rsidRDefault="00D351DC" w:rsidP="00087494">
      <w:pPr>
        <w:ind w:left="-851" w:firstLine="993"/>
      </w:pPr>
    </w:p>
    <w:p w:rsidR="00D351DC" w:rsidRPr="00087494" w:rsidRDefault="00D351DC" w:rsidP="00087494">
      <w:pPr>
        <w:ind w:left="-851" w:firstLine="993"/>
      </w:pPr>
    </w:p>
    <w:sectPr w:rsidR="00D351DC" w:rsidRPr="00087494" w:rsidSect="0040717E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C11" w:rsidRDefault="00894C11" w:rsidP="00894C11">
      <w:r>
        <w:separator/>
      </w:r>
    </w:p>
  </w:endnote>
  <w:endnote w:type="continuationSeparator" w:id="1">
    <w:p w:rsidR="00894C11" w:rsidRDefault="00894C11" w:rsidP="00894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C11" w:rsidRDefault="00894C1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C11" w:rsidRDefault="00894C11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C11" w:rsidRDefault="00894C1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C11" w:rsidRDefault="00894C11" w:rsidP="00894C11">
      <w:r>
        <w:separator/>
      </w:r>
    </w:p>
  </w:footnote>
  <w:footnote w:type="continuationSeparator" w:id="1">
    <w:p w:rsidR="00894C11" w:rsidRDefault="00894C11" w:rsidP="00894C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C11" w:rsidRDefault="00894C1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7829"/>
      <w:docPartObj>
        <w:docPartGallery w:val="Page Numbers (Top of Page)"/>
        <w:docPartUnique/>
      </w:docPartObj>
    </w:sdtPr>
    <w:sdtContent>
      <w:p w:rsidR="00894C11" w:rsidRDefault="00055984">
        <w:pPr>
          <w:pStyle w:val="ab"/>
          <w:jc w:val="center"/>
        </w:pPr>
        <w:fldSimple w:instr=" PAGE   \* MERGEFORMAT ">
          <w:r w:rsidR="00672649">
            <w:rPr>
              <w:noProof/>
            </w:rPr>
            <w:t>14</w:t>
          </w:r>
        </w:fldSimple>
      </w:p>
    </w:sdtContent>
  </w:sdt>
  <w:p w:rsidR="00894C11" w:rsidRDefault="00894C11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C11" w:rsidRDefault="00894C1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859BF"/>
    <w:multiLevelType w:val="hybridMultilevel"/>
    <w:tmpl w:val="55D65304"/>
    <w:lvl w:ilvl="0" w:tplc="65AA97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0CA0DA7E"/>
    <w:lvl w:ilvl="0" w:tplc="D0A4A1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5B4696A"/>
    <w:multiLevelType w:val="hybridMultilevel"/>
    <w:tmpl w:val="A204F6F4"/>
    <w:lvl w:ilvl="0" w:tplc="65AA97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D21979"/>
    <w:multiLevelType w:val="multilevel"/>
    <w:tmpl w:val="D108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0F563E"/>
    <w:multiLevelType w:val="multilevel"/>
    <w:tmpl w:val="9D5C380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120" w:hanging="360"/>
      </w:pPr>
    </w:lvl>
    <w:lvl w:ilvl="2">
      <w:start w:val="1"/>
      <w:numFmt w:val="decimal"/>
      <w:lvlText w:val="%1.%2.%3."/>
      <w:lvlJc w:val="left"/>
      <w:pPr>
        <w:ind w:left="2240" w:hanging="720"/>
      </w:pPr>
    </w:lvl>
    <w:lvl w:ilvl="3">
      <w:start w:val="1"/>
      <w:numFmt w:val="decimal"/>
      <w:lvlText w:val="%1.%2.%3.%4."/>
      <w:lvlJc w:val="left"/>
      <w:pPr>
        <w:ind w:left="3000" w:hanging="720"/>
      </w:pPr>
    </w:lvl>
    <w:lvl w:ilvl="4">
      <w:start w:val="1"/>
      <w:numFmt w:val="decimal"/>
      <w:lvlText w:val="%1.%2.%3.%4.%5."/>
      <w:lvlJc w:val="left"/>
      <w:pPr>
        <w:ind w:left="4120" w:hanging="1080"/>
      </w:pPr>
    </w:lvl>
    <w:lvl w:ilvl="5">
      <w:start w:val="1"/>
      <w:numFmt w:val="decimal"/>
      <w:lvlText w:val="%1.%2.%3.%4.%5.%6."/>
      <w:lvlJc w:val="left"/>
      <w:pPr>
        <w:ind w:left="4880" w:hanging="1080"/>
      </w:pPr>
    </w:lvl>
    <w:lvl w:ilvl="6">
      <w:start w:val="1"/>
      <w:numFmt w:val="decimal"/>
      <w:lvlText w:val="%1.%2.%3.%4.%5.%6.%7."/>
      <w:lvlJc w:val="left"/>
      <w:pPr>
        <w:ind w:left="6000" w:hanging="1440"/>
      </w:pPr>
    </w:lvl>
    <w:lvl w:ilvl="7">
      <w:start w:val="1"/>
      <w:numFmt w:val="decimal"/>
      <w:lvlText w:val="%1.%2.%3.%4.%5.%6.%7.%8."/>
      <w:lvlJc w:val="left"/>
      <w:pPr>
        <w:ind w:left="6760" w:hanging="1440"/>
      </w:pPr>
    </w:lvl>
    <w:lvl w:ilvl="8">
      <w:start w:val="1"/>
      <w:numFmt w:val="decimal"/>
      <w:lvlText w:val="%1.%2.%3.%4.%5.%6.%7.%8.%9."/>
      <w:lvlJc w:val="left"/>
      <w:pPr>
        <w:ind w:left="7880" w:hanging="1800"/>
      </w:pPr>
    </w:lvl>
  </w:abstractNum>
  <w:abstractNum w:abstractNumId="7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802B99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11"/>
  </w:num>
  <w:num w:numId="10">
    <w:abstractNumId w:val="0"/>
  </w:num>
  <w:num w:numId="11">
    <w:abstractNumId w:val="1"/>
  </w:num>
  <w:num w:numId="12">
    <w:abstractNumId w:val="8"/>
  </w:num>
  <w:num w:numId="13">
    <w:abstractNumId w:val="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956E97"/>
    <w:rsid w:val="000324FC"/>
    <w:rsid w:val="00055984"/>
    <w:rsid w:val="00061A4B"/>
    <w:rsid w:val="00067FF6"/>
    <w:rsid w:val="000725F4"/>
    <w:rsid w:val="00087494"/>
    <w:rsid w:val="00096B1C"/>
    <w:rsid w:val="000E68AE"/>
    <w:rsid w:val="00100FF3"/>
    <w:rsid w:val="00103DE6"/>
    <w:rsid w:val="001263BD"/>
    <w:rsid w:val="0014235A"/>
    <w:rsid w:val="00180BA0"/>
    <w:rsid w:val="00185749"/>
    <w:rsid w:val="001B0226"/>
    <w:rsid w:val="001F2966"/>
    <w:rsid w:val="001F6B7F"/>
    <w:rsid w:val="00233D5E"/>
    <w:rsid w:val="00255F29"/>
    <w:rsid w:val="002842CD"/>
    <w:rsid w:val="002905C8"/>
    <w:rsid w:val="00293556"/>
    <w:rsid w:val="002B252B"/>
    <w:rsid w:val="002C6933"/>
    <w:rsid w:val="002E66A9"/>
    <w:rsid w:val="00332A9C"/>
    <w:rsid w:val="003415FF"/>
    <w:rsid w:val="0036471E"/>
    <w:rsid w:val="003A7B9C"/>
    <w:rsid w:val="003E19C5"/>
    <w:rsid w:val="003E2343"/>
    <w:rsid w:val="003F0F71"/>
    <w:rsid w:val="0040717E"/>
    <w:rsid w:val="00427A8D"/>
    <w:rsid w:val="00477113"/>
    <w:rsid w:val="00491A79"/>
    <w:rsid w:val="004B50E0"/>
    <w:rsid w:val="004D0FE5"/>
    <w:rsid w:val="004E0BA8"/>
    <w:rsid w:val="004F3B53"/>
    <w:rsid w:val="00510BEE"/>
    <w:rsid w:val="00514C24"/>
    <w:rsid w:val="005304BE"/>
    <w:rsid w:val="00562AD2"/>
    <w:rsid w:val="00571255"/>
    <w:rsid w:val="005772CA"/>
    <w:rsid w:val="005C62B7"/>
    <w:rsid w:val="005D5590"/>
    <w:rsid w:val="005E3AB2"/>
    <w:rsid w:val="005E3AF6"/>
    <w:rsid w:val="0060644B"/>
    <w:rsid w:val="00624D14"/>
    <w:rsid w:val="006456A8"/>
    <w:rsid w:val="0064578E"/>
    <w:rsid w:val="00665CB0"/>
    <w:rsid w:val="00672649"/>
    <w:rsid w:val="006929B2"/>
    <w:rsid w:val="006A07EC"/>
    <w:rsid w:val="006A5EFC"/>
    <w:rsid w:val="00750104"/>
    <w:rsid w:val="00762007"/>
    <w:rsid w:val="00772268"/>
    <w:rsid w:val="00792753"/>
    <w:rsid w:val="00792A51"/>
    <w:rsid w:val="007B46E7"/>
    <w:rsid w:val="007C2F6B"/>
    <w:rsid w:val="007D5163"/>
    <w:rsid w:val="007F3E75"/>
    <w:rsid w:val="0080386F"/>
    <w:rsid w:val="00827639"/>
    <w:rsid w:val="00833524"/>
    <w:rsid w:val="00853319"/>
    <w:rsid w:val="008701E3"/>
    <w:rsid w:val="00871E9F"/>
    <w:rsid w:val="0087732F"/>
    <w:rsid w:val="0088764A"/>
    <w:rsid w:val="00894C11"/>
    <w:rsid w:val="008A4C3E"/>
    <w:rsid w:val="008B323A"/>
    <w:rsid w:val="008D574D"/>
    <w:rsid w:val="008D68DE"/>
    <w:rsid w:val="008F4C8A"/>
    <w:rsid w:val="008F580A"/>
    <w:rsid w:val="009118BE"/>
    <w:rsid w:val="0092179B"/>
    <w:rsid w:val="0092248A"/>
    <w:rsid w:val="00935E55"/>
    <w:rsid w:val="00956E97"/>
    <w:rsid w:val="00971B0A"/>
    <w:rsid w:val="009B0351"/>
    <w:rsid w:val="009C60E9"/>
    <w:rsid w:val="009D1578"/>
    <w:rsid w:val="00A16662"/>
    <w:rsid w:val="00A312FA"/>
    <w:rsid w:val="00A3265C"/>
    <w:rsid w:val="00A46324"/>
    <w:rsid w:val="00A635B0"/>
    <w:rsid w:val="00A7457F"/>
    <w:rsid w:val="00A747EF"/>
    <w:rsid w:val="00A84734"/>
    <w:rsid w:val="00A95997"/>
    <w:rsid w:val="00AA3DDD"/>
    <w:rsid w:val="00AB516D"/>
    <w:rsid w:val="00AB5706"/>
    <w:rsid w:val="00AC00BF"/>
    <w:rsid w:val="00AC1216"/>
    <w:rsid w:val="00AE71FE"/>
    <w:rsid w:val="00B31BDD"/>
    <w:rsid w:val="00B32D4B"/>
    <w:rsid w:val="00B50CC9"/>
    <w:rsid w:val="00B71F74"/>
    <w:rsid w:val="00B855A0"/>
    <w:rsid w:val="00B95D89"/>
    <w:rsid w:val="00BB0C1A"/>
    <w:rsid w:val="00BB3346"/>
    <w:rsid w:val="00BC28B3"/>
    <w:rsid w:val="00BD783C"/>
    <w:rsid w:val="00C067DC"/>
    <w:rsid w:val="00C625E7"/>
    <w:rsid w:val="00C70256"/>
    <w:rsid w:val="00CA0776"/>
    <w:rsid w:val="00CA2738"/>
    <w:rsid w:val="00CB4099"/>
    <w:rsid w:val="00CD047C"/>
    <w:rsid w:val="00CE252F"/>
    <w:rsid w:val="00D04138"/>
    <w:rsid w:val="00D0551D"/>
    <w:rsid w:val="00D351DC"/>
    <w:rsid w:val="00D47FC8"/>
    <w:rsid w:val="00D50274"/>
    <w:rsid w:val="00D81ED9"/>
    <w:rsid w:val="00D943C4"/>
    <w:rsid w:val="00DB28E8"/>
    <w:rsid w:val="00DC1AD0"/>
    <w:rsid w:val="00DD3300"/>
    <w:rsid w:val="00EE5AE1"/>
    <w:rsid w:val="00EF1F0D"/>
    <w:rsid w:val="00F11887"/>
    <w:rsid w:val="00F12E6F"/>
    <w:rsid w:val="00F70DE2"/>
    <w:rsid w:val="00F779B8"/>
    <w:rsid w:val="00F91FB9"/>
    <w:rsid w:val="00F95E81"/>
    <w:rsid w:val="00FB19FE"/>
    <w:rsid w:val="00FB2A42"/>
    <w:rsid w:val="00FB3A67"/>
    <w:rsid w:val="00FF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6E9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E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956E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56E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351DC"/>
    <w:rPr>
      <w:b w:val="0"/>
      <w:bCs w:val="0"/>
      <w:color w:val="14488C"/>
      <w:sz w:val="24"/>
      <w:szCs w:val="24"/>
      <w:u w:val="single"/>
    </w:rPr>
  </w:style>
  <w:style w:type="character" w:styleId="a4">
    <w:name w:val="Emphasis"/>
    <w:basedOn w:val="a0"/>
    <w:uiPriority w:val="20"/>
    <w:qFormat/>
    <w:rsid w:val="00D351DC"/>
    <w:rPr>
      <w:i/>
      <w:iCs/>
    </w:rPr>
  </w:style>
  <w:style w:type="character" w:customStyle="1" w:styleId="y5black">
    <w:name w:val="y5_black"/>
    <w:basedOn w:val="a0"/>
    <w:rsid w:val="00D351DC"/>
  </w:style>
  <w:style w:type="character" w:customStyle="1" w:styleId="pagenav">
    <w:name w:val="pagenav"/>
    <w:basedOn w:val="a0"/>
    <w:rsid w:val="00D351DC"/>
  </w:style>
  <w:style w:type="paragraph" w:styleId="a5">
    <w:name w:val="Balloon Text"/>
    <w:basedOn w:val="a"/>
    <w:link w:val="a6"/>
    <w:uiPriority w:val="99"/>
    <w:semiHidden/>
    <w:unhideWhenUsed/>
    <w:rsid w:val="00D351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1D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166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"/>
    <w:basedOn w:val="a"/>
    <w:rsid w:val="007C2F6B"/>
    <w:pPr>
      <w:ind w:left="283" w:hanging="283"/>
    </w:pPr>
    <w:rPr>
      <w:rFonts w:ascii="Arial" w:hAnsi="Arial" w:cs="Wingdings"/>
      <w:szCs w:val="28"/>
      <w:lang w:eastAsia="ar-SA"/>
    </w:rPr>
  </w:style>
  <w:style w:type="character" w:customStyle="1" w:styleId="21">
    <w:name w:val="Основной текст (2)_"/>
    <w:basedOn w:val="a0"/>
    <w:link w:val="22"/>
    <w:rsid w:val="00087494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87494"/>
    <w:pPr>
      <w:widowControl w:val="0"/>
      <w:shd w:val="clear" w:color="auto" w:fill="FFFFFF"/>
      <w:spacing w:line="298" w:lineRule="exact"/>
      <w:jc w:val="center"/>
    </w:pPr>
    <w:rPr>
      <w:rFonts w:ascii="Arial Unicode MS" w:eastAsia="Arial Unicode MS" w:hAnsi="Arial Unicode MS" w:cs="Arial Unicode MS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rsid w:val="000874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87494"/>
    <w:pPr>
      <w:widowControl w:val="0"/>
      <w:shd w:val="clear" w:color="auto" w:fill="FFFFFF"/>
      <w:spacing w:line="317" w:lineRule="exact"/>
    </w:pPr>
    <w:rPr>
      <w:b/>
      <w:bCs/>
      <w:sz w:val="26"/>
      <w:szCs w:val="26"/>
      <w:lang w:eastAsia="en-US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4771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477113"/>
  </w:style>
  <w:style w:type="paragraph" w:styleId="ab">
    <w:name w:val="header"/>
    <w:basedOn w:val="a"/>
    <w:link w:val="ac"/>
    <w:uiPriority w:val="99"/>
    <w:unhideWhenUsed/>
    <w:rsid w:val="00894C1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4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94C1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9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basedOn w:val="a0"/>
    <w:link w:val="120"/>
    <w:locked/>
    <w:rsid w:val="003415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3415FF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locked/>
    <w:rsid w:val="003415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415FF"/>
    <w:pPr>
      <w:widowControl w:val="0"/>
      <w:shd w:val="clear" w:color="auto" w:fill="FFFFFF"/>
      <w:spacing w:before="240" w:line="317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9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23836">
                  <w:marLeft w:val="28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00477">
                      <w:marLeft w:val="0"/>
                      <w:marRight w:val="32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2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682688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dashed" w:sz="6" w:space="3" w:color="787878"/>
                                        <w:left w:val="dashed" w:sz="6" w:space="3" w:color="787878"/>
                                        <w:bottom w:val="dashed" w:sz="6" w:space="3" w:color="787878"/>
                                        <w:right w:val="dashed" w:sz="6" w:space="3" w:color="787878"/>
                                      </w:divBdr>
                                    </w:div>
                                    <w:div w:id="74287836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3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28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26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397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87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648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01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13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920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26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315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293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496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354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246242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028080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96344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57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7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2719420">
                                              <w:marLeft w:val="45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862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192.168.70.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diplom-inet.ru\resursfi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alleg.ru\edu\philos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955D7-A041-4182-9394-BE178213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14</Pages>
  <Words>2555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61</cp:revision>
  <cp:lastPrinted>2019-10-26T08:03:00Z</cp:lastPrinted>
  <dcterms:created xsi:type="dcterms:W3CDTF">2011-03-03T07:56:00Z</dcterms:created>
  <dcterms:modified xsi:type="dcterms:W3CDTF">2021-09-09T07:20:00Z</dcterms:modified>
</cp:coreProperties>
</file>