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25A7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166F3710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A01E8E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C0FAD6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3C7F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FC5C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87A66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07B77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E16990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F9E6A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5137715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CC1A3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17D6E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9B30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9168C0" w14:textId="19BC8B01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1B4FBE" w:rsidRPr="00E662F9">
        <w:rPr>
          <w:rFonts w:ascii="Times New Roman" w:hAnsi="Times New Roman"/>
          <w:b/>
          <w:sz w:val="32"/>
          <w:szCs w:val="32"/>
        </w:rPr>
        <w:t>ОП.0</w:t>
      </w:r>
      <w:r w:rsidR="00875E7F">
        <w:rPr>
          <w:rFonts w:ascii="Times New Roman" w:hAnsi="Times New Roman"/>
          <w:b/>
          <w:sz w:val="32"/>
          <w:szCs w:val="32"/>
        </w:rPr>
        <w:t>8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875E7F">
        <w:rPr>
          <w:rFonts w:ascii="Times New Roman" w:hAnsi="Times New Roman"/>
          <w:b/>
          <w:sz w:val="32"/>
          <w:szCs w:val="32"/>
        </w:rPr>
        <w:t>Основы проектирования баз данных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14:paraId="716C91F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29D467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78C65B7D" w14:textId="17E496A2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  <w:r w:rsidR="00875E7F">
        <w:rPr>
          <w:rFonts w:ascii="Times New Roman" w:hAnsi="Times New Roman"/>
          <w:sz w:val="28"/>
          <w:szCs w:val="28"/>
        </w:rPr>
        <w:t>, профиль «Администратор баз данных»</w:t>
      </w:r>
    </w:p>
    <w:p w14:paraId="6CB0D62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1466D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B1E40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461A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32CCB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FA3B8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CA13A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60489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D32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9792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19F9A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8B5AC0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2564D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A9E4A" w14:textId="681A8F4D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875E7F">
        <w:rPr>
          <w:rFonts w:ascii="Times New Roman" w:hAnsi="Times New Roman"/>
          <w:sz w:val="28"/>
          <w:szCs w:val="28"/>
        </w:rPr>
        <w:t>1</w:t>
      </w:r>
    </w:p>
    <w:bookmarkEnd w:id="0"/>
    <w:bookmarkEnd w:id="1"/>
    <w:p w14:paraId="25B76556" w14:textId="77777777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7B74FD0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DA18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7A141D" w:rsidRPr="00FC5D6D" w14:paraId="1E3E66F4" w14:textId="77777777" w:rsidTr="00E662F9">
        <w:tc>
          <w:tcPr>
            <w:tcW w:w="4786" w:type="dxa"/>
          </w:tcPr>
          <w:p w14:paraId="54AB6089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14:paraId="4DA33818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09ABBFC6" w14:textId="77777777" w:rsidR="007A141D" w:rsidRPr="00FC5D6D" w:rsidRDefault="00C967F0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14:paraId="1CE8B43F" w14:textId="1D5AA1E4" w:rsidR="007A141D" w:rsidRPr="00FC5D6D" w:rsidRDefault="007A141D" w:rsidP="00F508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5E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14:paraId="265799E6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9B7CB33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6AFB114E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3CD3DCDD" w14:textId="77777777" w:rsidR="007A141D" w:rsidRPr="00FC5D6D" w:rsidRDefault="007A141D" w:rsidP="00261E5A">
            <w:pPr>
              <w:spacing w:after="0" w:line="240" w:lineRule="auto"/>
              <w:ind w:left="-110" w:firstLine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26CCEA1F" w14:textId="03B6D569" w:rsidR="007A141D" w:rsidRPr="00FC5D6D" w:rsidRDefault="00C967F0" w:rsidP="00F508C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5E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B006140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FC072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6BA57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18463" w14:textId="77777777" w:rsidR="00696610" w:rsidRPr="00E662F9" w:rsidRDefault="00696610" w:rsidP="00696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29D09B7D" w14:textId="77777777" w:rsidR="00696610" w:rsidRPr="00E662F9" w:rsidRDefault="00696610" w:rsidP="006966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</w:p>
    <w:p w14:paraId="42E9D5DD" w14:textId="77777777" w:rsidR="00696610" w:rsidRPr="00E662F9" w:rsidRDefault="00696610" w:rsidP="00696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EC981D" wp14:editId="069489EC">
            <wp:simplePos x="0" y="0"/>
            <wp:positionH relativeFrom="column">
              <wp:posOffset>1804035</wp:posOffset>
            </wp:positionH>
            <wp:positionV relativeFrom="paragraph">
              <wp:posOffset>78105</wp:posOffset>
            </wp:positionV>
            <wp:extent cx="894080" cy="5619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Протокол №1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ментября</w:t>
      </w:r>
      <w:proofErr w:type="spellEnd"/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FBE55C1" w14:textId="77777777" w:rsidR="00696610" w:rsidRPr="00FC5D6D" w:rsidRDefault="00696610" w:rsidP="00696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5B"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14:paraId="01AC9E56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30C74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1A0DB" w14:textId="26AB2895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Боярская Т.А.,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21C4D39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16F52B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97A40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27D0AB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5885F764" w14:textId="77777777" w:rsidTr="00D0441E">
        <w:tc>
          <w:tcPr>
            <w:tcW w:w="8472" w:type="dxa"/>
            <w:shd w:val="clear" w:color="auto" w:fill="auto"/>
          </w:tcPr>
          <w:p w14:paraId="62101A3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C9A73D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921960B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4A914AAD" w14:textId="77777777" w:rsidTr="00D0441E">
        <w:tc>
          <w:tcPr>
            <w:tcW w:w="8472" w:type="dxa"/>
            <w:shd w:val="clear" w:color="auto" w:fill="auto"/>
          </w:tcPr>
          <w:p w14:paraId="2670978A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4872454D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D96F57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22ACC566" w14:textId="77777777" w:rsidTr="00D0441E">
        <w:tc>
          <w:tcPr>
            <w:tcW w:w="8472" w:type="dxa"/>
            <w:shd w:val="clear" w:color="auto" w:fill="auto"/>
          </w:tcPr>
          <w:p w14:paraId="42EAA22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E5C24DC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FEF292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4A36DFB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591DA55B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615D82F3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759DE2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11828F1D" w14:textId="77777777" w:rsidTr="00D0441E">
        <w:tc>
          <w:tcPr>
            <w:tcW w:w="8472" w:type="dxa"/>
            <w:shd w:val="clear" w:color="auto" w:fill="auto"/>
          </w:tcPr>
          <w:p w14:paraId="36321A12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F829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0BA5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58B8FAAA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4B752F4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A2FF9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D3362E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2765E9BF" w14:textId="10AA9570" w:rsidR="00AF2D9A" w:rsidRDefault="00FF2C42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</w:t>
      </w:r>
      <w:r w:rsidR="00875E7F">
        <w:rPr>
          <w:rFonts w:ascii="Times New Roman" w:hAnsi="Times New Roman"/>
          <w:b/>
          <w:sz w:val="28"/>
          <w:szCs w:val="28"/>
        </w:rPr>
        <w:t>8</w:t>
      </w:r>
      <w:r w:rsidR="001B4FBE">
        <w:rPr>
          <w:rFonts w:ascii="Times New Roman" w:hAnsi="Times New Roman"/>
          <w:b/>
          <w:sz w:val="28"/>
          <w:szCs w:val="28"/>
        </w:rPr>
        <w:t xml:space="preserve">. </w:t>
      </w:r>
      <w:r w:rsidR="00AF2D9A">
        <w:rPr>
          <w:rFonts w:ascii="Times New Roman" w:hAnsi="Times New Roman"/>
          <w:b/>
          <w:sz w:val="28"/>
          <w:szCs w:val="28"/>
        </w:rPr>
        <w:t>«</w:t>
      </w:r>
      <w:r w:rsidR="00875E7F">
        <w:rPr>
          <w:rFonts w:ascii="Times New Roman" w:hAnsi="Times New Roman"/>
          <w:b/>
          <w:sz w:val="28"/>
          <w:szCs w:val="28"/>
        </w:rPr>
        <w:t>Основы проектирования баз данных</w:t>
      </w:r>
      <w:r w:rsidR="00AF2D9A">
        <w:rPr>
          <w:rFonts w:ascii="Times New Roman" w:hAnsi="Times New Roman"/>
          <w:b/>
          <w:sz w:val="28"/>
          <w:szCs w:val="28"/>
        </w:rPr>
        <w:t>»</w:t>
      </w:r>
    </w:p>
    <w:p w14:paraId="0BC51636" w14:textId="77777777"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22F1D69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2C1D81D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9D09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1A714D92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7B991B7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17CB61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2476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FD9AA9B" w14:textId="28379FFD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875E7F" w:rsidRPr="00875E7F">
        <w:rPr>
          <w:rFonts w:ascii="Times New Roman" w:hAnsi="Times New Roman"/>
          <w:sz w:val="28"/>
          <w:szCs w:val="28"/>
        </w:rPr>
        <w:t>ОП.08. «Основы проектирования баз данных»</w:t>
      </w:r>
      <w:r w:rsidR="00032AAD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 xml:space="preserve">входит в </w:t>
      </w:r>
      <w:r w:rsidR="004D5634">
        <w:rPr>
          <w:rFonts w:ascii="Times New Roman" w:hAnsi="Times New Roman"/>
          <w:sz w:val="28"/>
          <w:szCs w:val="28"/>
        </w:rPr>
        <w:t>обще</w:t>
      </w:r>
      <w:r w:rsidRPr="000A2872">
        <w:rPr>
          <w:rFonts w:ascii="Times New Roman" w:hAnsi="Times New Roman"/>
          <w:sz w:val="28"/>
          <w:szCs w:val="28"/>
        </w:rPr>
        <w:t>профессиональный цикл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5C72EFFF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DF4D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55772FD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E3304D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24C0AC07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158839DA" w14:textId="09799855" w:rsidR="00875E7F" w:rsidRPr="00875E7F" w:rsidRDefault="00875E7F" w:rsidP="00875E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проектировать реляционную базу данных;</w:t>
      </w:r>
    </w:p>
    <w:p w14:paraId="309182FF" w14:textId="7B02C094" w:rsidR="004D5634" w:rsidRPr="00875E7F" w:rsidRDefault="00875E7F" w:rsidP="00875E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использовать язык запросов для программного извлечения сведений из баз данных.</w:t>
      </w:r>
      <w:r w:rsidR="00E041C9" w:rsidRPr="00875E7F">
        <w:rPr>
          <w:rFonts w:ascii="Times New Roman" w:hAnsi="Times New Roman"/>
          <w:sz w:val="28"/>
          <w:szCs w:val="28"/>
        </w:rPr>
        <w:t>.</w:t>
      </w:r>
    </w:p>
    <w:p w14:paraId="595B3293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AB00540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15FFF296" w14:textId="793AD748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основы теории баз данных;</w:t>
      </w:r>
    </w:p>
    <w:p w14:paraId="48DC2A68" w14:textId="4C3485DB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модели данных;</w:t>
      </w:r>
    </w:p>
    <w:p w14:paraId="44C33C0F" w14:textId="7C0FFC1E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особенности реляционной модели и проектирование баз данных;</w:t>
      </w:r>
    </w:p>
    <w:p w14:paraId="14331ECA" w14:textId="2E8E271F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изобразительные средства, используемые в ER</w:t>
      </w:r>
      <w:r>
        <w:rPr>
          <w:rFonts w:ascii="Times New Roman" w:hAnsi="Times New Roman"/>
          <w:sz w:val="28"/>
          <w:szCs w:val="28"/>
        </w:rPr>
        <w:t>-</w:t>
      </w:r>
      <w:r w:rsidRPr="00875E7F">
        <w:rPr>
          <w:rFonts w:ascii="Times New Roman" w:hAnsi="Times New Roman"/>
          <w:sz w:val="28"/>
          <w:szCs w:val="28"/>
        </w:rPr>
        <w:t>моделировании;</w:t>
      </w:r>
    </w:p>
    <w:p w14:paraId="0830D559" w14:textId="2245FDC6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основы реляционной алгебры;</w:t>
      </w:r>
    </w:p>
    <w:p w14:paraId="35F16B7F" w14:textId="1BD75F9C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принципы проектирования баз данных;</w:t>
      </w:r>
    </w:p>
    <w:p w14:paraId="1999EC73" w14:textId="55BB7C75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обеспечение непротиворечивости и целостности данных;</w:t>
      </w:r>
    </w:p>
    <w:p w14:paraId="36AC381D" w14:textId="7B7BE441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средства проектирования структур баз данных;</w:t>
      </w:r>
    </w:p>
    <w:p w14:paraId="1C2CC527" w14:textId="190B09F2" w:rsidR="002C3AF2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язык запросов SQL</w:t>
      </w:r>
      <w:r w:rsidR="002C3AF2" w:rsidRPr="00875E7F">
        <w:rPr>
          <w:rFonts w:ascii="Times New Roman" w:hAnsi="Times New Roman"/>
          <w:sz w:val="28"/>
          <w:szCs w:val="28"/>
        </w:rPr>
        <w:t>.</w:t>
      </w:r>
    </w:p>
    <w:p w14:paraId="7C942001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599CB5D1" w14:textId="77777777" w:rsidR="00AF2D9A" w:rsidRDefault="00AF2D9A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80749" w14:textId="77777777" w:rsidR="00770ED6" w:rsidRDefault="00770ED6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C7F18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49410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0E336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BEE1E11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7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B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141E10A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9043443" w14:textId="32A8287F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75E7F">
              <w:rPr>
                <w:rFonts w:ascii="Times New Roman" w:hAnsi="Times New Roman"/>
                <w:sz w:val="28"/>
                <w:szCs w:val="28"/>
              </w:rPr>
              <w:t>11.1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55D01F" w14:textId="44287355" w:rsidR="00770ED6" w:rsidRPr="00417FFE" w:rsidRDefault="00875E7F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E7F">
              <w:rPr>
                <w:rFonts w:ascii="Times New Roman" w:hAnsi="Times New Roman"/>
                <w:sz w:val="28"/>
                <w:szCs w:val="28"/>
              </w:rPr>
              <w:t>Осуществлять сбор, обработку и анализ информации для проектирования баз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E7F">
              <w:rPr>
                <w:rFonts w:ascii="Times New Roman" w:hAnsi="Times New Roman"/>
                <w:sz w:val="28"/>
                <w:szCs w:val="28"/>
              </w:rPr>
              <w:t>данных</w:t>
            </w:r>
          </w:p>
        </w:tc>
      </w:tr>
      <w:tr w:rsidR="005E3F8D" w:rsidRPr="00417FFE" w14:paraId="26406B5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0728766" w14:textId="44157AB8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E7F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4C149FE" w14:textId="13451AEC" w:rsidR="005E3F8D" w:rsidRPr="00417FFE" w:rsidRDefault="00875E7F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E7F">
              <w:rPr>
                <w:rFonts w:ascii="Times New Roman" w:hAnsi="Times New Roman"/>
                <w:sz w:val="28"/>
                <w:szCs w:val="28"/>
              </w:rPr>
              <w:t>Проектировать базу данных на основе анализа предметной области</w:t>
            </w:r>
          </w:p>
        </w:tc>
      </w:tr>
      <w:tr w:rsidR="00770ED6" w:rsidRPr="00417FFE" w14:paraId="383D6507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1063C3AD" w14:textId="2D66B034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11.3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E56851C" w14:textId="5DF15AF0" w:rsidR="00770ED6" w:rsidRPr="00417FF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770ED6" w:rsidRPr="00417FFE" w14:paraId="0E68EA5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26599FED" w14:textId="007F0171" w:rsidR="00770ED6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7590D87" w14:textId="69A46F8C" w:rsidR="00770ED6" w:rsidRPr="00417FFE" w:rsidRDefault="00BE427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5E3F8D" w:rsidRPr="00417FFE" w14:paraId="2D9EDE11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9F377A1" w14:textId="7C222015" w:rsidR="005E3F8D" w:rsidRPr="00417FFE" w:rsidRDefault="00417FFE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11.5</w:t>
            </w:r>
            <w:r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C413BC6" w14:textId="171F1DA6" w:rsidR="005E3F8D" w:rsidRPr="00417FFE" w:rsidRDefault="00BE427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Администрировать базы данных</w:t>
            </w:r>
          </w:p>
        </w:tc>
      </w:tr>
      <w:tr w:rsidR="005E3F8D" w:rsidRPr="00417FFE" w14:paraId="6E567DC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2BA026D" w14:textId="6BAF93FE" w:rsidR="005E3F8D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C8DFE02" w14:textId="026839C4" w:rsidR="005E3F8D" w:rsidRPr="00417FF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Защищать информацию в базе данных с использованием технологии защиты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</w:tr>
      <w:tr w:rsidR="007B6AAE" w14:paraId="017A3036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345810A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B12EC4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14:paraId="2C74374C" w14:textId="235BDB7D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7B6AAE" w14:paraId="59A8C30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479833AD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034632" w14:textId="4F9499A0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выполнения задач профессиональной деятельности</w:t>
            </w:r>
          </w:p>
        </w:tc>
      </w:tr>
      <w:tr w:rsidR="007B6AAE" w14:paraId="38EFB59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A46B5C2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5B78BAC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5A370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</w:t>
            </w:r>
          </w:p>
          <w:p w14:paraId="7D762829" w14:textId="38FED4E6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коллегами, руководством, клиентами</w:t>
            </w:r>
          </w:p>
        </w:tc>
      </w:tr>
      <w:tr w:rsidR="007B6AAE" w14:paraId="7E618BFF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F153B23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A60726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</w:t>
            </w:r>
          </w:p>
          <w:p w14:paraId="4C8AA826" w14:textId="786D0A47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языке с учетом особенностей социального и культурного контекста</w:t>
            </w:r>
          </w:p>
        </w:tc>
      </w:tr>
      <w:tr w:rsidR="007B6AAE" w14:paraId="35A1C378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9A718B4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11054B8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</w:t>
            </w:r>
          </w:p>
          <w:p w14:paraId="6A6B68D6" w14:textId="0A8ED796" w:rsidR="007B6AAE" w:rsidRPr="000A2872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B6AAE" w14:paraId="71A3907E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19D49163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9F62ED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</w:t>
            </w:r>
          </w:p>
          <w:p w14:paraId="0ADA3EB0" w14:textId="1470A68F" w:rsidR="007B6AAE" w:rsidRPr="00A3434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иностранном языке</w:t>
            </w:r>
          </w:p>
        </w:tc>
      </w:tr>
    </w:tbl>
    <w:p w14:paraId="65608137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4A0A79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2D80A896" w14:textId="67C72EB1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BE427D">
        <w:rPr>
          <w:rFonts w:ascii="Times New Roman" w:hAnsi="Times New Roman"/>
          <w:b/>
          <w:sz w:val="28"/>
          <w:szCs w:val="28"/>
        </w:rPr>
        <w:t>86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BE427D">
        <w:rPr>
          <w:rFonts w:ascii="Times New Roman" w:hAnsi="Times New Roman"/>
          <w:b/>
          <w:sz w:val="28"/>
          <w:szCs w:val="28"/>
        </w:rPr>
        <w:t>78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BE427D">
        <w:rPr>
          <w:rFonts w:ascii="Times New Roman" w:hAnsi="Times New Roman"/>
          <w:b/>
          <w:sz w:val="28"/>
          <w:szCs w:val="28"/>
        </w:rPr>
        <w:t>8 часов</w:t>
      </w:r>
      <w:r w:rsidR="001B4FBE" w:rsidRPr="001F1A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1F1AFB" w:rsidRPr="001F1AFB">
        <w:rPr>
          <w:rFonts w:ascii="Times New Roman" w:hAnsi="Times New Roman"/>
          <w:sz w:val="28"/>
          <w:szCs w:val="28"/>
        </w:rPr>
        <w:t>ов</w:t>
      </w:r>
      <w:proofErr w:type="spellEnd"/>
      <w:r w:rsidRPr="001F1AFB">
        <w:rPr>
          <w:rFonts w:ascii="Times New Roman" w:hAnsi="Times New Roman"/>
          <w:sz w:val="28"/>
          <w:szCs w:val="28"/>
        </w:rPr>
        <w:t>.</w:t>
      </w:r>
    </w:p>
    <w:p w14:paraId="3BD05A29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9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31F9E4D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2F08CDC9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FCB5B6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D7D64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31CC3864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6440478F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10617D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633735" w14:textId="77777777" w:rsidTr="00E347F9">
        <w:trPr>
          <w:trHeight w:val="555"/>
        </w:trPr>
        <w:tc>
          <w:tcPr>
            <w:tcW w:w="3261" w:type="dxa"/>
            <w:vMerge/>
          </w:tcPr>
          <w:p w14:paraId="029C2627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6722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6231495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7D74BC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3981C09E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41C74C42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15C5582C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ED43B7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3EF9456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7BE76038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BE427D" w:rsidRPr="00E347F9" w14:paraId="5E3FE47B" w14:textId="77777777" w:rsidTr="00E347F9">
        <w:tc>
          <w:tcPr>
            <w:tcW w:w="3261" w:type="dxa"/>
          </w:tcPr>
          <w:p w14:paraId="5749D7A0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E1FA34" w14:textId="31EEB96D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7800" w14:textId="5AD4D4A6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09369" w14:textId="1D0A54B9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3393DCD7" w14:textId="66D078BD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BF8B3" w14:textId="317A39CA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76D0C7A3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87A589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6533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2FB4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3968373D" w14:textId="77777777" w:rsidTr="00E347F9">
        <w:tc>
          <w:tcPr>
            <w:tcW w:w="3261" w:type="dxa"/>
          </w:tcPr>
          <w:p w14:paraId="542D3A45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6213F02" w14:textId="3FF019D0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16AE" w14:textId="2E4C4B43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1DAB8" w14:textId="306101B1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2AD07F97" w14:textId="66B4C865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B86EB" w14:textId="3907C7DC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0433AEA8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08D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1226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2EAD8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306AB043" w14:textId="77777777" w:rsidTr="00E347F9">
        <w:tc>
          <w:tcPr>
            <w:tcW w:w="3261" w:type="dxa"/>
          </w:tcPr>
          <w:p w14:paraId="6E1BDFA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E60B262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83ED5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F3411" w14:textId="77777777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3CFB" w14:textId="77777777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923A0" w14:textId="77777777" w:rsidR="00BE427D" w:rsidRPr="00187AFB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8A50B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4A78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5D5A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71E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15E9719F" w14:textId="77777777" w:rsidTr="00E347F9">
        <w:tc>
          <w:tcPr>
            <w:tcW w:w="3261" w:type="dxa"/>
          </w:tcPr>
          <w:p w14:paraId="07F8C6E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6DF3F145" w14:textId="20496DA9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BE458" w14:textId="791B1D8C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F3DC9C" w14:textId="148ABDE4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176321F1" w14:textId="4078AD72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9E926" w14:textId="7A8B15B7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6A124566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FD37CA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2232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ADEFE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04D4F66B" w14:textId="77777777" w:rsidTr="00E347F9">
        <w:tc>
          <w:tcPr>
            <w:tcW w:w="3261" w:type="dxa"/>
          </w:tcPr>
          <w:p w14:paraId="37B88ED8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3E4CC325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31A5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A31" w14:textId="77777777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D4CEE" w14:textId="77777777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D2C36" w14:textId="77777777" w:rsidR="00BE427D" w:rsidRPr="00187AFB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0716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A86F3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D558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06C3C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69ABF6D7" w14:textId="77777777" w:rsidTr="00E347F9">
        <w:tc>
          <w:tcPr>
            <w:tcW w:w="3261" w:type="dxa"/>
          </w:tcPr>
          <w:p w14:paraId="78FE1852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46F7FD7F" w14:textId="01BF6022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4C6C8" w14:textId="3C00B22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AB1BC" w14:textId="29A39E75" w:rsidR="00BE427D" w:rsidRPr="00187AFB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2F515349" w14:textId="70A2D7B0" w:rsidR="00BE427D" w:rsidRPr="00187AFB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4F720" w14:textId="44CD02AB" w:rsidR="00BE427D" w:rsidRPr="00187AFB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9B97E23" w14:textId="77777777" w:rsidR="00BE427D" w:rsidRPr="00796272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D3B0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DF20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4A264B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17D3FCA2" w14:textId="77777777" w:rsidTr="00E347F9">
        <w:tc>
          <w:tcPr>
            <w:tcW w:w="3261" w:type="dxa"/>
          </w:tcPr>
          <w:p w14:paraId="05299005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2686B13C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2517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D921C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B2333" w14:textId="77777777" w:rsidR="00BE427D" w:rsidRPr="007E481E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622C14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1B8DC" w14:textId="77777777" w:rsidR="00BE427D" w:rsidRPr="007E481E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5D8F3D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CDD4C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260A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5586D218" w14:textId="77777777" w:rsidTr="00E347F9">
        <w:tc>
          <w:tcPr>
            <w:tcW w:w="3261" w:type="dxa"/>
          </w:tcPr>
          <w:p w14:paraId="3A8F8B6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FE48D65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12964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6DC908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5FA5E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2C668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270F3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40D12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981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31C0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0D636EAC" w14:textId="77777777" w:rsidTr="00E347F9">
        <w:tc>
          <w:tcPr>
            <w:tcW w:w="3261" w:type="dxa"/>
          </w:tcPr>
          <w:p w14:paraId="3036BA3C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3E936FA1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E598B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DEC1C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7B401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6F4A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5D7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AB564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D9884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0DBF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57869995" w14:textId="77777777" w:rsidTr="00E347F9">
        <w:tc>
          <w:tcPr>
            <w:tcW w:w="3261" w:type="dxa"/>
          </w:tcPr>
          <w:p w14:paraId="3A996B17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AAE2A72" w14:textId="5CA0046E" w:rsidR="00BE427D" w:rsidRPr="00B91A11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F3020" w14:textId="25D7A34A" w:rsidR="00BE427D" w:rsidRPr="00B91A11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63E39" w14:textId="0502C50D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E8E01A1" w14:textId="32395CA5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126B2" w14:textId="07EC3743" w:rsidR="00BE427D" w:rsidRPr="005119AD" w:rsidRDefault="00BE427D" w:rsidP="00BE427D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096771E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4AEDC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951C9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6B190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618506D9" w14:textId="77777777" w:rsidTr="00E347F9">
        <w:tc>
          <w:tcPr>
            <w:tcW w:w="3261" w:type="dxa"/>
          </w:tcPr>
          <w:p w14:paraId="61BED2C7" w14:textId="77777777" w:rsidR="00BE427D" w:rsidRPr="00E347F9" w:rsidRDefault="00BE427D" w:rsidP="00BE427D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0A8FA7A" w14:textId="2CD3F7ED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E0086" w14:textId="01D6E9CC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6E53A" w14:textId="564E2F54" w:rsidR="00BE427D" w:rsidRPr="00580D0A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14C606" w14:textId="5DA3FA62" w:rsidR="00BE427D" w:rsidRPr="00580D0A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DB9DC" w14:textId="0C10B05A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2CFF30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AC3A86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E09BC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85016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BDBDD35" w14:textId="77777777" w:rsidTr="00E347F9">
        <w:tc>
          <w:tcPr>
            <w:tcW w:w="3261" w:type="dxa"/>
          </w:tcPr>
          <w:p w14:paraId="4764AF23" w14:textId="77777777" w:rsidR="00BE427D" w:rsidRPr="00E347F9" w:rsidRDefault="00BE427D" w:rsidP="00BE42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C9FB8AA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C41A1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EE784F" w14:textId="77777777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A38BA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2318" w14:textId="77777777" w:rsidR="00BE427D" w:rsidRPr="005119AD" w:rsidRDefault="00BE427D" w:rsidP="00BE427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21C4C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645B84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8A80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94F8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51FADA9C" w14:textId="77777777" w:rsidTr="00193ABD">
        <w:tc>
          <w:tcPr>
            <w:tcW w:w="3261" w:type="dxa"/>
          </w:tcPr>
          <w:p w14:paraId="4CC20FD3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BE5E426" w14:textId="1D483231" w:rsidR="00BE427D" w:rsidRPr="00193ABD" w:rsidRDefault="00BE427D" w:rsidP="00BE427D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6E5F1E" w14:textId="5ADAF725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43EF85" w14:textId="107A9EC8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F489131" w14:textId="77777777" w:rsidR="00BE427D" w:rsidRPr="007A3CC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0DF6D068" w14:textId="608DEF53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0A5E3D2" w14:textId="77777777" w:rsidR="00BE427D" w:rsidRPr="00D47873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1D86B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82E4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7A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9035525" w14:textId="77777777" w:rsidTr="00E347F9">
        <w:tc>
          <w:tcPr>
            <w:tcW w:w="3261" w:type="dxa"/>
          </w:tcPr>
          <w:p w14:paraId="1FA168EB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E42B579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89BFB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C4A86E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7E38EF" w14:textId="77777777" w:rsidR="00BE427D" w:rsidRPr="00580D0A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B12C6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C09A1" w14:textId="77777777" w:rsidR="00BE427D" w:rsidRPr="00A3616F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C3A14D7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748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8C1E5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17CC1723" w14:textId="77777777" w:rsidTr="00E347F9">
        <w:tc>
          <w:tcPr>
            <w:tcW w:w="3261" w:type="dxa"/>
          </w:tcPr>
          <w:p w14:paraId="1FE63619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5DB625C3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38B06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92F35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E4EFC6" w14:textId="77777777" w:rsidR="00BE427D" w:rsidRPr="00580D0A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F71DE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43E9" w14:textId="77777777" w:rsidR="00BE427D" w:rsidRPr="00A3616F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E4A41FF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2B35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28E7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3025CC7C" w14:textId="77777777" w:rsidTr="00E347F9">
        <w:trPr>
          <w:trHeight w:val="345"/>
        </w:trPr>
        <w:tc>
          <w:tcPr>
            <w:tcW w:w="3261" w:type="dxa"/>
          </w:tcPr>
          <w:p w14:paraId="0BA05EE1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226483F4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26F38C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59F569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2895CA" w14:textId="77777777" w:rsidR="00BE427D" w:rsidRPr="00580D0A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7154B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8867C" w14:textId="77777777" w:rsidR="00BE427D" w:rsidRPr="00A3616F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9DC0B47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98E2A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FC64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C9D99E3" w14:textId="77777777" w:rsidTr="00796272">
        <w:trPr>
          <w:trHeight w:val="297"/>
        </w:trPr>
        <w:tc>
          <w:tcPr>
            <w:tcW w:w="3261" w:type="dxa"/>
          </w:tcPr>
          <w:p w14:paraId="35228A36" w14:textId="77777777" w:rsidR="00BE427D" w:rsidRPr="007F4614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091D194E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607717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C57835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A174B4" w14:textId="77777777" w:rsidR="00BE427D" w:rsidRPr="007A3CC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06E2FF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F4706" w14:textId="77777777" w:rsidR="00BE427D" w:rsidRPr="00D47873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948AB9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A9101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9BD3E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4722C7F" w14:textId="77777777" w:rsidTr="00796272">
        <w:trPr>
          <w:trHeight w:val="297"/>
        </w:trPr>
        <w:tc>
          <w:tcPr>
            <w:tcW w:w="3261" w:type="dxa"/>
          </w:tcPr>
          <w:p w14:paraId="5525734E" w14:textId="77777777" w:rsidR="00BE427D" w:rsidRDefault="00BE427D" w:rsidP="00BE4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18C54903" w14:textId="77777777" w:rsidR="00BE427D" w:rsidRPr="00193ABD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8EAB1D" w14:textId="7777777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476C1F" w14:textId="77777777" w:rsidR="00BE427D" w:rsidRPr="007A3CCD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0BD361" w14:textId="77777777" w:rsidR="00BE427D" w:rsidRPr="007A3CC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EB8FC4A" w14:textId="77777777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38ABB" w14:textId="77777777" w:rsidR="00BE427D" w:rsidRPr="00D47873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DE1EB1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C68C2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BA913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7D" w:rsidRPr="00E347F9" w14:paraId="4DBBC9CE" w14:textId="77777777" w:rsidTr="00193ABD">
        <w:trPr>
          <w:trHeight w:val="94"/>
        </w:trPr>
        <w:tc>
          <w:tcPr>
            <w:tcW w:w="3261" w:type="dxa"/>
          </w:tcPr>
          <w:p w14:paraId="6B21E1DF" w14:textId="77777777" w:rsidR="00BE427D" w:rsidRPr="00E347F9" w:rsidRDefault="00BE427D" w:rsidP="00BE427D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DE30AC5" w14:textId="04BFE947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0EAA0" w14:textId="75BA3CEB" w:rsidR="00BE427D" w:rsidRPr="00193AB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5EBC5" w14:textId="4B2A1C66" w:rsidR="00BE427D" w:rsidRPr="00E347F9" w:rsidRDefault="00BE427D" w:rsidP="00BE427D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C2B0C5" w14:textId="77777777" w:rsidR="00BE427D" w:rsidRPr="00FF4965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4FF" w14:textId="00B697BE" w:rsidR="00BE427D" w:rsidRPr="005119AD" w:rsidRDefault="00BE427D" w:rsidP="00BE427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ED78C6E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32EBA" w14:textId="77777777" w:rsidR="00BE427D" w:rsidRPr="00E347F9" w:rsidRDefault="00BE427D" w:rsidP="00BE427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48A4F" w14:textId="77777777" w:rsidR="00BE427D" w:rsidRPr="00E347F9" w:rsidRDefault="00BE427D" w:rsidP="00BE427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AD28A" w14:textId="77777777" w:rsidR="00BE427D" w:rsidRPr="00E347F9" w:rsidRDefault="00BE427D" w:rsidP="00BE427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39BD3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A1D284C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B9FB75C" w14:textId="04D5754A"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817A79">
        <w:rPr>
          <w:rFonts w:ascii="Times New Roman" w:hAnsi="Times New Roman"/>
          <w:b/>
          <w:sz w:val="28"/>
          <w:szCs w:val="28"/>
        </w:rPr>
        <w:t>ОП.0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6E51E6" w:rsidRPr="006E51E6">
        <w:rPr>
          <w:rFonts w:ascii="Times New Roman" w:hAnsi="Times New Roman"/>
          <w:b/>
          <w:sz w:val="28"/>
          <w:szCs w:val="28"/>
        </w:rPr>
        <w:t>.</w:t>
      </w:r>
      <w:r w:rsidR="006E51E6" w:rsidRPr="006E51E6">
        <w:rPr>
          <w:rFonts w:ascii="Times New Roman" w:hAnsi="Times New Roman"/>
          <w:sz w:val="28"/>
          <w:szCs w:val="28"/>
        </w:rPr>
        <w:t xml:space="preserve"> </w:t>
      </w:r>
      <w:r w:rsidRPr="00E662F9">
        <w:rPr>
          <w:rFonts w:ascii="Times New Roman" w:hAnsi="Times New Roman"/>
          <w:sz w:val="28"/>
          <w:szCs w:val="28"/>
        </w:rPr>
        <w:t>«</w:t>
      </w:r>
      <w:r w:rsidR="00BE427D">
        <w:rPr>
          <w:rFonts w:ascii="Times New Roman" w:hAnsi="Times New Roman"/>
          <w:b/>
          <w:sz w:val="28"/>
          <w:szCs w:val="28"/>
        </w:rPr>
        <w:t>Администрирование баз данных</w:t>
      </w:r>
      <w:r w:rsidRPr="00E662F9">
        <w:rPr>
          <w:rFonts w:ascii="Times New Roman" w:hAnsi="Times New Roman"/>
          <w:b/>
          <w:sz w:val="28"/>
          <w:szCs w:val="28"/>
        </w:rPr>
        <w:t>»</w:t>
      </w:r>
    </w:p>
    <w:p w14:paraId="694A36C3" w14:textId="77777777"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61A1321F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5F23B7DF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7851C87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748470F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17EFB28B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63606F44" w14:textId="77777777" w:rsidTr="00460574">
        <w:trPr>
          <w:trHeight w:val="310"/>
        </w:trPr>
        <w:tc>
          <w:tcPr>
            <w:tcW w:w="2221" w:type="dxa"/>
          </w:tcPr>
          <w:p w14:paraId="000CAEE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019D722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0315DE0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50EB066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7817" w:rsidRPr="007709CF" w14:paraId="3A2C2E5E" w14:textId="77777777" w:rsidTr="00460574">
        <w:tc>
          <w:tcPr>
            <w:tcW w:w="2221" w:type="dxa"/>
            <w:vMerge w:val="restart"/>
          </w:tcPr>
          <w:p w14:paraId="27003D5E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Тема 1. Основные понятия баз</w:t>
            </w:r>
          </w:p>
          <w:p w14:paraId="5B4BBAD4" w14:textId="4F3F0F65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739" w:type="dxa"/>
          </w:tcPr>
          <w:p w14:paraId="034B4E3B" w14:textId="77777777" w:rsidR="00367817" w:rsidRPr="007709CF" w:rsidRDefault="0036781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B04E088" w14:textId="72AAC604" w:rsidR="00367817" w:rsidRPr="00680C02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9" w:type="dxa"/>
            <w:vAlign w:val="center"/>
          </w:tcPr>
          <w:p w14:paraId="0526BCF8" w14:textId="77777777" w:rsidR="00367817" w:rsidRPr="007709CF" w:rsidRDefault="0036781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17" w:rsidRPr="007709CF" w14:paraId="1392632F" w14:textId="77777777" w:rsidTr="00460574">
        <w:trPr>
          <w:trHeight w:val="543"/>
        </w:trPr>
        <w:tc>
          <w:tcPr>
            <w:tcW w:w="2221" w:type="dxa"/>
            <w:vMerge/>
          </w:tcPr>
          <w:p w14:paraId="4BFB8F6F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6B1A7E75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БД</w:t>
            </w:r>
          </w:p>
          <w:p w14:paraId="7272512D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работы с БД</w:t>
            </w:r>
          </w:p>
          <w:p w14:paraId="0CBA7383" w14:textId="26A12329" w:rsidR="00367817" w:rsidRPr="009727F1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Бизнес-процессы</w:t>
            </w:r>
          </w:p>
        </w:tc>
        <w:tc>
          <w:tcPr>
            <w:tcW w:w="1130" w:type="dxa"/>
            <w:vAlign w:val="center"/>
          </w:tcPr>
          <w:p w14:paraId="67EE286D" w14:textId="27EE63B3" w:rsidR="00367817" w:rsidRPr="007709CF" w:rsidRDefault="0036781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0CC807E4" w14:textId="77777777" w:rsidR="00367817" w:rsidRPr="00367817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3691D482" w14:textId="70E371FE" w:rsidR="00367817" w:rsidRPr="007709CF" w:rsidRDefault="0036781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367817" w:rsidRPr="007709CF" w14:paraId="37479F80" w14:textId="77777777" w:rsidTr="00460574">
        <w:tc>
          <w:tcPr>
            <w:tcW w:w="2221" w:type="dxa"/>
            <w:vMerge/>
          </w:tcPr>
          <w:p w14:paraId="71F3C163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FDF8C4D" w14:textId="43B394FD" w:rsidR="00367817" w:rsidRPr="007709CF" w:rsidRDefault="0036781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3E166F64" w14:textId="6AF54BC2" w:rsidR="00367817" w:rsidRPr="00031329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7DBC2E4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0A062561" w14:textId="77777777" w:rsidTr="00460574">
        <w:tc>
          <w:tcPr>
            <w:tcW w:w="2221" w:type="dxa"/>
            <w:vMerge/>
          </w:tcPr>
          <w:p w14:paraId="7BF246B1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88EE346" w14:textId="3A4623A7" w:rsidR="00367817" w:rsidRPr="000E74F7" w:rsidRDefault="000E74F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ПР №1 Формирование бизнес-процессов</w:t>
            </w:r>
          </w:p>
        </w:tc>
        <w:tc>
          <w:tcPr>
            <w:tcW w:w="1130" w:type="dxa"/>
            <w:vAlign w:val="center"/>
          </w:tcPr>
          <w:p w14:paraId="3CB1A85B" w14:textId="7A1C3A9F" w:rsidR="00367817" w:rsidRPr="007709CF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0694802E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699A4D60" w14:textId="77777777" w:rsidTr="000E74F7">
        <w:trPr>
          <w:trHeight w:val="302"/>
        </w:trPr>
        <w:tc>
          <w:tcPr>
            <w:tcW w:w="2221" w:type="dxa"/>
            <w:vMerge/>
          </w:tcPr>
          <w:p w14:paraId="7D3606E9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CB41A33" w14:textId="6F5C9FE8" w:rsidR="00367817" w:rsidRDefault="0036781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45DCC40" w14:textId="71961FC7" w:rsidR="00367817" w:rsidRPr="00031329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5D719627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17" w:rsidRPr="007709CF" w14:paraId="300E3F72" w14:textId="77777777" w:rsidTr="00460574">
        <w:tc>
          <w:tcPr>
            <w:tcW w:w="2221" w:type="dxa"/>
            <w:vMerge/>
          </w:tcPr>
          <w:p w14:paraId="05B1A472" w14:textId="77777777" w:rsidR="00367817" w:rsidRPr="007709CF" w:rsidRDefault="003678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0AFE4C69" w14:textId="498A70F9" w:rsidR="00367817" w:rsidRPr="000E74F7" w:rsidRDefault="000E74F7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бизнес-процесса (индивидуальное задание)</w:t>
            </w:r>
          </w:p>
        </w:tc>
        <w:tc>
          <w:tcPr>
            <w:tcW w:w="1130" w:type="dxa"/>
            <w:vAlign w:val="center"/>
          </w:tcPr>
          <w:p w14:paraId="58C604F3" w14:textId="5F1CDEA4" w:rsidR="00367817" w:rsidRPr="007709CF" w:rsidRDefault="000E74F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3FB8CFF2" w14:textId="77777777" w:rsidR="00367817" w:rsidRPr="001F6910" w:rsidRDefault="003678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38" w:rsidRPr="007709CF" w14:paraId="3AC1B6B0" w14:textId="77777777" w:rsidTr="00460574">
        <w:tc>
          <w:tcPr>
            <w:tcW w:w="2221" w:type="dxa"/>
            <w:vMerge w:val="restart"/>
          </w:tcPr>
          <w:p w14:paraId="51BEBF5A" w14:textId="1E477AB8" w:rsidR="009A3F38" w:rsidRPr="007709CF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Тема 2. Взаимосвязи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моделях и реляционный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подход к построению моделей</w:t>
            </w:r>
          </w:p>
        </w:tc>
        <w:tc>
          <w:tcPr>
            <w:tcW w:w="9739" w:type="dxa"/>
          </w:tcPr>
          <w:p w14:paraId="1DBFAEF9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5DA840AD" w14:textId="68BAFAD5" w:rsidR="009A3F38" w:rsidRPr="00461D8B" w:rsidRDefault="00C537D0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14:paraId="1AC60BDC" w14:textId="77777777" w:rsidR="009A3F38" w:rsidRPr="007709CF" w:rsidRDefault="009A3F38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F38" w:rsidRPr="007709CF" w14:paraId="2D9B7E33" w14:textId="77777777" w:rsidTr="009A3F38">
        <w:trPr>
          <w:trHeight w:val="1155"/>
        </w:trPr>
        <w:tc>
          <w:tcPr>
            <w:tcW w:w="2221" w:type="dxa"/>
            <w:vMerge/>
          </w:tcPr>
          <w:p w14:paraId="348A4785" w14:textId="77777777" w:rsidR="009A3F38" w:rsidRPr="007709CF" w:rsidRDefault="009A3F38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42877547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Логическая и физическая независимость данных</w:t>
            </w:r>
          </w:p>
          <w:p w14:paraId="61AAF796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Типы моделей данных. Реляционная модель данных</w:t>
            </w:r>
          </w:p>
          <w:p w14:paraId="76E92AAD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Реляционная алгебра</w:t>
            </w:r>
          </w:p>
          <w:p w14:paraId="298C1673" w14:textId="16F351C8" w:rsidR="009A3F38" w:rsidRPr="003E0B28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Классификация сущностей</w:t>
            </w:r>
          </w:p>
        </w:tc>
        <w:tc>
          <w:tcPr>
            <w:tcW w:w="1130" w:type="dxa"/>
            <w:vAlign w:val="center"/>
          </w:tcPr>
          <w:p w14:paraId="7E4605D3" w14:textId="687E81AA" w:rsidR="009A3F38" w:rsidRPr="00D72F42" w:rsidRDefault="009A3F38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9562672" w14:textId="77777777" w:rsidR="009A3F38" w:rsidRPr="00367817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F5A7DDD" w14:textId="390DC13A" w:rsidR="009A3F38" w:rsidRPr="00D72F42" w:rsidRDefault="009A3F38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9A3F38" w:rsidRPr="007709CF" w14:paraId="6942A571" w14:textId="77777777" w:rsidTr="00ED647D">
        <w:trPr>
          <w:trHeight w:val="175"/>
        </w:trPr>
        <w:tc>
          <w:tcPr>
            <w:tcW w:w="2221" w:type="dxa"/>
            <w:vMerge/>
          </w:tcPr>
          <w:p w14:paraId="7CA81E87" w14:textId="77777777" w:rsidR="009A3F38" w:rsidRPr="007709CF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A80D2A" w14:textId="77777777" w:rsidR="009A3F38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420DE24B" w14:textId="00C59918" w:rsidR="009A3F38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 w:rsidR="00C537D0">
              <w:rPr>
                <w:rFonts w:ascii="Times New Roman" w:hAnsi="Times New Roman" w:cs="Times New Roman"/>
                <w:sz w:val="24"/>
                <w:szCs w:val="24"/>
              </w:rPr>
              <w:t>реляционная алгебра</w:t>
            </w:r>
          </w:p>
        </w:tc>
        <w:tc>
          <w:tcPr>
            <w:tcW w:w="1130" w:type="dxa"/>
            <w:vAlign w:val="center"/>
          </w:tcPr>
          <w:p w14:paraId="29AF2F83" w14:textId="0B446F28" w:rsidR="009A3F38" w:rsidRPr="00031329" w:rsidRDefault="00C537D0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BE8D61" w14:textId="77777777" w:rsidR="009A3F38" w:rsidRPr="00D72F42" w:rsidRDefault="009A3F38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3E2BCED3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0E003871" w14:textId="065FCAA2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A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</w:t>
            </w:r>
          </w:p>
          <w:p w14:paraId="3CD1CCC6" w14:textId="398211AE" w:rsidR="00985B61" w:rsidRPr="007709CF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проектирования баз данных</w:t>
            </w:r>
          </w:p>
        </w:tc>
        <w:tc>
          <w:tcPr>
            <w:tcW w:w="9739" w:type="dxa"/>
          </w:tcPr>
          <w:p w14:paraId="57A990E9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1F291157" w14:textId="54505C05" w:rsidR="00985B61" w:rsidRDefault="00031329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58AF027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5F0EC0CE" w14:textId="77777777" w:rsidTr="00ED647D">
        <w:trPr>
          <w:trHeight w:val="175"/>
        </w:trPr>
        <w:tc>
          <w:tcPr>
            <w:tcW w:w="2221" w:type="dxa"/>
            <w:vMerge/>
          </w:tcPr>
          <w:p w14:paraId="31AA5982" w14:textId="77777777" w:rsidR="00985B61" w:rsidRPr="00440DD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62D9F5F" w14:textId="77777777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F38">
              <w:rPr>
                <w:rFonts w:ascii="Times New Roman" w:hAnsi="Times New Roman"/>
                <w:sz w:val="24"/>
                <w:szCs w:val="24"/>
              </w:rPr>
              <w:t>Основные этапы проектирования БД</w:t>
            </w:r>
          </w:p>
          <w:p w14:paraId="4F47EBA2" w14:textId="77777777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F38">
              <w:rPr>
                <w:rFonts w:ascii="Times New Roman" w:hAnsi="Times New Roman"/>
                <w:sz w:val="24"/>
                <w:szCs w:val="24"/>
              </w:rPr>
              <w:t>Концептуальное проектирование БД</w:t>
            </w:r>
          </w:p>
          <w:p w14:paraId="6F38966F" w14:textId="152783E4" w:rsidR="00985B61" w:rsidRPr="00985B61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F38">
              <w:rPr>
                <w:rFonts w:ascii="Times New Roman" w:hAnsi="Times New Roman"/>
                <w:sz w:val="24"/>
                <w:szCs w:val="24"/>
              </w:rPr>
              <w:t>Нормализация БД</w:t>
            </w:r>
          </w:p>
        </w:tc>
        <w:tc>
          <w:tcPr>
            <w:tcW w:w="1130" w:type="dxa"/>
            <w:vAlign w:val="center"/>
          </w:tcPr>
          <w:p w14:paraId="68F001BB" w14:textId="04BA8DD5" w:rsidR="00985B61" w:rsidRDefault="000E74F7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29D660B" w14:textId="77777777" w:rsidR="009A3F38" w:rsidRPr="009A3F38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5A7F41DE" w14:textId="6B606EF6" w:rsidR="00985B61" w:rsidRPr="00D72F42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</w:tbl>
    <w:p w14:paraId="540792E6" w14:textId="77777777" w:rsidR="00985B61" w:rsidRDefault="00985B61">
      <w:r>
        <w:br w:type="page"/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85B61" w:rsidRPr="007709CF" w14:paraId="762CBDFC" w14:textId="77777777" w:rsidTr="00C537D0">
        <w:trPr>
          <w:trHeight w:val="64"/>
        </w:trPr>
        <w:tc>
          <w:tcPr>
            <w:tcW w:w="2221" w:type="dxa"/>
            <w:vMerge w:val="restart"/>
          </w:tcPr>
          <w:p w14:paraId="419B6941" w14:textId="77777777" w:rsidR="00985B61" w:rsidRPr="007709CF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001E216" w14:textId="6835BA0F" w:rsidR="00985B61" w:rsidRDefault="00985B61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34B496D" w14:textId="77777777" w:rsidR="00985B61" w:rsidRDefault="00985B6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A4C8F92" w14:textId="77777777" w:rsidR="00985B61" w:rsidRPr="00D72F42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3586AB65" w14:textId="77777777" w:rsidTr="00460574">
        <w:trPr>
          <w:trHeight w:val="314"/>
        </w:trPr>
        <w:tc>
          <w:tcPr>
            <w:tcW w:w="2221" w:type="dxa"/>
            <w:vMerge/>
          </w:tcPr>
          <w:p w14:paraId="2D81669B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4A1E1A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2E71A476" w14:textId="30793EAC" w:rsidR="0005166E" w:rsidRPr="00031329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8BF149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485C6F8F" w14:textId="77777777" w:rsidTr="00460574">
        <w:trPr>
          <w:trHeight w:val="314"/>
        </w:trPr>
        <w:tc>
          <w:tcPr>
            <w:tcW w:w="2221" w:type="dxa"/>
            <w:vMerge/>
          </w:tcPr>
          <w:p w14:paraId="0A6A0BCD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2CB59E" w14:textId="1CE3B642" w:rsidR="0005166E" w:rsidRPr="00C700CE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№2 </w:t>
            </w:r>
            <w:r w:rsidRPr="00C537D0">
              <w:rPr>
                <w:rFonts w:ascii="Times New Roman" w:hAnsi="Times New Roman" w:cs="Times New Roman"/>
                <w:sz w:val="24"/>
                <w:szCs w:val="24"/>
              </w:rPr>
              <w:t>Нормализация таблиц при проектировании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C403AAD" w14:textId="71CF1583" w:rsidR="0005166E" w:rsidRPr="00590E21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717D53D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54389B45" w14:textId="77777777" w:rsidTr="00C537D0">
        <w:trPr>
          <w:trHeight w:val="338"/>
        </w:trPr>
        <w:tc>
          <w:tcPr>
            <w:tcW w:w="2221" w:type="dxa"/>
            <w:vMerge/>
          </w:tcPr>
          <w:p w14:paraId="1D309818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C478DB5" w14:textId="21890E4E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1014536A" w14:textId="3F53F14F" w:rsidR="0005166E" w:rsidRPr="00C537D0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нормализация модели данных</w:t>
            </w:r>
          </w:p>
        </w:tc>
        <w:tc>
          <w:tcPr>
            <w:tcW w:w="1130" w:type="dxa"/>
            <w:vAlign w:val="center"/>
          </w:tcPr>
          <w:p w14:paraId="76D0CA51" w14:textId="77777777" w:rsidR="0005166E" w:rsidRPr="00031329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2EE8A33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0E47AE78" w14:textId="77777777" w:rsidTr="00875E7F">
        <w:trPr>
          <w:trHeight w:val="139"/>
        </w:trPr>
        <w:tc>
          <w:tcPr>
            <w:tcW w:w="2221" w:type="dxa"/>
            <w:vMerge w:val="restart"/>
          </w:tcPr>
          <w:p w14:paraId="1AA9909E" w14:textId="19D2BF6B" w:rsidR="0005166E" w:rsidRPr="00440DD2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38">
              <w:rPr>
                <w:rFonts w:ascii="Times New Roman" w:hAnsi="Times New Roman" w:cs="Times New Roman"/>
                <w:sz w:val="24"/>
                <w:szCs w:val="24"/>
              </w:rPr>
              <w:t>структур баз данных</w:t>
            </w:r>
          </w:p>
        </w:tc>
        <w:tc>
          <w:tcPr>
            <w:tcW w:w="9739" w:type="dxa"/>
          </w:tcPr>
          <w:p w14:paraId="761DBC1C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6DC67FA5" w14:textId="29E72161" w:rsidR="0005166E" w:rsidRPr="001160AF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31BD858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675D8FED" w14:textId="77777777" w:rsidTr="00460574">
        <w:trPr>
          <w:trHeight w:val="714"/>
        </w:trPr>
        <w:tc>
          <w:tcPr>
            <w:tcW w:w="2221" w:type="dxa"/>
            <w:vMerge/>
          </w:tcPr>
          <w:p w14:paraId="6EFCE6DD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54C61CE" w14:textId="77777777" w:rsidR="009A3F38" w:rsidRPr="000E74F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</w:p>
          <w:p w14:paraId="3E51039D" w14:textId="77777777" w:rsidR="009A3F38" w:rsidRPr="000E74F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интерфейса с пользователем</w:t>
            </w:r>
          </w:p>
          <w:p w14:paraId="450472EE" w14:textId="77777777" w:rsidR="009A3F38" w:rsidRPr="000E74F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неструктурированных данных</w:t>
            </w:r>
          </w:p>
          <w:p w14:paraId="0B451939" w14:textId="56B9E695" w:rsidR="0005166E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баз данных</w:t>
            </w:r>
          </w:p>
        </w:tc>
        <w:tc>
          <w:tcPr>
            <w:tcW w:w="1130" w:type="dxa"/>
            <w:vAlign w:val="center"/>
          </w:tcPr>
          <w:p w14:paraId="74E5532E" w14:textId="1CCB211B" w:rsidR="0005166E" w:rsidRPr="007709CF" w:rsidRDefault="000E74F7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74B29405" w14:textId="77777777" w:rsidR="009A3F38" w:rsidRPr="00367817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CB503C0" w14:textId="01E5757D" w:rsidR="0005166E" w:rsidRPr="00D72F42" w:rsidRDefault="009A3F38" w:rsidP="009A3F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05166E" w:rsidRPr="007709CF" w14:paraId="11FB969F" w14:textId="77777777" w:rsidTr="00460574">
        <w:trPr>
          <w:trHeight w:val="714"/>
        </w:trPr>
        <w:tc>
          <w:tcPr>
            <w:tcW w:w="2221" w:type="dxa"/>
            <w:vMerge/>
          </w:tcPr>
          <w:p w14:paraId="7B2E686C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E68DF16" w14:textId="77777777" w:rsidR="0005166E" w:rsidRPr="001B79A3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8431F8A" w14:textId="519985F9" w:rsidR="0005166E" w:rsidRPr="001B79A3" w:rsidRDefault="00C537D0" w:rsidP="00C537D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 на тему </w:t>
            </w:r>
            <w:r w:rsidR="0005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221DD517" w14:textId="1245046A" w:rsidR="0005166E" w:rsidRPr="00031329" w:rsidRDefault="00C537D0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D8492AB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CC08150" w14:textId="77777777" w:rsidTr="001C12EF">
        <w:trPr>
          <w:trHeight w:val="229"/>
        </w:trPr>
        <w:tc>
          <w:tcPr>
            <w:tcW w:w="2221" w:type="dxa"/>
            <w:vMerge w:val="restart"/>
          </w:tcPr>
          <w:p w14:paraId="46CA92A9" w14:textId="77777777" w:rsidR="000E74F7" w:rsidRP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Тема 5. Средства</w:t>
            </w:r>
          </w:p>
          <w:p w14:paraId="64693103" w14:textId="77777777" w:rsidR="000E74F7" w:rsidRP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проектирования структур баз</w:t>
            </w:r>
          </w:p>
          <w:p w14:paraId="42079D3C" w14:textId="4914FB3F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739" w:type="dxa"/>
          </w:tcPr>
          <w:p w14:paraId="3927DE9D" w14:textId="1F02470A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49940261" w14:textId="71DF82E7" w:rsidR="000E74F7" w:rsidRDefault="0003132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2B977C51" w14:textId="77777777" w:rsidR="000E74F7" w:rsidRPr="0036781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4E2C18CE" w14:textId="6D89030B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0E74F7" w:rsidRPr="007709CF" w14:paraId="3292E894" w14:textId="77777777" w:rsidTr="00460574">
        <w:trPr>
          <w:trHeight w:val="714"/>
        </w:trPr>
        <w:tc>
          <w:tcPr>
            <w:tcW w:w="2221" w:type="dxa"/>
            <w:vMerge/>
          </w:tcPr>
          <w:p w14:paraId="498D162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9792ABC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СУБД. Требования к СУБД</w:t>
            </w:r>
          </w:p>
          <w:p w14:paraId="68694B95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Общая характеристика и классификация CASE-средств</w:t>
            </w:r>
          </w:p>
          <w:p w14:paraId="2A857270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характеристики и возможности СУБД </w:t>
            </w:r>
            <w:proofErr w:type="spellStart"/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44970F36" w14:textId="5C840E53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создания формы</w:t>
            </w:r>
          </w:p>
        </w:tc>
        <w:tc>
          <w:tcPr>
            <w:tcW w:w="1130" w:type="dxa"/>
            <w:vAlign w:val="center"/>
          </w:tcPr>
          <w:p w14:paraId="722F63EE" w14:textId="30BA136B" w:rsid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198F1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1FA88A85" w14:textId="77777777" w:rsidTr="000E74F7">
        <w:trPr>
          <w:trHeight w:val="343"/>
        </w:trPr>
        <w:tc>
          <w:tcPr>
            <w:tcW w:w="2221" w:type="dxa"/>
            <w:vMerge/>
          </w:tcPr>
          <w:p w14:paraId="0A4C0E74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2D32194" w14:textId="32AC3385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18BBEF67" w14:textId="69CF720B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CDC0494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44457590" w14:textId="77777777" w:rsidTr="000E74F7">
        <w:trPr>
          <w:trHeight w:val="303"/>
        </w:trPr>
        <w:tc>
          <w:tcPr>
            <w:tcW w:w="2221" w:type="dxa"/>
            <w:vMerge/>
          </w:tcPr>
          <w:p w14:paraId="1A35E8A0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E9FB084" w14:textId="143C1597" w:rsidR="000E74F7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CASE средства, используемые в ER-моделировании</w:t>
            </w:r>
          </w:p>
          <w:p w14:paraId="2C3770BD" w14:textId="33779A5A" w:rsid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№4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реляционной базы данных, используя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ERwin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DataModeler</w:t>
            </w:r>
            <w:proofErr w:type="spellEnd"/>
          </w:p>
          <w:p w14:paraId="77B7DD9B" w14:textId="77777777" w:rsid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№5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базы данных и таблиц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0293B3CF" w14:textId="77777777" w:rsid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№6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отчетов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2129EEEF" w14:textId="573AEF0F" w:rsidR="00C537D0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№7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макросов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1130" w:type="dxa"/>
            <w:vAlign w:val="center"/>
          </w:tcPr>
          <w:p w14:paraId="60C01220" w14:textId="020D7600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384448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F4B4DC6" w14:textId="77777777" w:rsidTr="000E74F7">
        <w:trPr>
          <w:trHeight w:val="265"/>
        </w:trPr>
        <w:tc>
          <w:tcPr>
            <w:tcW w:w="2221" w:type="dxa"/>
            <w:vMerge/>
          </w:tcPr>
          <w:p w14:paraId="727A547A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A07CA20" w14:textId="29B8F1C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77E20690" w14:textId="722F8767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522B37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14F15B3" w14:textId="77777777" w:rsidTr="000E74F7">
        <w:trPr>
          <w:trHeight w:val="272"/>
        </w:trPr>
        <w:tc>
          <w:tcPr>
            <w:tcW w:w="2221" w:type="dxa"/>
            <w:vMerge/>
          </w:tcPr>
          <w:p w14:paraId="4658EDE7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CAB98FF" w14:textId="4E3DCF02" w:rsidR="000E74F7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групповым проектом</w:t>
            </w:r>
          </w:p>
        </w:tc>
        <w:tc>
          <w:tcPr>
            <w:tcW w:w="1130" w:type="dxa"/>
            <w:vAlign w:val="center"/>
          </w:tcPr>
          <w:p w14:paraId="3E1965EC" w14:textId="343B6ABA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F67EF2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0DDD1C21" w14:textId="77777777" w:rsidTr="000E74F7">
        <w:trPr>
          <w:trHeight w:val="258"/>
        </w:trPr>
        <w:tc>
          <w:tcPr>
            <w:tcW w:w="2221" w:type="dxa"/>
            <w:vMerge w:val="restart"/>
          </w:tcPr>
          <w:p w14:paraId="7C4DDB8B" w14:textId="71090AF6" w:rsidR="000E74F7" w:rsidRPr="000E74F7" w:rsidRDefault="000E74F7" w:rsidP="000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Тема 6.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интерфейса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7">
              <w:rPr>
                <w:rFonts w:ascii="Times New Roman" w:hAnsi="Times New Roman" w:cs="Times New Roman"/>
                <w:sz w:val="24"/>
                <w:szCs w:val="24"/>
              </w:rPr>
              <w:t>пользователя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9" w:type="dxa"/>
          </w:tcPr>
          <w:p w14:paraId="51EC65DF" w14:textId="69D523AD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50CF7F2" w14:textId="2C43AEAC" w:rsidR="000E74F7" w:rsidRDefault="0003132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C46B21C" w14:textId="77777777" w:rsidR="000E74F7" w:rsidRPr="0036781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0D90FA40" w14:textId="7F2BB269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0E74F7" w:rsidRPr="007709CF" w14:paraId="5E7017FD" w14:textId="77777777" w:rsidTr="000E74F7">
        <w:trPr>
          <w:trHeight w:val="263"/>
        </w:trPr>
        <w:tc>
          <w:tcPr>
            <w:tcW w:w="2221" w:type="dxa"/>
            <w:vMerge/>
          </w:tcPr>
          <w:p w14:paraId="1D1EE273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9689D66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элементы интерфейса K2</w:t>
            </w:r>
          </w:p>
          <w:p w14:paraId="4D6B2F1D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создания форм</w:t>
            </w:r>
          </w:p>
          <w:p w14:paraId="23FB5C4E" w14:textId="77777777" w:rsidR="000E74F7" w:rsidRPr="000E74F7" w:rsidRDefault="000E74F7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Аналитика</w:t>
            </w:r>
          </w:p>
          <w:p w14:paraId="44E21757" w14:textId="0B2077CC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Интеграция</w:t>
            </w:r>
          </w:p>
        </w:tc>
        <w:tc>
          <w:tcPr>
            <w:tcW w:w="1130" w:type="dxa"/>
            <w:vAlign w:val="center"/>
          </w:tcPr>
          <w:p w14:paraId="30A63BF9" w14:textId="61A5E0DB" w:rsidR="000E74F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457915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4B1F60" w14:textId="77777777" w:rsidTr="000E74F7">
        <w:trPr>
          <w:trHeight w:val="263"/>
        </w:trPr>
        <w:tc>
          <w:tcPr>
            <w:tcW w:w="2221" w:type="dxa"/>
            <w:vMerge/>
          </w:tcPr>
          <w:p w14:paraId="628BC655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7448F23" w14:textId="49B530B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0C33E68B" w14:textId="6FC316C4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201825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0653701" w14:textId="77777777" w:rsidTr="000E74F7">
        <w:trPr>
          <w:trHeight w:val="399"/>
        </w:trPr>
        <w:tc>
          <w:tcPr>
            <w:tcW w:w="2221" w:type="dxa"/>
            <w:vMerge/>
          </w:tcPr>
          <w:p w14:paraId="4F0886FF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F13D7B0" w14:textId="111C587F" w:rsidR="000E74F7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форм ввода данных в базу данных</w:t>
            </w:r>
          </w:p>
          <w:p w14:paraId="2E0D18B0" w14:textId="77777777" w:rsidR="00C537D0" w:rsidRDefault="00C537D0" w:rsidP="00C537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ПР №9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интерфейса работы пользователя в MS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  <w:p w14:paraId="152FB9AF" w14:textId="686CB949" w:rsidR="00C537D0" w:rsidRPr="00C537D0" w:rsidRDefault="00C537D0" w:rsidP="00C537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№10 </w:t>
            </w: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базы данных в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реализация интерфейса пользователя</w:t>
            </w:r>
          </w:p>
        </w:tc>
        <w:tc>
          <w:tcPr>
            <w:tcW w:w="1130" w:type="dxa"/>
            <w:vAlign w:val="center"/>
          </w:tcPr>
          <w:p w14:paraId="62F32844" w14:textId="322EE5BC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255CB3AA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D803C0C" w14:textId="77777777" w:rsidTr="000E74F7">
        <w:trPr>
          <w:trHeight w:val="277"/>
        </w:trPr>
        <w:tc>
          <w:tcPr>
            <w:tcW w:w="2221" w:type="dxa"/>
            <w:vMerge/>
          </w:tcPr>
          <w:p w14:paraId="4523A8E9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413CD3D" w14:textId="4C7427E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06B5416E" w14:textId="246A5C47" w:rsidR="000E74F7" w:rsidRPr="00031329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29BC923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2667DB80" w14:textId="77777777" w:rsidTr="000E74F7">
        <w:trPr>
          <w:trHeight w:val="281"/>
        </w:trPr>
        <w:tc>
          <w:tcPr>
            <w:tcW w:w="2221" w:type="dxa"/>
            <w:vMerge/>
          </w:tcPr>
          <w:p w14:paraId="7FA877D6" w14:textId="77777777" w:rsidR="000E74F7" w:rsidRPr="00440DD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D0A4560" w14:textId="43D10DE5" w:rsidR="000E74F7" w:rsidRPr="00C537D0" w:rsidRDefault="00C537D0" w:rsidP="000E74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D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группового проекта</w:t>
            </w:r>
          </w:p>
        </w:tc>
        <w:tc>
          <w:tcPr>
            <w:tcW w:w="1130" w:type="dxa"/>
            <w:vAlign w:val="center"/>
          </w:tcPr>
          <w:p w14:paraId="0E145ECD" w14:textId="460EE6F4" w:rsidR="000E74F7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E8599BE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7CFA3F27" w14:textId="77777777" w:rsidTr="00875E7F">
        <w:trPr>
          <w:trHeight w:val="77"/>
        </w:trPr>
        <w:tc>
          <w:tcPr>
            <w:tcW w:w="11960" w:type="dxa"/>
            <w:gridSpan w:val="2"/>
          </w:tcPr>
          <w:p w14:paraId="7BCE05D5" w14:textId="77777777" w:rsidR="000E74F7" w:rsidRDefault="000E74F7" w:rsidP="000E7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29C2C5CD" w14:textId="77777777" w:rsidR="000E74F7" w:rsidRPr="00116037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02B020B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5084C57F" w14:textId="77777777" w:rsidTr="00875E7F">
        <w:trPr>
          <w:trHeight w:val="77"/>
        </w:trPr>
        <w:tc>
          <w:tcPr>
            <w:tcW w:w="11960" w:type="dxa"/>
            <w:gridSpan w:val="2"/>
          </w:tcPr>
          <w:p w14:paraId="2755AF3C" w14:textId="7C1C57CD" w:rsidR="000E74F7" w:rsidRPr="00ED4BE6" w:rsidRDefault="00C537D0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0" w:type="dxa"/>
          </w:tcPr>
          <w:p w14:paraId="1D305236" w14:textId="406C133B" w:rsidR="000E74F7" w:rsidRPr="00A14F16" w:rsidRDefault="00C537D0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1CEAB0C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7" w:rsidRPr="007709CF" w14:paraId="6A742FCF" w14:textId="77777777" w:rsidTr="00875E7F">
        <w:trPr>
          <w:trHeight w:val="77"/>
        </w:trPr>
        <w:tc>
          <w:tcPr>
            <w:tcW w:w="11960" w:type="dxa"/>
            <w:gridSpan w:val="2"/>
          </w:tcPr>
          <w:p w14:paraId="109986AF" w14:textId="77777777" w:rsidR="000E74F7" w:rsidRPr="00ED4BE6" w:rsidRDefault="000E74F7" w:rsidP="000E7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14:paraId="6CD0B07A" w14:textId="0DCE36FB" w:rsidR="000E74F7" w:rsidRPr="00FE5AA2" w:rsidRDefault="00031329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0F2E69" w14:textId="77777777" w:rsidR="000E74F7" w:rsidRPr="00D72F42" w:rsidRDefault="000E74F7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B04D9" w14:textId="77777777" w:rsidR="009B588D" w:rsidRPr="000740FC" w:rsidRDefault="009B588D" w:rsidP="000740FC"/>
    <w:p w14:paraId="6CD5BAD7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E6DCB48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51C68B1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1DE9187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CF9C8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731FE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A9ED" w14:textId="59563EE6" w:rsidR="004B4AA7" w:rsidRPr="00AF1B0D" w:rsidRDefault="00607C49" w:rsidP="00D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31329">
        <w:rPr>
          <w:rFonts w:ascii="Times New Roman" w:hAnsi="Times New Roman" w:cs="Times New Roman"/>
          <w:sz w:val="28"/>
          <w:szCs w:val="28"/>
        </w:rPr>
        <w:t>лаборатории</w:t>
      </w:r>
      <w:r w:rsidR="00031329" w:rsidRPr="00031329">
        <w:rPr>
          <w:rFonts w:ascii="Times New Roman" w:hAnsi="Times New Roman" w:cs="Times New Roman"/>
          <w:sz w:val="28"/>
          <w:szCs w:val="28"/>
        </w:rPr>
        <w:t xml:space="preserve"> «Программирования и баз данных»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6804BBF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EEE4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16F8537C" w14:textId="151C805D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0175377F" w14:textId="4E1E6339" w:rsidR="00031329" w:rsidRDefault="0003132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о</w:t>
      </w:r>
      <w:r w:rsidRPr="004467D1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егося;</w:t>
      </w:r>
    </w:p>
    <w:p w14:paraId="4FA7676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6437C751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AE65EE5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3435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DCA693E" w14:textId="7ED15360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</w:t>
      </w:r>
      <w:r w:rsidR="00031329">
        <w:rPr>
          <w:rFonts w:ascii="Times New Roman" w:hAnsi="Times New Roman" w:cs="Times New Roman"/>
          <w:sz w:val="28"/>
          <w:szCs w:val="28"/>
        </w:rPr>
        <w:t>ы</w:t>
      </w:r>
      <w:r w:rsidRPr="004467D1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</w:p>
    <w:p w14:paraId="593462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6D2BA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F11DF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18D6BDC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96F9437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18637F89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1. Базы данных : в 2 кн. Книга 2. Распределенные и удаленные базы данных :</w:t>
      </w:r>
    </w:p>
    <w:p w14:paraId="442AC1C3" w14:textId="40AA7CEA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учебник / В.П. Агальцов. — М. : ИД «ФОРУМ» : ИНФРА-М, 2018. — 271 с. — (Высшее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образование: Бакалавриат).</w:t>
      </w:r>
    </w:p>
    <w:p w14:paraId="6786F9B1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CB47A9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2. Базы данных. Практическое применение СУБД SQL и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NoSQL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-типа для</w:t>
      </w:r>
    </w:p>
    <w:p w14:paraId="3231E143" w14:textId="4025EF9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проектирования информационных систем : учеб. пособие / С.А.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Мартишин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, В.Л.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Симонов, М.В. Храпченко. — М. : ИД «ФОРУМ» : ИНФРА-М, 2018. — 368 с.</w:t>
      </w:r>
    </w:p>
    <w:p w14:paraId="0A654A1A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8BFE81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3. Базы данных : учебник / Л.И. Шустова, О.В. Тараканов. — М. : ИНФРА-М,</w:t>
      </w:r>
    </w:p>
    <w:p w14:paraId="7FAF7D6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2018. — 304 с. + Доп. материалы [Электронный ресурс; Режим доступа:</w:t>
      </w:r>
    </w:p>
    <w:p w14:paraId="0A6A6024" w14:textId="6AD87D8B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http://www.znanium.com]. — (Среднее профессиональное образование).</w:t>
      </w:r>
    </w:p>
    <w:p w14:paraId="0E551CE2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00C465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4. Основы работы в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2013: Учебное пособие / Кузин А.В.,</w:t>
      </w:r>
    </w:p>
    <w:p w14:paraId="397B528C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Чумакова Е.В. -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М.:Форум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, НИЦ ИНФРА-М, 2017. - 160 с. - (Высшее образование)</w:t>
      </w:r>
    </w:p>
    <w:p w14:paraId="5589BAE5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BCB9E3" w14:textId="1820E2D3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Дополнительная литература</w:t>
      </w:r>
    </w:p>
    <w:p w14:paraId="77F7E774" w14:textId="16673B93" w:rsidR="00031329" w:rsidRDefault="00031329" w:rsidP="00031329">
      <w:pPr>
        <w:pStyle w:val="a3"/>
        <w:numPr>
          <w:ilvl w:val="0"/>
          <w:numId w:val="2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Проектирование информационных систем : учеб. пособие / В.В. Коваленко. —М. : ФОРУМ : ИНФРА-М, 2018. — 320 с. — (Высшее образование: Бакалавриат).</w:t>
      </w:r>
    </w:p>
    <w:p w14:paraId="11652204" w14:textId="77777777" w:rsidR="00031329" w:rsidRPr="00031329" w:rsidRDefault="00031329" w:rsidP="00031329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244EA3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lastRenderedPageBreak/>
        <w:t xml:space="preserve">2. Проектирование и реализация баз данных в СУБД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с использованием</w:t>
      </w:r>
    </w:p>
    <w:p w14:paraId="49AA06CF" w14:textId="6FD69BFD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3132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Workbench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. Методы и средства проектирования информационных систем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 xml:space="preserve">технологий. Инструментальные средства информационных систем : учеб. пособие /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С.A.Мартишин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, В.Л. Симонов, М.В. Храпченко. — М. : ИД «ФОРУМ» : ИНФРА-М, 2018.</w:t>
      </w:r>
    </w:p>
    <w:p w14:paraId="172B1D0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94985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3. Моделирование системы защиты информации. Практикум : учеб. пособие /</w:t>
      </w:r>
    </w:p>
    <w:p w14:paraId="082ED8FC" w14:textId="454EC1D4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Е.К. Баранова, А.В.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Бабаш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. и доп. — М. : РИОР : ИНФРА-М, 2018.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— 224 с</w:t>
      </w:r>
    </w:p>
    <w:p w14:paraId="0316AE14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15577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48185A0C" w14:textId="3DD711A1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42355">
        <w:rPr>
          <w:rFonts w:ascii="Times New Roman" w:hAnsi="Times New Roman" w:cs="Times New Roman"/>
          <w:sz w:val="28"/>
          <w:szCs w:val="28"/>
        </w:rPr>
        <w:t>ОП.0</w:t>
      </w:r>
      <w:r w:rsidR="00031329">
        <w:rPr>
          <w:rFonts w:ascii="Times New Roman" w:hAnsi="Times New Roman" w:cs="Times New Roman"/>
          <w:sz w:val="28"/>
          <w:szCs w:val="28"/>
        </w:rPr>
        <w:t>8</w:t>
      </w:r>
      <w:r w:rsidRPr="00742355">
        <w:rPr>
          <w:rFonts w:ascii="Times New Roman" w:hAnsi="Times New Roman" w:cs="Times New Roman"/>
          <w:sz w:val="28"/>
          <w:szCs w:val="28"/>
        </w:rPr>
        <w:t>. «</w:t>
      </w:r>
      <w:r w:rsidR="00031329">
        <w:rPr>
          <w:rFonts w:ascii="Times New Roman" w:hAnsi="Times New Roman" w:cs="Times New Roman"/>
          <w:sz w:val="28"/>
          <w:szCs w:val="28"/>
        </w:rPr>
        <w:t>Основы проектирования баз данных</w:t>
      </w:r>
      <w:r w:rsidRPr="00742355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</w:t>
      </w:r>
      <w:r w:rsidR="00031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6CB0A6" w14:textId="5A942DC2" w:rsidR="00031329" w:rsidRDefault="00696610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1329" w:rsidRPr="00892BE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https://classroom.google.com/c/MjI0MjA2MzY1OTAx?cjc=zptfgcr</w:t>
        </w:r>
      </w:hyperlink>
    </w:p>
    <w:p w14:paraId="4F9E66D7" w14:textId="77777777" w:rsidR="00031329" w:rsidRDefault="00031329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9A58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C201E20" w14:textId="77777777" w:rsidR="0059106C" w:rsidRDefault="0059106C" w:rsidP="00D40D48"/>
    <w:p w14:paraId="37308AB7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3D2ECAE6" w14:textId="77777777" w:rsidTr="00834E43">
        <w:trPr>
          <w:trHeight w:val="900"/>
        </w:trPr>
        <w:tc>
          <w:tcPr>
            <w:tcW w:w="4815" w:type="dxa"/>
          </w:tcPr>
          <w:p w14:paraId="5C46673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3F1C567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7AE4D552" w14:textId="77777777" w:rsidTr="00DE0C9F">
        <w:trPr>
          <w:trHeight w:val="739"/>
        </w:trPr>
        <w:tc>
          <w:tcPr>
            <w:tcW w:w="4815" w:type="dxa"/>
          </w:tcPr>
          <w:p w14:paraId="472AA229" w14:textId="4991D03D" w:rsidR="00201B8C" w:rsidRPr="00553DAD" w:rsidRDefault="00201B8C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проектировать реляционную базу данных;</w:t>
            </w:r>
          </w:p>
        </w:tc>
        <w:tc>
          <w:tcPr>
            <w:tcW w:w="4817" w:type="dxa"/>
          </w:tcPr>
          <w:p w14:paraId="499BD91C" w14:textId="77777777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236DD8C5" w14:textId="77777777" w:rsidTr="00834E43">
        <w:trPr>
          <w:trHeight w:val="1046"/>
        </w:trPr>
        <w:tc>
          <w:tcPr>
            <w:tcW w:w="4815" w:type="dxa"/>
          </w:tcPr>
          <w:p w14:paraId="37D895F0" w14:textId="4CCB7C00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использовать язык запросов для программного извлечения сведений из баз данных.;</w:t>
            </w:r>
          </w:p>
        </w:tc>
        <w:tc>
          <w:tcPr>
            <w:tcW w:w="4817" w:type="dxa"/>
          </w:tcPr>
          <w:p w14:paraId="0AFCE870" w14:textId="77777777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7A2B082E" w14:textId="77777777" w:rsidTr="00DE0C9F">
        <w:trPr>
          <w:trHeight w:val="636"/>
        </w:trPr>
        <w:tc>
          <w:tcPr>
            <w:tcW w:w="4815" w:type="dxa"/>
          </w:tcPr>
          <w:p w14:paraId="1B3C40E9" w14:textId="0F6F5EEE" w:rsidR="00DE0C9F" w:rsidRPr="00DE0C9F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основы теории баз данных;</w:t>
            </w:r>
          </w:p>
          <w:p w14:paraId="4821CD5D" w14:textId="2E678F92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53D053C8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6A0F7A90" w14:textId="77777777" w:rsidTr="00834E43">
        <w:trPr>
          <w:trHeight w:val="901"/>
        </w:trPr>
        <w:tc>
          <w:tcPr>
            <w:tcW w:w="4815" w:type="dxa"/>
          </w:tcPr>
          <w:p w14:paraId="19C1986C" w14:textId="45D0D21B" w:rsidR="00DE0C9F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модели данных;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FE5B576" w14:textId="44A0B250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</w:tcPr>
          <w:p w14:paraId="0A6F4750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C97C58" w:rsidRPr="00553DAD" w14:paraId="20DC62A9" w14:textId="77777777" w:rsidTr="00834E43">
        <w:trPr>
          <w:trHeight w:val="1196"/>
        </w:trPr>
        <w:tc>
          <w:tcPr>
            <w:tcW w:w="4815" w:type="dxa"/>
          </w:tcPr>
          <w:p w14:paraId="107ECADB" w14:textId="33F4BD85" w:rsidR="00DE0C9F" w:rsidRPr="00DE0C9F" w:rsidRDefault="00C97C58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28C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особенности реляционной модели и проектирование баз данных;</w:t>
            </w:r>
          </w:p>
          <w:p w14:paraId="6EDDD07C" w14:textId="083E368C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4E940DA5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025A76B8" w14:textId="77777777" w:rsidTr="00834E43">
        <w:trPr>
          <w:trHeight w:val="754"/>
        </w:trPr>
        <w:tc>
          <w:tcPr>
            <w:tcW w:w="4815" w:type="dxa"/>
          </w:tcPr>
          <w:p w14:paraId="287FAA0E" w14:textId="77777777" w:rsidR="00DE0C9F" w:rsidRPr="00DE0C9F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</w:t>
            </w:r>
            <w:r w:rsidR="00A02A90">
              <w:t xml:space="preserve">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средства, используемые в ER-моделировании;</w:t>
            </w:r>
          </w:p>
          <w:p w14:paraId="41C1C091" w14:textId="60797B76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410545FB" w14:textId="77777777" w:rsidR="00C97C58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задания;</w:t>
            </w:r>
          </w:p>
        </w:tc>
      </w:tr>
      <w:tr w:rsidR="00217C35" w:rsidRPr="00553DAD" w14:paraId="074C4BE3" w14:textId="77777777" w:rsidTr="00834E43">
        <w:trPr>
          <w:trHeight w:val="754"/>
        </w:trPr>
        <w:tc>
          <w:tcPr>
            <w:tcW w:w="4815" w:type="dxa"/>
          </w:tcPr>
          <w:p w14:paraId="137BD8E5" w14:textId="77777777" w:rsidR="00DE0C9F" w:rsidRPr="00DE0C9F" w:rsidRDefault="00217C35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A66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основы реляционной алгебры;</w:t>
            </w:r>
          </w:p>
          <w:p w14:paraId="63891DB9" w14:textId="08C6362F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1E463AD9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4D17FB67" w14:textId="77777777" w:rsidTr="00834E43">
        <w:trPr>
          <w:trHeight w:val="445"/>
        </w:trPr>
        <w:tc>
          <w:tcPr>
            <w:tcW w:w="4815" w:type="dxa"/>
          </w:tcPr>
          <w:p w14:paraId="47776E64" w14:textId="104ACC20" w:rsidR="00DE0C9F" w:rsidRPr="00DE0C9F" w:rsidRDefault="00217C35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принципы проектирования баз данных;</w:t>
            </w:r>
          </w:p>
          <w:p w14:paraId="1507E7A8" w14:textId="4FE923B7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6B4EE79A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74ABA717" w14:textId="77777777" w:rsidTr="00834E43">
        <w:trPr>
          <w:trHeight w:val="754"/>
        </w:trPr>
        <w:tc>
          <w:tcPr>
            <w:tcW w:w="4815" w:type="dxa"/>
          </w:tcPr>
          <w:p w14:paraId="22717DCF" w14:textId="55A7B10B" w:rsidR="00DE0C9F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обеспечение непротиворечивости и целостности данных;</w:t>
            </w:r>
          </w:p>
          <w:p w14:paraId="2C146D05" w14:textId="33422FFF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26A7210D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  <w:tr w:rsidR="00DE0C9F" w:rsidRPr="00553DAD" w14:paraId="787CF529" w14:textId="77777777" w:rsidTr="00834E43">
        <w:trPr>
          <w:trHeight w:val="754"/>
        </w:trPr>
        <w:tc>
          <w:tcPr>
            <w:tcW w:w="4815" w:type="dxa"/>
          </w:tcPr>
          <w:p w14:paraId="3D7CD43F" w14:textId="42EC9D74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9F">
              <w:rPr>
                <w:rFonts w:ascii="Times New Roman" w:hAnsi="Times New Roman"/>
                <w:sz w:val="28"/>
                <w:szCs w:val="28"/>
              </w:rPr>
              <w:t>средства проектирования структур баз данных;</w:t>
            </w:r>
          </w:p>
          <w:p w14:paraId="52EBA957" w14:textId="77777777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35CC44EC" w14:textId="78E74701" w:rsidR="00DE0C9F" w:rsidRDefault="00DE0C9F" w:rsidP="00DE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  <w:tr w:rsidR="00DE0C9F" w:rsidRPr="00553DAD" w14:paraId="3EEF5E5C" w14:textId="77777777" w:rsidTr="00834E43">
        <w:trPr>
          <w:trHeight w:val="754"/>
        </w:trPr>
        <w:tc>
          <w:tcPr>
            <w:tcW w:w="4815" w:type="dxa"/>
          </w:tcPr>
          <w:p w14:paraId="47E3D40A" w14:textId="04DA2F23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9F">
              <w:rPr>
                <w:rFonts w:ascii="Times New Roman" w:hAnsi="Times New Roman"/>
                <w:sz w:val="28"/>
                <w:szCs w:val="28"/>
              </w:rPr>
              <w:t>язык запросов SQL;</w:t>
            </w:r>
          </w:p>
          <w:p w14:paraId="7CFF873D" w14:textId="77777777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71F429AA" w14:textId="0A4A5FE0" w:rsidR="00DE0C9F" w:rsidRDefault="00DE0C9F" w:rsidP="00DE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</w:tbl>
    <w:p w14:paraId="78362679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03736F47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961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47964DF5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9832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A20A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B02C8" w:rsidRPr="00A73061" w14:paraId="4F2DE77F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75D2651" w14:textId="27F19D42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5E03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11.1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сбор, обработку и анализ информации для проектирования баз данных</w:t>
            </w:r>
          </w:p>
          <w:p w14:paraId="7E80AAB7" w14:textId="6010FD0C" w:rsidR="001B02C8" w:rsidRPr="00DD4E3B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CA73" w14:textId="77777777" w:rsidR="00CD014F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>Анализ требований,</w:t>
            </w:r>
          </w:p>
          <w:p w14:paraId="292229F7" w14:textId="78FFC414" w:rsidR="001B02C8" w:rsidRPr="001B02C8" w:rsidRDefault="00CD014F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анализ предметной области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B0A96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7A5F582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36C6203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69CFD46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651419C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A73061" w14:paraId="397E8C4F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23A2EB" w14:textId="7F85C0C2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Проектировать базу данных на основе анализа предметной области</w:t>
            </w:r>
          </w:p>
          <w:p w14:paraId="2F16C4CF" w14:textId="7245762F" w:rsidR="001B02C8" w:rsidRPr="00DD4E3B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297" w14:textId="26834C09" w:rsidR="001B02C8" w:rsidRPr="001B02C8" w:rsidRDefault="00CD014F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Логическая модель БД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AF91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наблюдение при выполнении практических занятий</w:t>
            </w:r>
          </w:p>
          <w:p w14:paraId="545266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782E899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C60DF1D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экспертная оценка созданных роликов, презентаций, слайд-шоу, мультимедийных проектов</w:t>
            </w:r>
          </w:p>
          <w:p w14:paraId="1B5C283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7A481D" w14:paraId="79D23521" w14:textId="77777777" w:rsidTr="003E0784">
        <w:trPr>
          <w:trHeight w:val="737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5811DE" w14:textId="548944BB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5E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11.3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C2F3D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>Разрабатывать объекты базы данных в соответствии с результатами анализа предметной области</w:t>
            </w:r>
          </w:p>
          <w:p w14:paraId="46D9887E" w14:textId="581D88F0" w:rsidR="001B02C8" w:rsidRPr="00AE5E1A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DAAA" w14:textId="4DA4859E" w:rsidR="00CD014F" w:rsidRDefault="004C2F3D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>Нормализация схемы данных;</w:t>
            </w:r>
          </w:p>
          <w:p w14:paraId="38237616" w14:textId="77777777" w:rsidR="00CD014F" w:rsidRDefault="00CD014F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отсутствие избыточности;</w:t>
            </w:r>
          </w:p>
          <w:p w14:paraId="225622CA" w14:textId="43760B06" w:rsidR="001B02C8" w:rsidRPr="00AE5E1A" w:rsidRDefault="00CD014F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Непротиворечивость данных</w:t>
            </w:r>
            <w:r w:rsidRPr="004C2F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1712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49DDDF5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5FCE236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2324BD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5E9359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55D8D0E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6CF844C2" w14:textId="77777777" w:rsidTr="00AE5E1A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53CC61" w14:textId="6B127CCE" w:rsidR="00CD014F" w:rsidRPr="00CD014F" w:rsidRDefault="001B02C8" w:rsidP="00CD01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11.4</w:t>
            </w:r>
            <w:r w:rsid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  <w:p w14:paraId="104D3AB0" w14:textId="51A543F5" w:rsidR="001B02C8" w:rsidRDefault="001B02C8" w:rsidP="00CD01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39D" w14:textId="48CAFAAF" w:rsidR="001B02C8" w:rsidRPr="00AE5E1A" w:rsidRDefault="004C2F3D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физическая модель БД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0284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2D2641E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FBA018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DDA232A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0483CAC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4F077AA1" w14:textId="77777777" w:rsidR="001B02C8" w:rsidRPr="00AE5E1A" w:rsidRDefault="001B02C8" w:rsidP="00FA1529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 </w:t>
            </w:r>
          </w:p>
        </w:tc>
      </w:tr>
      <w:tr w:rsidR="001B02C8" w:rsidRPr="007A481D" w14:paraId="1D2EA417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D9E8C5" w14:textId="1B26A891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11.5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D55"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Администрировать базы данных</w:t>
            </w:r>
          </w:p>
          <w:p w14:paraId="0B72B141" w14:textId="2FFFDFF1" w:rsidR="001B02C8" w:rsidRPr="00AE5E1A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7F2" w14:textId="0BB0189B" w:rsidR="001B02C8" w:rsidRPr="00AE5E1A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доступа 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B94A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6311DCE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3F54397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</w:tc>
      </w:tr>
      <w:tr w:rsidR="001B02C8" w:rsidRPr="007A481D" w14:paraId="7D014417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59CFDD" w14:textId="573D3B8C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11.6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Защищать информацию в базе данных с использованием технологии защиты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C9D2" w14:textId="77777777" w:rsidR="00DE0C9F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/>
                <w:bCs/>
                <w:sz w:val="28"/>
                <w:szCs w:val="28"/>
              </w:rPr>
              <w:t>защита паролем;</w:t>
            </w:r>
          </w:p>
          <w:p w14:paraId="4D29EEBC" w14:textId="77777777" w:rsidR="00DE0C9F" w:rsidRDefault="00DE0C9F" w:rsidP="00DE0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архивация данных; </w:t>
            </w:r>
          </w:p>
          <w:p w14:paraId="0D880C08" w14:textId="78FAEB83" w:rsidR="001B02C8" w:rsidRPr="00AE5E1A" w:rsidRDefault="00DE0C9F" w:rsidP="00DE0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-восстановление данных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251F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064F60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E310F1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B1C41B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7610EB7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0225BE4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</w:tbl>
    <w:p w14:paraId="0EA0B1D3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2A233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500439B8" w14:textId="77777777" w:rsidTr="00875E7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5C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2F94D04D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8E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FDC4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E1CAF90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728E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FBD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4E7C8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A2BCAB9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7DADD" w14:textId="77777777" w:rsidR="001217A7" w:rsidRPr="001D1C6F" w:rsidRDefault="001217A7" w:rsidP="00875E7F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42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1F02E15E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CA1E6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A283A0C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F6618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788B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75B93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9A1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DDD425E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796DC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327C0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8C292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35CFB71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9EB9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6FA52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F0D5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F07DD1D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CC47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77C2C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7C687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D0EC9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7264B" w14:textId="77777777" w:rsidR="00726F1C" w:rsidRDefault="00726F1C" w:rsidP="006643E7">
      <w:pPr>
        <w:spacing w:after="0" w:line="240" w:lineRule="auto"/>
      </w:pPr>
      <w:r>
        <w:separator/>
      </w:r>
    </w:p>
  </w:endnote>
  <w:endnote w:type="continuationSeparator" w:id="0">
    <w:p w14:paraId="0F336DB5" w14:textId="77777777" w:rsidR="00726F1C" w:rsidRDefault="00726F1C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03CDF42A" w14:textId="77777777" w:rsidR="00875E7F" w:rsidRPr="006643E7" w:rsidRDefault="00875E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CABCE" w14:textId="77777777" w:rsidR="00875E7F" w:rsidRDefault="00875E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E80DF" w14:textId="77777777" w:rsidR="00726F1C" w:rsidRDefault="00726F1C" w:rsidP="006643E7">
      <w:pPr>
        <w:spacing w:after="0" w:line="240" w:lineRule="auto"/>
      </w:pPr>
      <w:r>
        <w:separator/>
      </w:r>
    </w:p>
  </w:footnote>
  <w:footnote w:type="continuationSeparator" w:id="0">
    <w:p w14:paraId="15292F51" w14:textId="77777777" w:rsidR="00726F1C" w:rsidRDefault="00726F1C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3612B3D"/>
    <w:multiLevelType w:val="hybridMultilevel"/>
    <w:tmpl w:val="FAEAAC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BA45E9"/>
    <w:multiLevelType w:val="hybridMultilevel"/>
    <w:tmpl w:val="34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55D4C"/>
    <w:multiLevelType w:val="hybridMultilevel"/>
    <w:tmpl w:val="E8688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20"/>
  </w:num>
  <w:num w:numId="13">
    <w:abstractNumId w:val="8"/>
  </w:num>
  <w:num w:numId="14">
    <w:abstractNumId w:val="12"/>
  </w:num>
  <w:num w:numId="15">
    <w:abstractNumId w:val="19"/>
  </w:num>
  <w:num w:numId="16">
    <w:abstractNumId w:val="15"/>
  </w:num>
  <w:num w:numId="17">
    <w:abstractNumId w:val="9"/>
  </w:num>
  <w:num w:numId="18">
    <w:abstractNumId w:val="13"/>
  </w:num>
  <w:num w:numId="19">
    <w:abstractNumId w:val="11"/>
  </w:num>
  <w:num w:numId="20">
    <w:abstractNumId w:val="18"/>
  </w:num>
  <w:num w:numId="21">
    <w:abstractNumId w:val="14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1329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E74F7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67817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6610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26F1C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75E7F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3F38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427D"/>
    <w:rsid w:val="00BE6CA9"/>
    <w:rsid w:val="00BF3802"/>
    <w:rsid w:val="00BF4590"/>
    <w:rsid w:val="00C10FD3"/>
    <w:rsid w:val="00C256A2"/>
    <w:rsid w:val="00C374A7"/>
    <w:rsid w:val="00C454EF"/>
    <w:rsid w:val="00C515CA"/>
    <w:rsid w:val="00C537D0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014F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E0C9F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F00FAF"/>
    <w:rsid w:val="00F01532"/>
    <w:rsid w:val="00F01569"/>
    <w:rsid w:val="00F04480"/>
    <w:rsid w:val="00F04C67"/>
    <w:rsid w:val="00F11AA3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499D4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03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c/MjI0MjA2MzY1OTAx?cjc=zptfgc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BB87-D1E5-4954-A315-B68D6E46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Евгения Ивашова</cp:lastModifiedBy>
  <cp:revision>3</cp:revision>
  <cp:lastPrinted>2015-12-16T13:54:00Z</cp:lastPrinted>
  <dcterms:created xsi:type="dcterms:W3CDTF">2021-09-16T12:15:00Z</dcterms:created>
  <dcterms:modified xsi:type="dcterms:W3CDTF">2021-09-20T08:06:00Z</dcterms:modified>
</cp:coreProperties>
</file>