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28" w:rsidRPr="00496497" w:rsidRDefault="00BB3CE7" w:rsidP="00F62D28">
      <w:pPr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:rsidR="00BB3CE7" w:rsidRPr="00496497" w:rsidRDefault="00BB3CE7" w:rsidP="00F62D28">
      <w:pPr>
        <w:ind w:left="-567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:rsidR="00BB3CE7" w:rsidRPr="003351A2" w:rsidRDefault="00BB3CE7" w:rsidP="00BB3C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p w:rsidR="00264C53" w:rsidRPr="00163857" w:rsidRDefault="00264C53" w:rsidP="00163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C53" w:rsidRPr="00163857" w:rsidRDefault="00264C53" w:rsidP="00163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99C" w:rsidRPr="00163857" w:rsidRDefault="0084099C" w:rsidP="001638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OLE_LINK1"/>
      <w:bookmarkStart w:id="1" w:name="OLE_LINK2"/>
    </w:p>
    <w:p w:rsidR="0084099C" w:rsidRDefault="0084099C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:rsidR="00E90204" w:rsidRPr="00134DEA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:rsidR="00F62D28" w:rsidRPr="00134DEA" w:rsidRDefault="00F62D28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:rsidR="00163857" w:rsidRPr="00163857" w:rsidRDefault="00163857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:rsidR="003351A2" w:rsidRDefault="003351A2" w:rsidP="003351A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  <w:r w:rsidR="00642D29" w:rsidRPr="007A6499">
        <w:rPr>
          <w:rFonts w:ascii="Times New Roman" w:eastAsia="Calibri" w:hAnsi="Times New Roman" w:cs="Times New Roman"/>
          <w:b/>
          <w:sz w:val="24"/>
          <w:szCs w:val="24"/>
        </w:rPr>
        <w:t xml:space="preserve">УЧЕБНОЙ </w:t>
      </w:r>
      <w:r w:rsidR="007A6499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ДИСЦИПЛИНЫ </w:t>
      </w:r>
    </w:p>
    <w:p w:rsidR="003351A2" w:rsidRDefault="00625C22" w:rsidP="003351A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ОП.09</w:t>
      </w:r>
      <w:r w:rsidR="003351A2" w:rsidRPr="00F027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099C" w:rsidRPr="007A6499">
        <w:rPr>
          <w:rFonts w:ascii="Times New Roman" w:eastAsia="Calibri" w:hAnsi="Times New Roman" w:cs="Times New Roman"/>
          <w:b/>
          <w:sz w:val="24"/>
          <w:szCs w:val="24"/>
        </w:rPr>
        <w:t xml:space="preserve">СТАНДАРТИЗАЦИЯ, СЕРТИФИКАЦИЯ И </w:t>
      </w:r>
    </w:p>
    <w:p w:rsidR="007A6499" w:rsidRPr="003351A2" w:rsidRDefault="0084099C" w:rsidP="003351A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499">
        <w:rPr>
          <w:rFonts w:ascii="Times New Roman" w:eastAsia="Calibri" w:hAnsi="Times New Roman" w:cs="Times New Roman"/>
          <w:b/>
          <w:sz w:val="24"/>
          <w:szCs w:val="24"/>
        </w:rPr>
        <w:t>ТЕХНИЧЕСКОЕ</w:t>
      </w:r>
      <w:r w:rsidR="007A6499" w:rsidRPr="007A6499">
        <w:rPr>
          <w:rStyle w:val="2"/>
          <w:rFonts w:eastAsiaTheme="minorHAnsi"/>
        </w:rPr>
        <w:t xml:space="preserve"> </w:t>
      </w:r>
      <w:r w:rsidR="003351A2" w:rsidRPr="003351A2">
        <w:rPr>
          <w:rStyle w:val="2"/>
          <w:rFonts w:eastAsiaTheme="minorHAnsi"/>
          <w:b/>
          <w:sz w:val="24"/>
          <w:szCs w:val="24"/>
        </w:rPr>
        <w:t>ДОКУМЕНТОВЕДЕНИЕ</w:t>
      </w:r>
    </w:p>
    <w:p w:rsidR="002F58CB" w:rsidRDefault="002F58CB" w:rsidP="00BB3CE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51A2" w:rsidRPr="007A6499" w:rsidRDefault="003351A2" w:rsidP="00BB3CE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99C" w:rsidRPr="007A6499" w:rsidRDefault="00BB3CE7" w:rsidP="002F58C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A6499">
        <w:rPr>
          <w:rFonts w:ascii="Times New Roman" w:eastAsia="Calibri" w:hAnsi="Times New Roman" w:cs="Times New Roman"/>
          <w:sz w:val="24"/>
          <w:szCs w:val="24"/>
        </w:rPr>
        <w:t>специальности</w:t>
      </w:r>
    </w:p>
    <w:p w:rsidR="009E07B1" w:rsidRPr="009E07B1" w:rsidRDefault="009E07B1" w:rsidP="009E07B1">
      <w:pPr>
        <w:tabs>
          <w:tab w:val="left" w:pos="0"/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09.02.07  Информационные системы и программирование  </w:t>
      </w:r>
    </w:p>
    <w:p w:rsidR="0084099C" w:rsidRPr="007A6499" w:rsidRDefault="0084099C" w:rsidP="00840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8CB" w:rsidRPr="00BB3CE7" w:rsidRDefault="002F58CB" w:rsidP="002F58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E7" w:rsidRDefault="00BB3CE7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CB" w:rsidRDefault="002F58CB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CB" w:rsidRDefault="002F58CB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1A2" w:rsidRDefault="003351A2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204" w:rsidRPr="00134DEA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1A2" w:rsidRPr="00134DEA" w:rsidRDefault="003351A2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4519" w:rsidRPr="00134DEA" w:rsidRDefault="007E4519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CB" w:rsidRPr="00DE6374" w:rsidRDefault="002F58CB" w:rsidP="00642D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99C" w:rsidRPr="00DE6374" w:rsidRDefault="007162A9" w:rsidP="0084099C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6374">
        <w:rPr>
          <w:rFonts w:ascii="Times New Roman" w:eastAsia="Calibri" w:hAnsi="Times New Roman" w:cs="Times New Roman"/>
          <w:sz w:val="24"/>
          <w:szCs w:val="24"/>
        </w:rPr>
        <w:t>Красноярск, 20</w:t>
      </w:r>
      <w:r w:rsidR="00F21251">
        <w:rPr>
          <w:rFonts w:ascii="Times New Roman" w:eastAsia="Calibri" w:hAnsi="Times New Roman" w:cs="Times New Roman"/>
          <w:sz w:val="24"/>
          <w:szCs w:val="24"/>
        </w:rPr>
        <w:t>21 г.</w:t>
      </w:r>
      <w:r w:rsidR="004535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bookmarkEnd w:id="1"/>
    <w:p w:rsidR="002F58CB" w:rsidRPr="00356387" w:rsidRDefault="00B37503" w:rsidP="0085382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3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Составлена</w:t>
      </w:r>
      <w:proofErr w:type="gramEnd"/>
      <w:r w:rsidRPr="00356387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федеральным государственным образовательным стандартом СПО  </w:t>
      </w:r>
      <w:r w:rsidR="0084099C"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  <w:r w:rsidR="002F58CB"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99C"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7B1" w:rsidRPr="009E07B1">
        <w:t xml:space="preserve"> </w:t>
      </w:r>
      <w:r w:rsidR="009E07B1" w:rsidRPr="009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09.02.07  Информационные системы и программирование  </w:t>
      </w:r>
    </w:p>
    <w:p w:rsidR="00E90204" w:rsidRDefault="00E90204" w:rsidP="00E902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87" w:rsidRPr="00C13DA6" w:rsidRDefault="00356387" w:rsidP="00E902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04" w:rsidRDefault="00E90204" w:rsidP="00E90204">
      <w:pPr>
        <w:tabs>
          <w:tab w:val="left" w:pos="7797"/>
          <w:tab w:val="left" w:pos="1034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56387" w:rsidRPr="00356387" w:rsidTr="007259EF">
        <w:trPr>
          <w:jc w:val="center"/>
        </w:trPr>
        <w:tc>
          <w:tcPr>
            <w:tcW w:w="4785" w:type="dxa"/>
          </w:tcPr>
          <w:p w:rsidR="00356387" w:rsidRPr="00356387" w:rsidRDefault="00356387" w:rsidP="009E07B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:rsidR="00356387" w:rsidRPr="00356387" w:rsidRDefault="00356387" w:rsidP="009E07B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356387" w:rsidRPr="00356387" w:rsidRDefault="00356387" w:rsidP="009E07B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______________Т.В. </w:t>
            </w:r>
            <w:proofErr w:type="spellStart"/>
            <w:r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:rsidR="00356387" w:rsidRPr="00356387" w:rsidRDefault="00F21251" w:rsidP="009E07B1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 2021</w:t>
            </w:r>
            <w:r w:rsid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387"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</w:tcPr>
          <w:p w:rsidR="00356387" w:rsidRPr="00356387" w:rsidRDefault="00356387" w:rsidP="00356387">
            <w:pPr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56387" w:rsidRPr="00356387" w:rsidRDefault="00356387" w:rsidP="00356387">
            <w:pPr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356387" w:rsidRPr="00356387" w:rsidRDefault="00356387" w:rsidP="00356387">
            <w:pPr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356387" w:rsidRPr="00356387" w:rsidRDefault="00356387" w:rsidP="00356387">
            <w:pPr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____________М.А. </w:t>
            </w:r>
            <w:proofErr w:type="spellStart"/>
            <w:r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Полютова</w:t>
            </w:r>
            <w:proofErr w:type="spellEnd"/>
          </w:p>
          <w:p w:rsidR="00356387" w:rsidRPr="00356387" w:rsidRDefault="00356387" w:rsidP="00F21251">
            <w:pPr>
              <w:ind w:firstLine="8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 20</w:t>
            </w:r>
            <w:r w:rsidR="00F2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1г.</w:t>
            </w:r>
          </w:p>
        </w:tc>
      </w:tr>
    </w:tbl>
    <w:p w:rsidR="00BB3CE7" w:rsidRPr="00BB3CE7" w:rsidRDefault="00BB3CE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3CE7" w:rsidRPr="00BB3CE7" w:rsidRDefault="00BB3CE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3CE7" w:rsidRPr="00BB3CE7" w:rsidRDefault="00BB3CE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204" w:rsidRPr="00642D29" w:rsidRDefault="00E90204" w:rsidP="00E902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69FB" w:rsidRDefault="002169FB" w:rsidP="002169F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FB" w:rsidRPr="00356387" w:rsidRDefault="002169FB" w:rsidP="007259EF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356387" w:rsidRDefault="002169FB" w:rsidP="007259EF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Pr="00356387">
        <w:rPr>
          <w:rFonts w:ascii="Times New Roman" w:eastAsia="Calibri" w:hAnsi="Times New Roman" w:cs="Times New Roman"/>
          <w:sz w:val="24"/>
          <w:szCs w:val="24"/>
        </w:rPr>
        <w:t xml:space="preserve">ЦК преподавателей </w:t>
      </w:r>
      <w:r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</w:p>
    <w:p w:rsidR="002169FB" w:rsidRPr="00356387" w:rsidRDefault="002169FB" w:rsidP="007259EF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цикла </w:t>
      </w:r>
      <w:r w:rsidR="007162A9"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профиля </w:t>
      </w:r>
    </w:p>
    <w:p w:rsidR="002169FB" w:rsidRPr="00356387" w:rsidRDefault="002169FB" w:rsidP="007259EF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2E3BB1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__________________ 202</w:t>
      </w:r>
      <w:r w:rsidR="00F212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212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9FB" w:rsidRPr="00356387" w:rsidRDefault="002169FB" w:rsidP="007259EF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_____________ / </w:t>
      </w:r>
      <w:r w:rsidR="004801EC"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</w:t>
      </w:r>
      <w:r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62A9"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Харитонова</w:t>
      </w:r>
      <w:r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356387" w:rsidRDefault="00356387" w:rsidP="003563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387" w:rsidRDefault="00356387" w:rsidP="003563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387" w:rsidRDefault="00356387" w:rsidP="003563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9FB" w:rsidRDefault="002169FB" w:rsidP="00495E4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9FB" w:rsidRDefault="002169FB" w:rsidP="00495E4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04" w:rsidRPr="00356387" w:rsidRDefault="00E90204" w:rsidP="007259EF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  Т.Ф. Костромина,  преподаватель </w:t>
      </w:r>
      <w:r w:rsidR="00356387" w:rsidRPr="00356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КГБПОУ  «ККРИТ»</w:t>
      </w:r>
    </w:p>
    <w:p w:rsidR="00BB3CE7" w:rsidRPr="00BB3CE7" w:rsidRDefault="00BB3CE7" w:rsidP="00495E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CE7" w:rsidRDefault="00BB3CE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387" w:rsidRDefault="0035638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387" w:rsidRPr="00BB3CE7" w:rsidRDefault="0035638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CE7" w:rsidRPr="00BB3CE7" w:rsidRDefault="00BB3CE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CE7" w:rsidRDefault="00BB3CE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8AE" w:rsidRDefault="008D78AE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8AE" w:rsidRDefault="008D78AE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8AE" w:rsidRDefault="008D78AE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8AE" w:rsidRPr="00BB3CE7" w:rsidRDefault="008D78AE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CE7" w:rsidRDefault="00BB3CE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DC" w:rsidRPr="00BB3CE7" w:rsidRDefault="00A408DC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C53" w:rsidRDefault="00264C53" w:rsidP="00264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38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356387" w:rsidRPr="00356387" w:rsidRDefault="00356387" w:rsidP="00264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C53" w:rsidRPr="00356387" w:rsidRDefault="00264C53" w:rsidP="00264C5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710"/>
      </w:tblGrid>
      <w:tr w:rsidR="00D80FEC" w:rsidRPr="00356387" w:rsidTr="00C16363">
        <w:tc>
          <w:tcPr>
            <w:tcW w:w="8188" w:type="dxa"/>
          </w:tcPr>
          <w:p w:rsidR="00D80FEC" w:rsidRDefault="00D80FEC" w:rsidP="00E90204">
            <w:pPr>
              <w:pStyle w:val="1"/>
              <w:numPr>
                <w:ilvl w:val="0"/>
                <w:numId w:val="17"/>
              </w:numPr>
              <w:jc w:val="both"/>
              <w:rPr>
                <w:caps/>
              </w:rPr>
            </w:pPr>
            <w:r w:rsidRPr="00356387">
              <w:rPr>
                <w:caps/>
              </w:rPr>
              <w:t xml:space="preserve">ПАСПОРТ РАБОЧЕЙ ПРОГРАММЫ УЧЕБНОЙ ДИСЦИПЛИНЫ </w:t>
            </w:r>
          </w:p>
          <w:p w:rsidR="00C16363" w:rsidRPr="00C16363" w:rsidRDefault="00C16363" w:rsidP="00C16363">
            <w:pPr>
              <w:rPr>
                <w:lang w:eastAsia="ru-RU"/>
              </w:rPr>
            </w:pPr>
          </w:p>
        </w:tc>
        <w:tc>
          <w:tcPr>
            <w:tcW w:w="710" w:type="dxa"/>
          </w:tcPr>
          <w:p w:rsidR="00D80FEC" w:rsidRPr="00356387" w:rsidRDefault="00CD042D" w:rsidP="00C16363">
            <w:pPr>
              <w:tabs>
                <w:tab w:val="left" w:pos="9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FEC" w:rsidRPr="00356387" w:rsidTr="00C16363">
        <w:tc>
          <w:tcPr>
            <w:tcW w:w="8188" w:type="dxa"/>
          </w:tcPr>
          <w:p w:rsidR="00D80FEC" w:rsidRPr="00356387" w:rsidRDefault="00D80FEC" w:rsidP="00D80FEC">
            <w:pPr>
              <w:pStyle w:val="1"/>
              <w:numPr>
                <w:ilvl w:val="0"/>
                <w:numId w:val="17"/>
              </w:numPr>
              <w:jc w:val="both"/>
              <w:rPr>
                <w:caps/>
              </w:rPr>
            </w:pPr>
            <w:r w:rsidRPr="00356387">
              <w:rPr>
                <w:caps/>
              </w:rPr>
              <w:t>СТРУКТУРА и содержание УЧЕБНОЙ ДИСЦИПЛИНЫ</w:t>
            </w:r>
          </w:p>
          <w:p w:rsidR="00D80FEC" w:rsidRPr="00356387" w:rsidRDefault="00D80FEC" w:rsidP="00D709B4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710" w:type="dxa"/>
          </w:tcPr>
          <w:p w:rsidR="00D80FEC" w:rsidRPr="00356387" w:rsidRDefault="00C16363" w:rsidP="00C163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FEC" w:rsidRPr="00356387" w:rsidTr="00C16363">
        <w:trPr>
          <w:trHeight w:val="670"/>
        </w:trPr>
        <w:tc>
          <w:tcPr>
            <w:tcW w:w="8188" w:type="dxa"/>
          </w:tcPr>
          <w:p w:rsidR="00D80FEC" w:rsidRPr="00356387" w:rsidRDefault="00D80FEC" w:rsidP="00D80FEC">
            <w:pPr>
              <w:pStyle w:val="1"/>
              <w:numPr>
                <w:ilvl w:val="0"/>
                <w:numId w:val="17"/>
              </w:numPr>
              <w:jc w:val="both"/>
              <w:rPr>
                <w:caps/>
              </w:rPr>
            </w:pPr>
            <w:r w:rsidRPr="00356387">
              <w:rPr>
                <w:caps/>
              </w:rPr>
              <w:t>условия реализации РАБОЧЕЙ программы учебной дисциплины</w:t>
            </w:r>
          </w:p>
          <w:p w:rsidR="00D80FEC" w:rsidRPr="00356387" w:rsidRDefault="00D80FEC" w:rsidP="00D709B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710" w:type="dxa"/>
          </w:tcPr>
          <w:p w:rsidR="00D80FEC" w:rsidRPr="00356387" w:rsidRDefault="00165AF2" w:rsidP="00D7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6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EC" w:rsidRPr="00356387" w:rsidTr="00C16363">
        <w:tc>
          <w:tcPr>
            <w:tcW w:w="8188" w:type="dxa"/>
          </w:tcPr>
          <w:p w:rsidR="00D80FEC" w:rsidRPr="00356387" w:rsidRDefault="00D80FEC" w:rsidP="00D80FEC">
            <w:pPr>
              <w:pStyle w:val="1"/>
              <w:numPr>
                <w:ilvl w:val="0"/>
                <w:numId w:val="17"/>
              </w:numPr>
              <w:jc w:val="both"/>
              <w:rPr>
                <w:caps/>
              </w:rPr>
            </w:pPr>
            <w:r w:rsidRPr="00356387">
              <w:rPr>
                <w:caps/>
              </w:rPr>
              <w:t>Контроль и оценка результатов Освоения учебной дисциплины</w:t>
            </w:r>
          </w:p>
          <w:p w:rsidR="00D80FEC" w:rsidRPr="00356387" w:rsidRDefault="00D80FEC" w:rsidP="00D709B4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710" w:type="dxa"/>
          </w:tcPr>
          <w:p w:rsidR="00D80FEC" w:rsidRPr="00356387" w:rsidRDefault="004549D3" w:rsidP="00D7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D80FEC" w:rsidRDefault="00D80FEC" w:rsidP="00264C53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4C53" w:rsidRPr="008C4B34" w:rsidRDefault="00264C53" w:rsidP="00264C53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C53" w:rsidRPr="008C4B34" w:rsidRDefault="00264C53" w:rsidP="00264C53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C53" w:rsidRPr="008C4B34" w:rsidRDefault="00264C53" w:rsidP="00264C53">
      <w:pPr>
        <w:rPr>
          <w:rFonts w:ascii="Times New Roman" w:hAnsi="Times New Roman" w:cs="Times New Roman"/>
          <w:b/>
          <w:sz w:val="24"/>
          <w:szCs w:val="24"/>
        </w:rPr>
      </w:pPr>
    </w:p>
    <w:p w:rsidR="00264C53" w:rsidRPr="008C4B34" w:rsidRDefault="00264C53" w:rsidP="00264C53">
      <w:pPr>
        <w:rPr>
          <w:rFonts w:ascii="Times New Roman" w:hAnsi="Times New Roman" w:cs="Times New Roman"/>
          <w:b/>
          <w:sz w:val="24"/>
          <w:szCs w:val="24"/>
        </w:rPr>
      </w:pPr>
    </w:p>
    <w:p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264C53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:rsidR="00E90204" w:rsidRDefault="00E90204" w:rsidP="00264C53">
      <w:pPr>
        <w:rPr>
          <w:rFonts w:ascii="Times New Roman" w:hAnsi="Times New Roman" w:cs="Times New Roman"/>
          <w:sz w:val="28"/>
          <w:szCs w:val="28"/>
        </w:rPr>
      </w:pPr>
    </w:p>
    <w:p w:rsidR="00E90204" w:rsidRDefault="00E90204" w:rsidP="00264C53">
      <w:pPr>
        <w:rPr>
          <w:rFonts w:ascii="Times New Roman" w:hAnsi="Times New Roman" w:cs="Times New Roman"/>
          <w:sz w:val="28"/>
          <w:szCs w:val="28"/>
        </w:rPr>
      </w:pPr>
    </w:p>
    <w:p w:rsidR="00E90204" w:rsidRDefault="00E90204" w:rsidP="00264C53">
      <w:pPr>
        <w:rPr>
          <w:rFonts w:ascii="Times New Roman" w:hAnsi="Times New Roman" w:cs="Times New Roman"/>
          <w:sz w:val="28"/>
          <w:szCs w:val="28"/>
        </w:rPr>
      </w:pPr>
    </w:p>
    <w:p w:rsidR="007A07DA" w:rsidRDefault="007A07DA" w:rsidP="00264C53">
      <w:pPr>
        <w:rPr>
          <w:rFonts w:ascii="Times New Roman" w:hAnsi="Times New Roman" w:cs="Times New Roman"/>
          <w:sz w:val="28"/>
          <w:szCs w:val="28"/>
        </w:rPr>
      </w:pPr>
    </w:p>
    <w:p w:rsidR="002E3BB1" w:rsidRDefault="002E3BB1" w:rsidP="00264C53">
      <w:pPr>
        <w:rPr>
          <w:rFonts w:ascii="Times New Roman" w:hAnsi="Times New Roman" w:cs="Times New Roman"/>
          <w:sz w:val="28"/>
          <w:szCs w:val="28"/>
        </w:rPr>
      </w:pPr>
    </w:p>
    <w:p w:rsidR="00E90204" w:rsidRPr="007A202F" w:rsidRDefault="00264C53" w:rsidP="009051BD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2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6A4F41" w:rsidRPr="007A202F">
        <w:rPr>
          <w:rFonts w:ascii="Times New Roman" w:hAnsi="Times New Roman" w:cs="Times New Roman"/>
          <w:b/>
          <w:sz w:val="24"/>
          <w:szCs w:val="24"/>
        </w:rPr>
        <w:t xml:space="preserve"> ПАСПОРТ РАБОЧЕЙ </w:t>
      </w:r>
      <w:r w:rsidRPr="007A202F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6A4F41" w:rsidRPr="007A202F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5A07EB" w:rsidRPr="009051BD" w:rsidRDefault="00625C22" w:rsidP="009051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2"/>
          <w:rFonts w:eastAsiaTheme="minorHAnsi"/>
          <w:b/>
          <w:sz w:val="24"/>
          <w:szCs w:val="24"/>
        </w:rPr>
        <w:t>ОП.09</w:t>
      </w:r>
      <w:r w:rsidR="00AA1A32" w:rsidRPr="009051BD">
        <w:rPr>
          <w:rStyle w:val="2"/>
          <w:rFonts w:eastAsiaTheme="minorHAnsi"/>
          <w:b/>
          <w:sz w:val="24"/>
          <w:szCs w:val="24"/>
        </w:rPr>
        <w:t>.</w:t>
      </w:r>
      <w:r w:rsidR="00AA1A32" w:rsidRPr="009051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90204" w:rsidRPr="009051BD">
        <w:rPr>
          <w:rFonts w:ascii="Times New Roman" w:hAnsi="Times New Roman" w:cs="Times New Roman"/>
          <w:b/>
          <w:sz w:val="24"/>
          <w:szCs w:val="24"/>
        </w:rPr>
        <w:t xml:space="preserve">тандартизация, сертификация </w:t>
      </w:r>
      <w:r w:rsidR="00244EF2" w:rsidRPr="0090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204" w:rsidRPr="009051B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44EF2" w:rsidRPr="0090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204" w:rsidRPr="009051BD">
        <w:rPr>
          <w:rFonts w:ascii="Times New Roman" w:hAnsi="Times New Roman" w:cs="Times New Roman"/>
          <w:b/>
          <w:sz w:val="24"/>
          <w:szCs w:val="24"/>
        </w:rPr>
        <w:t>техническое</w:t>
      </w:r>
      <w:r w:rsidR="00244EF2" w:rsidRPr="0090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7EB" w:rsidRPr="009051BD">
        <w:rPr>
          <w:rStyle w:val="2"/>
          <w:rFonts w:eastAsiaTheme="minorHAnsi"/>
          <w:b/>
          <w:sz w:val="24"/>
          <w:szCs w:val="24"/>
        </w:rPr>
        <w:t>документоведение</w:t>
      </w:r>
    </w:p>
    <w:p w:rsidR="00264C53" w:rsidRPr="007A202F" w:rsidRDefault="00264C53" w:rsidP="00477150">
      <w:pPr>
        <w:pStyle w:val="a6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center"/>
        <w:rPr>
          <w:rFonts w:eastAsia="+mn-ea"/>
          <w:bCs/>
          <w:kern w:val="24"/>
        </w:rPr>
      </w:pPr>
    </w:p>
    <w:p w:rsidR="00264C53" w:rsidRPr="007A202F" w:rsidRDefault="00264C53" w:rsidP="00D73556">
      <w:pPr>
        <w:pStyle w:val="a6"/>
        <w:numPr>
          <w:ilvl w:val="1"/>
          <w:numId w:val="1"/>
        </w:numPr>
        <w:tabs>
          <w:tab w:val="left" w:pos="915"/>
          <w:tab w:val="left" w:pos="1276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0" w:firstLine="709"/>
        <w:rPr>
          <w:rFonts w:eastAsia="+mn-ea"/>
          <w:b/>
          <w:bCs/>
          <w:kern w:val="24"/>
        </w:rPr>
      </w:pPr>
      <w:r w:rsidRPr="007A202F">
        <w:rPr>
          <w:rFonts w:eastAsia="+mn-ea"/>
          <w:b/>
          <w:bCs/>
          <w:kern w:val="24"/>
        </w:rPr>
        <w:t xml:space="preserve">Область применения </w:t>
      </w:r>
      <w:r w:rsidR="006A4F41" w:rsidRPr="007A202F">
        <w:rPr>
          <w:rFonts w:eastAsia="+mn-ea"/>
          <w:b/>
          <w:bCs/>
          <w:kern w:val="24"/>
        </w:rPr>
        <w:t xml:space="preserve">рабочей </w:t>
      </w:r>
      <w:r w:rsidRPr="007A202F">
        <w:rPr>
          <w:rFonts w:eastAsia="+mn-ea"/>
          <w:b/>
          <w:bCs/>
          <w:kern w:val="24"/>
        </w:rPr>
        <w:t>программы</w:t>
      </w:r>
      <w:bookmarkStart w:id="2" w:name="_GoBack"/>
      <w:bookmarkEnd w:id="2"/>
    </w:p>
    <w:p w:rsidR="00264C53" w:rsidRPr="007A202F" w:rsidRDefault="00264C53" w:rsidP="00D73556">
      <w:pPr>
        <w:pStyle w:val="a6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720"/>
        <w:jc w:val="both"/>
      </w:pPr>
    </w:p>
    <w:p w:rsidR="007A00CC" w:rsidRPr="00F1581E" w:rsidRDefault="00264C53" w:rsidP="00D73556">
      <w:pPr>
        <w:jc w:val="both"/>
        <w:rPr>
          <w:rFonts w:ascii="Times New Roman" w:hAnsi="Times New Roman" w:cs="Times New Roman"/>
          <w:sz w:val="24"/>
          <w:szCs w:val="24"/>
        </w:rPr>
      </w:pPr>
      <w:r w:rsidRPr="00F158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</w:t>
      </w:r>
      <w:r w:rsidR="005A07EB" w:rsidRPr="00F1581E">
        <w:rPr>
          <w:rFonts w:ascii="Times New Roman" w:hAnsi="Times New Roman" w:cs="Times New Roman"/>
          <w:sz w:val="24"/>
          <w:szCs w:val="24"/>
        </w:rPr>
        <w:t xml:space="preserve"> </w:t>
      </w:r>
      <w:r w:rsidR="00960B5D" w:rsidRPr="00F1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B5D" w:rsidRPr="00960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="005A07EB" w:rsidRPr="00F1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81E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5A07EB" w:rsidRPr="00F1581E">
        <w:rPr>
          <w:rFonts w:ascii="Times New Roman" w:hAnsi="Times New Roman" w:cs="Times New Roman"/>
          <w:sz w:val="24"/>
          <w:szCs w:val="24"/>
        </w:rPr>
        <w:t xml:space="preserve"> о</w:t>
      </w:r>
      <w:r w:rsidR="00960B5D" w:rsidRPr="00F1581E">
        <w:rPr>
          <w:rStyle w:val="2"/>
          <w:rFonts w:eastAsiaTheme="minorHAnsi"/>
          <w:sz w:val="24"/>
          <w:szCs w:val="24"/>
        </w:rPr>
        <w:t>бще</w:t>
      </w:r>
      <w:r w:rsidR="005A07EB" w:rsidRPr="00F1581E">
        <w:rPr>
          <w:rStyle w:val="2"/>
          <w:rFonts w:eastAsiaTheme="minorHAnsi"/>
          <w:sz w:val="24"/>
          <w:szCs w:val="24"/>
        </w:rPr>
        <w:t>про</w:t>
      </w:r>
      <w:r w:rsidR="00960B5D" w:rsidRPr="00F1581E">
        <w:rPr>
          <w:rStyle w:val="2"/>
          <w:rFonts w:eastAsiaTheme="minorHAnsi"/>
          <w:sz w:val="24"/>
          <w:szCs w:val="24"/>
        </w:rPr>
        <w:t>фессионального</w:t>
      </w:r>
      <w:r w:rsidR="005A07EB" w:rsidRPr="00F1581E">
        <w:rPr>
          <w:rStyle w:val="2"/>
          <w:rFonts w:eastAsiaTheme="minorHAnsi"/>
          <w:sz w:val="24"/>
          <w:szCs w:val="24"/>
        </w:rPr>
        <w:t xml:space="preserve">  </w:t>
      </w:r>
      <w:r w:rsidR="005A07EB" w:rsidRPr="00960B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основной образовательной программы в соответствии с ФГОС по специальности СПО</w:t>
      </w:r>
      <w:r w:rsidR="005A07EB" w:rsidRPr="00F1581E">
        <w:rPr>
          <w:rStyle w:val="2"/>
          <w:rFonts w:eastAsiaTheme="minorHAnsi"/>
          <w:sz w:val="24"/>
          <w:szCs w:val="24"/>
        </w:rPr>
        <w:t xml:space="preserve"> </w:t>
      </w:r>
      <w:r w:rsidR="009E07B1" w:rsidRPr="009E07B1">
        <w:rPr>
          <w:rStyle w:val="2"/>
          <w:rFonts w:eastAsiaTheme="minorHAnsi"/>
          <w:sz w:val="24"/>
          <w:szCs w:val="24"/>
        </w:rPr>
        <w:t>09.02.07  Информационные системы и программирование</w:t>
      </w:r>
      <w:r w:rsidR="009E07B1">
        <w:rPr>
          <w:rStyle w:val="2"/>
          <w:rFonts w:eastAsiaTheme="minorHAnsi"/>
          <w:sz w:val="24"/>
          <w:szCs w:val="24"/>
        </w:rPr>
        <w:t>.</w:t>
      </w:r>
      <w:r w:rsidR="009E07B1" w:rsidRPr="009E07B1">
        <w:rPr>
          <w:rStyle w:val="2"/>
          <w:rFonts w:eastAsiaTheme="minorHAnsi"/>
          <w:sz w:val="24"/>
          <w:szCs w:val="24"/>
        </w:rPr>
        <w:t xml:space="preserve">  </w:t>
      </w:r>
    </w:p>
    <w:p w:rsidR="005A07EB" w:rsidRPr="00F1581E" w:rsidRDefault="005A07EB" w:rsidP="00D73556">
      <w:pPr>
        <w:jc w:val="both"/>
        <w:rPr>
          <w:rFonts w:ascii="Times New Roman" w:hAnsi="Times New Roman" w:cs="Times New Roman"/>
          <w:sz w:val="24"/>
          <w:szCs w:val="24"/>
        </w:rPr>
      </w:pPr>
      <w:r w:rsidRPr="00960B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="00625C22">
        <w:rPr>
          <w:rFonts w:ascii="Times New Roman" w:hAnsi="Times New Roman" w:cs="Times New Roman"/>
          <w:sz w:val="24"/>
          <w:szCs w:val="24"/>
        </w:rPr>
        <w:t>С</w:t>
      </w:r>
      <w:r w:rsidRPr="00F1581E">
        <w:rPr>
          <w:rFonts w:ascii="Times New Roman" w:hAnsi="Times New Roman" w:cs="Times New Roman"/>
          <w:sz w:val="24"/>
          <w:szCs w:val="24"/>
        </w:rPr>
        <w:t xml:space="preserve">тандартизация, сертификация  и  техническое </w:t>
      </w:r>
      <w:r w:rsidRPr="00F1581E">
        <w:rPr>
          <w:rStyle w:val="2"/>
          <w:rFonts w:eastAsiaTheme="minorHAnsi"/>
          <w:sz w:val="24"/>
          <w:szCs w:val="24"/>
        </w:rPr>
        <w:t>документоведение»</w:t>
      </w:r>
      <w:r w:rsidRPr="00F1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формирование общих компетенций по всем видам деятельности ФГОС по специальности</w:t>
      </w:r>
      <w:r w:rsidR="009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7B1" w:rsidRPr="009E07B1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09.02.07  Информационные системы и программ</w:t>
      </w:r>
      <w:r w:rsidR="009E07B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ирование.</w:t>
      </w:r>
    </w:p>
    <w:p w:rsidR="00264C53" w:rsidRPr="00F1581E" w:rsidRDefault="00264C53" w:rsidP="00D735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1E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  <w:r w:rsidR="008579AC" w:rsidRPr="00F15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13A" w:rsidRPr="000C413A" w:rsidRDefault="00960B5D" w:rsidP="000C413A">
      <w:pPr>
        <w:jc w:val="both"/>
        <w:rPr>
          <w:rFonts w:ascii="Times New Roman" w:hAnsi="Times New Roman" w:cs="Times New Roman"/>
        </w:rPr>
      </w:pPr>
      <w:r w:rsidRPr="009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960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6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1581E" w:rsidRPr="00F0276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ОК 1</w:t>
      </w:r>
      <w:r w:rsidR="000C413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</w:t>
      </w:r>
      <w:r w:rsidR="000C413A" w:rsidRPr="000C413A">
        <w:rPr>
          <w:rFonts w:ascii="Times New Roman" w:hAnsi="Times New Roman" w:cs="Times New Roman"/>
        </w:rPr>
        <w:t xml:space="preserve"> ОК 2,</w:t>
      </w:r>
      <w:r w:rsidR="009E07B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C413A">
        <w:rPr>
          <w:rFonts w:ascii="Times New Roman" w:hAnsi="Times New Roman" w:cs="Times New Roman"/>
        </w:rPr>
        <w:t xml:space="preserve">ОК 4, ОК 5,  </w:t>
      </w:r>
      <w:r w:rsidR="000C413A" w:rsidRPr="000C413A">
        <w:rPr>
          <w:rFonts w:ascii="Times New Roman" w:hAnsi="Times New Roman" w:cs="Times New Roman"/>
        </w:rPr>
        <w:t>ОК 9, ОК 10</w:t>
      </w:r>
      <w:r w:rsidR="000C413A">
        <w:rPr>
          <w:rFonts w:ascii="Times New Roman" w:hAnsi="Times New Roman" w:cs="Times New Roman"/>
        </w:rPr>
        <w:t xml:space="preserve">; </w:t>
      </w:r>
      <w:r w:rsidR="000C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A0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ПК:</w:t>
      </w:r>
      <w:r w:rsidR="00871085" w:rsidRPr="00871085">
        <w:t xml:space="preserve"> </w:t>
      </w:r>
      <w:r w:rsidR="00871085">
        <w:t xml:space="preserve"> </w:t>
      </w:r>
      <w:r w:rsidR="000C413A">
        <w:rPr>
          <w:rFonts w:ascii="Times New Roman" w:hAnsi="Times New Roman" w:cs="Times New Roman"/>
        </w:rPr>
        <w:t xml:space="preserve">ПК 1.1, 1.2, </w:t>
      </w:r>
      <w:r w:rsidR="000C413A" w:rsidRPr="000C413A">
        <w:rPr>
          <w:rFonts w:ascii="Times New Roman" w:hAnsi="Times New Roman" w:cs="Times New Roman"/>
        </w:rPr>
        <w:t>ПК 2.1,</w:t>
      </w:r>
      <w:r w:rsidR="000C413A">
        <w:rPr>
          <w:rFonts w:ascii="Times New Roman" w:hAnsi="Times New Roman" w:cs="Times New Roman"/>
        </w:rPr>
        <w:t xml:space="preserve"> </w:t>
      </w:r>
      <w:r w:rsidR="003F1179">
        <w:rPr>
          <w:rFonts w:ascii="Times New Roman" w:hAnsi="Times New Roman" w:cs="Times New Roman"/>
        </w:rPr>
        <w:t>ПК 4</w:t>
      </w:r>
      <w:r w:rsidR="000C413A" w:rsidRPr="000C413A">
        <w:rPr>
          <w:rFonts w:ascii="Times New Roman" w:hAnsi="Times New Roman" w:cs="Times New Roman"/>
        </w:rPr>
        <w:t>.1, ПК</w:t>
      </w:r>
      <w:r w:rsidR="000C413A">
        <w:rPr>
          <w:rFonts w:ascii="Times New Roman" w:hAnsi="Times New Roman" w:cs="Times New Roman"/>
        </w:rPr>
        <w:t xml:space="preserve"> </w:t>
      </w:r>
      <w:r w:rsidR="000C413A" w:rsidRPr="000C413A">
        <w:rPr>
          <w:rFonts w:ascii="Times New Roman" w:hAnsi="Times New Roman" w:cs="Times New Roman"/>
        </w:rPr>
        <w:t>4.2, ПК 5.2,</w:t>
      </w:r>
      <w:r w:rsidR="000C413A">
        <w:rPr>
          <w:rFonts w:ascii="Times New Roman" w:hAnsi="Times New Roman" w:cs="Times New Roman"/>
        </w:rPr>
        <w:t xml:space="preserve"> </w:t>
      </w:r>
      <w:r w:rsidR="000C413A" w:rsidRPr="000C413A">
        <w:rPr>
          <w:rFonts w:ascii="Times New Roman" w:hAnsi="Times New Roman" w:cs="Times New Roman"/>
        </w:rPr>
        <w:t>5.6, ПК 6.1,</w:t>
      </w:r>
      <w:r w:rsidR="000C413A">
        <w:rPr>
          <w:rFonts w:ascii="Times New Roman" w:hAnsi="Times New Roman" w:cs="Times New Roman"/>
        </w:rPr>
        <w:t xml:space="preserve"> </w:t>
      </w:r>
      <w:r w:rsidR="000C413A" w:rsidRPr="000C413A">
        <w:rPr>
          <w:rFonts w:ascii="Times New Roman" w:hAnsi="Times New Roman" w:cs="Times New Roman"/>
        </w:rPr>
        <w:t>6.3-6.5, ПК</w:t>
      </w:r>
      <w:r w:rsidR="000C413A">
        <w:rPr>
          <w:rFonts w:ascii="Times New Roman" w:hAnsi="Times New Roman" w:cs="Times New Roman"/>
        </w:rPr>
        <w:t xml:space="preserve"> 7.3, </w:t>
      </w:r>
      <w:r w:rsidR="000C413A" w:rsidRPr="000C413A">
        <w:rPr>
          <w:rFonts w:ascii="Times New Roman" w:hAnsi="Times New Roman" w:cs="Times New Roman"/>
        </w:rPr>
        <w:t>ПК 8.3,</w:t>
      </w:r>
      <w:r w:rsidR="000C413A">
        <w:rPr>
          <w:rFonts w:ascii="Times New Roman" w:hAnsi="Times New Roman" w:cs="Times New Roman"/>
        </w:rPr>
        <w:t xml:space="preserve"> </w:t>
      </w:r>
      <w:r w:rsidR="000C413A" w:rsidRPr="000C413A">
        <w:rPr>
          <w:rFonts w:ascii="Times New Roman" w:hAnsi="Times New Roman" w:cs="Times New Roman"/>
        </w:rPr>
        <w:t>ПК 9.1, 9.9,</w:t>
      </w:r>
      <w:r w:rsidR="000C413A">
        <w:rPr>
          <w:rFonts w:ascii="Times New Roman" w:hAnsi="Times New Roman" w:cs="Times New Roman"/>
        </w:rPr>
        <w:t xml:space="preserve"> </w:t>
      </w:r>
      <w:r w:rsidR="000C413A" w:rsidRPr="000C413A">
        <w:rPr>
          <w:rFonts w:ascii="Times New Roman" w:hAnsi="Times New Roman" w:cs="Times New Roman"/>
        </w:rPr>
        <w:t>ПК 10.2</w:t>
      </w:r>
    </w:p>
    <w:p w:rsidR="00960B5D" w:rsidRPr="000C413A" w:rsidRDefault="00960B5D" w:rsidP="000C41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264C53" w:rsidRPr="007A202F" w:rsidRDefault="00264C53" w:rsidP="00D73556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2F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1.2. Место дисциплины в структуре </w:t>
      </w:r>
      <w:r w:rsidR="00720A0B" w:rsidRPr="007A202F"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 </w:t>
      </w:r>
    </w:p>
    <w:p w:rsidR="00264C53" w:rsidRPr="007A202F" w:rsidRDefault="00264C53" w:rsidP="00D73556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0A5" w:rsidRPr="007A202F" w:rsidRDefault="00264C53" w:rsidP="00D73556">
      <w:pPr>
        <w:ind w:right="-107"/>
        <w:jc w:val="both"/>
        <w:rPr>
          <w:rFonts w:ascii="Times New Roman" w:hAnsi="Times New Roman" w:cs="Times New Roman"/>
          <w:sz w:val="24"/>
          <w:szCs w:val="24"/>
        </w:rPr>
      </w:pPr>
      <w:r w:rsidRPr="007A202F"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E04587" w:rsidRPr="007A202F">
        <w:rPr>
          <w:rFonts w:ascii="Times New Roman" w:hAnsi="Times New Roman" w:cs="Times New Roman"/>
          <w:sz w:val="24"/>
          <w:szCs w:val="24"/>
        </w:rPr>
        <w:t xml:space="preserve"> </w:t>
      </w:r>
      <w:r w:rsidRPr="007A202F">
        <w:rPr>
          <w:rFonts w:ascii="Times New Roman" w:hAnsi="Times New Roman" w:cs="Times New Roman"/>
          <w:sz w:val="24"/>
          <w:szCs w:val="24"/>
        </w:rPr>
        <w:t xml:space="preserve"> «Метрология, стандартизация</w:t>
      </w:r>
      <w:r w:rsidR="001E4368" w:rsidRPr="007A202F">
        <w:rPr>
          <w:rFonts w:ascii="Times New Roman" w:hAnsi="Times New Roman" w:cs="Times New Roman"/>
          <w:sz w:val="24"/>
          <w:szCs w:val="24"/>
        </w:rPr>
        <w:t>,</w:t>
      </w:r>
      <w:r w:rsidRPr="007A202F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 w:rsidR="001E4368" w:rsidRPr="007A202F">
        <w:rPr>
          <w:rFonts w:ascii="Times New Roman" w:hAnsi="Times New Roman" w:cs="Times New Roman"/>
          <w:sz w:val="24"/>
          <w:szCs w:val="24"/>
        </w:rPr>
        <w:t xml:space="preserve"> и техническое </w:t>
      </w:r>
      <w:r w:rsidR="007A00CC" w:rsidRPr="007A202F">
        <w:rPr>
          <w:rFonts w:ascii="Times New Roman" w:hAnsi="Times New Roman" w:cs="Times New Roman"/>
          <w:sz w:val="24"/>
          <w:szCs w:val="24"/>
        </w:rPr>
        <w:t>документоведение</w:t>
      </w:r>
      <w:r w:rsidR="001E4368" w:rsidRPr="007A202F">
        <w:rPr>
          <w:rFonts w:ascii="Times New Roman" w:hAnsi="Times New Roman" w:cs="Times New Roman"/>
          <w:sz w:val="24"/>
          <w:szCs w:val="24"/>
        </w:rPr>
        <w:t xml:space="preserve">»  </w:t>
      </w:r>
      <w:r w:rsidRPr="007A202F">
        <w:rPr>
          <w:rFonts w:ascii="Times New Roman" w:hAnsi="Times New Roman" w:cs="Times New Roman"/>
          <w:sz w:val="24"/>
          <w:szCs w:val="24"/>
        </w:rPr>
        <w:t>является</w:t>
      </w:r>
      <w:r w:rsidR="00EB12A9" w:rsidRPr="007A202F">
        <w:rPr>
          <w:rFonts w:ascii="Times New Roman" w:hAnsi="Times New Roman" w:cs="Times New Roman"/>
          <w:sz w:val="24"/>
          <w:szCs w:val="24"/>
        </w:rPr>
        <w:t xml:space="preserve"> </w:t>
      </w:r>
      <w:r w:rsidRPr="007A202F">
        <w:rPr>
          <w:rFonts w:ascii="Times New Roman" w:hAnsi="Times New Roman" w:cs="Times New Roman"/>
          <w:sz w:val="24"/>
          <w:szCs w:val="24"/>
        </w:rPr>
        <w:t xml:space="preserve"> общ</w:t>
      </w:r>
      <w:r w:rsidR="00EB12A9" w:rsidRPr="007A202F">
        <w:rPr>
          <w:rFonts w:ascii="Times New Roman" w:hAnsi="Times New Roman" w:cs="Times New Roman"/>
          <w:sz w:val="24"/>
          <w:szCs w:val="24"/>
        </w:rPr>
        <w:t xml:space="preserve">епрофессиональной  дисциплиной </w:t>
      </w:r>
      <w:r w:rsidR="00543482" w:rsidRPr="007A202F">
        <w:rPr>
          <w:rFonts w:ascii="Times New Roman" w:hAnsi="Times New Roman" w:cs="Times New Roman"/>
          <w:sz w:val="24"/>
          <w:szCs w:val="24"/>
        </w:rPr>
        <w:t xml:space="preserve">и </w:t>
      </w:r>
      <w:r w:rsidRPr="007A202F">
        <w:rPr>
          <w:rFonts w:ascii="Times New Roman" w:hAnsi="Times New Roman" w:cs="Times New Roman"/>
          <w:sz w:val="24"/>
          <w:szCs w:val="24"/>
        </w:rPr>
        <w:t xml:space="preserve">относится к профессиональному   циклу </w:t>
      </w:r>
      <w:r w:rsidR="00720A0B" w:rsidRPr="007A202F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2720A5" w:rsidRPr="007A202F">
        <w:rPr>
          <w:rFonts w:ascii="Times New Roman" w:hAnsi="Times New Roman" w:cs="Times New Roman"/>
          <w:sz w:val="24"/>
          <w:szCs w:val="24"/>
        </w:rPr>
        <w:t>.</w:t>
      </w:r>
    </w:p>
    <w:p w:rsidR="00871085" w:rsidRDefault="00871085" w:rsidP="00D73556">
      <w:pPr>
        <w:ind w:right="-1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4C53" w:rsidRPr="007A202F" w:rsidRDefault="002720A5" w:rsidP="00D73556">
      <w:pPr>
        <w:ind w:right="-1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2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</w:t>
      </w:r>
      <w:r w:rsidR="000D7BE2" w:rsidRPr="007A2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4C53" w:rsidRPr="007A2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дисциплины – требования к результатам освоения дисциплины</w:t>
      </w:r>
    </w:p>
    <w:p w:rsidR="004B6117" w:rsidRPr="007A202F" w:rsidRDefault="004B6117" w:rsidP="00D73556">
      <w:pPr>
        <w:pStyle w:val="a7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4C53" w:rsidRPr="007A202F" w:rsidRDefault="00264C53" w:rsidP="00D73556">
      <w:pPr>
        <w:pStyle w:val="a7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2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 результате освоения дисциплины</w:t>
      </w:r>
      <w:r w:rsidR="00F15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810D2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ОП.04 </w:t>
      </w:r>
      <w:r w:rsidR="00F1581E" w:rsidRPr="00960B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581E" w:rsidRPr="00F1581E">
        <w:rPr>
          <w:rFonts w:ascii="Times New Roman" w:hAnsi="Times New Roman" w:cs="Times New Roman"/>
          <w:sz w:val="24"/>
          <w:szCs w:val="24"/>
        </w:rPr>
        <w:t xml:space="preserve">Метрология, стандартизация, сертификация  и  техническое </w:t>
      </w:r>
      <w:r w:rsidR="00F1581E" w:rsidRPr="00F1581E">
        <w:rPr>
          <w:rStyle w:val="2"/>
          <w:rFonts w:eastAsiaTheme="minorHAnsi"/>
          <w:sz w:val="24"/>
          <w:szCs w:val="24"/>
        </w:rPr>
        <w:t>документоведение»</w:t>
      </w:r>
      <w:r w:rsidR="005358F9" w:rsidRPr="007A202F">
        <w:rPr>
          <w:rFonts w:ascii="Times New Roman" w:hAnsi="Times New Roman" w:cs="Times New Roman"/>
          <w:sz w:val="24"/>
          <w:szCs w:val="24"/>
        </w:rPr>
        <w:t>»</w:t>
      </w:r>
      <w:r w:rsidRPr="007A2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02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обучающийся</w:t>
      </w:r>
      <w:proofErr w:type="gramEnd"/>
      <w:r w:rsidRPr="007A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7A00CC" w:rsidRPr="007A202F" w:rsidRDefault="007A00CC" w:rsidP="00D73556">
      <w:pPr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810D20">
        <w:rPr>
          <w:rFonts w:ascii="Times New Roman" w:hAnsi="Times New Roman" w:cs="Times New Roman"/>
          <w:b/>
          <w:sz w:val="24"/>
          <w:szCs w:val="24"/>
        </w:rPr>
        <w:t>уметь</w:t>
      </w:r>
      <w:r w:rsidRPr="007A202F">
        <w:rPr>
          <w:rFonts w:ascii="Times New Roman" w:hAnsi="Times New Roman" w:cs="Times New Roman"/>
          <w:sz w:val="24"/>
          <w:szCs w:val="24"/>
        </w:rPr>
        <w:t>:</w:t>
      </w:r>
    </w:p>
    <w:p w:rsidR="00AA67CC" w:rsidRPr="00AA67CC" w:rsidRDefault="00AA67CC" w:rsidP="00AA67CC">
      <w:pPr>
        <w:pStyle w:val="a7"/>
        <w:numPr>
          <w:ilvl w:val="0"/>
          <w:numId w:val="4"/>
        </w:numPr>
        <w:tabs>
          <w:tab w:val="left" w:pos="993"/>
        </w:tabs>
        <w:ind w:left="0" w:right="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CC">
        <w:rPr>
          <w:rFonts w:ascii="Times New Roman" w:hAnsi="Times New Roman" w:cs="Times New Roman"/>
          <w:sz w:val="24"/>
          <w:szCs w:val="24"/>
        </w:rPr>
        <w:t>применять требования нормативных актов к основным видам продукции (услуг) и процессов;</w:t>
      </w:r>
    </w:p>
    <w:p w:rsidR="00AA67CC" w:rsidRPr="00AA67CC" w:rsidRDefault="00AA67CC" w:rsidP="00AA67CC">
      <w:pPr>
        <w:pStyle w:val="a7"/>
        <w:numPr>
          <w:ilvl w:val="0"/>
          <w:numId w:val="4"/>
        </w:numPr>
        <w:tabs>
          <w:tab w:val="left" w:pos="993"/>
        </w:tabs>
        <w:ind w:left="0" w:right="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CC">
        <w:rPr>
          <w:rFonts w:ascii="Times New Roman" w:hAnsi="Times New Roman" w:cs="Times New Roman"/>
          <w:sz w:val="24"/>
          <w:szCs w:val="24"/>
        </w:rPr>
        <w:t>применять документацию систем качества;</w:t>
      </w:r>
    </w:p>
    <w:p w:rsidR="00AA67CC" w:rsidRPr="007A202F" w:rsidRDefault="00AA67CC" w:rsidP="00AA67CC">
      <w:pPr>
        <w:pStyle w:val="a7"/>
        <w:numPr>
          <w:ilvl w:val="0"/>
          <w:numId w:val="4"/>
        </w:numPr>
        <w:tabs>
          <w:tab w:val="left" w:pos="993"/>
        </w:tabs>
        <w:ind w:left="0" w:right="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CC">
        <w:rPr>
          <w:rFonts w:ascii="Times New Roman" w:hAnsi="Times New Roman" w:cs="Times New Roman"/>
          <w:sz w:val="24"/>
          <w:szCs w:val="24"/>
        </w:rPr>
        <w:t>применять основные правила и документы системы сертификации Российской Федерации.</w:t>
      </w:r>
    </w:p>
    <w:p w:rsidR="007A00CC" w:rsidRPr="00930CC7" w:rsidRDefault="007A00CC" w:rsidP="00D73556">
      <w:pPr>
        <w:tabs>
          <w:tab w:val="left" w:pos="993"/>
        </w:tabs>
        <w:ind w:right="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C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A00CC" w:rsidRPr="007A202F" w:rsidRDefault="007A00CC" w:rsidP="00D73556">
      <w:pPr>
        <w:pStyle w:val="a7"/>
        <w:numPr>
          <w:ilvl w:val="0"/>
          <w:numId w:val="4"/>
        </w:numPr>
        <w:tabs>
          <w:tab w:val="left" w:pos="993"/>
        </w:tabs>
        <w:ind w:left="0" w:right="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C7">
        <w:rPr>
          <w:rFonts w:ascii="Times New Roman" w:hAnsi="Times New Roman" w:cs="Times New Roman"/>
          <w:sz w:val="24"/>
          <w:szCs w:val="24"/>
        </w:rPr>
        <w:t>национальную</w:t>
      </w:r>
      <w:r w:rsidRPr="007A202F">
        <w:rPr>
          <w:rFonts w:ascii="Times New Roman" w:hAnsi="Times New Roman" w:cs="Times New Roman"/>
          <w:sz w:val="24"/>
          <w:szCs w:val="24"/>
        </w:rPr>
        <w:t xml:space="preserve"> и международную систему стандартизации и сертификации и систему обеспечения качества продукции;</w:t>
      </w:r>
    </w:p>
    <w:p w:rsidR="007A00CC" w:rsidRPr="007A202F" w:rsidRDefault="007A00CC" w:rsidP="00D73556">
      <w:pPr>
        <w:pStyle w:val="a7"/>
        <w:numPr>
          <w:ilvl w:val="0"/>
          <w:numId w:val="4"/>
        </w:numPr>
        <w:tabs>
          <w:tab w:val="left" w:pos="993"/>
        </w:tabs>
        <w:ind w:left="0" w:right="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2F">
        <w:rPr>
          <w:rFonts w:ascii="Times New Roman" w:hAnsi="Times New Roman" w:cs="Times New Roman"/>
          <w:sz w:val="24"/>
          <w:szCs w:val="24"/>
        </w:rPr>
        <w:t>основные понятия и определения стандартизации и сертификации;</w:t>
      </w:r>
    </w:p>
    <w:p w:rsidR="007A00CC" w:rsidRPr="007A202F" w:rsidRDefault="007A00CC" w:rsidP="00D73556">
      <w:pPr>
        <w:pStyle w:val="a7"/>
        <w:numPr>
          <w:ilvl w:val="0"/>
          <w:numId w:val="4"/>
        </w:numPr>
        <w:tabs>
          <w:tab w:val="left" w:pos="993"/>
        </w:tabs>
        <w:ind w:left="0" w:right="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2F">
        <w:rPr>
          <w:rFonts w:ascii="Times New Roman" w:hAnsi="Times New Roman" w:cs="Times New Roman"/>
          <w:sz w:val="24"/>
          <w:szCs w:val="24"/>
        </w:rPr>
        <w:t>положения систем (комплексов) общетехнических и организационно-методических стандартов;</w:t>
      </w:r>
    </w:p>
    <w:p w:rsidR="007A00CC" w:rsidRPr="007A202F" w:rsidRDefault="007A00CC" w:rsidP="00D73556">
      <w:pPr>
        <w:pStyle w:val="a7"/>
        <w:numPr>
          <w:ilvl w:val="0"/>
          <w:numId w:val="4"/>
        </w:numPr>
        <w:tabs>
          <w:tab w:val="left" w:pos="993"/>
        </w:tabs>
        <w:ind w:left="0" w:right="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2F">
        <w:rPr>
          <w:rFonts w:ascii="Times New Roman" w:hAnsi="Times New Roman" w:cs="Times New Roman"/>
          <w:sz w:val="24"/>
          <w:szCs w:val="24"/>
        </w:rPr>
        <w:t>сертификацию, системы и схемы сертификации;</w:t>
      </w:r>
    </w:p>
    <w:p w:rsidR="00C30EF8" w:rsidRPr="008D78AE" w:rsidRDefault="007A00CC" w:rsidP="00D7355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02F">
        <w:rPr>
          <w:rFonts w:ascii="Times New Roman" w:hAnsi="Times New Roman" w:cs="Times New Roman"/>
          <w:sz w:val="24"/>
          <w:szCs w:val="24"/>
        </w:rPr>
        <w:t>основные виды технической и технологической документации, стандарты оформления документов, регламентов, протоколов</w:t>
      </w:r>
    </w:p>
    <w:p w:rsidR="008D78AE" w:rsidRDefault="008D78AE" w:rsidP="00D73556">
      <w:pPr>
        <w:pStyle w:val="a7"/>
        <w:tabs>
          <w:tab w:val="left" w:pos="993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8AE">
        <w:rPr>
          <w:rFonts w:ascii="Times New Roman" w:hAnsi="Times New Roman" w:cs="Times New Roman"/>
          <w:bCs/>
          <w:sz w:val="24"/>
          <w:szCs w:val="24"/>
        </w:rPr>
        <w:t>Результатом освоения программы дисциплины является овладение обучающимися общими (</w:t>
      </w:r>
      <w:proofErr w:type="gramStart"/>
      <w:r w:rsidRPr="008D78AE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8D78AE">
        <w:rPr>
          <w:rFonts w:ascii="Times New Roman" w:hAnsi="Times New Roman" w:cs="Times New Roman"/>
          <w:bCs/>
          <w:sz w:val="24"/>
          <w:szCs w:val="24"/>
        </w:rPr>
        <w:t>) компетенциями:</w:t>
      </w:r>
    </w:p>
    <w:p w:rsidR="00871085" w:rsidRDefault="00871085" w:rsidP="004F5697">
      <w:pPr>
        <w:pStyle w:val="a7"/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79" w:type="pc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8220"/>
      </w:tblGrid>
      <w:tr w:rsidR="00D56B7D" w:rsidRPr="007A202F" w:rsidTr="00D56B7D">
        <w:trPr>
          <w:trHeight w:val="34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7D" w:rsidRPr="007A202F" w:rsidRDefault="00D56B7D" w:rsidP="004F569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7D" w:rsidRPr="00DE6374" w:rsidRDefault="00D56B7D" w:rsidP="0087108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63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D56B7D" w:rsidRPr="007A202F" w:rsidTr="00D56B7D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7D" w:rsidRPr="008D78AE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3B5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DF3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7D" w:rsidRPr="00D56B7D" w:rsidRDefault="00D56B7D" w:rsidP="00D56B7D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56B7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56B7D" w:rsidRPr="007A202F" w:rsidTr="00D56B7D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7D" w:rsidRPr="008D78AE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7D" w:rsidRPr="00D56B7D" w:rsidRDefault="00D56B7D" w:rsidP="00D56B7D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B7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</w:t>
            </w:r>
            <w:r w:rsidRPr="00D56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задач профессиональной деятельности</w:t>
            </w:r>
          </w:p>
        </w:tc>
      </w:tr>
      <w:tr w:rsidR="00D56B7D" w:rsidRPr="007A202F" w:rsidTr="00D56B7D">
        <w:trPr>
          <w:trHeight w:val="564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7D" w:rsidRPr="008D78AE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7D" w:rsidRPr="00D56B7D" w:rsidRDefault="00D56B7D" w:rsidP="00D56B7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6B7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56B7D" w:rsidRPr="007A202F" w:rsidTr="00D56B7D">
        <w:trPr>
          <w:trHeight w:val="558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7D" w:rsidRPr="008D78AE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7D" w:rsidRPr="00D56B7D" w:rsidRDefault="00D56B7D" w:rsidP="00D56B7D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56B7D" w:rsidRPr="007A202F" w:rsidTr="00D56B7D">
        <w:trPr>
          <w:trHeight w:val="34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7D" w:rsidRPr="008D78AE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7D" w:rsidRPr="00D56B7D" w:rsidRDefault="00D56B7D" w:rsidP="00D56B7D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D56B7D" w:rsidRPr="007A202F" w:rsidTr="00D56B7D">
        <w:trPr>
          <w:trHeight w:val="34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7D" w:rsidRPr="00900527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0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7D" w:rsidRPr="00D56B7D" w:rsidRDefault="00D56B7D" w:rsidP="00D56B7D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</w:t>
            </w:r>
            <w:r w:rsidRPr="00D5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 на государственном и иностранном языках.</w:t>
            </w:r>
          </w:p>
        </w:tc>
      </w:tr>
    </w:tbl>
    <w:p w:rsidR="00871085" w:rsidRDefault="00871085" w:rsidP="0087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AE" w:rsidRPr="008D78AE" w:rsidRDefault="008D78AE" w:rsidP="0087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дисциплины является овладение обучающимися профессиональными  (ПК) компетенциями:</w:t>
      </w:r>
    </w:p>
    <w:p w:rsidR="008D78AE" w:rsidRDefault="008D78AE" w:rsidP="00871085">
      <w:pPr>
        <w:pStyle w:val="a7"/>
        <w:tabs>
          <w:tab w:val="left" w:pos="993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79" w:type="pc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8648"/>
      </w:tblGrid>
      <w:tr w:rsidR="005F6233" w:rsidRPr="007A202F" w:rsidTr="005F6233">
        <w:trPr>
          <w:trHeight w:val="34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33" w:rsidRPr="007D1A3D" w:rsidRDefault="005F6233" w:rsidP="004F5697">
            <w:pPr>
              <w:widowControl w:val="0"/>
              <w:suppressAutoHyphens/>
              <w:ind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33" w:rsidRPr="00DE6374" w:rsidRDefault="005F6233" w:rsidP="008710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F6233" w:rsidRPr="007A202F" w:rsidTr="005F6233">
        <w:trPr>
          <w:trHeight w:val="34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8A3547" w:rsidRDefault="005F6233" w:rsidP="005F623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модулей программного обеспечения для компьютерных систем: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7A202F" w:rsidRDefault="005F6233" w:rsidP="005F623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8A3547" w:rsidRDefault="005F6233" w:rsidP="005F623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программные модули в соответствии с техническим заданием.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027912" w:rsidRDefault="005F6233" w:rsidP="005F623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12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027912" w:rsidRDefault="005F6233" w:rsidP="005F623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12">
              <w:rPr>
                <w:rFonts w:ascii="Times New Roman" w:hAnsi="Times New Roman" w:cs="Times New Roman"/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5F6233" w:rsidRPr="007A202F" w:rsidTr="005F6233">
        <w:trPr>
          <w:trHeight w:val="44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4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3F1179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1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Сопровождение и обслуживание программного о</w:t>
            </w:r>
            <w:r w:rsidR="008564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беспечения компьютерных </w:t>
            </w:r>
            <w:r w:rsidRPr="003F11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систем:</w:t>
            </w:r>
          </w:p>
        </w:tc>
      </w:tr>
      <w:tr w:rsidR="005F6233" w:rsidRPr="007A202F" w:rsidTr="005F6233">
        <w:trPr>
          <w:trHeight w:val="441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3F1179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3F1179" w:rsidRDefault="005F6233" w:rsidP="008564F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3F1179">
              <w:rPr>
                <w:rFonts w:ascii="Times New Roman" w:hAnsi="Times New Roman" w:cs="Times New Roman"/>
                <w:sz w:val="24"/>
                <w:szCs w:val="24"/>
              </w:rPr>
              <w:t>инсталляцию, настройку и обслуживание программного обеспечения компьютерных систем.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1233F7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</w:t>
            </w: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1233F7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измерения эксплуатацио</w:t>
            </w:r>
            <w:r w:rsidR="008564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нных характеристик программного </w:t>
            </w:r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беспечения компьютерных систем.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5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02791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912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систем.</w:t>
            </w:r>
          </w:p>
        </w:tc>
      </w:tr>
      <w:tr w:rsidR="005F6233" w:rsidRPr="007A202F" w:rsidTr="005F6233">
        <w:trPr>
          <w:trHeight w:val="461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027912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1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 5.2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E4754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Разрабатывать проектную документацию на разработку </w:t>
            </w:r>
            <w:proofErr w:type="gramStart"/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информационной</w:t>
            </w:r>
            <w:proofErr w:type="gramEnd"/>
          </w:p>
          <w:p w:rsidR="005F6233" w:rsidRPr="007A202F" w:rsidRDefault="005F6233" w:rsidP="008564F4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системы в соответ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ствии с требованиями заказчика.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027912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1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 5.6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1233F7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33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техническую документацию на эксплуатацию</w:t>
            </w:r>
          </w:p>
          <w:p w:rsidR="005F6233" w:rsidRPr="00E47542" w:rsidRDefault="005F6233" w:rsidP="005F6233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6B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информационной системы.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6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Сопровождение информационных систем.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ПК 6.1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E47542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Разрабатывать техническое задание на сопровождение </w:t>
            </w:r>
            <w:proofErr w:type="gramStart"/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информационной</w:t>
            </w:r>
            <w:proofErr w:type="gramEnd"/>
          </w:p>
          <w:p w:rsidR="005F6233" w:rsidRPr="006E06B4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системы.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 6.3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E4754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обучающую документацию для пользователей</w:t>
            </w:r>
          </w:p>
          <w:p w:rsidR="005F6233" w:rsidRPr="00E4754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информационной системы.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 6.4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E47542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Оценивать качество и надежность функционирования </w:t>
            </w:r>
            <w:proofErr w:type="gramStart"/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информационной</w:t>
            </w:r>
            <w:proofErr w:type="gramEnd"/>
          </w:p>
          <w:p w:rsidR="005F6233" w:rsidRPr="00E4754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системы в соответствии с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ритериями технического задания.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ПК 6.5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E47542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техническое сопровождение, обновление и восстановление</w:t>
            </w:r>
          </w:p>
          <w:p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данных информационной системы в соответствии с техническим заданием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7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Соадминистр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баз данных и серверов: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1233F7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7.3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1233F7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1233F7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ВД 8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5F6233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дизайна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веб-приложений.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ПК 8.3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разработку дизайна веб-приложения с учетом современных</w:t>
            </w:r>
            <w:r w:rsidR="008564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енций в области веб-разработки.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9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Проектирование,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и оптимизация </w:t>
            </w:r>
            <w:proofErr w:type="spellStart"/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вебприложений</w:t>
            </w:r>
            <w:proofErr w:type="spellEnd"/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5F6233" w:rsidRDefault="005F6233" w:rsidP="005F6233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ПК 9.1</w:t>
            </w:r>
          </w:p>
          <w:p w:rsidR="005F6233" w:rsidRDefault="005F6233" w:rsidP="005F6233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техничес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кое задание на веб-приложение в соответствии с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требованиями заказчика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6E06B4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Модернизировать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вебприложение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учетом правил и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норм подготовки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поисковых систем.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ВД 10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6E06B4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Администрирование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информационных ресурсов.</w:t>
            </w:r>
          </w:p>
        </w:tc>
      </w:tr>
      <w:tr w:rsidR="005F6233" w:rsidRPr="007A202F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10.2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33" w:rsidRPr="00E4754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Разрабатывать технические документы для управления </w:t>
            </w:r>
            <w:proofErr w:type="gramStart"/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информационными</w:t>
            </w:r>
            <w:proofErr w:type="gramEnd"/>
          </w:p>
          <w:p w:rsidR="005F6233" w:rsidRPr="006E06B4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ресурсами.</w:t>
            </w:r>
          </w:p>
        </w:tc>
      </w:tr>
    </w:tbl>
    <w:p w:rsidR="00477150" w:rsidRPr="007A202F" w:rsidRDefault="006E06B4" w:rsidP="006E06B4">
      <w:pPr>
        <w:tabs>
          <w:tab w:val="left" w:pos="7815"/>
        </w:tabs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43892" w:rsidRPr="00443892" w:rsidRDefault="00443892" w:rsidP="00443892">
      <w:pPr>
        <w:numPr>
          <w:ilvl w:val="1"/>
          <w:numId w:val="37"/>
        </w:numPr>
        <w:tabs>
          <w:tab w:val="num" w:pos="0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примерной программы учебной дисциплины:</w:t>
      </w:r>
    </w:p>
    <w:p w:rsidR="00443892" w:rsidRPr="00443892" w:rsidRDefault="00443892" w:rsidP="00443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892" w:rsidRDefault="00443892" w:rsidP="0044389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обучающегося </w:t>
      </w:r>
      <w:r w:rsidR="009F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Pr="0044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числе: обязательной аудиторной учебной нагрузки обучающегося  </w:t>
      </w:r>
      <w:r w:rsidR="009F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44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 самостоятельной работы обучающегося </w:t>
      </w:r>
      <w:r w:rsidR="009F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4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205A38" w:rsidRPr="00443892" w:rsidRDefault="00205A38" w:rsidP="0044389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85C" w:rsidRDefault="00F2385C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2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СТРУКТУРА И ПРИМЕРНОЕ СОД</w:t>
      </w:r>
      <w:r w:rsidR="0020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ЕРЖАНИЕ УЧЕБНОЙ ДИСЦИПЛИНЫ ОП.09</w:t>
      </w:r>
      <w:r w:rsidRPr="00F2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МЕТРОЛОГИЯ, СТАНДАРТИЗАЦИЯ, СЕРТИФИКАЦИЯ  И  ТЕХНИЧЕСКОЕ ДОКУМЕНТОВЕДЕНИЕ</w:t>
      </w:r>
    </w:p>
    <w:p w:rsidR="00F2385C" w:rsidRPr="00F2385C" w:rsidRDefault="00F2385C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874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76"/>
        <w:gridCol w:w="3129"/>
      </w:tblGrid>
      <w:tr w:rsidR="00F2385C" w:rsidRPr="00F2385C" w:rsidTr="00F2385C">
        <w:trPr>
          <w:trHeight w:val="490"/>
        </w:trPr>
        <w:tc>
          <w:tcPr>
            <w:tcW w:w="3371" w:type="pct"/>
            <w:vAlign w:val="center"/>
          </w:tcPr>
          <w:p w:rsidR="00F2385C" w:rsidRPr="00F2385C" w:rsidRDefault="00F2385C" w:rsidP="00F2385C">
            <w:pPr>
              <w:tabs>
                <w:tab w:val="left" w:pos="0"/>
              </w:tabs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29" w:type="pct"/>
            <w:vAlign w:val="center"/>
          </w:tcPr>
          <w:p w:rsidR="00F2385C" w:rsidRPr="00F2385C" w:rsidRDefault="00F2385C" w:rsidP="00F2385C">
            <w:pPr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38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2385C" w:rsidRPr="00F2385C" w:rsidTr="00F2385C">
        <w:trPr>
          <w:trHeight w:val="490"/>
        </w:trPr>
        <w:tc>
          <w:tcPr>
            <w:tcW w:w="3371" w:type="pct"/>
            <w:vAlign w:val="center"/>
          </w:tcPr>
          <w:p w:rsidR="00F2385C" w:rsidRPr="00F2385C" w:rsidRDefault="00F2385C" w:rsidP="00F2385C">
            <w:pPr>
              <w:tabs>
                <w:tab w:val="left" w:pos="0"/>
              </w:tabs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629" w:type="pct"/>
            <w:vAlign w:val="center"/>
          </w:tcPr>
          <w:p w:rsidR="00F2385C" w:rsidRPr="00F2385C" w:rsidRDefault="009F1A45" w:rsidP="00F2385C">
            <w:pPr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</w:t>
            </w:r>
          </w:p>
        </w:tc>
      </w:tr>
      <w:tr w:rsidR="00F2385C" w:rsidRPr="00F2385C" w:rsidTr="00F2385C">
        <w:trPr>
          <w:trHeight w:val="490"/>
        </w:trPr>
        <w:tc>
          <w:tcPr>
            <w:tcW w:w="5000" w:type="pct"/>
            <w:gridSpan w:val="2"/>
            <w:vAlign w:val="center"/>
          </w:tcPr>
          <w:p w:rsidR="00F2385C" w:rsidRPr="00F2385C" w:rsidRDefault="00F2385C" w:rsidP="00F2385C">
            <w:pPr>
              <w:tabs>
                <w:tab w:val="left" w:pos="0"/>
              </w:tabs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2385C" w:rsidRPr="00F2385C" w:rsidTr="00F2385C">
        <w:trPr>
          <w:trHeight w:val="490"/>
        </w:trPr>
        <w:tc>
          <w:tcPr>
            <w:tcW w:w="3371" w:type="pct"/>
            <w:vAlign w:val="center"/>
          </w:tcPr>
          <w:p w:rsidR="00F2385C" w:rsidRPr="00F2385C" w:rsidRDefault="00F2385C" w:rsidP="00F2385C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29" w:type="pct"/>
            <w:vAlign w:val="center"/>
          </w:tcPr>
          <w:p w:rsidR="00F2385C" w:rsidRPr="00F2385C" w:rsidRDefault="009F1A45" w:rsidP="00F2385C">
            <w:pPr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F2385C" w:rsidRPr="00F2385C" w:rsidTr="00F2385C">
        <w:trPr>
          <w:trHeight w:val="490"/>
        </w:trPr>
        <w:tc>
          <w:tcPr>
            <w:tcW w:w="3371" w:type="pct"/>
            <w:vAlign w:val="center"/>
          </w:tcPr>
          <w:p w:rsidR="00F2385C" w:rsidRPr="00F2385C" w:rsidRDefault="00F2385C" w:rsidP="00F2385C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629" w:type="pct"/>
            <w:vAlign w:val="center"/>
          </w:tcPr>
          <w:p w:rsidR="00F2385C" w:rsidRPr="00F2385C" w:rsidRDefault="009F1A45" w:rsidP="00F2385C">
            <w:pPr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F2385C" w:rsidRPr="00F2385C" w:rsidTr="00EB48A8">
        <w:trPr>
          <w:trHeight w:val="554"/>
        </w:trPr>
        <w:tc>
          <w:tcPr>
            <w:tcW w:w="3371" w:type="pct"/>
            <w:vAlign w:val="center"/>
          </w:tcPr>
          <w:p w:rsidR="00F2385C" w:rsidRPr="00F2385C" w:rsidRDefault="00F2385C" w:rsidP="00F2385C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629" w:type="pct"/>
            <w:vAlign w:val="center"/>
          </w:tcPr>
          <w:p w:rsidR="00F2385C" w:rsidRPr="00F2385C" w:rsidRDefault="009F1A45" w:rsidP="00F2385C">
            <w:pPr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F2385C" w:rsidRPr="00F2385C" w:rsidTr="00F2385C">
        <w:trPr>
          <w:trHeight w:val="490"/>
        </w:trPr>
        <w:tc>
          <w:tcPr>
            <w:tcW w:w="3371" w:type="pct"/>
            <w:vAlign w:val="center"/>
          </w:tcPr>
          <w:p w:rsidR="00F2385C" w:rsidRPr="00F2385C" w:rsidRDefault="00F2385C" w:rsidP="00F2385C">
            <w:pPr>
              <w:tabs>
                <w:tab w:val="left" w:pos="0"/>
              </w:tabs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38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29" w:type="pct"/>
            <w:vAlign w:val="center"/>
          </w:tcPr>
          <w:p w:rsidR="00F2385C" w:rsidRPr="00F2385C" w:rsidRDefault="00F2385C" w:rsidP="00F2385C">
            <w:pPr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38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7A07DA" w:rsidRDefault="007A07DA" w:rsidP="007A07DA">
      <w:pPr>
        <w:pStyle w:val="ad"/>
        <w:jc w:val="both"/>
        <w:rPr>
          <w:lang w:val="ru-RU"/>
        </w:rPr>
      </w:pPr>
    </w:p>
    <w:p w:rsidR="00137385" w:rsidRDefault="00137385" w:rsidP="00137385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sectPr w:rsidR="00137385" w:rsidSect="00205A38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993" w:left="1418" w:header="454" w:footer="680" w:gutter="0"/>
          <w:cols w:space="720"/>
          <w:titlePg/>
          <w:docGrid w:linePitch="299"/>
        </w:sectPr>
      </w:pPr>
    </w:p>
    <w:p w:rsidR="00725D71" w:rsidRPr="00725D71" w:rsidRDefault="00B2294C" w:rsidP="00E15D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567"/>
        <w:jc w:val="both"/>
        <w:rPr>
          <w:b/>
          <w:caps/>
        </w:rPr>
      </w:pPr>
      <w:r w:rsidRPr="00725D71">
        <w:rPr>
          <w:b/>
        </w:rPr>
        <w:lastRenderedPageBreak/>
        <w:t xml:space="preserve">2.2. Тематический план и содержание учебной дисциплины </w:t>
      </w:r>
      <w:r w:rsidRPr="00725D71">
        <w:rPr>
          <w:b/>
          <w:caps/>
        </w:rPr>
        <w:t xml:space="preserve"> </w:t>
      </w:r>
      <w:r w:rsidR="00205A38">
        <w:rPr>
          <w:b/>
          <w:caps/>
        </w:rPr>
        <w:t>ОП.09</w:t>
      </w:r>
      <w:r w:rsidR="00725D71" w:rsidRPr="00725D71">
        <w:rPr>
          <w:b/>
          <w:caps/>
        </w:rPr>
        <w:t>. М</w:t>
      </w:r>
      <w:r w:rsidR="00725D71" w:rsidRPr="00725D71">
        <w:rPr>
          <w:b/>
        </w:rPr>
        <w:t>етрология, стандартизация, сертификация  и  техническое документоведение</w:t>
      </w:r>
    </w:p>
    <w:p w:rsidR="00725D71" w:rsidRPr="00725D71" w:rsidRDefault="00725D71" w:rsidP="0016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10351"/>
        <w:gridCol w:w="995"/>
        <w:gridCol w:w="2265"/>
      </w:tblGrid>
      <w:tr w:rsidR="004707CC" w:rsidRPr="00725D71" w:rsidTr="004707CC">
        <w:trPr>
          <w:trHeight w:val="1888"/>
        </w:trPr>
        <w:tc>
          <w:tcPr>
            <w:tcW w:w="704" w:type="pct"/>
            <w:vAlign w:val="center"/>
          </w:tcPr>
          <w:p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67" w:type="pct"/>
            <w:vAlign w:val="center"/>
          </w:tcPr>
          <w:p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4" w:type="pct"/>
            <w:vAlign w:val="center"/>
          </w:tcPr>
          <w:p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07CC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715" w:type="pct"/>
            <w:vAlign w:val="center"/>
          </w:tcPr>
          <w:p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4707CC" w:rsidRPr="00725D71" w:rsidTr="004707CC">
        <w:trPr>
          <w:trHeight w:val="206"/>
        </w:trPr>
        <w:tc>
          <w:tcPr>
            <w:tcW w:w="704" w:type="pct"/>
          </w:tcPr>
          <w:p w:rsidR="004707CC" w:rsidRPr="00725D71" w:rsidRDefault="004707CC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pct"/>
          </w:tcPr>
          <w:p w:rsidR="004707CC" w:rsidRPr="00725D71" w:rsidRDefault="004707CC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</w:tcPr>
          <w:p w:rsidR="004707CC" w:rsidRPr="00725D71" w:rsidRDefault="004707CC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</w:tcPr>
          <w:p w:rsidR="004707CC" w:rsidRPr="00725D71" w:rsidRDefault="004707CC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07CC" w:rsidRPr="00725D71" w:rsidTr="004707CC">
        <w:trPr>
          <w:trHeight w:val="20"/>
        </w:trPr>
        <w:tc>
          <w:tcPr>
            <w:tcW w:w="3971" w:type="pct"/>
            <w:gridSpan w:val="2"/>
            <w:shd w:val="clear" w:color="auto" w:fill="auto"/>
          </w:tcPr>
          <w:p w:rsidR="004707CC" w:rsidRPr="00725D71" w:rsidRDefault="004707CC" w:rsidP="00205A3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20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СТАНДАРТИЗАЦИИ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:rsidR="004707CC" w:rsidRPr="00725D71" w:rsidRDefault="001B0450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5" w:type="pct"/>
          </w:tcPr>
          <w:p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7CC" w:rsidRPr="00725D71" w:rsidTr="004707CC">
        <w:trPr>
          <w:trHeight w:val="312"/>
        </w:trPr>
        <w:tc>
          <w:tcPr>
            <w:tcW w:w="704" w:type="pct"/>
            <w:vMerge w:val="restart"/>
          </w:tcPr>
          <w:p w:rsidR="004707CC" w:rsidRPr="00725D71" w:rsidRDefault="00205A38" w:rsidP="001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 1</w:t>
            </w:r>
            <w:r w:rsidR="004707CC"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4707CC" w:rsidRPr="00AD6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характеристика стандартизации</w:t>
            </w:r>
          </w:p>
        </w:tc>
        <w:tc>
          <w:tcPr>
            <w:tcW w:w="3267" w:type="pct"/>
            <w:shd w:val="clear" w:color="auto" w:fill="auto"/>
          </w:tcPr>
          <w:p w:rsidR="004707CC" w:rsidRPr="00725D71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725D71" w:rsidRDefault="0010013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pct"/>
            <w:vMerge w:val="restart"/>
            <w:vAlign w:val="center"/>
          </w:tcPr>
          <w:p w:rsidR="004707CC" w:rsidRPr="008564F4" w:rsidRDefault="008564F4" w:rsidP="008564F4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F4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Start"/>
            <w:r w:rsidRPr="008564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564F4">
              <w:rPr>
                <w:rFonts w:ascii="Times New Roman" w:eastAsia="Times New Roman" w:hAnsi="Times New Roman" w:cs="Times New Roman"/>
                <w:lang w:eastAsia="ru-RU"/>
              </w:rPr>
              <w:t>, 2, 4, 5,  9, 10;  ПК1.1, 1.2, 2.1, ПК4.1, 4.2, 5.2, 5.6, ПК6.1, 6.3-6.5, 7.3, ПК8.3, 9.1, 9.9, 10.2</w:t>
            </w:r>
          </w:p>
        </w:tc>
      </w:tr>
      <w:tr w:rsidR="004707CC" w:rsidRPr="00725D71" w:rsidTr="004707CC">
        <w:trPr>
          <w:trHeight w:val="312"/>
        </w:trPr>
        <w:tc>
          <w:tcPr>
            <w:tcW w:w="704" w:type="pct"/>
            <w:vMerge/>
          </w:tcPr>
          <w:p w:rsidR="004707CC" w:rsidRPr="00725D71" w:rsidRDefault="004707CC" w:rsidP="001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:rsidR="00A269EB" w:rsidRDefault="00205A38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в дисциплину. </w:t>
            </w:r>
            <w:r w:rsidR="004707CC" w:rsidRPr="0085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 стандартизации, цели, принципы и  функции</w:t>
            </w:r>
            <w:r w:rsidR="004707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4707CC" w:rsidRPr="00274CEA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стандартизации, их характеристика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725D71" w:rsidRDefault="00A269EB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pct"/>
            <w:vMerge/>
            <w:vAlign w:val="center"/>
          </w:tcPr>
          <w:p w:rsidR="004707CC" w:rsidRPr="008831B3" w:rsidRDefault="004707CC" w:rsidP="001677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CC" w:rsidRPr="00725D71" w:rsidTr="004707CC">
        <w:trPr>
          <w:trHeight w:val="303"/>
        </w:trPr>
        <w:tc>
          <w:tcPr>
            <w:tcW w:w="704" w:type="pct"/>
            <w:vMerge/>
            <w:tcBorders>
              <w:bottom w:val="single" w:sz="4" w:space="0" w:color="auto"/>
            </w:tcBorders>
          </w:tcPr>
          <w:p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tcBorders>
              <w:bottom w:val="single" w:sz="4" w:space="0" w:color="auto"/>
            </w:tcBorders>
            <w:shd w:val="clear" w:color="auto" w:fill="auto"/>
          </w:tcPr>
          <w:p w:rsidR="004707CC" w:rsidRDefault="00100130" w:rsidP="00100130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100130" w:rsidRPr="00100130" w:rsidRDefault="00100130" w:rsidP="0010013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</w:t>
            </w:r>
            <w:r w:rsidRPr="00100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смотрена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7CC" w:rsidRPr="00725D71" w:rsidRDefault="0010013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</w:tcPr>
          <w:p w:rsidR="004707CC" w:rsidRPr="00725D71" w:rsidRDefault="004707CC" w:rsidP="001677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CC" w:rsidRPr="00725D71" w:rsidTr="000500D9">
        <w:trPr>
          <w:trHeight w:val="316"/>
        </w:trPr>
        <w:tc>
          <w:tcPr>
            <w:tcW w:w="704" w:type="pct"/>
            <w:vMerge w:val="restart"/>
          </w:tcPr>
          <w:p w:rsidR="004707CC" w:rsidRPr="00AD6462" w:rsidRDefault="00A269EB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</w:t>
            </w:r>
            <w:r w:rsidR="004D3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  <w:r w:rsidR="004707CC"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Система стандартизации в Российской Федерации</w:t>
            </w:r>
          </w:p>
        </w:tc>
        <w:tc>
          <w:tcPr>
            <w:tcW w:w="3267" w:type="pct"/>
            <w:shd w:val="clear" w:color="auto" w:fill="auto"/>
          </w:tcPr>
          <w:p w:rsidR="004707CC" w:rsidRPr="00856035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8831B3" w:rsidRDefault="0010013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5" w:type="pct"/>
            <w:vMerge w:val="restart"/>
            <w:vAlign w:val="center"/>
          </w:tcPr>
          <w:p w:rsidR="005504BA" w:rsidRPr="008564F4" w:rsidRDefault="008564F4" w:rsidP="005504BA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4, 5,  9, 10;  ПК1.1, 1.2, 2.1, ПК4.1, 4.2, 5.2, 5.6, ПК6.1, 6.3-6.5, 7.3, ПК8.3, 9.1, 9.9, 10.2</w:t>
            </w:r>
          </w:p>
        </w:tc>
      </w:tr>
      <w:tr w:rsidR="004707CC" w:rsidRPr="00725D71" w:rsidTr="004707CC">
        <w:trPr>
          <w:trHeight w:val="491"/>
        </w:trPr>
        <w:tc>
          <w:tcPr>
            <w:tcW w:w="704" w:type="pct"/>
            <w:vMerge/>
          </w:tcPr>
          <w:p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:rsidR="004707CC" w:rsidRPr="00AE3298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системы стандартизации в России. Правовые основы стандартизации в РФ</w:t>
            </w:r>
          </w:p>
          <w:p w:rsidR="004707CC" w:rsidRPr="00856035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 в области стандартизации.  Виды, характеристика стандартов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F11F96" w:rsidRDefault="00A269EB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Merge/>
            <w:vAlign w:val="center"/>
          </w:tcPr>
          <w:p w:rsidR="004707CC" w:rsidRPr="008831B3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CC" w:rsidRPr="00725D71" w:rsidTr="004707CC">
        <w:trPr>
          <w:trHeight w:val="1289"/>
        </w:trPr>
        <w:tc>
          <w:tcPr>
            <w:tcW w:w="704" w:type="pct"/>
            <w:vMerge/>
          </w:tcPr>
          <w:p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:rsidR="004707CC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:rsidR="00A269EB" w:rsidRPr="00A269EB" w:rsidRDefault="00A269EB" w:rsidP="00A269EB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№1. </w:t>
            </w:r>
            <w:r w:rsidRPr="00A2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требования к оформлению текстовых документов (ГОСТ 2.105-95 «Общие требования к текстовым документам»).</w:t>
            </w:r>
          </w:p>
          <w:p w:rsidR="00A269EB" w:rsidRPr="00A269EB" w:rsidRDefault="00A269EB" w:rsidP="00A269E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структуры федерального</w:t>
            </w:r>
            <w:r w:rsidRPr="00E7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F4C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ессионального</w:t>
            </w:r>
            <w:r w:rsidRPr="00E71F4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C76">
              <w:rPr>
                <w:rFonts w:ascii="Times New Roman" w:hAnsi="Times New Roman" w:cs="Times New Roman"/>
                <w:sz w:val="24"/>
                <w:szCs w:val="24"/>
              </w:rPr>
              <w:t>06.011 Администратор баз данных</w:t>
            </w:r>
          </w:p>
          <w:p w:rsidR="004707CC" w:rsidRPr="00AD390C" w:rsidRDefault="004707CC" w:rsidP="00A269E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100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 w:rsidRPr="00AD6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D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структуры стандарта  специальности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09.02.0</w:t>
            </w:r>
            <w:r w:rsidR="00A2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нформационные системы</w:t>
            </w:r>
            <w:r w:rsidR="00A2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программирование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8D78AE" w:rsidRDefault="0010013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pct"/>
            <w:vMerge/>
            <w:vAlign w:val="center"/>
          </w:tcPr>
          <w:p w:rsidR="004707CC" w:rsidRPr="008831B3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CC" w:rsidRPr="00725D71" w:rsidTr="004707CC">
        <w:trPr>
          <w:trHeight w:val="870"/>
        </w:trPr>
        <w:tc>
          <w:tcPr>
            <w:tcW w:w="704" w:type="pct"/>
            <w:vMerge/>
          </w:tcPr>
          <w:p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:rsidR="004707CC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4707CC" w:rsidRPr="008831B3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ответов на вопросы, выданны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преподавателем (работа с конспектами, учебной и специальной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707CC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использованием методических рекомендаций, оформление результатов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подготовка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защите.</w:t>
            </w:r>
            <w:r w:rsidRPr="00A2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707CC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нормативных документов</w:t>
            </w:r>
          </w:p>
          <w:p w:rsidR="00100130" w:rsidRDefault="004707CC" w:rsidP="00100130">
            <w:pPr>
              <w:ind w:firstLine="0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A2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2.105-95 ЕСКД.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2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текстовым документам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100130" w:rsidRPr="0055512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  <w:p w:rsidR="004707CC" w:rsidRPr="00100130" w:rsidRDefault="00100130" w:rsidP="00AD390C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5129">
              <w:rPr>
                <w:rStyle w:val="2"/>
                <w:rFonts w:eastAsiaTheme="minorHAnsi"/>
                <w:sz w:val="24"/>
                <w:szCs w:val="24"/>
              </w:rPr>
              <w:lastRenderedPageBreak/>
              <w:t>Федеральный профессиональный стандарт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55512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384C76">
              <w:rPr>
                <w:rFonts w:ascii="Times New Roman" w:hAnsi="Times New Roman" w:cs="Times New Roman"/>
                <w:sz w:val="24"/>
                <w:szCs w:val="24"/>
              </w:rPr>
              <w:t>06.011 Администратор баз данных</w:t>
            </w:r>
          </w:p>
          <w:p w:rsidR="004707CC" w:rsidRPr="00597354" w:rsidRDefault="004707CC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09.02.07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нформационные системы</w:t>
            </w:r>
            <w:r w:rsidR="00100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 программирование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8D78AE" w:rsidRDefault="0010013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5" w:type="pct"/>
            <w:vMerge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274"/>
        </w:trPr>
        <w:tc>
          <w:tcPr>
            <w:tcW w:w="704" w:type="pct"/>
            <w:vMerge w:val="restart"/>
          </w:tcPr>
          <w:p w:rsidR="004707CC" w:rsidRPr="00725D71" w:rsidRDefault="00A269EB" w:rsidP="004D3B39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</w:t>
            </w:r>
            <w:r w:rsidR="004707CC" w:rsidRPr="00367B84">
              <w:rPr>
                <w:rFonts w:ascii="Times New Roman" w:hAnsi="Times New Roman" w:cs="Times New Roman"/>
                <w:b/>
                <w:sz w:val="24"/>
                <w:szCs w:val="24"/>
              </w:rPr>
              <w:t>.3 Международная стандартизация</w:t>
            </w:r>
          </w:p>
        </w:tc>
        <w:tc>
          <w:tcPr>
            <w:tcW w:w="3267" w:type="pct"/>
            <w:shd w:val="clear" w:color="auto" w:fill="auto"/>
          </w:tcPr>
          <w:p w:rsidR="004707CC" w:rsidRPr="00856035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8831B3" w:rsidRDefault="004C7CC4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5" w:type="pct"/>
            <w:vMerge w:val="restart"/>
            <w:vAlign w:val="center"/>
          </w:tcPr>
          <w:p w:rsidR="004707CC" w:rsidRPr="002E3F4E" w:rsidRDefault="008564F4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4, 5,  9, 10;  ПК1.1, 1.2, 2.1, ПК4.1, 4.2, 5.2, 5.6, ПК6.1, 6.3-6.5, 7.3, ПК8.3, 9.1, 9.9, 10.2</w:t>
            </w:r>
          </w:p>
        </w:tc>
      </w:tr>
      <w:tr w:rsidR="004707CC" w:rsidRPr="00725D71" w:rsidTr="004707CC">
        <w:trPr>
          <w:trHeight w:val="244"/>
        </w:trPr>
        <w:tc>
          <w:tcPr>
            <w:tcW w:w="704" w:type="pct"/>
            <w:vMerge/>
          </w:tcPr>
          <w:p w:rsidR="004707CC" w:rsidRPr="00725D71" w:rsidRDefault="004707CC" w:rsidP="001677AD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:rsidR="004707CC" w:rsidRPr="00856035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 по стандартизации и сферы их деятельности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6D78E3" w:rsidRDefault="000A2B49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vMerge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570"/>
        </w:trPr>
        <w:tc>
          <w:tcPr>
            <w:tcW w:w="704" w:type="pct"/>
            <w:vMerge/>
          </w:tcPr>
          <w:p w:rsidR="004707CC" w:rsidRPr="00725D71" w:rsidRDefault="004707CC" w:rsidP="001677AD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:rsidR="004707CC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:rsidR="004707CC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10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 и международные стандарты в области ИС</w:t>
            </w:r>
          </w:p>
          <w:p w:rsidR="004707CC" w:rsidRPr="004C7CC4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100130"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№5</w:t>
            </w:r>
            <w:r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требований к содержанию и оформлению  технического задания.  (ГОСТ 19.201–78). </w:t>
            </w:r>
          </w:p>
          <w:p w:rsidR="004707CC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100130"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№6</w:t>
            </w:r>
            <w:r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C7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структуры стандарта</w:t>
            </w:r>
            <w:r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34.602-89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707CC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маркировочных </w:t>
            </w:r>
            <w:r w:rsidRPr="005C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реального монитора  ПК</w:t>
            </w:r>
          </w:p>
          <w:p w:rsidR="000A2B49" w:rsidRPr="000A2B49" w:rsidRDefault="000A2B49" w:rsidP="000A2B49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№8</w:t>
            </w:r>
            <w:r w:rsidRPr="000A2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A2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 28195 – 89. Оценка качества ПС</w:t>
            </w:r>
            <w:r w:rsidRPr="000A2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A2B49" w:rsidRPr="00856035" w:rsidRDefault="000A2B49" w:rsidP="000A2B49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№9</w:t>
            </w:r>
            <w:r w:rsidRPr="000A2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A2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0A2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реальных</w:t>
            </w:r>
            <w:proofErr w:type="gramEnd"/>
            <w:r w:rsidRPr="000A2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штрих-кодов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0A2B49" w:rsidRDefault="004C7CC4" w:rsidP="00C34C9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" w:type="pct"/>
            <w:vMerge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161"/>
        </w:trPr>
        <w:tc>
          <w:tcPr>
            <w:tcW w:w="704" w:type="pct"/>
            <w:vMerge/>
          </w:tcPr>
          <w:p w:rsidR="004707CC" w:rsidRPr="00725D71" w:rsidRDefault="004707CC" w:rsidP="001677AD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:rsidR="004707CC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4707CC" w:rsidRPr="008831B3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ответов на вопросы, выданны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преподавателем (работа с конспектами, учебной и специальной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707CC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использованием методических рекомендаций, оформление результатов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 к защите.</w:t>
            </w:r>
            <w:r w:rsidRPr="00A2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707CC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нормативных документов</w:t>
            </w:r>
          </w:p>
          <w:p w:rsidR="004707CC" w:rsidRPr="004C7CC4" w:rsidRDefault="004707CC" w:rsidP="00AD390C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19.201-78. ЕСПД</w:t>
            </w:r>
            <w:r w:rsidRPr="004C7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C7CC4">
              <w:rPr>
                <w:rFonts w:ascii="Times New Roman" w:eastAsia="Times New Roman" w:hAnsi="Times New Roman" w:cs="Times New Roman"/>
                <w:bCs/>
                <w:lang w:eastAsia="ru-RU"/>
              </w:rPr>
              <w:t>«Техническое задание.  Требования к содержанию и оформлению</w:t>
            </w:r>
            <w:r w:rsidR="00597354" w:rsidRPr="004C7CC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4707CC" w:rsidRDefault="004707CC" w:rsidP="002946C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34.602-89. </w:t>
            </w:r>
            <w:r w:rsidRPr="004C7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4C7C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технология. Комплекс стандартов на автоматизированные системы. </w:t>
            </w:r>
            <w:r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создание автоматизированной системы</w:t>
            </w:r>
            <w:r w:rsidR="000A2B49"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0A2B49" w:rsidRPr="00274CEA" w:rsidRDefault="000A2B49" w:rsidP="002946C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 28195 – 89. Оценка качества ПС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6D78E3" w:rsidRDefault="000A2B49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Merge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239"/>
        </w:trPr>
        <w:tc>
          <w:tcPr>
            <w:tcW w:w="3971" w:type="pct"/>
            <w:gridSpan w:val="2"/>
            <w:shd w:val="clear" w:color="auto" w:fill="auto"/>
            <w:vAlign w:val="center"/>
          </w:tcPr>
          <w:p w:rsidR="004707CC" w:rsidRPr="00E60AC8" w:rsidRDefault="004707CC" w:rsidP="001677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6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9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7D376A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СЕРТИФИКАЦИИ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:rsidR="004707CC" w:rsidRDefault="00597354" w:rsidP="007D376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pct"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291"/>
        </w:trPr>
        <w:tc>
          <w:tcPr>
            <w:tcW w:w="704" w:type="pct"/>
            <w:vMerge w:val="restart"/>
          </w:tcPr>
          <w:p w:rsidR="004707CC" w:rsidRPr="007F78D8" w:rsidRDefault="00597354" w:rsidP="001677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4707CC" w:rsidRPr="007F7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  <w:r w:rsidR="004707CC" w:rsidRPr="007F78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Сущность  и проведение сертификации</w:t>
            </w:r>
          </w:p>
        </w:tc>
        <w:tc>
          <w:tcPr>
            <w:tcW w:w="3267" w:type="pct"/>
            <w:shd w:val="clear" w:color="auto" w:fill="auto"/>
          </w:tcPr>
          <w:p w:rsidR="004707CC" w:rsidRPr="00856035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Default="00597354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pct"/>
            <w:vMerge w:val="restart"/>
            <w:vAlign w:val="center"/>
          </w:tcPr>
          <w:p w:rsidR="005504BA" w:rsidRPr="00141EE6" w:rsidRDefault="008564F4" w:rsidP="004E3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4, 5,  9, 10;  ПК1.1, 1.2, 2.1, ПК4.1, 4.2, 5.2, 5.6, ПК6.1, 6.3-6.5, 7.3, ПК8.3, 9.1, 9.9, 10.2</w:t>
            </w:r>
          </w:p>
        </w:tc>
      </w:tr>
      <w:tr w:rsidR="004707CC" w:rsidRPr="00725D71" w:rsidTr="004707CC">
        <w:trPr>
          <w:trHeight w:val="551"/>
        </w:trPr>
        <w:tc>
          <w:tcPr>
            <w:tcW w:w="704" w:type="pct"/>
            <w:vMerge/>
          </w:tcPr>
          <w:p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:rsidR="00597354" w:rsidRPr="00597354" w:rsidRDefault="00597354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положения, понятия, цели и  принципы подтверждения соответствия </w:t>
            </w:r>
          </w:p>
          <w:p w:rsidR="00597354" w:rsidRPr="00597354" w:rsidRDefault="00597354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форм подтверждения соответствия</w:t>
            </w:r>
          </w:p>
          <w:p w:rsidR="00597354" w:rsidRPr="00597354" w:rsidRDefault="00597354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сертификация</w:t>
            </w:r>
          </w:p>
          <w:p w:rsidR="00597354" w:rsidRPr="00597354" w:rsidRDefault="00597354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Стандартизация и сертификация компьютеров</w:t>
            </w:r>
          </w:p>
          <w:p w:rsidR="004707CC" w:rsidRPr="00856035" w:rsidRDefault="00597354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Сертификация программного обеспечения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141EE6" w:rsidRDefault="00597354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pct"/>
            <w:vMerge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8564F4">
        <w:trPr>
          <w:trHeight w:val="256"/>
        </w:trPr>
        <w:tc>
          <w:tcPr>
            <w:tcW w:w="704" w:type="pct"/>
            <w:vMerge/>
            <w:tcBorders>
              <w:bottom w:val="single" w:sz="4" w:space="0" w:color="auto"/>
            </w:tcBorders>
          </w:tcPr>
          <w:p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tcBorders>
              <w:bottom w:val="single" w:sz="4" w:space="0" w:color="auto"/>
            </w:tcBorders>
            <w:shd w:val="clear" w:color="auto" w:fill="auto"/>
          </w:tcPr>
          <w:p w:rsidR="004707CC" w:rsidRPr="008564F4" w:rsidRDefault="004707CC" w:rsidP="007D376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7CC" w:rsidRPr="00141EE6" w:rsidRDefault="00597354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5" w:type="pct"/>
            <w:vMerge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444"/>
        </w:trPr>
        <w:tc>
          <w:tcPr>
            <w:tcW w:w="704" w:type="pct"/>
            <w:vMerge/>
          </w:tcPr>
          <w:p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:rsidR="004707CC" w:rsidRPr="00AD6462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141EE6" w:rsidRDefault="001B045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5" w:type="pct"/>
            <w:vMerge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319"/>
        </w:trPr>
        <w:tc>
          <w:tcPr>
            <w:tcW w:w="3971" w:type="pct"/>
            <w:gridSpan w:val="2"/>
            <w:shd w:val="clear" w:color="auto" w:fill="auto"/>
            <w:vAlign w:val="center"/>
          </w:tcPr>
          <w:p w:rsidR="004707CC" w:rsidRPr="00856035" w:rsidRDefault="001B0450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47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707CC" w:rsidRPr="00715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7CC" w:rsidRPr="00BB240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ДОКУМЕНТОВЕДЕНИЕ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:rsidR="004707CC" w:rsidRPr="008831B3" w:rsidRDefault="001B0450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pct"/>
            <w:vMerge w:val="restart"/>
            <w:vAlign w:val="center"/>
          </w:tcPr>
          <w:p w:rsidR="004707CC" w:rsidRPr="002E3F4E" w:rsidRDefault="004707CC" w:rsidP="00C34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269"/>
        </w:trPr>
        <w:tc>
          <w:tcPr>
            <w:tcW w:w="704" w:type="pct"/>
            <w:vMerge w:val="restart"/>
          </w:tcPr>
          <w:p w:rsidR="004707CC" w:rsidRPr="007F78D8" w:rsidRDefault="001B0450" w:rsidP="001677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4707CC" w:rsidRPr="007F78D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7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7CC" w:rsidRPr="007F7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7CC" w:rsidRPr="007F78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Техническое документоведение</w:t>
            </w:r>
          </w:p>
        </w:tc>
        <w:tc>
          <w:tcPr>
            <w:tcW w:w="3267" w:type="pct"/>
            <w:shd w:val="clear" w:color="auto" w:fill="auto"/>
          </w:tcPr>
          <w:p w:rsidR="004707CC" w:rsidRPr="00856035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B62F70" w:rsidRDefault="001B045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pct"/>
            <w:vMerge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499"/>
        </w:trPr>
        <w:tc>
          <w:tcPr>
            <w:tcW w:w="704" w:type="pct"/>
            <w:vMerge/>
            <w:tcBorders>
              <w:bottom w:val="single" w:sz="4" w:space="0" w:color="auto"/>
            </w:tcBorders>
          </w:tcPr>
          <w:p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tcBorders>
              <w:bottom w:val="single" w:sz="4" w:space="0" w:color="auto"/>
            </w:tcBorders>
            <w:shd w:val="clear" w:color="auto" w:fill="auto"/>
          </w:tcPr>
          <w:p w:rsidR="001B0450" w:rsidRPr="001B0450" w:rsidRDefault="001B0450" w:rsidP="001B045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понятия о документе, </w:t>
            </w:r>
            <w:proofErr w:type="gramStart"/>
            <w:r w:rsidRPr="001B0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</w:t>
            </w:r>
            <w:proofErr w:type="gramEnd"/>
            <w:r w:rsidRPr="001B0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документация, виды</w:t>
            </w:r>
          </w:p>
          <w:p w:rsidR="001B0450" w:rsidRPr="001B0450" w:rsidRDefault="001B0450" w:rsidP="001B045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и средства документирования  </w:t>
            </w:r>
          </w:p>
          <w:p w:rsidR="001B0450" w:rsidRPr="001B0450" w:rsidRDefault="001B0450" w:rsidP="001B045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классификации и кодирования документации</w:t>
            </w:r>
          </w:p>
          <w:p w:rsidR="001B0450" w:rsidRPr="00720ABF" w:rsidRDefault="001B0450" w:rsidP="001B045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стандартов по документированию (ЕСКД, ЕСТД и другие)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7CC" w:rsidRPr="00141EE6" w:rsidRDefault="001B045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" w:type="pct"/>
            <w:vMerge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303"/>
        </w:trPr>
        <w:tc>
          <w:tcPr>
            <w:tcW w:w="704" w:type="pct"/>
            <w:vMerge/>
          </w:tcPr>
          <w:p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:rsidR="004707CC" w:rsidRDefault="004707CC" w:rsidP="00BB240B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:rsidR="00B148CC" w:rsidRPr="004C7CC4" w:rsidRDefault="004707CC" w:rsidP="00BB24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1B0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B2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Документирование программной продукции 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141EE6" w:rsidRDefault="001B045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vMerge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870"/>
        </w:trPr>
        <w:tc>
          <w:tcPr>
            <w:tcW w:w="704" w:type="pct"/>
          </w:tcPr>
          <w:p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:rsidR="004707CC" w:rsidRDefault="004707CC" w:rsidP="004535F1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4707CC" w:rsidRDefault="004707CC" w:rsidP="004535F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ответов на вопросы, выданны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707CC" w:rsidRDefault="004707CC" w:rsidP="004535F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конспектами, учебной и специальной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07CC" w:rsidRPr="00856035" w:rsidRDefault="004707CC" w:rsidP="004535F1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практической работе с использованием методических рекомендаций, оформление результат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 практической работы к защите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707CC" w:rsidRPr="00141EE6" w:rsidRDefault="004707CC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303"/>
        </w:trPr>
        <w:tc>
          <w:tcPr>
            <w:tcW w:w="3971" w:type="pct"/>
            <w:gridSpan w:val="2"/>
            <w:shd w:val="clear" w:color="auto" w:fill="auto"/>
          </w:tcPr>
          <w:p w:rsidR="004707CC" w:rsidRPr="009A3E44" w:rsidRDefault="004707CC" w:rsidP="00580E37">
            <w:pPr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форме дифференцированного зачета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shd w:val="clear" w:color="auto" w:fill="D9D9D9" w:themeFill="background1" w:themeFillShade="D9"/>
          </w:tcPr>
          <w:p w:rsidR="004707CC" w:rsidRPr="009A3E44" w:rsidRDefault="001B0450" w:rsidP="00580E3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4707CC" w:rsidRPr="002E3F4E" w:rsidRDefault="004707CC" w:rsidP="001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:rsidTr="004707CC">
        <w:trPr>
          <w:trHeight w:val="278"/>
        </w:trPr>
        <w:tc>
          <w:tcPr>
            <w:tcW w:w="3971" w:type="pct"/>
            <w:gridSpan w:val="2"/>
            <w:shd w:val="clear" w:color="auto" w:fill="auto"/>
          </w:tcPr>
          <w:p w:rsidR="004707CC" w:rsidRPr="009A3E44" w:rsidRDefault="004707CC" w:rsidP="007D1A3D">
            <w:pPr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дисциплине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" w:type="pct"/>
            <w:shd w:val="clear" w:color="auto" w:fill="D9D9D9" w:themeFill="background1" w:themeFillShade="D9"/>
          </w:tcPr>
          <w:p w:rsidR="004707CC" w:rsidRPr="009A3E44" w:rsidRDefault="00205A38" w:rsidP="001677A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15" w:type="pct"/>
          </w:tcPr>
          <w:p w:rsidR="004707CC" w:rsidRPr="002E3F4E" w:rsidRDefault="004707CC" w:rsidP="001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54B3" w:rsidRPr="00FD6656" w:rsidRDefault="00AE54B3" w:rsidP="00167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D9E" w:rsidRPr="00715BA5" w:rsidRDefault="005C0D9E" w:rsidP="00134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E57713" w:rsidRDefault="00E57713" w:rsidP="005C0D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713" w:rsidRDefault="00E57713" w:rsidP="005C0D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713" w:rsidRDefault="00E57713" w:rsidP="005C0D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713" w:rsidRDefault="00E57713" w:rsidP="005C0D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713" w:rsidRDefault="00E57713" w:rsidP="007D1A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4B3" w:rsidRPr="00043748" w:rsidRDefault="00AE54B3" w:rsidP="0004374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54B3" w:rsidRPr="00043748" w:rsidSect="005A56A1">
          <w:pgSz w:w="16840" w:h="11907" w:orient="landscape"/>
          <w:pgMar w:top="1134" w:right="567" w:bottom="567" w:left="567" w:header="709" w:footer="709" w:gutter="0"/>
          <w:cols w:space="720"/>
        </w:sectPr>
      </w:pPr>
    </w:p>
    <w:p w:rsidR="00264C53" w:rsidRPr="00D57D25" w:rsidRDefault="00264C53" w:rsidP="00871085">
      <w:pPr>
        <w:pStyle w:val="a7"/>
        <w:keepNext/>
        <w:numPr>
          <w:ilvl w:val="0"/>
          <w:numId w:val="7"/>
        </w:numPr>
        <w:tabs>
          <w:tab w:val="left" w:pos="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программы дисциплины</w:t>
      </w:r>
    </w:p>
    <w:p w:rsidR="00264C53" w:rsidRPr="00D57D25" w:rsidRDefault="00264C53" w:rsidP="00871085">
      <w:pPr>
        <w:pStyle w:val="a7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851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64C53" w:rsidRPr="00D57D25" w:rsidRDefault="00264C53" w:rsidP="00871085">
      <w:pPr>
        <w:pStyle w:val="a7"/>
        <w:numPr>
          <w:ilvl w:val="1"/>
          <w:numId w:val="7"/>
        </w:numPr>
        <w:tabs>
          <w:tab w:val="left" w:pos="567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264C53" w:rsidRPr="00D57D25" w:rsidRDefault="00264C53" w:rsidP="0087108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C53" w:rsidRPr="00D57D25" w:rsidRDefault="00264C53" w:rsidP="00871085">
      <w:pPr>
        <w:pStyle w:val="a6"/>
        <w:tabs>
          <w:tab w:val="left" w:pos="709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both"/>
      </w:pPr>
      <w:r w:rsidRPr="00D57D25">
        <w:rPr>
          <w:bCs/>
        </w:rPr>
        <w:t xml:space="preserve">Реализация программы дисциплины требует наличия кабинета </w:t>
      </w:r>
      <w:r w:rsidR="008E37FE" w:rsidRPr="00D57D25">
        <w:t>метрологи</w:t>
      </w:r>
      <w:r w:rsidR="007353F8" w:rsidRPr="00D57D25">
        <w:t>и</w:t>
      </w:r>
      <w:r w:rsidR="008E37FE" w:rsidRPr="00D57D25">
        <w:t>, стандартизаци</w:t>
      </w:r>
      <w:r w:rsidR="007353F8" w:rsidRPr="00D57D25">
        <w:t>и</w:t>
      </w:r>
      <w:r w:rsidR="008E37FE" w:rsidRPr="00D57D25">
        <w:t>, сертификаци</w:t>
      </w:r>
      <w:r w:rsidR="007353F8" w:rsidRPr="00D57D25">
        <w:t>и</w:t>
      </w:r>
      <w:r w:rsidR="008E37FE" w:rsidRPr="00D57D25">
        <w:t xml:space="preserve"> и техническо</w:t>
      </w:r>
      <w:r w:rsidR="007353F8" w:rsidRPr="00D57D25">
        <w:t>го</w:t>
      </w:r>
      <w:r w:rsidR="008E37FE" w:rsidRPr="00D57D25">
        <w:t xml:space="preserve"> документировани</w:t>
      </w:r>
      <w:r w:rsidR="007353F8" w:rsidRPr="00D57D25">
        <w:t>я</w:t>
      </w:r>
      <w:r w:rsidR="009C4741" w:rsidRPr="00D57D25">
        <w:t>.</w:t>
      </w:r>
    </w:p>
    <w:p w:rsidR="00264C53" w:rsidRPr="00D57D25" w:rsidRDefault="00264C53" w:rsidP="00871085">
      <w:pPr>
        <w:tabs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кабинета </w:t>
      </w: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рабочих мест</w:t>
      </w:r>
      <w:r w:rsidR="009C4741" w:rsidRPr="00D57D25">
        <w:rPr>
          <w:rFonts w:ascii="Times New Roman" w:hAnsi="Times New Roman" w:cs="Times New Roman"/>
          <w:bCs/>
          <w:sz w:val="24"/>
          <w:szCs w:val="24"/>
        </w:rPr>
        <w:t xml:space="preserve"> кабинета</w:t>
      </w: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264C53" w:rsidRPr="00D57D25" w:rsidRDefault="00264C53" w:rsidP="00871085">
      <w:pPr>
        <w:pStyle w:val="a7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посадочные места по количеству </w:t>
      </w:r>
      <w:proofErr w:type="gramStart"/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64C53" w:rsidRPr="00D57D25" w:rsidRDefault="00264C53" w:rsidP="00871085">
      <w:pPr>
        <w:pStyle w:val="a7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264C53" w:rsidRPr="00D57D25" w:rsidRDefault="00264C53" w:rsidP="00871085">
      <w:pPr>
        <w:pStyle w:val="a7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учебно-методической документации</w:t>
      </w:r>
      <w:r w:rsidR="009C4741"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дисциплине</w:t>
      </w: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64C53" w:rsidRPr="00D57D25" w:rsidRDefault="00264C53" w:rsidP="00871085">
      <w:pPr>
        <w:pStyle w:val="a7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нормативно-технической документации;</w:t>
      </w:r>
    </w:p>
    <w:p w:rsidR="00264C53" w:rsidRPr="00D57D25" w:rsidRDefault="00264C53" w:rsidP="00871085">
      <w:pPr>
        <w:pStyle w:val="a7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измерений.</w:t>
      </w:r>
    </w:p>
    <w:p w:rsidR="009C4741" w:rsidRPr="00D57D25" w:rsidRDefault="009C4741" w:rsidP="00871085">
      <w:p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9C4741" w:rsidRPr="00D57D25" w:rsidRDefault="009C4741" w:rsidP="00871085">
      <w:pPr>
        <w:pStyle w:val="a7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C4741" w:rsidRPr="00D57D25" w:rsidRDefault="009C4741" w:rsidP="00871085">
      <w:pPr>
        <w:pStyle w:val="a7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ноутбук.</w:t>
      </w:r>
    </w:p>
    <w:p w:rsidR="00204148" w:rsidRPr="00D57D25" w:rsidRDefault="00204148" w:rsidP="00871085">
      <w:pPr>
        <w:keepNext/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148" w:rsidRPr="00D57D25" w:rsidRDefault="00204148" w:rsidP="00871085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D57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146A9F" w:rsidRPr="00D57D25" w:rsidRDefault="00146A9F" w:rsidP="00871085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4C" w:rsidRPr="00D57D25" w:rsidRDefault="00D27D4C" w:rsidP="0087108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D27D4C" w:rsidRPr="00D57D25" w:rsidRDefault="00D27D4C" w:rsidP="00871085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Шишмарев</w:t>
      </w:r>
      <w:proofErr w:type="spellEnd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Ю.  Метрология, стандартизация, сертификация, техническое регулирование и документирование. Учебник/ В. Ю. </w:t>
      </w:r>
      <w:proofErr w:type="spellStart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Шишмарев</w:t>
      </w:r>
      <w:proofErr w:type="spellEnd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М: КУРС: ИНФРА-М, 2017. – 312с. – (С</w:t>
      </w:r>
      <w:r w:rsidRPr="00D57D25">
        <w:rPr>
          <w:rFonts w:ascii="Times New Roman" w:eastAsia="Calibri" w:hAnsi="Times New Roman" w:cs="Times New Roman"/>
          <w:sz w:val="24"/>
          <w:szCs w:val="24"/>
        </w:rPr>
        <w:t>реднее профессиональное образование</w:t>
      </w: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27D4C" w:rsidRPr="00D57D25" w:rsidRDefault="00D27D4C" w:rsidP="00871085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Лифиц</w:t>
      </w:r>
      <w:proofErr w:type="spellEnd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И.М..  Метрология, стандартизация подтверждение соответствия. Учебник/ И.М. </w:t>
      </w:r>
      <w:proofErr w:type="spellStart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Лифиц</w:t>
      </w:r>
      <w:proofErr w:type="spellEnd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Москва: КНОРУС, 2017 – 300с  (Среднее профессиональное образование);</w:t>
      </w:r>
    </w:p>
    <w:p w:rsidR="00D27D4C" w:rsidRPr="00D57D25" w:rsidRDefault="00D27D4C" w:rsidP="0087108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Хрусталева З.А. Метрология, стандартизация и сертификация. Практикум. Учебное пособие/ З.А.   Хрусталева – 3-е изд. стер. –  Москва: КНОРУС, 2017 – 172с. –  (С</w:t>
      </w:r>
      <w:r w:rsidRPr="00D57D25">
        <w:rPr>
          <w:rFonts w:ascii="Times New Roman" w:eastAsia="Calibri" w:hAnsi="Times New Roman" w:cs="Times New Roman"/>
          <w:sz w:val="24"/>
          <w:szCs w:val="24"/>
        </w:rPr>
        <w:t>реднее профессиональное образование</w:t>
      </w: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27D4C" w:rsidRPr="00D57D25" w:rsidRDefault="00D27D4C" w:rsidP="0087108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Кошевая И.П. Метрология, стандартизация, сертификация: учебник / И.П. Кошевая,  А.А. Канке. – М.: ИНФРА-М, 2017. – 416 с. – (Профессиональное образование);</w:t>
      </w:r>
    </w:p>
    <w:p w:rsidR="00D27D4C" w:rsidRPr="00D57D25" w:rsidRDefault="00D27D4C" w:rsidP="0087108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27.12.2002 № 187-ФЗ «О техническом регулировании»;</w:t>
      </w:r>
    </w:p>
    <w:p w:rsidR="00D27D4C" w:rsidRPr="00D57D25" w:rsidRDefault="00D27D4C" w:rsidP="0087108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</w:t>
      </w:r>
      <w:r w:rsidRPr="00D57D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29.06.2015 N 162-ФЗ</w:t>
      </w: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стандартизации в Российской Федерации»</w:t>
      </w:r>
      <w:r w:rsidRPr="00D57D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  <w:r w:rsidRPr="00D57D2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</w:p>
    <w:p w:rsidR="00D27D4C" w:rsidRPr="00D57D25" w:rsidRDefault="00D27D4C" w:rsidP="0087108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26.06. 2008, №102-ФЗ «Об обеспечении единства измерений». –  М. в ред. </w:t>
      </w:r>
      <w:hyperlink r:id="rId12" w:anchor="l107" w:history="1">
        <w:r w:rsidRPr="00D57D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13.07.2015 N 233-ФЗ</w:t>
        </w:r>
      </w:hyperlink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D4C" w:rsidRPr="00D57D25" w:rsidRDefault="00D27D4C" w:rsidP="00871085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7D4C" w:rsidRPr="00D57D25" w:rsidRDefault="00D27D4C" w:rsidP="00871085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D27D4C" w:rsidRPr="00D57D25" w:rsidRDefault="00D27D4C" w:rsidP="00871085">
      <w:pPr>
        <w:numPr>
          <w:ilvl w:val="0"/>
          <w:numId w:val="32"/>
        </w:numPr>
        <w:tabs>
          <w:tab w:val="left" w:pos="14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 Г.Д. Основы стандартизации, сертификации, метрологии. Учебник для вузов / Г.Д. Крылова. – М.: ЮНИТИ-ДАНА, 2007. – 711с.;</w:t>
      </w:r>
    </w:p>
    <w:p w:rsidR="00D27D4C" w:rsidRPr="00D57D25" w:rsidRDefault="00D27D4C" w:rsidP="00871085">
      <w:pPr>
        <w:numPr>
          <w:ilvl w:val="0"/>
          <w:numId w:val="32"/>
        </w:numPr>
        <w:tabs>
          <w:tab w:val="left" w:pos="14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 Д.Н. Сети и системы телекоммуникаций.</w:t>
      </w:r>
      <w:r w:rsidR="00D6433B"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490 с.;</w:t>
      </w:r>
    </w:p>
    <w:p w:rsidR="00D27D4C" w:rsidRPr="00D57D25" w:rsidRDefault="00D27D4C" w:rsidP="00871085">
      <w:pPr>
        <w:numPr>
          <w:ilvl w:val="0"/>
          <w:numId w:val="32"/>
        </w:numPr>
        <w:tabs>
          <w:tab w:val="left" w:pos="14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 Д. Стандарты и протоколы интернета;</w:t>
      </w:r>
    </w:p>
    <w:p w:rsidR="00D27D4C" w:rsidRPr="00D57D25" w:rsidRDefault="00D27D4C" w:rsidP="00871085">
      <w:pPr>
        <w:numPr>
          <w:ilvl w:val="0"/>
          <w:numId w:val="32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Рейман Л.Д. Практические аспекты информатизации. Стандартизация, сертификация, лицензирование. Справочная книга руководителя. – М.: ФИОРД-ИНФО, 2000. – 380 с.;</w:t>
      </w:r>
    </w:p>
    <w:p w:rsidR="00D27D4C" w:rsidRPr="00D57D25" w:rsidRDefault="00D27D4C" w:rsidP="00871085">
      <w:pPr>
        <w:numPr>
          <w:ilvl w:val="0"/>
          <w:numId w:val="32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 З.В. Современные стандарты в области передачи данных по сетям.</w:t>
      </w:r>
    </w:p>
    <w:p w:rsidR="00D27D4C" w:rsidRPr="00D57D2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27D4C" w:rsidRPr="00D57D2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7D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Интернет-ресурсы </w:t>
      </w:r>
    </w:p>
    <w:p w:rsidR="00D27D4C" w:rsidRPr="00D57D2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http://www.yandex.ru/  Поисковая система Яндекс: URL Неофициальный http://rgost.ru сайт ГОСТов. URL: </w:t>
      </w:r>
    </w:p>
    <w:p w:rsidR="00D27D4C" w:rsidRPr="00D57D2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http://rugost.com Сайт «Разработка документации по ГОСТ». URL: Сайт </w:t>
      </w:r>
      <w:r w:rsidRPr="00D57D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D57D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D57D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technormativ</w:t>
      </w:r>
      <w:proofErr w:type="spellEnd"/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D57D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>/  «</w:t>
      </w:r>
      <w:proofErr w:type="spellStart"/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>Технорматив</w:t>
      </w:r>
      <w:proofErr w:type="spellEnd"/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  <w:r w:rsidRPr="00D57D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URL</w:t>
      </w:r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Сайт «Все </w:t>
      </w:r>
      <w:proofErr w:type="spellStart"/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>ГОСты</w:t>
      </w:r>
      <w:proofErr w:type="spellEnd"/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>». http://allgosts.info/ URL:</w:t>
      </w:r>
    </w:p>
    <w:p w:rsidR="00D27D4C" w:rsidRPr="00D57D2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http://rulaw.ru/  Сайт «Законодательство РФ». URL </w:t>
      </w:r>
    </w:p>
    <w:p w:rsidR="00D27D4C" w:rsidRPr="00D57D2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>http://www.iso.org Сайт международный организации по стандартизации. URL:</w:t>
      </w:r>
    </w:p>
    <w:p w:rsidR="00D27D4C" w:rsidRPr="00D57D2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http://protect.gost.ru/  Сайт </w:t>
      </w:r>
      <w:proofErr w:type="gramStart"/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</w:t>
      </w:r>
      <w:proofErr w:type="gramEnd"/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>агенства</w:t>
      </w:r>
      <w:proofErr w:type="spellEnd"/>
      <w:r w:rsidRPr="00D57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техническому регулированию и метрологии. URL </w:t>
      </w:r>
    </w:p>
    <w:p w:rsidR="00D27D4C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http://setevik. </w:t>
      </w:r>
      <w:proofErr w:type="spellStart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/556.html Стандартизация сетей</w:t>
      </w:r>
    </w:p>
    <w:p w:rsidR="003A6299" w:rsidRPr="00D57D25" w:rsidRDefault="003A6299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6299" w:rsidRPr="003A6299" w:rsidRDefault="003A6299" w:rsidP="00871085">
      <w:pPr>
        <w:widowControl w:val="0"/>
        <w:numPr>
          <w:ilvl w:val="1"/>
          <w:numId w:val="34"/>
        </w:numPr>
        <w:tabs>
          <w:tab w:val="left" w:pos="851"/>
          <w:tab w:val="left" w:pos="1276"/>
        </w:tabs>
        <w:ind w:hanging="77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A6299">
        <w:rPr>
          <w:rFonts w:ascii="Times New Roman" w:eastAsia="Calibri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3A6299" w:rsidRPr="003A6299" w:rsidRDefault="003A6299" w:rsidP="00871085">
      <w:pPr>
        <w:widowControl w:val="0"/>
        <w:tabs>
          <w:tab w:val="left" w:pos="851"/>
        </w:tabs>
        <w:ind w:left="786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A6299" w:rsidRDefault="003A6299" w:rsidP="0087108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3A6299" w:rsidRPr="003A6299" w:rsidRDefault="003A6299" w:rsidP="0087108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99" w:rsidRPr="003A6299" w:rsidRDefault="003A6299" w:rsidP="00871085">
      <w:pPr>
        <w:widowControl w:val="0"/>
        <w:numPr>
          <w:ilvl w:val="1"/>
          <w:numId w:val="34"/>
        </w:numPr>
        <w:tabs>
          <w:tab w:val="left" w:pos="709"/>
          <w:tab w:val="left" w:pos="1276"/>
        </w:tabs>
        <w:ind w:hanging="7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10"/>
      <w:r w:rsidRPr="003A6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Кадровое обеспечение образовательного процесса</w:t>
      </w:r>
      <w:bookmarkEnd w:id="3"/>
    </w:p>
    <w:p w:rsidR="003A6299" w:rsidRPr="003A6299" w:rsidRDefault="003A6299" w:rsidP="00871085">
      <w:pPr>
        <w:widowControl w:val="0"/>
        <w:tabs>
          <w:tab w:val="left" w:pos="709"/>
        </w:tabs>
        <w:ind w:lef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299" w:rsidRPr="003A6299" w:rsidRDefault="003A6299" w:rsidP="00871085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3A6299" w:rsidRPr="003A6299" w:rsidRDefault="003A6299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A6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3A6299" w:rsidRDefault="003A6299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3A6299">
        <w:rPr>
          <w:rFonts w:ascii="Times New Roman" w:eastAsia="Arial Unicode MS" w:hAnsi="Times New Roman" w:cs="Times New Roman"/>
          <w:sz w:val="24"/>
          <w:szCs w:val="24"/>
          <w:lang w:eastAsia="ru-RU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  <w:proofErr w:type="gramEnd"/>
    </w:p>
    <w:p w:rsidR="00E15DA1" w:rsidRDefault="00E15DA1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C7111" w:rsidRPr="00BC7111" w:rsidRDefault="00BC7111" w:rsidP="00BC7111">
      <w:pPr>
        <w:widowControl w:val="0"/>
        <w:ind w:right="-1" w:firstLine="786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C711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3.5 Обучение с применением элементов электронного обучения и дистанционных образовательных технологий</w:t>
      </w:r>
    </w:p>
    <w:p w:rsidR="00BC7111" w:rsidRPr="00BC7111" w:rsidRDefault="00BC7111" w:rsidP="00BC7111">
      <w:pPr>
        <w:widowControl w:val="0"/>
        <w:ind w:right="-1" w:firstLine="786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ru-RU"/>
        </w:rPr>
      </w:pPr>
    </w:p>
    <w:p w:rsidR="00BC7111" w:rsidRPr="00BC7111" w:rsidRDefault="00BC7111" w:rsidP="00BC711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1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Изучение дисциплины</w:t>
      </w:r>
      <w:r w:rsidRPr="00BC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</w:t>
      </w:r>
      <w:r w:rsidR="005504B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П.09</w:t>
      </w:r>
      <w:r w:rsidRPr="00BC711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  «</w:t>
      </w:r>
      <w:r w:rsidR="005504B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</w:t>
      </w:r>
      <w:r w:rsidRPr="00BC711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тандартизация, сертификация  и  техническое документоведение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»</w:t>
      </w:r>
      <w:r w:rsidRPr="00BC711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hyperlink r:id="rId13" w:history="1">
        <w:r w:rsidRPr="00BC7111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http://192.168.70.6/</w:t>
        </w:r>
      </w:hyperlink>
      <w:r w:rsidRPr="00BC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BC7111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http://84.22.153.227/</w:t>
        </w:r>
      </w:hyperlink>
      <w:r w:rsidRPr="00BC711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BC71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(адрес сайта из внешней сети интернет).</w:t>
      </w:r>
    </w:p>
    <w:p w:rsidR="00E15DA1" w:rsidRDefault="00E15DA1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15DA1" w:rsidRDefault="00E15DA1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64C53" w:rsidRPr="00D57D25" w:rsidRDefault="00264C53" w:rsidP="00871085">
      <w:pPr>
        <w:pStyle w:val="a7"/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993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Дисциплины</w:t>
      </w:r>
    </w:p>
    <w:p w:rsidR="00D57D25" w:rsidRDefault="00D57D25" w:rsidP="00871085">
      <w:pPr>
        <w:keepNext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C53" w:rsidRPr="00D57D25" w:rsidRDefault="00264C53" w:rsidP="00871085">
      <w:pPr>
        <w:keepNext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лабораторных работ, тестирования, выполнения контрольных работ, а также выполнения </w:t>
      </w:r>
      <w:proofErr w:type="gramStart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5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заданий.</w:t>
      </w:r>
    </w:p>
    <w:p w:rsidR="00043748" w:rsidRPr="00D57D25" w:rsidRDefault="00043748" w:rsidP="008710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103"/>
      </w:tblGrid>
      <w:tr w:rsidR="00264C53" w:rsidRPr="00D57D25" w:rsidTr="004935F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53" w:rsidRPr="00D57D25" w:rsidRDefault="00264C53" w:rsidP="00871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264C53" w:rsidRPr="00D57D25" w:rsidRDefault="00264C53" w:rsidP="00871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53" w:rsidRPr="00D57D25" w:rsidRDefault="00264C53" w:rsidP="00871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043748" w:rsidRPr="00D57D25" w:rsidTr="004935F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748" w:rsidRPr="002F0132" w:rsidRDefault="002F0132" w:rsidP="00871085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="00043748" w:rsidRPr="002F013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национальную и международную систему стандартизации и сертификации и систему обеспечения качества продукции;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748" w:rsidRPr="00D57D25" w:rsidRDefault="00043748" w:rsidP="00871085">
            <w:pPr>
              <w:pStyle w:val="a7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устный контроль</w:t>
            </w:r>
            <w:r w:rsidRPr="00D5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собеседование фронтальный и индивидуальный опрос, выполнение тестовых заданий</w:t>
            </w:r>
          </w:p>
          <w:p w:rsidR="00043748" w:rsidRPr="00D57D25" w:rsidRDefault="00043748" w:rsidP="0087108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3748" w:rsidRPr="00D57D25" w:rsidTr="004935F0">
        <w:trPr>
          <w:trHeight w:val="894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748" w:rsidRPr="002F0132" w:rsidRDefault="002F0132" w:rsidP="00930CC7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="009E501F" w:rsidRPr="002F013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определения стандартизации и сертификации;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56B3" w:rsidRPr="00930CC7" w:rsidRDefault="009E501F" w:rsidP="00930CC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собеседование фронтальный и индивидуальный опрос, проверка отчетов</w:t>
            </w:r>
          </w:p>
        </w:tc>
      </w:tr>
      <w:tr w:rsidR="00043748" w:rsidRPr="00D57D25" w:rsidTr="00AA67CC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48" w:rsidRPr="002F0132" w:rsidRDefault="002F0132" w:rsidP="00871085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="009E501F" w:rsidRPr="002F013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1F" w:rsidRPr="00D57D25" w:rsidRDefault="009E501F" w:rsidP="00871085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устный контроль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собеседование фронтальный и индивидуальный опрос, защита рефератов</w:t>
            </w:r>
          </w:p>
          <w:p w:rsidR="00043748" w:rsidRPr="00D57D25" w:rsidRDefault="00043748" w:rsidP="0087108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3748" w:rsidRPr="00D57D25" w:rsidTr="00AA67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48" w:rsidRPr="002F0132" w:rsidRDefault="002F0132" w:rsidP="00871085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="009E501F" w:rsidRPr="002F0132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сертификацию, системы и схемы сертификации;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48" w:rsidRPr="00D57D25" w:rsidRDefault="009E501F" w:rsidP="00871085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фронтальный и индивидуальный опрос; </w:t>
            </w:r>
          </w:p>
        </w:tc>
      </w:tr>
      <w:tr w:rsidR="009E501F" w:rsidRPr="00D57D25" w:rsidTr="00AA67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1F" w:rsidRPr="002F0132" w:rsidRDefault="002F0132" w:rsidP="00930CC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="009E501F" w:rsidRPr="002F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01F" w:rsidRPr="002F0132">
              <w:rPr>
                <w:rFonts w:ascii="Times New Roman" w:hAnsi="Times New Roman" w:cs="Times New Roman"/>
                <w:sz w:val="24"/>
                <w:szCs w:val="24"/>
              </w:rPr>
              <w:t>основные виды технической и технологической документации, стандарты оформления документов, регламентов, протоколов;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1F" w:rsidRPr="00D57D25" w:rsidRDefault="009E501F" w:rsidP="00930CC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фронтальный  опрос, собеседование, оформление отчетов по практическим работам </w:t>
            </w:r>
          </w:p>
          <w:p w:rsidR="009E501F" w:rsidRPr="00D57D25" w:rsidRDefault="009E501F" w:rsidP="00930CC7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01F" w:rsidRPr="00D57D25" w:rsidTr="00930CC7">
        <w:trPr>
          <w:trHeight w:val="8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1F" w:rsidRPr="00930CC7" w:rsidRDefault="00AA67CC" w:rsidP="00930CC7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A67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требования нормативных актов к основным видам</w:t>
            </w:r>
            <w:r w:rsidR="00930CC7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(услуг) и процессов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1F" w:rsidRPr="00930CC7" w:rsidRDefault="009E501F" w:rsidP="00930CC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439F" w:rsidRPr="005943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текущий контроль на  занятии</w:t>
            </w:r>
            <w:r w:rsidR="005943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="0059439F"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и индивидуальный опрос, собеседование; оформление отчетов</w:t>
            </w:r>
          </w:p>
        </w:tc>
      </w:tr>
      <w:tr w:rsidR="003027AE" w:rsidRPr="00D57D25" w:rsidTr="00930CC7">
        <w:trPr>
          <w:trHeight w:val="5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AE" w:rsidRPr="00AA67CC" w:rsidRDefault="00AA67CC" w:rsidP="00930CC7">
            <w:pPr>
              <w:tabs>
                <w:tab w:val="left" w:pos="284"/>
              </w:tabs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A67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документацию систем качества;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AE" w:rsidRPr="00930CC7" w:rsidRDefault="003027AE" w:rsidP="00930CC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фронтальный и индивидуальный опрос,</w:t>
            </w:r>
            <w:r w:rsidR="0059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отчетов</w:t>
            </w:r>
          </w:p>
        </w:tc>
      </w:tr>
      <w:tr w:rsidR="009E501F" w:rsidRPr="00D57D25" w:rsidTr="00930CC7">
        <w:trPr>
          <w:trHeight w:val="8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CC" w:rsidRPr="00930CC7" w:rsidRDefault="00AA67CC" w:rsidP="00930CC7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A67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правила и документы системы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ртификации Российской Федерации.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1F" w:rsidRPr="00D57D25" w:rsidRDefault="0059439F" w:rsidP="00930CC7">
            <w:pPr>
              <w:pStyle w:val="a7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текущий контроль на  занятии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501F"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и индивидуальный опрос, собеседование; оформление отчетов</w:t>
            </w:r>
          </w:p>
        </w:tc>
      </w:tr>
    </w:tbl>
    <w:p w:rsidR="00BE3062" w:rsidRDefault="00BE3062" w:rsidP="00871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7CC" w:rsidRDefault="00AA67CC" w:rsidP="00871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7CC" w:rsidRDefault="00AA67CC" w:rsidP="00871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7CC" w:rsidRDefault="00AA67CC" w:rsidP="00871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7CC" w:rsidRDefault="00AA67CC" w:rsidP="00871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062" w:rsidRDefault="00BE3062" w:rsidP="00871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BE3062" w:rsidRDefault="00BE3062" w:rsidP="00871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827"/>
        <w:gridCol w:w="2977"/>
      </w:tblGrid>
      <w:tr w:rsidR="00BE3062" w:rsidRPr="00D57D25" w:rsidTr="0009360F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062" w:rsidRPr="00D57D25" w:rsidRDefault="00BE3062" w:rsidP="00ED63F7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BE3062" w:rsidRPr="00D57D25" w:rsidRDefault="00BE3062" w:rsidP="00871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062" w:rsidRPr="00D57D25" w:rsidRDefault="00BE3062" w:rsidP="00ED63F7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062" w:rsidRPr="00D57D25" w:rsidRDefault="00BE3062" w:rsidP="00ED63F7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2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E3062" w:rsidRPr="007A6499" w:rsidTr="0009360F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062" w:rsidRPr="007A6499" w:rsidRDefault="00BE3062" w:rsidP="005504B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1.</w:t>
            </w:r>
            <w:r w:rsidRPr="007A64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504BA"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  <w:p w:rsidR="00BE3062" w:rsidRPr="007A6499" w:rsidRDefault="00BE3062" w:rsidP="004935F0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062" w:rsidRPr="00BE3062" w:rsidRDefault="00BE3062" w:rsidP="004935F0">
            <w:pPr>
              <w:pStyle w:val="a7"/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демонстрация интереса к будущей профессии </w:t>
            </w:r>
            <w:proofErr w:type="gramStart"/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через</w:t>
            </w:r>
            <w:proofErr w:type="gramEnd"/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  <w:p w:rsidR="00BE3062" w:rsidRPr="00BE3062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повышение качества </w:t>
            </w:r>
            <w:proofErr w:type="gramStart"/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обучения по ПМ</w:t>
            </w:r>
            <w:proofErr w:type="gramEnd"/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BE3062" w:rsidRPr="00BE3062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участие в НСО;</w:t>
            </w:r>
          </w:p>
          <w:p w:rsidR="00BE3062" w:rsidRPr="00BE3062" w:rsidRDefault="00BF2B52" w:rsidP="004935F0">
            <w:pPr>
              <w:pStyle w:val="a7"/>
              <w:numPr>
                <w:ilvl w:val="0"/>
                <w:numId w:val="35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="00BE3062"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участие студенческих </w:t>
            </w:r>
            <w:proofErr w:type="gramStart"/>
            <w:r w:rsidR="00BE3062"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олимпиадах</w:t>
            </w:r>
            <w:proofErr w:type="gramEnd"/>
            <w:r w:rsidR="00BE3062"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 научных конференциях;</w:t>
            </w:r>
          </w:p>
          <w:p w:rsidR="00BE3062" w:rsidRPr="00BE3062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участие в органах студенческого самоуправления;</w:t>
            </w:r>
          </w:p>
          <w:p w:rsidR="00BE3062" w:rsidRPr="00BE3062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участие  в социально-проектной деятельности;</w:t>
            </w:r>
          </w:p>
          <w:p w:rsidR="00BE3062" w:rsidRPr="00BE3062" w:rsidRDefault="00871085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портфолио студента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062" w:rsidRPr="007A6499" w:rsidRDefault="00BE3062" w:rsidP="004935F0">
            <w:pPr>
              <w:ind w:firstLine="34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наблюдение; </w:t>
            </w:r>
            <w:r w:rsidRPr="007A649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BE3062" w:rsidRPr="007A6499" w:rsidRDefault="00BE3062" w:rsidP="0087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62" w:rsidRPr="007A6499" w:rsidTr="0009360F">
        <w:trPr>
          <w:trHeight w:val="6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062" w:rsidRPr="007A6499" w:rsidRDefault="00BE3062" w:rsidP="005504B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2.</w:t>
            </w:r>
            <w:r w:rsidRPr="007A64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504BA"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062" w:rsidRPr="00BE3062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252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выбор и применение методов и способов решения профессиональных задач в области </w:t>
            </w:r>
            <w:r w:rsidR="008710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информационных систем</w:t>
            </w: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BE3062" w:rsidRPr="00871085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 эффективности и качества вы</w:t>
            </w:r>
            <w:r w:rsidR="008710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полнения профессиональных задач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062" w:rsidRPr="007A6499" w:rsidRDefault="00BE3062" w:rsidP="004935F0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A649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мониторинг и рейтинг выполнения работ во время выполнения </w:t>
            </w:r>
            <w:r w:rsidR="0087108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практических</w:t>
            </w:r>
            <w:r w:rsidRPr="007A649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работ и на  учебной практике</w:t>
            </w:r>
          </w:p>
          <w:p w:rsidR="00BE3062" w:rsidRPr="007A6499" w:rsidRDefault="00BE3062" w:rsidP="004935F0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7730E6" w:rsidRPr="007A6499" w:rsidTr="0009360F">
        <w:trPr>
          <w:trHeight w:val="6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0E6" w:rsidRPr="007A6499" w:rsidRDefault="007730E6" w:rsidP="004935F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4.</w:t>
            </w:r>
            <w:r w:rsidRPr="007A64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0E6" w:rsidRDefault="007730E6" w:rsidP="003C6CE2">
            <w:pPr>
              <w:pStyle w:val="a7"/>
              <w:numPr>
                <w:ilvl w:val="0"/>
                <w:numId w:val="35"/>
              </w:numPr>
              <w:tabs>
                <w:tab w:val="left" w:pos="252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взаимодействие с обучающимися, преподавателями в ходе обучения</w:t>
            </w:r>
          </w:p>
          <w:p w:rsidR="00B514E9" w:rsidRPr="00B514E9" w:rsidRDefault="00B514E9" w:rsidP="00B514E9">
            <w:pPr>
              <w:pStyle w:val="a7"/>
              <w:numPr>
                <w:ilvl w:val="0"/>
                <w:numId w:val="35"/>
              </w:numPr>
              <w:ind w:left="0" w:firstLine="17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14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демонстрация способности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0E6" w:rsidRPr="007730E6" w:rsidRDefault="007730E6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по </w:t>
            </w:r>
            <w:proofErr w:type="gramStart"/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учебной</w:t>
            </w:r>
            <w:proofErr w:type="gramEnd"/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7730E6" w:rsidRPr="007A6499" w:rsidTr="0009360F">
        <w:trPr>
          <w:trHeight w:val="202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0E6" w:rsidRPr="007A6499" w:rsidRDefault="007730E6" w:rsidP="0087643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5.</w:t>
            </w:r>
            <w:r w:rsidRPr="007A64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0E6" w:rsidRPr="00876434" w:rsidRDefault="007730E6" w:rsidP="00876434">
            <w:pPr>
              <w:pStyle w:val="a7"/>
              <w:numPr>
                <w:ilvl w:val="0"/>
                <w:numId w:val="35"/>
              </w:numPr>
              <w:tabs>
                <w:tab w:val="left" w:pos="252"/>
              </w:tabs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4C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демонстрация навыков использования информационно-коммуникационные технологии в профессиональной деятельности</w:t>
            </w:r>
            <w:r w:rsidR="00A44CB6" w:rsidRPr="00A4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0E6" w:rsidRPr="007730E6" w:rsidRDefault="007730E6" w:rsidP="00876434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по </w:t>
            </w:r>
            <w:proofErr w:type="gramStart"/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учебной</w:t>
            </w:r>
            <w:proofErr w:type="gramEnd"/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A44CB6" w:rsidRPr="007A6499" w:rsidTr="0009360F">
        <w:trPr>
          <w:trHeight w:val="6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CB6" w:rsidRPr="00ED63F7" w:rsidRDefault="00876434" w:rsidP="00ED63F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="00A44CB6"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="00A44CB6"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4CB6"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деятельности.</w:t>
            </w:r>
          </w:p>
          <w:p w:rsidR="00A44CB6" w:rsidRPr="007A6499" w:rsidRDefault="00A44CB6" w:rsidP="004935F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CB6" w:rsidRPr="00ED63F7" w:rsidRDefault="00A44CB6" w:rsidP="00871085">
            <w:pPr>
              <w:pStyle w:val="a7"/>
              <w:numPr>
                <w:ilvl w:val="0"/>
                <w:numId w:val="35"/>
              </w:numPr>
              <w:tabs>
                <w:tab w:val="left" w:pos="306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63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анализ инноваций в области </w:t>
            </w:r>
            <w:r w:rsidRPr="00ED63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A44CB6" w:rsidRPr="00ED63F7" w:rsidRDefault="00A44CB6" w:rsidP="00871085">
            <w:pPr>
              <w:pStyle w:val="a7"/>
              <w:numPr>
                <w:ilvl w:val="0"/>
                <w:numId w:val="35"/>
              </w:numPr>
              <w:tabs>
                <w:tab w:val="left" w:pos="252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63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использование «элементов реальности» в работах обучающихся </w:t>
            </w:r>
            <w:r w:rsidRPr="00ED63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CB6" w:rsidRPr="00ED63F7" w:rsidRDefault="00A44CB6" w:rsidP="004935F0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D63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семинары;</w:t>
            </w:r>
          </w:p>
          <w:p w:rsidR="00A44CB6" w:rsidRPr="00ED63F7" w:rsidRDefault="00A44CB6" w:rsidP="004935F0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D63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 конкурсы профессионального мастерства; олимпиады</w:t>
            </w:r>
          </w:p>
        </w:tc>
      </w:tr>
      <w:tr w:rsidR="00ED63F7" w:rsidRPr="007A6499" w:rsidTr="0009360F">
        <w:trPr>
          <w:trHeight w:val="6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3F7" w:rsidRPr="005504BA" w:rsidRDefault="00ED63F7" w:rsidP="00AD5A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10.</w:t>
            </w:r>
            <w:r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иностранном языках.</w:t>
            </w:r>
          </w:p>
          <w:p w:rsidR="00ED63F7" w:rsidRPr="007A6499" w:rsidRDefault="00ED63F7" w:rsidP="00AD5A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3F7" w:rsidRPr="00A44CB6" w:rsidRDefault="00ED63F7" w:rsidP="00ED63F7">
            <w:pPr>
              <w:pStyle w:val="a7"/>
              <w:numPr>
                <w:ilvl w:val="0"/>
                <w:numId w:val="35"/>
              </w:numPr>
              <w:tabs>
                <w:tab w:val="left" w:pos="252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4C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демонстрация навыков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работы с нормативно-правовыми источниками </w:t>
            </w:r>
            <w:r w:rsidRPr="00A44C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A44C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 различных языках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3F7" w:rsidRPr="007730E6" w:rsidRDefault="00ED63F7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по </w:t>
            </w:r>
            <w:proofErr w:type="gramStart"/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учебной</w:t>
            </w:r>
            <w:proofErr w:type="gramEnd"/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916BDD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00" w:rsidRPr="00A76400" w:rsidRDefault="00876434" w:rsidP="00A76400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 </w:t>
            </w:r>
            <w:r w:rsidR="00A76400"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76400"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="00A76400"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алгоритмы </w:t>
            </w:r>
            <w:r w:rsidR="00A76400"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программных модулей в соответствии с техническим заданием.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составления отчетной документации;</w:t>
            </w:r>
          </w:p>
          <w:p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знания состава проектной документации;</w:t>
            </w:r>
          </w:p>
          <w:p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модификации информационной 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занятии;</w:t>
            </w:r>
          </w:p>
          <w:p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занятии;</w:t>
            </w:r>
          </w:p>
          <w:p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опрос;</w:t>
            </w:r>
          </w:p>
          <w:p w:rsidR="00A76400" w:rsidRPr="00A76400" w:rsidRDefault="00A76400" w:rsidP="00A7640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BDD" w:rsidRPr="008A354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00" w:rsidRPr="00A76400" w:rsidRDefault="00876434" w:rsidP="00876434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</w:t>
            </w:r>
            <w:r w:rsidR="00A76400"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76400"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A76400"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азрабатывать программные модули в соответствии с техническим заданием.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по сбору и анализу данных для использования в информационной системе;</w:t>
            </w:r>
          </w:p>
          <w:p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составления отчетной документации;</w:t>
            </w:r>
          </w:p>
          <w:p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знания состава проектной документации;</w:t>
            </w:r>
          </w:p>
          <w:p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модификации информационной 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занятии;</w:t>
            </w:r>
          </w:p>
          <w:p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занятии;</w:t>
            </w:r>
          </w:p>
          <w:p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опрос;</w:t>
            </w:r>
          </w:p>
          <w:p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  <w:p w:rsidR="00A76400" w:rsidRPr="00A76400" w:rsidRDefault="00A76400" w:rsidP="003C6C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83B" w:rsidRPr="008A354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B" w:rsidRPr="0069683B" w:rsidRDefault="00876434" w:rsidP="0069683B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</w:t>
            </w:r>
            <w:r w:rsidR="006968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683B"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9683B"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69683B"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4E" w:rsidRDefault="0088284E" w:rsidP="0088284E">
            <w:pPr>
              <w:pStyle w:val="a7"/>
              <w:numPr>
                <w:ilvl w:val="0"/>
                <w:numId w:val="35"/>
              </w:numPr>
              <w:shd w:val="clear" w:color="auto" w:fill="FFFFFF"/>
              <w:tabs>
                <w:tab w:val="left" w:pos="261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оформление требований к программным модулям по предложенной документации; </w:t>
            </w:r>
          </w:p>
          <w:p w:rsidR="0088284E" w:rsidRDefault="0088284E" w:rsidP="0088284E">
            <w:pPr>
              <w:pStyle w:val="a7"/>
              <w:numPr>
                <w:ilvl w:val="0"/>
                <w:numId w:val="35"/>
              </w:numPr>
              <w:shd w:val="clear" w:color="auto" w:fill="FFFFFF"/>
              <w:tabs>
                <w:tab w:val="left" w:pos="261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разрабатка</w:t>
            </w:r>
            <w:proofErr w:type="spellEnd"/>
            <w:r w:rsidRPr="008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тестовых наборов (пакетов) для программного модуля; тестовых сценариев программного средства; </w:t>
            </w:r>
          </w:p>
          <w:p w:rsidR="0069683B" w:rsidRPr="0088284E" w:rsidRDefault="0088284E" w:rsidP="0088284E">
            <w:pPr>
              <w:pStyle w:val="a7"/>
              <w:numPr>
                <w:ilvl w:val="0"/>
                <w:numId w:val="35"/>
              </w:numPr>
              <w:shd w:val="clear" w:color="auto" w:fill="FFFFFF"/>
              <w:tabs>
                <w:tab w:val="left" w:pos="261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инспектирование разработанных программных модулей на предмет соот</w:t>
            </w:r>
            <w:r w:rsidR="00345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ветствия стандартам кодирования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D" w:rsidRPr="00A76400" w:rsidRDefault="0054723D" w:rsidP="0054723D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занятии;</w:t>
            </w:r>
          </w:p>
          <w:p w:rsidR="0069683B" w:rsidRPr="006E06B4" w:rsidRDefault="0069683B" w:rsidP="003C6CE2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A6A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6A" w:rsidRPr="00F80A6A" w:rsidRDefault="00F80A6A" w:rsidP="00F80A6A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4E">
              <w:rPr>
                <w:rFonts w:ascii="Times New Roman" w:hAnsi="Times New Roman" w:cs="Times New Roman"/>
                <w:b/>
                <w:sz w:val="24"/>
                <w:szCs w:val="24"/>
              </w:rPr>
              <w:t>ПК 4.1</w:t>
            </w:r>
            <w:proofErr w:type="gramStart"/>
            <w:r w:rsidRPr="0088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28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828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существлять инсталляцию,</w:t>
            </w:r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настройку и </w:t>
            </w:r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обслуживание программного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беспечения компьютерных систем.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7" w:rsidRDefault="00345AD7" w:rsidP="00345AD7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</w:t>
            </w:r>
            <w:r w:rsidR="00873FE5"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одбирать и настраивать конфигурацию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73FE5"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программного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обеспечения компьютерных систем; </w:t>
            </w:r>
          </w:p>
          <w:p w:rsidR="00873FE5" w:rsidRPr="00345AD7" w:rsidRDefault="00345AD7" w:rsidP="00345AD7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емонстрация навыков</w:t>
            </w:r>
          </w:p>
          <w:p w:rsidR="00345AD7" w:rsidRDefault="00345AD7" w:rsidP="00345AD7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73FE5" w:rsidRPr="00873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873FE5" w:rsidRPr="00873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ения</w:t>
            </w:r>
            <w:r w:rsidR="00873FE5" w:rsidRPr="00873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инсталляци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программного обеспечения компьютерных систем;</w:t>
            </w:r>
          </w:p>
          <w:p w:rsidR="00F80A6A" w:rsidRPr="00345AD7" w:rsidRDefault="00873FE5" w:rsidP="00345AD7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настр</w:t>
            </w:r>
            <w:r w:rsid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аивать</w:t>
            </w: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отдельны</w:t>
            </w:r>
            <w:r w:rsid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компонент</w:t>
            </w:r>
            <w:r w:rsid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программного </w:t>
            </w:r>
            <w:r w:rsid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обеспечения компьютерных систем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7" w:rsidRPr="00A76400" w:rsidRDefault="00345AD7" w:rsidP="00345AD7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э</w:t>
            </w: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кспертная оценка на практическом занятии;</w:t>
            </w:r>
          </w:p>
          <w:p w:rsidR="00345AD7" w:rsidRPr="00A76400" w:rsidRDefault="00345AD7" w:rsidP="00345AD7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устный опрос</w:t>
            </w:r>
          </w:p>
          <w:p w:rsidR="00F80A6A" w:rsidRPr="006E06B4" w:rsidRDefault="00F80A6A" w:rsidP="00873FE5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3FE5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E5" w:rsidRPr="00873FE5" w:rsidRDefault="00873FE5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4</w:t>
            </w: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существлять измерения эксплуатационных характеристик программного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беспечения компьютерных систем.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Default="00676696" w:rsidP="00676696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317"/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345AD7" w:rsidRPr="00676696">
              <w:rPr>
                <w:rFonts w:ascii="Times New Roman" w:hAnsi="Times New Roman" w:cs="Times New Roman"/>
                <w:bCs/>
                <w:sz w:val="24"/>
                <w:szCs w:val="24"/>
              </w:rPr>
              <w:t>емонстрация</w:t>
            </w:r>
            <w:r w:rsidRPr="00676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основных методов и средств эффективного </w:t>
            </w:r>
            <w:proofErr w:type="gramStart"/>
            <w:r w:rsidRPr="0067669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 функционирования</w:t>
            </w:r>
            <w:r w:rsidR="00345AD7" w:rsidRPr="00676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5AD7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873FE5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нализ</w:t>
            </w:r>
            <w:r w:rsidR="00345AD7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873FE5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эксплуатац</w:t>
            </w:r>
            <w:r w:rsidR="00345AD7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ионных</w:t>
            </w:r>
            <w:r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873FE5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</w:t>
            </w:r>
            <w:r w:rsidR="00345AD7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чества программного обеспечения</w:t>
            </w:r>
            <w:proofErr w:type="gramEnd"/>
            <w:r w:rsidR="00345AD7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73FE5" w:rsidRPr="00676696" w:rsidRDefault="00345AD7" w:rsidP="00676696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317"/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демонстрация знания основных принцип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="00873FE5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контроля конфигурации и поддержки целостности конфигурации </w:t>
            </w:r>
            <w:proofErr w:type="gramStart"/>
            <w:r w:rsidR="00873FE5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7" w:rsidRPr="00345AD7" w:rsidRDefault="00345AD7" w:rsidP="00345AD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:rsidR="00873FE5" w:rsidRPr="006E06B4" w:rsidRDefault="00345AD7" w:rsidP="00345AD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</w:tc>
      </w:tr>
      <w:tr w:rsidR="00873FE5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E5" w:rsidRDefault="00676696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5.2. </w:t>
            </w:r>
            <w:r w:rsidRPr="00676696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  <w:r w:rsidRPr="006766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5" w:rsidRPr="006E06B4" w:rsidRDefault="0009360F" w:rsidP="0009360F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математическ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ой и информационной постановки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задач по обработке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 использование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обработки инфо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рмации для различных приложений; демонстрация з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сновны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платформ для создания, исполнения и управления информационной системой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ациональн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ой и международной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систем 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сертификации и систем обеспечения качества продукции, методы контроля качества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0F" w:rsidRPr="00345AD7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:rsidR="00873FE5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опрос;</w:t>
            </w:r>
          </w:p>
          <w:p w:rsidR="0009360F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отчетов;</w:t>
            </w:r>
          </w:p>
          <w:p w:rsidR="0009360F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презентации;</w:t>
            </w:r>
          </w:p>
          <w:p w:rsidR="0009360F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</w:t>
            </w:r>
          </w:p>
          <w:p w:rsidR="0009360F" w:rsidRPr="006E06B4" w:rsidRDefault="0009360F" w:rsidP="0009360F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360F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0F" w:rsidRPr="00676696" w:rsidRDefault="0009360F" w:rsidP="0009360F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5.6. </w:t>
            </w:r>
            <w:r w:rsidRPr="0009360F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техническую документацию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360F">
              <w:rPr>
                <w:rFonts w:ascii="Times New Roman" w:hAnsi="Times New Roman" w:cs="Times New Roman"/>
                <w:sz w:val="24"/>
                <w:szCs w:val="24"/>
              </w:rPr>
              <w:t>эксплуатацию информационной системы.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0F" w:rsidRDefault="0009360F" w:rsidP="0009360F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0936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отчетной</w:t>
            </w:r>
            <w:r w:rsidRPr="000936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кументации по результатам работ; и</w:t>
            </w:r>
            <w:r w:rsidRPr="000936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стандартов</w:t>
            </w:r>
            <w:r w:rsidRPr="000936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 офор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млении программной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0F" w:rsidRPr="00345AD7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:rsidR="0009360F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  <w:p w:rsidR="0009360F" w:rsidRPr="00345AD7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360F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0F" w:rsidRPr="00676696" w:rsidRDefault="00184475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6.1. </w:t>
            </w:r>
            <w:r w:rsidRPr="0018447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техническое задание на сопровождение </w:t>
            </w:r>
            <w:r>
              <w:t>информационной системы.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5" w:rsidRPr="00184475" w:rsidRDefault="00184475" w:rsidP="00184475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задания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сопровождение информационной системы в соответствии с предметной областью; </w:t>
            </w:r>
          </w:p>
          <w:p w:rsidR="0009360F" w:rsidRPr="00184475" w:rsidRDefault="00184475" w:rsidP="00184475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поддержка документации в актуальном состоянии; формирование предложений о расширении функциональности информационной системы.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5" w:rsidRPr="00184475" w:rsidRDefault="00184475" w:rsidP="00184475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:rsidR="00184475" w:rsidRPr="00184475" w:rsidRDefault="00184475" w:rsidP="00184475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отчетов;</w:t>
            </w:r>
          </w:p>
          <w:p w:rsidR="0009360F" w:rsidRPr="00345AD7" w:rsidRDefault="00184475" w:rsidP="00184475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семинары</w:t>
            </w:r>
          </w:p>
        </w:tc>
      </w:tr>
      <w:tr w:rsidR="0009360F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0F" w:rsidRPr="00676696" w:rsidRDefault="00184475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6.3. </w:t>
            </w:r>
            <w:r w:rsidRPr="0018447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обучающую документацию для пользователей </w:t>
            </w:r>
            <w:r w:rsidRPr="0018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5" w:rsidRDefault="00184475" w:rsidP="00184475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разработка обучающих материалов для пользователей по эксплуатации ИС; </w:t>
            </w:r>
          </w:p>
          <w:p w:rsidR="0009360F" w:rsidRPr="00184475" w:rsidRDefault="00184475" w:rsidP="00184475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и контроль качества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экспертная оценка на практическом занятии;</w:t>
            </w:r>
          </w:p>
          <w:p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опрос;</w:t>
            </w:r>
          </w:p>
          <w:p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проверка отчетов;</w:t>
            </w:r>
          </w:p>
          <w:p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презентации;</w:t>
            </w:r>
          </w:p>
          <w:p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семинары</w:t>
            </w:r>
          </w:p>
          <w:p w:rsidR="0009360F" w:rsidRPr="00345AD7" w:rsidRDefault="0009360F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4807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07" w:rsidRPr="00184475" w:rsidRDefault="00B64807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6.4.</w:t>
            </w:r>
            <w:r w:rsidRPr="0018447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7" w:rsidRDefault="00B64807" w:rsidP="00B64807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оценк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качества и надежности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 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соотв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етствие техническим требованиям;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64807" w:rsidRPr="00184475" w:rsidRDefault="00B64807" w:rsidP="00B64807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систем качества,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документов системы сертификации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7" w:rsidRPr="00345AD7" w:rsidRDefault="00B64807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:rsidR="00B64807" w:rsidRDefault="00B64807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опрос;</w:t>
            </w:r>
          </w:p>
          <w:p w:rsidR="00B64807" w:rsidRPr="006E06B4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отчетов</w:t>
            </w:r>
          </w:p>
        </w:tc>
      </w:tr>
      <w:tr w:rsidR="00B64807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07" w:rsidRPr="00184475" w:rsidRDefault="00B64807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6.5. </w:t>
            </w: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7" w:rsidRDefault="00B64807" w:rsidP="00B64807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3"/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ыполн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 регламентов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обновлению, техническому сопровождению, восстановлению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ИС;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64807" w:rsidRPr="00184475" w:rsidRDefault="00B64807" w:rsidP="00B64807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3"/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ация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доступ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пользователей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7" w:rsidRPr="00345AD7" w:rsidRDefault="00B64807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оценка на практическом занятии</w:t>
            </w:r>
          </w:p>
        </w:tc>
      </w:tr>
      <w:tr w:rsidR="00B64807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07" w:rsidRPr="00873FE5" w:rsidRDefault="00B64807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7.3. </w:t>
            </w: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>Формировать требования к конфигурации локальных компьютерных сетей и серверов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 xml:space="preserve"> к конфигурации локальных компьютерных сетей и серверного оборудования,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баз данных и серверов в рамках поставленной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07" w:rsidRPr="006E06B4" w:rsidRDefault="00243508" w:rsidP="003C6CE2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оценка на практическом занятии</w:t>
            </w:r>
          </w:p>
        </w:tc>
      </w:tr>
      <w:tr w:rsidR="00243508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08" w:rsidRPr="00873FE5" w:rsidRDefault="00243508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8.3. </w:t>
            </w:r>
            <w:r w:rsidRPr="00243508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08" w:rsidRPr="00243508" w:rsidRDefault="00243508" w:rsidP="00243508">
            <w:pPr>
              <w:pStyle w:val="a7"/>
              <w:widowControl w:val="0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графических макетов для веб-приложений с использованием современных стандартов; </w:t>
            </w:r>
          </w:p>
          <w:p w:rsidR="00243508" w:rsidRPr="00243508" w:rsidRDefault="00243508" w:rsidP="00243508">
            <w:pPr>
              <w:pStyle w:val="a7"/>
              <w:widowControl w:val="0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создание, использовать и оптимизировать изображения для веб – приложений.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08" w:rsidRPr="00345AD7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:rsidR="00243508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опрос;</w:t>
            </w:r>
          </w:p>
          <w:p w:rsidR="00243508" w:rsidRPr="006E06B4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отчетов</w:t>
            </w:r>
          </w:p>
        </w:tc>
      </w:tr>
      <w:tr w:rsidR="00243508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08" w:rsidRPr="00243508" w:rsidRDefault="00243508" w:rsidP="00243508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08">
              <w:rPr>
                <w:rFonts w:ascii="Times New Roman" w:hAnsi="Times New Roman" w:cs="Times New Roman"/>
                <w:b/>
                <w:sz w:val="24"/>
                <w:szCs w:val="24"/>
              </w:rPr>
              <w:t>ПК 9.1.</w:t>
            </w:r>
            <w:r w:rsidRPr="00243508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техническое задание на веб-приложение в соответствии с требованиями заказчика.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08" w:rsidRDefault="00243508" w:rsidP="00243508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демонстрация умений: </w:t>
            </w:r>
          </w:p>
          <w:p w:rsidR="00243508" w:rsidRDefault="00243508" w:rsidP="00243508">
            <w:pPr>
              <w:pStyle w:val="a7"/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сбора предварительных данных для выявления требований к веб-приложению; </w:t>
            </w:r>
          </w:p>
          <w:p w:rsidR="00243508" w:rsidRDefault="00243508" w:rsidP="00243508">
            <w:pPr>
              <w:pStyle w:val="a7"/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ения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первоначальные требования заказчика к веб-приложе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нию и возможности их реализации;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43508" w:rsidRDefault="00243508" w:rsidP="00243508">
            <w:pPr>
              <w:pStyle w:val="a7"/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одбирать оптимальные варианты реализации задач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согласование их с заказчиком;</w:t>
            </w:r>
          </w:p>
          <w:p w:rsidR="00243508" w:rsidRPr="00243508" w:rsidRDefault="00243508" w:rsidP="00243508">
            <w:pPr>
              <w:pStyle w:val="a7"/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ения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08" w:rsidRPr="00345AD7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:rsidR="00243508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опрос;</w:t>
            </w:r>
          </w:p>
          <w:p w:rsidR="00243508" w:rsidRPr="006E06B4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отчетов</w:t>
            </w:r>
          </w:p>
        </w:tc>
      </w:tr>
      <w:tr w:rsidR="00243508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08" w:rsidRPr="00243508" w:rsidRDefault="00243508" w:rsidP="00243508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08">
              <w:rPr>
                <w:rFonts w:ascii="Times New Roman" w:hAnsi="Times New Roman" w:cs="Times New Roman"/>
                <w:b/>
                <w:sz w:val="24"/>
                <w:szCs w:val="24"/>
              </w:rPr>
              <w:t>ПК 9.9.</w:t>
            </w:r>
            <w:r w:rsidRPr="00243508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Модернизировать </w:t>
            </w:r>
            <w:proofErr w:type="spellStart"/>
            <w:r w:rsidRPr="00243508">
              <w:rPr>
                <w:rFonts w:ascii="Times New Roman" w:hAnsi="Times New Roman" w:cs="Times New Roman"/>
                <w:sz w:val="24"/>
                <w:szCs w:val="24"/>
              </w:rPr>
              <w:t>вебприложение</w:t>
            </w:r>
            <w:proofErr w:type="spellEnd"/>
            <w:r w:rsidRPr="0024350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правил и норм подготовки информации для поисковых систем.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5" w:rsidRDefault="00243508" w:rsidP="00CE5FF5">
            <w:pPr>
              <w:pStyle w:val="a7"/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модифицирова</w:t>
            </w:r>
            <w:r w:rsidR="00CE5FF5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код</w:t>
            </w:r>
            <w:r w:rsidR="00CE5FF5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веб-приложения в соответствии с требованиями </w:t>
            </w:r>
            <w:r w:rsidR="00CE5FF5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регламентами поисковых систем; </w:t>
            </w:r>
          </w:p>
          <w:p w:rsidR="00CE5FF5" w:rsidRDefault="00CE5FF5" w:rsidP="00CE5FF5">
            <w:pPr>
              <w:pStyle w:val="a7"/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азмещ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текстов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ой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графическ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ой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страницах веб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-приложения; </w:t>
            </w:r>
          </w:p>
          <w:p w:rsidR="00243508" w:rsidRPr="00CE5FF5" w:rsidRDefault="00CE5FF5" w:rsidP="00CE5FF5">
            <w:pPr>
              <w:pStyle w:val="a7"/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едактирова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HTML-код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ванием систем администрирования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08" w:rsidRPr="00345AD7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экспертная оценка на практическом занятии;</w:t>
            </w:r>
          </w:p>
          <w:p w:rsidR="00243508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  <w:p w:rsidR="00243508" w:rsidRPr="006E06B4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3508" w:rsidRPr="007A202F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08" w:rsidRPr="00243508" w:rsidRDefault="00243508" w:rsidP="00243508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10.2.</w:t>
            </w:r>
            <w:r w:rsidRPr="00243508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технические документы для управления информационными ресурсами.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5" w:rsidRDefault="00CE5FF5" w:rsidP="00CE5FF5">
            <w:pPr>
              <w:pStyle w:val="a7"/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ыявл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потенциальны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источник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 информации. </w:t>
            </w:r>
          </w:p>
          <w:p w:rsidR="00243508" w:rsidRPr="00CE5FF5" w:rsidRDefault="00CE5FF5" w:rsidP="00CE5FF5">
            <w:pPr>
              <w:pStyle w:val="a7"/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ормирова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задания для исправления веб-писателям, публикаторам, веб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-дизайнерам и веб-мастерам;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демонстрация р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пакетами прикладных 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обработки отраслевой информации и 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отчета об ошибках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08" w:rsidRPr="00345AD7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:rsidR="00243508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  <w:p w:rsidR="00243508" w:rsidRPr="006E06B4" w:rsidRDefault="00243508" w:rsidP="00F12B6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678C" w:rsidRPr="007A6499" w:rsidRDefault="0018678C" w:rsidP="00871085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678C" w:rsidRPr="007A6499" w:rsidSect="00276798">
      <w:headerReference w:type="default" r:id="rId15"/>
      <w:pgSz w:w="11906" w:h="16838"/>
      <w:pgMar w:top="1135" w:right="567" w:bottom="709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D5" w:rsidRDefault="00BA74D5">
      <w:r>
        <w:separator/>
      </w:r>
    </w:p>
  </w:endnote>
  <w:endnote w:type="continuationSeparator" w:id="0">
    <w:p w:rsidR="00BA74D5" w:rsidRDefault="00BA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D5" w:rsidRDefault="00BA74D5">
      <w:r>
        <w:separator/>
      </w:r>
    </w:p>
  </w:footnote>
  <w:footnote w:type="continuationSeparator" w:id="0">
    <w:p w:rsidR="00BA74D5" w:rsidRDefault="00BA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E2" w:rsidRDefault="003C6CE2">
    <w:pPr>
      <w:pStyle w:val="a4"/>
      <w:jc w:val="center"/>
    </w:pPr>
    <w:r>
      <w:t>2</w:t>
    </w:r>
  </w:p>
  <w:p w:rsidR="003C6CE2" w:rsidRPr="00C03891" w:rsidRDefault="003C6CE2">
    <w:pPr>
      <w:pStyle w:val="a4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743718"/>
      <w:docPartObj>
        <w:docPartGallery w:val="Page Numbers (Top of Page)"/>
        <w:docPartUnique/>
      </w:docPartObj>
    </w:sdtPr>
    <w:sdtEndPr/>
    <w:sdtContent>
      <w:p w:rsidR="003C6CE2" w:rsidRDefault="003C6C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C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6CE2" w:rsidRDefault="003C6CE2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E2" w:rsidRPr="000021A1" w:rsidRDefault="003C6CE2" w:rsidP="000021A1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659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C6CE2" w:rsidRPr="00276798" w:rsidRDefault="003C6CE2">
        <w:pPr>
          <w:pStyle w:val="a4"/>
          <w:jc w:val="center"/>
          <w:rPr>
            <w:rFonts w:ascii="Times New Roman" w:hAnsi="Times New Roman" w:cs="Times New Roman"/>
          </w:rPr>
        </w:pPr>
        <w:r w:rsidRPr="00276798">
          <w:rPr>
            <w:rFonts w:ascii="Times New Roman" w:hAnsi="Times New Roman" w:cs="Times New Roman"/>
          </w:rPr>
          <w:fldChar w:fldCharType="begin"/>
        </w:r>
        <w:r w:rsidRPr="00276798">
          <w:rPr>
            <w:rFonts w:ascii="Times New Roman" w:hAnsi="Times New Roman" w:cs="Times New Roman"/>
          </w:rPr>
          <w:instrText>PAGE   \* MERGEFORMAT</w:instrText>
        </w:r>
        <w:r w:rsidRPr="00276798">
          <w:rPr>
            <w:rFonts w:ascii="Times New Roman" w:hAnsi="Times New Roman" w:cs="Times New Roman"/>
          </w:rPr>
          <w:fldChar w:fldCharType="separate"/>
        </w:r>
        <w:r w:rsidR="00625C22">
          <w:rPr>
            <w:rFonts w:ascii="Times New Roman" w:hAnsi="Times New Roman" w:cs="Times New Roman"/>
            <w:noProof/>
          </w:rPr>
          <w:t>17</w:t>
        </w:r>
        <w:r w:rsidRPr="00276798">
          <w:rPr>
            <w:rFonts w:ascii="Times New Roman" w:hAnsi="Times New Roman" w:cs="Times New Roman"/>
          </w:rPr>
          <w:fldChar w:fldCharType="end"/>
        </w:r>
      </w:p>
    </w:sdtContent>
  </w:sdt>
  <w:p w:rsidR="003C6CE2" w:rsidRDefault="003C6CE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F13"/>
    <w:multiLevelType w:val="hybridMultilevel"/>
    <w:tmpl w:val="ABC6502E"/>
    <w:lvl w:ilvl="0" w:tplc="BD921504">
      <w:start w:val="1"/>
      <w:numFmt w:val="bullet"/>
      <w:lvlText w:val=""/>
      <w:lvlJc w:val="left"/>
      <w:pPr>
        <w:ind w:left="720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BC7D76"/>
    <w:multiLevelType w:val="hybridMultilevel"/>
    <w:tmpl w:val="FD0C8224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0DF0F0AE"/>
    <w:lvl w:ilvl="0" w:tplc="E9865A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4E41324"/>
    <w:multiLevelType w:val="multilevel"/>
    <w:tmpl w:val="E210F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6">
    <w:nsid w:val="16892B1D"/>
    <w:multiLevelType w:val="hybridMultilevel"/>
    <w:tmpl w:val="7046D0E6"/>
    <w:lvl w:ilvl="0" w:tplc="6F4C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A5105"/>
    <w:multiLevelType w:val="hybridMultilevel"/>
    <w:tmpl w:val="E7343D7E"/>
    <w:lvl w:ilvl="0" w:tplc="E93E6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E639B"/>
    <w:multiLevelType w:val="multilevel"/>
    <w:tmpl w:val="B700FC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9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E4BA4"/>
    <w:multiLevelType w:val="multilevel"/>
    <w:tmpl w:val="000AE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33761D"/>
    <w:multiLevelType w:val="hybridMultilevel"/>
    <w:tmpl w:val="65026284"/>
    <w:lvl w:ilvl="0" w:tplc="BD921504">
      <w:start w:val="1"/>
      <w:numFmt w:val="bullet"/>
      <w:lvlText w:val=""/>
      <w:lvlJc w:val="left"/>
      <w:pPr>
        <w:ind w:left="755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2F384484"/>
    <w:multiLevelType w:val="hybridMultilevel"/>
    <w:tmpl w:val="8C041534"/>
    <w:lvl w:ilvl="0" w:tplc="93023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F3A66"/>
    <w:multiLevelType w:val="hybridMultilevel"/>
    <w:tmpl w:val="A858E356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6452C"/>
    <w:multiLevelType w:val="multilevel"/>
    <w:tmpl w:val="F1E687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5">
    <w:nsid w:val="378F2E87"/>
    <w:multiLevelType w:val="hybridMultilevel"/>
    <w:tmpl w:val="6B62E972"/>
    <w:lvl w:ilvl="0" w:tplc="BD921504">
      <w:start w:val="1"/>
      <w:numFmt w:val="bullet"/>
      <w:lvlText w:val=""/>
      <w:lvlJc w:val="left"/>
      <w:pPr>
        <w:ind w:left="755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38153C8D"/>
    <w:multiLevelType w:val="hybridMultilevel"/>
    <w:tmpl w:val="3B22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F658C"/>
    <w:multiLevelType w:val="hybridMultilevel"/>
    <w:tmpl w:val="E4065D8A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02E37"/>
    <w:multiLevelType w:val="hybridMultilevel"/>
    <w:tmpl w:val="F1224C9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A6CA2"/>
    <w:multiLevelType w:val="hybridMultilevel"/>
    <w:tmpl w:val="9500A42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C496C"/>
    <w:multiLevelType w:val="multilevel"/>
    <w:tmpl w:val="58ECB6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18F432E"/>
    <w:multiLevelType w:val="hybridMultilevel"/>
    <w:tmpl w:val="115E8732"/>
    <w:lvl w:ilvl="0" w:tplc="BD921504">
      <w:start w:val="1"/>
      <w:numFmt w:val="bullet"/>
      <w:lvlText w:val=""/>
      <w:lvlJc w:val="left"/>
      <w:pPr>
        <w:ind w:left="755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>
    <w:nsid w:val="43EE47E9"/>
    <w:multiLevelType w:val="hybridMultilevel"/>
    <w:tmpl w:val="4D36A04A"/>
    <w:lvl w:ilvl="0" w:tplc="BD921504">
      <w:start w:val="1"/>
      <w:numFmt w:val="bullet"/>
      <w:lvlText w:val=""/>
      <w:lvlJc w:val="left"/>
      <w:pPr>
        <w:ind w:left="755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3">
    <w:nsid w:val="441816BE"/>
    <w:multiLevelType w:val="hybridMultilevel"/>
    <w:tmpl w:val="33084BC0"/>
    <w:lvl w:ilvl="0" w:tplc="8354C314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43604E8"/>
    <w:multiLevelType w:val="hybridMultilevel"/>
    <w:tmpl w:val="E7DEF0C6"/>
    <w:lvl w:ilvl="0" w:tplc="BD921504">
      <w:start w:val="1"/>
      <w:numFmt w:val="bullet"/>
      <w:lvlText w:val=""/>
      <w:lvlJc w:val="left"/>
      <w:pPr>
        <w:ind w:left="720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60CA3"/>
    <w:multiLevelType w:val="multilevel"/>
    <w:tmpl w:val="DF88E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9B865C4"/>
    <w:multiLevelType w:val="hybridMultilevel"/>
    <w:tmpl w:val="D27EB35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05B15"/>
    <w:multiLevelType w:val="multilevel"/>
    <w:tmpl w:val="FD2ADA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47C6049"/>
    <w:multiLevelType w:val="hybridMultilevel"/>
    <w:tmpl w:val="24D42E48"/>
    <w:lvl w:ilvl="0" w:tplc="4FD61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DC3F92"/>
    <w:multiLevelType w:val="hybridMultilevel"/>
    <w:tmpl w:val="0B981F22"/>
    <w:lvl w:ilvl="0" w:tplc="DF7E804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D6C95"/>
    <w:multiLevelType w:val="hybridMultilevel"/>
    <w:tmpl w:val="AD82FB50"/>
    <w:lvl w:ilvl="0" w:tplc="4FD61DF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36F85"/>
    <w:multiLevelType w:val="multilevel"/>
    <w:tmpl w:val="0C626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6EF2CBB"/>
    <w:multiLevelType w:val="hybridMultilevel"/>
    <w:tmpl w:val="65E6A5BA"/>
    <w:lvl w:ilvl="0" w:tplc="8068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3D1302"/>
    <w:multiLevelType w:val="hybridMultilevel"/>
    <w:tmpl w:val="ADC6FA3E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1571C"/>
    <w:multiLevelType w:val="hybridMultilevel"/>
    <w:tmpl w:val="0CF0C96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56ED0"/>
    <w:multiLevelType w:val="hybridMultilevel"/>
    <w:tmpl w:val="D19609DA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701AC"/>
    <w:multiLevelType w:val="hybridMultilevel"/>
    <w:tmpl w:val="A750120C"/>
    <w:lvl w:ilvl="0" w:tplc="BD921504">
      <w:start w:val="1"/>
      <w:numFmt w:val="bullet"/>
      <w:lvlText w:val=""/>
      <w:lvlJc w:val="left"/>
      <w:pPr>
        <w:ind w:left="755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7">
    <w:nsid w:val="70BE0874"/>
    <w:multiLevelType w:val="hybridMultilevel"/>
    <w:tmpl w:val="E22A23EC"/>
    <w:lvl w:ilvl="0" w:tplc="DA0E058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78FB09C7"/>
    <w:multiLevelType w:val="hybridMultilevel"/>
    <w:tmpl w:val="ACACEA46"/>
    <w:lvl w:ilvl="0" w:tplc="4FD61D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>
    <w:nsid w:val="7E142BB2"/>
    <w:multiLevelType w:val="hybridMultilevel"/>
    <w:tmpl w:val="84E6EC08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E0784"/>
    <w:multiLevelType w:val="hybridMultilevel"/>
    <w:tmpl w:val="0FE66592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33"/>
  </w:num>
  <w:num w:numId="4">
    <w:abstractNumId w:val="30"/>
  </w:num>
  <w:num w:numId="5">
    <w:abstractNumId w:val="13"/>
  </w:num>
  <w:num w:numId="6">
    <w:abstractNumId w:val="18"/>
  </w:num>
  <w:num w:numId="7">
    <w:abstractNumId w:val="1"/>
  </w:num>
  <w:num w:numId="8">
    <w:abstractNumId w:val="12"/>
  </w:num>
  <w:num w:numId="9">
    <w:abstractNumId w:val="23"/>
  </w:num>
  <w:num w:numId="10">
    <w:abstractNumId w:val="9"/>
  </w:num>
  <w:num w:numId="11">
    <w:abstractNumId w:val="25"/>
  </w:num>
  <w:num w:numId="12">
    <w:abstractNumId w:val="8"/>
  </w:num>
  <w:num w:numId="13">
    <w:abstractNumId w:val="31"/>
  </w:num>
  <w:num w:numId="14">
    <w:abstractNumId w:val="27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16"/>
  </w:num>
  <w:num w:numId="20">
    <w:abstractNumId w:val="37"/>
  </w:num>
  <w:num w:numId="21">
    <w:abstractNumId w:val="39"/>
  </w:num>
  <w:num w:numId="22">
    <w:abstractNumId w:val="2"/>
  </w:num>
  <w:num w:numId="23">
    <w:abstractNumId w:val="38"/>
  </w:num>
  <w:num w:numId="24">
    <w:abstractNumId w:val="34"/>
  </w:num>
  <w:num w:numId="25">
    <w:abstractNumId w:val="19"/>
  </w:num>
  <w:num w:numId="26">
    <w:abstractNumId w:val="28"/>
  </w:num>
  <w:num w:numId="27">
    <w:abstractNumId w:val="35"/>
  </w:num>
  <w:num w:numId="28">
    <w:abstractNumId w:val="26"/>
  </w:num>
  <w:num w:numId="29">
    <w:abstractNumId w:val="32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5"/>
  </w:num>
  <w:num w:numId="35">
    <w:abstractNumId w:val="24"/>
  </w:num>
  <w:num w:numId="36">
    <w:abstractNumId w:val="6"/>
  </w:num>
  <w:num w:numId="37">
    <w:abstractNumId w:val="20"/>
  </w:num>
  <w:num w:numId="38">
    <w:abstractNumId w:val="0"/>
  </w:num>
  <w:num w:numId="39">
    <w:abstractNumId w:val="15"/>
  </w:num>
  <w:num w:numId="40">
    <w:abstractNumId w:val="22"/>
  </w:num>
  <w:num w:numId="41">
    <w:abstractNumId w:val="36"/>
  </w:num>
  <w:num w:numId="42">
    <w:abstractNumId w:val="2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0A4"/>
    <w:rsid w:val="000021A1"/>
    <w:rsid w:val="0000359C"/>
    <w:rsid w:val="00007287"/>
    <w:rsid w:val="000103FC"/>
    <w:rsid w:val="00012B6F"/>
    <w:rsid w:val="00017A58"/>
    <w:rsid w:val="00017CE0"/>
    <w:rsid w:val="000278B7"/>
    <w:rsid w:val="00027912"/>
    <w:rsid w:val="00043748"/>
    <w:rsid w:val="000466AD"/>
    <w:rsid w:val="000500D9"/>
    <w:rsid w:val="00052278"/>
    <w:rsid w:val="00057B74"/>
    <w:rsid w:val="0006215E"/>
    <w:rsid w:val="00074AF4"/>
    <w:rsid w:val="00085C2F"/>
    <w:rsid w:val="00086887"/>
    <w:rsid w:val="0009360F"/>
    <w:rsid w:val="00097FDB"/>
    <w:rsid w:val="000A2B49"/>
    <w:rsid w:val="000C413A"/>
    <w:rsid w:val="000C4276"/>
    <w:rsid w:val="000D738D"/>
    <w:rsid w:val="000D7BE2"/>
    <w:rsid w:val="000E1AAA"/>
    <w:rsid w:val="000E6106"/>
    <w:rsid w:val="000F1A4D"/>
    <w:rsid w:val="00100130"/>
    <w:rsid w:val="00100A4C"/>
    <w:rsid w:val="00101001"/>
    <w:rsid w:val="0010617D"/>
    <w:rsid w:val="00120FBB"/>
    <w:rsid w:val="001233F7"/>
    <w:rsid w:val="00126A64"/>
    <w:rsid w:val="001328AC"/>
    <w:rsid w:val="00133B0F"/>
    <w:rsid w:val="00134DEA"/>
    <w:rsid w:val="0013525E"/>
    <w:rsid w:val="00135F7C"/>
    <w:rsid w:val="00137385"/>
    <w:rsid w:val="001375A8"/>
    <w:rsid w:val="00141EE6"/>
    <w:rsid w:val="00142867"/>
    <w:rsid w:val="001455E4"/>
    <w:rsid w:val="00146A9F"/>
    <w:rsid w:val="001524FF"/>
    <w:rsid w:val="00153492"/>
    <w:rsid w:val="00153F54"/>
    <w:rsid w:val="00163857"/>
    <w:rsid w:val="00165AF2"/>
    <w:rsid w:val="001662AC"/>
    <w:rsid w:val="001677AD"/>
    <w:rsid w:val="0017067B"/>
    <w:rsid w:val="001713BE"/>
    <w:rsid w:val="0017337B"/>
    <w:rsid w:val="00180A56"/>
    <w:rsid w:val="00184475"/>
    <w:rsid w:val="0018678C"/>
    <w:rsid w:val="001931F1"/>
    <w:rsid w:val="00193BD8"/>
    <w:rsid w:val="001960CF"/>
    <w:rsid w:val="001A1542"/>
    <w:rsid w:val="001A1678"/>
    <w:rsid w:val="001A52F0"/>
    <w:rsid w:val="001A5FD6"/>
    <w:rsid w:val="001A703F"/>
    <w:rsid w:val="001B0450"/>
    <w:rsid w:val="001C54FA"/>
    <w:rsid w:val="001D289B"/>
    <w:rsid w:val="001D51BC"/>
    <w:rsid w:val="001D5B94"/>
    <w:rsid w:val="001E4368"/>
    <w:rsid w:val="001E6203"/>
    <w:rsid w:val="001F01A7"/>
    <w:rsid w:val="001F0305"/>
    <w:rsid w:val="001F4841"/>
    <w:rsid w:val="001F5026"/>
    <w:rsid w:val="00200D7E"/>
    <w:rsid w:val="002018C8"/>
    <w:rsid w:val="00201C6E"/>
    <w:rsid w:val="00204148"/>
    <w:rsid w:val="002054B5"/>
    <w:rsid w:val="00205A38"/>
    <w:rsid w:val="00205C09"/>
    <w:rsid w:val="00206464"/>
    <w:rsid w:val="002169FB"/>
    <w:rsid w:val="0022066B"/>
    <w:rsid w:val="002267D8"/>
    <w:rsid w:val="00231F1A"/>
    <w:rsid w:val="00232B07"/>
    <w:rsid w:val="0023461B"/>
    <w:rsid w:val="00236ACA"/>
    <w:rsid w:val="00236CEF"/>
    <w:rsid w:val="00243508"/>
    <w:rsid w:val="00244EF2"/>
    <w:rsid w:val="002467B2"/>
    <w:rsid w:val="0025590F"/>
    <w:rsid w:val="00260F96"/>
    <w:rsid w:val="002630BD"/>
    <w:rsid w:val="00264C53"/>
    <w:rsid w:val="002720A5"/>
    <w:rsid w:val="00274CEA"/>
    <w:rsid w:val="0027636A"/>
    <w:rsid w:val="00276798"/>
    <w:rsid w:val="0027700E"/>
    <w:rsid w:val="00286757"/>
    <w:rsid w:val="00286D45"/>
    <w:rsid w:val="00292E50"/>
    <w:rsid w:val="00294327"/>
    <w:rsid w:val="002946C5"/>
    <w:rsid w:val="002A4019"/>
    <w:rsid w:val="002A7C8C"/>
    <w:rsid w:val="002C0BF0"/>
    <w:rsid w:val="002E215A"/>
    <w:rsid w:val="002E22E9"/>
    <w:rsid w:val="002E2C93"/>
    <w:rsid w:val="002E34D6"/>
    <w:rsid w:val="002E3BB1"/>
    <w:rsid w:val="002E3F4E"/>
    <w:rsid w:val="002E717D"/>
    <w:rsid w:val="002E7388"/>
    <w:rsid w:val="002F0132"/>
    <w:rsid w:val="002F58CB"/>
    <w:rsid w:val="003027AE"/>
    <w:rsid w:val="00302FD1"/>
    <w:rsid w:val="00307948"/>
    <w:rsid w:val="003131F3"/>
    <w:rsid w:val="00315E46"/>
    <w:rsid w:val="003169DA"/>
    <w:rsid w:val="003172D0"/>
    <w:rsid w:val="00322EF0"/>
    <w:rsid w:val="003326B0"/>
    <w:rsid w:val="003351A2"/>
    <w:rsid w:val="00337402"/>
    <w:rsid w:val="00344C8A"/>
    <w:rsid w:val="00345AD7"/>
    <w:rsid w:val="00351898"/>
    <w:rsid w:val="00352C1E"/>
    <w:rsid w:val="00352E72"/>
    <w:rsid w:val="00356387"/>
    <w:rsid w:val="00357824"/>
    <w:rsid w:val="00360FB2"/>
    <w:rsid w:val="00362F4E"/>
    <w:rsid w:val="00367B84"/>
    <w:rsid w:val="00370DEC"/>
    <w:rsid w:val="003716CF"/>
    <w:rsid w:val="0038098B"/>
    <w:rsid w:val="00380E92"/>
    <w:rsid w:val="00381B1F"/>
    <w:rsid w:val="00385D7C"/>
    <w:rsid w:val="003A6299"/>
    <w:rsid w:val="003B209D"/>
    <w:rsid w:val="003B5E0C"/>
    <w:rsid w:val="003C03BF"/>
    <w:rsid w:val="003C6CE2"/>
    <w:rsid w:val="003D3BDD"/>
    <w:rsid w:val="003F02CB"/>
    <w:rsid w:val="003F0F04"/>
    <w:rsid w:val="003F1179"/>
    <w:rsid w:val="003F20D6"/>
    <w:rsid w:val="0040780B"/>
    <w:rsid w:val="0041453C"/>
    <w:rsid w:val="00421A83"/>
    <w:rsid w:val="00427683"/>
    <w:rsid w:val="00443892"/>
    <w:rsid w:val="0045271E"/>
    <w:rsid w:val="004535F1"/>
    <w:rsid w:val="004549D3"/>
    <w:rsid w:val="00455447"/>
    <w:rsid w:val="00463699"/>
    <w:rsid w:val="004670E0"/>
    <w:rsid w:val="00467710"/>
    <w:rsid w:val="0047031B"/>
    <w:rsid w:val="004707CC"/>
    <w:rsid w:val="004708E1"/>
    <w:rsid w:val="00477150"/>
    <w:rsid w:val="00477A98"/>
    <w:rsid w:val="004801EC"/>
    <w:rsid w:val="00482FE9"/>
    <w:rsid w:val="004842D5"/>
    <w:rsid w:val="00485D39"/>
    <w:rsid w:val="004935F0"/>
    <w:rsid w:val="00495E4A"/>
    <w:rsid w:val="00496497"/>
    <w:rsid w:val="00496B7C"/>
    <w:rsid w:val="004A2226"/>
    <w:rsid w:val="004A5EC9"/>
    <w:rsid w:val="004B06D0"/>
    <w:rsid w:val="004B2991"/>
    <w:rsid w:val="004B4B00"/>
    <w:rsid w:val="004B6117"/>
    <w:rsid w:val="004C39CB"/>
    <w:rsid w:val="004C7CC4"/>
    <w:rsid w:val="004D34C9"/>
    <w:rsid w:val="004D3B39"/>
    <w:rsid w:val="004D5834"/>
    <w:rsid w:val="004E3633"/>
    <w:rsid w:val="004E65B2"/>
    <w:rsid w:val="004E66ED"/>
    <w:rsid w:val="004F15D9"/>
    <w:rsid w:val="004F5697"/>
    <w:rsid w:val="004F5B92"/>
    <w:rsid w:val="005161A6"/>
    <w:rsid w:val="0052177E"/>
    <w:rsid w:val="005301FC"/>
    <w:rsid w:val="00534749"/>
    <w:rsid w:val="005358F9"/>
    <w:rsid w:val="00540A6A"/>
    <w:rsid w:val="00540A72"/>
    <w:rsid w:val="00541DBA"/>
    <w:rsid w:val="00543482"/>
    <w:rsid w:val="0054723D"/>
    <w:rsid w:val="005504BA"/>
    <w:rsid w:val="00553BD2"/>
    <w:rsid w:val="00555129"/>
    <w:rsid w:val="005568D5"/>
    <w:rsid w:val="00564F85"/>
    <w:rsid w:val="00580E37"/>
    <w:rsid w:val="00581969"/>
    <w:rsid w:val="00582A6E"/>
    <w:rsid w:val="005855C3"/>
    <w:rsid w:val="00591356"/>
    <w:rsid w:val="0059273E"/>
    <w:rsid w:val="0059439F"/>
    <w:rsid w:val="00597354"/>
    <w:rsid w:val="005A07EB"/>
    <w:rsid w:val="005A56A1"/>
    <w:rsid w:val="005A5D26"/>
    <w:rsid w:val="005B193A"/>
    <w:rsid w:val="005B5090"/>
    <w:rsid w:val="005C0D9E"/>
    <w:rsid w:val="005C0FB4"/>
    <w:rsid w:val="005D603D"/>
    <w:rsid w:val="005E3A37"/>
    <w:rsid w:val="005E76EE"/>
    <w:rsid w:val="005F4EE8"/>
    <w:rsid w:val="005F6233"/>
    <w:rsid w:val="005F7F66"/>
    <w:rsid w:val="006022C6"/>
    <w:rsid w:val="006029BA"/>
    <w:rsid w:val="0060561A"/>
    <w:rsid w:val="00610EBC"/>
    <w:rsid w:val="006123B1"/>
    <w:rsid w:val="00625C22"/>
    <w:rsid w:val="006349A7"/>
    <w:rsid w:val="006365DC"/>
    <w:rsid w:val="00640603"/>
    <w:rsid w:val="00642335"/>
    <w:rsid w:val="0064262E"/>
    <w:rsid w:val="00642D29"/>
    <w:rsid w:val="00646D6C"/>
    <w:rsid w:val="00653E66"/>
    <w:rsid w:val="00654E47"/>
    <w:rsid w:val="006569A6"/>
    <w:rsid w:val="006666E5"/>
    <w:rsid w:val="0067037E"/>
    <w:rsid w:val="0067285B"/>
    <w:rsid w:val="00676696"/>
    <w:rsid w:val="00680CCD"/>
    <w:rsid w:val="00681BDB"/>
    <w:rsid w:val="00684B6F"/>
    <w:rsid w:val="00686749"/>
    <w:rsid w:val="00690E95"/>
    <w:rsid w:val="0069683B"/>
    <w:rsid w:val="006A0C79"/>
    <w:rsid w:val="006A1393"/>
    <w:rsid w:val="006A4A52"/>
    <w:rsid w:val="006A4F41"/>
    <w:rsid w:val="006B08DB"/>
    <w:rsid w:val="006B3529"/>
    <w:rsid w:val="006B4914"/>
    <w:rsid w:val="006C061F"/>
    <w:rsid w:val="006D5991"/>
    <w:rsid w:val="006D78E3"/>
    <w:rsid w:val="006E06B4"/>
    <w:rsid w:val="006E06C9"/>
    <w:rsid w:val="006F2D7D"/>
    <w:rsid w:val="006F3A21"/>
    <w:rsid w:val="006F6A60"/>
    <w:rsid w:val="00711252"/>
    <w:rsid w:val="00715BA5"/>
    <w:rsid w:val="007162A9"/>
    <w:rsid w:val="00716A4A"/>
    <w:rsid w:val="00716DEC"/>
    <w:rsid w:val="00720A0B"/>
    <w:rsid w:val="00720ABF"/>
    <w:rsid w:val="007231FE"/>
    <w:rsid w:val="007259EF"/>
    <w:rsid w:val="00725D71"/>
    <w:rsid w:val="00726E2E"/>
    <w:rsid w:val="0073043F"/>
    <w:rsid w:val="007353F8"/>
    <w:rsid w:val="007378FB"/>
    <w:rsid w:val="00742B6C"/>
    <w:rsid w:val="00743A4B"/>
    <w:rsid w:val="00746ABB"/>
    <w:rsid w:val="00757546"/>
    <w:rsid w:val="00765795"/>
    <w:rsid w:val="0076762E"/>
    <w:rsid w:val="0077145F"/>
    <w:rsid w:val="007730E6"/>
    <w:rsid w:val="007765F2"/>
    <w:rsid w:val="00790827"/>
    <w:rsid w:val="00796783"/>
    <w:rsid w:val="007A00CC"/>
    <w:rsid w:val="007A07DA"/>
    <w:rsid w:val="007A190B"/>
    <w:rsid w:val="007A202F"/>
    <w:rsid w:val="007A21E7"/>
    <w:rsid w:val="007A2CE7"/>
    <w:rsid w:val="007A41A2"/>
    <w:rsid w:val="007A6499"/>
    <w:rsid w:val="007A7375"/>
    <w:rsid w:val="007A7994"/>
    <w:rsid w:val="007B7D7C"/>
    <w:rsid w:val="007C460C"/>
    <w:rsid w:val="007C792A"/>
    <w:rsid w:val="007D1A3D"/>
    <w:rsid w:val="007D376A"/>
    <w:rsid w:val="007D3A81"/>
    <w:rsid w:val="007D3DCD"/>
    <w:rsid w:val="007E4519"/>
    <w:rsid w:val="007F2426"/>
    <w:rsid w:val="007F41DA"/>
    <w:rsid w:val="007F78D8"/>
    <w:rsid w:val="00800E0A"/>
    <w:rsid w:val="00810D20"/>
    <w:rsid w:val="00810DEF"/>
    <w:rsid w:val="008112CA"/>
    <w:rsid w:val="00817617"/>
    <w:rsid w:val="00820D91"/>
    <w:rsid w:val="00821556"/>
    <w:rsid w:val="00823455"/>
    <w:rsid w:val="00824A20"/>
    <w:rsid w:val="00835A08"/>
    <w:rsid w:val="00837B93"/>
    <w:rsid w:val="00840498"/>
    <w:rsid w:val="0084099C"/>
    <w:rsid w:val="00844195"/>
    <w:rsid w:val="008458DC"/>
    <w:rsid w:val="00850922"/>
    <w:rsid w:val="00853828"/>
    <w:rsid w:val="00856035"/>
    <w:rsid w:val="008564F4"/>
    <w:rsid w:val="008579AC"/>
    <w:rsid w:val="008613EA"/>
    <w:rsid w:val="00863164"/>
    <w:rsid w:val="00863F9C"/>
    <w:rsid w:val="00867F72"/>
    <w:rsid w:val="00871085"/>
    <w:rsid w:val="0087218A"/>
    <w:rsid w:val="00873FE5"/>
    <w:rsid w:val="00874910"/>
    <w:rsid w:val="00876434"/>
    <w:rsid w:val="00877337"/>
    <w:rsid w:val="008803E5"/>
    <w:rsid w:val="0088284E"/>
    <w:rsid w:val="00882C4C"/>
    <w:rsid w:val="008831B3"/>
    <w:rsid w:val="00894E20"/>
    <w:rsid w:val="008A043A"/>
    <w:rsid w:val="008A1DCF"/>
    <w:rsid w:val="008A2A2F"/>
    <w:rsid w:val="008A3547"/>
    <w:rsid w:val="008A6227"/>
    <w:rsid w:val="008B3F1E"/>
    <w:rsid w:val="008C5896"/>
    <w:rsid w:val="008C691B"/>
    <w:rsid w:val="008D521A"/>
    <w:rsid w:val="008D78AE"/>
    <w:rsid w:val="008E37FE"/>
    <w:rsid w:val="008E3B9E"/>
    <w:rsid w:val="008F36BF"/>
    <w:rsid w:val="008F62DF"/>
    <w:rsid w:val="008F635C"/>
    <w:rsid w:val="008F7F9F"/>
    <w:rsid w:val="00900527"/>
    <w:rsid w:val="0090066A"/>
    <w:rsid w:val="00901907"/>
    <w:rsid w:val="00904EC5"/>
    <w:rsid w:val="009051BD"/>
    <w:rsid w:val="00906721"/>
    <w:rsid w:val="00916BDD"/>
    <w:rsid w:val="00921F24"/>
    <w:rsid w:val="009274C3"/>
    <w:rsid w:val="00930CC7"/>
    <w:rsid w:val="00932AF3"/>
    <w:rsid w:val="00933320"/>
    <w:rsid w:val="00952C91"/>
    <w:rsid w:val="00952DE7"/>
    <w:rsid w:val="00954C8C"/>
    <w:rsid w:val="0095683E"/>
    <w:rsid w:val="00956B35"/>
    <w:rsid w:val="00956F3E"/>
    <w:rsid w:val="009605E9"/>
    <w:rsid w:val="00960B5D"/>
    <w:rsid w:val="00960C7E"/>
    <w:rsid w:val="009623B0"/>
    <w:rsid w:val="00964C35"/>
    <w:rsid w:val="00966E3A"/>
    <w:rsid w:val="00984099"/>
    <w:rsid w:val="0098424D"/>
    <w:rsid w:val="00992621"/>
    <w:rsid w:val="00993633"/>
    <w:rsid w:val="009A1090"/>
    <w:rsid w:val="009A45D7"/>
    <w:rsid w:val="009A6465"/>
    <w:rsid w:val="009B61CC"/>
    <w:rsid w:val="009C01AB"/>
    <w:rsid w:val="009C1238"/>
    <w:rsid w:val="009C22EB"/>
    <w:rsid w:val="009C2B95"/>
    <w:rsid w:val="009C4741"/>
    <w:rsid w:val="009C4A91"/>
    <w:rsid w:val="009D0761"/>
    <w:rsid w:val="009D305B"/>
    <w:rsid w:val="009D4657"/>
    <w:rsid w:val="009D6272"/>
    <w:rsid w:val="009E07B1"/>
    <w:rsid w:val="009E501F"/>
    <w:rsid w:val="009F1224"/>
    <w:rsid w:val="009F1A45"/>
    <w:rsid w:val="009F61C2"/>
    <w:rsid w:val="00A0691A"/>
    <w:rsid w:val="00A06A2F"/>
    <w:rsid w:val="00A108E7"/>
    <w:rsid w:val="00A1246C"/>
    <w:rsid w:val="00A241C1"/>
    <w:rsid w:val="00A25C72"/>
    <w:rsid w:val="00A25D56"/>
    <w:rsid w:val="00A269EB"/>
    <w:rsid w:val="00A3055D"/>
    <w:rsid w:val="00A408DC"/>
    <w:rsid w:val="00A44CB6"/>
    <w:rsid w:val="00A451DE"/>
    <w:rsid w:val="00A50968"/>
    <w:rsid w:val="00A515F2"/>
    <w:rsid w:val="00A5191B"/>
    <w:rsid w:val="00A65C36"/>
    <w:rsid w:val="00A66636"/>
    <w:rsid w:val="00A715EE"/>
    <w:rsid w:val="00A76400"/>
    <w:rsid w:val="00A76882"/>
    <w:rsid w:val="00A76B91"/>
    <w:rsid w:val="00A777A7"/>
    <w:rsid w:val="00A851ED"/>
    <w:rsid w:val="00A90D5D"/>
    <w:rsid w:val="00A94243"/>
    <w:rsid w:val="00AA1A32"/>
    <w:rsid w:val="00AA41C8"/>
    <w:rsid w:val="00AA67CC"/>
    <w:rsid w:val="00AC1C2F"/>
    <w:rsid w:val="00AD390C"/>
    <w:rsid w:val="00AD5AD2"/>
    <w:rsid w:val="00AD6462"/>
    <w:rsid w:val="00AD6887"/>
    <w:rsid w:val="00AE0CEA"/>
    <w:rsid w:val="00AE3298"/>
    <w:rsid w:val="00AE54B3"/>
    <w:rsid w:val="00AE7629"/>
    <w:rsid w:val="00B02B29"/>
    <w:rsid w:val="00B12FB0"/>
    <w:rsid w:val="00B148CC"/>
    <w:rsid w:val="00B2047B"/>
    <w:rsid w:val="00B2099F"/>
    <w:rsid w:val="00B2294C"/>
    <w:rsid w:val="00B31558"/>
    <w:rsid w:val="00B335E9"/>
    <w:rsid w:val="00B37503"/>
    <w:rsid w:val="00B42EA0"/>
    <w:rsid w:val="00B44380"/>
    <w:rsid w:val="00B47C8B"/>
    <w:rsid w:val="00B514E9"/>
    <w:rsid w:val="00B560F9"/>
    <w:rsid w:val="00B60349"/>
    <w:rsid w:val="00B62F70"/>
    <w:rsid w:val="00B64807"/>
    <w:rsid w:val="00B656B3"/>
    <w:rsid w:val="00B660A4"/>
    <w:rsid w:val="00B669A9"/>
    <w:rsid w:val="00B71C7B"/>
    <w:rsid w:val="00B77C0D"/>
    <w:rsid w:val="00B84EC0"/>
    <w:rsid w:val="00B86B35"/>
    <w:rsid w:val="00B903AB"/>
    <w:rsid w:val="00B92D3A"/>
    <w:rsid w:val="00BA7482"/>
    <w:rsid w:val="00BA74D5"/>
    <w:rsid w:val="00BB03AB"/>
    <w:rsid w:val="00BB22E3"/>
    <w:rsid w:val="00BB240B"/>
    <w:rsid w:val="00BB3CE7"/>
    <w:rsid w:val="00BB436A"/>
    <w:rsid w:val="00BB7E4C"/>
    <w:rsid w:val="00BC24E5"/>
    <w:rsid w:val="00BC475E"/>
    <w:rsid w:val="00BC7111"/>
    <w:rsid w:val="00BD1D62"/>
    <w:rsid w:val="00BD4F94"/>
    <w:rsid w:val="00BD6641"/>
    <w:rsid w:val="00BE09F5"/>
    <w:rsid w:val="00BE3062"/>
    <w:rsid w:val="00BE5C5E"/>
    <w:rsid w:val="00BE62EA"/>
    <w:rsid w:val="00BF2B52"/>
    <w:rsid w:val="00C046AD"/>
    <w:rsid w:val="00C06649"/>
    <w:rsid w:val="00C16331"/>
    <w:rsid w:val="00C16363"/>
    <w:rsid w:val="00C2198E"/>
    <w:rsid w:val="00C26B83"/>
    <w:rsid w:val="00C30EF8"/>
    <w:rsid w:val="00C31504"/>
    <w:rsid w:val="00C33A0E"/>
    <w:rsid w:val="00C34C9E"/>
    <w:rsid w:val="00C34D78"/>
    <w:rsid w:val="00C35E80"/>
    <w:rsid w:val="00C40D35"/>
    <w:rsid w:val="00C41A0C"/>
    <w:rsid w:val="00C45085"/>
    <w:rsid w:val="00C53441"/>
    <w:rsid w:val="00C5551F"/>
    <w:rsid w:val="00C556F3"/>
    <w:rsid w:val="00C6011C"/>
    <w:rsid w:val="00C626DC"/>
    <w:rsid w:val="00C6375E"/>
    <w:rsid w:val="00C7260F"/>
    <w:rsid w:val="00C91A88"/>
    <w:rsid w:val="00C962A2"/>
    <w:rsid w:val="00C97470"/>
    <w:rsid w:val="00CA0252"/>
    <w:rsid w:val="00CA0C85"/>
    <w:rsid w:val="00CA7600"/>
    <w:rsid w:val="00CB217C"/>
    <w:rsid w:val="00CC1728"/>
    <w:rsid w:val="00CD042D"/>
    <w:rsid w:val="00CD3E22"/>
    <w:rsid w:val="00CD79E1"/>
    <w:rsid w:val="00CE5B94"/>
    <w:rsid w:val="00CE5FF5"/>
    <w:rsid w:val="00CE74B7"/>
    <w:rsid w:val="00CF3A5C"/>
    <w:rsid w:val="00CF412C"/>
    <w:rsid w:val="00CF5CA3"/>
    <w:rsid w:val="00CF7F05"/>
    <w:rsid w:val="00D11131"/>
    <w:rsid w:val="00D11631"/>
    <w:rsid w:val="00D13459"/>
    <w:rsid w:val="00D15C48"/>
    <w:rsid w:val="00D16250"/>
    <w:rsid w:val="00D2333F"/>
    <w:rsid w:val="00D23F71"/>
    <w:rsid w:val="00D27D4C"/>
    <w:rsid w:val="00D4088E"/>
    <w:rsid w:val="00D470B6"/>
    <w:rsid w:val="00D47B51"/>
    <w:rsid w:val="00D47EB3"/>
    <w:rsid w:val="00D53DF4"/>
    <w:rsid w:val="00D558DD"/>
    <w:rsid w:val="00D56B7D"/>
    <w:rsid w:val="00D57D25"/>
    <w:rsid w:val="00D61BA0"/>
    <w:rsid w:val="00D62382"/>
    <w:rsid w:val="00D62A4F"/>
    <w:rsid w:val="00D630FD"/>
    <w:rsid w:val="00D6427F"/>
    <w:rsid w:val="00D6433B"/>
    <w:rsid w:val="00D67542"/>
    <w:rsid w:val="00D709B4"/>
    <w:rsid w:val="00D72CF8"/>
    <w:rsid w:val="00D73556"/>
    <w:rsid w:val="00D74033"/>
    <w:rsid w:val="00D80FEC"/>
    <w:rsid w:val="00D837FD"/>
    <w:rsid w:val="00D8791C"/>
    <w:rsid w:val="00D87A5A"/>
    <w:rsid w:val="00D90416"/>
    <w:rsid w:val="00D96844"/>
    <w:rsid w:val="00DB352C"/>
    <w:rsid w:val="00DB4C79"/>
    <w:rsid w:val="00DB6E4B"/>
    <w:rsid w:val="00DC2F14"/>
    <w:rsid w:val="00DC394F"/>
    <w:rsid w:val="00DD1CBE"/>
    <w:rsid w:val="00DD22E5"/>
    <w:rsid w:val="00DD3222"/>
    <w:rsid w:val="00DD40E1"/>
    <w:rsid w:val="00DD7406"/>
    <w:rsid w:val="00DE2E09"/>
    <w:rsid w:val="00DE6374"/>
    <w:rsid w:val="00DE67F9"/>
    <w:rsid w:val="00DE7242"/>
    <w:rsid w:val="00DF130B"/>
    <w:rsid w:val="00DF3B5C"/>
    <w:rsid w:val="00DF4E82"/>
    <w:rsid w:val="00DF77E8"/>
    <w:rsid w:val="00E04587"/>
    <w:rsid w:val="00E13871"/>
    <w:rsid w:val="00E15DA1"/>
    <w:rsid w:val="00E164DC"/>
    <w:rsid w:val="00E2705A"/>
    <w:rsid w:val="00E34450"/>
    <w:rsid w:val="00E4076C"/>
    <w:rsid w:val="00E428FD"/>
    <w:rsid w:val="00E47542"/>
    <w:rsid w:val="00E571E5"/>
    <w:rsid w:val="00E57713"/>
    <w:rsid w:val="00E6024B"/>
    <w:rsid w:val="00E60AC8"/>
    <w:rsid w:val="00E610F8"/>
    <w:rsid w:val="00E6470C"/>
    <w:rsid w:val="00E64FBC"/>
    <w:rsid w:val="00E6602D"/>
    <w:rsid w:val="00E6672F"/>
    <w:rsid w:val="00E74A2C"/>
    <w:rsid w:val="00E816E1"/>
    <w:rsid w:val="00E82D10"/>
    <w:rsid w:val="00E8664F"/>
    <w:rsid w:val="00E90204"/>
    <w:rsid w:val="00E9351B"/>
    <w:rsid w:val="00E97904"/>
    <w:rsid w:val="00EA250C"/>
    <w:rsid w:val="00EB12A9"/>
    <w:rsid w:val="00EB2B21"/>
    <w:rsid w:val="00EB48A8"/>
    <w:rsid w:val="00EC18B2"/>
    <w:rsid w:val="00EC26A9"/>
    <w:rsid w:val="00EC2C7A"/>
    <w:rsid w:val="00EC3F85"/>
    <w:rsid w:val="00EC7A2C"/>
    <w:rsid w:val="00ED3409"/>
    <w:rsid w:val="00ED4ABF"/>
    <w:rsid w:val="00ED63F7"/>
    <w:rsid w:val="00EE51EC"/>
    <w:rsid w:val="00EF0757"/>
    <w:rsid w:val="00F026BC"/>
    <w:rsid w:val="00F02762"/>
    <w:rsid w:val="00F11F96"/>
    <w:rsid w:val="00F15485"/>
    <w:rsid w:val="00F1581E"/>
    <w:rsid w:val="00F21251"/>
    <w:rsid w:val="00F219EC"/>
    <w:rsid w:val="00F22136"/>
    <w:rsid w:val="00F224CB"/>
    <w:rsid w:val="00F22CE2"/>
    <w:rsid w:val="00F2385C"/>
    <w:rsid w:val="00F33137"/>
    <w:rsid w:val="00F337B8"/>
    <w:rsid w:val="00F43A47"/>
    <w:rsid w:val="00F4628D"/>
    <w:rsid w:val="00F46CED"/>
    <w:rsid w:val="00F46FDF"/>
    <w:rsid w:val="00F47C51"/>
    <w:rsid w:val="00F5270D"/>
    <w:rsid w:val="00F62D28"/>
    <w:rsid w:val="00F64DA6"/>
    <w:rsid w:val="00F738D9"/>
    <w:rsid w:val="00F738F7"/>
    <w:rsid w:val="00F747C8"/>
    <w:rsid w:val="00F76723"/>
    <w:rsid w:val="00F80A6A"/>
    <w:rsid w:val="00F8145A"/>
    <w:rsid w:val="00F9656F"/>
    <w:rsid w:val="00FA612B"/>
    <w:rsid w:val="00FB2C1E"/>
    <w:rsid w:val="00FB4C6D"/>
    <w:rsid w:val="00FC2B88"/>
    <w:rsid w:val="00FC5B17"/>
    <w:rsid w:val="00FD0B71"/>
    <w:rsid w:val="00FD2ACE"/>
    <w:rsid w:val="00FD4306"/>
    <w:rsid w:val="00FD5D63"/>
    <w:rsid w:val="00FD6656"/>
    <w:rsid w:val="00FD6692"/>
    <w:rsid w:val="00FD6910"/>
    <w:rsid w:val="00FE01F5"/>
    <w:rsid w:val="00FE3766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3D"/>
  </w:style>
  <w:style w:type="paragraph" w:styleId="1">
    <w:name w:val="heading 1"/>
    <w:basedOn w:val="a"/>
    <w:next w:val="a"/>
    <w:link w:val="10"/>
    <w:qFormat/>
    <w:rsid w:val="00D80FEC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53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C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C53"/>
  </w:style>
  <w:style w:type="paragraph" w:styleId="a6">
    <w:name w:val="Normal (Web)"/>
    <w:basedOn w:val="a"/>
    <w:uiPriority w:val="99"/>
    <w:unhideWhenUsed/>
    <w:rsid w:val="00264C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4C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64C53"/>
    <w:rPr>
      <w:color w:val="0000FF" w:themeColor="hyperlink"/>
      <w:u w:val="single"/>
    </w:rPr>
  </w:style>
  <w:style w:type="paragraph" w:customStyle="1" w:styleId="Default">
    <w:name w:val="Default"/>
    <w:rsid w:val="009D627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1B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B1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305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055D"/>
  </w:style>
  <w:style w:type="character" w:customStyle="1" w:styleId="10">
    <w:name w:val="Заголовок 1 Знак"/>
    <w:basedOn w:val="a0"/>
    <w:link w:val="1"/>
    <w:rsid w:val="00D80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AA1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note text"/>
    <w:basedOn w:val="a"/>
    <w:link w:val="ae"/>
    <w:uiPriority w:val="99"/>
    <w:qFormat/>
    <w:rsid w:val="00362F4E"/>
    <w:pPr>
      <w:ind w:firstLine="0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e">
    <w:name w:val="Текст сноски Знак"/>
    <w:basedOn w:val="a0"/>
    <w:link w:val="ad"/>
    <w:uiPriority w:val="99"/>
    <w:rsid w:val="00362F4E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f">
    <w:name w:val="footnote reference"/>
    <w:basedOn w:val="a0"/>
    <w:uiPriority w:val="99"/>
    <w:rsid w:val="00362F4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88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17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2.168.70.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eferent.ru/1/255623?l1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84.22.153.2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58F03-DCCD-421D-AEAA-4664555C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16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2018-09-24T07:45:00Z</cp:lastPrinted>
  <dcterms:created xsi:type="dcterms:W3CDTF">2019-10-18T02:28:00Z</dcterms:created>
  <dcterms:modified xsi:type="dcterms:W3CDTF">2021-10-11T16:48:00Z</dcterms:modified>
</cp:coreProperties>
</file>