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D8F54" w14:textId="77777777" w:rsidR="00857A06" w:rsidRPr="00E10445" w:rsidRDefault="00857A06" w:rsidP="00857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445">
        <w:rPr>
          <w:rFonts w:ascii="Times New Roman" w:eastAsia="Calibri" w:hAnsi="Times New Roman" w:cs="Times New Roman"/>
          <w:sz w:val="28"/>
          <w:szCs w:val="28"/>
        </w:rPr>
        <w:t>Министерство образования Красноярского края</w:t>
      </w:r>
    </w:p>
    <w:p w14:paraId="69506659" w14:textId="77777777" w:rsidR="0003580C" w:rsidRPr="00E10445" w:rsidRDefault="00857A06" w:rsidP="00857A06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445">
        <w:rPr>
          <w:rFonts w:ascii="Times New Roman" w:eastAsia="Calibri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4C73668F" w14:textId="77777777" w:rsidR="00857A06" w:rsidRPr="00E10445" w:rsidRDefault="00857A06" w:rsidP="00857A06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445">
        <w:rPr>
          <w:rFonts w:ascii="Times New Roman" w:eastAsia="Calibri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14:paraId="023249F4" w14:textId="77777777" w:rsidR="00857A06" w:rsidRPr="00D83117" w:rsidRDefault="00857A06" w:rsidP="00857A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BCC7D" w14:textId="77777777" w:rsidR="003B3B06" w:rsidRPr="00D83117" w:rsidRDefault="003B3B06" w:rsidP="003B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0AFC1" w14:textId="77777777" w:rsidR="003B3B06" w:rsidRPr="00D83117" w:rsidRDefault="003B3B06" w:rsidP="003B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34F83" w14:textId="77777777" w:rsidR="003B3B06" w:rsidRPr="00D83117" w:rsidRDefault="003B3B06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65E2A9C" w14:textId="77777777" w:rsidR="003B3B06" w:rsidRPr="00D83117" w:rsidRDefault="003B3B06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05956A3B" w14:textId="4113BBBB" w:rsidR="002A60EC" w:rsidRPr="00D83117" w:rsidRDefault="002A60EC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2D15CC4D" w14:textId="384B77DF" w:rsidR="00981BE5" w:rsidRPr="00D83117" w:rsidRDefault="00981BE5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42426DF1" w14:textId="77777777" w:rsidR="00981BE5" w:rsidRPr="00D83117" w:rsidRDefault="00981BE5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50191ED1" w14:textId="77777777" w:rsidR="002A60EC" w:rsidRPr="00D83117" w:rsidRDefault="002A60EC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6EC01968" w14:textId="77777777" w:rsidR="002A60EC" w:rsidRPr="00D83117" w:rsidRDefault="002A60EC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5A9B90AF" w14:textId="77777777" w:rsidR="003B3B06" w:rsidRPr="00D83117" w:rsidRDefault="003B3B06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D0A649D" w14:textId="77777777" w:rsidR="003B3B06" w:rsidRPr="00D83117" w:rsidRDefault="003B3B06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2C2A91D" w14:textId="23BBB085" w:rsidR="002A60EC" w:rsidRDefault="00857A06" w:rsidP="008615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117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25393C">
        <w:rPr>
          <w:rFonts w:ascii="Times New Roman" w:eastAsia="Times New Roman" w:hAnsi="Times New Roman" w:cs="Times New Roman"/>
          <w:b/>
          <w:sz w:val="28"/>
          <w:szCs w:val="28"/>
        </w:rPr>
        <w:t>ДИСЦИПЛИНЫ</w:t>
      </w:r>
    </w:p>
    <w:p w14:paraId="41FAE012" w14:textId="285D8F56" w:rsidR="0028354E" w:rsidRDefault="0025393C" w:rsidP="002539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АДМИНИСТРИРОВАНИЕ ИНОРМАЦИОННЫХ РЕСУРСОВ</w:t>
      </w:r>
    </w:p>
    <w:p w14:paraId="4A534DAD" w14:textId="6BFD2D26" w:rsidR="0025393C" w:rsidRDefault="0025393C" w:rsidP="002539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BA017D" w14:textId="77777777" w:rsidR="0025393C" w:rsidRPr="00D83117" w:rsidRDefault="0025393C" w:rsidP="002539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72E842" w14:textId="77777777" w:rsidR="002A60EC" w:rsidRPr="00D83117" w:rsidRDefault="0028354E" w:rsidP="00283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17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</w:p>
    <w:p w14:paraId="07C1D9A8" w14:textId="6B0E2373" w:rsidR="00981BE5" w:rsidRPr="00D83117" w:rsidRDefault="00901E67" w:rsidP="00981BE5">
      <w:pPr>
        <w:spacing w:after="0"/>
        <w:rPr>
          <w:rFonts w:ascii="Times New Roman" w:hAnsi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8"/>
          <w:szCs w:val="28"/>
        </w:rPr>
        <w:t>09.02.0</w:t>
      </w:r>
      <w:r w:rsidR="00981BE5" w:rsidRPr="00D83117">
        <w:rPr>
          <w:rFonts w:ascii="Times New Roman" w:hAnsi="Times New Roman" w:cs="Times New Roman"/>
          <w:sz w:val="28"/>
          <w:szCs w:val="28"/>
        </w:rPr>
        <w:t xml:space="preserve">7 </w:t>
      </w:r>
      <w:r w:rsidR="00981BE5" w:rsidRPr="00D83117">
        <w:rPr>
          <w:rFonts w:ascii="Times New Roman" w:hAnsi="Times New Roman"/>
          <w:sz w:val="28"/>
          <w:szCs w:val="28"/>
        </w:rPr>
        <w:t>Информационные системы и программирование</w:t>
      </w:r>
    </w:p>
    <w:p w14:paraId="6344FE05" w14:textId="2245705D" w:rsidR="0028354E" w:rsidRPr="00D83117" w:rsidRDefault="0028354E" w:rsidP="00283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2020C" w14:textId="77777777" w:rsidR="0028354E" w:rsidRPr="00D83117" w:rsidRDefault="0028354E" w:rsidP="003B3B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A56657" w14:textId="77777777" w:rsidR="0028354E" w:rsidRPr="00D83117" w:rsidRDefault="0028354E" w:rsidP="003B3B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540B97" w14:textId="77777777" w:rsidR="0028354E" w:rsidRPr="00D83117" w:rsidRDefault="0028354E" w:rsidP="003B3B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4DA6F3" w14:textId="77777777" w:rsidR="0028354E" w:rsidRPr="00D83117" w:rsidRDefault="0028354E" w:rsidP="003B3B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0AA54D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74398B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3050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A23FB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A359DB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BB0232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017A0" w14:textId="77777777" w:rsidR="0003580C" w:rsidRPr="00D83117" w:rsidRDefault="0003580C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CF3D4" w14:textId="34F7E2FF" w:rsidR="0028354E" w:rsidRPr="00D83117" w:rsidRDefault="0028354E" w:rsidP="00E10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22F97D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ECD4FD" w14:textId="77777777" w:rsidR="00981BE5" w:rsidRPr="00D83117" w:rsidRDefault="00981BE5" w:rsidP="0098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1C95C0" w14:textId="77777777" w:rsidR="00981BE5" w:rsidRPr="00D83117" w:rsidRDefault="00981BE5" w:rsidP="0098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16E559" w14:textId="23DB0CA0" w:rsidR="0003580C" w:rsidRPr="00D83117" w:rsidRDefault="0025393C" w:rsidP="0098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2022</w:t>
      </w:r>
    </w:p>
    <w:p w14:paraId="712056C4" w14:textId="08617440" w:rsidR="00981BE5" w:rsidRPr="002A6C33" w:rsidRDefault="00806950" w:rsidP="00981B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C33">
        <w:rPr>
          <w:rFonts w:ascii="Times New Roman" w:eastAsia="Times New Roman" w:hAnsi="Times New Roman"/>
          <w:sz w:val="24"/>
          <w:szCs w:val="24"/>
        </w:rPr>
        <w:lastRenderedPageBreak/>
        <w:t xml:space="preserve">Составлена в соответствии с федеральными государственными образовательными стандартами СПО по </w:t>
      </w:r>
      <w:r w:rsidR="0003580C" w:rsidRPr="002A6C33">
        <w:rPr>
          <w:rFonts w:ascii="Times New Roman" w:hAnsi="Times New Roman" w:cs="Times New Roman"/>
          <w:sz w:val="24"/>
          <w:szCs w:val="24"/>
        </w:rPr>
        <w:t>специальности</w:t>
      </w:r>
      <w:r w:rsidR="003B3B06" w:rsidRPr="002A6C33">
        <w:rPr>
          <w:rFonts w:ascii="Times New Roman" w:hAnsi="Times New Roman" w:cs="Times New Roman"/>
          <w:sz w:val="24"/>
          <w:szCs w:val="24"/>
        </w:rPr>
        <w:t xml:space="preserve"> </w:t>
      </w:r>
      <w:r w:rsidR="00981BE5" w:rsidRPr="002A6C33">
        <w:rPr>
          <w:rFonts w:ascii="Times New Roman" w:hAnsi="Times New Roman" w:cs="Times New Roman"/>
          <w:sz w:val="24"/>
          <w:szCs w:val="24"/>
        </w:rPr>
        <w:t xml:space="preserve">09.02.07 </w:t>
      </w:r>
      <w:r w:rsidR="00981BE5" w:rsidRPr="002A6C33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</w:p>
    <w:p w14:paraId="00ADA129" w14:textId="77777777" w:rsidR="00981BE5" w:rsidRPr="002A6C33" w:rsidRDefault="00981BE5" w:rsidP="00981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97E2B" w14:textId="01BAAA35" w:rsidR="003B3B06" w:rsidRPr="002A6C33" w:rsidRDefault="003B3B06" w:rsidP="00981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A0E3C" w14:textId="77777777" w:rsidR="003B3B06" w:rsidRPr="002A6C33" w:rsidRDefault="003B3B06" w:rsidP="003B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01131A" w14:textId="77777777" w:rsidR="003B3B06" w:rsidRPr="002A6C33" w:rsidRDefault="003B3B06" w:rsidP="003B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9" w:type="dxa"/>
        <w:tblLook w:val="04A0" w:firstRow="1" w:lastRow="0" w:firstColumn="1" w:lastColumn="0" w:noHBand="0" w:noVBand="1"/>
      </w:tblPr>
      <w:tblGrid>
        <w:gridCol w:w="4536"/>
        <w:gridCol w:w="5113"/>
      </w:tblGrid>
      <w:tr w:rsidR="00031581" w:rsidRPr="002A6C33" w14:paraId="6BB1CA63" w14:textId="77777777" w:rsidTr="00E10445">
        <w:tc>
          <w:tcPr>
            <w:tcW w:w="4536" w:type="dxa"/>
          </w:tcPr>
          <w:p w14:paraId="1C46974D" w14:textId="77777777" w:rsidR="00031581" w:rsidRPr="002A6C33" w:rsidRDefault="00031581" w:rsidP="00E10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33">
              <w:rPr>
                <w:rFonts w:ascii="Times New Roman" w:hAnsi="Times New Roman" w:cs="Times New Roman"/>
                <w:sz w:val="24"/>
                <w:szCs w:val="24"/>
              </w:rPr>
              <w:t>ОДОБРЕНО</w:t>
            </w:r>
          </w:p>
          <w:p w14:paraId="5B272A0E" w14:textId="4DBD7EDE" w:rsidR="00031581" w:rsidRPr="002A6C33" w:rsidRDefault="00031581" w:rsidP="00E10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33">
              <w:rPr>
                <w:rFonts w:ascii="Times New Roman" w:hAnsi="Times New Roman" w:cs="Times New Roman"/>
                <w:sz w:val="24"/>
                <w:szCs w:val="24"/>
              </w:rPr>
              <w:t>Старшим методистом</w:t>
            </w:r>
          </w:p>
          <w:p w14:paraId="79B8E875" w14:textId="77777777" w:rsidR="00E10445" w:rsidRPr="002A6C33" w:rsidRDefault="00E10445" w:rsidP="00E10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54710" w14:textId="7FEE4F83" w:rsidR="00031581" w:rsidRPr="002A6C33" w:rsidRDefault="00031581" w:rsidP="00E10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C3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8615CC" w:rsidRPr="002A6C33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="008615CC" w:rsidRPr="002A6C33">
              <w:rPr>
                <w:rFonts w:ascii="Times New Roman" w:hAnsi="Times New Roman" w:cs="Times New Roman"/>
                <w:sz w:val="24"/>
                <w:szCs w:val="24"/>
              </w:rPr>
              <w:t>Клачкова</w:t>
            </w:r>
            <w:proofErr w:type="spellEnd"/>
          </w:p>
          <w:p w14:paraId="746D40DC" w14:textId="77777777" w:rsidR="00E10445" w:rsidRPr="002A6C33" w:rsidRDefault="00E10445" w:rsidP="00E10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3DA78" w14:textId="74A603F7" w:rsidR="00031581" w:rsidRPr="002A6C33" w:rsidRDefault="00031581" w:rsidP="00E104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33">
              <w:rPr>
                <w:rFonts w:ascii="Times New Roman" w:hAnsi="Times New Roman" w:cs="Times New Roman"/>
                <w:sz w:val="24"/>
                <w:szCs w:val="24"/>
              </w:rPr>
              <w:t>«___»_______________ 20</w:t>
            </w:r>
            <w:r w:rsidR="000118EF" w:rsidRPr="002A6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93C" w:rsidRPr="002A6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6C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13" w:type="dxa"/>
          </w:tcPr>
          <w:p w14:paraId="3AE12D7F" w14:textId="77777777" w:rsidR="00031581" w:rsidRPr="002A6C33" w:rsidRDefault="00031581" w:rsidP="00E10445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2A6C3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B9B3D5F" w14:textId="77777777" w:rsidR="00031581" w:rsidRPr="002A6C33" w:rsidRDefault="00031581" w:rsidP="00E10445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2A6C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3D8E565B" w14:textId="77777777" w:rsidR="00031581" w:rsidRPr="002A6C33" w:rsidRDefault="00031581" w:rsidP="00E10445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2A6C33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14:paraId="1893A9D1" w14:textId="0A6BAB24" w:rsidR="00031581" w:rsidRPr="002A6C33" w:rsidRDefault="00031581" w:rsidP="00E10445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2A6C3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873A83" w:rsidRPr="002A6C33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="00873A83" w:rsidRPr="002A6C33">
              <w:rPr>
                <w:rFonts w:ascii="Times New Roman" w:hAnsi="Times New Roman" w:cs="Times New Roman"/>
                <w:sz w:val="24"/>
                <w:szCs w:val="24"/>
              </w:rPr>
              <w:t>Полютова</w:t>
            </w:r>
            <w:proofErr w:type="spellEnd"/>
          </w:p>
          <w:p w14:paraId="5F9128F1" w14:textId="77777777" w:rsidR="00E10445" w:rsidRPr="002A6C33" w:rsidRDefault="00E10445" w:rsidP="00E10445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678B6" w14:textId="3F1A89EE" w:rsidR="00031581" w:rsidRPr="002A6C33" w:rsidRDefault="00031581" w:rsidP="00E10445">
            <w:pPr>
              <w:spacing w:after="0" w:line="240" w:lineRule="auto"/>
              <w:ind w:firstLine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33">
              <w:rPr>
                <w:rFonts w:ascii="Times New Roman" w:hAnsi="Times New Roman" w:cs="Times New Roman"/>
                <w:sz w:val="24"/>
                <w:szCs w:val="24"/>
              </w:rPr>
              <w:t>«___»_______________ 20</w:t>
            </w:r>
            <w:r w:rsidR="0025393C" w:rsidRPr="002A6C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A6C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1EAE23F0" w14:textId="77777777" w:rsidR="003B3B06" w:rsidRPr="002A6C33" w:rsidRDefault="003B3B06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57E4A" w14:textId="77777777" w:rsidR="003B3B06" w:rsidRPr="002A6C33" w:rsidRDefault="003B3B06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A9706" w14:textId="60F23C0A" w:rsidR="003B3B06" w:rsidRPr="002A6C33" w:rsidRDefault="003B3B06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62A0B" w14:textId="35331A83" w:rsidR="00E10445" w:rsidRPr="002A6C33" w:rsidRDefault="00E10445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CF0F4" w14:textId="77777777" w:rsidR="00E10445" w:rsidRPr="002A6C33" w:rsidRDefault="00E10445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0BF95" w14:textId="77777777" w:rsidR="00A44FDC" w:rsidRPr="002A6C33" w:rsidRDefault="00A44FDC" w:rsidP="00E10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33">
        <w:rPr>
          <w:rFonts w:ascii="Times New Roman" w:hAnsi="Times New Roman" w:cs="Times New Roman"/>
          <w:sz w:val="24"/>
          <w:szCs w:val="24"/>
        </w:rPr>
        <w:t>РАССМОТРЕНО</w:t>
      </w:r>
    </w:p>
    <w:p w14:paraId="6DB2A173" w14:textId="66E2B252" w:rsidR="008615CC" w:rsidRPr="002A6C33" w:rsidRDefault="00747FEB" w:rsidP="00E10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33">
        <w:rPr>
          <w:rFonts w:ascii="Times New Roman" w:hAnsi="Times New Roman" w:cs="Times New Roman"/>
          <w:sz w:val="24"/>
          <w:szCs w:val="24"/>
        </w:rPr>
        <w:t xml:space="preserve">на заседании цикловой комиссии </w:t>
      </w:r>
    </w:p>
    <w:p w14:paraId="21DFE7EE" w14:textId="77777777" w:rsidR="00E10445" w:rsidRPr="002A6C33" w:rsidRDefault="00E10445" w:rsidP="00E10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A77B1" w14:textId="3B018084" w:rsidR="00A44FDC" w:rsidRPr="002A6C33" w:rsidRDefault="00A44FDC" w:rsidP="00E104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C33"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="008615CC" w:rsidRPr="002A6C3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76679" w:rsidRPr="002A6C33">
        <w:rPr>
          <w:rFonts w:ascii="Times New Roman" w:eastAsia="Calibri" w:hAnsi="Times New Roman" w:cs="Times New Roman"/>
          <w:sz w:val="24"/>
          <w:szCs w:val="24"/>
        </w:rPr>
        <w:t>___</w:t>
      </w:r>
      <w:r w:rsidRPr="002A6C33">
        <w:rPr>
          <w:rFonts w:ascii="Times New Roman" w:eastAsia="Calibri" w:hAnsi="Times New Roman" w:cs="Times New Roman"/>
          <w:sz w:val="24"/>
          <w:szCs w:val="24"/>
        </w:rPr>
        <w:t xml:space="preserve"> от «___»</w:t>
      </w:r>
      <w:r w:rsidR="006F2419" w:rsidRPr="002A6C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6C33">
        <w:rPr>
          <w:rFonts w:ascii="Times New Roman" w:eastAsia="Calibri" w:hAnsi="Times New Roman" w:cs="Times New Roman"/>
          <w:sz w:val="24"/>
          <w:szCs w:val="24"/>
        </w:rPr>
        <w:t>______________ 20</w:t>
      </w:r>
      <w:r w:rsidR="0025393C" w:rsidRPr="002A6C33">
        <w:rPr>
          <w:rFonts w:ascii="Times New Roman" w:eastAsia="Calibri" w:hAnsi="Times New Roman" w:cs="Times New Roman"/>
          <w:sz w:val="24"/>
          <w:szCs w:val="24"/>
        </w:rPr>
        <w:t>22 г.</w:t>
      </w:r>
    </w:p>
    <w:p w14:paraId="43AC2C5B" w14:textId="77777777" w:rsidR="00E10445" w:rsidRPr="002A6C33" w:rsidRDefault="00E10445" w:rsidP="00E104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EE7CDE" w14:textId="7A416952" w:rsidR="00A44FDC" w:rsidRPr="002A6C33" w:rsidRDefault="00A44FDC" w:rsidP="00E104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C33">
        <w:rPr>
          <w:rFonts w:ascii="Times New Roman" w:eastAsia="Calibri" w:hAnsi="Times New Roman" w:cs="Times New Roman"/>
          <w:sz w:val="24"/>
          <w:szCs w:val="24"/>
        </w:rPr>
        <w:t xml:space="preserve">Председатель ЦК __________________ </w:t>
      </w:r>
      <w:r w:rsidR="00112AF8" w:rsidRPr="002A6C33">
        <w:rPr>
          <w:rFonts w:ascii="Times New Roman" w:eastAsia="Calibri" w:hAnsi="Times New Roman" w:cs="Times New Roman"/>
          <w:sz w:val="24"/>
          <w:szCs w:val="24"/>
        </w:rPr>
        <w:t>Е. А. Ивашова</w:t>
      </w:r>
    </w:p>
    <w:p w14:paraId="713939FF" w14:textId="77777777" w:rsidR="003B3B06" w:rsidRPr="002A6C33" w:rsidRDefault="003B3B06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2D476" w14:textId="77777777" w:rsidR="003B3B06" w:rsidRPr="002A6C33" w:rsidRDefault="003B3B06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D9134" w14:textId="77777777" w:rsidR="003B3B06" w:rsidRPr="002A6C33" w:rsidRDefault="003B3B06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845AB" w14:textId="77777777" w:rsidR="003B3B06" w:rsidRPr="002A6C33" w:rsidRDefault="003B3B06" w:rsidP="003B3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25796E" w14:textId="77777777" w:rsidR="00031581" w:rsidRPr="002A6C33" w:rsidRDefault="00031581" w:rsidP="00283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02F4D" w14:textId="77777777" w:rsidR="00031581" w:rsidRPr="002A6C33" w:rsidRDefault="00031581" w:rsidP="00283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9D2F4" w14:textId="484DADC2" w:rsidR="006D2FC9" w:rsidRPr="002A6C33" w:rsidRDefault="00747FEB" w:rsidP="0025393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A6C33">
        <w:rPr>
          <w:rFonts w:ascii="Times New Roman" w:hAnsi="Times New Roman" w:cs="Times New Roman"/>
          <w:sz w:val="24"/>
          <w:szCs w:val="24"/>
        </w:rPr>
        <w:t>АВТОР</w:t>
      </w:r>
      <w:r w:rsidR="0028354E" w:rsidRPr="002A6C33">
        <w:rPr>
          <w:rFonts w:ascii="Times New Roman" w:hAnsi="Times New Roman" w:cs="Times New Roman"/>
          <w:sz w:val="24"/>
          <w:szCs w:val="24"/>
        </w:rPr>
        <w:t xml:space="preserve">: </w:t>
      </w:r>
      <w:r w:rsidR="00876679" w:rsidRPr="002A6C33">
        <w:rPr>
          <w:rFonts w:ascii="Times New Roman" w:hAnsi="Times New Roman" w:cs="Times New Roman"/>
          <w:sz w:val="24"/>
          <w:szCs w:val="24"/>
        </w:rPr>
        <w:tab/>
      </w:r>
      <w:r w:rsidR="00981BE5" w:rsidRPr="002A6C33">
        <w:rPr>
          <w:rFonts w:ascii="Times New Roman" w:eastAsia="Times New Roman" w:hAnsi="Times New Roman"/>
          <w:sz w:val="24"/>
          <w:szCs w:val="24"/>
        </w:rPr>
        <w:t>Т.С. Панарина</w:t>
      </w:r>
      <w:r w:rsidR="006D2FC9" w:rsidRPr="002A6C33">
        <w:rPr>
          <w:rFonts w:ascii="Times New Roman" w:eastAsia="Times New Roman" w:hAnsi="Times New Roman"/>
          <w:sz w:val="24"/>
          <w:szCs w:val="24"/>
        </w:rPr>
        <w:t>, преподаватель КГБПОУ «ККРИТ»</w:t>
      </w:r>
    </w:p>
    <w:p w14:paraId="0B9EDF58" w14:textId="77777777" w:rsidR="0028354E" w:rsidRPr="002A6C33" w:rsidRDefault="0028354E" w:rsidP="00283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ADA74" w14:textId="77777777" w:rsidR="003B3B06" w:rsidRPr="002A6C33" w:rsidRDefault="003B3B06" w:rsidP="003B3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B89C8" w14:textId="77777777" w:rsidR="003B3B06" w:rsidRPr="002A6C33" w:rsidRDefault="003B3B06" w:rsidP="003B3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177E0" w14:textId="77777777" w:rsidR="00031581" w:rsidRPr="00D83117" w:rsidRDefault="00031581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0AB63" w14:textId="77777777" w:rsidR="00031581" w:rsidRPr="00D83117" w:rsidRDefault="00031581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BB4BA" w14:textId="77777777" w:rsidR="00031581" w:rsidRPr="00D83117" w:rsidRDefault="00031581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13383" w14:textId="77777777" w:rsidR="00031581" w:rsidRPr="00D83117" w:rsidRDefault="00031581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210AA" w14:textId="77777777" w:rsidR="00031581" w:rsidRPr="00D83117" w:rsidRDefault="0003158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83117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14:paraId="3C6E969D" w14:textId="0993EA30" w:rsidR="002A6C33" w:rsidRPr="00DD7D11" w:rsidRDefault="00DD7D11" w:rsidP="00DD7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D1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bookmarkStart w:id="0" w:name="_GoBack"/>
      <w:bookmarkEnd w:id="0"/>
    </w:p>
    <w:p w14:paraId="0C6D3A2F" w14:textId="77777777" w:rsidR="00DD7D11" w:rsidRPr="00D83117" w:rsidRDefault="00DD7D11" w:rsidP="003B3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8554"/>
        <w:gridCol w:w="456"/>
      </w:tblGrid>
      <w:tr w:rsidR="002A6C33" w:rsidRPr="00773758" w14:paraId="6C669255" w14:textId="77777777" w:rsidTr="00773758">
        <w:tc>
          <w:tcPr>
            <w:tcW w:w="336" w:type="dxa"/>
          </w:tcPr>
          <w:p w14:paraId="2C29F48A" w14:textId="69AC78F7" w:rsidR="002A6C33" w:rsidRPr="00773758" w:rsidRDefault="00DD7D11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sz w:val="24"/>
                <w:szCs w:val="24"/>
              </w:rPr>
              <w:t>1</w:t>
            </w:r>
          </w:p>
        </w:tc>
        <w:tc>
          <w:tcPr>
            <w:tcW w:w="8554" w:type="dxa"/>
          </w:tcPr>
          <w:p w14:paraId="60971771" w14:textId="0DD7F865" w:rsidR="002A6C33" w:rsidRPr="00773758" w:rsidRDefault="00DD7D11" w:rsidP="00773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caps/>
                <w:sz w:val="24"/>
                <w:szCs w:val="24"/>
              </w:rPr>
            </w:pPr>
            <w:r w:rsidRPr="00773758">
              <w:rPr>
                <w:caps/>
                <w:sz w:val="24"/>
                <w:szCs w:val="24"/>
              </w:rPr>
              <w:t>паспорт рабочей ПРОГРАММЫ УЧЕБНОЙ ДИСЦИПЛИНЫ «АДМИНИСТРИРОВАНИЕ ИНФОРМАЦИОННЫХ РЕСУРСОВ»</w:t>
            </w:r>
          </w:p>
        </w:tc>
        <w:tc>
          <w:tcPr>
            <w:tcW w:w="456" w:type="dxa"/>
          </w:tcPr>
          <w:p w14:paraId="1F6B2491" w14:textId="7AEC9C80" w:rsidR="002A6C33" w:rsidRPr="00773758" w:rsidRDefault="00773758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sz w:val="24"/>
                <w:szCs w:val="24"/>
              </w:rPr>
              <w:t>3</w:t>
            </w:r>
          </w:p>
        </w:tc>
      </w:tr>
      <w:tr w:rsidR="002A6C33" w:rsidRPr="00773758" w14:paraId="5304CD05" w14:textId="77777777" w:rsidTr="00773758">
        <w:tc>
          <w:tcPr>
            <w:tcW w:w="336" w:type="dxa"/>
          </w:tcPr>
          <w:p w14:paraId="3608C7E8" w14:textId="18A98130" w:rsidR="002A6C33" w:rsidRPr="00773758" w:rsidRDefault="00DD7D11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sz w:val="24"/>
                <w:szCs w:val="24"/>
              </w:rPr>
              <w:t>2</w:t>
            </w:r>
          </w:p>
        </w:tc>
        <w:tc>
          <w:tcPr>
            <w:tcW w:w="8554" w:type="dxa"/>
          </w:tcPr>
          <w:p w14:paraId="09E9E108" w14:textId="00A0DCA7" w:rsidR="002A6C33" w:rsidRPr="00773758" w:rsidRDefault="00773758" w:rsidP="0077375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hanging="23"/>
              <w:jc w:val="both"/>
              <w:outlineLvl w:val="0"/>
            </w:pPr>
            <w:r w:rsidRPr="00773758">
              <w:rPr>
                <w:caps/>
              </w:rPr>
              <w:t xml:space="preserve">СТРУКТУРА и содержание УЧЕБНОЙ ДИСЦИПЛИНЫ АДМИНИСТРИРОВАНИЕ ИНФОРМАЦИОННЫХ РЕСУРСОВ  </w:t>
            </w:r>
          </w:p>
        </w:tc>
        <w:tc>
          <w:tcPr>
            <w:tcW w:w="456" w:type="dxa"/>
          </w:tcPr>
          <w:p w14:paraId="6C6AA9E6" w14:textId="5F5DDA75" w:rsidR="002A6C33" w:rsidRPr="00773758" w:rsidRDefault="00773758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sz w:val="24"/>
                <w:szCs w:val="24"/>
              </w:rPr>
              <w:t>5</w:t>
            </w:r>
          </w:p>
        </w:tc>
      </w:tr>
      <w:tr w:rsidR="00DD7D11" w:rsidRPr="00773758" w14:paraId="41234131" w14:textId="77777777" w:rsidTr="00773758">
        <w:tc>
          <w:tcPr>
            <w:tcW w:w="336" w:type="dxa"/>
          </w:tcPr>
          <w:p w14:paraId="34CC9D23" w14:textId="39CDBFAB" w:rsidR="00DD7D11" w:rsidRPr="00773758" w:rsidRDefault="00DD7D11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sz w:val="24"/>
                <w:szCs w:val="24"/>
              </w:rPr>
              <w:t>3</w:t>
            </w:r>
          </w:p>
        </w:tc>
        <w:tc>
          <w:tcPr>
            <w:tcW w:w="8554" w:type="dxa"/>
          </w:tcPr>
          <w:p w14:paraId="28B51EEF" w14:textId="312FD912" w:rsidR="00DD7D11" w:rsidRPr="00773758" w:rsidRDefault="00773758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caps/>
                <w:sz w:val="24"/>
                <w:szCs w:val="24"/>
              </w:rPr>
              <w:t xml:space="preserve">условия реализации программы </w:t>
            </w:r>
            <w:r w:rsidRPr="00773758">
              <w:rPr>
                <w:sz w:val="24"/>
                <w:szCs w:val="24"/>
              </w:rPr>
              <w:t>УЧЕБНОЙ ДИСЦИПЛИНЫ</w:t>
            </w:r>
          </w:p>
        </w:tc>
        <w:tc>
          <w:tcPr>
            <w:tcW w:w="456" w:type="dxa"/>
          </w:tcPr>
          <w:p w14:paraId="47707AC9" w14:textId="7AC4045B" w:rsidR="00DD7D11" w:rsidRPr="00773758" w:rsidRDefault="00773758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sz w:val="24"/>
                <w:szCs w:val="24"/>
              </w:rPr>
              <w:t>11</w:t>
            </w:r>
          </w:p>
        </w:tc>
      </w:tr>
      <w:tr w:rsidR="00DD7D11" w:rsidRPr="00773758" w14:paraId="6A746C39" w14:textId="77777777" w:rsidTr="00773758">
        <w:tc>
          <w:tcPr>
            <w:tcW w:w="336" w:type="dxa"/>
          </w:tcPr>
          <w:p w14:paraId="1E623226" w14:textId="54EA23E4" w:rsidR="00DD7D11" w:rsidRPr="00773758" w:rsidRDefault="00DD7D11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sz w:val="24"/>
                <w:szCs w:val="24"/>
              </w:rPr>
              <w:t>4</w:t>
            </w:r>
          </w:p>
        </w:tc>
        <w:tc>
          <w:tcPr>
            <w:tcW w:w="8554" w:type="dxa"/>
          </w:tcPr>
          <w:p w14:paraId="382A9A5F" w14:textId="6BD01CE3" w:rsidR="00DD7D11" w:rsidRPr="00773758" w:rsidRDefault="00773758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caps/>
                <w:sz w:val="24"/>
                <w:szCs w:val="24"/>
              </w:rPr>
              <w:t>Контроль и оценка результатов освоения УЧЕБНОЙ ДИСЦИПЛИНЫ (по разделам)</w:t>
            </w:r>
          </w:p>
        </w:tc>
        <w:tc>
          <w:tcPr>
            <w:tcW w:w="456" w:type="dxa"/>
          </w:tcPr>
          <w:p w14:paraId="5570FBB0" w14:textId="6EA7ECAD" w:rsidR="00DD7D11" w:rsidRPr="00773758" w:rsidRDefault="00773758" w:rsidP="00773758">
            <w:pPr>
              <w:spacing w:line="360" w:lineRule="auto"/>
              <w:rPr>
                <w:sz w:val="24"/>
                <w:szCs w:val="24"/>
              </w:rPr>
            </w:pPr>
            <w:r w:rsidRPr="00773758">
              <w:rPr>
                <w:sz w:val="24"/>
                <w:szCs w:val="24"/>
              </w:rPr>
              <w:t>13</w:t>
            </w:r>
          </w:p>
        </w:tc>
      </w:tr>
    </w:tbl>
    <w:p w14:paraId="220076C6" w14:textId="6A6697EB" w:rsidR="00DD7D11" w:rsidRDefault="00DD7D11" w:rsidP="003B3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EFAD1" w14:textId="77777777" w:rsidR="00DD7D11" w:rsidRDefault="00DD7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D95BD5" w14:textId="2A70185A" w:rsidR="003B3B06" w:rsidRPr="00E10445" w:rsidRDefault="003B3B06" w:rsidP="00C04478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_Toc73021360"/>
      <w:r w:rsidRPr="00E10445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паспорт рабочей ПРОГРАММЫ </w:t>
      </w:r>
      <w:bookmarkEnd w:id="1"/>
      <w:r w:rsidR="0025393C" w:rsidRPr="00E10445">
        <w:rPr>
          <w:rFonts w:ascii="Times New Roman" w:hAnsi="Times New Roman" w:cs="Times New Roman"/>
          <w:b/>
          <w:caps/>
          <w:sz w:val="24"/>
          <w:szCs w:val="24"/>
        </w:rPr>
        <w:t>УЧЕБНОЙ ДИСЦИПЛИНЫ «АДМИНИСТРИРОВАНИЕ ИНФОРМАЦИОННЫХ РЕСУРСОВ»</w:t>
      </w:r>
    </w:p>
    <w:p w14:paraId="5BA49BF2" w14:textId="77777777" w:rsidR="00EC543D" w:rsidRPr="00E10445" w:rsidRDefault="00EC543D" w:rsidP="0025393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FF7B23" w14:textId="3F6BE52B" w:rsidR="003B3B06" w:rsidRPr="00E10445" w:rsidRDefault="003B3B06" w:rsidP="00C04478">
      <w:pPr>
        <w:pStyle w:val="a3"/>
        <w:numPr>
          <w:ilvl w:val="1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0445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6823E0F4" w14:textId="77777777" w:rsidR="003B3B06" w:rsidRPr="00D83117" w:rsidRDefault="003B3B06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00AF189" w14:textId="04541E77" w:rsidR="0025393C" w:rsidRPr="00E10445" w:rsidRDefault="00E10445" w:rsidP="00E10445">
      <w:pPr>
        <w:pStyle w:val="a3"/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10445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является частью основной образовательной программы подготовки специалистов среднего звена в соответствии с ФГОС по специальности 09.02.07 Информационные системы и программирование в части освоения вида профессиональной деятельности: Администрирование информационных ресурсов и соответствующих профессиональных компетенций:</w:t>
      </w:r>
    </w:p>
    <w:p w14:paraId="2A217D8B" w14:textId="77777777" w:rsidR="00E10445" w:rsidRDefault="00E10445" w:rsidP="00E10445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184E5FF" w14:textId="57125A71" w:rsidR="0025393C" w:rsidRPr="00E10445" w:rsidRDefault="0025393C" w:rsidP="00C04478">
      <w:pPr>
        <w:pStyle w:val="a3"/>
        <w:numPr>
          <w:ilvl w:val="1"/>
          <w:numId w:val="2"/>
        </w:numPr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E10445">
        <w:rPr>
          <w:rFonts w:ascii="Times New Roman" w:hAnsi="Times New Roman"/>
          <w:b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14:paraId="727846DE" w14:textId="77777777" w:rsidR="0025393C" w:rsidRPr="00E10445" w:rsidRDefault="0025393C" w:rsidP="0025393C">
      <w:pPr>
        <w:pStyle w:val="a3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rPr>
          <w:rFonts w:ascii="Times New Roman" w:hAnsi="Times New Roman"/>
          <w:b/>
          <w:sz w:val="24"/>
          <w:szCs w:val="24"/>
        </w:rPr>
      </w:pPr>
    </w:p>
    <w:p w14:paraId="0B43ADAF" w14:textId="18BEFFB2" w:rsidR="0025393C" w:rsidRPr="00E10445" w:rsidRDefault="0025393C" w:rsidP="002539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10445">
        <w:rPr>
          <w:rFonts w:ascii="Times New Roman" w:hAnsi="Times New Roman"/>
          <w:sz w:val="24"/>
          <w:szCs w:val="24"/>
        </w:rPr>
        <w:t>Дисциплина «Администрирование информационных ресурсов» входит в общепрофессиональный цикл.</w:t>
      </w:r>
    </w:p>
    <w:p w14:paraId="3E6ACFF1" w14:textId="77777777" w:rsidR="0025393C" w:rsidRPr="00E10445" w:rsidRDefault="0025393C" w:rsidP="002539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F694C0" w14:textId="4C067A90" w:rsidR="003B3B06" w:rsidRPr="00E10445" w:rsidRDefault="0025393C" w:rsidP="00C04478">
      <w:pPr>
        <w:pStyle w:val="a3"/>
        <w:numPr>
          <w:ilvl w:val="1"/>
          <w:numId w:val="2"/>
        </w:num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10445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2F98C6F9" w14:textId="77777777" w:rsidR="0025393C" w:rsidRPr="0025393C" w:rsidRDefault="0025393C" w:rsidP="0025393C">
      <w:pPr>
        <w:pStyle w:val="a3"/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6577B8E4" w14:textId="0D7CDD72" w:rsidR="00981BE5" w:rsidRPr="00E10445" w:rsidRDefault="0025393C" w:rsidP="00F727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14:paraId="24644491" w14:textId="69C2B157" w:rsidR="00F727AF" w:rsidRPr="00E10445" w:rsidRDefault="00F727AF" w:rsidP="00F727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уметь:</w:t>
      </w:r>
    </w:p>
    <w:p w14:paraId="2FF352B6" w14:textId="55BC8350" w:rsidR="0025393C" w:rsidRPr="00E10445" w:rsidRDefault="00B85618" w:rsidP="00C04478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подготавливать и обрабатывать цифровую информацию;</w:t>
      </w:r>
    </w:p>
    <w:p w14:paraId="7B2A2A4B" w14:textId="791922F1" w:rsidR="00B85618" w:rsidRPr="00E10445" w:rsidRDefault="00B85618" w:rsidP="00C04478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размещать цифровую информацию на информационных ресурсах согласно правилам и регламентам;</w:t>
      </w:r>
    </w:p>
    <w:p w14:paraId="19159ED8" w14:textId="4EDC3893" w:rsidR="00B85618" w:rsidRPr="00E10445" w:rsidRDefault="00B85618" w:rsidP="00C04478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Cs/>
          <w:iCs/>
          <w:sz w:val="24"/>
          <w:szCs w:val="24"/>
        </w:rPr>
        <w:t>осуществлять поиск информации в сети Интернет различными методами;</w:t>
      </w:r>
    </w:p>
    <w:p w14:paraId="6E57E4EB" w14:textId="19961E87" w:rsidR="00B85618" w:rsidRPr="00E10445" w:rsidRDefault="00B85618" w:rsidP="00C04478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Cs/>
          <w:iCs/>
          <w:sz w:val="24"/>
          <w:szCs w:val="24"/>
        </w:rPr>
        <w:t>осуществлять оптимизацию контента для эффективной индексации поисковыми системами</w:t>
      </w:r>
    </w:p>
    <w:p w14:paraId="3AC1EC25" w14:textId="2CD03FBB" w:rsidR="00F727AF" w:rsidRPr="00E10445" w:rsidRDefault="00F727AF" w:rsidP="00F727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знать:</w:t>
      </w:r>
    </w:p>
    <w:p w14:paraId="4C29B223" w14:textId="37697DA8" w:rsidR="00B85618" w:rsidRPr="00E10445" w:rsidRDefault="00B85618" w:rsidP="00C04478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Cs/>
          <w:iCs/>
          <w:sz w:val="24"/>
          <w:szCs w:val="24"/>
        </w:rPr>
        <w:t>требования к различным типам информационных ресурсов для представления информации в сети Интернет;</w:t>
      </w:r>
    </w:p>
    <w:p w14:paraId="65065AF7" w14:textId="3067B797" w:rsidR="00B85618" w:rsidRPr="00E10445" w:rsidRDefault="00B85618" w:rsidP="00C04478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Cs/>
          <w:iCs/>
          <w:sz w:val="24"/>
          <w:szCs w:val="24"/>
        </w:rPr>
        <w:t>законодательство о работе сети интернет;</w:t>
      </w:r>
    </w:p>
    <w:p w14:paraId="15FAD8ED" w14:textId="7A189008" w:rsidR="00B85618" w:rsidRPr="00E10445" w:rsidRDefault="00B85618" w:rsidP="00C04478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принципы и механизмы работы поисковых систем</w:t>
      </w:r>
      <w:r w:rsidR="009D72DD" w:rsidRPr="00E10445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1B5A8236" w14:textId="4D934B9C" w:rsidR="009D72DD" w:rsidRDefault="009D72DD" w:rsidP="00C04478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0445">
        <w:rPr>
          <w:rFonts w:ascii="Times New Roman" w:eastAsia="Times New Roman" w:hAnsi="Times New Roman" w:cs="Times New Roman"/>
          <w:bCs/>
          <w:iCs/>
          <w:sz w:val="24"/>
          <w:szCs w:val="24"/>
        </w:rPr>
        <w:t>функциональные возможности сервисов поиска</w:t>
      </w:r>
    </w:p>
    <w:p w14:paraId="1138B8D7" w14:textId="77777777" w:rsidR="006178AC" w:rsidRPr="006178AC" w:rsidRDefault="006178AC" w:rsidP="006178AC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AC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14:paraId="0B28D14C" w14:textId="77777777" w:rsidR="006178AC" w:rsidRPr="006178AC" w:rsidRDefault="006178AC" w:rsidP="006178AC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8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178AC">
        <w:rPr>
          <w:rFonts w:ascii="Times New Roman" w:hAnsi="Times New Roman" w:cs="Times New Roman"/>
          <w:sz w:val="24"/>
          <w:szCs w:val="24"/>
        </w:rPr>
        <w:t xml:space="preserve"> обработки и публикации статического информационного контента; </w:t>
      </w:r>
    </w:p>
    <w:p w14:paraId="4A307C4E" w14:textId="77777777" w:rsidR="006178AC" w:rsidRPr="006178AC" w:rsidRDefault="006178AC" w:rsidP="006178AC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8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178AC">
        <w:rPr>
          <w:rFonts w:ascii="Times New Roman" w:hAnsi="Times New Roman" w:cs="Times New Roman"/>
          <w:sz w:val="24"/>
          <w:szCs w:val="24"/>
        </w:rPr>
        <w:t xml:space="preserve"> обработки и публикации динамического информационного контента; </w:t>
      </w:r>
    </w:p>
    <w:p w14:paraId="26C88594" w14:textId="7EDB9D5A" w:rsidR="006178AC" w:rsidRPr="006178AC" w:rsidRDefault="006178AC" w:rsidP="006178AC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178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178AC">
        <w:rPr>
          <w:rFonts w:ascii="Times New Roman" w:hAnsi="Times New Roman" w:cs="Times New Roman"/>
          <w:sz w:val="24"/>
          <w:szCs w:val="24"/>
        </w:rPr>
        <w:t xml:space="preserve"> настройки внутренних связей между информационными блоками/ страницами в системе управления контентом;</w:t>
      </w:r>
    </w:p>
    <w:p w14:paraId="025B7F4C" w14:textId="77777777" w:rsidR="009D72DD" w:rsidRPr="00E10445" w:rsidRDefault="009D72DD" w:rsidP="009D72D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DB92B2" w14:textId="00EE9FCA" w:rsidR="009D72DD" w:rsidRPr="00E10445" w:rsidRDefault="009D72DD" w:rsidP="009D72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445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профессиональными (ПК) и общими (ОК) компетенциями:</w:t>
      </w:r>
    </w:p>
    <w:p w14:paraId="5D74A7B4" w14:textId="77777777" w:rsidR="009D72DD" w:rsidRPr="00E10445" w:rsidRDefault="009D72DD" w:rsidP="009D72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63"/>
      </w:tblGrid>
      <w:tr w:rsidR="009D72DD" w:rsidRPr="00D83117" w14:paraId="65554515" w14:textId="77777777" w:rsidTr="000639BE">
        <w:trPr>
          <w:trHeight w:val="273"/>
        </w:trPr>
        <w:tc>
          <w:tcPr>
            <w:tcW w:w="1271" w:type="dxa"/>
          </w:tcPr>
          <w:p w14:paraId="7CDECF03" w14:textId="77777777" w:rsidR="009D72DD" w:rsidRPr="00D83117" w:rsidRDefault="009D72DD" w:rsidP="000639BE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83117">
              <w:rPr>
                <w:color w:val="000000" w:themeColor="text1"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8363" w:type="dxa"/>
          </w:tcPr>
          <w:p w14:paraId="0AB88F11" w14:textId="77777777" w:rsidR="009D72DD" w:rsidRPr="00D83117" w:rsidRDefault="009D72DD" w:rsidP="000639BE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83117">
              <w:rPr>
                <w:color w:val="000000" w:themeColor="text1"/>
                <w:sz w:val="20"/>
                <w:szCs w:val="20"/>
              </w:rPr>
              <w:t>Наименование</w:t>
            </w:r>
            <w:proofErr w:type="spellEnd"/>
            <w:r w:rsidRPr="00D83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color w:val="000000" w:themeColor="text1"/>
                <w:sz w:val="20"/>
                <w:szCs w:val="20"/>
              </w:rPr>
              <w:t>результата</w:t>
            </w:r>
            <w:proofErr w:type="spellEnd"/>
            <w:r w:rsidRPr="00D83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color w:val="000000" w:themeColor="text1"/>
                <w:sz w:val="20"/>
                <w:szCs w:val="20"/>
              </w:rPr>
              <w:t>обучения</w:t>
            </w:r>
            <w:proofErr w:type="spellEnd"/>
          </w:p>
        </w:tc>
      </w:tr>
      <w:tr w:rsidR="009D72DD" w:rsidRPr="00D83117" w14:paraId="1F63C2BF" w14:textId="77777777" w:rsidTr="000639BE">
        <w:trPr>
          <w:trHeight w:val="301"/>
        </w:trPr>
        <w:tc>
          <w:tcPr>
            <w:tcW w:w="1271" w:type="dxa"/>
          </w:tcPr>
          <w:p w14:paraId="13482287" w14:textId="43B0513C" w:rsidR="009D72DD" w:rsidRPr="009D72DD" w:rsidRDefault="009D72DD" w:rsidP="000639BE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ПК 10.1</w:t>
            </w:r>
          </w:p>
        </w:tc>
        <w:tc>
          <w:tcPr>
            <w:tcW w:w="8363" w:type="dxa"/>
          </w:tcPr>
          <w:p w14:paraId="51615E19" w14:textId="51E461FF" w:rsidR="009D72DD" w:rsidRPr="009D72DD" w:rsidRDefault="009D72DD" w:rsidP="000639BE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Обрабатывать статический и динамический информационный контент</w:t>
            </w:r>
          </w:p>
        </w:tc>
      </w:tr>
      <w:tr w:rsidR="009D72DD" w:rsidRPr="00D83117" w14:paraId="7500508C" w14:textId="77777777" w:rsidTr="000639BE">
        <w:trPr>
          <w:trHeight w:val="535"/>
        </w:trPr>
        <w:tc>
          <w:tcPr>
            <w:tcW w:w="1271" w:type="dxa"/>
          </w:tcPr>
          <w:p w14:paraId="5132CECF" w14:textId="6A25612C" w:rsidR="009D72DD" w:rsidRPr="00D83117" w:rsidRDefault="009D72DD" w:rsidP="000639BE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10.2</w:t>
            </w:r>
          </w:p>
        </w:tc>
        <w:tc>
          <w:tcPr>
            <w:tcW w:w="8363" w:type="dxa"/>
          </w:tcPr>
          <w:p w14:paraId="2534C899" w14:textId="78E1C594" w:rsidR="009D72DD" w:rsidRPr="00D83117" w:rsidRDefault="009D72DD" w:rsidP="000639BE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Разрабатывать технические документы для управления информационными ресурсами</w:t>
            </w:r>
          </w:p>
        </w:tc>
      </w:tr>
      <w:tr w:rsidR="009D72DD" w:rsidRPr="00D83117" w14:paraId="0D7474EA" w14:textId="77777777" w:rsidTr="000639BE">
        <w:trPr>
          <w:trHeight w:val="551"/>
        </w:trPr>
        <w:tc>
          <w:tcPr>
            <w:tcW w:w="1271" w:type="dxa"/>
          </w:tcPr>
          <w:p w14:paraId="281F0931" w14:textId="2C07172B" w:rsidR="009D72DD" w:rsidRPr="009D72DD" w:rsidRDefault="009D72DD" w:rsidP="000639BE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</w:t>
            </w:r>
          </w:p>
        </w:tc>
        <w:tc>
          <w:tcPr>
            <w:tcW w:w="8363" w:type="dxa"/>
          </w:tcPr>
          <w:p w14:paraId="49B059DE" w14:textId="3EABEBE8" w:rsidR="009D72DD" w:rsidRPr="00D83117" w:rsidRDefault="009D72DD" w:rsidP="000639BE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D72DD" w:rsidRPr="00D83117" w14:paraId="76FC1DBE" w14:textId="77777777" w:rsidTr="000639BE">
        <w:trPr>
          <w:trHeight w:val="511"/>
        </w:trPr>
        <w:tc>
          <w:tcPr>
            <w:tcW w:w="1271" w:type="dxa"/>
          </w:tcPr>
          <w:p w14:paraId="39CB0F33" w14:textId="77777777" w:rsidR="009D72DD" w:rsidRPr="00D83117" w:rsidRDefault="009D72DD" w:rsidP="000639BE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D83117">
              <w:rPr>
                <w:bCs/>
                <w:iCs/>
                <w:sz w:val="20"/>
                <w:szCs w:val="20"/>
              </w:rPr>
              <w:t>ОК 2</w:t>
            </w:r>
          </w:p>
        </w:tc>
        <w:tc>
          <w:tcPr>
            <w:tcW w:w="8363" w:type="dxa"/>
          </w:tcPr>
          <w:p w14:paraId="3E12EC32" w14:textId="6F5AD40C" w:rsidR="009D72DD" w:rsidRPr="00D83117" w:rsidRDefault="009D72DD" w:rsidP="000639BE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D72DD" w:rsidRPr="00D83117" w14:paraId="4E4E21FB" w14:textId="77777777" w:rsidTr="000639BE">
        <w:trPr>
          <w:trHeight w:val="290"/>
        </w:trPr>
        <w:tc>
          <w:tcPr>
            <w:tcW w:w="1271" w:type="dxa"/>
          </w:tcPr>
          <w:p w14:paraId="410DEB39" w14:textId="422C19CE" w:rsidR="009D72DD" w:rsidRPr="00CA1A4F" w:rsidRDefault="009D72DD" w:rsidP="000639BE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bCs/>
                <w:iCs/>
                <w:sz w:val="20"/>
                <w:szCs w:val="20"/>
              </w:rPr>
              <w:lastRenderedPageBreak/>
              <w:t>ОК 3</w:t>
            </w:r>
          </w:p>
        </w:tc>
        <w:tc>
          <w:tcPr>
            <w:tcW w:w="8363" w:type="dxa"/>
          </w:tcPr>
          <w:p w14:paraId="4E05C472" w14:textId="5E276967" w:rsidR="009D72DD" w:rsidRPr="00D83117" w:rsidRDefault="009D72DD" w:rsidP="000639BE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Планировать и реализовывать </w:t>
            </w:r>
            <w:r w:rsidR="00CA1A4F">
              <w:rPr>
                <w:color w:val="000000" w:themeColor="text1"/>
                <w:sz w:val="20"/>
                <w:szCs w:val="20"/>
                <w:lang w:val="ru-RU"/>
              </w:rPr>
              <w:t>собственное профессиональное и личностное развитие</w:t>
            </w:r>
          </w:p>
        </w:tc>
      </w:tr>
      <w:tr w:rsidR="00B92C46" w:rsidRPr="00D83117" w14:paraId="4BC0606C" w14:textId="77777777" w:rsidTr="000639BE">
        <w:trPr>
          <w:trHeight w:val="297"/>
        </w:trPr>
        <w:tc>
          <w:tcPr>
            <w:tcW w:w="1271" w:type="dxa"/>
          </w:tcPr>
          <w:p w14:paraId="267A687C" w14:textId="69F67DF9" w:rsidR="00B92C46" w:rsidRPr="00D83117" w:rsidRDefault="00B92C46" w:rsidP="00B92C46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4</w:t>
            </w:r>
          </w:p>
        </w:tc>
        <w:tc>
          <w:tcPr>
            <w:tcW w:w="8363" w:type="dxa"/>
          </w:tcPr>
          <w:p w14:paraId="41072FC5" w14:textId="40615A1B" w:rsidR="00B92C46" w:rsidRPr="00D83117" w:rsidRDefault="00B92C46" w:rsidP="00B92C46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B92C46" w:rsidRPr="00D83117" w14:paraId="3E7D86F8" w14:textId="77777777" w:rsidTr="000639BE">
        <w:trPr>
          <w:trHeight w:val="305"/>
        </w:trPr>
        <w:tc>
          <w:tcPr>
            <w:tcW w:w="1271" w:type="dxa"/>
          </w:tcPr>
          <w:p w14:paraId="2E3FF07E" w14:textId="4DE5B410" w:rsidR="00B92C46" w:rsidRPr="00D83117" w:rsidRDefault="00B92C46" w:rsidP="00B92C46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5</w:t>
            </w:r>
          </w:p>
        </w:tc>
        <w:tc>
          <w:tcPr>
            <w:tcW w:w="8363" w:type="dxa"/>
          </w:tcPr>
          <w:p w14:paraId="65F9E2C5" w14:textId="443B0EA2" w:rsidR="00B92C46" w:rsidRPr="00D83117" w:rsidRDefault="00B92C46" w:rsidP="00B92C46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B92C46" w:rsidRPr="00D83117" w14:paraId="5B268F7B" w14:textId="77777777" w:rsidTr="000639BE">
        <w:trPr>
          <w:trHeight w:val="551"/>
        </w:trPr>
        <w:tc>
          <w:tcPr>
            <w:tcW w:w="1271" w:type="dxa"/>
          </w:tcPr>
          <w:p w14:paraId="70AFA50B" w14:textId="79461DA9" w:rsidR="00B92C46" w:rsidRPr="00D83117" w:rsidRDefault="00B92C46" w:rsidP="00B92C46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6</w:t>
            </w:r>
          </w:p>
        </w:tc>
        <w:tc>
          <w:tcPr>
            <w:tcW w:w="8363" w:type="dxa"/>
          </w:tcPr>
          <w:p w14:paraId="1D5B85BE" w14:textId="518BC14C" w:rsidR="00B92C46" w:rsidRPr="00D83117" w:rsidRDefault="00B92C46" w:rsidP="00B92C46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B92C46" w:rsidRPr="00D83117" w14:paraId="3804DFD7" w14:textId="77777777" w:rsidTr="000639BE">
        <w:trPr>
          <w:trHeight w:val="551"/>
        </w:trPr>
        <w:tc>
          <w:tcPr>
            <w:tcW w:w="1271" w:type="dxa"/>
          </w:tcPr>
          <w:p w14:paraId="715B4A22" w14:textId="581697EA" w:rsidR="00B92C46" w:rsidRPr="00D83117" w:rsidRDefault="00B92C46" w:rsidP="00B92C46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7</w:t>
            </w:r>
          </w:p>
        </w:tc>
        <w:tc>
          <w:tcPr>
            <w:tcW w:w="8363" w:type="dxa"/>
          </w:tcPr>
          <w:p w14:paraId="5637DC22" w14:textId="5EDF13A5" w:rsidR="00B92C46" w:rsidRPr="00D83117" w:rsidRDefault="00B92C46" w:rsidP="00B92C46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B92C46" w:rsidRPr="00D83117" w14:paraId="72CDBF04" w14:textId="77777777" w:rsidTr="00B92C46">
        <w:trPr>
          <w:trHeight w:val="849"/>
        </w:trPr>
        <w:tc>
          <w:tcPr>
            <w:tcW w:w="1271" w:type="dxa"/>
          </w:tcPr>
          <w:p w14:paraId="2E0C0CA1" w14:textId="58F60E2F" w:rsidR="00B92C46" w:rsidRPr="00B92C46" w:rsidRDefault="00B92C46" w:rsidP="00B92C46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</w:rPr>
              <w:t xml:space="preserve">ОК </w:t>
            </w:r>
            <w:r>
              <w:rPr>
                <w:bCs/>
                <w:iCs/>
                <w:sz w:val="20"/>
                <w:szCs w:val="20"/>
                <w:lang w:val="ru-RU"/>
              </w:rPr>
              <w:t>8</w:t>
            </w:r>
          </w:p>
        </w:tc>
        <w:tc>
          <w:tcPr>
            <w:tcW w:w="8363" w:type="dxa"/>
          </w:tcPr>
          <w:p w14:paraId="1F4D47F2" w14:textId="5D8B7C11" w:rsidR="00B92C46" w:rsidRPr="00D83117" w:rsidRDefault="00B92C46" w:rsidP="00B92C46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 подготовленности</w:t>
            </w:r>
          </w:p>
        </w:tc>
      </w:tr>
      <w:tr w:rsidR="00B92C46" w:rsidRPr="00D83117" w14:paraId="2814EE4D" w14:textId="77777777" w:rsidTr="000639BE">
        <w:trPr>
          <w:trHeight w:val="225"/>
        </w:trPr>
        <w:tc>
          <w:tcPr>
            <w:tcW w:w="1271" w:type="dxa"/>
          </w:tcPr>
          <w:p w14:paraId="5A25EDD2" w14:textId="38ECBD49" w:rsidR="00B92C46" w:rsidRPr="00D83117" w:rsidRDefault="00B92C46" w:rsidP="00B92C46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9</w:t>
            </w:r>
          </w:p>
        </w:tc>
        <w:tc>
          <w:tcPr>
            <w:tcW w:w="8363" w:type="dxa"/>
          </w:tcPr>
          <w:p w14:paraId="7C216462" w14:textId="445D799D" w:rsidR="00B92C46" w:rsidRPr="00D83117" w:rsidRDefault="00DC31D4" w:rsidP="00B92C46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B92C46" w:rsidRPr="00D83117" w14:paraId="21CB546F" w14:textId="77777777" w:rsidTr="000639BE">
        <w:trPr>
          <w:trHeight w:val="258"/>
        </w:trPr>
        <w:tc>
          <w:tcPr>
            <w:tcW w:w="1271" w:type="dxa"/>
          </w:tcPr>
          <w:p w14:paraId="4606CCA0" w14:textId="739754C7" w:rsidR="00B92C46" w:rsidRPr="00DC31D4" w:rsidRDefault="00DC31D4" w:rsidP="00B92C46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ОК 10</w:t>
            </w:r>
          </w:p>
        </w:tc>
        <w:tc>
          <w:tcPr>
            <w:tcW w:w="8363" w:type="dxa"/>
          </w:tcPr>
          <w:p w14:paraId="0DE4E900" w14:textId="1960DAD1" w:rsidR="00B92C46" w:rsidRPr="00D83117" w:rsidRDefault="00DC31D4" w:rsidP="00B92C46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B92C46" w:rsidRPr="00D83117" w14:paraId="4EBA5B08" w14:textId="77777777" w:rsidTr="000639BE">
        <w:trPr>
          <w:trHeight w:val="275"/>
        </w:trPr>
        <w:tc>
          <w:tcPr>
            <w:tcW w:w="1271" w:type="dxa"/>
          </w:tcPr>
          <w:p w14:paraId="1072D8FB" w14:textId="21FC3F7D" w:rsidR="00B92C46" w:rsidRPr="00DC31D4" w:rsidRDefault="00DC31D4" w:rsidP="00B92C46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ОК 11</w:t>
            </w:r>
          </w:p>
        </w:tc>
        <w:tc>
          <w:tcPr>
            <w:tcW w:w="8363" w:type="dxa"/>
          </w:tcPr>
          <w:p w14:paraId="20FAC092" w14:textId="126E6D8A" w:rsidR="00B92C46" w:rsidRPr="00D83117" w:rsidRDefault="00DC31D4" w:rsidP="00B92C46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6200EF93" w14:textId="2F582D87" w:rsidR="009D72DD" w:rsidRDefault="009D72DD" w:rsidP="00DC31D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5B6DAC" w14:textId="46E13EFF" w:rsidR="00DC31D4" w:rsidRPr="00310039" w:rsidRDefault="00DC31D4" w:rsidP="00C04478">
      <w:pPr>
        <w:pStyle w:val="a3"/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310039">
        <w:rPr>
          <w:rFonts w:ascii="Times New Roman" w:hAnsi="Times New Roman"/>
          <w:b/>
          <w:sz w:val="24"/>
          <w:szCs w:val="28"/>
        </w:rPr>
        <w:t>Рекомендуемое количество часов на освоение примерной программы учебной дисциплины:</w:t>
      </w:r>
    </w:p>
    <w:p w14:paraId="4A3AA77C" w14:textId="77777777" w:rsidR="00DC31D4" w:rsidRPr="00310039" w:rsidRDefault="00DC31D4" w:rsidP="00DC31D4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</w:p>
    <w:p w14:paraId="3F8B1AC1" w14:textId="6B759AB9" w:rsidR="00DC31D4" w:rsidRPr="00310039" w:rsidRDefault="00DC31D4" w:rsidP="00DC31D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310039">
        <w:rPr>
          <w:rFonts w:ascii="Times New Roman" w:hAnsi="Times New Roman"/>
          <w:sz w:val="24"/>
          <w:szCs w:val="28"/>
        </w:rPr>
        <w:t xml:space="preserve">максимальной учебной нагрузки обучающегося </w:t>
      </w:r>
      <w:r w:rsidR="002A6C33" w:rsidRPr="002A6C33">
        <w:rPr>
          <w:rFonts w:ascii="Times New Roman" w:hAnsi="Times New Roman"/>
          <w:b/>
          <w:sz w:val="24"/>
          <w:szCs w:val="28"/>
        </w:rPr>
        <w:t>97</w:t>
      </w:r>
      <w:r w:rsidRPr="002A6C33">
        <w:rPr>
          <w:rFonts w:ascii="Times New Roman" w:hAnsi="Times New Roman"/>
          <w:sz w:val="24"/>
          <w:szCs w:val="28"/>
        </w:rPr>
        <w:t xml:space="preserve"> часа, в том числе: обязательной аудиторной учебной нагрузки обучающегося </w:t>
      </w:r>
      <w:r w:rsidR="002A6C33" w:rsidRPr="002A6C33">
        <w:rPr>
          <w:rFonts w:ascii="Times New Roman" w:hAnsi="Times New Roman"/>
          <w:b/>
          <w:sz w:val="24"/>
          <w:szCs w:val="28"/>
        </w:rPr>
        <w:t>87</w:t>
      </w:r>
      <w:r w:rsidRPr="002A6C33">
        <w:rPr>
          <w:rFonts w:ascii="Times New Roman" w:hAnsi="Times New Roman"/>
          <w:b/>
          <w:sz w:val="24"/>
          <w:szCs w:val="28"/>
        </w:rPr>
        <w:t xml:space="preserve"> </w:t>
      </w:r>
      <w:r w:rsidRPr="002A6C33">
        <w:rPr>
          <w:rFonts w:ascii="Times New Roman" w:hAnsi="Times New Roman"/>
          <w:sz w:val="24"/>
          <w:szCs w:val="28"/>
        </w:rPr>
        <w:t xml:space="preserve">часа; самостоятельной работы обучающегося </w:t>
      </w:r>
      <w:r w:rsidRPr="002A6C33">
        <w:rPr>
          <w:rFonts w:ascii="Times New Roman" w:hAnsi="Times New Roman"/>
          <w:b/>
          <w:sz w:val="24"/>
          <w:szCs w:val="28"/>
        </w:rPr>
        <w:t xml:space="preserve">10 </w:t>
      </w:r>
      <w:r w:rsidRPr="002A6C33">
        <w:rPr>
          <w:rFonts w:ascii="Times New Roman" w:hAnsi="Times New Roman"/>
          <w:sz w:val="24"/>
          <w:szCs w:val="28"/>
        </w:rPr>
        <w:t>часов.</w:t>
      </w:r>
    </w:p>
    <w:p w14:paraId="64D7706D" w14:textId="77777777" w:rsidR="009D72DD" w:rsidRPr="009D72DD" w:rsidRDefault="009D72DD" w:rsidP="009D72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35386D" w14:textId="538ECC0A" w:rsidR="00876679" w:rsidRPr="009D72DD" w:rsidRDefault="00876679" w:rsidP="009D72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137C6FC5" w14:textId="77777777" w:rsidR="003B3B06" w:rsidRPr="00D83117" w:rsidRDefault="003B3B06" w:rsidP="008C6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14:paraId="27D889F2" w14:textId="77777777" w:rsidR="003B3B06" w:rsidRPr="00D83117" w:rsidRDefault="003B3B06" w:rsidP="008C67EB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br w:type="page"/>
      </w:r>
    </w:p>
    <w:p w14:paraId="3930D74A" w14:textId="77777777" w:rsidR="003B3B06" w:rsidRPr="00D83117" w:rsidRDefault="003B3B06" w:rsidP="003B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3B3B06" w:rsidRPr="00D83117" w:rsidSect="00A47A73">
          <w:footerReference w:type="even" r:id="rId8"/>
          <w:footerReference w:type="default" r:id="rId9"/>
          <w:type w:val="continuous"/>
          <w:pgSz w:w="11907" w:h="16840"/>
          <w:pgMar w:top="1134" w:right="850" w:bottom="1134" w:left="1701" w:header="709" w:footer="709" w:gutter="0"/>
          <w:cols w:space="720"/>
        </w:sectPr>
      </w:pPr>
    </w:p>
    <w:p w14:paraId="21C00B93" w14:textId="60BB6D30" w:rsidR="0029295C" w:rsidRPr="00310039" w:rsidRDefault="0029295C" w:rsidP="006178AC">
      <w:pPr>
        <w:pStyle w:val="21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caps/>
          <w:sz w:val="20"/>
          <w:szCs w:val="20"/>
        </w:rPr>
      </w:pPr>
      <w:bookmarkStart w:id="2" w:name="_Toc73021362"/>
      <w:r w:rsidRPr="00310039">
        <w:rPr>
          <w:b/>
          <w:caps/>
          <w:sz w:val="20"/>
          <w:szCs w:val="20"/>
        </w:rPr>
        <w:lastRenderedPageBreak/>
        <w:t xml:space="preserve">СТРУКТУРА и содержание </w:t>
      </w:r>
      <w:bookmarkEnd w:id="2"/>
      <w:r w:rsidR="002A6C33">
        <w:rPr>
          <w:b/>
          <w:caps/>
          <w:sz w:val="20"/>
          <w:szCs w:val="20"/>
        </w:rPr>
        <w:t>УЧЕБНОЙ ДИСЦИПЛИНЫ АДМИНИСТРИРОВАНИЕ ИНФОРМАЦИОННЫХ РЕСУРСОВ</w:t>
      </w:r>
      <w:r w:rsidR="008B021F" w:rsidRPr="00310039">
        <w:rPr>
          <w:b/>
          <w:caps/>
          <w:sz w:val="20"/>
          <w:szCs w:val="20"/>
        </w:rPr>
        <w:t xml:space="preserve"> </w:t>
      </w:r>
      <w:r w:rsidRPr="00310039">
        <w:rPr>
          <w:b/>
          <w:caps/>
          <w:sz w:val="20"/>
          <w:szCs w:val="20"/>
        </w:rPr>
        <w:t xml:space="preserve"> </w:t>
      </w:r>
    </w:p>
    <w:p w14:paraId="3D5E1C0E" w14:textId="77777777" w:rsidR="000D0C58" w:rsidRPr="00310039" w:rsidRDefault="000D0C58" w:rsidP="0031003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firstLine="0"/>
        <w:jc w:val="both"/>
        <w:outlineLvl w:val="0"/>
        <w:rPr>
          <w:b/>
          <w:caps/>
          <w:sz w:val="20"/>
          <w:szCs w:val="20"/>
        </w:rPr>
      </w:pPr>
    </w:p>
    <w:p w14:paraId="5F88CA23" w14:textId="351B6C56" w:rsidR="0029295C" w:rsidRPr="006178AC" w:rsidRDefault="006178AC" w:rsidP="006178AC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Объем учебной дисциплины и виды учебной работы</w:t>
      </w:r>
    </w:p>
    <w:p w14:paraId="30169403" w14:textId="7D4DDDFF" w:rsidR="00DC31D4" w:rsidRDefault="00DC31D4" w:rsidP="00DC31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85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-147" w:type="dxa"/>
        <w:tblLook w:val="04A0" w:firstRow="1" w:lastRow="0" w:firstColumn="1" w:lastColumn="0" w:noHBand="0" w:noVBand="1"/>
      </w:tblPr>
      <w:tblGrid>
        <w:gridCol w:w="2752"/>
        <w:gridCol w:w="1666"/>
        <w:gridCol w:w="1666"/>
        <w:gridCol w:w="1668"/>
        <w:gridCol w:w="1668"/>
        <w:gridCol w:w="1668"/>
        <w:gridCol w:w="1668"/>
        <w:gridCol w:w="1668"/>
      </w:tblGrid>
      <w:tr w:rsidR="00DC31D4" w14:paraId="2DF9677A" w14:textId="77777777" w:rsidTr="00DC31D4">
        <w:tc>
          <w:tcPr>
            <w:tcW w:w="2752" w:type="dxa"/>
            <w:vMerge w:val="restart"/>
          </w:tcPr>
          <w:p w14:paraId="670F83B9" w14:textId="01143073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</w:rPr>
              <w:t>Вид учебной работы</w:t>
            </w:r>
          </w:p>
        </w:tc>
        <w:tc>
          <w:tcPr>
            <w:tcW w:w="11672" w:type="dxa"/>
            <w:gridSpan w:val="7"/>
          </w:tcPr>
          <w:p w14:paraId="03675375" w14:textId="355A43B1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  <w:iCs/>
              </w:rPr>
              <w:t>Объем часов</w:t>
            </w:r>
          </w:p>
        </w:tc>
      </w:tr>
      <w:tr w:rsidR="00DC31D4" w14:paraId="01CE3E2B" w14:textId="77777777" w:rsidTr="00DC31D4">
        <w:tc>
          <w:tcPr>
            <w:tcW w:w="2752" w:type="dxa"/>
            <w:vMerge/>
          </w:tcPr>
          <w:p w14:paraId="54038118" w14:textId="77777777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257C6464" w14:textId="19D0C2DD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  <w:iCs/>
              </w:rPr>
              <w:t>по дисциплине</w:t>
            </w:r>
          </w:p>
        </w:tc>
        <w:tc>
          <w:tcPr>
            <w:tcW w:w="1666" w:type="dxa"/>
          </w:tcPr>
          <w:p w14:paraId="30240EAB" w14:textId="7A593754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  <w:iCs/>
              </w:rPr>
              <w:t>1семестр</w:t>
            </w:r>
          </w:p>
        </w:tc>
        <w:tc>
          <w:tcPr>
            <w:tcW w:w="1668" w:type="dxa"/>
          </w:tcPr>
          <w:p w14:paraId="725394C1" w14:textId="41FF489F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  <w:iCs/>
              </w:rPr>
              <w:t>2семестр</w:t>
            </w:r>
          </w:p>
        </w:tc>
        <w:tc>
          <w:tcPr>
            <w:tcW w:w="1668" w:type="dxa"/>
          </w:tcPr>
          <w:p w14:paraId="0B7E99C4" w14:textId="5A4163D6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  <w:iCs/>
              </w:rPr>
              <w:t>3семестр</w:t>
            </w:r>
          </w:p>
        </w:tc>
        <w:tc>
          <w:tcPr>
            <w:tcW w:w="1668" w:type="dxa"/>
          </w:tcPr>
          <w:p w14:paraId="12DDAC2D" w14:textId="620B79E8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  <w:iCs/>
              </w:rPr>
              <w:t>4семестр</w:t>
            </w:r>
          </w:p>
        </w:tc>
        <w:tc>
          <w:tcPr>
            <w:tcW w:w="1668" w:type="dxa"/>
          </w:tcPr>
          <w:p w14:paraId="5D23081F" w14:textId="020F5B3D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  <w:iCs/>
              </w:rPr>
              <w:t>5семестр</w:t>
            </w:r>
          </w:p>
        </w:tc>
        <w:tc>
          <w:tcPr>
            <w:tcW w:w="1668" w:type="dxa"/>
          </w:tcPr>
          <w:p w14:paraId="23FB7BEF" w14:textId="3B1AE30E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  <w:iCs/>
              </w:rPr>
              <w:t>6семестр</w:t>
            </w:r>
          </w:p>
        </w:tc>
      </w:tr>
      <w:tr w:rsidR="00DC31D4" w14:paraId="3AB359A1" w14:textId="77777777" w:rsidTr="00DC31D4">
        <w:tc>
          <w:tcPr>
            <w:tcW w:w="2752" w:type="dxa"/>
          </w:tcPr>
          <w:p w14:paraId="6033AFE4" w14:textId="6E128882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14:paraId="39EFA77B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39F8E882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CFCA05D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2A0E129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0EA9F6A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3F25DDB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40764D0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14068966" w14:textId="77777777" w:rsidTr="00DC31D4">
        <w:tc>
          <w:tcPr>
            <w:tcW w:w="2752" w:type="dxa"/>
          </w:tcPr>
          <w:p w14:paraId="0D8235B5" w14:textId="580BE587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347F9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14:paraId="5753076A" w14:textId="1DF5224E" w:rsidR="00DC31D4" w:rsidRPr="002A6C33" w:rsidRDefault="002A6C33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87</w:t>
            </w:r>
          </w:p>
        </w:tc>
        <w:tc>
          <w:tcPr>
            <w:tcW w:w="1666" w:type="dxa"/>
          </w:tcPr>
          <w:p w14:paraId="27506339" w14:textId="7EF88BB9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1FB42E5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F422615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7BBB3C5" w14:textId="2953B4F4" w:rsidR="00DC31D4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 w:rsidRPr="002A6C33">
              <w:rPr>
                <w:rFonts w:eastAsia="Calibri"/>
                <w:b/>
              </w:rPr>
              <w:t>85</w:t>
            </w:r>
          </w:p>
        </w:tc>
        <w:tc>
          <w:tcPr>
            <w:tcW w:w="1668" w:type="dxa"/>
          </w:tcPr>
          <w:p w14:paraId="16EC52A1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32A9799" w14:textId="05AFD4E9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78775C03" w14:textId="77777777" w:rsidTr="00DC31D4">
        <w:tc>
          <w:tcPr>
            <w:tcW w:w="2752" w:type="dxa"/>
          </w:tcPr>
          <w:p w14:paraId="59D1C61A" w14:textId="5B714116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347F9">
              <w:t>в том числе:</w:t>
            </w:r>
          </w:p>
        </w:tc>
        <w:tc>
          <w:tcPr>
            <w:tcW w:w="1666" w:type="dxa"/>
          </w:tcPr>
          <w:p w14:paraId="5FA9BF31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0E189C49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61305C0F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748867D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45C377C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0C97439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B7CA949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5C07F6F1" w14:textId="77777777" w:rsidTr="00DC31D4">
        <w:tc>
          <w:tcPr>
            <w:tcW w:w="2752" w:type="dxa"/>
          </w:tcPr>
          <w:p w14:paraId="6BFE2392" w14:textId="0D3B545D" w:rsidR="00DC31D4" w:rsidRPr="00E347F9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</w:pPr>
            <w:r w:rsidRPr="00E347F9">
              <w:t>теория</w:t>
            </w:r>
          </w:p>
        </w:tc>
        <w:tc>
          <w:tcPr>
            <w:tcW w:w="1666" w:type="dxa"/>
          </w:tcPr>
          <w:p w14:paraId="0FA777A7" w14:textId="10FD905C" w:rsidR="00DC31D4" w:rsidRPr="002A6C33" w:rsidRDefault="002A6C33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</w:p>
        </w:tc>
        <w:tc>
          <w:tcPr>
            <w:tcW w:w="1666" w:type="dxa"/>
          </w:tcPr>
          <w:p w14:paraId="26A5EC74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66CED1D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BD15C9B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9DA95CE" w14:textId="58067323" w:rsidR="00DC31D4" w:rsidRPr="002A6C33" w:rsidRDefault="002A6C33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</w:p>
        </w:tc>
        <w:tc>
          <w:tcPr>
            <w:tcW w:w="1668" w:type="dxa"/>
          </w:tcPr>
          <w:p w14:paraId="21B1BE1B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3AD6C31D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005E5072" w14:textId="77777777" w:rsidTr="00DC31D4">
        <w:tc>
          <w:tcPr>
            <w:tcW w:w="2752" w:type="dxa"/>
          </w:tcPr>
          <w:p w14:paraId="2DA222AD" w14:textId="38203174" w:rsidR="00DC31D4" w:rsidRPr="00E347F9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</w:pPr>
            <w:r w:rsidRPr="00E347F9">
              <w:t>лабораторные работы</w:t>
            </w:r>
          </w:p>
        </w:tc>
        <w:tc>
          <w:tcPr>
            <w:tcW w:w="1666" w:type="dxa"/>
          </w:tcPr>
          <w:p w14:paraId="40190CE8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1C10F3C1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163F3ED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291A983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920B4F9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66CB78A4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6E027A9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1CCBBBF1" w14:textId="77777777" w:rsidTr="00DC31D4">
        <w:tc>
          <w:tcPr>
            <w:tcW w:w="2752" w:type="dxa"/>
          </w:tcPr>
          <w:p w14:paraId="403848C0" w14:textId="4615F56C" w:rsidR="00DC31D4" w:rsidRPr="00E347F9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</w:pPr>
            <w:r w:rsidRPr="00E347F9">
              <w:t>практические работы</w:t>
            </w:r>
          </w:p>
        </w:tc>
        <w:tc>
          <w:tcPr>
            <w:tcW w:w="1666" w:type="dxa"/>
          </w:tcPr>
          <w:p w14:paraId="4A4BB5E8" w14:textId="7EDF134F" w:rsidR="00DC31D4" w:rsidRPr="002A6C33" w:rsidRDefault="002A6C33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35</w:t>
            </w:r>
          </w:p>
        </w:tc>
        <w:tc>
          <w:tcPr>
            <w:tcW w:w="1666" w:type="dxa"/>
          </w:tcPr>
          <w:p w14:paraId="558E5C0C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16E1F3C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8B129B3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F9976E5" w14:textId="466328A7" w:rsidR="00DC31D4" w:rsidRPr="002A6C33" w:rsidRDefault="002A6C33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35</w:t>
            </w:r>
          </w:p>
        </w:tc>
        <w:tc>
          <w:tcPr>
            <w:tcW w:w="1668" w:type="dxa"/>
          </w:tcPr>
          <w:p w14:paraId="0D72F1E2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DB6118B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26E316B4" w14:textId="77777777" w:rsidTr="00DC31D4">
        <w:tc>
          <w:tcPr>
            <w:tcW w:w="2752" w:type="dxa"/>
          </w:tcPr>
          <w:p w14:paraId="3A28987B" w14:textId="5375189C" w:rsidR="00DC31D4" w:rsidRPr="00E347F9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</w:pPr>
            <w:r w:rsidRPr="00E347F9">
              <w:t>контрольные работы</w:t>
            </w:r>
          </w:p>
        </w:tc>
        <w:tc>
          <w:tcPr>
            <w:tcW w:w="1666" w:type="dxa"/>
          </w:tcPr>
          <w:p w14:paraId="426E6FAA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21BEA374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99152B0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71DF098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62A3DC12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33E8B1C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16B9294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3047AEC5" w14:textId="77777777" w:rsidTr="00DC31D4">
        <w:tc>
          <w:tcPr>
            <w:tcW w:w="2752" w:type="dxa"/>
          </w:tcPr>
          <w:p w14:paraId="0CD1C21A" w14:textId="4E3DF37C" w:rsidR="00DC31D4" w:rsidRPr="00E347F9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</w:pPr>
            <w:r w:rsidRPr="00E347F9">
              <w:t>самостоятельные ПР</w:t>
            </w:r>
          </w:p>
        </w:tc>
        <w:tc>
          <w:tcPr>
            <w:tcW w:w="1666" w:type="dxa"/>
          </w:tcPr>
          <w:p w14:paraId="661016D1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124832AF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6CD267B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374A44C1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373C748F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55060A0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797A954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17E50225" w14:textId="77777777" w:rsidTr="00DC31D4">
        <w:tc>
          <w:tcPr>
            <w:tcW w:w="2752" w:type="dxa"/>
          </w:tcPr>
          <w:p w14:paraId="42759D90" w14:textId="39B2BB95" w:rsidR="00DC31D4" w:rsidRPr="00E347F9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</w:pPr>
            <w:r w:rsidRPr="00E347F9">
              <w:t>курсовая работа (проект)</w:t>
            </w:r>
          </w:p>
        </w:tc>
        <w:tc>
          <w:tcPr>
            <w:tcW w:w="1666" w:type="dxa"/>
          </w:tcPr>
          <w:p w14:paraId="352A6ED6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37EAD332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6B4FBA2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82640DB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E92E494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457E57F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B0C09E8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3F643ED4" w14:textId="77777777" w:rsidTr="00DC31D4">
        <w:tc>
          <w:tcPr>
            <w:tcW w:w="2752" w:type="dxa"/>
          </w:tcPr>
          <w:p w14:paraId="5F758EC6" w14:textId="18D30D50" w:rsidR="00DC31D4" w:rsidRPr="00E347F9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</w:pPr>
            <w:r>
              <w:rPr>
                <w:iCs/>
                <w:kern w:val="24"/>
              </w:rPr>
              <w:t>консультации</w:t>
            </w:r>
          </w:p>
        </w:tc>
        <w:tc>
          <w:tcPr>
            <w:tcW w:w="1666" w:type="dxa"/>
          </w:tcPr>
          <w:p w14:paraId="3BF32AFB" w14:textId="038F9CF8" w:rsidR="00DC31D4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 w:rsidRPr="002A6C33">
              <w:rPr>
                <w:rFonts w:eastAsia="Calibri"/>
                <w:b/>
              </w:rPr>
              <w:t>2</w:t>
            </w:r>
          </w:p>
        </w:tc>
        <w:tc>
          <w:tcPr>
            <w:tcW w:w="1666" w:type="dxa"/>
          </w:tcPr>
          <w:p w14:paraId="7AC4ABFB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6606C35A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C81479C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6A5056F" w14:textId="464A67B6" w:rsidR="00DC31D4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 w:rsidRPr="002A6C33">
              <w:rPr>
                <w:rFonts w:eastAsia="Calibri"/>
                <w:b/>
              </w:rPr>
              <w:t>2</w:t>
            </w:r>
          </w:p>
        </w:tc>
        <w:tc>
          <w:tcPr>
            <w:tcW w:w="1668" w:type="dxa"/>
          </w:tcPr>
          <w:p w14:paraId="33CE6464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FEE2DEB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1AF895D3" w14:textId="77777777" w:rsidTr="00DC31D4">
        <w:tc>
          <w:tcPr>
            <w:tcW w:w="2752" w:type="dxa"/>
          </w:tcPr>
          <w:p w14:paraId="6A8585BC" w14:textId="1FF84404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iCs/>
                <w:kern w:val="24"/>
              </w:rPr>
            </w:pPr>
            <w:r w:rsidRPr="00E347F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14:paraId="1F686C0B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0405A74F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67F035D9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54EAFDC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36BD3F39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52F3F4F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09C65C2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4B1C71BD" w14:textId="77777777" w:rsidTr="00DC31D4">
        <w:tc>
          <w:tcPr>
            <w:tcW w:w="2752" w:type="dxa"/>
          </w:tcPr>
          <w:p w14:paraId="2D480480" w14:textId="12560CD8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iCs/>
                <w:kern w:val="24"/>
              </w:rPr>
            </w:pPr>
            <w:r w:rsidRPr="00E347F9">
              <w:t>в том числе:</w:t>
            </w:r>
          </w:p>
        </w:tc>
        <w:tc>
          <w:tcPr>
            <w:tcW w:w="1666" w:type="dxa"/>
          </w:tcPr>
          <w:p w14:paraId="3EE1620A" w14:textId="77777777" w:rsidR="00DC31D4" w:rsidRPr="00E10445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highlight w:val="yellow"/>
              </w:rPr>
            </w:pPr>
          </w:p>
        </w:tc>
        <w:tc>
          <w:tcPr>
            <w:tcW w:w="1666" w:type="dxa"/>
          </w:tcPr>
          <w:p w14:paraId="677AF4AB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309388F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3CBAA21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74A8848" w14:textId="77777777" w:rsidR="00DC31D4" w:rsidRPr="00E10445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  <w:highlight w:val="yellow"/>
              </w:rPr>
            </w:pPr>
          </w:p>
        </w:tc>
        <w:tc>
          <w:tcPr>
            <w:tcW w:w="1668" w:type="dxa"/>
          </w:tcPr>
          <w:p w14:paraId="015B1943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EE4D06C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C017DE" w14:paraId="7EF979B6" w14:textId="77777777" w:rsidTr="00DC31D4">
        <w:tc>
          <w:tcPr>
            <w:tcW w:w="2752" w:type="dxa"/>
          </w:tcPr>
          <w:p w14:paraId="489BCB2A" w14:textId="0A378793" w:rsidR="00C017DE" w:rsidRDefault="00C017DE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iCs/>
                <w:kern w:val="24"/>
              </w:rPr>
            </w:pPr>
            <w:r>
              <w:t>составление презентации</w:t>
            </w:r>
          </w:p>
        </w:tc>
        <w:tc>
          <w:tcPr>
            <w:tcW w:w="1666" w:type="dxa"/>
            <w:vMerge w:val="restart"/>
          </w:tcPr>
          <w:p w14:paraId="1BCDEF6A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4666713A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63128EFE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A0486B4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  <w:vMerge w:val="restart"/>
          </w:tcPr>
          <w:p w14:paraId="7AB09ED3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64C9F305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327CF616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C017DE" w14:paraId="3251DACF" w14:textId="77777777" w:rsidTr="00DC31D4">
        <w:tc>
          <w:tcPr>
            <w:tcW w:w="2752" w:type="dxa"/>
          </w:tcPr>
          <w:p w14:paraId="6D9B7DB0" w14:textId="0F58C25C" w:rsidR="00C017DE" w:rsidRDefault="00C017DE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iCs/>
                <w:kern w:val="24"/>
              </w:rPr>
            </w:pPr>
            <w:r>
              <w:rPr>
                <w:iCs/>
                <w:kern w:val="24"/>
              </w:rPr>
              <w:t>оформление отчета</w:t>
            </w:r>
          </w:p>
        </w:tc>
        <w:tc>
          <w:tcPr>
            <w:tcW w:w="1666" w:type="dxa"/>
            <w:vMerge/>
          </w:tcPr>
          <w:p w14:paraId="0131B1EB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6A8323EA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405B3E8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9D39FCD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  <w:vMerge/>
          </w:tcPr>
          <w:p w14:paraId="36A6511E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582B6FB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2B26ED0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C017DE" w14:paraId="0CA16BCB" w14:textId="77777777" w:rsidTr="00DC31D4">
        <w:tc>
          <w:tcPr>
            <w:tcW w:w="2752" w:type="dxa"/>
          </w:tcPr>
          <w:p w14:paraId="3C6DAC7C" w14:textId="5B25007D" w:rsidR="00C017DE" w:rsidRDefault="00C017DE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iCs/>
                <w:kern w:val="24"/>
              </w:rPr>
            </w:pPr>
            <w:r>
              <w:rPr>
                <w:iCs/>
                <w:kern w:val="24"/>
              </w:rPr>
              <w:t>индивидуальное задание</w:t>
            </w:r>
          </w:p>
        </w:tc>
        <w:tc>
          <w:tcPr>
            <w:tcW w:w="1666" w:type="dxa"/>
            <w:vMerge/>
          </w:tcPr>
          <w:p w14:paraId="567EF12E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5EF74D46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505C4EEB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04C7B12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  <w:vMerge/>
          </w:tcPr>
          <w:p w14:paraId="111A1205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3032114D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BCE83C2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C017DE" w14:paraId="3ECC24FD" w14:textId="77777777" w:rsidTr="00DC31D4">
        <w:tc>
          <w:tcPr>
            <w:tcW w:w="2752" w:type="dxa"/>
          </w:tcPr>
          <w:p w14:paraId="2F1EBCED" w14:textId="359096AC" w:rsidR="00C017DE" w:rsidRDefault="00C017DE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iCs/>
                <w:kern w:val="24"/>
              </w:rPr>
            </w:pPr>
            <w:r>
              <w:rPr>
                <w:iCs/>
                <w:kern w:val="24"/>
              </w:rPr>
              <w:t>решение задач</w:t>
            </w:r>
          </w:p>
        </w:tc>
        <w:tc>
          <w:tcPr>
            <w:tcW w:w="1666" w:type="dxa"/>
            <w:vMerge/>
          </w:tcPr>
          <w:p w14:paraId="4942A37E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1C86F8FC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10A97B8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E6B1BDA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  <w:vMerge/>
          </w:tcPr>
          <w:p w14:paraId="3E1841E7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3A519BD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2FD94F83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C017DE" w14:paraId="6708519B" w14:textId="77777777" w:rsidTr="00DC31D4">
        <w:tc>
          <w:tcPr>
            <w:tcW w:w="2752" w:type="dxa"/>
          </w:tcPr>
          <w:p w14:paraId="3D8F3D90" w14:textId="06F12778" w:rsidR="00C017DE" w:rsidRDefault="00C017DE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iCs/>
                <w:kern w:val="24"/>
              </w:rPr>
            </w:pPr>
            <w:r>
              <w:rPr>
                <w:iCs/>
                <w:kern w:val="24"/>
              </w:rPr>
              <w:t>составление ак</w:t>
            </w:r>
            <w:r w:rsidRPr="00EA6A6C">
              <w:rPr>
                <w:iCs/>
                <w:kern w:val="24"/>
              </w:rPr>
              <w:t>та</w:t>
            </w:r>
          </w:p>
        </w:tc>
        <w:tc>
          <w:tcPr>
            <w:tcW w:w="1666" w:type="dxa"/>
            <w:vMerge/>
          </w:tcPr>
          <w:p w14:paraId="3B399FFE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2CBBB595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3831D498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6AB59F49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  <w:vMerge/>
          </w:tcPr>
          <w:p w14:paraId="54ACAC14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F525F11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6160D48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C017DE" w14:paraId="2D3DF447" w14:textId="77777777" w:rsidTr="00DC31D4">
        <w:tc>
          <w:tcPr>
            <w:tcW w:w="2752" w:type="dxa"/>
          </w:tcPr>
          <w:p w14:paraId="4680A05F" w14:textId="6C83D80B" w:rsidR="00C017DE" w:rsidRDefault="00C017DE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iCs/>
                <w:kern w:val="24"/>
              </w:rPr>
            </w:pPr>
            <w:r>
              <w:rPr>
                <w:iCs/>
                <w:kern w:val="24"/>
              </w:rPr>
              <w:t>подготовка к зачету</w:t>
            </w:r>
          </w:p>
        </w:tc>
        <w:tc>
          <w:tcPr>
            <w:tcW w:w="1666" w:type="dxa"/>
            <w:vMerge/>
          </w:tcPr>
          <w:p w14:paraId="4F9540FD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14:paraId="2BEB1A01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5516802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F101826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  <w:vMerge/>
          </w:tcPr>
          <w:p w14:paraId="377B5AB9" w14:textId="77777777" w:rsidR="00C017DE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2543AC9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445FE0C0" w14:textId="77777777" w:rsidR="00C017DE" w:rsidRPr="00C017DE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  <w:tr w:rsidR="00DC31D4" w14:paraId="7AC0388D" w14:textId="77777777" w:rsidTr="00DC31D4">
        <w:tc>
          <w:tcPr>
            <w:tcW w:w="2752" w:type="dxa"/>
          </w:tcPr>
          <w:p w14:paraId="783C1DCE" w14:textId="190419B5" w:rsidR="00DC31D4" w:rsidRDefault="00DC31D4" w:rsidP="00DC31D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iCs/>
                <w:kern w:val="24"/>
              </w:rPr>
            </w:pPr>
            <w:r w:rsidRPr="00E347F9">
              <w:rPr>
                <w:iCs/>
              </w:rPr>
              <w:t>Итоговая аттестация в форме</w:t>
            </w:r>
          </w:p>
        </w:tc>
        <w:tc>
          <w:tcPr>
            <w:tcW w:w="1666" w:type="dxa"/>
          </w:tcPr>
          <w:p w14:paraId="35505828" w14:textId="47308D4A" w:rsidR="00DC31D4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 w:rsidRPr="002A6C33">
              <w:rPr>
                <w:rFonts w:eastAsia="Calibri"/>
                <w:b/>
              </w:rPr>
              <w:t>ДЗ</w:t>
            </w:r>
          </w:p>
        </w:tc>
        <w:tc>
          <w:tcPr>
            <w:tcW w:w="1666" w:type="dxa"/>
          </w:tcPr>
          <w:p w14:paraId="6652B4CB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0DEECDC7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D5912B4" w14:textId="77777777" w:rsidR="00DC31D4" w:rsidRPr="002A6C33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7D2F3AD6" w14:textId="22BE7D99" w:rsidR="00DC31D4" w:rsidRPr="002A6C33" w:rsidRDefault="00C017DE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  <w:r w:rsidRPr="002A6C33">
              <w:rPr>
                <w:rFonts w:eastAsia="Calibri"/>
                <w:b/>
              </w:rPr>
              <w:t>ДЗ</w:t>
            </w:r>
          </w:p>
        </w:tc>
        <w:tc>
          <w:tcPr>
            <w:tcW w:w="1668" w:type="dxa"/>
          </w:tcPr>
          <w:p w14:paraId="17F10D78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14:paraId="159E7376" w14:textId="77777777" w:rsidR="00DC31D4" w:rsidRPr="00C017DE" w:rsidRDefault="00DC31D4" w:rsidP="00C017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center"/>
              <w:rPr>
                <w:rFonts w:eastAsia="Calibri"/>
                <w:b/>
              </w:rPr>
            </w:pPr>
          </w:p>
        </w:tc>
      </w:tr>
    </w:tbl>
    <w:p w14:paraId="2F4A8456" w14:textId="77777777" w:rsidR="00DC31D4" w:rsidRPr="00D83117" w:rsidRDefault="00DC31D4" w:rsidP="00DC31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85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BF8259" w14:textId="77777777" w:rsidR="008B021F" w:rsidRPr="00D83117" w:rsidRDefault="008B021F" w:rsidP="008B0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952884" w14:textId="6D96DF10" w:rsidR="008B021F" w:rsidRPr="00D83117" w:rsidRDefault="003F56B8" w:rsidP="008C6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117">
        <w:rPr>
          <w:b/>
          <w:caps/>
        </w:rPr>
        <w:br w:type="page"/>
      </w:r>
      <w:r w:rsidR="00DD7D11">
        <w:rPr>
          <w:rFonts w:ascii="Times New Roman" w:hAnsi="Times New Roman" w:cs="Times New Roman"/>
          <w:b/>
          <w:caps/>
          <w:sz w:val="24"/>
          <w:szCs w:val="28"/>
        </w:rPr>
        <w:lastRenderedPageBreak/>
        <w:t>2</w:t>
      </w:r>
      <w:r w:rsidR="00CC047D" w:rsidRPr="00310039">
        <w:rPr>
          <w:rFonts w:ascii="Times New Roman" w:hAnsi="Times New Roman" w:cs="Times New Roman"/>
          <w:b/>
          <w:caps/>
          <w:sz w:val="24"/>
          <w:szCs w:val="28"/>
        </w:rPr>
        <w:t>.2</w:t>
      </w:r>
      <w:r w:rsidRPr="00310039">
        <w:rPr>
          <w:rFonts w:ascii="Times New Roman" w:hAnsi="Times New Roman" w:cs="Times New Roman"/>
          <w:b/>
          <w:caps/>
          <w:sz w:val="24"/>
          <w:szCs w:val="28"/>
        </w:rPr>
        <w:t xml:space="preserve">. </w:t>
      </w:r>
      <w:r w:rsidR="00310039" w:rsidRPr="00310039">
        <w:rPr>
          <w:rFonts w:ascii="Times New Roman" w:hAnsi="Times New Roman" w:cs="Times New Roman"/>
          <w:b/>
          <w:sz w:val="24"/>
          <w:szCs w:val="28"/>
        </w:rPr>
        <w:t>Содержание обучения по дисциплине Администрирование информационных ресурсов</w:t>
      </w:r>
    </w:p>
    <w:p w14:paraId="0D40461E" w14:textId="77777777" w:rsidR="005F68D5" w:rsidRPr="00D83117" w:rsidRDefault="005F68D5" w:rsidP="008C67EB">
      <w:pPr>
        <w:spacing w:after="0" w:line="240" w:lineRule="auto"/>
        <w:jc w:val="both"/>
      </w:pPr>
    </w:p>
    <w:p w14:paraId="75CEB19B" w14:textId="77777777" w:rsidR="008C67EB" w:rsidRPr="00D83117" w:rsidRDefault="008C67EB" w:rsidP="008C67EB">
      <w:pPr>
        <w:spacing w:after="0" w:line="240" w:lineRule="auto"/>
        <w:jc w:val="both"/>
      </w:pPr>
    </w:p>
    <w:tbl>
      <w:tblPr>
        <w:tblStyle w:val="TableNormal"/>
        <w:tblW w:w="143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8"/>
        <w:gridCol w:w="1134"/>
        <w:gridCol w:w="1137"/>
        <w:gridCol w:w="1844"/>
      </w:tblGrid>
      <w:tr w:rsidR="008C67EB" w:rsidRPr="00310039" w14:paraId="4E0EF200" w14:textId="77777777" w:rsidTr="00710D38">
        <w:trPr>
          <w:trHeight w:val="991"/>
        </w:trPr>
        <w:tc>
          <w:tcPr>
            <w:tcW w:w="2268" w:type="dxa"/>
            <w:vAlign w:val="center"/>
          </w:tcPr>
          <w:p w14:paraId="7C5A7B19" w14:textId="537796D8" w:rsidR="008C67EB" w:rsidRPr="00310039" w:rsidRDefault="008C67EB" w:rsidP="0016060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310039">
              <w:rPr>
                <w:b/>
                <w:sz w:val="20"/>
                <w:szCs w:val="20"/>
                <w:lang w:val="ru-RU"/>
              </w:rPr>
              <w:t>Наименование разделов и тем</w:t>
            </w:r>
          </w:p>
        </w:tc>
        <w:tc>
          <w:tcPr>
            <w:tcW w:w="7938" w:type="dxa"/>
            <w:vAlign w:val="center"/>
          </w:tcPr>
          <w:p w14:paraId="36316C1D" w14:textId="42D1F9EB" w:rsidR="008C67EB" w:rsidRPr="00310039" w:rsidRDefault="008C67EB" w:rsidP="0016060A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310039">
              <w:rPr>
                <w:b/>
                <w:sz w:val="20"/>
                <w:szCs w:val="20"/>
                <w:lang w:val="ru-RU"/>
              </w:rPr>
              <w:t>Содержание учебного материала</w:t>
            </w:r>
            <w:r w:rsidR="0016060A" w:rsidRPr="00310039">
              <w:rPr>
                <w:b/>
                <w:sz w:val="20"/>
                <w:szCs w:val="20"/>
                <w:lang w:val="ru-RU"/>
              </w:rPr>
              <w:t xml:space="preserve"> и формы организации деятельности обучающихся</w:t>
            </w:r>
          </w:p>
        </w:tc>
        <w:tc>
          <w:tcPr>
            <w:tcW w:w="1134" w:type="dxa"/>
            <w:vAlign w:val="center"/>
          </w:tcPr>
          <w:p w14:paraId="210D5C18" w14:textId="77777777" w:rsidR="008C67EB" w:rsidRPr="00DD7D11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D7D11">
              <w:rPr>
                <w:b/>
                <w:sz w:val="20"/>
                <w:szCs w:val="20"/>
                <w:lang w:val="ru-RU"/>
              </w:rPr>
              <w:t xml:space="preserve">Объем </w:t>
            </w:r>
            <w:r w:rsidRPr="00310039">
              <w:rPr>
                <w:b/>
                <w:sz w:val="20"/>
                <w:szCs w:val="20"/>
                <w:lang w:val="ru-RU"/>
              </w:rPr>
              <w:t>ч</w:t>
            </w:r>
            <w:r w:rsidRPr="00DD7D11">
              <w:rPr>
                <w:b/>
                <w:sz w:val="20"/>
                <w:szCs w:val="20"/>
                <w:lang w:val="ru-RU"/>
              </w:rPr>
              <w:t>асов</w:t>
            </w:r>
          </w:p>
        </w:tc>
        <w:tc>
          <w:tcPr>
            <w:tcW w:w="1137" w:type="dxa"/>
            <w:vAlign w:val="center"/>
          </w:tcPr>
          <w:p w14:paraId="1892CA1B" w14:textId="77777777" w:rsidR="008C67EB" w:rsidRPr="00310039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D7D11">
              <w:rPr>
                <w:b/>
                <w:sz w:val="20"/>
                <w:szCs w:val="20"/>
                <w:lang w:val="ru-RU"/>
              </w:rPr>
              <w:t xml:space="preserve">Уровень </w:t>
            </w:r>
            <w:proofErr w:type="spellStart"/>
            <w:r w:rsidRPr="00DD7D11">
              <w:rPr>
                <w:b/>
                <w:sz w:val="20"/>
                <w:szCs w:val="20"/>
                <w:lang w:val="ru-RU"/>
              </w:rPr>
              <w:t>осв</w:t>
            </w:r>
            <w:r w:rsidRPr="00310039">
              <w:rPr>
                <w:b/>
                <w:sz w:val="20"/>
                <w:szCs w:val="20"/>
              </w:rPr>
              <w:t>оения</w:t>
            </w:r>
            <w:proofErr w:type="spellEnd"/>
          </w:p>
        </w:tc>
        <w:tc>
          <w:tcPr>
            <w:tcW w:w="1844" w:type="dxa"/>
            <w:vAlign w:val="center"/>
          </w:tcPr>
          <w:p w14:paraId="526028ED" w14:textId="77777777" w:rsidR="008C67EB" w:rsidRPr="00310039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0039">
              <w:rPr>
                <w:b/>
                <w:sz w:val="20"/>
                <w:szCs w:val="20"/>
              </w:rPr>
              <w:t>Формируемые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компетенции</w:t>
            </w:r>
            <w:proofErr w:type="spellEnd"/>
          </w:p>
        </w:tc>
      </w:tr>
      <w:tr w:rsidR="008C67EB" w:rsidRPr="00310039" w14:paraId="03D7558E" w14:textId="77777777" w:rsidTr="00710D38">
        <w:trPr>
          <w:trHeight w:val="273"/>
        </w:trPr>
        <w:tc>
          <w:tcPr>
            <w:tcW w:w="2268" w:type="dxa"/>
          </w:tcPr>
          <w:p w14:paraId="2E66C50A" w14:textId="77777777" w:rsidR="008C67EB" w:rsidRPr="00310039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  <w:r w:rsidRPr="00310039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14:paraId="37A1DEB5" w14:textId="77777777" w:rsidR="008C67EB" w:rsidRPr="00310039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  <w:r w:rsidRPr="003100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7E9A9EF" w14:textId="77777777" w:rsidR="008C67EB" w:rsidRPr="00310039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  <w:r w:rsidRPr="00310039"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  <w:vAlign w:val="center"/>
          </w:tcPr>
          <w:p w14:paraId="3A290A0B" w14:textId="77777777" w:rsidR="008C67EB" w:rsidRPr="00310039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  <w:r w:rsidRPr="00310039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vAlign w:val="center"/>
          </w:tcPr>
          <w:p w14:paraId="53732821" w14:textId="77777777" w:rsidR="008C67EB" w:rsidRPr="00310039" w:rsidRDefault="008C67EB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  <w:r w:rsidRPr="00310039">
              <w:rPr>
                <w:sz w:val="20"/>
                <w:szCs w:val="20"/>
              </w:rPr>
              <w:t>5</w:t>
            </w:r>
          </w:p>
        </w:tc>
      </w:tr>
      <w:tr w:rsidR="00E10445" w:rsidRPr="00310039" w14:paraId="5795AD7F" w14:textId="77777777" w:rsidTr="000639BE">
        <w:trPr>
          <w:trHeight w:val="273"/>
        </w:trPr>
        <w:tc>
          <w:tcPr>
            <w:tcW w:w="14321" w:type="dxa"/>
            <w:gridSpan w:val="5"/>
          </w:tcPr>
          <w:p w14:paraId="0F1FF20E" w14:textId="415B535F" w:rsidR="00E10445" w:rsidRPr="00310039" w:rsidRDefault="00E10445" w:rsidP="00E10445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310039">
              <w:rPr>
                <w:b/>
                <w:sz w:val="20"/>
                <w:szCs w:val="20"/>
                <w:lang w:val="ru-RU"/>
              </w:rPr>
              <w:t>Раздел 1. Разработка информационного контента (по отраслям)</w:t>
            </w:r>
          </w:p>
        </w:tc>
      </w:tr>
      <w:tr w:rsidR="00DF5328" w:rsidRPr="00310039" w14:paraId="1D3966B2" w14:textId="77777777" w:rsidTr="00710D38">
        <w:trPr>
          <w:trHeight w:val="273"/>
        </w:trPr>
        <w:tc>
          <w:tcPr>
            <w:tcW w:w="2268" w:type="dxa"/>
            <w:vMerge w:val="restart"/>
          </w:tcPr>
          <w:p w14:paraId="0ED91CC3" w14:textId="77777777" w:rsidR="00DF5328" w:rsidRPr="00DF5328" w:rsidRDefault="00DF5328" w:rsidP="00E10445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sz w:val="20"/>
                <w:szCs w:val="20"/>
                <w:lang w:val="ru-RU"/>
              </w:rPr>
              <w:t xml:space="preserve">Тема 1.1. </w:t>
            </w:r>
          </w:p>
          <w:p w14:paraId="7CADE008" w14:textId="77777777" w:rsidR="00DF5328" w:rsidRPr="006860BA" w:rsidRDefault="00DF5328" w:rsidP="00DF5328">
            <w:pPr>
              <w:spacing w:after="23" w:line="259" w:lineRule="auto"/>
              <w:ind w:left="142" w:right="142"/>
              <w:rPr>
                <w:lang w:val="ru-RU"/>
              </w:rPr>
            </w:pPr>
            <w:r w:rsidRPr="006860B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Стандарты представления </w:t>
            </w:r>
          </w:p>
          <w:p w14:paraId="357895BB" w14:textId="77777777" w:rsidR="00DF5328" w:rsidRPr="006860BA" w:rsidRDefault="00DF5328" w:rsidP="00DF5328">
            <w:pPr>
              <w:spacing w:after="10" w:line="259" w:lineRule="auto"/>
              <w:ind w:left="142" w:right="142"/>
              <w:rPr>
                <w:lang w:val="ru-RU"/>
              </w:rPr>
            </w:pPr>
            <w:r w:rsidRPr="006860B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различных видов информации </w:t>
            </w:r>
          </w:p>
          <w:p w14:paraId="47A5F638" w14:textId="60FD9E46" w:rsidR="00DF5328" w:rsidRPr="00310039" w:rsidRDefault="00DF5328" w:rsidP="00E10445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44E3A3FA" w14:textId="71143A1D" w:rsidR="00DF5328" w:rsidRPr="00310039" w:rsidRDefault="00DF5328" w:rsidP="006F5BF7">
            <w:pPr>
              <w:pStyle w:val="TableParagraph"/>
              <w:spacing w:before="4" w:after="4"/>
              <w:ind w:left="113" w:right="113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10039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учебного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134" w:type="dxa"/>
            <w:vAlign w:val="center"/>
          </w:tcPr>
          <w:p w14:paraId="6C16924C" w14:textId="220C0B34" w:rsidR="00DF5328" w:rsidRPr="00B15E2B" w:rsidRDefault="00DF5328" w:rsidP="008C67EB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B15E2B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137" w:type="dxa"/>
            <w:vAlign w:val="center"/>
          </w:tcPr>
          <w:p w14:paraId="38F75DB4" w14:textId="77777777" w:rsidR="00DF5328" w:rsidRPr="00310039" w:rsidRDefault="00DF5328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04D2920B" w14:textId="77777777" w:rsidR="00DF5328" w:rsidRPr="00310039" w:rsidRDefault="00DF5328" w:rsidP="008C67EB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1D01A1A7" w14:textId="77777777" w:rsidTr="008D1BA0">
        <w:trPr>
          <w:trHeight w:val="273"/>
        </w:trPr>
        <w:tc>
          <w:tcPr>
            <w:tcW w:w="2268" w:type="dxa"/>
            <w:vMerge/>
          </w:tcPr>
          <w:p w14:paraId="7088CA81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7F174BA" w14:textId="77777777" w:rsidR="00DD7D11" w:rsidRPr="006860BA" w:rsidRDefault="00DD7D11" w:rsidP="00DD7D11">
            <w:pPr>
              <w:tabs>
                <w:tab w:val="center" w:pos="1299"/>
                <w:tab w:val="center" w:pos="2067"/>
                <w:tab w:val="center" w:pos="3044"/>
                <w:tab w:val="center" w:pos="4311"/>
                <w:tab w:val="center" w:pos="5701"/>
                <w:tab w:val="right" w:pos="6672"/>
              </w:tabs>
              <w:spacing w:after="25" w:line="259" w:lineRule="auto"/>
              <w:ind w:lef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6860BA">
              <w:rPr>
                <w:rFonts w:ascii="Times New Roman" w:hAnsi="Times New Roman" w:cs="Times New Roman"/>
                <w:sz w:val="20"/>
                <w:lang w:val="ru-RU"/>
              </w:rPr>
              <w:t xml:space="preserve">Требования </w:t>
            </w:r>
            <w:r w:rsidRPr="006860BA">
              <w:rPr>
                <w:rFonts w:ascii="Times New Roman" w:hAnsi="Times New Roman" w:cs="Times New Roman"/>
                <w:sz w:val="20"/>
                <w:lang w:val="ru-RU"/>
              </w:rPr>
              <w:tab/>
              <w:t xml:space="preserve">к </w:t>
            </w:r>
            <w:r w:rsidRPr="006860BA">
              <w:rPr>
                <w:rFonts w:ascii="Times New Roman" w:hAnsi="Times New Roman" w:cs="Times New Roman"/>
                <w:sz w:val="20"/>
                <w:lang w:val="ru-RU"/>
              </w:rPr>
              <w:tab/>
              <w:t xml:space="preserve">различным </w:t>
            </w:r>
            <w:r w:rsidRPr="006860BA">
              <w:rPr>
                <w:rFonts w:ascii="Times New Roman" w:hAnsi="Times New Roman" w:cs="Times New Roman"/>
                <w:sz w:val="20"/>
                <w:lang w:val="ru-RU"/>
              </w:rPr>
              <w:tab/>
              <w:t xml:space="preserve">типам </w:t>
            </w:r>
            <w:r w:rsidRPr="006860BA">
              <w:rPr>
                <w:rFonts w:ascii="Times New Roman" w:hAnsi="Times New Roman" w:cs="Times New Roman"/>
                <w:sz w:val="20"/>
                <w:lang w:val="ru-RU"/>
              </w:rPr>
              <w:tab/>
              <w:t xml:space="preserve">информационных </w:t>
            </w:r>
            <w:r w:rsidRPr="006860BA">
              <w:rPr>
                <w:rFonts w:ascii="Times New Roman" w:hAnsi="Times New Roman" w:cs="Times New Roman"/>
                <w:sz w:val="20"/>
                <w:lang w:val="ru-RU"/>
              </w:rPr>
              <w:tab/>
              <w:t xml:space="preserve">ресурсов </w:t>
            </w:r>
            <w:r w:rsidRPr="006860BA">
              <w:rPr>
                <w:rFonts w:ascii="Times New Roman" w:hAnsi="Times New Roman" w:cs="Times New Roman"/>
                <w:sz w:val="20"/>
                <w:lang w:val="ru-RU"/>
              </w:rPr>
              <w:tab/>
              <w:t xml:space="preserve">для </w:t>
            </w:r>
          </w:p>
          <w:p w14:paraId="4ACDA6F2" w14:textId="0517F637" w:rsidR="00DD7D11" w:rsidRPr="004F7228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szCs w:val="20"/>
                <w:lang w:val="ru-RU"/>
              </w:rPr>
            </w:pPr>
            <w:r w:rsidRPr="004F7228">
              <w:rPr>
                <w:sz w:val="20"/>
                <w:lang w:val="ru-RU"/>
              </w:rPr>
              <w:t>представления информации в сети Интернет</w:t>
            </w:r>
          </w:p>
        </w:tc>
        <w:tc>
          <w:tcPr>
            <w:tcW w:w="1134" w:type="dxa"/>
            <w:vMerge w:val="restart"/>
            <w:vAlign w:val="center"/>
          </w:tcPr>
          <w:p w14:paraId="4E8A78CA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3148C649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</w:tcPr>
          <w:p w14:paraId="0B1B872D" w14:textId="6ED20002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4FEB9D62" w14:textId="6B35BA0D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</w:t>
            </w:r>
            <w:r>
              <w:rPr>
                <w:bCs/>
                <w:sz w:val="20"/>
                <w:szCs w:val="20"/>
                <w:lang w:val="ru-RU"/>
              </w:rPr>
              <w:t>-ОК 11</w:t>
            </w:r>
          </w:p>
        </w:tc>
      </w:tr>
      <w:tr w:rsidR="00DD7D11" w:rsidRPr="00310039" w14:paraId="4E4DB315" w14:textId="77777777" w:rsidTr="008D1BA0">
        <w:trPr>
          <w:trHeight w:val="273"/>
        </w:trPr>
        <w:tc>
          <w:tcPr>
            <w:tcW w:w="2268" w:type="dxa"/>
            <w:vMerge/>
          </w:tcPr>
          <w:p w14:paraId="131C53FE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40CEE461" w14:textId="7BB548D2" w:rsidR="00DD7D11" w:rsidRPr="004F7228" w:rsidRDefault="00DD7D11" w:rsidP="00DD7D11">
            <w:pPr>
              <w:tabs>
                <w:tab w:val="center" w:pos="1299"/>
                <w:tab w:val="center" w:pos="2067"/>
                <w:tab w:val="center" w:pos="3044"/>
                <w:tab w:val="center" w:pos="4311"/>
                <w:tab w:val="center" w:pos="5701"/>
                <w:tab w:val="right" w:pos="6672"/>
              </w:tabs>
              <w:spacing w:after="25" w:line="259" w:lineRule="auto"/>
              <w:ind w:left="141"/>
              <w:rPr>
                <w:rFonts w:ascii="Times New Roman" w:hAnsi="Times New Roman" w:cs="Times New Roman"/>
                <w:sz w:val="20"/>
                <w:lang w:val="ru-RU"/>
              </w:rPr>
            </w:pPr>
            <w:r w:rsidRPr="004F7228">
              <w:rPr>
                <w:rFonts w:ascii="Times New Roman" w:hAnsi="Times New Roman" w:cs="Times New Roman"/>
                <w:sz w:val="20"/>
                <w:lang w:val="ru-RU"/>
              </w:rPr>
              <w:t xml:space="preserve">Требования к различным типам информационных ресурсов (текст, графика, мультимедиа и др.) для представления на веб-сайте. </w:t>
            </w:r>
          </w:p>
        </w:tc>
        <w:tc>
          <w:tcPr>
            <w:tcW w:w="1134" w:type="dxa"/>
            <w:vMerge/>
            <w:vAlign w:val="center"/>
          </w:tcPr>
          <w:p w14:paraId="5C1C446A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437974EB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</w:tcPr>
          <w:p w14:paraId="2587301E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6A69A91C" w14:textId="77777777" w:rsidTr="008D1BA0">
        <w:trPr>
          <w:trHeight w:val="273"/>
        </w:trPr>
        <w:tc>
          <w:tcPr>
            <w:tcW w:w="2268" w:type="dxa"/>
            <w:vMerge/>
          </w:tcPr>
          <w:p w14:paraId="73D3176D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04369CDF" w14:textId="23A594CA" w:rsidR="00DD7D11" w:rsidRPr="00B15E2B" w:rsidRDefault="00DD7D11" w:rsidP="00DD7D11">
            <w:pPr>
              <w:tabs>
                <w:tab w:val="center" w:pos="1299"/>
                <w:tab w:val="center" w:pos="2067"/>
                <w:tab w:val="center" w:pos="3044"/>
                <w:tab w:val="center" w:pos="4311"/>
                <w:tab w:val="center" w:pos="5701"/>
                <w:tab w:val="right" w:pos="6672"/>
              </w:tabs>
              <w:spacing w:after="25" w:line="259" w:lineRule="auto"/>
              <w:ind w:left="14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5E2B">
              <w:rPr>
                <w:rFonts w:ascii="Times New Roman" w:hAnsi="Times New Roman" w:cs="Times New Roman"/>
                <w:sz w:val="20"/>
              </w:rPr>
              <w:t>Основы</w:t>
            </w:r>
            <w:proofErr w:type="spellEnd"/>
            <w:r w:rsidRPr="00B15E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15E2B">
              <w:rPr>
                <w:rFonts w:ascii="Times New Roman" w:hAnsi="Times New Roman" w:cs="Times New Roman"/>
                <w:sz w:val="20"/>
              </w:rPr>
              <w:t>эргономики</w:t>
            </w:r>
            <w:proofErr w:type="spellEnd"/>
            <w:r w:rsidRPr="00B15E2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3E2CDC9F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14:paraId="5A188FC9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B50EB8E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DD7D11" w:rsidRPr="00310039" w14:paraId="29E0C126" w14:textId="77777777" w:rsidTr="008D1BA0">
        <w:trPr>
          <w:trHeight w:val="273"/>
        </w:trPr>
        <w:tc>
          <w:tcPr>
            <w:tcW w:w="2268" w:type="dxa"/>
            <w:vMerge/>
          </w:tcPr>
          <w:p w14:paraId="36D9DB64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EC25462" w14:textId="28A55EAF" w:rsidR="00DD7D11" w:rsidRPr="004F7228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szCs w:val="20"/>
                <w:lang w:val="ru-RU"/>
              </w:rPr>
            </w:pPr>
            <w:r w:rsidRPr="004F7228">
              <w:rPr>
                <w:sz w:val="20"/>
                <w:lang w:val="ru-RU"/>
              </w:rPr>
              <w:t>Стандарты для оформления технической документации. Правила подготовки и оформления презентаций.</w:t>
            </w:r>
          </w:p>
        </w:tc>
        <w:tc>
          <w:tcPr>
            <w:tcW w:w="1134" w:type="dxa"/>
            <w:vMerge/>
            <w:vAlign w:val="center"/>
          </w:tcPr>
          <w:p w14:paraId="602C1143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159F1321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</w:tcPr>
          <w:p w14:paraId="12ADA006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187712F8" w14:textId="77777777" w:rsidTr="008D1BA0">
        <w:trPr>
          <w:trHeight w:val="273"/>
        </w:trPr>
        <w:tc>
          <w:tcPr>
            <w:tcW w:w="2268" w:type="dxa"/>
            <w:vMerge/>
          </w:tcPr>
          <w:p w14:paraId="4C6CA15B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E76FD7E" w14:textId="5B46C808" w:rsidR="00DD7D11" w:rsidRPr="00DF5328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b/>
                <w:sz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Практические занятия и лабораторные работы</w:t>
            </w:r>
          </w:p>
        </w:tc>
        <w:tc>
          <w:tcPr>
            <w:tcW w:w="1134" w:type="dxa"/>
            <w:vAlign w:val="center"/>
          </w:tcPr>
          <w:p w14:paraId="35E7B805" w14:textId="3F72155E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137" w:type="dxa"/>
            <w:vAlign w:val="center"/>
          </w:tcPr>
          <w:p w14:paraId="158B6B5D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</w:tcPr>
          <w:p w14:paraId="20A29692" w14:textId="209360E9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31DCAD2C" w14:textId="77777777" w:rsidTr="008D1BA0">
        <w:trPr>
          <w:trHeight w:val="273"/>
        </w:trPr>
        <w:tc>
          <w:tcPr>
            <w:tcW w:w="2268" w:type="dxa"/>
            <w:vMerge/>
          </w:tcPr>
          <w:p w14:paraId="4C68ECA2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04AD379" w14:textId="5DF17023" w:rsidR="00DD7D11" w:rsidRPr="00DF5328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lang w:val="ru-RU"/>
              </w:rPr>
            </w:pPr>
            <w:r w:rsidRPr="00DF5328">
              <w:rPr>
                <w:sz w:val="20"/>
                <w:lang w:val="ru-RU"/>
              </w:rPr>
              <w:t>Практическая работа №1 Приведение в соответствие с требованиями текстовой информации.</w:t>
            </w:r>
          </w:p>
        </w:tc>
        <w:tc>
          <w:tcPr>
            <w:tcW w:w="1134" w:type="dxa"/>
            <w:vMerge w:val="restart"/>
            <w:vAlign w:val="center"/>
          </w:tcPr>
          <w:p w14:paraId="019FB3E2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66C4A05E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</w:tcPr>
          <w:p w14:paraId="7916BA6E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204929FE" w14:textId="77FB0103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08009179" w14:textId="77777777" w:rsidTr="008D1BA0">
        <w:trPr>
          <w:trHeight w:val="273"/>
        </w:trPr>
        <w:tc>
          <w:tcPr>
            <w:tcW w:w="2268" w:type="dxa"/>
            <w:vMerge/>
          </w:tcPr>
          <w:p w14:paraId="0B3CF479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C7B7F5A" w14:textId="5333024A" w:rsidR="00DD7D11" w:rsidRPr="00DF5328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lang w:val="ru-RU"/>
              </w:rPr>
            </w:pPr>
            <w:r w:rsidRPr="00DF5328">
              <w:rPr>
                <w:sz w:val="20"/>
                <w:lang w:val="ru-RU"/>
              </w:rPr>
              <w:t>Практическая работа</w:t>
            </w:r>
            <w:r>
              <w:rPr>
                <w:sz w:val="20"/>
                <w:lang w:val="ru-RU"/>
              </w:rPr>
              <w:t xml:space="preserve"> №2 </w:t>
            </w:r>
            <w:r w:rsidRPr="00DF5328">
              <w:rPr>
                <w:sz w:val="20"/>
                <w:lang w:val="ru-RU"/>
              </w:rPr>
              <w:t>Приведение презентации в соответствие с требованиями оформления</w:t>
            </w:r>
          </w:p>
        </w:tc>
        <w:tc>
          <w:tcPr>
            <w:tcW w:w="1134" w:type="dxa"/>
            <w:vMerge/>
            <w:vAlign w:val="center"/>
          </w:tcPr>
          <w:p w14:paraId="68D17EC7" w14:textId="77777777" w:rsidR="00DD7D11" w:rsidRPr="00DF53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47F98563" w14:textId="77777777" w:rsidR="00DD7D11" w:rsidRPr="00DF53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</w:tcPr>
          <w:p w14:paraId="4A7F12C9" w14:textId="77777777" w:rsidR="00DD7D11" w:rsidRPr="00DF5328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51E2AEF1" w14:textId="77777777" w:rsidTr="008D1BA0">
        <w:trPr>
          <w:trHeight w:val="273"/>
        </w:trPr>
        <w:tc>
          <w:tcPr>
            <w:tcW w:w="2268" w:type="dxa"/>
            <w:vMerge/>
          </w:tcPr>
          <w:p w14:paraId="393453B0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277B589C" w14:textId="578DA262" w:rsidR="00DD7D11" w:rsidRPr="00B15E2B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Практическая работа №3 П</w:t>
            </w:r>
            <w:r w:rsidRPr="00B15E2B">
              <w:rPr>
                <w:sz w:val="20"/>
                <w:lang w:val="ru-RU"/>
              </w:rPr>
              <w:t>риведение макета веб-страницы в соответствие с требованиями эргономики</w:t>
            </w:r>
          </w:p>
        </w:tc>
        <w:tc>
          <w:tcPr>
            <w:tcW w:w="1134" w:type="dxa"/>
            <w:vMerge/>
            <w:vAlign w:val="center"/>
          </w:tcPr>
          <w:p w14:paraId="42033210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0FA45E0A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</w:tcPr>
          <w:p w14:paraId="2FB87163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698BA7B1" w14:textId="77777777" w:rsidTr="008D1BA0">
        <w:trPr>
          <w:trHeight w:val="273"/>
        </w:trPr>
        <w:tc>
          <w:tcPr>
            <w:tcW w:w="2268" w:type="dxa"/>
            <w:vMerge/>
          </w:tcPr>
          <w:p w14:paraId="3B256B80" w14:textId="77777777" w:rsidR="00DD7D11" w:rsidRPr="00DF53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2599E71E" w14:textId="0A0FE54F" w:rsidR="00DD7D11" w:rsidRPr="00DF5328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b/>
                <w:sz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14:paraId="1C4426AB" w14:textId="5CF31635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A6C33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37" w:type="dxa"/>
            <w:vAlign w:val="center"/>
          </w:tcPr>
          <w:p w14:paraId="7D8C2D82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05BAC7B2" w14:textId="119E57F3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DD7D11" w:rsidRPr="00310039" w14:paraId="0A59444C" w14:textId="77777777" w:rsidTr="008D1BA0">
        <w:trPr>
          <w:trHeight w:val="273"/>
        </w:trPr>
        <w:tc>
          <w:tcPr>
            <w:tcW w:w="2268" w:type="dxa"/>
            <w:vMerge/>
          </w:tcPr>
          <w:p w14:paraId="7895B51C" w14:textId="77777777" w:rsidR="00DD7D11" w:rsidRPr="004F722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2251DA33" w14:textId="394AD4D2" w:rsidR="00DD7D11" w:rsidRPr="002A6C33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lang w:val="ru-RU"/>
              </w:rPr>
            </w:pPr>
            <w:r w:rsidRPr="002A6C33">
              <w:rPr>
                <w:sz w:val="20"/>
                <w:szCs w:val="20"/>
                <w:lang w:val="ru-RU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</w:tc>
        <w:tc>
          <w:tcPr>
            <w:tcW w:w="1134" w:type="dxa"/>
            <w:vAlign w:val="center"/>
          </w:tcPr>
          <w:p w14:paraId="392CA713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Align w:val="center"/>
          </w:tcPr>
          <w:p w14:paraId="011267DC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</w:tcPr>
          <w:p w14:paraId="431C4325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3A27223D" w14:textId="2E48B550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0CB2C7E9" w14:textId="77777777" w:rsidTr="008D1BA0">
        <w:trPr>
          <w:trHeight w:val="273"/>
        </w:trPr>
        <w:tc>
          <w:tcPr>
            <w:tcW w:w="2268" w:type="dxa"/>
            <w:vMerge w:val="restart"/>
          </w:tcPr>
          <w:p w14:paraId="0638B61C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310039">
              <w:rPr>
                <w:sz w:val="20"/>
                <w:szCs w:val="20"/>
              </w:rPr>
              <w:t>Тема</w:t>
            </w:r>
            <w:proofErr w:type="spellEnd"/>
            <w:r w:rsidRPr="00310039">
              <w:rPr>
                <w:sz w:val="20"/>
                <w:szCs w:val="20"/>
              </w:rPr>
              <w:t xml:space="preserve"> 1.2.</w:t>
            </w:r>
          </w:p>
          <w:p w14:paraId="5B762629" w14:textId="10F815FD" w:rsidR="00DD7D11" w:rsidRPr="00DF5328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Технологии публикации контента</w:t>
            </w:r>
          </w:p>
        </w:tc>
        <w:tc>
          <w:tcPr>
            <w:tcW w:w="7938" w:type="dxa"/>
          </w:tcPr>
          <w:p w14:paraId="5EA2DFC4" w14:textId="79BCD20F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proofErr w:type="spellStart"/>
            <w:r w:rsidRPr="00310039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учебного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134" w:type="dxa"/>
            <w:vAlign w:val="center"/>
          </w:tcPr>
          <w:p w14:paraId="296F391F" w14:textId="6356DB14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137" w:type="dxa"/>
            <w:vAlign w:val="center"/>
          </w:tcPr>
          <w:p w14:paraId="2AEF28B7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</w:tcPr>
          <w:p w14:paraId="33F9AEC7" w14:textId="6C638432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48CD33BD" w14:textId="77777777" w:rsidTr="008D1BA0">
        <w:trPr>
          <w:trHeight w:val="273"/>
        </w:trPr>
        <w:tc>
          <w:tcPr>
            <w:tcW w:w="2268" w:type="dxa"/>
            <w:vMerge/>
          </w:tcPr>
          <w:p w14:paraId="06A71B41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3CD3FF0" w14:textId="7532C0CC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B15E2B">
              <w:rPr>
                <w:sz w:val="20"/>
                <w:lang w:val="ru-RU"/>
              </w:rPr>
              <w:t>Принципы и механизмы работы поисковых систем, функциональные возможности сервисов поиска</w:t>
            </w:r>
          </w:p>
        </w:tc>
        <w:tc>
          <w:tcPr>
            <w:tcW w:w="1134" w:type="dxa"/>
            <w:vMerge w:val="restart"/>
            <w:vAlign w:val="center"/>
          </w:tcPr>
          <w:p w14:paraId="041AC44A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11E90627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</w:tcPr>
          <w:p w14:paraId="00E68DDF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339DD3A5" w14:textId="27DD4309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7CBF32BA" w14:textId="77777777" w:rsidTr="008D1BA0">
        <w:trPr>
          <w:trHeight w:val="273"/>
        </w:trPr>
        <w:tc>
          <w:tcPr>
            <w:tcW w:w="2268" w:type="dxa"/>
            <w:vMerge/>
          </w:tcPr>
          <w:p w14:paraId="46C98CEA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D2FC9EB" w14:textId="177C8C25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639BE">
              <w:rPr>
                <w:sz w:val="20"/>
                <w:lang w:val="ru-RU"/>
              </w:rPr>
              <w:t>Принципы отображения статических и динамических веб-страниц.</w:t>
            </w:r>
          </w:p>
        </w:tc>
        <w:tc>
          <w:tcPr>
            <w:tcW w:w="1134" w:type="dxa"/>
            <w:vMerge/>
            <w:vAlign w:val="center"/>
          </w:tcPr>
          <w:p w14:paraId="6D621F33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6853D7C5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</w:tcPr>
          <w:p w14:paraId="73897E4D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7C4C16E4" w14:textId="77777777" w:rsidTr="00710D38">
        <w:trPr>
          <w:trHeight w:val="273"/>
        </w:trPr>
        <w:tc>
          <w:tcPr>
            <w:tcW w:w="2268" w:type="dxa"/>
            <w:vMerge/>
          </w:tcPr>
          <w:p w14:paraId="214E943E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E99CD9D" w14:textId="369E57E4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B15E2B">
              <w:rPr>
                <w:sz w:val="20"/>
                <w:lang w:val="ru-RU"/>
              </w:rPr>
              <w:t>Ключевые веб-технологии, используемые на веб-сайтах.</w:t>
            </w:r>
            <w:r>
              <w:rPr>
                <w:sz w:val="20"/>
                <w:lang w:val="ru-RU"/>
              </w:rPr>
              <w:t xml:space="preserve"> </w:t>
            </w:r>
            <w:r w:rsidRPr="00B15E2B">
              <w:rPr>
                <w:sz w:val="20"/>
                <w:lang w:val="ru-RU"/>
              </w:rPr>
              <w:t xml:space="preserve">Терминология в области публикации контента. </w:t>
            </w:r>
            <w:proofErr w:type="spellStart"/>
            <w:r>
              <w:rPr>
                <w:sz w:val="20"/>
              </w:rPr>
              <w:t>Веб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этикет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4D71D7A0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2369FBEE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33F29508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2EC99026" w14:textId="77777777" w:rsidTr="00710D38">
        <w:trPr>
          <w:trHeight w:val="273"/>
        </w:trPr>
        <w:tc>
          <w:tcPr>
            <w:tcW w:w="2268" w:type="dxa"/>
            <w:vMerge/>
          </w:tcPr>
          <w:p w14:paraId="2F0726FF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406FD88F" w14:textId="5AEEFF0B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B15E2B">
              <w:rPr>
                <w:sz w:val="20"/>
                <w:lang w:val="ru-RU"/>
              </w:rPr>
              <w:t>Технологии размещения динамич</w:t>
            </w:r>
            <w:r>
              <w:rPr>
                <w:sz w:val="20"/>
                <w:lang w:val="ru-RU"/>
              </w:rPr>
              <w:t>еского информационного контента, правила построения и публикации.</w:t>
            </w:r>
          </w:p>
        </w:tc>
        <w:tc>
          <w:tcPr>
            <w:tcW w:w="1134" w:type="dxa"/>
            <w:vMerge/>
            <w:vAlign w:val="center"/>
          </w:tcPr>
          <w:p w14:paraId="1DD3AA36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5C359F4D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102D23F8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06D4A3F2" w14:textId="77777777" w:rsidTr="00710D38">
        <w:trPr>
          <w:trHeight w:val="273"/>
        </w:trPr>
        <w:tc>
          <w:tcPr>
            <w:tcW w:w="2268" w:type="dxa"/>
            <w:vMerge/>
          </w:tcPr>
          <w:p w14:paraId="59BA07AF" w14:textId="246D9207" w:rsidR="00DD7D11" w:rsidRPr="00B15E2B" w:rsidRDefault="00DD7D11" w:rsidP="00DD7D11">
            <w:pPr>
              <w:pStyle w:val="TableParagraph"/>
              <w:spacing w:before="4" w:after="4"/>
              <w:ind w:right="113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0C59AC7" w14:textId="5384C2E9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Практические занятия и лабораторные работы</w:t>
            </w:r>
          </w:p>
        </w:tc>
        <w:tc>
          <w:tcPr>
            <w:tcW w:w="1134" w:type="dxa"/>
            <w:vAlign w:val="center"/>
          </w:tcPr>
          <w:p w14:paraId="47CFB07D" w14:textId="50C034F8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137" w:type="dxa"/>
            <w:vAlign w:val="center"/>
          </w:tcPr>
          <w:p w14:paraId="05B29058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2E5826C8" w14:textId="77777777" w:rsidR="00DD7D11" w:rsidRPr="00B15E2B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69B0C460" w14:textId="77777777" w:rsidTr="00DD7D11">
        <w:trPr>
          <w:trHeight w:val="273"/>
        </w:trPr>
        <w:tc>
          <w:tcPr>
            <w:tcW w:w="2268" w:type="dxa"/>
            <w:vMerge/>
          </w:tcPr>
          <w:p w14:paraId="1249FD76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B8D584E" w14:textId="0B25026E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sz w:val="20"/>
                <w:lang w:val="ru-RU"/>
              </w:rPr>
              <w:t>Практическая работа</w:t>
            </w:r>
            <w:r>
              <w:rPr>
                <w:sz w:val="20"/>
                <w:lang w:val="ru-RU"/>
              </w:rPr>
              <w:t xml:space="preserve"> №4</w:t>
            </w:r>
            <w:r w:rsidRPr="00DF5328">
              <w:rPr>
                <w:sz w:val="20"/>
                <w:lang w:val="ru-RU"/>
              </w:rPr>
              <w:t xml:space="preserve"> </w:t>
            </w:r>
            <w:r w:rsidRPr="000639BE">
              <w:rPr>
                <w:sz w:val="20"/>
                <w:lang w:val="ru-RU"/>
              </w:rPr>
              <w:t>Сравнительный анализ поисковых систем.</w:t>
            </w:r>
          </w:p>
        </w:tc>
        <w:tc>
          <w:tcPr>
            <w:tcW w:w="1134" w:type="dxa"/>
            <w:vMerge w:val="restart"/>
            <w:vAlign w:val="center"/>
          </w:tcPr>
          <w:p w14:paraId="38818A45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5CA23C0D" w14:textId="77777777" w:rsidR="00DD7D11" w:rsidRPr="000639BE" w:rsidRDefault="00DD7D11" w:rsidP="00DD7D11">
            <w:pPr>
              <w:pStyle w:val="TableParagraph"/>
              <w:spacing w:before="4" w:after="4"/>
              <w:ind w:left="113" w:right="-29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07D13792" w14:textId="77777777" w:rsidR="00DD7D11" w:rsidRPr="00310039" w:rsidRDefault="00DD7D11" w:rsidP="00DD7D11">
            <w:pPr>
              <w:pStyle w:val="TableParagraph"/>
              <w:spacing w:before="4" w:after="4"/>
              <w:ind w:left="137" w:right="-29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56E6A765" w14:textId="004DA0AD" w:rsidR="00DD7D11" w:rsidRPr="000639BE" w:rsidRDefault="00DD7D11" w:rsidP="00DD7D11">
            <w:pPr>
              <w:pStyle w:val="TableParagraph"/>
              <w:spacing w:before="4" w:after="4"/>
              <w:ind w:left="137" w:right="-29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33FF7CA3" w14:textId="77777777" w:rsidTr="00DD7D11">
        <w:trPr>
          <w:trHeight w:val="273"/>
        </w:trPr>
        <w:tc>
          <w:tcPr>
            <w:tcW w:w="2268" w:type="dxa"/>
            <w:vMerge/>
          </w:tcPr>
          <w:p w14:paraId="3EAE11C2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6EC1BB7" w14:textId="40E088D9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sz w:val="20"/>
                <w:lang w:val="ru-RU"/>
              </w:rPr>
              <w:t>Практическая работа</w:t>
            </w:r>
            <w:r>
              <w:rPr>
                <w:sz w:val="20"/>
                <w:lang w:val="ru-RU"/>
              </w:rPr>
              <w:t xml:space="preserve"> №5 Отображение на веб-странице текстовой, табличной и цифровой информации</w:t>
            </w:r>
          </w:p>
        </w:tc>
        <w:tc>
          <w:tcPr>
            <w:tcW w:w="1134" w:type="dxa"/>
            <w:vMerge/>
            <w:vAlign w:val="center"/>
          </w:tcPr>
          <w:p w14:paraId="1AF005F6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052176FA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6FDE08AB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03501D42" w14:textId="77777777" w:rsidTr="00DD7D11">
        <w:trPr>
          <w:trHeight w:val="273"/>
        </w:trPr>
        <w:tc>
          <w:tcPr>
            <w:tcW w:w="2268" w:type="dxa"/>
            <w:vMerge/>
          </w:tcPr>
          <w:p w14:paraId="460DAA44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1549D683" w14:textId="4C09F2D9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Практическая работа №6 Отображение графической информации и анимированной графики</w:t>
            </w:r>
          </w:p>
        </w:tc>
        <w:tc>
          <w:tcPr>
            <w:tcW w:w="1134" w:type="dxa"/>
            <w:vMerge/>
            <w:vAlign w:val="center"/>
          </w:tcPr>
          <w:p w14:paraId="4CB710F8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2612C878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39A17D49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1D6A0871" w14:textId="77777777" w:rsidTr="00710D38">
        <w:trPr>
          <w:trHeight w:val="273"/>
        </w:trPr>
        <w:tc>
          <w:tcPr>
            <w:tcW w:w="2268" w:type="dxa"/>
            <w:vMerge/>
          </w:tcPr>
          <w:p w14:paraId="56F47AD5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C1913FE" w14:textId="4F72A34D" w:rsidR="00DD7D11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</w:rPr>
            </w:pPr>
            <w:r w:rsidRPr="00DF5328">
              <w:rPr>
                <w:b/>
                <w:sz w:val="20"/>
                <w:lang w:val="ru-RU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14:paraId="6920F693" w14:textId="44E12F90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7" w:type="dxa"/>
            <w:vAlign w:val="center"/>
          </w:tcPr>
          <w:p w14:paraId="30A0569F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1227D6D9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D7D11" w:rsidRPr="00310039" w14:paraId="33F4BEA5" w14:textId="77777777" w:rsidTr="00710D38">
        <w:trPr>
          <w:trHeight w:val="273"/>
        </w:trPr>
        <w:tc>
          <w:tcPr>
            <w:tcW w:w="2268" w:type="dxa"/>
            <w:vMerge/>
          </w:tcPr>
          <w:p w14:paraId="0202955C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828AC0F" w14:textId="6098934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A6C33">
              <w:rPr>
                <w:sz w:val="20"/>
                <w:szCs w:val="20"/>
                <w:lang w:val="ru-RU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</w:tc>
        <w:tc>
          <w:tcPr>
            <w:tcW w:w="1134" w:type="dxa"/>
            <w:vAlign w:val="center"/>
          </w:tcPr>
          <w:p w14:paraId="0B5D99CA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Align w:val="center"/>
          </w:tcPr>
          <w:p w14:paraId="20E198CD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081544AC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09AFAFB7" w14:textId="32F82233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1B9AAFE8" w14:textId="77777777" w:rsidTr="000639BE">
        <w:trPr>
          <w:trHeight w:val="273"/>
        </w:trPr>
        <w:tc>
          <w:tcPr>
            <w:tcW w:w="14321" w:type="dxa"/>
            <w:gridSpan w:val="5"/>
          </w:tcPr>
          <w:p w14:paraId="3C837E8D" w14:textId="3F20C59B" w:rsidR="00DD7D11" w:rsidRPr="000639BE" w:rsidRDefault="00DD7D11" w:rsidP="00DD7D11">
            <w:pPr>
              <w:spacing w:line="259" w:lineRule="auto"/>
              <w:ind w:left="142"/>
              <w:rPr>
                <w:lang w:val="ru-RU"/>
              </w:rPr>
            </w:pPr>
            <w:r w:rsidRPr="000639B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Раздел 2  Создание информационного контента для публикации</w:t>
            </w:r>
          </w:p>
        </w:tc>
      </w:tr>
      <w:tr w:rsidR="00DD7D11" w:rsidRPr="00310039" w14:paraId="0929F8AA" w14:textId="77777777" w:rsidTr="00710D38">
        <w:trPr>
          <w:trHeight w:val="273"/>
        </w:trPr>
        <w:tc>
          <w:tcPr>
            <w:tcW w:w="2268" w:type="dxa"/>
            <w:vMerge w:val="restart"/>
          </w:tcPr>
          <w:p w14:paraId="4EAB007F" w14:textId="77777777" w:rsidR="00DD7D11" w:rsidRPr="000639BE" w:rsidRDefault="00DD7D11" w:rsidP="00DD7D11">
            <w:pPr>
              <w:spacing w:after="12" w:line="259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0639BE">
              <w:rPr>
                <w:rFonts w:ascii="Times New Roman" w:eastAsia="Times New Roman" w:hAnsi="Times New Roman" w:cs="Times New Roman"/>
                <w:sz w:val="20"/>
              </w:rPr>
              <w:t>Тема</w:t>
            </w:r>
            <w:proofErr w:type="spellEnd"/>
            <w:r w:rsidRPr="000639BE">
              <w:rPr>
                <w:rFonts w:ascii="Times New Roman" w:eastAsia="Times New Roman" w:hAnsi="Times New Roman" w:cs="Times New Roman"/>
                <w:sz w:val="20"/>
              </w:rPr>
              <w:t xml:space="preserve"> 2.1 </w:t>
            </w:r>
            <w:r w:rsidRPr="000639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EDA4B44" w14:textId="113EEAE5" w:rsidR="00DD7D11" w:rsidRPr="00310039" w:rsidRDefault="00DD7D11" w:rsidP="00DD7D11">
            <w:pPr>
              <w:spacing w:after="10" w:line="259" w:lineRule="auto"/>
              <w:ind w:left="142" w:right="142"/>
              <w:rPr>
                <w:sz w:val="20"/>
                <w:szCs w:val="20"/>
                <w:lang w:val="ru-RU"/>
              </w:rPr>
            </w:pPr>
            <w:proofErr w:type="spellStart"/>
            <w:r w:rsidRPr="000639BE">
              <w:rPr>
                <w:rFonts w:ascii="Times New Roman" w:hAnsi="Times New Roman" w:cs="Times New Roman"/>
                <w:sz w:val="20"/>
              </w:rPr>
              <w:t>Работа</w:t>
            </w:r>
            <w:proofErr w:type="spellEnd"/>
            <w:r w:rsidRPr="000639BE">
              <w:rPr>
                <w:rFonts w:ascii="Times New Roman" w:hAnsi="Times New Roman" w:cs="Times New Roman"/>
                <w:sz w:val="20"/>
              </w:rPr>
              <w:t xml:space="preserve"> с </w:t>
            </w:r>
            <w:proofErr w:type="spellStart"/>
            <w:r w:rsidRPr="000639BE">
              <w:rPr>
                <w:rFonts w:ascii="Times New Roman" w:hAnsi="Times New Roman" w:cs="Times New Roman"/>
                <w:sz w:val="20"/>
              </w:rPr>
              <w:t>документацией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7938" w:type="dxa"/>
          </w:tcPr>
          <w:p w14:paraId="5786438C" w14:textId="2AD056A2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10039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учебного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134" w:type="dxa"/>
            <w:vAlign w:val="center"/>
          </w:tcPr>
          <w:p w14:paraId="54DA3583" w14:textId="46E39264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137" w:type="dxa"/>
            <w:vAlign w:val="center"/>
          </w:tcPr>
          <w:p w14:paraId="5243D2C2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0EF93319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1BFC61E1" w14:textId="77777777" w:rsidTr="00710D38">
        <w:trPr>
          <w:trHeight w:val="273"/>
        </w:trPr>
        <w:tc>
          <w:tcPr>
            <w:tcW w:w="2268" w:type="dxa"/>
            <w:vMerge/>
          </w:tcPr>
          <w:p w14:paraId="67ABD138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458641E3" w14:textId="48DFED46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639BE">
              <w:rPr>
                <w:sz w:val="20"/>
                <w:lang w:val="ru-RU"/>
              </w:rPr>
              <w:t xml:space="preserve">Последовательность и правила допечатной подготовки документации </w:t>
            </w:r>
          </w:p>
        </w:tc>
        <w:tc>
          <w:tcPr>
            <w:tcW w:w="1134" w:type="dxa"/>
            <w:vMerge w:val="restart"/>
            <w:vAlign w:val="center"/>
          </w:tcPr>
          <w:p w14:paraId="4A9A748F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22767CA6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26DC6F4E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3698B8F5" w14:textId="71A6D082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76093BFB" w14:textId="77777777" w:rsidTr="00710D38">
        <w:trPr>
          <w:trHeight w:val="273"/>
        </w:trPr>
        <w:tc>
          <w:tcPr>
            <w:tcW w:w="2268" w:type="dxa"/>
            <w:vMerge/>
          </w:tcPr>
          <w:p w14:paraId="50AED789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E8F80A7" w14:textId="519E7E81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639BE">
              <w:rPr>
                <w:sz w:val="20"/>
                <w:lang w:val="ru-RU"/>
              </w:rPr>
              <w:t xml:space="preserve">Техническое задание: содержание, правила оформления и согласования </w:t>
            </w:r>
          </w:p>
        </w:tc>
        <w:tc>
          <w:tcPr>
            <w:tcW w:w="1134" w:type="dxa"/>
            <w:vMerge/>
            <w:vAlign w:val="center"/>
          </w:tcPr>
          <w:p w14:paraId="4247775C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4ABAE574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7F017598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40D7C37C" w14:textId="77777777" w:rsidTr="00710D38">
        <w:trPr>
          <w:trHeight w:val="273"/>
        </w:trPr>
        <w:tc>
          <w:tcPr>
            <w:tcW w:w="2268" w:type="dxa"/>
            <w:vMerge/>
          </w:tcPr>
          <w:p w14:paraId="79426377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02EED0A2" w14:textId="544BF54D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6860BA">
              <w:rPr>
                <w:sz w:val="20"/>
                <w:lang w:val="ru-RU"/>
              </w:rPr>
              <w:t>Оформление аннотаций, составление рефератов:</w:t>
            </w:r>
            <w:r w:rsidRPr="000639BE">
              <w:rPr>
                <w:sz w:val="20"/>
                <w:lang w:val="ru-RU"/>
              </w:rPr>
              <w:t xml:space="preserve"> поиск и структурирование информации</w:t>
            </w:r>
          </w:p>
        </w:tc>
        <w:tc>
          <w:tcPr>
            <w:tcW w:w="1134" w:type="dxa"/>
            <w:vMerge/>
            <w:vAlign w:val="center"/>
          </w:tcPr>
          <w:p w14:paraId="1EC688D5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417C0CC7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4F02FE04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17B30741" w14:textId="77777777" w:rsidTr="00710D38">
        <w:trPr>
          <w:trHeight w:val="273"/>
        </w:trPr>
        <w:tc>
          <w:tcPr>
            <w:tcW w:w="2268" w:type="dxa"/>
            <w:vMerge/>
          </w:tcPr>
          <w:p w14:paraId="2FF8E164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9EB9111" w14:textId="04D4B7CA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Практические занятия и лабораторные работы</w:t>
            </w:r>
          </w:p>
        </w:tc>
        <w:tc>
          <w:tcPr>
            <w:tcW w:w="1134" w:type="dxa"/>
            <w:vAlign w:val="center"/>
          </w:tcPr>
          <w:p w14:paraId="5D292DEA" w14:textId="2E8D8600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37" w:type="dxa"/>
            <w:vAlign w:val="center"/>
          </w:tcPr>
          <w:p w14:paraId="0FD343DA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36DEAD81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70488A97" w14:textId="77777777" w:rsidTr="00710D38">
        <w:trPr>
          <w:trHeight w:val="273"/>
        </w:trPr>
        <w:tc>
          <w:tcPr>
            <w:tcW w:w="2268" w:type="dxa"/>
            <w:vMerge/>
          </w:tcPr>
          <w:p w14:paraId="0725655A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40ADE49E" w14:textId="1D4B98B8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Практическая работа №7 </w:t>
            </w:r>
            <w:r w:rsidRPr="006860BA">
              <w:rPr>
                <w:sz w:val="20"/>
                <w:lang w:val="ru-RU"/>
              </w:rPr>
              <w:t>Разработка и оформление технического задания на доработку контента</w:t>
            </w:r>
          </w:p>
        </w:tc>
        <w:tc>
          <w:tcPr>
            <w:tcW w:w="1134" w:type="dxa"/>
            <w:vMerge w:val="restart"/>
            <w:vAlign w:val="center"/>
          </w:tcPr>
          <w:p w14:paraId="6A2860B4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2A12DB65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48173895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30776ACA" w14:textId="3DE27AF4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2511492F" w14:textId="77777777" w:rsidTr="00710D38">
        <w:trPr>
          <w:trHeight w:val="273"/>
        </w:trPr>
        <w:tc>
          <w:tcPr>
            <w:tcW w:w="2268" w:type="dxa"/>
            <w:vMerge/>
          </w:tcPr>
          <w:p w14:paraId="66B1C2CE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4C8B3765" w14:textId="6B3FE482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Практическая работа №8 </w:t>
            </w:r>
            <w:r w:rsidRPr="006860BA">
              <w:rPr>
                <w:sz w:val="20"/>
                <w:lang w:val="ru-RU"/>
              </w:rPr>
              <w:t>Разработка и оформление технического задания на доработку дизайна и/или функционала сайта</w:t>
            </w:r>
          </w:p>
        </w:tc>
        <w:tc>
          <w:tcPr>
            <w:tcW w:w="1134" w:type="dxa"/>
            <w:vMerge/>
            <w:vAlign w:val="center"/>
          </w:tcPr>
          <w:p w14:paraId="13D90060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06F01ED2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44DB1DC1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65102550" w14:textId="77777777" w:rsidTr="00710D38">
        <w:trPr>
          <w:trHeight w:val="273"/>
        </w:trPr>
        <w:tc>
          <w:tcPr>
            <w:tcW w:w="2268" w:type="dxa"/>
            <w:vMerge/>
          </w:tcPr>
          <w:p w14:paraId="21F34C1D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0DBBBA26" w14:textId="477D555F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14:paraId="75E0ED76" w14:textId="3CFFA05A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7" w:type="dxa"/>
            <w:vAlign w:val="center"/>
          </w:tcPr>
          <w:p w14:paraId="5102C7C5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72B6ACCD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5932D54D" w14:textId="77777777" w:rsidTr="00710D38">
        <w:trPr>
          <w:trHeight w:val="273"/>
        </w:trPr>
        <w:tc>
          <w:tcPr>
            <w:tcW w:w="2268" w:type="dxa"/>
            <w:vMerge/>
          </w:tcPr>
          <w:p w14:paraId="1B725658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0C6728B7" w14:textId="33CB92B5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A6C33">
              <w:rPr>
                <w:sz w:val="20"/>
                <w:szCs w:val="20"/>
                <w:lang w:val="ru-RU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</w:tc>
        <w:tc>
          <w:tcPr>
            <w:tcW w:w="1134" w:type="dxa"/>
            <w:vAlign w:val="center"/>
          </w:tcPr>
          <w:p w14:paraId="6C91B78A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Align w:val="center"/>
          </w:tcPr>
          <w:p w14:paraId="2D3B18C7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42BB0A06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4F3256A5" w14:textId="1C7C573B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79BD43A5" w14:textId="77777777" w:rsidTr="00710D38">
        <w:trPr>
          <w:trHeight w:val="273"/>
        </w:trPr>
        <w:tc>
          <w:tcPr>
            <w:tcW w:w="2268" w:type="dxa"/>
            <w:vMerge w:val="restart"/>
          </w:tcPr>
          <w:p w14:paraId="78920A74" w14:textId="77777777" w:rsidR="00DD7D11" w:rsidRPr="00CA20C9" w:rsidRDefault="00DD7D11" w:rsidP="00DD7D11">
            <w:pPr>
              <w:spacing w:line="259" w:lineRule="auto"/>
              <w:ind w:left="142"/>
              <w:jc w:val="both"/>
            </w:pPr>
            <w:proofErr w:type="spellStart"/>
            <w:r w:rsidRPr="00CA20C9">
              <w:rPr>
                <w:rFonts w:ascii="Times New Roman" w:eastAsia="Times New Roman" w:hAnsi="Times New Roman" w:cs="Times New Roman"/>
                <w:sz w:val="20"/>
              </w:rPr>
              <w:t>Тема</w:t>
            </w:r>
            <w:proofErr w:type="spellEnd"/>
            <w:r w:rsidRPr="00CA20C9">
              <w:rPr>
                <w:rFonts w:ascii="Times New Roman" w:eastAsia="Times New Roman" w:hAnsi="Times New Roman" w:cs="Times New Roman"/>
                <w:sz w:val="20"/>
              </w:rPr>
              <w:t xml:space="preserve"> 2.2</w:t>
            </w:r>
            <w:r w:rsidRPr="00CA20C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</w:p>
          <w:p w14:paraId="6B238986" w14:textId="15A809E4" w:rsidR="00DD7D11" w:rsidRPr="000639BE" w:rsidRDefault="00DD7D11" w:rsidP="00DD7D11">
            <w:pPr>
              <w:pStyle w:val="TableParagraph"/>
              <w:spacing w:before="4" w:after="4"/>
              <w:ind w:left="142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</w:rPr>
              <w:t>Разработка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информационного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контента</w:t>
            </w:r>
            <w:proofErr w:type="spellEnd"/>
          </w:p>
        </w:tc>
        <w:tc>
          <w:tcPr>
            <w:tcW w:w="7938" w:type="dxa"/>
          </w:tcPr>
          <w:p w14:paraId="4D5FDC0E" w14:textId="6C8F6232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10039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учебного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134" w:type="dxa"/>
            <w:vAlign w:val="center"/>
          </w:tcPr>
          <w:p w14:paraId="7189E105" w14:textId="1D673082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6860BA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137" w:type="dxa"/>
            <w:vAlign w:val="center"/>
          </w:tcPr>
          <w:p w14:paraId="518A7826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4830230B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6459B7E7" w14:textId="77777777" w:rsidTr="00710D38">
        <w:trPr>
          <w:trHeight w:val="273"/>
        </w:trPr>
        <w:tc>
          <w:tcPr>
            <w:tcW w:w="2268" w:type="dxa"/>
            <w:vMerge/>
          </w:tcPr>
          <w:p w14:paraId="57E7C153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0F07BE5" w14:textId="75770D13" w:rsidR="00DD7D11" w:rsidRPr="006860BA" w:rsidRDefault="00DD7D11" w:rsidP="00DD7D11">
            <w:pPr>
              <w:spacing w:after="18" w:line="259" w:lineRule="auto"/>
              <w:ind w:left="141" w:right="137"/>
              <w:jc w:val="both"/>
              <w:rPr>
                <w:rFonts w:ascii="Times New Roman" w:hAnsi="Times New Roman" w:cs="Times New Roman"/>
                <w:lang w:val="ru-RU"/>
              </w:rPr>
            </w:pPr>
            <w:r w:rsidRPr="006860BA">
              <w:rPr>
                <w:rFonts w:ascii="Times New Roman" w:hAnsi="Times New Roman" w:cs="Times New Roman"/>
                <w:sz w:val="20"/>
                <w:lang w:val="ru-RU"/>
              </w:rPr>
              <w:t xml:space="preserve">Разработка и верстка текстов с помощью специализированных пакетов: обзор инструментария, типовые операции. </w:t>
            </w:r>
          </w:p>
        </w:tc>
        <w:tc>
          <w:tcPr>
            <w:tcW w:w="1134" w:type="dxa"/>
            <w:vMerge w:val="restart"/>
            <w:vAlign w:val="center"/>
          </w:tcPr>
          <w:p w14:paraId="54CDEBDD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7ADE57DF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78B1CCB9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3EDDF701" w14:textId="5807BF8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2CC67451" w14:textId="77777777" w:rsidTr="00710D38">
        <w:trPr>
          <w:trHeight w:val="273"/>
        </w:trPr>
        <w:tc>
          <w:tcPr>
            <w:tcW w:w="2268" w:type="dxa"/>
            <w:vMerge/>
          </w:tcPr>
          <w:p w14:paraId="3F8A69FC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C10B559" w14:textId="3E01351D" w:rsidR="00DD7D11" w:rsidRPr="006860BA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szCs w:val="20"/>
                <w:lang w:val="ru-RU"/>
              </w:rPr>
            </w:pPr>
            <w:r w:rsidRPr="006860BA">
              <w:rPr>
                <w:sz w:val="20"/>
                <w:lang w:val="ru-RU"/>
              </w:rPr>
              <w:t xml:space="preserve">Типовые пакеты подготовки презентаций, динамические презентации </w:t>
            </w:r>
          </w:p>
        </w:tc>
        <w:tc>
          <w:tcPr>
            <w:tcW w:w="1134" w:type="dxa"/>
            <w:vMerge/>
            <w:vAlign w:val="center"/>
          </w:tcPr>
          <w:p w14:paraId="6809F823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61814AA1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3818DC41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746A6974" w14:textId="77777777" w:rsidTr="00710D38">
        <w:trPr>
          <w:trHeight w:val="273"/>
        </w:trPr>
        <w:tc>
          <w:tcPr>
            <w:tcW w:w="2268" w:type="dxa"/>
            <w:vMerge/>
          </w:tcPr>
          <w:p w14:paraId="51CF83BC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20FDB557" w14:textId="4DFC99BD" w:rsidR="00DD7D11" w:rsidRPr="006860BA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szCs w:val="20"/>
                <w:lang w:val="ru-RU"/>
              </w:rPr>
            </w:pPr>
            <w:r w:rsidRPr="006860BA">
              <w:rPr>
                <w:sz w:val="20"/>
                <w:lang w:val="ru-RU"/>
              </w:rPr>
              <w:t>Основные средства работы с растровой</w:t>
            </w:r>
            <w:r>
              <w:rPr>
                <w:sz w:val="20"/>
                <w:lang w:val="ru-RU"/>
              </w:rPr>
              <w:t xml:space="preserve"> и векторной</w:t>
            </w:r>
            <w:r w:rsidRPr="006860BA">
              <w:rPr>
                <w:sz w:val="20"/>
                <w:lang w:val="ru-RU"/>
              </w:rPr>
              <w:t xml:space="preserve"> графикой.  </w:t>
            </w:r>
          </w:p>
        </w:tc>
        <w:tc>
          <w:tcPr>
            <w:tcW w:w="1134" w:type="dxa"/>
            <w:vMerge/>
            <w:vAlign w:val="center"/>
          </w:tcPr>
          <w:p w14:paraId="40228F9D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08EC5F0B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6F06D6C6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1ECF934E" w14:textId="77777777" w:rsidTr="00710D38">
        <w:trPr>
          <w:trHeight w:val="273"/>
        </w:trPr>
        <w:tc>
          <w:tcPr>
            <w:tcW w:w="2268" w:type="dxa"/>
            <w:vMerge/>
          </w:tcPr>
          <w:p w14:paraId="7FCFA15B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B6E0F1A" w14:textId="24A4EF83" w:rsidR="00DD7D11" w:rsidRPr="006860BA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szCs w:val="20"/>
                <w:lang w:val="ru-RU"/>
              </w:rPr>
            </w:pPr>
            <w:r w:rsidRPr="006860BA">
              <w:rPr>
                <w:sz w:val="20"/>
                <w:lang w:val="ru-RU"/>
              </w:rPr>
              <w:t xml:space="preserve">Понятие оригинал-макета. Разработка мультимедийных материалов   </w:t>
            </w:r>
          </w:p>
        </w:tc>
        <w:tc>
          <w:tcPr>
            <w:tcW w:w="1134" w:type="dxa"/>
            <w:vMerge/>
            <w:vAlign w:val="center"/>
          </w:tcPr>
          <w:p w14:paraId="284639C7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29235F43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4D0A4A42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5EA9D6B7" w14:textId="77777777" w:rsidTr="00710D38">
        <w:trPr>
          <w:trHeight w:val="273"/>
        </w:trPr>
        <w:tc>
          <w:tcPr>
            <w:tcW w:w="2268" w:type="dxa"/>
            <w:vMerge/>
          </w:tcPr>
          <w:p w14:paraId="5E5BDCBE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0530592B" w14:textId="66852A9C" w:rsidR="00DD7D11" w:rsidRPr="006860BA" w:rsidRDefault="00DD7D11" w:rsidP="00DD7D11">
            <w:pPr>
              <w:pStyle w:val="TableParagraph"/>
              <w:spacing w:before="4" w:after="4"/>
              <w:ind w:left="141" w:right="113"/>
              <w:jc w:val="both"/>
              <w:rPr>
                <w:sz w:val="20"/>
                <w:szCs w:val="20"/>
                <w:lang w:val="ru-RU"/>
              </w:rPr>
            </w:pPr>
            <w:r w:rsidRPr="006860BA">
              <w:rPr>
                <w:sz w:val="20"/>
                <w:lang w:val="ru-RU"/>
              </w:rPr>
              <w:t>Технологии извлечения информации из текстовых документов и баз данных</w:t>
            </w:r>
            <w:r w:rsidRPr="006860B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14:paraId="2AD96891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718D4103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53041516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51D16896" w14:textId="77777777" w:rsidTr="00710D38">
        <w:trPr>
          <w:trHeight w:val="273"/>
        </w:trPr>
        <w:tc>
          <w:tcPr>
            <w:tcW w:w="2268" w:type="dxa"/>
            <w:vMerge/>
          </w:tcPr>
          <w:p w14:paraId="2B08760D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EA590A2" w14:textId="1C4E065B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Практические занятия и лабораторные работы</w:t>
            </w:r>
          </w:p>
        </w:tc>
        <w:tc>
          <w:tcPr>
            <w:tcW w:w="1134" w:type="dxa"/>
            <w:vAlign w:val="center"/>
          </w:tcPr>
          <w:p w14:paraId="30AA94BB" w14:textId="3E23B8FC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37" w:type="dxa"/>
            <w:vAlign w:val="center"/>
          </w:tcPr>
          <w:p w14:paraId="1B18A9C5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1C35AA42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263A3B51" w14:textId="77777777" w:rsidTr="00710D38">
        <w:trPr>
          <w:trHeight w:val="273"/>
        </w:trPr>
        <w:tc>
          <w:tcPr>
            <w:tcW w:w="2268" w:type="dxa"/>
            <w:vMerge/>
          </w:tcPr>
          <w:p w14:paraId="2EAD8688" w14:textId="2302482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20EE32D" w14:textId="0E34E0D1" w:rsidR="00DD7D11" w:rsidRPr="006860BA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Практическая работа №9 </w:t>
            </w:r>
            <w:r w:rsidRPr="006860BA">
              <w:rPr>
                <w:sz w:val="20"/>
                <w:lang w:val="ru-RU"/>
              </w:rPr>
              <w:t>Разработка и подготовка к публикации рекламной брошюры</w:t>
            </w:r>
            <w:r>
              <w:rPr>
                <w:sz w:val="20"/>
                <w:lang w:val="ru-RU"/>
              </w:rPr>
              <w:t>/баннера</w:t>
            </w:r>
          </w:p>
        </w:tc>
        <w:tc>
          <w:tcPr>
            <w:tcW w:w="1134" w:type="dxa"/>
            <w:vMerge w:val="restart"/>
            <w:vAlign w:val="center"/>
          </w:tcPr>
          <w:p w14:paraId="202E1D8A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242FED62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306FD516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5DB28F8F" w14:textId="4D4E7B11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6097D8BF" w14:textId="77777777" w:rsidTr="00710D38">
        <w:trPr>
          <w:trHeight w:val="273"/>
        </w:trPr>
        <w:tc>
          <w:tcPr>
            <w:tcW w:w="2268" w:type="dxa"/>
            <w:vMerge/>
          </w:tcPr>
          <w:p w14:paraId="132BF340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181F970C" w14:textId="32D64CB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Практическая работа №</w:t>
            </w:r>
            <w:r w:rsidRPr="006860BA">
              <w:rPr>
                <w:sz w:val="20"/>
                <w:lang w:val="ru-RU"/>
              </w:rPr>
              <w:t>10</w:t>
            </w:r>
            <w:r w:rsidRPr="006860BA">
              <w:rPr>
                <w:b/>
                <w:sz w:val="20"/>
                <w:lang w:val="ru-RU"/>
              </w:rPr>
              <w:t xml:space="preserve"> </w:t>
            </w:r>
            <w:r w:rsidRPr="006860BA">
              <w:rPr>
                <w:sz w:val="20"/>
                <w:lang w:val="ru-RU"/>
              </w:rPr>
              <w:t xml:space="preserve">Подготовка текстов объявлений </w:t>
            </w:r>
          </w:p>
        </w:tc>
        <w:tc>
          <w:tcPr>
            <w:tcW w:w="1134" w:type="dxa"/>
            <w:vMerge/>
            <w:vAlign w:val="center"/>
          </w:tcPr>
          <w:p w14:paraId="0EF27510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0681A827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371CA2A1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78A41F63" w14:textId="77777777" w:rsidTr="00710D38">
        <w:trPr>
          <w:trHeight w:val="273"/>
        </w:trPr>
        <w:tc>
          <w:tcPr>
            <w:tcW w:w="2268" w:type="dxa"/>
            <w:vMerge/>
          </w:tcPr>
          <w:p w14:paraId="4EE73A62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17B7A0D7" w14:textId="57E6834F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14:paraId="7AA20668" w14:textId="3B07535A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A6C33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7" w:type="dxa"/>
            <w:vAlign w:val="center"/>
          </w:tcPr>
          <w:p w14:paraId="34DCCDBA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15CD1B7C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28D4334A" w14:textId="77777777" w:rsidTr="00710D38">
        <w:trPr>
          <w:trHeight w:val="273"/>
        </w:trPr>
        <w:tc>
          <w:tcPr>
            <w:tcW w:w="2268" w:type="dxa"/>
            <w:vMerge/>
          </w:tcPr>
          <w:p w14:paraId="49D42BB7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6B9DDA87" w14:textId="566044D4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A6C33">
              <w:rPr>
                <w:sz w:val="20"/>
                <w:szCs w:val="20"/>
                <w:lang w:val="ru-RU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</w:tc>
        <w:tc>
          <w:tcPr>
            <w:tcW w:w="1134" w:type="dxa"/>
            <w:vAlign w:val="center"/>
          </w:tcPr>
          <w:p w14:paraId="21D55F16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Align w:val="center"/>
          </w:tcPr>
          <w:p w14:paraId="11AD9427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1456A284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4B1968BF" w14:textId="5AA56F6D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7C18DA9A" w14:textId="77777777" w:rsidTr="002A6C33">
        <w:trPr>
          <w:trHeight w:val="273"/>
        </w:trPr>
        <w:tc>
          <w:tcPr>
            <w:tcW w:w="14321" w:type="dxa"/>
            <w:gridSpan w:val="5"/>
          </w:tcPr>
          <w:p w14:paraId="0A79C21F" w14:textId="3354E21C" w:rsidR="00DD7D11" w:rsidRPr="00CA20C9" w:rsidRDefault="00DD7D11" w:rsidP="00DD7D11">
            <w:pPr>
              <w:spacing w:line="259" w:lineRule="auto"/>
              <w:ind w:left="142"/>
              <w:jc w:val="both"/>
              <w:rPr>
                <w:b/>
                <w:lang w:val="ru-RU"/>
              </w:rPr>
            </w:pPr>
            <w:r w:rsidRPr="00CA20C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Раздел 3 Управление качеством и безопасностью информационного контента</w:t>
            </w:r>
          </w:p>
        </w:tc>
      </w:tr>
      <w:tr w:rsidR="00DD7D11" w:rsidRPr="00310039" w14:paraId="0E3B625A" w14:textId="77777777" w:rsidTr="00710D38">
        <w:trPr>
          <w:trHeight w:val="273"/>
        </w:trPr>
        <w:tc>
          <w:tcPr>
            <w:tcW w:w="2268" w:type="dxa"/>
            <w:vMerge w:val="restart"/>
          </w:tcPr>
          <w:p w14:paraId="0D67C6AE" w14:textId="77777777" w:rsidR="00DD7D11" w:rsidRPr="002A6C33" w:rsidRDefault="00DD7D11" w:rsidP="00DD7D11">
            <w:pPr>
              <w:spacing w:line="259" w:lineRule="auto"/>
              <w:ind w:left="142"/>
              <w:jc w:val="both"/>
              <w:rPr>
                <w:lang w:val="ru-RU"/>
              </w:rPr>
            </w:pPr>
            <w:r w:rsidRPr="002A6C33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 xml:space="preserve">Тема 3.1  </w:t>
            </w:r>
          </w:p>
          <w:p w14:paraId="5B94A8E5" w14:textId="613DCBC3" w:rsidR="00DD7D11" w:rsidRPr="00CA20C9" w:rsidRDefault="00DD7D11" w:rsidP="00DD7D11">
            <w:pPr>
              <w:pStyle w:val="TableParagraph"/>
              <w:spacing w:before="4" w:after="4"/>
              <w:ind w:left="142" w:right="113"/>
              <w:jc w:val="both"/>
              <w:rPr>
                <w:sz w:val="20"/>
                <w:szCs w:val="20"/>
                <w:lang w:val="ru-RU"/>
              </w:rPr>
            </w:pPr>
            <w:r w:rsidRPr="00CA20C9">
              <w:rPr>
                <w:sz w:val="20"/>
                <w:lang w:val="ru-RU"/>
              </w:rPr>
              <w:t>Обеспечение качества и соблюдения законодательства при публикации контента</w:t>
            </w:r>
          </w:p>
        </w:tc>
        <w:tc>
          <w:tcPr>
            <w:tcW w:w="7938" w:type="dxa"/>
          </w:tcPr>
          <w:p w14:paraId="712045C3" w14:textId="6CC48E5D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10039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учебного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134" w:type="dxa"/>
            <w:vAlign w:val="center"/>
          </w:tcPr>
          <w:p w14:paraId="7E212B3E" w14:textId="610D6066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CA20C9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137" w:type="dxa"/>
            <w:vAlign w:val="center"/>
          </w:tcPr>
          <w:p w14:paraId="5984EED2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5BCACD86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302162B7" w14:textId="77777777" w:rsidTr="00710D38">
        <w:trPr>
          <w:trHeight w:val="273"/>
        </w:trPr>
        <w:tc>
          <w:tcPr>
            <w:tcW w:w="2268" w:type="dxa"/>
            <w:vMerge/>
          </w:tcPr>
          <w:p w14:paraId="0E186511" w14:textId="77777777" w:rsidR="00DD7D11" w:rsidRPr="00CA20C9" w:rsidRDefault="00DD7D11" w:rsidP="00DD7D11">
            <w:pPr>
              <w:spacing w:line="259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38" w:type="dxa"/>
          </w:tcPr>
          <w:p w14:paraId="58EA0448" w14:textId="449E8FCA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CA20C9">
              <w:rPr>
                <w:sz w:val="20"/>
                <w:lang w:val="ru-RU"/>
              </w:rPr>
              <w:t>Законодательство Российской Федерации в области интеллектуальной собственности, правила использования информационных материалов в Интернет</w:t>
            </w:r>
          </w:p>
        </w:tc>
        <w:tc>
          <w:tcPr>
            <w:tcW w:w="1134" w:type="dxa"/>
            <w:vMerge w:val="restart"/>
            <w:vAlign w:val="center"/>
          </w:tcPr>
          <w:p w14:paraId="24B32675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07D72A5A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480F7EA7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64807BFC" w14:textId="157A962D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1F20150C" w14:textId="77777777" w:rsidTr="00710D38">
        <w:trPr>
          <w:trHeight w:val="273"/>
        </w:trPr>
        <w:tc>
          <w:tcPr>
            <w:tcW w:w="2268" w:type="dxa"/>
            <w:vMerge/>
          </w:tcPr>
          <w:p w14:paraId="68F84221" w14:textId="77777777" w:rsidR="00DD7D11" w:rsidRPr="002A6C33" w:rsidRDefault="00DD7D11" w:rsidP="00DD7D11">
            <w:pPr>
              <w:spacing w:line="259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938" w:type="dxa"/>
          </w:tcPr>
          <w:p w14:paraId="170DCD66" w14:textId="3D115A32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 w:rsidRPr="00CA20C9">
              <w:rPr>
                <w:sz w:val="20"/>
                <w:lang w:val="ru-RU"/>
              </w:rPr>
              <w:t>Общие принципы разграничения прав доступа к информации в сети Интернет, обеспечение информационной безопасности.</w:t>
            </w:r>
          </w:p>
        </w:tc>
        <w:tc>
          <w:tcPr>
            <w:tcW w:w="1134" w:type="dxa"/>
            <w:vMerge/>
            <w:vAlign w:val="center"/>
          </w:tcPr>
          <w:p w14:paraId="078D7AA1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59A62B48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56D75D38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336EC4F3" w14:textId="77777777" w:rsidTr="00710D38">
        <w:trPr>
          <w:trHeight w:val="273"/>
        </w:trPr>
        <w:tc>
          <w:tcPr>
            <w:tcW w:w="2268" w:type="dxa"/>
            <w:vMerge/>
          </w:tcPr>
          <w:p w14:paraId="5B981A21" w14:textId="77777777" w:rsidR="00DD7D11" w:rsidRPr="00CA20C9" w:rsidRDefault="00DD7D11" w:rsidP="00DD7D11">
            <w:pPr>
              <w:spacing w:line="259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938" w:type="dxa"/>
          </w:tcPr>
          <w:p w14:paraId="752F54D4" w14:textId="156CF8AF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 w:rsidRPr="00CA20C9">
              <w:rPr>
                <w:sz w:val="20"/>
                <w:lang w:val="ru-RU"/>
              </w:rPr>
              <w:t xml:space="preserve">Виды спама и нежелательного контента, методы и средства борьбы с ними. </w:t>
            </w:r>
          </w:p>
        </w:tc>
        <w:tc>
          <w:tcPr>
            <w:tcW w:w="1134" w:type="dxa"/>
            <w:vMerge/>
            <w:vAlign w:val="center"/>
          </w:tcPr>
          <w:p w14:paraId="33D637FC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3C2E98D6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62AA1EDC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0CE6034D" w14:textId="77777777" w:rsidTr="00710D38">
        <w:trPr>
          <w:trHeight w:val="273"/>
        </w:trPr>
        <w:tc>
          <w:tcPr>
            <w:tcW w:w="2268" w:type="dxa"/>
            <w:vMerge/>
          </w:tcPr>
          <w:p w14:paraId="415ED8E0" w14:textId="77777777" w:rsidR="00DD7D11" w:rsidRPr="00CA20C9" w:rsidRDefault="00DD7D11" w:rsidP="00DD7D11">
            <w:pPr>
              <w:spacing w:line="259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938" w:type="dxa"/>
          </w:tcPr>
          <w:p w14:paraId="6EB2D75F" w14:textId="68ABBBC4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CA20C9">
              <w:rPr>
                <w:sz w:val="20"/>
                <w:lang w:val="ru-RU"/>
              </w:rPr>
              <w:t>Выявление ошибок функционирования веб-страниц. Формирование отчетов об ошибках. Формирование заданий на исправление ошибок и повышение качества функционирования веб-страниц</w:t>
            </w:r>
          </w:p>
        </w:tc>
        <w:tc>
          <w:tcPr>
            <w:tcW w:w="1134" w:type="dxa"/>
            <w:vMerge/>
            <w:vAlign w:val="center"/>
          </w:tcPr>
          <w:p w14:paraId="5DFD5B16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5B9C3355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126A23A4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7D6027CF" w14:textId="77777777" w:rsidTr="00710D38">
        <w:trPr>
          <w:trHeight w:val="273"/>
        </w:trPr>
        <w:tc>
          <w:tcPr>
            <w:tcW w:w="2268" w:type="dxa"/>
            <w:vMerge/>
          </w:tcPr>
          <w:p w14:paraId="1F9EA89A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24B6F0EA" w14:textId="282A51D1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Практические занятия и лабораторные работы</w:t>
            </w:r>
          </w:p>
        </w:tc>
        <w:tc>
          <w:tcPr>
            <w:tcW w:w="1134" w:type="dxa"/>
            <w:vAlign w:val="center"/>
          </w:tcPr>
          <w:p w14:paraId="19451A1A" w14:textId="7F2BFF07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37" w:type="dxa"/>
            <w:vAlign w:val="center"/>
          </w:tcPr>
          <w:p w14:paraId="0B0709CD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280FB359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7524BE59" w14:textId="77777777" w:rsidTr="00710D38">
        <w:trPr>
          <w:trHeight w:val="273"/>
        </w:trPr>
        <w:tc>
          <w:tcPr>
            <w:tcW w:w="2268" w:type="dxa"/>
            <w:vMerge/>
          </w:tcPr>
          <w:p w14:paraId="62E7E303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4FCDD8D" w14:textId="1718F093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Практическая работа №11 </w:t>
            </w:r>
            <w:r w:rsidRPr="00CA20C9">
              <w:rPr>
                <w:sz w:val="20"/>
                <w:lang w:val="ru-RU"/>
              </w:rPr>
              <w:t>Защита текстового документа от копирования после скачивания</w:t>
            </w:r>
          </w:p>
        </w:tc>
        <w:tc>
          <w:tcPr>
            <w:tcW w:w="1134" w:type="dxa"/>
            <w:vMerge w:val="restart"/>
            <w:vAlign w:val="center"/>
          </w:tcPr>
          <w:p w14:paraId="23CC66E8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73948F58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61FA5E83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254C2499" w14:textId="5D08AA6B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751E3009" w14:textId="77777777" w:rsidTr="00710D38">
        <w:trPr>
          <w:trHeight w:val="273"/>
        </w:trPr>
        <w:tc>
          <w:tcPr>
            <w:tcW w:w="2268" w:type="dxa"/>
            <w:vMerge/>
          </w:tcPr>
          <w:p w14:paraId="29357849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035459D2" w14:textId="124F9546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Практическая работа №12 </w:t>
            </w:r>
            <w:r w:rsidRPr="00CA20C9">
              <w:rPr>
                <w:sz w:val="20"/>
                <w:lang w:val="ru-RU"/>
              </w:rPr>
              <w:t>Формирование отчета об ошибках. Разработка задания для устранения дефектов функционирования веб-стран</w:t>
            </w:r>
            <w:r>
              <w:rPr>
                <w:sz w:val="20"/>
                <w:lang w:val="ru-RU"/>
              </w:rPr>
              <w:t>и</w:t>
            </w:r>
            <w:r w:rsidRPr="00CA20C9">
              <w:rPr>
                <w:sz w:val="20"/>
                <w:lang w:val="ru-RU"/>
              </w:rPr>
              <w:t>ц</w:t>
            </w:r>
          </w:p>
        </w:tc>
        <w:tc>
          <w:tcPr>
            <w:tcW w:w="1134" w:type="dxa"/>
            <w:vMerge/>
            <w:vAlign w:val="center"/>
          </w:tcPr>
          <w:p w14:paraId="560683D6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52FC8B93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3D836749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4DBEA15B" w14:textId="77777777" w:rsidTr="00710D38">
        <w:trPr>
          <w:trHeight w:val="273"/>
        </w:trPr>
        <w:tc>
          <w:tcPr>
            <w:tcW w:w="2268" w:type="dxa"/>
            <w:vMerge/>
          </w:tcPr>
          <w:p w14:paraId="028D5F5F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04906907" w14:textId="18BBA2AC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14:paraId="3319D6C9" w14:textId="3BC1F623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37" w:type="dxa"/>
            <w:vAlign w:val="center"/>
          </w:tcPr>
          <w:p w14:paraId="0151B20F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362893E6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5B1D5B21" w14:textId="77777777" w:rsidTr="00710D38">
        <w:trPr>
          <w:trHeight w:val="273"/>
        </w:trPr>
        <w:tc>
          <w:tcPr>
            <w:tcW w:w="2268" w:type="dxa"/>
            <w:vMerge/>
          </w:tcPr>
          <w:p w14:paraId="4BAEAAA2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06D4E072" w14:textId="1E102128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b/>
                <w:sz w:val="20"/>
                <w:lang w:val="ru-RU"/>
              </w:rPr>
            </w:pPr>
            <w:r w:rsidRPr="002A6C33">
              <w:rPr>
                <w:sz w:val="20"/>
                <w:szCs w:val="20"/>
                <w:lang w:val="ru-RU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</w:tc>
        <w:tc>
          <w:tcPr>
            <w:tcW w:w="1134" w:type="dxa"/>
            <w:vAlign w:val="center"/>
          </w:tcPr>
          <w:p w14:paraId="2FB335DB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Align w:val="center"/>
          </w:tcPr>
          <w:p w14:paraId="0925CE21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772CA257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0A618AFA" w14:textId="065CCE9B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4FBB1245" w14:textId="77777777" w:rsidTr="00710D38">
        <w:trPr>
          <w:trHeight w:val="273"/>
        </w:trPr>
        <w:tc>
          <w:tcPr>
            <w:tcW w:w="2268" w:type="dxa"/>
            <w:vMerge w:val="restart"/>
          </w:tcPr>
          <w:p w14:paraId="226DF37D" w14:textId="77777777" w:rsidR="00DD7D11" w:rsidRPr="00A83D47" w:rsidRDefault="00DD7D11" w:rsidP="00DD7D11">
            <w:pPr>
              <w:spacing w:line="259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3D4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Тема 3.2  </w:t>
            </w:r>
          </w:p>
          <w:p w14:paraId="0C70CCF4" w14:textId="24CF74B7" w:rsidR="00DD7D11" w:rsidRPr="00A83D47" w:rsidRDefault="00DD7D11" w:rsidP="00DD7D11">
            <w:pPr>
              <w:spacing w:after="37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3D47">
              <w:rPr>
                <w:rFonts w:ascii="Times New Roman" w:hAnsi="Times New Roman" w:cs="Times New Roman"/>
                <w:sz w:val="20"/>
                <w:lang w:val="ru-RU"/>
              </w:rPr>
              <w:t>Технологии управления, обработки и модификации контента</w:t>
            </w:r>
          </w:p>
        </w:tc>
        <w:tc>
          <w:tcPr>
            <w:tcW w:w="7938" w:type="dxa"/>
          </w:tcPr>
          <w:p w14:paraId="5E7363C9" w14:textId="6315EAC4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10039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учебного</w:t>
            </w:r>
            <w:proofErr w:type="spellEnd"/>
            <w:r w:rsidRPr="00310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039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134" w:type="dxa"/>
            <w:vAlign w:val="center"/>
          </w:tcPr>
          <w:p w14:paraId="0BC80A3D" w14:textId="7098D086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94B58"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1137" w:type="dxa"/>
            <w:vAlign w:val="center"/>
          </w:tcPr>
          <w:p w14:paraId="143D6F13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13DAE620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4480DC5A" w14:textId="77777777" w:rsidTr="00710D38">
        <w:trPr>
          <w:trHeight w:val="273"/>
        </w:trPr>
        <w:tc>
          <w:tcPr>
            <w:tcW w:w="2268" w:type="dxa"/>
            <w:vMerge/>
          </w:tcPr>
          <w:p w14:paraId="72E290DD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8DC5EC0" w14:textId="5F3E83A9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A83D47">
              <w:rPr>
                <w:sz w:val="20"/>
                <w:lang w:val="ru-RU"/>
              </w:rPr>
              <w:t>Система управления контентом (</w:t>
            </w:r>
            <w:r>
              <w:rPr>
                <w:sz w:val="20"/>
              </w:rPr>
              <w:t>CMS</w:t>
            </w:r>
            <w:r w:rsidRPr="00A83D47">
              <w:rPr>
                <w:sz w:val="20"/>
                <w:lang w:val="ru-RU"/>
              </w:rPr>
              <w:t>). Методы оптимизации контента</w:t>
            </w:r>
            <w:r>
              <w:rPr>
                <w:sz w:val="20"/>
                <w:lang w:val="ru-RU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392BDE51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62FC98EC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54173527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0F838B3A" w14:textId="195F0DD6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15A987C2" w14:textId="77777777" w:rsidTr="00710D38">
        <w:trPr>
          <w:trHeight w:val="273"/>
        </w:trPr>
        <w:tc>
          <w:tcPr>
            <w:tcW w:w="2268" w:type="dxa"/>
            <w:vMerge/>
          </w:tcPr>
          <w:p w14:paraId="20A34E7C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4069F0C" w14:textId="04BEDE41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A83D47">
              <w:rPr>
                <w:sz w:val="20"/>
                <w:lang w:val="ru-RU"/>
              </w:rPr>
              <w:t xml:space="preserve">Технологии организации и ведения новостных лент, </w:t>
            </w:r>
            <w:r>
              <w:rPr>
                <w:sz w:val="20"/>
              </w:rPr>
              <w:t>RSS</w:t>
            </w:r>
            <w:r w:rsidRPr="00A83D47">
              <w:rPr>
                <w:sz w:val="20"/>
                <w:lang w:val="ru-RU"/>
              </w:rPr>
              <w:t>-каналов, электронных подписок, рассылок по электронной почте.</w:t>
            </w:r>
          </w:p>
        </w:tc>
        <w:tc>
          <w:tcPr>
            <w:tcW w:w="1134" w:type="dxa"/>
            <w:vMerge/>
            <w:vAlign w:val="center"/>
          </w:tcPr>
          <w:p w14:paraId="7D106B71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79F6D751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0DAF35A4" w14:textId="77777777" w:rsidR="00DD7D11" w:rsidRPr="006860BA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0E6A6939" w14:textId="77777777" w:rsidTr="00710D38">
        <w:trPr>
          <w:trHeight w:val="273"/>
        </w:trPr>
        <w:tc>
          <w:tcPr>
            <w:tcW w:w="2268" w:type="dxa"/>
            <w:vMerge/>
          </w:tcPr>
          <w:p w14:paraId="3F5F04A2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B418B1A" w14:textId="0207F386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 w:rsidRPr="00A83D47">
              <w:rPr>
                <w:sz w:val="20"/>
                <w:lang w:val="ru-RU"/>
              </w:rPr>
              <w:t xml:space="preserve">Обязанности модератора сайта/форума/ресурса. Основные инструменты </w:t>
            </w:r>
            <w:proofErr w:type="spellStart"/>
            <w:r w:rsidRPr="00A83D47">
              <w:rPr>
                <w:sz w:val="20"/>
                <w:lang w:val="ru-RU"/>
              </w:rPr>
              <w:t>модерации</w:t>
            </w:r>
            <w:proofErr w:type="spellEnd"/>
            <w:r w:rsidRPr="00A83D47">
              <w:rPr>
                <w:sz w:val="20"/>
                <w:lang w:val="ru-RU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5C824387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0C657F24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2CCB4D8A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552DB07D" w14:textId="77777777" w:rsidTr="00710D38">
        <w:trPr>
          <w:trHeight w:val="273"/>
        </w:trPr>
        <w:tc>
          <w:tcPr>
            <w:tcW w:w="2268" w:type="dxa"/>
            <w:vMerge/>
          </w:tcPr>
          <w:p w14:paraId="77AF6713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1F1246A8" w14:textId="7E1946F3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A83D47">
              <w:rPr>
                <w:sz w:val="20"/>
                <w:lang w:val="ru-RU"/>
              </w:rPr>
              <w:t xml:space="preserve">Работа с пользователями: подготовка рассылок и ответов, обработка комментариев. </w:t>
            </w:r>
            <w:proofErr w:type="spellStart"/>
            <w:r>
              <w:rPr>
                <w:sz w:val="20"/>
              </w:rPr>
              <w:t>Формирование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ведение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базы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обращений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жалоб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ответов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14:paraId="1B2D4D29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33F5E53A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7B67B8E9" w14:textId="77777777" w:rsidR="00DD7D11" w:rsidRPr="000639BE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4B4A8F3A" w14:textId="77777777" w:rsidTr="00710D38">
        <w:trPr>
          <w:trHeight w:val="273"/>
        </w:trPr>
        <w:tc>
          <w:tcPr>
            <w:tcW w:w="2268" w:type="dxa"/>
            <w:vMerge/>
          </w:tcPr>
          <w:p w14:paraId="7EB4C6EA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8400B6C" w14:textId="019354AF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A83D47">
              <w:rPr>
                <w:sz w:val="20"/>
                <w:lang w:val="ru-RU"/>
              </w:rPr>
              <w:t xml:space="preserve">Мониторинг сетевых ресурсов. Методы оптимизации и автоматизации поисковых операций. </w:t>
            </w:r>
            <w:proofErr w:type="spellStart"/>
            <w:r>
              <w:rPr>
                <w:sz w:val="20"/>
              </w:rPr>
              <w:t>Агрегаторы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новостей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4C03175C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2DA3F845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06782C5D" w14:textId="77777777" w:rsidR="00DD7D11" w:rsidRPr="00CA20C9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31EDCA94" w14:textId="77777777" w:rsidTr="00710D38">
        <w:trPr>
          <w:trHeight w:val="273"/>
        </w:trPr>
        <w:tc>
          <w:tcPr>
            <w:tcW w:w="2268" w:type="dxa"/>
            <w:vMerge/>
          </w:tcPr>
          <w:p w14:paraId="558D7653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2F013A93" w14:textId="220AC8FC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 w:rsidRPr="00A83D47">
              <w:rPr>
                <w:sz w:val="20"/>
                <w:lang w:val="ru-RU"/>
              </w:rPr>
              <w:t>Особенности управления информацией социальных сетей</w:t>
            </w:r>
          </w:p>
        </w:tc>
        <w:tc>
          <w:tcPr>
            <w:tcW w:w="1134" w:type="dxa"/>
            <w:vMerge/>
            <w:vAlign w:val="center"/>
          </w:tcPr>
          <w:p w14:paraId="5D30ECDF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38FC0E30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38B925D9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2D2087FD" w14:textId="77777777" w:rsidTr="00710D38">
        <w:trPr>
          <w:trHeight w:val="273"/>
        </w:trPr>
        <w:tc>
          <w:tcPr>
            <w:tcW w:w="2268" w:type="dxa"/>
            <w:vMerge/>
          </w:tcPr>
          <w:p w14:paraId="35A4C5A3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0D3EC58D" w14:textId="1DA3B135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Практические занятия и лабораторные работы</w:t>
            </w:r>
          </w:p>
        </w:tc>
        <w:tc>
          <w:tcPr>
            <w:tcW w:w="1134" w:type="dxa"/>
            <w:vAlign w:val="center"/>
          </w:tcPr>
          <w:p w14:paraId="3C2D62B4" w14:textId="4D07E092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94B58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137" w:type="dxa"/>
            <w:vAlign w:val="center"/>
          </w:tcPr>
          <w:p w14:paraId="34305AE0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3E1B01CA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6C47E027" w14:textId="77777777" w:rsidTr="00710D38">
        <w:trPr>
          <w:trHeight w:val="273"/>
        </w:trPr>
        <w:tc>
          <w:tcPr>
            <w:tcW w:w="2268" w:type="dxa"/>
            <w:vMerge/>
          </w:tcPr>
          <w:p w14:paraId="5A0D0202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4012EA88" w14:textId="312C93F3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Практическая работа №13 </w:t>
            </w:r>
            <w:r w:rsidRPr="00A83D47">
              <w:rPr>
                <w:sz w:val="20"/>
                <w:lang w:val="ru-RU"/>
              </w:rPr>
              <w:t>Применение средств поиска и извлечения информации</w:t>
            </w:r>
            <w:r>
              <w:rPr>
                <w:sz w:val="20"/>
                <w:lang w:val="ru-RU"/>
              </w:rPr>
              <w:t>, настройка поиска</w:t>
            </w:r>
          </w:p>
        </w:tc>
        <w:tc>
          <w:tcPr>
            <w:tcW w:w="1134" w:type="dxa"/>
            <w:vMerge w:val="restart"/>
            <w:vAlign w:val="center"/>
          </w:tcPr>
          <w:p w14:paraId="30BC3B26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4035EF2E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15EC6E7B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70259166" w14:textId="2A572BB8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ОК 1-ОК 11</w:t>
            </w:r>
          </w:p>
        </w:tc>
      </w:tr>
      <w:tr w:rsidR="00DD7D11" w:rsidRPr="00310039" w14:paraId="5778CA90" w14:textId="77777777" w:rsidTr="00710D38">
        <w:trPr>
          <w:trHeight w:val="273"/>
        </w:trPr>
        <w:tc>
          <w:tcPr>
            <w:tcW w:w="2268" w:type="dxa"/>
            <w:vMerge/>
          </w:tcPr>
          <w:p w14:paraId="61A3CD77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640E3B2D" w14:textId="4809D6CD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Практическая работа №14 </w:t>
            </w:r>
            <w:r w:rsidRPr="00A83D47">
              <w:rPr>
                <w:sz w:val="20"/>
                <w:lang w:val="ru-RU"/>
              </w:rPr>
              <w:t>Выявление источников информации и настройка поиска</w:t>
            </w:r>
            <w:r>
              <w:rPr>
                <w:sz w:val="20"/>
                <w:lang w:val="ru-RU"/>
              </w:rPr>
              <w:t xml:space="preserve">. </w:t>
            </w:r>
            <w:r w:rsidRPr="00A83D47">
              <w:rPr>
                <w:sz w:val="20"/>
                <w:lang w:val="ru-RU"/>
              </w:rPr>
              <w:t>Мониторинг ленты новостей</w:t>
            </w:r>
          </w:p>
        </w:tc>
        <w:tc>
          <w:tcPr>
            <w:tcW w:w="1134" w:type="dxa"/>
            <w:vMerge/>
            <w:vAlign w:val="center"/>
          </w:tcPr>
          <w:p w14:paraId="11010B3C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7018C720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019BF7A9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73673B35" w14:textId="77777777" w:rsidTr="00710D38">
        <w:trPr>
          <w:trHeight w:val="273"/>
        </w:trPr>
        <w:tc>
          <w:tcPr>
            <w:tcW w:w="2268" w:type="dxa"/>
            <w:vMerge/>
          </w:tcPr>
          <w:p w14:paraId="327CF5BA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EEBADD1" w14:textId="614F8A7A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Практическая работа №15</w:t>
            </w:r>
            <w:r w:rsidRPr="00A83D47">
              <w:rPr>
                <w:sz w:val="20"/>
                <w:lang w:val="ru-RU"/>
              </w:rPr>
              <w:t xml:space="preserve"> Настройка связи между страницами сайта</w:t>
            </w:r>
            <w:r>
              <w:rPr>
                <w:sz w:val="20"/>
                <w:lang w:val="ru-RU"/>
              </w:rPr>
              <w:t>. Организация рассылки. Обработка комментариев</w:t>
            </w:r>
          </w:p>
        </w:tc>
        <w:tc>
          <w:tcPr>
            <w:tcW w:w="1134" w:type="dxa"/>
            <w:vMerge/>
            <w:vAlign w:val="center"/>
          </w:tcPr>
          <w:p w14:paraId="3278358B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48AAF0D5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60E60553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40AF4689" w14:textId="77777777" w:rsidTr="00710D38">
        <w:trPr>
          <w:trHeight w:val="273"/>
        </w:trPr>
        <w:tc>
          <w:tcPr>
            <w:tcW w:w="2268" w:type="dxa"/>
            <w:vMerge/>
          </w:tcPr>
          <w:p w14:paraId="1EC2E2D5" w14:textId="77777777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584BE8D" w14:textId="612F9368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Практическая работа №16 </w:t>
            </w:r>
            <w:r w:rsidRPr="00A83D47">
              <w:rPr>
                <w:sz w:val="20"/>
                <w:lang w:val="ru-RU"/>
              </w:rPr>
              <w:t>Конвертирование аналоговой информации</w:t>
            </w:r>
          </w:p>
        </w:tc>
        <w:tc>
          <w:tcPr>
            <w:tcW w:w="1134" w:type="dxa"/>
            <w:vMerge/>
            <w:vAlign w:val="center"/>
          </w:tcPr>
          <w:p w14:paraId="408EF167" w14:textId="77777777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46CFCF83" w14:textId="77777777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2D58BF4A" w14:textId="77777777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1F0C23B7" w14:textId="77777777" w:rsidTr="00710D38">
        <w:trPr>
          <w:trHeight w:val="273"/>
        </w:trPr>
        <w:tc>
          <w:tcPr>
            <w:tcW w:w="2268" w:type="dxa"/>
            <w:vMerge/>
          </w:tcPr>
          <w:p w14:paraId="33AF14FF" w14:textId="77777777" w:rsidR="00DD7D11" w:rsidRPr="00D94B58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EC55A3E" w14:textId="4D7516AD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Практическая работа №17 </w:t>
            </w:r>
            <w:r w:rsidRPr="00A83D47">
              <w:rPr>
                <w:sz w:val="20"/>
                <w:lang w:val="ru-RU"/>
              </w:rPr>
              <w:t>Размещение информационного контента</w:t>
            </w:r>
          </w:p>
        </w:tc>
        <w:tc>
          <w:tcPr>
            <w:tcW w:w="1134" w:type="dxa"/>
            <w:vMerge/>
            <w:vAlign w:val="center"/>
          </w:tcPr>
          <w:p w14:paraId="5423F408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  <w:vAlign w:val="center"/>
          </w:tcPr>
          <w:p w14:paraId="0255CC3F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14:paraId="30895199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0BEFD9F1" w14:textId="77777777" w:rsidTr="00710D38">
        <w:trPr>
          <w:trHeight w:val="273"/>
        </w:trPr>
        <w:tc>
          <w:tcPr>
            <w:tcW w:w="2268" w:type="dxa"/>
            <w:vMerge/>
          </w:tcPr>
          <w:p w14:paraId="5B4716B4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13EE589" w14:textId="45278D7D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 w:rsidRPr="00DF5328">
              <w:rPr>
                <w:b/>
                <w:sz w:val="20"/>
                <w:lang w:val="ru-RU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14:paraId="74F8930E" w14:textId="7DD7C38F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A6C33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7" w:type="dxa"/>
            <w:vAlign w:val="center"/>
          </w:tcPr>
          <w:p w14:paraId="7F2E7B90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354750B4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7540856C" w14:textId="77777777" w:rsidTr="00710D38">
        <w:trPr>
          <w:trHeight w:val="273"/>
        </w:trPr>
        <w:tc>
          <w:tcPr>
            <w:tcW w:w="2268" w:type="dxa"/>
            <w:vMerge/>
          </w:tcPr>
          <w:p w14:paraId="3E04051E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3B452AA3" w14:textId="4136D2B2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r w:rsidRPr="002A6C33">
              <w:rPr>
                <w:sz w:val="20"/>
                <w:szCs w:val="20"/>
                <w:lang w:val="ru-RU"/>
              </w:rPr>
              <w:t xml:space="preserve">Изучение теоретического материала в соответствии с темой конспекта, подготовка ответов </w:t>
            </w:r>
            <w:r w:rsidRPr="002A6C33">
              <w:rPr>
                <w:sz w:val="20"/>
                <w:szCs w:val="20"/>
                <w:lang w:val="ru-RU"/>
              </w:rPr>
              <w:lastRenderedPageBreak/>
              <w:t>на вопросы (работа с конспектом лекции, дополнительной литературой)</w:t>
            </w:r>
          </w:p>
        </w:tc>
        <w:tc>
          <w:tcPr>
            <w:tcW w:w="1134" w:type="dxa"/>
            <w:vAlign w:val="center"/>
          </w:tcPr>
          <w:p w14:paraId="678187C7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Align w:val="center"/>
          </w:tcPr>
          <w:p w14:paraId="6F42D1F4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630DC15D" w14:textId="77777777" w:rsidR="00DD7D11" w:rsidRPr="00310039" w:rsidRDefault="00DD7D11" w:rsidP="00DD7D11">
            <w:pPr>
              <w:pStyle w:val="TableParagraph"/>
              <w:spacing w:before="4" w:after="4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ПК 10.1, </w:t>
            </w:r>
            <w:r w:rsidRPr="00DD7D11">
              <w:rPr>
                <w:bCs/>
                <w:sz w:val="20"/>
                <w:szCs w:val="20"/>
                <w:lang w:val="ru-RU"/>
              </w:rPr>
              <w:t>ПК 10.2</w:t>
            </w:r>
          </w:p>
          <w:p w14:paraId="717D76B9" w14:textId="21BFEE58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lastRenderedPageBreak/>
              <w:t>ОК 1-ОК 11</w:t>
            </w:r>
          </w:p>
        </w:tc>
      </w:tr>
      <w:tr w:rsidR="00DD7D11" w:rsidRPr="00310039" w14:paraId="17224E2A" w14:textId="77777777" w:rsidTr="002A6C33">
        <w:trPr>
          <w:trHeight w:val="273"/>
        </w:trPr>
        <w:tc>
          <w:tcPr>
            <w:tcW w:w="10206" w:type="dxa"/>
            <w:gridSpan w:val="2"/>
          </w:tcPr>
          <w:p w14:paraId="529C44AB" w14:textId="08A66529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lastRenderedPageBreak/>
              <w:t>Дифференцированный</w:t>
            </w:r>
            <w:proofErr w:type="spellEnd"/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ru-RU"/>
              </w:rPr>
              <w:t>заче</w:t>
            </w:r>
            <w:proofErr w:type="spellEnd"/>
            <w:r>
              <w:rPr>
                <w:b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34" w:type="dxa"/>
          </w:tcPr>
          <w:p w14:paraId="50032CC3" w14:textId="4B52E3E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35773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7" w:type="dxa"/>
            <w:vAlign w:val="center"/>
          </w:tcPr>
          <w:p w14:paraId="24D90A1C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3565A2C6" w14:textId="77777777" w:rsidR="00DD7D11" w:rsidRPr="00A83D47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D7D11" w:rsidRPr="00310039" w14:paraId="020AABDB" w14:textId="77777777" w:rsidTr="002A6C33">
        <w:trPr>
          <w:trHeight w:val="273"/>
        </w:trPr>
        <w:tc>
          <w:tcPr>
            <w:tcW w:w="10206" w:type="dxa"/>
            <w:gridSpan w:val="2"/>
          </w:tcPr>
          <w:p w14:paraId="088A79EC" w14:textId="2C70A37A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both"/>
              <w:rPr>
                <w:sz w:val="20"/>
                <w:lang w:val="ru-RU"/>
              </w:rPr>
            </w:pPr>
            <w:proofErr w:type="spellStart"/>
            <w:r w:rsidRPr="0035773C">
              <w:rPr>
                <w:b/>
                <w:sz w:val="20"/>
                <w:szCs w:val="20"/>
                <w:lang w:eastAsia="ru-RU"/>
              </w:rPr>
              <w:t>Всего</w:t>
            </w:r>
            <w:proofErr w:type="spellEnd"/>
            <w:r w:rsidRPr="0035773C">
              <w:rPr>
                <w:b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134" w:type="dxa"/>
          </w:tcPr>
          <w:p w14:paraId="437400BE" w14:textId="23AC65BA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1137" w:type="dxa"/>
            <w:vAlign w:val="center"/>
          </w:tcPr>
          <w:p w14:paraId="544D40BB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32B91941" w14:textId="77777777" w:rsidR="00DD7D11" w:rsidRPr="002A6C33" w:rsidRDefault="00DD7D11" w:rsidP="00DD7D11">
            <w:pPr>
              <w:pStyle w:val="TableParagraph"/>
              <w:spacing w:before="4" w:after="4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3BDF6C04" w14:textId="15833DC6" w:rsidR="00FB096F" w:rsidRDefault="00FB096F" w:rsidP="003F56B8"/>
    <w:p w14:paraId="66E58A47" w14:textId="50645904" w:rsidR="008C67EB" w:rsidRDefault="008C67EB" w:rsidP="00FB096F"/>
    <w:p w14:paraId="34B7BEDA" w14:textId="6345D3FA" w:rsidR="00FB096F" w:rsidRDefault="00FB096F" w:rsidP="00FB096F"/>
    <w:p w14:paraId="08E20E24" w14:textId="77777777" w:rsidR="00FB096F" w:rsidRPr="00FB096F" w:rsidRDefault="00FB096F" w:rsidP="00FB096F">
      <w:pPr>
        <w:sectPr w:rsidR="00FB096F" w:rsidRPr="00FB096F" w:rsidSect="00A47A7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53FBC09" w14:textId="0497C283" w:rsidR="003B3B06" w:rsidRPr="00D83117" w:rsidRDefault="00D94B58" w:rsidP="000118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bookmarkStart w:id="3" w:name="_Toc73021363"/>
      <w:r>
        <w:rPr>
          <w:b/>
          <w:caps/>
        </w:rPr>
        <w:lastRenderedPageBreak/>
        <w:t>3</w:t>
      </w:r>
      <w:r w:rsidR="000118EF" w:rsidRPr="00D83117">
        <w:rPr>
          <w:b/>
          <w:caps/>
        </w:rPr>
        <w:tab/>
      </w:r>
      <w:r w:rsidR="003B3B06" w:rsidRPr="00D83117">
        <w:rPr>
          <w:b/>
          <w:caps/>
        </w:rPr>
        <w:t xml:space="preserve">условия реализации программы </w:t>
      </w:r>
      <w:bookmarkEnd w:id="3"/>
      <w:r w:rsidR="00DD7D11">
        <w:rPr>
          <w:b/>
        </w:rPr>
        <w:t>УЧЕБНОЙ ДИСЦИПЛИНЫ</w:t>
      </w:r>
    </w:p>
    <w:p w14:paraId="2BA4701E" w14:textId="59C73086" w:rsidR="001237A1" w:rsidRPr="00D83117" w:rsidRDefault="001237A1" w:rsidP="00672F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F6DF2C" w14:textId="3936B1D8" w:rsidR="003B3B06" w:rsidRPr="00D83117" w:rsidRDefault="00D94B58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B3B06" w:rsidRPr="00D83117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3B3B06" w:rsidRPr="00D83117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14:paraId="60DC829C" w14:textId="77777777" w:rsidR="003B3B06" w:rsidRPr="00D83117" w:rsidRDefault="003B3B06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6879E2" w14:textId="59746B09" w:rsidR="00D94B58" w:rsidRDefault="00D94B58" w:rsidP="00D94B58">
      <w:pPr>
        <w:spacing w:after="0" w:line="240" w:lineRule="auto"/>
        <w:ind w:left="-15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лаборатории Информационных ресурсов.</w:t>
      </w:r>
      <w:r w:rsidRPr="00D94B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23B22D1" w14:textId="77777777" w:rsidR="00D94B58" w:rsidRPr="00D94B58" w:rsidRDefault="00D94B58" w:rsidP="00D94B5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18D88D" w14:textId="77777777" w:rsidR="00D94B58" w:rsidRPr="00D94B58" w:rsidRDefault="00D94B58" w:rsidP="00D94B58">
      <w:pPr>
        <w:spacing w:after="0" w:line="240" w:lineRule="auto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Оборудование лаборатории и рабочих мест лаборатории.  </w:t>
      </w:r>
    </w:p>
    <w:p w14:paraId="51386007" w14:textId="480C0CDC" w:rsidR="00D94B58" w:rsidRPr="00D94B58" w:rsidRDefault="00D94B58" w:rsidP="00D94B58">
      <w:pPr>
        <w:numPr>
          <w:ilvl w:val="0"/>
          <w:numId w:val="21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автоматизированные рабочие места по количеству обучающихся;  </w:t>
      </w:r>
    </w:p>
    <w:p w14:paraId="7AC8DF54" w14:textId="290C317C" w:rsidR="00D94B58" w:rsidRPr="00D94B58" w:rsidRDefault="00D94B58" w:rsidP="00D94B58">
      <w:pPr>
        <w:numPr>
          <w:ilvl w:val="0"/>
          <w:numId w:val="21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автоматизированное рабочее место преподавателя; </w:t>
      </w:r>
    </w:p>
    <w:p w14:paraId="072CA436" w14:textId="77777777" w:rsidR="00D94B58" w:rsidRPr="00D94B58" w:rsidRDefault="00D94B58" w:rsidP="00D94B58">
      <w:pPr>
        <w:numPr>
          <w:ilvl w:val="0"/>
          <w:numId w:val="21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многофункциональное устройство (МФУ) формата А4; </w:t>
      </w:r>
    </w:p>
    <w:p w14:paraId="56A4677C" w14:textId="77777777" w:rsidR="00D94B58" w:rsidRPr="00D94B58" w:rsidRDefault="00D94B58" w:rsidP="00D94B58">
      <w:pPr>
        <w:numPr>
          <w:ilvl w:val="0"/>
          <w:numId w:val="21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проектор и экран;  </w:t>
      </w:r>
    </w:p>
    <w:p w14:paraId="7C22DEE7" w14:textId="77777777" w:rsidR="00D94B58" w:rsidRPr="00D94B58" w:rsidRDefault="00D94B58" w:rsidP="00D94B58">
      <w:pPr>
        <w:numPr>
          <w:ilvl w:val="0"/>
          <w:numId w:val="21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маркерная доска; </w:t>
      </w:r>
    </w:p>
    <w:p w14:paraId="60CE4278" w14:textId="77777777" w:rsidR="00D94B58" w:rsidRPr="00D94B58" w:rsidRDefault="00D94B58" w:rsidP="00D94B58">
      <w:pPr>
        <w:numPr>
          <w:ilvl w:val="0"/>
          <w:numId w:val="21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программное обеспечение общего и профессионального назначения. </w:t>
      </w:r>
    </w:p>
    <w:p w14:paraId="63D8EDDA" w14:textId="77777777" w:rsidR="00D94B58" w:rsidRPr="00D94B58" w:rsidRDefault="00D94B58" w:rsidP="00D94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9B27E" w14:textId="77777777" w:rsidR="00D94B58" w:rsidRPr="00D94B58" w:rsidRDefault="00D94B58" w:rsidP="00D94B5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Реализация программы модуля предполагает обязательную учебную практику и производственную практику по профилю специальности. </w:t>
      </w:r>
    </w:p>
    <w:p w14:paraId="1EB14DA3" w14:textId="77777777" w:rsidR="00D94B58" w:rsidRPr="00D94B58" w:rsidRDefault="00D94B58" w:rsidP="00D94B5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Учебная практика реализуется в лабораториях образовательной организации, оснащенных оборудованием, инструментами, расходными материалами, обеспечивающих выполнение всех видов работ, определенных содержанием программ профессионального модуля.  </w:t>
      </w:r>
    </w:p>
    <w:p w14:paraId="12FC3318" w14:textId="77777777" w:rsidR="00D94B58" w:rsidRPr="00D94B58" w:rsidRDefault="00D94B58" w:rsidP="00D94B5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 </w:t>
      </w:r>
    </w:p>
    <w:p w14:paraId="37CE97E2" w14:textId="77777777" w:rsidR="003B3B06" w:rsidRPr="00D83117" w:rsidRDefault="003B3B06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A579B1" w14:textId="77777777" w:rsidR="003B3B06" w:rsidRPr="00D83117" w:rsidRDefault="003B3B06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117">
        <w:rPr>
          <w:rFonts w:ascii="Times New Roman" w:hAnsi="Times New Roman" w:cs="Times New Roman"/>
          <w:b/>
          <w:sz w:val="24"/>
          <w:szCs w:val="24"/>
        </w:rPr>
        <w:t xml:space="preserve">4.2. Информационное обеспечение обучения. </w:t>
      </w:r>
      <w:r w:rsidRPr="00D83117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663A44CE" w14:textId="77777777" w:rsidR="00EA2742" w:rsidRPr="00D83117" w:rsidRDefault="00EA2742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677FF4" w14:textId="77777777" w:rsidR="00D94B58" w:rsidRPr="00D94B58" w:rsidRDefault="00D94B58" w:rsidP="00D94B58">
      <w:pPr>
        <w:numPr>
          <w:ilvl w:val="0"/>
          <w:numId w:val="22"/>
        </w:numPr>
        <w:tabs>
          <w:tab w:val="left" w:pos="1134"/>
        </w:tabs>
        <w:spacing w:after="11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Немцова, Т. </w:t>
      </w:r>
      <w:proofErr w:type="spellStart"/>
      <w:r w:rsidRPr="00D94B58">
        <w:rPr>
          <w:rFonts w:ascii="Times New Roman" w:hAnsi="Times New Roman" w:cs="Times New Roman"/>
          <w:sz w:val="24"/>
          <w:szCs w:val="24"/>
        </w:rPr>
        <w:t>И.Компьютерная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 графика и </w:t>
      </w:r>
      <w:proofErr w:type="spellStart"/>
      <w:r w:rsidRPr="00D94B58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дизайн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учеб. пособие для СПО / Т. И. Немцова, Т. В. Казанкова, А. В. </w:t>
      </w:r>
      <w:proofErr w:type="spellStart"/>
      <w:r w:rsidRPr="00D94B58">
        <w:rPr>
          <w:rFonts w:ascii="Times New Roman" w:hAnsi="Times New Roman" w:cs="Times New Roman"/>
          <w:sz w:val="24"/>
          <w:szCs w:val="24"/>
        </w:rPr>
        <w:t>Шнякин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Форум : Инфра – М, 2015. –ЭОР. </w:t>
      </w:r>
    </w:p>
    <w:p w14:paraId="04A47BE0" w14:textId="77777777" w:rsidR="00D94B58" w:rsidRPr="00D94B58" w:rsidRDefault="00D94B58" w:rsidP="00D94B58">
      <w:pPr>
        <w:numPr>
          <w:ilvl w:val="0"/>
          <w:numId w:val="22"/>
        </w:numPr>
        <w:tabs>
          <w:tab w:val="left" w:pos="1134"/>
        </w:tabs>
        <w:spacing w:after="11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Немцова, Т. И. Практикум по информатике. Ч. 2. Компьютерная графика и </w:t>
      </w:r>
      <w:proofErr w:type="spellStart"/>
      <w:r w:rsidRPr="00D94B58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дизайн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практическое учеб. пособие для СПО / Т. И. Немцова; под ред. Л. Г. Гагариной. –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Форум : Инфра – М, 2015. – ЭОР. </w:t>
      </w:r>
    </w:p>
    <w:p w14:paraId="3530F7BF" w14:textId="77777777" w:rsidR="00D94B58" w:rsidRPr="00D94B58" w:rsidRDefault="00D94B58" w:rsidP="00D94B58">
      <w:pPr>
        <w:numPr>
          <w:ilvl w:val="0"/>
          <w:numId w:val="22"/>
        </w:numPr>
        <w:tabs>
          <w:tab w:val="left" w:pos="1134"/>
        </w:tabs>
        <w:spacing w:after="13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B58">
        <w:rPr>
          <w:rFonts w:ascii="Times New Roman" w:hAnsi="Times New Roman" w:cs="Times New Roman"/>
          <w:sz w:val="24"/>
          <w:szCs w:val="24"/>
        </w:rPr>
        <w:t>Душин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, В. К. Теоретические основы информационных процессов и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систем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учеб. / В. К. </w:t>
      </w:r>
      <w:proofErr w:type="spellStart"/>
      <w:r w:rsidRPr="00D94B58">
        <w:rPr>
          <w:rFonts w:ascii="Times New Roman" w:hAnsi="Times New Roman" w:cs="Times New Roman"/>
          <w:sz w:val="24"/>
          <w:szCs w:val="24"/>
        </w:rPr>
        <w:t>Душин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Дашков и К°, 2014. – ЭОР. </w:t>
      </w:r>
    </w:p>
    <w:p w14:paraId="329D3D25" w14:textId="77777777" w:rsidR="00D94B58" w:rsidRPr="00D94B58" w:rsidRDefault="00D94B58" w:rsidP="00D94B58">
      <w:pPr>
        <w:numPr>
          <w:ilvl w:val="0"/>
          <w:numId w:val="22"/>
        </w:numPr>
        <w:tabs>
          <w:tab w:val="left" w:pos="1134"/>
        </w:tabs>
        <w:spacing w:after="11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Гвоздева, В. </w:t>
      </w:r>
      <w:proofErr w:type="spellStart"/>
      <w:r w:rsidRPr="00D94B58">
        <w:rPr>
          <w:rFonts w:ascii="Times New Roman" w:hAnsi="Times New Roman" w:cs="Times New Roman"/>
          <w:sz w:val="24"/>
          <w:szCs w:val="24"/>
        </w:rPr>
        <w:t>А.Информатика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, автоматизированные информационные технологии и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системы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учеб. пособие для СПО / В. А. Гвоздева. -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Форум : Инфра – М, 2015. - ЭОР.  </w:t>
      </w:r>
    </w:p>
    <w:p w14:paraId="553F775A" w14:textId="77777777" w:rsidR="00D94B58" w:rsidRPr="00D94B58" w:rsidRDefault="00D94B58" w:rsidP="00D94B58">
      <w:pPr>
        <w:numPr>
          <w:ilvl w:val="0"/>
          <w:numId w:val="22"/>
        </w:numPr>
        <w:tabs>
          <w:tab w:val="left" w:pos="1134"/>
        </w:tabs>
        <w:spacing w:after="11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Шпаков, П. С. Основы компьютерной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графики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учеб. пособие / П. С. Шпаков, Ю. Л. Юнаков, М. В. </w:t>
      </w:r>
      <w:proofErr w:type="spellStart"/>
      <w:r w:rsidRPr="00D94B58">
        <w:rPr>
          <w:rFonts w:ascii="Times New Roman" w:hAnsi="Times New Roman" w:cs="Times New Roman"/>
          <w:sz w:val="24"/>
          <w:szCs w:val="24"/>
        </w:rPr>
        <w:t>Шпакова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Красноярск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B58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4B58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. унт, 2014. – ЭОР. </w:t>
      </w:r>
    </w:p>
    <w:p w14:paraId="7ED29966" w14:textId="59BD8272" w:rsidR="00D94B58" w:rsidRPr="00D94B58" w:rsidRDefault="00D94B58" w:rsidP="00D94B58">
      <w:pPr>
        <w:tabs>
          <w:tab w:val="left" w:pos="1134"/>
        </w:tabs>
        <w:spacing w:after="25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B36509" w14:textId="1F196444" w:rsidR="00D94B58" w:rsidRPr="00D94B58" w:rsidRDefault="00DD7D11" w:rsidP="00DD7D1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14:paraId="56ACDE0D" w14:textId="1E4E9569" w:rsidR="00D94B58" w:rsidRPr="00DD7D11" w:rsidRDefault="002A6C33" w:rsidP="00DD7D11">
      <w:pPr>
        <w:numPr>
          <w:ilvl w:val="0"/>
          <w:numId w:val="22"/>
        </w:numPr>
        <w:tabs>
          <w:tab w:val="left" w:pos="1134"/>
        </w:tabs>
        <w:spacing w:after="13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>Безручко,</w:t>
        </w:r>
      </w:hyperlink>
      <w:hyperlink r:id="rId11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2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>В.</w:t>
        </w:r>
      </w:hyperlink>
      <w:hyperlink r:id="rId13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4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>Т.</w:t>
        </w:r>
      </w:hyperlink>
      <w:hyperlink r:id="rId15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sz w:val="24"/>
          <w:szCs w:val="24"/>
        </w:rPr>
        <w:t xml:space="preserve">Информатика (курс лекций) : учеб. пособие / В. Т. </w:t>
      </w:r>
      <w:r w:rsidR="00D94B58" w:rsidRPr="00DD7D11">
        <w:rPr>
          <w:rFonts w:ascii="Times New Roman" w:hAnsi="Times New Roman" w:cs="Times New Roman"/>
          <w:sz w:val="24"/>
          <w:szCs w:val="24"/>
        </w:rPr>
        <w:t xml:space="preserve">Безручко. - </w:t>
      </w:r>
      <w:proofErr w:type="gramStart"/>
      <w:r w:rsidR="00D94B58" w:rsidRPr="00DD7D1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D94B58" w:rsidRPr="00DD7D11">
        <w:rPr>
          <w:rFonts w:ascii="Times New Roman" w:hAnsi="Times New Roman" w:cs="Times New Roman"/>
          <w:sz w:val="24"/>
          <w:szCs w:val="24"/>
        </w:rPr>
        <w:t xml:space="preserve"> ФОРУМ : ИНФРА-М, 2014. – ЭОР. </w:t>
      </w:r>
    </w:p>
    <w:p w14:paraId="40CF781B" w14:textId="77777777" w:rsidR="00D94B58" w:rsidRPr="00D94B58" w:rsidRDefault="002A6C33" w:rsidP="00D94B58">
      <w:pPr>
        <w:numPr>
          <w:ilvl w:val="0"/>
          <w:numId w:val="22"/>
        </w:numPr>
        <w:tabs>
          <w:tab w:val="left" w:pos="1134"/>
        </w:tabs>
        <w:spacing w:after="13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anchor="none">
        <w:proofErr w:type="spellStart"/>
        <w:r w:rsidR="00D94B58" w:rsidRPr="00D94B58">
          <w:rPr>
            <w:rFonts w:ascii="Times New Roman" w:hAnsi="Times New Roman" w:cs="Times New Roman"/>
            <w:sz w:val="24"/>
            <w:szCs w:val="24"/>
          </w:rPr>
          <w:t>Гуриков</w:t>
        </w:r>
        <w:proofErr w:type="spellEnd"/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, </w:t>
        </w:r>
      </w:hyperlink>
      <w:hyperlink r:id="rId17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8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>С.</w:t>
        </w:r>
      </w:hyperlink>
      <w:hyperlink r:id="rId19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 </w:t>
        </w:r>
      </w:hyperlink>
      <w:hyperlink r:id="rId20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>Р.</w:t>
        </w:r>
      </w:hyperlink>
      <w:hyperlink r:id="rId21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sz w:val="24"/>
          <w:szCs w:val="24"/>
        </w:rPr>
        <w:t xml:space="preserve">Информатика : учеб. / С. Р. </w:t>
      </w:r>
      <w:proofErr w:type="spellStart"/>
      <w:r w:rsidR="00D94B58" w:rsidRPr="00D94B58">
        <w:rPr>
          <w:rFonts w:ascii="Times New Roman" w:hAnsi="Times New Roman" w:cs="Times New Roman"/>
          <w:sz w:val="24"/>
          <w:szCs w:val="24"/>
        </w:rPr>
        <w:t>Гуриков</w:t>
      </w:r>
      <w:proofErr w:type="spellEnd"/>
      <w:r w:rsidR="00D94B58" w:rsidRPr="00D94B58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D94B58" w:rsidRPr="00D94B5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D94B58" w:rsidRPr="00D94B58">
        <w:rPr>
          <w:rFonts w:ascii="Times New Roman" w:hAnsi="Times New Roman" w:cs="Times New Roman"/>
          <w:sz w:val="24"/>
          <w:szCs w:val="24"/>
        </w:rPr>
        <w:t xml:space="preserve"> Форум : ИНФРА-М, 2014. - ЭОР. </w:t>
      </w:r>
    </w:p>
    <w:p w14:paraId="723F8669" w14:textId="77777777" w:rsidR="00D94B58" w:rsidRPr="00D94B58" w:rsidRDefault="00D94B58" w:rsidP="00D94B58">
      <w:pPr>
        <w:numPr>
          <w:ilvl w:val="0"/>
          <w:numId w:val="22"/>
        </w:numPr>
        <w:tabs>
          <w:tab w:val="left" w:pos="1134"/>
        </w:tabs>
        <w:spacing w:after="13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B58">
        <w:rPr>
          <w:rFonts w:ascii="Times New Roman" w:hAnsi="Times New Roman" w:cs="Times New Roman"/>
          <w:sz w:val="24"/>
          <w:szCs w:val="24"/>
        </w:rPr>
        <w:t>Делопроизводство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учеб. пособие / Е. Н. </w:t>
      </w:r>
      <w:proofErr w:type="spellStart"/>
      <w:r w:rsidRPr="00D94B58">
        <w:rPr>
          <w:rFonts w:ascii="Times New Roman" w:hAnsi="Times New Roman" w:cs="Times New Roman"/>
          <w:sz w:val="24"/>
          <w:szCs w:val="24"/>
        </w:rPr>
        <w:t>Басовская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, Т. А. Быкова, Л. М. </w:t>
      </w:r>
    </w:p>
    <w:p w14:paraId="0A146BD9" w14:textId="77777777" w:rsidR="00D94B58" w:rsidRPr="00D94B58" w:rsidRDefault="00D94B58" w:rsidP="00DD7D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B58">
        <w:rPr>
          <w:rFonts w:ascii="Times New Roman" w:hAnsi="Times New Roman" w:cs="Times New Roman"/>
          <w:sz w:val="24"/>
          <w:szCs w:val="24"/>
        </w:rPr>
        <w:t>Вялова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, Е. М. </w:t>
      </w:r>
      <w:proofErr w:type="spellStart"/>
      <w:proofErr w:type="gramStart"/>
      <w:r w:rsidRPr="00D94B58">
        <w:rPr>
          <w:rFonts w:ascii="Times New Roman" w:hAnsi="Times New Roman" w:cs="Times New Roman"/>
          <w:sz w:val="24"/>
          <w:szCs w:val="24"/>
        </w:rPr>
        <w:t>Емышева</w:t>
      </w:r>
      <w:proofErr w:type="spellEnd"/>
      <w:r w:rsidRPr="00D94B5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под общ. ред. Т. В. Кузнецовой. -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Форум : ИЦ ИНФРА-М, 2014. – ЭОР. </w:t>
      </w:r>
    </w:p>
    <w:p w14:paraId="4C7A277E" w14:textId="77777777" w:rsidR="00D94B58" w:rsidRPr="00D94B58" w:rsidRDefault="00D94B58" w:rsidP="00D94B58">
      <w:pPr>
        <w:numPr>
          <w:ilvl w:val="0"/>
          <w:numId w:val="22"/>
        </w:numPr>
        <w:tabs>
          <w:tab w:val="left" w:pos="1134"/>
        </w:tabs>
        <w:spacing w:after="11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>Быкова, Т. А. Документационное обеспечение управления (делопроизводство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учеб. пособие для СПО / Т. А. Быкова. –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Инфра – М, 2013. – ЭОР. </w:t>
      </w:r>
    </w:p>
    <w:p w14:paraId="7F408548" w14:textId="3421B724" w:rsidR="00D94B58" w:rsidRPr="00DD7D11" w:rsidRDefault="002A6C33" w:rsidP="00DD7D11">
      <w:pPr>
        <w:numPr>
          <w:ilvl w:val="0"/>
          <w:numId w:val="22"/>
        </w:numPr>
        <w:tabs>
          <w:tab w:val="left" w:pos="1134"/>
        </w:tabs>
        <w:spacing w:after="13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anchor="none">
        <w:proofErr w:type="spellStart"/>
        <w:r w:rsidR="00D94B58" w:rsidRPr="00D94B58">
          <w:rPr>
            <w:rFonts w:ascii="Times New Roman" w:hAnsi="Times New Roman" w:cs="Times New Roman"/>
            <w:sz w:val="24"/>
            <w:szCs w:val="24"/>
          </w:rPr>
          <w:t>Гуриков</w:t>
        </w:r>
        <w:proofErr w:type="spellEnd"/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, </w:t>
        </w:r>
      </w:hyperlink>
      <w:hyperlink r:id="rId23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4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>С.</w:t>
        </w:r>
      </w:hyperlink>
      <w:hyperlink r:id="rId25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 </w:t>
        </w:r>
      </w:hyperlink>
      <w:hyperlink r:id="rId26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>Р.</w:t>
        </w:r>
      </w:hyperlink>
      <w:hyperlink r:id="rId27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sz w:val="24"/>
          <w:szCs w:val="24"/>
        </w:rPr>
        <w:t xml:space="preserve">Интернет-технологии : учеб. пособие / С. Р. </w:t>
      </w:r>
      <w:proofErr w:type="spellStart"/>
      <w:r w:rsidR="00D94B58" w:rsidRPr="00DD7D11">
        <w:rPr>
          <w:rFonts w:ascii="Times New Roman" w:hAnsi="Times New Roman" w:cs="Times New Roman"/>
          <w:sz w:val="24"/>
          <w:szCs w:val="24"/>
        </w:rPr>
        <w:t>Гуриков</w:t>
      </w:r>
      <w:proofErr w:type="spellEnd"/>
      <w:r w:rsidR="00D94B58" w:rsidRPr="00DD7D1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D94B58" w:rsidRPr="00DD7D1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D94B58" w:rsidRPr="00DD7D11">
        <w:rPr>
          <w:rFonts w:ascii="Times New Roman" w:hAnsi="Times New Roman" w:cs="Times New Roman"/>
          <w:sz w:val="24"/>
          <w:szCs w:val="24"/>
        </w:rPr>
        <w:t xml:space="preserve"> Форум : ИНФРА-М, 2015. – ЭОР. </w:t>
      </w:r>
    </w:p>
    <w:p w14:paraId="694613F0" w14:textId="77777777" w:rsidR="00D94B58" w:rsidRPr="00D94B58" w:rsidRDefault="002A6C33" w:rsidP="00D94B58">
      <w:pPr>
        <w:numPr>
          <w:ilvl w:val="0"/>
          <w:numId w:val="22"/>
        </w:numPr>
        <w:tabs>
          <w:tab w:val="left" w:pos="1134"/>
        </w:tabs>
        <w:spacing w:after="13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8" w:anchor="none">
        <w:proofErr w:type="spellStart"/>
        <w:r w:rsidR="00D94B58" w:rsidRPr="00D94B58">
          <w:rPr>
            <w:rFonts w:ascii="Times New Roman" w:hAnsi="Times New Roman" w:cs="Times New Roman"/>
            <w:sz w:val="24"/>
            <w:szCs w:val="24"/>
          </w:rPr>
          <w:t>Ищейнов</w:t>
        </w:r>
        <w:proofErr w:type="spellEnd"/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, </w:t>
        </w:r>
      </w:hyperlink>
      <w:hyperlink r:id="rId29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0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>В.</w:t>
        </w:r>
      </w:hyperlink>
      <w:hyperlink r:id="rId31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 </w:t>
        </w:r>
      </w:hyperlink>
      <w:hyperlink r:id="rId32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>Я.</w:t>
        </w:r>
      </w:hyperlink>
      <w:hyperlink r:id="rId33" w:anchor="none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sz w:val="24"/>
          <w:szCs w:val="24"/>
        </w:rPr>
        <w:t xml:space="preserve">Основные положения информационной безопасности : учеб. пособие / В. </w:t>
      </w:r>
      <w:proofErr w:type="spellStart"/>
      <w:r w:rsidR="00D94B58" w:rsidRPr="00D94B58">
        <w:rPr>
          <w:rFonts w:ascii="Times New Roman" w:hAnsi="Times New Roman" w:cs="Times New Roman"/>
          <w:sz w:val="24"/>
          <w:szCs w:val="24"/>
        </w:rPr>
        <w:t>Я.Ищейнов</w:t>
      </w:r>
      <w:proofErr w:type="spellEnd"/>
      <w:r w:rsidR="00D94B58" w:rsidRPr="00D94B58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D94B58" w:rsidRPr="00D94B58">
        <w:rPr>
          <w:rFonts w:ascii="Times New Roman" w:hAnsi="Times New Roman" w:cs="Times New Roman"/>
          <w:sz w:val="24"/>
          <w:szCs w:val="24"/>
        </w:rPr>
        <w:t>В.Мецатунян</w:t>
      </w:r>
      <w:proofErr w:type="spellEnd"/>
      <w:r w:rsidR="00D94B58" w:rsidRPr="00D94B58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D94B58" w:rsidRPr="00D94B5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D94B58" w:rsidRPr="00D94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7D6E6" w14:textId="77777777" w:rsidR="00D94B58" w:rsidRPr="00D94B58" w:rsidRDefault="00D94B58" w:rsidP="00DD7D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B58">
        <w:rPr>
          <w:rFonts w:ascii="Times New Roman" w:hAnsi="Times New Roman" w:cs="Times New Roman"/>
          <w:sz w:val="24"/>
          <w:szCs w:val="24"/>
        </w:rPr>
        <w:t>Форум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НИЦ ИНФРА-М, 2015. – ЭОР. </w:t>
      </w:r>
    </w:p>
    <w:p w14:paraId="70DF5F46" w14:textId="3593FF59" w:rsidR="00D94B58" w:rsidRDefault="00D94B58" w:rsidP="00DD7D11">
      <w:pPr>
        <w:numPr>
          <w:ilvl w:val="0"/>
          <w:numId w:val="22"/>
        </w:numPr>
        <w:tabs>
          <w:tab w:val="left" w:pos="1134"/>
        </w:tabs>
        <w:spacing w:after="13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sz w:val="24"/>
          <w:szCs w:val="24"/>
        </w:rPr>
        <w:t xml:space="preserve">Защита </w:t>
      </w:r>
      <w:proofErr w:type="gramStart"/>
      <w:r w:rsidRPr="00D94B58">
        <w:rPr>
          <w:rFonts w:ascii="Times New Roman" w:hAnsi="Times New Roman" w:cs="Times New Roman"/>
          <w:sz w:val="24"/>
          <w:szCs w:val="24"/>
        </w:rPr>
        <w:t>информации :</w:t>
      </w:r>
      <w:proofErr w:type="gramEnd"/>
      <w:r w:rsidRPr="00D94B58">
        <w:rPr>
          <w:rFonts w:ascii="Times New Roman" w:hAnsi="Times New Roman" w:cs="Times New Roman"/>
          <w:sz w:val="24"/>
          <w:szCs w:val="24"/>
        </w:rPr>
        <w:t xml:space="preserve"> учеб. пособие / А. П. Жук, Е. П. Жук, О. М. </w:t>
      </w:r>
      <w:r w:rsidRPr="00DD7D11">
        <w:rPr>
          <w:rFonts w:ascii="Times New Roman" w:hAnsi="Times New Roman" w:cs="Times New Roman"/>
          <w:sz w:val="24"/>
          <w:szCs w:val="24"/>
        </w:rPr>
        <w:t xml:space="preserve">Лепешкин, А. И. Тимошкин. - </w:t>
      </w:r>
      <w:proofErr w:type="gramStart"/>
      <w:r w:rsidRPr="00DD7D11">
        <w:rPr>
          <w:rFonts w:ascii="Times New Roman" w:hAnsi="Times New Roman" w:cs="Times New Roman"/>
          <w:sz w:val="24"/>
          <w:szCs w:val="24"/>
        </w:rPr>
        <w:t xml:space="preserve">М. </w:t>
      </w:r>
      <w:r w:rsidR="00DD7D11" w:rsidRPr="00DD7D1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D7D11" w:rsidRPr="00DD7D11">
        <w:rPr>
          <w:rFonts w:ascii="Times New Roman" w:hAnsi="Times New Roman" w:cs="Times New Roman"/>
          <w:sz w:val="24"/>
          <w:szCs w:val="24"/>
        </w:rPr>
        <w:t xml:space="preserve"> РИОР : ИНФРА-М, 2015. – ЭОР. </w:t>
      </w:r>
    </w:p>
    <w:p w14:paraId="09B7C696" w14:textId="77777777" w:rsidR="00DD7D11" w:rsidRPr="00DD7D11" w:rsidRDefault="00DD7D11" w:rsidP="00DD7D11">
      <w:pPr>
        <w:tabs>
          <w:tab w:val="left" w:pos="1134"/>
        </w:tabs>
        <w:spacing w:after="13" w:line="27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7AC2503" w14:textId="0C91A0CC" w:rsidR="00D94B58" w:rsidRPr="00D94B58" w:rsidRDefault="00DD7D11" w:rsidP="00DD7D1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</w:p>
    <w:p w14:paraId="0214D071" w14:textId="77777777" w:rsidR="00D94B58" w:rsidRPr="00D94B58" w:rsidRDefault="00D94B58" w:rsidP="00D94B58">
      <w:pPr>
        <w:numPr>
          <w:ilvl w:val="1"/>
          <w:numId w:val="22"/>
        </w:numPr>
        <w:tabs>
          <w:tab w:val="left" w:pos="1134"/>
        </w:tabs>
        <w:spacing w:after="13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58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http://www.intuit.ru/eprog/intuitdpo/pk/itoffice/</w:t>
      </w:r>
      <w:r w:rsidRPr="00D94B58">
        <w:rPr>
          <w:rFonts w:ascii="Times New Roman" w:hAnsi="Times New Roman" w:cs="Times New Roman"/>
          <w:sz w:val="24"/>
          <w:szCs w:val="24"/>
        </w:rPr>
        <w:t xml:space="preserve"> Институт дистанционного обучения «ИНТУИТ» (лицензия на образовательную деятельность получена в 2010 году). </w:t>
      </w:r>
    </w:p>
    <w:p w14:paraId="738D2530" w14:textId="77777777" w:rsidR="00D94B58" w:rsidRPr="00D94B58" w:rsidRDefault="002A6C33" w:rsidP="00D94B58">
      <w:pPr>
        <w:numPr>
          <w:ilvl w:val="1"/>
          <w:numId w:val="22"/>
        </w:numPr>
        <w:tabs>
          <w:tab w:val="left" w:pos="1134"/>
        </w:tabs>
        <w:spacing w:after="0" w:line="26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4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http://egma.ucoz.ru/index/ehlektronnye_uchebniki/0</w:t>
        </w:r>
      </w:hyperlink>
      <w:hyperlink r:id="rId35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36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33</w:t>
        </w:r>
      </w:hyperlink>
      <w:hyperlink r:id="rId37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sz w:val="24"/>
          <w:szCs w:val="24"/>
        </w:rPr>
        <w:t xml:space="preserve">Виртуальный кабинет учителя информатики и ИКТ </w:t>
      </w:r>
    </w:p>
    <w:p w14:paraId="08D88DBE" w14:textId="77777777" w:rsidR="00D94B58" w:rsidRPr="00D94B58" w:rsidRDefault="002A6C33" w:rsidP="00D94B58">
      <w:pPr>
        <w:numPr>
          <w:ilvl w:val="1"/>
          <w:numId w:val="22"/>
        </w:numPr>
        <w:tabs>
          <w:tab w:val="left" w:pos="1134"/>
        </w:tabs>
        <w:spacing w:after="0" w:line="26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8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http://edu.ascon.ru/about/</w:t>
        </w:r>
      </w:hyperlink>
      <w:hyperlink r:id="rId39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 xml:space="preserve"> </w:t>
      </w:r>
      <w:r w:rsidR="00D94B58" w:rsidRPr="00D94B58">
        <w:rPr>
          <w:rFonts w:ascii="Times New Roman" w:hAnsi="Times New Roman" w:cs="Times New Roman"/>
          <w:sz w:val="24"/>
          <w:szCs w:val="24"/>
        </w:rPr>
        <w:t xml:space="preserve">Ресурсы для обучения </w:t>
      </w:r>
    </w:p>
    <w:p w14:paraId="76C25A68" w14:textId="77777777" w:rsidR="00D94B58" w:rsidRPr="00D94B58" w:rsidRDefault="002A6C33" w:rsidP="00D94B58">
      <w:pPr>
        <w:numPr>
          <w:ilvl w:val="1"/>
          <w:numId w:val="22"/>
        </w:numPr>
        <w:tabs>
          <w:tab w:val="left" w:pos="1134"/>
        </w:tabs>
        <w:spacing w:after="0" w:line="26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0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http://www.ozon.ru/context/detail/id/3629028/</w:t>
        </w:r>
      </w:hyperlink>
      <w:hyperlink r:id="rId41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sz w:val="24"/>
          <w:szCs w:val="24"/>
        </w:rPr>
        <w:t xml:space="preserve">Электронный книжный магазин </w:t>
      </w:r>
      <w:proofErr w:type="spellStart"/>
      <w:r w:rsidR="00D94B58" w:rsidRPr="00D94B58">
        <w:rPr>
          <w:rFonts w:ascii="Times New Roman" w:hAnsi="Times New Roman" w:cs="Times New Roman"/>
          <w:sz w:val="24"/>
          <w:szCs w:val="24"/>
        </w:rPr>
        <w:t>Ozon</w:t>
      </w:r>
      <w:proofErr w:type="spellEnd"/>
      <w:r w:rsidR="00D94B58" w:rsidRPr="00D94B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34451" w14:textId="77777777" w:rsidR="00D94B58" w:rsidRPr="00D94B58" w:rsidRDefault="002A6C33" w:rsidP="00D94B58">
      <w:pPr>
        <w:numPr>
          <w:ilvl w:val="1"/>
          <w:numId w:val="22"/>
        </w:numPr>
        <w:tabs>
          <w:tab w:val="left" w:pos="1134"/>
        </w:tabs>
        <w:spacing w:after="13" w:line="27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2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</w:t>
        </w:r>
      </w:hyperlink>
      <w:hyperlink r:id="rId43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://</w:t>
        </w:r>
      </w:hyperlink>
      <w:hyperlink r:id="rId44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</w:t>
        </w:r>
      </w:hyperlink>
      <w:hyperlink r:id="rId45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46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lib</w:t>
        </w:r>
      </w:hyperlink>
      <w:hyperlink r:id="rId47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48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ua</w:t>
        </w:r>
      </w:hyperlink>
      <w:hyperlink r:id="rId49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50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</w:hyperlink>
      <w:hyperlink r:id="rId51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52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net</w:t>
        </w:r>
      </w:hyperlink>
      <w:hyperlink r:id="rId53">
        <w:r w:rsidR="00D94B58" w:rsidRPr="00D94B5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sz w:val="24"/>
          <w:szCs w:val="24"/>
        </w:rPr>
        <w:tab/>
        <w:t xml:space="preserve">Студенческая </w:t>
      </w:r>
      <w:r w:rsidR="00D94B58" w:rsidRPr="00D94B58">
        <w:rPr>
          <w:rFonts w:ascii="Times New Roman" w:hAnsi="Times New Roman" w:cs="Times New Roman"/>
          <w:sz w:val="24"/>
          <w:szCs w:val="24"/>
        </w:rPr>
        <w:tab/>
        <w:t xml:space="preserve">электронная </w:t>
      </w:r>
      <w:r w:rsidR="00D94B58" w:rsidRPr="00D94B58">
        <w:rPr>
          <w:rFonts w:ascii="Times New Roman" w:hAnsi="Times New Roman" w:cs="Times New Roman"/>
          <w:sz w:val="24"/>
          <w:szCs w:val="24"/>
        </w:rPr>
        <w:tab/>
        <w:t xml:space="preserve">библиотека «ВЕДА». </w:t>
      </w:r>
    </w:p>
    <w:p w14:paraId="133086B5" w14:textId="77777777" w:rsidR="00D94B58" w:rsidRPr="00D94B58" w:rsidRDefault="002A6C33" w:rsidP="00D94B58">
      <w:pPr>
        <w:numPr>
          <w:ilvl w:val="1"/>
          <w:numId w:val="22"/>
        </w:numPr>
        <w:tabs>
          <w:tab w:val="left" w:pos="1134"/>
        </w:tabs>
        <w:spacing w:after="0" w:line="277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4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http://techlibrary.ru/</w:t>
        </w:r>
      </w:hyperlink>
      <w:hyperlink r:id="rId55">
        <w:r w:rsidR="00D94B58" w:rsidRPr="00D94B58">
          <w:rPr>
            <w:rFonts w:ascii="Times New Roman" w:hAnsi="Times New Roman" w:cs="Times New Roman"/>
            <w:color w:val="202020"/>
            <w:sz w:val="24"/>
            <w:szCs w:val="24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color w:val="202020"/>
          <w:sz w:val="24"/>
          <w:szCs w:val="24"/>
        </w:rPr>
        <w:t xml:space="preserve">  Техническая библиотека - большая коллекция научно-технической литературы  - фундаментальные и научно-практические работы.</w:t>
      </w:r>
      <w:r w:rsidR="00D94B58" w:rsidRPr="00D94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C98D5" w14:textId="2EF678CD" w:rsidR="00D94B58" w:rsidRPr="00D94B58" w:rsidRDefault="002A6C33" w:rsidP="00D94B58">
      <w:pPr>
        <w:numPr>
          <w:ilvl w:val="1"/>
          <w:numId w:val="22"/>
        </w:numPr>
        <w:tabs>
          <w:tab w:val="left" w:pos="1134"/>
        </w:tabs>
        <w:spacing w:after="0" w:line="257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6" w:anchor="13">
        <w:r w:rsidR="00D94B58" w:rsidRPr="00D94B5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http://www.aonb.ru/iatp/guide/library.html#13</w:t>
        </w:r>
      </w:hyperlink>
      <w:hyperlink r:id="rId57" w:anchor="13">
        <w:r w:rsidR="00D94B58" w:rsidRPr="00D94B58">
          <w:rPr>
            <w:rFonts w:ascii="Times New Roman" w:eastAsia="Times New Roman" w:hAnsi="Times New Roman" w:cs="Times New Roman"/>
            <w:b/>
            <w:i/>
            <w:color w:val="090904"/>
            <w:sz w:val="24"/>
            <w:szCs w:val="24"/>
          </w:rPr>
          <w:t xml:space="preserve"> </w:t>
        </w:r>
      </w:hyperlink>
      <w:r w:rsidR="00D94B58" w:rsidRPr="00D94B58">
        <w:rPr>
          <w:rFonts w:ascii="Times New Roman" w:hAnsi="Times New Roman" w:cs="Times New Roman"/>
          <w:color w:val="090904"/>
          <w:sz w:val="24"/>
          <w:szCs w:val="24"/>
        </w:rPr>
        <w:t>Путеводитель по ресурсам Интернет. Предлагает ссылки на сайты, которые содержат полнотекстовые версии печатных изданий: учебников, монографий, научно</w:t>
      </w:r>
      <w:r>
        <w:rPr>
          <w:rFonts w:ascii="Times New Roman" w:hAnsi="Times New Roman" w:cs="Times New Roman"/>
          <w:color w:val="090904"/>
          <w:sz w:val="24"/>
          <w:szCs w:val="24"/>
        </w:rPr>
        <w:t>-</w:t>
      </w:r>
      <w:r w:rsidR="00D94B58" w:rsidRPr="00D94B58">
        <w:rPr>
          <w:rFonts w:ascii="Times New Roman" w:hAnsi="Times New Roman" w:cs="Times New Roman"/>
          <w:color w:val="090904"/>
          <w:sz w:val="24"/>
          <w:szCs w:val="24"/>
        </w:rPr>
        <w:t>популярной и художественной литературы. Представляет особый интерес для учащихся, студентов и преподавателей</w:t>
      </w:r>
      <w:r w:rsidR="00D94B58" w:rsidRPr="00D94B58">
        <w:rPr>
          <w:rFonts w:ascii="Times New Roman" w:eastAsia="Times New Roman" w:hAnsi="Times New Roman" w:cs="Times New Roman"/>
          <w:b/>
          <w:i/>
          <w:color w:val="090904"/>
          <w:sz w:val="24"/>
          <w:szCs w:val="24"/>
        </w:rPr>
        <w:t>.</w:t>
      </w:r>
      <w:r w:rsidR="00D94B58" w:rsidRPr="00D94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D11DC" w14:textId="3090BA68" w:rsidR="00CD5715" w:rsidRPr="00D83117" w:rsidRDefault="00CD5715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4BF2C9" w14:textId="05F3D868" w:rsidR="000118EF" w:rsidRPr="00D83117" w:rsidRDefault="00D94B58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118EF" w:rsidRPr="00D83117">
        <w:rPr>
          <w:rFonts w:ascii="Times New Roman" w:hAnsi="Times New Roman" w:cs="Times New Roman"/>
          <w:b/>
          <w:bCs/>
          <w:sz w:val="24"/>
          <w:szCs w:val="24"/>
        </w:rPr>
        <w:t>.3 Обучение с применением элементов электронного обучения и дистанционных образовательных технологий</w:t>
      </w:r>
    </w:p>
    <w:p w14:paraId="58DE1154" w14:textId="5A4BA811" w:rsidR="000118EF" w:rsidRPr="00D83117" w:rsidRDefault="000118EF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B8B3D" w14:textId="24AE15A5" w:rsidR="000118EF" w:rsidRPr="00D83117" w:rsidRDefault="000118EF" w:rsidP="002A6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Изучение данной дисциплины возможно с применением элементов ЭО и ДОТ. Электронный учебно-методический комплекс данной дисциплины разработан и размещен на</w:t>
      </w:r>
      <w:r w:rsidR="001F05E7" w:rsidRPr="00D83117">
        <w:rPr>
          <w:rFonts w:ascii="Times New Roman" w:hAnsi="Times New Roman" w:cs="Times New Roman"/>
          <w:sz w:val="24"/>
          <w:szCs w:val="24"/>
        </w:rPr>
        <w:t xml:space="preserve"> 1)</w:t>
      </w:r>
      <w:r w:rsidRPr="00D83117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="002A6C33" w:rsidRPr="006B5C25">
          <w:rPr>
            <w:rStyle w:val="aa"/>
            <w:rFonts w:ascii="Times New Roman" w:hAnsi="Times New Roman" w:cs="Times New Roman"/>
            <w:sz w:val="24"/>
            <w:szCs w:val="24"/>
          </w:rPr>
          <w:t>https://classroom.google.com/c/NDQ3NzQyMjY5NjQ5?cjc=gyzutnc</w:t>
        </w:r>
      </w:hyperlink>
      <w:r w:rsidR="002A6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6B96F" w14:textId="77777777" w:rsidR="001F05E7" w:rsidRPr="00D83117" w:rsidRDefault="001F05E7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33CC98" w14:textId="77777777" w:rsidR="00DD7D11" w:rsidRDefault="00DD7D11" w:rsidP="005D72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14:paraId="5129CA3E" w14:textId="77777777" w:rsidR="00DD7D11" w:rsidRDefault="00DD7D11" w:rsidP="005D72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14:paraId="39412E4F" w14:textId="5A580A86" w:rsidR="00DD7D11" w:rsidRDefault="00DD7D11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b/>
          <w:caps/>
        </w:rPr>
        <w:br w:type="page"/>
      </w:r>
    </w:p>
    <w:p w14:paraId="20D1324E" w14:textId="78789E61" w:rsidR="003B3B06" w:rsidRDefault="00D94B58" w:rsidP="005D72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  <w:r>
        <w:rPr>
          <w:b/>
          <w:caps/>
        </w:rPr>
        <w:lastRenderedPageBreak/>
        <w:t>4</w:t>
      </w:r>
      <w:r w:rsidR="003B3B06" w:rsidRPr="00D83117">
        <w:rPr>
          <w:b/>
          <w:caps/>
        </w:rPr>
        <w:t xml:space="preserve"> </w:t>
      </w:r>
      <w:bookmarkStart w:id="4" w:name="_Toc73021364"/>
      <w:r w:rsidR="003B3B06" w:rsidRPr="00D83117">
        <w:rPr>
          <w:b/>
          <w:caps/>
        </w:rPr>
        <w:t xml:space="preserve">Контроль и оценка результатов освоения </w:t>
      </w:r>
      <w:r w:rsidR="00773758">
        <w:rPr>
          <w:b/>
          <w:caps/>
        </w:rPr>
        <w:t>УЧЕБНОЙ ДИСЦИПЛИНЫ</w:t>
      </w:r>
      <w:r w:rsidR="00672F4F" w:rsidRPr="00D83117">
        <w:rPr>
          <w:b/>
          <w:caps/>
        </w:rPr>
        <w:t xml:space="preserve"> (по разделам)</w:t>
      </w:r>
      <w:bookmarkEnd w:id="4"/>
    </w:p>
    <w:p w14:paraId="1EEE21C3" w14:textId="3E58DDA5" w:rsidR="00D94B58" w:rsidRDefault="00D94B58" w:rsidP="00D94B58"/>
    <w:p w14:paraId="18ACE2F5" w14:textId="77777777" w:rsidR="00D94B58" w:rsidRPr="005D230C" w:rsidRDefault="00D94B58" w:rsidP="00D94B58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D94B58">
        <w:rPr>
          <w:rFonts w:ascii="Times New Roman" w:hAnsi="Times New Roman" w:cs="Times New Roman"/>
          <w:sz w:val="24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sz w:val="24"/>
        </w:rPr>
        <w:t xml:space="preserve">учебной дисциплины </w:t>
      </w:r>
      <w:r w:rsidRPr="005D230C">
        <w:rPr>
          <w:rFonts w:ascii="Times New Roman" w:hAnsi="Times New Roman"/>
          <w:spacing w:val="-10"/>
          <w:sz w:val="24"/>
          <w:szCs w:val="24"/>
        </w:rPr>
        <w:t>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занятий, проектов, исследований.</w:t>
      </w:r>
    </w:p>
    <w:p w14:paraId="189EAC1C" w14:textId="77777777" w:rsidR="00E2062B" w:rsidRDefault="00E2062B" w:rsidP="00D94B58">
      <w:pPr>
        <w:ind w:left="-5"/>
        <w:jc w:val="both"/>
        <w:rPr>
          <w:rFonts w:ascii="Times New Roman" w:hAnsi="Times New Roman" w:cs="Times New Roman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E2062B" w:rsidRPr="00E2062B" w14:paraId="3525A9C9" w14:textId="77777777" w:rsidTr="00E2062B">
        <w:tc>
          <w:tcPr>
            <w:tcW w:w="6941" w:type="dxa"/>
          </w:tcPr>
          <w:p w14:paraId="4BC358F5" w14:textId="77777777" w:rsidR="00E2062B" w:rsidRPr="00E2062B" w:rsidRDefault="00E2062B" w:rsidP="002A6C33">
            <w:pPr>
              <w:jc w:val="center"/>
              <w:rPr>
                <w:b/>
                <w:spacing w:val="-10"/>
              </w:rPr>
            </w:pPr>
            <w:r w:rsidRPr="00E2062B">
              <w:rPr>
                <w:b/>
                <w:spacing w:val="-10"/>
              </w:rPr>
              <w:t>Результаты обучения (освоенные умения, освоенные знания)</w:t>
            </w:r>
          </w:p>
        </w:tc>
        <w:tc>
          <w:tcPr>
            <w:tcW w:w="2404" w:type="dxa"/>
          </w:tcPr>
          <w:p w14:paraId="2038912A" w14:textId="77777777" w:rsidR="00E2062B" w:rsidRPr="00E2062B" w:rsidRDefault="00E2062B" w:rsidP="002A6C33">
            <w:pPr>
              <w:jc w:val="center"/>
              <w:rPr>
                <w:b/>
                <w:spacing w:val="-10"/>
              </w:rPr>
            </w:pPr>
            <w:r w:rsidRPr="00E2062B">
              <w:rPr>
                <w:b/>
                <w:spacing w:val="-10"/>
              </w:rPr>
              <w:t>Формы и методы контроля и оценки результатов обучения</w:t>
            </w:r>
          </w:p>
        </w:tc>
      </w:tr>
      <w:tr w:rsidR="00E2062B" w:rsidRPr="00E2062B" w14:paraId="54485100" w14:textId="77777777" w:rsidTr="00E2062B">
        <w:tc>
          <w:tcPr>
            <w:tcW w:w="6941" w:type="dxa"/>
          </w:tcPr>
          <w:p w14:paraId="00EF6056" w14:textId="5B7186D7" w:rsidR="00E2062B" w:rsidRPr="00E2062B" w:rsidRDefault="00E2062B" w:rsidP="00E2062B">
            <w:pPr>
              <w:ind w:left="2" w:right="59"/>
              <w:jc w:val="both"/>
            </w:pPr>
            <w:r w:rsidRPr="00E2062B">
              <w:t>найдена заданная информация с применением и обоснованием методов поиска;</w:t>
            </w:r>
          </w:p>
        </w:tc>
        <w:tc>
          <w:tcPr>
            <w:tcW w:w="2404" w:type="dxa"/>
            <w:vMerge w:val="restart"/>
          </w:tcPr>
          <w:p w14:paraId="6184FB7A" w14:textId="77777777" w:rsidR="00E2062B" w:rsidRPr="00E2062B" w:rsidRDefault="00E2062B" w:rsidP="00E2062B">
            <w:pPr>
              <w:numPr>
                <w:ilvl w:val="0"/>
                <w:numId w:val="24"/>
              </w:numPr>
              <w:tabs>
                <w:tab w:val="center" w:pos="169"/>
              </w:tabs>
              <w:jc w:val="both"/>
            </w:pPr>
            <w:r w:rsidRPr="00E2062B">
              <w:t>Оценка выполнения лабораторной работы</w:t>
            </w:r>
          </w:p>
          <w:p w14:paraId="09E479B8" w14:textId="6C82BF03" w:rsidR="00E2062B" w:rsidRPr="00E2062B" w:rsidRDefault="00E2062B" w:rsidP="00E2062B">
            <w:pPr>
              <w:numPr>
                <w:ilvl w:val="0"/>
                <w:numId w:val="24"/>
              </w:numPr>
              <w:tabs>
                <w:tab w:val="center" w:pos="169"/>
              </w:tabs>
              <w:jc w:val="both"/>
            </w:pPr>
            <w:r w:rsidRPr="00E2062B">
              <w:t xml:space="preserve"> Наблюдение и оценка при прохождении учебной практики</w:t>
            </w:r>
          </w:p>
          <w:p w14:paraId="045737BE" w14:textId="6FCDC054" w:rsidR="00E2062B" w:rsidRPr="00E2062B" w:rsidRDefault="00E2062B" w:rsidP="00E2062B">
            <w:pPr>
              <w:numPr>
                <w:ilvl w:val="0"/>
                <w:numId w:val="24"/>
              </w:numPr>
              <w:tabs>
                <w:tab w:val="center" w:pos="169"/>
              </w:tabs>
              <w:jc w:val="both"/>
            </w:pPr>
            <w:r w:rsidRPr="00E2062B">
              <w:t xml:space="preserve"> Оценка выполнения заданий </w:t>
            </w:r>
          </w:p>
          <w:p w14:paraId="21021452" w14:textId="77777777" w:rsidR="00E2062B" w:rsidRPr="00E2062B" w:rsidRDefault="00E2062B" w:rsidP="00E2062B">
            <w:pPr>
              <w:numPr>
                <w:ilvl w:val="0"/>
                <w:numId w:val="24"/>
              </w:numPr>
              <w:tabs>
                <w:tab w:val="center" w:pos="169"/>
              </w:tabs>
              <w:jc w:val="both"/>
            </w:pPr>
            <w:r w:rsidRPr="00E2062B">
              <w:t xml:space="preserve">Оценка выполнения контрольной работы </w:t>
            </w:r>
          </w:p>
          <w:p w14:paraId="67D24C47" w14:textId="77777777" w:rsidR="00E2062B" w:rsidRPr="00E2062B" w:rsidRDefault="00E2062B" w:rsidP="00E2062B">
            <w:pPr>
              <w:numPr>
                <w:ilvl w:val="0"/>
                <w:numId w:val="24"/>
              </w:numPr>
              <w:tabs>
                <w:tab w:val="center" w:pos="169"/>
              </w:tabs>
              <w:jc w:val="both"/>
            </w:pPr>
            <w:r w:rsidRPr="00E2062B">
              <w:t>Тестирование</w:t>
            </w:r>
            <w:r w:rsidRPr="00E2062B">
              <w:rPr>
                <w:i/>
              </w:rPr>
              <w:t xml:space="preserve"> </w:t>
            </w:r>
          </w:p>
          <w:p w14:paraId="7A4F6E53" w14:textId="3F1CF771" w:rsidR="00E2062B" w:rsidRPr="00E2062B" w:rsidRDefault="00E2062B" w:rsidP="00E2062B">
            <w:pPr>
              <w:pStyle w:val="a3"/>
              <w:tabs>
                <w:tab w:val="left" w:pos="325"/>
              </w:tabs>
              <w:ind w:left="0"/>
              <w:jc w:val="both"/>
              <w:rPr>
                <w:spacing w:val="-10"/>
              </w:rPr>
            </w:pPr>
          </w:p>
        </w:tc>
      </w:tr>
      <w:tr w:rsidR="00E2062B" w:rsidRPr="00E2062B" w14:paraId="56F5BCE6" w14:textId="77777777" w:rsidTr="00E2062B">
        <w:tc>
          <w:tcPr>
            <w:tcW w:w="6941" w:type="dxa"/>
          </w:tcPr>
          <w:p w14:paraId="444D79DD" w14:textId="2D4ED91F" w:rsidR="00E2062B" w:rsidRPr="00E2062B" w:rsidRDefault="00E2062B" w:rsidP="00E2062B">
            <w:pPr>
              <w:ind w:left="2" w:right="59"/>
              <w:jc w:val="both"/>
            </w:pPr>
            <w:r w:rsidRPr="00E2062B">
              <w:t xml:space="preserve">тексты </w:t>
            </w:r>
            <w:r w:rsidRPr="00E2062B">
              <w:tab/>
              <w:t xml:space="preserve">подготовлены </w:t>
            </w:r>
            <w:r w:rsidRPr="00E2062B">
              <w:tab/>
              <w:t xml:space="preserve">к </w:t>
            </w:r>
            <w:r w:rsidRPr="00E2062B">
              <w:tab/>
              <w:t>публикации</w:t>
            </w:r>
          </w:p>
          <w:p w14:paraId="75585320" w14:textId="44EC4D22" w:rsidR="00E2062B" w:rsidRPr="00E2062B" w:rsidRDefault="00E2062B" w:rsidP="00E2062B">
            <w:pPr>
              <w:ind w:left="2"/>
              <w:jc w:val="both"/>
            </w:pPr>
            <w:r w:rsidRPr="00E2062B">
              <w:t>средствами верстки;</w:t>
            </w:r>
          </w:p>
        </w:tc>
        <w:tc>
          <w:tcPr>
            <w:tcW w:w="2404" w:type="dxa"/>
            <w:vMerge/>
          </w:tcPr>
          <w:p w14:paraId="5879E291" w14:textId="77777777" w:rsidR="00E2062B" w:rsidRPr="00E2062B" w:rsidRDefault="00E2062B" w:rsidP="00E2062B">
            <w:pPr>
              <w:jc w:val="both"/>
              <w:rPr>
                <w:spacing w:val="-10"/>
              </w:rPr>
            </w:pPr>
          </w:p>
        </w:tc>
      </w:tr>
      <w:tr w:rsidR="00E2062B" w:rsidRPr="00E2062B" w14:paraId="7958EB1B" w14:textId="77777777" w:rsidTr="00E2062B">
        <w:tc>
          <w:tcPr>
            <w:tcW w:w="6941" w:type="dxa"/>
          </w:tcPr>
          <w:p w14:paraId="2C5CB6CC" w14:textId="3857E725" w:rsidR="00E2062B" w:rsidRPr="00E2062B" w:rsidRDefault="00E2062B" w:rsidP="00E2062B">
            <w:pPr>
              <w:ind w:left="2" w:right="59"/>
              <w:jc w:val="both"/>
            </w:pPr>
            <w:r w:rsidRPr="00E2062B">
              <w:t>в графических редакторах обработаны растровые и векторные изображения;</w:t>
            </w:r>
          </w:p>
        </w:tc>
        <w:tc>
          <w:tcPr>
            <w:tcW w:w="2404" w:type="dxa"/>
            <w:vMerge/>
          </w:tcPr>
          <w:p w14:paraId="7BDD7185" w14:textId="77777777" w:rsidR="00E2062B" w:rsidRPr="00E2062B" w:rsidRDefault="00E2062B" w:rsidP="00E2062B">
            <w:pPr>
              <w:jc w:val="both"/>
              <w:rPr>
                <w:spacing w:val="-10"/>
                <w:highlight w:val="yellow"/>
              </w:rPr>
            </w:pPr>
          </w:p>
        </w:tc>
      </w:tr>
      <w:tr w:rsidR="00E2062B" w:rsidRPr="00E2062B" w14:paraId="71C350A9" w14:textId="77777777" w:rsidTr="00E2062B">
        <w:tc>
          <w:tcPr>
            <w:tcW w:w="6941" w:type="dxa"/>
          </w:tcPr>
          <w:p w14:paraId="5E0C2FEF" w14:textId="1F4B4F75" w:rsidR="00E2062B" w:rsidRPr="00E2062B" w:rsidRDefault="00E2062B" w:rsidP="00E2062B">
            <w:pPr>
              <w:ind w:left="2" w:right="59"/>
              <w:jc w:val="both"/>
            </w:pPr>
            <w:r w:rsidRPr="00E2062B">
              <w:t>подготовлен оригинал – макет; выполнен событийно – ориентированный монтаж с обоснованием выбранных инструментальных</w:t>
            </w:r>
          </w:p>
          <w:p w14:paraId="63406B4F" w14:textId="27340D41" w:rsidR="00E2062B" w:rsidRPr="00E2062B" w:rsidRDefault="00E2062B" w:rsidP="00E2062B">
            <w:pPr>
              <w:ind w:left="2"/>
              <w:jc w:val="both"/>
            </w:pPr>
            <w:r w:rsidRPr="00E2062B">
              <w:t>средств;</w:t>
            </w:r>
          </w:p>
        </w:tc>
        <w:tc>
          <w:tcPr>
            <w:tcW w:w="2404" w:type="dxa"/>
            <w:vMerge/>
          </w:tcPr>
          <w:p w14:paraId="3961A352" w14:textId="77777777" w:rsidR="00E2062B" w:rsidRPr="00E2062B" w:rsidRDefault="00E2062B" w:rsidP="00E2062B">
            <w:pPr>
              <w:jc w:val="both"/>
              <w:rPr>
                <w:spacing w:val="-10"/>
                <w:highlight w:val="yellow"/>
              </w:rPr>
            </w:pPr>
          </w:p>
        </w:tc>
      </w:tr>
      <w:tr w:rsidR="00E2062B" w:rsidRPr="00E2062B" w14:paraId="35DBFDB9" w14:textId="77777777" w:rsidTr="00E2062B">
        <w:tc>
          <w:tcPr>
            <w:tcW w:w="6941" w:type="dxa"/>
          </w:tcPr>
          <w:p w14:paraId="6CFA555C" w14:textId="12ED309C" w:rsidR="00E2062B" w:rsidRPr="00E2062B" w:rsidRDefault="00E2062B" w:rsidP="00E2062B">
            <w:pPr>
              <w:ind w:left="2" w:right="59"/>
              <w:jc w:val="both"/>
            </w:pPr>
            <w:r w:rsidRPr="00E2062B">
              <w:t>контент размещен на веб – формах, корректность отображения проверена в двух или более браузерах.</w:t>
            </w:r>
          </w:p>
        </w:tc>
        <w:tc>
          <w:tcPr>
            <w:tcW w:w="2404" w:type="dxa"/>
            <w:vMerge/>
          </w:tcPr>
          <w:p w14:paraId="5AA98EE6" w14:textId="554D91AD" w:rsidR="00E2062B" w:rsidRPr="00E2062B" w:rsidRDefault="00E2062B" w:rsidP="00E2062B">
            <w:pPr>
              <w:tabs>
                <w:tab w:val="left" w:pos="331"/>
              </w:tabs>
              <w:jc w:val="both"/>
              <w:rPr>
                <w:spacing w:val="-10"/>
                <w:highlight w:val="yellow"/>
              </w:rPr>
            </w:pPr>
          </w:p>
        </w:tc>
      </w:tr>
      <w:tr w:rsidR="00E2062B" w:rsidRPr="00E2062B" w14:paraId="7B5404FE" w14:textId="77777777" w:rsidTr="00E2062B">
        <w:tc>
          <w:tcPr>
            <w:tcW w:w="6941" w:type="dxa"/>
          </w:tcPr>
          <w:p w14:paraId="53A178D3" w14:textId="306E9AC7" w:rsidR="00E2062B" w:rsidRPr="00E2062B" w:rsidRDefault="00E2062B" w:rsidP="00E2062B">
            <w:pPr>
              <w:ind w:left="2" w:right="59"/>
              <w:jc w:val="both"/>
            </w:pPr>
            <w:r w:rsidRPr="00E2062B">
              <w:t>заданный пакет документов разработан в полном объеме и оформлен в соответствии с требованиями стандартов;</w:t>
            </w:r>
          </w:p>
        </w:tc>
        <w:tc>
          <w:tcPr>
            <w:tcW w:w="2404" w:type="dxa"/>
            <w:vMerge/>
          </w:tcPr>
          <w:p w14:paraId="74A50F97" w14:textId="77777777" w:rsidR="00E2062B" w:rsidRPr="00E2062B" w:rsidRDefault="00E2062B" w:rsidP="00E2062B">
            <w:pPr>
              <w:jc w:val="both"/>
              <w:rPr>
                <w:spacing w:val="-10"/>
              </w:rPr>
            </w:pPr>
          </w:p>
        </w:tc>
      </w:tr>
      <w:tr w:rsidR="00E2062B" w:rsidRPr="00E2062B" w14:paraId="707F12C9" w14:textId="77777777" w:rsidTr="00E2062B">
        <w:tc>
          <w:tcPr>
            <w:tcW w:w="6941" w:type="dxa"/>
          </w:tcPr>
          <w:p w14:paraId="61508F44" w14:textId="3D1871AC" w:rsidR="00E2062B" w:rsidRPr="00E2062B" w:rsidRDefault="00E2062B" w:rsidP="00E2062B">
            <w:pPr>
              <w:ind w:left="2" w:right="59"/>
              <w:jc w:val="both"/>
              <w:rPr>
                <w:spacing w:val="-10"/>
              </w:rPr>
            </w:pPr>
            <w:r w:rsidRPr="00E2062B">
              <w:t xml:space="preserve">в заданиях использована информация отчета об ошибках в работе сайта; </w:t>
            </w:r>
          </w:p>
        </w:tc>
        <w:tc>
          <w:tcPr>
            <w:tcW w:w="2404" w:type="dxa"/>
            <w:vMerge/>
          </w:tcPr>
          <w:p w14:paraId="6A94FB71" w14:textId="77777777" w:rsidR="00E2062B" w:rsidRPr="00E2062B" w:rsidRDefault="00E2062B" w:rsidP="00E2062B">
            <w:pPr>
              <w:jc w:val="both"/>
              <w:rPr>
                <w:spacing w:val="-10"/>
              </w:rPr>
            </w:pPr>
          </w:p>
        </w:tc>
      </w:tr>
      <w:tr w:rsidR="00E2062B" w:rsidRPr="00E2062B" w14:paraId="5B458BB7" w14:textId="77777777" w:rsidTr="00E2062B">
        <w:tc>
          <w:tcPr>
            <w:tcW w:w="6941" w:type="dxa"/>
          </w:tcPr>
          <w:p w14:paraId="5600A912" w14:textId="05650DBF" w:rsidR="00E2062B" w:rsidRPr="00E2062B" w:rsidRDefault="00E2062B" w:rsidP="00E2062B">
            <w:pPr>
              <w:ind w:left="2" w:right="59"/>
              <w:jc w:val="both"/>
            </w:pPr>
            <w:r w:rsidRPr="00E2062B">
              <w:t xml:space="preserve">проанализирована </w:t>
            </w:r>
            <w:r w:rsidRPr="00E2062B">
              <w:tab/>
              <w:t xml:space="preserve">работа информационного </w:t>
            </w:r>
            <w:r w:rsidRPr="00E2062B">
              <w:tab/>
              <w:t xml:space="preserve">ресурса </w:t>
            </w:r>
            <w:r w:rsidRPr="00E2062B">
              <w:tab/>
              <w:t xml:space="preserve">и </w:t>
            </w:r>
            <w:r>
              <w:t xml:space="preserve">отчеты </w:t>
            </w:r>
            <w:r w:rsidRPr="00E2062B">
              <w:t>об ошибках</w:t>
            </w:r>
            <w:r>
              <w:t xml:space="preserve"> </w:t>
            </w:r>
            <w:r>
              <w:tab/>
              <w:t xml:space="preserve">и </w:t>
            </w:r>
            <w:r>
              <w:tab/>
              <w:t xml:space="preserve">сделан </w:t>
            </w:r>
            <w:r>
              <w:tab/>
              <w:t xml:space="preserve">вывод </w:t>
            </w:r>
            <w:r>
              <w:tab/>
              <w:t xml:space="preserve">о </w:t>
            </w:r>
            <w:r>
              <w:tab/>
              <w:t xml:space="preserve">качестве </w:t>
            </w:r>
            <w:r w:rsidRPr="00E2062B">
              <w:t xml:space="preserve">функционирования;  </w:t>
            </w:r>
          </w:p>
        </w:tc>
        <w:tc>
          <w:tcPr>
            <w:tcW w:w="2404" w:type="dxa"/>
            <w:vMerge/>
          </w:tcPr>
          <w:p w14:paraId="726301B6" w14:textId="77777777" w:rsidR="00E2062B" w:rsidRPr="00E2062B" w:rsidRDefault="00E2062B" w:rsidP="00E2062B">
            <w:pPr>
              <w:jc w:val="both"/>
              <w:rPr>
                <w:spacing w:val="-10"/>
              </w:rPr>
            </w:pPr>
          </w:p>
        </w:tc>
      </w:tr>
      <w:tr w:rsidR="00E2062B" w:rsidRPr="00E2062B" w14:paraId="2B5B167D" w14:textId="77777777" w:rsidTr="00E2062B">
        <w:tc>
          <w:tcPr>
            <w:tcW w:w="6941" w:type="dxa"/>
          </w:tcPr>
          <w:p w14:paraId="543AF5C3" w14:textId="1869B3F2" w:rsidR="00E2062B" w:rsidRPr="00E2062B" w:rsidRDefault="00E2062B" w:rsidP="00E2062B">
            <w:pPr>
              <w:ind w:left="2" w:right="59"/>
              <w:jc w:val="both"/>
            </w:pPr>
            <w:r w:rsidRPr="00E2062B">
              <w:t xml:space="preserve">сформированы </w:t>
            </w:r>
            <w:r w:rsidRPr="00E2062B">
              <w:tab/>
              <w:t xml:space="preserve">задания </w:t>
            </w:r>
            <w:r w:rsidRPr="00E2062B">
              <w:tab/>
              <w:t xml:space="preserve">веб-писателям, публикаторам, </w:t>
            </w:r>
            <w:r w:rsidRPr="00E2062B">
              <w:tab/>
              <w:t xml:space="preserve">веб-дизайнерам </w:t>
            </w:r>
            <w:r w:rsidRPr="00E2062B">
              <w:tab/>
              <w:t xml:space="preserve">и </w:t>
            </w:r>
            <w:r w:rsidRPr="00E2062B">
              <w:tab/>
              <w:t xml:space="preserve">веб-мастерам по принадлежности;  </w:t>
            </w:r>
          </w:p>
        </w:tc>
        <w:tc>
          <w:tcPr>
            <w:tcW w:w="2404" w:type="dxa"/>
            <w:vMerge/>
          </w:tcPr>
          <w:p w14:paraId="74F30D88" w14:textId="77777777" w:rsidR="00E2062B" w:rsidRPr="00E2062B" w:rsidRDefault="00E2062B" w:rsidP="00E2062B">
            <w:pPr>
              <w:jc w:val="both"/>
              <w:rPr>
                <w:spacing w:val="-10"/>
              </w:rPr>
            </w:pPr>
          </w:p>
        </w:tc>
      </w:tr>
      <w:tr w:rsidR="00E2062B" w:rsidRPr="00E2062B" w14:paraId="61452A9A" w14:textId="77777777" w:rsidTr="00E2062B">
        <w:tc>
          <w:tcPr>
            <w:tcW w:w="6941" w:type="dxa"/>
          </w:tcPr>
          <w:p w14:paraId="1AF68698" w14:textId="6D719ADA" w:rsidR="00E2062B" w:rsidRPr="00E2062B" w:rsidRDefault="00E2062B" w:rsidP="00E2062B">
            <w:pPr>
              <w:ind w:left="2" w:right="59"/>
              <w:jc w:val="both"/>
            </w:pPr>
            <w:r w:rsidRPr="00E2062B">
              <w:t xml:space="preserve">в заданиях учтены вопросы повышения посещаемости, методы расчета индекса цитируемости, улучшения методов обнаружения и блокирования спама и нежелательного контента;  </w:t>
            </w:r>
          </w:p>
        </w:tc>
        <w:tc>
          <w:tcPr>
            <w:tcW w:w="2404" w:type="dxa"/>
            <w:vMerge/>
          </w:tcPr>
          <w:p w14:paraId="7E962638" w14:textId="77777777" w:rsidR="00E2062B" w:rsidRPr="00E2062B" w:rsidRDefault="00E2062B" w:rsidP="00E2062B">
            <w:pPr>
              <w:jc w:val="both"/>
              <w:rPr>
                <w:spacing w:val="-10"/>
              </w:rPr>
            </w:pPr>
          </w:p>
        </w:tc>
      </w:tr>
      <w:tr w:rsidR="00E2062B" w:rsidRPr="00E2062B" w14:paraId="477D2B7C" w14:textId="77777777" w:rsidTr="00E2062B">
        <w:tc>
          <w:tcPr>
            <w:tcW w:w="6941" w:type="dxa"/>
          </w:tcPr>
          <w:p w14:paraId="54ED1050" w14:textId="75474DC8" w:rsidR="00E2062B" w:rsidRPr="00E2062B" w:rsidRDefault="00E2062B" w:rsidP="00E2062B">
            <w:pPr>
              <w:ind w:right="59"/>
              <w:jc w:val="both"/>
            </w:pPr>
            <w:r w:rsidRPr="00E2062B">
              <w:t xml:space="preserve">задания структурированы, построение заданий логично, оформление соответствует стандартам. </w:t>
            </w:r>
          </w:p>
        </w:tc>
        <w:tc>
          <w:tcPr>
            <w:tcW w:w="2404" w:type="dxa"/>
            <w:vMerge/>
          </w:tcPr>
          <w:p w14:paraId="2597B165" w14:textId="77777777" w:rsidR="00E2062B" w:rsidRPr="00E2062B" w:rsidRDefault="00E2062B" w:rsidP="00E2062B">
            <w:pPr>
              <w:jc w:val="both"/>
              <w:rPr>
                <w:spacing w:val="-10"/>
              </w:rPr>
            </w:pPr>
          </w:p>
        </w:tc>
      </w:tr>
    </w:tbl>
    <w:p w14:paraId="5EA138CF" w14:textId="77777777" w:rsidR="00E85AD9" w:rsidRDefault="00E85AD9" w:rsidP="00E2062B">
      <w:pPr>
        <w:ind w:left="-15" w:firstLine="720"/>
        <w:rPr>
          <w:rFonts w:ascii="Times New Roman" w:hAnsi="Times New Roman" w:cs="Times New Roman"/>
          <w:sz w:val="24"/>
          <w:szCs w:val="24"/>
        </w:rPr>
      </w:pPr>
    </w:p>
    <w:p w14:paraId="53A59B3D" w14:textId="5801F858" w:rsidR="00E2062B" w:rsidRDefault="00E2062B" w:rsidP="00E2062B">
      <w:pPr>
        <w:ind w:left="-15" w:firstLine="720"/>
        <w:rPr>
          <w:rFonts w:ascii="Times New Roman" w:hAnsi="Times New Roman" w:cs="Times New Roman"/>
          <w:sz w:val="24"/>
          <w:szCs w:val="24"/>
        </w:rPr>
      </w:pPr>
      <w:r w:rsidRPr="00E85AD9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85AD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85AD9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 </w:t>
      </w:r>
    </w:p>
    <w:tbl>
      <w:tblPr>
        <w:tblStyle w:val="TableGrid"/>
        <w:tblW w:w="9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886"/>
        <w:gridCol w:w="3780"/>
        <w:gridCol w:w="2690"/>
      </w:tblGrid>
      <w:tr w:rsidR="00E2062B" w:rsidRPr="00E85AD9" w14:paraId="316C159F" w14:textId="77777777" w:rsidTr="00E85AD9">
        <w:trPr>
          <w:trHeight w:val="857"/>
        </w:trPr>
        <w:tc>
          <w:tcPr>
            <w:tcW w:w="2886" w:type="dxa"/>
          </w:tcPr>
          <w:p w14:paraId="4FF1DCBC" w14:textId="77777777" w:rsidR="00E2062B" w:rsidRPr="00E85AD9" w:rsidRDefault="00E2062B" w:rsidP="00E85AD9">
            <w:pPr>
              <w:ind w:righ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Результаты  </w:t>
            </w:r>
          </w:p>
          <w:p w14:paraId="0CAE00AD" w14:textId="77777777" w:rsidR="00E2062B" w:rsidRPr="00E85AD9" w:rsidRDefault="00E2062B" w:rsidP="00E8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(освоенные общие компетенции) </w:t>
            </w:r>
          </w:p>
        </w:tc>
        <w:tc>
          <w:tcPr>
            <w:tcW w:w="3780" w:type="dxa"/>
            <w:vAlign w:val="center"/>
          </w:tcPr>
          <w:p w14:paraId="0A5CA14D" w14:textId="77777777" w:rsidR="00E2062B" w:rsidRPr="00E85AD9" w:rsidRDefault="00E2062B" w:rsidP="00E8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vAlign w:val="center"/>
          </w:tcPr>
          <w:p w14:paraId="1EA4C025" w14:textId="77777777" w:rsidR="00E2062B" w:rsidRPr="00E85AD9" w:rsidRDefault="00E2062B" w:rsidP="00E85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 </w:t>
            </w:r>
          </w:p>
        </w:tc>
      </w:tr>
      <w:tr w:rsidR="00E85AD9" w:rsidRPr="00E85AD9" w14:paraId="0D4EB938" w14:textId="77777777" w:rsidTr="00E85AD9">
        <w:trPr>
          <w:trHeight w:val="1543"/>
        </w:trPr>
        <w:tc>
          <w:tcPr>
            <w:tcW w:w="2886" w:type="dxa"/>
          </w:tcPr>
          <w:p w14:paraId="1A8647DC" w14:textId="77777777" w:rsidR="00E85AD9" w:rsidRPr="00E85AD9" w:rsidRDefault="00E85AD9" w:rsidP="00E85AD9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01.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деятельности, применительно к различным контекстам. </w:t>
            </w:r>
          </w:p>
        </w:tc>
        <w:tc>
          <w:tcPr>
            <w:tcW w:w="3780" w:type="dxa"/>
          </w:tcPr>
          <w:p w14:paraId="2C7F8742" w14:textId="77777777" w:rsidR="00E85AD9" w:rsidRPr="00E85AD9" w:rsidRDefault="00E85AD9" w:rsidP="00E85AD9">
            <w:pPr>
              <w:numPr>
                <w:ilvl w:val="0"/>
                <w:numId w:val="25"/>
              </w:numPr>
              <w:tabs>
                <w:tab w:val="center" w:pos="269"/>
              </w:tabs>
              <w:ind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обоснованность постановки цели, выбора и применения методов и способов решения профессиональных задач; </w:t>
            </w:r>
          </w:p>
          <w:p w14:paraId="3374BBA1" w14:textId="77777777" w:rsidR="00E85AD9" w:rsidRPr="00E85AD9" w:rsidRDefault="00E85AD9" w:rsidP="00E85AD9">
            <w:pPr>
              <w:numPr>
                <w:ilvl w:val="0"/>
                <w:numId w:val="25"/>
              </w:numPr>
              <w:tabs>
                <w:tab w:val="center" w:pos="269"/>
              </w:tabs>
              <w:ind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адекватная оценка и самооценка эффективности и качества выполнения профессиональных задач </w:t>
            </w:r>
          </w:p>
        </w:tc>
        <w:tc>
          <w:tcPr>
            <w:tcW w:w="2690" w:type="dxa"/>
            <w:vMerge w:val="restart"/>
          </w:tcPr>
          <w:p w14:paraId="204EE25C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наблюдение за выполнением работ </w:t>
            </w:r>
          </w:p>
        </w:tc>
      </w:tr>
      <w:tr w:rsidR="00E85AD9" w:rsidRPr="00E85AD9" w14:paraId="74E2D2DE" w14:textId="77777777" w:rsidTr="00E85AD9">
        <w:trPr>
          <w:trHeight w:val="495"/>
        </w:trPr>
        <w:tc>
          <w:tcPr>
            <w:tcW w:w="2886" w:type="dxa"/>
          </w:tcPr>
          <w:p w14:paraId="38D7A1C0" w14:textId="4A09AA00" w:rsidR="00E85AD9" w:rsidRPr="00E85AD9" w:rsidRDefault="00E85AD9" w:rsidP="00E85AD9">
            <w:pPr>
              <w:ind w:right="4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02.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поиск, анализ и интерпретацию информации, необходимой для выполнения задач 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деятельности.</w:t>
            </w:r>
          </w:p>
        </w:tc>
        <w:tc>
          <w:tcPr>
            <w:tcW w:w="3780" w:type="dxa"/>
          </w:tcPr>
          <w:p w14:paraId="43651C4A" w14:textId="7E021FFA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использование различных источников, включая электронные ресурсы, медиа 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690" w:type="dxa"/>
            <w:vMerge/>
          </w:tcPr>
          <w:p w14:paraId="18FB1F0C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D9" w:rsidRPr="00E85AD9" w14:paraId="0F88BDFE" w14:textId="77777777" w:rsidTr="00E85AD9">
        <w:trPr>
          <w:trHeight w:val="1273"/>
        </w:trPr>
        <w:tc>
          <w:tcPr>
            <w:tcW w:w="2886" w:type="dxa"/>
          </w:tcPr>
          <w:p w14:paraId="33B86B73" w14:textId="77777777" w:rsidR="00E85AD9" w:rsidRPr="00E85AD9" w:rsidRDefault="00E85AD9" w:rsidP="00E85AD9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ОК 03.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развитие. </w:t>
            </w:r>
          </w:p>
        </w:tc>
        <w:tc>
          <w:tcPr>
            <w:tcW w:w="3780" w:type="dxa"/>
          </w:tcPr>
          <w:p w14:paraId="44FEE70E" w14:textId="77777777" w:rsidR="00E85AD9" w:rsidRPr="00E85AD9" w:rsidRDefault="00E85AD9" w:rsidP="00E85AD9">
            <w:pPr>
              <w:numPr>
                <w:ilvl w:val="0"/>
                <w:numId w:val="26"/>
              </w:numPr>
              <w:tabs>
                <w:tab w:val="center" w:pos="269"/>
              </w:tabs>
              <w:ind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ответственности за принятые решения </w:t>
            </w:r>
          </w:p>
          <w:p w14:paraId="01F2DA7B" w14:textId="77777777" w:rsidR="00E85AD9" w:rsidRPr="00E85AD9" w:rsidRDefault="00E85AD9" w:rsidP="00E85AD9">
            <w:pPr>
              <w:numPr>
                <w:ilvl w:val="0"/>
                <w:numId w:val="26"/>
              </w:numPr>
              <w:tabs>
                <w:tab w:val="center" w:pos="269"/>
              </w:tabs>
              <w:ind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обоснованность самоанализа и коррекция результатов собственной работы;  </w:t>
            </w:r>
          </w:p>
        </w:tc>
        <w:tc>
          <w:tcPr>
            <w:tcW w:w="2690" w:type="dxa"/>
            <w:vMerge/>
          </w:tcPr>
          <w:p w14:paraId="5CB464B8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D9" w:rsidRPr="00E85AD9" w14:paraId="2FC5EB89" w14:textId="77777777" w:rsidTr="00E85AD9">
        <w:trPr>
          <w:trHeight w:val="1414"/>
        </w:trPr>
        <w:tc>
          <w:tcPr>
            <w:tcW w:w="2886" w:type="dxa"/>
          </w:tcPr>
          <w:p w14:paraId="0BED66E9" w14:textId="77777777" w:rsidR="00E85AD9" w:rsidRPr="00E85AD9" w:rsidRDefault="00E85AD9" w:rsidP="00E85AD9">
            <w:pPr>
              <w:ind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 04. 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3780" w:type="dxa"/>
          </w:tcPr>
          <w:p w14:paraId="2D919D83" w14:textId="77777777" w:rsidR="00E85AD9" w:rsidRPr="00E85AD9" w:rsidRDefault="00E85AD9" w:rsidP="00E85AD9">
            <w:pPr>
              <w:ind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- взаимодействовать с обучающимися, преподавателями и мастерами в ходе обучения, с руководителями учебной и производственной практик; - обоснованность анализа работы членов команды (подчиненных) </w:t>
            </w:r>
          </w:p>
        </w:tc>
        <w:tc>
          <w:tcPr>
            <w:tcW w:w="2690" w:type="dxa"/>
            <w:vMerge/>
          </w:tcPr>
          <w:p w14:paraId="46546C27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D9" w:rsidRPr="00E85AD9" w14:paraId="5A32A927" w14:textId="77777777" w:rsidTr="00E85AD9">
        <w:trPr>
          <w:trHeight w:val="1648"/>
        </w:trPr>
        <w:tc>
          <w:tcPr>
            <w:tcW w:w="2886" w:type="dxa"/>
          </w:tcPr>
          <w:p w14:paraId="56E9B8AA" w14:textId="77777777" w:rsidR="00E85AD9" w:rsidRPr="00E85AD9" w:rsidRDefault="00E85AD9" w:rsidP="00E85AD9">
            <w:pPr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05.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  <w:tc>
          <w:tcPr>
            <w:tcW w:w="3780" w:type="dxa"/>
          </w:tcPr>
          <w:p w14:paraId="5F5E400D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грамотной устной и письменной речи, - ясность формулирования и изложения мыслей </w:t>
            </w:r>
          </w:p>
        </w:tc>
        <w:tc>
          <w:tcPr>
            <w:tcW w:w="2690" w:type="dxa"/>
            <w:vMerge/>
          </w:tcPr>
          <w:p w14:paraId="3DCC1AF3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D9" w:rsidRPr="00E85AD9" w14:paraId="1555601E" w14:textId="77777777" w:rsidTr="00E85AD9">
        <w:trPr>
          <w:trHeight w:val="1474"/>
        </w:trPr>
        <w:tc>
          <w:tcPr>
            <w:tcW w:w="2886" w:type="dxa"/>
          </w:tcPr>
          <w:p w14:paraId="649024F1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06.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  Проявлять гражданско-</w:t>
            </w:r>
          </w:p>
          <w:p w14:paraId="08E62159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3780" w:type="dxa"/>
            <w:vMerge w:val="restart"/>
          </w:tcPr>
          <w:p w14:paraId="5283C62C" w14:textId="77777777" w:rsidR="00E85AD9" w:rsidRDefault="00E85AD9" w:rsidP="00E85AD9">
            <w:pPr>
              <w:ind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14:paraId="09161836" w14:textId="77777777" w:rsidR="00E85AD9" w:rsidRDefault="00E85AD9" w:rsidP="00E85AD9">
            <w:pPr>
              <w:ind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- эффективное выполнение правил ТБ во время учебных занятий, при прохождении учебной и производственной практик; </w:t>
            </w:r>
          </w:p>
          <w:p w14:paraId="7F9A071B" w14:textId="13F069C3" w:rsidR="00E85AD9" w:rsidRPr="00E85AD9" w:rsidRDefault="00E85AD9" w:rsidP="00E85AD9">
            <w:pPr>
              <w:ind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знаний и использование ресурсосберегающих технологий в профессиональной деятельности </w:t>
            </w:r>
          </w:p>
        </w:tc>
        <w:tc>
          <w:tcPr>
            <w:tcW w:w="2690" w:type="dxa"/>
            <w:vMerge/>
          </w:tcPr>
          <w:p w14:paraId="530F845A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D9" w:rsidRPr="00E85AD9" w14:paraId="3E8591D1" w14:textId="77777777" w:rsidTr="00E85AD9">
        <w:trPr>
          <w:trHeight w:val="1483"/>
        </w:trPr>
        <w:tc>
          <w:tcPr>
            <w:tcW w:w="2886" w:type="dxa"/>
            <w:tcBorders>
              <w:bottom w:val="single" w:sz="4" w:space="0" w:color="auto"/>
            </w:tcBorders>
          </w:tcPr>
          <w:p w14:paraId="4E7C39EB" w14:textId="77777777" w:rsidR="00E85AD9" w:rsidRPr="00E85AD9" w:rsidRDefault="00E85AD9" w:rsidP="00E85AD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07.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</w:t>
            </w:r>
          </w:p>
          <w:p w14:paraId="07551633" w14:textId="0EC6BF05" w:rsidR="00E85AD9" w:rsidRPr="00E85AD9" w:rsidRDefault="00E85AD9" w:rsidP="00E85AD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>ресурсосбережению, эффективно действовать в чрезвычайных ситуациях.</w:t>
            </w: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64157F3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bottom w:val="single" w:sz="4" w:space="0" w:color="auto"/>
            </w:tcBorders>
          </w:tcPr>
          <w:p w14:paraId="73D7F2AB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D9" w:rsidRPr="00E85AD9" w14:paraId="4806849A" w14:textId="77777777" w:rsidTr="00E85AD9">
        <w:trPr>
          <w:trHeight w:val="2196"/>
        </w:trPr>
        <w:tc>
          <w:tcPr>
            <w:tcW w:w="2886" w:type="dxa"/>
          </w:tcPr>
          <w:p w14:paraId="368EF1DC" w14:textId="77777777" w:rsidR="00E85AD9" w:rsidRPr="00E85AD9" w:rsidRDefault="00E85AD9" w:rsidP="00E85AD9">
            <w:pPr>
              <w:ind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 08. 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</w:tc>
        <w:tc>
          <w:tcPr>
            <w:tcW w:w="3780" w:type="dxa"/>
            <w:vMerge w:val="restart"/>
          </w:tcPr>
          <w:p w14:paraId="24E1582B" w14:textId="77777777" w:rsidR="00E85AD9" w:rsidRPr="00E85AD9" w:rsidRDefault="00E85AD9" w:rsidP="00E85AD9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- эффективность использовать средств физической культуры для сохранения и укрепления здоровья при выполнении профессиональной деятельности. </w:t>
            </w:r>
          </w:p>
        </w:tc>
        <w:tc>
          <w:tcPr>
            <w:tcW w:w="2690" w:type="dxa"/>
            <w:vMerge/>
          </w:tcPr>
          <w:p w14:paraId="74003BE4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D9" w:rsidRPr="00E85AD9" w14:paraId="364CFBE6" w14:textId="77777777" w:rsidTr="00E85AD9">
        <w:trPr>
          <w:trHeight w:val="1204"/>
        </w:trPr>
        <w:tc>
          <w:tcPr>
            <w:tcW w:w="2886" w:type="dxa"/>
          </w:tcPr>
          <w:p w14:paraId="3D19DBA4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9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условиях 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частой 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смены технологий 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профессиональной деятельности. </w:t>
            </w:r>
          </w:p>
        </w:tc>
        <w:tc>
          <w:tcPr>
            <w:tcW w:w="0" w:type="auto"/>
            <w:vMerge/>
          </w:tcPr>
          <w:p w14:paraId="240BF84C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14:paraId="7A414DA7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D9" w:rsidRPr="00E85AD9" w14:paraId="6ACFF69A" w14:textId="77777777" w:rsidTr="00E85AD9">
        <w:trPr>
          <w:trHeight w:val="1065"/>
        </w:trPr>
        <w:tc>
          <w:tcPr>
            <w:tcW w:w="2886" w:type="dxa"/>
          </w:tcPr>
          <w:p w14:paraId="426886B0" w14:textId="77777777" w:rsidR="00E85AD9" w:rsidRPr="00E85AD9" w:rsidRDefault="00E85AD9" w:rsidP="00E85AD9">
            <w:pPr>
              <w:ind w:right="541"/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10.</w:t>
            </w: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 </w:t>
            </w:r>
          </w:p>
        </w:tc>
        <w:tc>
          <w:tcPr>
            <w:tcW w:w="3780" w:type="dxa"/>
          </w:tcPr>
          <w:p w14:paraId="3F03E980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AD9">
              <w:rPr>
                <w:rFonts w:ascii="Times New Roman" w:hAnsi="Times New Roman" w:cs="Times New Roman"/>
                <w:sz w:val="20"/>
                <w:szCs w:val="20"/>
              </w:rPr>
              <w:t xml:space="preserve">- эффективность использования в профессиональной деятельности необходимой технической документации, в том числе на английском языке. </w:t>
            </w:r>
          </w:p>
        </w:tc>
        <w:tc>
          <w:tcPr>
            <w:tcW w:w="2690" w:type="dxa"/>
            <w:vMerge/>
          </w:tcPr>
          <w:p w14:paraId="1421ABFE" w14:textId="77777777" w:rsidR="00E85AD9" w:rsidRPr="00E85AD9" w:rsidRDefault="00E85AD9" w:rsidP="00E8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7B2E9C" w14:textId="77777777" w:rsidR="00E2062B" w:rsidRDefault="00E2062B" w:rsidP="00E85AD9">
      <w:pPr>
        <w:jc w:val="both"/>
      </w:pPr>
    </w:p>
    <w:sectPr w:rsidR="00E2062B" w:rsidSect="00A47A73">
      <w:footerReference w:type="default" r:id="rId5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7D12A" w14:textId="77777777" w:rsidR="002A6C33" w:rsidRDefault="002A6C33" w:rsidP="0059032F">
      <w:pPr>
        <w:spacing w:after="0" w:line="240" w:lineRule="auto"/>
      </w:pPr>
      <w:r>
        <w:separator/>
      </w:r>
    </w:p>
  </w:endnote>
  <w:endnote w:type="continuationSeparator" w:id="0">
    <w:p w14:paraId="34FCD87C" w14:textId="77777777" w:rsidR="002A6C33" w:rsidRDefault="002A6C33" w:rsidP="0059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281B" w14:textId="77777777" w:rsidR="002A6C33" w:rsidRDefault="002A6C33" w:rsidP="003B3B0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B66622E" w14:textId="77777777" w:rsidR="002A6C33" w:rsidRDefault="002A6C33" w:rsidP="003B3B06">
    <w:pPr>
      <w:pStyle w:val="ac"/>
      <w:ind w:right="360"/>
    </w:pPr>
  </w:p>
  <w:p w14:paraId="51D17EC3" w14:textId="77777777" w:rsidR="002A6C33" w:rsidRDefault="002A6C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2AF30" w14:textId="56D4477C" w:rsidR="002A6C33" w:rsidRDefault="002A6C33">
    <w:pPr>
      <w:pStyle w:val="ac"/>
    </w:pPr>
  </w:p>
  <w:p w14:paraId="28C7461A" w14:textId="77777777" w:rsidR="002A6C33" w:rsidRDefault="002A6C3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873124"/>
      <w:docPartObj>
        <w:docPartGallery w:val="Page Numbers (Bottom of Page)"/>
        <w:docPartUnique/>
      </w:docPartObj>
    </w:sdtPr>
    <w:sdtContent>
      <w:p w14:paraId="241000B1" w14:textId="2F7B85CA" w:rsidR="002A6C33" w:rsidRDefault="002A6C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758">
          <w:rPr>
            <w:noProof/>
          </w:rPr>
          <w:t>14</w:t>
        </w:r>
        <w:r>
          <w:fldChar w:fldCharType="end"/>
        </w:r>
      </w:p>
    </w:sdtContent>
  </w:sdt>
  <w:p w14:paraId="14F74FA9" w14:textId="77777777" w:rsidR="002A6C33" w:rsidRDefault="002A6C33">
    <w:pPr>
      <w:pStyle w:val="af6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29933" w14:textId="77777777" w:rsidR="002A6C33" w:rsidRDefault="002A6C33" w:rsidP="0059032F">
      <w:pPr>
        <w:spacing w:after="0" w:line="240" w:lineRule="auto"/>
      </w:pPr>
      <w:r>
        <w:separator/>
      </w:r>
    </w:p>
  </w:footnote>
  <w:footnote w:type="continuationSeparator" w:id="0">
    <w:p w14:paraId="401794F5" w14:textId="77777777" w:rsidR="002A6C33" w:rsidRDefault="002A6C33" w:rsidP="0059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005CC"/>
    <w:multiLevelType w:val="hybridMultilevel"/>
    <w:tmpl w:val="716CB7AE"/>
    <w:lvl w:ilvl="0" w:tplc="0254D2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8682051"/>
    <w:multiLevelType w:val="hybridMultilevel"/>
    <w:tmpl w:val="F3FCABEA"/>
    <w:lvl w:ilvl="0" w:tplc="801880E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1F7B"/>
    <w:multiLevelType w:val="hybridMultilevel"/>
    <w:tmpl w:val="C4EAE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E966C6"/>
    <w:multiLevelType w:val="multilevel"/>
    <w:tmpl w:val="65641A92"/>
    <w:lvl w:ilvl="0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8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9" w:hanging="2160"/>
      </w:pPr>
      <w:rPr>
        <w:rFonts w:hint="default"/>
      </w:rPr>
    </w:lvl>
  </w:abstractNum>
  <w:abstractNum w:abstractNumId="6" w15:restartNumberingAfterBreak="0">
    <w:nsid w:val="1D742FF4"/>
    <w:multiLevelType w:val="hybridMultilevel"/>
    <w:tmpl w:val="A41EBC1C"/>
    <w:lvl w:ilvl="0" w:tplc="03F4E7BE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F712F9C8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1E667AA0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DEB6A840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2CD2CE6E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D9448070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E452BA4C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8D72B9B0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4EA0B85E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7" w15:restartNumberingAfterBreak="0">
    <w:nsid w:val="1FCD433F"/>
    <w:multiLevelType w:val="hybridMultilevel"/>
    <w:tmpl w:val="30F45618"/>
    <w:lvl w:ilvl="0" w:tplc="3FE48A7C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48C4F402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9116897C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CEDA257E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CF7C79B2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0AA0D844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48180DD4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EC38B9C0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AE0225DA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8" w15:restartNumberingAfterBreak="0">
    <w:nsid w:val="27B74848"/>
    <w:multiLevelType w:val="hybridMultilevel"/>
    <w:tmpl w:val="8B8AD478"/>
    <w:lvl w:ilvl="0" w:tplc="8496DF0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AE4176A">
      <w:numFmt w:val="bullet"/>
      <w:lvlText w:val="•"/>
      <w:lvlJc w:val="left"/>
      <w:pPr>
        <w:ind w:left="710" w:hanging="360"/>
      </w:pPr>
      <w:rPr>
        <w:rFonts w:hint="default"/>
        <w:lang w:val="ru-RU" w:eastAsia="ru-RU" w:bidi="ru-RU"/>
      </w:rPr>
    </w:lvl>
    <w:lvl w:ilvl="2" w:tplc="AA1202F4">
      <w:numFmt w:val="bullet"/>
      <w:lvlText w:val="•"/>
      <w:lvlJc w:val="left"/>
      <w:pPr>
        <w:ind w:left="961" w:hanging="360"/>
      </w:pPr>
      <w:rPr>
        <w:rFonts w:hint="default"/>
        <w:lang w:val="ru-RU" w:eastAsia="ru-RU" w:bidi="ru-RU"/>
      </w:rPr>
    </w:lvl>
    <w:lvl w:ilvl="3" w:tplc="9AA8ABBA">
      <w:numFmt w:val="bullet"/>
      <w:lvlText w:val="•"/>
      <w:lvlJc w:val="left"/>
      <w:pPr>
        <w:ind w:left="1211" w:hanging="360"/>
      </w:pPr>
      <w:rPr>
        <w:rFonts w:hint="default"/>
        <w:lang w:val="ru-RU" w:eastAsia="ru-RU" w:bidi="ru-RU"/>
      </w:rPr>
    </w:lvl>
    <w:lvl w:ilvl="4" w:tplc="7ABE32EE">
      <w:numFmt w:val="bullet"/>
      <w:lvlText w:val="•"/>
      <w:lvlJc w:val="left"/>
      <w:pPr>
        <w:ind w:left="1462" w:hanging="360"/>
      </w:pPr>
      <w:rPr>
        <w:rFonts w:hint="default"/>
        <w:lang w:val="ru-RU" w:eastAsia="ru-RU" w:bidi="ru-RU"/>
      </w:rPr>
    </w:lvl>
    <w:lvl w:ilvl="5" w:tplc="5A60A8BC">
      <w:numFmt w:val="bullet"/>
      <w:lvlText w:val="•"/>
      <w:lvlJc w:val="left"/>
      <w:pPr>
        <w:ind w:left="1713" w:hanging="360"/>
      </w:pPr>
      <w:rPr>
        <w:rFonts w:hint="default"/>
        <w:lang w:val="ru-RU" w:eastAsia="ru-RU" w:bidi="ru-RU"/>
      </w:rPr>
    </w:lvl>
    <w:lvl w:ilvl="6" w:tplc="DC5A2566">
      <w:numFmt w:val="bullet"/>
      <w:lvlText w:val="•"/>
      <w:lvlJc w:val="left"/>
      <w:pPr>
        <w:ind w:left="1963" w:hanging="360"/>
      </w:pPr>
      <w:rPr>
        <w:rFonts w:hint="default"/>
        <w:lang w:val="ru-RU" w:eastAsia="ru-RU" w:bidi="ru-RU"/>
      </w:rPr>
    </w:lvl>
    <w:lvl w:ilvl="7" w:tplc="272E5EEC">
      <w:numFmt w:val="bullet"/>
      <w:lvlText w:val="•"/>
      <w:lvlJc w:val="left"/>
      <w:pPr>
        <w:ind w:left="2214" w:hanging="360"/>
      </w:pPr>
      <w:rPr>
        <w:rFonts w:hint="default"/>
        <w:lang w:val="ru-RU" w:eastAsia="ru-RU" w:bidi="ru-RU"/>
      </w:rPr>
    </w:lvl>
    <w:lvl w:ilvl="8" w:tplc="FC086064">
      <w:numFmt w:val="bullet"/>
      <w:lvlText w:val="•"/>
      <w:lvlJc w:val="left"/>
      <w:pPr>
        <w:ind w:left="2464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2E786128"/>
    <w:multiLevelType w:val="hybridMultilevel"/>
    <w:tmpl w:val="FDB0F9C6"/>
    <w:lvl w:ilvl="0" w:tplc="D514ED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E413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26D7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C64F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6B9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0E228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8E35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C21D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A5C9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A6054F"/>
    <w:multiLevelType w:val="hybridMultilevel"/>
    <w:tmpl w:val="AD38B33A"/>
    <w:lvl w:ilvl="0" w:tplc="386CD3B6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A976BA88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A0A8B64C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1C0083BC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4672FA50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961AEBCC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8E9A1A38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4E3499EA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5178B94E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11" w15:restartNumberingAfterBreak="0">
    <w:nsid w:val="3135751B"/>
    <w:multiLevelType w:val="hybridMultilevel"/>
    <w:tmpl w:val="AEF4316E"/>
    <w:lvl w:ilvl="0" w:tplc="801880EA">
      <w:numFmt w:val="bullet"/>
      <w:lvlText w:val="-"/>
      <w:lvlJc w:val="left"/>
      <w:pPr>
        <w:ind w:left="130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3EF6F8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2" w:tplc="04190017">
      <w:start w:val="1"/>
      <w:numFmt w:val="lowerLetter"/>
      <w:lvlText w:val="%3)"/>
      <w:lvlJc w:val="left"/>
      <w:pPr>
        <w:ind w:left="2745" w:hanging="360"/>
      </w:pPr>
      <w:rPr>
        <w:rFonts w:hint="default"/>
        <w:spacing w:val="-20"/>
        <w:w w:val="99"/>
        <w:sz w:val="24"/>
        <w:szCs w:val="24"/>
        <w:lang w:val="ru-RU" w:eastAsia="ru-RU" w:bidi="ru-RU"/>
      </w:rPr>
    </w:lvl>
    <w:lvl w:ilvl="3" w:tplc="9D6E0CC2">
      <w:numFmt w:val="bullet"/>
      <w:lvlText w:val="•"/>
      <w:lvlJc w:val="left"/>
      <w:pPr>
        <w:ind w:left="3830" w:hanging="360"/>
      </w:pPr>
      <w:rPr>
        <w:rFonts w:hint="default"/>
        <w:lang w:val="ru-RU" w:eastAsia="ru-RU" w:bidi="ru-RU"/>
      </w:rPr>
    </w:lvl>
    <w:lvl w:ilvl="4" w:tplc="C0EEECA8">
      <w:numFmt w:val="bullet"/>
      <w:lvlText w:val="•"/>
      <w:lvlJc w:val="left"/>
      <w:pPr>
        <w:ind w:left="4921" w:hanging="360"/>
      </w:pPr>
      <w:rPr>
        <w:rFonts w:hint="default"/>
        <w:lang w:val="ru-RU" w:eastAsia="ru-RU" w:bidi="ru-RU"/>
      </w:rPr>
    </w:lvl>
    <w:lvl w:ilvl="5" w:tplc="9CDE7A5E">
      <w:numFmt w:val="bullet"/>
      <w:lvlText w:val="•"/>
      <w:lvlJc w:val="left"/>
      <w:pPr>
        <w:ind w:left="6011" w:hanging="360"/>
      </w:pPr>
      <w:rPr>
        <w:rFonts w:hint="default"/>
        <w:lang w:val="ru-RU" w:eastAsia="ru-RU" w:bidi="ru-RU"/>
      </w:rPr>
    </w:lvl>
    <w:lvl w:ilvl="6" w:tplc="D3167D32">
      <w:numFmt w:val="bullet"/>
      <w:lvlText w:val="•"/>
      <w:lvlJc w:val="left"/>
      <w:pPr>
        <w:ind w:left="7102" w:hanging="360"/>
      </w:pPr>
      <w:rPr>
        <w:rFonts w:hint="default"/>
        <w:lang w:val="ru-RU" w:eastAsia="ru-RU" w:bidi="ru-RU"/>
      </w:rPr>
    </w:lvl>
    <w:lvl w:ilvl="7" w:tplc="8BB2D7D4">
      <w:numFmt w:val="bullet"/>
      <w:lvlText w:val="•"/>
      <w:lvlJc w:val="left"/>
      <w:pPr>
        <w:ind w:left="8192" w:hanging="360"/>
      </w:pPr>
      <w:rPr>
        <w:rFonts w:hint="default"/>
        <w:lang w:val="ru-RU" w:eastAsia="ru-RU" w:bidi="ru-RU"/>
      </w:rPr>
    </w:lvl>
    <w:lvl w:ilvl="8" w:tplc="809A3B4A">
      <w:numFmt w:val="bullet"/>
      <w:lvlText w:val="•"/>
      <w:lvlJc w:val="left"/>
      <w:pPr>
        <w:ind w:left="9283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31CD32F0"/>
    <w:multiLevelType w:val="hybridMultilevel"/>
    <w:tmpl w:val="C1268950"/>
    <w:lvl w:ilvl="0" w:tplc="2C02D74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14FA2390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C84EF742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44303CDA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CABAB58E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B364B65E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A47E06D2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2132D7E4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DDFA6F9E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33993C74"/>
    <w:multiLevelType w:val="hybridMultilevel"/>
    <w:tmpl w:val="F1DE5F8E"/>
    <w:lvl w:ilvl="0" w:tplc="45902FF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26668766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E410F00A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570013A2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94C4C7AA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59B6366C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488A3392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C374C676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533E04E0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376D0EC5"/>
    <w:multiLevelType w:val="hybridMultilevel"/>
    <w:tmpl w:val="83B42148"/>
    <w:lvl w:ilvl="0" w:tplc="04190001">
      <w:start w:val="1"/>
      <w:numFmt w:val="bullet"/>
      <w:lvlText w:val=""/>
      <w:lvlJc w:val="left"/>
      <w:pPr>
        <w:ind w:left="113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4A542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78CF42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C6E9F8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466AF2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2FD36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4E309E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65874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AEDEBE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635B2A"/>
    <w:multiLevelType w:val="hybridMultilevel"/>
    <w:tmpl w:val="3ECA443C"/>
    <w:lvl w:ilvl="0" w:tplc="0D50251A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B600B41A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D1CABD6C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8CDE9984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EA9025A8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0C440A3E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343A0BAA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E7FAED32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1598BAE4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16" w15:restartNumberingAfterBreak="0">
    <w:nsid w:val="58C3785C"/>
    <w:multiLevelType w:val="hybridMultilevel"/>
    <w:tmpl w:val="7E341E06"/>
    <w:lvl w:ilvl="0" w:tplc="13C4ACC2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4A542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78CF42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C6E9F8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466AF2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2FD36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4E309E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65874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AEDEBE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BA0F47"/>
    <w:multiLevelType w:val="multilevel"/>
    <w:tmpl w:val="52863E0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62C432BE"/>
    <w:multiLevelType w:val="hybridMultilevel"/>
    <w:tmpl w:val="BE5C8A3A"/>
    <w:lvl w:ilvl="0" w:tplc="801880EA">
      <w:numFmt w:val="bullet"/>
      <w:lvlText w:val="-"/>
      <w:lvlJc w:val="left"/>
      <w:pPr>
        <w:ind w:left="163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9" w15:restartNumberingAfterBreak="0">
    <w:nsid w:val="646D7E8E"/>
    <w:multiLevelType w:val="hybridMultilevel"/>
    <w:tmpl w:val="DE5C2E6A"/>
    <w:lvl w:ilvl="0" w:tplc="14648232">
      <w:start w:val="1"/>
      <w:numFmt w:val="decimal"/>
      <w:lvlText w:val="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448BE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4E5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807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D825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8699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F472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B4CC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8F7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AE2190"/>
    <w:multiLevelType w:val="hybridMultilevel"/>
    <w:tmpl w:val="A7AC25A8"/>
    <w:lvl w:ilvl="0" w:tplc="14E4D6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4C9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44B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896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A41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859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E89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680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E89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17301E"/>
    <w:multiLevelType w:val="hybridMultilevel"/>
    <w:tmpl w:val="34D64864"/>
    <w:lvl w:ilvl="0" w:tplc="B484CF52">
      <w:numFmt w:val="bullet"/>
      <w:lvlText w:val="-"/>
      <w:lvlJc w:val="left"/>
      <w:pPr>
        <w:ind w:left="46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2258F68A">
      <w:numFmt w:val="bullet"/>
      <w:lvlText w:val="•"/>
      <w:lvlJc w:val="left"/>
      <w:pPr>
        <w:ind w:left="838" w:hanging="361"/>
      </w:pPr>
      <w:rPr>
        <w:rFonts w:hint="default"/>
        <w:lang w:val="ru-RU" w:eastAsia="ru-RU" w:bidi="ru-RU"/>
      </w:rPr>
    </w:lvl>
    <w:lvl w:ilvl="2" w:tplc="CF42941E">
      <w:numFmt w:val="bullet"/>
      <w:lvlText w:val="•"/>
      <w:lvlJc w:val="left"/>
      <w:pPr>
        <w:ind w:left="1216" w:hanging="361"/>
      </w:pPr>
      <w:rPr>
        <w:rFonts w:hint="default"/>
        <w:lang w:val="ru-RU" w:eastAsia="ru-RU" w:bidi="ru-RU"/>
      </w:rPr>
    </w:lvl>
    <w:lvl w:ilvl="3" w:tplc="DE88B882">
      <w:numFmt w:val="bullet"/>
      <w:lvlText w:val="•"/>
      <w:lvlJc w:val="left"/>
      <w:pPr>
        <w:ind w:left="1594" w:hanging="361"/>
      </w:pPr>
      <w:rPr>
        <w:rFonts w:hint="default"/>
        <w:lang w:val="ru-RU" w:eastAsia="ru-RU" w:bidi="ru-RU"/>
      </w:rPr>
    </w:lvl>
    <w:lvl w:ilvl="4" w:tplc="E44A6D70">
      <w:numFmt w:val="bullet"/>
      <w:lvlText w:val="•"/>
      <w:lvlJc w:val="left"/>
      <w:pPr>
        <w:ind w:left="1973" w:hanging="361"/>
      </w:pPr>
      <w:rPr>
        <w:rFonts w:hint="default"/>
        <w:lang w:val="ru-RU" w:eastAsia="ru-RU" w:bidi="ru-RU"/>
      </w:rPr>
    </w:lvl>
    <w:lvl w:ilvl="5" w:tplc="EE6EAA6A">
      <w:numFmt w:val="bullet"/>
      <w:lvlText w:val="•"/>
      <w:lvlJc w:val="left"/>
      <w:pPr>
        <w:ind w:left="2351" w:hanging="361"/>
      </w:pPr>
      <w:rPr>
        <w:rFonts w:hint="default"/>
        <w:lang w:val="ru-RU" w:eastAsia="ru-RU" w:bidi="ru-RU"/>
      </w:rPr>
    </w:lvl>
    <w:lvl w:ilvl="6" w:tplc="1F1275C8">
      <w:numFmt w:val="bullet"/>
      <w:lvlText w:val="•"/>
      <w:lvlJc w:val="left"/>
      <w:pPr>
        <w:ind w:left="2729" w:hanging="361"/>
      </w:pPr>
      <w:rPr>
        <w:rFonts w:hint="default"/>
        <w:lang w:val="ru-RU" w:eastAsia="ru-RU" w:bidi="ru-RU"/>
      </w:rPr>
    </w:lvl>
    <w:lvl w:ilvl="7" w:tplc="00286CEA">
      <w:numFmt w:val="bullet"/>
      <w:lvlText w:val="•"/>
      <w:lvlJc w:val="left"/>
      <w:pPr>
        <w:ind w:left="3108" w:hanging="361"/>
      </w:pPr>
      <w:rPr>
        <w:rFonts w:hint="default"/>
        <w:lang w:val="ru-RU" w:eastAsia="ru-RU" w:bidi="ru-RU"/>
      </w:rPr>
    </w:lvl>
    <w:lvl w:ilvl="8" w:tplc="C688F0F8">
      <w:numFmt w:val="bullet"/>
      <w:lvlText w:val="•"/>
      <w:lvlJc w:val="left"/>
      <w:pPr>
        <w:ind w:left="3486" w:hanging="361"/>
      </w:pPr>
      <w:rPr>
        <w:rFonts w:hint="default"/>
        <w:lang w:val="ru-RU" w:eastAsia="ru-RU" w:bidi="ru-RU"/>
      </w:rPr>
    </w:lvl>
  </w:abstractNum>
  <w:abstractNum w:abstractNumId="22" w15:restartNumberingAfterBreak="0">
    <w:nsid w:val="73902A13"/>
    <w:multiLevelType w:val="hybridMultilevel"/>
    <w:tmpl w:val="C290B2B4"/>
    <w:lvl w:ilvl="0" w:tplc="444217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891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E8C7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8C5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2B3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2A4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77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059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C28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E478FA"/>
    <w:multiLevelType w:val="hybridMultilevel"/>
    <w:tmpl w:val="B8785B94"/>
    <w:lvl w:ilvl="0" w:tplc="9A425E26">
      <w:start w:val="1"/>
      <w:numFmt w:val="bullet"/>
      <w:lvlText w:val=""/>
      <w:lvlJc w:val="left"/>
      <w:pPr>
        <w:ind w:left="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60794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A0AB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E89D6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18449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2E330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8246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492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50F8C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2525AB"/>
    <w:multiLevelType w:val="hybridMultilevel"/>
    <w:tmpl w:val="8BB40024"/>
    <w:lvl w:ilvl="0" w:tplc="C7E413E0">
      <w:start w:val="1"/>
      <w:numFmt w:val="decimal"/>
      <w:lvlText w:val="%1."/>
      <w:lvlJc w:val="left"/>
      <w:pPr>
        <w:ind w:left="2025" w:hanging="360"/>
      </w:pPr>
      <w:rPr>
        <w:rFonts w:hint="default"/>
        <w:spacing w:val="-16"/>
        <w:w w:val="99"/>
        <w:lang w:val="ru-RU" w:eastAsia="ru-RU" w:bidi="ru-RU"/>
      </w:rPr>
    </w:lvl>
    <w:lvl w:ilvl="1" w:tplc="E098AD90">
      <w:start w:val="1"/>
      <w:numFmt w:val="decimal"/>
      <w:lvlText w:val="%2."/>
      <w:lvlJc w:val="left"/>
      <w:pPr>
        <w:ind w:left="2385" w:hanging="360"/>
      </w:pPr>
      <w:rPr>
        <w:rFonts w:hint="default"/>
        <w:spacing w:val="-10"/>
        <w:w w:val="99"/>
        <w:lang w:val="ru-RU" w:eastAsia="ru-RU" w:bidi="ru-RU"/>
      </w:rPr>
    </w:lvl>
    <w:lvl w:ilvl="2" w:tplc="E09C6332">
      <w:numFmt w:val="bullet"/>
      <w:lvlText w:val="•"/>
      <w:lvlJc w:val="left"/>
      <w:pPr>
        <w:ind w:left="3880" w:hanging="360"/>
      </w:pPr>
      <w:rPr>
        <w:rFonts w:hint="default"/>
        <w:lang w:val="ru-RU" w:eastAsia="ru-RU" w:bidi="ru-RU"/>
      </w:rPr>
    </w:lvl>
    <w:lvl w:ilvl="3" w:tplc="CDFA79E4">
      <w:numFmt w:val="bullet"/>
      <w:lvlText w:val="•"/>
      <w:lvlJc w:val="left"/>
      <w:pPr>
        <w:ind w:left="4828" w:hanging="360"/>
      </w:pPr>
      <w:rPr>
        <w:rFonts w:hint="default"/>
        <w:lang w:val="ru-RU" w:eastAsia="ru-RU" w:bidi="ru-RU"/>
      </w:rPr>
    </w:lvl>
    <w:lvl w:ilvl="4" w:tplc="8602635A">
      <w:numFmt w:val="bullet"/>
      <w:lvlText w:val="•"/>
      <w:lvlJc w:val="left"/>
      <w:pPr>
        <w:ind w:left="5776" w:hanging="360"/>
      </w:pPr>
      <w:rPr>
        <w:rFonts w:hint="default"/>
        <w:lang w:val="ru-RU" w:eastAsia="ru-RU" w:bidi="ru-RU"/>
      </w:rPr>
    </w:lvl>
    <w:lvl w:ilvl="5" w:tplc="F2C0729E">
      <w:numFmt w:val="bullet"/>
      <w:lvlText w:val="•"/>
      <w:lvlJc w:val="left"/>
      <w:pPr>
        <w:ind w:left="6724" w:hanging="360"/>
      </w:pPr>
      <w:rPr>
        <w:rFonts w:hint="default"/>
        <w:lang w:val="ru-RU" w:eastAsia="ru-RU" w:bidi="ru-RU"/>
      </w:rPr>
    </w:lvl>
    <w:lvl w:ilvl="6" w:tplc="A208AAD0">
      <w:numFmt w:val="bullet"/>
      <w:lvlText w:val="•"/>
      <w:lvlJc w:val="left"/>
      <w:pPr>
        <w:ind w:left="7672" w:hanging="360"/>
      </w:pPr>
      <w:rPr>
        <w:rFonts w:hint="default"/>
        <w:lang w:val="ru-RU" w:eastAsia="ru-RU" w:bidi="ru-RU"/>
      </w:rPr>
    </w:lvl>
    <w:lvl w:ilvl="7" w:tplc="9760B40A">
      <w:numFmt w:val="bullet"/>
      <w:lvlText w:val="•"/>
      <w:lvlJc w:val="left"/>
      <w:pPr>
        <w:ind w:left="8620" w:hanging="360"/>
      </w:pPr>
      <w:rPr>
        <w:rFonts w:hint="default"/>
        <w:lang w:val="ru-RU" w:eastAsia="ru-RU" w:bidi="ru-RU"/>
      </w:rPr>
    </w:lvl>
    <w:lvl w:ilvl="8" w:tplc="4FD2B680">
      <w:numFmt w:val="bullet"/>
      <w:lvlText w:val="•"/>
      <w:lvlJc w:val="left"/>
      <w:pPr>
        <w:ind w:left="9568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7EDF0ABF"/>
    <w:multiLevelType w:val="hybridMultilevel"/>
    <w:tmpl w:val="0510AE4E"/>
    <w:lvl w:ilvl="0" w:tplc="54DCF620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C21C4D8E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B920704E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E92A6CA8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DFBA7136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AE78E63A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EFA6709C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B1A45A82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85A0B12A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26" w15:restartNumberingAfterBreak="0">
    <w:nsid w:val="7FEC5289"/>
    <w:multiLevelType w:val="hybridMultilevel"/>
    <w:tmpl w:val="4A4E0DB6"/>
    <w:lvl w:ilvl="0" w:tplc="801880EA">
      <w:numFmt w:val="bullet"/>
      <w:lvlText w:val="-"/>
      <w:lvlJc w:val="left"/>
      <w:pPr>
        <w:ind w:left="130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3EF6F8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2" w:tplc="3C86449C">
      <w:numFmt w:val="bullet"/>
      <w:lvlText w:val="-"/>
      <w:lvlJc w:val="left"/>
      <w:pPr>
        <w:ind w:left="274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3" w:tplc="9D6E0CC2">
      <w:numFmt w:val="bullet"/>
      <w:lvlText w:val="•"/>
      <w:lvlJc w:val="left"/>
      <w:pPr>
        <w:ind w:left="3830" w:hanging="360"/>
      </w:pPr>
      <w:rPr>
        <w:rFonts w:hint="default"/>
        <w:lang w:val="ru-RU" w:eastAsia="ru-RU" w:bidi="ru-RU"/>
      </w:rPr>
    </w:lvl>
    <w:lvl w:ilvl="4" w:tplc="C0EEECA8">
      <w:numFmt w:val="bullet"/>
      <w:lvlText w:val="•"/>
      <w:lvlJc w:val="left"/>
      <w:pPr>
        <w:ind w:left="4921" w:hanging="360"/>
      </w:pPr>
      <w:rPr>
        <w:rFonts w:hint="default"/>
        <w:lang w:val="ru-RU" w:eastAsia="ru-RU" w:bidi="ru-RU"/>
      </w:rPr>
    </w:lvl>
    <w:lvl w:ilvl="5" w:tplc="9CDE7A5E">
      <w:numFmt w:val="bullet"/>
      <w:lvlText w:val="•"/>
      <w:lvlJc w:val="left"/>
      <w:pPr>
        <w:ind w:left="6011" w:hanging="360"/>
      </w:pPr>
      <w:rPr>
        <w:rFonts w:hint="default"/>
        <w:lang w:val="ru-RU" w:eastAsia="ru-RU" w:bidi="ru-RU"/>
      </w:rPr>
    </w:lvl>
    <w:lvl w:ilvl="6" w:tplc="D3167D32">
      <w:numFmt w:val="bullet"/>
      <w:lvlText w:val="•"/>
      <w:lvlJc w:val="left"/>
      <w:pPr>
        <w:ind w:left="7102" w:hanging="360"/>
      </w:pPr>
      <w:rPr>
        <w:rFonts w:hint="default"/>
        <w:lang w:val="ru-RU" w:eastAsia="ru-RU" w:bidi="ru-RU"/>
      </w:rPr>
    </w:lvl>
    <w:lvl w:ilvl="7" w:tplc="8BB2D7D4">
      <w:numFmt w:val="bullet"/>
      <w:lvlText w:val="•"/>
      <w:lvlJc w:val="left"/>
      <w:pPr>
        <w:ind w:left="8192" w:hanging="360"/>
      </w:pPr>
      <w:rPr>
        <w:rFonts w:hint="default"/>
        <w:lang w:val="ru-RU" w:eastAsia="ru-RU" w:bidi="ru-RU"/>
      </w:rPr>
    </w:lvl>
    <w:lvl w:ilvl="8" w:tplc="809A3B4A">
      <w:numFmt w:val="bullet"/>
      <w:lvlText w:val="•"/>
      <w:lvlJc w:val="left"/>
      <w:pPr>
        <w:ind w:left="9283" w:hanging="3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7"/>
  </w:num>
  <w:num w:numId="3">
    <w:abstractNumId w:val="26"/>
  </w:num>
  <w:num w:numId="4">
    <w:abstractNumId w:val="24"/>
  </w:num>
  <w:num w:numId="5">
    <w:abstractNumId w:val="21"/>
  </w:num>
  <w:num w:numId="6">
    <w:abstractNumId w:val="25"/>
  </w:num>
  <w:num w:numId="7">
    <w:abstractNumId w:val="6"/>
  </w:num>
  <w:num w:numId="8">
    <w:abstractNumId w:val="10"/>
  </w:num>
  <w:num w:numId="9">
    <w:abstractNumId w:val="13"/>
  </w:num>
  <w:num w:numId="10">
    <w:abstractNumId w:val="12"/>
  </w:num>
  <w:num w:numId="11">
    <w:abstractNumId w:val="15"/>
  </w:num>
  <w:num w:numId="12">
    <w:abstractNumId w:val="8"/>
  </w:num>
  <w:num w:numId="13">
    <w:abstractNumId w:val="7"/>
  </w:num>
  <w:num w:numId="14">
    <w:abstractNumId w:val="11"/>
  </w:num>
  <w:num w:numId="15">
    <w:abstractNumId w:val="18"/>
  </w:num>
  <w:num w:numId="16">
    <w:abstractNumId w:val="3"/>
  </w:num>
  <w:num w:numId="17">
    <w:abstractNumId w:val="4"/>
  </w:num>
  <w:num w:numId="18">
    <w:abstractNumId w:val="2"/>
  </w:num>
  <w:num w:numId="19">
    <w:abstractNumId w:val="1"/>
  </w:num>
  <w:num w:numId="20">
    <w:abstractNumId w:val="16"/>
  </w:num>
  <w:num w:numId="21">
    <w:abstractNumId w:val="14"/>
  </w:num>
  <w:num w:numId="22">
    <w:abstractNumId w:val="19"/>
  </w:num>
  <w:num w:numId="23">
    <w:abstractNumId w:val="23"/>
  </w:num>
  <w:num w:numId="24">
    <w:abstractNumId w:val="9"/>
  </w:num>
  <w:num w:numId="25">
    <w:abstractNumId w:val="20"/>
  </w:num>
  <w:num w:numId="26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2F"/>
    <w:rsid w:val="00004099"/>
    <w:rsid w:val="00005B9E"/>
    <w:rsid w:val="000060EE"/>
    <w:rsid w:val="000118EF"/>
    <w:rsid w:val="000120EF"/>
    <w:rsid w:val="00020456"/>
    <w:rsid w:val="00026A4D"/>
    <w:rsid w:val="00031581"/>
    <w:rsid w:val="0003563A"/>
    <w:rsid w:val="0003580C"/>
    <w:rsid w:val="0005132A"/>
    <w:rsid w:val="00052345"/>
    <w:rsid w:val="00063323"/>
    <w:rsid w:val="000639BE"/>
    <w:rsid w:val="0006522B"/>
    <w:rsid w:val="00081E24"/>
    <w:rsid w:val="000A0DDE"/>
    <w:rsid w:val="000B105A"/>
    <w:rsid w:val="000B6F4C"/>
    <w:rsid w:val="000C041C"/>
    <w:rsid w:val="000C0A6E"/>
    <w:rsid w:val="000D0C58"/>
    <w:rsid w:val="000E0B02"/>
    <w:rsid w:val="000E4189"/>
    <w:rsid w:val="000F300F"/>
    <w:rsid w:val="000F6C72"/>
    <w:rsid w:val="00112AF8"/>
    <w:rsid w:val="001237A1"/>
    <w:rsid w:val="00125523"/>
    <w:rsid w:val="00126E10"/>
    <w:rsid w:val="0012769D"/>
    <w:rsid w:val="00140547"/>
    <w:rsid w:val="0016060A"/>
    <w:rsid w:val="00171627"/>
    <w:rsid w:val="001804A9"/>
    <w:rsid w:val="00182B60"/>
    <w:rsid w:val="00197313"/>
    <w:rsid w:val="001A2A22"/>
    <w:rsid w:val="001A4F24"/>
    <w:rsid w:val="001B0E4C"/>
    <w:rsid w:val="001B1503"/>
    <w:rsid w:val="001D4827"/>
    <w:rsid w:val="001E75FB"/>
    <w:rsid w:val="001F037A"/>
    <w:rsid w:val="001F05E7"/>
    <w:rsid w:val="001F3074"/>
    <w:rsid w:val="001F7BE2"/>
    <w:rsid w:val="00204827"/>
    <w:rsid w:val="00214242"/>
    <w:rsid w:val="00220C6A"/>
    <w:rsid w:val="00227315"/>
    <w:rsid w:val="00230B3D"/>
    <w:rsid w:val="002440C9"/>
    <w:rsid w:val="0025393C"/>
    <w:rsid w:val="00257322"/>
    <w:rsid w:val="002617EC"/>
    <w:rsid w:val="00277068"/>
    <w:rsid w:val="0028354E"/>
    <w:rsid w:val="00290EA3"/>
    <w:rsid w:val="002914AC"/>
    <w:rsid w:val="0029295C"/>
    <w:rsid w:val="00295159"/>
    <w:rsid w:val="002A1494"/>
    <w:rsid w:val="002A60EC"/>
    <w:rsid w:val="002A6C33"/>
    <w:rsid w:val="002B271F"/>
    <w:rsid w:val="002C299D"/>
    <w:rsid w:val="002C2D23"/>
    <w:rsid w:val="002C4A88"/>
    <w:rsid w:val="002F2C1A"/>
    <w:rsid w:val="002F5691"/>
    <w:rsid w:val="00310039"/>
    <w:rsid w:val="00324971"/>
    <w:rsid w:val="00327792"/>
    <w:rsid w:val="00337A7A"/>
    <w:rsid w:val="003606A0"/>
    <w:rsid w:val="003615A0"/>
    <w:rsid w:val="00361B92"/>
    <w:rsid w:val="00372728"/>
    <w:rsid w:val="00377307"/>
    <w:rsid w:val="00380034"/>
    <w:rsid w:val="00386C98"/>
    <w:rsid w:val="00386D52"/>
    <w:rsid w:val="00386EE2"/>
    <w:rsid w:val="00390E10"/>
    <w:rsid w:val="00392C89"/>
    <w:rsid w:val="00395571"/>
    <w:rsid w:val="003B3061"/>
    <w:rsid w:val="003B3B06"/>
    <w:rsid w:val="003D36B9"/>
    <w:rsid w:val="003E3E1A"/>
    <w:rsid w:val="003F4793"/>
    <w:rsid w:val="003F56B8"/>
    <w:rsid w:val="0040164E"/>
    <w:rsid w:val="00427D34"/>
    <w:rsid w:val="0043781B"/>
    <w:rsid w:val="00445DE3"/>
    <w:rsid w:val="00447A9A"/>
    <w:rsid w:val="00453D24"/>
    <w:rsid w:val="004557B5"/>
    <w:rsid w:val="00457347"/>
    <w:rsid w:val="00460432"/>
    <w:rsid w:val="00472BCD"/>
    <w:rsid w:val="0047596C"/>
    <w:rsid w:val="00496901"/>
    <w:rsid w:val="004B0AB9"/>
    <w:rsid w:val="004C0673"/>
    <w:rsid w:val="004C3888"/>
    <w:rsid w:val="004C4F69"/>
    <w:rsid w:val="004E6000"/>
    <w:rsid w:val="004F5593"/>
    <w:rsid w:val="004F7228"/>
    <w:rsid w:val="005032DF"/>
    <w:rsid w:val="00505E83"/>
    <w:rsid w:val="00510740"/>
    <w:rsid w:val="00516008"/>
    <w:rsid w:val="005201A2"/>
    <w:rsid w:val="00522149"/>
    <w:rsid w:val="005234D6"/>
    <w:rsid w:val="00523EDC"/>
    <w:rsid w:val="00524547"/>
    <w:rsid w:val="005357F5"/>
    <w:rsid w:val="00546E07"/>
    <w:rsid w:val="00555EB5"/>
    <w:rsid w:val="005602CD"/>
    <w:rsid w:val="00567069"/>
    <w:rsid w:val="0058048A"/>
    <w:rsid w:val="00585C3F"/>
    <w:rsid w:val="0059032F"/>
    <w:rsid w:val="00592A19"/>
    <w:rsid w:val="0059673F"/>
    <w:rsid w:val="005A49FC"/>
    <w:rsid w:val="005B77EB"/>
    <w:rsid w:val="005B7E11"/>
    <w:rsid w:val="005C0A17"/>
    <w:rsid w:val="005D08E9"/>
    <w:rsid w:val="005D13A8"/>
    <w:rsid w:val="005D2435"/>
    <w:rsid w:val="005D24A1"/>
    <w:rsid w:val="005D2F81"/>
    <w:rsid w:val="005D72DB"/>
    <w:rsid w:val="005E45B7"/>
    <w:rsid w:val="005E5F44"/>
    <w:rsid w:val="005F01B3"/>
    <w:rsid w:val="005F13CB"/>
    <w:rsid w:val="005F17A3"/>
    <w:rsid w:val="005F68D5"/>
    <w:rsid w:val="006178AC"/>
    <w:rsid w:val="00621C86"/>
    <w:rsid w:val="00630804"/>
    <w:rsid w:val="00631F94"/>
    <w:rsid w:val="006419FE"/>
    <w:rsid w:val="00650DA8"/>
    <w:rsid w:val="00655FFD"/>
    <w:rsid w:val="006665F1"/>
    <w:rsid w:val="00672F4F"/>
    <w:rsid w:val="00680647"/>
    <w:rsid w:val="00680AAC"/>
    <w:rsid w:val="006860BA"/>
    <w:rsid w:val="00694AC3"/>
    <w:rsid w:val="00696162"/>
    <w:rsid w:val="00697A28"/>
    <w:rsid w:val="006B6CBE"/>
    <w:rsid w:val="006C2112"/>
    <w:rsid w:val="006C5849"/>
    <w:rsid w:val="006D2FC9"/>
    <w:rsid w:val="006D70FA"/>
    <w:rsid w:val="006E1DC4"/>
    <w:rsid w:val="006E6FB3"/>
    <w:rsid w:val="006F2419"/>
    <w:rsid w:val="006F540D"/>
    <w:rsid w:val="006F5BF7"/>
    <w:rsid w:val="00702C79"/>
    <w:rsid w:val="00704212"/>
    <w:rsid w:val="00710592"/>
    <w:rsid w:val="00710D38"/>
    <w:rsid w:val="00713111"/>
    <w:rsid w:val="00724590"/>
    <w:rsid w:val="00747EC0"/>
    <w:rsid w:val="00747FEB"/>
    <w:rsid w:val="00756163"/>
    <w:rsid w:val="007610C6"/>
    <w:rsid w:val="00770BD9"/>
    <w:rsid w:val="00772A4F"/>
    <w:rsid w:val="00773758"/>
    <w:rsid w:val="0078446E"/>
    <w:rsid w:val="007941B0"/>
    <w:rsid w:val="007B2EDD"/>
    <w:rsid w:val="007B4480"/>
    <w:rsid w:val="007D0A79"/>
    <w:rsid w:val="007D38B0"/>
    <w:rsid w:val="007D573C"/>
    <w:rsid w:val="007D5F9C"/>
    <w:rsid w:val="00806950"/>
    <w:rsid w:val="00810B90"/>
    <w:rsid w:val="00831609"/>
    <w:rsid w:val="00835EAB"/>
    <w:rsid w:val="00836856"/>
    <w:rsid w:val="00836AB8"/>
    <w:rsid w:val="00844442"/>
    <w:rsid w:val="00844709"/>
    <w:rsid w:val="00847CBF"/>
    <w:rsid w:val="0085083C"/>
    <w:rsid w:val="00857A06"/>
    <w:rsid w:val="008615CC"/>
    <w:rsid w:val="008627DF"/>
    <w:rsid w:val="008651A6"/>
    <w:rsid w:val="0086669C"/>
    <w:rsid w:val="00867607"/>
    <w:rsid w:val="00873539"/>
    <w:rsid w:val="00873A83"/>
    <w:rsid w:val="008740D5"/>
    <w:rsid w:val="00876679"/>
    <w:rsid w:val="00877D5D"/>
    <w:rsid w:val="00887E9D"/>
    <w:rsid w:val="00897B84"/>
    <w:rsid w:val="008A159F"/>
    <w:rsid w:val="008B021F"/>
    <w:rsid w:val="008C54DB"/>
    <w:rsid w:val="008C67EB"/>
    <w:rsid w:val="008E5DA3"/>
    <w:rsid w:val="008F7172"/>
    <w:rsid w:val="00901E67"/>
    <w:rsid w:val="00952ADE"/>
    <w:rsid w:val="0095376B"/>
    <w:rsid w:val="00961213"/>
    <w:rsid w:val="00965B41"/>
    <w:rsid w:val="009707F1"/>
    <w:rsid w:val="00981BE5"/>
    <w:rsid w:val="0098692D"/>
    <w:rsid w:val="009A3B70"/>
    <w:rsid w:val="009C31D7"/>
    <w:rsid w:val="009C7B8C"/>
    <w:rsid w:val="009D157E"/>
    <w:rsid w:val="009D72DD"/>
    <w:rsid w:val="009E2957"/>
    <w:rsid w:val="009F373C"/>
    <w:rsid w:val="00A1030A"/>
    <w:rsid w:val="00A11D7C"/>
    <w:rsid w:val="00A12595"/>
    <w:rsid w:val="00A24E1E"/>
    <w:rsid w:val="00A27E83"/>
    <w:rsid w:val="00A420D9"/>
    <w:rsid w:val="00A428DC"/>
    <w:rsid w:val="00A44FDC"/>
    <w:rsid w:val="00A47A73"/>
    <w:rsid w:val="00A505E9"/>
    <w:rsid w:val="00A53968"/>
    <w:rsid w:val="00A60199"/>
    <w:rsid w:val="00A631D6"/>
    <w:rsid w:val="00A7000F"/>
    <w:rsid w:val="00A7012D"/>
    <w:rsid w:val="00A77582"/>
    <w:rsid w:val="00A77E6D"/>
    <w:rsid w:val="00A829DE"/>
    <w:rsid w:val="00A83D47"/>
    <w:rsid w:val="00A90698"/>
    <w:rsid w:val="00AA2F17"/>
    <w:rsid w:val="00AB025C"/>
    <w:rsid w:val="00AB21E2"/>
    <w:rsid w:val="00AB69FE"/>
    <w:rsid w:val="00AC2514"/>
    <w:rsid w:val="00AC73E4"/>
    <w:rsid w:val="00AD0FC3"/>
    <w:rsid w:val="00AD12C1"/>
    <w:rsid w:val="00AD2102"/>
    <w:rsid w:val="00AE6252"/>
    <w:rsid w:val="00AF095E"/>
    <w:rsid w:val="00B118D7"/>
    <w:rsid w:val="00B14FDD"/>
    <w:rsid w:val="00B15E2B"/>
    <w:rsid w:val="00B206E2"/>
    <w:rsid w:val="00B22A08"/>
    <w:rsid w:val="00B277C2"/>
    <w:rsid w:val="00B30E26"/>
    <w:rsid w:val="00B338AB"/>
    <w:rsid w:val="00B353B5"/>
    <w:rsid w:val="00B365D9"/>
    <w:rsid w:val="00B46916"/>
    <w:rsid w:val="00B72B42"/>
    <w:rsid w:val="00B82491"/>
    <w:rsid w:val="00B85618"/>
    <w:rsid w:val="00B87B37"/>
    <w:rsid w:val="00B92C46"/>
    <w:rsid w:val="00BB7DED"/>
    <w:rsid w:val="00BC0A8B"/>
    <w:rsid w:val="00BC436E"/>
    <w:rsid w:val="00BC6EA3"/>
    <w:rsid w:val="00BD4A01"/>
    <w:rsid w:val="00BD5D30"/>
    <w:rsid w:val="00BD64FA"/>
    <w:rsid w:val="00BE28A1"/>
    <w:rsid w:val="00BF75FF"/>
    <w:rsid w:val="00C017DE"/>
    <w:rsid w:val="00C02626"/>
    <w:rsid w:val="00C04478"/>
    <w:rsid w:val="00C15F79"/>
    <w:rsid w:val="00C16E20"/>
    <w:rsid w:val="00C22D88"/>
    <w:rsid w:val="00C23BAD"/>
    <w:rsid w:val="00C27FEE"/>
    <w:rsid w:val="00C369B4"/>
    <w:rsid w:val="00C4526B"/>
    <w:rsid w:val="00C45367"/>
    <w:rsid w:val="00C5337B"/>
    <w:rsid w:val="00C56E39"/>
    <w:rsid w:val="00C65BE9"/>
    <w:rsid w:val="00C709AE"/>
    <w:rsid w:val="00C74BA3"/>
    <w:rsid w:val="00C9507D"/>
    <w:rsid w:val="00CA1A4F"/>
    <w:rsid w:val="00CA20C9"/>
    <w:rsid w:val="00CC047D"/>
    <w:rsid w:val="00CC26B4"/>
    <w:rsid w:val="00CD5388"/>
    <w:rsid w:val="00CD5715"/>
    <w:rsid w:val="00CD6DEC"/>
    <w:rsid w:val="00CE096E"/>
    <w:rsid w:val="00CE56E2"/>
    <w:rsid w:val="00D0145D"/>
    <w:rsid w:val="00D057F0"/>
    <w:rsid w:val="00D122F2"/>
    <w:rsid w:val="00D167FB"/>
    <w:rsid w:val="00D16A79"/>
    <w:rsid w:val="00D175DB"/>
    <w:rsid w:val="00D273AB"/>
    <w:rsid w:val="00D46CDE"/>
    <w:rsid w:val="00D50210"/>
    <w:rsid w:val="00D561EB"/>
    <w:rsid w:val="00D82035"/>
    <w:rsid w:val="00D83117"/>
    <w:rsid w:val="00D94B58"/>
    <w:rsid w:val="00DA0898"/>
    <w:rsid w:val="00DA58E4"/>
    <w:rsid w:val="00DB0AA6"/>
    <w:rsid w:val="00DB283C"/>
    <w:rsid w:val="00DB374B"/>
    <w:rsid w:val="00DC31D4"/>
    <w:rsid w:val="00DC3731"/>
    <w:rsid w:val="00DC540F"/>
    <w:rsid w:val="00DC6811"/>
    <w:rsid w:val="00DD7D11"/>
    <w:rsid w:val="00DE1D09"/>
    <w:rsid w:val="00DE66BC"/>
    <w:rsid w:val="00DF2483"/>
    <w:rsid w:val="00DF51B8"/>
    <w:rsid w:val="00DF5328"/>
    <w:rsid w:val="00E07DD7"/>
    <w:rsid w:val="00E10445"/>
    <w:rsid w:val="00E162DF"/>
    <w:rsid w:val="00E2062B"/>
    <w:rsid w:val="00E41799"/>
    <w:rsid w:val="00E432B3"/>
    <w:rsid w:val="00E4461F"/>
    <w:rsid w:val="00E511D7"/>
    <w:rsid w:val="00E744A2"/>
    <w:rsid w:val="00E753FA"/>
    <w:rsid w:val="00E77C8B"/>
    <w:rsid w:val="00E8407E"/>
    <w:rsid w:val="00E85AD9"/>
    <w:rsid w:val="00E93D2D"/>
    <w:rsid w:val="00E94AEF"/>
    <w:rsid w:val="00E96851"/>
    <w:rsid w:val="00EA2742"/>
    <w:rsid w:val="00EC543D"/>
    <w:rsid w:val="00EC5BE1"/>
    <w:rsid w:val="00ED3076"/>
    <w:rsid w:val="00ED52ED"/>
    <w:rsid w:val="00F001AA"/>
    <w:rsid w:val="00F14A23"/>
    <w:rsid w:val="00F211A6"/>
    <w:rsid w:val="00F27782"/>
    <w:rsid w:val="00F34C13"/>
    <w:rsid w:val="00F379FE"/>
    <w:rsid w:val="00F41A1E"/>
    <w:rsid w:val="00F447C2"/>
    <w:rsid w:val="00F5399C"/>
    <w:rsid w:val="00F547F1"/>
    <w:rsid w:val="00F54A27"/>
    <w:rsid w:val="00F727AF"/>
    <w:rsid w:val="00F76BD2"/>
    <w:rsid w:val="00F80FBD"/>
    <w:rsid w:val="00F8201F"/>
    <w:rsid w:val="00FA2A5A"/>
    <w:rsid w:val="00FA4C0A"/>
    <w:rsid w:val="00FB096F"/>
    <w:rsid w:val="00FC4BAE"/>
    <w:rsid w:val="00FC6F61"/>
    <w:rsid w:val="00FD049F"/>
    <w:rsid w:val="00FD13F7"/>
    <w:rsid w:val="00FD3777"/>
    <w:rsid w:val="00FD663C"/>
    <w:rsid w:val="00FE1CED"/>
    <w:rsid w:val="00FF35B0"/>
    <w:rsid w:val="00FF393D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4212C9"/>
  <w15:docId w15:val="{3128E4FC-BA3B-4180-BB97-77368669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9032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59032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59032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32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32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32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32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32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32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9032F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1"/>
    <w:rsid w:val="0059032F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032F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3">
    <w:name w:val="List Paragraph"/>
    <w:basedOn w:val="a"/>
    <w:qFormat/>
    <w:rsid w:val="0059032F"/>
    <w:pPr>
      <w:ind w:left="720"/>
      <w:contextualSpacing/>
    </w:pPr>
  </w:style>
  <w:style w:type="paragraph" w:styleId="a4">
    <w:name w:val="Normal (Web)"/>
    <w:basedOn w:val="a"/>
    <w:uiPriority w:val="99"/>
    <w:rsid w:val="0059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903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rsid w:val="0059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903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59032F"/>
    <w:rPr>
      <w:vertAlign w:val="superscript"/>
    </w:rPr>
  </w:style>
  <w:style w:type="paragraph" w:customStyle="1" w:styleId="22">
    <w:name w:val="Знак2"/>
    <w:basedOn w:val="a"/>
    <w:rsid w:val="0059032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"/>
    <w:link w:val="24"/>
    <w:rsid w:val="005903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903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9032F"/>
  </w:style>
  <w:style w:type="paragraph" w:customStyle="1" w:styleId="Style10">
    <w:name w:val="Style10"/>
    <w:basedOn w:val="a"/>
    <w:uiPriority w:val="99"/>
    <w:rsid w:val="0059032F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9032F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59032F"/>
    <w:rPr>
      <w:color w:val="0000FF"/>
      <w:u w:val="single"/>
    </w:rPr>
  </w:style>
  <w:style w:type="character" w:styleId="ab">
    <w:name w:val="Strong"/>
    <w:basedOn w:val="a0"/>
    <w:uiPriority w:val="22"/>
    <w:qFormat/>
    <w:rsid w:val="0059032F"/>
    <w:rPr>
      <w:b/>
      <w:bCs/>
    </w:rPr>
  </w:style>
  <w:style w:type="character" w:customStyle="1" w:styleId="apple-converted-space">
    <w:name w:val="apple-converted-space"/>
    <w:basedOn w:val="a0"/>
    <w:rsid w:val="0059032F"/>
  </w:style>
  <w:style w:type="paragraph" w:styleId="ac">
    <w:name w:val="footer"/>
    <w:basedOn w:val="a"/>
    <w:link w:val="ad"/>
    <w:uiPriority w:val="99"/>
    <w:rsid w:val="00590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59032F"/>
  </w:style>
  <w:style w:type="paragraph" w:customStyle="1" w:styleId="Style18">
    <w:name w:val="Style18"/>
    <w:basedOn w:val="a"/>
    <w:uiPriority w:val="99"/>
    <w:rsid w:val="0059032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9032F"/>
    <w:rPr>
      <w:rFonts w:ascii="Times New Roman" w:hAnsi="Times New Roman" w:cs="Times New Roman"/>
      <w:sz w:val="22"/>
      <w:szCs w:val="22"/>
    </w:rPr>
  </w:style>
  <w:style w:type="table" w:styleId="af">
    <w:name w:val="Table Grid"/>
    <w:basedOn w:val="a1"/>
    <w:uiPriority w:val="39"/>
    <w:rsid w:val="0059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9032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903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9032F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903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9032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9032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0">
    <w:name w:val="List"/>
    <w:basedOn w:val="a"/>
    <w:unhideWhenUsed/>
    <w:rsid w:val="0059032F"/>
    <w:pPr>
      <w:ind w:left="283" w:hanging="283"/>
      <w:contextualSpacing/>
    </w:pPr>
  </w:style>
  <w:style w:type="character" w:customStyle="1" w:styleId="12">
    <w:name w:val="Стиль1 Знак"/>
    <w:link w:val="13"/>
    <w:uiPriority w:val="99"/>
    <w:locked/>
    <w:rsid w:val="0059032F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9032F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5903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9032F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59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9032F"/>
  </w:style>
  <w:style w:type="paragraph" w:styleId="af3">
    <w:name w:val="caption"/>
    <w:basedOn w:val="a"/>
    <w:next w:val="a"/>
    <w:uiPriority w:val="35"/>
    <w:unhideWhenUsed/>
    <w:qFormat/>
    <w:rsid w:val="0059032F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5903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9032F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Body Text 2"/>
    <w:basedOn w:val="a"/>
    <w:link w:val="27"/>
    <w:rsid w:val="005903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1"/>
    <w:qFormat/>
    <w:rsid w:val="005903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1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59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9032F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annotation reference"/>
    <w:basedOn w:val="a0"/>
    <w:semiHidden/>
    <w:rsid w:val="0059032F"/>
    <w:rPr>
      <w:sz w:val="16"/>
      <w:szCs w:val="16"/>
    </w:rPr>
  </w:style>
  <w:style w:type="paragraph" w:styleId="af9">
    <w:name w:val="annotation text"/>
    <w:basedOn w:val="a"/>
    <w:link w:val="afa"/>
    <w:semiHidden/>
    <w:rsid w:val="0059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5903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59032F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5903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590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59032F"/>
  </w:style>
  <w:style w:type="paragraph" w:styleId="afd">
    <w:name w:val="Title"/>
    <w:basedOn w:val="a"/>
    <w:next w:val="a"/>
    <w:link w:val="afe"/>
    <w:uiPriority w:val="10"/>
    <w:qFormat/>
    <w:rsid w:val="0059032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fe">
    <w:name w:val="Заголовок Знак"/>
    <w:basedOn w:val="a0"/>
    <w:link w:val="afd"/>
    <w:uiPriority w:val="10"/>
    <w:rsid w:val="0059032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ff">
    <w:name w:val="Subtitle"/>
    <w:basedOn w:val="a"/>
    <w:next w:val="a"/>
    <w:link w:val="aff0"/>
    <w:uiPriority w:val="11"/>
    <w:qFormat/>
    <w:rsid w:val="0059032F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ff0">
    <w:name w:val="Подзаголовок Знак"/>
    <w:basedOn w:val="a0"/>
    <w:link w:val="aff"/>
    <w:uiPriority w:val="11"/>
    <w:rsid w:val="0059032F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f1">
    <w:name w:val="Emphasis"/>
    <w:uiPriority w:val="20"/>
    <w:qFormat/>
    <w:rsid w:val="0059032F"/>
    <w:rPr>
      <w:b/>
      <w:bCs/>
      <w:i/>
      <w:iCs/>
      <w:color w:val="auto"/>
    </w:rPr>
  </w:style>
  <w:style w:type="paragraph" w:styleId="aff2">
    <w:name w:val="No Spacing"/>
    <w:basedOn w:val="a"/>
    <w:uiPriority w:val="1"/>
    <w:qFormat/>
    <w:rsid w:val="0059032F"/>
    <w:pPr>
      <w:spacing w:after="0" w:line="240" w:lineRule="auto"/>
    </w:pPr>
    <w:rPr>
      <w:lang w:val="en-US" w:bidi="en-US"/>
    </w:rPr>
  </w:style>
  <w:style w:type="paragraph" w:styleId="29">
    <w:name w:val="Quote"/>
    <w:basedOn w:val="a"/>
    <w:next w:val="a"/>
    <w:link w:val="2a"/>
    <w:uiPriority w:val="29"/>
    <w:qFormat/>
    <w:rsid w:val="0059032F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a">
    <w:name w:val="Цитата 2 Знак"/>
    <w:basedOn w:val="a0"/>
    <w:link w:val="29"/>
    <w:uiPriority w:val="29"/>
    <w:rsid w:val="0059032F"/>
    <w:rPr>
      <w:color w:val="5A5A5A" w:themeColor="text1" w:themeTint="A5"/>
      <w:lang w:val="en-US" w:bidi="en-US"/>
    </w:rPr>
  </w:style>
  <w:style w:type="paragraph" w:styleId="aff3">
    <w:name w:val="Intense Quote"/>
    <w:basedOn w:val="a"/>
    <w:next w:val="a"/>
    <w:link w:val="aff4"/>
    <w:uiPriority w:val="30"/>
    <w:qFormat/>
    <w:rsid w:val="0059032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59032F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f5">
    <w:name w:val="Subtle Emphasis"/>
    <w:uiPriority w:val="19"/>
    <w:qFormat/>
    <w:rsid w:val="0059032F"/>
    <w:rPr>
      <w:i/>
      <w:iCs/>
      <w:color w:val="5A5A5A" w:themeColor="text1" w:themeTint="A5"/>
    </w:rPr>
  </w:style>
  <w:style w:type="character" w:styleId="aff6">
    <w:name w:val="Intense Emphasis"/>
    <w:uiPriority w:val="21"/>
    <w:qFormat/>
    <w:rsid w:val="0059032F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59032F"/>
    <w:rPr>
      <w:smallCaps/>
    </w:rPr>
  </w:style>
  <w:style w:type="character" w:styleId="aff8">
    <w:name w:val="Intense Reference"/>
    <w:uiPriority w:val="32"/>
    <w:qFormat/>
    <w:rsid w:val="0059032F"/>
    <w:rPr>
      <w:b/>
      <w:bCs/>
      <w:smallCaps/>
      <w:color w:val="auto"/>
    </w:rPr>
  </w:style>
  <w:style w:type="character" w:styleId="aff9">
    <w:name w:val="Book Title"/>
    <w:uiPriority w:val="33"/>
    <w:qFormat/>
    <w:rsid w:val="0059032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unhideWhenUsed/>
    <w:qFormat/>
    <w:rsid w:val="0059032F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9032F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paragraph" w:customStyle="1" w:styleId="211">
    <w:name w:val="Список 21"/>
    <w:basedOn w:val="a"/>
    <w:rsid w:val="00772A4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coz-forum-post">
    <w:name w:val="ucoz-forum-post"/>
    <w:basedOn w:val="a0"/>
    <w:rsid w:val="00386EE2"/>
  </w:style>
  <w:style w:type="table" w:customStyle="1" w:styleId="TableNormal">
    <w:name w:val="Table Normal"/>
    <w:uiPriority w:val="2"/>
    <w:semiHidden/>
    <w:unhideWhenUsed/>
    <w:qFormat/>
    <w:rsid w:val="00472BC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0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ffb">
    <w:name w:val="FollowedHyperlink"/>
    <w:basedOn w:val="a0"/>
    <w:uiPriority w:val="99"/>
    <w:semiHidden/>
    <w:unhideWhenUsed/>
    <w:rsid w:val="003E3E1A"/>
    <w:rPr>
      <w:color w:val="800080"/>
      <w:u w:val="single"/>
    </w:rPr>
  </w:style>
  <w:style w:type="paragraph" w:customStyle="1" w:styleId="msonormal0">
    <w:name w:val="msonormal"/>
    <w:basedOn w:val="a"/>
    <w:rsid w:val="003E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3E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3E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5">
    <w:name w:val="xl65"/>
    <w:basedOn w:val="a"/>
    <w:rsid w:val="003E3E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E3E1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E3E1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3E3E1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3E3E1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3E3E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3E3E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3E3E1A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3E3E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a"/>
    <w:rsid w:val="003E3E1A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4">
    <w:name w:val="xl104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3E3E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E3E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E3E1A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E3E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9">
    <w:name w:val="xl129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3E3E1A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6">
    <w:name w:val="xl136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7">
    <w:name w:val="xl137"/>
    <w:basedOn w:val="a"/>
    <w:rsid w:val="003E3E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9">
    <w:name w:val="xl139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3E3E1A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3E3E1A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3E3E1A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3E3E1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3E3E1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3E3E1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3E3E1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3E3E1A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3">
    <w:name w:val="xl153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3E3E1A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3E3E1A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3E3E1A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3E3E1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3E3E1A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"/>
    <w:rsid w:val="003E3E1A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"/>
    <w:rsid w:val="003E3E1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4">
    <w:name w:val="xl164"/>
    <w:basedOn w:val="a"/>
    <w:rsid w:val="003E3E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sz w:val="20"/>
      <w:szCs w:val="20"/>
    </w:rPr>
  </w:style>
  <w:style w:type="paragraph" w:customStyle="1" w:styleId="xl167">
    <w:name w:val="xl167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sz w:val="20"/>
      <w:szCs w:val="20"/>
    </w:rPr>
  </w:style>
  <w:style w:type="paragraph" w:customStyle="1" w:styleId="xl168">
    <w:name w:val="xl168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sz w:val="20"/>
      <w:szCs w:val="20"/>
    </w:rPr>
  </w:style>
  <w:style w:type="paragraph" w:customStyle="1" w:styleId="xl169">
    <w:name w:val="xl169"/>
    <w:basedOn w:val="a"/>
    <w:rsid w:val="003E3E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3E3E1A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3E3E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6">
    <w:name w:val="xl176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7">
    <w:name w:val="xl177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8">
    <w:name w:val="xl178"/>
    <w:basedOn w:val="a"/>
    <w:rsid w:val="003E3E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9">
    <w:name w:val="xl179"/>
    <w:basedOn w:val="a"/>
    <w:rsid w:val="003E3E1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0">
    <w:name w:val="xl180"/>
    <w:basedOn w:val="a"/>
    <w:rsid w:val="003E3E1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1">
    <w:name w:val="xl181"/>
    <w:basedOn w:val="a"/>
    <w:rsid w:val="003E3E1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3E3E1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3E3E1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4">
    <w:name w:val="xl184"/>
    <w:basedOn w:val="a"/>
    <w:rsid w:val="003E3E1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5">
    <w:name w:val="xl185"/>
    <w:basedOn w:val="a"/>
    <w:rsid w:val="003E3E1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2b">
    <w:name w:val="Plain Table 2"/>
    <w:basedOn w:val="a1"/>
    <w:uiPriority w:val="42"/>
    <w:rsid w:val="00E93D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17">
    <w:name w:val="toc 1"/>
    <w:basedOn w:val="a"/>
    <w:next w:val="a"/>
    <w:autoRedefine/>
    <w:uiPriority w:val="39"/>
    <w:unhideWhenUsed/>
    <w:qFormat/>
    <w:rsid w:val="00873539"/>
    <w:pPr>
      <w:spacing w:after="100"/>
    </w:pPr>
  </w:style>
  <w:style w:type="character" w:customStyle="1" w:styleId="UnresolvedMention">
    <w:name w:val="Unresolved Mention"/>
    <w:basedOn w:val="a0"/>
    <w:uiPriority w:val="99"/>
    <w:semiHidden/>
    <w:unhideWhenUsed/>
    <w:rsid w:val="000118EF"/>
    <w:rPr>
      <w:color w:val="605E5C"/>
      <w:shd w:val="clear" w:color="auto" w:fill="E1DFDD"/>
    </w:rPr>
  </w:style>
  <w:style w:type="table" w:customStyle="1" w:styleId="83">
    <w:name w:val="Сетка таблицы83"/>
    <w:basedOn w:val="a1"/>
    <w:next w:val="af"/>
    <w:uiPriority w:val="39"/>
    <w:rsid w:val="00981BE5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Переменная часть"/>
    <w:basedOn w:val="a"/>
    <w:next w:val="a"/>
    <w:uiPriority w:val="99"/>
    <w:rsid w:val="002C299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  <w:sz w:val="18"/>
      <w:szCs w:val="18"/>
    </w:rPr>
  </w:style>
  <w:style w:type="table" w:customStyle="1" w:styleId="TableGrid">
    <w:name w:val="TableGrid"/>
    <w:rsid w:val="00E206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18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26" Type="http://schemas.openxmlformats.org/officeDocument/2006/relationships/hyperlink" Target="http://znanium.com/catalog.php?item=goextsearch&amp;title=&#1048;&#1085;&#1090;&#1077;&#1088;&#1085;&#1077;&#1090;&amp;title=&#1048;&#1085;&#1090;&#1077;&#1088;&#1085;&#1077;&#1090;&amp;years=2014-2015&amp;page=24" TargetMode="External"/><Relationship Id="rId39" Type="http://schemas.openxmlformats.org/officeDocument/2006/relationships/hyperlink" Target="http://edu.ascon.ru/about/" TargetMode="External"/><Relationship Id="rId21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34" Type="http://schemas.openxmlformats.org/officeDocument/2006/relationships/hyperlink" Target="http://egma.ucoz.ru/index/ehlektronnye_uchebniki/0-33" TargetMode="External"/><Relationship Id="rId42" Type="http://schemas.openxmlformats.org/officeDocument/2006/relationships/hyperlink" Target="http://www.lib.ua-ru.net/" TargetMode="External"/><Relationship Id="rId47" Type="http://schemas.openxmlformats.org/officeDocument/2006/relationships/hyperlink" Target="http://www.lib.ua-ru.net/" TargetMode="External"/><Relationship Id="rId50" Type="http://schemas.openxmlformats.org/officeDocument/2006/relationships/hyperlink" Target="http://www.lib.ua-ru.net/" TargetMode="External"/><Relationship Id="rId55" Type="http://schemas.openxmlformats.org/officeDocument/2006/relationships/hyperlink" Target="http://techlibrary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20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29" Type="http://schemas.openxmlformats.org/officeDocument/2006/relationships/hyperlink" Target="http://znanium.com/catalog.php?item=goextsearch&amp;title=&#1101;&#1083;&#1077;&#1082;&#1090;&#1088;&#1080;&#1095;&#1077;&#1089;&#1082;&#1080;&#1077;+&#1072;&#1087;&#1087;&#1072;&#1088;&#1072;&#1090;&#1099;&amp;title=&#1101;&#1083;&#1077;&#1082;&#1090;&#1088;&#1080;&#1095;&#1077;&#1089;&#1082;&#1080;&#1077;%20&#1072;&#1087;&#1087;&#1072;&#1088;&#1072;&#1090;&#1099;&amp;years=2014-2015&amp;page=11" TargetMode="External"/><Relationship Id="rId41" Type="http://schemas.openxmlformats.org/officeDocument/2006/relationships/hyperlink" Target="http://www.ozon.ru/context/detail/id/3629028/" TargetMode="External"/><Relationship Id="rId54" Type="http://schemas.openxmlformats.org/officeDocument/2006/relationships/hyperlink" Target="http://tech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24" Type="http://schemas.openxmlformats.org/officeDocument/2006/relationships/hyperlink" Target="http://znanium.com/catalog.php?item=goextsearch&amp;title=&#1048;&#1085;&#1090;&#1077;&#1088;&#1085;&#1077;&#1090;&amp;title=&#1048;&#1085;&#1090;&#1077;&#1088;&#1085;&#1077;&#1090;&amp;years=2014-2015&amp;page=24" TargetMode="External"/><Relationship Id="rId32" Type="http://schemas.openxmlformats.org/officeDocument/2006/relationships/hyperlink" Target="http://znanium.com/catalog.php?item=goextsearch&amp;title=&#1101;&#1083;&#1077;&#1082;&#1090;&#1088;&#1080;&#1095;&#1077;&#1089;&#1082;&#1080;&#1077;+&#1072;&#1087;&#1087;&#1072;&#1088;&#1072;&#1090;&#1099;&amp;title=&#1101;&#1083;&#1077;&#1082;&#1090;&#1088;&#1080;&#1095;&#1077;&#1089;&#1082;&#1080;&#1077;%20&#1072;&#1087;&#1087;&#1072;&#1088;&#1072;&#1090;&#1099;&amp;years=2014-2015&amp;page=11" TargetMode="External"/><Relationship Id="rId37" Type="http://schemas.openxmlformats.org/officeDocument/2006/relationships/hyperlink" Target="http://egma.ucoz.ru/index/ehlektronnye_uchebniki/0-33" TargetMode="External"/><Relationship Id="rId40" Type="http://schemas.openxmlformats.org/officeDocument/2006/relationships/hyperlink" Target="http://www.ozon.ru/context/detail/id/3629028/" TargetMode="External"/><Relationship Id="rId45" Type="http://schemas.openxmlformats.org/officeDocument/2006/relationships/hyperlink" Target="http://www.lib.ua-ru.net/" TargetMode="External"/><Relationship Id="rId53" Type="http://schemas.openxmlformats.org/officeDocument/2006/relationships/hyperlink" Target="http://www.lib.ua-ru.net/" TargetMode="External"/><Relationship Id="rId58" Type="http://schemas.openxmlformats.org/officeDocument/2006/relationships/hyperlink" Target="https://classroom.google.com/c/NDQ3NzQyMjY5NjQ5?cjc=gyzutn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23" Type="http://schemas.openxmlformats.org/officeDocument/2006/relationships/hyperlink" Target="http://znanium.com/catalog.php?item=goextsearch&amp;title=&#1048;&#1085;&#1090;&#1077;&#1088;&#1085;&#1077;&#1090;&amp;title=&#1048;&#1085;&#1090;&#1077;&#1088;&#1085;&#1077;&#1090;&amp;years=2014-2015&amp;page=24" TargetMode="External"/><Relationship Id="rId28" Type="http://schemas.openxmlformats.org/officeDocument/2006/relationships/hyperlink" Target="http://znanium.com/catalog.php?item=goextsearch&amp;title=&#1101;&#1083;&#1077;&#1082;&#1090;&#1088;&#1080;&#1095;&#1077;&#1089;&#1082;&#1080;&#1077;+&#1072;&#1087;&#1087;&#1072;&#1088;&#1072;&#1090;&#1099;&amp;title=&#1101;&#1083;&#1077;&#1082;&#1090;&#1088;&#1080;&#1095;&#1077;&#1089;&#1082;&#1080;&#1077;%20&#1072;&#1087;&#1087;&#1072;&#1088;&#1072;&#1090;&#1099;&amp;years=2014-2015&amp;page=11" TargetMode="External"/><Relationship Id="rId36" Type="http://schemas.openxmlformats.org/officeDocument/2006/relationships/hyperlink" Target="http://egma.ucoz.ru/index/ehlektronnye_uchebniki/0-33" TargetMode="External"/><Relationship Id="rId49" Type="http://schemas.openxmlformats.org/officeDocument/2006/relationships/hyperlink" Target="http://www.lib.ua-ru.net/" TargetMode="External"/><Relationship Id="rId57" Type="http://schemas.openxmlformats.org/officeDocument/2006/relationships/hyperlink" Target="http://www.aonb.ru/iatp/guide/library.html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19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31" Type="http://schemas.openxmlformats.org/officeDocument/2006/relationships/hyperlink" Target="http://znanium.com/catalog.php?item=goextsearch&amp;title=&#1101;&#1083;&#1077;&#1082;&#1090;&#1088;&#1080;&#1095;&#1077;&#1089;&#1082;&#1080;&#1077;+&#1072;&#1087;&#1087;&#1072;&#1088;&#1072;&#1090;&#1099;&amp;title=&#1101;&#1083;&#1077;&#1082;&#1090;&#1088;&#1080;&#1095;&#1077;&#1089;&#1082;&#1080;&#1077;%20&#1072;&#1087;&#1087;&#1072;&#1088;&#1072;&#1090;&#1099;&amp;years=2014-2015&amp;page=11" TargetMode="External"/><Relationship Id="rId44" Type="http://schemas.openxmlformats.org/officeDocument/2006/relationships/hyperlink" Target="http://www.lib.ua-ru.net/" TargetMode="External"/><Relationship Id="rId52" Type="http://schemas.openxmlformats.org/officeDocument/2006/relationships/hyperlink" Target="http://www.lib.ua-ru.net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22" Type="http://schemas.openxmlformats.org/officeDocument/2006/relationships/hyperlink" Target="http://znanium.com/catalog.php?item=goextsearch&amp;title=&#1048;&#1085;&#1090;&#1077;&#1088;&#1085;&#1077;&#1090;&amp;title=&#1048;&#1085;&#1090;&#1077;&#1088;&#1085;&#1077;&#1090;&amp;years=2014-2015&amp;page=24" TargetMode="External"/><Relationship Id="rId27" Type="http://schemas.openxmlformats.org/officeDocument/2006/relationships/hyperlink" Target="http://znanium.com/catalog.php?item=goextsearch&amp;title=&#1048;&#1085;&#1090;&#1077;&#1088;&#1085;&#1077;&#1090;&amp;title=&#1048;&#1085;&#1090;&#1077;&#1088;&#1085;&#1077;&#1090;&amp;years=2014-2015&amp;page=24" TargetMode="External"/><Relationship Id="rId30" Type="http://schemas.openxmlformats.org/officeDocument/2006/relationships/hyperlink" Target="http://znanium.com/catalog.php?item=goextsearch&amp;title=&#1101;&#1083;&#1077;&#1082;&#1090;&#1088;&#1080;&#1095;&#1077;&#1089;&#1082;&#1080;&#1077;+&#1072;&#1087;&#1087;&#1072;&#1088;&#1072;&#1090;&#1099;&amp;title=&#1101;&#1083;&#1077;&#1082;&#1090;&#1088;&#1080;&#1095;&#1077;&#1089;&#1082;&#1080;&#1077;%20&#1072;&#1087;&#1087;&#1072;&#1088;&#1072;&#1090;&#1099;&amp;years=2014-2015&amp;page=11" TargetMode="External"/><Relationship Id="rId35" Type="http://schemas.openxmlformats.org/officeDocument/2006/relationships/hyperlink" Target="http://egma.ucoz.ru/index/ehlektronnye_uchebniki/0-33" TargetMode="External"/><Relationship Id="rId43" Type="http://schemas.openxmlformats.org/officeDocument/2006/relationships/hyperlink" Target="http://www.lib.ua-ru.net/" TargetMode="External"/><Relationship Id="rId48" Type="http://schemas.openxmlformats.org/officeDocument/2006/relationships/hyperlink" Target="http://www.lib.ua-ru.net/" TargetMode="External"/><Relationship Id="rId56" Type="http://schemas.openxmlformats.org/officeDocument/2006/relationships/hyperlink" Target="http://www.aonb.ru/iatp/guide/library.html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lib.ua-ru.net/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17" Type="http://schemas.openxmlformats.org/officeDocument/2006/relationships/hyperlink" Target="http://znanium.com/catalog.php?item=goextsearch&amp;title=&#1080;&#1085;&#1092;&#1086;&#1088;&#1084;&#1072;&#1090;&#1080;&#1082;&#1072;&amp;years=2014-2015" TargetMode="External"/><Relationship Id="rId25" Type="http://schemas.openxmlformats.org/officeDocument/2006/relationships/hyperlink" Target="http://znanium.com/catalog.php?item=goextsearch&amp;title=&#1048;&#1085;&#1090;&#1077;&#1088;&#1085;&#1077;&#1090;&amp;title=&#1048;&#1085;&#1090;&#1077;&#1088;&#1085;&#1077;&#1090;&amp;years=2014-2015&amp;page=24" TargetMode="External"/><Relationship Id="rId33" Type="http://schemas.openxmlformats.org/officeDocument/2006/relationships/hyperlink" Target="http://znanium.com/catalog.php?item=goextsearch&amp;title=&#1101;&#1083;&#1077;&#1082;&#1090;&#1088;&#1080;&#1095;&#1077;&#1089;&#1082;&#1080;&#1077;+&#1072;&#1087;&#1087;&#1072;&#1088;&#1072;&#1090;&#1099;&amp;title=&#1101;&#1083;&#1077;&#1082;&#1090;&#1088;&#1080;&#1095;&#1077;&#1089;&#1082;&#1080;&#1077;%20&#1072;&#1087;&#1087;&#1072;&#1088;&#1072;&#1090;&#1099;&amp;years=2014-2015&amp;page=11" TargetMode="External"/><Relationship Id="rId38" Type="http://schemas.openxmlformats.org/officeDocument/2006/relationships/hyperlink" Target="http://edu.ascon.ru/about/" TargetMode="External"/><Relationship Id="rId46" Type="http://schemas.openxmlformats.org/officeDocument/2006/relationships/hyperlink" Target="http://www.lib.ua-ru.net/" TargetMode="External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E92F1-0832-44B9-B032-EED9499B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ADMIN</cp:lastModifiedBy>
  <cp:revision>2</cp:revision>
  <cp:lastPrinted>2020-10-13T05:51:00Z</cp:lastPrinted>
  <dcterms:created xsi:type="dcterms:W3CDTF">2022-02-03T16:08:00Z</dcterms:created>
  <dcterms:modified xsi:type="dcterms:W3CDTF">2022-02-03T16:08:00Z</dcterms:modified>
</cp:coreProperties>
</file>