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90C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ECCC4E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10AAF55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992C43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EB2B2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A376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C0AA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0ED1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4C8C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734F6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7A3D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4A30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01BE9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BB2F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7D176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79F5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7A93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26A3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14FF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49E7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08490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A64C7" w14:textId="2C78A2A0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CE2B6E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14:paraId="1AC8DF51" w14:textId="4B726C62" w:rsidR="009B324B" w:rsidRPr="002232BD" w:rsidRDefault="00895F33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ПМ.04. СОПРОВОЖДЕНИЕ И ОБСЛУЖИВАНИЕ ПРОГРАММНОГО ОБЕСПЕЧЕНИЯ КОМПЬЮТЕРНЫХ СИСТЕМ</w:t>
      </w:r>
    </w:p>
    <w:p w14:paraId="272BE2A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39575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9937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A9CD6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1FAF938A" w14:textId="7B85D743" w:rsidR="00C577F3" w:rsidRPr="002232BD" w:rsidRDefault="00F50CFF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09.02.0</w:t>
      </w:r>
      <w:r w:rsidR="00527FE0">
        <w:rPr>
          <w:rFonts w:ascii="Times New Roman" w:hAnsi="Times New Roman" w:cs="Times New Roman"/>
          <w:sz w:val="24"/>
          <w:szCs w:val="24"/>
        </w:rPr>
        <w:t>7</w:t>
      </w:r>
      <w:r w:rsidR="00C577F3" w:rsidRPr="002232BD">
        <w:rPr>
          <w:rFonts w:ascii="Times New Roman" w:hAnsi="Times New Roman" w:cs="Times New Roman"/>
          <w:sz w:val="24"/>
          <w:szCs w:val="24"/>
        </w:rPr>
        <w:t xml:space="preserve"> </w:t>
      </w:r>
      <w:r w:rsidR="00527FE0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 (АБД)</w:t>
      </w:r>
    </w:p>
    <w:p w14:paraId="2DBBC7C9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EC3BC5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CBDAE8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3DE946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CF09900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52A5D74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5501DC7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D93583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8AB6E9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3BDD34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45EDE0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679665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A584510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75E63C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B25E78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82F64DB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D3CFE80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7FC3F47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3146B45" w14:textId="60EC2645" w:rsidR="00C577F3" w:rsidRPr="002232BD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2232BD">
        <w:rPr>
          <w:rFonts w:ascii="Times New Roman" w:hAnsi="Times New Roman" w:cs="Times New Roman"/>
          <w:sz w:val="24"/>
          <w:szCs w:val="24"/>
        </w:rPr>
        <w:t>г. Красноярск, 20</w:t>
      </w:r>
      <w:r w:rsidR="00B80E39">
        <w:rPr>
          <w:rFonts w:ascii="Times New Roman" w:hAnsi="Times New Roman" w:cs="Times New Roman"/>
          <w:sz w:val="24"/>
          <w:szCs w:val="24"/>
        </w:rPr>
        <w:t>20</w:t>
      </w:r>
      <w:r w:rsidR="00FF5749">
        <w:rPr>
          <w:rFonts w:ascii="Times New Roman" w:hAnsi="Times New Roman" w:cs="Times New Roman"/>
          <w:sz w:val="24"/>
          <w:szCs w:val="24"/>
        </w:rPr>
        <w:t>1</w:t>
      </w:r>
    </w:p>
    <w:p w14:paraId="51642629" w14:textId="3A90938C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527FE0">
        <w:rPr>
          <w:rFonts w:ascii="Times New Roman" w:hAnsi="Times New Roman"/>
          <w:sz w:val="24"/>
          <w:szCs w:val="24"/>
        </w:rPr>
        <w:t>7 Информационные системы и программирование (АБД)</w:t>
      </w:r>
    </w:p>
    <w:p w14:paraId="0A18C28C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EC2B8E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4FD75A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232BD" w14:paraId="5B3E28BC" w14:textId="77777777" w:rsidTr="00C577F3">
        <w:trPr>
          <w:jc w:val="center"/>
        </w:trPr>
        <w:tc>
          <w:tcPr>
            <w:tcW w:w="4785" w:type="dxa"/>
          </w:tcPr>
          <w:p w14:paraId="37057FC6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9038DDE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48666DAB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1C8A01CE" w14:textId="30C7BF54" w:rsidR="00C577F3" w:rsidRPr="002232BD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755DBB">
              <w:rPr>
                <w:rFonts w:ascii="Times New Roman" w:hAnsi="Times New Roman"/>
                <w:sz w:val="24"/>
                <w:szCs w:val="24"/>
              </w:rPr>
              <w:t>2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7573F6A7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CCA550F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92E0BF8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768E1C1B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44D9311E" w14:textId="7D57B82E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755DBB">
              <w:rPr>
                <w:rFonts w:ascii="Times New Roman" w:hAnsi="Times New Roman"/>
                <w:sz w:val="24"/>
                <w:szCs w:val="24"/>
              </w:rPr>
              <w:t>2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7AAD9028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8042E4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93287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511ECF" w14:textId="77777777" w:rsidR="00E65012" w:rsidRPr="00031243" w:rsidRDefault="00E65012" w:rsidP="00E6501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 xml:space="preserve">РАССМОТРЕНО </w:t>
      </w:r>
    </w:p>
    <w:p w14:paraId="5217D512" w14:textId="77777777" w:rsidR="00E65012" w:rsidRPr="00031243" w:rsidRDefault="00E65012" w:rsidP="00E6501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на заседании цикловой комиссии</w:t>
      </w:r>
    </w:p>
    <w:p w14:paraId="775606A0" w14:textId="77777777" w:rsidR="00E65012" w:rsidRPr="00031243" w:rsidRDefault="00E65012" w:rsidP="00E6501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 xml:space="preserve">Укрупненной группы 09.00.00 </w:t>
      </w:r>
    </w:p>
    <w:p w14:paraId="3A492854" w14:textId="77777777" w:rsidR="00E65012" w:rsidRPr="00031243" w:rsidRDefault="00E65012" w:rsidP="00E6501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Информатика и вычислительная техника</w:t>
      </w:r>
    </w:p>
    <w:p w14:paraId="239CF044" w14:textId="77777777" w:rsidR="00E65012" w:rsidRPr="00031243" w:rsidRDefault="00E65012" w:rsidP="00E6501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9F0F22" wp14:editId="3D14577B">
            <wp:simplePos x="0" y="0"/>
            <wp:positionH relativeFrom="column">
              <wp:posOffset>1423670</wp:posOffset>
            </wp:positionH>
            <wp:positionV relativeFrom="paragraph">
              <wp:posOffset>83185</wp:posOffset>
            </wp:positionV>
            <wp:extent cx="757555" cy="476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243">
        <w:rPr>
          <w:rFonts w:ascii="Times New Roman" w:eastAsia="Times New Roman" w:hAnsi="Times New Roman"/>
          <w:sz w:val="24"/>
          <w:szCs w:val="24"/>
        </w:rPr>
        <w:t>Протокол №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56BA1AB2" w14:textId="77777777" w:rsidR="00E65012" w:rsidRPr="00031243" w:rsidRDefault="00E65012" w:rsidP="00E6501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Председатель ЦК _______________Е.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Ивашова</w:t>
      </w:r>
    </w:p>
    <w:p w14:paraId="0196AFDC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E53556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3BD060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B5D7B1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20772B" w14:textId="3BC85A77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0C3197">
        <w:rPr>
          <w:rFonts w:ascii="Times New Roman" w:hAnsi="Times New Roman"/>
          <w:sz w:val="24"/>
          <w:szCs w:val="24"/>
        </w:rPr>
        <w:t>Сергомасова</w:t>
      </w:r>
      <w:r w:rsidR="002D7A58">
        <w:rPr>
          <w:rFonts w:ascii="Times New Roman" w:hAnsi="Times New Roman"/>
          <w:sz w:val="24"/>
          <w:szCs w:val="24"/>
        </w:rPr>
        <w:t xml:space="preserve"> Дарья Александровна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70888C9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86E3EF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EE3288E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97BC8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288B7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7A465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E86A37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3FA32F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642ECB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641117" w14:textId="1F16A374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894AD1" w14:textId="28081E2D" w:rsidR="003673DA" w:rsidRDefault="003673DA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7A6D8D" w14:textId="25C9A5D2" w:rsidR="003673DA" w:rsidRDefault="003673DA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EB3CD6" w14:textId="77777777" w:rsidR="003673DA" w:rsidRPr="002232BD" w:rsidRDefault="003673DA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49" w:tblpY="776"/>
        <w:tblOverlap w:val="never"/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3673DA" w:rsidRPr="00846DD8" w14:paraId="504FD8DF" w14:textId="77777777" w:rsidTr="003673DA">
        <w:tc>
          <w:tcPr>
            <w:tcW w:w="8472" w:type="dxa"/>
            <w:shd w:val="clear" w:color="auto" w:fill="auto"/>
          </w:tcPr>
          <w:p w14:paraId="32ACC5A3" w14:textId="77777777" w:rsidR="003673DA" w:rsidRPr="00846DD8" w:rsidRDefault="003673DA" w:rsidP="003673DA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926CB3E" w14:textId="77777777" w:rsidR="003673DA" w:rsidRPr="00846DD8" w:rsidRDefault="003673DA" w:rsidP="003673D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3673DA" w:rsidRPr="00846DD8" w14:paraId="083190F8" w14:textId="77777777" w:rsidTr="003673DA">
        <w:tc>
          <w:tcPr>
            <w:tcW w:w="8472" w:type="dxa"/>
            <w:shd w:val="clear" w:color="auto" w:fill="auto"/>
          </w:tcPr>
          <w:p w14:paraId="223FCA91" w14:textId="77777777" w:rsidR="003673DA" w:rsidRPr="00846DD8" w:rsidRDefault="003673DA" w:rsidP="003673DA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846DD8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  <w:p w14:paraId="044AD134" w14:textId="77777777" w:rsidR="003673DA" w:rsidRPr="00846DD8" w:rsidRDefault="003673DA" w:rsidP="003673DA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5487807" w14:textId="77777777" w:rsidR="003673DA" w:rsidRPr="00846DD8" w:rsidRDefault="003673DA" w:rsidP="003673D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73DA" w:rsidRPr="00846DD8" w14:paraId="53A96E16" w14:textId="77777777" w:rsidTr="003673DA">
        <w:tc>
          <w:tcPr>
            <w:tcW w:w="8472" w:type="dxa"/>
            <w:shd w:val="clear" w:color="auto" w:fill="auto"/>
          </w:tcPr>
          <w:p w14:paraId="70932733" w14:textId="77777777" w:rsidR="003673DA" w:rsidRPr="00846DD8" w:rsidRDefault="003673DA" w:rsidP="003673DA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846DD8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СТРУКТУРА и содержание ПРОфЕССИОНАЛЬНОГО МОДУЛЯ</w:t>
            </w:r>
          </w:p>
          <w:p w14:paraId="5853B6B4" w14:textId="77777777" w:rsidR="003673DA" w:rsidRPr="00846DD8" w:rsidRDefault="003673DA" w:rsidP="003673DA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E94F5E1" w14:textId="77777777" w:rsidR="003673DA" w:rsidRPr="00846DD8" w:rsidRDefault="003673DA" w:rsidP="003673D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46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3673DA" w:rsidRPr="00846DD8" w14:paraId="0844D0D4" w14:textId="77777777" w:rsidTr="003673DA">
        <w:trPr>
          <w:trHeight w:val="670"/>
        </w:trPr>
        <w:tc>
          <w:tcPr>
            <w:tcW w:w="8472" w:type="dxa"/>
            <w:shd w:val="clear" w:color="auto" w:fill="auto"/>
          </w:tcPr>
          <w:p w14:paraId="25F1286C" w14:textId="77777777" w:rsidR="003673DA" w:rsidRPr="00846DD8" w:rsidRDefault="003673DA" w:rsidP="003673DA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846DD8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иНФОРМАЦИОННОЕ ОБЕСПЕЧЕНИЕ ОБУЧЕНИЯ ПО МОДУЛЮ</w:t>
            </w:r>
          </w:p>
          <w:p w14:paraId="2FA87653" w14:textId="77777777" w:rsidR="003673DA" w:rsidRPr="00846DD8" w:rsidRDefault="003673DA" w:rsidP="003673DA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CD025BE" w14:textId="77777777" w:rsidR="003673DA" w:rsidRPr="00846DD8" w:rsidRDefault="003673DA" w:rsidP="003673D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3673DA" w:rsidRPr="00846DD8" w14:paraId="2817ABF6" w14:textId="77777777" w:rsidTr="003673DA">
        <w:tc>
          <w:tcPr>
            <w:tcW w:w="8472" w:type="dxa"/>
            <w:shd w:val="clear" w:color="auto" w:fill="auto"/>
          </w:tcPr>
          <w:p w14:paraId="530C1095" w14:textId="77777777" w:rsidR="003673DA" w:rsidRPr="00846DD8" w:rsidRDefault="003673DA" w:rsidP="003673DA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846DD8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14:paraId="10E50D7B" w14:textId="77777777" w:rsidR="003673DA" w:rsidRPr="00846DD8" w:rsidRDefault="003673DA" w:rsidP="003673DA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E42E9FF" w14:textId="77777777" w:rsidR="003673DA" w:rsidRPr="00846DD8" w:rsidRDefault="003673DA" w:rsidP="003673D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14:paraId="7828B56F" w14:textId="77777777" w:rsidR="003673DA" w:rsidRPr="00846DD8" w:rsidRDefault="003673DA" w:rsidP="00367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46DD8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14:paraId="4E03D2A9" w14:textId="77777777" w:rsidR="003673DA" w:rsidRPr="00846DD8" w:rsidRDefault="003673DA" w:rsidP="0036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28B7FA" w14:textId="77777777" w:rsidR="003673DA" w:rsidRPr="002232BD" w:rsidRDefault="003673DA" w:rsidP="0036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33ED8A45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3ADE3FB9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AD8E967" w14:textId="43729DA5" w:rsidR="0051700D" w:rsidRPr="002232BD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t xml:space="preserve">паспорт РАБОЧЕЙ ПРОГРАММЫ </w:t>
      </w:r>
      <w:r w:rsidR="00E27ADE">
        <w:rPr>
          <w:rFonts w:ascii="Times New Roman" w:hAnsi="Times New Roman"/>
          <w:b/>
          <w:caps/>
          <w:sz w:val="24"/>
          <w:szCs w:val="24"/>
        </w:rPr>
        <w:t>ПРОФЕССИАОНАЛЬНОГО МОДУЛЯ</w:t>
      </w:r>
    </w:p>
    <w:p w14:paraId="6E7F12E5" w14:textId="77777777" w:rsidR="0051700D" w:rsidRPr="002232B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1C04CC69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75C1BDF4" w14:textId="6BC57B43" w:rsidR="00FB2B5E" w:rsidRPr="00846DD8" w:rsidRDefault="00846DD8" w:rsidP="0084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Cs/>
          <w:sz w:val="24"/>
          <w:szCs w:val="24"/>
        </w:rPr>
      </w:pPr>
      <w:r w:rsidRPr="00846DD8">
        <w:rPr>
          <w:rFonts w:ascii="Times New Roman" w:hAnsi="Times New Roman"/>
          <w:bCs/>
          <w:sz w:val="24"/>
          <w:szCs w:val="24"/>
        </w:rPr>
        <w:t>В результате изучения профессионального модуля студент должен освоить основной вид деятельности Сопровождение и обслуживание программного обеспечения компьютерных систем и соответствующие ему общие и профессиональные компетенции:</w:t>
      </w:r>
    </w:p>
    <w:p w14:paraId="59A4D4A9" w14:textId="5D934D00" w:rsidR="00FB2B5E" w:rsidRPr="00FB2B5E" w:rsidRDefault="00FB2B5E" w:rsidP="00FB2B5E">
      <w:pPr>
        <w:pStyle w:val="a3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общих компетенций</w:t>
      </w:r>
    </w:p>
    <w:p w14:paraId="2E820E8F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792"/>
      </w:tblGrid>
      <w:tr w:rsidR="00846DD8" w:rsidRPr="00846DD8" w14:paraId="24461F14" w14:textId="77777777" w:rsidTr="00846DD8">
        <w:tc>
          <w:tcPr>
            <w:tcW w:w="1229" w:type="dxa"/>
          </w:tcPr>
          <w:p w14:paraId="0C931013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3792" w:type="dxa"/>
          </w:tcPr>
          <w:p w14:paraId="00DC7376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846DD8" w:rsidRPr="00846DD8" w14:paraId="4D431AB0" w14:textId="77777777" w:rsidTr="00846DD8">
        <w:trPr>
          <w:trHeight w:val="606"/>
        </w:trPr>
        <w:tc>
          <w:tcPr>
            <w:tcW w:w="1229" w:type="dxa"/>
          </w:tcPr>
          <w:p w14:paraId="3123185C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13792" w:type="dxa"/>
          </w:tcPr>
          <w:p w14:paraId="2A6A5B73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46DD8" w:rsidRPr="00846DD8" w14:paraId="6E516FE2" w14:textId="77777777" w:rsidTr="00846DD8">
        <w:trPr>
          <w:trHeight w:val="555"/>
        </w:trPr>
        <w:tc>
          <w:tcPr>
            <w:tcW w:w="1229" w:type="dxa"/>
          </w:tcPr>
          <w:p w14:paraId="2263B435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13792" w:type="dxa"/>
          </w:tcPr>
          <w:p w14:paraId="66052460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46DD8" w:rsidRPr="00846DD8" w14:paraId="7BAFDB43" w14:textId="77777777" w:rsidTr="00846DD8">
        <w:trPr>
          <w:trHeight w:val="545"/>
        </w:trPr>
        <w:tc>
          <w:tcPr>
            <w:tcW w:w="1229" w:type="dxa"/>
          </w:tcPr>
          <w:p w14:paraId="453E185A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13792" w:type="dxa"/>
          </w:tcPr>
          <w:p w14:paraId="7A391A38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46DD8" w:rsidRPr="00846DD8" w14:paraId="31F53CC3" w14:textId="77777777" w:rsidTr="00846DD8">
        <w:trPr>
          <w:trHeight w:val="549"/>
        </w:trPr>
        <w:tc>
          <w:tcPr>
            <w:tcW w:w="1229" w:type="dxa"/>
          </w:tcPr>
          <w:p w14:paraId="247BA289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13792" w:type="dxa"/>
          </w:tcPr>
          <w:p w14:paraId="36172BBA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Arial" w:hAnsi="Arial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46DD8" w:rsidRPr="00846DD8" w14:paraId="069562D5" w14:textId="77777777" w:rsidTr="00846DD8">
        <w:trPr>
          <w:trHeight w:val="552"/>
        </w:trPr>
        <w:tc>
          <w:tcPr>
            <w:tcW w:w="1229" w:type="dxa"/>
          </w:tcPr>
          <w:p w14:paraId="2828D58A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13792" w:type="dxa"/>
          </w:tcPr>
          <w:p w14:paraId="4194DAA9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46DD8" w:rsidRPr="00846DD8" w14:paraId="16420182" w14:textId="77777777" w:rsidTr="00846DD8">
        <w:trPr>
          <w:trHeight w:val="827"/>
        </w:trPr>
        <w:tc>
          <w:tcPr>
            <w:tcW w:w="1229" w:type="dxa"/>
          </w:tcPr>
          <w:p w14:paraId="2BFD4C43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13792" w:type="dxa"/>
          </w:tcPr>
          <w:p w14:paraId="2F6379BD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46DD8" w:rsidRPr="00846DD8" w14:paraId="0BDA1CAC" w14:textId="77777777" w:rsidTr="00846DD8">
        <w:trPr>
          <w:trHeight w:val="693"/>
        </w:trPr>
        <w:tc>
          <w:tcPr>
            <w:tcW w:w="1229" w:type="dxa"/>
          </w:tcPr>
          <w:p w14:paraId="7D409464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13792" w:type="dxa"/>
          </w:tcPr>
          <w:p w14:paraId="3189BB10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46DD8" w:rsidRPr="00846DD8" w14:paraId="35FC6C33" w14:textId="77777777" w:rsidTr="00846DD8">
        <w:trPr>
          <w:trHeight w:val="824"/>
        </w:trPr>
        <w:tc>
          <w:tcPr>
            <w:tcW w:w="1229" w:type="dxa"/>
          </w:tcPr>
          <w:p w14:paraId="498AAD61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13792" w:type="dxa"/>
          </w:tcPr>
          <w:p w14:paraId="682A333C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46DD8" w:rsidRPr="00846DD8" w14:paraId="0758217D" w14:textId="77777777" w:rsidTr="00846DD8">
        <w:trPr>
          <w:trHeight w:val="690"/>
        </w:trPr>
        <w:tc>
          <w:tcPr>
            <w:tcW w:w="1229" w:type="dxa"/>
          </w:tcPr>
          <w:p w14:paraId="2FCFAD7B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13792" w:type="dxa"/>
          </w:tcPr>
          <w:p w14:paraId="4D3F1010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46DD8" w:rsidRPr="00846DD8" w14:paraId="12B79220" w14:textId="77777777" w:rsidTr="00846DD8">
        <w:trPr>
          <w:trHeight w:val="681"/>
        </w:trPr>
        <w:tc>
          <w:tcPr>
            <w:tcW w:w="1229" w:type="dxa"/>
          </w:tcPr>
          <w:p w14:paraId="5B096C8F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13792" w:type="dxa"/>
          </w:tcPr>
          <w:p w14:paraId="139693FA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846DD8" w:rsidRPr="00846DD8" w14:paraId="1331E451" w14:textId="77777777" w:rsidTr="00846DD8">
        <w:trPr>
          <w:trHeight w:val="654"/>
        </w:trPr>
        <w:tc>
          <w:tcPr>
            <w:tcW w:w="1229" w:type="dxa"/>
          </w:tcPr>
          <w:p w14:paraId="276D80DC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13792" w:type="dxa"/>
          </w:tcPr>
          <w:p w14:paraId="2EF54A58" w14:textId="77777777" w:rsidR="00846DD8" w:rsidRPr="00846DD8" w:rsidRDefault="00846DD8" w:rsidP="00846DD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D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409001C8" w14:textId="7AA8C36C" w:rsidR="00716C62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375DEE29" w14:textId="29867256" w:rsidR="00023EB0" w:rsidRDefault="00023EB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CBC3EC3" w14:textId="2C0C8C2C" w:rsidR="00355F94" w:rsidRPr="00355F94" w:rsidRDefault="00355F94" w:rsidP="00355F94">
      <w:pPr>
        <w:pStyle w:val="a3"/>
        <w:keepNext/>
        <w:keepLines/>
        <w:numPr>
          <w:ilvl w:val="2"/>
          <w:numId w:val="9"/>
        </w:numPr>
        <w:suppressLineNumbers/>
        <w:suppressAutoHyphens/>
        <w:spacing w:before="120" w:after="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355F94">
        <w:rPr>
          <w:rFonts w:ascii="Times New Roman" w:eastAsia="Times New Roman" w:hAnsi="Times New Roman" w:cs="Arial"/>
          <w:b/>
          <w:bCs/>
          <w:sz w:val="24"/>
          <w:szCs w:val="24"/>
        </w:rPr>
        <w:lastRenderedPageBreak/>
        <w:t>Перечень профессиональных компетенций</w:t>
      </w:r>
    </w:p>
    <w:tbl>
      <w:tblPr>
        <w:tblpPr w:leftFromText="180" w:rightFromText="180" w:vertAnchor="text" w:horzAnchor="margin" w:tblpY="24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3817"/>
      </w:tblGrid>
      <w:tr w:rsidR="00355F94" w:rsidRPr="00355F94" w14:paraId="3E639316" w14:textId="77777777" w:rsidTr="00355F94">
        <w:trPr>
          <w:trHeight w:val="561"/>
        </w:trPr>
        <w:tc>
          <w:tcPr>
            <w:tcW w:w="1204" w:type="dxa"/>
          </w:tcPr>
          <w:p w14:paraId="5CC0BB38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5F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3817" w:type="dxa"/>
          </w:tcPr>
          <w:p w14:paraId="68DB4143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5F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55F94" w:rsidRPr="00355F94" w14:paraId="003391F7" w14:textId="77777777" w:rsidTr="00355F94">
        <w:trPr>
          <w:trHeight w:val="555"/>
        </w:trPr>
        <w:tc>
          <w:tcPr>
            <w:tcW w:w="1204" w:type="dxa"/>
          </w:tcPr>
          <w:p w14:paraId="0D0E947A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F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13817" w:type="dxa"/>
          </w:tcPr>
          <w:p w14:paraId="0362CBDD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F94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355F94" w:rsidRPr="00355F94" w14:paraId="49C5790A" w14:textId="77777777" w:rsidTr="00355F94">
        <w:trPr>
          <w:trHeight w:val="691"/>
        </w:trPr>
        <w:tc>
          <w:tcPr>
            <w:tcW w:w="1204" w:type="dxa"/>
          </w:tcPr>
          <w:p w14:paraId="55735871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F94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ПК 4.1.</w:t>
            </w:r>
          </w:p>
        </w:tc>
        <w:tc>
          <w:tcPr>
            <w:tcW w:w="13817" w:type="dxa"/>
          </w:tcPr>
          <w:p w14:paraId="4514CB3B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contextualSpacing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355F94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355F94" w:rsidRPr="00355F94" w14:paraId="5A51C4B1" w14:textId="77777777" w:rsidTr="00355F94">
        <w:trPr>
          <w:trHeight w:val="416"/>
        </w:trPr>
        <w:tc>
          <w:tcPr>
            <w:tcW w:w="1204" w:type="dxa"/>
          </w:tcPr>
          <w:p w14:paraId="37C14FF9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F94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ПК 4.2</w:t>
            </w:r>
          </w:p>
        </w:tc>
        <w:tc>
          <w:tcPr>
            <w:tcW w:w="13817" w:type="dxa"/>
          </w:tcPr>
          <w:p w14:paraId="0E25C70C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55F94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Осуществлять измерения эксплуатационных характеристик программного обеспечения компьютерных систем</w:t>
            </w:r>
          </w:p>
        </w:tc>
      </w:tr>
      <w:tr w:rsidR="00355F94" w:rsidRPr="00355F94" w14:paraId="282DB128" w14:textId="77777777" w:rsidTr="00355F94">
        <w:trPr>
          <w:trHeight w:val="409"/>
        </w:trPr>
        <w:tc>
          <w:tcPr>
            <w:tcW w:w="1204" w:type="dxa"/>
          </w:tcPr>
          <w:p w14:paraId="0DF39006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F94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ПК 4.3</w:t>
            </w:r>
          </w:p>
        </w:tc>
        <w:tc>
          <w:tcPr>
            <w:tcW w:w="13817" w:type="dxa"/>
          </w:tcPr>
          <w:p w14:paraId="53E8E1DD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55F94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Выполнять работы по модификации отдельных компонент программного обеспечения в соответствии с потребностями заказчика</w:t>
            </w:r>
          </w:p>
        </w:tc>
      </w:tr>
      <w:tr w:rsidR="00355F94" w:rsidRPr="00355F94" w14:paraId="6F262A7A" w14:textId="77777777" w:rsidTr="00355F94">
        <w:trPr>
          <w:trHeight w:val="556"/>
        </w:trPr>
        <w:tc>
          <w:tcPr>
            <w:tcW w:w="1204" w:type="dxa"/>
          </w:tcPr>
          <w:p w14:paraId="7BF20526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F94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ПК 4.4</w:t>
            </w:r>
          </w:p>
        </w:tc>
        <w:tc>
          <w:tcPr>
            <w:tcW w:w="13817" w:type="dxa"/>
          </w:tcPr>
          <w:p w14:paraId="0EBC76CC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55F94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</w:tbl>
    <w:p w14:paraId="2BAF5469" w14:textId="77777777" w:rsidR="00023EB0" w:rsidRPr="00023EB0" w:rsidRDefault="00023EB0" w:rsidP="00023EB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4E6A5CC8" w14:textId="6176545F" w:rsidR="00023EB0" w:rsidRDefault="00023EB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08819CDF" w14:textId="39A4A39C" w:rsidR="00355F94" w:rsidRPr="00355F94" w:rsidRDefault="00355F94" w:rsidP="00355F94">
      <w:pPr>
        <w:pStyle w:val="a3"/>
        <w:keepNext/>
        <w:keepLines/>
        <w:numPr>
          <w:ilvl w:val="2"/>
          <w:numId w:val="9"/>
        </w:numPr>
        <w:suppressLineNumbers/>
        <w:suppressAutoHyphens/>
        <w:spacing w:before="120" w:after="120" w:line="240" w:lineRule="auto"/>
        <w:rPr>
          <w:rFonts w:ascii="Times New Roman" w:eastAsia="PMingLiU" w:hAnsi="Times New Roman" w:cs="Times New Roman"/>
          <w:b/>
          <w:sz w:val="24"/>
          <w:szCs w:val="24"/>
        </w:rPr>
      </w:pPr>
      <w:r w:rsidRPr="00355F94">
        <w:rPr>
          <w:rFonts w:ascii="Times New Roman" w:eastAsia="PMingLiU" w:hAnsi="Times New Roman" w:cs="Times New Roman"/>
          <w:b/>
          <w:sz w:val="24"/>
          <w:szCs w:val="24"/>
        </w:rPr>
        <w:t>В результате освоения профессионального модуля студент должен:</w:t>
      </w:r>
    </w:p>
    <w:p w14:paraId="342E2B4F" w14:textId="77777777" w:rsidR="00355F94" w:rsidRPr="00355F94" w:rsidRDefault="00355F94" w:rsidP="00355F94">
      <w:pPr>
        <w:keepNext/>
        <w:keepLines/>
        <w:suppressLineNumbers/>
        <w:suppressAutoHyphens/>
        <w:spacing w:before="120" w:after="120" w:line="240" w:lineRule="auto"/>
        <w:ind w:left="1080"/>
        <w:contextualSpacing/>
        <w:rPr>
          <w:rFonts w:ascii="Times New Roman" w:eastAsia="PMingLiU" w:hAnsi="Times New Roman" w:cs="Times New Roman"/>
          <w:bCs/>
          <w:sz w:val="24"/>
          <w:szCs w:val="24"/>
        </w:rPr>
      </w:pPr>
    </w:p>
    <w:tbl>
      <w:tblPr>
        <w:tblStyle w:val="411"/>
        <w:tblW w:w="15021" w:type="dxa"/>
        <w:tblLook w:val="04A0" w:firstRow="1" w:lastRow="0" w:firstColumn="1" w:lastColumn="0" w:noHBand="0" w:noVBand="1"/>
      </w:tblPr>
      <w:tblGrid>
        <w:gridCol w:w="1668"/>
        <w:gridCol w:w="13353"/>
      </w:tblGrid>
      <w:tr w:rsidR="00355F94" w:rsidRPr="00355F94" w14:paraId="2189B2B3" w14:textId="77777777" w:rsidTr="00355F94">
        <w:tc>
          <w:tcPr>
            <w:tcW w:w="1668" w:type="dxa"/>
          </w:tcPr>
          <w:p w14:paraId="6F6BC338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5F94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13353" w:type="dxa"/>
          </w:tcPr>
          <w:p w14:paraId="142D1BA1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5F94">
              <w:rPr>
                <w:rFonts w:ascii="Times New Roman" w:hAnsi="Times New Roman"/>
                <w:sz w:val="24"/>
                <w:szCs w:val="24"/>
              </w:rPr>
              <w:t>В</w:t>
            </w:r>
            <w:r w:rsidRPr="00355F94">
              <w:rPr>
                <w:rFonts w:ascii="Times New Roman" w:hAnsi="Times New Roman"/>
                <w:bCs/>
                <w:sz w:val="24"/>
                <w:szCs w:val="24"/>
              </w:rPr>
              <w:t xml:space="preserve"> настройке отдельных компонентов программного обеспечения компьютерных систем; выполнении отдельных видов работ на этапе поддержки программного обеспечения компьютерной системы</w:t>
            </w:r>
          </w:p>
        </w:tc>
      </w:tr>
      <w:tr w:rsidR="00355F94" w:rsidRPr="00355F94" w14:paraId="1F5D2D02" w14:textId="77777777" w:rsidTr="00355F94">
        <w:tc>
          <w:tcPr>
            <w:tcW w:w="1668" w:type="dxa"/>
          </w:tcPr>
          <w:p w14:paraId="3A99543F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5F9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3353" w:type="dxa"/>
          </w:tcPr>
          <w:p w14:paraId="2741B8D9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5F94">
              <w:rPr>
                <w:rFonts w:ascii="Times New Roman" w:hAnsi="Times New Roman"/>
                <w:bCs/>
                <w:sz w:val="24"/>
                <w:szCs w:val="24"/>
              </w:rPr>
              <w:t>подбирать и настраивать конфигурацию программного обеспечения компьютерных систем; использовать методы защиты программного обеспечения компьютерных систем; проводить инсталляцию программного обеспечения компьютерных систем; производить настройку отдельных компонентов программного обеспечения компьютерных систем; анализировать риски и характеристики качества программного обеспечения</w:t>
            </w:r>
          </w:p>
        </w:tc>
      </w:tr>
      <w:tr w:rsidR="00355F94" w:rsidRPr="00355F94" w14:paraId="3C0542CE" w14:textId="77777777" w:rsidTr="00355F94">
        <w:tc>
          <w:tcPr>
            <w:tcW w:w="1668" w:type="dxa"/>
          </w:tcPr>
          <w:p w14:paraId="549466D7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5F94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3353" w:type="dxa"/>
          </w:tcPr>
          <w:p w14:paraId="5C3A1A06" w14:textId="77777777" w:rsidR="00355F94" w:rsidRPr="00355F94" w:rsidRDefault="00355F94" w:rsidP="00355F9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5F94">
              <w:rPr>
                <w:rFonts w:ascii="Times New Roman" w:hAnsi="Times New Roman"/>
                <w:bCs/>
                <w:sz w:val="24"/>
                <w:szCs w:val="24"/>
              </w:rPr>
              <w:t>основные методы и средства эффективного анализа функционирования программного обеспечения; основные виды работ на этапе сопровождения программного обеспечения; основные принципы контроля конфигурации и поддержки целостности конфигурации программного обеспечения; средства защиты программного обеспечения в компьютерных системах</w:t>
            </w:r>
          </w:p>
        </w:tc>
      </w:tr>
    </w:tbl>
    <w:p w14:paraId="138FBA0C" w14:textId="0BE129AA" w:rsidR="00023EB0" w:rsidRDefault="00023EB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5808274A" w14:textId="4BD81521" w:rsidR="00023EB0" w:rsidRDefault="00023EB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3BAF6543" w14:textId="52CC7FC0" w:rsidR="00023EB0" w:rsidRDefault="00023EB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0A4DBC60" w14:textId="63405742" w:rsidR="00023EB0" w:rsidRDefault="00023EB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F1ECD0C" w14:textId="0DEA3112" w:rsidR="00023EB0" w:rsidRDefault="003673DA" w:rsidP="0036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47F9D" w14:textId="18097A93" w:rsidR="00846DD8" w:rsidRPr="002232BD" w:rsidRDefault="00846DD8" w:rsidP="00AB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F7886D" w14:textId="14DC8D8B" w:rsidR="0051700D" w:rsidRPr="003673DA" w:rsidRDefault="0051700D" w:rsidP="00846DD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3673DA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3673DA" w:rsidRPr="003673D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14:paraId="6D1D9215" w14:textId="77777777" w:rsidR="00CE2B6E" w:rsidRDefault="00CE2B6E" w:rsidP="00CE2B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845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CE2B6E" w14:paraId="39BE1657" w14:textId="77777777" w:rsidTr="00994876">
        <w:trPr>
          <w:trHeight w:val="319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FC2" w14:textId="77777777" w:rsidR="00CE2B6E" w:rsidRDefault="00CE2B6E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86F054" w14:textId="77777777" w:rsidR="00CE2B6E" w:rsidRDefault="00CE2B6E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B1F7" w14:textId="77777777" w:rsidR="00CE2B6E" w:rsidRDefault="00CE2B6E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E2B6E" w14:paraId="0B808A85" w14:textId="77777777" w:rsidTr="00994876">
        <w:trPr>
          <w:trHeight w:val="555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D7A1" w14:textId="77777777" w:rsidR="00CE2B6E" w:rsidRDefault="00CE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1507" w14:textId="77777777" w:rsidR="00CE2B6E" w:rsidRDefault="00CE2B6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89B4" w14:textId="77777777" w:rsidR="00CE2B6E" w:rsidRDefault="00CE2B6E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844" w14:textId="77777777" w:rsidR="00CE2B6E" w:rsidRDefault="00CE2B6E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F0E0582" w14:textId="77777777" w:rsidR="00CE2B6E" w:rsidRDefault="00CE2B6E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06AB" w14:textId="77777777" w:rsidR="00CE2B6E" w:rsidRDefault="00CE2B6E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C209" w14:textId="77777777" w:rsidR="00CE2B6E" w:rsidRDefault="00CE2B6E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EA2AD1B" w14:textId="77777777" w:rsidR="00CE2B6E" w:rsidRDefault="00CE2B6E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DCD8" w14:textId="77777777" w:rsidR="00CE2B6E" w:rsidRDefault="00CE2B6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2403" w14:textId="77777777" w:rsidR="00CE2B6E" w:rsidRDefault="00CE2B6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3CE3" w14:textId="77777777" w:rsidR="00CE2B6E" w:rsidRDefault="00CE2B6E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4D6BA57" w14:textId="77777777" w:rsidR="00CE2B6E" w:rsidRDefault="00CE2B6E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6855" w14:textId="77777777" w:rsidR="00CE2B6E" w:rsidRDefault="00CE2B6E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32A5EB9" w14:textId="77777777" w:rsidR="00CE2B6E" w:rsidRDefault="00CE2B6E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CE2B6E" w14:paraId="0AB31308" w14:textId="77777777" w:rsidTr="00994876">
        <w:trPr>
          <w:trHeight w:val="555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C358" w14:textId="77777777" w:rsidR="00CE2B6E" w:rsidRDefault="00CE2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EC30" w14:textId="77777777" w:rsidR="00CE2B6E" w:rsidRDefault="00CE2B6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734" w14:textId="77777777" w:rsidR="00CE2B6E" w:rsidRDefault="00CE2B6E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098" w14:textId="77777777" w:rsidR="00CE2B6E" w:rsidRDefault="00CE2B6E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4BB" w14:textId="77777777" w:rsidR="00CE2B6E" w:rsidRDefault="00CE2B6E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47C9" w14:textId="77777777" w:rsidR="00CE2B6E" w:rsidRDefault="00CE2B6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B94B" w14:textId="77777777" w:rsidR="00CE2B6E" w:rsidRDefault="00CE2B6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454D52D4" w14:textId="77777777" w:rsidR="00CE2B6E" w:rsidRDefault="00CE2B6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6E06" w14:textId="77777777" w:rsidR="00CE2B6E" w:rsidRDefault="00CE2B6E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7DCC24F" w14:textId="77777777" w:rsidR="00CE2B6E" w:rsidRDefault="00CE2B6E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1A47" w14:textId="77777777" w:rsidR="00CE2B6E" w:rsidRDefault="00CE2B6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FDDE" w14:textId="77777777" w:rsidR="00CE2B6E" w:rsidRDefault="00CE2B6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AF11CF" w14:paraId="7FB98A6D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C42B" w14:textId="7777777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A2E" w14:textId="00A92BBA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844" w14:textId="77777777" w:rsidR="00AF11CF" w:rsidRPr="005A1B2A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593" w14:textId="77777777" w:rsidR="00AF11CF" w:rsidRPr="005A1B2A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F65" w14:textId="77777777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B1C" w14:textId="25208F91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CDB5" w14:textId="4A0223F8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F1C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D4C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1F5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6B1281D2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836B" w14:textId="7777777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141" w14:textId="681A4B76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2A0" w14:textId="77777777" w:rsidR="00AF11CF" w:rsidRPr="005A1B2A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1DD1" w14:textId="77777777" w:rsidR="00AF11CF" w:rsidRPr="005A1B2A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EA9" w14:textId="77777777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B07" w14:textId="6D30821E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904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79D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0DC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50E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02A46931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392B" w14:textId="7777777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569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800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44E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B49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F63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A27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DD6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FE8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8FF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6B9D0782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3F26" w14:textId="59BEF5D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BCC" w14:textId="60AF377D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1F5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D77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9CA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204" w14:textId="78FCADEF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FCE" w14:textId="4F2AC725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F33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771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192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377462A1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EC49" w14:textId="7777777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FD8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CB93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250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B78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493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085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E1F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0C1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F9D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34E781B5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996D" w14:textId="7777777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A366" w14:textId="7AF02B90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764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F08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85F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C69" w14:textId="10A99F8A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EF5" w14:textId="3726BF6B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3312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781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206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67CB1061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D911" w14:textId="7777777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2A0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89C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342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BF8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FA3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230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A57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959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896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0FFB2824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BCC" w14:textId="7777777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087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8B5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D2E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4BE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E5C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106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675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A44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4E4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43586E06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A37A" w14:textId="7777777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436" w14:textId="040CA2B9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41A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647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405" w14:textId="77777777" w:rsidR="00AF11CF" w:rsidRDefault="00AF11CF" w:rsidP="00AF11C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1F7" w14:textId="565A3265" w:rsidR="00AF11CF" w:rsidRDefault="00AF11CF" w:rsidP="00AF11C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BE0" w14:textId="648A31B4" w:rsidR="00AF11CF" w:rsidRDefault="00AF11CF" w:rsidP="00AF11C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6D6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053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F29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4642A67F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A5D6" w14:textId="77777777" w:rsid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B6C" w14:textId="2203014C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F6B" w14:textId="77777777" w:rsidR="00AF11CF" w:rsidRPr="005A1B2A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5E7" w14:textId="77777777" w:rsidR="00AF11CF" w:rsidRPr="005A1B2A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414" w14:textId="77777777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AFD8" w14:textId="5D4C2E8C" w:rsidR="00AF11CF" w:rsidRPr="005A1B2A" w:rsidRDefault="00AF11CF" w:rsidP="00013A16">
            <w:pPr>
              <w:spacing w:after="0"/>
              <w:ind w:left="-108" w:firstLine="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D5F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F6E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13C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66F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7F00C04A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3C7E" w14:textId="77777777" w:rsidR="00AF11CF" w:rsidRDefault="00AF11CF" w:rsidP="00AF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5E4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DE7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D58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8E6B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CD3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173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113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8F7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7503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2514EB97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CCAB" w14:textId="77777777" w:rsidR="00AF11CF" w:rsidRDefault="00AF11CF" w:rsidP="00AF11C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AA5" w14:textId="3CBB5FDB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C57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2D8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171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852" w14:textId="41B44685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DC3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1DE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4D2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ED1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0CA15AC5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B428" w14:textId="77777777" w:rsidR="00AF11CF" w:rsidRDefault="00AF11CF" w:rsidP="00AF11C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421" w14:textId="7B5936F0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869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67E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B26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6AB" w14:textId="3AAE09A1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D3E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C89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4A8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668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3F137F90" w14:textId="77777777" w:rsidTr="00994876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FC21" w14:textId="77777777" w:rsidR="00AF11CF" w:rsidRDefault="00AF11CF" w:rsidP="00AF11C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92E" w14:textId="3D90707F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695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91F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FAE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2C0" w14:textId="12A40DB1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FBC" w14:textId="24A1AB52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426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B3B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D77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46C9E76C" w14:textId="77777777" w:rsidTr="00994876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8F47" w14:textId="77777777" w:rsidR="00AF11CF" w:rsidRDefault="00AF11CF" w:rsidP="00AF11C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A13" w14:textId="392E220A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83A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B44B" w14:textId="77777777" w:rsidR="00AF11CF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851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172" w14:textId="7DABE1D5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131" w14:textId="693635F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B86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502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4FC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CF" w14:paraId="67D978D0" w14:textId="77777777" w:rsidTr="0099487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E5D6" w14:textId="600C0BE4" w:rsidR="00AF11CF" w:rsidRPr="00AF11CF" w:rsidRDefault="00AF11CF" w:rsidP="00AF11CF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F11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726" w14:textId="32A67268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14:paraId="5EA79F90" w14:textId="77777777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172" w14:textId="77777777" w:rsidR="00AF11CF" w:rsidRPr="005A1B2A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F1A" w14:textId="77777777" w:rsidR="00AF11CF" w:rsidRPr="005A1B2A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660" w14:textId="77777777" w:rsidR="00AF11CF" w:rsidRPr="005A1B2A" w:rsidRDefault="00AF11CF" w:rsidP="00AF11CF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33D" w14:textId="77777777" w:rsidR="00AF11CF" w:rsidRPr="005A1B2A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14:paraId="0759B0C2" w14:textId="6BAF2D03" w:rsidR="00AF11CF" w:rsidRPr="005A1B2A" w:rsidRDefault="00AF11CF" w:rsidP="00AF11C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B894" w14:textId="36E14DC8" w:rsidR="00AF11CF" w:rsidRDefault="00AF11CF" w:rsidP="00AF11C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EC8" w14:textId="77777777" w:rsidR="00AF11CF" w:rsidRDefault="00AF11CF" w:rsidP="00AF11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7A0" w14:textId="77777777" w:rsidR="00AF11CF" w:rsidRDefault="00AF11CF" w:rsidP="00AF11C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077" w14:textId="77777777" w:rsidR="00AF11CF" w:rsidRDefault="00AF11CF" w:rsidP="00AF11C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4D47D4" w14:textId="77777777" w:rsidR="00AB6B2D" w:rsidRDefault="00AB6B2D" w:rsidP="00AB6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21A1F81D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357BE2F8" w14:textId="77777777" w:rsidR="00355F94" w:rsidRDefault="00355F94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5DB83697" w14:textId="684F6C7F" w:rsidR="0051700D" w:rsidRPr="002232B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</w:t>
      </w:r>
      <w:r w:rsidR="0062418C">
        <w:rPr>
          <w:rFonts w:ascii="Times New Roman" w:hAnsi="Times New Roman"/>
          <w:b/>
          <w:sz w:val="24"/>
          <w:szCs w:val="24"/>
        </w:rPr>
        <w:t>профессионального модуля (ПМ)</w:t>
      </w:r>
      <w:r w:rsidR="00AF3B3F">
        <w:rPr>
          <w:rFonts w:ascii="Times New Roman" w:hAnsi="Times New Roman"/>
          <w:b/>
          <w:sz w:val="24"/>
          <w:szCs w:val="24"/>
        </w:rPr>
        <w:t xml:space="preserve"> МДК.04.01.</w:t>
      </w:r>
    </w:p>
    <w:p w14:paraId="7F1338AF" w14:textId="77777777" w:rsidR="0075364E" w:rsidRPr="002232BD" w:rsidRDefault="0075364E" w:rsidP="0051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11055"/>
        <w:gridCol w:w="1277"/>
      </w:tblGrid>
      <w:tr w:rsidR="00D82491" w:rsidRPr="002232BD" w14:paraId="698FA6E1" w14:textId="77777777" w:rsidTr="005A1B2A">
        <w:trPr>
          <w:trHeight w:val="20"/>
        </w:trPr>
        <w:tc>
          <w:tcPr>
            <w:tcW w:w="972" w:type="pct"/>
          </w:tcPr>
          <w:p w14:paraId="1F729F1E" w14:textId="77777777" w:rsidR="00D82491" w:rsidRPr="002232BD" w:rsidRDefault="00D8249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4EFA06" w14:textId="7E3FFC1F" w:rsidR="00D82491" w:rsidRPr="002232BD" w:rsidRDefault="00D8249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 профессионального модуля (ПМ), междисциплинарных  курсов (МДК)</w:t>
            </w:r>
          </w:p>
        </w:tc>
        <w:tc>
          <w:tcPr>
            <w:tcW w:w="3611" w:type="pct"/>
          </w:tcPr>
          <w:p w14:paraId="6FDA6D87" w14:textId="77777777" w:rsidR="00D82491" w:rsidRPr="002232BD" w:rsidRDefault="00D8249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A8BA79" w14:textId="77777777" w:rsidR="00D82491" w:rsidRPr="002232BD" w:rsidRDefault="00D8249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06731F" w14:textId="77777777" w:rsidR="00D82491" w:rsidRPr="002232BD" w:rsidRDefault="00D8249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7" w:type="pct"/>
          </w:tcPr>
          <w:p w14:paraId="177B4AD3" w14:textId="77777777" w:rsidR="00D82491" w:rsidRPr="002232BD" w:rsidRDefault="00D8249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F23CF8" w14:textId="77777777" w:rsidR="00D82491" w:rsidRPr="002232BD" w:rsidRDefault="00D8249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82491" w:rsidRPr="002232BD" w14:paraId="399E580A" w14:textId="77777777" w:rsidTr="00CE2B6E">
        <w:trPr>
          <w:trHeight w:val="20"/>
        </w:trPr>
        <w:tc>
          <w:tcPr>
            <w:tcW w:w="4583" w:type="pct"/>
            <w:gridSpan w:val="2"/>
          </w:tcPr>
          <w:p w14:paraId="32CD6A2F" w14:textId="0D3A0264" w:rsidR="00D82491" w:rsidRPr="002232BD" w:rsidRDefault="00D82491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F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внедрения и поддержки программного обеспечения компьютерных систем</w:t>
            </w:r>
          </w:p>
        </w:tc>
        <w:tc>
          <w:tcPr>
            <w:tcW w:w="417" w:type="pct"/>
          </w:tcPr>
          <w:p w14:paraId="0D6F4A85" w14:textId="0A964196" w:rsidR="00D82491" w:rsidRPr="00755DBB" w:rsidRDefault="00D82491" w:rsidP="002D7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491" w:rsidRPr="002232BD" w14:paraId="1F4103D5" w14:textId="77777777" w:rsidTr="00CE2B6E">
        <w:trPr>
          <w:trHeight w:val="20"/>
        </w:trPr>
        <w:tc>
          <w:tcPr>
            <w:tcW w:w="4583" w:type="pct"/>
            <w:gridSpan w:val="2"/>
          </w:tcPr>
          <w:p w14:paraId="0AA45154" w14:textId="4953B83C" w:rsidR="00D82491" w:rsidRPr="00943F64" w:rsidRDefault="00D82491" w:rsidP="000270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 4.1. Внедрение и поддержка компьютерных систем</w:t>
            </w:r>
          </w:p>
        </w:tc>
        <w:tc>
          <w:tcPr>
            <w:tcW w:w="417" w:type="pct"/>
          </w:tcPr>
          <w:p w14:paraId="5CD0AC5A" w14:textId="1B0F8317" w:rsidR="00D82491" w:rsidRPr="00755DBB" w:rsidRDefault="00D82491" w:rsidP="002D7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2A" w:rsidRPr="002232BD" w14:paraId="69D5A729" w14:textId="77777777" w:rsidTr="005A1B2A">
        <w:trPr>
          <w:trHeight w:val="275"/>
        </w:trPr>
        <w:tc>
          <w:tcPr>
            <w:tcW w:w="972" w:type="pct"/>
            <w:vMerge w:val="restart"/>
          </w:tcPr>
          <w:p w14:paraId="1C3CC1C5" w14:textId="51AEE503" w:rsidR="005A1B2A" w:rsidRPr="00943F64" w:rsidRDefault="005A1B2A" w:rsidP="00943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F6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ема 4.1.1. Основные методы внедрения и анализа функционирования программного обеспечения</w:t>
            </w:r>
          </w:p>
        </w:tc>
        <w:tc>
          <w:tcPr>
            <w:tcW w:w="3611" w:type="pct"/>
          </w:tcPr>
          <w:p w14:paraId="61E26FAA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7" w:type="pct"/>
            <w:vAlign w:val="center"/>
          </w:tcPr>
          <w:p w14:paraId="46E2C970" w14:textId="11965070" w:rsidR="005A1B2A" w:rsidRPr="00755DBB" w:rsidRDefault="005A1B2A" w:rsidP="00624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2A" w:rsidRPr="002232BD" w14:paraId="2C45EE73" w14:textId="77777777" w:rsidTr="005A1B2A">
        <w:trPr>
          <w:trHeight w:val="120"/>
        </w:trPr>
        <w:tc>
          <w:tcPr>
            <w:tcW w:w="972" w:type="pct"/>
            <w:vMerge/>
          </w:tcPr>
          <w:p w14:paraId="447AB2E0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322D1331" w14:textId="52D8CA20" w:rsidR="005A1B2A" w:rsidRPr="002D7A58" w:rsidRDefault="005A1B2A" w:rsidP="002D7A5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ГОСТ Р ИСО/МЭК 12207.  Основные процессы и взаимосвязь между документами в информационной системе согласно стандартам.</w:t>
            </w:r>
          </w:p>
        </w:tc>
        <w:tc>
          <w:tcPr>
            <w:tcW w:w="417" w:type="pct"/>
            <w:vAlign w:val="center"/>
          </w:tcPr>
          <w:p w14:paraId="497FA502" w14:textId="28CB4E52" w:rsidR="005A1B2A" w:rsidRPr="00755DBB" w:rsidRDefault="006E4ACC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0C0F2A09" w14:textId="77777777" w:rsidTr="005A1B2A">
        <w:trPr>
          <w:trHeight w:val="118"/>
        </w:trPr>
        <w:tc>
          <w:tcPr>
            <w:tcW w:w="972" w:type="pct"/>
            <w:vMerge/>
          </w:tcPr>
          <w:p w14:paraId="4F301B1C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038CD4DF" w14:textId="230CEFE1" w:rsidR="005A1B2A" w:rsidRDefault="005A1B2A" w:rsidP="002D7A5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внедрения, план внедрения. Стратегии, цели и сценарии внедрения.</w:t>
            </w:r>
          </w:p>
        </w:tc>
        <w:tc>
          <w:tcPr>
            <w:tcW w:w="417" w:type="pct"/>
            <w:vAlign w:val="center"/>
          </w:tcPr>
          <w:p w14:paraId="4CCF1E5E" w14:textId="1A885A89" w:rsidR="005A1B2A" w:rsidRPr="00755DBB" w:rsidRDefault="006E4ACC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35B46DE4" w14:textId="77777777" w:rsidTr="005A1B2A">
        <w:trPr>
          <w:trHeight w:val="118"/>
        </w:trPr>
        <w:tc>
          <w:tcPr>
            <w:tcW w:w="972" w:type="pct"/>
            <w:vMerge/>
          </w:tcPr>
          <w:p w14:paraId="3CCC54E4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05E17C75" w14:textId="5AC6AE3A" w:rsidR="005A1B2A" w:rsidRDefault="005A1B2A" w:rsidP="002D7A5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Функции менеджера сопровождения и менеджера развертывания.</w:t>
            </w:r>
          </w:p>
        </w:tc>
        <w:tc>
          <w:tcPr>
            <w:tcW w:w="417" w:type="pct"/>
            <w:vAlign w:val="center"/>
          </w:tcPr>
          <w:p w14:paraId="36704EE0" w14:textId="7C05FCD4" w:rsidR="005A1B2A" w:rsidRPr="00755DBB" w:rsidRDefault="006E4ACC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217EAEEC" w14:textId="77777777" w:rsidTr="005A1B2A">
        <w:trPr>
          <w:trHeight w:val="482"/>
        </w:trPr>
        <w:tc>
          <w:tcPr>
            <w:tcW w:w="972" w:type="pct"/>
            <w:vMerge/>
          </w:tcPr>
          <w:p w14:paraId="65E88E28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25A27591" w14:textId="3A08B119" w:rsidR="005A1B2A" w:rsidRDefault="005A1B2A" w:rsidP="002D7A5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Типовые функции инструментария для автоматизации процесса внедрения информационной системы.</w:t>
            </w:r>
          </w:p>
        </w:tc>
        <w:tc>
          <w:tcPr>
            <w:tcW w:w="417" w:type="pct"/>
            <w:vAlign w:val="center"/>
          </w:tcPr>
          <w:p w14:paraId="6484F7C4" w14:textId="0CC140AA" w:rsidR="005A1B2A" w:rsidRPr="00755DBB" w:rsidRDefault="006E4ACC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743456D7" w14:textId="77777777" w:rsidTr="005A1B2A">
        <w:trPr>
          <w:trHeight w:val="347"/>
        </w:trPr>
        <w:tc>
          <w:tcPr>
            <w:tcW w:w="972" w:type="pct"/>
            <w:vMerge/>
          </w:tcPr>
          <w:p w14:paraId="318712E7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25ED0894" w14:textId="16E77D7E" w:rsidR="005A1B2A" w:rsidRDefault="005A1B2A" w:rsidP="002D7A5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качества функционирования информационной системы.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CALS-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</w:t>
            </w:r>
          </w:p>
        </w:tc>
        <w:tc>
          <w:tcPr>
            <w:tcW w:w="417" w:type="pct"/>
            <w:vAlign w:val="center"/>
          </w:tcPr>
          <w:p w14:paraId="116ED562" w14:textId="6CDA5FBE" w:rsidR="005A1B2A" w:rsidRPr="00755DBB" w:rsidRDefault="006E4ACC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4C4AF28E" w14:textId="77777777" w:rsidTr="005A1B2A">
        <w:trPr>
          <w:trHeight w:val="574"/>
        </w:trPr>
        <w:tc>
          <w:tcPr>
            <w:tcW w:w="972" w:type="pct"/>
            <w:vMerge/>
          </w:tcPr>
          <w:p w14:paraId="0BA4DF72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4F1CBE67" w14:textId="05DAE34E" w:rsidR="005A1B2A" w:rsidRDefault="005A1B2A" w:rsidP="002D7A5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процесса обновления в информационной системе. Регламенты обновления.</w:t>
            </w:r>
          </w:p>
        </w:tc>
        <w:tc>
          <w:tcPr>
            <w:tcW w:w="417" w:type="pct"/>
            <w:vAlign w:val="center"/>
          </w:tcPr>
          <w:p w14:paraId="1CC152C8" w14:textId="1097FFC0" w:rsidR="005A1B2A" w:rsidRPr="00755DBB" w:rsidRDefault="006E4ACC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2EF12115" w14:textId="77777777" w:rsidTr="005A1B2A">
        <w:trPr>
          <w:trHeight w:val="454"/>
        </w:trPr>
        <w:tc>
          <w:tcPr>
            <w:tcW w:w="972" w:type="pct"/>
            <w:vMerge/>
          </w:tcPr>
          <w:p w14:paraId="6CE703C7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7588E526" w14:textId="422E9D8A" w:rsidR="005A1B2A" w:rsidRDefault="005A1B2A" w:rsidP="002D7A5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программного обеспечения в процессе внедрения и эксплуатации.</w:t>
            </w:r>
          </w:p>
        </w:tc>
        <w:tc>
          <w:tcPr>
            <w:tcW w:w="417" w:type="pct"/>
            <w:vAlign w:val="center"/>
          </w:tcPr>
          <w:p w14:paraId="1FCBC663" w14:textId="323B28D1" w:rsidR="005A1B2A" w:rsidRPr="00755DBB" w:rsidRDefault="006E4ACC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683EC83B" w14:textId="77777777" w:rsidTr="005A1B2A">
        <w:trPr>
          <w:trHeight w:val="334"/>
        </w:trPr>
        <w:tc>
          <w:tcPr>
            <w:tcW w:w="972" w:type="pct"/>
            <w:vMerge/>
          </w:tcPr>
          <w:p w14:paraId="03997EF3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32A7F044" w14:textId="0F3519FC" w:rsidR="005A1B2A" w:rsidRDefault="005A1B2A" w:rsidP="002D7A5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Эксплуатационная документация.</w:t>
            </w:r>
          </w:p>
        </w:tc>
        <w:tc>
          <w:tcPr>
            <w:tcW w:w="417" w:type="pct"/>
            <w:vAlign w:val="center"/>
          </w:tcPr>
          <w:p w14:paraId="6FB93F2F" w14:textId="22999904" w:rsidR="005A1B2A" w:rsidRPr="00755DBB" w:rsidRDefault="006E4ACC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13A16" w:rsidRPr="002232BD" w14:paraId="38CFD49E" w14:textId="77777777" w:rsidTr="005A1B2A">
        <w:trPr>
          <w:trHeight w:val="334"/>
        </w:trPr>
        <w:tc>
          <w:tcPr>
            <w:tcW w:w="972" w:type="pct"/>
            <w:vMerge/>
          </w:tcPr>
          <w:p w14:paraId="79900A70" w14:textId="77777777" w:rsidR="00013A16" w:rsidRPr="002232BD" w:rsidRDefault="00013A16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25ED6A38" w14:textId="3C617CEF" w:rsidR="00013A16" w:rsidRPr="00013A16" w:rsidRDefault="00013A16" w:rsidP="00013A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самостоятельных</w:t>
            </w: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17" w:type="pct"/>
            <w:vAlign w:val="center"/>
          </w:tcPr>
          <w:p w14:paraId="20109FD1" w14:textId="77777777" w:rsidR="00013A16" w:rsidRDefault="00013A16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ACC" w:rsidRPr="002232BD" w14:paraId="0E64F8BE" w14:textId="77777777" w:rsidTr="005A1B2A">
        <w:trPr>
          <w:trHeight w:val="334"/>
        </w:trPr>
        <w:tc>
          <w:tcPr>
            <w:tcW w:w="972" w:type="pct"/>
            <w:vMerge/>
          </w:tcPr>
          <w:p w14:paraId="50589874" w14:textId="77777777" w:rsidR="006E4ACC" w:rsidRPr="002232BD" w:rsidRDefault="006E4ACC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71DD8D87" w14:textId="21C41D41" w:rsidR="006E4ACC" w:rsidRDefault="006E4ACC" w:rsidP="006E4AC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ACC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14:paraId="5B8B69C1" w14:textId="2082B12A" w:rsidR="006E4ACC" w:rsidRDefault="00013A16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6BDFF37A" w14:textId="77777777" w:rsidTr="005A1B2A">
        <w:trPr>
          <w:trHeight w:val="400"/>
        </w:trPr>
        <w:tc>
          <w:tcPr>
            <w:tcW w:w="972" w:type="pct"/>
            <w:vMerge/>
          </w:tcPr>
          <w:p w14:paraId="637EC11D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10C3652E" w14:textId="34CC0A29" w:rsidR="005A1B2A" w:rsidRPr="0062418C" w:rsidRDefault="005A1B2A" w:rsidP="006241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17" w:type="pct"/>
            <w:vAlign w:val="center"/>
          </w:tcPr>
          <w:p w14:paraId="330D61EA" w14:textId="77777777" w:rsidR="005A1B2A" w:rsidRPr="00755DBB" w:rsidRDefault="005A1B2A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2A" w:rsidRPr="002232BD" w14:paraId="292F82C3" w14:textId="77777777" w:rsidTr="005A1B2A">
        <w:trPr>
          <w:trHeight w:val="574"/>
        </w:trPr>
        <w:tc>
          <w:tcPr>
            <w:tcW w:w="972" w:type="pct"/>
            <w:vMerge/>
          </w:tcPr>
          <w:p w14:paraId="140966AF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701A4FF1" w14:textId="77777777" w:rsidR="005A1B2A" w:rsidRPr="0062418C" w:rsidRDefault="005A1B2A" w:rsidP="0062418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8C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сценария внедрения программного продукта для рабочего места»</w:t>
            </w:r>
          </w:p>
          <w:p w14:paraId="47B4FDF9" w14:textId="385D5889" w:rsidR="005A1B2A" w:rsidRPr="0062418C" w:rsidRDefault="005A1B2A" w:rsidP="002D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5800E5B" w14:textId="5354EC63" w:rsidR="005A1B2A" w:rsidRPr="00755DBB" w:rsidRDefault="00AF11CF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450E56FD" w14:textId="77777777" w:rsidTr="005A1B2A">
        <w:trPr>
          <w:trHeight w:val="280"/>
        </w:trPr>
        <w:tc>
          <w:tcPr>
            <w:tcW w:w="972" w:type="pct"/>
            <w:vMerge/>
          </w:tcPr>
          <w:p w14:paraId="50171D26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4272589D" w14:textId="77777777" w:rsidR="005A1B2A" w:rsidRPr="0062418C" w:rsidRDefault="005A1B2A" w:rsidP="0062418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8C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руководства оператора»</w:t>
            </w:r>
          </w:p>
          <w:p w14:paraId="21C61924" w14:textId="6F559CEE" w:rsidR="005A1B2A" w:rsidRPr="0062418C" w:rsidRDefault="005A1B2A" w:rsidP="002D7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7BF47DB" w14:textId="7BFD6C53" w:rsidR="005A1B2A" w:rsidRPr="00755DBB" w:rsidRDefault="00AF11CF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5394208C" w14:textId="77777777" w:rsidTr="005A1B2A">
        <w:trPr>
          <w:trHeight w:val="259"/>
        </w:trPr>
        <w:tc>
          <w:tcPr>
            <w:tcW w:w="972" w:type="pct"/>
            <w:vMerge/>
          </w:tcPr>
          <w:p w14:paraId="52E53FD7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3FCF0B33" w14:textId="522CD8EB" w:rsidR="005A1B2A" w:rsidRPr="0062418C" w:rsidRDefault="005A1B2A" w:rsidP="0062418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8C">
              <w:rPr>
                <w:rFonts w:ascii="Times New Roman" w:hAnsi="Times New Roman"/>
                <w:sz w:val="24"/>
                <w:szCs w:val="24"/>
              </w:rPr>
              <w:t>Практическая работа « 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18C">
              <w:rPr>
                <w:rFonts w:ascii="Times New Roman" w:hAnsi="Times New Roman"/>
                <w:sz w:val="24"/>
                <w:szCs w:val="24"/>
              </w:rPr>
              <w:t>(подготовка) документации и отчетных форм для внедрения программных средств»</w:t>
            </w:r>
          </w:p>
        </w:tc>
        <w:tc>
          <w:tcPr>
            <w:tcW w:w="417" w:type="pct"/>
            <w:vAlign w:val="center"/>
          </w:tcPr>
          <w:p w14:paraId="04ED732E" w14:textId="4431AE9A" w:rsidR="005A1B2A" w:rsidRPr="00755DBB" w:rsidRDefault="00AF11CF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4B5BA1B7" w14:textId="77777777" w:rsidTr="005A1B2A">
        <w:trPr>
          <w:trHeight w:val="118"/>
        </w:trPr>
        <w:tc>
          <w:tcPr>
            <w:tcW w:w="972" w:type="pct"/>
            <w:vMerge/>
          </w:tcPr>
          <w:p w14:paraId="1EB84EB4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2F528D7B" w14:textId="10243102" w:rsidR="005A1B2A" w:rsidRDefault="005A1B2A" w:rsidP="002D7A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самостоятельных</w:t>
            </w: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  <w:p w14:paraId="1FB01D65" w14:textId="57428E1B" w:rsidR="005A1B2A" w:rsidRPr="002D7A58" w:rsidRDefault="005A1B2A" w:rsidP="002D7A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264628A" w14:textId="77777777" w:rsidR="005A1B2A" w:rsidRPr="00755DBB" w:rsidRDefault="005A1B2A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2A" w:rsidRPr="002232BD" w14:paraId="07BB3F73" w14:textId="77777777" w:rsidTr="00FF5749">
        <w:trPr>
          <w:trHeight w:val="562"/>
        </w:trPr>
        <w:tc>
          <w:tcPr>
            <w:tcW w:w="972" w:type="pct"/>
            <w:vMerge/>
          </w:tcPr>
          <w:p w14:paraId="265E3BC4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11" w:type="pct"/>
          </w:tcPr>
          <w:p w14:paraId="0827A08E" w14:textId="0461F341" w:rsidR="005A1B2A" w:rsidRPr="005A1B2A" w:rsidRDefault="005A1B2A" w:rsidP="00013A16">
            <w:pPr>
              <w:spacing w:after="0" w:line="240" w:lineRule="auto"/>
              <w:ind w:firstLine="7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B2A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№</w:t>
            </w:r>
            <w:r w:rsidR="00013A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14:paraId="73470C99" w14:textId="1C11B447" w:rsidR="005A1B2A" w:rsidRPr="00755DBB" w:rsidRDefault="00013A16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6E8478A3" w14:textId="77777777" w:rsidTr="005A1B2A">
        <w:trPr>
          <w:trHeight w:val="319"/>
        </w:trPr>
        <w:tc>
          <w:tcPr>
            <w:tcW w:w="972" w:type="pct"/>
            <w:vMerge w:val="restart"/>
          </w:tcPr>
          <w:p w14:paraId="610A86DD" w14:textId="0A753EE9" w:rsidR="005A1B2A" w:rsidRPr="00943F64" w:rsidRDefault="005A1B2A" w:rsidP="00EA6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F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4.1.2. Загрузка и установка программного обеспечения</w:t>
            </w:r>
          </w:p>
        </w:tc>
        <w:tc>
          <w:tcPr>
            <w:tcW w:w="3611" w:type="pct"/>
          </w:tcPr>
          <w:p w14:paraId="6BE4B15C" w14:textId="77777777" w:rsidR="005A1B2A" w:rsidRPr="002232BD" w:rsidRDefault="005A1B2A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7" w:type="pct"/>
            <w:vAlign w:val="center"/>
          </w:tcPr>
          <w:p w14:paraId="3F7517E6" w14:textId="2DD6245C" w:rsidR="005A1B2A" w:rsidRPr="00755DBB" w:rsidRDefault="005A1B2A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2A" w:rsidRPr="002232BD" w14:paraId="0E239E52" w14:textId="77777777" w:rsidTr="005A1B2A">
        <w:trPr>
          <w:trHeight w:val="444"/>
        </w:trPr>
        <w:tc>
          <w:tcPr>
            <w:tcW w:w="972" w:type="pct"/>
            <w:vMerge/>
          </w:tcPr>
          <w:p w14:paraId="6B15002B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1FB474AC" w14:textId="7BB45340" w:rsidR="005A1B2A" w:rsidRPr="00943F64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совместимости программного обеспечения. Аппаратная и программная совместимость. Совместимость драйверов.</w:t>
            </w:r>
          </w:p>
        </w:tc>
        <w:tc>
          <w:tcPr>
            <w:tcW w:w="417" w:type="pct"/>
            <w:vAlign w:val="center"/>
          </w:tcPr>
          <w:p w14:paraId="68ECB87C" w14:textId="58BF060A" w:rsidR="005A1B2A" w:rsidRPr="00755DBB" w:rsidRDefault="006E4ACC" w:rsidP="008C0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4C0B9E29" w14:textId="77777777" w:rsidTr="005A1B2A">
        <w:trPr>
          <w:trHeight w:val="180"/>
        </w:trPr>
        <w:tc>
          <w:tcPr>
            <w:tcW w:w="972" w:type="pct"/>
            <w:vMerge/>
          </w:tcPr>
          <w:p w14:paraId="20773479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1824C978" w14:textId="161BB39A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 проблем совместимости. Методы выявления проблем совместимости ПО.</w:t>
            </w:r>
          </w:p>
        </w:tc>
        <w:tc>
          <w:tcPr>
            <w:tcW w:w="417" w:type="pct"/>
            <w:vAlign w:val="center"/>
          </w:tcPr>
          <w:p w14:paraId="5651CD52" w14:textId="335796FC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7F3DA6D4" w14:textId="77777777" w:rsidTr="005A1B2A">
        <w:trPr>
          <w:trHeight w:val="108"/>
        </w:trPr>
        <w:tc>
          <w:tcPr>
            <w:tcW w:w="972" w:type="pct"/>
            <w:vMerge/>
          </w:tcPr>
          <w:p w14:paraId="5AD86DE1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BFC3EA9" w14:textId="3DBC3580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чистой загрузки. Выявление причин возникновения проблем совместимости ПО. Выбор методов выполнения совместимости.</w:t>
            </w:r>
          </w:p>
        </w:tc>
        <w:tc>
          <w:tcPr>
            <w:tcW w:w="417" w:type="pct"/>
            <w:vAlign w:val="center"/>
          </w:tcPr>
          <w:p w14:paraId="56FC9EC7" w14:textId="424803DC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4DB1C45B" w14:textId="77777777" w:rsidTr="005A1B2A">
        <w:trPr>
          <w:trHeight w:val="96"/>
        </w:trPr>
        <w:tc>
          <w:tcPr>
            <w:tcW w:w="972" w:type="pct"/>
            <w:vMerge/>
          </w:tcPr>
          <w:p w14:paraId="17D5B76B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7CEA35EB" w14:textId="13DCE10E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Проблемы перехода на новые версии программ. Мастер совместимости программ. Инструментарий учета аппаратных компонентов.</w:t>
            </w:r>
          </w:p>
        </w:tc>
        <w:tc>
          <w:tcPr>
            <w:tcW w:w="417" w:type="pct"/>
            <w:vAlign w:val="center"/>
          </w:tcPr>
          <w:p w14:paraId="40238576" w14:textId="5FC8DF3E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234BF52D" w14:textId="77777777" w:rsidTr="005A1B2A">
        <w:trPr>
          <w:trHeight w:val="120"/>
        </w:trPr>
        <w:tc>
          <w:tcPr>
            <w:tcW w:w="972" w:type="pct"/>
            <w:vMerge/>
          </w:tcPr>
          <w:p w14:paraId="4D2B5D64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13AAB307" w14:textId="0EBA6FBC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приложений с проблемами совместимости. Использование динамически загруженных библиотек. Механизм решения проблем совместимости на основе «системных заплаток». Разработка модулей обеспечения совместимости.</w:t>
            </w:r>
          </w:p>
        </w:tc>
        <w:tc>
          <w:tcPr>
            <w:tcW w:w="417" w:type="pct"/>
            <w:vAlign w:val="center"/>
          </w:tcPr>
          <w:p w14:paraId="16A2C406" w14:textId="382942F0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6AF51A16" w14:textId="77777777" w:rsidTr="005A1B2A">
        <w:trPr>
          <w:trHeight w:val="108"/>
        </w:trPr>
        <w:tc>
          <w:tcPr>
            <w:tcW w:w="972" w:type="pct"/>
            <w:vMerge/>
          </w:tcPr>
          <w:p w14:paraId="0C65BE23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63BEB74" w14:textId="3E056110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в системе виртуальной машины для исполнения приложений.</w:t>
            </w:r>
          </w:p>
        </w:tc>
        <w:tc>
          <w:tcPr>
            <w:tcW w:w="417" w:type="pct"/>
            <w:vAlign w:val="center"/>
          </w:tcPr>
          <w:p w14:paraId="33C49776" w14:textId="21F9BCDE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523F0102" w14:textId="77777777" w:rsidTr="005A1B2A">
        <w:trPr>
          <w:trHeight w:val="144"/>
        </w:trPr>
        <w:tc>
          <w:tcPr>
            <w:tcW w:w="972" w:type="pct"/>
            <w:vMerge/>
          </w:tcPr>
          <w:p w14:paraId="30CFE9E4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34C8B06" w14:textId="48584C4E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настроек по умолчанию в образе. Подключение к сетевому ресурсу. Настройка обновлений программ. Обновление драйверов.</w:t>
            </w:r>
          </w:p>
        </w:tc>
        <w:tc>
          <w:tcPr>
            <w:tcW w:w="417" w:type="pct"/>
            <w:vAlign w:val="center"/>
          </w:tcPr>
          <w:p w14:paraId="1A7E2BB1" w14:textId="04CF55A9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1B2A" w:rsidRPr="002232BD" w14:paraId="1F017005" w14:textId="77777777" w:rsidTr="005A1B2A">
        <w:trPr>
          <w:trHeight w:val="96"/>
        </w:trPr>
        <w:tc>
          <w:tcPr>
            <w:tcW w:w="972" w:type="pct"/>
            <w:vMerge/>
          </w:tcPr>
          <w:p w14:paraId="2C127507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5B2049A2" w14:textId="6CB9B97E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проблем конфигурации с помощью групповых политик.</w:t>
            </w:r>
          </w:p>
        </w:tc>
        <w:tc>
          <w:tcPr>
            <w:tcW w:w="417" w:type="pct"/>
            <w:vAlign w:val="center"/>
          </w:tcPr>
          <w:p w14:paraId="00B5BF9F" w14:textId="1C877678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08BA97C7" w14:textId="77777777" w:rsidTr="005A1B2A">
        <w:trPr>
          <w:trHeight w:val="72"/>
        </w:trPr>
        <w:tc>
          <w:tcPr>
            <w:tcW w:w="972" w:type="pct"/>
            <w:vMerge/>
          </w:tcPr>
          <w:p w14:paraId="11C8D2C7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604AE379" w14:textId="394A37FD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на совместимость в безопасном режиме. Восстановление системы.</w:t>
            </w:r>
          </w:p>
        </w:tc>
        <w:tc>
          <w:tcPr>
            <w:tcW w:w="417" w:type="pct"/>
            <w:vAlign w:val="center"/>
          </w:tcPr>
          <w:p w14:paraId="3405883A" w14:textId="292DD2C6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6911E7BA" w14:textId="77777777" w:rsidTr="005A1B2A">
        <w:trPr>
          <w:trHeight w:val="168"/>
        </w:trPr>
        <w:tc>
          <w:tcPr>
            <w:tcW w:w="972" w:type="pct"/>
            <w:vMerge/>
          </w:tcPr>
          <w:p w14:paraId="2899260A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1655211B" w14:textId="6B9CD006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Производитель ПК. Проблемы производительности. Анализ журналов событий.</w:t>
            </w:r>
          </w:p>
        </w:tc>
        <w:tc>
          <w:tcPr>
            <w:tcW w:w="417" w:type="pct"/>
            <w:vAlign w:val="center"/>
          </w:tcPr>
          <w:p w14:paraId="5AE3C99F" w14:textId="227EAEBD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13A16" w:rsidRPr="002232BD" w14:paraId="1DDAF669" w14:textId="77777777" w:rsidTr="005A1B2A">
        <w:trPr>
          <w:trHeight w:val="168"/>
        </w:trPr>
        <w:tc>
          <w:tcPr>
            <w:tcW w:w="972" w:type="pct"/>
            <w:vMerge/>
          </w:tcPr>
          <w:p w14:paraId="5B6838D5" w14:textId="77777777" w:rsidR="00013A16" w:rsidRPr="002232BD" w:rsidRDefault="00013A16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48592250" w14:textId="7C8EE32C" w:rsidR="00013A16" w:rsidRPr="00013A16" w:rsidRDefault="00013A16" w:rsidP="00013A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самостоятельных</w:t>
            </w: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17" w:type="pct"/>
            <w:vAlign w:val="center"/>
          </w:tcPr>
          <w:p w14:paraId="1E863639" w14:textId="77777777" w:rsidR="00013A16" w:rsidRDefault="00013A16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A16" w:rsidRPr="002232BD" w14:paraId="1B6600B8" w14:textId="77777777" w:rsidTr="005A1B2A">
        <w:trPr>
          <w:trHeight w:val="168"/>
        </w:trPr>
        <w:tc>
          <w:tcPr>
            <w:tcW w:w="972" w:type="pct"/>
            <w:vMerge/>
          </w:tcPr>
          <w:p w14:paraId="23E24D17" w14:textId="77777777" w:rsidR="00013A16" w:rsidRPr="002232BD" w:rsidRDefault="00013A16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BB433A9" w14:textId="4FEEBF40" w:rsidR="00013A16" w:rsidRDefault="00013A16" w:rsidP="00013A1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417" w:type="pct"/>
            <w:vAlign w:val="center"/>
          </w:tcPr>
          <w:p w14:paraId="0B2EBF1A" w14:textId="152BEC12" w:rsidR="00013A16" w:rsidRDefault="00013A16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A1B2A" w:rsidRPr="002232BD" w14:paraId="17896CE7" w14:textId="77777777" w:rsidTr="005A1B2A">
        <w:trPr>
          <w:trHeight w:val="132"/>
        </w:trPr>
        <w:tc>
          <w:tcPr>
            <w:tcW w:w="972" w:type="pct"/>
            <w:vMerge/>
          </w:tcPr>
          <w:p w14:paraId="7C6AD4C2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29710140" w14:textId="79FB56A2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Настройка управления питанием. Оптимизация использования процессора.</w:t>
            </w:r>
          </w:p>
        </w:tc>
        <w:tc>
          <w:tcPr>
            <w:tcW w:w="417" w:type="pct"/>
            <w:vAlign w:val="center"/>
          </w:tcPr>
          <w:p w14:paraId="6F49C7F1" w14:textId="71025383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3384F58D" w14:textId="77777777" w:rsidTr="005A1B2A">
        <w:trPr>
          <w:trHeight w:val="120"/>
        </w:trPr>
        <w:tc>
          <w:tcPr>
            <w:tcW w:w="972" w:type="pct"/>
            <w:vMerge/>
          </w:tcPr>
          <w:p w14:paraId="77B2A1F7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1AFC7073" w14:textId="3C0DDF78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Оптимизация использования памяти. Оптимизация использования жесткого диска. Оптимизация использования сети. Инструменты повышения производительности программного обеспечения.</w:t>
            </w:r>
          </w:p>
        </w:tc>
        <w:tc>
          <w:tcPr>
            <w:tcW w:w="417" w:type="pct"/>
            <w:vAlign w:val="center"/>
          </w:tcPr>
          <w:p w14:paraId="6172BF05" w14:textId="014AB40B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5D144957" w14:textId="77777777" w:rsidTr="005A1B2A">
        <w:trPr>
          <w:trHeight w:val="72"/>
        </w:trPr>
        <w:tc>
          <w:tcPr>
            <w:tcW w:w="972" w:type="pct"/>
            <w:vMerge/>
          </w:tcPr>
          <w:p w14:paraId="12F2B423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03F55E96" w14:textId="5C802D66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диагностики оборудования. Разрешение проблем аппаратного сбоя.</w:t>
            </w:r>
          </w:p>
        </w:tc>
        <w:tc>
          <w:tcPr>
            <w:tcW w:w="417" w:type="pct"/>
            <w:vAlign w:val="center"/>
          </w:tcPr>
          <w:p w14:paraId="773A58FC" w14:textId="29E9A965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09427316" w14:textId="77777777" w:rsidTr="005A1B2A">
        <w:trPr>
          <w:trHeight w:val="156"/>
        </w:trPr>
        <w:tc>
          <w:tcPr>
            <w:tcW w:w="972" w:type="pct"/>
            <w:vMerge/>
          </w:tcPr>
          <w:p w14:paraId="31698765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87C0835" w14:textId="1767CCE3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Аппаратно-программные платформы серверов и рабочих станций.</w:t>
            </w:r>
          </w:p>
        </w:tc>
        <w:tc>
          <w:tcPr>
            <w:tcW w:w="417" w:type="pct"/>
            <w:vAlign w:val="center"/>
          </w:tcPr>
          <w:p w14:paraId="09539CEB" w14:textId="04143F4B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21921E21" w14:textId="77777777" w:rsidTr="005A1B2A">
        <w:trPr>
          <w:trHeight w:val="96"/>
        </w:trPr>
        <w:tc>
          <w:tcPr>
            <w:tcW w:w="972" w:type="pct"/>
            <w:vMerge/>
          </w:tcPr>
          <w:p w14:paraId="0BF814E2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4745C64B" w14:textId="2D4B7860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Установка серверной части. Виды серверного программного обеспечения.</w:t>
            </w:r>
          </w:p>
        </w:tc>
        <w:tc>
          <w:tcPr>
            <w:tcW w:w="417" w:type="pct"/>
            <w:vAlign w:val="center"/>
          </w:tcPr>
          <w:p w14:paraId="5AD4FAD2" w14:textId="17CCD6AF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3382DD94" w14:textId="77777777" w:rsidTr="005A1B2A">
        <w:trPr>
          <w:trHeight w:val="96"/>
        </w:trPr>
        <w:tc>
          <w:tcPr>
            <w:tcW w:w="972" w:type="pct"/>
            <w:vMerge/>
          </w:tcPr>
          <w:p w14:paraId="4C24AB87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5D52D70" w14:textId="47C39F0D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эксплуатации различных видов серверного программного обеспечения.</w:t>
            </w:r>
          </w:p>
        </w:tc>
        <w:tc>
          <w:tcPr>
            <w:tcW w:w="417" w:type="pct"/>
            <w:vAlign w:val="center"/>
          </w:tcPr>
          <w:p w14:paraId="4E3D01E5" w14:textId="2854BCC6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0BF9530A" w14:textId="77777777" w:rsidTr="005A1B2A">
        <w:trPr>
          <w:trHeight w:val="168"/>
        </w:trPr>
        <w:tc>
          <w:tcPr>
            <w:tcW w:w="972" w:type="pct"/>
            <w:vMerge/>
          </w:tcPr>
          <w:p w14:paraId="6543E2F1" w14:textId="77777777" w:rsidR="005A1B2A" w:rsidRPr="002232BD" w:rsidRDefault="005A1B2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78662937" w14:textId="6A796585" w:rsidR="005A1B2A" w:rsidRDefault="005A1B2A" w:rsidP="00943F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клиентского программного обеспечения. Установка, адаптация и сопровождение клиентского программного обеспечения.</w:t>
            </w:r>
          </w:p>
        </w:tc>
        <w:tc>
          <w:tcPr>
            <w:tcW w:w="417" w:type="pct"/>
            <w:vAlign w:val="center"/>
          </w:tcPr>
          <w:p w14:paraId="024811E1" w14:textId="55DAB4CF" w:rsidR="005A1B2A" w:rsidRPr="00755DBB" w:rsidRDefault="006E4ACC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45EFB026" w14:textId="77777777" w:rsidTr="005A1B2A">
        <w:trPr>
          <w:trHeight w:val="216"/>
        </w:trPr>
        <w:tc>
          <w:tcPr>
            <w:tcW w:w="972" w:type="pct"/>
            <w:vMerge/>
          </w:tcPr>
          <w:p w14:paraId="10361FC9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076E27A2" w14:textId="3A0BB241" w:rsidR="005A1B2A" w:rsidRPr="00943F64" w:rsidRDefault="005A1B2A" w:rsidP="00943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F6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17" w:type="pct"/>
            <w:vAlign w:val="center"/>
          </w:tcPr>
          <w:p w14:paraId="27F31B83" w14:textId="77777777" w:rsidR="005A1B2A" w:rsidRPr="00755DBB" w:rsidRDefault="005A1B2A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2A" w:rsidRPr="002232BD" w14:paraId="2A8BE83D" w14:textId="77777777" w:rsidTr="005A1B2A">
        <w:trPr>
          <w:trHeight w:val="108"/>
        </w:trPr>
        <w:tc>
          <w:tcPr>
            <w:tcW w:w="972" w:type="pct"/>
            <w:vMerge/>
          </w:tcPr>
          <w:p w14:paraId="537C067D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5811CDBD" w14:textId="7A21FD0E" w:rsidR="005A1B2A" w:rsidRPr="003571D7" w:rsidRDefault="005A1B2A" w:rsidP="003571D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 «Измерение и анализ эксплуатационных характеристик качества программного обеспечения».</w:t>
            </w:r>
          </w:p>
        </w:tc>
        <w:tc>
          <w:tcPr>
            <w:tcW w:w="417" w:type="pct"/>
            <w:vAlign w:val="center"/>
          </w:tcPr>
          <w:p w14:paraId="3E0EADD1" w14:textId="41042CED" w:rsidR="005A1B2A" w:rsidRPr="00755DBB" w:rsidRDefault="00AF11CF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3E7745B4" w14:textId="77777777" w:rsidTr="005A1B2A">
        <w:trPr>
          <w:trHeight w:val="144"/>
        </w:trPr>
        <w:tc>
          <w:tcPr>
            <w:tcW w:w="972" w:type="pct"/>
            <w:vMerge/>
          </w:tcPr>
          <w:p w14:paraId="258AB271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54EC53B8" w14:textId="61FB00DF" w:rsidR="005A1B2A" w:rsidRPr="003571D7" w:rsidRDefault="005A1B2A" w:rsidP="003571D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 «Выявление и документирование проблем установки программного обеспечения».</w:t>
            </w:r>
          </w:p>
        </w:tc>
        <w:tc>
          <w:tcPr>
            <w:tcW w:w="417" w:type="pct"/>
            <w:vAlign w:val="center"/>
          </w:tcPr>
          <w:p w14:paraId="09549C4E" w14:textId="583C57EA" w:rsidR="005A1B2A" w:rsidRPr="00755DBB" w:rsidRDefault="00AF11CF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5F6D7375" w14:textId="77777777" w:rsidTr="005A1B2A">
        <w:trPr>
          <w:trHeight w:val="132"/>
        </w:trPr>
        <w:tc>
          <w:tcPr>
            <w:tcW w:w="972" w:type="pct"/>
            <w:vMerge/>
          </w:tcPr>
          <w:p w14:paraId="07B8B5B1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541F0A49" w14:textId="19B75EE4" w:rsidR="005A1B2A" w:rsidRPr="003571D7" w:rsidRDefault="005A1B2A" w:rsidP="003571D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 «Устранение проблем совместимости программного обеспечения».</w:t>
            </w:r>
          </w:p>
        </w:tc>
        <w:tc>
          <w:tcPr>
            <w:tcW w:w="417" w:type="pct"/>
            <w:vAlign w:val="center"/>
          </w:tcPr>
          <w:p w14:paraId="45DA7B32" w14:textId="1E05815B" w:rsidR="005A1B2A" w:rsidRPr="00755DBB" w:rsidRDefault="00AF11CF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60101F3D" w14:textId="77777777" w:rsidTr="005A1B2A">
        <w:trPr>
          <w:trHeight w:val="132"/>
        </w:trPr>
        <w:tc>
          <w:tcPr>
            <w:tcW w:w="972" w:type="pct"/>
            <w:vMerge/>
          </w:tcPr>
          <w:p w14:paraId="38BF5DE4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2081D05E" w14:textId="3C8BBAB6" w:rsidR="005A1B2A" w:rsidRPr="003571D7" w:rsidRDefault="005A1B2A" w:rsidP="003571D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 «Конфигурирование программных и аппаратных средств».</w:t>
            </w:r>
          </w:p>
        </w:tc>
        <w:tc>
          <w:tcPr>
            <w:tcW w:w="417" w:type="pct"/>
            <w:vAlign w:val="center"/>
          </w:tcPr>
          <w:p w14:paraId="2F236623" w14:textId="54402F43" w:rsidR="005A1B2A" w:rsidRPr="00755DBB" w:rsidRDefault="00AF11CF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6BBFEC04" w14:textId="77777777" w:rsidTr="005A1B2A">
        <w:trPr>
          <w:trHeight w:val="168"/>
        </w:trPr>
        <w:tc>
          <w:tcPr>
            <w:tcW w:w="972" w:type="pct"/>
            <w:vMerge/>
          </w:tcPr>
          <w:p w14:paraId="202CAA50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6C8E8B90" w14:textId="00A444FB" w:rsidR="005A1B2A" w:rsidRPr="003571D7" w:rsidRDefault="005A1B2A" w:rsidP="003571D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 «Настройки системы и обновлений».</w:t>
            </w:r>
          </w:p>
        </w:tc>
        <w:tc>
          <w:tcPr>
            <w:tcW w:w="417" w:type="pct"/>
            <w:vAlign w:val="center"/>
          </w:tcPr>
          <w:p w14:paraId="338CFE9C" w14:textId="3D6207D0" w:rsidR="005A1B2A" w:rsidRPr="00755DBB" w:rsidRDefault="00AF11CF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5AA0FC8C" w14:textId="77777777" w:rsidTr="005A1B2A">
        <w:trPr>
          <w:trHeight w:val="156"/>
        </w:trPr>
        <w:tc>
          <w:tcPr>
            <w:tcW w:w="972" w:type="pct"/>
            <w:vMerge/>
          </w:tcPr>
          <w:p w14:paraId="32BEEC37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6178BB51" w14:textId="4F6072EA" w:rsidR="005A1B2A" w:rsidRPr="003571D7" w:rsidRDefault="005A1B2A" w:rsidP="003571D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 «Создание образа системы. Восстановление системы».</w:t>
            </w:r>
          </w:p>
        </w:tc>
        <w:tc>
          <w:tcPr>
            <w:tcW w:w="417" w:type="pct"/>
            <w:vAlign w:val="center"/>
          </w:tcPr>
          <w:p w14:paraId="6FB6FB3F" w14:textId="74D294AB" w:rsidR="005A1B2A" w:rsidRPr="00755DBB" w:rsidRDefault="00AF11CF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27F14F7C" w14:textId="77777777" w:rsidTr="005A1B2A">
        <w:trPr>
          <w:trHeight w:val="168"/>
        </w:trPr>
        <w:tc>
          <w:tcPr>
            <w:tcW w:w="972" w:type="pct"/>
            <w:vMerge/>
          </w:tcPr>
          <w:p w14:paraId="0F17E870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233CDB78" w14:textId="142B0758" w:rsidR="005A1B2A" w:rsidRPr="003571D7" w:rsidRDefault="005A1B2A" w:rsidP="003571D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модулей программного средства».</w:t>
            </w:r>
          </w:p>
        </w:tc>
        <w:tc>
          <w:tcPr>
            <w:tcW w:w="417" w:type="pct"/>
            <w:vAlign w:val="center"/>
          </w:tcPr>
          <w:p w14:paraId="70BC48B5" w14:textId="4D9E69B8" w:rsidR="005A1B2A" w:rsidRPr="00755DBB" w:rsidRDefault="00AF11CF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1B2A" w:rsidRPr="002232BD" w14:paraId="673BBB6B" w14:textId="77777777" w:rsidTr="005A1B2A">
        <w:trPr>
          <w:trHeight w:val="156"/>
        </w:trPr>
        <w:tc>
          <w:tcPr>
            <w:tcW w:w="972" w:type="pct"/>
            <w:vMerge/>
          </w:tcPr>
          <w:p w14:paraId="5A385F55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FAE2542" w14:textId="4018C09F" w:rsidR="005A1B2A" w:rsidRPr="003571D7" w:rsidRDefault="005A1B2A" w:rsidP="003571D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 «Настройка сетевого доступа».</w:t>
            </w:r>
          </w:p>
        </w:tc>
        <w:tc>
          <w:tcPr>
            <w:tcW w:w="417" w:type="pct"/>
            <w:vAlign w:val="center"/>
          </w:tcPr>
          <w:p w14:paraId="16D8259A" w14:textId="0E9F00B6" w:rsidR="005A1B2A" w:rsidRPr="00755DBB" w:rsidRDefault="005A1B2A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2A" w:rsidRPr="002232BD" w14:paraId="62D1083F" w14:textId="77777777" w:rsidTr="005A1B2A">
        <w:trPr>
          <w:trHeight w:val="156"/>
        </w:trPr>
        <w:tc>
          <w:tcPr>
            <w:tcW w:w="972" w:type="pct"/>
            <w:vMerge/>
          </w:tcPr>
          <w:p w14:paraId="0029DF11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615F2EDE" w14:textId="724DAB4E" w:rsidR="005A1B2A" w:rsidRPr="00013A16" w:rsidRDefault="005A1B2A" w:rsidP="00013A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самостоятельных</w:t>
            </w: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17" w:type="pct"/>
            <w:vAlign w:val="center"/>
          </w:tcPr>
          <w:p w14:paraId="1B95F47C" w14:textId="77777777" w:rsidR="005A1B2A" w:rsidRPr="00755DBB" w:rsidRDefault="005A1B2A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2A" w:rsidRPr="002232BD" w14:paraId="544698A0" w14:textId="77777777" w:rsidTr="005A1B2A">
        <w:trPr>
          <w:trHeight w:val="156"/>
        </w:trPr>
        <w:tc>
          <w:tcPr>
            <w:tcW w:w="972" w:type="pct"/>
            <w:vMerge/>
          </w:tcPr>
          <w:p w14:paraId="08363281" w14:textId="77777777" w:rsidR="005A1B2A" w:rsidRPr="002232BD" w:rsidRDefault="005A1B2A" w:rsidP="00943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223C3BA2" w14:textId="3750AD93" w:rsidR="005A1B2A" w:rsidRPr="003571D7" w:rsidRDefault="005A1B2A" w:rsidP="00013A16">
            <w:pPr>
              <w:pStyle w:val="a3"/>
              <w:spacing w:after="0" w:line="240" w:lineRule="auto"/>
              <w:ind w:left="314"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№</w:t>
            </w:r>
            <w:r w:rsidR="00013A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7" w:type="pct"/>
            <w:vAlign w:val="center"/>
          </w:tcPr>
          <w:p w14:paraId="7BC8753D" w14:textId="001398F0" w:rsidR="005A1B2A" w:rsidRPr="00755DBB" w:rsidRDefault="00013A16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82491" w:rsidRPr="002232BD" w14:paraId="26C52B5E" w14:textId="77777777" w:rsidTr="00CE2B6E">
        <w:trPr>
          <w:trHeight w:val="180"/>
        </w:trPr>
        <w:tc>
          <w:tcPr>
            <w:tcW w:w="4583" w:type="pct"/>
            <w:gridSpan w:val="2"/>
          </w:tcPr>
          <w:p w14:paraId="71390F28" w14:textId="744A4108" w:rsidR="00D82491" w:rsidRPr="002232BD" w:rsidRDefault="00D82491" w:rsidP="00943F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BF8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качества компьютерных систем в процессе эксплуатации</w:t>
            </w:r>
          </w:p>
        </w:tc>
        <w:tc>
          <w:tcPr>
            <w:tcW w:w="417" w:type="pct"/>
            <w:vAlign w:val="center"/>
          </w:tcPr>
          <w:p w14:paraId="35075EA1" w14:textId="429E4787" w:rsidR="00D82491" w:rsidRPr="00755DBB" w:rsidRDefault="00D82491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491" w:rsidRPr="002232BD" w14:paraId="41DAB2E6" w14:textId="77777777" w:rsidTr="00CE2B6E">
        <w:trPr>
          <w:trHeight w:val="168"/>
        </w:trPr>
        <w:tc>
          <w:tcPr>
            <w:tcW w:w="4583" w:type="pct"/>
            <w:gridSpan w:val="2"/>
          </w:tcPr>
          <w:p w14:paraId="55DFB4F8" w14:textId="685C6677" w:rsidR="00D82491" w:rsidRPr="002232BD" w:rsidRDefault="00D82491" w:rsidP="00943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 4.2 Обеспечение качества функционирования компьютерных систем</w:t>
            </w:r>
          </w:p>
        </w:tc>
        <w:tc>
          <w:tcPr>
            <w:tcW w:w="417" w:type="pct"/>
            <w:vAlign w:val="center"/>
          </w:tcPr>
          <w:p w14:paraId="022E7C3E" w14:textId="77777777" w:rsidR="00D82491" w:rsidRPr="00755DBB" w:rsidRDefault="00D82491" w:rsidP="0094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491" w:rsidRPr="002232BD" w14:paraId="0AA4D108" w14:textId="77777777" w:rsidTr="005A1B2A">
        <w:trPr>
          <w:trHeight w:val="60"/>
        </w:trPr>
        <w:tc>
          <w:tcPr>
            <w:tcW w:w="972" w:type="pct"/>
          </w:tcPr>
          <w:p w14:paraId="25DA3FD7" w14:textId="77777777" w:rsidR="00D82491" w:rsidRPr="005D5BF8" w:rsidRDefault="00D82491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40CFE1FD" w14:textId="03B289B4" w:rsidR="00D82491" w:rsidRPr="002232BD" w:rsidRDefault="00D82491" w:rsidP="00357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7" w:type="pct"/>
            <w:vAlign w:val="center"/>
          </w:tcPr>
          <w:p w14:paraId="021D7A4F" w14:textId="77777777" w:rsidR="00D82491" w:rsidRPr="00755DBB" w:rsidRDefault="00D82491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B76" w:rsidRPr="002232BD" w14:paraId="1ED6C8F5" w14:textId="77777777" w:rsidTr="005A1B2A">
        <w:trPr>
          <w:trHeight w:val="389"/>
        </w:trPr>
        <w:tc>
          <w:tcPr>
            <w:tcW w:w="972" w:type="pct"/>
            <w:vMerge w:val="restart"/>
          </w:tcPr>
          <w:p w14:paraId="751D70B7" w14:textId="1DE29A53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BF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4.2.1 Основные методы обеспечения</w:t>
            </w:r>
          </w:p>
        </w:tc>
        <w:tc>
          <w:tcPr>
            <w:tcW w:w="3611" w:type="pct"/>
          </w:tcPr>
          <w:p w14:paraId="057A05D5" w14:textId="0BFC1ECD" w:rsidR="00BB1B76" w:rsidRPr="00125F53" w:rsidRDefault="00BB1B76" w:rsidP="003571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Многоуровневая модель.</w:t>
            </w:r>
          </w:p>
        </w:tc>
        <w:tc>
          <w:tcPr>
            <w:tcW w:w="417" w:type="pct"/>
            <w:vAlign w:val="center"/>
          </w:tcPr>
          <w:p w14:paraId="353E7ED7" w14:textId="2386B45A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B1B76" w:rsidRPr="002232BD" w14:paraId="09666CB9" w14:textId="77777777" w:rsidTr="005A1B2A">
        <w:trPr>
          <w:trHeight w:val="235"/>
        </w:trPr>
        <w:tc>
          <w:tcPr>
            <w:tcW w:w="972" w:type="pct"/>
            <w:vMerge/>
          </w:tcPr>
          <w:p w14:paraId="30E82B6F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40C9C0A" w14:textId="66BE2BAE" w:rsidR="00BB1B76" w:rsidRPr="00125F53" w:rsidRDefault="00BB1B76" w:rsidP="003571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Объекты уязвимости.</w:t>
            </w:r>
          </w:p>
        </w:tc>
        <w:tc>
          <w:tcPr>
            <w:tcW w:w="417" w:type="pct"/>
            <w:vAlign w:val="center"/>
          </w:tcPr>
          <w:p w14:paraId="62CB0386" w14:textId="01C1A99B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B1B76" w:rsidRPr="002232BD" w14:paraId="0D9349DF" w14:textId="77777777" w:rsidTr="005A1B2A">
        <w:trPr>
          <w:trHeight w:val="227"/>
        </w:trPr>
        <w:tc>
          <w:tcPr>
            <w:tcW w:w="972" w:type="pct"/>
            <w:vMerge/>
          </w:tcPr>
          <w:p w14:paraId="6651EF51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7056DB0D" w14:textId="1213ED9B" w:rsidR="00BB1B76" w:rsidRPr="00125F53" w:rsidRDefault="00BB1B76" w:rsidP="003571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Дестабилизирующие факторы и угрозы надежности.</w:t>
            </w:r>
          </w:p>
        </w:tc>
        <w:tc>
          <w:tcPr>
            <w:tcW w:w="417" w:type="pct"/>
            <w:vAlign w:val="center"/>
          </w:tcPr>
          <w:p w14:paraId="4F1E7FC0" w14:textId="7D9448AA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47BE8F76" w14:textId="77777777" w:rsidTr="005A1B2A">
        <w:trPr>
          <w:trHeight w:val="373"/>
        </w:trPr>
        <w:tc>
          <w:tcPr>
            <w:tcW w:w="972" w:type="pct"/>
            <w:vMerge/>
          </w:tcPr>
          <w:p w14:paraId="45D85A60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1810014D" w14:textId="71876EF5" w:rsidR="00BB1B76" w:rsidRPr="00125F53" w:rsidRDefault="00BB1B76" w:rsidP="003571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предотвращения угроз надежности.</w:t>
            </w:r>
          </w:p>
        </w:tc>
        <w:tc>
          <w:tcPr>
            <w:tcW w:w="417" w:type="pct"/>
            <w:vAlign w:val="center"/>
          </w:tcPr>
          <w:p w14:paraId="390E9415" w14:textId="3CB4AC27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1D9230B9" w14:textId="77777777" w:rsidTr="005A1B2A">
        <w:trPr>
          <w:trHeight w:val="115"/>
        </w:trPr>
        <w:tc>
          <w:tcPr>
            <w:tcW w:w="972" w:type="pct"/>
            <w:vMerge/>
          </w:tcPr>
          <w:p w14:paraId="3965B9B1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09DA5D0D" w14:textId="23BA724E" w:rsidR="00BB1B76" w:rsidRPr="00125F53" w:rsidRDefault="00BB1B76" w:rsidP="003571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Оперативные методы повышения надежности; временная, информационная, программная избыточность.</w:t>
            </w:r>
          </w:p>
        </w:tc>
        <w:tc>
          <w:tcPr>
            <w:tcW w:w="417" w:type="pct"/>
            <w:vAlign w:val="center"/>
          </w:tcPr>
          <w:p w14:paraId="19306756" w14:textId="7A3D3173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1BDC6A31" w14:textId="77777777" w:rsidTr="005A1B2A">
        <w:trPr>
          <w:trHeight w:val="294"/>
        </w:trPr>
        <w:tc>
          <w:tcPr>
            <w:tcW w:w="972" w:type="pct"/>
            <w:vMerge/>
          </w:tcPr>
          <w:p w14:paraId="2F719052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2BA6F5C" w14:textId="72A27D8D" w:rsidR="00BB1B76" w:rsidRPr="00125F53" w:rsidRDefault="00BB1B76" w:rsidP="003571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ошибки, вторичные ошибки и их проявления.</w:t>
            </w:r>
          </w:p>
        </w:tc>
        <w:tc>
          <w:tcPr>
            <w:tcW w:w="417" w:type="pct"/>
            <w:vAlign w:val="center"/>
          </w:tcPr>
          <w:p w14:paraId="354EE088" w14:textId="189F0E74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734DACCA" w14:textId="77777777" w:rsidTr="005A1B2A">
        <w:trPr>
          <w:trHeight w:val="228"/>
        </w:trPr>
        <w:tc>
          <w:tcPr>
            <w:tcW w:w="972" w:type="pct"/>
            <w:vMerge/>
          </w:tcPr>
          <w:p w14:paraId="75951FCD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74F1F7A0" w14:textId="0A77DB38" w:rsidR="00BB1B76" w:rsidRPr="003571D7" w:rsidRDefault="00BB1B76" w:rsidP="003571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модели описания статистических характеристик ошибок в программах.</w:t>
            </w:r>
          </w:p>
        </w:tc>
        <w:tc>
          <w:tcPr>
            <w:tcW w:w="417" w:type="pct"/>
            <w:vAlign w:val="center"/>
          </w:tcPr>
          <w:p w14:paraId="01B5B495" w14:textId="28FA2D6B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4300E7B4" w14:textId="77777777" w:rsidTr="005A1B2A">
        <w:trPr>
          <w:trHeight w:val="372"/>
        </w:trPr>
        <w:tc>
          <w:tcPr>
            <w:tcW w:w="972" w:type="pct"/>
            <w:vMerge/>
          </w:tcPr>
          <w:p w14:paraId="093D27AC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0A27B7EC" w14:textId="63C3E808" w:rsidR="00BB1B76" w:rsidRPr="003571D7" w:rsidRDefault="00BB1B76" w:rsidP="003571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рисков и характеристик качества программного обеспечения при внедрении.</w:t>
            </w:r>
          </w:p>
        </w:tc>
        <w:tc>
          <w:tcPr>
            <w:tcW w:w="417" w:type="pct"/>
            <w:vAlign w:val="center"/>
          </w:tcPr>
          <w:p w14:paraId="30C78252" w14:textId="20AD1AF8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2178BC8A" w14:textId="77777777" w:rsidTr="005A1B2A">
        <w:trPr>
          <w:trHeight w:val="180"/>
        </w:trPr>
        <w:tc>
          <w:tcPr>
            <w:tcW w:w="972" w:type="pct"/>
            <w:vMerge/>
          </w:tcPr>
          <w:p w14:paraId="6F5DC0BD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7AB816D5" w14:textId="64B61C28" w:rsidR="00BB1B76" w:rsidRDefault="00BB1B76" w:rsidP="003571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Целесообразность разработки модулей адаптации.</w:t>
            </w:r>
          </w:p>
        </w:tc>
        <w:tc>
          <w:tcPr>
            <w:tcW w:w="417" w:type="pct"/>
            <w:vAlign w:val="center"/>
          </w:tcPr>
          <w:p w14:paraId="0350D31B" w14:textId="2BF05F4E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66B64E27" w14:textId="77777777" w:rsidTr="005A1B2A">
        <w:trPr>
          <w:trHeight w:val="120"/>
        </w:trPr>
        <w:tc>
          <w:tcPr>
            <w:tcW w:w="972" w:type="pct"/>
            <w:vMerge/>
          </w:tcPr>
          <w:p w14:paraId="497C8346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48C4E3A1" w14:textId="747A0A7A" w:rsidR="00BB1B76" w:rsidRPr="003571D7" w:rsidRDefault="00BB1B76" w:rsidP="00357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1D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работ.</w:t>
            </w:r>
          </w:p>
        </w:tc>
        <w:tc>
          <w:tcPr>
            <w:tcW w:w="417" w:type="pct"/>
            <w:vAlign w:val="center"/>
          </w:tcPr>
          <w:p w14:paraId="445D711A" w14:textId="77777777" w:rsidR="00BB1B76" w:rsidRPr="00755DBB" w:rsidRDefault="00BB1B7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B76" w:rsidRPr="002232BD" w14:paraId="604743BD" w14:textId="77777777" w:rsidTr="005A1B2A">
        <w:trPr>
          <w:trHeight w:val="144"/>
        </w:trPr>
        <w:tc>
          <w:tcPr>
            <w:tcW w:w="972" w:type="pct"/>
            <w:vMerge/>
          </w:tcPr>
          <w:p w14:paraId="19C12CBE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22DE3F48" w14:textId="641B7FCB" w:rsidR="00BB1B76" w:rsidRPr="003571D7" w:rsidRDefault="00BB1B76" w:rsidP="003571D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«Тестирование программных продуктов».</w:t>
            </w:r>
          </w:p>
        </w:tc>
        <w:tc>
          <w:tcPr>
            <w:tcW w:w="417" w:type="pct"/>
            <w:vAlign w:val="center"/>
          </w:tcPr>
          <w:p w14:paraId="432E60DB" w14:textId="26F2326C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B1B76" w:rsidRPr="002232BD" w14:paraId="1915FF2E" w14:textId="77777777" w:rsidTr="005A1B2A">
        <w:trPr>
          <w:trHeight w:val="108"/>
        </w:trPr>
        <w:tc>
          <w:tcPr>
            <w:tcW w:w="972" w:type="pct"/>
            <w:vMerge/>
          </w:tcPr>
          <w:p w14:paraId="397A1960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1C2C4700" w14:textId="5F64FD84" w:rsidR="00BB1B76" w:rsidRPr="003571D7" w:rsidRDefault="00BB1B76" w:rsidP="003571D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«Сравнение результатов тестирования с требованиями технического задания и/или спецификацией».</w:t>
            </w:r>
          </w:p>
        </w:tc>
        <w:tc>
          <w:tcPr>
            <w:tcW w:w="417" w:type="pct"/>
            <w:vAlign w:val="center"/>
          </w:tcPr>
          <w:p w14:paraId="69AC9DA5" w14:textId="3485200B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B1B76" w:rsidRPr="002232BD" w14:paraId="7EF547DD" w14:textId="77777777" w:rsidTr="005A1B2A">
        <w:trPr>
          <w:trHeight w:val="72"/>
        </w:trPr>
        <w:tc>
          <w:tcPr>
            <w:tcW w:w="972" w:type="pct"/>
            <w:vMerge/>
          </w:tcPr>
          <w:p w14:paraId="28D25936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28B53047" w14:textId="62273931" w:rsidR="00BB1B76" w:rsidRPr="003571D7" w:rsidRDefault="00BB1B76" w:rsidP="003571D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«Анализ рисков».</w:t>
            </w:r>
          </w:p>
        </w:tc>
        <w:tc>
          <w:tcPr>
            <w:tcW w:w="417" w:type="pct"/>
            <w:vAlign w:val="center"/>
          </w:tcPr>
          <w:p w14:paraId="4A09EE75" w14:textId="722B126C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B1B76" w:rsidRPr="002232BD" w14:paraId="1EE374A5" w14:textId="77777777" w:rsidTr="005A1B2A">
        <w:trPr>
          <w:trHeight w:val="204"/>
        </w:trPr>
        <w:tc>
          <w:tcPr>
            <w:tcW w:w="972" w:type="pct"/>
            <w:vMerge/>
          </w:tcPr>
          <w:p w14:paraId="7DF47D8D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278185A2" w14:textId="380E75F2" w:rsidR="00BB1B76" w:rsidRPr="003571D7" w:rsidRDefault="00BB1B76" w:rsidP="003571D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«Выявление первичных и вторичных ошибок».</w:t>
            </w:r>
          </w:p>
        </w:tc>
        <w:tc>
          <w:tcPr>
            <w:tcW w:w="417" w:type="pct"/>
            <w:vAlign w:val="center"/>
          </w:tcPr>
          <w:p w14:paraId="2EF0519F" w14:textId="796E9D8F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B1B76" w:rsidRPr="002232BD" w14:paraId="57F0A7E8" w14:textId="77777777" w:rsidTr="005A1B2A">
        <w:trPr>
          <w:trHeight w:val="204"/>
        </w:trPr>
        <w:tc>
          <w:tcPr>
            <w:tcW w:w="972" w:type="pct"/>
            <w:vMerge/>
          </w:tcPr>
          <w:p w14:paraId="1D646799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3A137C35" w14:textId="77777777" w:rsidR="00BB1B76" w:rsidRDefault="00BB1B76" w:rsidP="00BB1B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самостоятельных</w:t>
            </w: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  <w:p w14:paraId="2FE716D9" w14:textId="77777777" w:rsidR="00BB1B76" w:rsidRPr="003571D7" w:rsidRDefault="00BB1B76" w:rsidP="00BB1B7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F645A7F" w14:textId="77777777" w:rsidR="00BB1B76" w:rsidRPr="00755DBB" w:rsidRDefault="00BB1B7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B76" w:rsidRPr="002232BD" w14:paraId="06A67BF5" w14:textId="77777777" w:rsidTr="005A1B2A">
        <w:trPr>
          <w:trHeight w:val="204"/>
        </w:trPr>
        <w:tc>
          <w:tcPr>
            <w:tcW w:w="972" w:type="pct"/>
            <w:vMerge/>
          </w:tcPr>
          <w:p w14:paraId="46664D17" w14:textId="77777777" w:rsidR="00BB1B76" w:rsidRPr="002232BD" w:rsidRDefault="00BB1B76" w:rsidP="00357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</w:tcPr>
          <w:p w14:paraId="5DA85514" w14:textId="0882A1CD" w:rsidR="00BB1B76" w:rsidRPr="003571D7" w:rsidRDefault="00BB1B76" w:rsidP="00BB1B76">
            <w:pPr>
              <w:pStyle w:val="a3"/>
              <w:spacing w:after="0" w:line="240" w:lineRule="auto"/>
              <w:ind w:lef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Самостоятельная работа №1</w:t>
            </w:r>
          </w:p>
        </w:tc>
        <w:tc>
          <w:tcPr>
            <w:tcW w:w="417" w:type="pct"/>
            <w:vAlign w:val="center"/>
          </w:tcPr>
          <w:p w14:paraId="1DD4C56C" w14:textId="52962F58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B1B76" w:rsidRPr="002232BD" w14:paraId="7FD97B73" w14:textId="77777777" w:rsidTr="005A1B2A">
        <w:trPr>
          <w:trHeight w:val="312"/>
        </w:trPr>
        <w:tc>
          <w:tcPr>
            <w:tcW w:w="972" w:type="pct"/>
            <w:vMerge w:val="restart"/>
          </w:tcPr>
          <w:p w14:paraId="1E0CB973" w14:textId="49412589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1D7">
              <w:rPr>
                <w:rFonts w:ascii="Times New Roman" w:hAnsi="Times New Roman"/>
                <w:b/>
                <w:sz w:val="24"/>
                <w:szCs w:val="24"/>
              </w:rPr>
              <w:t>Тема 4.2.2. Методы и средства защиты компьютерных систем</w:t>
            </w:r>
          </w:p>
        </w:tc>
        <w:tc>
          <w:tcPr>
            <w:tcW w:w="3611" w:type="pct"/>
          </w:tcPr>
          <w:p w14:paraId="69333CD4" w14:textId="32C0224C" w:rsidR="00BB1B76" w:rsidRPr="003571D7" w:rsidRDefault="00BB1B76" w:rsidP="00357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1D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7" w:type="pct"/>
            <w:vAlign w:val="center"/>
          </w:tcPr>
          <w:p w14:paraId="6DB178DD" w14:textId="505D2DB5" w:rsidR="00BB1B76" w:rsidRPr="00755DBB" w:rsidRDefault="00BB1B7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B76" w:rsidRPr="002232BD" w14:paraId="0F820F87" w14:textId="77777777" w:rsidTr="005A1B2A">
        <w:trPr>
          <w:trHeight w:val="288"/>
        </w:trPr>
        <w:tc>
          <w:tcPr>
            <w:tcW w:w="972" w:type="pct"/>
            <w:vMerge/>
          </w:tcPr>
          <w:p w14:paraId="4644C29B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56EA9304" w14:textId="248B1EB6" w:rsidR="00BB1B76" w:rsidRPr="003571D7" w:rsidRDefault="00BB1B76" w:rsidP="003571D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Вредоносные программы: классификация, методы обнаружения</w:t>
            </w:r>
          </w:p>
        </w:tc>
        <w:tc>
          <w:tcPr>
            <w:tcW w:w="417" w:type="pct"/>
            <w:vAlign w:val="center"/>
          </w:tcPr>
          <w:p w14:paraId="0016F113" w14:textId="3F850A8E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B1B76" w:rsidRPr="002232BD" w14:paraId="6731258B" w14:textId="77777777" w:rsidTr="005A1B2A">
        <w:trPr>
          <w:trHeight w:val="72"/>
        </w:trPr>
        <w:tc>
          <w:tcPr>
            <w:tcW w:w="972" w:type="pct"/>
            <w:vMerge/>
          </w:tcPr>
          <w:p w14:paraId="6437E78C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4FBAC0F9" w14:textId="67231590" w:rsidR="00BB1B76" w:rsidRPr="003571D7" w:rsidRDefault="00BB1B76" w:rsidP="003571D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Антивирусные программы: классификация, сравнительный анализ</w:t>
            </w:r>
          </w:p>
        </w:tc>
        <w:tc>
          <w:tcPr>
            <w:tcW w:w="417" w:type="pct"/>
            <w:vAlign w:val="center"/>
          </w:tcPr>
          <w:p w14:paraId="4A89E580" w14:textId="6DF2AD8B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121249A1" w14:textId="77777777" w:rsidTr="005A1B2A">
        <w:trPr>
          <w:trHeight w:val="216"/>
        </w:trPr>
        <w:tc>
          <w:tcPr>
            <w:tcW w:w="972" w:type="pct"/>
            <w:vMerge/>
          </w:tcPr>
          <w:p w14:paraId="27FFAC17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1679C427" w14:textId="28015773" w:rsidR="00BB1B76" w:rsidRPr="003571D7" w:rsidRDefault="00BB1B76" w:rsidP="003571D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Файрвол: задачи, сравнительный анализ, настройка</w:t>
            </w:r>
          </w:p>
        </w:tc>
        <w:tc>
          <w:tcPr>
            <w:tcW w:w="417" w:type="pct"/>
            <w:vAlign w:val="center"/>
          </w:tcPr>
          <w:p w14:paraId="5866BED1" w14:textId="11F8A409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789E00BF" w14:textId="77777777" w:rsidTr="005A1B2A">
        <w:trPr>
          <w:trHeight w:val="132"/>
        </w:trPr>
        <w:tc>
          <w:tcPr>
            <w:tcW w:w="972" w:type="pct"/>
            <w:vMerge/>
          </w:tcPr>
          <w:p w14:paraId="6ADAA37D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60BED756" w14:textId="36E55993" w:rsidR="00BB1B76" w:rsidRPr="003571D7" w:rsidRDefault="00BB1B76" w:rsidP="003571D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Групповые политики. Аутентификация. Ученые записи.</w:t>
            </w:r>
          </w:p>
        </w:tc>
        <w:tc>
          <w:tcPr>
            <w:tcW w:w="417" w:type="pct"/>
            <w:vAlign w:val="center"/>
          </w:tcPr>
          <w:p w14:paraId="1457F1DC" w14:textId="0AB9AE89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11D32CE8" w14:textId="77777777" w:rsidTr="005A1B2A">
        <w:trPr>
          <w:trHeight w:val="132"/>
        </w:trPr>
        <w:tc>
          <w:tcPr>
            <w:tcW w:w="972" w:type="pct"/>
            <w:vMerge/>
          </w:tcPr>
          <w:p w14:paraId="04F6102B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6ED6E356" w14:textId="62EEA548" w:rsidR="00BB1B76" w:rsidRPr="003571D7" w:rsidRDefault="00BB1B76" w:rsidP="003571D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Тестирование зашиты программного обеспечения.</w:t>
            </w:r>
          </w:p>
        </w:tc>
        <w:tc>
          <w:tcPr>
            <w:tcW w:w="417" w:type="pct"/>
            <w:vAlign w:val="center"/>
          </w:tcPr>
          <w:p w14:paraId="44DC5067" w14:textId="10697944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2C82024E" w14:textId="77777777" w:rsidTr="005A1B2A">
        <w:trPr>
          <w:trHeight w:val="192"/>
        </w:trPr>
        <w:tc>
          <w:tcPr>
            <w:tcW w:w="972" w:type="pct"/>
            <w:vMerge/>
          </w:tcPr>
          <w:p w14:paraId="62971186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5888293B" w14:textId="0D1D495E" w:rsidR="00BB1B76" w:rsidRPr="003571D7" w:rsidRDefault="00BB1B76" w:rsidP="003571D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Средства и протоколы шифрования сообщений.</w:t>
            </w:r>
          </w:p>
        </w:tc>
        <w:tc>
          <w:tcPr>
            <w:tcW w:w="417" w:type="pct"/>
            <w:vAlign w:val="center"/>
          </w:tcPr>
          <w:p w14:paraId="7AA29751" w14:textId="395DE1B9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1B76" w:rsidRPr="002232BD" w14:paraId="664E934F" w14:textId="77777777" w:rsidTr="005A1B2A">
        <w:trPr>
          <w:trHeight w:val="168"/>
        </w:trPr>
        <w:tc>
          <w:tcPr>
            <w:tcW w:w="972" w:type="pct"/>
            <w:vMerge/>
          </w:tcPr>
          <w:p w14:paraId="0859D727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799F9A47" w14:textId="2249E1F4" w:rsidR="00BB1B76" w:rsidRPr="003571D7" w:rsidRDefault="00BB1B76" w:rsidP="00357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1D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работ.</w:t>
            </w:r>
          </w:p>
        </w:tc>
        <w:tc>
          <w:tcPr>
            <w:tcW w:w="417" w:type="pct"/>
            <w:vAlign w:val="center"/>
          </w:tcPr>
          <w:p w14:paraId="7AEE8EF3" w14:textId="34882F87" w:rsidR="00BB1B76" w:rsidRPr="00755DBB" w:rsidRDefault="00BB1B7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B76" w:rsidRPr="002232BD" w14:paraId="49041FFC" w14:textId="77777777" w:rsidTr="005A1B2A">
        <w:trPr>
          <w:trHeight w:val="72"/>
        </w:trPr>
        <w:tc>
          <w:tcPr>
            <w:tcW w:w="972" w:type="pct"/>
            <w:vMerge/>
          </w:tcPr>
          <w:p w14:paraId="4F0747B2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6556534D" w14:textId="17E4E3C0" w:rsidR="00BB1B76" w:rsidRPr="003571D7" w:rsidRDefault="00BB1B76" w:rsidP="003571D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Обнаружение вируса и устранение последствий его влияния».</w:t>
            </w:r>
          </w:p>
        </w:tc>
        <w:tc>
          <w:tcPr>
            <w:tcW w:w="417" w:type="pct"/>
            <w:vAlign w:val="center"/>
          </w:tcPr>
          <w:p w14:paraId="3BC6906F" w14:textId="6D8997EC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B1B76" w:rsidRPr="002232BD" w14:paraId="0B19CBFD" w14:textId="77777777" w:rsidTr="005A1B2A">
        <w:trPr>
          <w:trHeight w:val="72"/>
        </w:trPr>
        <w:tc>
          <w:tcPr>
            <w:tcW w:w="972" w:type="pct"/>
            <w:vMerge/>
          </w:tcPr>
          <w:p w14:paraId="2CE508DD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6991D435" w14:textId="16E93D8C" w:rsidR="00BB1B76" w:rsidRPr="003571D7" w:rsidRDefault="00BB1B76" w:rsidP="003571D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«Установка и настройка антивируса. Настройка обновлений с помощью зеркала».</w:t>
            </w:r>
          </w:p>
        </w:tc>
        <w:tc>
          <w:tcPr>
            <w:tcW w:w="417" w:type="pct"/>
            <w:vAlign w:val="center"/>
          </w:tcPr>
          <w:p w14:paraId="1A86F1DD" w14:textId="239F7F8C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B1B76" w:rsidRPr="002232BD" w14:paraId="006DD956" w14:textId="77777777" w:rsidTr="005A1B2A">
        <w:trPr>
          <w:trHeight w:val="132"/>
        </w:trPr>
        <w:tc>
          <w:tcPr>
            <w:tcW w:w="972" w:type="pct"/>
            <w:vMerge/>
          </w:tcPr>
          <w:p w14:paraId="1104FF81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07CAC1E5" w14:textId="7D0E64D4" w:rsidR="00BB1B76" w:rsidRPr="003571D7" w:rsidRDefault="00BB1B76" w:rsidP="003571D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«Настройка политики безопасности».</w:t>
            </w:r>
          </w:p>
        </w:tc>
        <w:tc>
          <w:tcPr>
            <w:tcW w:w="417" w:type="pct"/>
            <w:vAlign w:val="center"/>
          </w:tcPr>
          <w:p w14:paraId="087D335B" w14:textId="38B40752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B1B76" w:rsidRPr="002232BD" w14:paraId="08ED9264" w14:textId="77777777" w:rsidTr="005A1B2A">
        <w:trPr>
          <w:trHeight w:val="120"/>
        </w:trPr>
        <w:tc>
          <w:tcPr>
            <w:tcW w:w="972" w:type="pct"/>
            <w:vMerge/>
          </w:tcPr>
          <w:p w14:paraId="58535099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0F47E9C8" w14:textId="1C2D4B37" w:rsidR="00BB1B76" w:rsidRPr="003571D7" w:rsidRDefault="00BB1B76" w:rsidP="003571D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«Настройка браузера».</w:t>
            </w:r>
          </w:p>
        </w:tc>
        <w:tc>
          <w:tcPr>
            <w:tcW w:w="417" w:type="pct"/>
            <w:vAlign w:val="center"/>
          </w:tcPr>
          <w:p w14:paraId="54E05C38" w14:textId="70EB191E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B1B76" w:rsidRPr="002232BD" w14:paraId="36CF3854" w14:textId="77777777" w:rsidTr="005A1B2A">
        <w:trPr>
          <w:trHeight w:val="132"/>
        </w:trPr>
        <w:tc>
          <w:tcPr>
            <w:tcW w:w="972" w:type="pct"/>
            <w:vMerge/>
          </w:tcPr>
          <w:p w14:paraId="7C8B589F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08D3C958" w14:textId="2E71071B" w:rsidR="00BB1B76" w:rsidRPr="003571D7" w:rsidRDefault="00BB1B76" w:rsidP="003571D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«Работа с реестром».</w:t>
            </w:r>
          </w:p>
        </w:tc>
        <w:tc>
          <w:tcPr>
            <w:tcW w:w="417" w:type="pct"/>
            <w:vAlign w:val="center"/>
          </w:tcPr>
          <w:p w14:paraId="3FDFF8EE" w14:textId="062F87F7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B1B76" w:rsidRPr="002232BD" w14:paraId="1E870D19" w14:textId="77777777" w:rsidTr="005A1B2A">
        <w:trPr>
          <w:trHeight w:val="576"/>
        </w:trPr>
        <w:tc>
          <w:tcPr>
            <w:tcW w:w="972" w:type="pct"/>
            <w:vMerge/>
          </w:tcPr>
          <w:p w14:paraId="3F01192B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282F602A" w14:textId="290A9BB8" w:rsidR="00BB1B76" w:rsidRPr="003571D7" w:rsidRDefault="00BB1B76" w:rsidP="003571D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7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«Работа с программой восстановления файлов и очистки дисков».</w:t>
            </w:r>
          </w:p>
        </w:tc>
        <w:tc>
          <w:tcPr>
            <w:tcW w:w="417" w:type="pct"/>
            <w:vAlign w:val="center"/>
          </w:tcPr>
          <w:p w14:paraId="3C88E10F" w14:textId="42391927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B1B76" w:rsidRPr="002232BD" w14:paraId="58E4D34C" w14:textId="77777777" w:rsidTr="00BB1B76">
        <w:trPr>
          <w:trHeight w:val="353"/>
        </w:trPr>
        <w:tc>
          <w:tcPr>
            <w:tcW w:w="972" w:type="pct"/>
            <w:vMerge/>
          </w:tcPr>
          <w:p w14:paraId="21B3B7DE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0E39D3C1" w14:textId="77777777" w:rsidR="00BB1B76" w:rsidRDefault="00BB1B76" w:rsidP="00BB1B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самостоятельных</w:t>
            </w:r>
            <w:r w:rsidRPr="0062418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  <w:p w14:paraId="06A17B25" w14:textId="77777777" w:rsidR="00BB1B76" w:rsidRPr="003571D7" w:rsidRDefault="00BB1B76" w:rsidP="00BB1B7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BFDF675" w14:textId="77777777" w:rsidR="00BB1B76" w:rsidRPr="00755DBB" w:rsidRDefault="00BB1B7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B76" w:rsidRPr="002232BD" w14:paraId="406D96E6" w14:textId="77777777" w:rsidTr="005A1B2A">
        <w:trPr>
          <w:trHeight w:val="576"/>
        </w:trPr>
        <w:tc>
          <w:tcPr>
            <w:tcW w:w="972" w:type="pct"/>
            <w:vMerge/>
          </w:tcPr>
          <w:p w14:paraId="5D8B00EB" w14:textId="77777777" w:rsidR="00BB1B76" w:rsidRPr="003571D7" w:rsidRDefault="00BB1B76" w:rsidP="003571D7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14:paraId="38AF304E" w14:textId="75F333D5" w:rsidR="00BB1B76" w:rsidRPr="003571D7" w:rsidRDefault="00BB1B76" w:rsidP="00BB1B76">
            <w:pPr>
              <w:pStyle w:val="a3"/>
              <w:spacing w:after="0" w:line="240" w:lineRule="auto"/>
              <w:ind w:lef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Самостоятельная работа №2</w:t>
            </w:r>
          </w:p>
        </w:tc>
        <w:tc>
          <w:tcPr>
            <w:tcW w:w="417" w:type="pct"/>
            <w:vAlign w:val="center"/>
          </w:tcPr>
          <w:p w14:paraId="33DD009F" w14:textId="66A3317C" w:rsidR="00BB1B76" w:rsidRPr="00755DBB" w:rsidRDefault="00013A16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B1B76" w:rsidRPr="002232BD" w14:paraId="4C93A85B" w14:textId="1120851F" w:rsidTr="00BB1B76">
        <w:trPr>
          <w:trHeight w:val="439"/>
        </w:trPr>
        <w:tc>
          <w:tcPr>
            <w:tcW w:w="4583" w:type="pct"/>
            <w:gridSpan w:val="2"/>
          </w:tcPr>
          <w:p w14:paraId="31DED4BA" w14:textId="605D385D" w:rsidR="00BB1B76" w:rsidRPr="000069EB" w:rsidRDefault="00BB1B76" w:rsidP="00BB1B7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417" w:type="pct"/>
          </w:tcPr>
          <w:p w14:paraId="279FACA9" w14:textId="52F1AE09" w:rsidR="00BB1B76" w:rsidRPr="00755DBB" w:rsidRDefault="00AF11CF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B1B76" w:rsidRPr="002232BD" w14:paraId="5CB73E4E" w14:textId="77777777" w:rsidTr="00CE2B6E">
        <w:trPr>
          <w:trHeight w:val="456"/>
        </w:trPr>
        <w:tc>
          <w:tcPr>
            <w:tcW w:w="4583" w:type="pct"/>
            <w:gridSpan w:val="2"/>
          </w:tcPr>
          <w:p w14:paraId="52FE9EF5" w14:textId="4B633E44" w:rsidR="00BB1B76" w:rsidRPr="00755DBB" w:rsidRDefault="00BB1B76" w:rsidP="000069E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417" w:type="pct"/>
          </w:tcPr>
          <w:p w14:paraId="0D24ED7B" w14:textId="678DCC65" w:rsidR="00BB1B76" w:rsidRPr="00755DBB" w:rsidRDefault="00AF11CF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BB1B76" w:rsidRPr="002232BD" w14:paraId="054993FF" w14:textId="77777777" w:rsidTr="00CE2B6E">
        <w:trPr>
          <w:trHeight w:val="456"/>
        </w:trPr>
        <w:tc>
          <w:tcPr>
            <w:tcW w:w="4583" w:type="pct"/>
            <w:gridSpan w:val="2"/>
          </w:tcPr>
          <w:p w14:paraId="7CDE2022" w14:textId="25105FFB" w:rsidR="00BB1B76" w:rsidRPr="00755DBB" w:rsidRDefault="00BB1B76" w:rsidP="000069E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5DB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417" w:type="pct"/>
          </w:tcPr>
          <w:p w14:paraId="7083A478" w14:textId="7DE59C0D" w:rsidR="00BB1B76" w:rsidRPr="00755DBB" w:rsidRDefault="00AF11CF" w:rsidP="0035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</w:tr>
    </w:tbl>
    <w:p w14:paraId="0C63E587" w14:textId="1704BA56" w:rsidR="004B2600" w:rsidRPr="002232BD" w:rsidRDefault="004B2600"/>
    <w:p w14:paraId="2876E779" w14:textId="636757D7" w:rsidR="00C33B38" w:rsidRPr="002232BD" w:rsidRDefault="00C33B38"/>
    <w:p w14:paraId="4521F1DA" w14:textId="77777777" w:rsidR="00026151" w:rsidRPr="002232BD" w:rsidRDefault="0002615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481ED9" w14:textId="77777777" w:rsidR="0075364E" w:rsidRPr="002232BD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43ED3" w14:textId="77777777" w:rsidR="0051700D" w:rsidRPr="002232BD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</w:p>
    <w:p w14:paraId="0EBFF47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2232BD" w:rsidSect="003673DA">
          <w:footerReference w:type="default" r:id="rId9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1D86C9C1" w14:textId="77777777" w:rsidR="00AA197A" w:rsidRPr="002232BD" w:rsidRDefault="00AA197A" w:rsidP="00AA1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t>3. условия реализации программы</w:t>
      </w:r>
      <w:r>
        <w:rPr>
          <w:rFonts w:ascii="Times New Roman" w:hAnsi="Times New Roman"/>
          <w:b/>
          <w:caps/>
          <w:sz w:val="24"/>
          <w:szCs w:val="24"/>
        </w:rPr>
        <w:t xml:space="preserve"> ПРОФЕССИОНАЛЬНОГО МОДУЛЯ</w:t>
      </w:r>
    </w:p>
    <w:p w14:paraId="56F6C15C" w14:textId="77777777" w:rsidR="00AA197A" w:rsidRPr="002232BD" w:rsidRDefault="00AA197A" w:rsidP="00AA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64D4DE" w14:textId="0F5490F7" w:rsidR="00AA197A" w:rsidRPr="00AA197A" w:rsidRDefault="00AA197A" w:rsidP="00AA197A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AA197A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 профессионального модуля должны быть предусмотрены следующие специальные помещения: </w:t>
      </w:r>
    </w:p>
    <w:p w14:paraId="5E471872" w14:textId="77777777" w:rsidR="00AA197A" w:rsidRPr="008115AC" w:rsidRDefault="00AA197A" w:rsidP="00AA197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5AC">
        <w:rPr>
          <w:rFonts w:ascii="Times New Roman" w:hAnsi="Times New Roman" w:cs="Times New Roman"/>
          <w:sz w:val="24"/>
          <w:szCs w:val="24"/>
        </w:rPr>
        <w:t>Лаборатории Вычислительной техники, архитектуры персонального компьютера и периферийных устройств, оснащенные в соответствии с п.6.1.2.1. Примерной программы по специальности:</w:t>
      </w:r>
    </w:p>
    <w:p w14:paraId="6881B869" w14:textId="77777777" w:rsidR="00AA197A" w:rsidRPr="008115AC" w:rsidRDefault="00AA197A" w:rsidP="00AA197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5AC">
        <w:rPr>
          <w:rFonts w:ascii="Times New Roman" w:hAnsi="Times New Roman" w:cs="Times New Roman"/>
          <w:sz w:val="24"/>
          <w:szCs w:val="24"/>
        </w:rPr>
        <w:t>Оснащенные базы практики, в соответствии с п.6.2.3. Примерной программы по специальности 09.02.07.</w:t>
      </w:r>
    </w:p>
    <w:p w14:paraId="538C7CAB" w14:textId="065D969B" w:rsidR="00AA197A" w:rsidRPr="00AA197A" w:rsidRDefault="00AA197A" w:rsidP="00AA197A">
      <w:pPr>
        <w:pStyle w:val="a3"/>
        <w:widowControl w:val="0"/>
        <w:numPr>
          <w:ilvl w:val="1"/>
          <w:numId w:val="38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197A">
        <w:rPr>
          <w:rFonts w:ascii="Times New Roman" w:hAnsi="Times New Roman" w:cs="Times New Roman"/>
          <w:b/>
          <w:sz w:val="24"/>
          <w:szCs w:val="24"/>
        </w:rPr>
        <w:t>Информационное обеспечение реализации программы:</w:t>
      </w:r>
    </w:p>
    <w:p w14:paraId="4F9794DF" w14:textId="77777777" w:rsidR="00AA197A" w:rsidRPr="008115AC" w:rsidRDefault="00AA197A" w:rsidP="00AA197A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5AC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0537064F" w14:textId="77777777" w:rsidR="00AA197A" w:rsidRPr="00D43387" w:rsidRDefault="00AA197A" w:rsidP="00AA197A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9A944" w14:textId="18DB045A" w:rsidR="00AA197A" w:rsidRPr="00AA197A" w:rsidRDefault="00AA197A" w:rsidP="00AA197A">
      <w:pPr>
        <w:pStyle w:val="a3"/>
        <w:widowControl w:val="0"/>
        <w:numPr>
          <w:ilvl w:val="2"/>
          <w:numId w:val="3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197A">
        <w:rPr>
          <w:rFonts w:ascii="Times New Roman" w:hAnsi="Times New Roman" w:cs="Times New Roman"/>
          <w:b/>
          <w:sz w:val="24"/>
          <w:szCs w:val="24"/>
        </w:rPr>
        <w:t>Печатные издания</w:t>
      </w:r>
    </w:p>
    <w:p w14:paraId="46DF61C1" w14:textId="77777777" w:rsidR="00AA197A" w:rsidRPr="008115AC" w:rsidRDefault="00AA197A" w:rsidP="00AA197A">
      <w:pPr>
        <w:pStyle w:val="a3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15AC">
        <w:rPr>
          <w:rFonts w:ascii="Times New Roman" w:hAnsi="Times New Roman" w:cs="Times New Roman"/>
          <w:bCs/>
          <w:sz w:val="24"/>
          <w:szCs w:val="24"/>
        </w:rPr>
        <w:t>Федорова Г.И. Разработка, внедрение и адаптация программного обеспечения отраслевой направленности. Учебное пособие;</w:t>
      </w:r>
    </w:p>
    <w:p w14:paraId="02B610F8" w14:textId="5E9F8A9A" w:rsidR="00AA197A" w:rsidRPr="008115AC" w:rsidRDefault="00AA197A" w:rsidP="00AA197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15AC">
        <w:rPr>
          <w:rFonts w:ascii="Times New Roman" w:hAnsi="Times New Roman"/>
          <w:bCs/>
          <w:sz w:val="24"/>
          <w:szCs w:val="24"/>
        </w:rPr>
        <w:t>Изд.: КУРС, Инфра-М, Среднее профессиональное образование</w:t>
      </w:r>
      <w:r w:rsidR="00BB1B76">
        <w:rPr>
          <w:rFonts w:ascii="Times New Roman" w:hAnsi="Times New Roman"/>
          <w:bCs/>
          <w:sz w:val="24"/>
          <w:szCs w:val="24"/>
        </w:rPr>
        <w:t>. 2018</w:t>
      </w:r>
      <w:r w:rsidRPr="008115AC">
        <w:rPr>
          <w:rFonts w:ascii="Times New Roman" w:hAnsi="Times New Roman"/>
          <w:bCs/>
          <w:sz w:val="24"/>
          <w:szCs w:val="24"/>
        </w:rPr>
        <w:t xml:space="preserve"> г. 336 стр.</w:t>
      </w:r>
    </w:p>
    <w:p w14:paraId="1DB5A422" w14:textId="77777777" w:rsidR="00AA197A" w:rsidRPr="008115AC" w:rsidRDefault="00AA197A" w:rsidP="00AA197A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15AC">
        <w:rPr>
          <w:rFonts w:ascii="Times New Roman" w:hAnsi="Times New Roman"/>
          <w:bCs/>
          <w:sz w:val="24"/>
          <w:szCs w:val="24"/>
        </w:rPr>
        <w:t>Электронные издания (электронные ресурсы);</w:t>
      </w:r>
    </w:p>
    <w:p w14:paraId="5C665C02" w14:textId="5410F07B" w:rsidR="00AA197A" w:rsidRPr="008115AC" w:rsidRDefault="00AA197A" w:rsidP="00AA197A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15AC">
        <w:rPr>
          <w:rFonts w:ascii="Times New Roman" w:hAnsi="Times New Roman"/>
          <w:bCs/>
          <w:sz w:val="24"/>
          <w:szCs w:val="24"/>
        </w:rPr>
        <w:t xml:space="preserve">От модели объектов- к модели классов. Единое окно доступа к образовательным ресурсам. </w:t>
      </w:r>
      <w:r w:rsidRPr="008115A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8115AC">
        <w:rPr>
          <w:rFonts w:ascii="Times New Roman" w:hAnsi="Times New Roman"/>
          <w:bCs/>
          <w:sz w:val="24"/>
          <w:szCs w:val="24"/>
        </w:rPr>
        <w:t>://</w:t>
      </w:r>
      <w:r w:rsidRPr="008115AC">
        <w:rPr>
          <w:rFonts w:ascii="Times New Roman" w:hAnsi="Times New Roman"/>
          <w:bCs/>
          <w:sz w:val="24"/>
          <w:szCs w:val="24"/>
          <w:lang w:val="en-US"/>
        </w:rPr>
        <w:t>real</w:t>
      </w:r>
      <w:r w:rsidRPr="008115AC">
        <w:rPr>
          <w:rFonts w:ascii="Times New Roman" w:hAnsi="Times New Roman"/>
          <w:bCs/>
          <w:sz w:val="24"/>
          <w:szCs w:val="24"/>
        </w:rPr>
        <w:t>.</w:t>
      </w:r>
      <w:r w:rsidRPr="008115AC">
        <w:rPr>
          <w:rFonts w:ascii="Times New Roman" w:hAnsi="Times New Roman"/>
          <w:bCs/>
          <w:sz w:val="24"/>
          <w:szCs w:val="24"/>
          <w:lang w:val="en-US"/>
        </w:rPr>
        <w:t>tepkom</w:t>
      </w:r>
      <w:r w:rsidRPr="008115AC">
        <w:rPr>
          <w:rFonts w:ascii="Times New Roman" w:hAnsi="Times New Roman"/>
          <w:bCs/>
          <w:sz w:val="24"/>
          <w:szCs w:val="24"/>
        </w:rPr>
        <w:t>.</w:t>
      </w:r>
      <w:r w:rsidRPr="008115AC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8115AC">
        <w:rPr>
          <w:rFonts w:ascii="Times New Roman" w:hAnsi="Times New Roman"/>
          <w:bCs/>
          <w:sz w:val="24"/>
          <w:szCs w:val="24"/>
        </w:rPr>
        <w:t>/</w:t>
      </w:r>
      <w:r w:rsidRPr="008115AC">
        <w:rPr>
          <w:rFonts w:ascii="Times New Roman" w:hAnsi="Times New Roman"/>
          <w:bCs/>
          <w:sz w:val="24"/>
          <w:szCs w:val="24"/>
          <w:lang w:val="en-US"/>
        </w:rPr>
        <w:t>Real</w:t>
      </w:r>
      <w:r w:rsidRPr="008115AC">
        <w:rPr>
          <w:rFonts w:ascii="Times New Roman" w:hAnsi="Times New Roman"/>
          <w:bCs/>
          <w:sz w:val="24"/>
          <w:szCs w:val="24"/>
        </w:rPr>
        <w:t>_</w:t>
      </w:r>
      <w:r w:rsidRPr="008115AC">
        <w:rPr>
          <w:rFonts w:ascii="Times New Roman" w:hAnsi="Times New Roman"/>
          <w:bCs/>
          <w:sz w:val="24"/>
          <w:szCs w:val="24"/>
          <w:lang w:val="en-US"/>
        </w:rPr>
        <w:t>OM</w:t>
      </w:r>
      <w:r w:rsidRPr="008115AC">
        <w:rPr>
          <w:rFonts w:ascii="Times New Roman" w:hAnsi="Times New Roman"/>
          <w:bCs/>
          <w:sz w:val="24"/>
          <w:szCs w:val="24"/>
        </w:rPr>
        <w:t>-</w:t>
      </w:r>
      <w:r w:rsidRPr="008115AC">
        <w:rPr>
          <w:rFonts w:ascii="Times New Roman" w:hAnsi="Times New Roman"/>
          <w:bCs/>
          <w:sz w:val="24"/>
          <w:szCs w:val="24"/>
          <w:lang w:val="en-US"/>
        </w:rPr>
        <w:t>CM</w:t>
      </w:r>
      <w:r w:rsidRPr="008115AC">
        <w:rPr>
          <w:rFonts w:ascii="Times New Roman" w:hAnsi="Times New Roman"/>
          <w:bCs/>
          <w:sz w:val="24"/>
          <w:szCs w:val="24"/>
        </w:rPr>
        <w:t>_</w:t>
      </w:r>
      <w:r w:rsidRPr="008115AC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8115AC">
        <w:rPr>
          <w:rFonts w:ascii="Times New Roman" w:hAnsi="Times New Roman"/>
          <w:bCs/>
          <w:sz w:val="24"/>
          <w:szCs w:val="24"/>
        </w:rPr>
        <w:t>.</w:t>
      </w:r>
      <w:r w:rsidRPr="008115AC">
        <w:rPr>
          <w:rFonts w:ascii="Times New Roman" w:hAnsi="Times New Roman"/>
          <w:bCs/>
          <w:sz w:val="24"/>
          <w:szCs w:val="24"/>
          <w:lang w:val="en-US"/>
        </w:rPr>
        <w:t>asp</w:t>
      </w:r>
      <w:r>
        <w:rPr>
          <w:rFonts w:ascii="Times New Roman" w:hAnsi="Times New Roman"/>
          <w:bCs/>
          <w:sz w:val="24"/>
          <w:szCs w:val="24"/>
        </w:rPr>
        <w:t>, д</w:t>
      </w:r>
      <w:r w:rsidRPr="008115AC">
        <w:rPr>
          <w:rFonts w:ascii="Times New Roman" w:hAnsi="Times New Roman"/>
          <w:bCs/>
          <w:sz w:val="24"/>
          <w:szCs w:val="24"/>
        </w:rPr>
        <w:t xml:space="preserve">ополнительные источники </w:t>
      </w:r>
      <w:r w:rsidR="00BB1B76" w:rsidRPr="008115AC">
        <w:rPr>
          <w:rFonts w:ascii="Times New Roman" w:hAnsi="Times New Roman"/>
          <w:bCs/>
          <w:sz w:val="24"/>
          <w:szCs w:val="24"/>
        </w:rPr>
        <w:t>(при</w:t>
      </w:r>
      <w:r w:rsidRPr="008115AC">
        <w:rPr>
          <w:rFonts w:ascii="Times New Roman" w:hAnsi="Times New Roman"/>
          <w:bCs/>
          <w:sz w:val="24"/>
          <w:szCs w:val="24"/>
        </w:rPr>
        <w:t xml:space="preserve"> необходимости)</w:t>
      </w:r>
    </w:p>
    <w:p w14:paraId="5DE49749" w14:textId="1F51338D" w:rsidR="00AA197A" w:rsidRDefault="00AA197A" w:rsidP="00AA197A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15AC">
        <w:rPr>
          <w:rFonts w:ascii="Times New Roman" w:hAnsi="Times New Roman"/>
          <w:bCs/>
          <w:sz w:val="24"/>
          <w:szCs w:val="24"/>
        </w:rPr>
        <w:t xml:space="preserve">Гвоздева, В.А. Основные построения автоматизированных информационных систем: учебник/ В.А. Гвоздева, И.Ю. </w:t>
      </w:r>
      <w:r w:rsidR="00BB1B76" w:rsidRPr="008115AC">
        <w:rPr>
          <w:rFonts w:ascii="Times New Roman" w:hAnsi="Times New Roman"/>
          <w:bCs/>
          <w:sz w:val="24"/>
          <w:szCs w:val="24"/>
        </w:rPr>
        <w:t>Лаврентьева. -</w:t>
      </w:r>
      <w:r w:rsidRPr="008115AC">
        <w:rPr>
          <w:rFonts w:ascii="Times New Roman" w:hAnsi="Times New Roman"/>
          <w:bCs/>
          <w:sz w:val="24"/>
          <w:szCs w:val="24"/>
        </w:rPr>
        <w:t xml:space="preserve">М.: ФОРУМ-ИНФРА-М, </w:t>
      </w:r>
      <w:r w:rsidR="00BB1B76" w:rsidRPr="008115AC">
        <w:rPr>
          <w:rFonts w:ascii="Times New Roman" w:hAnsi="Times New Roman"/>
          <w:bCs/>
          <w:sz w:val="24"/>
          <w:szCs w:val="24"/>
        </w:rPr>
        <w:t>20</w:t>
      </w:r>
      <w:r w:rsidR="00BB1B76">
        <w:rPr>
          <w:rFonts w:ascii="Times New Roman" w:hAnsi="Times New Roman"/>
          <w:bCs/>
          <w:sz w:val="24"/>
          <w:szCs w:val="24"/>
        </w:rPr>
        <w:t>17</w:t>
      </w:r>
      <w:r w:rsidR="00BB1B76" w:rsidRPr="008115AC">
        <w:rPr>
          <w:rFonts w:ascii="Times New Roman" w:hAnsi="Times New Roman"/>
          <w:bCs/>
          <w:sz w:val="24"/>
          <w:szCs w:val="24"/>
        </w:rPr>
        <w:t>. -</w:t>
      </w:r>
      <w:r w:rsidRPr="008115AC">
        <w:rPr>
          <w:rFonts w:ascii="Times New Roman" w:hAnsi="Times New Roman"/>
          <w:bCs/>
          <w:sz w:val="24"/>
          <w:szCs w:val="24"/>
        </w:rPr>
        <w:t>256 с.</w:t>
      </w:r>
    </w:p>
    <w:p w14:paraId="258CAE34" w14:textId="77777777" w:rsidR="00AA197A" w:rsidRDefault="00AA197A" w:rsidP="00AA197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03BCD6" w14:textId="77777777" w:rsidR="00AA197A" w:rsidRDefault="00AA197A" w:rsidP="00AA197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701D35" w14:textId="27F62C27" w:rsidR="00AA197A" w:rsidRPr="00AA197A" w:rsidRDefault="00AA197A" w:rsidP="00AA197A">
      <w:pPr>
        <w:pStyle w:val="a3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7A">
        <w:rPr>
          <w:rFonts w:ascii="Times New Roman" w:hAnsi="Times New Roman" w:cs="Times New Roman"/>
          <w:b/>
          <w:bCs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14:paraId="3BDD80A3" w14:textId="77777777" w:rsidR="00BB1B76" w:rsidRDefault="00AA197A" w:rsidP="00AA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B0DA3">
        <w:rPr>
          <w:rFonts w:ascii="Times New Roman" w:hAnsi="Times New Roman" w:cs="Times New Roman"/>
          <w:sz w:val="24"/>
          <w:szCs w:val="24"/>
        </w:rPr>
        <w:t xml:space="preserve"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 Google Classroom </w:t>
      </w:r>
    </w:p>
    <w:p w14:paraId="0645B004" w14:textId="5542EC9C" w:rsidR="00BB1B76" w:rsidRDefault="00BB1B76" w:rsidP="00AA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C0FC4" w14:textId="6558D4D3" w:rsidR="00D7052A" w:rsidRPr="00D7052A" w:rsidRDefault="00D7052A" w:rsidP="00D70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0" w:history="1">
        <w:r w:rsidRPr="00D7052A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https://classroom.google.com/u/0/c/MjI2NzE4MzQ4MTg1?hl=ru</w:t>
        </w:r>
      </w:hyperlink>
    </w:p>
    <w:p w14:paraId="5AD2B204" w14:textId="4F0CD510" w:rsidR="00D7052A" w:rsidRPr="00D7052A" w:rsidRDefault="00E65012" w:rsidP="00D70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1" w:history="1">
        <w:r w:rsidR="00D7052A" w:rsidRPr="00D7052A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https://classroom.google.com/u/0/c/MjI2NzE4MzQ4MjAy?hl=ru</w:t>
        </w:r>
      </w:hyperlink>
    </w:p>
    <w:p w14:paraId="568CB4F2" w14:textId="2721CD3B" w:rsidR="00D7052A" w:rsidRPr="00D7052A" w:rsidRDefault="00E65012" w:rsidP="00D70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2" w:history="1">
        <w:r w:rsidR="00D7052A" w:rsidRPr="00D7052A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https://classroom.google.com/u/0/c/MjI2NzE4MzQ4MjI5?hl=ru</w:t>
        </w:r>
      </w:hyperlink>
    </w:p>
    <w:p w14:paraId="1608DE5C" w14:textId="55BF24BD" w:rsidR="00D7052A" w:rsidRPr="00D7052A" w:rsidRDefault="00E65012" w:rsidP="00D70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3" w:history="1">
        <w:r w:rsidR="00D7052A" w:rsidRPr="00D7052A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https://classroom.google.com/u/0/c/MjI2NzE4MzQ4MjQ3?hl=ru</w:t>
        </w:r>
      </w:hyperlink>
    </w:p>
    <w:p w14:paraId="3121082E" w14:textId="158D3EE2" w:rsidR="00D7052A" w:rsidRPr="00D7052A" w:rsidRDefault="00E65012" w:rsidP="00D70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4" w:history="1">
        <w:r w:rsidR="00D7052A" w:rsidRPr="00D7052A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https://classroom.google.com/u/0/c/MjI2NzE4MzQ4Mjgz?hl=ru</w:t>
        </w:r>
      </w:hyperlink>
    </w:p>
    <w:p w14:paraId="496317CE" w14:textId="13F207ED" w:rsidR="00D7052A" w:rsidRPr="00D7052A" w:rsidRDefault="00E65012" w:rsidP="00D70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5" w:history="1">
        <w:r w:rsidR="00D7052A" w:rsidRPr="00D7052A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https://classroom.google.com/u/0/c/MjI2NzE4MzQ4Mzcw?hl=ru</w:t>
        </w:r>
      </w:hyperlink>
    </w:p>
    <w:p w14:paraId="756243FC" w14:textId="77777777" w:rsidR="00D7052A" w:rsidRDefault="00D7052A" w:rsidP="00AA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18A6" w14:textId="0E149593"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</w:t>
      </w:r>
      <w:r w:rsidR="00A97F0C">
        <w:rPr>
          <w:rFonts w:ascii="Times New Roman" w:hAnsi="Times New Roman" w:cs="Times New Roman"/>
          <w:b/>
          <w:caps/>
          <w:sz w:val="24"/>
          <w:szCs w:val="24"/>
        </w:rPr>
        <w:t xml:space="preserve"> ПРОФЕССИОНАЛЬНОГО МОДУЛЯ (ПО РАЗДЕЛАМ)</w:t>
      </w:r>
    </w:p>
    <w:p w14:paraId="06264130" w14:textId="1AFBECD0" w:rsidR="008C06BD" w:rsidRPr="008C06BD" w:rsidRDefault="008C06BD" w:rsidP="008C06BD">
      <w:pPr>
        <w:rPr>
          <w:rFonts w:ascii="Times New Roman" w:eastAsia="PMingLiU" w:hAnsi="Times New Roman" w:cs="Times New Roman"/>
          <w:b/>
          <w:i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4335"/>
        <w:gridCol w:w="2355"/>
      </w:tblGrid>
      <w:tr w:rsidR="008C06BD" w:rsidRPr="008C06BD" w14:paraId="51CA0F24" w14:textId="77777777" w:rsidTr="001A30C9">
        <w:tc>
          <w:tcPr>
            <w:tcW w:w="2263" w:type="dxa"/>
          </w:tcPr>
          <w:p w14:paraId="049F781A" w14:textId="5875A5B8" w:rsidR="008C06BD" w:rsidRPr="008C06BD" w:rsidRDefault="008C06BD" w:rsidP="008C06BD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35" w:type="dxa"/>
          </w:tcPr>
          <w:p w14:paraId="74CF309E" w14:textId="77777777" w:rsidR="008C06BD" w:rsidRPr="008C06BD" w:rsidRDefault="008C06BD" w:rsidP="008C06BD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Критерии оценки</w:t>
            </w:r>
          </w:p>
          <w:p w14:paraId="4B891FEC" w14:textId="77777777" w:rsidR="008C06BD" w:rsidRPr="008C06BD" w:rsidRDefault="008C06BD" w:rsidP="008C06BD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69A8AC2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8C06BD" w:rsidRPr="008C06BD" w14:paraId="3A812445" w14:textId="77777777" w:rsidTr="001A30C9">
        <w:tc>
          <w:tcPr>
            <w:tcW w:w="8953" w:type="dxa"/>
            <w:gridSpan w:val="3"/>
          </w:tcPr>
          <w:p w14:paraId="4FB3A9AD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Раздел модуля 1. Обеспечение внедрения и поддержки программного обеспечения компьютерных систем</w:t>
            </w:r>
          </w:p>
        </w:tc>
      </w:tr>
      <w:tr w:rsidR="008C06BD" w:rsidRPr="008C06BD" w14:paraId="67B1168C" w14:textId="77777777" w:rsidTr="001A30C9">
        <w:trPr>
          <w:trHeight w:val="699"/>
        </w:trPr>
        <w:tc>
          <w:tcPr>
            <w:tcW w:w="2263" w:type="dxa"/>
          </w:tcPr>
          <w:p w14:paraId="07593D6B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ПК 4.1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335" w:type="dxa"/>
          </w:tcPr>
          <w:p w14:paraId="0595D6E4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«отлично»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 с помощью встроенных средств.</w:t>
            </w:r>
          </w:p>
          <w:p w14:paraId="606191F6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«хорошо»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  <w:p w14:paraId="1A297FDB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«удовлетворительно» - предложенное программное обеспечение установлено,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</w:tc>
        <w:tc>
          <w:tcPr>
            <w:tcW w:w="2355" w:type="dxa"/>
          </w:tcPr>
          <w:p w14:paraId="451AC734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Экзамен/зачет в форме собеседования: практическое задание по инсталляции и настройке предложенного программного обеспечения (при необходимости используя руководство администратора).</w:t>
            </w:r>
          </w:p>
          <w:p w14:paraId="2F58FD25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03F43376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4A66E020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8C06BD" w:rsidRPr="008C06BD" w14:paraId="331371C9" w14:textId="77777777" w:rsidTr="001A30C9">
        <w:trPr>
          <w:trHeight w:val="266"/>
        </w:trPr>
        <w:tc>
          <w:tcPr>
            <w:tcW w:w="2263" w:type="dxa"/>
          </w:tcPr>
          <w:p w14:paraId="0FBADA6B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ПК 4.3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335" w:type="dxa"/>
          </w:tcPr>
          <w:p w14:paraId="0E5A0162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«отлично» - выполнен анализ условий эксплуатации программного обеспечения; проверена настройка конфигурации; выполнен анализ функционирования с помощью инструментальных средств; выявлены причины несоответствия выполняемых функций требованиям заказчика; предложены варианты модификации программного обеспечения.</w:t>
            </w:r>
          </w:p>
          <w:p w14:paraId="2DF3BD28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«хорошо» - выполнен анализ условий эксплуатации программного обеспечения; проверена настройка конфигурации; выполнен анализ функционирования; выявлены причины несоответствия выполняемых функций требованиям заказчика; предложен вариант модификации программного обеспечения.</w:t>
            </w:r>
          </w:p>
          <w:p w14:paraId="7AAC75FA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«удовлетворительно» - выполнен анализ условий эксплуатации программного обеспечения; выполнен анализ функционирования; выявлены причины несоответствия выполняемых функций требованиям заказчика; предложен вариант модификации программного обеспечения.</w:t>
            </w:r>
          </w:p>
        </w:tc>
        <w:tc>
          <w:tcPr>
            <w:tcW w:w="2355" w:type="dxa"/>
          </w:tcPr>
          <w:p w14:paraId="4536FED7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Экзамен/зачет в форме собеседования: практическое задание по анализу и определению направлений модификации программного обеспечения в соответствии с вариантом эксплуатации.</w:t>
            </w:r>
          </w:p>
          <w:p w14:paraId="69DB643B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20A11B61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5FA419F3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35846495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8C06BD" w:rsidRPr="008C06BD" w14:paraId="1BB85836" w14:textId="77777777" w:rsidTr="001A30C9">
        <w:trPr>
          <w:trHeight w:val="490"/>
        </w:trPr>
        <w:tc>
          <w:tcPr>
            <w:tcW w:w="8953" w:type="dxa"/>
            <w:gridSpan w:val="3"/>
          </w:tcPr>
          <w:p w14:paraId="0C00F4B4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8C06BD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u w:val="single"/>
              </w:rPr>
              <w:t>Обеспечение качества компьютерных систем в процессе эксплуатации</w:t>
            </w:r>
          </w:p>
        </w:tc>
      </w:tr>
      <w:tr w:rsidR="008C06BD" w:rsidRPr="008C06BD" w14:paraId="5D96518E" w14:textId="77777777" w:rsidTr="001A30C9">
        <w:trPr>
          <w:trHeight w:val="490"/>
        </w:trPr>
        <w:tc>
          <w:tcPr>
            <w:tcW w:w="2263" w:type="dxa"/>
          </w:tcPr>
          <w:p w14:paraId="0A1CD9A6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ПК 4.1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335" w:type="dxa"/>
          </w:tcPr>
          <w:p w14:paraId="0FD67A77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«отлично»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 с помощью встроенных средств.</w:t>
            </w:r>
          </w:p>
          <w:p w14:paraId="3224F3CF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«хорошо»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  <w:p w14:paraId="4EAA181A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«удовлетворительно» - предложенное программное обеспечение установлено,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</w:t>
            </w:r>
          </w:p>
        </w:tc>
        <w:tc>
          <w:tcPr>
            <w:tcW w:w="2355" w:type="dxa"/>
          </w:tcPr>
          <w:p w14:paraId="6E6B775B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Экзамен/зачет в форме собеседования: практическое задание по инсталляции и настройке предложенного программного обеспечения (при необходимости используя руководство администратора).</w:t>
            </w:r>
          </w:p>
          <w:p w14:paraId="2BCEDD10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3A038428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14:paraId="33F1C81A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518126D6" w14:textId="77777777" w:rsidTr="001A30C9">
        <w:trPr>
          <w:trHeight w:val="266"/>
        </w:trPr>
        <w:tc>
          <w:tcPr>
            <w:tcW w:w="2263" w:type="dxa"/>
          </w:tcPr>
          <w:p w14:paraId="6AC392B2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ПК 4.2 Осуществлять измерения эксплуатационных характеристик программного обеспечения компьютерных систем</w:t>
            </w:r>
          </w:p>
        </w:tc>
        <w:tc>
          <w:tcPr>
            <w:tcW w:w="4335" w:type="dxa"/>
          </w:tcPr>
          <w:p w14:paraId="6BDF95E5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«отлично» - 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сделан вывод о соответствии заданным критериям; результаты сохранены в системе контроля версий.</w:t>
            </w:r>
          </w:p>
          <w:p w14:paraId="7B866D38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«хорошо» -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  <w:p w14:paraId="6F19076F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«удовлетворительно» - определены некоторые качественные характеристики предложенного программного средства из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</w:tc>
        <w:tc>
          <w:tcPr>
            <w:tcW w:w="2355" w:type="dxa"/>
          </w:tcPr>
          <w:p w14:paraId="2E3F2489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Экзамен/зачет в форме собеседования: практическое задание по измерению характеристик программного продукта</w:t>
            </w:r>
          </w:p>
          <w:p w14:paraId="4769754F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33C633DD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14:paraId="55C068CB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091B61A2" w14:textId="77777777" w:rsidTr="001A30C9">
        <w:trPr>
          <w:trHeight w:val="266"/>
        </w:trPr>
        <w:tc>
          <w:tcPr>
            <w:tcW w:w="2263" w:type="dxa"/>
          </w:tcPr>
          <w:p w14:paraId="62BBB994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ПК 4.4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335" w:type="dxa"/>
          </w:tcPr>
          <w:p w14:paraId="56CB5ACD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«отлично» - проанализированы риски и характеристики качества программного обеспечения; обоснованы и выбраны методы и средства защиты программного обеспечения; определен необходимый уровень защиты; защита программного обеспечения реализована на требуемом уровне.</w:t>
            </w:r>
          </w:p>
          <w:p w14:paraId="526743DC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«хорошо» - проанализированы риски и характеристики качества программного обеспечения; выбраны методы и средства защиты программного обеспечения; защита программного обеспечения реализована на требуемом уровне.</w:t>
            </w:r>
          </w:p>
          <w:p w14:paraId="5EA34382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Оценка «удовлетворительно» - проанализированы риски и характеристики качества программного обеспечения; выбраны методы и средства защиты программного обеспечения; защита программного обеспечения реализована на стандартном уровне</w:t>
            </w:r>
          </w:p>
        </w:tc>
        <w:tc>
          <w:tcPr>
            <w:tcW w:w="2355" w:type="dxa"/>
          </w:tcPr>
          <w:p w14:paraId="3861C458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Экзамен/зачет в форме собеседования: практическое задание по обоснованию выбора методов и средств защиты компьютерной системы требуемого уровня и их использованию.</w:t>
            </w:r>
          </w:p>
          <w:p w14:paraId="19B62FF3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7D5A37CB" w14:textId="77777777" w:rsidR="008C06BD" w:rsidRPr="008C06BD" w:rsidRDefault="008C06BD" w:rsidP="008C0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8C06BD" w:rsidRPr="008C06BD" w14:paraId="5FAEFD64" w14:textId="77777777" w:rsidTr="001A30C9">
        <w:trPr>
          <w:trHeight w:val="276"/>
        </w:trPr>
        <w:tc>
          <w:tcPr>
            <w:tcW w:w="2263" w:type="dxa"/>
          </w:tcPr>
          <w:p w14:paraId="7A7D3321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35" w:type="dxa"/>
          </w:tcPr>
          <w:p w14:paraId="301F6A6E" w14:textId="77777777" w:rsidR="008C06BD" w:rsidRPr="008C06BD" w:rsidRDefault="008C06BD" w:rsidP="008C06BD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4042D81A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vMerge w:val="restart"/>
          </w:tcPr>
          <w:p w14:paraId="5F6924A0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8C06BD" w:rsidRPr="008C06BD" w14:paraId="2784ABE2" w14:textId="77777777" w:rsidTr="001A30C9">
        <w:trPr>
          <w:trHeight w:val="137"/>
        </w:trPr>
        <w:tc>
          <w:tcPr>
            <w:tcW w:w="2263" w:type="dxa"/>
          </w:tcPr>
          <w:p w14:paraId="573BDB6A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35" w:type="dxa"/>
          </w:tcPr>
          <w:p w14:paraId="2E5D558A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vMerge/>
          </w:tcPr>
          <w:p w14:paraId="4DA7556A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3FB16FFE" w14:textId="77777777" w:rsidTr="001A30C9">
        <w:trPr>
          <w:trHeight w:val="137"/>
        </w:trPr>
        <w:tc>
          <w:tcPr>
            <w:tcW w:w="2263" w:type="dxa"/>
          </w:tcPr>
          <w:p w14:paraId="27C2D7EB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35" w:type="dxa"/>
          </w:tcPr>
          <w:p w14:paraId="78E20B8A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14:paraId="12E19DAE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vMerge/>
          </w:tcPr>
          <w:p w14:paraId="746AC917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378FF194" w14:textId="77777777" w:rsidTr="001A30C9">
        <w:trPr>
          <w:trHeight w:val="137"/>
        </w:trPr>
        <w:tc>
          <w:tcPr>
            <w:tcW w:w="2263" w:type="dxa"/>
          </w:tcPr>
          <w:p w14:paraId="152227D6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35" w:type="dxa"/>
          </w:tcPr>
          <w:p w14:paraId="5A5EF7EF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085A78B3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vMerge/>
          </w:tcPr>
          <w:p w14:paraId="11D51B96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5729BD14" w14:textId="77777777" w:rsidTr="001A30C9">
        <w:trPr>
          <w:trHeight w:val="137"/>
        </w:trPr>
        <w:tc>
          <w:tcPr>
            <w:tcW w:w="2263" w:type="dxa"/>
          </w:tcPr>
          <w:p w14:paraId="28339B6D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35" w:type="dxa"/>
          </w:tcPr>
          <w:p w14:paraId="5EDE6436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vMerge/>
          </w:tcPr>
          <w:p w14:paraId="14B74DA0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420D1B66" w14:textId="77777777" w:rsidTr="001A30C9">
        <w:trPr>
          <w:trHeight w:val="2261"/>
        </w:trPr>
        <w:tc>
          <w:tcPr>
            <w:tcW w:w="2263" w:type="dxa"/>
          </w:tcPr>
          <w:p w14:paraId="77478CD1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335" w:type="dxa"/>
          </w:tcPr>
          <w:p w14:paraId="0EF224FD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7A81C982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601C8AFE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6288C8C4" w14:textId="77777777" w:rsidTr="001A30C9">
        <w:trPr>
          <w:trHeight w:val="137"/>
        </w:trPr>
        <w:tc>
          <w:tcPr>
            <w:tcW w:w="2263" w:type="dxa"/>
          </w:tcPr>
          <w:p w14:paraId="0BE0EBD4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35" w:type="dxa"/>
          </w:tcPr>
          <w:p w14:paraId="4EC3DA57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4A9C0988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vMerge/>
          </w:tcPr>
          <w:p w14:paraId="5F267CA6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7F9FB6FB" w14:textId="77777777" w:rsidTr="001A30C9">
        <w:trPr>
          <w:trHeight w:val="137"/>
        </w:trPr>
        <w:tc>
          <w:tcPr>
            <w:tcW w:w="2263" w:type="dxa"/>
          </w:tcPr>
          <w:p w14:paraId="348AE696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335" w:type="dxa"/>
          </w:tcPr>
          <w:p w14:paraId="4FBCEB19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14:paraId="1D93F96C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50D467D2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43F10162" w14:textId="77777777" w:rsidTr="001A30C9">
        <w:trPr>
          <w:trHeight w:val="137"/>
        </w:trPr>
        <w:tc>
          <w:tcPr>
            <w:tcW w:w="2263" w:type="dxa"/>
          </w:tcPr>
          <w:p w14:paraId="2D3BB744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335" w:type="dxa"/>
          </w:tcPr>
          <w:p w14:paraId="66F27DBF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- эффективность использования и</w:t>
            </w: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55" w:type="dxa"/>
            <w:vMerge/>
            <w:tcBorders>
              <w:bottom w:val="nil"/>
            </w:tcBorders>
          </w:tcPr>
          <w:p w14:paraId="7FCF049D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C06BD" w:rsidRPr="008C06BD" w14:paraId="6E1842F5" w14:textId="77777777" w:rsidTr="00AB0147">
        <w:trPr>
          <w:trHeight w:val="1260"/>
        </w:trPr>
        <w:tc>
          <w:tcPr>
            <w:tcW w:w="2263" w:type="dxa"/>
            <w:tcBorders>
              <w:bottom w:val="single" w:sz="4" w:space="0" w:color="auto"/>
            </w:tcBorders>
          </w:tcPr>
          <w:p w14:paraId="0FCEDA4E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14:paraId="0D99A3AD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C06BD">
              <w:rPr>
                <w:rFonts w:ascii="Times New Roman" w:eastAsia="PMingLiU" w:hAnsi="Times New Roman" w:cs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tcBorders>
              <w:top w:val="nil"/>
              <w:bottom w:val="single" w:sz="4" w:space="0" w:color="auto"/>
            </w:tcBorders>
          </w:tcPr>
          <w:p w14:paraId="5A28E64F" w14:textId="77777777" w:rsidR="008C06BD" w:rsidRPr="008C06BD" w:rsidRDefault="008C06BD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AB0147" w:rsidRPr="008C06BD" w14:paraId="491C613E" w14:textId="77777777" w:rsidTr="00AB0147">
        <w:trPr>
          <w:trHeight w:val="193"/>
        </w:trPr>
        <w:tc>
          <w:tcPr>
            <w:tcW w:w="2263" w:type="dxa"/>
            <w:tcBorders>
              <w:top w:val="single" w:sz="4" w:space="0" w:color="auto"/>
            </w:tcBorders>
          </w:tcPr>
          <w:p w14:paraId="3FC865FF" w14:textId="5783F56C" w:rsidR="00AB0147" w:rsidRPr="00755DBB" w:rsidRDefault="00AB0147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55DBB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ОК 11. </w:t>
            </w:r>
            <w:r w:rsidRPr="00755DBB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4335" w:type="dxa"/>
            <w:tcBorders>
              <w:top w:val="single" w:sz="4" w:space="0" w:color="auto"/>
            </w:tcBorders>
          </w:tcPr>
          <w:p w14:paraId="38449009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анализировать конъюнктуру</w:t>
            </w:r>
          </w:p>
          <w:p w14:paraId="39566B0F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рынка определенной отрасли;</w:t>
            </w:r>
          </w:p>
          <w:p w14:paraId="4355E45C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стратегическое</w:t>
            </w:r>
          </w:p>
          <w:p w14:paraId="512662F4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маркетинговое планирование и</w:t>
            </w:r>
          </w:p>
          <w:p w14:paraId="48AF1A0F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оперативное планирование</w:t>
            </w:r>
          </w:p>
          <w:p w14:paraId="00878F1D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предпринимательской деятельности;</w:t>
            </w:r>
          </w:p>
          <w:p w14:paraId="6B8A00F5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методы организации и</w:t>
            </w:r>
          </w:p>
          <w:p w14:paraId="2853A467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деятельностью в</w:t>
            </w:r>
          </w:p>
          <w:p w14:paraId="2BD6C9ED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сфере;</w:t>
            </w:r>
          </w:p>
          <w:p w14:paraId="6A0D6003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взаимодействовать с</w:t>
            </w:r>
          </w:p>
          <w:p w14:paraId="1E2947E8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государственными органами,</w:t>
            </w:r>
          </w:p>
          <w:p w14:paraId="30B84994" w14:textId="77777777" w:rsidR="00DA77C9" w:rsidRPr="00DA77C9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регулирующими</w:t>
            </w:r>
          </w:p>
          <w:p w14:paraId="05FDC740" w14:textId="28EB7262" w:rsidR="00AB0147" w:rsidRPr="00755DBB" w:rsidRDefault="00DA77C9" w:rsidP="00DA7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7C9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предпринимательскую деятельность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73D18D08" w14:textId="5DC1AF66" w:rsidR="00AB0147" w:rsidRPr="00755DBB" w:rsidRDefault="00AB0147" w:rsidP="008C06BD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14:paraId="2FC57973" w14:textId="77777777" w:rsidR="000069EB" w:rsidRDefault="000069EB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324" w:type="dxa"/>
        <w:tblInd w:w="1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069EB" w14:paraId="26F57E73" w14:textId="77777777" w:rsidTr="000069EB">
        <w:trPr>
          <w:trHeight w:val="1680"/>
        </w:trPr>
        <w:tc>
          <w:tcPr>
            <w:tcW w:w="324" w:type="dxa"/>
          </w:tcPr>
          <w:p w14:paraId="0006FBC6" w14:textId="77777777" w:rsidR="000069EB" w:rsidRDefault="000069EB" w:rsidP="006162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11244F15" w14:textId="2D299853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51700D" w:rsidRPr="002232BD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98B81" w14:textId="77777777" w:rsidR="00F96AFF" w:rsidRDefault="00F96AFF" w:rsidP="0087039D">
      <w:pPr>
        <w:spacing w:after="0" w:line="240" w:lineRule="auto"/>
      </w:pPr>
      <w:r>
        <w:separator/>
      </w:r>
    </w:p>
  </w:endnote>
  <w:endnote w:type="continuationSeparator" w:id="0">
    <w:p w14:paraId="7F1729F0" w14:textId="77777777" w:rsidR="00F96AFF" w:rsidRDefault="00F96AFF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13072" w14:textId="21C55E81" w:rsidR="007D3382" w:rsidRDefault="007D3382">
    <w:pPr>
      <w:pStyle w:val="ad"/>
      <w:jc w:val="right"/>
    </w:pPr>
  </w:p>
  <w:p w14:paraId="477C8325" w14:textId="77777777" w:rsidR="007D3382" w:rsidRDefault="007D33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96EA1" w14:textId="77777777" w:rsidR="00F96AFF" w:rsidRDefault="00F96AFF" w:rsidP="0087039D">
      <w:pPr>
        <w:spacing w:after="0" w:line="240" w:lineRule="auto"/>
      </w:pPr>
      <w:r>
        <w:separator/>
      </w:r>
    </w:p>
  </w:footnote>
  <w:footnote w:type="continuationSeparator" w:id="0">
    <w:p w14:paraId="25A81686" w14:textId="77777777" w:rsidR="00F96AFF" w:rsidRDefault="00F96AFF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93478F"/>
    <w:multiLevelType w:val="hybridMultilevel"/>
    <w:tmpl w:val="A028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66BD"/>
    <w:multiLevelType w:val="multilevel"/>
    <w:tmpl w:val="F0D23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F30326"/>
    <w:multiLevelType w:val="hybridMultilevel"/>
    <w:tmpl w:val="E3888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65426"/>
    <w:multiLevelType w:val="hybridMultilevel"/>
    <w:tmpl w:val="04E8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6291"/>
    <w:multiLevelType w:val="hybridMultilevel"/>
    <w:tmpl w:val="2EC6D0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6AD2676"/>
    <w:multiLevelType w:val="hybridMultilevel"/>
    <w:tmpl w:val="88AC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E1A16"/>
    <w:multiLevelType w:val="hybridMultilevel"/>
    <w:tmpl w:val="04AC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F1B09"/>
    <w:multiLevelType w:val="multilevel"/>
    <w:tmpl w:val="9126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CB6C20"/>
    <w:multiLevelType w:val="hybridMultilevel"/>
    <w:tmpl w:val="9FD08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62D74"/>
    <w:multiLevelType w:val="hybridMultilevel"/>
    <w:tmpl w:val="CFC2F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0A19"/>
    <w:multiLevelType w:val="multilevel"/>
    <w:tmpl w:val="9D926D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069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  <w:b/>
        <w:i w:val="0"/>
      </w:rPr>
    </w:lvl>
  </w:abstractNum>
  <w:abstractNum w:abstractNumId="16" w15:restartNumberingAfterBreak="0">
    <w:nsid w:val="34491740"/>
    <w:multiLevelType w:val="hybridMultilevel"/>
    <w:tmpl w:val="664256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A7601C"/>
    <w:multiLevelType w:val="hybridMultilevel"/>
    <w:tmpl w:val="B7888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525B"/>
    <w:multiLevelType w:val="hybridMultilevel"/>
    <w:tmpl w:val="70B6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92AD8"/>
    <w:multiLevelType w:val="hybridMultilevel"/>
    <w:tmpl w:val="ACD4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ED47E1F"/>
    <w:multiLevelType w:val="multilevel"/>
    <w:tmpl w:val="AB763D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0C2030E"/>
    <w:multiLevelType w:val="hybridMultilevel"/>
    <w:tmpl w:val="CB726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5720F"/>
    <w:multiLevelType w:val="hybridMultilevel"/>
    <w:tmpl w:val="F790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36B9F"/>
    <w:multiLevelType w:val="hybridMultilevel"/>
    <w:tmpl w:val="443A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D3618"/>
    <w:multiLevelType w:val="hybridMultilevel"/>
    <w:tmpl w:val="D276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B407E"/>
    <w:multiLevelType w:val="hybridMultilevel"/>
    <w:tmpl w:val="BAF8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64D5C"/>
    <w:multiLevelType w:val="multilevel"/>
    <w:tmpl w:val="F07C4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BF0"/>
    <w:multiLevelType w:val="hybridMultilevel"/>
    <w:tmpl w:val="F15C0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78F1EBC"/>
    <w:multiLevelType w:val="multilevel"/>
    <w:tmpl w:val="BB788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3310A8"/>
    <w:multiLevelType w:val="hybridMultilevel"/>
    <w:tmpl w:val="637AC10C"/>
    <w:lvl w:ilvl="0" w:tplc="C096C2A8">
      <w:start w:val="1"/>
      <w:numFmt w:val="decimal"/>
      <w:lvlText w:val="%1."/>
      <w:lvlJc w:val="left"/>
      <w:pPr>
        <w:ind w:left="178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8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9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7CC32317"/>
    <w:multiLevelType w:val="hybridMultilevel"/>
    <w:tmpl w:val="DAAEC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8"/>
  </w:num>
  <w:num w:numId="2">
    <w:abstractNumId w:val="36"/>
  </w:num>
  <w:num w:numId="3">
    <w:abstractNumId w:val="37"/>
  </w:num>
  <w:num w:numId="4">
    <w:abstractNumId w:val="41"/>
  </w:num>
  <w:num w:numId="5">
    <w:abstractNumId w:val="12"/>
  </w:num>
  <w:num w:numId="6">
    <w:abstractNumId w:val="31"/>
  </w:num>
  <w:num w:numId="7">
    <w:abstractNumId w:val="39"/>
  </w:num>
  <w:num w:numId="8">
    <w:abstractNumId w:val="1"/>
  </w:num>
  <w:num w:numId="9">
    <w:abstractNumId w:val="3"/>
  </w:num>
  <w:num w:numId="10">
    <w:abstractNumId w:val="34"/>
  </w:num>
  <w:num w:numId="11">
    <w:abstractNumId w:val="28"/>
  </w:num>
  <w:num w:numId="12">
    <w:abstractNumId w:val="30"/>
  </w:num>
  <w:num w:numId="13">
    <w:abstractNumId w:val="32"/>
  </w:num>
  <w:num w:numId="14">
    <w:abstractNumId w:val="38"/>
  </w:num>
  <w:num w:numId="15">
    <w:abstractNumId w:val="2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40"/>
  </w:num>
  <w:num w:numId="21">
    <w:abstractNumId w:val="16"/>
  </w:num>
  <w:num w:numId="22">
    <w:abstractNumId w:val="19"/>
  </w:num>
  <w:num w:numId="23">
    <w:abstractNumId w:val="29"/>
  </w:num>
  <w:num w:numId="24">
    <w:abstractNumId w:val="14"/>
  </w:num>
  <w:num w:numId="25">
    <w:abstractNumId w:val="22"/>
  </w:num>
  <w:num w:numId="26">
    <w:abstractNumId w:val="26"/>
  </w:num>
  <w:num w:numId="27">
    <w:abstractNumId w:val="17"/>
  </w:num>
  <w:num w:numId="28">
    <w:abstractNumId w:val="9"/>
  </w:num>
  <w:num w:numId="29">
    <w:abstractNumId w:val="21"/>
  </w:num>
  <w:num w:numId="30">
    <w:abstractNumId w:val="4"/>
  </w:num>
  <w:num w:numId="31">
    <w:abstractNumId w:val="23"/>
  </w:num>
  <w:num w:numId="32">
    <w:abstractNumId w:val="25"/>
  </w:num>
  <w:num w:numId="33">
    <w:abstractNumId w:val="18"/>
  </w:num>
  <w:num w:numId="34">
    <w:abstractNumId w:val="5"/>
  </w:num>
  <w:num w:numId="35">
    <w:abstractNumId w:val="35"/>
  </w:num>
  <w:num w:numId="36">
    <w:abstractNumId w:val="11"/>
  </w:num>
  <w:num w:numId="37">
    <w:abstractNumId w:val="33"/>
  </w:num>
  <w:num w:numId="38">
    <w:abstractNumId w:val="27"/>
  </w:num>
  <w:num w:numId="39">
    <w:abstractNumId w:val="15"/>
  </w:num>
  <w:num w:numId="40">
    <w:abstractNumId w:val="20"/>
  </w:num>
  <w:num w:numId="4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069EB"/>
    <w:rsid w:val="00013A16"/>
    <w:rsid w:val="00016EFF"/>
    <w:rsid w:val="00023EB0"/>
    <w:rsid w:val="00026151"/>
    <w:rsid w:val="0002706E"/>
    <w:rsid w:val="00031C75"/>
    <w:rsid w:val="00033CF9"/>
    <w:rsid w:val="000420A5"/>
    <w:rsid w:val="00047D8D"/>
    <w:rsid w:val="00054B04"/>
    <w:rsid w:val="00063C56"/>
    <w:rsid w:val="000953EE"/>
    <w:rsid w:val="000954B8"/>
    <w:rsid w:val="000966EE"/>
    <w:rsid w:val="000A28F0"/>
    <w:rsid w:val="000A38EC"/>
    <w:rsid w:val="000A5059"/>
    <w:rsid w:val="000C297F"/>
    <w:rsid w:val="000C3197"/>
    <w:rsid w:val="000C3224"/>
    <w:rsid w:val="000C6AAA"/>
    <w:rsid w:val="000D1C00"/>
    <w:rsid w:val="000E477E"/>
    <w:rsid w:val="000E51D5"/>
    <w:rsid w:val="000E584D"/>
    <w:rsid w:val="000F2B9A"/>
    <w:rsid w:val="00107BA4"/>
    <w:rsid w:val="00112871"/>
    <w:rsid w:val="00123D4E"/>
    <w:rsid w:val="00125F53"/>
    <w:rsid w:val="001373C1"/>
    <w:rsid w:val="001445AC"/>
    <w:rsid w:val="00144D55"/>
    <w:rsid w:val="001503D7"/>
    <w:rsid w:val="00150E61"/>
    <w:rsid w:val="00154599"/>
    <w:rsid w:val="00162857"/>
    <w:rsid w:val="001635F0"/>
    <w:rsid w:val="00164232"/>
    <w:rsid w:val="00182C73"/>
    <w:rsid w:val="001838BE"/>
    <w:rsid w:val="00185D46"/>
    <w:rsid w:val="001866DF"/>
    <w:rsid w:val="0018770E"/>
    <w:rsid w:val="00193767"/>
    <w:rsid w:val="001A1FFB"/>
    <w:rsid w:val="001A29C1"/>
    <w:rsid w:val="001A30C9"/>
    <w:rsid w:val="001A79C4"/>
    <w:rsid w:val="001B54F8"/>
    <w:rsid w:val="001E44B7"/>
    <w:rsid w:val="002001B0"/>
    <w:rsid w:val="00211516"/>
    <w:rsid w:val="0022077E"/>
    <w:rsid w:val="002232BD"/>
    <w:rsid w:val="0023285E"/>
    <w:rsid w:val="00240D5A"/>
    <w:rsid w:val="00242202"/>
    <w:rsid w:val="002423F3"/>
    <w:rsid w:val="002477FF"/>
    <w:rsid w:val="00257511"/>
    <w:rsid w:val="00267317"/>
    <w:rsid w:val="00295564"/>
    <w:rsid w:val="00297141"/>
    <w:rsid w:val="00297F99"/>
    <w:rsid w:val="002A579E"/>
    <w:rsid w:val="002B3013"/>
    <w:rsid w:val="002D238F"/>
    <w:rsid w:val="002D7A58"/>
    <w:rsid w:val="002E7008"/>
    <w:rsid w:val="002F2535"/>
    <w:rsid w:val="002F61D2"/>
    <w:rsid w:val="002F6D1A"/>
    <w:rsid w:val="00320B2C"/>
    <w:rsid w:val="003220E0"/>
    <w:rsid w:val="003301EC"/>
    <w:rsid w:val="003310D7"/>
    <w:rsid w:val="00337C0D"/>
    <w:rsid w:val="00345822"/>
    <w:rsid w:val="00346D62"/>
    <w:rsid w:val="00347FD4"/>
    <w:rsid w:val="00355F94"/>
    <w:rsid w:val="00356D6C"/>
    <w:rsid w:val="003571D7"/>
    <w:rsid w:val="00360ACB"/>
    <w:rsid w:val="003673DA"/>
    <w:rsid w:val="00371E00"/>
    <w:rsid w:val="0037571B"/>
    <w:rsid w:val="00390406"/>
    <w:rsid w:val="00390FAC"/>
    <w:rsid w:val="00392415"/>
    <w:rsid w:val="003927A1"/>
    <w:rsid w:val="00392DAA"/>
    <w:rsid w:val="003A6AAC"/>
    <w:rsid w:val="003B6F89"/>
    <w:rsid w:val="003C0BA0"/>
    <w:rsid w:val="003C2760"/>
    <w:rsid w:val="003D55A5"/>
    <w:rsid w:val="003E6576"/>
    <w:rsid w:val="00402738"/>
    <w:rsid w:val="00415B0F"/>
    <w:rsid w:val="0044374F"/>
    <w:rsid w:val="00443C06"/>
    <w:rsid w:val="00447497"/>
    <w:rsid w:val="00464465"/>
    <w:rsid w:val="00476ACE"/>
    <w:rsid w:val="0049333C"/>
    <w:rsid w:val="004A3003"/>
    <w:rsid w:val="004A640E"/>
    <w:rsid w:val="004B2600"/>
    <w:rsid w:val="004B6757"/>
    <w:rsid w:val="004B7678"/>
    <w:rsid w:val="004C1412"/>
    <w:rsid w:val="004C2F68"/>
    <w:rsid w:val="004C3A2D"/>
    <w:rsid w:val="004D0616"/>
    <w:rsid w:val="004E7401"/>
    <w:rsid w:val="004E7B3F"/>
    <w:rsid w:val="004F2255"/>
    <w:rsid w:val="004F23A8"/>
    <w:rsid w:val="004F3B07"/>
    <w:rsid w:val="004F7316"/>
    <w:rsid w:val="00510388"/>
    <w:rsid w:val="005104C8"/>
    <w:rsid w:val="0051393B"/>
    <w:rsid w:val="0051700D"/>
    <w:rsid w:val="00523035"/>
    <w:rsid w:val="00527FE0"/>
    <w:rsid w:val="00542D67"/>
    <w:rsid w:val="005612CF"/>
    <w:rsid w:val="00564AC0"/>
    <w:rsid w:val="005705C1"/>
    <w:rsid w:val="005749E7"/>
    <w:rsid w:val="00582102"/>
    <w:rsid w:val="00596CFB"/>
    <w:rsid w:val="005A092F"/>
    <w:rsid w:val="005A1B2A"/>
    <w:rsid w:val="005A5FEF"/>
    <w:rsid w:val="005B399E"/>
    <w:rsid w:val="005B3D96"/>
    <w:rsid w:val="005C30C3"/>
    <w:rsid w:val="005D07F0"/>
    <w:rsid w:val="005D2BB5"/>
    <w:rsid w:val="005D5BF8"/>
    <w:rsid w:val="005D7951"/>
    <w:rsid w:val="005F2141"/>
    <w:rsid w:val="005F40C4"/>
    <w:rsid w:val="005F641B"/>
    <w:rsid w:val="005F65B3"/>
    <w:rsid w:val="00607BCA"/>
    <w:rsid w:val="0061627C"/>
    <w:rsid w:val="0062418C"/>
    <w:rsid w:val="00630B63"/>
    <w:rsid w:val="0063278A"/>
    <w:rsid w:val="0063686E"/>
    <w:rsid w:val="0064369B"/>
    <w:rsid w:val="006613E6"/>
    <w:rsid w:val="0066317C"/>
    <w:rsid w:val="00665BF4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C183D"/>
    <w:rsid w:val="006C3BDB"/>
    <w:rsid w:val="006C41E2"/>
    <w:rsid w:val="006D1BC9"/>
    <w:rsid w:val="006E4ACC"/>
    <w:rsid w:val="006F37B7"/>
    <w:rsid w:val="00702700"/>
    <w:rsid w:val="00716C62"/>
    <w:rsid w:val="00722761"/>
    <w:rsid w:val="007259CD"/>
    <w:rsid w:val="00727121"/>
    <w:rsid w:val="00741DF5"/>
    <w:rsid w:val="00743C31"/>
    <w:rsid w:val="00747165"/>
    <w:rsid w:val="0075364E"/>
    <w:rsid w:val="00755DBB"/>
    <w:rsid w:val="00760422"/>
    <w:rsid w:val="00762EC7"/>
    <w:rsid w:val="007743BE"/>
    <w:rsid w:val="00777448"/>
    <w:rsid w:val="00782E61"/>
    <w:rsid w:val="00784A06"/>
    <w:rsid w:val="007A773F"/>
    <w:rsid w:val="007B039B"/>
    <w:rsid w:val="007C1AAE"/>
    <w:rsid w:val="007C5840"/>
    <w:rsid w:val="007D3041"/>
    <w:rsid w:val="007D3382"/>
    <w:rsid w:val="007F384C"/>
    <w:rsid w:val="007F4D2B"/>
    <w:rsid w:val="007F4F1C"/>
    <w:rsid w:val="007F5C45"/>
    <w:rsid w:val="00800D26"/>
    <w:rsid w:val="00800E1D"/>
    <w:rsid w:val="008035FE"/>
    <w:rsid w:val="008223F4"/>
    <w:rsid w:val="00841216"/>
    <w:rsid w:val="00843F6F"/>
    <w:rsid w:val="00846DD8"/>
    <w:rsid w:val="00867F48"/>
    <w:rsid w:val="0087039D"/>
    <w:rsid w:val="00874C70"/>
    <w:rsid w:val="0088106F"/>
    <w:rsid w:val="00881575"/>
    <w:rsid w:val="00885990"/>
    <w:rsid w:val="00892FD5"/>
    <w:rsid w:val="00895F33"/>
    <w:rsid w:val="008A5B4A"/>
    <w:rsid w:val="008B6F8C"/>
    <w:rsid w:val="008C06BD"/>
    <w:rsid w:val="008C162B"/>
    <w:rsid w:val="008C1823"/>
    <w:rsid w:val="008C2F3D"/>
    <w:rsid w:val="008C7269"/>
    <w:rsid w:val="008C7EE8"/>
    <w:rsid w:val="008D011F"/>
    <w:rsid w:val="008D1F94"/>
    <w:rsid w:val="008F59AD"/>
    <w:rsid w:val="00905989"/>
    <w:rsid w:val="00907B34"/>
    <w:rsid w:val="009139E0"/>
    <w:rsid w:val="00915F94"/>
    <w:rsid w:val="00921DB1"/>
    <w:rsid w:val="00922B1E"/>
    <w:rsid w:val="00930334"/>
    <w:rsid w:val="00932235"/>
    <w:rsid w:val="00933CFD"/>
    <w:rsid w:val="00940363"/>
    <w:rsid w:val="00942DEA"/>
    <w:rsid w:val="00943F64"/>
    <w:rsid w:val="00946F16"/>
    <w:rsid w:val="0095594E"/>
    <w:rsid w:val="00955984"/>
    <w:rsid w:val="00955DF2"/>
    <w:rsid w:val="00965F46"/>
    <w:rsid w:val="009717D1"/>
    <w:rsid w:val="00974281"/>
    <w:rsid w:val="0098052D"/>
    <w:rsid w:val="00994773"/>
    <w:rsid w:val="00994876"/>
    <w:rsid w:val="009A770B"/>
    <w:rsid w:val="009B03CC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D76A4"/>
    <w:rsid w:val="009E3B37"/>
    <w:rsid w:val="009F01E2"/>
    <w:rsid w:val="009F76F9"/>
    <w:rsid w:val="00A02024"/>
    <w:rsid w:val="00A12D33"/>
    <w:rsid w:val="00A17EC5"/>
    <w:rsid w:val="00A2495E"/>
    <w:rsid w:val="00A25319"/>
    <w:rsid w:val="00A400BE"/>
    <w:rsid w:val="00A61848"/>
    <w:rsid w:val="00A71963"/>
    <w:rsid w:val="00A7234D"/>
    <w:rsid w:val="00A77E86"/>
    <w:rsid w:val="00A82792"/>
    <w:rsid w:val="00A97AD4"/>
    <w:rsid w:val="00A97F0C"/>
    <w:rsid w:val="00AA197A"/>
    <w:rsid w:val="00AA2EED"/>
    <w:rsid w:val="00AA71ED"/>
    <w:rsid w:val="00AB0147"/>
    <w:rsid w:val="00AB6B2D"/>
    <w:rsid w:val="00AD5532"/>
    <w:rsid w:val="00AE06B1"/>
    <w:rsid w:val="00AF11CF"/>
    <w:rsid w:val="00AF3B3F"/>
    <w:rsid w:val="00AF7F5E"/>
    <w:rsid w:val="00B017C2"/>
    <w:rsid w:val="00B136E4"/>
    <w:rsid w:val="00B25E38"/>
    <w:rsid w:val="00B40A3E"/>
    <w:rsid w:val="00B44D49"/>
    <w:rsid w:val="00B52869"/>
    <w:rsid w:val="00B573C0"/>
    <w:rsid w:val="00B641B0"/>
    <w:rsid w:val="00B65BE6"/>
    <w:rsid w:val="00B80E39"/>
    <w:rsid w:val="00B927DE"/>
    <w:rsid w:val="00B95D27"/>
    <w:rsid w:val="00BB1B76"/>
    <w:rsid w:val="00BB4BC9"/>
    <w:rsid w:val="00BC1E1D"/>
    <w:rsid w:val="00BC2367"/>
    <w:rsid w:val="00BC439E"/>
    <w:rsid w:val="00BC5384"/>
    <w:rsid w:val="00BF098D"/>
    <w:rsid w:val="00BF703F"/>
    <w:rsid w:val="00C0329B"/>
    <w:rsid w:val="00C0391F"/>
    <w:rsid w:val="00C056B0"/>
    <w:rsid w:val="00C20613"/>
    <w:rsid w:val="00C22AD3"/>
    <w:rsid w:val="00C22FE3"/>
    <w:rsid w:val="00C23375"/>
    <w:rsid w:val="00C24953"/>
    <w:rsid w:val="00C33B38"/>
    <w:rsid w:val="00C43757"/>
    <w:rsid w:val="00C43EC9"/>
    <w:rsid w:val="00C51EAB"/>
    <w:rsid w:val="00C577F3"/>
    <w:rsid w:val="00C63A4E"/>
    <w:rsid w:val="00C71CF8"/>
    <w:rsid w:val="00C806E8"/>
    <w:rsid w:val="00C82D30"/>
    <w:rsid w:val="00CA0A49"/>
    <w:rsid w:val="00CC01FD"/>
    <w:rsid w:val="00CC3ADA"/>
    <w:rsid w:val="00CD4E16"/>
    <w:rsid w:val="00CE0CC8"/>
    <w:rsid w:val="00CE2B6E"/>
    <w:rsid w:val="00CF5461"/>
    <w:rsid w:val="00CF5503"/>
    <w:rsid w:val="00D03439"/>
    <w:rsid w:val="00D166A6"/>
    <w:rsid w:val="00D33B7A"/>
    <w:rsid w:val="00D43387"/>
    <w:rsid w:val="00D50160"/>
    <w:rsid w:val="00D7052A"/>
    <w:rsid w:val="00D809A8"/>
    <w:rsid w:val="00D82491"/>
    <w:rsid w:val="00D83DDA"/>
    <w:rsid w:val="00D86CEF"/>
    <w:rsid w:val="00D9217A"/>
    <w:rsid w:val="00D94FFC"/>
    <w:rsid w:val="00DA2789"/>
    <w:rsid w:val="00DA2975"/>
    <w:rsid w:val="00DA4FB5"/>
    <w:rsid w:val="00DA77C9"/>
    <w:rsid w:val="00DE1BDC"/>
    <w:rsid w:val="00DE5350"/>
    <w:rsid w:val="00DE5EDB"/>
    <w:rsid w:val="00DE7A12"/>
    <w:rsid w:val="00DF13B9"/>
    <w:rsid w:val="00E066A9"/>
    <w:rsid w:val="00E13FDE"/>
    <w:rsid w:val="00E175C8"/>
    <w:rsid w:val="00E24628"/>
    <w:rsid w:val="00E27ADE"/>
    <w:rsid w:val="00E3414A"/>
    <w:rsid w:val="00E456AC"/>
    <w:rsid w:val="00E4649F"/>
    <w:rsid w:val="00E50DAA"/>
    <w:rsid w:val="00E54817"/>
    <w:rsid w:val="00E61391"/>
    <w:rsid w:val="00E65012"/>
    <w:rsid w:val="00E6796B"/>
    <w:rsid w:val="00E80092"/>
    <w:rsid w:val="00E80BD2"/>
    <w:rsid w:val="00E8112F"/>
    <w:rsid w:val="00E91F60"/>
    <w:rsid w:val="00EA6F0E"/>
    <w:rsid w:val="00EB675B"/>
    <w:rsid w:val="00ED5BFD"/>
    <w:rsid w:val="00ED73DE"/>
    <w:rsid w:val="00EE2EF8"/>
    <w:rsid w:val="00EF2814"/>
    <w:rsid w:val="00F03B0D"/>
    <w:rsid w:val="00F12A76"/>
    <w:rsid w:val="00F165F5"/>
    <w:rsid w:val="00F22528"/>
    <w:rsid w:val="00F35EE6"/>
    <w:rsid w:val="00F40642"/>
    <w:rsid w:val="00F407F5"/>
    <w:rsid w:val="00F41A49"/>
    <w:rsid w:val="00F43611"/>
    <w:rsid w:val="00F50CFF"/>
    <w:rsid w:val="00F51B97"/>
    <w:rsid w:val="00F54A84"/>
    <w:rsid w:val="00F9311E"/>
    <w:rsid w:val="00F9618F"/>
    <w:rsid w:val="00F96AFF"/>
    <w:rsid w:val="00FA10CA"/>
    <w:rsid w:val="00FB0684"/>
    <w:rsid w:val="00FB2B5E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5717"/>
  <w15:docId w15:val="{78852738-2524-4BE2-BEA9-E56CE63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411">
    <w:name w:val="Сетка таблицы411"/>
    <w:basedOn w:val="a1"/>
    <w:next w:val="af0"/>
    <w:uiPriority w:val="39"/>
    <w:rsid w:val="00355F94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0"/>
    <w:uiPriority w:val="99"/>
    <w:semiHidden/>
    <w:unhideWhenUsed/>
    <w:rsid w:val="0036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assroom.google.com/u/0/c/MjI2NzE4MzQ4MjQ3?hl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u/0/c/MjI2NzE4MzQ4MjI5?hl=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google.com/u/0/c/MjI2NzE4MzQ4MjAy?hl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u/0/c/MjI2NzE4MzQ4Mzcw?hl=ru" TargetMode="External"/><Relationship Id="rId10" Type="http://schemas.openxmlformats.org/officeDocument/2006/relationships/hyperlink" Target="https://classroom.google.com/u/0/c/MjI2NzE4MzQ4MTg1?hl=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lassroom.google.com/u/0/c/MjI2NzE4MzQ4Mjgz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2BFD0-F96C-48AD-A9BE-8F6F8290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Pages>8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 Ивашова</cp:lastModifiedBy>
  <cp:revision>31</cp:revision>
  <cp:lastPrinted>2019-05-08T04:44:00Z</cp:lastPrinted>
  <dcterms:created xsi:type="dcterms:W3CDTF">2019-09-23T09:20:00Z</dcterms:created>
  <dcterms:modified xsi:type="dcterms:W3CDTF">2021-09-29T03:25:00Z</dcterms:modified>
</cp:coreProperties>
</file>