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D8F54" w14:textId="77777777" w:rsidR="00857A06" w:rsidRPr="00D83117" w:rsidRDefault="00857A06" w:rsidP="00857A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83117">
        <w:rPr>
          <w:rFonts w:ascii="Times New Roman" w:eastAsia="Calibri" w:hAnsi="Times New Roman" w:cs="Times New Roman"/>
          <w:sz w:val="24"/>
          <w:szCs w:val="28"/>
        </w:rPr>
        <w:t>Министерство образования Красноярского края</w:t>
      </w:r>
    </w:p>
    <w:p w14:paraId="69506659" w14:textId="77777777" w:rsidR="0003580C" w:rsidRPr="00D83117" w:rsidRDefault="00857A06" w:rsidP="00857A0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83117">
        <w:rPr>
          <w:rFonts w:ascii="Times New Roman" w:eastAsia="Calibri" w:hAnsi="Times New Roman" w:cs="Times New Roman"/>
          <w:sz w:val="24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4C73668F" w14:textId="77777777" w:rsidR="00857A06" w:rsidRPr="00D83117" w:rsidRDefault="00857A06" w:rsidP="00857A0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83117">
        <w:rPr>
          <w:rFonts w:ascii="Times New Roman" w:eastAsia="Calibri" w:hAnsi="Times New Roman" w:cs="Times New Roman"/>
          <w:sz w:val="24"/>
          <w:szCs w:val="28"/>
        </w:rPr>
        <w:t>«Красноярский колледж радиоэлектроники и информационных технологий»</w:t>
      </w:r>
    </w:p>
    <w:p w14:paraId="023249F4" w14:textId="77777777" w:rsidR="00857A06" w:rsidRPr="00D83117" w:rsidRDefault="00857A06" w:rsidP="00857A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BCC7D" w14:textId="77777777" w:rsidR="003B3B06" w:rsidRPr="00D83117" w:rsidRDefault="003B3B06" w:rsidP="003B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0AFC1" w14:textId="77777777" w:rsidR="003B3B06" w:rsidRPr="00D83117" w:rsidRDefault="003B3B06" w:rsidP="003B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34F83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65E2A9C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05956A3B" w14:textId="4113BBBB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2D15CC4D" w14:textId="384B77DF" w:rsidR="00981BE5" w:rsidRPr="00D83117" w:rsidRDefault="00981BE5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42426DF1" w14:textId="77777777" w:rsidR="00981BE5" w:rsidRPr="00D83117" w:rsidRDefault="00981BE5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50191ED1" w14:textId="77777777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6EC01968" w14:textId="77777777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5A9B90AF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D0A649D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2C2A91D" w14:textId="77777777" w:rsidR="002A60EC" w:rsidRPr="00D83117" w:rsidRDefault="00857A06" w:rsidP="00861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11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03580C" w:rsidRPr="00D8311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МОДУЛЯ</w:t>
      </w:r>
    </w:p>
    <w:p w14:paraId="001C9425" w14:textId="165D44A8" w:rsidR="0028354E" w:rsidRPr="00D83117" w:rsidRDefault="000D0C58" w:rsidP="003B3B0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117">
        <w:rPr>
          <w:rFonts w:ascii="Times New Roman" w:eastAsia="PMingLiU" w:hAnsi="Times New Roman"/>
          <w:b/>
          <w:sz w:val="28"/>
          <w:szCs w:val="28"/>
        </w:rPr>
        <w:t>ПМ.08</w:t>
      </w:r>
      <w:r w:rsidR="00981BE5" w:rsidRPr="00D83117">
        <w:rPr>
          <w:rFonts w:ascii="Times New Roman" w:eastAsia="PMingLiU" w:hAnsi="Times New Roman"/>
          <w:b/>
          <w:sz w:val="28"/>
          <w:szCs w:val="28"/>
        </w:rPr>
        <w:t xml:space="preserve"> РАЗРАБОТКА ДИЗАЙНА ВЕБ-ПРИЛОЖЕНИЙ</w:t>
      </w:r>
    </w:p>
    <w:p w14:paraId="636C04A3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FAE012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72E842" w14:textId="77777777" w:rsidR="002A60EC" w:rsidRPr="00D83117" w:rsidRDefault="0028354E" w:rsidP="00283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</w:p>
    <w:p w14:paraId="07C1D9A8" w14:textId="6B0E2373" w:rsidR="00981BE5" w:rsidRPr="00D83117" w:rsidRDefault="00901E67" w:rsidP="00981BE5">
      <w:pPr>
        <w:spacing w:after="0"/>
        <w:rPr>
          <w:rFonts w:ascii="Times New Roman" w:hAnsi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8"/>
          <w:szCs w:val="28"/>
        </w:rPr>
        <w:t>09.02.0</w:t>
      </w:r>
      <w:r w:rsidR="00981BE5" w:rsidRPr="00D83117">
        <w:rPr>
          <w:rFonts w:ascii="Times New Roman" w:hAnsi="Times New Roman" w:cs="Times New Roman"/>
          <w:sz w:val="28"/>
          <w:szCs w:val="28"/>
        </w:rPr>
        <w:t xml:space="preserve">7 </w:t>
      </w:r>
      <w:r w:rsidR="00981BE5" w:rsidRPr="00D83117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14:paraId="6344FE05" w14:textId="2245705D" w:rsidR="0028354E" w:rsidRPr="00D83117" w:rsidRDefault="0028354E" w:rsidP="00283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2020C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A56657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540B97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DA6F3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AA54D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4398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3050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A23F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359D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B0232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017A0" w14:textId="77777777" w:rsidR="0003580C" w:rsidRPr="00D83117" w:rsidRDefault="0003580C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71856" w14:textId="77777777" w:rsidR="0003580C" w:rsidRPr="00D83117" w:rsidRDefault="0003580C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5D7277" w14:textId="77777777" w:rsidR="0003580C" w:rsidRPr="00D83117" w:rsidRDefault="0003580C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CF3D4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2F97D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CD4FD" w14:textId="77777777" w:rsidR="00981BE5" w:rsidRPr="00D83117" w:rsidRDefault="00981BE5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C95C0" w14:textId="77777777" w:rsidR="00981BE5" w:rsidRPr="00D83117" w:rsidRDefault="00981BE5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6E559" w14:textId="5A29563F" w:rsidR="0003580C" w:rsidRPr="00D83117" w:rsidRDefault="00112AF8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2021</w:t>
      </w:r>
    </w:p>
    <w:p w14:paraId="712056C4" w14:textId="08617440" w:rsidR="00981BE5" w:rsidRPr="00D83117" w:rsidRDefault="00806950" w:rsidP="00981B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117">
        <w:rPr>
          <w:rFonts w:ascii="Times New Roman" w:eastAsia="Times New Roman" w:hAnsi="Times New Roman"/>
          <w:sz w:val="28"/>
          <w:szCs w:val="28"/>
        </w:rPr>
        <w:lastRenderedPageBreak/>
        <w:t xml:space="preserve">Составлена в соответствии с федеральными государственными образовательными стандартами СПО по </w:t>
      </w:r>
      <w:r w:rsidR="0003580C" w:rsidRPr="00D83117">
        <w:rPr>
          <w:rFonts w:ascii="Times New Roman" w:hAnsi="Times New Roman" w:cs="Times New Roman"/>
          <w:sz w:val="28"/>
          <w:szCs w:val="28"/>
        </w:rPr>
        <w:t>специальности</w:t>
      </w:r>
      <w:r w:rsidR="003B3B06" w:rsidRPr="00D83117">
        <w:rPr>
          <w:rFonts w:ascii="Times New Roman" w:hAnsi="Times New Roman" w:cs="Times New Roman"/>
          <w:sz w:val="28"/>
          <w:szCs w:val="28"/>
        </w:rPr>
        <w:t xml:space="preserve"> </w:t>
      </w:r>
      <w:r w:rsidR="00981BE5" w:rsidRPr="00D83117">
        <w:rPr>
          <w:rFonts w:ascii="Times New Roman" w:hAnsi="Times New Roman" w:cs="Times New Roman"/>
          <w:sz w:val="28"/>
          <w:szCs w:val="28"/>
        </w:rPr>
        <w:t xml:space="preserve">09.02.07 </w:t>
      </w:r>
      <w:r w:rsidR="00981BE5" w:rsidRPr="00D83117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14:paraId="00ADA129" w14:textId="77777777" w:rsidR="00981BE5" w:rsidRPr="00D83117" w:rsidRDefault="00981BE5" w:rsidP="0098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97E2B" w14:textId="01BAAA35" w:rsidR="003B3B06" w:rsidRPr="00D83117" w:rsidRDefault="003B3B06" w:rsidP="00981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FA0E3C" w14:textId="77777777" w:rsidR="003B3B06" w:rsidRPr="00D83117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01131A" w14:textId="77777777" w:rsidR="003B3B06" w:rsidRPr="00D83117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18"/>
        <w:gridCol w:w="5113"/>
      </w:tblGrid>
      <w:tr w:rsidR="00031581" w:rsidRPr="00D83117" w14:paraId="6BB1CA63" w14:textId="77777777" w:rsidTr="001F3074">
        <w:tc>
          <w:tcPr>
            <w:tcW w:w="4918" w:type="dxa"/>
          </w:tcPr>
          <w:p w14:paraId="1C46974D" w14:textId="77777777" w:rsidR="00031581" w:rsidRPr="00D83117" w:rsidRDefault="00031581" w:rsidP="000315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14:paraId="5B272A0E" w14:textId="77777777" w:rsidR="00031581" w:rsidRPr="00D83117" w:rsidRDefault="00031581" w:rsidP="000315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Старшим методистом</w:t>
            </w:r>
          </w:p>
          <w:p w14:paraId="08854710" w14:textId="77777777" w:rsidR="00031581" w:rsidRPr="00D83117" w:rsidRDefault="00031581" w:rsidP="000315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8615CC" w:rsidRPr="00D83117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="008615CC" w:rsidRPr="00D83117">
              <w:rPr>
                <w:rFonts w:ascii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</w:p>
          <w:p w14:paraId="7C03DA78" w14:textId="05FC750F" w:rsidR="00031581" w:rsidRPr="00D83117" w:rsidRDefault="00031581" w:rsidP="00112A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______________ 20</w:t>
            </w:r>
            <w:r w:rsidR="000118EF" w:rsidRPr="00D83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13" w:type="dxa"/>
          </w:tcPr>
          <w:p w14:paraId="3AE12D7F" w14:textId="77777777" w:rsidR="00031581" w:rsidRPr="00D83117" w:rsidRDefault="00031581" w:rsidP="00031581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B9B3D5F" w14:textId="77777777" w:rsidR="00031581" w:rsidRPr="00D83117" w:rsidRDefault="00031581" w:rsidP="00031581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3D8E565B" w14:textId="77777777" w:rsidR="00031581" w:rsidRPr="00D83117" w:rsidRDefault="00031581" w:rsidP="00031581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1893A9D1" w14:textId="77777777" w:rsidR="00031581" w:rsidRPr="00D83117" w:rsidRDefault="00031581" w:rsidP="00031581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73A83" w:rsidRPr="00D83117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="00873A83" w:rsidRPr="00D83117">
              <w:rPr>
                <w:rFonts w:ascii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14:paraId="73E678B6" w14:textId="461F0665" w:rsidR="00031581" w:rsidRPr="00D83117" w:rsidRDefault="00031581" w:rsidP="00810B90">
            <w:pPr>
              <w:spacing w:after="0"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«___»_______________ 20</w:t>
            </w:r>
            <w:r w:rsidR="00112A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831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1EAE23F0" w14:textId="77777777" w:rsidR="003B3B06" w:rsidRPr="00D83117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57E4A" w14:textId="77777777" w:rsidR="003B3B06" w:rsidRPr="00D83117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9706" w14:textId="77777777" w:rsidR="003B3B06" w:rsidRPr="00D83117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FB9F8" w14:textId="77777777" w:rsidR="008247C5" w:rsidRDefault="008247C5" w:rsidP="008247C5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</w:p>
    <w:p w14:paraId="224E338A" w14:textId="77777777" w:rsidR="008247C5" w:rsidRDefault="008247C5" w:rsidP="008247C5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цикловой комиссии</w:t>
      </w:r>
      <w:r>
        <w:rPr>
          <w:rFonts w:ascii="Times New Roman" w:hAnsi="Times New Roman"/>
          <w:sz w:val="28"/>
          <w:szCs w:val="28"/>
        </w:rPr>
        <w:br/>
        <w:t>09.00.00 Информатика и вычислительная техника</w:t>
      </w:r>
    </w:p>
    <w:p w14:paraId="2D1C03CF" w14:textId="26D18739" w:rsidR="008247C5" w:rsidRDefault="008247C5" w:rsidP="008247C5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BDCF1F" wp14:editId="633C994A">
            <wp:simplePos x="0" y="0"/>
            <wp:positionH relativeFrom="column">
              <wp:posOffset>1517015</wp:posOffset>
            </wp:positionH>
            <wp:positionV relativeFrom="paragraph">
              <wp:posOffset>173355</wp:posOffset>
            </wp:positionV>
            <wp:extent cx="831215" cy="52197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Протокол №1 от «10» сентября 2021 г.  </w:t>
      </w:r>
    </w:p>
    <w:p w14:paraId="26CAEB66" w14:textId="77777777" w:rsidR="008247C5" w:rsidRDefault="008247C5" w:rsidP="008247C5">
      <w:pPr>
        <w:shd w:val="clear" w:color="auto" w:fill="FFFFFF" w:themeFill="background1"/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Председатель ЦК ____________ Е.А. Ивашова</w:t>
      </w:r>
    </w:p>
    <w:p w14:paraId="713939FF" w14:textId="77777777" w:rsidR="003B3B06" w:rsidRPr="00D83117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2D476" w14:textId="77777777" w:rsidR="003B3B06" w:rsidRPr="00D83117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D9134" w14:textId="77777777" w:rsidR="003B3B06" w:rsidRPr="00D83117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45AB" w14:textId="77777777" w:rsidR="003B3B06" w:rsidRPr="00D83117" w:rsidRDefault="003B3B06" w:rsidP="003B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25796E" w14:textId="77777777" w:rsidR="00031581" w:rsidRPr="00D83117" w:rsidRDefault="00031581" w:rsidP="0028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02F4D" w14:textId="77777777" w:rsidR="00031581" w:rsidRPr="00D83117" w:rsidRDefault="00031581" w:rsidP="0028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37B9B" w14:textId="77777777" w:rsidR="00E753FA" w:rsidRPr="00D83117" w:rsidRDefault="00747FEB" w:rsidP="0087667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t>АВТОР</w:t>
      </w:r>
      <w:r w:rsidR="0028354E" w:rsidRPr="00D83117">
        <w:rPr>
          <w:rFonts w:ascii="Times New Roman" w:hAnsi="Times New Roman" w:cs="Times New Roman"/>
          <w:sz w:val="28"/>
          <w:szCs w:val="28"/>
        </w:rPr>
        <w:t xml:space="preserve">: </w:t>
      </w:r>
      <w:r w:rsidR="00876679" w:rsidRPr="00D83117">
        <w:rPr>
          <w:rFonts w:ascii="Times New Roman" w:hAnsi="Times New Roman" w:cs="Times New Roman"/>
          <w:sz w:val="28"/>
          <w:szCs w:val="28"/>
        </w:rPr>
        <w:tab/>
      </w:r>
      <w:r w:rsidR="0003580C" w:rsidRPr="00D8311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03580C" w:rsidRPr="00D83117">
        <w:rPr>
          <w:rFonts w:ascii="Times New Roman" w:hAnsi="Times New Roman" w:cs="Times New Roman"/>
          <w:sz w:val="28"/>
          <w:szCs w:val="28"/>
        </w:rPr>
        <w:t>Цирулькевич</w:t>
      </w:r>
      <w:proofErr w:type="spellEnd"/>
      <w:r w:rsidR="0028354E" w:rsidRPr="00D8311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6D2FC9" w:rsidRPr="00D83117">
        <w:rPr>
          <w:rFonts w:ascii="Times New Roman" w:eastAsia="Times New Roman" w:hAnsi="Times New Roman"/>
          <w:sz w:val="28"/>
          <w:szCs w:val="28"/>
        </w:rPr>
        <w:t>КГБПОУ</w:t>
      </w:r>
      <w:r w:rsidR="00E753FA" w:rsidRPr="00D83117">
        <w:rPr>
          <w:rFonts w:ascii="Times New Roman" w:eastAsia="Times New Roman" w:hAnsi="Times New Roman"/>
          <w:sz w:val="28"/>
          <w:szCs w:val="28"/>
        </w:rPr>
        <w:t xml:space="preserve"> «ККРИТ»</w:t>
      </w:r>
    </w:p>
    <w:p w14:paraId="7B79D2F4" w14:textId="4D50CCFD" w:rsidR="006D2FC9" w:rsidRPr="00D83117" w:rsidRDefault="00981BE5" w:rsidP="00876679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3117">
        <w:rPr>
          <w:rFonts w:ascii="Times New Roman" w:eastAsia="Times New Roman" w:hAnsi="Times New Roman"/>
          <w:sz w:val="28"/>
          <w:szCs w:val="28"/>
        </w:rPr>
        <w:t>Т.С. Панарина</w:t>
      </w:r>
      <w:r w:rsidR="006D2FC9" w:rsidRPr="00D83117">
        <w:rPr>
          <w:rFonts w:ascii="Times New Roman" w:eastAsia="Times New Roman" w:hAnsi="Times New Roman"/>
          <w:sz w:val="28"/>
          <w:szCs w:val="28"/>
        </w:rPr>
        <w:t>, преподаватель КГБПОУ «ККРИТ»</w:t>
      </w:r>
    </w:p>
    <w:p w14:paraId="0B9EDF58" w14:textId="77777777" w:rsidR="0028354E" w:rsidRPr="00D83117" w:rsidRDefault="0028354E" w:rsidP="0028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ADA74" w14:textId="77777777" w:rsidR="003B3B06" w:rsidRPr="00D83117" w:rsidRDefault="003B3B06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B89C8" w14:textId="77777777" w:rsidR="003B3B06" w:rsidRPr="00D83117" w:rsidRDefault="003B3B06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177E0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0AB63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BB4BA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13383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210AA" w14:textId="77777777" w:rsidR="00031581" w:rsidRPr="00D83117" w:rsidRDefault="0003158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83117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  <w:lang w:val="ru-RU" w:eastAsia="ru-RU" w:bidi="ar-SA"/>
        </w:rPr>
        <w:id w:val="-427587161"/>
        <w:docPartObj>
          <w:docPartGallery w:val="Table of Contents"/>
          <w:docPartUnique/>
        </w:docPartObj>
      </w:sdtPr>
      <w:sdtEndPr/>
      <w:sdtContent>
        <w:p w14:paraId="03862F11" w14:textId="77777777" w:rsidR="00873539" w:rsidRPr="00D83117" w:rsidRDefault="00873539" w:rsidP="00873539">
          <w:pPr>
            <w:pStyle w:val="affa"/>
            <w:spacing w:before="0" w:line="240" w:lineRule="auto"/>
            <w:jc w:val="center"/>
            <w:rPr>
              <w:rFonts w:ascii="Times New Roman" w:hAnsi="Times New Roman" w:cs="Times New Roman"/>
              <w:i w:val="0"/>
              <w:sz w:val="28"/>
              <w:szCs w:val="28"/>
              <w:lang w:val="ru-RU"/>
            </w:rPr>
          </w:pPr>
          <w:r w:rsidRPr="00D83117">
            <w:rPr>
              <w:rFonts w:ascii="Times New Roman" w:hAnsi="Times New Roman" w:cs="Times New Roman"/>
              <w:i w:val="0"/>
              <w:sz w:val="28"/>
              <w:szCs w:val="28"/>
              <w:lang w:val="ru-RU"/>
            </w:rPr>
            <w:t>СОДЕРЖАНИЕ</w:t>
          </w:r>
        </w:p>
        <w:p w14:paraId="4DC84277" w14:textId="77777777" w:rsidR="00873539" w:rsidRPr="00D83117" w:rsidRDefault="00873539" w:rsidP="00873539">
          <w:pPr>
            <w:rPr>
              <w:rFonts w:ascii="Times New Roman" w:hAnsi="Times New Roman" w:cs="Times New Roman"/>
              <w:sz w:val="28"/>
              <w:szCs w:val="28"/>
              <w:lang w:eastAsia="en-US" w:bidi="en-US"/>
            </w:rPr>
          </w:pPr>
        </w:p>
        <w:p w14:paraId="7D501B54" w14:textId="3551DCF8" w:rsidR="00D83117" w:rsidRPr="00D83117" w:rsidRDefault="00873539">
          <w:pPr>
            <w:pStyle w:val="17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8311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8311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8311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3021360" w:history="1"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1</w:t>
            </w:r>
            <w:r w:rsidR="00D83117" w:rsidRPr="00D8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паспорт рабочей ПРОГРАММЫ ПРОФЕССИОНАЛЬНОГО МОДУЛЯ разработка дизайна веб приложений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_Toc73021360 \h </w:instrTex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355C35" w14:textId="279245A1" w:rsidR="00D83117" w:rsidRPr="00D83117" w:rsidRDefault="008247C5">
          <w:pPr>
            <w:pStyle w:val="17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21361" w:history="1"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2</w:t>
            </w:r>
            <w:r w:rsidR="00D83117" w:rsidRPr="00D8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результаты освоения профессионального модуля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_Toc73021361 \h </w:instrTex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1F05F0" w14:textId="2B45F397" w:rsidR="00D83117" w:rsidRPr="00D83117" w:rsidRDefault="008247C5">
          <w:pPr>
            <w:pStyle w:val="17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21362" w:history="1"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3</w:t>
            </w:r>
            <w:r w:rsidR="00D83117" w:rsidRPr="00D8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СТРУКТУРА и содержание ПРОФЕССИОНАЛЬНОГО МОДУЛЯ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_Toc73021362 \h </w:instrTex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3BA3B" w14:textId="46A44B1A" w:rsidR="00D83117" w:rsidRPr="00D83117" w:rsidRDefault="008247C5">
          <w:pPr>
            <w:pStyle w:val="17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21363" w:history="1"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4</w:t>
            </w:r>
            <w:r w:rsidR="00D83117" w:rsidRPr="00D8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условия реализации программы </w:t>
            </w:r>
            <w:r w:rsidR="00D83117" w:rsidRPr="00D8311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ПРОФЕССИОНАЛЬНОГО МОДУЛЯ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_Toc73021363 \h </w:instrTex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7C2E97" w14:textId="78FA4216" w:rsidR="00D83117" w:rsidRPr="00D83117" w:rsidRDefault="008247C5">
          <w:pPr>
            <w:pStyle w:val="17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21364" w:history="1"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5 Контроль и оценка результатов освоения ПРОФЕССИОНАЛЬНОГО МОДУЛЯ (по разделам)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_Toc73021364 \h </w:instrTex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CBA958" w14:textId="0AB282C9" w:rsidR="00873539" w:rsidRPr="00D83117" w:rsidRDefault="00873539" w:rsidP="00876679">
          <w:pPr>
            <w:spacing w:after="0" w:line="360" w:lineRule="auto"/>
            <w:jc w:val="both"/>
          </w:pPr>
          <w:r w:rsidRPr="00D8311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4A2C5688" w14:textId="77777777" w:rsidR="003B3B06" w:rsidRPr="00D83117" w:rsidRDefault="003B3B06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076C6" w14:textId="77777777" w:rsidR="003B3B06" w:rsidRPr="00D83117" w:rsidRDefault="003B3B06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br w:type="page"/>
      </w:r>
    </w:p>
    <w:p w14:paraId="06D95BD5" w14:textId="473BA1FF" w:rsidR="003B3B06" w:rsidRPr="00D83117" w:rsidRDefault="003B3B06" w:rsidP="000118EF">
      <w:pPr>
        <w:pStyle w:val="a3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73021360"/>
      <w:r w:rsidRPr="00D83117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рабочей ПРОГРАММЫ </w:t>
      </w:r>
      <w:r w:rsidR="00873539" w:rsidRPr="00D83117">
        <w:rPr>
          <w:rFonts w:ascii="Times New Roman" w:hAnsi="Times New Roman" w:cs="Times New Roman"/>
          <w:b/>
          <w:caps/>
          <w:sz w:val="28"/>
          <w:szCs w:val="28"/>
        </w:rPr>
        <w:t xml:space="preserve">ПРОФЕССИОНАЛЬНОГО МОДУЛЯ </w:t>
      </w:r>
      <w:r w:rsidR="00D83117">
        <w:rPr>
          <w:rFonts w:ascii="Times New Roman" w:hAnsi="Times New Roman" w:cs="Times New Roman"/>
          <w:b/>
          <w:caps/>
          <w:sz w:val="28"/>
          <w:szCs w:val="28"/>
        </w:rPr>
        <w:t>разработка дизайна веб приложений</w:t>
      </w:r>
      <w:bookmarkEnd w:id="0"/>
    </w:p>
    <w:p w14:paraId="5BA49BF2" w14:textId="77777777" w:rsidR="00EC543D" w:rsidRPr="00D83117" w:rsidRDefault="00EC543D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F7B23" w14:textId="77777777" w:rsidR="003B3B06" w:rsidRPr="00D83117" w:rsidRDefault="003B3B06" w:rsidP="000118E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1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14:paraId="6823E0F4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79D86B" w14:textId="67FCF234" w:rsidR="00DF2483" w:rsidRPr="00D83117" w:rsidRDefault="0003580C" w:rsidP="00981B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Программа профессионального модуля (далее программа) – является частью программы подготовки специалистов среднего звена КГБПОУ ККРИТ по специальности СПО </w:t>
      </w:r>
      <w:r w:rsidR="00981BE5" w:rsidRPr="00D83117">
        <w:rPr>
          <w:rFonts w:ascii="Times New Roman" w:hAnsi="Times New Roman" w:cs="Times New Roman"/>
          <w:sz w:val="28"/>
          <w:szCs w:val="28"/>
        </w:rPr>
        <w:t xml:space="preserve">09.02.07 </w:t>
      </w:r>
      <w:r w:rsidR="00981BE5" w:rsidRPr="00D83117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  <w:r w:rsidRPr="00D83117">
        <w:rPr>
          <w:rFonts w:ascii="Times New Roman" w:eastAsia="Times New Roman" w:hAnsi="Times New Roman" w:cs="Times New Roman"/>
          <w:iCs/>
          <w:sz w:val="28"/>
          <w:szCs w:val="28"/>
        </w:rPr>
        <w:t>, разработанной в соответствии с ФГОС 3+.</w:t>
      </w:r>
    </w:p>
    <w:p w14:paraId="34704A4D" w14:textId="77777777" w:rsidR="0003580C" w:rsidRPr="00D83117" w:rsidRDefault="0003580C" w:rsidP="00981BE5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iCs/>
          <w:sz w:val="28"/>
          <w:szCs w:val="28"/>
        </w:rPr>
        <w:t>Рабочая программа профессионального модуля составляется для студентов очной формы обучения.</w:t>
      </w:r>
    </w:p>
    <w:p w14:paraId="52DF461C" w14:textId="77777777" w:rsidR="003B3B06" w:rsidRPr="00D83117" w:rsidRDefault="003B3B06" w:rsidP="000118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918DB7" w14:textId="432947D1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17">
        <w:rPr>
          <w:rFonts w:ascii="Times New Roman" w:hAnsi="Times New Roman" w:cs="Times New Roman"/>
          <w:b/>
          <w:sz w:val="28"/>
          <w:szCs w:val="28"/>
        </w:rPr>
        <w:t xml:space="preserve">1.2 Цели и задачи модуля – требования к результатам освоения </w:t>
      </w:r>
      <w:r w:rsidR="000120EF" w:rsidRPr="00D83117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14:paraId="1CF694C0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7B8E4" w14:textId="3DE19371" w:rsidR="00981BE5" w:rsidRPr="00D83117" w:rsidRDefault="00F727AF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83117">
        <w:rPr>
          <w:rFonts w:ascii="Times New Roman" w:hAnsi="Times New Roman" w:cs="Times New Roman"/>
          <w:sz w:val="28"/>
          <w:szCs w:val="28"/>
        </w:rPr>
        <w:t>междисциплинарного курса</w:t>
      </w:r>
      <w:r w:rsidRPr="00D83117">
        <w:rPr>
          <w:rFonts w:ascii="Times New Roman" w:eastAsia="Times New Roman" w:hAnsi="Times New Roman" w:cs="Times New Roman"/>
          <w:sz w:val="28"/>
          <w:szCs w:val="28"/>
        </w:rPr>
        <w:t xml:space="preserve"> должен:</w:t>
      </w:r>
    </w:p>
    <w:p w14:paraId="72D3A5AD" w14:textId="77777777" w:rsidR="00981BE5" w:rsidRPr="00D83117" w:rsidRDefault="00981BE5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иметь практический опыт</w:t>
      </w:r>
      <w:r w:rsidRPr="00D83117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447737FB" w14:textId="51726450" w:rsidR="00981BE5" w:rsidRPr="00D83117" w:rsidRDefault="00981BE5" w:rsidP="00F727AF">
      <w:pPr>
        <w:pStyle w:val="a3"/>
        <w:numPr>
          <w:ilvl w:val="0"/>
          <w:numId w:val="4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3117">
        <w:rPr>
          <w:rFonts w:ascii="Times New Roman" w:hAnsi="Times New Roman"/>
          <w:bCs/>
          <w:sz w:val="28"/>
          <w:szCs w:val="28"/>
        </w:rPr>
        <w:t>в разработке дизайна веб-приложений в соответствии со стандартами и требованиями заказчика;</w:t>
      </w:r>
    </w:p>
    <w:p w14:paraId="2C7F36E4" w14:textId="3B4FE154" w:rsidR="00981BE5" w:rsidRPr="00D83117" w:rsidRDefault="00981BE5" w:rsidP="00F727AF">
      <w:pPr>
        <w:pStyle w:val="a3"/>
        <w:numPr>
          <w:ilvl w:val="0"/>
          <w:numId w:val="4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3117">
        <w:rPr>
          <w:rFonts w:ascii="Times New Roman" w:hAnsi="Times New Roman"/>
          <w:bCs/>
          <w:sz w:val="28"/>
          <w:szCs w:val="28"/>
        </w:rPr>
        <w:t>создании, использовании и оптимизировании изображений для веб-приложений;</w:t>
      </w:r>
    </w:p>
    <w:p w14:paraId="028421E5" w14:textId="2B35C600" w:rsidR="00981BE5" w:rsidRPr="00D83117" w:rsidRDefault="00981BE5" w:rsidP="00F727AF">
      <w:pPr>
        <w:pStyle w:val="a3"/>
        <w:numPr>
          <w:ilvl w:val="0"/>
          <w:numId w:val="4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3117">
        <w:rPr>
          <w:rFonts w:ascii="Times New Roman" w:hAnsi="Times New Roman"/>
          <w:bCs/>
          <w:sz w:val="28"/>
          <w:szCs w:val="28"/>
        </w:rPr>
        <w:t>разработке интерфейса пользователя для веб-приложений с использованием современных стандартов;</w:t>
      </w:r>
    </w:p>
    <w:p w14:paraId="24644491" w14:textId="69C2B157" w:rsidR="00F727AF" w:rsidRPr="00D83117" w:rsidRDefault="00F727AF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уметь:</w:t>
      </w:r>
    </w:p>
    <w:p w14:paraId="57379D34" w14:textId="77777777" w:rsidR="00F727AF" w:rsidRPr="00D83117" w:rsidRDefault="00F727AF" w:rsidP="00F727AF">
      <w:pPr>
        <w:pStyle w:val="a3"/>
        <w:numPr>
          <w:ilvl w:val="0"/>
          <w:numId w:val="4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hAnsi="Times New Roman"/>
          <w:bCs/>
          <w:sz w:val="28"/>
          <w:szCs w:val="28"/>
        </w:rPr>
        <w:t xml:space="preserve">создавать, использовать и оптимизировать изображения для веб-приложений; </w:t>
      </w:r>
    </w:p>
    <w:p w14:paraId="2FFDE050" w14:textId="77777777" w:rsidR="00F727AF" w:rsidRPr="00D83117" w:rsidRDefault="00F727AF" w:rsidP="00F727AF">
      <w:pPr>
        <w:pStyle w:val="a3"/>
        <w:numPr>
          <w:ilvl w:val="0"/>
          <w:numId w:val="4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hAnsi="Times New Roman"/>
          <w:bCs/>
          <w:sz w:val="28"/>
          <w:szCs w:val="28"/>
        </w:rPr>
        <w:t xml:space="preserve">выбирать наиболее подходящее для целевого рынка дизайнерское решение; </w:t>
      </w:r>
    </w:p>
    <w:p w14:paraId="5C8931CD" w14:textId="77777777" w:rsidR="00F727AF" w:rsidRPr="00D83117" w:rsidRDefault="00F727AF" w:rsidP="00F727AF">
      <w:pPr>
        <w:pStyle w:val="a3"/>
        <w:numPr>
          <w:ilvl w:val="0"/>
          <w:numId w:val="4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hAnsi="Times New Roman"/>
          <w:bCs/>
          <w:sz w:val="28"/>
          <w:szCs w:val="28"/>
        </w:rPr>
        <w:t xml:space="preserve">создавать дизайн с применением промежуточных эскизов, требований к эргономике и технической эстетике; </w:t>
      </w:r>
    </w:p>
    <w:p w14:paraId="6D1A3FBA" w14:textId="71DF0D56" w:rsidR="00F727AF" w:rsidRPr="00D83117" w:rsidRDefault="00F727AF" w:rsidP="00F727AF">
      <w:pPr>
        <w:pStyle w:val="a3"/>
        <w:numPr>
          <w:ilvl w:val="0"/>
          <w:numId w:val="4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hAnsi="Times New Roman"/>
          <w:bCs/>
          <w:sz w:val="28"/>
          <w:szCs w:val="28"/>
        </w:rPr>
        <w:t>разрабатывать интерфейс пользователя для веб-приложений с использованием современных стандартов;</w:t>
      </w:r>
    </w:p>
    <w:p w14:paraId="3AC1EC25" w14:textId="0FA5B91B" w:rsidR="00F727AF" w:rsidRPr="00D83117" w:rsidRDefault="00F727AF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знать:</w:t>
      </w:r>
    </w:p>
    <w:p w14:paraId="7F7D7B9D" w14:textId="77777777" w:rsidR="00F727AF" w:rsidRPr="00D83117" w:rsidRDefault="00F727AF" w:rsidP="00F727AF">
      <w:pPr>
        <w:pStyle w:val="a3"/>
        <w:numPr>
          <w:ilvl w:val="0"/>
          <w:numId w:val="4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hAnsi="Times New Roman"/>
          <w:bCs/>
          <w:sz w:val="28"/>
          <w:szCs w:val="28"/>
        </w:rPr>
        <w:t xml:space="preserve">нормы и правила выбора стилистических решений; </w:t>
      </w:r>
    </w:p>
    <w:p w14:paraId="64E4DD7A" w14:textId="77777777" w:rsidR="00F727AF" w:rsidRPr="00D83117" w:rsidRDefault="00F727AF" w:rsidP="00F727AF">
      <w:pPr>
        <w:pStyle w:val="a3"/>
        <w:numPr>
          <w:ilvl w:val="0"/>
          <w:numId w:val="4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hAnsi="Times New Roman"/>
          <w:bCs/>
          <w:sz w:val="28"/>
          <w:szCs w:val="28"/>
        </w:rPr>
        <w:t xml:space="preserve">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</w:t>
      </w:r>
    </w:p>
    <w:p w14:paraId="6E35386D" w14:textId="3315BD76" w:rsidR="00876679" w:rsidRPr="00D83117" w:rsidRDefault="00F727AF" w:rsidP="00F727AF">
      <w:pPr>
        <w:pStyle w:val="a3"/>
        <w:numPr>
          <w:ilvl w:val="0"/>
          <w:numId w:val="4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hAnsi="Times New Roman"/>
          <w:bCs/>
          <w:sz w:val="28"/>
          <w:szCs w:val="28"/>
        </w:rPr>
        <w:t>государственные стандарты и требования к разработке дизайна веб-приложений.</w:t>
      </w:r>
    </w:p>
    <w:p w14:paraId="66288A88" w14:textId="77777777" w:rsidR="003B3B06" w:rsidRPr="00D83117" w:rsidRDefault="003B3B06" w:rsidP="0087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Рекомендуемое количество часов на освоение программы </w:t>
      </w:r>
      <w:r w:rsidR="00472BCD" w:rsidRPr="00D83117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D83117">
        <w:rPr>
          <w:rFonts w:ascii="Times New Roman" w:hAnsi="Times New Roman" w:cs="Times New Roman"/>
          <w:b/>
          <w:sz w:val="28"/>
          <w:szCs w:val="28"/>
        </w:rPr>
        <w:t>:</w:t>
      </w:r>
    </w:p>
    <w:p w14:paraId="3C577CF1" w14:textId="6281D6A3" w:rsidR="003B3B06" w:rsidRPr="00D83117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5098"/>
        <w:gridCol w:w="1418"/>
        <w:gridCol w:w="992"/>
        <w:gridCol w:w="992"/>
        <w:gridCol w:w="1134"/>
      </w:tblGrid>
      <w:tr w:rsidR="00AB69FE" w:rsidRPr="00D83117" w14:paraId="531812DE" w14:textId="77777777" w:rsidTr="002C299D">
        <w:tc>
          <w:tcPr>
            <w:tcW w:w="5098" w:type="dxa"/>
          </w:tcPr>
          <w:p w14:paraId="0447FCBE" w14:textId="18D9459E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Вид учебной деятельности</w:t>
            </w:r>
          </w:p>
        </w:tc>
        <w:tc>
          <w:tcPr>
            <w:tcW w:w="1418" w:type="dxa"/>
          </w:tcPr>
          <w:p w14:paraId="23FC1918" w14:textId="578E7B2D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Объем часов</w:t>
            </w:r>
          </w:p>
        </w:tc>
        <w:tc>
          <w:tcPr>
            <w:tcW w:w="992" w:type="dxa"/>
          </w:tcPr>
          <w:p w14:paraId="195B7953" w14:textId="10184563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I сем</w:t>
            </w:r>
          </w:p>
        </w:tc>
        <w:tc>
          <w:tcPr>
            <w:tcW w:w="992" w:type="dxa"/>
          </w:tcPr>
          <w:p w14:paraId="654A2331" w14:textId="0E2A97BF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II сем</w:t>
            </w:r>
          </w:p>
        </w:tc>
        <w:tc>
          <w:tcPr>
            <w:tcW w:w="1134" w:type="dxa"/>
          </w:tcPr>
          <w:p w14:paraId="6834F7EC" w14:textId="7016168B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III сем</w:t>
            </w:r>
          </w:p>
        </w:tc>
      </w:tr>
      <w:tr w:rsidR="00AB69FE" w:rsidRPr="00D83117" w14:paraId="77C01FC4" w14:textId="77777777" w:rsidTr="002C299D">
        <w:tc>
          <w:tcPr>
            <w:tcW w:w="5098" w:type="dxa"/>
          </w:tcPr>
          <w:p w14:paraId="1B28186F" w14:textId="62508162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 xml:space="preserve">Максимальная учебная </w:t>
            </w:r>
            <w:r w:rsidRPr="00D83117">
              <w:rPr>
                <w:color w:val="000000" w:themeColor="text1"/>
                <w:spacing w:val="-5"/>
                <w:lang w:bidi="ru-RU"/>
              </w:rPr>
              <w:t>нагрузка</w:t>
            </w:r>
            <w:r w:rsidRPr="00D83117">
              <w:rPr>
                <w:color w:val="000000" w:themeColor="text1"/>
                <w:lang w:bidi="ru-RU"/>
              </w:rPr>
              <w:t xml:space="preserve"> (всего)</w:t>
            </w:r>
          </w:p>
        </w:tc>
        <w:tc>
          <w:tcPr>
            <w:tcW w:w="1418" w:type="dxa"/>
          </w:tcPr>
          <w:p w14:paraId="5D98AB55" w14:textId="130C3762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580</w:t>
            </w:r>
          </w:p>
        </w:tc>
        <w:tc>
          <w:tcPr>
            <w:tcW w:w="992" w:type="dxa"/>
          </w:tcPr>
          <w:p w14:paraId="44F1D02B" w14:textId="56B55888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62</w:t>
            </w:r>
          </w:p>
        </w:tc>
        <w:tc>
          <w:tcPr>
            <w:tcW w:w="992" w:type="dxa"/>
          </w:tcPr>
          <w:p w14:paraId="0BCBD7DE" w14:textId="06124083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518</w:t>
            </w:r>
          </w:p>
        </w:tc>
        <w:tc>
          <w:tcPr>
            <w:tcW w:w="1134" w:type="dxa"/>
          </w:tcPr>
          <w:p w14:paraId="262515C0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B69FE" w:rsidRPr="00D83117" w14:paraId="48722BC7" w14:textId="77777777" w:rsidTr="002C299D">
        <w:tc>
          <w:tcPr>
            <w:tcW w:w="5098" w:type="dxa"/>
          </w:tcPr>
          <w:p w14:paraId="24CF35B2" w14:textId="4580754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Обязательная аудиторная учебная нагрузка (всего)</w:t>
            </w:r>
          </w:p>
        </w:tc>
        <w:tc>
          <w:tcPr>
            <w:tcW w:w="1418" w:type="dxa"/>
          </w:tcPr>
          <w:p w14:paraId="208FAB2D" w14:textId="078DC43D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312</w:t>
            </w:r>
          </w:p>
        </w:tc>
        <w:tc>
          <w:tcPr>
            <w:tcW w:w="992" w:type="dxa"/>
          </w:tcPr>
          <w:p w14:paraId="42A69252" w14:textId="3FA482FD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52</w:t>
            </w:r>
          </w:p>
        </w:tc>
        <w:tc>
          <w:tcPr>
            <w:tcW w:w="992" w:type="dxa"/>
          </w:tcPr>
          <w:p w14:paraId="0B483DBE" w14:textId="2541E7B9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260</w:t>
            </w:r>
          </w:p>
        </w:tc>
        <w:tc>
          <w:tcPr>
            <w:tcW w:w="1134" w:type="dxa"/>
          </w:tcPr>
          <w:p w14:paraId="6D754F5A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B69FE" w:rsidRPr="00D83117" w14:paraId="309AD515" w14:textId="77777777" w:rsidTr="002C299D">
        <w:tc>
          <w:tcPr>
            <w:tcW w:w="5098" w:type="dxa"/>
          </w:tcPr>
          <w:p w14:paraId="4128FD6F" w14:textId="6C1FF51D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Учебная практика</w:t>
            </w:r>
          </w:p>
        </w:tc>
        <w:tc>
          <w:tcPr>
            <w:tcW w:w="1418" w:type="dxa"/>
          </w:tcPr>
          <w:p w14:paraId="5F064356" w14:textId="6C636671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72</w:t>
            </w:r>
          </w:p>
        </w:tc>
        <w:tc>
          <w:tcPr>
            <w:tcW w:w="992" w:type="dxa"/>
          </w:tcPr>
          <w:p w14:paraId="0E52367A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009FF2" w14:textId="79984AD3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04AE2D" w14:textId="627B88B8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72</w:t>
            </w:r>
          </w:p>
        </w:tc>
      </w:tr>
      <w:tr w:rsidR="00AB69FE" w:rsidRPr="00D83117" w14:paraId="585A691D" w14:textId="77777777" w:rsidTr="002C299D">
        <w:tc>
          <w:tcPr>
            <w:tcW w:w="5098" w:type="dxa"/>
          </w:tcPr>
          <w:p w14:paraId="036B1678" w14:textId="210B4EF3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Производственная практика (по профилю специальности)</w:t>
            </w:r>
          </w:p>
        </w:tc>
        <w:tc>
          <w:tcPr>
            <w:tcW w:w="1418" w:type="dxa"/>
          </w:tcPr>
          <w:p w14:paraId="3EED6437" w14:textId="7A5114CF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108</w:t>
            </w:r>
          </w:p>
        </w:tc>
        <w:tc>
          <w:tcPr>
            <w:tcW w:w="992" w:type="dxa"/>
          </w:tcPr>
          <w:p w14:paraId="342A66CD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B691A0" w14:textId="6ACC35DE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FD8815" w14:textId="373B6B54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108</w:t>
            </w:r>
          </w:p>
        </w:tc>
      </w:tr>
      <w:tr w:rsidR="00AB69FE" w:rsidRPr="00D83117" w14:paraId="11695EC9" w14:textId="77777777" w:rsidTr="002C299D">
        <w:tc>
          <w:tcPr>
            <w:tcW w:w="5098" w:type="dxa"/>
          </w:tcPr>
          <w:p w14:paraId="2BF4580A" w14:textId="49E08C08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Самостоятельная работа студента (всего)</w:t>
            </w:r>
          </w:p>
        </w:tc>
        <w:tc>
          <w:tcPr>
            <w:tcW w:w="1418" w:type="dxa"/>
          </w:tcPr>
          <w:p w14:paraId="1F7F756C" w14:textId="5322734D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46</w:t>
            </w:r>
          </w:p>
        </w:tc>
        <w:tc>
          <w:tcPr>
            <w:tcW w:w="992" w:type="dxa"/>
          </w:tcPr>
          <w:p w14:paraId="77C87BAF" w14:textId="6BAE328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10</w:t>
            </w:r>
          </w:p>
        </w:tc>
        <w:tc>
          <w:tcPr>
            <w:tcW w:w="992" w:type="dxa"/>
          </w:tcPr>
          <w:p w14:paraId="613DE567" w14:textId="14D551EB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36</w:t>
            </w:r>
          </w:p>
        </w:tc>
        <w:tc>
          <w:tcPr>
            <w:tcW w:w="1134" w:type="dxa"/>
          </w:tcPr>
          <w:p w14:paraId="1E9691F0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B69FE" w:rsidRPr="00D83117" w14:paraId="75C4A971" w14:textId="77777777" w:rsidTr="002C299D">
        <w:tc>
          <w:tcPr>
            <w:tcW w:w="5098" w:type="dxa"/>
          </w:tcPr>
          <w:p w14:paraId="1E963511" w14:textId="4668DAE2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в том числе:</w:t>
            </w:r>
          </w:p>
        </w:tc>
        <w:tc>
          <w:tcPr>
            <w:tcW w:w="1418" w:type="dxa"/>
          </w:tcPr>
          <w:p w14:paraId="1265FA26" w14:textId="57E245A2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3A2EF6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28852E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8A329D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B69FE" w:rsidRPr="00D83117" w14:paraId="6820489C" w14:textId="77777777" w:rsidTr="002C299D">
        <w:tc>
          <w:tcPr>
            <w:tcW w:w="5098" w:type="dxa"/>
          </w:tcPr>
          <w:p w14:paraId="26E0DAEE" w14:textId="3FA1F0FC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- домашняя работа (проработка материала пройденного занятия по записям лекций и учебникам;</w:t>
            </w:r>
          </w:p>
        </w:tc>
        <w:tc>
          <w:tcPr>
            <w:tcW w:w="1418" w:type="dxa"/>
          </w:tcPr>
          <w:p w14:paraId="14A55049" w14:textId="56B45500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10</w:t>
            </w:r>
          </w:p>
        </w:tc>
        <w:tc>
          <w:tcPr>
            <w:tcW w:w="992" w:type="dxa"/>
          </w:tcPr>
          <w:p w14:paraId="2505BA4B" w14:textId="5F2DB66B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4</w:t>
            </w:r>
          </w:p>
        </w:tc>
        <w:tc>
          <w:tcPr>
            <w:tcW w:w="992" w:type="dxa"/>
          </w:tcPr>
          <w:p w14:paraId="67C88471" w14:textId="77BC0368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6</w:t>
            </w:r>
          </w:p>
        </w:tc>
        <w:tc>
          <w:tcPr>
            <w:tcW w:w="1134" w:type="dxa"/>
          </w:tcPr>
          <w:p w14:paraId="128DE1E8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B69FE" w:rsidRPr="00D83117" w14:paraId="672DA95F" w14:textId="77777777" w:rsidTr="002C299D">
        <w:tc>
          <w:tcPr>
            <w:tcW w:w="5098" w:type="dxa"/>
          </w:tcPr>
          <w:p w14:paraId="388A3F4D" w14:textId="5DC7A10A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-выполнение схем,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рисунков, таблиц к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изучаемой теме;</w:t>
            </w:r>
          </w:p>
        </w:tc>
        <w:tc>
          <w:tcPr>
            <w:tcW w:w="1418" w:type="dxa"/>
          </w:tcPr>
          <w:p w14:paraId="2AAB3C06" w14:textId="02DB9323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6</w:t>
            </w:r>
          </w:p>
        </w:tc>
        <w:tc>
          <w:tcPr>
            <w:tcW w:w="992" w:type="dxa"/>
          </w:tcPr>
          <w:p w14:paraId="062A7DDC" w14:textId="3CA85DFD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992" w:type="dxa"/>
          </w:tcPr>
          <w:p w14:paraId="272B25EF" w14:textId="222A7633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4</w:t>
            </w:r>
          </w:p>
        </w:tc>
        <w:tc>
          <w:tcPr>
            <w:tcW w:w="1134" w:type="dxa"/>
          </w:tcPr>
          <w:p w14:paraId="3D5B0077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B69FE" w:rsidRPr="00D83117" w14:paraId="7520CF05" w14:textId="77777777" w:rsidTr="002C299D">
        <w:tc>
          <w:tcPr>
            <w:tcW w:w="5098" w:type="dxa"/>
          </w:tcPr>
          <w:p w14:paraId="0C0EC1BB" w14:textId="06B2D7AD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-подготовка к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лабораторным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работам и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 xml:space="preserve">практическим занятиям; </w:t>
            </w:r>
          </w:p>
        </w:tc>
        <w:tc>
          <w:tcPr>
            <w:tcW w:w="1418" w:type="dxa"/>
          </w:tcPr>
          <w:p w14:paraId="2D2AE19D" w14:textId="5205515A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20</w:t>
            </w:r>
          </w:p>
        </w:tc>
        <w:tc>
          <w:tcPr>
            <w:tcW w:w="992" w:type="dxa"/>
          </w:tcPr>
          <w:p w14:paraId="611E087B" w14:textId="310EC6D5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992" w:type="dxa"/>
          </w:tcPr>
          <w:p w14:paraId="583840F8" w14:textId="1EEEAAC1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14</w:t>
            </w:r>
          </w:p>
        </w:tc>
        <w:tc>
          <w:tcPr>
            <w:tcW w:w="1134" w:type="dxa"/>
          </w:tcPr>
          <w:p w14:paraId="01214A02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B69FE" w:rsidRPr="00D83117" w14:paraId="6B530903" w14:textId="77777777" w:rsidTr="002C299D">
        <w:tc>
          <w:tcPr>
            <w:tcW w:w="5098" w:type="dxa"/>
          </w:tcPr>
          <w:p w14:paraId="07481B07" w14:textId="6B8DA170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- поиск в Интернете и оформление материала по изучаемой теме и т.д.)</w:t>
            </w:r>
          </w:p>
        </w:tc>
        <w:tc>
          <w:tcPr>
            <w:tcW w:w="1418" w:type="dxa"/>
          </w:tcPr>
          <w:p w14:paraId="7441928A" w14:textId="45196BA1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4</w:t>
            </w:r>
          </w:p>
        </w:tc>
        <w:tc>
          <w:tcPr>
            <w:tcW w:w="992" w:type="dxa"/>
          </w:tcPr>
          <w:p w14:paraId="129F9E6A" w14:textId="7B42DE32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992" w:type="dxa"/>
          </w:tcPr>
          <w:p w14:paraId="108CF9BD" w14:textId="4F5314C8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2</w:t>
            </w:r>
          </w:p>
        </w:tc>
        <w:tc>
          <w:tcPr>
            <w:tcW w:w="1134" w:type="dxa"/>
          </w:tcPr>
          <w:p w14:paraId="0B55881A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B69FE" w:rsidRPr="00D83117" w14:paraId="6B5F3BDE" w14:textId="77777777" w:rsidTr="002C299D">
        <w:tc>
          <w:tcPr>
            <w:tcW w:w="5098" w:type="dxa"/>
          </w:tcPr>
          <w:p w14:paraId="259F47D0" w14:textId="3F88A072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- выполнение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рефератов и докладов</w:t>
            </w:r>
          </w:p>
        </w:tc>
        <w:tc>
          <w:tcPr>
            <w:tcW w:w="1418" w:type="dxa"/>
          </w:tcPr>
          <w:p w14:paraId="6A92B5CD" w14:textId="415116CC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6</w:t>
            </w:r>
          </w:p>
        </w:tc>
        <w:tc>
          <w:tcPr>
            <w:tcW w:w="992" w:type="dxa"/>
          </w:tcPr>
          <w:p w14:paraId="19555F01" w14:textId="5EE4574A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992" w:type="dxa"/>
          </w:tcPr>
          <w:p w14:paraId="7B2A618E" w14:textId="78F5A126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4</w:t>
            </w:r>
          </w:p>
        </w:tc>
        <w:tc>
          <w:tcPr>
            <w:tcW w:w="1134" w:type="dxa"/>
          </w:tcPr>
          <w:p w14:paraId="23ED8DA2" w14:textId="7777777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C299D" w:rsidRPr="00D83117" w14:paraId="64A5A697" w14:textId="77777777" w:rsidTr="002C299D">
        <w:tc>
          <w:tcPr>
            <w:tcW w:w="5098" w:type="dxa"/>
          </w:tcPr>
          <w:p w14:paraId="1B2FB0AE" w14:textId="41F4CFAA" w:rsidR="002C299D" w:rsidRPr="00D83117" w:rsidRDefault="002C299D" w:rsidP="002C2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Промежуточная аттестация</w:t>
            </w:r>
          </w:p>
        </w:tc>
        <w:tc>
          <w:tcPr>
            <w:tcW w:w="4536" w:type="dxa"/>
            <w:gridSpan w:val="4"/>
          </w:tcPr>
          <w:p w14:paraId="71E7773B" w14:textId="0C8B906E" w:rsidR="002C299D" w:rsidRPr="00D83117" w:rsidRDefault="002C299D" w:rsidP="002C299D">
            <w:pPr>
              <w:jc w:val="center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ДЗ: в 1-м сем. по МДК 08.02</w:t>
            </w:r>
          </w:p>
          <w:p w14:paraId="61309696" w14:textId="0DF5B8B0" w:rsidR="002C299D" w:rsidRPr="00D83117" w:rsidRDefault="002C299D" w:rsidP="002C299D">
            <w:pPr>
              <w:jc w:val="center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Экзамен по МДК 08.01, 08.02 - во 2-м семестре</w:t>
            </w:r>
          </w:p>
          <w:p w14:paraId="4BD5D052" w14:textId="2A678DEB" w:rsidR="002C299D" w:rsidRPr="00D83117" w:rsidRDefault="00112AF8" w:rsidP="002C2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lang w:bidi="ru-RU"/>
              </w:rPr>
              <w:t>В</w:t>
            </w:r>
            <w:r w:rsidR="002C299D" w:rsidRPr="00D83117">
              <w:rPr>
                <w:color w:val="000000" w:themeColor="text1"/>
                <w:lang w:bidi="ru-RU"/>
              </w:rPr>
              <w:t xml:space="preserve"> 3-м сем. МДК 08.01, УП, ПП</w:t>
            </w:r>
          </w:p>
        </w:tc>
      </w:tr>
      <w:tr w:rsidR="002C299D" w:rsidRPr="00D83117" w14:paraId="51246261" w14:textId="77777777" w:rsidTr="002C299D">
        <w:tc>
          <w:tcPr>
            <w:tcW w:w="5098" w:type="dxa"/>
          </w:tcPr>
          <w:p w14:paraId="52CF1011" w14:textId="7BDF0ADC" w:rsidR="002C299D" w:rsidRPr="00D83117" w:rsidRDefault="002C299D" w:rsidP="002C2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Итоговая аттестация в форме</w:t>
            </w:r>
          </w:p>
        </w:tc>
        <w:tc>
          <w:tcPr>
            <w:tcW w:w="4536" w:type="dxa"/>
            <w:gridSpan w:val="4"/>
          </w:tcPr>
          <w:p w14:paraId="70859EA7" w14:textId="0ED8C81F" w:rsidR="002C299D" w:rsidRPr="00D83117" w:rsidRDefault="002C299D" w:rsidP="002C2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экзамен квалификационный в 3-м семестре</w:t>
            </w:r>
          </w:p>
        </w:tc>
      </w:tr>
    </w:tbl>
    <w:p w14:paraId="2A09733D" w14:textId="5FEAB34A" w:rsidR="00337A7A" w:rsidRPr="00D83117" w:rsidRDefault="00337A7A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47F8691" w14:textId="77777777" w:rsidR="000D0C58" w:rsidRPr="00D83117" w:rsidRDefault="000D0C58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83117">
        <w:rPr>
          <w:b/>
          <w:caps/>
          <w:sz w:val="28"/>
          <w:szCs w:val="28"/>
        </w:rPr>
        <w:br w:type="page"/>
      </w:r>
    </w:p>
    <w:p w14:paraId="4796A53B" w14:textId="17C0A87C" w:rsidR="003B3B06" w:rsidRPr="00D83117" w:rsidRDefault="003B3B06" w:rsidP="00981BE5">
      <w:pPr>
        <w:pStyle w:val="1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bookmarkStart w:id="1" w:name="_Toc73021361"/>
      <w:r w:rsidRPr="00D83117">
        <w:rPr>
          <w:b/>
          <w:caps/>
          <w:sz w:val="28"/>
          <w:szCs w:val="28"/>
        </w:rPr>
        <w:lastRenderedPageBreak/>
        <w:t>2</w:t>
      </w:r>
      <w:r w:rsidR="000118EF" w:rsidRPr="00D83117">
        <w:rPr>
          <w:b/>
          <w:caps/>
          <w:sz w:val="28"/>
          <w:szCs w:val="28"/>
        </w:rPr>
        <w:tab/>
      </w:r>
      <w:r w:rsidRPr="00D83117">
        <w:rPr>
          <w:b/>
          <w:caps/>
          <w:sz w:val="28"/>
          <w:szCs w:val="28"/>
        </w:rPr>
        <w:t>результаты освоения</w:t>
      </w:r>
      <w:r w:rsidR="00337A7A" w:rsidRPr="00D83117">
        <w:rPr>
          <w:b/>
          <w:caps/>
          <w:sz w:val="28"/>
          <w:szCs w:val="28"/>
        </w:rPr>
        <w:t xml:space="preserve"> </w:t>
      </w:r>
      <w:r w:rsidR="00D83117">
        <w:rPr>
          <w:b/>
          <w:caps/>
          <w:sz w:val="28"/>
          <w:szCs w:val="28"/>
        </w:rPr>
        <w:t>профессионального модуля</w:t>
      </w:r>
      <w:bookmarkEnd w:id="1"/>
    </w:p>
    <w:p w14:paraId="794D9981" w14:textId="77777777" w:rsidR="003B3B06" w:rsidRPr="00D83117" w:rsidRDefault="003B3B06" w:rsidP="008C6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14:paraId="3106D83C" w14:textId="017852C2" w:rsidR="003F56B8" w:rsidRPr="00D83117" w:rsidRDefault="008B021F" w:rsidP="008C67EB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освоения профессионального модуля явля</w:t>
      </w:r>
      <w:r w:rsidR="000D0C58" w:rsidRPr="00D8311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овладение обучающимися</w:t>
      </w:r>
      <w:r w:rsidRPr="00D83117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профессиональными и общими компетенциями:</w:t>
      </w:r>
    </w:p>
    <w:p w14:paraId="6EA23EB3" w14:textId="77777777" w:rsidR="00E93D2D" w:rsidRPr="00D83117" w:rsidRDefault="00E93D2D" w:rsidP="008C67EB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63"/>
      </w:tblGrid>
      <w:tr w:rsidR="008B021F" w:rsidRPr="00D83117" w14:paraId="2B8A53F6" w14:textId="77777777" w:rsidTr="002C299D">
        <w:trPr>
          <w:trHeight w:val="273"/>
        </w:trPr>
        <w:tc>
          <w:tcPr>
            <w:tcW w:w="1271" w:type="dxa"/>
          </w:tcPr>
          <w:p w14:paraId="614C4F1D" w14:textId="77777777" w:rsidR="008B021F" w:rsidRPr="00D83117" w:rsidRDefault="008B021F" w:rsidP="008C67E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363" w:type="dxa"/>
          </w:tcPr>
          <w:p w14:paraId="4783EF90" w14:textId="77777777" w:rsidR="008B021F" w:rsidRPr="00D83117" w:rsidRDefault="008B021F" w:rsidP="008C67E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Наименование</w:t>
            </w:r>
            <w:proofErr w:type="spellEnd"/>
            <w:r w:rsidRPr="00D83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результата</w:t>
            </w:r>
            <w:proofErr w:type="spellEnd"/>
            <w:r w:rsidRPr="00D83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обучения</w:t>
            </w:r>
            <w:proofErr w:type="spellEnd"/>
          </w:p>
        </w:tc>
      </w:tr>
      <w:tr w:rsidR="002C299D" w:rsidRPr="00D83117" w14:paraId="75BE9C41" w14:textId="77777777" w:rsidTr="002C299D">
        <w:trPr>
          <w:trHeight w:val="301"/>
        </w:trPr>
        <w:tc>
          <w:tcPr>
            <w:tcW w:w="1271" w:type="dxa"/>
          </w:tcPr>
          <w:p w14:paraId="74C3C660" w14:textId="0A8D777C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ВД 8</w:t>
            </w:r>
          </w:p>
        </w:tc>
        <w:tc>
          <w:tcPr>
            <w:tcW w:w="8363" w:type="dxa"/>
          </w:tcPr>
          <w:p w14:paraId="159E520E" w14:textId="1F09E71C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sz w:val="20"/>
                <w:szCs w:val="20"/>
              </w:rPr>
              <w:t>Разработка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дизайна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веб-приложений</w:t>
            </w:r>
            <w:proofErr w:type="spellEnd"/>
          </w:p>
        </w:tc>
      </w:tr>
      <w:tr w:rsidR="002C299D" w:rsidRPr="00D83117" w14:paraId="5BE43B90" w14:textId="77777777" w:rsidTr="002C299D">
        <w:trPr>
          <w:trHeight w:val="535"/>
        </w:trPr>
        <w:tc>
          <w:tcPr>
            <w:tcW w:w="1271" w:type="dxa"/>
          </w:tcPr>
          <w:p w14:paraId="2C7D5A28" w14:textId="7C8F1FD5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</w:rPr>
              <w:t>ПК 8.1</w:t>
            </w:r>
          </w:p>
        </w:tc>
        <w:tc>
          <w:tcPr>
            <w:tcW w:w="8363" w:type="dxa"/>
          </w:tcPr>
          <w:p w14:paraId="5FF883C6" w14:textId="3A76B473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2C299D" w:rsidRPr="00D83117" w14:paraId="047CD331" w14:textId="77777777" w:rsidTr="002C299D">
        <w:trPr>
          <w:trHeight w:val="551"/>
        </w:trPr>
        <w:tc>
          <w:tcPr>
            <w:tcW w:w="1271" w:type="dxa"/>
          </w:tcPr>
          <w:p w14:paraId="5DCDEE15" w14:textId="3FDD6FE0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</w:rPr>
              <w:t>ПК 8.2</w:t>
            </w:r>
          </w:p>
        </w:tc>
        <w:tc>
          <w:tcPr>
            <w:tcW w:w="8363" w:type="dxa"/>
          </w:tcPr>
          <w:p w14:paraId="15FF76CA" w14:textId="50218FF6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2C299D" w:rsidRPr="00D83117" w14:paraId="2969033A" w14:textId="77777777" w:rsidTr="00FF7DEC">
        <w:trPr>
          <w:trHeight w:val="449"/>
        </w:trPr>
        <w:tc>
          <w:tcPr>
            <w:tcW w:w="1271" w:type="dxa"/>
          </w:tcPr>
          <w:p w14:paraId="43BEADEE" w14:textId="40BBB399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</w:rPr>
              <w:t>ПК 8.3</w:t>
            </w:r>
          </w:p>
        </w:tc>
        <w:tc>
          <w:tcPr>
            <w:tcW w:w="8363" w:type="dxa"/>
          </w:tcPr>
          <w:p w14:paraId="3A31F3F6" w14:textId="37D6F1CF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  <w:tr w:rsidR="002C299D" w:rsidRPr="00D83117" w14:paraId="0A7B9839" w14:textId="77777777" w:rsidTr="002C299D">
        <w:trPr>
          <w:trHeight w:val="405"/>
        </w:trPr>
        <w:tc>
          <w:tcPr>
            <w:tcW w:w="1271" w:type="dxa"/>
          </w:tcPr>
          <w:p w14:paraId="3CADA043" w14:textId="5CDB3619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1</w:t>
            </w:r>
          </w:p>
        </w:tc>
        <w:tc>
          <w:tcPr>
            <w:tcW w:w="8363" w:type="dxa"/>
          </w:tcPr>
          <w:p w14:paraId="6BE9FC29" w14:textId="37C8EB39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C299D" w:rsidRPr="00D83117" w14:paraId="77DC9FA8" w14:textId="77777777" w:rsidTr="002C299D">
        <w:trPr>
          <w:trHeight w:val="511"/>
        </w:trPr>
        <w:tc>
          <w:tcPr>
            <w:tcW w:w="1271" w:type="dxa"/>
          </w:tcPr>
          <w:p w14:paraId="428B88C4" w14:textId="7A7C5ECF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2</w:t>
            </w:r>
          </w:p>
        </w:tc>
        <w:tc>
          <w:tcPr>
            <w:tcW w:w="8363" w:type="dxa"/>
          </w:tcPr>
          <w:p w14:paraId="7E0A9AAB" w14:textId="602126DD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C299D" w:rsidRPr="00D83117" w14:paraId="378EFD13" w14:textId="77777777" w:rsidTr="00FF7DEC">
        <w:trPr>
          <w:trHeight w:val="290"/>
        </w:trPr>
        <w:tc>
          <w:tcPr>
            <w:tcW w:w="1271" w:type="dxa"/>
          </w:tcPr>
          <w:p w14:paraId="65E5F4E1" w14:textId="1C7E1638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3</w:t>
            </w:r>
          </w:p>
        </w:tc>
        <w:tc>
          <w:tcPr>
            <w:tcW w:w="8363" w:type="dxa"/>
          </w:tcPr>
          <w:p w14:paraId="41F03787" w14:textId="75400B25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C299D" w:rsidRPr="00D83117" w14:paraId="29110A97" w14:textId="77777777" w:rsidTr="00FF7DEC">
        <w:trPr>
          <w:trHeight w:val="297"/>
        </w:trPr>
        <w:tc>
          <w:tcPr>
            <w:tcW w:w="1271" w:type="dxa"/>
          </w:tcPr>
          <w:p w14:paraId="038FA33D" w14:textId="3B67CAA8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4</w:t>
            </w:r>
          </w:p>
        </w:tc>
        <w:tc>
          <w:tcPr>
            <w:tcW w:w="8363" w:type="dxa"/>
          </w:tcPr>
          <w:p w14:paraId="23D4781F" w14:textId="18D8154C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C299D" w:rsidRPr="00D83117" w14:paraId="14E7224E" w14:textId="77777777" w:rsidTr="00FF7DEC">
        <w:trPr>
          <w:trHeight w:val="305"/>
        </w:trPr>
        <w:tc>
          <w:tcPr>
            <w:tcW w:w="1271" w:type="dxa"/>
          </w:tcPr>
          <w:p w14:paraId="0DD007B8" w14:textId="3B91C816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5</w:t>
            </w:r>
          </w:p>
        </w:tc>
        <w:tc>
          <w:tcPr>
            <w:tcW w:w="8363" w:type="dxa"/>
          </w:tcPr>
          <w:p w14:paraId="1934AD40" w14:textId="71F9E951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C299D" w:rsidRPr="00D83117" w14:paraId="5D76C899" w14:textId="77777777" w:rsidTr="002C299D">
        <w:trPr>
          <w:trHeight w:val="551"/>
        </w:trPr>
        <w:tc>
          <w:tcPr>
            <w:tcW w:w="1271" w:type="dxa"/>
          </w:tcPr>
          <w:p w14:paraId="021BD634" w14:textId="03ACFA8D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6</w:t>
            </w:r>
          </w:p>
        </w:tc>
        <w:tc>
          <w:tcPr>
            <w:tcW w:w="8363" w:type="dxa"/>
          </w:tcPr>
          <w:p w14:paraId="00F54C25" w14:textId="1B14FE24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C299D" w:rsidRPr="00D83117" w14:paraId="47A8504E" w14:textId="77777777" w:rsidTr="002C299D">
        <w:trPr>
          <w:trHeight w:val="551"/>
        </w:trPr>
        <w:tc>
          <w:tcPr>
            <w:tcW w:w="1271" w:type="dxa"/>
          </w:tcPr>
          <w:p w14:paraId="30FA81A9" w14:textId="64BF2556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7</w:t>
            </w:r>
          </w:p>
        </w:tc>
        <w:tc>
          <w:tcPr>
            <w:tcW w:w="8363" w:type="dxa"/>
          </w:tcPr>
          <w:p w14:paraId="154D0AE9" w14:textId="19134AD9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C299D" w:rsidRPr="00D83117" w14:paraId="447F6001" w14:textId="77777777" w:rsidTr="002C299D">
        <w:trPr>
          <w:trHeight w:val="431"/>
        </w:trPr>
        <w:tc>
          <w:tcPr>
            <w:tcW w:w="1271" w:type="dxa"/>
          </w:tcPr>
          <w:p w14:paraId="1F1D9B00" w14:textId="544F7DDD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8</w:t>
            </w:r>
          </w:p>
        </w:tc>
        <w:tc>
          <w:tcPr>
            <w:tcW w:w="8363" w:type="dxa"/>
          </w:tcPr>
          <w:p w14:paraId="4DD02099" w14:textId="71A301AA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C299D" w:rsidRPr="00D83117" w14:paraId="3CF79CA3" w14:textId="77777777" w:rsidTr="00FF7DEC">
        <w:trPr>
          <w:trHeight w:val="225"/>
        </w:trPr>
        <w:tc>
          <w:tcPr>
            <w:tcW w:w="1271" w:type="dxa"/>
          </w:tcPr>
          <w:p w14:paraId="6592D8B5" w14:textId="7E7E45AA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9</w:t>
            </w:r>
          </w:p>
        </w:tc>
        <w:tc>
          <w:tcPr>
            <w:tcW w:w="8363" w:type="dxa"/>
          </w:tcPr>
          <w:p w14:paraId="4D90897F" w14:textId="32707A1D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2C299D" w:rsidRPr="00D83117" w14:paraId="12619282" w14:textId="77777777" w:rsidTr="00FF7DEC">
        <w:trPr>
          <w:trHeight w:val="258"/>
        </w:trPr>
        <w:tc>
          <w:tcPr>
            <w:tcW w:w="1271" w:type="dxa"/>
          </w:tcPr>
          <w:p w14:paraId="0240E858" w14:textId="26CC5832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10</w:t>
            </w:r>
          </w:p>
        </w:tc>
        <w:tc>
          <w:tcPr>
            <w:tcW w:w="8363" w:type="dxa"/>
          </w:tcPr>
          <w:p w14:paraId="0F1E2441" w14:textId="71D5E8F0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2C299D" w:rsidRPr="00D83117" w14:paraId="34D0DDC7" w14:textId="77777777" w:rsidTr="00FF7DEC">
        <w:trPr>
          <w:trHeight w:val="275"/>
        </w:trPr>
        <w:tc>
          <w:tcPr>
            <w:tcW w:w="1271" w:type="dxa"/>
          </w:tcPr>
          <w:p w14:paraId="443E34E2" w14:textId="244C625A" w:rsidR="002C299D" w:rsidRPr="00D83117" w:rsidRDefault="002C299D" w:rsidP="002C299D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11</w:t>
            </w:r>
          </w:p>
        </w:tc>
        <w:tc>
          <w:tcPr>
            <w:tcW w:w="8363" w:type="dxa"/>
          </w:tcPr>
          <w:p w14:paraId="217F89A9" w14:textId="5CB5C15D" w:rsidR="002C299D" w:rsidRPr="00D83117" w:rsidRDefault="002C299D" w:rsidP="00FF7DEC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137C6FC5" w14:textId="77777777" w:rsidR="003B3B06" w:rsidRPr="00D83117" w:rsidRDefault="003B3B06" w:rsidP="008C6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14:paraId="27D889F2" w14:textId="77777777" w:rsidR="003B3B06" w:rsidRPr="00D83117" w:rsidRDefault="003B3B06" w:rsidP="008C67EB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br w:type="page"/>
      </w:r>
    </w:p>
    <w:p w14:paraId="3930D74A" w14:textId="77777777" w:rsidR="003B3B06" w:rsidRPr="00D83117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3B3B06" w:rsidRPr="00D83117" w:rsidSect="00A47A73">
          <w:footerReference w:type="even" r:id="rId9"/>
          <w:footerReference w:type="default" r:id="rId10"/>
          <w:type w:val="continuous"/>
          <w:pgSz w:w="11907" w:h="16840"/>
          <w:pgMar w:top="1134" w:right="850" w:bottom="1134" w:left="1701" w:header="709" w:footer="709" w:gutter="0"/>
          <w:cols w:space="720"/>
        </w:sectPr>
      </w:pPr>
    </w:p>
    <w:p w14:paraId="21C00B93" w14:textId="50072688" w:rsidR="0029295C" w:rsidRPr="00D83117" w:rsidRDefault="0029295C" w:rsidP="008C67EB">
      <w:pPr>
        <w:pStyle w:val="21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outlineLvl w:val="0"/>
        <w:rPr>
          <w:b/>
          <w:caps/>
          <w:sz w:val="28"/>
          <w:szCs w:val="28"/>
        </w:rPr>
      </w:pPr>
      <w:bookmarkStart w:id="2" w:name="_Toc73021362"/>
      <w:r w:rsidRPr="00D83117">
        <w:rPr>
          <w:b/>
          <w:caps/>
          <w:sz w:val="28"/>
          <w:szCs w:val="28"/>
        </w:rPr>
        <w:lastRenderedPageBreak/>
        <w:t xml:space="preserve">СТРУКТУРА и содержание </w:t>
      </w:r>
      <w:r w:rsidR="008B021F" w:rsidRPr="00D83117">
        <w:rPr>
          <w:b/>
          <w:caps/>
          <w:sz w:val="28"/>
          <w:szCs w:val="28"/>
        </w:rPr>
        <w:t>ПРОФЕССИОНАЛЬНОГО МОДУЛЯ</w:t>
      </w:r>
      <w:bookmarkEnd w:id="2"/>
      <w:r w:rsidR="008B021F" w:rsidRPr="00D83117">
        <w:rPr>
          <w:b/>
          <w:caps/>
          <w:sz w:val="28"/>
          <w:szCs w:val="28"/>
        </w:rPr>
        <w:t xml:space="preserve"> </w:t>
      </w:r>
      <w:r w:rsidRPr="00D83117">
        <w:rPr>
          <w:b/>
          <w:caps/>
          <w:sz w:val="28"/>
          <w:szCs w:val="28"/>
        </w:rPr>
        <w:t xml:space="preserve"> </w:t>
      </w:r>
    </w:p>
    <w:p w14:paraId="3D5E1C0E" w14:textId="77777777" w:rsidR="000D0C58" w:rsidRPr="00D83117" w:rsidRDefault="000D0C58" w:rsidP="000D0C5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firstLine="0"/>
        <w:jc w:val="both"/>
        <w:outlineLvl w:val="0"/>
        <w:rPr>
          <w:b/>
          <w:caps/>
          <w:sz w:val="28"/>
          <w:szCs w:val="28"/>
        </w:rPr>
      </w:pPr>
    </w:p>
    <w:p w14:paraId="5F88CA23" w14:textId="77777777" w:rsidR="0029295C" w:rsidRPr="00D83117" w:rsidRDefault="008B021F" w:rsidP="008C67EB">
      <w:pPr>
        <w:pStyle w:val="a3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117">
        <w:rPr>
          <w:rFonts w:ascii="Times New Roman" w:eastAsia="Calibri" w:hAnsi="Times New Roman" w:cs="Times New Roman"/>
          <w:b/>
          <w:sz w:val="28"/>
          <w:szCs w:val="28"/>
        </w:rPr>
        <w:t>Тематический план профессионального модуля</w:t>
      </w:r>
    </w:p>
    <w:p w14:paraId="1DBF8259" w14:textId="77777777" w:rsidR="008B021F" w:rsidRPr="00D83117" w:rsidRDefault="008B021F" w:rsidP="008B0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992"/>
        <w:gridCol w:w="1701"/>
        <w:gridCol w:w="1701"/>
        <w:gridCol w:w="992"/>
        <w:gridCol w:w="1276"/>
        <w:gridCol w:w="1134"/>
        <w:gridCol w:w="2126"/>
      </w:tblGrid>
      <w:tr w:rsidR="008C67EB" w:rsidRPr="00D83117" w14:paraId="64D54D0E" w14:textId="77777777" w:rsidTr="00FF7DEC">
        <w:trPr>
          <w:jc w:val="center"/>
        </w:trPr>
        <w:tc>
          <w:tcPr>
            <w:tcW w:w="1838" w:type="dxa"/>
            <w:vMerge w:val="restart"/>
          </w:tcPr>
          <w:p w14:paraId="56F85DCF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Коды профессиональных компетенций</w:t>
            </w:r>
          </w:p>
        </w:tc>
        <w:tc>
          <w:tcPr>
            <w:tcW w:w="1559" w:type="dxa"/>
            <w:vMerge w:val="restart"/>
          </w:tcPr>
          <w:p w14:paraId="1133A100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Наименование разделов профессионального модуля</w:t>
            </w:r>
          </w:p>
        </w:tc>
        <w:tc>
          <w:tcPr>
            <w:tcW w:w="1560" w:type="dxa"/>
            <w:vMerge w:val="restart"/>
          </w:tcPr>
          <w:p w14:paraId="04B42577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Всего часов (макс. учебная нагрузка и практика)</w:t>
            </w:r>
          </w:p>
        </w:tc>
        <w:tc>
          <w:tcPr>
            <w:tcW w:w="6662" w:type="dxa"/>
            <w:gridSpan w:val="5"/>
          </w:tcPr>
          <w:p w14:paraId="0E0DFD02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Объем времени, отведенный на освоение</w:t>
            </w:r>
          </w:p>
          <w:p w14:paraId="49AFE0BC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междисциплинарного курса(курсов)</w:t>
            </w:r>
          </w:p>
        </w:tc>
        <w:tc>
          <w:tcPr>
            <w:tcW w:w="3260" w:type="dxa"/>
            <w:gridSpan w:val="2"/>
          </w:tcPr>
          <w:p w14:paraId="7B4D702C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Практика</w:t>
            </w:r>
          </w:p>
        </w:tc>
      </w:tr>
      <w:tr w:rsidR="00FF7DEC" w:rsidRPr="00D83117" w14:paraId="728AD2CB" w14:textId="77777777" w:rsidTr="00FF7DEC">
        <w:trPr>
          <w:jc w:val="center"/>
        </w:trPr>
        <w:tc>
          <w:tcPr>
            <w:tcW w:w="1838" w:type="dxa"/>
            <w:vMerge/>
          </w:tcPr>
          <w:p w14:paraId="65FA02B3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1559" w:type="dxa"/>
            <w:vMerge/>
          </w:tcPr>
          <w:p w14:paraId="43468D74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1560" w:type="dxa"/>
            <w:vMerge/>
          </w:tcPr>
          <w:p w14:paraId="04AD81B9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4394" w:type="dxa"/>
            <w:gridSpan w:val="3"/>
          </w:tcPr>
          <w:p w14:paraId="0F563CE0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</w:tcPr>
          <w:p w14:paraId="5082DEF9" w14:textId="00651A67" w:rsidR="008C67EB" w:rsidRPr="00D83117" w:rsidRDefault="008C67EB" w:rsidP="00FF7DEC">
            <w:pPr>
              <w:spacing w:before="4" w:after="4"/>
              <w:ind w:left="113" w:right="113"/>
              <w:jc w:val="center"/>
            </w:pPr>
            <w:r w:rsidRPr="00D83117">
              <w:t>Самостоятельная работа</w:t>
            </w:r>
            <w:r w:rsidR="00FF7DEC" w:rsidRPr="00D83117">
              <w:t xml:space="preserve"> </w:t>
            </w:r>
            <w:r w:rsidRPr="00D83117">
              <w:t>обучающегося</w:t>
            </w:r>
          </w:p>
        </w:tc>
        <w:tc>
          <w:tcPr>
            <w:tcW w:w="1134" w:type="dxa"/>
            <w:vMerge w:val="restart"/>
          </w:tcPr>
          <w:p w14:paraId="47B0D17F" w14:textId="77777777" w:rsidR="008C67EB" w:rsidRPr="00D83117" w:rsidRDefault="008C67EB" w:rsidP="00FF7DEC">
            <w:pPr>
              <w:spacing w:before="4" w:after="4"/>
              <w:ind w:right="113" w:hanging="21"/>
              <w:jc w:val="center"/>
            </w:pPr>
            <w:r w:rsidRPr="00D83117">
              <w:t>Учебная, часов</w:t>
            </w:r>
          </w:p>
        </w:tc>
        <w:tc>
          <w:tcPr>
            <w:tcW w:w="2126" w:type="dxa"/>
            <w:vMerge w:val="restart"/>
          </w:tcPr>
          <w:p w14:paraId="6561C336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Производственная (по профилю специальности), часов (если предусмотрена рассредоточенная практика)</w:t>
            </w:r>
          </w:p>
        </w:tc>
      </w:tr>
      <w:tr w:rsidR="00FF7DEC" w:rsidRPr="00D83117" w14:paraId="38B414B1" w14:textId="77777777" w:rsidTr="00FF7DEC">
        <w:trPr>
          <w:jc w:val="center"/>
        </w:trPr>
        <w:tc>
          <w:tcPr>
            <w:tcW w:w="1838" w:type="dxa"/>
            <w:vMerge/>
          </w:tcPr>
          <w:p w14:paraId="52C5B054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1559" w:type="dxa"/>
            <w:vMerge/>
          </w:tcPr>
          <w:p w14:paraId="050A66A7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1560" w:type="dxa"/>
            <w:vMerge/>
          </w:tcPr>
          <w:p w14:paraId="7B10C9DD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992" w:type="dxa"/>
          </w:tcPr>
          <w:p w14:paraId="4E1D2223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всего, часов</w:t>
            </w:r>
          </w:p>
        </w:tc>
        <w:tc>
          <w:tcPr>
            <w:tcW w:w="1701" w:type="dxa"/>
          </w:tcPr>
          <w:p w14:paraId="4EB3867C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 xml:space="preserve">в т.ч. </w:t>
            </w:r>
            <w:r w:rsidRPr="00D83117">
              <w:rPr>
                <w:spacing w:val="-1"/>
              </w:rPr>
              <w:t>практически</w:t>
            </w:r>
            <w:r w:rsidRPr="00D83117">
              <w:t>е занятия, часов</w:t>
            </w:r>
          </w:p>
        </w:tc>
        <w:tc>
          <w:tcPr>
            <w:tcW w:w="1701" w:type="dxa"/>
          </w:tcPr>
          <w:p w14:paraId="6F685B48" w14:textId="6E99D405" w:rsidR="008C67EB" w:rsidRPr="00D83117" w:rsidRDefault="008C67EB" w:rsidP="00FF7DEC">
            <w:pPr>
              <w:pStyle w:val="TableParagraph"/>
              <w:spacing w:before="4" w:after="4"/>
              <w:ind w:right="113"/>
              <w:jc w:val="center"/>
            </w:pPr>
            <w:r w:rsidRPr="00D83117">
              <w:t>в т.ч. курсовая работа</w:t>
            </w:r>
            <w:r w:rsidR="00FF7DEC" w:rsidRPr="00D83117">
              <w:t xml:space="preserve"> </w:t>
            </w:r>
            <w:r w:rsidRPr="00D83117">
              <w:t>(проект), часов</w:t>
            </w:r>
          </w:p>
        </w:tc>
        <w:tc>
          <w:tcPr>
            <w:tcW w:w="992" w:type="dxa"/>
          </w:tcPr>
          <w:p w14:paraId="1182BE50" w14:textId="0A6FA294" w:rsidR="008C67EB" w:rsidRPr="00D83117" w:rsidRDefault="00FF7DEC" w:rsidP="00FF7DEC">
            <w:pPr>
              <w:pStyle w:val="TableParagraph"/>
              <w:spacing w:before="4" w:after="4"/>
              <w:ind w:right="113"/>
              <w:jc w:val="center"/>
            </w:pPr>
            <w:r w:rsidRPr="00D83117">
              <w:t xml:space="preserve">Всего, </w:t>
            </w:r>
            <w:r w:rsidR="008C67EB" w:rsidRPr="00D83117">
              <w:t>часов</w:t>
            </w:r>
          </w:p>
        </w:tc>
        <w:tc>
          <w:tcPr>
            <w:tcW w:w="1276" w:type="dxa"/>
          </w:tcPr>
          <w:p w14:paraId="5FCBBEEE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 xml:space="preserve">в т.ч. </w:t>
            </w:r>
            <w:r w:rsidRPr="00D83117">
              <w:rPr>
                <w:spacing w:val="-1"/>
              </w:rPr>
              <w:t xml:space="preserve">курсовая </w:t>
            </w:r>
            <w:r w:rsidRPr="00D83117">
              <w:t>работа</w:t>
            </w:r>
          </w:p>
          <w:p w14:paraId="26688F52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rPr>
                <w:spacing w:val="-1"/>
              </w:rPr>
              <w:t xml:space="preserve">(проект) </w:t>
            </w:r>
            <w:r w:rsidRPr="00D83117">
              <w:t>часов)</w:t>
            </w:r>
          </w:p>
        </w:tc>
        <w:tc>
          <w:tcPr>
            <w:tcW w:w="1134" w:type="dxa"/>
            <w:vMerge/>
          </w:tcPr>
          <w:p w14:paraId="144F14FC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2126" w:type="dxa"/>
            <w:vMerge/>
          </w:tcPr>
          <w:p w14:paraId="38E4B302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</w:tr>
      <w:tr w:rsidR="00FF7DEC" w:rsidRPr="00D83117" w14:paraId="64807BCB" w14:textId="77777777" w:rsidTr="00FF7DEC">
        <w:trPr>
          <w:jc w:val="center"/>
        </w:trPr>
        <w:tc>
          <w:tcPr>
            <w:tcW w:w="1838" w:type="dxa"/>
          </w:tcPr>
          <w:p w14:paraId="6F8A9048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1</w:t>
            </w:r>
          </w:p>
        </w:tc>
        <w:tc>
          <w:tcPr>
            <w:tcW w:w="1559" w:type="dxa"/>
          </w:tcPr>
          <w:p w14:paraId="31CE0D06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2</w:t>
            </w:r>
          </w:p>
        </w:tc>
        <w:tc>
          <w:tcPr>
            <w:tcW w:w="1560" w:type="dxa"/>
          </w:tcPr>
          <w:p w14:paraId="48D66430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3</w:t>
            </w:r>
          </w:p>
        </w:tc>
        <w:tc>
          <w:tcPr>
            <w:tcW w:w="992" w:type="dxa"/>
          </w:tcPr>
          <w:p w14:paraId="63CE6A70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4</w:t>
            </w:r>
          </w:p>
        </w:tc>
        <w:tc>
          <w:tcPr>
            <w:tcW w:w="1701" w:type="dxa"/>
          </w:tcPr>
          <w:p w14:paraId="00D64533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5</w:t>
            </w:r>
          </w:p>
        </w:tc>
        <w:tc>
          <w:tcPr>
            <w:tcW w:w="1701" w:type="dxa"/>
          </w:tcPr>
          <w:p w14:paraId="37296854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6</w:t>
            </w:r>
          </w:p>
        </w:tc>
        <w:tc>
          <w:tcPr>
            <w:tcW w:w="992" w:type="dxa"/>
          </w:tcPr>
          <w:p w14:paraId="4A943E33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7</w:t>
            </w:r>
          </w:p>
        </w:tc>
        <w:tc>
          <w:tcPr>
            <w:tcW w:w="1276" w:type="dxa"/>
          </w:tcPr>
          <w:p w14:paraId="34230E1C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8</w:t>
            </w:r>
          </w:p>
        </w:tc>
        <w:tc>
          <w:tcPr>
            <w:tcW w:w="1134" w:type="dxa"/>
          </w:tcPr>
          <w:p w14:paraId="3FE10B02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9</w:t>
            </w:r>
          </w:p>
        </w:tc>
        <w:tc>
          <w:tcPr>
            <w:tcW w:w="2126" w:type="dxa"/>
          </w:tcPr>
          <w:p w14:paraId="37702677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10</w:t>
            </w:r>
          </w:p>
        </w:tc>
      </w:tr>
      <w:tr w:rsidR="00FF7DEC" w:rsidRPr="00D83117" w14:paraId="4A61237B" w14:textId="77777777" w:rsidTr="00FF7DEC">
        <w:trPr>
          <w:jc w:val="center"/>
        </w:trPr>
        <w:tc>
          <w:tcPr>
            <w:tcW w:w="1838" w:type="dxa"/>
          </w:tcPr>
          <w:p w14:paraId="17501342" w14:textId="77777777" w:rsidR="00FF7DEC" w:rsidRPr="00D83117" w:rsidRDefault="00FF7DEC" w:rsidP="00FF7DEC">
            <w:pPr>
              <w:rPr>
                <w:rFonts w:eastAsia="PMingLiU"/>
              </w:rPr>
            </w:pPr>
            <w:r w:rsidRPr="00D83117">
              <w:rPr>
                <w:rFonts w:eastAsia="PMingLiU"/>
              </w:rPr>
              <w:t>ПК 8.1</w:t>
            </w:r>
          </w:p>
          <w:p w14:paraId="301A0F69" w14:textId="081135F8" w:rsidR="00FF7DEC" w:rsidRPr="00D83117" w:rsidRDefault="00FF7DEC" w:rsidP="00FF7DE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72CE01DD" w14:textId="67B3E204" w:rsidR="00FF7DEC" w:rsidRPr="00D83117" w:rsidRDefault="00FF7DEC" w:rsidP="00FF7DEC">
            <w:pPr>
              <w:rPr>
                <w:color w:val="000000"/>
              </w:rPr>
            </w:pPr>
            <w:r w:rsidRPr="00D83117">
              <w:rPr>
                <w:rFonts w:eastAsia="PMingLiU"/>
              </w:rPr>
              <w:t xml:space="preserve">Раздел </w:t>
            </w:r>
            <w:proofErr w:type="gramStart"/>
            <w:r w:rsidRPr="00D83117">
              <w:rPr>
                <w:rFonts w:eastAsia="PMingLiU"/>
              </w:rPr>
              <w:t>1.Технология</w:t>
            </w:r>
            <w:proofErr w:type="gramEnd"/>
            <w:r w:rsidRPr="00D83117">
              <w:rPr>
                <w:rFonts w:eastAsia="PMingLiU"/>
              </w:rPr>
              <w:t xml:space="preserve"> проектирования и разработки интерфейсов пользователя</w:t>
            </w:r>
          </w:p>
        </w:tc>
        <w:tc>
          <w:tcPr>
            <w:tcW w:w="1560" w:type="dxa"/>
            <w:vAlign w:val="center"/>
          </w:tcPr>
          <w:p w14:paraId="642A6981" w14:textId="22C056A1" w:rsidR="00FF7DEC" w:rsidRPr="00D83117" w:rsidRDefault="00FF7DEC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160</w:t>
            </w:r>
          </w:p>
        </w:tc>
        <w:tc>
          <w:tcPr>
            <w:tcW w:w="992" w:type="dxa"/>
            <w:vAlign w:val="center"/>
          </w:tcPr>
          <w:p w14:paraId="4A1E5B32" w14:textId="5D0D607B" w:rsidR="00FF7DEC" w:rsidRPr="00D83117" w:rsidRDefault="001F037A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130</w:t>
            </w:r>
          </w:p>
        </w:tc>
        <w:tc>
          <w:tcPr>
            <w:tcW w:w="1701" w:type="dxa"/>
            <w:vAlign w:val="center"/>
          </w:tcPr>
          <w:p w14:paraId="099D6522" w14:textId="6EDE7477" w:rsidR="00FF7DEC" w:rsidRPr="00D83117" w:rsidRDefault="001F037A" w:rsidP="00FF7DEC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48</w:t>
            </w:r>
          </w:p>
        </w:tc>
        <w:tc>
          <w:tcPr>
            <w:tcW w:w="1701" w:type="dxa"/>
            <w:vAlign w:val="center"/>
          </w:tcPr>
          <w:p w14:paraId="763D8644" w14:textId="40EFBB15" w:rsidR="00FF7DEC" w:rsidRPr="00D83117" w:rsidRDefault="001F037A" w:rsidP="00FF7DEC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-</w:t>
            </w:r>
            <w:r w:rsidR="00FF7DEC" w:rsidRPr="00D83117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14:paraId="3154D265" w14:textId="553DC9DB" w:rsidR="00FF7DEC" w:rsidRPr="00D83117" w:rsidRDefault="001F037A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1E18318E" w14:textId="77777777" w:rsidR="00FF7DEC" w:rsidRPr="00D83117" w:rsidRDefault="00FF7DEC" w:rsidP="00FF7DEC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2131C54B" w14:textId="77777777" w:rsidR="00FF7DEC" w:rsidRPr="00D83117" w:rsidRDefault="00FF7DEC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14:paraId="0D6A8446" w14:textId="77777777" w:rsidR="00FF7DEC" w:rsidRPr="00D83117" w:rsidRDefault="00FF7DEC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-</w:t>
            </w:r>
          </w:p>
        </w:tc>
      </w:tr>
      <w:tr w:rsidR="00FF7DEC" w:rsidRPr="00D83117" w14:paraId="17D21802" w14:textId="77777777" w:rsidTr="00FF7DEC">
        <w:trPr>
          <w:jc w:val="center"/>
        </w:trPr>
        <w:tc>
          <w:tcPr>
            <w:tcW w:w="1838" w:type="dxa"/>
          </w:tcPr>
          <w:p w14:paraId="0B9B0C6A" w14:textId="4770B8EB" w:rsidR="00FF7DEC" w:rsidRPr="00D83117" w:rsidRDefault="00FF7DEC" w:rsidP="00FF7DEC">
            <w:pPr>
              <w:rPr>
                <w:color w:val="000000"/>
              </w:rPr>
            </w:pPr>
            <w:r w:rsidRPr="00D83117">
              <w:rPr>
                <w:rFonts w:eastAsia="PMingLiU"/>
              </w:rPr>
              <w:t>ПК 8.2, ПК 8.3</w:t>
            </w:r>
          </w:p>
        </w:tc>
        <w:tc>
          <w:tcPr>
            <w:tcW w:w="1559" w:type="dxa"/>
          </w:tcPr>
          <w:p w14:paraId="32B7AD54" w14:textId="77777777" w:rsidR="00FF7DEC" w:rsidRPr="00D83117" w:rsidRDefault="00FF7DEC" w:rsidP="00FF7DEC">
            <w:pPr>
              <w:rPr>
                <w:rFonts w:eastAsia="PMingLiU"/>
              </w:rPr>
            </w:pPr>
            <w:r w:rsidRPr="00D83117">
              <w:rPr>
                <w:rFonts w:eastAsia="PMingLiU"/>
              </w:rPr>
              <w:t xml:space="preserve">Раздел 2. </w:t>
            </w:r>
          </w:p>
          <w:p w14:paraId="5637F31B" w14:textId="4B814083" w:rsidR="00FF7DEC" w:rsidRPr="00D83117" w:rsidRDefault="00FF7DEC" w:rsidP="00FF7DEC">
            <w:pPr>
              <w:rPr>
                <w:color w:val="000000"/>
              </w:rPr>
            </w:pPr>
            <w:r w:rsidRPr="00D83117">
              <w:rPr>
                <w:rFonts w:eastAsia="PMingLiU"/>
              </w:rPr>
              <w:t>Разработка графических изображений и мультимедиа</w:t>
            </w:r>
          </w:p>
        </w:tc>
        <w:tc>
          <w:tcPr>
            <w:tcW w:w="1560" w:type="dxa"/>
            <w:vAlign w:val="center"/>
          </w:tcPr>
          <w:p w14:paraId="3B764048" w14:textId="0648B9D4" w:rsidR="00FF7DEC" w:rsidRPr="00D83117" w:rsidRDefault="00FF7DEC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222</w:t>
            </w:r>
          </w:p>
        </w:tc>
        <w:tc>
          <w:tcPr>
            <w:tcW w:w="992" w:type="dxa"/>
            <w:vAlign w:val="center"/>
          </w:tcPr>
          <w:p w14:paraId="428CCC18" w14:textId="5CE7B0DD" w:rsidR="00FF7DEC" w:rsidRPr="00D83117" w:rsidRDefault="001F037A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182</w:t>
            </w:r>
          </w:p>
        </w:tc>
        <w:tc>
          <w:tcPr>
            <w:tcW w:w="1701" w:type="dxa"/>
            <w:vAlign w:val="center"/>
          </w:tcPr>
          <w:p w14:paraId="2E7E8891" w14:textId="06066138" w:rsidR="00FF7DEC" w:rsidRPr="00D83117" w:rsidRDefault="001F037A" w:rsidP="00FF7DEC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64</w:t>
            </w:r>
          </w:p>
        </w:tc>
        <w:tc>
          <w:tcPr>
            <w:tcW w:w="1701" w:type="dxa"/>
            <w:vAlign w:val="center"/>
          </w:tcPr>
          <w:p w14:paraId="4749DFF8" w14:textId="0D9FCFB9" w:rsidR="00FF7DEC" w:rsidRPr="00D83117" w:rsidRDefault="001F037A" w:rsidP="00FF7DEC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-</w:t>
            </w:r>
            <w:r w:rsidR="00FF7DEC" w:rsidRPr="00D83117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14:paraId="7821F6E5" w14:textId="50CC1F37" w:rsidR="00FF7DEC" w:rsidRPr="00D83117" w:rsidRDefault="001F037A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14:paraId="4A09AC2C" w14:textId="73970B12" w:rsidR="00FF7DEC" w:rsidRPr="00D83117" w:rsidRDefault="00FF7DEC" w:rsidP="00FF7DEC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 </w:t>
            </w:r>
            <w:r w:rsidR="001F037A" w:rsidRPr="00D83117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701EECEC" w14:textId="77777777" w:rsidR="00FF7DEC" w:rsidRPr="00D83117" w:rsidRDefault="00FF7DEC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14:paraId="6D740AE0" w14:textId="77777777" w:rsidR="00FF7DEC" w:rsidRPr="00D83117" w:rsidRDefault="00FF7DEC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-</w:t>
            </w:r>
          </w:p>
        </w:tc>
      </w:tr>
      <w:tr w:rsidR="00FF7DEC" w:rsidRPr="00D83117" w14:paraId="15CE2389" w14:textId="77777777" w:rsidTr="00FF7DEC">
        <w:trPr>
          <w:jc w:val="center"/>
        </w:trPr>
        <w:tc>
          <w:tcPr>
            <w:tcW w:w="1838" w:type="dxa"/>
          </w:tcPr>
          <w:p w14:paraId="71EFB61A" w14:textId="07DAF78A" w:rsidR="00FF7DEC" w:rsidRPr="00D83117" w:rsidRDefault="00FF7DEC" w:rsidP="00FF7DEC">
            <w:pPr>
              <w:rPr>
                <w:rFonts w:eastAsia="PMingLiU"/>
              </w:rPr>
            </w:pPr>
            <w:r w:rsidRPr="00D83117">
              <w:rPr>
                <w:rFonts w:eastAsia="PMingLiU"/>
              </w:rPr>
              <w:t>ПК8.1 - ПК 8.3, ОК.01-ОК.10</w:t>
            </w:r>
          </w:p>
        </w:tc>
        <w:tc>
          <w:tcPr>
            <w:tcW w:w="1559" w:type="dxa"/>
          </w:tcPr>
          <w:p w14:paraId="1429F830" w14:textId="1C218974" w:rsidR="00FF7DEC" w:rsidRPr="00D83117" w:rsidRDefault="00FF7DEC" w:rsidP="00FF7DEC">
            <w:pPr>
              <w:pStyle w:val="TableParagraph"/>
              <w:spacing w:before="4" w:after="4"/>
              <w:ind w:right="113"/>
            </w:pPr>
            <w:r w:rsidRPr="00D83117">
              <w:rPr>
                <w:rFonts w:eastAsia="PMingLiU"/>
              </w:rPr>
              <w:t>Учебная практика</w:t>
            </w:r>
          </w:p>
        </w:tc>
        <w:tc>
          <w:tcPr>
            <w:tcW w:w="1560" w:type="dxa"/>
            <w:vAlign w:val="center"/>
          </w:tcPr>
          <w:p w14:paraId="2922FCEA" w14:textId="3E957293" w:rsidR="00FF7DEC" w:rsidRPr="00D83117" w:rsidRDefault="00FF7DEC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 w:rsidRPr="00D83117">
              <w:rPr>
                <w:b/>
              </w:rPr>
              <w:t>72</w:t>
            </w:r>
          </w:p>
        </w:tc>
        <w:tc>
          <w:tcPr>
            <w:tcW w:w="992" w:type="dxa"/>
            <w:vAlign w:val="center"/>
          </w:tcPr>
          <w:p w14:paraId="3E4D6EAE" w14:textId="5BE04832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701" w:type="dxa"/>
            <w:vAlign w:val="center"/>
          </w:tcPr>
          <w:p w14:paraId="3B9BE29A" w14:textId="7BCA68BC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701" w:type="dxa"/>
            <w:vAlign w:val="center"/>
          </w:tcPr>
          <w:p w14:paraId="6650FC2B" w14:textId="1913F5E3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992" w:type="dxa"/>
            <w:vAlign w:val="center"/>
          </w:tcPr>
          <w:p w14:paraId="4BE6EFBD" w14:textId="2DCCD291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276" w:type="dxa"/>
            <w:vAlign w:val="center"/>
          </w:tcPr>
          <w:p w14:paraId="7587F1A2" w14:textId="27DD1C06" w:rsidR="00FF7DEC" w:rsidRPr="00D83117" w:rsidRDefault="001F037A" w:rsidP="00FF7DEC">
            <w:pPr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134" w:type="dxa"/>
            <w:vAlign w:val="center"/>
          </w:tcPr>
          <w:p w14:paraId="7B4DDB18" w14:textId="06B5446B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 w:rsidRPr="00D83117">
              <w:rPr>
                <w:b/>
              </w:rPr>
              <w:t>72</w:t>
            </w:r>
          </w:p>
        </w:tc>
        <w:tc>
          <w:tcPr>
            <w:tcW w:w="2126" w:type="dxa"/>
            <w:vAlign w:val="center"/>
          </w:tcPr>
          <w:p w14:paraId="74DB22AC" w14:textId="77777777" w:rsidR="00FF7DEC" w:rsidRPr="00D83117" w:rsidRDefault="00FF7DEC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 w:rsidRPr="00D83117">
              <w:rPr>
                <w:b/>
                <w:w w:val="99"/>
              </w:rPr>
              <w:t>-</w:t>
            </w:r>
          </w:p>
        </w:tc>
      </w:tr>
      <w:tr w:rsidR="00FF7DEC" w:rsidRPr="00D83117" w14:paraId="5B1E87D9" w14:textId="77777777" w:rsidTr="00FF7DEC">
        <w:trPr>
          <w:jc w:val="center"/>
        </w:trPr>
        <w:tc>
          <w:tcPr>
            <w:tcW w:w="1838" w:type="dxa"/>
          </w:tcPr>
          <w:p w14:paraId="20360CC6" w14:textId="4DA2DB4A" w:rsidR="00FF7DEC" w:rsidRPr="00D83117" w:rsidRDefault="00FF7DEC" w:rsidP="00FF7DEC">
            <w:pPr>
              <w:pStyle w:val="TableParagraph"/>
              <w:spacing w:before="4" w:after="4"/>
              <w:ind w:right="113"/>
            </w:pPr>
            <w:r w:rsidRPr="00D83117">
              <w:rPr>
                <w:rFonts w:eastAsia="PMingLiU"/>
              </w:rPr>
              <w:t>ПК8.1 - ПК 8.3</w:t>
            </w:r>
          </w:p>
        </w:tc>
        <w:tc>
          <w:tcPr>
            <w:tcW w:w="1559" w:type="dxa"/>
          </w:tcPr>
          <w:p w14:paraId="187491F2" w14:textId="77777777" w:rsidR="00FF7DEC" w:rsidRPr="00D83117" w:rsidRDefault="00FF7DEC" w:rsidP="00FF7DEC">
            <w:pPr>
              <w:rPr>
                <w:rFonts w:eastAsia="PMingLiU"/>
              </w:rPr>
            </w:pPr>
            <w:r w:rsidRPr="00D83117">
              <w:rPr>
                <w:rFonts w:eastAsia="PMingLiU"/>
              </w:rPr>
              <w:t xml:space="preserve">Производственная практика </w:t>
            </w:r>
          </w:p>
          <w:p w14:paraId="4B0FC2A9" w14:textId="5766F75F" w:rsidR="00FF7DEC" w:rsidRPr="00D83117" w:rsidRDefault="00FF7DEC" w:rsidP="00FF7DEC">
            <w:pPr>
              <w:rPr>
                <w:rFonts w:eastAsia="PMingLiU"/>
              </w:rPr>
            </w:pPr>
            <w:r w:rsidRPr="00D83117">
              <w:rPr>
                <w:rFonts w:eastAsia="PMingLiU"/>
              </w:rPr>
              <w:t>(по профилю</w:t>
            </w:r>
          </w:p>
          <w:p w14:paraId="5494BEC7" w14:textId="714F3ECE" w:rsidR="00FF7DEC" w:rsidRPr="00D83117" w:rsidRDefault="00FF7DEC" w:rsidP="00FF7DEC">
            <w:r w:rsidRPr="00D83117">
              <w:rPr>
                <w:rFonts w:eastAsia="PMingLiU"/>
              </w:rPr>
              <w:t xml:space="preserve">специальности), часов </w:t>
            </w:r>
          </w:p>
        </w:tc>
        <w:tc>
          <w:tcPr>
            <w:tcW w:w="1560" w:type="dxa"/>
            <w:vAlign w:val="center"/>
          </w:tcPr>
          <w:p w14:paraId="6967B0A2" w14:textId="58F144C9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 w:rsidRPr="00D83117">
              <w:rPr>
                <w:b/>
              </w:rPr>
              <w:t>108</w:t>
            </w:r>
          </w:p>
        </w:tc>
        <w:tc>
          <w:tcPr>
            <w:tcW w:w="992" w:type="dxa"/>
            <w:vAlign w:val="center"/>
          </w:tcPr>
          <w:p w14:paraId="49F0169C" w14:textId="1CAA6061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701" w:type="dxa"/>
            <w:vAlign w:val="center"/>
          </w:tcPr>
          <w:p w14:paraId="1AA03DC2" w14:textId="4F401C7D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701" w:type="dxa"/>
            <w:vAlign w:val="center"/>
          </w:tcPr>
          <w:p w14:paraId="106E0236" w14:textId="6991CA8A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992" w:type="dxa"/>
            <w:vAlign w:val="center"/>
          </w:tcPr>
          <w:p w14:paraId="67579713" w14:textId="68070B29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276" w:type="dxa"/>
            <w:vAlign w:val="center"/>
          </w:tcPr>
          <w:p w14:paraId="264B9C5B" w14:textId="6888ED5E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134" w:type="dxa"/>
            <w:vAlign w:val="center"/>
          </w:tcPr>
          <w:p w14:paraId="3DBA0A7A" w14:textId="77777777" w:rsidR="00FF7DEC" w:rsidRPr="00D83117" w:rsidRDefault="00FF7DEC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 w:rsidRPr="00D83117">
              <w:rPr>
                <w:b/>
                <w:w w:val="99"/>
              </w:rPr>
              <w:t>-</w:t>
            </w:r>
          </w:p>
        </w:tc>
        <w:tc>
          <w:tcPr>
            <w:tcW w:w="2126" w:type="dxa"/>
            <w:vAlign w:val="center"/>
          </w:tcPr>
          <w:p w14:paraId="2530C5BC" w14:textId="7E98FDD2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 w:rsidRPr="00D83117">
              <w:rPr>
                <w:b/>
              </w:rPr>
              <w:t>108</w:t>
            </w:r>
          </w:p>
        </w:tc>
      </w:tr>
      <w:tr w:rsidR="00FF7DEC" w:rsidRPr="00D83117" w14:paraId="0E7247B1" w14:textId="77777777" w:rsidTr="00FF7DEC">
        <w:trPr>
          <w:jc w:val="center"/>
        </w:trPr>
        <w:tc>
          <w:tcPr>
            <w:tcW w:w="1838" w:type="dxa"/>
          </w:tcPr>
          <w:p w14:paraId="3D4E85C5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14:paraId="086EACAA" w14:textId="77777777" w:rsidR="008C67EB" w:rsidRPr="00D83117" w:rsidRDefault="008C67EB" w:rsidP="008C67EB">
            <w:pPr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60" w:type="dxa"/>
            <w:vAlign w:val="center"/>
          </w:tcPr>
          <w:p w14:paraId="18E29DEC" w14:textId="53496B5C" w:rsidR="008C67EB" w:rsidRPr="00D83117" w:rsidRDefault="00B14FDD" w:rsidP="008C67EB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580</w:t>
            </w:r>
          </w:p>
        </w:tc>
        <w:tc>
          <w:tcPr>
            <w:tcW w:w="992" w:type="dxa"/>
            <w:vAlign w:val="center"/>
          </w:tcPr>
          <w:p w14:paraId="48D127FF" w14:textId="263BBC82" w:rsidR="008C67EB" w:rsidRPr="00D83117" w:rsidRDefault="00B14FDD" w:rsidP="008C67EB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312</w:t>
            </w:r>
          </w:p>
        </w:tc>
        <w:tc>
          <w:tcPr>
            <w:tcW w:w="1701" w:type="dxa"/>
            <w:vAlign w:val="center"/>
          </w:tcPr>
          <w:p w14:paraId="1AF8437F" w14:textId="59AEFB95" w:rsidR="008C67EB" w:rsidRPr="00D83117" w:rsidRDefault="00B14FDD" w:rsidP="008C67EB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112</w:t>
            </w:r>
          </w:p>
        </w:tc>
        <w:tc>
          <w:tcPr>
            <w:tcW w:w="1701" w:type="dxa"/>
            <w:vAlign w:val="center"/>
          </w:tcPr>
          <w:p w14:paraId="41421B28" w14:textId="77777777" w:rsidR="008C67EB" w:rsidRPr="00D83117" w:rsidRDefault="008C67EB" w:rsidP="008C67EB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14:paraId="201893F7" w14:textId="020CA266" w:rsidR="008C67EB" w:rsidRPr="00D83117" w:rsidRDefault="00B14FDD" w:rsidP="008C67EB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46</w:t>
            </w:r>
          </w:p>
        </w:tc>
        <w:tc>
          <w:tcPr>
            <w:tcW w:w="1276" w:type="dxa"/>
            <w:vAlign w:val="center"/>
          </w:tcPr>
          <w:p w14:paraId="69F13AAD" w14:textId="77777777" w:rsidR="008C67EB" w:rsidRPr="00D83117" w:rsidRDefault="008C67EB" w:rsidP="008C67EB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6664F7C8" w14:textId="77777777" w:rsidR="008C67EB" w:rsidRPr="00D83117" w:rsidRDefault="008C67EB" w:rsidP="008C67EB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14:paraId="4A8293F0" w14:textId="3B11C857" w:rsidR="008C67EB" w:rsidRPr="00D83117" w:rsidRDefault="00B14FDD" w:rsidP="008C67EB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108</w:t>
            </w:r>
          </w:p>
        </w:tc>
      </w:tr>
    </w:tbl>
    <w:p w14:paraId="5134FB2F" w14:textId="77777777" w:rsidR="008C67EB" w:rsidRPr="00D83117" w:rsidRDefault="008C67EB" w:rsidP="008B0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952884" w14:textId="11D3AD9F" w:rsidR="008B021F" w:rsidRPr="00D83117" w:rsidRDefault="003F56B8" w:rsidP="008C6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17">
        <w:rPr>
          <w:b/>
          <w:caps/>
        </w:rPr>
        <w:br w:type="page"/>
      </w:r>
      <w:r w:rsidR="00CC047D" w:rsidRPr="00D83117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3.2</w:t>
      </w:r>
      <w:r w:rsidRPr="00D83117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Pr="00D83117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по </w:t>
      </w:r>
      <w:r w:rsidR="000D0C58" w:rsidRPr="00D83117">
        <w:rPr>
          <w:rFonts w:ascii="Times New Roman" w:hAnsi="Times New Roman" w:cs="Times New Roman"/>
          <w:b/>
          <w:sz w:val="28"/>
          <w:szCs w:val="28"/>
        </w:rPr>
        <w:t xml:space="preserve">профессиональному модулю ПМ.08 </w:t>
      </w:r>
      <w:r w:rsidR="000D0C58" w:rsidRPr="00D83117">
        <w:rPr>
          <w:rFonts w:ascii="Times New Roman" w:eastAsia="PMingLiU" w:hAnsi="Times New Roman"/>
          <w:b/>
          <w:sz w:val="28"/>
          <w:szCs w:val="28"/>
        </w:rPr>
        <w:t>Разработка дизайна веб-приложений</w:t>
      </w:r>
    </w:p>
    <w:p w14:paraId="0D40461E" w14:textId="77777777" w:rsidR="005F68D5" w:rsidRPr="00D83117" w:rsidRDefault="005F68D5" w:rsidP="008C67EB">
      <w:pPr>
        <w:spacing w:after="0" w:line="240" w:lineRule="auto"/>
        <w:jc w:val="both"/>
      </w:pPr>
    </w:p>
    <w:p w14:paraId="75CEB19B" w14:textId="77777777" w:rsidR="008C67EB" w:rsidRPr="00D83117" w:rsidRDefault="008C67EB" w:rsidP="008C67EB">
      <w:pPr>
        <w:spacing w:after="0" w:line="240" w:lineRule="auto"/>
        <w:jc w:val="both"/>
      </w:pPr>
    </w:p>
    <w:tbl>
      <w:tblPr>
        <w:tblStyle w:val="TableNormal"/>
        <w:tblW w:w="143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0"/>
        <w:gridCol w:w="7928"/>
        <w:gridCol w:w="10"/>
        <w:gridCol w:w="1124"/>
        <w:gridCol w:w="10"/>
        <w:gridCol w:w="1127"/>
        <w:gridCol w:w="10"/>
        <w:gridCol w:w="1834"/>
        <w:gridCol w:w="10"/>
      </w:tblGrid>
      <w:tr w:rsidR="008C67EB" w:rsidRPr="00D83117" w14:paraId="4E0EF200" w14:textId="77777777" w:rsidTr="00710D38">
        <w:trPr>
          <w:trHeight w:val="991"/>
        </w:trPr>
        <w:tc>
          <w:tcPr>
            <w:tcW w:w="2268" w:type="dxa"/>
            <w:gridSpan w:val="2"/>
            <w:vAlign w:val="center"/>
          </w:tcPr>
          <w:p w14:paraId="158076CE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Наименование разделов профессионального модуля (ПМ), междисциплинарных</w:t>
            </w:r>
          </w:p>
          <w:p w14:paraId="7C5A7B19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курсов (МДК) и тем</w:t>
            </w:r>
          </w:p>
        </w:tc>
        <w:tc>
          <w:tcPr>
            <w:tcW w:w="7938" w:type="dxa"/>
            <w:gridSpan w:val="2"/>
            <w:vAlign w:val="center"/>
          </w:tcPr>
          <w:p w14:paraId="36316C1D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</w:tc>
        <w:tc>
          <w:tcPr>
            <w:tcW w:w="1134" w:type="dxa"/>
            <w:gridSpan w:val="2"/>
            <w:vAlign w:val="center"/>
          </w:tcPr>
          <w:p w14:paraId="210D5C18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/>
                <w:sz w:val="20"/>
                <w:szCs w:val="20"/>
              </w:rPr>
              <w:t>Объем</w:t>
            </w:r>
            <w:proofErr w:type="spellEnd"/>
            <w:r w:rsidRPr="00D83117">
              <w:rPr>
                <w:b/>
                <w:sz w:val="20"/>
                <w:szCs w:val="20"/>
              </w:rPr>
              <w:t xml:space="preserve"> </w:t>
            </w:r>
            <w:r w:rsidRPr="00D83117">
              <w:rPr>
                <w:b/>
                <w:sz w:val="20"/>
                <w:szCs w:val="20"/>
                <w:lang w:val="ru-RU"/>
              </w:rPr>
              <w:t>ч</w:t>
            </w:r>
            <w:proofErr w:type="spellStart"/>
            <w:r w:rsidRPr="00D83117">
              <w:rPr>
                <w:b/>
                <w:sz w:val="20"/>
                <w:szCs w:val="20"/>
              </w:rPr>
              <w:t>асов</w:t>
            </w:r>
            <w:proofErr w:type="spellEnd"/>
          </w:p>
        </w:tc>
        <w:tc>
          <w:tcPr>
            <w:tcW w:w="1137" w:type="dxa"/>
            <w:gridSpan w:val="2"/>
            <w:vAlign w:val="center"/>
          </w:tcPr>
          <w:p w14:paraId="1892CA1B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/>
                <w:sz w:val="20"/>
                <w:szCs w:val="20"/>
              </w:rPr>
              <w:t>Уровень</w:t>
            </w:r>
            <w:proofErr w:type="spellEnd"/>
            <w:r w:rsidRPr="00D831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526028ED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/>
                <w:sz w:val="20"/>
                <w:szCs w:val="20"/>
              </w:rPr>
              <w:t>Формируемые</w:t>
            </w:r>
            <w:proofErr w:type="spellEnd"/>
            <w:r w:rsidRPr="00D831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/>
                <w:sz w:val="20"/>
                <w:szCs w:val="20"/>
              </w:rPr>
              <w:t>компетенции</w:t>
            </w:r>
            <w:proofErr w:type="spellEnd"/>
          </w:p>
        </w:tc>
      </w:tr>
      <w:tr w:rsidR="008C67EB" w:rsidRPr="00D83117" w14:paraId="03D7558E" w14:textId="77777777" w:rsidTr="00710D38">
        <w:trPr>
          <w:trHeight w:val="273"/>
        </w:trPr>
        <w:tc>
          <w:tcPr>
            <w:tcW w:w="2268" w:type="dxa"/>
            <w:gridSpan w:val="2"/>
          </w:tcPr>
          <w:p w14:paraId="2E66C50A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D83117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  <w:gridSpan w:val="2"/>
          </w:tcPr>
          <w:p w14:paraId="37A1DEB5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D8311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57E9A9EF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D83117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gridSpan w:val="2"/>
            <w:vAlign w:val="center"/>
          </w:tcPr>
          <w:p w14:paraId="3A290A0B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D83117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gridSpan w:val="2"/>
            <w:vAlign w:val="center"/>
          </w:tcPr>
          <w:p w14:paraId="53732821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D83117">
              <w:rPr>
                <w:sz w:val="20"/>
                <w:szCs w:val="20"/>
              </w:rPr>
              <w:t>5</w:t>
            </w:r>
          </w:p>
        </w:tc>
      </w:tr>
      <w:tr w:rsidR="00710D38" w:rsidRPr="00D83117" w14:paraId="0ED6A283" w14:textId="77777777" w:rsidTr="00710D38">
        <w:trPr>
          <w:gridAfter w:val="1"/>
          <w:wAfter w:w="10" w:type="dxa"/>
          <w:trHeight w:val="294"/>
        </w:trPr>
        <w:tc>
          <w:tcPr>
            <w:tcW w:w="10196" w:type="dxa"/>
            <w:gridSpan w:val="3"/>
          </w:tcPr>
          <w:p w14:paraId="42CD6443" w14:textId="5D01E782" w:rsidR="00710D38" w:rsidRPr="00D83117" w:rsidRDefault="00710D3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sz w:val="20"/>
                <w:szCs w:val="20"/>
                <w:lang w:val="ru-RU"/>
              </w:rPr>
              <w:t>Раздел 1. Технология проектирования и разработки интерфейсов пользователя</w:t>
            </w:r>
          </w:p>
        </w:tc>
        <w:tc>
          <w:tcPr>
            <w:tcW w:w="1134" w:type="dxa"/>
            <w:gridSpan w:val="2"/>
            <w:vAlign w:val="center"/>
          </w:tcPr>
          <w:p w14:paraId="5C8C4344" w14:textId="1EBD9D02" w:rsidR="00710D38" w:rsidRPr="00D83117" w:rsidRDefault="00B14FDD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160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0BFD7B3F" w14:textId="77777777" w:rsidR="00710D38" w:rsidRPr="00D83117" w:rsidRDefault="00710D3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166DD6D0" w14:textId="77777777" w:rsidR="00710D38" w:rsidRPr="00D83117" w:rsidRDefault="00710D3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10D38" w:rsidRPr="00D83117" w14:paraId="5279749D" w14:textId="77777777" w:rsidTr="00710D38">
        <w:trPr>
          <w:gridAfter w:val="1"/>
          <w:wAfter w:w="10" w:type="dxa"/>
          <w:trHeight w:val="256"/>
        </w:trPr>
        <w:tc>
          <w:tcPr>
            <w:tcW w:w="10196" w:type="dxa"/>
            <w:gridSpan w:val="3"/>
          </w:tcPr>
          <w:p w14:paraId="230EFB99" w14:textId="683C256C" w:rsidR="00710D38" w:rsidRPr="00D83117" w:rsidRDefault="00710D3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sz w:val="20"/>
                <w:szCs w:val="20"/>
                <w:lang w:val="ru-RU"/>
              </w:rPr>
              <w:t xml:space="preserve">МДК. 08.01 </w:t>
            </w:r>
            <w:r w:rsidRPr="00D83117">
              <w:rPr>
                <w:rFonts w:eastAsia="PMingLiU"/>
                <w:b/>
                <w:bCs/>
                <w:color w:val="000000"/>
                <w:sz w:val="20"/>
                <w:szCs w:val="20"/>
                <w:lang w:val="ru-RU"/>
              </w:rPr>
              <w:t>Проектирование и разработка интерфейсов пользователя</w:t>
            </w:r>
          </w:p>
        </w:tc>
        <w:tc>
          <w:tcPr>
            <w:tcW w:w="1134" w:type="dxa"/>
            <w:gridSpan w:val="2"/>
            <w:vAlign w:val="center"/>
          </w:tcPr>
          <w:p w14:paraId="10D6F3CD" w14:textId="75552714" w:rsidR="00710D38" w:rsidRPr="00D83117" w:rsidRDefault="00B14FDD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3117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137" w:type="dxa"/>
            <w:gridSpan w:val="2"/>
            <w:vMerge/>
            <w:tcBorders>
              <w:top w:val="nil"/>
            </w:tcBorders>
            <w:vAlign w:val="center"/>
          </w:tcPr>
          <w:p w14:paraId="2153C36F" w14:textId="77777777" w:rsidR="00710D38" w:rsidRPr="00D83117" w:rsidRDefault="00710D38" w:rsidP="001F037A">
            <w:pPr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  <w:vAlign w:val="center"/>
          </w:tcPr>
          <w:p w14:paraId="257D4980" w14:textId="77777777" w:rsidR="00710D38" w:rsidRPr="00D83117" w:rsidRDefault="00710D38" w:rsidP="001F037A">
            <w:pPr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F037A" w:rsidRPr="00D83117" w14:paraId="15FBD2C6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 w:val="restart"/>
          </w:tcPr>
          <w:p w14:paraId="49D16915" w14:textId="7A9DBF13" w:rsidR="001F037A" w:rsidRPr="00D83117" w:rsidRDefault="001F037A" w:rsidP="00710D38">
            <w:pPr>
              <w:ind w:left="130"/>
              <w:rPr>
                <w:rFonts w:ascii="Times New Roman" w:eastAsia="PMingLiU" w:hAnsi="Times New Roman"/>
                <w:b/>
                <w:bCs/>
                <w:sz w:val="20"/>
                <w:szCs w:val="20"/>
              </w:rPr>
            </w:pPr>
            <w:proofErr w:type="spellStart"/>
            <w:r w:rsidRPr="00D83117">
              <w:rPr>
                <w:rFonts w:ascii="Times New Roman" w:eastAsia="PMingLiU" w:hAnsi="Times New Roman"/>
                <w:b/>
                <w:bCs/>
                <w:sz w:val="20"/>
                <w:szCs w:val="20"/>
              </w:rPr>
              <w:t>Тема</w:t>
            </w:r>
            <w:proofErr w:type="spellEnd"/>
            <w:r w:rsidRPr="00D83117">
              <w:rPr>
                <w:rFonts w:ascii="Times New Roman" w:eastAsia="PMingLiU" w:hAnsi="Times New Roman"/>
                <w:b/>
                <w:bCs/>
                <w:sz w:val="20"/>
                <w:szCs w:val="20"/>
              </w:rPr>
              <w:t xml:space="preserve"> </w:t>
            </w:r>
            <w:r w:rsidR="00710D38" w:rsidRPr="00D83117">
              <w:rPr>
                <w:rFonts w:ascii="Times New Roman" w:eastAsia="PMingLiU" w:hAnsi="Times New Roman"/>
                <w:b/>
                <w:bCs/>
                <w:sz w:val="20"/>
                <w:szCs w:val="20"/>
              </w:rPr>
              <w:t xml:space="preserve">08.01.01 </w:t>
            </w:r>
            <w:proofErr w:type="spellStart"/>
            <w:r w:rsidR="00710D38" w:rsidRPr="00D83117">
              <w:rPr>
                <w:rFonts w:ascii="Times New Roman" w:eastAsia="PMingLiU" w:hAnsi="Times New Roman"/>
                <w:b/>
                <w:bCs/>
                <w:sz w:val="20"/>
                <w:szCs w:val="20"/>
              </w:rPr>
              <w:t>Основы</w:t>
            </w:r>
            <w:proofErr w:type="spellEnd"/>
            <w:r w:rsidR="00710D38" w:rsidRPr="00D83117">
              <w:rPr>
                <w:rFonts w:ascii="Times New Roman" w:eastAsia="PMingLiU" w:hAnsi="Times New Roman"/>
                <w:b/>
                <w:bCs/>
                <w:sz w:val="20"/>
                <w:szCs w:val="20"/>
              </w:rPr>
              <w:t xml:space="preserve"> web-</w:t>
            </w:r>
            <w:proofErr w:type="spellStart"/>
            <w:r w:rsidR="00710D38" w:rsidRPr="00D83117">
              <w:rPr>
                <w:rFonts w:ascii="Times New Roman" w:eastAsia="PMingLiU" w:hAnsi="Times New Roman"/>
                <w:b/>
                <w:bCs/>
                <w:sz w:val="20"/>
                <w:szCs w:val="20"/>
              </w:rPr>
              <w:t>технологий</w:t>
            </w:r>
            <w:proofErr w:type="spellEnd"/>
          </w:p>
          <w:p w14:paraId="6B875DA2" w14:textId="77777777" w:rsidR="001F037A" w:rsidRPr="00D83117" w:rsidRDefault="001F037A" w:rsidP="00710D38">
            <w:pPr>
              <w:pStyle w:val="TableParagraph"/>
              <w:spacing w:before="4" w:after="4"/>
              <w:ind w:left="130" w:right="113"/>
              <w:rPr>
                <w:b/>
                <w:sz w:val="20"/>
                <w:szCs w:val="20"/>
                <w:lang w:val="ru-RU"/>
              </w:rPr>
            </w:pPr>
          </w:p>
          <w:p w14:paraId="77333442" w14:textId="77777777" w:rsidR="001F037A" w:rsidRPr="00D83117" w:rsidRDefault="001F037A" w:rsidP="00710D38">
            <w:pPr>
              <w:pStyle w:val="TableParagraph"/>
              <w:spacing w:before="4" w:after="4"/>
              <w:ind w:left="130" w:right="113"/>
              <w:rPr>
                <w:b/>
                <w:sz w:val="20"/>
                <w:szCs w:val="20"/>
                <w:lang w:val="ru-RU"/>
              </w:rPr>
            </w:pPr>
          </w:p>
          <w:p w14:paraId="639762E3" w14:textId="77777777" w:rsidR="001F037A" w:rsidRPr="00D83117" w:rsidRDefault="001F037A" w:rsidP="00710D38">
            <w:pPr>
              <w:pStyle w:val="TableParagraph"/>
              <w:spacing w:before="4" w:after="4"/>
              <w:ind w:left="130" w:right="113"/>
              <w:rPr>
                <w:b/>
                <w:sz w:val="20"/>
                <w:szCs w:val="20"/>
                <w:lang w:val="ru-RU"/>
              </w:rPr>
            </w:pPr>
          </w:p>
          <w:p w14:paraId="32F780DC" w14:textId="77777777" w:rsidR="001F037A" w:rsidRPr="00D83117" w:rsidRDefault="001F037A" w:rsidP="00710D38">
            <w:pPr>
              <w:pStyle w:val="TableParagraph"/>
              <w:spacing w:before="4" w:after="4"/>
              <w:ind w:left="130" w:right="113"/>
              <w:rPr>
                <w:b/>
                <w:sz w:val="20"/>
                <w:szCs w:val="20"/>
                <w:lang w:val="ru-RU"/>
              </w:rPr>
            </w:pPr>
          </w:p>
          <w:p w14:paraId="2533A69F" w14:textId="77777777" w:rsidR="001F037A" w:rsidRPr="00D83117" w:rsidRDefault="001F037A" w:rsidP="00710D38">
            <w:pPr>
              <w:pStyle w:val="TableParagraph"/>
              <w:spacing w:before="4" w:after="4"/>
              <w:ind w:left="130" w:right="113"/>
              <w:rPr>
                <w:b/>
                <w:sz w:val="20"/>
                <w:szCs w:val="20"/>
                <w:lang w:val="ru-RU"/>
              </w:rPr>
            </w:pPr>
          </w:p>
          <w:p w14:paraId="162403F4" w14:textId="77777777" w:rsidR="001F037A" w:rsidRPr="00D83117" w:rsidRDefault="001F037A" w:rsidP="00710D38">
            <w:pPr>
              <w:pStyle w:val="TableParagraph"/>
              <w:spacing w:before="4" w:after="4"/>
              <w:ind w:left="130" w:right="113"/>
              <w:rPr>
                <w:b/>
                <w:sz w:val="20"/>
                <w:szCs w:val="20"/>
                <w:lang w:val="ru-RU"/>
              </w:rPr>
            </w:pPr>
          </w:p>
          <w:p w14:paraId="1A4B0181" w14:textId="77777777" w:rsidR="001F037A" w:rsidRPr="00D83117" w:rsidRDefault="001F037A" w:rsidP="00710D38">
            <w:pPr>
              <w:pStyle w:val="TableParagraph"/>
              <w:spacing w:before="4" w:after="4"/>
              <w:ind w:left="130" w:right="113"/>
              <w:rPr>
                <w:b/>
                <w:sz w:val="20"/>
                <w:szCs w:val="20"/>
                <w:lang w:val="ru-RU"/>
              </w:rPr>
            </w:pPr>
          </w:p>
          <w:p w14:paraId="79E11409" w14:textId="77777777" w:rsidR="001F037A" w:rsidRPr="00D83117" w:rsidRDefault="001F037A" w:rsidP="00710D38">
            <w:pPr>
              <w:pStyle w:val="TableParagraph"/>
              <w:spacing w:before="4" w:after="4"/>
              <w:ind w:left="130" w:right="113"/>
              <w:rPr>
                <w:b/>
                <w:sz w:val="20"/>
                <w:szCs w:val="20"/>
                <w:lang w:val="ru-RU"/>
              </w:rPr>
            </w:pPr>
          </w:p>
          <w:p w14:paraId="187B7EF5" w14:textId="4A8560D8" w:rsidR="001F037A" w:rsidRPr="00D83117" w:rsidRDefault="001F037A" w:rsidP="00710D38">
            <w:pPr>
              <w:pStyle w:val="TableParagraph"/>
              <w:spacing w:before="4" w:after="4"/>
              <w:ind w:left="130" w:right="11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54C24143" w14:textId="502F2644" w:rsidR="001F037A" w:rsidRPr="00D83117" w:rsidRDefault="001F037A" w:rsidP="001F037A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D83117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3B4E9363" w14:textId="242ABA66" w:rsidR="001F037A" w:rsidRPr="00D83117" w:rsidRDefault="00B14FDD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137" w:type="dxa"/>
            <w:gridSpan w:val="2"/>
            <w:vAlign w:val="center"/>
          </w:tcPr>
          <w:p w14:paraId="507913F5" w14:textId="77777777" w:rsidR="001F037A" w:rsidRPr="00D83117" w:rsidRDefault="001F037A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FFF736C" w14:textId="77777777" w:rsidR="001F037A" w:rsidRPr="00D83117" w:rsidRDefault="001F037A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7DA4EC50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1E183E92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2325229C" w14:textId="1CA8E827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Введение. Язык разметки </w:t>
            </w:r>
            <w:r w:rsidRPr="00D83117">
              <w:rPr>
                <w:bCs/>
                <w:sz w:val="20"/>
                <w:szCs w:val="20"/>
              </w:rPr>
              <w:t>HTML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.  Синтаксис </w:t>
            </w:r>
            <w:r w:rsidRPr="00D83117">
              <w:rPr>
                <w:bCs/>
                <w:sz w:val="20"/>
                <w:szCs w:val="20"/>
              </w:rPr>
              <w:t>HTML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2AD7DA8" w14:textId="581FDFBF" w:rsidR="000D0C58" w:rsidRPr="00D83117" w:rsidRDefault="00B14FDD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34BA7EB5" w14:textId="28E24F6A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719BB613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5F67ED02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395F7D66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1F5A82AE" w14:textId="16DED572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Гиперссылки. Использование изображений на странице. </w:t>
            </w:r>
            <w:proofErr w:type="spellStart"/>
            <w:r w:rsidRPr="00D83117">
              <w:rPr>
                <w:bCs/>
                <w:sz w:val="20"/>
                <w:szCs w:val="20"/>
              </w:rPr>
              <w:t>Форматирование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текста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D83117">
              <w:rPr>
                <w:bCs/>
                <w:sz w:val="20"/>
                <w:szCs w:val="20"/>
              </w:rPr>
              <w:t>фона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6E5411C5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2A3A9420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24515649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2A12F892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6E3C756E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2071DD52" w14:textId="7DAF2F82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Списки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83117">
              <w:rPr>
                <w:bCs/>
                <w:sz w:val="20"/>
                <w:szCs w:val="20"/>
              </w:rPr>
              <w:t>Таблицы</w:t>
            </w:r>
            <w:proofErr w:type="spellEnd"/>
            <w:r w:rsidRPr="00D8311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B445D0B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18B24910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0AA9AB08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73E437C7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41F1ED62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792CA7E8" w14:textId="44BE77CD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Фреймы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83117">
              <w:rPr>
                <w:bCs/>
                <w:sz w:val="20"/>
                <w:szCs w:val="20"/>
              </w:rPr>
              <w:t>плавающие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фреймы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83117">
              <w:rPr>
                <w:bCs/>
                <w:sz w:val="20"/>
                <w:szCs w:val="20"/>
              </w:rPr>
              <w:t>формы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1327148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4730B6B1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32DD6E7B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09E5DC42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531F2520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6CE00EAB" w14:textId="5A06CAC3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Каскадные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таблицы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стилей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(CSS)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A9FB25A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B8A06D5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4934CE94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61F9B100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0DF8D913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1EAC5B50" w14:textId="519D8C21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Использование стилей при создании сайта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537C262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7291DE4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F6C8A12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1462BE2C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0D44050C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058264EB" w14:textId="2415C068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Веб-стандарты и их поддержка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66650C0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4E34DD98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D25F632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5423200D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10745FDD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5B8E5775" w14:textId="71831744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Элементы и атрибуты </w:t>
            </w:r>
            <w:r w:rsidRPr="00D83117">
              <w:rPr>
                <w:bCs/>
                <w:sz w:val="20"/>
                <w:szCs w:val="20"/>
              </w:rPr>
              <w:t>HTML</w:t>
            </w:r>
            <w:r w:rsidRPr="00D83117">
              <w:rPr>
                <w:bCs/>
                <w:sz w:val="20"/>
                <w:szCs w:val="20"/>
                <w:lang w:val="ru-RU"/>
              </w:rPr>
              <w:t>5 и структура страницы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EBE09DA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B8CF50B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49A182C8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131BE103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167277CA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406A440B" w14:textId="4D208277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Селекторы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в HTML5.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7C134A9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A0E08FD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677BCAB1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0449CD20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505A8B49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3C9E489C" w14:textId="7339E552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Использование свойств </w:t>
            </w:r>
            <w:r w:rsidRPr="00D83117">
              <w:rPr>
                <w:bCs/>
                <w:sz w:val="20"/>
                <w:szCs w:val="20"/>
              </w:rPr>
              <w:t>CSS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2 и </w:t>
            </w:r>
            <w:r w:rsidRPr="00D83117">
              <w:rPr>
                <w:bCs/>
                <w:sz w:val="20"/>
                <w:szCs w:val="20"/>
              </w:rPr>
              <w:t>CSS</w:t>
            </w:r>
            <w:r w:rsidRPr="00D83117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F546164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328EF35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46D685E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29404F9A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7611F70E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A3FD7D0" w14:textId="0F1F6FAE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Вёрстка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страниц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веб-сайта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E4706A0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35D60D94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6FD3BE81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53E13308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23028E07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340F6275" w14:textId="440C2779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</w:rPr>
              <w:t>CSS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-фреймворки. Динамический </w:t>
            </w:r>
            <w:r w:rsidRPr="00D83117">
              <w:rPr>
                <w:bCs/>
                <w:sz w:val="20"/>
                <w:szCs w:val="20"/>
              </w:rPr>
              <w:t>CSS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 (на примере </w:t>
            </w:r>
            <w:r w:rsidRPr="00D83117">
              <w:rPr>
                <w:bCs/>
                <w:sz w:val="20"/>
                <w:szCs w:val="20"/>
              </w:rPr>
              <w:t>LESS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). </w:t>
            </w:r>
            <w:proofErr w:type="spellStart"/>
            <w:r w:rsidRPr="00D83117">
              <w:rPr>
                <w:bCs/>
                <w:sz w:val="20"/>
                <w:szCs w:val="20"/>
              </w:rPr>
              <w:t>Шаблоны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CMS. </w:t>
            </w:r>
            <w:proofErr w:type="spellStart"/>
            <w:r w:rsidRPr="00D83117">
              <w:rPr>
                <w:bCs/>
                <w:sz w:val="20"/>
                <w:szCs w:val="20"/>
              </w:rPr>
              <w:t>Типовые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4D40FA05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0C471A6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1B48D35C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3779997A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620FC6F9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12512D21" w14:textId="21532ED1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Размещение сайта на сервере и поддержка сайта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F3D0954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739BBA26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38412D74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50869B0D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31348BA8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47DE75B0" w14:textId="0F37C3F2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Язык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сценариев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JavaScript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C55A99E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3D58F395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18856529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F037A" w:rsidRPr="00D83117" w14:paraId="1747A81B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1F5EBE7D" w14:textId="77777777" w:rsidR="001F037A" w:rsidRPr="00D83117" w:rsidRDefault="001F037A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10BE7BA2" w14:textId="44DA78E8" w:rsidR="001F037A" w:rsidRPr="00D83117" w:rsidRDefault="001F037A" w:rsidP="001F037A">
            <w:pPr>
              <w:pStyle w:val="TableParagraph"/>
              <w:spacing w:before="4" w:after="4"/>
              <w:ind w:left="113" w:right="113"/>
              <w:rPr>
                <w:b/>
                <w:bCs/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sz w:val="20"/>
                <w:szCs w:val="20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1134" w:type="dxa"/>
            <w:gridSpan w:val="2"/>
            <w:vAlign w:val="center"/>
          </w:tcPr>
          <w:p w14:paraId="7699AE7F" w14:textId="36AB9616" w:rsidR="001F037A" w:rsidRPr="00D83117" w:rsidRDefault="00B14FDD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137" w:type="dxa"/>
            <w:gridSpan w:val="2"/>
            <w:vAlign w:val="center"/>
          </w:tcPr>
          <w:p w14:paraId="00C82445" w14:textId="77777777" w:rsidR="001F037A" w:rsidRPr="00D83117" w:rsidRDefault="001F037A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19240E5C" w14:textId="77777777" w:rsidR="001F037A" w:rsidRPr="00D83117" w:rsidRDefault="001F037A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00B9B8DF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410F17E4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7B146549" w14:textId="0C5D43B0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Практическая работа «Составление технического</w:t>
            </w:r>
            <w:r w:rsidRPr="00D83117">
              <w:rPr>
                <w:bCs/>
                <w:sz w:val="20"/>
                <w:szCs w:val="20"/>
              </w:rPr>
              <w:t> </w:t>
            </w:r>
            <w:r w:rsidR="008247C5">
              <w:fldChar w:fldCharType="begin"/>
            </w:r>
            <w:r w:rsidR="008247C5" w:rsidRPr="008247C5">
              <w:rPr>
                <w:lang w:val="ru-RU"/>
              </w:rPr>
              <w:instrText xml:space="preserve"> </w:instrText>
            </w:r>
            <w:r w:rsidR="008247C5">
              <w:instrText>HYPERLINK</w:instrText>
            </w:r>
            <w:r w:rsidR="008247C5" w:rsidRPr="008247C5">
              <w:rPr>
                <w:lang w:val="ru-RU"/>
              </w:rPr>
              <w:instrText xml:space="preserve"> "</w:instrText>
            </w:r>
            <w:r w:rsidR="008247C5">
              <w:instrText>http</w:instrText>
            </w:r>
            <w:r w:rsidR="008247C5" w:rsidRPr="008247C5">
              <w:rPr>
                <w:lang w:val="ru-RU"/>
              </w:rPr>
              <w:instrText>://</w:instrText>
            </w:r>
            <w:r w:rsidR="008247C5">
              <w:instrText>pandia</w:instrText>
            </w:r>
            <w:r w:rsidR="008247C5" w:rsidRPr="008247C5">
              <w:rPr>
                <w:lang w:val="ru-RU"/>
              </w:rPr>
              <w:instrText>.</w:instrText>
            </w:r>
            <w:r w:rsidR="008247C5">
              <w:instrText>ru</w:instrText>
            </w:r>
            <w:r w:rsidR="008247C5" w:rsidRPr="008247C5">
              <w:rPr>
                <w:lang w:val="ru-RU"/>
              </w:rPr>
              <w:instrText>/</w:instrText>
            </w:r>
            <w:r w:rsidR="008247C5">
              <w:instrText>text</w:instrText>
            </w:r>
            <w:r w:rsidR="008247C5" w:rsidRPr="008247C5">
              <w:rPr>
                <w:lang w:val="ru-RU"/>
              </w:rPr>
              <w:instrText>/</w:instrText>
            </w:r>
            <w:r w:rsidR="008247C5">
              <w:instrText>category</w:instrText>
            </w:r>
            <w:r w:rsidR="008247C5" w:rsidRPr="008247C5">
              <w:rPr>
                <w:lang w:val="ru-RU"/>
              </w:rPr>
              <w:instrText>/</w:instrText>
            </w:r>
            <w:r w:rsidR="008247C5">
              <w:instrText>zadanie</w:instrText>
            </w:r>
            <w:r w:rsidR="008247C5" w:rsidRPr="008247C5">
              <w:rPr>
                <w:lang w:val="ru-RU"/>
              </w:rPr>
              <w:instrText>_</w:instrText>
            </w:r>
            <w:r w:rsidR="008247C5">
              <w:instrText>na</w:instrText>
            </w:r>
            <w:r w:rsidR="008247C5" w:rsidRPr="008247C5">
              <w:rPr>
                <w:lang w:val="ru-RU"/>
              </w:rPr>
              <w:instrText>_</w:instrText>
            </w:r>
            <w:r w:rsidR="008247C5">
              <w:instrText>proektirovanie</w:instrText>
            </w:r>
            <w:r w:rsidR="008247C5" w:rsidRPr="008247C5">
              <w:rPr>
                <w:lang w:val="ru-RU"/>
              </w:rPr>
              <w:instrText>__</w:instrText>
            </w:r>
            <w:r w:rsidR="008247C5">
              <w:instrText>razrabotku</w:instrText>
            </w:r>
            <w:r w:rsidR="008247C5" w:rsidRPr="008247C5">
              <w:rPr>
                <w:lang w:val="ru-RU"/>
              </w:rPr>
              <w:instrText>/" \</w:instrText>
            </w:r>
            <w:r w:rsidR="008247C5">
              <w:instrText>o</w:instrText>
            </w:r>
            <w:r w:rsidR="008247C5" w:rsidRPr="008247C5">
              <w:rPr>
                <w:lang w:val="ru-RU"/>
              </w:rPr>
              <w:instrText xml:space="preserve"> "Задание на проектирование, разработку" </w:instrText>
            </w:r>
            <w:r w:rsidR="008247C5">
              <w:fldChar w:fldCharType="separate"/>
            </w:r>
            <w:r w:rsidRPr="00D83117">
              <w:rPr>
                <w:bCs/>
                <w:sz w:val="20"/>
                <w:szCs w:val="20"/>
                <w:lang w:val="ru-RU"/>
              </w:rPr>
              <w:t>задания на разработку</w:t>
            </w:r>
            <w:r w:rsidR="008247C5">
              <w:rPr>
                <w:bCs/>
                <w:sz w:val="20"/>
                <w:szCs w:val="20"/>
              </w:rPr>
              <w:fldChar w:fldCharType="end"/>
            </w:r>
            <w:r w:rsidRPr="00D83117">
              <w:rPr>
                <w:bCs/>
                <w:sz w:val="20"/>
                <w:szCs w:val="20"/>
              </w:rPr>
              <w:t> web</w:t>
            </w:r>
            <w:r w:rsidRPr="00D83117">
              <w:rPr>
                <w:bCs/>
                <w:sz w:val="20"/>
                <w:szCs w:val="20"/>
                <w:lang w:val="ru-RU"/>
              </w:rPr>
              <w:t>-сайта»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87E8B18" w14:textId="506F246A" w:rsidR="000D0C58" w:rsidRPr="00D83117" w:rsidRDefault="00B14FDD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09AAEF04" w14:textId="55D027E0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7DA01104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61719A93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2550A403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1B0E008" w14:textId="70FA5D86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Применение тегов </w:t>
            </w:r>
            <w:r w:rsidRPr="00D83117">
              <w:rPr>
                <w:bCs/>
                <w:sz w:val="20"/>
                <w:szCs w:val="20"/>
              </w:rPr>
              <w:t>HTML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 при создании </w:t>
            </w: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>-страниц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98F5DB0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2C09E70E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12F1CDD2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1515737C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45B235E3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60CA1184" w14:textId="4FE2CC6C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Создание формы на </w:t>
            </w:r>
            <w:r w:rsidRPr="00D83117">
              <w:rPr>
                <w:bCs/>
                <w:sz w:val="20"/>
                <w:szCs w:val="20"/>
              </w:rPr>
              <w:t>html</w:t>
            </w:r>
            <w:r w:rsidRPr="00D83117">
              <w:rPr>
                <w:bCs/>
                <w:sz w:val="20"/>
                <w:szCs w:val="20"/>
                <w:lang w:val="ru-RU"/>
              </w:rPr>
              <w:t>-странице.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30EDCCE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2C399B3C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390522D1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2C07A6D3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0872A3CD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3102AB31" w14:textId="4AC9370E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Форматирование </w:t>
            </w: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>-страниц с использованием каскадных таблиц стилей.</w:t>
            </w:r>
            <w:r w:rsidRPr="00D831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E6E47B9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77C264A3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79BB8A6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7E86450C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43E03DDD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0CB20EB2" w14:textId="2451FC8A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Вёрстка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25EA7A1D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2F5B6DE6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6193CF58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54B21E80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225AC4A8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0F37206D" w14:textId="7851F58C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Использование языка сценариев </w:t>
            </w:r>
            <w:r w:rsidRPr="00D83117">
              <w:rPr>
                <w:bCs/>
                <w:sz w:val="20"/>
                <w:szCs w:val="20"/>
              </w:rPr>
              <w:t>JavaScript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 при создании </w:t>
            </w: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>-сайта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0E39C56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46F1658F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35D20261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525D6E1F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25C11F55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7CDBBE5E" w14:textId="7B45FDA2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Подготовка и оптимизация графики на </w:t>
            </w: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>-странице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52308B9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7C125C52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676CC20E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1F8A2422" w14:textId="77777777" w:rsidTr="00710D38">
        <w:trPr>
          <w:gridAfter w:val="1"/>
          <w:wAfter w:w="10" w:type="dxa"/>
          <w:trHeight w:val="262"/>
        </w:trPr>
        <w:tc>
          <w:tcPr>
            <w:tcW w:w="2258" w:type="dxa"/>
            <w:vMerge/>
          </w:tcPr>
          <w:p w14:paraId="38C9C0A3" w14:textId="77777777" w:rsidR="000D0C58" w:rsidRPr="00D83117" w:rsidRDefault="000D0C58" w:rsidP="001F037A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2EEFF6CC" w14:textId="472020C5" w:rsidR="000D0C58" w:rsidRPr="00D83117" w:rsidRDefault="000D0C58" w:rsidP="001F037A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Создание баннера для </w:t>
            </w: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>-страницы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6DBB1D2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7541AA97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33A52DF" w14:textId="77777777" w:rsidR="000D0C58" w:rsidRPr="00D83117" w:rsidRDefault="000D0C58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F037A" w:rsidRPr="00D83117" w14:paraId="19DAB213" w14:textId="77777777" w:rsidTr="00710D38">
        <w:trPr>
          <w:gridAfter w:val="1"/>
          <w:wAfter w:w="10" w:type="dxa"/>
          <w:trHeight w:val="277"/>
        </w:trPr>
        <w:tc>
          <w:tcPr>
            <w:tcW w:w="2258" w:type="dxa"/>
            <w:vMerge/>
          </w:tcPr>
          <w:p w14:paraId="2C5CA385" w14:textId="77777777" w:rsidR="001F037A" w:rsidRPr="00D83117" w:rsidRDefault="001F037A" w:rsidP="001F037A">
            <w:pPr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78F9F663" w14:textId="77777777" w:rsidR="001F037A" w:rsidRPr="00D83117" w:rsidRDefault="001F037A" w:rsidP="001F037A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D831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14:paraId="286E2256" w14:textId="088010EB" w:rsidR="001F037A" w:rsidRPr="00D83117" w:rsidRDefault="00B14FDD" w:rsidP="001F037A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</w:tcBorders>
            <w:vAlign w:val="center"/>
          </w:tcPr>
          <w:p w14:paraId="24280626" w14:textId="31FA018E" w:rsidR="001F037A" w:rsidRPr="00D83117" w:rsidRDefault="00B14FDD" w:rsidP="001F037A">
            <w:pPr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2E80AF88" w14:textId="77777777" w:rsidR="001F037A" w:rsidRPr="00D83117" w:rsidRDefault="001F037A" w:rsidP="001F037A">
            <w:pPr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F037A" w:rsidRPr="00D83117" w14:paraId="238760F8" w14:textId="77777777" w:rsidTr="00710D38">
        <w:trPr>
          <w:gridAfter w:val="1"/>
          <w:wAfter w:w="10" w:type="dxa"/>
          <w:trHeight w:val="984"/>
        </w:trPr>
        <w:tc>
          <w:tcPr>
            <w:tcW w:w="2258" w:type="dxa"/>
            <w:vMerge/>
          </w:tcPr>
          <w:p w14:paraId="75EE492F" w14:textId="77777777" w:rsidR="001F037A" w:rsidRPr="00D83117" w:rsidRDefault="001F037A" w:rsidP="001F037A">
            <w:pPr>
              <w:spacing w:before="4" w:after="4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517A7873" w14:textId="527FF33B" w:rsidR="001F037A" w:rsidRPr="00D83117" w:rsidRDefault="001F037A" w:rsidP="00710D38">
            <w:pPr>
              <w:pStyle w:val="TableParagraph"/>
              <w:tabs>
                <w:tab w:val="left" w:pos="825"/>
                <w:tab w:val="left" w:pos="826"/>
              </w:tabs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Проработка конспекта лекции, учебной литературы и Интернет источников </w:t>
            </w:r>
          </w:p>
          <w:p w14:paraId="537B7EBB" w14:textId="77777777" w:rsidR="00710D38" w:rsidRPr="00D83117" w:rsidRDefault="001F037A" w:rsidP="00710D38">
            <w:pPr>
              <w:pStyle w:val="TableParagraph"/>
              <w:tabs>
                <w:tab w:val="left" w:pos="825"/>
                <w:tab w:val="left" w:pos="826"/>
              </w:tabs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Подготовка к лабораторным и практическим работам</w:t>
            </w:r>
            <w:r w:rsidR="00710D38" w:rsidRPr="00D83117">
              <w:rPr>
                <w:sz w:val="20"/>
                <w:szCs w:val="20"/>
                <w:lang w:val="ru-RU"/>
              </w:rPr>
              <w:t xml:space="preserve">. </w:t>
            </w:r>
          </w:p>
          <w:p w14:paraId="626BAEAA" w14:textId="2B8CCC04" w:rsidR="001F037A" w:rsidRPr="00D83117" w:rsidRDefault="001F037A" w:rsidP="00710D38">
            <w:pPr>
              <w:pStyle w:val="TableParagraph"/>
              <w:tabs>
                <w:tab w:val="left" w:pos="825"/>
                <w:tab w:val="left" w:pos="826"/>
              </w:tabs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Оформление отчета и подготовка к</w:t>
            </w:r>
            <w:r w:rsidRPr="00D83117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защите.</w:t>
            </w:r>
          </w:p>
          <w:p w14:paraId="58189642" w14:textId="77777777" w:rsidR="001F037A" w:rsidRPr="00D83117" w:rsidRDefault="001F037A" w:rsidP="00710D38">
            <w:pPr>
              <w:pStyle w:val="TableParagraph"/>
              <w:tabs>
                <w:tab w:val="left" w:pos="825"/>
                <w:tab w:val="left" w:pos="826"/>
              </w:tabs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Работа с литературой – составление конспектов</w:t>
            </w:r>
            <w:r w:rsidRPr="00D83117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занятий.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</w:tcPr>
          <w:p w14:paraId="42494E66" w14:textId="77777777" w:rsidR="001F037A" w:rsidRPr="00D83117" w:rsidRDefault="001F037A" w:rsidP="001F037A">
            <w:pPr>
              <w:spacing w:before="4" w:after="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  <w:vAlign w:val="center"/>
          </w:tcPr>
          <w:p w14:paraId="11517287" w14:textId="77777777" w:rsidR="001F037A" w:rsidRPr="00D83117" w:rsidRDefault="001F037A" w:rsidP="001F037A">
            <w:pPr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CA365DA" w14:textId="77777777" w:rsidR="001F037A" w:rsidRPr="00D83117" w:rsidRDefault="001F037A" w:rsidP="001F037A">
            <w:pPr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07F1" w:rsidRPr="00D83117" w14:paraId="3C0DC33E" w14:textId="77777777" w:rsidTr="002440C9">
        <w:trPr>
          <w:trHeight w:val="286"/>
        </w:trPr>
        <w:tc>
          <w:tcPr>
            <w:tcW w:w="2268" w:type="dxa"/>
            <w:gridSpan w:val="2"/>
            <w:vMerge w:val="restart"/>
          </w:tcPr>
          <w:p w14:paraId="12C685A2" w14:textId="4C612438" w:rsidR="009707F1" w:rsidRPr="00D83117" w:rsidRDefault="009707F1" w:rsidP="009707F1">
            <w:pPr>
              <w:ind w:left="142"/>
              <w:rPr>
                <w:rFonts w:ascii="Times New Roman" w:eastAsia="PMingLiU" w:hAnsi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D83117">
              <w:rPr>
                <w:rFonts w:ascii="Times New Roman" w:eastAsia="PMingLiU" w:hAnsi="Times New Roman"/>
                <w:b/>
                <w:bCs/>
                <w:sz w:val="20"/>
                <w:szCs w:val="20"/>
              </w:rPr>
              <w:t>Тема</w:t>
            </w:r>
            <w:proofErr w:type="spellEnd"/>
            <w:r w:rsidRPr="00D83117">
              <w:rPr>
                <w:rFonts w:ascii="Times New Roman" w:eastAsia="PMingLiU" w:hAnsi="Times New Roman"/>
                <w:b/>
                <w:bCs/>
                <w:sz w:val="20"/>
                <w:szCs w:val="20"/>
              </w:rPr>
              <w:t xml:space="preserve"> 08.01.02 Web-</w:t>
            </w:r>
            <w:proofErr w:type="spellStart"/>
            <w:r w:rsidRPr="00D83117">
              <w:rPr>
                <w:rFonts w:ascii="Times New Roman" w:eastAsia="PMingLiU" w:hAnsi="Times New Roman"/>
                <w:b/>
                <w:bCs/>
                <w:sz w:val="20"/>
                <w:szCs w:val="20"/>
              </w:rPr>
              <w:t>дизайн</w:t>
            </w:r>
            <w:proofErr w:type="spellEnd"/>
          </w:p>
          <w:p w14:paraId="293186B9" w14:textId="77777777" w:rsidR="009707F1" w:rsidRPr="00D83117" w:rsidRDefault="009707F1" w:rsidP="009707F1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2507690C" w14:textId="77777777" w:rsidR="009707F1" w:rsidRPr="00D83117" w:rsidRDefault="009707F1" w:rsidP="009707F1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09723C59" w14:textId="77777777" w:rsidR="009707F1" w:rsidRPr="00D83117" w:rsidRDefault="009707F1" w:rsidP="009707F1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  <w:p w14:paraId="1B9FDED7" w14:textId="2E1C2989" w:rsidR="009707F1" w:rsidRPr="00D83117" w:rsidRDefault="009707F1" w:rsidP="009707F1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5F34A24A" w14:textId="19C00DF5" w:rsidR="009707F1" w:rsidRPr="00D83117" w:rsidRDefault="009707F1" w:rsidP="009707F1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0142D5F7" w14:textId="2F46E95A" w:rsidR="009707F1" w:rsidRPr="00D83117" w:rsidRDefault="00B14FDD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80</w:t>
            </w:r>
          </w:p>
        </w:tc>
        <w:tc>
          <w:tcPr>
            <w:tcW w:w="1137" w:type="dxa"/>
            <w:gridSpan w:val="2"/>
            <w:vAlign w:val="center"/>
          </w:tcPr>
          <w:p w14:paraId="7C17197A" w14:textId="77777777" w:rsidR="009707F1" w:rsidRPr="00D83117" w:rsidRDefault="009707F1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1D3958BB" w14:textId="77777777" w:rsidR="009707F1" w:rsidRPr="00D83117" w:rsidRDefault="009707F1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18770C0D" w14:textId="77777777" w:rsidTr="00710D38">
        <w:trPr>
          <w:trHeight w:val="286"/>
        </w:trPr>
        <w:tc>
          <w:tcPr>
            <w:tcW w:w="2268" w:type="dxa"/>
            <w:gridSpan w:val="2"/>
            <w:vMerge/>
          </w:tcPr>
          <w:p w14:paraId="0F2AC32E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768E70AF" w14:textId="77E42BCB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-дизайн. Способности необходимые </w:t>
            </w: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-дизайнеру. Специализация в </w:t>
            </w: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>-дизайне. Юзабилити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185D386" w14:textId="2234FFBB" w:rsidR="000D0C58" w:rsidRPr="00D83117" w:rsidRDefault="00B14FDD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16108F87" w14:textId="539D86F5" w:rsidR="000D0C58" w:rsidRPr="00D83117" w:rsidRDefault="00B14FDD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145EEB56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0D82F447" w14:textId="77777777" w:rsidTr="00710D38">
        <w:trPr>
          <w:trHeight w:val="286"/>
        </w:trPr>
        <w:tc>
          <w:tcPr>
            <w:tcW w:w="2268" w:type="dxa"/>
            <w:gridSpan w:val="2"/>
            <w:vMerge/>
          </w:tcPr>
          <w:p w14:paraId="4CCC43F1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535753DC" w14:textId="07710901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Основные этапы разработки сайта. Техническое задание. Файловая структура сайта. Два типа графики на </w:t>
            </w: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-сайтах. </w:t>
            </w:r>
            <w:proofErr w:type="spellStart"/>
            <w:r w:rsidRPr="00D83117">
              <w:rPr>
                <w:bCs/>
                <w:sz w:val="20"/>
                <w:szCs w:val="20"/>
              </w:rPr>
              <w:t>Имена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файлов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5838FA8F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1CF11F69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694EC25A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066AEEA0" w14:textId="77777777" w:rsidTr="00710D38">
        <w:trPr>
          <w:trHeight w:val="286"/>
        </w:trPr>
        <w:tc>
          <w:tcPr>
            <w:tcW w:w="2268" w:type="dxa"/>
            <w:gridSpan w:val="2"/>
            <w:vMerge/>
          </w:tcPr>
          <w:p w14:paraId="6F1D2151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4B940847" w14:textId="16732164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Концептуальное, логическое и физическое проектирование сайта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90E5C58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6F95990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26EDA8A1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5E4F9536" w14:textId="77777777" w:rsidTr="002440C9">
        <w:trPr>
          <w:trHeight w:val="286"/>
        </w:trPr>
        <w:tc>
          <w:tcPr>
            <w:tcW w:w="2268" w:type="dxa"/>
            <w:gridSpan w:val="2"/>
            <w:vMerge/>
          </w:tcPr>
          <w:p w14:paraId="040460E6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370612F9" w14:textId="59D4AB61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Цвет в дизайне. Фоновые цвета. </w:t>
            </w:r>
            <w:proofErr w:type="spellStart"/>
            <w:r w:rsidRPr="00D83117">
              <w:rPr>
                <w:bCs/>
                <w:sz w:val="20"/>
                <w:szCs w:val="20"/>
              </w:rPr>
              <w:t>Цветовой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круг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83117">
              <w:rPr>
                <w:bCs/>
                <w:sz w:val="20"/>
                <w:szCs w:val="20"/>
              </w:rPr>
              <w:t>Модели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цвета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7F12B5DE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BD7F692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71AE852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3DF43D0A" w14:textId="77777777" w:rsidTr="00710D38">
        <w:trPr>
          <w:trHeight w:val="286"/>
        </w:trPr>
        <w:tc>
          <w:tcPr>
            <w:tcW w:w="2268" w:type="dxa"/>
            <w:gridSpan w:val="2"/>
            <w:vMerge/>
          </w:tcPr>
          <w:p w14:paraId="768491EA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56DEB751" w14:textId="4EBF8EF7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Взаимодействие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пользователя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с </w:t>
            </w:r>
            <w:proofErr w:type="spellStart"/>
            <w:r w:rsidRPr="00D83117">
              <w:rPr>
                <w:bCs/>
                <w:sz w:val="20"/>
                <w:szCs w:val="20"/>
              </w:rPr>
              <w:t>сайтом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392B7B43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4249533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1A7CB9E5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74B1FE66" w14:textId="77777777" w:rsidTr="002440C9">
        <w:trPr>
          <w:trHeight w:val="286"/>
        </w:trPr>
        <w:tc>
          <w:tcPr>
            <w:tcW w:w="2268" w:type="dxa"/>
            <w:gridSpan w:val="2"/>
            <w:vMerge/>
          </w:tcPr>
          <w:p w14:paraId="72B5900B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3A63EB69" w14:textId="25DC74B2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Вопросы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разработки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интерфейса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264AE6E6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2288D189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5DB2F49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1492E482" w14:textId="77777777" w:rsidTr="00710D38">
        <w:trPr>
          <w:trHeight w:val="286"/>
        </w:trPr>
        <w:tc>
          <w:tcPr>
            <w:tcW w:w="2268" w:type="dxa"/>
            <w:gridSpan w:val="2"/>
            <w:vMerge/>
          </w:tcPr>
          <w:p w14:paraId="43EE2BB0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230EDC4D" w14:textId="157597C6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Визуализация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элементов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интерфейса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0C2635E4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30EE1CFB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39DAA905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6B1C5F76" w14:textId="77777777" w:rsidTr="00710D38">
        <w:trPr>
          <w:trHeight w:val="286"/>
        </w:trPr>
        <w:tc>
          <w:tcPr>
            <w:tcW w:w="2268" w:type="dxa"/>
            <w:gridSpan w:val="2"/>
            <w:vMerge/>
          </w:tcPr>
          <w:p w14:paraId="1B9F80D3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511DCFA8" w14:textId="5B4C48DE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Юзабилити </w:t>
            </w: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>-сайтов и приложений для мобильных устройств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FB431ED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3EEC3F64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0848C78F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47C29D8C" w14:textId="77777777" w:rsidTr="00710D38">
        <w:trPr>
          <w:trHeight w:val="286"/>
        </w:trPr>
        <w:tc>
          <w:tcPr>
            <w:tcW w:w="2268" w:type="dxa"/>
            <w:gridSpan w:val="2"/>
            <w:vMerge/>
          </w:tcPr>
          <w:p w14:paraId="6E0F7F11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638AAF14" w14:textId="1894407F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Аудит юзабилити </w:t>
            </w:r>
            <w:r w:rsidRPr="00D83117">
              <w:rPr>
                <w:bCs/>
                <w:sz w:val="20"/>
                <w:szCs w:val="20"/>
              </w:rPr>
              <w:t>web</w:t>
            </w:r>
            <w:r w:rsidRPr="00D83117">
              <w:rPr>
                <w:bCs/>
                <w:sz w:val="20"/>
                <w:szCs w:val="20"/>
                <w:lang w:val="ru-RU"/>
              </w:rPr>
              <w:t>-сайта, тестирование и документирование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A6B7CE3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68A2FC82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4FBE0495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07F1" w:rsidRPr="00D83117" w14:paraId="2951927A" w14:textId="77777777" w:rsidTr="002440C9">
        <w:trPr>
          <w:trHeight w:val="286"/>
        </w:trPr>
        <w:tc>
          <w:tcPr>
            <w:tcW w:w="2268" w:type="dxa"/>
            <w:gridSpan w:val="2"/>
            <w:vMerge/>
          </w:tcPr>
          <w:p w14:paraId="7E231084" w14:textId="77777777" w:rsidR="009707F1" w:rsidRPr="00D83117" w:rsidRDefault="009707F1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23D898C" w14:textId="0A7B056F" w:rsidR="009707F1" w:rsidRPr="00D83117" w:rsidRDefault="009707F1" w:rsidP="009707F1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sz w:val="20"/>
                <w:szCs w:val="20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1134" w:type="dxa"/>
            <w:gridSpan w:val="2"/>
            <w:vAlign w:val="center"/>
          </w:tcPr>
          <w:p w14:paraId="2DD2816C" w14:textId="0B2B4DD6" w:rsidR="009707F1" w:rsidRPr="00D83117" w:rsidRDefault="00B14FDD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1137" w:type="dxa"/>
            <w:gridSpan w:val="2"/>
            <w:vAlign w:val="center"/>
          </w:tcPr>
          <w:p w14:paraId="7FBBE399" w14:textId="77777777" w:rsidR="009707F1" w:rsidRPr="00D83117" w:rsidRDefault="009707F1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66175CD7" w14:textId="77777777" w:rsidR="009707F1" w:rsidRPr="00D83117" w:rsidRDefault="009707F1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27895EF3" w14:textId="77777777" w:rsidTr="002440C9">
        <w:trPr>
          <w:trHeight w:val="286"/>
        </w:trPr>
        <w:tc>
          <w:tcPr>
            <w:tcW w:w="2268" w:type="dxa"/>
            <w:gridSpan w:val="2"/>
            <w:vMerge/>
          </w:tcPr>
          <w:p w14:paraId="45D6353E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45C5740C" w14:textId="2C8C16C4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Разработка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эскизов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веб-приложения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14:paraId="4301D91C" w14:textId="00CFEA20" w:rsidR="000D0C58" w:rsidRPr="00D83117" w:rsidRDefault="00B14FDD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38F2DE77" w14:textId="14AE482F" w:rsidR="000D0C58" w:rsidRPr="00D83117" w:rsidRDefault="00B14FDD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584D4628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0883C4C2" w14:textId="77777777" w:rsidTr="002440C9">
        <w:trPr>
          <w:trHeight w:val="286"/>
        </w:trPr>
        <w:tc>
          <w:tcPr>
            <w:tcW w:w="2268" w:type="dxa"/>
            <w:gridSpan w:val="2"/>
            <w:vMerge/>
          </w:tcPr>
          <w:p w14:paraId="4902BC14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08F6348B" w14:textId="155233D3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Разработка прототипа дизайна веб-приложения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84A73D6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B4AD38E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0A296E6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04279E2B" w14:textId="77777777" w:rsidTr="002440C9">
        <w:trPr>
          <w:trHeight w:val="286"/>
        </w:trPr>
        <w:tc>
          <w:tcPr>
            <w:tcW w:w="2268" w:type="dxa"/>
            <w:gridSpan w:val="2"/>
            <w:vMerge/>
          </w:tcPr>
          <w:p w14:paraId="1CBA30F2" w14:textId="77777777" w:rsidR="000D0C58" w:rsidRPr="00D83117" w:rsidRDefault="000D0C58" w:rsidP="009707F1">
            <w:pPr>
              <w:rPr>
                <w:rFonts w:ascii="Times New Roman" w:eastAsia="PMingLiU" w:hAnsi="Times New Roman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DF468F7" w14:textId="0D9AD83B" w:rsidR="000D0C58" w:rsidRPr="00D83117" w:rsidRDefault="000D0C58" w:rsidP="009707F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Разработка схемы интерфейса веб-приложения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46B9649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7E713E17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967F4CF" w14:textId="77777777" w:rsidR="000D0C58" w:rsidRPr="00D83117" w:rsidRDefault="000D0C58" w:rsidP="009707F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07F1" w:rsidRPr="00D83117" w14:paraId="5C74C780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493026FE" w14:textId="77777777" w:rsidR="009707F1" w:rsidRPr="00D83117" w:rsidRDefault="009707F1" w:rsidP="009707F1">
            <w:pPr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5754BB2F" w14:textId="77777777" w:rsidR="009707F1" w:rsidRPr="00D83117" w:rsidRDefault="009707F1" w:rsidP="009707F1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D831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14:paraId="689DDCE7" w14:textId="156D62EE" w:rsidR="009707F1" w:rsidRPr="00D83117" w:rsidRDefault="00B14FDD" w:rsidP="009707F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</w:tcBorders>
            <w:vAlign w:val="center"/>
          </w:tcPr>
          <w:p w14:paraId="0B307A2A" w14:textId="596C570E" w:rsidR="009707F1" w:rsidRPr="00D83117" w:rsidRDefault="00B14FDD" w:rsidP="009707F1">
            <w:pPr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</w:tcBorders>
            <w:vAlign w:val="center"/>
          </w:tcPr>
          <w:p w14:paraId="5DCB547A" w14:textId="77777777" w:rsidR="009707F1" w:rsidRPr="00D83117" w:rsidRDefault="009707F1" w:rsidP="009707F1">
            <w:pPr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707F1" w:rsidRPr="00D83117" w14:paraId="08DA7E7F" w14:textId="77777777" w:rsidTr="009707F1">
        <w:trPr>
          <w:trHeight w:val="1032"/>
        </w:trPr>
        <w:tc>
          <w:tcPr>
            <w:tcW w:w="2268" w:type="dxa"/>
            <w:gridSpan w:val="2"/>
            <w:vMerge/>
          </w:tcPr>
          <w:p w14:paraId="07166B05" w14:textId="77777777" w:rsidR="009707F1" w:rsidRPr="00D83117" w:rsidRDefault="009707F1" w:rsidP="009707F1">
            <w:pPr>
              <w:spacing w:before="4" w:after="4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687534A1" w14:textId="77777777" w:rsidR="009707F1" w:rsidRPr="00D83117" w:rsidRDefault="009707F1" w:rsidP="009707F1">
            <w:pPr>
              <w:pStyle w:val="TableParagraph"/>
              <w:tabs>
                <w:tab w:val="left" w:pos="825"/>
                <w:tab w:val="left" w:pos="826"/>
              </w:tabs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Проработка конспекта лекции, учебной литературы и Интернет источников </w:t>
            </w:r>
          </w:p>
          <w:p w14:paraId="737105A9" w14:textId="77777777" w:rsidR="009707F1" w:rsidRPr="00D83117" w:rsidRDefault="009707F1" w:rsidP="009707F1">
            <w:pPr>
              <w:pStyle w:val="TableParagraph"/>
              <w:tabs>
                <w:tab w:val="left" w:pos="825"/>
                <w:tab w:val="left" w:pos="826"/>
              </w:tabs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Подготовка к лабораторным и практическим работам. </w:t>
            </w:r>
          </w:p>
          <w:p w14:paraId="51F32A4A" w14:textId="77777777" w:rsidR="009707F1" w:rsidRPr="00D83117" w:rsidRDefault="009707F1" w:rsidP="009707F1">
            <w:pPr>
              <w:pStyle w:val="TableParagraph"/>
              <w:tabs>
                <w:tab w:val="left" w:pos="825"/>
                <w:tab w:val="left" w:pos="826"/>
              </w:tabs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Оформление отчета и подготовка к</w:t>
            </w:r>
            <w:r w:rsidRPr="00D83117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защите.</w:t>
            </w:r>
          </w:p>
          <w:p w14:paraId="41A0D460" w14:textId="78AA497F" w:rsidR="009707F1" w:rsidRPr="00D83117" w:rsidRDefault="009707F1" w:rsidP="009707F1">
            <w:pPr>
              <w:pStyle w:val="TableParagraph"/>
              <w:tabs>
                <w:tab w:val="left" w:pos="825"/>
                <w:tab w:val="left" w:pos="826"/>
              </w:tabs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Работа с литературой – составление конспектов</w:t>
            </w:r>
            <w:r w:rsidRPr="00D83117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занятий.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</w:tcPr>
          <w:p w14:paraId="52004954" w14:textId="77777777" w:rsidR="009707F1" w:rsidRPr="00D83117" w:rsidRDefault="009707F1" w:rsidP="009707F1">
            <w:pPr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  <w:vAlign w:val="center"/>
          </w:tcPr>
          <w:p w14:paraId="700A0F47" w14:textId="77777777" w:rsidR="009707F1" w:rsidRPr="00D83117" w:rsidRDefault="009707F1" w:rsidP="009707F1">
            <w:pPr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  <w:vAlign w:val="center"/>
          </w:tcPr>
          <w:p w14:paraId="4CF908FC" w14:textId="77777777" w:rsidR="009707F1" w:rsidRPr="00D83117" w:rsidRDefault="009707F1" w:rsidP="009707F1">
            <w:pPr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C4F69" w:rsidRPr="00D83117" w14:paraId="654D4B1C" w14:textId="77777777" w:rsidTr="002440C9">
        <w:trPr>
          <w:trHeight w:val="283"/>
        </w:trPr>
        <w:tc>
          <w:tcPr>
            <w:tcW w:w="10206" w:type="dxa"/>
            <w:gridSpan w:val="4"/>
            <w:vAlign w:val="center"/>
          </w:tcPr>
          <w:p w14:paraId="6902A7F3" w14:textId="7AB9B3C9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color w:val="000000"/>
                <w:sz w:val="20"/>
                <w:szCs w:val="20"/>
                <w:lang w:val="ru-RU"/>
              </w:rPr>
              <w:t xml:space="preserve">Раздел 2. </w:t>
            </w:r>
            <w:r w:rsidRPr="00D83117">
              <w:rPr>
                <w:rFonts w:eastAsia="PMingLiU"/>
                <w:b/>
                <w:bCs/>
                <w:sz w:val="20"/>
                <w:szCs w:val="20"/>
                <w:lang w:val="ru-RU"/>
              </w:rPr>
              <w:t>Разработка графических изображений и мультимедиа</w:t>
            </w:r>
          </w:p>
        </w:tc>
        <w:tc>
          <w:tcPr>
            <w:tcW w:w="1134" w:type="dxa"/>
            <w:gridSpan w:val="2"/>
            <w:vAlign w:val="center"/>
          </w:tcPr>
          <w:p w14:paraId="25F20838" w14:textId="558421BE" w:rsidR="004C4F69" w:rsidRPr="00D83117" w:rsidRDefault="00B14FDD" w:rsidP="004C4F6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222</w:t>
            </w:r>
          </w:p>
        </w:tc>
        <w:tc>
          <w:tcPr>
            <w:tcW w:w="1137" w:type="dxa"/>
            <w:gridSpan w:val="2"/>
            <w:vAlign w:val="center"/>
          </w:tcPr>
          <w:p w14:paraId="5132183F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09D902CE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C4F69" w:rsidRPr="00D83117" w14:paraId="4AD95133" w14:textId="77777777" w:rsidTr="002440C9">
        <w:trPr>
          <w:trHeight w:val="283"/>
        </w:trPr>
        <w:tc>
          <w:tcPr>
            <w:tcW w:w="10206" w:type="dxa"/>
            <w:gridSpan w:val="4"/>
            <w:vAlign w:val="center"/>
          </w:tcPr>
          <w:p w14:paraId="257935EC" w14:textId="624E2A74" w:rsidR="004C4F69" w:rsidRPr="00D83117" w:rsidRDefault="004C4F69" w:rsidP="004C4F69">
            <w:pPr>
              <w:pStyle w:val="TableParagraph"/>
              <w:tabs>
                <w:tab w:val="left" w:pos="2423"/>
              </w:tabs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sz w:val="20"/>
                <w:szCs w:val="20"/>
                <w:lang w:val="ru-RU"/>
              </w:rPr>
              <w:t xml:space="preserve">МДК. 08.02 </w:t>
            </w:r>
            <w:r w:rsidRPr="00D83117">
              <w:rPr>
                <w:rFonts w:eastAsia="PMingLiU"/>
                <w:b/>
                <w:bCs/>
                <w:color w:val="000000"/>
                <w:sz w:val="20"/>
                <w:szCs w:val="20"/>
                <w:lang w:val="ru-RU"/>
              </w:rPr>
              <w:t>Графический дизайн и мультимедиа</w:t>
            </w:r>
          </w:p>
        </w:tc>
        <w:tc>
          <w:tcPr>
            <w:tcW w:w="1134" w:type="dxa"/>
            <w:gridSpan w:val="2"/>
            <w:vAlign w:val="center"/>
          </w:tcPr>
          <w:p w14:paraId="3616561B" w14:textId="102196D2" w:rsidR="004C4F69" w:rsidRPr="00D83117" w:rsidRDefault="00B14FDD" w:rsidP="004C4F6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3117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1137" w:type="dxa"/>
            <w:gridSpan w:val="2"/>
            <w:vAlign w:val="center"/>
          </w:tcPr>
          <w:p w14:paraId="11F22C91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12A47997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C4F69" w:rsidRPr="00D83117" w14:paraId="1C52594F" w14:textId="77777777" w:rsidTr="00710D38">
        <w:trPr>
          <w:trHeight w:val="277"/>
        </w:trPr>
        <w:tc>
          <w:tcPr>
            <w:tcW w:w="2268" w:type="dxa"/>
            <w:gridSpan w:val="2"/>
            <w:vMerge w:val="restart"/>
          </w:tcPr>
          <w:p w14:paraId="1FDF5022" w14:textId="02D035AE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Тема</w:t>
            </w:r>
            <w:proofErr w:type="spellEnd"/>
            <w:r w:rsidRPr="00D83117">
              <w:rPr>
                <w:rFonts w:eastAsia="PMingLiU"/>
                <w:b/>
                <w:bCs/>
                <w:sz w:val="20"/>
                <w:szCs w:val="20"/>
              </w:rPr>
              <w:t xml:space="preserve"> 08.02.01 </w:t>
            </w: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Компьютерная</w:t>
            </w:r>
            <w:proofErr w:type="spellEnd"/>
            <w:r w:rsidRPr="00D83117">
              <w:rPr>
                <w:rFonts w:eastAsia="PMingLiU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7938" w:type="dxa"/>
            <w:gridSpan w:val="2"/>
          </w:tcPr>
          <w:p w14:paraId="5511F78D" w14:textId="08A7F6FB" w:rsidR="004C4F69" w:rsidRPr="00D83117" w:rsidRDefault="004C4F69" w:rsidP="004C4F6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2D52B5D7" w14:textId="5DC57A48" w:rsidR="004C4F69" w:rsidRPr="00D83117" w:rsidRDefault="00B14FDD" w:rsidP="004C4F6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60</w:t>
            </w:r>
          </w:p>
        </w:tc>
        <w:tc>
          <w:tcPr>
            <w:tcW w:w="1137" w:type="dxa"/>
            <w:gridSpan w:val="2"/>
            <w:vAlign w:val="center"/>
          </w:tcPr>
          <w:p w14:paraId="5916B5DF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574C11C3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C4F69" w:rsidRPr="00D83117" w14:paraId="79474F15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1E38DBA8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064F791A" w14:textId="2EBAB974" w:rsidR="004C4F69" w:rsidRPr="00D83117" w:rsidRDefault="004C4F69" w:rsidP="004C4F6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Введение в компьютерную графику. Виды компьютерной графики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1E58F59" w14:textId="45EB169E" w:rsidR="004C4F69" w:rsidRPr="00D83117" w:rsidRDefault="00B14FDD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4EB905F3" w14:textId="4F3CEF36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7CB9A6F7" w14:textId="7AA4C40A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C4F69" w:rsidRPr="00D83117" w14:paraId="1DB30FC1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56F6B869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520D6EA8" w14:textId="776F355A" w:rsidR="004C4F69" w:rsidRPr="00D83117" w:rsidRDefault="004C4F69" w:rsidP="004C4F69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Физические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основы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компьютерной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графики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685B0D0D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810ACC1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02C0135A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C4F69" w:rsidRPr="00D83117" w14:paraId="2E2AE890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4D89C737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39AC704F" w14:textId="005EA985" w:rsidR="004C4F69" w:rsidRPr="00D83117" w:rsidRDefault="004C4F69" w:rsidP="004C4F69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Соответствие цветов и управление цветом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75D4CAF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4153A214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407D9E33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C4F69" w:rsidRPr="00D83117" w14:paraId="0D98006F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4A53D1BC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0CA200C7" w14:textId="4A9A157A" w:rsidR="004C4F69" w:rsidRPr="00D83117" w:rsidRDefault="004C4F69" w:rsidP="004C4F69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Форматы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хранения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графических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изображений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3E047FDA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4DA99274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D64582F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C4F69" w:rsidRPr="00D83117" w14:paraId="10981E02" w14:textId="77777777" w:rsidTr="002440C9">
        <w:trPr>
          <w:trHeight w:val="277"/>
        </w:trPr>
        <w:tc>
          <w:tcPr>
            <w:tcW w:w="2268" w:type="dxa"/>
            <w:gridSpan w:val="2"/>
            <w:vMerge/>
          </w:tcPr>
          <w:p w14:paraId="4DE83F4E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61D17291" w14:textId="3CF722A2" w:rsidR="004C4F69" w:rsidRPr="00D83117" w:rsidRDefault="004C4F69" w:rsidP="004C4F69">
            <w:pPr>
              <w:pStyle w:val="TableParagraph"/>
              <w:spacing w:before="4" w:after="4"/>
              <w:ind w:left="113" w:right="113"/>
              <w:rPr>
                <w:bCs/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i/>
                <w:sz w:val="20"/>
                <w:szCs w:val="20"/>
                <w:lang w:val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134" w:type="dxa"/>
            <w:gridSpan w:val="2"/>
            <w:vMerge/>
          </w:tcPr>
          <w:p w14:paraId="3B251FB5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1A3E4656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621D1414" w14:textId="77777777" w:rsidR="004C4F69" w:rsidRPr="00D83117" w:rsidRDefault="004C4F69" w:rsidP="004C4F6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7DBA45BF" w14:textId="77777777" w:rsidTr="00710D38">
        <w:trPr>
          <w:trHeight w:val="277"/>
        </w:trPr>
        <w:tc>
          <w:tcPr>
            <w:tcW w:w="2268" w:type="dxa"/>
            <w:gridSpan w:val="2"/>
            <w:vMerge w:val="restart"/>
          </w:tcPr>
          <w:p w14:paraId="7057E215" w14:textId="65CEDD95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Тема</w:t>
            </w:r>
            <w:proofErr w:type="spellEnd"/>
            <w:r w:rsidRPr="00D83117">
              <w:rPr>
                <w:rFonts w:eastAsia="PMingLiU"/>
                <w:b/>
                <w:bCs/>
                <w:sz w:val="20"/>
                <w:szCs w:val="20"/>
              </w:rPr>
              <w:t xml:space="preserve"> 08.02.02 </w:t>
            </w: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Векторная</w:t>
            </w:r>
            <w:proofErr w:type="spellEnd"/>
            <w:r w:rsidRPr="00D83117">
              <w:rPr>
                <w:rFonts w:eastAsia="PMingLiU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графика</w:t>
            </w:r>
            <w:proofErr w:type="spellEnd"/>
          </w:p>
          <w:p w14:paraId="5D7838A5" w14:textId="46316762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6821F345" w14:textId="4D849C96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rFonts w:eastAsia="PMingLiU"/>
                <w:b/>
                <w:bCs/>
                <w:i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97E9C64" w14:textId="0E2A3A8D" w:rsidR="002440C9" w:rsidRPr="00D83117" w:rsidRDefault="00B14FDD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1137" w:type="dxa"/>
            <w:gridSpan w:val="2"/>
            <w:vAlign w:val="center"/>
          </w:tcPr>
          <w:p w14:paraId="0942B1FA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5EB26ADB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5C4E3895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2630DB26" w14:textId="77777777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3B5408D0" w14:textId="7377FEE8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Особенности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векторной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графики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14:paraId="21E2DC65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 w14:paraId="172DD773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54AF1890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1612CF39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5AA760AB" w14:textId="77777777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62346100" w14:textId="5D7AF102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Редактор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векторной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графики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E7A37E3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1BEAEC0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0B42A078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6DC999D2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0E8F24CB" w14:textId="77777777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24833B77" w14:textId="507CB4C4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Редактор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разработки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мультимедийного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контента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98D1527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1471599B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B873A04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708E02BB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4E109569" w14:textId="77777777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6D40C2D2" w14:textId="5B2F9147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i/>
                <w:sz w:val="20"/>
                <w:szCs w:val="20"/>
                <w:lang w:val="ru-RU"/>
              </w:rPr>
              <w:t>В том числе практических и лабораторных работ</w:t>
            </w:r>
          </w:p>
        </w:tc>
        <w:tc>
          <w:tcPr>
            <w:tcW w:w="1134" w:type="dxa"/>
            <w:gridSpan w:val="2"/>
            <w:vAlign w:val="center"/>
          </w:tcPr>
          <w:p w14:paraId="687EDEC8" w14:textId="159ABA23" w:rsidR="002440C9" w:rsidRPr="00D83117" w:rsidRDefault="00B14FDD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1137" w:type="dxa"/>
            <w:gridSpan w:val="2"/>
            <w:vAlign w:val="center"/>
          </w:tcPr>
          <w:p w14:paraId="66359F75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32332E8F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5C533F69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6BD18853" w14:textId="77777777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6067D282" w14:textId="4AE534F9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Лабораторная работа «Освоение интерфейса векторного редактора. </w:t>
            </w:r>
            <w:proofErr w:type="spellStart"/>
            <w:r w:rsidRPr="00D83117">
              <w:rPr>
                <w:bCs/>
                <w:sz w:val="20"/>
                <w:szCs w:val="20"/>
              </w:rPr>
              <w:t>Создание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простейших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изображений</w:t>
            </w:r>
            <w:proofErr w:type="spellEnd"/>
            <w:r w:rsidRPr="00D8311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A03B6E5" w14:textId="0C5C266C" w:rsidR="002440C9" w:rsidRPr="00D83117" w:rsidRDefault="00B14FDD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4B8C37B9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5D428773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56F39DC9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62A9FFCE" w14:textId="77777777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2EC763C5" w14:textId="562E08AD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Лабораторная работа «Создание контуров. Использование заливок. </w:t>
            </w:r>
            <w:proofErr w:type="spellStart"/>
            <w:r w:rsidRPr="00D83117">
              <w:rPr>
                <w:bCs/>
                <w:sz w:val="20"/>
                <w:szCs w:val="20"/>
              </w:rPr>
              <w:t>Работа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с </w:t>
            </w:r>
            <w:proofErr w:type="spellStart"/>
            <w:r w:rsidRPr="00D83117">
              <w:rPr>
                <w:bCs/>
                <w:sz w:val="20"/>
                <w:szCs w:val="20"/>
              </w:rPr>
              <w:t>текстом</w:t>
            </w:r>
            <w:proofErr w:type="spellEnd"/>
            <w:r w:rsidRPr="00D8311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24B3F8E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BD1ECE7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0F7A03E2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6064BE32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797CBC3B" w14:textId="77777777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414E1DA4" w14:textId="3F0FB4FB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«Создание изображений с использованием спецэффектов: перетекание, прозрачность, тень»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CD4004E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1C1CA779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12519F9B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4F02EB0E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20492387" w14:textId="77777777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30E4A3A6" w14:textId="589EDCBF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«Создание изображений с использованием спецэффектов: интерактивные искажения, экструзия»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E66D439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9E85C08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421F8A21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77A33AF6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46A9E0FE" w14:textId="77777777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7E294C82" w14:textId="618763E0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Лабораторная работа «Освоение приемов работы со слоями. </w:t>
            </w:r>
            <w:proofErr w:type="spellStart"/>
            <w:r w:rsidRPr="00D83117">
              <w:rPr>
                <w:bCs/>
                <w:sz w:val="20"/>
                <w:szCs w:val="20"/>
              </w:rPr>
              <w:t>Создание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сложных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изображений</w:t>
            </w:r>
            <w:proofErr w:type="spellEnd"/>
            <w:r w:rsidRPr="00D8311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1690812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567634C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6A591C65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0DFDE4CA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49F2F12F" w14:textId="77777777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081B80E8" w14:textId="220F7612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«Создание статических изображений в среде редактора компьютерной анимации»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22CECD2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3085F208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1DA2EA29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15F9871A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0273CA75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2F2A9D62" w14:textId="76892468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Лабораторная работа «Работа с библиотеками и символами. </w:t>
            </w:r>
            <w:proofErr w:type="spellStart"/>
            <w:r w:rsidRPr="00D83117">
              <w:rPr>
                <w:bCs/>
                <w:sz w:val="20"/>
                <w:szCs w:val="20"/>
              </w:rPr>
              <w:t>Покадровая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анимация</w:t>
            </w:r>
            <w:proofErr w:type="spellEnd"/>
            <w:r w:rsidRPr="00D8311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0E478E5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27FEADD4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05F602D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112B18F6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79AAECAA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2D462FF8" w14:textId="06468F76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«Создание автоматической анимации»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8AAFA75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25751A4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AE3D339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1021A3BE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2563C9ED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00465A66" w14:textId="5BFA6813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«Разработка программной анимации объектов»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606B19B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69D843C6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28AD018F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406BADA2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4178AE73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4DC958CE" w14:textId="3077824F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Лабораторная работа «Создание анимации средствами </w:t>
            </w:r>
            <w:r w:rsidRPr="00D83117">
              <w:rPr>
                <w:bCs/>
                <w:sz w:val="20"/>
                <w:szCs w:val="20"/>
              </w:rPr>
              <w:t>ActionScript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 3.0»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060A74F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6FF5EAF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1DE04960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57A72EFA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72EA67E2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25A034B3" w14:textId="73CEEFA1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Лабораторная работа «Создание простых сценариев. </w:t>
            </w:r>
            <w:proofErr w:type="spellStart"/>
            <w:r w:rsidRPr="00D83117">
              <w:rPr>
                <w:bCs/>
                <w:sz w:val="20"/>
                <w:szCs w:val="20"/>
              </w:rPr>
              <w:t>Работа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с </w:t>
            </w:r>
            <w:proofErr w:type="spellStart"/>
            <w:r w:rsidRPr="00D83117">
              <w:rPr>
                <w:bCs/>
                <w:sz w:val="20"/>
                <w:szCs w:val="20"/>
              </w:rPr>
              <w:t>событиями</w:t>
            </w:r>
            <w:proofErr w:type="spellEnd"/>
            <w:r w:rsidRPr="00D8311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E128A93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785AF12E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3E3725D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74F0007C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3325D749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4DC0E4AF" w14:textId="64CBF902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Лабораторная работа «Работа с функциями в </w:t>
            </w:r>
            <w:r w:rsidRPr="00D83117">
              <w:rPr>
                <w:bCs/>
                <w:sz w:val="20"/>
                <w:szCs w:val="20"/>
              </w:rPr>
              <w:t>ActionScript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 3.0.»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C11ED41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6C7D517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4B46C492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32F7BE99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5F387F57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157A240B" w14:textId="001CB5F2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Лабораторная работа «Рисование в </w:t>
            </w:r>
            <w:r w:rsidRPr="00D83117">
              <w:rPr>
                <w:bCs/>
                <w:sz w:val="20"/>
                <w:szCs w:val="20"/>
              </w:rPr>
              <w:t>ActionScript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 3.0.  </w:t>
            </w:r>
            <w:proofErr w:type="spellStart"/>
            <w:r w:rsidRPr="00D83117">
              <w:rPr>
                <w:bCs/>
                <w:sz w:val="20"/>
                <w:szCs w:val="20"/>
              </w:rPr>
              <w:t>Циклы</w:t>
            </w:r>
            <w:proofErr w:type="spellEnd"/>
            <w:r w:rsidRPr="00D8311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9C58201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79192931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54E2BEB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33898BE9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3F02D50E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6AB458F1" w14:textId="687CADD3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Лабораторная работа «Создание </w:t>
            </w:r>
            <w:r w:rsidRPr="00D83117">
              <w:rPr>
                <w:bCs/>
                <w:sz w:val="20"/>
                <w:szCs w:val="20"/>
              </w:rPr>
              <w:t>Flash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-баннера и </w:t>
            </w:r>
            <w:r w:rsidRPr="00D83117">
              <w:rPr>
                <w:bCs/>
                <w:sz w:val="20"/>
                <w:szCs w:val="20"/>
              </w:rPr>
              <w:t>Gif</w:t>
            </w:r>
            <w:r w:rsidRPr="00D83117">
              <w:rPr>
                <w:bCs/>
                <w:sz w:val="20"/>
                <w:szCs w:val="20"/>
                <w:lang w:val="ru-RU"/>
              </w:rPr>
              <w:t>-анимации»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3C5141B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AA121A1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29404D0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216275CD" w14:textId="77777777" w:rsidTr="00710D38">
        <w:trPr>
          <w:trHeight w:val="277"/>
        </w:trPr>
        <w:tc>
          <w:tcPr>
            <w:tcW w:w="2268" w:type="dxa"/>
            <w:gridSpan w:val="2"/>
            <w:vMerge/>
          </w:tcPr>
          <w:p w14:paraId="4C7A0A5E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00EC9C68" w14:textId="1225583D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«Создание игрового приложения»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038F69C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74597452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26D0553B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2ADED7DD" w14:textId="77777777" w:rsidTr="00710D38">
        <w:trPr>
          <w:trHeight w:val="273"/>
        </w:trPr>
        <w:tc>
          <w:tcPr>
            <w:tcW w:w="2268" w:type="dxa"/>
            <w:gridSpan w:val="2"/>
            <w:vMerge w:val="restart"/>
          </w:tcPr>
          <w:p w14:paraId="3D837A37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Тема</w:t>
            </w:r>
            <w:proofErr w:type="spellEnd"/>
            <w:r w:rsidRPr="00D83117">
              <w:rPr>
                <w:rFonts w:eastAsia="PMingLiU"/>
                <w:b/>
                <w:bCs/>
                <w:sz w:val="20"/>
                <w:szCs w:val="20"/>
              </w:rPr>
              <w:t xml:space="preserve"> 08.02.03 </w:t>
            </w: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Растровая</w:t>
            </w:r>
            <w:proofErr w:type="spellEnd"/>
            <w:r w:rsidRPr="00D83117">
              <w:rPr>
                <w:rFonts w:eastAsia="PMingLiU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графика</w:t>
            </w:r>
            <w:proofErr w:type="spellEnd"/>
          </w:p>
          <w:p w14:paraId="61998BFC" w14:textId="50AAA4DC" w:rsidR="002440C9" w:rsidRPr="00D83117" w:rsidRDefault="002440C9" w:rsidP="002440C9">
            <w:pPr>
              <w:pStyle w:val="affc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5A9C3436" w14:textId="0F412164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b/>
                <w:bCs/>
                <w:sz w:val="20"/>
                <w:szCs w:val="20"/>
              </w:rPr>
              <w:t>Содержание</w:t>
            </w:r>
            <w:proofErr w:type="spellEnd"/>
            <w:r w:rsidRPr="00D8311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358BEA83" w14:textId="3B3A1131" w:rsidR="002440C9" w:rsidRPr="00D83117" w:rsidRDefault="00B14FDD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1137" w:type="dxa"/>
            <w:gridSpan w:val="2"/>
            <w:vAlign w:val="center"/>
          </w:tcPr>
          <w:p w14:paraId="53B076D6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33CBC204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7B5323C9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2CA08DB4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26690244" w14:textId="77F47834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 xml:space="preserve">Особенности растровой графики. Редактор растровой графики </w:t>
            </w:r>
          </w:p>
        </w:tc>
        <w:tc>
          <w:tcPr>
            <w:tcW w:w="1134" w:type="dxa"/>
            <w:gridSpan w:val="2"/>
            <w:vAlign w:val="center"/>
          </w:tcPr>
          <w:p w14:paraId="2588B64F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8C6B2BE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9C3E5C9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40C9" w:rsidRPr="00D83117" w14:paraId="3C319025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2B092E11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1A390A2F" w14:textId="78B45621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bCs/>
                <w:sz w:val="20"/>
                <w:szCs w:val="20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1134" w:type="dxa"/>
            <w:gridSpan w:val="2"/>
            <w:vAlign w:val="center"/>
          </w:tcPr>
          <w:p w14:paraId="194875E8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BE00E0A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2D87576C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7678EE57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2DFADD5B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0C0AAE86" w14:textId="395917EA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«Освоение технологии работы в среде редактора растровой графики»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0D60294" w14:textId="6170B3BC" w:rsidR="000D0C58" w:rsidRPr="00D83117" w:rsidRDefault="00B14FDD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7D2DAE92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5C8F09D4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50E56288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0AED8BC9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5618668D" w14:textId="29F74373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«Освоение инструментов выделения и трансформации областей. </w:t>
            </w:r>
            <w:proofErr w:type="spellStart"/>
            <w:r w:rsidRPr="00D83117">
              <w:rPr>
                <w:sz w:val="20"/>
                <w:szCs w:val="20"/>
              </w:rPr>
              <w:t>Рисование</w:t>
            </w:r>
            <w:proofErr w:type="spellEnd"/>
            <w:r w:rsidRPr="00D83117">
              <w:rPr>
                <w:sz w:val="20"/>
                <w:szCs w:val="20"/>
              </w:rPr>
              <w:t xml:space="preserve"> и </w:t>
            </w:r>
            <w:proofErr w:type="spellStart"/>
            <w:r w:rsidRPr="00D83117">
              <w:rPr>
                <w:sz w:val="20"/>
                <w:szCs w:val="20"/>
              </w:rPr>
              <w:t>раскраска</w:t>
            </w:r>
            <w:proofErr w:type="spellEnd"/>
            <w:r w:rsidRPr="00D831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1230279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372287DE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42C3140F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7A1D2C5D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2AE79606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11733841" w14:textId="0DE36BA5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«Создание и редактирование изображений»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C41C173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1A71638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120C3A17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69033A57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21E07394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3ABEB2CF" w14:textId="68A55CC0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«Работа с масками. </w:t>
            </w:r>
            <w:proofErr w:type="spellStart"/>
            <w:r w:rsidRPr="00D83117">
              <w:rPr>
                <w:sz w:val="20"/>
                <w:szCs w:val="20"/>
              </w:rPr>
              <w:t>Векторные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контуры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фигуры</w:t>
            </w:r>
            <w:proofErr w:type="spellEnd"/>
            <w:r w:rsidRPr="00D831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0DE71F6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30C6BE23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3792166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0E5B3EB3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5F2613DA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52D4831D" w14:textId="2AE41A5A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«Ретуширование изображений. Корректирующие фильтры»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DB6BF1C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26CE6B44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7F5DE3A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518E0BEA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4AEFE03F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6F7A9CC9" w14:textId="0BD3B80E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«Работа со стилями слоев и фильтрами»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DDDCB4C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0CCFB40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62CF9B84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28A2DFFA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48E20E33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2347957E" w14:textId="54489DE4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«Создание коллажей. Фотомонтаж»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C3EC9E2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FD3A509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56F447A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469126BC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24801F5C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623FCDC2" w14:textId="00DE2580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«Корректировка цифровых фотографий»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4C5744D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660B8C3B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640FA09A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52D50624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3A4483C2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717F7C45" w14:textId="655141AA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«Создание текстовых объектов. </w:t>
            </w:r>
            <w:proofErr w:type="spellStart"/>
            <w:r w:rsidRPr="00D83117">
              <w:rPr>
                <w:sz w:val="20"/>
                <w:szCs w:val="20"/>
              </w:rPr>
              <w:t>Текстовые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эффекты</w:t>
            </w:r>
            <w:proofErr w:type="spellEnd"/>
            <w:r w:rsidRPr="00D83117">
              <w:rPr>
                <w:sz w:val="20"/>
                <w:szCs w:val="20"/>
              </w:rPr>
              <w:t xml:space="preserve">. </w:t>
            </w:r>
            <w:proofErr w:type="spellStart"/>
            <w:r w:rsidRPr="00D83117">
              <w:rPr>
                <w:sz w:val="20"/>
                <w:szCs w:val="20"/>
              </w:rPr>
              <w:t>Текстовый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дизайн</w:t>
            </w:r>
            <w:proofErr w:type="spellEnd"/>
            <w:r w:rsidRPr="00D831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2CF5841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277992C0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DFFA11E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4F17565B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6D53C975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4264767B" w14:textId="7951105D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«Создание анимированных изображений»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3221298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6D3016C0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68E5B32B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74394CE5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670F900F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5B168B28" w14:textId="35EDC3E2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«Создание оригинал-макетов, элементов</w:t>
            </w:r>
            <w:r w:rsidRPr="00D83117">
              <w:rPr>
                <w:sz w:val="20"/>
                <w:szCs w:val="20"/>
              </w:rPr>
              <w:t> </w:t>
            </w:r>
            <w:r w:rsidRPr="00D83117">
              <w:rPr>
                <w:sz w:val="20"/>
                <w:szCs w:val="20"/>
                <w:lang w:val="ru-RU"/>
              </w:rPr>
              <w:t>дизайна</w:t>
            </w:r>
            <w:r w:rsidRPr="00D83117">
              <w:rPr>
                <w:sz w:val="20"/>
                <w:szCs w:val="20"/>
              </w:rPr>
              <w:t> </w:t>
            </w:r>
            <w:r w:rsidRPr="00D83117">
              <w:rPr>
                <w:sz w:val="20"/>
                <w:szCs w:val="20"/>
                <w:lang w:val="ru-RU"/>
              </w:rPr>
              <w:t>сайта»</w:t>
            </w:r>
            <w:r w:rsidRPr="00D831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AE5531A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1AB1D08F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329AB5B2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0C6833D4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62EABB40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621E6B54" w14:textId="7D8097EE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«Создание макета сайта, буклета»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40850A1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E0A0589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31831277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23F8FF18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1E8A9110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44EBC371" w14:textId="495175B4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«Создание рекламного баннера»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3B59B79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091A2722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4B5C0357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2F5CA459" w14:textId="77777777" w:rsidTr="00710D38">
        <w:trPr>
          <w:trHeight w:val="273"/>
        </w:trPr>
        <w:tc>
          <w:tcPr>
            <w:tcW w:w="2268" w:type="dxa"/>
            <w:gridSpan w:val="2"/>
            <w:vMerge/>
          </w:tcPr>
          <w:p w14:paraId="121F859A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5E550F81" w14:textId="551D5820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</w:t>
            </w:r>
            <w:r w:rsidRPr="00D83117">
              <w:rPr>
                <w:sz w:val="20"/>
                <w:szCs w:val="20"/>
                <w:lang w:val="ru-RU"/>
              </w:rPr>
              <w:t xml:space="preserve"> «Изображения для </w:t>
            </w:r>
            <w:r w:rsidRPr="00D83117">
              <w:rPr>
                <w:sz w:val="20"/>
                <w:szCs w:val="20"/>
              </w:rPr>
              <w:t>Web</w:t>
            </w:r>
            <w:r w:rsidRPr="00D83117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83117">
              <w:rPr>
                <w:sz w:val="20"/>
                <w:szCs w:val="20"/>
              </w:rPr>
              <w:t>Создание</w:t>
            </w:r>
            <w:proofErr w:type="spellEnd"/>
            <w:r w:rsidRPr="00D83117">
              <w:rPr>
                <w:sz w:val="20"/>
                <w:szCs w:val="20"/>
              </w:rPr>
              <w:t xml:space="preserve"> Gif-</w:t>
            </w:r>
            <w:proofErr w:type="spellStart"/>
            <w:r w:rsidRPr="00D83117">
              <w:rPr>
                <w:sz w:val="20"/>
                <w:szCs w:val="20"/>
              </w:rPr>
              <w:t>анимаций</w:t>
            </w:r>
            <w:proofErr w:type="spellEnd"/>
            <w:r w:rsidRPr="00D83117">
              <w:rPr>
                <w:sz w:val="20"/>
                <w:szCs w:val="20"/>
              </w:rPr>
              <w:t xml:space="preserve">»   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040A84D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4B853CAE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175CD95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5D950D17" w14:textId="77777777" w:rsidTr="00710D38">
        <w:trPr>
          <w:trHeight w:val="244"/>
        </w:trPr>
        <w:tc>
          <w:tcPr>
            <w:tcW w:w="2268" w:type="dxa"/>
            <w:gridSpan w:val="2"/>
            <w:vMerge w:val="restart"/>
          </w:tcPr>
          <w:p w14:paraId="4FDEB239" w14:textId="6E548732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Тема</w:t>
            </w:r>
            <w:proofErr w:type="spellEnd"/>
            <w:r w:rsidRPr="00D83117">
              <w:rPr>
                <w:rFonts w:eastAsia="PMingLiU"/>
                <w:b/>
                <w:bCs/>
                <w:sz w:val="20"/>
                <w:szCs w:val="20"/>
              </w:rPr>
              <w:t xml:space="preserve"> 08.02.04 </w:t>
            </w: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Трехмерная</w:t>
            </w:r>
            <w:proofErr w:type="spellEnd"/>
            <w:r w:rsidRPr="00D83117">
              <w:rPr>
                <w:rFonts w:eastAsia="PMingLiU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7938" w:type="dxa"/>
            <w:gridSpan w:val="2"/>
          </w:tcPr>
          <w:p w14:paraId="2D680D59" w14:textId="3BD37E47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83117">
              <w:rPr>
                <w:b/>
                <w:bCs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0BD4E49B" w14:textId="736749DB" w:rsidR="002440C9" w:rsidRPr="00D83117" w:rsidRDefault="00B14FDD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1137" w:type="dxa"/>
            <w:gridSpan w:val="2"/>
            <w:vAlign w:val="center"/>
          </w:tcPr>
          <w:p w14:paraId="0152B68D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5D31E117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32C1D31F" w14:textId="77777777" w:rsidTr="00710D38">
        <w:trPr>
          <w:trHeight w:val="244"/>
        </w:trPr>
        <w:tc>
          <w:tcPr>
            <w:tcW w:w="2268" w:type="dxa"/>
            <w:gridSpan w:val="2"/>
            <w:vMerge/>
          </w:tcPr>
          <w:p w14:paraId="262AF718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595610DC" w14:textId="3BA04009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Основы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трехмерной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графики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14:paraId="55D1AA27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 w14:paraId="67797906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3A24D9BC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60975904" w14:textId="77777777" w:rsidTr="00710D38">
        <w:trPr>
          <w:trHeight w:val="244"/>
        </w:trPr>
        <w:tc>
          <w:tcPr>
            <w:tcW w:w="2268" w:type="dxa"/>
            <w:gridSpan w:val="2"/>
            <w:vMerge/>
          </w:tcPr>
          <w:p w14:paraId="28E876A3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791C16D0" w14:textId="0DC575BC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Cs/>
                <w:sz w:val="20"/>
                <w:szCs w:val="20"/>
              </w:rPr>
              <w:t>Основы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построения</w:t>
            </w:r>
            <w:proofErr w:type="spellEnd"/>
            <w:r w:rsidRPr="00D831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Cs/>
                <w:sz w:val="20"/>
                <w:szCs w:val="20"/>
              </w:rPr>
              <w:t>сцен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45A43454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477863A4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0935E58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D0C58" w:rsidRPr="00D83117" w14:paraId="417B3DE0" w14:textId="77777777" w:rsidTr="00710D38">
        <w:trPr>
          <w:trHeight w:val="244"/>
        </w:trPr>
        <w:tc>
          <w:tcPr>
            <w:tcW w:w="2268" w:type="dxa"/>
            <w:gridSpan w:val="2"/>
            <w:vMerge/>
          </w:tcPr>
          <w:p w14:paraId="253A7C9E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4FCB78B6" w14:textId="6B426651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</w:rPr>
            </w:pPr>
            <w:r w:rsidRPr="00D83117">
              <w:rPr>
                <w:bCs/>
                <w:sz w:val="20"/>
                <w:szCs w:val="20"/>
              </w:rPr>
              <w:t xml:space="preserve">3D </w:t>
            </w:r>
            <w:proofErr w:type="spellStart"/>
            <w:r w:rsidRPr="00D83117">
              <w:rPr>
                <w:bCs/>
                <w:sz w:val="20"/>
                <w:szCs w:val="20"/>
              </w:rPr>
              <w:t>моделирование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14:paraId="4BE2CA9D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5683C379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17EEDC04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440C9" w:rsidRPr="00D83117" w14:paraId="675783BE" w14:textId="77777777" w:rsidTr="002440C9">
        <w:trPr>
          <w:trHeight w:val="244"/>
        </w:trPr>
        <w:tc>
          <w:tcPr>
            <w:tcW w:w="2268" w:type="dxa"/>
            <w:gridSpan w:val="2"/>
            <w:vMerge/>
          </w:tcPr>
          <w:p w14:paraId="7042D225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4E84BF17" w14:textId="6D5C1407" w:rsidR="002440C9" w:rsidRPr="00D83117" w:rsidRDefault="002440C9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sz w:val="20"/>
                <w:szCs w:val="20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1134" w:type="dxa"/>
            <w:gridSpan w:val="2"/>
            <w:vAlign w:val="center"/>
          </w:tcPr>
          <w:p w14:paraId="55A3B3B0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4315B15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747FD692" w14:textId="77777777" w:rsidR="002440C9" w:rsidRPr="00D83117" w:rsidRDefault="002440C9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32B4EA5A" w14:textId="77777777" w:rsidTr="002440C9">
        <w:trPr>
          <w:trHeight w:val="244"/>
        </w:trPr>
        <w:tc>
          <w:tcPr>
            <w:tcW w:w="2268" w:type="dxa"/>
            <w:gridSpan w:val="2"/>
            <w:vMerge/>
          </w:tcPr>
          <w:p w14:paraId="635F5418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5B2A05C4" w14:textId="00795240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«Освоение технологии работы в среде редактора 3</w:t>
            </w:r>
            <w:r w:rsidRPr="00D83117">
              <w:rPr>
                <w:bCs/>
                <w:sz w:val="20"/>
                <w:szCs w:val="20"/>
              </w:rPr>
              <w:t>D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 графики»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62C235D" w14:textId="4A1262CD" w:rsidR="000D0C58" w:rsidRPr="00D83117" w:rsidRDefault="00B14FDD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1655ADF5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6FFF5D8D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7171D296" w14:textId="77777777" w:rsidTr="002440C9">
        <w:trPr>
          <w:trHeight w:val="244"/>
        </w:trPr>
        <w:tc>
          <w:tcPr>
            <w:tcW w:w="2268" w:type="dxa"/>
            <w:gridSpan w:val="2"/>
            <w:vMerge/>
          </w:tcPr>
          <w:p w14:paraId="613E4514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CECF87E" w14:textId="4954FE8C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«Освоение основных инструментов редактора 3</w:t>
            </w:r>
            <w:r w:rsidRPr="00D83117">
              <w:rPr>
                <w:bCs/>
                <w:sz w:val="20"/>
                <w:szCs w:val="20"/>
              </w:rPr>
              <w:t>D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 графики»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A05C6A7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6AA2B614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7F300D0E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1E177BAB" w14:textId="77777777" w:rsidTr="002440C9">
        <w:trPr>
          <w:trHeight w:val="244"/>
        </w:trPr>
        <w:tc>
          <w:tcPr>
            <w:tcW w:w="2268" w:type="dxa"/>
            <w:gridSpan w:val="2"/>
            <w:vMerge/>
          </w:tcPr>
          <w:p w14:paraId="6E508E22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369AD82" w14:textId="5CB61B86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«Создание и редактирование трехмерных объектов»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8321125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23C885C5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5EC09B6D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12E1B0DF" w14:textId="77777777" w:rsidTr="00710D38">
        <w:trPr>
          <w:trHeight w:val="244"/>
        </w:trPr>
        <w:tc>
          <w:tcPr>
            <w:tcW w:w="2268" w:type="dxa"/>
            <w:gridSpan w:val="2"/>
            <w:vMerge/>
          </w:tcPr>
          <w:p w14:paraId="6C126123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182566B7" w14:textId="514AC0BD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«Моделирование 3</w:t>
            </w:r>
            <w:r w:rsidRPr="00D83117">
              <w:rPr>
                <w:bCs/>
                <w:sz w:val="20"/>
                <w:szCs w:val="20"/>
              </w:rPr>
              <w:t>d</w:t>
            </w:r>
            <w:r w:rsidRPr="00D83117">
              <w:rPr>
                <w:bCs/>
                <w:sz w:val="20"/>
                <w:szCs w:val="20"/>
                <w:lang w:val="ru-RU"/>
              </w:rPr>
              <w:t xml:space="preserve"> объектов с помощью сплайнов»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DE23CA4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1B3D4855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190C95F6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496B9A6D" w14:textId="77777777" w:rsidTr="00710D38">
        <w:trPr>
          <w:trHeight w:val="244"/>
        </w:trPr>
        <w:tc>
          <w:tcPr>
            <w:tcW w:w="2268" w:type="dxa"/>
            <w:gridSpan w:val="2"/>
            <w:vMerge/>
          </w:tcPr>
          <w:p w14:paraId="44AB5F63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2"/>
          </w:tcPr>
          <w:p w14:paraId="7D772F0E" w14:textId="3BD1036E" w:rsidR="000D0C58" w:rsidRPr="00D83117" w:rsidRDefault="000D0C58" w:rsidP="002440C9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Cs/>
                <w:sz w:val="20"/>
                <w:szCs w:val="20"/>
                <w:lang w:val="ru-RU"/>
              </w:rPr>
              <w:t>Лабораторная работа «Создание сложных трёхмерных сцен»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05520F9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3CDED815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4C147F7C" w14:textId="77777777" w:rsidR="000D0C58" w:rsidRPr="00D83117" w:rsidRDefault="000D0C58" w:rsidP="002440C9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D0C58" w:rsidRPr="00D83117" w14:paraId="3C3C2E72" w14:textId="77777777" w:rsidTr="000D0C58">
        <w:trPr>
          <w:trHeight w:val="283"/>
        </w:trPr>
        <w:tc>
          <w:tcPr>
            <w:tcW w:w="12477" w:type="dxa"/>
            <w:gridSpan w:val="8"/>
            <w:tcBorders>
              <w:bottom w:val="single" w:sz="4" w:space="0" w:color="000000"/>
            </w:tcBorders>
          </w:tcPr>
          <w:p w14:paraId="497B41BB" w14:textId="35BEF21E" w:rsidR="000D0C58" w:rsidRPr="00D83117" w:rsidRDefault="000D0C58" w:rsidP="000D0C58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sz w:val="20"/>
                <w:szCs w:val="20"/>
                <w:lang w:val="ru-RU"/>
              </w:rPr>
              <w:t>Курсовой проект (работа) (</w:t>
            </w:r>
            <w:r w:rsidRPr="00D83117">
              <w:rPr>
                <w:rFonts w:eastAsia="PMingLiU"/>
                <w:bCs/>
                <w:i/>
                <w:sz w:val="20"/>
                <w:szCs w:val="20"/>
                <w:lang w:val="ru-RU"/>
              </w:rPr>
              <w:t>если предусмотрено)</w:t>
            </w:r>
          </w:p>
        </w:tc>
        <w:tc>
          <w:tcPr>
            <w:tcW w:w="1844" w:type="dxa"/>
            <w:gridSpan w:val="2"/>
            <w:tcBorders>
              <w:bottom w:val="single" w:sz="4" w:space="0" w:color="000000"/>
            </w:tcBorders>
            <w:vAlign w:val="center"/>
          </w:tcPr>
          <w:p w14:paraId="18958C83" w14:textId="4FB2992D" w:rsidR="000D0C58" w:rsidRPr="00D83117" w:rsidRDefault="00B14FDD" w:rsidP="000D0C58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-</w:t>
            </w:r>
          </w:p>
        </w:tc>
      </w:tr>
      <w:tr w:rsidR="000D0C58" w:rsidRPr="00D83117" w14:paraId="026DDB6B" w14:textId="77777777" w:rsidTr="000D0C58">
        <w:trPr>
          <w:trHeight w:val="283"/>
        </w:trPr>
        <w:tc>
          <w:tcPr>
            <w:tcW w:w="12477" w:type="dxa"/>
            <w:gridSpan w:val="8"/>
            <w:tcBorders>
              <w:bottom w:val="single" w:sz="4" w:space="0" w:color="000000"/>
            </w:tcBorders>
          </w:tcPr>
          <w:p w14:paraId="4EB633A9" w14:textId="0F3C5358" w:rsidR="000D0C58" w:rsidRPr="00D83117" w:rsidRDefault="000D0C58" w:rsidP="000D0C58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Учебная</w:t>
            </w:r>
            <w:proofErr w:type="spellEnd"/>
            <w:r w:rsidRPr="00D83117">
              <w:rPr>
                <w:rFonts w:eastAsia="PMingLiU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844" w:type="dxa"/>
            <w:gridSpan w:val="2"/>
            <w:tcBorders>
              <w:bottom w:val="single" w:sz="4" w:space="0" w:color="000000"/>
            </w:tcBorders>
            <w:vAlign w:val="center"/>
          </w:tcPr>
          <w:p w14:paraId="3EE8C22C" w14:textId="05EF768B" w:rsidR="000D0C58" w:rsidRPr="00D83117" w:rsidRDefault="00B14FDD" w:rsidP="000D0C58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72</w:t>
            </w:r>
          </w:p>
        </w:tc>
      </w:tr>
      <w:tr w:rsidR="000D0C58" w:rsidRPr="00D83117" w14:paraId="087BD179" w14:textId="77777777" w:rsidTr="000D0C58">
        <w:trPr>
          <w:trHeight w:val="283"/>
        </w:trPr>
        <w:tc>
          <w:tcPr>
            <w:tcW w:w="12477" w:type="dxa"/>
            <w:gridSpan w:val="8"/>
            <w:tcBorders>
              <w:bottom w:val="single" w:sz="4" w:space="0" w:color="000000"/>
            </w:tcBorders>
          </w:tcPr>
          <w:p w14:paraId="5281B069" w14:textId="767D4AD1" w:rsidR="000D0C58" w:rsidRPr="00D83117" w:rsidRDefault="000D0C58" w:rsidP="000D0C58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Производственная</w:t>
            </w:r>
            <w:proofErr w:type="spellEnd"/>
            <w:r w:rsidRPr="00D83117">
              <w:rPr>
                <w:rFonts w:eastAsia="PMingLiU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rFonts w:eastAsia="PMingLiU"/>
                <w:b/>
                <w:bCs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844" w:type="dxa"/>
            <w:gridSpan w:val="2"/>
            <w:tcBorders>
              <w:bottom w:val="single" w:sz="4" w:space="0" w:color="000000"/>
            </w:tcBorders>
            <w:vAlign w:val="center"/>
          </w:tcPr>
          <w:p w14:paraId="54597F77" w14:textId="5459E63B" w:rsidR="000D0C58" w:rsidRPr="00D83117" w:rsidRDefault="00B14FDD" w:rsidP="000D0C58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108</w:t>
            </w:r>
          </w:p>
        </w:tc>
      </w:tr>
      <w:tr w:rsidR="000D0C58" w:rsidRPr="00D83117" w14:paraId="6C14B729" w14:textId="77777777" w:rsidTr="000D0C58">
        <w:trPr>
          <w:trHeight w:val="283"/>
        </w:trPr>
        <w:tc>
          <w:tcPr>
            <w:tcW w:w="12477" w:type="dxa"/>
            <w:gridSpan w:val="8"/>
            <w:tcBorders>
              <w:bottom w:val="single" w:sz="4" w:space="0" w:color="000000"/>
            </w:tcBorders>
          </w:tcPr>
          <w:p w14:paraId="44FF3D2B" w14:textId="66B767A4" w:rsidR="000D0C58" w:rsidRPr="00D83117" w:rsidRDefault="000D0C58" w:rsidP="000D0C58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</w:rPr>
            </w:pPr>
            <w:proofErr w:type="spellStart"/>
            <w:r w:rsidRPr="00D83117">
              <w:rPr>
                <w:rFonts w:eastAsia="PMingLiU"/>
                <w:b/>
                <w:bCs/>
                <w:i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44" w:type="dxa"/>
            <w:gridSpan w:val="2"/>
            <w:tcBorders>
              <w:bottom w:val="single" w:sz="4" w:space="0" w:color="000000"/>
            </w:tcBorders>
            <w:vAlign w:val="center"/>
          </w:tcPr>
          <w:p w14:paraId="0EDA69AC" w14:textId="104E1341" w:rsidR="000D0C58" w:rsidRPr="00D83117" w:rsidRDefault="00B14FDD" w:rsidP="000D0C58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580</w:t>
            </w:r>
          </w:p>
        </w:tc>
      </w:tr>
    </w:tbl>
    <w:p w14:paraId="3BDF6C04" w14:textId="77777777" w:rsidR="008C67EB" w:rsidRPr="00D83117" w:rsidRDefault="008C67EB" w:rsidP="003F56B8">
      <w:pPr>
        <w:sectPr w:rsidR="008C67EB" w:rsidRPr="00D83117" w:rsidSect="00A47A7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53FBC09" w14:textId="685EE98E" w:rsidR="003B3B06" w:rsidRPr="00D83117" w:rsidRDefault="003B3B06" w:rsidP="000118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3" w:name="_Toc73021363"/>
      <w:r w:rsidRPr="00D83117">
        <w:rPr>
          <w:b/>
          <w:caps/>
        </w:rPr>
        <w:lastRenderedPageBreak/>
        <w:t>4</w:t>
      </w:r>
      <w:r w:rsidR="000118EF" w:rsidRPr="00D83117">
        <w:rPr>
          <w:b/>
          <w:caps/>
        </w:rPr>
        <w:tab/>
      </w:r>
      <w:r w:rsidRPr="00D83117">
        <w:rPr>
          <w:b/>
          <w:caps/>
        </w:rPr>
        <w:t xml:space="preserve">условия реализации программы </w:t>
      </w:r>
      <w:r w:rsidR="006D2FC9" w:rsidRPr="00D83117">
        <w:rPr>
          <w:b/>
        </w:rPr>
        <w:t>ПРОФЕССИОНАЛЬНОГО МОДУЛЯ</w:t>
      </w:r>
      <w:bookmarkEnd w:id="3"/>
    </w:p>
    <w:p w14:paraId="2BA4701E" w14:textId="59C73086" w:rsidR="001237A1" w:rsidRPr="00D83117" w:rsidRDefault="001237A1" w:rsidP="00672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6DF2C" w14:textId="6DCEA532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Pr="00D83117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14:paraId="60DC829C" w14:textId="7777777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B7C9B" w14:textId="3F1F4AAC" w:rsidR="006D2FC9" w:rsidRPr="00D83117" w:rsidRDefault="006D2FC9" w:rsidP="0001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Реализация программы модуля предполагает наличие учебного кабинета программирования; лабораторий информационных систем, инструментальных средств разработки; </w:t>
      </w:r>
      <w:r w:rsidR="00672F4F"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 работы в графических редакторах.</w:t>
      </w:r>
    </w:p>
    <w:p w14:paraId="3038094C" w14:textId="77777777" w:rsidR="006D2FC9" w:rsidRPr="00D83117" w:rsidRDefault="006D2FC9" w:rsidP="0001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Оборудование учебного кабинета и рабочих мест кабинета:</w:t>
      </w:r>
    </w:p>
    <w:p w14:paraId="70C96AEB" w14:textId="5EF0E699" w:rsidR="006D2FC9" w:rsidRPr="00D83117" w:rsidRDefault="006D2FC9" w:rsidP="000118EF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рабочие места по количеству обучающихся;</w:t>
      </w:r>
    </w:p>
    <w:p w14:paraId="7A17B00E" w14:textId="5ACB59D7" w:rsidR="006D2FC9" w:rsidRPr="00D83117" w:rsidRDefault="006D2FC9" w:rsidP="000118EF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комплект учебно-методической документации;</w:t>
      </w:r>
    </w:p>
    <w:p w14:paraId="28EB8263" w14:textId="4D5AFD7D" w:rsidR="000118EF" w:rsidRPr="00D83117" w:rsidRDefault="006D2FC9" w:rsidP="000118EF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наглядные пособия: демонстрационные плакаты</w:t>
      </w:r>
      <w:r w:rsidR="001237A1"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, макеты, раздаточный материал.</w:t>
      </w:r>
    </w:p>
    <w:p w14:paraId="79C9FE7F" w14:textId="6FDA6898" w:rsidR="006D2FC9" w:rsidRPr="00D83117" w:rsidRDefault="006D2FC9" w:rsidP="0001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Технические средства обучения:</w:t>
      </w:r>
    </w:p>
    <w:p w14:paraId="55354040" w14:textId="77777777" w:rsidR="006D2FC9" w:rsidRPr="00D83117" w:rsidRDefault="006D2FC9" w:rsidP="000118EF">
      <w:pPr>
        <w:widowControl w:val="0"/>
        <w:numPr>
          <w:ilvl w:val="0"/>
          <w:numId w:val="8"/>
        </w:numPr>
        <w:tabs>
          <w:tab w:val="left" w:pos="145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компьютерные и телекоммуникационные: персональный компьютер, локальная сеть с выходом в</w:t>
      </w:r>
      <w:r w:rsidRPr="00D83117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Интернет;</w:t>
      </w:r>
    </w:p>
    <w:p w14:paraId="76EEC9AA" w14:textId="77777777" w:rsidR="00A47A73" w:rsidRPr="00D83117" w:rsidRDefault="006D2FC9" w:rsidP="000118EF">
      <w:pPr>
        <w:widowControl w:val="0"/>
        <w:numPr>
          <w:ilvl w:val="0"/>
          <w:numId w:val="8"/>
        </w:numPr>
        <w:tabs>
          <w:tab w:val="left" w:pos="14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аудиовизуальные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 xml:space="preserve">: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мультимедиа</w:t>
      </w:r>
      <w:r w:rsidRPr="00D83117">
        <w:rPr>
          <w:rFonts w:ascii="Times New Roman" w:eastAsia="Times New Roman" w:hAnsi="Times New Roman" w:cs="Times New Roman"/>
          <w:spacing w:val="3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проектор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.</w:t>
      </w:r>
    </w:p>
    <w:p w14:paraId="41BB669C" w14:textId="77777777" w:rsidR="006D2FC9" w:rsidRPr="00D83117" w:rsidRDefault="006D2FC9" w:rsidP="000118EF">
      <w:pPr>
        <w:widowControl w:val="0"/>
        <w:numPr>
          <w:ilvl w:val="0"/>
          <w:numId w:val="8"/>
        </w:numPr>
        <w:tabs>
          <w:tab w:val="left" w:pos="14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прикладное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программное</w:t>
      </w:r>
      <w:r w:rsidRPr="00D83117">
        <w:rPr>
          <w:rFonts w:ascii="Times New Roman" w:eastAsia="Times New Roman" w:hAnsi="Times New Roman" w:cs="Times New Roman"/>
          <w:spacing w:val="4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обеспечение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:</w:t>
      </w:r>
    </w:p>
    <w:p w14:paraId="4D5C3F38" w14:textId="77777777" w:rsidR="006D2FC9" w:rsidRPr="00D83117" w:rsidRDefault="006D2FC9" w:rsidP="000118EF">
      <w:pPr>
        <w:widowControl w:val="0"/>
        <w:numPr>
          <w:ilvl w:val="2"/>
          <w:numId w:val="45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Windows 7</w:t>
      </w:r>
      <w:r w:rsidRPr="00D83117">
        <w:rPr>
          <w:rFonts w:ascii="Times New Roman" w:eastAsia="Times New Roman" w:hAnsi="Times New Roman" w:cs="Times New Roman"/>
          <w:spacing w:val="3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Professional</w:t>
      </w:r>
    </w:p>
    <w:p w14:paraId="66F22B4C" w14:textId="77777777" w:rsidR="006D2FC9" w:rsidRPr="00D83117" w:rsidRDefault="006D2FC9" w:rsidP="000118EF">
      <w:pPr>
        <w:widowControl w:val="0"/>
        <w:numPr>
          <w:ilvl w:val="2"/>
          <w:numId w:val="45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Windows Server 2008 R2</w:t>
      </w:r>
      <w:r w:rsidRPr="00D83117">
        <w:rPr>
          <w:rFonts w:ascii="Times New Roman" w:eastAsia="Times New Roman" w:hAnsi="Times New Roman" w:cs="Times New Roman"/>
          <w:spacing w:val="6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Standard</w:t>
      </w:r>
    </w:p>
    <w:p w14:paraId="7373E849" w14:textId="77777777" w:rsidR="006D2FC9" w:rsidRPr="00D83117" w:rsidRDefault="006D2FC9" w:rsidP="000118EF">
      <w:pPr>
        <w:widowControl w:val="0"/>
        <w:numPr>
          <w:ilvl w:val="2"/>
          <w:numId w:val="45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Access 2010 Office 2007</w:t>
      </w:r>
      <w:r w:rsidRPr="00D83117">
        <w:rPr>
          <w:rFonts w:ascii="Times New Roman" w:eastAsia="Times New Roman" w:hAnsi="Times New Roman" w:cs="Times New Roman"/>
          <w:spacing w:val="7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Suites</w:t>
      </w:r>
    </w:p>
    <w:p w14:paraId="40A32504" w14:textId="77777777" w:rsidR="006D2FC9" w:rsidRPr="00D83117" w:rsidRDefault="006D2FC9" w:rsidP="000118EF">
      <w:pPr>
        <w:widowControl w:val="0"/>
        <w:numPr>
          <w:ilvl w:val="2"/>
          <w:numId w:val="45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Office Standard</w:t>
      </w:r>
      <w:r w:rsidRPr="00D83117">
        <w:rPr>
          <w:rFonts w:ascii="Times New Roman" w:eastAsia="Times New Roman" w:hAnsi="Times New Roman" w:cs="Times New Roman"/>
          <w:spacing w:val="3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2010</w:t>
      </w:r>
    </w:p>
    <w:p w14:paraId="4DCFE4E4" w14:textId="77777777" w:rsidR="006D2FC9" w:rsidRPr="00D83117" w:rsidRDefault="006D2FC9" w:rsidP="000118EF">
      <w:pPr>
        <w:widowControl w:val="0"/>
        <w:numPr>
          <w:ilvl w:val="2"/>
          <w:numId w:val="45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HTML</w:t>
      </w:r>
    </w:p>
    <w:p w14:paraId="3B8CE1E2" w14:textId="77777777" w:rsidR="006D2FC9" w:rsidRPr="00D83117" w:rsidRDefault="006D2FC9" w:rsidP="000118EF">
      <w:pPr>
        <w:widowControl w:val="0"/>
        <w:numPr>
          <w:ilvl w:val="2"/>
          <w:numId w:val="45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proofErr w:type="spellStart"/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TurboSite</w:t>
      </w:r>
      <w:proofErr w:type="spellEnd"/>
    </w:p>
    <w:p w14:paraId="26C279E3" w14:textId="77777777" w:rsidR="006D2FC9" w:rsidRPr="00D83117" w:rsidRDefault="006D2FC9" w:rsidP="000118EF">
      <w:pPr>
        <w:widowControl w:val="0"/>
        <w:numPr>
          <w:ilvl w:val="2"/>
          <w:numId w:val="45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 xml:space="preserve">Opera, Google Chrome,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Блокнот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,</w:t>
      </w:r>
      <w:r w:rsidRPr="00D83117">
        <w:rPr>
          <w:rFonts w:ascii="Times New Roman" w:eastAsia="Times New Roman" w:hAnsi="Times New Roman" w:cs="Times New Roman"/>
          <w:spacing w:val="10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Интернет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.</w:t>
      </w:r>
    </w:p>
    <w:p w14:paraId="0DCACAB1" w14:textId="77777777" w:rsidR="006D2FC9" w:rsidRPr="00D83117" w:rsidRDefault="006D2FC9" w:rsidP="0001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Реализация программы модуля предполагает обязательную учебную практику.</w:t>
      </w:r>
    </w:p>
    <w:p w14:paraId="37CE97E2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A579B1" w14:textId="7777777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 xml:space="preserve">4.2. Информационное обеспечение обучения. </w:t>
      </w:r>
      <w:r w:rsidRPr="00D8311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663A44CE" w14:textId="77777777" w:rsidR="00EA2742" w:rsidRPr="00D83117" w:rsidRDefault="00EA2742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E73F1" w14:textId="77777777" w:rsidR="00EA2742" w:rsidRPr="00D83117" w:rsidRDefault="00EA2742" w:rsidP="00011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117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6D2ADFBD" w14:textId="707DD296" w:rsidR="00D83117" w:rsidRPr="00D83117" w:rsidRDefault="00D83117" w:rsidP="00D83117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 xml:space="preserve">Немцова, Тамара Игоревна. Компьютерная графика и 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83117">
        <w:rPr>
          <w:rFonts w:ascii="Times New Roman" w:hAnsi="Times New Roman" w:cs="Times New Roman"/>
          <w:sz w:val="24"/>
          <w:szCs w:val="24"/>
        </w:rPr>
        <w:t>дизайн.  :</w:t>
      </w:r>
      <w:proofErr w:type="gramEnd"/>
      <w:r w:rsidRPr="00D83117">
        <w:rPr>
          <w:rFonts w:ascii="Times New Roman" w:hAnsi="Times New Roman" w:cs="Times New Roman"/>
          <w:sz w:val="24"/>
          <w:szCs w:val="24"/>
        </w:rPr>
        <w:t xml:space="preserve"> учебное пособие / Т. И. Немцова, Т. В. Казанкова ; ред. Л. Г. Гагарина. - </w:t>
      </w:r>
      <w:proofErr w:type="gramStart"/>
      <w:r w:rsidRPr="00D8311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83117">
        <w:rPr>
          <w:rFonts w:ascii="Times New Roman" w:hAnsi="Times New Roman" w:cs="Times New Roman"/>
          <w:sz w:val="24"/>
          <w:szCs w:val="24"/>
        </w:rPr>
        <w:t xml:space="preserve"> ИД. "Форум</w:t>
      </w:r>
      <w:proofErr w:type="gramStart"/>
      <w:r w:rsidRPr="00D83117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D83117">
        <w:rPr>
          <w:rFonts w:ascii="Times New Roman" w:hAnsi="Times New Roman" w:cs="Times New Roman"/>
          <w:sz w:val="24"/>
          <w:szCs w:val="24"/>
        </w:rPr>
        <w:t xml:space="preserve"> ИНФРА-М, 2018.</w:t>
      </w:r>
    </w:p>
    <w:p w14:paraId="2604A7ED" w14:textId="39E325C9" w:rsidR="00D83117" w:rsidRPr="00D83117" w:rsidRDefault="00D83117" w:rsidP="00D83117">
      <w:pPr>
        <w:pStyle w:val="a3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/>
          <w:b/>
          <w:bCs/>
        </w:rPr>
        <w:t>Гагарина, Лариса Геннадьевна</w:t>
      </w:r>
      <w:r w:rsidRPr="00D83117">
        <w:rPr>
          <w:rFonts w:ascii="Times New Roman" w:hAnsi="Times New Roman"/>
        </w:rPr>
        <w:t xml:space="preserve">. Технология разработки программного </w:t>
      </w:r>
      <w:proofErr w:type="gramStart"/>
      <w:r w:rsidRPr="00D83117">
        <w:rPr>
          <w:rFonts w:ascii="Times New Roman" w:hAnsi="Times New Roman"/>
        </w:rPr>
        <w:t>обеспечения :</w:t>
      </w:r>
      <w:proofErr w:type="gramEnd"/>
      <w:r w:rsidRPr="00D83117">
        <w:rPr>
          <w:rFonts w:ascii="Times New Roman" w:hAnsi="Times New Roman"/>
        </w:rPr>
        <w:t xml:space="preserve"> учебное пособие / Л. Г. Гагарина, Е. В. Кокарева, Б. Д. Сидорова-</w:t>
      </w:r>
      <w:proofErr w:type="spellStart"/>
      <w:r w:rsidRPr="00D83117">
        <w:rPr>
          <w:rFonts w:ascii="Times New Roman" w:hAnsi="Times New Roman"/>
        </w:rPr>
        <w:t>Виснадул</w:t>
      </w:r>
      <w:proofErr w:type="spellEnd"/>
      <w:r w:rsidRPr="00D83117">
        <w:rPr>
          <w:rFonts w:ascii="Times New Roman" w:hAnsi="Times New Roman"/>
        </w:rPr>
        <w:t xml:space="preserve"> ; ред. Л. Г. Гагарина. - </w:t>
      </w:r>
      <w:proofErr w:type="gramStart"/>
      <w:r w:rsidRPr="00D83117">
        <w:rPr>
          <w:rFonts w:ascii="Times New Roman" w:hAnsi="Times New Roman"/>
        </w:rPr>
        <w:t>М. :</w:t>
      </w:r>
      <w:proofErr w:type="gramEnd"/>
      <w:r w:rsidRPr="00D83117">
        <w:rPr>
          <w:rFonts w:ascii="Times New Roman" w:hAnsi="Times New Roman"/>
        </w:rPr>
        <w:t xml:space="preserve"> ИНФРА-М, 2018. - 400 с</w:t>
      </w:r>
    </w:p>
    <w:p w14:paraId="054AAAD2" w14:textId="77777777" w:rsidR="00EA2742" w:rsidRPr="00D83117" w:rsidRDefault="00EA2742" w:rsidP="00011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117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14:paraId="41BC6498" w14:textId="77777777" w:rsidR="00D83117" w:rsidRPr="00D83117" w:rsidRDefault="00D83117" w:rsidP="00D83117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 xml:space="preserve">Дронов, Владимир Александрович. PHP, 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 xml:space="preserve">, HTML5 и CSS 3. Разработка современных динамических 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>-сайтов / В. А. Дронов. - СПб</w:t>
      </w:r>
      <w:proofErr w:type="gramStart"/>
      <w:r w:rsidRPr="00D83117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D83117">
        <w:rPr>
          <w:rFonts w:ascii="Times New Roman" w:hAnsi="Times New Roman" w:cs="Times New Roman"/>
          <w:sz w:val="24"/>
          <w:szCs w:val="24"/>
        </w:rPr>
        <w:t xml:space="preserve"> БХВ - Петербург, 2016. - 688 </w:t>
      </w:r>
      <w:proofErr w:type="gramStart"/>
      <w:r w:rsidRPr="00D8311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D83117">
        <w:rPr>
          <w:rFonts w:ascii="Times New Roman" w:hAnsi="Times New Roman" w:cs="Times New Roman"/>
          <w:sz w:val="24"/>
          <w:szCs w:val="24"/>
        </w:rPr>
        <w:t xml:space="preserve"> ил.</w:t>
      </w:r>
    </w:p>
    <w:p w14:paraId="5440D500" w14:textId="39E30CC9" w:rsidR="006D2FC9" w:rsidRPr="00D83117" w:rsidRDefault="00D83117" w:rsidP="00D83117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117">
        <w:rPr>
          <w:rFonts w:ascii="Times New Roman" w:hAnsi="Times New Roman"/>
          <w:b/>
          <w:bCs/>
        </w:rPr>
        <w:t>Рудаков ,</w:t>
      </w:r>
      <w:proofErr w:type="gramEnd"/>
      <w:r w:rsidRPr="00D83117">
        <w:rPr>
          <w:rFonts w:ascii="Times New Roman" w:hAnsi="Times New Roman"/>
          <w:b/>
          <w:bCs/>
        </w:rPr>
        <w:t xml:space="preserve"> Александр Викторович</w:t>
      </w:r>
      <w:r w:rsidRPr="00D83117">
        <w:rPr>
          <w:rFonts w:ascii="Times New Roman" w:hAnsi="Times New Roman"/>
        </w:rPr>
        <w:t xml:space="preserve">. Технология разработки программных продуктов. </w:t>
      </w:r>
      <w:proofErr w:type="gramStart"/>
      <w:r w:rsidRPr="00D83117">
        <w:rPr>
          <w:rFonts w:ascii="Times New Roman" w:hAnsi="Times New Roman"/>
        </w:rPr>
        <w:t>Практикум :</w:t>
      </w:r>
      <w:proofErr w:type="gramEnd"/>
      <w:r w:rsidRPr="00D83117">
        <w:rPr>
          <w:rFonts w:ascii="Times New Roman" w:hAnsi="Times New Roman"/>
        </w:rPr>
        <w:t xml:space="preserve"> [учеб. пособие для студентов СПО] / А. В. Рудаков , Г. Н. Федорова. - </w:t>
      </w:r>
      <w:proofErr w:type="gramStart"/>
      <w:r w:rsidRPr="00D83117">
        <w:rPr>
          <w:rFonts w:ascii="Times New Roman" w:hAnsi="Times New Roman"/>
        </w:rPr>
        <w:t>М. :</w:t>
      </w:r>
      <w:proofErr w:type="gramEnd"/>
      <w:r w:rsidRPr="00D83117">
        <w:rPr>
          <w:rFonts w:ascii="Times New Roman" w:hAnsi="Times New Roman"/>
        </w:rPr>
        <w:t xml:space="preserve"> Издательский центр "Академия</w:t>
      </w:r>
      <w:r w:rsidRPr="00D83117">
        <w:rPr>
          <w:rFonts w:ascii="Times New Roman" w:hAnsi="Times New Roman"/>
          <w:b/>
        </w:rPr>
        <w:t>", 2010</w:t>
      </w:r>
    </w:p>
    <w:p w14:paraId="563831D9" w14:textId="77777777" w:rsidR="006D2FC9" w:rsidRPr="00D83117" w:rsidRDefault="006D2FC9" w:rsidP="000118EF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>»</w:t>
      </w:r>
      <w:hyperlink r:id="rId11">
        <w:r w:rsidRPr="00D8311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http://www.knigafund.ru/books/172735</w:t>
        </w:r>
      </w:hyperlink>
    </w:p>
    <w:p w14:paraId="1FD2F55A" w14:textId="77777777" w:rsidR="006D2FC9" w:rsidRPr="00D83117" w:rsidRDefault="006D2FC9" w:rsidP="000118EF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ГОСТ 24.204-80. Комплекс стандартов на автоматизированные системы. Автоматизированные системы. Требования к содержанию документа «Описание постановки</w:t>
      </w:r>
      <w:r w:rsidRPr="00D831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117">
        <w:rPr>
          <w:rFonts w:ascii="Times New Roman" w:hAnsi="Times New Roman" w:cs="Times New Roman"/>
          <w:sz w:val="24"/>
          <w:szCs w:val="24"/>
        </w:rPr>
        <w:t>задачи»</w:t>
      </w:r>
    </w:p>
    <w:p w14:paraId="7B1B44A6" w14:textId="77777777" w:rsidR="006D2FC9" w:rsidRPr="00D83117" w:rsidRDefault="006D2FC9" w:rsidP="000118EF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ГОСТ 24.205-80 Комплекс стандартов на автоматизированные системы. Автоматизированные системы. Требования к содержанию документов по информационному</w:t>
      </w:r>
      <w:r w:rsidRPr="00D831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117">
        <w:rPr>
          <w:rFonts w:ascii="Times New Roman" w:hAnsi="Times New Roman" w:cs="Times New Roman"/>
          <w:sz w:val="24"/>
          <w:szCs w:val="24"/>
        </w:rPr>
        <w:t>обеспечению</w:t>
      </w:r>
    </w:p>
    <w:p w14:paraId="60259508" w14:textId="77777777" w:rsidR="006D2FC9" w:rsidRPr="00D83117" w:rsidRDefault="006D2FC9" w:rsidP="000118EF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lastRenderedPageBreak/>
        <w:t>ГОСТ 24.206-80 Комплекс стандартов на автоматизированные системы. Автоматизированные системы. Требования к содержанию документов по техническому обеспечению</w:t>
      </w:r>
    </w:p>
    <w:p w14:paraId="1CD33025" w14:textId="77777777" w:rsidR="006D2FC9" w:rsidRPr="00D83117" w:rsidRDefault="006D2FC9" w:rsidP="000118EF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ГОСТ 24.207-80 Комплекс стандартов на автоматизированные системы. Автоматизированные системы. Требования к содержанию документов по программному обеспечению</w:t>
      </w:r>
    </w:p>
    <w:p w14:paraId="345659BA" w14:textId="77777777" w:rsidR="006D2FC9" w:rsidRPr="00D83117" w:rsidRDefault="006D2FC9" w:rsidP="000118EF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ГОСТ 24.301-80 Комплекс стандартов на автоматизированные системы. Автоматизированные системы. Общие требования к выполнению текстовых</w:t>
      </w:r>
      <w:r w:rsidRPr="00D831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83117">
        <w:rPr>
          <w:rFonts w:ascii="Times New Roman" w:hAnsi="Times New Roman" w:cs="Times New Roman"/>
          <w:sz w:val="24"/>
          <w:szCs w:val="24"/>
        </w:rPr>
        <w:t>документов</w:t>
      </w:r>
    </w:p>
    <w:p w14:paraId="04DFF043" w14:textId="77777777" w:rsidR="006D2FC9" w:rsidRPr="00D83117" w:rsidRDefault="006D2FC9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117">
        <w:rPr>
          <w:rFonts w:ascii="Times New Roman" w:hAnsi="Times New Roman" w:cs="Times New Roman"/>
          <w:sz w:val="24"/>
          <w:szCs w:val="24"/>
        </w:rPr>
        <w:t>Интернет ресурсы</w:t>
      </w:r>
      <w:proofErr w:type="gramEnd"/>
      <w:r w:rsidRPr="00D83117">
        <w:rPr>
          <w:rFonts w:ascii="Times New Roman" w:hAnsi="Times New Roman" w:cs="Times New Roman"/>
          <w:sz w:val="24"/>
          <w:szCs w:val="24"/>
        </w:rPr>
        <w:t>:</w:t>
      </w:r>
    </w:p>
    <w:p w14:paraId="1E10EE0B" w14:textId="77777777" w:rsidR="006D2FC9" w:rsidRPr="00D83117" w:rsidRDefault="006D2FC9" w:rsidP="000118EF">
      <w:pPr>
        <w:pStyle w:val="a3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 xml:space="preserve">Грекул В.И., 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Денищенко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 xml:space="preserve"> Г.Н., Коровкина Н.Л. Проектирование информационных систем Интернет-университет информационных технологий -2-е изд. – М.: Бином. Лаборатория знаний 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Интуит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 xml:space="preserve"> Серия: Основы информационных технологий, 2005. – 303 с., ЭБС «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>»</w:t>
      </w:r>
      <w:r w:rsidRPr="00D83117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2">
        <w:r w:rsidRPr="00D8311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http://www.knigafund.ru/books/172822</w:t>
        </w:r>
      </w:hyperlink>
    </w:p>
    <w:p w14:paraId="2FEE645D" w14:textId="77777777" w:rsidR="006D2FC9" w:rsidRPr="00D83117" w:rsidRDefault="006D2FC9" w:rsidP="000118EF">
      <w:pPr>
        <w:pStyle w:val="a3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>»</w:t>
      </w:r>
      <w:hyperlink r:id="rId13">
        <w:r w:rsidRPr="00D8311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http://www.knigafund.ru/books/172735</w:t>
        </w:r>
      </w:hyperlink>
    </w:p>
    <w:p w14:paraId="678D11DC" w14:textId="3090BA68" w:rsidR="00CD5715" w:rsidRPr="00D83117" w:rsidRDefault="00CD5715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BF2C9" w14:textId="2F472EE0" w:rsidR="000118EF" w:rsidRPr="00D83117" w:rsidRDefault="000118EF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117">
        <w:rPr>
          <w:rFonts w:ascii="Times New Roman" w:hAnsi="Times New Roman" w:cs="Times New Roman"/>
          <w:b/>
          <w:bCs/>
          <w:sz w:val="24"/>
          <w:szCs w:val="24"/>
        </w:rPr>
        <w:t>4.3 Обучение с применением элементов электронного обучения и дистанционных образовательных технологий</w:t>
      </w:r>
    </w:p>
    <w:p w14:paraId="58DE1154" w14:textId="5A4BA811" w:rsidR="000118EF" w:rsidRPr="00D83117" w:rsidRDefault="000118EF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981E7" w14:textId="77777777" w:rsidR="001F05E7" w:rsidRPr="00D83117" w:rsidRDefault="000118EF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</w:t>
      </w:r>
      <w:r w:rsidR="001F05E7" w:rsidRPr="00D83117">
        <w:rPr>
          <w:rFonts w:ascii="Times New Roman" w:hAnsi="Times New Roman" w:cs="Times New Roman"/>
          <w:sz w:val="24"/>
          <w:szCs w:val="24"/>
        </w:rPr>
        <w:t xml:space="preserve"> 1)</w:t>
      </w:r>
      <w:r w:rsidRPr="00D83117">
        <w:rPr>
          <w:rFonts w:ascii="Times New Roman" w:hAnsi="Times New Roman" w:cs="Times New Roman"/>
          <w:sz w:val="24"/>
          <w:szCs w:val="24"/>
        </w:rPr>
        <w:t xml:space="preserve"> </w:t>
      </w:r>
      <w:r w:rsidR="001F05E7" w:rsidRPr="00D83117">
        <w:rPr>
          <w:rFonts w:ascii="Times New Roman" w:hAnsi="Times New Roman" w:cs="Times New Roman"/>
          <w:sz w:val="24"/>
          <w:szCs w:val="24"/>
        </w:rPr>
        <w:fldChar w:fldCharType="begin"/>
      </w:r>
      <w:r w:rsidR="001F05E7" w:rsidRPr="00D83117">
        <w:rPr>
          <w:rFonts w:ascii="Times New Roman" w:hAnsi="Times New Roman" w:cs="Times New Roman"/>
          <w:sz w:val="24"/>
          <w:szCs w:val="24"/>
        </w:rPr>
        <w:instrText xml:space="preserve"> HYPERLINK "https://classroom.google.com/c/MTQ3MDg4MTgzMTg3                   </w:instrText>
      </w:r>
    </w:p>
    <w:p w14:paraId="0D693464" w14:textId="5728FEE7" w:rsidR="001F05E7" w:rsidRPr="00D83117" w:rsidRDefault="001F05E7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instrText xml:space="preserve">2" </w:instrText>
      </w:r>
      <w:r w:rsidRPr="00D83117">
        <w:rPr>
          <w:rFonts w:ascii="Times New Roman" w:hAnsi="Times New Roman" w:cs="Times New Roman"/>
          <w:sz w:val="24"/>
          <w:szCs w:val="24"/>
        </w:rPr>
        <w:fldChar w:fldCharType="separate"/>
      </w:r>
      <w:r w:rsidR="00D83117" w:rsidRPr="00D83117">
        <w:rPr>
          <w:rFonts w:ascii="Times New Roman" w:hAnsi="Times New Roman" w:cs="Times New Roman"/>
        </w:rPr>
        <w:t xml:space="preserve"> </w:t>
      </w:r>
      <w:r w:rsidR="00D83117" w:rsidRPr="00D83117">
        <w:rPr>
          <w:rStyle w:val="aa"/>
          <w:rFonts w:ascii="Times New Roman" w:hAnsi="Times New Roman" w:cs="Times New Roman"/>
          <w:sz w:val="24"/>
          <w:szCs w:val="24"/>
        </w:rPr>
        <w:t>https://classroom.google.com/c/MjMzNTkxMjA0Njc0</w:t>
      </w:r>
      <w:r w:rsidRPr="00D83117">
        <w:rPr>
          <w:rStyle w:val="aa"/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37B8B3D" w14:textId="5953F18B" w:rsidR="000118EF" w:rsidRPr="00D83117" w:rsidRDefault="001F05E7" w:rsidP="001F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Style w:val="aa"/>
          <w:rFonts w:ascii="Times New Roman" w:hAnsi="Times New Roman" w:cs="Times New Roman"/>
          <w:sz w:val="24"/>
          <w:szCs w:val="24"/>
        </w:rPr>
        <w:t>2</w:t>
      </w:r>
      <w:r w:rsidRPr="00D83117">
        <w:rPr>
          <w:rFonts w:ascii="Times New Roman" w:hAnsi="Times New Roman" w:cs="Times New Roman"/>
          <w:sz w:val="24"/>
          <w:szCs w:val="24"/>
        </w:rPr>
        <w:fldChar w:fldCharType="end"/>
      </w:r>
      <w:r w:rsidRPr="00D83117">
        <w:rPr>
          <w:rFonts w:ascii="Times New Roman" w:hAnsi="Times New Roman" w:cs="Times New Roman"/>
          <w:sz w:val="24"/>
          <w:szCs w:val="24"/>
        </w:rPr>
        <w:t xml:space="preserve">) </w:t>
      </w:r>
      <w:hyperlink r:id="rId14" w:history="1">
        <w:r w:rsidR="00D83117" w:rsidRPr="00D83117">
          <w:rPr>
            <w:rStyle w:val="aa"/>
            <w:rFonts w:ascii="Times New Roman" w:hAnsi="Times New Roman" w:cs="Times New Roman"/>
          </w:rPr>
          <w:t>https://classroom.google.com/c/MTQ1ODU0NDc1NzI1?cjc=swtwfxc</w:t>
        </w:r>
      </w:hyperlink>
      <w:r w:rsidR="00D83117" w:rsidRPr="00D83117">
        <w:rPr>
          <w:rFonts w:ascii="Times New Roman" w:hAnsi="Times New Roman" w:cs="Times New Roman"/>
        </w:rPr>
        <w:t xml:space="preserve"> </w:t>
      </w:r>
    </w:p>
    <w:p w14:paraId="1106B96F" w14:textId="77777777" w:rsidR="001F05E7" w:rsidRPr="00D83117" w:rsidRDefault="001F05E7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F3091A" w14:textId="4A04941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>4.</w:t>
      </w:r>
      <w:r w:rsidR="000118EF" w:rsidRPr="00D83117">
        <w:rPr>
          <w:rFonts w:ascii="Times New Roman" w:hAnsi="Times New Roman" w:cs="Times New Roman"/>
          <w:b/>
          <w:sz w:val="24"/>
          <w:szCs w:val="24"/>
        </w:rPr>
        <w:t>4</w:t>
      </w:r>
      <w:r w:rsidRPr="00D83117">
        <w:rPr>
          <w:rFonts w:ascii="Times New Roman" w:hAnsi="Times New Roman" w:cs="Times New Roman"/>
          <w:b/>
          <w:sz w:val="24"/>
          <w:szCs w:val="24"/>
        </w:rPr>
        <w:t xml:space="preserve"> Общие требования к организации образовательного процесса</w:t>
      </w:r>
    </w:p>
    <w:p w14:paraId="6BB0FEAA" w14:textId="7777777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269FE5" w14:textId="77777777" w:rsidR="006D2FC9" w:rsidRPr="00D83117" w:rsidRDefault="006D2FC9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 xml:space="preserve">Освоению данного модуля предшествует изучение дисциплин общего гуманитарного и социально-экономического, математического и общего естественнонаучного цикла, а </w:t>
      </w:r>
      <w:proofErr w:type="gramStart"/>
      <w:r w:rsidRPr="00D83117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83117">
        <w:rPr>
          <w:rFonts w:ascii="Times New Roman" w:hAnsi="Times New Roman" w:cs="Times New Roman"/>
          <w:sz w:val="24"/>
          <w:szCs w:val="24"/>
        </w:rPr>
        <w:t xml:space="preserve"> общепрофессиональных дисциплин: «Устройство и функционирование информационной системы», «Основы алгоритмизации и программирования».</w:t>
      </w:r>
    </w:p>
    <w:p w14:paraId="64D0C977" w14:textId="53C9947D" w:rsidR="006D2FC9" w:rsidRPr="00D83117" w:rsidRDefault="006D2FC9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Преподавание МДК и раздела профессионального модуля «</w:t>
      </w:r>
      <w:r w:rsidR="00D83117" w:rsidRPr="00D83117">
        <w:rPr>
          <w:rFonts w:ascii="Times New Roman" w:hAnsi="Times New Roman" w:cs="Times New Roman"/>
          <w:sz w:val="24"/>
          <w:szCs w:val="24"/>
        </w:rPr>
        <w:t>Разработка и дизайн веб-приложений</w:t>
      </w:r>
      <w:r w:rsidR="00A47A73" w:rsidRPr="00D83117">
        <w:rPr>
          <w:rFonts w:ascii="Times New Roman" w:hAnsi="Times New Roman" w:cs="Times New Roman"/>
          <w:sz w:val="24"/>
          <w:szCs w:val="24"/>
        </w:rPr>
        <w:t xml:space="preserve">» </w:t>
      </w:r>
      <w:r w:rsidRPr="00D83117">
        <w:rPr>
          <w:rFonts w:ascii="Times New Roman" w:hAnsi="Times New Roman" w:cs="Times New Roman"/>
          <w:sz w:val="24"/>
          <w:szCs w:val="24"/>
        </w:rPr>
        <w:t>провод</w:t>
      </w:r>
      <w:r w:rsidR="00A47A73" w:rsidRPr="00D83117">
        <w:rPr>
          <w:rFonts w:ascii="Times New Roman" w:hAnsi="Times New Roman" w:cs="Times New Roman"/>
          <w:sz w:val="24"/>
          <w:szCs w:val="24"/>
        </w:rPr>
        <w:t>ится в тесной взаимосвязи с</w:t>
      </w:r>
      <w:r w:rsidRPr="00D8311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83117">
        <w:rPr>
          <w:rFonts w:ascii="Times New Roman" w:hAnsi="Times New Roman" w:cs="Times New Roman"/>
          <w:sz w:val="24"/>
          <w:szCs w:val="24"/>
        </w:rPr>
        <w:t>дисциплиной</w:t>
      </w:r>
    </w:p>
    <w:p w14:paraId="38CDB9B1" w14:textId="77777777" w:rsidR="006D2FC9" w:rsidRPr="00D83117" w:rsidRDefault="00A47A73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«Устройство и</w:t>
      </w:r>
      <w:r w:rsidR="006D2FC9" w:rsidRPr="00D83117">
        <w:rPr>
          <w:rFonts w:ascii="Times New Roman" w:hAnsi="Times New Roman" w:cs="Times New Roman"/>
          <w:sz w:val="24"/>
          <w:szCs w:val="24"/>
        </w:rPr>
        <w:t xml:space="preserve"> ф</w:t>
      </w:r>
      <w:r w:rsidRPr="00D83117">
        <w:rPr>
          <w:rFonts w:ascii="Times New Roman" w:hAnsi="Times New Roman" w:cs="Times New Roman"/>
          <w:sz w:val="24"/>
          <w:szCs w:val="24"/>
        </w:rPr>
        <w:t>ункционирование информационной системы» и</w:t>
      </w:r>
      <w:r w:rsidR="006D2FC9" w:rsidRPr="00D83117">
        <w:rPr>
          <w:rFonts w:ascii="Times New Roman" w:hAnsi="Times New Roman" w:cs="Times New Roman"/>
          <w:sz w:val="24"/>
          <w:szCs w:val="24"/>
        </w:rPr>
        <w:t xml:space="preserve"> профессиональным</w:t>
      </w:r>
      <w:r w:rsidR="006D2FC9" w:rsidRPr="00D8311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83117">
        <w:rPr>
          <w:rFonts w:ascii="Times New Roman" w:hAnsi="Times New Roman" w:cs="Times New Roman"/>
          <w:sz w:val="24"/>
          <w:szCs w:val="24"/>
        </w:rPr>
        <w:t xml:space="preserve">модулем </w:t>
      </w:r>
      <w:r w:rsidR="006D2FC9" w:rsidRPr="00D83117">
        <w:rPr>
          <w:rFonts w:ascii="Times New Roman" w:hAnsi="Times New Roman" w:cs="Times New Roman"/>
          <w:sz w:val="24"/>
          <w:szCs w:val="24"/>
        </w:rPr>
        <w:t>«Участие в разработке информационных систем».</w:t>
      </w:r>
    </w:p>
    <w:p w14:paraId="47598CE6" w14:textId="77777777" w:rsidR="006D2FC9" w:rsidRPr="00D83117" w:rsidRDefault="006D2FC9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Освоение данного модуля имеет практическую направленность.</w:t>
      </w:r>
    </w:p>
    <w:p w14:paraId="517F25FA" w14:textId="77777777" w:rsidR="00A53968" w:rsidRPr="00D83117" w:rsidRDefault="006D2FC9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Учебная практика проводится по итогам изучения междисциплинарных курсов в лабораториях информационных систем. Руководство учебной практикой осуществляется руководителем практики от учебного заведения.</w:t>
      </w:r>
    </w:p>
    <w:p w14:paraId="15E0BA2B" w14:textId="77777777" w:rsidR="00A47A73" w:rsidRPr="00D83117" w:rsidRDefault="00A47A73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2CEFF" w14:textId="32260AF0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>4.</w:t>
      </w:r>
      <w:r w:rsidR="000118EF" w:rsidRPr="00D83117">
        <w:rPr>
          <w:rFonts w:ascii="Times New Roman" w:hAnsi="Times New Roman" w:cs="Times New Roman"/>
          <w:b/>
          <w:sz w:val="24"/>
          <w:szCs w:val="24"/>
        </w:rPr>
        <w:t>5</w:t>
      </w:r>
      <w:r w:rsidRPr="00D83117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 образовательного процесса</w:t>
      </w:r>
    </w:p>
    <w:p w14:paraId="28DC0280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8B7A0" w14:textId="1305FCDC" w:rsidR="006D2FC9" w:rsidRPr="00D83117" w:rsidRDefault="006D2FC9" w:rsidP="000118EF">
      <w:pPr>
        <w:pStyle w:val="af6"/>
        <w:spacing w:after="0"/>
        <w:ind w:firstLine="709"/>
        <w:jc w:val="both"/>
      </w:pPr>
      <w:r w:rsidRPr="00D83117"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- наличие высшего профессионального образования, соответствующего профилю </w:t>
      </w:r>
      <w:r w:rsidR="00D83117" w:rsidRPr="00D83117">
        <w:t>и специальности 09.02.07</w:t>
      </w:r>
      <w:r w:rsidRPr="00D83117">
        <w:t xml:space="preserve"> Информационные системы</w:t>
      </w:r>
      <w:r w:rsidR="00D83117" w:rsidRPr="00D83117">
        <w:t xml:space="preserve"> и программирование</w:t>
      </w:r>
      <w:r w:rsidRPr="00D83117">
        <w:t>.</w:t>
      </w:r>
    </w:p>
    <w:p w14:paraId="358947C6" w14:textId="77777777" w:rsidR="006D2FC9" w:rsidRPr="00D83117" w:rsidRDefault="006D2FC9" w:rsidP="000118EF">
      <w:pPr>
        <w:pStyle w:val="af6"/>
        <w:spacing w:after="0"/>
        <w:ind w:firstLine="709"/>
        <w:jc w:val="both"/>
      </w:pPr>
      <w:r w:rsidRPr="00D83117">
        <w:t>К педагогической деятельности могут привлекаться ведущие специалисты профильных организаций.</w:t>
      </w:r>
    </w:p>
    <w:p w14:paraId="6E9337D1" w14:textId="77777777" w:rsidR="003B3B06" w:rsidRPr="00D83117" w:rsidRDefault="006D2FC9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3B3B06" w:rsidRPr="00D83117" w:rsidSect="00A47A73">
          <w:footerReference w:type="default" r:id="rId15"/>
          <w:type w:val="continuous"/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  <w:r w:rsidRPr="00D83117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руководство практикой: дипломированные специалисты – преподаватели междисциплинарных курсов.</w:t>
      </w:r>
    </w:p>
    <w:p w14:paraId="20D1324E" w14:textId="5D431B2D" w:rsidR="003B3B06" w:rsidRPr="00D83117" w:rsidRDefault="003B3B06" w:rsidP="005D72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bookmarkStart w:id="4" w:name="_Toc73021364"/>
      <w:r w:rsidRPr="00D83117">
        <w:rPr>
          <w:b/>
          <w:caps/>
        </w:rPr>
        <w:lastRenderedPageBreak/>
        <w:t xml:space="preserve">5 Контроль и оценка результатов освоения </w:t>
      </w:r>
      <w:r w:rsidR="006D2FC9" w:rsidRPr="00D83117">
        <w:rPr>
          <w:b/>
          <w:caps/>
        </w:rPr>
        <w:t>ПРОФЕССИОНАЛЬНОГО МОДУЛЯ</w:t>
      </w:r>
      <w:r w:rsidR="00672F4F" w:rsidRPr="00D83117">
        <w:rPr>
          <w:b/>
          <w:caps/>
        </w:rPr>
        <w:t xml:space="preserve"> (по разделам)</w:t>
      </w:r>
      <w:bookmarkEnd w:id="4"/>
    </w:p>
    <w:p w14:paraId="18641369" w14:textId="77777777" w:rsidR="00672F4F" w:rsidRPr="00D83117" w:rsidRDefault="00672F4F" w:rsidP="00873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006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3"/>
        <w:gridCol w:w="2976"/>
      </w:tblGrid>
      <w:tr w:rsidR="006D2FC9" w:rsidRPr="00D83117" w14:paraId="08D1DF92" w14:textId="77777777" w:rsidTr="006D2FC9">
        <w:trPr>
          <w:trHeight w:val="551"/>
        </w:trPr>
        <w:tc>
          <w:tcPr>
            <w:tcW w:w="2837" w:type="dxa"/>
          </w:tcPr>
          <w:p w14:paraId="1A4543CD" w14:textId="77777777" w:rsidR="006D2FC9" w:rsidRPr="00D83117" w:rsidRDefault="006D2FC9" w:rsidP="00873539">
            <w:pPr>
              <w:pStyle w:val="TableParagraph"/>
              <w:tabs>
                <w:tab w:val="left" w:pos="1559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83117">
              <w:rPr>
                <w:sz w:val="20"/>
                <w:szCs w:val="20"/>
              </w:rPr>
              <w:t>Результаты</w:t>
            </w:r>
            <w:proofErr w:type="spellEnd"/>
            <w:r w:rsidR="00A47A73" w:rsidRPr="00D83117">
              <w:rPr>
                <w:sz w:val="20"/>
                <w:szCs w:val="20"/>
              </w:rPr>
              <w:t xml:space="preserve"> </w:t>
            </w:r>
            <w:r w:rsidRPr="00D83117">
              <w:rPr>
                <w:sz w:val="20"/>
                <w:szCs w:val="20"/>
              </w:rPr>
              <w:t>(</w:t>
            </w:r>
            <w:proofErr w:type="spellStart"/>
            <w:r w:rsidRPr="00D83117">
              <w:rPr>
                <w:sz w:val="20"/>
                <w:szCs w:val="20"/>
              </w:rPr>
              <w:t>освоенные</w:t>
            </w:r>
            <w:proofErr w:type="spellEnd"/>
            <w:r w:rsidR="00873539" w:rsidRPr="00D83117">
              <w:rPr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</w:rPr>
              <w:t>ПК)</w:t>
            </w:r>
          </w:p>
        </w:tc>
        <w:tc>
          <w:tcPr>
            <w:tcW w:w="4253" w:type="dxa"/>
          </w:tcPr>
          <w:p w14:paraId="6E46C68B" w14:textId="77777777" w:rsidR="006D2FC9" w:rsidRPr="00D83117" w:rsidRDefault="006D2FC9" w:rsidP="00873539">
            <w:pPr>
              <w:pStyle w:val="TableParagraph"/>
              <w:tabs>
                <w:tab w:val="left" w:pos="1712"/>
                <w:tab w:val="left" w:pos="3410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83117">
              <w:rPr>
                <w:sz w:val="20"/>
                <w:szCs w:val="20"/>
              </w:rPr>
              <w:t>Основные</w:t>
            </w:r>
            <w:proofErr w:type="spellEnd"/>
            <w:r w:rsidR="00A47A73"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показатели</w:t>
            </w:r>
            <w:proofErr w:type="spellEnd"/>
            <w:r w:rsidR="00A47A73" w:rsidRPr="00D83117">
              <w:rPr>
                <w:sz w:val="20"/>
                <w:szCs w:val="20"/>
              </w:rPr>
              <w:t xml:space="preserve"> </w:t>
            </w:r>
            <w:proofErr w:type="spellStart"/>
            <w:r w:rsidR="00873539" w:rsidRPr="00D83117">
              <w:rPr>
                <w:sz w:val="20"/>
                <w:szCs w:val="20"/>
              </w:rPr>
              <w:t>оценки</w:t>
            </w:r>
            <w:proofErr w:type="spellEnd"/>
            <w:r w:rsidR="00873539" w:rsidRPr="00D8311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2976" w:type="dxa"/>
          </w:tcPr>
          <w:p w14:paraId="2C3BAFBE" w14:textId="77777777" w:rsidR="006D2FC9" w:rsidRPr="00D83117" w:rsidRDefault="006D2FC9" w:rsidP="00873539">
            <w:pPr>
              <w:pStyle w:val="TableParagraph"/>
              <w:tabs>
                <w:tab w:val="left" w:pos="1410"/>
                <w:tab w:val="left" w:pos="2101"/>
              </w:tabs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Формы</w:t>
            </w:r>
            <w:r w:rsidR="00A47A73" w:rsidRPr="00D83117">
              <w:rPr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и</w:t>
            </w:r>
            <w:r w:rsidR="00A47A73" w:rsidRPr="00D83117">
              <w:rPr>
                <w:sz w:val="20"/>
                <w:szCs w:val="20"/>
                <w:lang w:val="ru-RU"/>
              </w:rPr>
              <w:t xml:space="preserve"> </w:t>
            </w:r>
            <w:r w:rsidR="00873539" w:rsidRPr="00D83117">
              <w:rPr>
                <w:sz w:val="20"/>
                <w:szCs w:val="20"/>
                <w:lang w:val="ru-RU"/>
              </w:rPr>
              <w:t xml:space="preserve">методы </w:t>
            </w:r>
            <w:r w:rsidRPr="00D83117">
              <w:rPr>
                <w:sz w:val="20"/>
                <w:szCs w:val="20"/>
                <w:lang w:val="ru-RU"/>
              </w:rPr>
              <w:t>контроля и оценки</w:t>
            </w:r>
          </w:p>
        </w:tc>
      </w:tr>
      <w:tr w:rsidR="00672F4F" w:rsidRPr="00D83117" w14:paraId="36C32D17" w14:textId="77777777" w:rsidTr="00672F4F">
        <w:trPr>
          <w:trHeight w:val="283"/>
        </w:trPr>
        <w:tc>
          <w:tcPr>
            <w:tcW w:w="10066" w:type="dxa"/>
            <w:gridSpan w:val="3"/>
          </w:tcPr>
          <w:p w14:paraId="34FBB107" w14:textId="5ECDC2CB" w:rsidR="00672F4F" w:rsidRPr="00D83117" w:rsidRDefault="00672F4F" w:rsidP="00672F4F">
            <w:pPr>
              <w:pStyle w:val="TableParagraph"/>
              <w:tabs>
                <w:tab w:val="left" w:pos="1410"/>
                <w:tab w:val="left" w:pos="2101"/>
              </w:tabs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b/>
                <w:bCs/>
                <w:lang w:val="ru-RU"/>
              </w:rPr>
              <w:t>Раздел модуля 1. Технология проектирования и разработки интерфейсов пользователя</w:t>
            </w:r>
          </w:p>
        </w:tc>
      </w:tr>
      <w:tr w:rsidR="00672F4F" w:rsidRPr="00D83117" w14:paraId="5297C202" w14:textId="77777777" w:rsidTr="00961213">
        <w:trPr>
          <w:trHeight w:val="3709"/>
        </w:trPr>
        <w:tc>
          <w:tcPr>
            <w:tcW w:w="2837" w:type="dxa"/>
          </w:tcPr>
          <w:p w14:paraId="767AABD1" w14:textId="5DFA708E" w:rsidR="00672F4F" w:rsidRPr="00D83117" w:rsidRDefault="00672F4F" w:rsidP="00672F4F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lang w:val="ru-RU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253" w:type="dxa"/>
          </w:tcPr>
          <w:p w14:paraId="4A3BD76A" w14:textId="77777777" w:rsidR="00672F4F" w:rsidRPr="00D83117" w:rsidRDefault="00672F4F" w:rsidP="00672F4F">
            <w:pPr>
              <w:ind w:left="140" w:right="139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D83117">
              <w:rPr>
                <w:rFonts w:ascii="Times New Roman" w:eastAsia="PMingLiU" w:hAnsi="Times New Roman"/>
                <w:b/>
                <w:lang w:val="ru-RU"/>
              </w:rPr>
              <w:t>отлично</w:t>
            </w:r>
            <w:r w:rsidRPr="00D83117">
              <w:rPr>
                <w:rFonts w:ascii="Times New Roman" w:eastAsia="PMingLiU" w:hAnsi="Times New Roman"/>
                <w:lang w:val="ru-RU"/>
              </w:rPr>
              <w:t>» - 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14:paraId="74C3CB0E" w14:textId="77777777" w:rsidR="00672F4F" w:rsidRPr="00D83117" w:rsidRDefault="00672F4F" w:rsidP="00672F4F">
            <w:pPr>
              <w:ind w:left="140" w:right="139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D83117">
              <w:rPr>
                <w:rFonts w:ascii="Times New Roman" w:eastAsia="PMingLiU" w:hAnsi="Times New Roman"/>
                <w:b/>
                <w:lang w:val="ru-RU"/>
              </w:rPr>
              <w:t>хорошо</w:t>
            </w:r>
            <w:r w:rsidRPr="00D83117">
              <w:rPr>
                <w:rFonts w:ascii="Times New Roman" w:eastAsia="PMingLiU" w:hAnsi="Times New Roman"/>
                <w:lang w:val="ru-R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14:paraId="3B644E22" w14:textId="1651D837" w:rsidR="00672F4F" w:rsidRPr="00D83117" w:rsidRDefault="00672F4F" w:rsidP="00672F4F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2351"/>
              </w:tabs>
              <w:ind w:left="140" w:right="139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lang w:val="ru-RU"/>
              </w:rPr>
              <w:t>Оценка «</w:t>
            </w:r>
            <w:r w:rsidRPr="00D83117">
              <w:rPr>
                <w:rFonts w:eastAsia="PMingLiU"/>
                <w:b/>
                <w:lang w:val="ru-RU"/>
              </w:rPr>
              <w:t>удовлетворительно</w:t>
            </w:r>
            <w:r w:rsidRPr="00D83117">
              <w:rPr>
                <w:rFonts w:eastAsia="PMingLiU"/>
                <w:lang w:val="ru-R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2976" w:type="dxa"/>
          </w:tcPr>
          <w:p w14:paraId="2BBB56D4" w14:textId="77777777" w:rsidR="00672F4F" w:rsidRPr="00D83117" w:rsidRDefault="00672F4F" w:rsidP="00672F4F">
            <w:pPr>
              <w:ind w:left="140" w:right="139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Экзамен/зачет в форме собеседования: практическое задание по разработке дизайн – концепции веб-приложения в соответствии с запросами заказчика</w:t>
            </w:r>
          </w:p>
          <w:p w14:paraId="4CFEC8A0" w14:textId="77777777" w:rsidR="00672F4F" w:rsidRPr="00D83117" w:rsidRDefault="00672F4F" w:rsidP="00672F4F">
            <w:pPr>
              <w:ind w:left="140" w:right="139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Защита отчетов по практическим и лабораторным работам</w:t>
            </w:r>
          </w:p>
          <w:p w14:paraId="79051230" w14:textId="65637225" w:rsidR="00672F4F" w:rsidRPr="00D83117" w:rsidRDefault="00672F4F" w:rsidP="00672F4F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rFonts w:eastAsia="PMingLiU"/>
                <w:lang w:val="ru-RU"/>
              </w:rPr>
              <w:t>Интер</w:t>
            </w:r>
            <w:r w:rsidRPr="00D83117">
              <w:rPr>
                <w:rFonts w:eastAsia="PMingLiU"/>
                <w:lang w:val="ru-RU"/>
              </w:rPr>
              <w:softHyphen/>
              <w:t>прета</w:t>
            </w:r>
            <w:r w:rsidRPr="00D83117">
              <w:rPr>
                <w:rFonts w:eastAsia="PMingLiU"/>
                <w:lang w:val="ru-RU"/>
              </w:rPr>
              <w:softHyphen/>
              <w:t>ция ре</w:t>
            </w:r>
            <w:r w:rsidRPr="00D83117">
              <w:rPr>
                <w:rFonts w:eastAsia="PMingLiU"/>
                <w:lang w:val="ru-RU"/>
              </w:rPr>
              <w:softHyphen/>
              <w:t>зуль</w:t>
            </w:r>
            <w:r w:rsidRPr="00D83117">
              <w:rPr>
                <w:rFonts w:eastAsia="PMingLiU"/>
                <w:lang w:val="ru-RU"/>
              </w:rPr>
              <w:softHyphen/>
              <w:t>татов наблюдений за дея</w:t>
            </w:r>
            <w:r w:rsidRPr="00D83117">
              <w:rPr>
                <w:rFonts w:eastAsia="PMingLiU"/>
                <w:lang w:val="ru-RU"/>
              </w:rPr>
              <w:softHyphen/>
              <w:t>тельно</w:t>
            </w:r>
            <w:r w:rsidRPr="00D83117">
              <w:rPr>
                <w:rFonts w:eastAsia="PMingLiU"/>
                <w:lang w:val="ru-RU"/>
              </w:rPr>
              <w:softHyphen/>
              <w:t>стью обу</w:t>
            </w:r>
            <w:r w:rsidRPr="00D83117">
              <w:rPr>
                <w:rFonts w:eastAsia="PMingLiU"/>
                <w:lang w:val="ru-RU"/>
              </w:rPr>
              <w:softHyphen/>
              <w:t>чающе</w:t>
            </w:r>
            <w:r w:rsidRPr="00D83117">
              <w:rPr>
                <w:rFonts w:eastAsia="PMingLiU"/>
                <w:lang w:val="ru-RU"/>
              </w:rPr>
              <w:softHyphen/>
              <w:t>гося в про</w:t>
            </w:r>
            <w:r w:rsidRPr="00D83117">
              <w:rPr>
                <w:rFonts w:eastAsia="PMingLiU"/>
                <w:lang w:val="ru-RU"/>
              </w:rPr>
              <w:softHyphen/>
              <w:t>цессе практики</w:t>
            </w:r>
          </w:p>
        </w:tc>
      </w:tr>
      <w:tr w:rsidR="00B14FDD" w:rsidRPr="00D83117" w14:paraId="0869F270" w14:textId="77777777" w:rsidTr="00B14FDD">
        <w:trPr>
          <w:trHeight w:val="1278"/>
        </w:trPr>
        <w:tc>
          <w:tcPr>
            <w:tcW w:w="2837" w:type="dxa"/>
          </w:tcPr>
          <w:p w14:paraId="69109513" w14:textId="316AB358" w:rsidR="00B14FDD" w:rsidRPr="00D83117" w:rsidRDefault="00B14FDD" w:rsidP="00B14FDD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lang w:val="ru-RU"/>
              </w:rPr>
            </w:pPr>
            <w:r w:rsidRPr="00D83117">
              <w:rPr>
                <w:rFonts w:eastAsia="PMingLiU"/>
                <w:lang w:val="ru-RU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253" w:type="dxa"/>
          </w:tcPr>
          <w:p w14:paraId="656F1321" w14:textId="77777777" w:rsidR="00B14FDD" w:rsidRPr="00D83117" w:rsidRDefault="00B14FDD" w:rsidP="00B14FD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D83117">
              <w:rPr>
                <w:rFonts w:ascii="Times New Roman" w:eastAsia="PMingLiU" w:hAnsi="Times New Roman"/>
                <w:b/>
                <w:lang w:val="ru-RU"/>
              </w:rPr>
              <w:t>отлично</w:t>
            </w:r>
            <w:r w:rsidRPr="00D83117">
              <w:rPr>
                <w:rFonts w:ascii="Times New Roman" w:eastAsia="PMingLiU" w:hAnsi="Times New Roman"/>
                <w:lang w:val="ru-RU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и оформлены в стандартном виде ограничения на стиль и содержание веб – приложения; сформированы ограничения для мобильных устройств; требования сгруппированы и выбрано дизайнерское решение.</w:t>
            </w:r>
          </w:p>
          <w:p w14:paraId="713DC2DC" w14:textId="77777777" w:rsidR="00B14FDD" w:rsidRPr="00D83117" w:rsidRDefault="00B14FDD" w:rsidP="00B14FD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D83117">
              <w:rPr>
                <w:rFonts w:ascii="Times New Roman" w:eastAsia="PMingLiU" w:hAnsi="Times New Roman"/>
                <w:b/>
                <w:lang w:val="ru-RU"/>
              </w:rPr>
              <w:t>хорошо</w:t>
            </w:r>
            <w:r w:rsidRPr="00D83117">
              <w:rPr>
                <w:rFonts w:ascii="Times New Roman" w:eastAsia="PMingLiU" w:hAnsi="Times New Roman"/>
                <w:lang w:val="ru-RU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  <w:p w14:paraId="3C33DF22" w14:textId="69696502" w:rsidR="00B14FDD" w:rsidRPr="00D83117" w:rsidRDefault="00B14FDD" w:rsidP="00B14FD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D83117">
              <w:rPr>
                <w:rFonts w:ascii="Times New Roman" w:eastAsia="PMingLiU" w:hAnsi="Times New Roman"/>
                <w:b/>
                <w:lang w:val="ru-RU"/>
              </w:rPr>
              <w:t>удовлетворительно</w:t>
            </w:r>
            <w:r w:rsidRPr="00D83117">
              <w:rPr>
                <w:rFonts w:ascii="Times New Roman" w:eastAsia="PMingLiU" w:hAnsi="Times New Roman"/>
                <w:lang w:val="ru-RU"/>
              </w:rPr>
              <w:t xml:space="preserve">» - </w:t>
            </w:r>
            <w:r w:rsidRPr="00D83117">
              <w:rPr>
                <w:rFonts w:ascii="Times New Roman" w:eastAsia="PMingLiU" w:hAnsi="Times New Roman"/>
                <w:lang w:val="ru-RU"/>
              </w:rPr>
              <w:lastRenderedPageBreak/>
              <w:t>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</w:tc>
        <w:tc>
          <w:tcPr>
            <w:tcW w:w="2976" w:type="dxa"/>
          </w:tcPr>
          <w:p w14:paraId="0B54FDEF" w14:textId="77777777" w:rsidR="00B14FDD" w:rsidRPr="00D83117" w:rsidRDefault="00B14FDD" w:rsidP="00B14FD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lastRenderedPageBreak/>
              <w:t>Экзамен/зачет в форме собеседования: практическое задание по формированию требований к дизайну веб – приложения.</w:t>
            </w:r>
          </w:p>
          <w:p w14:paraId="569E6522" w14:textId="77777777" w:rsidR="00B14FDD" w:rsidRPr="00D83117" w:rsidRDefault="00B14FDD" w:rsidP="00B14FD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Защита отчетов по практическим и лабораторным работам.</w:t>
            </w:r>
          </w:p>
          <w:p w14:paraId="2D03DE0A" w14:textId="159AA2BE" w:rsidR="00B14FDD" w:rsidRPr="00D83117" w:rsidRDefault="00B14FDD" w:rsidP="00B14FD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Интер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претация ре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зуль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татов наблюдений за дея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тельно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стью обу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чающе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гося в про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цессе практики</w:t>
            </w:r>
          </w:p>
        </w:tc>
      </w:tr>
      <w:tr w:rsidR="00B14FDD" w:rsidRPr="00D83117" w14:paraId="1AE8CCA6" w14:textId="77777777" w:rsidTr="00961213">
        <w:trPr>
          <w:trHeight w:val="3709"/>
        </w:trPr>
        <w:tc>
          <w:tcPr>
            <w:tcW w:w="2837" w:type="dxa"/>
          </w:tcPr>
          <w:p w14:paraId="6862213F" w14:textId="77777777" w:rsidR="00B14FDD" w:rsidRPr="00D83117" w:rsidRDefault="00B14FDD" w:rsidP="00D83117">
            <w:pPr>
              <w:ind w:left="148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14:paraId="17A26001" w14:textId="77777777" w:rsidR="00B14FDD" w:rsidRPr="00D83117" w:rsidRDefault="00B14FDD" w:rsidP="00B14FDD">
            <w:pPr>
              <w:adjustRightInd w:val="0"/>
              <w:ind w:left="108"/>
              <w:rPr>
                <w:rFonts w:ascii="Times New Roman" w:hAnsi="Times New Roman"/>
                <w:lang w:val="ru-RU"/>
              </w:rPr>
            </w:pPr>
          </w:p>
          <w:p w14:paraId="3FEF1689" w14:textId="77777777" w:rsidR="00B14FDD" w:rsidRPr="00D83117" w:rsidRDefault="00B14FDD" w:rsidP="00B14FDD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lang w:val="ru-RU"/>
              </w:rPr>
            </w:pPr>
          </w:p>
        </w:tc>
        <w:tc>
          <w:tcPr>
            <w:tcW w:w="4253" w:type="dxa"/>
          </w:tcPr>
          <w:p w14:paraId="4B49D257" w14:textId="77777777" w:rsidR="00B14FDD" w:rsidRPr="00D83117" w:rsidRDefault="00B14FDD" w:rsidP="00B14FD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D83117">
              <w:rPr>
                <w:rFonts w:ascii="Times New Roman" w:eastAsia="PMingLiU" w:hAnsi="Times New Roman"/>
                <w:b/>
                <w:lang w:val="ru-RU"/>
              </w:rPr>
              <w:t>отлично</w:t>
            </w:r>
            <w:r w:rsidRPr="00D83117">
              <w:rPr>
                <w:rFonts w:ascii="Times New Roman" w:eastAsia="PMingLiU" w:hAnsi="Times New Roman"/>
                <w:lang w:val="ru-RU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относительных размеров, контрольных точек и вложенных объектов; макет корректно отображается на различных устройствах; заданные элементы интегрированы в дизайн оптимальным образом; разработанный дизайн полностью соответствует современным стандартам.</w:t>
            </w:r>
          </w:p>
          <w:p w14:paraId="6A17347C" w14:textId="77777777" w:rsidR="00B14FDD" w:rsidRPr="00D83117" w:rsidRDefault="00B14FDD" w:rsidP="00B14FD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D83117">
              <w:rPr>
                <w:rFonts w:ascii="Times New Roman" w:eastAsia="PMingLiU" w:hAnsi="Times New Roman"/>
                <w:b/>
                <w:lang w:val="ru-RU"/>
              </w:rPr>
              <w:t>хорошо</w:t>
            </w:r>
            <w:r w:rsidRPr="00D83117">
              <w:rPr>
                <w:rFonts w:ascii="Times New Roman" w:eastAsia="PMingLiU" w:hAnsi="Times New Roman"/>
                <w:lang w:val="ru-RU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нескольких методов; макет корректно отображается на большинстве устройств; заданные элементы интегрированы в общий дизайн; разработанный дизайн соответствует современным стандартам.</w:t>
            </w:r>
          </w:p>
          <w:p w14:paraId="52406BBF" w14:textId="174573EF" w:rsidR="00B14FDD" w:rsidRPr="00D83117" w:rsidRDefault="00B14FDD" w:rsidP="00B14FD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D83117">
              <w:rPr>
                <w:rFonts w:ascii="Times New Roman" w:eastAsia="PMingLiU" w:hAnsi="Times New Roman"/>
                <w:b/>
                <w:lang w:val="ru-RU"/>
              </w:rPr>
              <w:t>удовлетворительно</w:t>
            </w:r>
            <w:r w:rsidRPr="00D83117">
              <w:rPr>
                <w:rFonts w:ascii="Times New Roman" w:eastAsia="PMingLiU" w:hAnsi="Times New Roman"/>
                <w:lang w:val="ru-RU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нескольких методов; большинство заданных элементов интегрировано в дизайн; макет корректно отображается на одном устройстве; разработанный дизайн в основном соответствует современным стандартам.</w:t>
            </w:r>
          </w:p>
        </w:tc>
        <w:tc>
          <w:tcPr>
            <w:tcW w:w="2976" w:type="dxa"/>
          </w:tcPr>
          <w:p w14:paraId="071DA1E4" w14:textId="731C45C2" w:rsidR="00B14FDD" w:rsidRPr="00D83117" w:rsidRDefault="00B14FDD" w:rsidP="00B14FDD">
            <w:pPr>
              <w:ind w:left="140" w:right="138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Экзамен/зачет в форме собеседования: практическое задание по разработке графических макетов для веб-приложений и интеграции новых графических элементов.</w:t>
            </w:r>
          </w:p>
          <w:p w14:paraId="16D85B75" w14:textId="77777777" w:rsidR="00B14FDD" w:rsidRPr="00D83117" w:rsidRDefault="00B14FDD" w:rsidP="00B14FDD">
            <w:pPr>
              <w:ind w:left="140" w:right="138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Защита отчетов по практическим и лабораторным работам</w:t>
            </w:r>
          </w:p>
          <w:p w14:paraId="0C726065" w14:textId="053950C1" w:rsidR="00B14FDD" w:rsidRPr="00D83117" w:rsidRDefault="00B14FDD" w:rsidP="00B14FDD">
            <w:pPr>
              <w:ind w:left="140" w:right="138"/>
              <w:jc w:val="both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Интер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прета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ция ре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зуль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татов наблюдений за дея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тельно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стью обу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чающе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гося в про</w:t>
            </w:r>
            <w:r w:rsidRPr="00D83117">
              <w:rPr>
                <w:rFonts w:ascii="Times New Roman" w:eastAsia="PMingLiU" w:hAnsi="Times New Roman"/>
                <w:lang w:val="ru-RU"/>
              </w:rPr>
              <w:softHyphen/>
              <w:t>цессе практики</w:t>
            </w:r>
          </w:p>
        </w:tc>
      </w:tr>
      <w:tr w:rsidR="00B14FDD" w:rsidRPr="00D83117" w14:paraId="34811E3F" w14:textId="77777777" w:rsidTr="00961213">
        <w:trPr>
          <w:trHeight w:val="3709"/>
        </w:trPr>
        <w:tc>
          <w:tcPr>
            <w:tcW w:w="2837" w:type="dxa"/>
          </w:tcPr>
          <w:p w14:paraId="7EBE78CD" w14:textId="2D5BCB2E" w:rsidR="00B14FDD" w:rsidRPr="00D83117" w:rsidRDefault="00B14FDD" w:rsidP="00D83117">
            <w:pPr>
              <w:ind w:left="148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3" w:type="dxa"/>
          </w:tcPr>
          <w:p w14:paraId="358E5CBB" w14:textId="77777777" w:rsidR="00B14FDD" w:rsidRPr="00D83117" w:rsidRDefault="00B14FDD" w:rsidP="00B14FDD">
            <w:pPr>
              <w:numPr>
                <w:ilvl w:val="0"/>
                <w:numId w:val="52"/>
              </w:numPr>
              <w:tabs>
                <w:tab w:val="clear" w:pos="0"/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6C2D4D87" w14:textId="3188548A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976" w:type="dxa"/>
          </w:tcPr>
          <w:p w14:paraId="21041407" w14:textId="684501B0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Экспертное наблюдение за выполнением работ</w:t>
            </w:r>
          </w:p>
        </w:tc>
      </w:tr>
      <w:tr w:rsidR="00B14FDD" w:rsidRPr="00D83117" w14:paraId="5D3B38EA" w14:textId="77777777" w:rsidTr="00961213">
        <w:trPr>
          <w:trHeight w:val="3709"/>
        </w:trPr>
        <w:tc>
          <w:tcPr>
            <w:tcW w:w="2837" w:type="dxa"/>
          </w:tcPr>
          <w:p w14:paraId="6B28D8E1" w14:textId="56200D78" w:rsidR="00B14FDD" w:rsidRPr="00D83117" w:rsidRDefault="00B14FDD" w:rsidP="00D83117">
            <w:pPr>
              <w:ind w:left="148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lastRenderedPageBreak/>
              <w:t xml:space="preserve">ОП </w:t>
            </w:r>
            <w:proofErr w:type="gramStart"/>
            <w:r w:rsidRPr="00D83117">
              <w:rPr>
                <w:rFonts w:ascii="Times New Roman" w:eastAsia="PMingLiU" w:hAnsi="Times New Roman"/>
                <w:lang w:val="ru-RU"/>
              </w:rPr>
              <w:t>02.Осуществлять</w:t>
            </w:r>
            <w:proofErr w:type="gramEnd"/>
            <w:r w:rsidRPr="00D83117">
              <w:rPr>
                <w:rFonts w:ascii="Times New Roman" w:eastAsia="PMingLiU" w:hAnsi="Times New Roman"/>
                <w:lang w:val="ru-RU"/>
              </w:rPr>
              <w:t xml:space="preserve">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3" w:type="dxa"/>
          </w:tcPr>
          <w:p w14:paraId="19151EEF" w14:textId="26B19E8B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976" w:type="dxa"/>
          </w:tcPr>
          <w:p w14:paraId="5A507F94" w14:textId="77777777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</w:p>
        </w:tc>
      </w:tr>
      <w:tr w:rsidR="00B14FDD" w:rsidRPr="00D83117" w14:paraId="34F5396D" w14:textId="77777777" w:rsidTr="00961213">
        <w:trPr>
          <w:trHeight w:val="3709"/>
        </w:trPr>
        <w:tc>
          <w:tcPr>
            <w:tcW w:w="2837" w:type="dxa"/>
          </w:tcPr>
          <w:p w14:paraId="3983B989" w14:textId="071C0E32" w:rsidR="00B14FDD" w:rsidRPr="00D83117" w:rsidRDefault="00B14FDD" w:rsidP="00D83117">
            <w:pPr>
              <w:ind w:left="148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53" w:type="dxa"/>
          </w:tcPr>
          <w:p w14:paraId="5A594384" w14:textId="77777777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- демонстрация ответственности за принятые решения</w:t>
            </w:r>
          </w:p>
          <w:p w14:paraId="0D718202" w14:textId="2D80175D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976" w:type="dxa"/>
          </w:tcPr>
          <w:p w14:paraId="569533E8" w14:textId="77777777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</w:p>
        </w:tc>
      </w:tr>
      <w:tr w:rsidR="00B14FDD" w:rsidRPr="00D83117" w14:paraId="02C9A7E6" w14:textId="77777777" w:rsidTr="00961213">
        <w:trPr>
          <w:trHeight w:val="3709"/>
        </w:trPr>
        <w:tc>
          <w:tcPr>
            <w:tcW w:w="2837" w:type="dxa"/>
          </w:tcPr>
          <w:p w14:paraId="16DEBC6D" w14:textId="260D20A8" w:rsidR="00B14FDD" w:rsidRPr="00D83117" w:rsidRDefault="00B14FDD" w:rsidP="00D83117">
            <w:pPr>
              <w:ind w:left="148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3" w:type="dxa"/>
          </w:tcPr>
          <w:p w14:paraId="60AA86A6" w14:textId="77777777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79EF62B5" w14:textId="08FC824C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- обоснованность анализа работы членов команды (подчиненных)</w:t>
            </w:r>
          </w:p>
        </w:tc>
        <w:tc>
          <w:tcPr>
            <w:tcW w:w="2976" w:type="dxa"/>
          </w:tcPr>
          <w:p w14:paraId="6FAAB409" w14:textId="77777777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</w:p>
        </w:tc>
      </w:tr>
      <w:tr w:rsidR="00B14FDD" w:rsidRPr="00D83117" w14:paraId="31130B28" w14:textId="77777777" w:rsidTr="00961213">
        <w:trPr>
          <w:trHeight w:val="3709"/>
        </w:trPr>
        <w:tc>
          <w:tcPr>
            <w:tcW w:w="2837" w:type="dxa"/>
          </w:tcPr>
          <w:p w14:paraId="7D42853C" w14:textId="5A1F57FA" w:rsidR="00B14FDD" w:rsidRPr="00D83117" w:rsidRDefault="00B14FDD" w:rsidP="00D83117">
            <w:pPr>
              <w:ind w:left="148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3" w:type="dxa"/>
          </w:tcPr>
          <w:p w14:paraId="7BFE3C44" w14:textId="7F7EFEC3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  <w:r w:rsidRPr="00D83117">
              <w:rPr>
                <w:rFonts w:ascii="Times New Roman" w:eastAsia="PMingLiU" w:hAnsi="Times New Roman"/>
                <w:lang w:val="ru-RU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976" w:type="dxa"/>
          </w:tcPr>
          <w:p w14:paraId="635AE514" w14:textId="77777777" w:rsidR="00B14FDD" w:rsidRPr="00D83117" w:rsidRDefault="00B14FDD" w:rsidP="00B14FDD">
            <w:pPr>
              <w:tabs>
                <w:tab w:val="num" w:pos="140"/>
              </w:tabs>
              <w:ind w:left="141"/>
              <w:rPr>
                <w:rFonts w:ascii="Times New Roman" w:eastAsia="PMingLiU" w:hAnsi="Times New Roman"/>
                <w:lang w:val="ru-RU"/>
              </w:rPr>
            </w:pPr>
          </w:p>
        </w:tc>
      </w:tr>
    </w:tbl>
    <w:p w14:paraId="768EDCDE" w14:textId="77777777" w:rsidR="00961213" w:rsidRPr="00D83117" w:rsidRDefault="00961213" w:rsidP="00961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C2682" w14:textId="77777777" w:rsidR="00961213" w:rsidRPr="00D83117" w:rsidRDefault="00961213">
      <w:pPr>
        <w:rPr>
          <w:rFonts w:ascii="Times New Roman" w:hAnsi="Times New Roman" w:cs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br w:type="page"/>
      </w:r>
    </w:p>
    <w:p w14:paraId="0A1E3ECB" w14:textId="77777777" w:rsidR="006D2FC9" w:rsidRPr="00D83117" w:rsidRDefault="006D2FC9" w:rsidP="00961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455BA4FF" w14:textId="77777777" w:rsidR="00961213" w:rsidRPr="00D83117" w:rsidRDefault="00961213" w:rsidP="00961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20"/>
        <w:gridCol w:w="2726"/>
      </w:tblGrid>
      <w:tr w:rsidR="006D2FC9" w:rsidRPr="00D83117" w14:paraId="275D9B21" w14:textId="77777777" w:rsidTr="00961213">
        <w:trPr>
          <w:trHeight w:val="551"/>
        </w:trPr>
        <w:tc>
          <w:tcPr>
            <w:tcW w:w="2410" w:type="dxa"/>
          </w:tcPr>
          <w:p w14:paraId="67D5ADC4" w14:textId="77777777" w:rsidR="006D2FC9" w:rsidRPr="00D83117" w:rsidRDefault="006D2FC9" w:rsidP="00873539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/>
                <w:sz w:val="20"/>
                <w:szCs w:val="20"/>
              </w:rPr>
              <w:t>Результаты</w:t>
            </w:r>
            <w:proofErr w:type="spellEnd"/>
            <w:r w:rsidR="00873539" w:rsidRPr="00D83117">
              <w:rPr>
                <w:b/>
                <w:sz w:val="20"/>
                <w:szCs w:val="20"/>
                <w:lang w:val="ru-RU"/>
              </w:rPr>
              <w:t xml:space="preserve"> </w:t>
            </w:r>
            <w:r w:rsidR="00873539" w:rsidRPr="00D83117">
              <w:rPr>
                <w:b/>
                <w:sz w:val="20"/>
                <w:szCs w:val="20"/>
              </w:rPr>
              <w:t>(</w:t>
            </w:r>
            <w:proofErr w:type="spellStart"/>
            <w:r w:rsidR="00873539" w:rsidRPr="00D83117">
              <w:rPr>
                <w:b/>
                <w:sz w:val="20"/>
                <w:szCs w:val="20"/>
              </w:rPr>
              <w:t>освоенные</w:t>
            </w:r>
            <w:proofErr w:type="spellEnd"/>
            <w:r w:rsidR="00873539" w:rsidRPr="00D83117">
              <w:rPr>
                <w:b/>
                <w:sz w:val="20"/>
                <w:szCs w:val="20"/>
              </w:rPr>
              <w:t> </w:t>
            </w:r>
            <w:r w:rsidRPr="00D83117">
              <w:rPr>
                <w:b/>
                <w:sz w:val="20"/>
                <w:szCs w:val="20"/>
              </w:rPr>
              <w:t>ОК)</w:t>
            </w:r>
          </w:p>
        </w:tc>
        <w:tc>
          <w:tcPr>
            <w:tcW w:w="4220" w:type="dxa"/>
          </w:tcPr>
          <w:p w14:paraId="0B781DF6" w14:textId="77777777" w:rsidR="006D2FC9" w:rsidRPr="00D83117" w:rsidRDefault="006D2FC9" w:rsidP="00873539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/>
                <w:sz w:val="20"/>
                <w:szCs w:val="20"/>
              </w:rPr>
              <w:t>Основные</w:t>
            </w:r>
            <w:proofErr w:type="spellEnd"/>
            <w:r w:rsidRPr="00D831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/>
                <w:sz w:val="20"/>
                <w:szCs w:val="20"/>
              </w:rPr>
              <w:t>показатели</w:t>
            </w:r>
            <w:proofErr w:type="spellEnd"/>
            <w:r w:rsidR="00873539" w:rsidRPr="00D831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3117">
              <w:rPr>
                <w:b/>
                <w:sz w:val="20"/>
                <w:szCs w:val="20"/>
              </w:rPr>
              <w:t>оценки</w:t>
            </w:r>
            <w:proofErr w:type="spellEnd"/>
            <w:r w:rsidRPr="00D831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2726" w:type="dxa"/>
          </w:tcPr>
          <w:p w14:paraId="1A220D1C" w14:textId="77777777" w:rsidR="006D2FC9" w:rsidRPr="00D83117" w:rsidRDefault="006D2FC9" w:rsidP="00873539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Формы и методы</w:t>
            </w:r>
            <w:r w:rsidR="00873539" w:rsidRPr="00D8311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b/>
                <w:sz w:val="20"/>
                <w:szCs w:val="20"/>
                <w:lang w:val="ru-RU"/>
              </w:rPr>
              <w:t>контроля и оценки</w:t>
            </w:r>
          </w:p>
        </w:tc>
      </w:tr>
      <w:tr w:rsidR="00961213" w:rsidRPr="00D83117" w14:paraId="26C84AA2" w14:textId="77777777" w:rsidTr="00961213">
        <w:trPr>
          <w:trHeight w:val="1932"/>
        </w:trPr>
        <w:tc>
          <w:tcPr>
            <w:tcW w:w="2410" w:type="dxa"/>
          </w:tcPr>
          <w:p w14:paraId="4D14FE0E" w14:textId="77777777" w:rsidR="00961213" w:rsidRPr="00D83117" w:rsidRDefault="00961213" w:rsidP="00961213">
            <w:pPr>
              <w:pStyle w:val="TableParagraph"/>
              <w:tabs>
                <w:tab w:val="left" w:pos="212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 xml:space="preserve">ОК. 1. </w:t>
            </w:r>
            <w:r w:rsidRPr="00D83117">
              <w:rPr>
                <w:sz w:val="20"/>
                <w:szCs w:val="20"/>
                <w:lang w:val="ru-RU"/>
              </w:rPr>
              <w:t xml:space="preserve">Понимать сущность и социальную значимость </w:t>
            </w:r>
            <w:r w:rsidRPr="00D83117">
              <w:rPr>
                <w:spacing w:val="-4"/>
                <w:sz w:val="20"/>
                <w:szCs w:val="20"/>
                <w:lang w:val="ru-RU"/>
              </w:rPr>
              <w:t xml:space="preserve">своей </w:t>
            </w:r>
            <w:r w:rsidRPr="00D83117">
              <w:rPr>
                <w:sz w:val="20"/>
                <w:szCs w:val="20"/>
                <w:lang w:val="ru-RU"/>
              </w:rPr>
              <w:t xml:space="preserve">бедующей профессии, проявлять к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ней </w:t>
            </w:r>
            <w:r w:rsidRPr="00D83117">
              <w:rPr>
                <w:sz w:val="20"/>
                <w:szCs w:val="20"/>
                <w:lang w:val="ru-RU"/>
              </w:rPr>
              <w:t>устойчивость и</w:t>
            </w:r>
            <w:r w:rsidRPr="00D8311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интерес</w:t>
            </w:r>
          </w:p>
        </w:tc>
        <w:tc>
          <w:tcPr>
            <w:tcW w:w="4220" w:type="dxa"/>
          </w:tcPr>
          <w:p w14:paraId="39633A59" w14:textId="77777777" w:rsidR="00961213" w:rsidRPr="00D83117" w:rsidRDefault="00961213" w:rsidP="00AF095E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320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Активность, инициативность в процессе освоения профессиональной</w:t>
            </w:r>
          </w:p>
          <w:p w14:paraId="2EC24B50" w14:textId="77777777" w:rsidR="00961213" w:rsidRPr="00D83117" w:rsidRDefault="00961213" w:rsidP="00961213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D83117">
              <w:rPr>
                <w:sz w:val="20"/>
                <w:szCs w:val="20"/>
              </w:rPr>
              <w:t>деятельности</w:t>
            </w:r>
            <w:proofErr w:type="spellEnd"/>
            <w:r w:rsidRPr="00D83117">
              <w:rPr>
                <w:sz w:val="20"/>
                <w:szCs w:val="20"/>
              </w:rPr>
              <w:t>;</w:t>
            </w:r>
          </w:p>
          <w:p w14:paraId="6ED013E0" w14:textId="77777777" w:rsidR="00961213" w:rsidRPr="00D83117" w:rsidRDefault="00961213" w:rsidP="00AF095E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2509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Наличия </w:t>
            </w:r>
            <w:r w:rsidRPr="00D83117">
              <w:rPr>
                <w:spacing w:val="-1"/>
                <w:sz w:val="20"/>
                <w:szCs w:val="20"/>
                <w:lang w:val="ru-RU"/>
              </w:rPr>
              <w:t xml:space="preserve">положительных </w:t>
            </w:r>
            <w:r w:rsidRPr="00D83117">
              <w:rPr>
                <w:sz w:val="20"/>
                <w:szCs w:val="20"/>
                <w:lang w:val="ru-RU"/>
              </w:rPr>
              <w:t>оценок по итогам</w:t>
            </w:r>
            <w:r w:rsidRPr="00D8311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практики;</w:t>
            </w:r>
          </w:p>
          <w:p w14:paraId="3F977415" w14:textId="550DEF04" w:rsidR="00961213" w:rsidRPr="00D83117" w:rsidRDefault="00961213" w:rsidP="00AF095E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2763"/>
                <w:tab w:val="left" w:pos="309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Участие в студенческих конференциях,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выставках </w:t>
            </w:r>
            <w:r w:rsidRPr="00D83117">
              <w:rPr>
                <w:sz w:val="20"/>
                <w:szCs w:val="20"/>
                <w:lang w:val="ru-RU"/>
              </w:rPr>
              <w:t>научно</w:t>
            </w:r>
            <w:r w:rsidR="000118EF" w:rsidRPr="00D83117">
              <w:rPr>
                <w:sz w:val="20"/>
                <w:szCs w:val="20"/>
                <w:lang w:val="ru-RU"/>
              </w:rPr>
              <w:t>-</w:t>
            </w:r>
            <w:r w:rsidRPr="00D83117">
              <w:rPr>
                <w:sz w:val="20"/>
                <w:szCs w:val="20"/>
                <w:lang w:val="ru-RU"/>
              </w:rPr>
              <w:t>технического творчества молодежи и т.</w:t>
            </w:r>
            <w:r w:rsidRPr="00D83117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п.</w:t>
            </w:r>
          </w:p>
        </w:tc>
        <w:tc>
          <w:tcPr>
            <w:tcW w:w="2726" w:type="dxa"/>
            <w:vMerge w:val="restart"/>
          </w:tcPr>
          <w:p w14:paraId="304D1F46" w14:textId="77777777" w:rsidR="00961213" w:rsidRPr="00D83117" w:rsidRDefault="00961213" w:rsidP="00961213">
            <w:pPr>
              <w:pStyle w:val="TableParagraph"/>
              <w:tabs>
                <w:tab w:val="left" w:pos="2158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Экспертная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оценка </w:t>
            </w:r>
            <w:r w:rsidRPr="00D83117">
              <w:rPr>
                <w:sz w:val="20"/>
                <w:szCs w:val="20"/>
                <w:lang w:val="ru-RU"/>
              </w:rPr>
              <w:t>результатов деятельности обучающихся в процессе освоения образовательной программы:</w:t>
            </w:r>
          </w:p>
          <w:p w14:paraId="19B58B83" w14:textId="77777777" w:rsidR="00961213" w:rsidRPr="00D83117" w:rsidRDefault="00961213" w:rsidP="00AF095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1458"/>
              </w:tabs>
              <w:ind w:left="113" w:right="113" w:firstLine="0"/>
              <w:jc w:val="both"/>
              <w:rPr>
                <w:sz w:val="20"/>
                <w:szCs w:val="20"/>
              </w:rPr>
            </w:pPr>
            <w:proofErr w:type="spellStart"/>
            <w:r w:rsidRPr="00D83117">
              <w:rPr>
                <w:sz w:val="20"/>
                <w:szCs w:val="20"/>
              </w:rPr>
              <w:t>На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практических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занятиях</w:t>
            </w:r>
            <w:proofErr w:type="spellEnd"/>
            <w:r w:rsidRPr="00D83117">
              <w:rPr>
                <w:sz w:val="20"/>
                <w:szCs w:val="20"/>
              </w:rPr>
              <w:t>;</w:t>
            </w:r>
          </w:p>
          <w:p w14:paraId="64B5D437" w14:textId="77777777" w:rsidR="00961213" w:rsidRPr="00D83117" w:rsidRDefault="00961213" w:rsidP="00AF095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196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При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решении </w:t>
            </w:r>
            <w:r w:rsidRPr="00D83117">
              <w:rPr>
                <w:sz w:val="20"/>
                <w:szCs w:val="20"/>
                <w:lang w:val="ru-RU"/>
              </w:rPr>
              <w:t>ситуационных задач, при участии в деловых играх;</w:t>
            </w:r>
          </w:p>
          <w:p w14:paraId="2E9B2197" w14:textId="77777777" w:rsidR="00961213" w:rsidRPr="00D83117" w:rsidRDefault="00961213" w:rsidP="00AF095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1717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При подготовке и участии в семинарах, при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подготовке </w:t>
            </w:r>
            <w:r w:rsidRPr="00D83117">
              <w:rPr>
                <w:sz w:val="20"/>
                <w:szCs w:val="20"/>
                <w:lang w:val="ru-RU"/>
              </w:rPr>
              <w:t>рефератов,</w:t>
            </w:r>
            <w:r w:rsidRPr="00D8311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докладов;</w:t>
            </w:r>
          </w:p>
          <w:p w14:paraId="10646F02" w14:textId="1297592D" w:rsidR="00961213" w:rsidRPr="00D83117" w:rsidRDefault="00961213" w:rsidP="00AF095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1602"/>
                <w:tab w:val="left" w:pos="1924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При выполнении защите курсовой работы (проекта);</w:t>
            </w:r>
          </w:p>
          <w:p w14:paraId="78034856" w14:textId="77777777" w:rsidR="00961213" w:rsidRPr="00D83117" w:rsidRDefault="00961213" w:rsidP="00AF095E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При выполнении </w:t>
            </w:r>
            <w:r w:rsidRPr="00D83117">
              <w:rPr>
                <w:spacing w:val="-4"/>
                <w:sz w:val="20"/>
                <w:szCs w:val="20"/>
                <w:lang w:val="ru-RU"/>
              </w:rPr>
              <w:t xml:space="preserve">работ </w:t>
            </w:r>
            <w:r w:rsidRPr="00D83117">
              <w:rPr>
                <w:sz w:val="20"/>
                <w:szCs w:val="20"/>
                <w:lang w:val="ru-RU"/>
              </w:rPr>
              <w:t>на различных этапах производственной практики;</w:t>
            </w:r>
          </w:p>
          <w:p w14:paraId="30FAF651" w14:textId="13C55936" w:rsidR="00961213" w:rsidRPr="00D83117" w:rsidRDefault="00961213" w:rsidP="00AF095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1597"/>
                <w:tab w:val="left" w:pos="1948"/>
              </w:tabs>
              <w:ind w:left="113" w:right="113" w:firstLine="61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При проведении: контрольных работ, зачетов, экзаменов по МДК, экзамена (квалификационного по модулю).</w:t>
            </w:r>
          </w:p>
        </w:tc>
      </w:tr>
      <w:tr w:rsidR="00961213" w:rsidRPr="00D83117" w14:paraId="54DED8A0" w14:textId="77777777" w:rsidTr="003B3061">
        <w:trPr>
          <w:trHeight w:val="2102"/>
        </w:trPr>
        <w:tc>
          <w:tcPr>
            <w:tcW w:w="2410" w:type="dxa"/>
          </w:tcPr>
          <w:p w14:paraId="6CE3EE15" w14:textId="77777777" w:rsidR="00961213" w:rsidRPr="00D83117" w:rsidRDefault="00961213" w:rsidP="00961213">
            <w:pPr>
              <w:pStyle w:val="TableParagraph"/>
              <w:tabs>
                <w:tab w:val="left" w:pos="1391"/>
                <w:tab w:val="left" w:pos="1458"/>
                <w:tab w:val="left" w:pos="1732"/>
                <w:tab w:val="left" w:pos="2572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 xml:space="preserve">ОК. 2. </w:t>
            </w:r>
            <w:r w:rsidRPr="00D83117">
              <w:rPr>
                <w:sz w:val="20"/>
                <w:szCs w:val="20"/>
                <w:lang w:val="ru-RU"/>
              </w:rPr>
              <w:t xml:space="preserve">Организовывать собственную деятельность, выбирать типовые методы </w:t>
            </w:r>
            <w:r w:rsidRPr="00D83117">
              <w:rPr>
                <w:spacing w:val="-14"/>
                <w:sz w:val="20"/>
                <w:szCs w:val="20"/>
                <w:lang w:val="ru-RU"/>
              </w:rPr>
              <w:t xml:space="preserve">и </w:t>
            </w:r>
            <w:r w:rsidRPr="00D83117">
              <w:rPr>
                <w:sz w:val="20"/>
                <w:szCs w:val="20"/>
                <w:lang w:val="ru-RU"/>
              </w:rPr>
              <w:t>способы выполнение профессиональных</w:t>
            </w:r>
          </w:p>
          <w:p w14:paraId="7F319589" w14:textId="77777777" w:rsidR="00961213" w:rsidRPr="00D83117" w:rsidRDefault="00961213" w:rsidP="00961213">
            <w:pPr>
              <w:pStyle w:val="TableParagraph"/>
              <w:tabs>
                <w:tab w:val="left" w:pos="2572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задач, оценивать </w:t>
            </w:r>
            <w:r w:rsidRPr="00D83117">
              <w:rPr>
                <w:spacing w:val="-8"/>
                <w:sz w:val="20"/>
                <w:szCs w:val="20"/>
                <w:lang w:val="ru-RU"/>
              </w:rPr>
              <w:t xml:space="preserve">их </w:t>
            </w:r>
            <w:r w:rsidRPr="00D83117">
              <w:rPr>
                <w:sz w:val="20"/>
                <w:szCs w:val="20"/>
                <w:lang w:val="ru-RU"/>
              </w:rPr>
              <w:t xml:space="preserve">эффективность </w:t>
            </w:r>
            <w:r w:rsidRPr="00D83117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D83117">
              <w:rPr>
                <w:sz w:val="20"/>
                <w:szCs w:val="20"/>
                <w:lang w:val="ru-RU"/>
              </w:rPr>
              <w:t>качество</w:t>
            </w:r>
          </w:p>
        </w:tc>
        <w:tc>
          <w:tcPr>
            <w:tcW w:w="4220" w:type="dxa"/>
          </w:tcPr>
          <w:p w14:paraId="2C4296FE" w14:textId="77777777" w:rsidR="00961213" w:rsidRPr="00D83117" w:rsidRDefault="00961213" w:rsidP="00AF095E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Обоснованность постановки цели, выбора и применение методов, и способы решения профессиональных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задач;</w:t>
            </w:r>
          </w:p>
          <w:p w14:paraId="11A7493F" w14:textId="77777777" w:rsidR="00961213" w:rsidRPr="00D83117" w:rsidRDefault="00961213" w:rsidP="00AF095E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3561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Своевременность </w:t>
            </w:r>
            <w:r w:rsidRPr="00D83117">
              <w:rPr>
                <w:spacing w:val="-5"/>
                <w:sz w:val="20"/>
                <w:szCs w:val="20"/>
                <w:lang w:val="ru-RU"/>
              </w:rPr>
              <w:t xml:space="preserve">сдачи </w:t>
            </w:r>
            <w:r w:rsidRPr="00D83117">
              <w:rPr>
                <w:sz w:val="20"/>
                <w:szCs w:val="20"/>
                <w:lang w:val="ru-RU"/>
              </w:rPr>
              <w:t xml:space="preserve">отчетных материалов </w:t>
            </w:r>
            <w:r w:rsidRPr="00D83117">
              <w:rPr>
                <w:spacing w:val="-7"/>
                <w:sz w:val="20"/>
                <w:szCs w:val="20"/>
                <w:lang w:val="ru-RU"/>
              </w:rPr>
              <w:t xml:space="preserve">по </w:t>
            </w:r>
            <w:r w:rsidRPr="00D83117">
              <w:rPr>
                <w:sz w:val="20"/>
                <w:szCs w:val="20"/>
                <w:lang w:val="ru-RU"/>
              </w:rPr>
              <w:t xml:space="preserve">выполнению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практических </w:t>
            </w:r>
            <w:r w:rsidRPr="00D83117">
              <w:rPr>
                <w:sz w:val="20"/>
                <w:szCs w:val="20"/>
                <w:lang w:val="ru-RU"/>
              </w:rPr>
              <w:t>занятий, программы</w:t>
            </w:r>
            <w:r w:rsidRPr="00D8311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практики;</w:t>
            </w:r>
          </w:p>
          <w:p w14:paraId="59B1A77D" w14:textId="77777777" w:rsidR="00961213" w:rsidRPr="00D83117" w:rsidRDefault="00961213" w:rsidP="00AF095E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340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Результативность выбора методов и способа выполнения профессиональных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задач</w:t>
            </w:r>
          </w:p>
        </w:tc>
        <w:tc>
          <w:tcPr>
            <w:tcW w:w="2726" w:type="dxa"/>
            <w:vMerge/>
          </w:tcPr>
          <w:p w14:paraId="0F7349B2" w14:textId="77777777" w:rsidR="00961213" w:rsidRPr="00D83117" w:rsidRDefault="00961213" w:rsidP="00961213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61213" w:rsidRPr="00D83117" w14:paraId="5C125E77" w14:textId="77777777" w:rsidTr="00961213">
        <w:trPr>
          <w:trHeight w:val="1112"/>
        </w:trPr>
        <w:tc>
          <w:tcPr>
            <w:tcW w:w="2410" w:type="dxa"/>
          </w:tcPr>
          <w:p w14:paraId="04295D5A" w14:textId="77777777" w:rsidR="00961213" w:rsidRPr="00D83117" w:rsidRDefault="00961213" w:rsidP="00961213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 xml:space="preserve">ОК. 3. </w:t>
            </w:r>
            <w:r w:rsidRPr="00D83117">
              <w:rPr>
                <w:sz w:val="20"/>
                <w:szCs w:val="20"/>
                <w:lang w:val="ru-RU"/>
              </w:rPr>
              <w:t>Принимать решение в стандартных и        не стандартных ситуациях и нести за</w:t>
            </w:r>
            <w:r w:rsidRPr="00D83117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них ответственность</w:t>
            </w:r>
          </w:p>
        </w:tc>
        <w:tc>
          <w:tcPr>
            <w:tcW w:w="4220" w:type="dxa"/>
          </w:tcPr>
          <w:p w14:paraId="41EEF666" w14:textId="5344DC54" w:rsidR="00961213" w:rsidRPr="00D83117" w:rsidRDefault="00961213" w:rsidP="00961213">
            <w:pPr>
              <w:pStyle w:val="TableParagraph"/>
              <w:tabs>
                <w:tab w:val="left" w:pos="825"/>
                <w:tab w:val="left" w:pos="4017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- Результативность и обоснованность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решений, </w:t>
            </w:r>
            <w:r w:rsidRPr="00D83117">
              <w:rPr>
                <w:sz w:val="20"/>
                <w:szCs w:val="20"/>
                <w:lang w:val="ru-RU"/>
              </w:rPr>
              <w:t>принимаемых в стандартных</w:t>
            </w:r>
            <w:r w:rsidRPr="00D83117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и в нестандартных ситуациях.</w:t>
            </w:r>
          </w:p>
        </w:tc>
        <w:tc>
          <w:tcPr>
            <w:tcW w:w="2726" w:type="dxa"/>
            <w:vMerge/>
          </w:tcPr>
          <w:p w14:paraId="076F8372" w14:textId="77777777" w:rsidR="00961213" w:rsidRPr="00D83117" w:rsidRDefault="00961213" w:rsidP="00961213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61213" w:rsidRPr="00D83117" w14:paraId="4D3B5032" w14:textId="77777777" w:rsidTr="00961213">
        <w:trPr>
          <w:trHeight w:val="2409"/>
        </w:trPr>
        <w:tc>
          <w:tcPr>
            <w:tcW w:w="2410" w:type="dxa"/>
          </w:tcPr>
          <w:p w14:paraId="47BEE1F5" w14:textId="77777777" w:rsidR="00961213" w:rsidRPr="00D83117" w:rsidRDefault="00961213" w:rsidP="00961213">
            <w:pPr>
              <w:pStyle w:val="TableParagraph"/>
              <w:ind w:left="113" w:right="113"/>
              <w:jc w:val="both"/>
              <w:rPr>
                <w:i/>
                <w:sz w:val="20"/>
                <w:szCs w:val="20"/>
                <w:lang w:val="ru-RU"/>
              </w:rPr>
            </w:pPr>
          </w:p>
          <w:p w14:paraId="00EF4EF9" w14:textId="77777777" w:rsidR="00961213" w:rsidRPr="00D83117" w:rsidRDefault="00961213" w:rsidP="00961213">
            <w:pPr>
              <w:pStyle w:val="TableParagraph"/>
              <w:tabs>
                <w:tab w:val="left" w:pos="794"/>
                <w:tab w:val="left" w:pos="1237"/>
                <w:tab w:val="left" w:pos="234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 xml:space="preserve">ОК. 4. </w:t>
            </w:r>
            <w:r w:rsidRPr="00D83117">
              <w:rPr>
                <w:spacing w:val="-1"/>
                <w:sz w:val="20"/>
                <w:szCs w:val="20"/>
                <w:lang w:val="ru-RU"/>
              </w:rPr>
              <w:t xml:space="preserve">Осуществлять </w:t>
            </w:r>
            <w:r w:rsidRPr="00D83117">
              <w:rPr>
                <w:sz w:val="20"/>
                <w:szCs w:val="20"/>
                <w:lang w:val="ru-RU"/>
              </w:rPr>
              <w:t xml:space="preserve">поиск и использование информации, необходимой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для </w:t>
            </w:r>
            <w:r w:rsidRPr="00D83117">
              <w:rPr>
                <w:sz w:val="20"/>
                <w:szCs w:val="20"/>
                <w:lang w:val="ru-RU"/>
              </w:rPr>
              <w:t xml:space="preserve">эффективного выполнения профессиональных задач, профессионального </w:t>
            </w:r>
            <w:r w:rsidRPr="00D83117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D83117">
              <w:rPr>
                <w:sz w:val="20"/>
                <w:szCs w:val="20"/>
                <w:lang w:val="ru-RU"/>
              </w:rPr>
              <w:t>личностного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развития</w:t>
            </w:r>
          </w:p>
        </w:tc>
        <w:tc>
          <w:tcPr>
            <w:tcW w:w="4220" w:type="dxa"/>
          </w:tcPr>
          <w:p w14:paraId="77B54733" w14:textId="77777777" w:rsidR="00961213" w:rsidRPr="00D83117" w:rsidRDefault="00961213" w:rsidP="00961213">
            <w:pPr>
              <w:pStyle w:val="TableParagraph"/>
              <w:ind w:left="113" w:right="113" w:firstLine="25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w w:val="99"/>
                <w:sz w:val="20"/>
                <w:szCs w:val="20"/>
                <w:lang w:val="ru-RU"/>
              </w:rPr>
              <w:t>-</w:t>
            </w:r>
            <w:r w:rsidRPr="00D83117">
              <w:rPr>
                <w:sz w:val="20"/>
                <w:szCs w:val="20"/>
                <w:lang w:val="ru-RU"/>
              </w:rPr>
              <w:t xml:space="preserve">Оперативность </w:t>
            </w:r>
            <w:r w:rsidRPr="00D83117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D83117">
              <w:rPr>
                <w:sz w:val="20"/>
                <w:szCs w:val="20"/>
                <w:lang w:val="ru-RU"/>
              </w:rPr>
              <w:t>результативность</w:t>
            </w:r>
          </w:p>
          <w:p w14:paraId="007957D5" w14:textId="77777777" w:rsidR="00961213" w:rsidRPr="00D83117" w:rsidRDefault="00961213" w:rsidP="00961213">
            <w:pPr>
              <w:pStyle w:val="TableParagraph"/>
              <w:tabs>
                <w:tab w:val="left" w:pos="343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информационного поиска необходимой информации для эффективного выполнения профессиональных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задач;</w:t>
            </w:r>
          </w:p>
          <w:p w14:paraId="4A2B3F66" w14:textId="14FC262A" w:rsidR="00961213" w:rsidRPr="00D83117" w:rsidRDefault="00961213" w:rsidP="00AF095E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3157"/>
                <w:tab w:val="left" w:pos="401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Положительная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динамика </w:t>
            </w:r>
            <w:r w:rsidRPr="00D83117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D83117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D83117">
              <w:rPr>
                <w:sz w:val="20"/>
                <w:szCs w:val="20"/>
                <w:lang w:val="ru-RU"/>
              </w:rPr>
              <w:t>личностного развития</w:t>
            </w:r>
            <w:r w:rsidRPr="00D83117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pacing w:val="-11"/>
                <w:sz w:val="20"/>
                <w:szCs w:val="20"/>
                <w:lang w:val="ru-RU"/>
              </w:rPr>
              <w:t xml:space="preserve">в </w:t>
            </w:r>
            <w:r w:rsidRPr="00D83117">
              <w:rPr>
                <w:sz w:val="20"/>
                <w:szCs w:val="20"/>
                <w:lang w:val="ru-RU"/>
              </w:rPr>
              <w:t>результате использования найденной</w:t>
            </w:r>
            <w:r w:rsidRPr="00D831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2726" w:type="dxa"/>
            <w:vMerge/>
          </w:tcPr>
          <w:p w14:paraId="782C0EA9" w14:textId="77777777" w:rsidR="00961213" w:rsidRPr="00D83117" w:rsidRDefault="00961213" w:rsidP="009612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61213" w:rsidRPr="00D83117" w14:paraId="1B094E26" w14:textId="77777777" w:rsidTr="00873539">
        <w:trPr>
          <w:trHeight w:val="1757"/>
        </w:trPr>
        <w:tc>
          <w:tcPr>
            <w:tcW w:w="2410" w:type="dxa"/>
          </w:tcPr>
          <w:p w14:paraId="77807018" w14:textId="77777777" w:rsidR="00961213" w:rsidRPr="00D83117" w:rsidRDefault="00961213" w:rsidP="00961213">
            <w:pPr>
              <w:pStyle w:val="TableParagraph"/>
              <w:tabs>
                <w:tab w:val="left" w:pos="258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 xml:space="preserve">ОК. 5. </w:t>
            </w:r>
            <w:r w:rsidRPr="00D83117">
              <w:rPr>
                <w:sz w:val="20"/>
                <w:szCs w:val="20"/>
                <w:lang w:val="ru-RU"/>
              </w:rPr>
              <w:t xml:space="preserve">Использовать информационно </w:t>
            </w:r>
            <w:r w:rsidRPr="00D83117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D83117">
              <w:rPr>
                <w:sz w:val="20"/>
                <w:szCs w:val="20"/>
                <w:lang w:val="ru-RU"/>
              </w:rPr>
              <w:t>коммуникационные технологии в профессиональной деятельности</w:t>
            </w:r>
          </w:p>
        </w:tc>
        <w:tc>
          <w:tcPr>
            <w:tcW w:w="4220" w:type="dxa"/>
          </w:tcPr>
          <w:p w14:paraId="15593212" w14:textId="77777777" w:rsidR="00961213" w:rsidRPr="00D83117" w:rsidRDefault="00961213" w:rsidP="00AF095E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3239"/>
                <w:tab w:val="left" w:pos="3401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Аргументированность выбора информационно- коммуникационных технологий при решении профессиональных задач;</w:t>
            </w:r>
          </w:p>
          <w:p w14:paraId="19E29F01" w14:textId="77777777" w:rsidR="00961213" w:rsidRPr="00D83117" w:rsidRDefault="00961213" w:rsidP="00AF095E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Результативность использования информационно - коммуникационных технологии при решении задач</w:t>
            </w:r>
          </w:p>
        </w:tc>
        <w:tc>
          <w:tcPr>
            <w:tcW w:w="2726" w:type="dxa"/>
            <w:vMerge/>
          </w:tcPr>
          <w:p w14:paraId="25FAA143" w14:textId="77777777" w:rsidR="00961213" w:rsidRPr="00D83117" w:rsidRDefault="00961213" w:rsidP="009612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61213" w:rsidRPr="00D83117" w14:paraId="78C325DB" w14:textId="77777777" w:rsidTr="00961213">
        <w:trPr>
          <w:trHeight w:val="1974"/>
        </w:trPr>
        <w:tc>
          <w:tcPr>
            <w:tcW w:w="2410" w:type="dxa"/>
          </w:tcPr>
          <w:p w14:paraId="4F07D43B" w14:textId="77777777" w:rsidR="00961213" w:rsidRPr="00D83117" w:rsidRDefault="00961213" w:rsidP="00961213">
            <w:pPr>
              <w:pStyle w:val="TableParagraph"/>
              <w:tabs>
                <w:tab w:val="left" w:pos="851"/>
                <w:tab w:val="left" w:pos="1357"/>
                <w:tab w:val="left" w:pos="258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 xml:space="preserve">ОК. 6. </w:t>
            </w:r>
            <w:r w:rsidRPr="00D83117">
              <w:rPr>
                <w:sz w:val="20"/>
                <w:szCs w:val="20"/>
                <w:lang w:val="ru-RU"/>
              </w:rPr>
              <w:t xml:space="preserve">Работать </w:t>
            </w:r>
            <w:r w:rsidRPr="00D83117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D83117">
              <w:rPr>
                <w:sz w:val="20"/>
                <w:szCs w:val="20"/>
                <w:lang w:val="ru-RU"/>
              </w:rPr>
              <w:t xml:space="preserve">коллективе и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команде, </w:t>
            </w:r>
            <w:r w:rsidRPr="00D83117">
              <w:rPr>
                <w:sz w:val="20"/>
                <w:szCs w:val="20"/>
                <w:lang w:val="ru-RU"/>
              </w:rPr>
              <w:t>эффективно общаться с коллегами, руководством, потребителями</w:t>
            </w:r>
          </w:p>
        </w:tc>
        <w:tc>
          <w:tcPr>
            <w:tcW w:w="4220" w:type="dxa"/>
          </w:tcPr>
          <w:p w14:paraId="7A65BFC2" w14:textId="77777777" w:rsidR="00961213" w:rsidRPr="00D83117" w:rsidRDefault="00961213" w:rsidP="00AF095E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Мобильность взаимодействия </w:t>
            </w:r>
            <w:r w:rsidRPr="00D83117">
              <w:rPr>
                <w:spacing w:val="-11"/>
                <w:sz w:val="20"/>
                <w:szCs w:val="20"/>
                <w:lang w:val="ru-RU"/>
              </w:rPr>
              <w:t xml:space="preserve">с </w:t>
            </w:r>
            <w:r w:rsidRPr="00D83117">
              <w:rPr>
                <w:sz w:val="20"/>
                <w:szCs w:val="20"/>
                <w:lang w:val="ru-RU"/>
              </w:rPr>
              <w:t>обучающимися, преподавателями и мастерами в ходе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обучения;</w:t>
            </w:r>
          </w:p>
          <w:p w14:paraId="2C7A7DFF" w14:textId="77777777" w:rsidR="00961213" w:rsidRPr="00D83117" w:rsidRDefault="00961213" w:rsidP="00AF095E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  <w:tab w:val="left" w:pos="2279"/>
                <w:tab w:val="left" w:pos="376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Проявление инициативы </w:t>
            </w:r>
            <w:r w:rsidRPr="00D83117">
              <w:rPr>
                <w:spacing w:val="-5"/>
                <w:sz w:val="20"/>
                <w:szCs w:val="20"/>
                <w:lang w:val="ru-RU"/>
              </w:rPr>
              <w:t xml:space="preserve">при </w:t>
            </w:r>
            <w:r w:rsidRPr="00D83117">
              <w:rPr>
                <w:sz w:val="20"/>
                <w:szCs w:val="20"/>
                <w:lang w:val="ru-RU"/>
              </w:rPr>
              <w:t>выполнении профессиональных задач;</w:t>
            </w:r>
          </w:p>
          <w:p w14:paraId="724077AD" w14:textId="77777777" w:rsidR="00961213" w:rsidRPr="00D83117" w:rsidRDefault="00961213" w:rsidP="00AF095E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  <w:tab w:val="left" w:pos="2898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Результативность выполнения работы руководителя</w:t>
            </w:r>
            <w:r w:rsidRPr="00D831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группы;</w:t>
            </w:r>
          </w:p>
          <w:p w14:paraId="2E3C1219" w14:textId="77777777" w:rsidR="00961213" w:rsidRPr="00D83117" w:rsidRDefault="00961213" w:rsidP="00AF095E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</w:rPr>
            </w:pPr>
            <w:proofErr w:type="spellStart"/>
            <w:r w:rsidRPr="00D83117">
              <w:rPr>
                <w:sz w:val="20"/>
                <w:szCs w:val="20"/>
              </w:rPr>
              <w:t>Наличие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лидерских</w:t>
            </w:r>
            <w:proofErr w:type="spellEnd"/>
            <w:r w:rsidRPr="00D8311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качеств</w:t>
            </w:r>
            <w:proofErr w:type="spellEnd"/>
            <w:r w:rsidRPr="00D83117">
              <w:rPr>
                <w:sz w:val="20"/>
                <w:szCs w:val="20"/>
              </w:rPr>
              <w:t>.</w:t>
            </w:r>
          </w:p>
        </w:tc>
        <w:tc>
          <w:tcPr>
            <w:tcW w:w="2726" w:type="dxa"/>
            <w:vMerge/>
          </w:tcPr>
          <w:p w14:paraId="518F1270" w14:textId="77777777" w:rsidR="00961213" w:rsidRPr="00D83117" w:rsidRDefault="00961213" w:rsidP="009612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213" w:rsidRPr="00D83117" w14:paraId="00E96B42" w14:textId="77777777" w:rsidTr="00873539">
        <w:trPr>
          <w:trHeight w:val="1675"/>
        </w:trPr>
        <w:tc>
          <w:tcPr>
            <w:tcW w:w="2410" w:type="dxa"/>
          </w:tcPr>
          <w:p w14:paraId="71903439" w14:textId="77777777" w:rsidR="00961213" w:rsidRPr="00D83117" w:rsidRDefault="00961213" w:rsidP="00961213">
            <w:pPr>
              <w:pStyle w:val="TableParagraph"/>
              <w:tabs>
                <w:tab w:val="left" w:pos="1448"/>
                <w:tab w:val="left" w:pos="249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lastRenderedPageBreak/>
              <w:t xml:space="preserve">ОК. 7. </w:t>
            </w:r>
            <w:r w:rsidRPr="00D83117">
              <w:rPr>
                <w:sz w:val="20"/>
                <w:szCs w:val="20"/>
                <w:lang w:val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220" w:type="dxa"/>
          </w:tcPr>
          <w:p w14:paraId="44305DAD" w14:textId="77777777" w:rsidR="00961213" w:rsidRPr="00D83117" w:rsidRDefault="00961213" w:rsidP="00AF095E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2159"/>
                <w:tab w:val="left" w:pos="303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Аргументированность выбора целей и мотивации деятельности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подчинённых;</w:t>
            </w:r>
          </w:p>
          <w:p w14:paraId="0E869024" w14:textId="77777777" w:rsidR="00961213" w:rsidRPr="00D83117" w:rsidRDefault="00961213" w:rsidP="00AF095E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Проявление ответственности за работу членов команды и результат выполнения задания;</w:t>
            </w:r>
          </w:p>
          <w:p w14:paraId="5B5463D5" w14:textId="77777777" w:rsidR="00961213" w:rsidRPr="00D83117" w:rsidRDefault="00961213" w:rsidP="00AF095E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285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Самоанализ и коррекция результатов собственной работы и работы</w:t>
            </w:r>
            <w:r w:rsidRPr="00D831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группы.</w:t>
            </w:r>
          </w:p>
        </w:tc>
        <w:tc>
          <w:tcPr>
            <w:tcW w:w="2726" w:type="dxa"/>
            <w:vMerge/>
          </w:tcPr>
          <w:p w14:paraId="4F86C968" w14:textId="77777777" w:rsidR="00961213" w:rsidRPr="00D83117" w:rsidRDefault="00961213" w:rsidP="009612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61213" w:rsidRPr="00961213" w14:paraId="0F7D831E" w14:textId="77777777" w:rsidTr="00873539">
        <w:trPr>
          <w:trHeight w:val="1232"/>
        </w:trPr>
        <w:tc>
          <w:tcPr>
            <w:tcW w:w="2410" w:type="dxa"/>
          </w:tcPr>
          <w:p w14:paraId="15C4799A" w14:textId="77777777" w:rsidR="00961213" w:rsidRPr="00D83117" w:rsidRDefault="00961213" w:rsidP="00873539">
            <w:pPr>
              <w:pStyle w:val="TableParagraph"/>
              <w:tabs>
                <w:tab w:val="left" w:pos="2019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 xml:space="preserve">ОК. 8. </w:t>
            </w:r>
            <w:r w:rsidRPr="00D83117">
              <w:rPr>
                <w:sz w:val="20"/>
                <w:szCs w:val="20"/>
                <w:lang w:val="ru-RU"/>
              </w:rPr>
              <w:t xml:space="preserve">Самостоятельно определять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задачи </w:t>
            </w:r>
            <w:r w:rsidRPr="00D83117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D83117">
              <w:rPr>
                <w:spacing w:val="-13"/>
                <w:sz w:val="20"/>
                <w:szCs w:val="20"/>
                <w:lang w:val="ru-RU"/>
              </w:rPr>
              <w:t xml:space="preserve">и </w:t>
            </w:r>
            <w:r w:rsidRPr="00D83117">
              <w:rPr>
                <w:sz w:val="20"/>
                <w:szCs w:val="20"/>
                <w:lang w:val="ru-RU"/>
              </w:rPr>
              <w:t>личностного</w:t>
            </w:r>
            <w:r w:rsidRPr="00D83117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>развития,</w:t>
            </w:r>
            <w:r w:rsidR="00873539" w:rsidRPr="00D8311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заниматься</w:t>
            </w:r>
          </w:p>
        </w:tc>
        <w:tc>
          <w:tcPr>
            <w:tcW w:w="4220" w:type="dxa"/>
          </w:tcPr>
          <w:p w14:paraId="2D79CC62" w14:textId="77777777" w:rsidR="00961213" w:rsidRPr="00D83117" w:rsidRDefault="00961213" w:rsidP="00AF095E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Организация самостоятельных занятий при изучении профессионального</w:t>
            </w:r>
            <w:r w:rsidRPr="00D83117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модуля;</w:t>
            </w:r>
          </w:p>
          <w:p w14:paraId="34A29CDD" w14:textId="77777777" w:rsidR="00961213" w:rsidRPr="00D83117" w:rsidRDefault="00961213" w:rsidP="00AF095E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2965"/>
              </w:tabs>
              <w:ind w:left="113" w:right="113" w:firstLine="0"/>
              <w:jc w:val="both"/>
              <w:rPr>
                <w:sz w:val="20"/>
                <w:szCs w:val="20"/>
              </w:rPr>
            </w:pPr>
            <w:proofErr w:type="spellStart"/>
            <w:r w:rsidRPr="00D83117">
              <w:rPr>
                <w:sz w:val="20"/>
                <w:szCs w:val="20"/>
              </w:rPr>
              <w:t>Планирование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повышение</w:t>
            </w:r>
            <w:proofErr w:type="spellEnd"/>
          </w:p>
        </w:tc>
        <w:tc>
          <w:tcPr>
            <w:tcW w:w="2726" w:type="dxa"/>
            <w:vMerge/>
          </w:tcPr>
          <w:p w14:paraId="5D689087" w14:textId="77777777" w:rsidR="00961213" w:rsidRPr="00961213" w:rsidRDefault="00961213" w:rsidP="009612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1BDFA0" w14:textId="77777777" w:rsidR="006D2FC9" w:rsidRDefault="006D2FC9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2FC9" w:rsidSect="00A47A7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907F0" w14:textId="77777777" w:rsidR="00BD5D30" w:rsidRDefault="00BD5D30" w:rsidP="0059032F">
      <w:pPr>
        <w:spacing w:after="0" w:line="240" w:lineRule="auto"/>
      </w:pPr>
      <w:r>
        <w:separator/>
      </w:r>
    </w:p>
  </w:endnote>
  <w:endnote w:type="continuationSeparator" w:id="0">
    <w:p w14:paraId="7C05CF0E" w14:textId="77777777" w:rsidR="00BD5D30" w:rsidRDefault="00BD5D30" w:rsidP="0059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281B" w14:textId="77777777" w:rsidR="002440C9" w:rsidRDefault="002440C9" w:rsidP="003B3B0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B66622E" w14:textId="77777777" w:rsidR="002440C9" w:rsidRDefault="002440C9" w:rsidP="003B3B06">
    <w:pPr>
      <w:pStyle w:val="ac"/>
      <w:ind w:right="360"/>
    </w:pPr>
  </w:p>
  <w:p w14:paraId="51D17EC3" w14:textId="77777777" w:rsidR="002440C9" w:rsidRDefault="002440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AF30" w14:textId="56D4477C" w:rsidR="002440C9" w:rsidRDefault="002440C9">
    <w:pPr>
      <w:pStyle w:val="ac"/>
    </w:pPr>
  </w:p>
  <w:p w14:paraId="28C7461A" w14:textId="77777777" w:rsidR="002440C9" w:rsidRDefault="002440C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1873124"/>
      <w:docPartObj>
        <w:docPartGallery w:val="Page Numbers (Bottom of Page)"/>
        <w:docPartUnique/>
      </w:docPartObj>
    </w:sdtPr>
    <w:sdtEndPr/>
    <w:sdtContent>
      <w:p w14:paraId="241000B1" w14:textId="0A244BBE" w:rsidR="002440C9" w:rsidRDefault="002440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AF8">
          <w:rPr>
            <w:noProof/>
          </w:rPr>
          <w:t>19</w:t>
        </w:r>
        <w:r>
          <w:fldChar w:fldCharType="end"/>
        </w:r>
      </w:p>
    </w:sdtContent>
  </w:sdt>
  <w:p w14:paraId="14F74FA9" w14:textId="77777777" w:rsidR="002440C9" w:rsidRDefault="002440C9">
    <w:pPr>
      <w:pStyle w:val="af6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06C24" w14:textId="77777777" w:rsidR="00BD5D30" w:rsidRDefault="00BD5D30" w:rsidP="0059032F">
      <w:pPr>
        <w:spacing w:after="0" w:line="240" w:lineRule="auto"/>
      </w:pPr>
      <w:r>
        <w:separator/>
      </w:r>
    </w:p>
  </w:footnote>
  <w:footnote w:type="continuationSeparator" w:id="0">
    <w:p w14:paraId="2312A6AF" w14:textId="77777777" w:rsidR="00BD5D30" w:rsidRDefault="00BD5D30" w:rsidP="0059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52AF9"/>
    <w:multiLevelType w:val="hybridMultilevel"/>
    <w:tmpl w:val="5D10AE08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2843"/>
    <w:multiLevelType w:val="hybridMultilevel"/>
    <w:tmpl w:val="B2A8898E"/>
    <w:lvl w:ilvl="0" w:tplc="B16C327A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7033A2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EF2272A">
      <w:numFmt w:val="bullet"/>
      <w:lvlText w:val="•"/>
      <w:lvlJc w:val="left"/>
      <w:pPr>
        <w:ind w:left="1656" w:hanging="360"/>
      </w:pPr>
      <w:rPr>
        <w:rFonts w:hint="default"/>
      </w:rPr>
    </w:lvl>
    <w:lvl w:ilvl="3" w:tplc="D2104038">
      <w:numFmt w:val="bullet"/>
      <w:lvlText w:val="•"/>
      <w:lvlJc w:val="left"/>
      <w:pPr>
        <w:ind w:left="2493" w:hanging="360"/>
      </w:pPr>
      <w:rPr>
        <w:rFonts w:hint="default"/>
      </w:rPr>
    </w:lvl>
    <w:lvl w:ilvl="4" w:tplc="FB464014">
      <w:numFmt w:val="bullet"/>
      <w:lvlText w:val="•"/>
      <w:lvlJc w:val="left"/>
      <w:pPr>
        <w:ind w:left="3330" w:hanging="360"/>
      </w:pPr>
      <w:rPr>
        <w:rFonts w:hint="default"/>
      </w:rPr>
    </w:lvl>
    <w:lvl w:ilvl="5" w:tplc="CBC02C22">
      <w:numFmt w:val="bullet"/>
      <w:lvlText w:val="•"/>
      <w:lvlJc w:val="left"/>
      <w:pPr>
        <w:ind w:left="4167" w:hanging="360"/>
      </w:pPr>
      <w:rPr>
        <w:rFonts w:hint="default"/>
      </w:rPr>
    </w:lvl>
    <w:lvl w:ilvl="6" w:tplc="82C8B86E">
      <w:numFmt w:val="bullet"/>
      <w:lvlText w:val="•"/>
      <w:lvlJc w:val="left"/>
      <w:pPr>
        <w:ind w:left="5004" w:hanging="360"/>
      </w:pPr>
      <w:rPr>
        <w:rFonts w:hint="default"/>
      </w:rPr>
    </w:lvl>
    <w:lvl w:ilvl="7" w:tplc="E1D8B648">
      <w:numFmt w:val="bullet"/>
      <w:lvlText w:val="•"/>
      <w:lvlJc w:val="left"/>
      <w:pPr>
        <w:ind w:left="5841" w:hanging="360"/>
      </w:pPr>
      <w:rPr>
        <w:rFonts w:hint="default"/>
      </w:rPr>
    </w:lvl>
    <w:lvl w:ilvl="8" w:tplc="963AC3D6">
      <w:numFmt w:val="bullet"/>
      <w:lvlText w:val="•"/>
      <w:lvlJc w:val="left"/>
      <w:pPr>
        <w:ind w:left="6678" w:hanging="360"/>
      </w:pPr>
      <w:rPr>
        <w:rFonts w:hint="default"/>
      </w:rPr>
    </w:lvl>
  </w:abstractNum>
  <w:abstractNum w:abstractNumId="3" w15:restartNumberingAfterBreak="0">
    <w:nsid w:val="058C72BA"/>
    <w:multiLevelType w:val="hybridMultilevel"/>
    <w:tmpl w:val="29BA255E"/>
    <w:lvl w:ilvl="0" w:tplc="E278A89A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969FC6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F1B200BC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6EA42A9C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2B129A6C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9524F9E8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FF3C69A2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067C429C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BEFEB8DC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4" w15:restartNumberingAfterBreak="0">
    <w:nsid w:val="09D01C4D"/>
    <w:multiLevelType w:val="hybridMultilevel"/>
    <w:tmpl w:val="DA22EBC8"/>
    <w:lvl w:ilvl="0" w:tplc="F962DE86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41E7DAC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BC07D8A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9BA2460C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C7024596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F8A68230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DC286B1A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24566F58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1B34E8A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0ABE4F92"/>
    <w:multiLevelType w:val="hybridMultilevel"/>
    <w:tmpl w:val="A3520C20"/>
    <w:lvl w:ilvl="0" w:tplc="7B68B172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820C308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98FCA296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C12E862E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1AF22046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7D9C2E76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C9229898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8DA0C4BA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B37E586C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6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3AB8"/>
    <w:multiLevelType w:val="hybridMultilevel"/>
    <w:tmpl w:val="DCF8D432"/>
    <w:lvl w:ilvl="0" w:tplc="FA067EAA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8AA02BE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7EAAA2FA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E904F730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B8481B88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88D6132E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4CFA7A22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F34AF068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8FF8A076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8" w15:restartNumberingAfterBreak="0">
    <w:nsid w:val="15CE253D"/>
    <w:multiLevelType w:val="hybridMultilevel"/>
    <w:tmpl w:val="B5DA230E"/>
    <w:lvl w:ilvl="0" w:tplc="4FA6EC6C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1347032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B51C7886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246A4A84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3E4A16B8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DAC8B052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DAF81228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F796D572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30E8A3E4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9" w15:restartNumberingAfterBreak="0">
    <w:nsid w:val="174D1F7B"/>
    <w:multiLevelType w:val="hybridMultilevel"/>
    <w:tmpl w:val="C4EAE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E966C6"/>
    <w:multiLevelType w:val="multilevel"/>
    <w:tmpl w:val="ACBE7C3A"/>
    <w:lvl w:ilvl="0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8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9" w:hanging="2160"/>
      </w:pPr>
      <w:rPr>
        <w:rFonts w:hint="default"/>
      </w:rPr>
    </w:lvl>
  </w:abstractNum>
  <w:abstractNum w:abstractNumId="11" w15:restartNumberingAfterBreak="0">
    <w:nsid w:val="1ACB1158"/>
    <w:multiLevelType w:val="hybridMultilevel"/>
    <w:tmpl w:val="24F8924E"/>
    <w:lvl w:ilvl="0" w:tplc="68AAB506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F06D7E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EE90BA44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3ED272DE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24FC5B00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6AA25092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54CEF7DE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984E5444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3552DA1C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12" w15:restartNumberingAfterBreak="0">
    <w:nsid w:val="1B320078"/>
    <w:multiLevelType w:val="hybridMultilevel"/>
    <w:tmpl w:val="41B2DBBA"/>
    <w:lvl w:ilvl="0" w:tplc="20E6813C">
      <w:numFmt w:val="bullet"/>
      <w:lvlText w:val="•"/>
      <w:lvlJc w:val="left"/>
      <w:pPr>
        <w:ind w:left="124" w:hanging="28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13CE582">
      <w:numFmt w:val="bullet"/>
      <w:lvlText w:val="•"/>
      <w:lvlJc w:val="left"/>
      <w:pPr>
        <w:ind w:left="943" w:hanging="289"/>
      </w:pPr>
      <w:rPr>
        <w:rFonts w:hint="default"/>
      </w:rPr>
    </w:lvl>
    <w:lvl w:ilvl="2" w:tplc="7202481A">
      <w:numFmt w:val="bullet"/>
      <w:lvlText w:val="•"/>
      <w:lvlJc w:val="left"/>
      <w:pPr>
        <w:ind w:left="1766" w:hanging="289"/>
      </w:pPr>
      <w:rPr>
        <w:rFonts w:hint="default"/>
      </w:rPr>
    </w:lvl>
    <w:lvl w:ilvl="3" w:tplc="88FE0E10">
      <w:numFmt w:val="bullet"/>
      <w:lvlText w:val="•"/>
      <w:lvlJc w:val="left"/>
      <w:pPr>
        <w:ind w:left="2589" w:hanging="289"/>
      </w:pPr>
      <w:rPr>
        <w:rFonts w:hint="default"/>
      </w:rPr>
    </w:lvl>
    <w:lvl w:ilvl="4" w:tplc="E89AE9A6">
      <w:numFmt w:val="bullet"/>
      <w:lvlText w:val="•"/>
      <w:lvlJc w:val="left"/>
      <w:pPr>
        <w:ind w:left="3412" w:hanging="289"/>
      </w:pPr>
      <w:rPr>
        <w:rFonts w:hint="default"/>
      </w:rPr>
    </w:lvl>
    <w:lvl w:ilvl="5" w:tplc="0BF4FCA4">
      <w:numFmt w:val="bullet"/>
      <w:lvlText w:val="•"/>
      <w:lvlJc w:val="left"/>
      <w:pPr>
        <w:ind w:left="4236" w:hanging="289"/>
      </w:pPr>
      <w:rPr>
        <w:rFonts w:hint="default"/>
      </w:rPr>
    </w:lvl>
    <w:lvl w:ilvl="6" w:tplc="BE80C590">
      <w:numFmt w:val="bullet"/>
      <w:lvlText w:val="•"/>
      <w:lvlJc w:val="left"/>
      <w:pPr>
        <w:ind w:left="5059" w:hanging="289"/>
      </w:pPr>
      <w:rPr>
        <w:rFonts w:hint="default"/>
      </w:rPr>
    </w:lvl>
    <w:lvl w:ilvl="7" w:tplc="A920BB34">
      <w:numFmt w:val="bullet"/>
      <w:lvlText w:val="•"/>
      <w:lvlJc w:val="left"/>
      <w:pPr>
        <w:ind w:left="5882" w:hanging="289"/>
      </w:pPr>
      <w:rPr>
        <w:rFonts w:hint="default"/>
      </w:rPr>
    </w:lvl>
    <w:lvl w:ilvl="8" w:tplc="3220607C">
      <w:numFmt w:val="bullet"/>
      <w:lvlText w:val="•"/>
      <w:lvlJc w:val="left"/>
      <w:pPr>
        <w:ind w:left="6705" w:hanging="289"/>
      </w:pPr>
      <w:rPr>
        <w:rFonts w:hint="default"/>
      </w:rPr>
    </w:lvl>
  </w:abstractNum>
  <w:abstractNum w:abstractNumId="13" w15:restartNumberingAfterBreak="0">
    <w:nsid w:val="1D742FF4"/>
    <w:multiLevelType w:val="hybridMultilevel"/>
    <w:tmpl w:val="A41EBC1C"/>
    <w:lvl w:ilvl="0" w:tplc="03F4E7BE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712F9C8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1E667AA0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DEB6A840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2CD2CE6E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D9448070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E452BA4C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8D72B9B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4EA0B85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4" w15:restartNumberingAfterBreak="0">
    <w:nsid w:val="1E0E356E"/>
    <w:multiLevelType w:val="hybridMultilevel"/>
    <w:tmpl w:val="E850E9CE"/>
    <w:lvl w:ilvl="0" w:tplc="0C9C1F74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B3C5E52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CA1407E4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1D825FB0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5120B31E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0AF0F3A8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F4028254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4D0648D8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F8A446BE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15" w15:restartNumberingAfterBreak="0">
    <w:nsid w:val="1F88556C"/>
    <w:multiLevelType w:val="hybridMultilevel"/>
    <w:tmpl w:val="A6D83200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D433F"/>
    <w:multiLevelType w:val="hybridMultilevel"/>
    <w:tmpl w:val="30F45618"/>
    <w:lvl w:ilvl="0" w:tplc="3FE48A7C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8C4F402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116897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CEDA257E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CF7C79B2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AA0D844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48180DD4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C38B9C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AE0225D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20B32EEB"/>
    <w:multiLevelType w:val="hybridMultilevel"/>
    <w:tmpl w:val="59687080"/>
    <w:lvl w:ilvl="0" w:tplc="59D23820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522AE8A">
      <w:numFmt w:val="bullet"/>
      <w:lvlText w:val="•"/>
      <w:lvlJc w:val="left"/>
      <w:pPr>
        <w:ind w:left="925" w:hanging="706"/>
      </w:pPr>
      <w:rPr>
        <w:rFonts w:hint="default"/>
      </w:rPr>
    </w:lvl>
    <w:lvl w:ilvl="2" w:tplc="881880C6">
      <w:numFmt w:val="bullet"/>
      <w:lvlText w:val="•"/>
      <w:lvlJc w:val="left"/>
      <w:pPr>
        <w:ind w:left="1750" w:hanging="706"/>
      </w:pPr>
      <w:rPr>
        <w:rFonts w:hint="default"/>
      </w:rPr>
    </w:lvl>
    <w:lvl w:ilvl="3" w:tplc="CBBEDE5C">
      <w:numFmt w:val="bullet"/>
      <w:lvlText w:val="•"/>
      <w:lvlJc w:val="left"/>
      <w:pPr>
        <w:ind w:left="2575" w:hanging="706"/>
      </w:pPr>
      <w:rPr>
        <w:rFonts w:hint="default"/>
      </w:rPr>
    </w:lvl>
    <w:lvl w:ilvl="4" w:tplc="2D56CB3E">
      <w:numFmt w:val="bullet"/>
      <w:lvlText w:val="•"/>
      <w:lvlJc w:val="left"/>
      <w:pPr>
        <w:ind w:left="3400" w:hanging="706"/>
      </w:pPr>
      <w:rPr>
        <w:rFonts w:hint="default"/>
      </w:rPr>
    </w:lvl>
    <w:lvl w:ilvl="5" w:tplc="C896C660">
      <w:numFmt w:val="bullet"/>
      <w:lvlText w:val="•"/>
      <w:lvlJc w:val="left"/>
      <w:pPr>
        <w:ind w:left="4226" w:hanging="706"/>
      </w:pPr>
      <w:rPr>
        <w:rFonts w:hint="default"/>
      </w:rPr>
    </w:lvl>
    <w:lvl w:ilvl="6" w:tplc="EE1AF9A0">
      <w:numFmt w:val="bullet"/>
      <w:lvlText w:val="•"/>
      <w:lvlJc w:val="left"/>
      <w:pPr>
        <w:ind w:left="5051" w:hanging="706"/>
      </w:pPr>
      <w:rPr>
        <w:rFonts w:hint="default"/>
      </w:rPr>
    </w:lvl>
    <w:lvl w:ilvl="7" w:tplc="18F022B4">
      <w:numFmt w:val="bullet"/>
      <w:lvlText w:val="•"/>
      <w:lvlJc w:val="left"/>
      <w:pPr>
        <w:ind w:left="5876" w:hanging="706"/>
      </w:pPr>
      <w:rPr>
        <w:rFonts w:hint="default"/>
      </w:rPr>
    </w:lvl>
    <w:lvl w:ilvl="8" w:tplc="B0FE9084">
      <w:numFmt w:val="bullet"/>
      <w:lvlText w:val="•"/>
      <w:lvlJc w:val="left"/>
      <w:pPr>
        <w:ind w:left="6701" w:hanging="706"/>
      </w:pPr>
      <w:rPr>
        <w:rFonts w:hint="default"/>
      </w:rPr>
    </w:lvl>
  </w:abstractNum>
  <w:abstractNum w:abstractNumId="18" w15:restartNumberingAfterBreak="0">
    <w:nsid w:val="2666445A"/>
    <w:multiLevelType w:val="hybridMultilevel"/>
    <w:tmpl w:val="C6E6FF2C"/>
    <w:lvl w:ilvl="0" w:tplc="C0728FC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A644F0BC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0802AC92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0FE08B8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64045776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D70C74FE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D004AE3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2EE6B62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63E84594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27B74848"/>
    <w:multiLevelType w:val="hybridMultilevel"/>
    <w:tmpl w:val="8B8AD478"/>
    <w:lvl w:ilvl="0" w:tplc="8496DF0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AE4176A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AA1202F4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9AA8ABBA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4" w:tplc="7ABE32EE">
      <w:numFmt w:val="bullet"/>
      <w:lvlText w:val="•"/>
      <w:lvlJc w:val="left"/>
      <w:pPr>
        <w:ind w:left="1462" w:hanging="360"/>
      </w:pPr>
      <w:rPr>
        <w:rFonts w:hint="default"/>
        <w:lang w:val="ru-RU" w:eastAsia="ru-RU" w:bidi="ru-RU"/>
      </w:rPr>
    </w:lvl>
    <w:lvl w:ilvl="5" w:tplc="5A60A8BC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6" w:tplc="DC5A2566">
      <w:numFmt w:val="bullet"/>
      <w:lvlText w:val="•"/>
      <w:lvlJc w:val="left"/>
      <w:pPr>
        <w:ind w:left="1963" w:hanging="360"/>
      </w:pPr>
      <w:rPr>
        <w:rFonts w:hint="default"/>
        <w:lang w:val="ru-RU" w:eastAsia="ru-RU" w:bidi="ru-RU"/>
      </w:rPr>
    </w:lvl>
    <w:lvl w:ilvl="7" w:tplc="272E5EEC">
      <w:numFmt w:val="bullet"/>
      <w:lvlText w:val="•"/>
      <w:lvlJc w:val="left"/>
      <w:pPr>
        <w:ind w:left="2214" w:hanging="360"/>
      </w:pPr>
      <w:rPr>
        <w:rFonts w:hint="default"/>
        <w:lang w:val="ru-RU" w:eastAsia="ru-RU" w:bidi="ru-RU"/>
      </w:rPr>
    </w:lvl>
    <w:lvl w:ilvl="8" w:tplc="FC086064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298753A2"/>
    <w:multiLevelType w:val="hybridMultilevel"/>
    <w:tmpl w:val="5618675C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6054F"/>
    <w:multiLevelType w:val="hybridMultilevel"/>
    <w:tmpl w:val="AD38B33A"/>
    <w:lvl w:ilvl="0" w:tplc="386CD3B6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A976BA88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A0A8B64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1C0083BC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4672FA50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961AEBCC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8E9A1A38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4E3499EA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5178B94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3135751B"/>
    <w:multiLevelType w:val="hybridMultilevel"/>
    <w:tmpl w:val="AEF4316E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04190017">
      <w:start w:val="1"/>
      <w:numFmt w:val="lowerLetter"/>
      <w:lvlText w:val="%3)"/>
      <w:lvlJc w:val="left"/>
      <w:pPr>
        <w:ind w:left="2745" w:hanging="360"/>
      </w:pPr>
      <w:rPr>
        <w:rFonts w:hint="default"/>
        <w:spacing w:val="-2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31857A68"/>
    <w:multiLevelType w:val="hybridMultilevel"/>
    <w:tmpl w:val="7D48B70E"/>
    <w:lvl w:ilvl="0" w:tplc="357E7E48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4560AE2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BBD0AF48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DDA49BA2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0BAC2A2A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DDFEEF9E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18AE13F4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B63A6102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F8AC6200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24" w15:restartNumberingAfterBreak="0">
    <w:nsid w:val="31CD32F0"/>
    <w:multiLevelType w:val="hybridMultilevel"/>
    <w:tmpl w:val="C1268950"/>
    <w:lvl w:ilvl="0" w:tplc="2C02D74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14FA2390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C84EF742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44303CDA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CABAB58E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B364B65E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A47E06D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2132D7E4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DFA6F9E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33993C74"/>
    <w:multiLevelType w:val="hybridMultilevel"/>
    <w:tmpl w:val="F1DE5F8E"/>
    <w:lvl w:ilvl="0" w:tplc="45902FF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26668766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E410F00A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570013A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94C4C7AA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59B6366C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488A339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C374C676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533E04E0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373709F6"/>
    <w:multiLevelType w:val="hybridMultilevel"/>
    <w:tmpl w:val="8F7E6F20"/>
    <w:lvl w:ilvl="0" w:tplc="8A80F464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5C163682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E6AD1B2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4BE641D2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A9EEB1D0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244CC6AE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8CD2D010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8444C9F6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9B5CAB1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27" w15:restartNumberingAfterBreak="0">
    <w:nsid w:val="378F38FB"/>
    <w:multiLevelType w:val="hybridMultilevel"/>
    <w:tmpl w:val="6DA0257E"/>
    <w:lvl w:ilvl="0" w:tplc="9AB6B7A0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F702832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92DEF0AA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41D613AE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4B568B34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C32E6E3C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5A2A72B2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A238D7E6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2D72C520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28" w15:restartNumberingAfterBreak="0">
    <w:nsid w:val="38635B2A"/>
    <w:multiLevelType w:val="hybridMultilevel"/>
    <w:tmpl w:val="3ECA443C"/>
    <w:lvl w:ilvl="0" w:tplc="0D50251A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B600B41A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D1CABD6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8CDE9984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EA9025A8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C440A3E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343A0BAA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7FAED3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1598BAE4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29" w15:restartNumberingAfterBreak="0">
    <w:nsid w:val="3C5967DA"/>
    <w:multiLevelType w:val="hybridMultilevel"/>
    <w:tmpl w:val="BA942E44"/>
    <w:lvl w:ilvl="0" w:tplc="69486330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12C1DB0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4160633E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DED0545A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92345C6E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4ED46D2A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6C6013DC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2452D5AA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54B4F166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30" w15:restartNumberingAfterBreak="0">
    <w:nsid w:val="4E2C44C6"/>
    <w:multiLevelType w:val="hybridMultilevel"/>
    <w:tmpl w:val="3E3037B2"/>
    <w:lvl w:ilvl="0" w:tplc="205A6D1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772EC51C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69CE5AB4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12883950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2210223A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7BD622C8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A59248BC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BF40A4EC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91DE767E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505D532F"/>
    <w:multiLevelType w:val="hybridMultilevel"/>
    <w:tmpl w:val="0B0AE23C"/>
    <w:lvl w:ilvl="0" w:tplc="9C226654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CAC12EE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B8343466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7F2A0162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5BCAC3CE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57860AFC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BAE09A58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D2D4CE38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BA6AFD9C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32" w15:restartNumberingAfterBreak="0">
    <w:nsid w:val="54A042ED"/>
    <w:multiLevelType w:val="hybridMultilevel"/>
    <w:tmpl w:val="A3AEB9CA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63EE2A1E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5594453E"/>
    <w:multiLevelType w:val="hybridMultilevel"/>
    <w:tmpl w:val="3510227E"/>
    <w:lvl w:ilvl="0" w:tplc="990E28A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14CE7A68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4942E024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42008116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A3A8F294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CD76BDD2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D42C4A78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5B3C874C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188E55BE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56163FF9"/>
    <w:multiLevelType w:val="hybridMultilevel"/>
    <w:tmpl w:val="242286CC"/>
    <w:lvl w:ilvl="0" w:tplc="DC7C459A">
      <w:start w:val="1"/>
      <w:numFmt w:val="decimal"/>
      <w:lvlText w:val="%1."/>
      <w:lvlJc w:val="left"/>
      <w:pPr>
        <w:ind w:left="3648" w:hanging="24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4"/>
      </w:rPr>
    </w:lvl>
    <w:lvl w:ilvl="1" w:tplc="C88671B4">
      <w:numFmt w:val="bullet"/>
      <w:lvlText w:val="•"/>
      <w:lvlJc w:val="left"/>
      <w:pPr>
        <w:ind w:left="4747" w:hanging="245"/>
      </w:pPr>
      <w:rPr>
        <w:rFonts w:hint="default"/>
      </w:rPr>
    </w:lvl>
    <w:lvl w:ilvl="2" w:tplc="631E137E">
      <w:numFmt w:val="bullet"/>
      <w:lvlText w:val="•"/>
      <w:lvlJc w:val="left"/>
      <w:pPr>
        <w:ind w:left="5837" w:hanging="245"/>
      </w:pPr>
      <w:rPr>
        <w:rFonts w:hint="default"/>
      </w:rPr>
    </w:lvl>
    <w:lvl w:ilvl="3" w:tplc="0F48B522">
      <w:numFmt w:val="bullet"/>
      <w:lvlText w:val="•"/>
      <w:lvlJc w:val="left"/>
      <w:pPr>
        <w:ind w:left="6926" w:hanging="245"/>
      </w:pPr>
      <w:rPr>
        <w:rFonts w:hint="default"/>
      </w:rPr>
    </w:lvl>
    <w:lvl w:ilvl="4" w:tplc="85A6B314">
      <w:numFmt w:val="bullet"/>
      <w:lvlText w:val="•"/>
      <w:lvlJc w:val="left"/>
      <w:pPr>
        <w:ind w:left="8016" w:hanging="245"/>
      </w:pPr>
      <w:rPr>
        <w:rFonts w:hint="default"/>
      </w:rPr>
    </w:lvl>
    <w:lvl w:ilvl="5" w:tplc="8F0419DA">
      <w:numFmt w:val="bullet"/>
      <w:lvlText w:val="•"/>
      <w:lvlJc w:val="left"/>
      <w:pPr>
        <w:ind w:left="9106" w:hanging="245"/>
      </w:pPr>
      <w:rPr>
        <w:rFonts w:hint="default"/>
      </w:rPr>
    </w:lvl>
    <w:lvl w:ilvl="6" w:tplc="3716CA78">
      <w:numFmt w:val="bullet"/>
      <w:lvlText w:val="•"/>
      <w:lvlJc w:val="left"/>
      <w:pPr>
        <w:ind w:left="10195" w:hanging="245"/>
      </w:pPr>
      <w:rPr>
        <w:rFonts w:hint="default"/>
      </w:rPr>
    </w:lvl>
    <w:lvl w:ilvl="7" w:tplc="026671EA">
      <w:numFmt w:val="bullet"/>
      <w:lvlText w:val="•"/>
      <w:lvlJc w:val="left"/>
      <w:pPr>
        <w:ind w:left="11285" w:hanging="245"/>
      </w:pPr>
      <w:rPr>
        <w:rFonts w:hint="default"/>
      </w:rPr>
    </w:lvl>
    <w:lvl w:ilvl="8" w:tplc="9F784FBA">
      <w:numFmt w:val="bullet"/>
      <w:lvlText w:val="•"/>
      <w:lvlJc w:val="left"/>
      <w:pPr>
        <w:ind w:left="12374" w:hanging="245"/>
      </w:pPr>
      <w:rPr>
        <w:rFonts w:hint="default"/>
      </w:rPr>
    </w:lvl>
  </w:abstractNum>
  <w:abstractNum w:abstractNumId="35" w15:restartNumberingAfterBreak="0">
    <w:nsid w:val="5AA93DA8"/>
    <w:multiLevelType w:val="hybridMultilevel"/>
    <w:tmpl w:val="15BAE38A"/>
    <w:lvl w:ilvl="0" w:tplc="BDC481D4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A61232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63FACE5A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E15075BA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CCDA728C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BD4EDA6C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069E41F0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260E4D54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0EC89226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36" w15:restartNumberingAfterBreak="0">
    <w:nsid w:val="5D251485"/>
    <w:multiLevelType w:val="hybridMultilevel"/>
    <w:tmpl w:val="B21A25A2"/>
    <w:lvl w:ilvl="0" w:tplc="3A9E1B9E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885E78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8BDC2228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C8B68A84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80E670E6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C9FE911C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6ECE307E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DD26B416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53426EC0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37" w15:restartNumberingAfterBreak="0">
    <w:nsid w:val="5EEE2DA1"/>
    <w:multiLevelType w:val="hybridMultilevel"/>
    <w:tmpl w:val="6DAE3874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A0F47"/>
    <w:multiLevelType w:val="hybridMultilevel"/>
    <w:tmpl w:val="C1845654"/>
    <w:lvl w:ilvl="0" w:tplc="0DFE1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432BE"/>
    <w:multiLevelType w:val="hybridMultilevel"/>
    <w:tmpl w:val="BE5C8A3A"/>
    <w:lvl w:ilvl="0" w:tplc="801880EA">
      <w:numFmt w:val="bullet"/>
      <w:lvlText w:val="-"/>
      <w:lvlJc w:val="left"/>
      <w:pPr>
        <w:ind w:left="16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41" w15:restartNumberingAfterBreak="0">
    <w:nsid w:val="65D90D6D"/>
    <w:multiLevelType w:val="hybridMultilevel"/>
    <w:tmpl w:val="8342DDC2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F50DAE"/>
    <w:multiLevelType w:val="hybridMultilevel"/>
    <w:tmpl w:val="0EBC84B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3" w15:restartNumberingAfterBreak="0">
    <w:nsid w:val="6CD03A41"/>
    <w:multiLevelType w:val="hybridMultilevel"/>
    <w:tmpl w:val="14484D70"/>
    <w:lvl w:ilvl="0" w:tplc="37EEEEC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A57064B4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C282857E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A8A6555A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DCD43746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EE3C0758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3D64B2F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DBCE174E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7944A560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44" w15:restartNumberingAfterBreak="0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217301E"/>
    <w:multiLevelType w:val="hybridMultilevel"/>
    <w:tmpl w:val="34D64864"/>
    <w:lvl w:ilvl="0" w:tplc="B484CF52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258F68A">
      <w:numFmt w:val="bullet"/>
      <w:lvlText w:val="•"/>
      <w:lvlJc w:val="left"/>
      <w:pPr>
        <w:ind w:left="838" w:hanging="361"/>
      </w:pPr>
      <w:rPr>
        <w:rFonts w:hint="default"/>
        <w:lang w:val="ru-RU" w:eastAsia="ru-RU" w:bidi="ru-RU"/>
      </w:rPr>
    </w:lvl>
    <w:lvl w:ilvl="2" w:tplc="CF42941E">
      <w:numFmt w:val="bullet"/>
      <w:lvlText w:val="•"/>
      <w:lvlJc w:val="left"/>
      <w:pPr>
        <w:ind w:left="1216" w:hanging="361"/>
      </w:pPr>
      <w:rPr>
        <w:rFonts w:hint="default"/>
        <w:lang w:val="ru-RU" w:eastAsia="ru-RU" w:bidi="ru-RU"/>
      </w:rPr>
    </w:lvl>
    <w:lvl w:ilvl="3" w:tplc="DE88B882">
      <w:numFmt w:val="bullet"/>
      <w:lvlText w:val="•"/>
      <w:lvlJc w:val="left"/>
      <w:pPr>
        <w:ind w:left="1594" w:hanging="361"/>
      </w:pPr>
      <w:rPr>
        <w:rFonts w:hint="default"/>
        <w:lang w:val="ru-RU" w:eastAsia="ru-RU" w:bidi="ru-RU"/>
      </w:rPr>
    </w:lvl>
    <w:lvl w:ilvl="4" w:tplc="E44A6D70">
      <w:numFmt w:val="bullet"/>
      <w:lvlText w:val="•"/>
      <w:lvlJc w:val="left"/>
      <w:pPr>
        <w:ind w:left="1973" w:hanging="361"/>
      </w:pPr>
      <w:rPr>
        <w:rFonts w:hint="default"/>
        <w:lang w:val="ru-RU" w:eastAsia="ru-RU" w:bidi="ru-RU"/>
      </w:rPr>
    </w:lvl>
    <w:lvl w:ilvl="5" w:tplc="EE6EAA6A">
      <w:numFmt w:val="bullet"/>
      <w:lvlText w:val="•"/>
      <w:lvlJc w:val="left"/>
      <w:pPr>
        <w:ind w:left="2351" w:hanging="361"/>
      </w:pPr>
      <w:rPr>
        <w:rFonts w:hint="default"/>
        <w:lang w:val="ru-RU" w:eastAsia="ru-RU" w:bidi="ru-RU"/>
      </w:rPr>
    </w:lvl>
    <w:lvl w:ilvl="6" w:tplc="1F1275C8">
      <w:numFmt w:val="bullet"/>
      <w:lvlText w:val="•"/>
      <w:lvlJc w:val="left"/>
      <w:pPr>
        <w:ind w:left="2729" w:hanging="361"/>
      </w:pPr>
      <w:rPr>
        <w:rFonts w:hint="default"/>
        <w:lang w:val="ru-RU" w:eastAsia="ru-RU" w:bidi="ru-RU"/>
      </w:rPr>
    </w:lvl>
    <w:lvl w:ilvl="7" w:tplc="00286CEA">
      <w:numFmt w:val="bullet"/>
      <w:lvlText w:val="•"/>
      <w:lvlJc w:val="left"/>
      <w:pPr>
        <w:ind w:left="3108" w:hanging="361"/>
      </w:pPr>
      <w:rPr>
        <w:rFonts w:hint="default"/>
        <w:lang w:val="ru-RU" w:eastAsia="ru-RU" w:bidi="ru-RU"/>
      </w:rPr>
    </w:lvl>
    <w:lvl w:ilvl="8" w:tplc="C688F0F8">
      <w:numFmt w:val="bullet"/>
      <w:lvlText w:val="•"/>
      <w:lvlJc w:val="left"/>
      <w:pPr>
        <w:ind w:left="3486" w:hanging="361"/>
      </w:pPr>
      <w:rPr>
        <w:rFonts w:hint="default"/>
        <w:lang w:val="ru-RU" w:eastAsia="ru-RU" w:bidi="ru-RU"/>
      </w:rPr>
    </w:lvl>
  </w:abstractNum>
  <w:abstractNum w:abstractNumId="46" w15:restartNumberingAfterBreak="0">
    <w:nsid w:val="742153F4"/>
    <w:multiLevelType w:val="hybridMultilevel"/>
    <w:tmpl w:val="F1A8391A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54B9"/>
    <w:multiLevelType w:val="hybridMultilevel"/>
    <w:tmpl w:val="F46A2A0A"/>
    <w:lvl w:ilvl="0" w:tplc="2014ED7C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98E1B80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7DD28416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A322EB3C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E624AD60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C14ACACE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F40059CA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30F21BEA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4624672C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49" w15:restartNumberingAfterBreak="0">
    <w:nsid w:val="7E2525AB"/>
    <w:multiLevelType w:val="hybridMultilevel"/>
    <w:tmpl w:val="8BB40024"/>
    <w:lvl w:ilvl="0" w:tplc="C7E413E0">
      <w:start w:val="1"/>
      <w:numFmt w:val="decimal"/>
      <w:lvlText w:val="%1."/>
      <w:lvlJc w:val="left"/>
      <w:pPr>
        <w:ind w:left="2025" w:hanging="360"/>
      </w:pPr>
      <w:rPr>
        <w:rFonts w:hint="default"/>
        <w:spacing w:val="-16"/>
        <w:w w:val="99"/>
        <w:lang w:val="ru-RU" w:eastAsia="ru-RU" w:bidi="ru-RU"/>
      </w:rPr>
    </w:lvl>
    <w:lvl w:ilvl="1" w:tplc="E098AD90">
      <w:start w:val="1"/>
      <w:numFmt w:val="decimal"/>
      <w:lvlText w:val="%2."/>
      <w:lvlJc w:val="left"/>
      <w:pPr>
        <w:ind w:left="2385" w:hanging="360"/>
      </w:pPr>
      <w:rPr>
        <w:rFonts w:hint="default"/>
        <w:spacing w:val="-10"/>
        <w:w w:val="99"/>
        <w:lang w:val="ru-RU" w:eastAsia="ru-RU" w:bidi="ru-RU"/>
      </w:rPr>
    </w:lvl>
    <w:lvl w:ilvl="2" w:tplc="E09C6332">
      <w:numFmt w:val="bullet"/>
      <w:lvlText w:val="•"/>
      <w:lvlJc w:val="left"/>
      <w:pPr>
        <w:ind w:left="3880" w:hanging="360"/>
      </w:pPr>
      <w:rPr>
        <w:rFonts w:hint="default"/>
        <w:lang w:val="ru-RU" w:eastAsia="ru-RU" w:bidi="ru-RU"/>
      </w:rPr>
    </w:lvl>
    <w:lvl w:ilvl="3" w:tplc="CDFA79E4">
      <w:numFmt w:val="bullet"/>
      <w:lvlText w:val="•"/>
      <w:lvlJc w:val="left"/>
      <w:pPr>
        <w:ind w:left="4828" w:hanging="360"/>
      </w:pPr>
      <w:rPr>
        <w:rFonts w:hint="default"/>
        <w:lang w:val="ru-RU" w:eastAsia="ru-RU" w:bidi="ru-RU"/>
      </w:rPr>
    </w:lvl>
    <w:lvl w:ilvl="4" w:tplc="8602635A">
      <w:numFmt w:val="bullet"/>
      <w:lvlText w:val="•"/>
      <w:lvlJc w:val="left"/>
      <w:pPr>
        <w:ind w:left="5776" w:hanging="360"/>
      </w:pPr>
      <w:rPr>
        <w:rFonts w:hint="default"/>
        <w:lang w:val="ru-RU" w:eastAsia="ru-RU" w:bidi="ru-RU"/>
      </w:rPr>
    </w:lvl>
    <w:lvl w:ilvl="5" w:tplc="F2C0729E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6" w:tplc="A208AAD0">
      <w:numFmt w:val="bullet"/>
      <w:lvlText w:val="•"/>
      <w:lvlJc w:val="left"/>
      <w:pPr>
        <w:ind w:left="7672" w:hanging="360"/>
      </w:pPr>
      <w:rPr>
        <w:rFonts w:hint="default"/>
        <w:lang w:val="ru-RU" w:eastAsia="ru-RU" w:bidi="ru-RU"/>
      </w:rPr>
    </w:lvl>
    <w:lvl w:ilvl="7" w:tplc="9760B40A">
      <w:numFmt w:val="bullet"/>
      <w:lvlText w:val="•"/>
      <w:lvlJc w:val="left"/>
      <w:pPr>
        <w:ind w:left="8620" w:hanging="360"/>
      </w:pPr>
      <w:rPr>
        <w:rFonts w:hint="default"/>
        <w:lang w:val="ru-RU" w:eastAsia="ru-RU" w:bidi="ru-RU"/>
      </w:rPr>
    </w:lvl>
    <w:lvl w:ilvl="8" w:tplc="4FD2B680">
      <w:numFmt w:val="bullet"/>
      <w:lvlText w:val="•"/>
      <w:lvlJc w:val="left"/>
      <w:pPr>
        <w:ind w:left="9568" w:hanging="360"/>
      </w:pPr>
      <w:rPr>
        <w:rFonts w:hint="default"/>
        <w:lang w:val="ru-RU" w:eastAsia="ru-RU" w:bidi="ru-RU"/>
      </w:rPr>
    </w:lvl>
  </w:abstractNum>
  <w:abstractNum w:abstractNumId="50" w15:restartNumberingAfterBreak="0">
    <w:nsid w:val="7E5722A5"/>
    <w:multiLevelType w:val="hybridMultilevel"/>
    <w:tmpl w:val="7382DD08"/>
    <w:lvl w:ilvl="0" w:tplc="106451D4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A79A4CD4">
      <w:numFmt w:val="bullet"/>
      <w:lvlText w:val="•"/>
      <w:lvlJc w:val="left"/>
      <w:pPr>
        <w:ind w:left="1540" w:hanging="361"/>
      </w:pPr>
      <w:rPr>
        <w:rFonts w:hint="default"/>
        <w:lang w:val="ru-RU" w:eastAsia="ru-RU" w:bidi="ru-RU"/>
      </w:rPr>
    </w:lvl>
    <w:lvl w:ilvl="2" w:tplc="E9981368">
      <w:numFmt w:val="bullet"/>
      <w:lvlText w:val="•"/>
      <w:lvlJc w:val="left"/>
      <w:pPr>
        <w:ind w:left="1840" w:hanging="361"/>
      </w:pPr>
      <w:rPr>
        <w:rFonts w:hint="default"/>
        <w:lang w:val="ru-RU" w:eastAsia="ru-RU" w:bidi="ru-RU"/>
      </w:rPr>
    </w:lvl>
    <w:lvl w:ilvl="3" w:tplc="CE9A697C">
      <w:numFmt w:val="bullet"/>
      <w:lvlText w:val="•"/>
      <w:lvlJc w:val="left"/>
      <w:pPr>
        <w:ind w:left="2140" w:hanging="361"/>
      </w:pPr>
      <w:rPr>
        <w:rFonts w:hint="default"/>
        <w:lang w:val="ru-RU" w:eastAsia="ru-RU" w:bidi="ru-RU"/>
      </w:rPr>
    </w:lvl>
    <w:lvl w:ilvl="4" w:tplc="59F8EED4">
      <w:numFmt w:val="bullet"/>
      <w:lvlText w:val="•"/>
      <w:lvlJc w:val="left"/>
      <w:pPr>
        <w:ind w:left="2441" w:hanging="361"/>
      </w:pPr>
      <w:rPr>
        <w:rFonts w:hint="default"/>
        <w:lang w:val="ru-RU" w:eastAsia="ru-RU" w:bidi="ru-RU"/>
      </w:rPr>
    </w:lvl>
    <w:lvl w:ilvl="5" w:tplc="F446D3CC">
      <w:numFmt w:val="bullet"/>
      <w:lvlText w:val="•"/>
      <w:lvlJc w:val="left"/>
      <w:pPr>
        <w:ind w:left="2741" w:hanging="361"/>
      </w:pPr>
      <w:rPr>
        <w:rFonts w:hint="default"/>
        <w:lang w:val="ru-RU" w:eastAsia="ru-RU" w:bidi="ru-RU"/>
      </w:rPr>
    </w:lvl>
    <w:lvl w:ilvl="6" w:tplc="E6C0FC58">
      <w:numFmt w:val="bullet"/>
      <w:lvlText w:val="•"/>
      <w:lvlJc w:val="left"/>
      <w:pPr>
        <w:ind w:left="3041" w:hanging="361"/>
      </w:pPr>
      <w:rPr>
        <w:rFonts w:hint="default"/>
        <w:lang w:val="ru-RU" w:eastAsia="ru-RU" w:bidi="ru-RU"/>
      </w:rPr>
    </w:lvl>
    <w:lvl w:ilvl="7" w:tplc="5852D5F6">
      <w:numFmt w:val="bullet"/>
      <w:lvlText w:val="•"/>
      <w:lvlJc w:val="left"/>
      <w:pPr>
        <w:ind w:left="3342" w:hanging="361"/>
      </w:pPr>
      <w:rPr>
        <w:rFonts w:hint="default"/>
        <w:lang w:val="ru-RU" w:eastAsia="ru-RU" w:bidi="ru-RU"/>
      </w:rPr>
    </w:lvl>
    <w:lvl w:ilvl="8" w:tplc="CE3E9A6A">
      <w:numFmt w:val="bullet"/>
      <w:lvlText w:val="•"/>
      <w:lvlJc w:val="left"/>
      <w:pPr>
        <w:ind w:left="3642" w:hanging="361"/>
      </w:pPr>
      <w:rPr>
        <w:rFonts w:hint="default"/>
        <w:lang w:val="ru-RU" w:eastAsia="ru-RU" w:bidi="ru-RU"/>
      </w:rPr>
    </w:lvl>
  </w:abstractNum>
  <w:abstractNum w:abstractNumId="51" w15:restartNumberingAfterBreak="0">
    <w:nsid w:val="7EDF0ABF"/>
    <w:multiLevelType w:val="hybridMultilevel"/>
    <w:tmpl w:val="0510AE4E"/>
    <w:lvl w:ilvl="0" w:tplc="54DCF620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21C4D8E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B920704E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E92A6CA8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DFBA7136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AE78E63A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EFA6709C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B1A45A8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85A0B12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52" w15:restartNumberingAfterBreak="0">
    <w:nsid w:val="7FEC5289"/>
    <w:multiLevelType w:val="hybridMultilevel"/>
    <w:tmpl w:val="4A4E0DB6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3C86449C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abstractNum w:abstractNumId="53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44"/>
  </w:num>
  <w:num w:numId="2">
    <w:abstractNumId w:val="1"/>
  </w:num>
  <w:num w:numId="3">
    <w:abstractNumId w:val="47"/>
  </w:num>
  <w:num w:numId="4">
    <w:abstractNumId w:val="15"/>
  </w:num>
  <w:num w:numId="5">
    <w:abstractNumId w:val="37"/>
  </w:num>
  <w:num w:numId="6">
    <w:abstractNumId w:val="10"/>
  </w:num>
  <w:num w:numId="7">
    <w:abstractNumId w:val="39"/>
  </w:num>
  <w:num w:numId="8">
    <w:abstractNumId w:val="52"/>
  </w:num>
  <w:num w:numId="9">
    <w:abstractNumId w:val="49"/>
  </w:num>
  <w:num w:numId="10">
    <w:abstractNumId w:val="30"/>
  </w:num>
  <w:num w:numId="11">
    <w:abstractNumId w:val="18"/>
  </w:num>
  <w:num w:numId="12">
    <w:abstractNumId w:val="33"/>
  </w:num>
  <w:num w:numId="13">
    <w:abstractNumId w:val="43"/>
  </w:num>
  <w:num w:numId="14">
    <w:abstractNumId w:val="50"/>
  </w:num>
  <w:num w:numId="15">
    <w:abstractNumId w:val="26"/>
  </w:num>
  <w:num w:numId="16">
    <w:abstractNumId w:val="4"/>
  </w:num>
  <w:num w:numId="17">
    <w:abstractNumId w:val="45"/>
  </w:num>
  <w:num w:numId="18">
    <w:abstractNumId w:val="51"/>
  </w:num>
  <w:num w:numId="19">
    <w:abstractNumId w:val="13"/>
  </w:num>
  <w:num w:numId="20">
    <w:abstractNumId w:val="21"/>
  </w:num>
  <w:num w:numId="21">
    <w:abstractNumId w:val="25"/>
  </w:num>
  <w:num w:numId="22">
    <w:abstractNumId w:val="24"/>
  </w:num>
  <w:num w:numId="23">
    <w:abstractNumId w:val="28"/>
  </w:num>
  <w:num w:numId="24">
    <w:abstractNumId w:val="19"/>
  </w:num>
  <w:num w:numId="25">
    <w:abstractNumId w:val="16"/>
  </w:num>
  <w:num w:numId="26">
    <w:abstractNumId w:val="35"/>
  </w:num>
  <w:num w:numId="27">
    <w:abstractNumId w:val="7"/>
  </w:num>
  <w:num w:numId="28">
    <w:abstractNumId w:val="27"/>
  </w:num>
  <w:num w:numId="29">
    <w:abstractNumId w:val="11"/>
  </w:num>
  <w:num w:numId="30">
    <w:abstractNumId w:val="12"/>
  </w:num>
  <w:num w:numId="31">
    <w:abstractNumId w:val="3"/>
  </w:num>
  <w:num w:numId="32">
    <w:abstractNumId w:val="17"/>
  </w:num>
  <w:num w:numId="33">
    <w:abstractNumId w:val="31"/>
  </w:num>
  <w:num w:numId="34">
    <w:abstractNumId w:val="2"/>
  </w:num>
  <w:num w:numId="35">
    <w:abstractNumId w:val="34"/>
  </w:num>
  <w:num w:numId="36">
    <w:abstractNumId w:val="14"/>
  </w:num>
  <w:num w:numId="37">
    <w:abstractNumId w:val="23"/>
  </w:num>
  <w:num w:numId="38">
    <w:abstractNumId w:val="5"/>
  </w:num>
  <w:num w:numId="39">
    <w:abstractNumId w:val="36"/>
  </w:num>
  <w:num w:numId="40">
    <w:abstractNumId w:val="8"/>
  </w:num>
  <w:num w:numId="41">
    <w:abstractNumId w:val="48"/>
  </w:num>
  <w:num w:numId="42">
    <w:abstractNumId w:val="29"/>
  </w:num>
  <w:num w:numId="43">
    <w:abstractNumId w:val="42"/>
  </w:num>
  <w:num w:numId="44">
    <w:abstractNumId w:val="32"/>
  </w:num>
  <w:num w:numId="45">
    <w:abstractNumId w:val="22"/>
  </w:num>
  <w:num w:numId="46">
    <w:abstractNumId w:val="40"/>
  </w:num>
  <w:num w:numId="47">
    <w:abstractNumId w:val="46"/>
  </w:num>
  <w:num w:numId="48">
    <w:abstractNumId w:val="41"/>
  </w:num>
  <w:num w:numId="49">
    <w:abstractNumId w:val="20"/>
  </w:num>
  <w:num w:numId="50">
    <w:abstractNumId w:val="53"/>
  </w:num>
  <w:num w:numId="51">
    <w:abstractNumId w:val="38"/>
  </w:num>
  <w:num w:numId="52">
    <w:abstractNumId w:val="6"/>
  </w:num>
  <w:num w:numId="53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2F"/>
    <w:rsid w:val="00004099"/>
    <w:rsid w:val="00005B9E"/>
    <w:rsid w:val="000060EE"/>
    <w:rsid w:val="000118EF"/>
    <w:rsid w:val="000120EF"/>
    <w:rsid w:val="00020456"/>
    <w:rsid w:val="00026A4D"/>
    <w:rsid w:val="00031581"/>
    <w:rsid w:val="0003563A"/>
    <w:rsid w:val="0003580C"/>
    <w:rsid w:val="0005132A"/>
    <w:rsid w:val="00052345"/>
    <w:rsid w:val="00063323"/>
    <w:rsid w:val="0006522B"/>
    <w:rsid w:val="00081E24"/>
    <w:rsid w:val="000A0DDE"/>
    <w:rsid w:val="000B105A"/>
    <w:rsid w:val="000B6F4C"/>
    <w:rsid w:val="000C041C"/>
    <w:rsid w:val="000C0A6E"/>
    <w:rsid w:val="000D0C58"/>
    <w:rsid w:val="000E0B02"/>
    <w:rsid w:val="000E4189"/>
    <w:rsid w:val="000F300F"/>
    <w:rsid w:val="000F6C72"/>
    <w:rsid w:val="00112AF8"/>
    <w:rsid w:val="001237A1"/>
    <w:rsid w:val="00125523"/>
    <w:rsid w:val="00126E10"/>
    <w:rsid w:val="0012769D"/>
    <w:rsid w:val="00140547"/>
    <w:rsid w:val="00171627"/>
    <w:rsid w:val="001804A9"/>
    <w:rsid w:val="00182B60"/>
    <w:rsid w:val="00197313"/>
    <w:rsid w:val="001A2A22"/>
    <w:rsid w:val="001A4F24"/>
    <w:rsid w:val="001B0E4C"/>
    <w:rsid w:val="001B1503"/>
    <w:rsid w:val="001D4827"/>
    <w:rsid w:val="001E75FB"/>
    <w:rsid w:val="001F037A"/>
    <w:rsid w:val="001F05E7"/>
    <w:rsid w:val="001F3074"/>
    <w:rsid w:val="001F7BE2"/>
    <w:rsid w:val="00204827"/>
    <w:rsid w:val="00214242"/>
    <w:rsid w:val="00220C6A"/>
    <w:rsid w:val="00227315"/>
    <w:rsid w:val="00230B3D"/>
    <w:rsid w:val="002440C9"/>
    <w:rsid w:val="00257322"/>
    <w:rsid w:val="002617EC"/>
    <w:rsid w:val="00277068"/>
    <w:rsid w:val="0028354E"/>
    <w:rsid w:val="00290EA3"/>
    <w:rsid w:val="002914AC"/>
    <w:rsid w:val="0029295C"/>
    <w:rsid w:val="00295159"/>
    <w:rsid w:val="002A1494"/>
    <w:rsid w:val="002A60EC"/>
    <w:rsid w:val="002B271F"/>
    <w:rsid w:val="002C299D"/>
    <w:rsid w:val="002C2D23"/>
    <w:rsid w:val="002C4A88"/>
    <w:rsid w:val="002F2C1A"/>
    <w:rsid w:val="002F5691"/>
    <w:rsid w:val="00324971"/>
    <w:rsid w:val="00327792"/>
    <w:rsid w:val="00337A7A"/>
    <w:rsid w:val="003606A0"/>
    <w:rsid w:val="003615A0"/>
    <w:rsid w:val="00361B92"/>
    <w:rsid w:val="00372728"/>
    <w:rsid w:val="00377307"/>
    <w:rsid w:val="00380034"/>
    <w:rsid w:val="00386C98"/>
    <w:rsid w:val="00386D52"/>
    <w:rsid w:val="00386EE2"/>
    <w:rsid w:val="00390E10"/>
    <w:rsid w:val="00392C89"/>
    <w:rsid w:val="00395571"/>
    <w:rsid w:val="003B3061"/>
    <w:rsid w:val="003B3B06"/>
    <w:rsid w:val="003D36B9"/>
    <w:rsid w:val="003E3E1A"/>
    <w:rsid w:val="003F4793"/>
    <w:rsid w:val="003F56B8"/>
    <w:rsid w:val="0040164E"/>
    <w:rsid w:val="00427D34"/>
    <w:rsid w:val="0043781B"/>
    <w:rsid w:val="00445DE3"/>
    <w:rsid w:val="00447A9A"/>
    <w:rsid w:val="00453D24"/>
    <w:rsid w:val="004557B5"/>
    <w:rsid w:val="00457347"/>
    <w:rsid w:val="00460432"/>
    <w:rsid w:val="00472BCD"/>
    <w:rsid w:val="0047596C"/>
    <w:rsid w:val="00496901"/>
    <w:rsid w:val="004B0AB9"/>
    <w:rsid w:val="004C0673"/>
    <w:rsid w:val="004C3888"/>
    <w:rsid w:val="004C4F69"/>
    <w:rsid w:val="004E6000"/>
    <w:rsid w:val="004F5593"/>
    <w:rsid w:val="005032DF"/>
    <w:rsid w:val="00505E83"/>
    <w:rsid w:val="00510740"/>
    <w:rsid w:val="00516008"/>
    <w:rsid w:val="005201A2"/>
    <w:rsid w:val="00522149"/>
    <w:rsid w:val="005234D6"/>
    <w:rsid w:val="00523EDC"/>
    <w:rsid w:val="00524547"/>
    <w:rsid w:val="005357F5"/>
    <w:rsid w:val="00546E07"/>
    <w:rsid w:val="00555EB5"/>
    <w:rsid w:val="005602CD"/>
    <w:rsid w:val="00567069"/>
    <w:rsid w:val="0058048A"/>
    <w:rsid w:val="00585C3F"/>
    <w:rsid w:val="0059032F"/>
    <w:rsid w:val="00592A19"/>
    <w:rsid w:val="0059673F"/>
    <w:rsid w:val="005A49FC"/>
    <w:rsid w:val="005B77EB"/>
    <w:rsid w:val="005B7E11"/>
    <w:rsid w:val="005C0A17"/>
    <w:rsid w:val="005D08E9"/>
    <w:rsid w:val="005D13A8"/>
    <w:rsid w:val="005D2435"/>
    <w:rsid w:val="005D24A1"/>
    <w:rsid w:val="005D2F81"/>
    <w:rsid w:val="005D72DB"/>
    <w:rsid w:val="005E45B7"/>
    <w:rsid w:val="005E5F44"/>
    <w:rsid w:val="005F01B3"/>
    <w:rsid w:val="005F13CB"/>
    <w:rsid w:val="005F17A3"/>
    <w:rsid w:val="005F68D5"/>
    <w:rsid w:val="00621C86"/>
    <w:rsid w:val="00630804"/>
    <w:rsid w:val="00631F94"/>
    <w:rsid w:val="006419FE"/>
    <w:rsid w:val="00650DA8"/>
    <w:rsid w:val="00655FFD"/>
    <w:rsid w:val="006665F1"/>
    <w:rsid w:val="00672F4F"/>
    <w:rsid w:val="00680647"/>
    <w:rsid w:val="00680AAC"/>
    <w:rsid w:val="00694AC3"/>
    <w:rsid w:val="00696162"/>
    <w:rsid w:val="00697A28"/>
    <w:rsid w:val="006B6CBE"/>
    <w:rsid w:val="006C2112"/>
    <w:rsid w:val="006C5849"/>
    <w:rsid w:val="006D2FC9"/>
    <w:rsid w:val="006D70FA"/>
    <w:rsid w:val="006E1DC4"/>
    <w:rsid w:val="006E6FB3"/>
    <w:rsid w:val="006F2419"/>
    <w:rsid w:val="006F540D"/>
    <w:rsid w:val="00702C79"/>
    <w:rsid w:val="00704212"/>
    <w:rsid w:val="00710592"/>
    <w:rsid w:val="00710D38"/>
    <w:rsid w:val="00713111"/>
    <w:rsid w:val="00724590"/>
    <w:rsid w:val="00747EC0"/>
    <w:rsid w:val="00747FEB"/>
    <w:rsid w:val="00756163"/>
    <w:rsid w:val="007610C6"/>
    <w:rsid w:val="00770BD9"/>
    <w:rsid w:val="00772A4F"/>
    <w:rsid w:val="0078446E"/>
    <w:rsid w:val="007941B0"/>
    <w:rsid w:val="007B2EDD"/>
    <w:rsid w:val="007B4480"/>
    <w:rsid w:val="007D0A79"/>
    <w:rsid w:val="007D38B0"/>
    <w:rsid w:val="007D573C"/>
    <w:rsid w:val="007D5F9C"/>
    <w:rsid w:val="00806950"/>
    <w:rsid w:val="00810B90"/>
    <w:rsid w:val="008247C5"/>
    <w:rsid w:val="00831609"/>
    <w:rsid w:val="00835EAB"/>
    <w:rsid w:val="00836856"/>
    <w:rsid w:val="00836AB8"/>
    <w:rsid w:val="00844442"/>
    <w:rsid w:val="00844709"/>
    <w:rsid w:val="00847CBF"/>
    <w:rsid w:val="0085083C"/>
    <w:rsid w:val="00857A06"/>
    <w:rsid w:val="008615CC"/>
    <w:rsid w:val="008627DF"/>
    <w:rsid w:val="008651A6"/>
    <w:rsid w:val="0086669C"/>
    <w:rsid w:val="00867607"/>
    <w:rsid w:val="00873539"/>
    <w:rsid w:val="00873A83"/>
    <w:rsid w:val="008740D5"/>
    <w:rsid w:val="00876679"/>
    <w:rsid w:val="00877D5D"/>
    <w:rsid w:val="00887E9D"/>
    <w:rsid w:val="00897B84"/>
    <w:rsid w:val="008A159F"/>
    <w:rsid w:val="008B021F"/>
    <w:rsid w:val="008C54DB"/>
    <w:rsid w:val="008C67EB"/>
    <w:rsid w:val="008E5DA3"/>
    <w:rsid w:val="008F7172"/>
    <w:rsid w:val="00901E67"/>
    <w:rsid w:val="00952ADE"/>
    <w:rsid w:val="0095376B"/>
    <w:rsid w:val="00961213"/>
    <w:rsid w:val="00965B41"/>
    <w:rsid w:val="009707F1"/>
    <w:rsid w:val="00981BE5"/>
    <w:rsid w:val="0098692D"/>
    <w:rsid w:val="009A3B70"/>
    <w:rsid w:val="009C31D7"/>
    <w:rsid w:val="009C7B8C"/>
    <w:rsid w:val="009D157E"/>
    <w:rsid w:val="009E2957"/>
    <w:rsid w:val="009F373C"/>
    <w:rsid w:val="00A1030A"/>
    <w:rsid w:val="00A11D7C"/>
    <w:rsid w:val="00A12595"/>
    <w:rsid w:val="00A24E1E"/>
    <w:rsid w:val="00A27E83"/>
    <w:rsid w:val="00A420D9"/>
    <w:rsid w:val="00A428DC"/>
    <w:rsid w:val="00A44FDC"/>
    <w:rsid w:val="00A47A73"/>
    <w:rsid w:val="00A505E9"/>
    <w:rsid w:val="00A53968"/>
    <w:rsid w:val="00A60199"/>
    <w:rsid w:val="00A631D6"/>
    <w:rsid w:val="00A7000F"/>
    <w:rsid w:val="00A7012D"/>
    <w:rsid w:val="00A77582"/>
    <w:rsid w:val="00A77E6D"/>
    <w:rsid w:val="00A829DE"/>
    <w:rsid w:val="00A90698"/>
    <w:rsid w:val="00AA2F17"/>
    <w:rsid w:val="00AB025C"/>
    <w:rsid w:val="00AB21E2"/>
    <w:rsid w:val="00AB69FE"/>
    <w:rsid w:val="00AC2514"/>
    <w:rsid w:val="00AC73E4"/>
    <w:rsid w:val="00AD0FC3"/>
    <w:rsid w:val="00AD12C1"/>
    <w:rsid w:val="00AD2102"/>
    <w:rsid w:val="00AE6252"/>
    <w:rsid w:val="00AF095E"/>
    <w:rsid w:val="00AF294F"/>
    <w:rsid w:val="00B118D7"/>
    <w:rsid w:val="00B14FDD"/>
    <w:rsid w:val="00B206E2"/>
    <w:rsid w:val="00B22A08"/>
    <w:rsid w:val="00B277C2"/>
    <w:rsid w:val="00B30E26"/>
    <w:rsid w:val="00B338AB"/>
    <w:rsid w:val="00B353B5"/>
    <w:rsid w:val="00B365D9"/>
    <w:rsid w:val="00B46916"/>
    <w:rsid w:val="00B72B42"/>
    <w:rsid w:val="00B82491"/>
    <w:rsid w:val="00B87B37"/>
    <w:rsid w:val="00BB7DED"/>
    <w:rsid w:val="00BC0A8B"/>
    <w:rsid w:val="00BC436E"/>
    <w:rsid w:val="00BC6EA3"/>
    <w:rsid w:val="00BD4A01"/>
    <w:rsid w:val="00BD5D30"/>
    <w:rsid w:val="00BD64FA"/>
    <w:rsid w:val="00BE28A1"/>
    <w:rsid w:val="00BF75FF"/>
    <w:rsid w:val="00C02626"/>
    <w:rsid w:val="00C15F79"/>
    <w:rsid w:val="00C16E20"/>
    <w:rsid w:val="00C22D88"/>
    <w:rsid w:val="00C23BAD"/>
    <w:rsid w:val="00C27FEE"/>
    <w:rsid w:val="00C369B4"/>
    <w:rsid w:val="00C4526B"/>
    <w:rsid w:val="00C45367"/>
    <w:rsid w:val="00C5337B"/>
    <w:rsid w:val="00C56E39"/>
    <w:rsid w:val="00C65BE9"/>
    <w:rsid w:val="00C709AE"/>
    <w:rsid w:val="00C74BA3"/>
    <w:rsid w:val="00C9507D"/>
    <w:rsid w:val="00CC047D"/>
    <w:rsid w:val="00CC26B4"/>
    <w:rsid w:val="00CD5388"/>
    <w:rsid w:val="00CD5715"/>
    <w:rsid w:val="00CD6DEC"/>
    <w:rsid w:val="00CE096E"/>
    <w:rsid w:val="00CE56E2"/>
    <w:rsid w:val="00D0145D"/>
    <w:rsid w:val="00D057F0"/>
    <w:rsid w:val="00D122F2"/>
    <w:rsid w:val="00D167FB"/>
    <w:rsid w:val="00D16A79"/>
    <w:rsid w:val="00D175DB"/>
    <w:rsid w:val="00D273AB"/>
    <w:rsid w:val="00D46CDE"/>
    <w:rsid w:val="00D50210"/>
    <w:rsid w:val="00D561EB"/>
    <w:rsid w:val="00D82035"/>
    <w:rsid w:val="00D83117"/>
    <w:rsid w:val="00DA0898"/>
    <w:rsid w:val="00DA58E4"/>
    <w:rsid w:val="00DB0AA6"/>
    <w:rsid w:val="00DB283C"/>
    <w:rsid w:val="00DB374B"/>
    <w:rsid w:val="00DC3731"/>
    <w:rsid w:val="00DE1D09"/>
    <w:rsid w:val="00DE66BC"/>
    <w:rsid w:val="00DF2483"/>
    <w:rsid w:val="00DF51B8"/>
    <w:rsid w:val="00E07DD7"/>
    <w:rsid w:val="00E162DF"/>
    <w:rsid w:val="00E41799"/>
    <w:rsid w:val="00E432B3"/>
    <w:rsid w:val="00E4461F"/>
    <w:rsid w:val="00E511D7"/>
    <w:rsid w:val="00E744A2"/>
    <w:rsid w:val="00E753FA"/>
    <w:rsid w:val="00E77C8B"/>
    <w:rsid w:val="00E8407E"/>
    <w:rsid w:val="00E93D2D"/>
    <w:rsid w:val="00E94AEF"/>
    <w:rsid w:val="00E96851"/>
    <w:rsid w:val="00EA2742"/>
    <w:rsid w:val="00EC543D"/>
    <w:rsid w:val="00EC5BE1"/>
    <w:rsid w:val="00ED3076"/>
    <w:rsid w:val="00ED52ED"/>
    <w:rsid w:val="00F001AA"/>
    <w:rsid w:val="00F14A23"/>
    <w:rsid w:val="00F211A6"/>
    <w:rsid w:val="00F27782"/>
    <w:rsid w:val="00F34C13"/>
    <w:rsid w:val="00F379FE"/>
    <w:rsid w:val="00F41A1E"/>
    <w:rsid w:val="00F447C2"/>
    <w:rsid w:val="00F5399C"/>
    <w:rsid w:val="00F547F1"/>
    <w:rsid w:val="00F54A27"/>
    <w:rsid w:val="00F727AF"/>
    <w:rsid w:val="00F76BD2"/>
    <w:rsid w:val="00F80FBD"/>
    <w:rsid w:val="00F8201F"/>
    <w:rsid w:val="00FA2A5A"/>
    <w:rsid w:val="00FA4C0A"/>
    <w:rsid w:val="00FC4BAE"/>
    <w:rsid w:val="00FC6F61"/>
    <w:rsid w:val="00FD049F"/>
    <w:rsid w:val="00FD13F7"/>
    <w:rsid w:val="00FD663C"/>
    <w:rsid w:val="00FE1CED"/>
    <w:rsid w:val="00FF35B0"/>
    <w:rsid w:val="00FF393D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4212C9"/>
  <w15:docId w15:val="{3128E4FC-BA3B-4180-BB97-77368669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9032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9032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59032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2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2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2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2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2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2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9032F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1"/>
    <w:rsid w:val="0059032F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032F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3">
    <w:name w:val="List Paragraph"/>
    <w:basedOn w:val="a"/>
    <w:uiPriority w:val="34"/>
    <w:qFormat/>
    <w:rsid w:val="0059032F"/>
    <w:pPr>
      <w:ind w:left="720"/>
      <w:contextualSpacing/>
    </w:pPr>
  </w:style>
  <w:style w:type="paragraph" w:styleId="a4">
    <w:name w:val="Normal (Web)"/>
    <w:basedOn w:val="a"/>
    <w:uiPriority w:val="99"/>
    <w:rsid w:val="0059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903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90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9032F"/>
    <w:rPr>
      <w:vertAlign w:val="superscript"/>
    </w:rPr>
  </w:style>
  <w:style w:type="paragraph" w:customStyle="1" w:styleId="22">
    <w:name w:val="Знак2"/>
    <w:basedOn w:val="a"/>
    <w:rsid w:val="0059032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5903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903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032F"/>
  </w:style>
  <w:style w:type="paragraph" w:customStyle="1" w:styleId="Style10">
    <w:name w:val="Style10"/>
    <w:basedOn w:val="a"/>
    <w:uiPriority w:val="99"/>
    <w:rsid w:val="0059032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9032F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59032F"/>
    <w:rPr>
      <w:color w:val="0000FF"/>
      <w:u w:val="single"/>
    </w:rPr>
  </w:style>
  <w:style w:type="character" w:styleId="ab">
    <w:name w:val="Strong"/>
    <w:basedOn w:val="a0"/>
    <w:uiPriority w:val="22"/>
    <w:qFormat/>
    <w:rsid w:val="0059032F"/>
    <w:rPr>
      <w:b/>
      <w:bCs/>
    </w:rPr>
  </w:style>
  <w:style w:type="character" w:customStyle="1" w:styleId="apple-converted-space">
    <w:name w:val="apple-converted-space"/>
    <w:basedOn w:val="a0"/>
    <w:rsid w:val="0059032F"/>
  </w:style>
  <w:style w:type="paragraph" w:styleId="ac">
    <w:name w:val="footer"/>
    <w:basedOn w:val="a"/>
    <w:link w:val="ad"/>
    <w:uiPriority w:val="99"/>
    <w:rsid w:val="00590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9032F"/>
  </w:style>
  <w:style w:type="paragraph" w:customStyle="1" w:styleId="Style18">
    <w:name w:val="Style18"/>
    <w:basedOn w:val="a"/>
    <w:uiPriority w:val="99"/>
    <w:rsid w:val="0059032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9032F"/>
    <w:rPr>
      <w:rFonts w:ascii="Times New Roman" w:hAnsi="Times New Roman" w:cs="Times New Roman"/>
      <w:sz w:val="22"/>
      <w:szCs w:val="22"/>
    </w:rPr>
  </w:style>
  <w:style w:type="table" w:styleId="af">
    <w:name w:val="Table Grid"/>
    <w:basedOn w:val="a1"/>
    <w:uiPriority w:val="39"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9032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903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9032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903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9032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9032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0">
    <w:name w:val="List"/>
    <w:basedOn w:val="a"/>
    <w:unhideWhenUsed/>
    <w:rsid w:val="0059032F"/>
    <w:pPr>
      <w:ind w:left="283" w:hanging="283"/>
      <w:contextualSpacing/>
    </w:pPr>
  </w:style>
  <w:style w:type="character" w:customStyle="1" w:styleId="12">
    <w:name w:val="Стиль1 Знак"/>
    <w:link w:val="13"/>
    <w:uiPriority w:val="99"/>
    <w:locked/>
    <w:rsid w:val="0059032F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9032F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903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032F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9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9032F"/>
  </w:style>
  <w:style w:type="paragraph" w:styleId="af3">
    <w:name w:val="caption"/>
    <w:basedOn w:val="a"/>
    <w:next w:val="a"/>
    <w:uiPriority w:val="35"/>
    <w:unhideWhenUsed/>
    <w:qFormat/>
    <w:rsid w:val="0059032F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590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032F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5903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1"/>
    <w:qFormat/>
    <w:rsid w:val="005903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9032F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basedOn w:val="a0"/>
    <w:semiHidden/>
    <w:rsid w:val="0059032F"/>
    <w:rPr>
      <w:sz w:val="16"/>
      <w:szCs w:val="16"/>
    </w:rPr>
  </w:style>
  <w:style w:type="paragraph" w:styleId="af9">
    <w:name w:val="annotation text"/>
    <w:basedOn w:val="a"/>
    <w:link w:val="afa"/>
    <w:semiHidden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90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59032F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903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90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9032F"/>
  </w:style>
  <w:style w:type="paragraph" w:styleId="afd">
    <w:name w:val="Title"/>
    <w:basedOn w:val="a"/>
    <w:next w:val="a"/>
    <w:link w:val="afe"/>
    <w:uiPriority w:val="10"/>
    <w:qFormat/>
    <w:rsid w:val="0059032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e">
    <w:name w:val="Заголовок Знак"/>
    <w:basedOn w:val="a0"/>
    <w:link w:val="afd"/>
    <w:uiPriority w:val="10"/>
    <w:rsid w:val="005903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">
    <w:name w:val="Subtitle"/>
    <w:basedOn w:val="a"/>
    <w:next w:val="a"/>
    <w:link w:val="aff0"/>
    <w:uiPriority w:val="11"/>
    <w:qFormat/>
    <w:rsid w:val="0059032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f0">
    <w:name w:val="Подзаголовок Знак"/>
    <w:basedOn w:val="a0"/>
    <w:link w:val="aff"/>
    <w:uiPriority w:val="11"/>
    <w:rsid w:val="0059032F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1">
    <w:name w:val="Emphasis"/>
    <w:uiPriority w:val="20"/>
    <w:qFormat/>
    <w:rsid w:val="0059032F"/>
    <w:rPr>
      <w:b/>
      <w:bCs/>
      <w:i/>
      <w:iCs/>
      <w:color w:val="auto"/>
    </w:rPr>
  </w:style>
  <w:style w:type="paragraph" w:styleId="aff2">
    <w:name w:val="No Spacing"/>
    <w:basedOn w:val="a"/>
    <w:uiPriority w:val="1"/>
    <w:qFormat/>
    <w:rsid w:val="0059032F"/>
    <w:pPr>
      <w:spacing w:after="0" w:line="240" w:lineRule="auto"/>
    </w:pPr>
    <w:rPr>
      <w:lang w:val="en-US" w:bidi="en-US"/>
    </w:rPr>
  </w:style>
  <w:style w:type="paragraph" w:styleId="29">
    <w:name w:val="Quote"/>
    <w:basedOn w:val="a"/>
    <w:next w:val="a"/>
    <w:link w:val="2a"/>
    <w:uiPriority w:val="29"/>
    <w:qFormat/>
    <w:rsid w:val="0059032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59032F"/>
    <w:rPr>
      <w:color w:val="5A5A5A" w:themeColor="text1" w:themeTint="A5"/>
      <w:lang w:val="en-US" w:bidi="en-US"/>
    </w:rPr>
  </w:style>
  <w:style w:type="paragraph" w:styleId="aff3">
    <w:name w:val="Intense Quote"/>
    <w:basedOn w:val="a"/>
    <w:next w:val="a"/>
    <w:link w:val="aff4"/>
    <w:uiPriority w:val="30"/>
    <w:qFormat/>
    <w:rsid w:val="0059032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59032F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5">
    <w:name w:val="Subtle Emphasis"/>
    <w:uiPriority w:val="19"/>
    <w:qFormat/>
    <w:rsid w:val="0059032F"/>
    <w:rPr>
      <w:i/>
      <w:iCs/>
      <w:color w:val="5A5A5A" w:themeColor="text1" w:themeTint="A5"/>
    </w:rPr>
  </w:style>
  <w:style w:type="character" w:styleId="aff6">
    <w:name w:val="Intense Emphasis"/>
    <w:uiPriority w:val="21"/>
    <w:qFormat/>
    <w:rsid w:val="0059032F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59032F"/>
    <w:rPr>
      <w:smallCaps/>
    </w:rPr>
  </w:style>
  <w:style w:type="character" w:styleId="aff8">
    <w:name w:val="Intense Reference"/>
    <w:uiPriority w:val="32"/>
    <w:qFormat/>
    <w:rsid w:val="0059032F"/>
    <w:rPr>
      <w:b/>
      <w:bCs/>
      <w:smallCaps/>
      <w:color w:val="auto"/>
    </w:rPr>
  </w:style>
  <w:style w:type="character" w:styleId="aff9">
    <w:name w:val="Book Title"/>
    <w:uiPriority w:val="33"/>
    <w:qFormat/>
    <w:rsid w:val="005903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unhideWhenUsed/>
    <w:qFormat/>
    <w:rsid w:val="0059032F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9032F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paragraph" w:customStyle="1" w:styleId="211">
    <w:name w:val="Список 21"/>
    <w:basedOn w:val="a"/>
    <w:rsid w:val="00772A4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coz-forum-post">
    <w:name w:val="ucoz-forum-post"/>
    <w:basedOn w:val="a0"/>
    <w:rsid w:val="00386EE2"/>
  </w:style>
  <w:style w:type="table" w:customStyle="1" w:styleId="TableNormal">
    <w:name w:val="Table Normal"/>
    <w:uiPriority w:val="2"/>
    <w:semiHidden/>
    <w:unhideWhenUsed/>
    <w:qFormat/>
    <w:rsid w:val="00472BC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0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fb">
    <w:name w:val="FollowedHyperlink"/>
    <w:basedOn w:val="a0"/>
    <w:uiPriority w:val="99"/>
    <w:semiHidden/>
    <w:unhideWhenUsed/>
    <w:rsid w:val="003E3E1A"/>
    <w:rPr>
      <w:color w:val="800080"/>
      <w:u w:val="single"/>
    </w:rPr>
  </w:style>
  <w:style w:type="paragraph" w:customStyle="1" w:styleId="msonormal0">
    <w:name w:val="msonormal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5">
    <w:name w:val="xl65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E3E1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E3E1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3E3E1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3E3E1A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6">
    <w:name w:val="xl136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7">
    <w:name w:val="xl137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9">
    <w:name w:val="xl139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3E3E1A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3E3E1A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3E3E1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3E3E1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3E3E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3E3E1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3E3E1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3E3E1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3">
    <w:name w:val="xl153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3E3E1A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3E3E1A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3E3E1A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3E3E1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3E3E1A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3E3E1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3E3E1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7">
    <w:name w:val="xl167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8">
    <w:name w:val="xl168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9">
    <w:name w:val="xl169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3E3E1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7">
    <w:name w:val="xl177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8">
    <w:name w:val="xl178"/>
    <w:basedOn w:val="a"/>
    <w:rsid w:val="003E3E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9">
    <w:name w:val="xl179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0">
    <w:name w:val="xl180"/>
    <w:basedOn w:val="a"/>
    <w:rsid w:val="003E3E1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1">
    <w:name w:val="xl181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3E3E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5">
    <w:name w:val="xl185"/>
    <w:basedOn w:val="a"/>
    <w:rsid w:val="003E3E1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2b">
    <w:name w:val="Plain Table 2"/>
    <w:basedOn w:val="a1"/>
    <w:uiPriority w:val="42"/>
    <w:rsid w:val="00E93D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17">
    <w:name w:val="toc 1"/>
    <w:basedOn w:val="a"/>
    <w:next w:val="a"/>
    <w:autoRedefine/>
    <w:uiPriority w:val="39"/>
    <w:unhideWhenUsed/>
    <w:qFormat/>
    <w:rsid w:val="00873539"/>
    <w:pPr>
      <w:spacing w:after="100"/>
    </w:pPr>
  </w:style>
  <w:style w:type="character" w:customStyle="1" w:styleId="18">
    <w:name w:val="Неразрешенное упоминание1"/>
    <w:basedOn w:val="a0"/>
    <w:uiPriority w:val="99"/>
    <w:semiHidden/>
    <w:unhideWhenUsed/>
    <w:rsid w:val="000118EF"/>
    <w:rPr>
      <w:color w:val="605E5C"/>
      <w:shd w:val="clear" w:color="auto" w:fill="E1DFDD"/>
    </w:rPr>
  </w:style>
  <w:style w:type="table" w:customStyle="1" w:styleId="83">
    <w:name w:val="Сетка таблицы83"/>
    <w:basedOn w:val="a1"/>
    <w:next w:val="af"/>
    <w:uiPriority w:val="39"/>
    <w:rsid w:val="00981BE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Переменная часть"/>
    <w:basedOn w:val="a"/>
    <w:next w:val="a"/>
    <w:uiPriority w:val="99"/>
    <w:rsid w:val="002C299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nigafund.ru/books/1727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books/1728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books/1727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lassroom.google.com/c/MTQ1ODU0NDc1NzI1?cjc=swtwf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1009-2322-4AD0-B237-5A91DE02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4283</Words>
  <Characters>24417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Евгения Ивашова</cp:lastModifiedBy>
  <cp:revision>3</cp:revision>
  <cp:lastPrinted>2020-10-13T05:51:00Z</cp:lastPrinted>
  <dcterms:created xsi:type="dcterms:W3CDTF">2021-09-13T08:26:00Z</dcterms:created>
  <dcterms:modified xsi:type="dcterms:W3CDTF">2021-09-16T04:39:00Z</dcterms:modified>
</cp:coreProperties>
</file>