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C577F3" w:rsidRDefault="00275BA5" w:rsidP="00F80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 02</w:t>
      </w:r>
      <w:r w:rsidR="00F80F89" w:rsidRPr="00201D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F80F89" w:rsidRPr="00201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BA5">
        <w:rPr>
          <w:rFonts w:ascii="Times New Roman" w:hAnsi="Times New Roman" w:cs="Times New Roman"/>
          <w:b/>
          <w:sz w:val="24"/>
          <w:szCs w:val="24"/>
        </w:rPr>
        <w:t>ТЕХНОЛОГИЯ РАЗРАБОТКИ ПРОГРАММНОГО ОБЕСПЕЧЕНИЯ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C577F3" w:rsidRPr="00275BA5" w:rsidRDefault="00275BA5" w:rsidP="00275BA5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Default="00AF14C1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275BA5" w:rsidRDefault="00275BA5" w:rsidP="00275BA5">
      <w:pPr>
        <w:pStyle w:val="34"/>
        <w:shd w:val="clear" w:color="auto" w:fill="auto"/>
        <w:rPr>
          <w:sz w:val="24"/>
          <w:szCs w:val="24"/>
        </w:rPr>
      </w:pPr>
    </w:p>
    <w:p w:rsidR="00AF14C1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Pr="00C577F3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AF14C1">
        <w:rPr>
          <w:rFonts w:ascii="Times New Roman" w:hAnsi="Times New Roman" w:cs="Times New Roman"/>
          <w:sz w:val="24"/>
          <w:szCs w:val="24"/>
        </w:rPr>
        <w:t>2</w:t>
      </w:r>
      <w:r w:rsidR="00CE02B0">
        <w:rPr>
          <w:rFonts w:ascii="Times New Roman" w:hAnsi="Times New Roman" w:cs="Times New Roman"/>
          <w:sz w:val="24"/>
          <w:szCs w:val="24"/>
        </w:rPr>
        <w:t>2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275BA5" w:rsidRPr="00275BA5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AF14C1">
        <w:rPr>
          <w:rFonts w:ascii="Times New Roman" w:hAnsi="Times New Roman"/>
          <w:sz w:val="24"/>
          <w:szCs w:val="24"/>
        </w:rPr>
        <w:t>.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4752" w:rsidRPr="00EC6196" w:rsidTr="000102F5">
        <w:tc>
          <w:tcPr>
            <w:tcW w:w="4785" w:type="dxa"/>
            <w:hideMark/>
          </w:tcPr>
          <w:p w:rsidR="00BC4752" w:rsidRPr="00EC6196" w:rsidRDefault="00BC4752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ОДОБРЕНО</w:t>
            </w:r>
          </w:p>
          <w:p w:rsidR="00BC4752" w:rsidRPr="00EC6196" w:rsidRDefault="00BC4752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BE5F7F" wp14:editId="1B625B3D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Старший методист</w:t>
            </w:r>
          </w:p>
          <w:p w:rsidR="00BC4752" w:rsidRPr="00EC6196" w:rsidRDefault="00BC4752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Т. В. </w:t>
            </w:r>
            <w:proofErr w:type="spellStart"/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Клачкова</w:t>
            </w:r>
            <w:proofErr w:type="spellEnd"/>
          </w:p>
          <w:p w:rsidR="00BC4752" w:rsidRPr="00EC6196" w:rsidRDefault="00BC4752" w:rsidP="000102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:rsidR="00BC4752" w:rsidRPr="00EC6196" w:rsidRDefault="00BC4752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:rsidR="00BC4752" w:rsidRPr="00EC6196" w:rsidRDefault="00BC4752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BC4752" w:rsidRPr="00EC6196" w:rsidRDefault="00BC4752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752ED4E" wp14:editId="3366A16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по учебной работе</w:t>
            </w:r>
          </w:p>
          <w:p w:rsidR="00BC4752" w:rsidRPr="00EC6196" w:rsidRDefault="00BC4752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 М. А. </w:t>
            </w:r>
            <w:proofErr w:type="spellStart"/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>Полютова</w:t>
            </w:r>
            <w:proofErr w:type="spellEnd"/>
          </w:p>
          <w:p w:rsidR="00BC4752" w:rsidRPr="00EC6196" w:rsidRDefault="00BC4752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</w:rPr>
            </w:pPr>
            <w:r w:rsidRPr="00EC6196">
              <w:rPr>
                <w:rFonts w:ascii="Times New Roman" w:eastAsia="Times New Roman" w:hAnsi="Times New Roman"/>
                <w:sz w:val="24"/>
                <w:szCs w:val="28"/>
              </w:rPr>
              <w:t xml:space="preserve"> «30» сентября 2022 г.</w:t>
            </w:r>
          </w:p>
        </w:tc>
      </w:tr>
    </w:tbl>
    <w:p w:rsidR="00BC4752" w:rsidRPr="00EC6196" w:rsidRDefault="00BC4752" w:rsidP="00BC47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C4752" w:rsidRPr="00EC6196" w:rsidRDefault="00BC4752" w:rsidP="00BC47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C4752" w:rsidRPr="00EC6196" w:rsidRDefault="00BC4752" w:rsidP="00BC47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C4752" w:rsidRPr="00EC6196" w:rsidRDefault="00BC4752" w:rsidP="00BC47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РАССМОТРЕНО</w:t>
      </w:r>
    </w:p>
    <w:p w:rsidR="00BC4752" w:rsidRPr="00EC6196" w:rsidRDefault="00BC4752" w:rsidP="00BC47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:rsidR="00BC4752" w:rsidRPr="00EC6196" w:rsidRDefault="00BC4752" w:rsidP="00BC47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noProof/>
        </w:rPr>
        <w:drawing>
          <wp:anchor distT="0" distB="0" distL="114300" distR="114300" simplePos="0" relativeHeight="251661312" behindDoc="1" locked="0" layoutInCell="1" allowOverlap="1" wp14:anchorId="0349CA21" wp14:editId="40DBF6D5">
            <wp:simplePos x="0" y="0"/>
            <wp:positionH relativeFrom="column">
              <wp:posOffset>1323746</wp:posOffset>
            </wp:positionH>
            <wp:positionV relativeFrom="paragraph">
              <wp:posOffset>7924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96">
        <w:rPr>
          <w:rFonts w:ascii="Times New Roman" w:eastAsia="Times New Roman" w:hAnsi="Times New Roman" w:cs="Times New Roman"/>
          <w:sz w:val="24"/>
          <w:szCs w:val="28"/>
        </w:rPr>
        <w:t>Протокол №1 от «</w:t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EC6196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26» </w:t>
      </w:r>
      <w:r w:rsidRPr="00EC6196"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 w:rsidRPr="00EC6196">
        <w:rPr>
          <w:rFonts w:ascii="Times New Roman" w:eastAsia="Times New Roman" w:hAnsi="Times New Roman" w:cs="Times New Roman"/>
          <w:sz w:val="24"/>
          <w:szCs w:val="28"/>
        </w:rPr>
        <w:t xml:space="preserve"> 2022 г.</w:t>
      </w:r>
    </w:p>
    <w:p w:rsidR="00BC4752" w:rsidRPr="00EC6196" w:rsidRDefault="00BC4752" w:rsidP="00BC47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C6196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Е.А. Ивашова</w:t>
      </w:r>
    </w:p>
    <w:p w:rsidR="00BC4752" w:rsidRPr="00277C4F" w:rsidRDefault="00BC4752" w:rsidP="00BC47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275BA5">
        <w:rPr>
          <w:rFonts w:ascii="Times New Roman" w:hAnsi="Times New Roman"/>
          <w:sz w:val="24"/>
          <w:szCs w:val="24"/>
        </w:rPr>
        <w:t>Стефановская</w:t>
      </w:r>
      <w:proofErr w:type="spellEnd"/>
      <w:r w:rsidR="00275BA5">
        <w:rPr>
          <w:rFonts w:ascii="Times New Roman" w:hAnsi="Times New Roman"/>
          <w:sz w:val="24"/>
          <w:szCs w:val="24"/>
        </w:rPr>
        <w:t xml:space="preserve"> Е.О</w:t>
      </w:r>
      <w:r w:rsidRPr="00201D8F">
        <w:rPr>
          <w:rFonts w:ascii="Times New Roman" w:hAnsi="Times New Roman"/>
          <w:sz w:val="24"/>
          <w:szCs w:val="24"/>
        </w:rPr>
        <w:t xml:space="preserve">., преподаватель первой категории КГБПОУ «ККРИТ»    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4752" w:rsidRDefault="00BC47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4008C8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4008C8" w:rsidRDefault="00644F28" w:rsidP="00FE77D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8C8">
              <w:rPr>
                <w:rFonts w:ascii="Times New Roman" w:hAnsi="Times New Roman"/>
                <w:sz w:val="24"/>
                <w:szCs w:val="24"/>
              </w:rPr>
              <w:t>1</w:t>
            </w:r>
            <w:r w:rsidR="00FE77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275BA5" w:rsidRDefault="0051700D" w:rsidP="00FE77DC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42B2">
              <w:rPr>
                <w:rFonts w:ascii="Times New Roman" w:hAnsi="Times New Roman"/>
                <w:sz w:val="24"/>
                <w:szCs w:val="24"/>
              </w:rPr>
              <w:t>1</w:t>
            </w:r>
            <w:r w:rsidR="00FE77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275BA5" w:rsidRDefault="00275BA5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275BA5">
        <w:rPr>
          <w:rFonts w:ascii="Times New Roman" w:hAnsi="Times New Roman"/>
          <w:b/>
          <w:sz w:val="24"/>
          <w:szCs w:val="24"/>
        </w:rPr>
        <w:t>МДК 02.01 технология разработки программного обеспечения</w:t>
      </w:r>
    </w:p>
    <w:p w:rsidR="00F80F89" w:rsidRPr="005C30C3" w:rsidRDefault="00F80F89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490C7E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="00B573C0" w:rsidRPr="005C30C3">
        <w:rPr>
          <w:rFonts w:ascii="Times New Roman" w:hAnsi="Times New Roman"/>
          <w:sz w:val="24"/>
          <w:szCs w:val="24"/>
        </w:rPr>
        <w:t>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490C7E"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</w:t>
      </w:r>
      <w:r w:rsidR="00490C7E">
        <w:rPr>
          <w:rFonts w:ascii="Times New Roman" w:hAnsi="Times New Roman" w:cs="Times New Roman"/>
          <w:sz w:val="24"/>
          <w:szCs w:val="24"/>
        </w:rPr>
        <w:t>е</w:t>
      </w:r>
    </w:p>
    <w:p w:rsidR="00490C7E" w:rsidRDefault="00B573C0" w:rsidP="00490C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490C7E" w:rsidRPr="00275BA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</w:t>
      </w:r>
      <w:r w:rsidR="00490C7E">
        <w:rPr>
          <w:rFonts w:ascii="Times New Roman" w:hAnsi="Times New Roman" w:cs="Times New Roman"/>
          <w:sz w:val="24"/>
          <w:szCs w:val="24"/>
        </w:rPr>
        <w:t>е</w:t>
      </w:r>
    </w:p>
    <w:p w:rsidR="0051700D" w:rsidRDefault="00B573C0" w:rsidP="002827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00C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5157A2" w:rsidRPr="008E300C">
        <w:rPr>
          <w:rFonts w:ascii="Times New Roman" w:hAnsi="Times New Roman"/>
          <w:sz w:val="24"/>
          <w:szCs w:val="24"/>
        </w:rPr>
        <w:t>ПК</w:t>
      </w:r>
      <w:r w:rsidR="008E300C" w:rsidRPr="008E300C">
        <w:rPr>
          <w:rFonts w:ascii="Times New Roman" w:hAnsi="Times New Roman"/>
          <w:sz w:val="24"/>
          <w:szCs w:val="24"/>
        </w:rPr>
        <w:t>:</w:t>
      </w:r>
      <w:r w:rsidR="005157A2" w:rsidRPr="008E300C">
        <w:rPr>
          <w:rFonts w:ascii="Times New Roman" w:hAnsi="Times New Roman"/>
          <w:sz w:val="24"/>
          <w:szCs w:val="24"/>
        </w:rPr>
        <w:t xml:space="preserve"> </w:t>
      </w:r>
      <w:r w:rsidR="00490C7E">
        <w:rPr>
          <w:rFonts w:ascii="Times New Roman" w:hAnsi="Times New Roman"/>
          <w:sz w:val="24"/>
          <w:szCs w:val="24"/>
        </w:rPr>
        <w:t>2</w:t>
      </w:r>
      <w:r w:rsidR="005157A2" w:rsidRPr="008E300C">
        <w:rPr>
          <w:rFonts w:ascii="Times New Roman" w:hAnsi="Times New Roman"/>
          <w:sz w:val="24"/>
          <w:szCs w:val="24"/>
        </w:rPr>
        <w:t xml:space="preserve">.1, </w:t>
      </w:r>
      <w:r w:rsidR="00490C7E">
        <w:rPr>
          <w:rFonts w:ascii="Times New Roman" w:hAnsi="Times New Roman"/>
          <w:sz w:val="24"/>
          <w:szCs w:val="24"/>
        </w:rPr>
        <w:t>2</w:t>
      </w:r>
      <w:r w:rsidR="005157A2" w:rsidRPr="008E300C">
        <w:rPr>
          <w:rFonts w:ascii="Times New Roman" w:hAnsi="Times New Roman"/>
          <w:sz w:val="24"/>
          <w:szCs w:val="24"/>
        </w:rPr>
        <w:t xml:space="preserve">.2, </w:t>
      </w:r>
      <w:r w:rsidR="00490C7E">
        <w:rPr>
          <w:rFonts w:ascii="Times New Roman" w:hAnsi="Times New Roman"/>
          <w:sz w:val="24"/>
          <w:szCs w:val="24"/>
        </w:rPr>
        <w:t>2.4, 2.5</w:t>
      </w:r>
      <w:r w:rsidR="00F51DD8">
        <w:rPr>
          <w:rFonts w:ascii="Times New Roman" w:hAnsi="Times New Roman"/>
          <w:sz w:val="24"/>
          <w:szCs w:val="24"/>
        </w:rPr>
        <w:t xml:space="preserve"> </w:t>
      </w:r>
      <w:r w:rsidR="00717B28" w:rsidRPr="008E300C">
        <w:rPr>
          <w:rFonts w:ascii="Times New Roman" w:hAnsi="Times New Roman"/>
          <w:sz w:val="24"/>
          <w:szCs w:val="24"/>
        </w:rPr>
        <w:t>и ОК: ОК 1 –</w:t>
      </w:r>
      <w:r w:rsidRPr="008E300C">
        <w:rPr>
          <w:rFonts w:ascii="Times New Roman" w:hAnsi="Times New Roman"/>
          <w:sz w:val="24"/>
          <w:szCs w:val="24"/>
        </w:rPr>
        <w:t xml:space="preserve"> 9</w:t>
      </w:r>
      <w:r w:rsidR="0051700D" w:rsidRPr="008E300C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обеспечения </w:t>
      </w:r>
      <w:r w:rsidRPr="005C30C3">
        <w:rPr>
          <w:rFonts w:ascii="Times New Roman" w:hAnsi="Times New Roman"/>
          <w:sz w:val="24"/>
          <w:szCs w:val="24"/>
        </w:rPr>
        <w:t xml:space="preserve">относится к </w:t>
      </w:r>
      <w:r w:rsidR="00CF5111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5C30C3">
        <w:rPr>
          <w:rFonts w:ascii="Times New Roman" w:hAnsi="Times New Roman"/>
          <w:sz w:val="24"/>
          <w:szCs w:val="24"/>
        </w:rPr>
        <w:t xml:space="preserve"> циклу</w:t>
      </w:r>
      <w:r w:rsidRPr="005C30C3">
        <w:rPr>
          <w:rFonts w:ascii="Times New Roman" w:hAnsi="Times New Roman"/>
          <w:sz w:val="24"/>
          <w:szCs w:val="24"/>
        </w:rPr>
        <w:t xml:space="preserve"> </w:t>
      </w:r>
      <w:r w:rsidR="00FE11C6"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FE11C6">
        <w:rPr>
          <w:rFonts w:ascii="Times New Roman" w:hAnsi="Times New Roman"/>
          <w:sz w:val="24"/>
          <w:szCs w:val="24"/>
        </w:rPr>
        <w:t>.</w:t>
      </w:r>
    </w:p>
    <w:p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5C30C3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490C7E">
        <w:rPr>
          <w:rFonts w:ascii="Times New Roman" w:hAnsi="Times New Roman"/>
          <w:sz w:val="24"/>
          <w:szCs w:val="24"/>
        </w:rPr>
        <w:t xml:space="preserve">МДК 02.01 Технология разработки программного </w:t>
      </w:r>
      <w:proofErr w:type="gramStart"/>
      <w:r w:rsidR="00490C7E">
        <w:rPr>
          <w:rFonts w:ascii="Times New Roman" w:hAnsi="Times New Roman"/>
          <w:sz w:val="24"/>
          <w:szCs w:val="24"/>
        </w:rPr>
        <w:t xml:space="preserve">обеспечения </w:t>
      </w:r>
      <w:r w:rsidR="00984B93" w:rsidRPr="00984B93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C30C3">
        <w:rPr>
          <w:rFonts w:ascii="Times New Roman" w:hAnsi="Times New Roman"/>
          <w:sz w:val="24"/>
          <w:szCs w:val="24"/>
        </w:rPr>
        <w:t xml:space="preserve"> должен</w:t>
      </w:r>
      <w:r w:rsidR="0061627C" w:rsidRPr="005C30C3">
        <w:rPr>
          <w:rFonts w:ascii="Times New Roman" w:hAnsi="Times New Roman"/>
          <w:sz w:val="24"/>
          <w:szCs w:val="24"/>
        </w:rPr>
        <w:t>:</w:t>
      </w:r>
      <w:r w:rsidRPr="005C30C3">
        <w:rPr>
          <w:rFonts w:ascii="Times New Roman" w:hAnsi="Times New Roman"/>
          <w:sz w:val="24"/>
          <w:szCs w:val="24"/>
        </w:rPr>
        <w:t xml:space="preserve"> </w:t>
      </w:r>
    </w:p>
    <w:p w:rsidR="0051700D" w:rsidRPr="005C30C3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>уметь:</w:t>
      </w:r>
    </w:p>
    <w:p w:rsidR="00FE3625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C58E0">
        <w:rPr>
          <w:rFonts w:ascii="Times New Roman" w:hAnsi="Times New Roman"/>
          <w:sz w:val="24"/>
          <w:szCs w:val="24"/>
        </w:rPr>
        <w:t>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r w:rsidR="00FE3625" w:rsidRPr="00FE3625">
        <w:rPr>
          <w:rFonts w:ascii="Times New Roman" w:hAnsi="Times New Roman"/>
          <w:sz w:val="24"/>
          <w:szCs w:val="24"/>
        </w:rPr>
        <w:t>;</w:t>
      </w:r>
      <w:r w:rsidR="00FE3625" w:rsidRPr="00854F50">
        <w:rPr>
          <w:rFonts w:ascii="Times New Roman" w:hAnsi="Times New Roman"/>
          <w:sz w:val="24"/>
          <w:szCs w:val="24"/>
        </w:rPr>
        <w:t xml:space="preserve"> </w:t>
      </w:r>
    </w:p>
    <w:p w:rsidR="00BC58E0" w:rsidRPr="00BC58E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использовать методы для получения кода с заданной функциональностью и степенью качества; </w:t>
      </w:r>
    </w:p>
    <w:p w:rsidR="00697768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выполнять интеграцию модулей в программное обеспечение</w:t>
      </w:r>
      <w:r w:rsidR="00854F50" w:rsidRPr="00854F50">
        <w:rPr>
          <w:rFonts w:ascii="Times New Roman" w:hAnsi="Times New Roman"/>
          <w:sz w:val="24"/>
          <w:szCs w:val="24"/>
        </w:rPr>
        <w:t>;</w:t>
      </w:r>
    </w:p>
    <w:p w:rsidR="00BC58E0" w:rsidRPr="00BC58E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осуществлять разработку тестовых наборов и тестовых сценариев для программного обеспечения</w:t>
      </w:r>
    </w:p>
    <w:p w:rsidR="00BC58E0" w:rsidRPr="00854F50" w:rsidRDefault="00BC58E0" w:rsidP="00854F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58E0">
        <w:rPr>
          <w:rFonts w:ascii="Times New Roman" w:hAnsi="Times New Roman"/>
          <w:sz w:val="24"/>
          <w:szCs w:val="24"/>
        </w:rPr>
        <w:t>роизводить инспектирование компонент программного обеспечения на предмет соответствия стандартам кодирования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F51DD8" w:rsidRDefault="00F51DD8" w:rsidP="00F51D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700D" w:rsidRPr="00D944AC" w:rsidRDefault="0051700D" w:rsidP="006A0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4AC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D944AC">
        <w:rPr>
          <w:rFonts w:ascii="Times New Roman" w:hAnsi="Times New Roman"/>
          <w:sz w:val="24"/>
          <w:szCs w:val="24"/>
        </w:rPr>
        <w:t>:</w:t>
      </w:r>
      <w:r w:rsidRPr="00D944AC">
        <w:rPr>
          <w:rFonts w:ascii="Times New Roman" w:hAnsi="Times New Roman"/>
          <w:sz w:val="24"/>
          <w:szCs w:val="24"/>
        </w:rPr>
        <w:t xml:space="preserve"> </w:t>
      </w:r>
    </w:p>
    <w:p w:rsidR="0051700D" w:rsidRPr="00D944AC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4AC">
        <w:rPr>
          <w:rFonts w:ascii="Times New Roman" w:hAnsi="Times New Roman"/>
          <w:sz w:val="24"/>
          <w:szCs w:val="24"/>
        </w:rPr>
        <w:t>знать: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модели процесса разработки программного обеспечения;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основные принципы процесса разработки программного обеспечения; </w:t>
      </w:r>
    </w:p>
    <w:p w:rsidR="00BC58E0" w:rsidRP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 xml:space="preserve">основные подходы к интегрированию программных модулей; </w:t>
      </w:r>
    </w:p>
    <w:p w:rsidR="00BC58E0" w:rsidRDefault="00BC58E0" w:rsidP="00BC58E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BC58E0">
        <w:rPr>
          <w:rFonts w:ascii="Times New Roman" w:hAnsi="Times New Roman"/>
          <w:sz w:val="24"/>
          <w:szCs w:val="24"/>
        </w:rPr>
        <w:t>основы верификации и аттестации программного обеспечения;</w:t>
      </w:r>
      <w:r w:rsidRPr="00D944AC">
        <w:rPr>
          <w:rFonts w:ascii="Times New Roman" w:hAnsi="Times New Roman"/>
          <w:sz w:val="24"/>
          <w:szCs w:val="24"/>
        </w:rPr>
        <w:t xml:space="preserve"> </w:t>
      </w:r>
    </w:p>
    <w:p w:rsidR="00F51DD8" w:rsidRDefault="00F51DD8" w:rsidP="00FD7E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7E5F" w:rsidRPr="00FD7E5F" w:rsidRDefault="00FD7E5F" w:rsidP="00FD7E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:rsidR="00FD7E5F" w:rsidRPr="00FD7E5F" w:rsidRDefault="00FD7E5F" w:rsidP="00FD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иметь практический опыт в: </w:t>
      </w:r>
    </w:p>
    <w:p w:rsidR="00FD7E5F" w:rsidRDefault="00FD7E5F" w:rsidP="00FD7E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FD7E5F">
        <w:rPr>
          <w:rFonts w:ascii="Times New Roman" w:hAnsi="Times New Roman"/>
          <w:sz w:val="24"/>
          <w:szCs w:val="24"/>
        </w:rPr>
        <w:t xml:space="preserve">интеграции модулей в программное обеспечение; </w:t>
      </w:r>
    </w:p>
    <w:p w:rsidR="00E77FEF" w:rsidRPr="00BC58E0" w:rsidRDefault="00E77FEF" w:rsidP="00E77FE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отладке</w:t>
      </w:r>
      <w:r w:rsidRPr="00BC58E0">
        <w:rPr>
          <w:rFonts w:ascii="Times New Roman" w:hAnsi="Times New Roman"/>
          <w:sz w:val="24"/>
          <w:szCs w:val="24"/>
        </w:rPr>
        <w:t xml:space="preserve"> программн</w:t>
      </w:r>
      <w:r>
        <w:rPr>
          <w:rFonts w:ascii="Times New Roman" w:hAnsi="Times New Roman"/>
          <w:sz w:val="24"/>
          <w:szCs w:val="24"/>
        </w:rPr>
        <w:t>ых модулей.</w:t>
      </w:r>
    </w:p>
    <w:p w:rsidR="00F51DD8" w:rsidRPr="00BC58E0" w:rsidRDefault="00F51DD8" w:rsidP="00E7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762EC7" w:rsidRDefault="00762EC7" w:rsidP="00FD7E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349"/>
      </w:tblGrid>
      <w:tr w:rsidR="00915B90" w:rsidRPr="00915B90" w:rsidTr="00C15798">
        <w:trPr>
          <w:trHeight w:val="301"/>
        </w:trPr>
        <w:tc>
          <w:tcPr>
            <w:tcW w:w="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FD7E5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 w:rsidR="00FD7E5F"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</w:t>
            </w:r>
            <w:r w:rsidR="00FD7E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FD7E5F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FD7E5F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FD7E5F" w:rsidRDefault="00FD7E5F" w:rsidP="00FD7E5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D1E24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2</w:t>
            </w:r>
            <w:r w:rsidRPr="001D1E2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FD7E5F" w:rsidRPr="001D1E24" w:rsidRDefault="00FD7E5F" w:rsidP="00FD7E5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D7E5F">
              <w:rPr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эффективность и качество.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Брать на себя ответственность за работу членов команды(подчиненных), результат выполнения заданий.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C16DC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9C16DC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C16DC" w:rsidRPr="005D29EF" w:rsidRDefault="009C16DC" w:rsidP="00066F7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3F7F8A" w:rsidRPr="005C30C3" w:rsidRDefault="003F7F8A" w:rsidP="003F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</w:rPr>
        <w:t>85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</w:rPr>
        <w:t>57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>
        <w:rPr>
          <w:rFonts w:ascii="Times New Roman" w:hAnsi="Times New Roman"/>
          <w:b/>
          <w:sz w:val="24"/>
          <w:szCs w:val="24"/>
        </w:rPr>
        <w:t>28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часов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5C30C3" w:rsidRDefault="0051700D" w:rsidP="003706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B439CE" w:rsidRPr="00B439CE">
        <w:rPr>
          <w:rFonts w:ascii="Times New Roman" w:hAnsi="Times New Roman"/>
          <w:b/>
          <w:sz w:val="24"/>
          <w:szCs w:val="24"/>
        </w:rPr>
        <w:t>МДК 02.01 Технология разработки программного обеспечения</w:t>
      </w:r>
    </w:p>
    <w:p w:rsidR="00B439CE" w:rsidRDefault="00B439CE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:rsidTr="005157A2">
        <w:trPr>
          <w:trHeight w:val="555"/>
        </w:trPr>
        <w:tc>
          <w:tcPr>
            <w:tcW w:w="3261" w:type="dxa"/>
            <w:vMerge w:val="restart"/>
          </w:tcPr>
          <w:p w:rsidR="00345560" w:rsidRPr="00E347F9" w:rsidRDefault="00345560" w:rsidP="005157A2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345560" w:rsidRPr="00E347F9" w:rsidRDefault="00345560" w:rsidP="005157A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45557" w:rsidRPr="00E347F9" w:rsidTr="005157A2">
        <w:trPr>
          <w:trHeight w:val="555"/>
        </w:trPr>
        <w:tc>
          <w:tcPr>
            <w:tcW w:w="3261" w:type="dxa"/>
            <w:vMerge/>
          </w:tcPr>
          <w:p w:rsidR="00645557" w:rsidRPr="00E347F9" w:rsidRDefault="00645557" w:rsidP="005157A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5557" w:rsidRPr="00E347F9" w:rsidRDefault="00645557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2 семестр</w:t>
            </w:r>
          </w:p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3 семестр </w:t>
            </w:r>
          </w:p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4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 семестр 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7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8 семестр</w:t>
            </w:r>
          </w:p>
          <w:p w:rsidR="00645557" w:rsidRPr="00645557" w:rsidRDefault="00645557" w:rsidP="00645557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(9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</w:tr>
      <w:tr w:rsidR="00645557" w:rsidRPr="00E347F9" w:rsidTr="00066F7F">
        <w:trPr>
          <w:trHeight w:val="555"/>
        </w:trPr>
        <w:tc>
          <w:tcPr>
            <w:tcW w:w="3261" w:type="dxa"/>
          </w:tcPr>
          <w:p w:rsidR="00645557" w:rsidRPr="00E347F9" w:rsidRDefault="00645557" w:rsidP="005157A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5557" w:rsidRPr="00E347F9" w:rsidRDefault="00645557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1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2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3 семестр</w:t>
            </w:r>
          </w:p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5" w:type="dxa"/>
            <w:vAlign w:val="center"/>
          </w:tcPr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4 семестр</w:t>
            </w:r>
          </w:p>
          <w:p w:rsidR="00645557" w:rsidRPr="00645557" w:rsidRDefault="00645557" w:rsidP="00645557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5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645557" w:rsidRPr="00645557" w:rsidRDefault="00645557" w:rsidP="0064555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6 семестр (11 </w:t>
            </w:r>
            <w:proofErr w:type="spellStart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кл</w:t>
            </w:r>
            <w:proofErr w:type="spellEnd"/>
            <w:r w:rsidRPr="00645557">
              <w:rPr>
                <w:rFonts w:ascii="Times New Roman" w:hAnsi="Times New Roman"/>
                <w:b/>
                <w:iCs/>
                <w:sz w:val="20"/>
                <w:szCs w:val="20"/>
              </w:rPr>
              <w:t>.)</w:t>
            </w: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6D061F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3F7F8A" w:rsidRPr="00187AFB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187AFB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187AFB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187AFB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187AFB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187AFB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4E6448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4E6448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4E6448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4E6448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4E6448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5119AD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5119AD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5119AD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6D061F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E347F9" w:rsidRDefault="003F7F8A" w:rsidP="00FF2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0B6E26" w:rsidRDefault="003F7F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B624BC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 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подготовка реферата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7F4614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составление презентации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7F4614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оценка качества ПО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rPr>
          <w:trHeight w:val="297"/>
        </w:trPr>
        <w:tc>
          <w:tcPr>
            <w:tcW w:w="3261" w:type="dxa"/>
          </w:tcPr>
          <w:p w:rsidR="003F7F8A" w:rsidRDefault="003F7F8A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доработка ПО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282C10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F7F8A" w:rsidRPr="00E347F9" w:rsidRDefault="003F7F8A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B624BC" w:rsidRDefault="003F7F8A" w:rsidP="00396E2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24BC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F7F8A" w:rsidRPr="00B439CE" w:rsidRDefault="003F7F8A" w:rsidP="00066F7F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3F7F8A" w:rsidRPr="00B439CE" w:rsidRDefault="003F7F8A" w:rsidP="00396E2A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F7F8A" w:rsidRPr="00396E2A" w:rsidRDefault="003F7F8A" w:rsidP="00396E2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F7F8A" w:rsidRPr="00E347F9" w:rsidRDefault="003F7F8A" w:rsidP="00396E2A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396E2A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B439CE" w:rsidRDefault="003F7F8A" w:rsidP="00396E2A">
            <w:pPr>
              <w:spacing w:after="0"/>
              <w:ind w:left="34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F7F8A" w:rsidRPr="00E347F9" w:rsidTr="005157A2">
        <w:tc>
          <w:tcPr>
            <w:tcW w:w="3261" w:type="dxa"/>
          </w:tcPr>
          <w:p w:rsidR="003F7F8A" w:rsidRPr="00AA2F19" w:rsidRDefault="003F7F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0A3096" w:rsidRDefault="003F7F8A" w:rsidP="00FF2735">
            <w:pPr>
              <w:spacing w:after="0"/>
              <w:ind w:left="6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F35675" w:rsidRDefault="003F7F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B0333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ДЗ</w:t>
            </w:r>
          </w:p>
        </w:tc>
        <w:tc>
          <w:tcPr>
            <w:tcW w:w="1275" w:type="dxa"/>
          </w:tcPr>
          <w:p w:rsidR="003F7F8A" w:rsidRPr="00E347F9" w:rsidRDefault="003F7F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7F8A" w:rsidRPr="00E347F9" w:rsidRDefault="003F7F8A" w:rsidP="00FF273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EA1D48" w:rsidRDefault="00EA1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170" w:rsidRDefault="0051700D" w:rsidP="0037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90C7E">
        <w:rPr>
          <w:rFonts w:ascii="Times New Roman" w:hAnsi="Times New Roman"/>
          <w:b/>
          <w:sz w:val="24"/>
          <w:szCs w:val="24"/>
        </w:rPr>
        <w:t xml:space="preserve">МДК 02.01 Технология разработки программного обеспечения </w:t>
      </w: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:rsidTr="00AC2B05">
        <w:trPr>
          <w:trHeight w:val="721"/>
        </w:trPr>
        <w:tc>
          <w:tcPr>
            <w:tcW w:w="2719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:rsidTr="00AC2B05">
        <w:trPr>
          <w:trHeight w:val="310"/>
        </w:trPr>
        <w:tc>
          <w:tcPr>
            <w:tcW w:w="2719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:rsidTr="00AC2B05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:rsidR="0012119A" w:rsidRPr="007709CF" w:rsidRDefault="000154A5" w:rsidP="00CD65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12119A" w:rsidRPr="007709CF" w:rsidTr="00AC2B05">
        <w:trPr>
          <w:trHeight w:val="310"/>
        </w:trPr>
        <w:tc>
          <w:tcPr>
            <w:tcW w:w="11713" w:type="dxa"/>
            <w:gridSpan w:val="2"/>
          </w:tcPr>
          <w:p w:rsidR="0012119A" w:rsidRPr="00906083" w:rsidRDefault="0012119A" w:rsidP="0041713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1. </w:t>
            </w:r>
            <w:r w:rsidR="00417132">
              <w:rPr>
                <w:b/>
                <w:sz w:val="24"/>
                <w:szCs w:val="24"/>
              </w:rPr>
              <w:t xml:space="preserve"> </w:t>
            </w:r>
            <w:r w:rsidR="00A92F1C">
              <w:rPr>
                <w:sz w:val="24"/>
                <w:szCs w:val="24"/>
              </w:rPr>
              <w:t>ОРГАНИЗАЦИЯ ПРОГРАММНОГО ОБЕСПЕЧЕНИЯ</w:t>
            </w:r>
          </w:p>
        </w:tc>
        <w:tc>
          <w:tcPr>
            <w:tcW w:w="1110" w:type="dxa"/>
          </w:tcPr>
          <w:p w:rsidR="0012119A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20E00" w:rsidRPr="007709CF" w:rsidTr="00AC2B05">
        <w:tc>
          <w:tcPr>
            <w:tcW w:w="2719" w:type="dxa"/>
            <w:vMerge w:val="restart"/>
          </w:tcPr>
          <w:p w:rsidR="00A20E00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20E00" w:rsidRPr="007709CF" w:rsidRDefault="00A20E00" w:rsidP="00CE02B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="007218DC">
              <w:rPr>
                <w:sz w:val="24"/>
                <w:szCs w:val="24"/>
              </w:rPr>
              <w:t>Модели   жизненного цикла ПО</w:t>
            </w:r>
          </w:p>
        </w:tc>
        <w:tc>
          <w:tcPr>
            <w:tcW w:w="8994" w:type="dxa"/>
          </w:tcPr>
          <w:p w:rsidR="00A20E00" w:rsidRPr="007709CF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A20E00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:rsidR="00A20E00" w:rsidRPr="007709CF" w:rsidRDefault="00A20E0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2198" w:rsidRPr="007709CF" w:rsidTr="00AC2B05">
        <w:trPr>
          <w:trHeight w:val="543"/>
        </w:trPr>
        <w:tc>
          <w:tcPr>
            <w:tcW w:w="2719" w:type="dxa"/>
            <w:vMerge/>
          </w:tcPr>
          <w:p w:rsidR="00552198" w:rsidRPr="007709CF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552198" w:rsidRPr="00E15AA8" w:rsidRDefault="00552198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Введение. Предмет «</w:t>
            </w:r>
            <w:r w:rsidRPr="00234C45">
              <w:rPr>
                <w:sz w:val="24"/>
                <w:szCs w:val="24"/>
              </w:rPr>
              <w:t>Технология разработки программного обеспечения</w:t>
            </w:r>
            <w:r>
              <w:rPr>
                <w:rFonts w:eastAsia="Calibri"/>
                <w:bCs/>
                <w:sz w:val="24"/>
                <w:szCs w:val="24"/>
              </w:rPr>
              <w:t xml:space="preserve">», основные задачи и области применения.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Этапы  жизненного</w:t>
            </w:r>
            <w:proofErr w:type="gramEnd"/>
            <w:r>
              <w:rPr>
                <w:sz w:val="24"/>
                <w:szCs w:val="24"/>
              </w:rPr>
              <w:t xml:space="preserve"> цикла ПО.  Модели процесса разработки ПО. </w:t>
            </w:r>
          </w:p>
        </w:tc>
        <w:tc>
          <w:tcPr>
            <w:tcW w:w="1110" w:type="dxa"/>
            <w:vAlign w:val="center"/>
          </w:tcPr>
          <w:p w:rsidR="00552198" w:rsidRPr="00C15798" w:rsidRDefault="00552198" w:rsidP="00C157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15798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52198" w:rsidRDefault="00552198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552198" w:rsidRPr="007709CF" w:rsidRDefault="00552198" w:rsidP="00A631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2.1,  ПК 2.2,</w:t>
            </w:r>
            <w:r w:rsidRPr="006600A3">
              <w:rPr>
                <w:sz w:val="24"/>
                <w:szCs w:val="24"/>
              </w:rPr>
              <w:t xml:space="preserve"> ПК </w:t>
            </w:r>
            <w:r>
              <w:rPr>
                <w:sz w:val="24"/>
                <w:szCs w:val="24"/>
              </w:rPr>
              <w:t>2.4</w:t>
            </w:r>
          </w:p>
        </w:tc>
      </w:tr>
      <w:tr w:rsidR="00552198" w:rsidRPr="007709CF" w:rsidTr="00552198">
        <w:trPr>
          <w:trHeight w:val="611"/>
        </w:trPr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552198" w:rsidRPr="007709CF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tcBorders>
              <w:bottom w:val="single" w:sz="4" w:space="0" w:color="auto"/>
            </w:tcBorders>
          </w:tcPr>
          <w:p w:rsidR="00552198" w:rsidRDefault="00552198" w:rsidP="0055219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552198" w:rsidRPr="00D17B9B" w:rsidRDefault="00552198" w:rsidP="007C60A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таблицу сравнительного анализа моделей ЖЦ ПО   </w:t>
            </w:r>
          </w:p>
          <w:p w:rsidR="00552198" w:rsidRPr="00D17B9B" w:rsidRDefault="00552198" w:rsidP="00BC5A3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552198" w:rsidRPr="00C15798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198" w:rsidRPr="001F6910" w:rsidRDefault="0055219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C2B05" w:rsidRPr="007709CF" w:rsidTr="00AC2B05">
        <w:tc>
          <w:tcPr>
            <w:tcW w:w="11713" w:type="dxa"/>
            <w:gridSpan w:val="2"/>
          </w:tcPr>
          <w:p w:rsidR="00CE02B0" w:rsidRPr="00066F7F" w:rsidRDefault="00AC2B05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2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="00066F7F">
              <w:rPr>
                <w:b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ОСНОВНЫЕ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ПОНЯТИЯ И СТАНДАРТИЗАЦИЯ ТРЕБОВАНИЙ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К ПРОГРАММНОМУ</w:t>
            </w:r>
            <w:r w:rsidR="00066F7F" w:rsidRPr="00066F7F">
              <w:rPr>
                <w:bCs/>
                <w:sz w:val="24"/>
                <w:szCs w:val="24"/>
              </w:rPr>
              <w:t xml:space="preserve"> </w:t>
            </w:r>
            <w:r w:rsidR="00066F7F" w:rsidRPr="00066F7F">
              <w:rPr>
                <w:sz w:val="24"/>
                <w:szCs w:val="24"/>
              </w:rPr>
              <w:t>ОБЕСПЕЧЕНИЮ</w:t>
            </w:r>
          </w:p>
          <w:p w:rsidR="00AC2B05" w:rsidRPr="001F6910" w:rsidRDefault="00AC2B05" w:rsidP="005906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C2B05" w:rsidRPr="00C15798" w:rsidRDefault="004F1A72" w:rsidP="002466D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770" w:type="dxa"/>
          </w:tcPr>
          <w:p w:rsidR="00AC2B05" w:rsidRPr="001F6910" w:rsidRDefault="00AC2B05" w:rsidP="005906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2.1</w:t>
            </w:r>
            <w:r w:rsidRPr="00A631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Требования к ПО</w:t>
            </w:r>
          </w:p>
        </w:tc>
        <w:tc>
          <w:tcPr>
            <w:tcW w:w="8994" w:type="dxa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066F7F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066F7F">
              <w:rPr>
                <w:rFonts w:eastAsia="Calibri"/>
                <w:sz w:val="24"/>
                <w:szCs w:val="24"/>
              </w:rPr>
              <w:t>Понятия требований, классификация, уровни требований. Методологии и стандарты, регламентирующие работу с требованиями.</w:t>
            </w:r>
          </w:p>
          <w:p w:rsidR="00066F7F" w:rsidRPr="00E15AA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066F7F" w:rsidRDefault="00066F7F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2.1,  ПК 2.2,</w:t>
            </w:r>
            <w:r w:rsidRPr="006600A3">
              <w:rPr>
                <w:sz w:val="24"/>
                <w:szCs w:val="24"/>
              </w:rPr>
              <w:t xml:space="preserve"> ПК </w:t>
            </w:r>
            <w:r>
              <w:rPr>
                <w:sz w:val="24"/>
                <w:szCs w:val="24"/>
              </w:rPr>
              <w:t>2.4</w:t>
            </w: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Pr="009B1977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 xml:space="preserve">ПЗ №1. </w:t>
            </w:r>
            <w:r>
              <w:rPr>
                <w:sz w:val="24"/>
                <w:szCs w:val="24"/>
              </w:rPr>
              <w:t>Разработка  Технического задания на разработку ПО</w:t>
            </w: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A631CA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Доработка Технического задания   </w:t>
            </w:r>
          </w:p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  <w:r w:rsidRPr="00066F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066F7F" w:rsidRP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  <w:r w:rsidRPr="00A631CA">
              <w:rPr>
                <w:sz w:val="24"/>
                <w:szCs w:val="24"/>
              </w:rPr>
              <w:t>. Показатели качества программного обеспечения</w:t>
            </w:r>
          </w:p>
        </w:tc>
        <w:tc>
          <w:tcPr>
            <w:tcW w:w="8994" w:type="dxa"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F1A72" w:rsidRPr="007709CF" w:rsidTr="00786B6A">
        <w:trPr>
          <w:trHeight w:val="828"/>
        </w:trPr>
        <w:tc>
          <w:tcPr>
            <w:tcW w:w="2719" w:type="dxa"/>
            <w:vMerge/>
          </w:tcPr>
          <w:p w:rsidR="004F1A72" w:rsidRPr="007709CF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4F1A72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 качества ПО. </w:t>
            </w:r>
          </w:p>
          <w:p w:rsidR="004F1A72" w:rsidRPr="00E15AA8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 ПО. Принципы защитного программирования</w:t>
            </w:r>
          </w:p>
          <w:p w:rsidR="004F1A72" w:rsidRPr="00E15AA8" w:rsidRDefault="004F1A72" w:rsidP="008549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66F7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4F1A72" w:rsidRPr="00C15798" w:rsidRDefault="004F1A72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57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F1A72" w:rsidRDefault="004F1A72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F1A72" w:rsidRPr="001F6910" w:rsidRDefault="004F1A72" w:rsidP="0006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2.4, ПК 2.5</w:t>
            </w:r>
          </w:p>
        </w:tc>
      </w:tr>
      <w:tr w:rsidR="00066F7F" w:rsidRPr="007709CF" w:rsidTr="00AC2B05">
        <w:tc>
          <w:tcPr>
            <w:tcW w:w="2719" w:type="dxa"/>
            <w:vMerge/>
          </w:tcPr>
          <w:p w:rsidR="00066F7F" w:rsidRPr="007709C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066F7F" w:rsidRPr="004F1A72" w:rsidRDefault="00066F7F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F1A72">
              <w:rPr>
                <w:sz w:val="24"/>
                <w:szCs w:val="24"/>
              </w:rPr>
              <w:t xml:space="preserve">Оценка  </w:t>
            </w:r>
            <w:r w:rsidR="004F1A72" w:rsidRPr="004F1A72">
              <w:rPr>
                <w:sz w:val="24"/>
                <w:szCs w:val="24"/>
              </w:rPr>
              <w:t xml:space="preserve">Требований к программе, </w:t>
            </w:r>
            <w:r w:rsidRPr="004F1A72">
              <w:rPr>
                <w:sz w:val="24"/>
                <w:szCs w:val="24"/>
              </w:rPr>
              <w:t>разработанн</w:t>
            </w:r>
            <w:r w:rsidR="004F1A72" w:rsidRPr="004F1A72">
              <w:rPr>
                <w:sz w:val="24"/>
                <w:szCs w:val="24"/>
              </w:rPr>
              <w:t xml:space="preserve">ых </w:t>
            </w:r>
            <w:r w:rsidRPr="004F1A72">
              <w:rPr>
                <w:sz w:val="24"/>
                <w:szCs w:val="24"/>
              </w:rPr>
              <w:t>на  ПЗ №</w:t>
            </w:r>
            <w:r w:rsidR="004F1A72" w:rsidRPr="004F1A72">
              <w:rPr>
                <w:sz w:val="24"/>
                <w:szCs w:val="24"/>
              </w:rPr>
              <w:t>1 с</w:t>
            </w:r>
            <w:r w:rsidR="004F1A72">
              <w:rPr>
                <w:sz w:val="24"/>
                <w:szCs w:val="24"/>
              </w:rPr>
              <w:t xml:space="preserve"> точки зрения критериев качества ПО</w:t>
            </w:r>
          </w:p>
        </w:tc>
        <w:tc>
          <w:tcPr>
            <w:tcW w:w="1110" w:type="dxa"/>
            <w:vAlign w:val="center"/>
          </w:tcPr>
          <w:p w:rsidR="00066F7F" w:rsidRPr="00C15798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66F7F" w:rsidRPr="007709CF" w:rsidTr="00AC2B05">
        <w:tc>
          <w:tcPr>
            <w:tcW w:w="2719" w:type="dxa"/>
            <w:vMerge w:val="restart"/>
          </w:tcPr>
          <w:p w:rsidR="00066F7F" w:rsidRPr="007C3596" w:rsidRDefault="00066F7F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31C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2.3</w:t>
            </w:r>
            <w:r w:rsidRPr="007C3596">
              <w:rPr>
                <w:sz w:val="24"/>
                <w:szCs w:val="24"/>
              </w:rPr>
              <w:t xml:space="preserve">. </w:t>
            </w:r>
            <w:r w:rsidRPr="007C3596">
              <w:rPr>
                <w:bCs/>
                <w:sz w:val="24"/>
                <w:szCs w:val="24"/>
              </w:rPr>
              <w:t xml:space="preserve">Современные </w:t>
            </w:r>
            <w:r w:rsidRPr="007C3596">
              <w:rPr>
                <w:bCs/>
                <w:sz w:val="24"/>
                <w:szCs w:val="24"/>
              </w:rPr>
              <w:lastRenderedPageBreak/>
              <w:t>принципы и методы разработки программных приложений.</w:t>
            </w:r>
          </w:p>
          <w:p w:rsidR="00066F7F" w:rsidRPr="00423F4C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066F7F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066F7F" w:rsidRPr="00C15798" w:rsidRDefault="007C359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066F7F" w:rsidRPr="001F6910" w:rsidRDefault="00066F7F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7C3596">
        <w:trPr>
          <w:trHeight w:val="1280"/>
        </w:trPr>
        <w:tc>
          <w:tcPr>
            <w:tcW w:w="2719" w:type="dxa"/>
            <w:vMerge/>
          </w:tcPr>
          <w:p w:rsidR="004B6D26" w:rsidRPr="00423F4C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Pr="007C3596" w:rsidRDefault="004B6D26" w:rsidP="007C3596">
            <w:pPr>
              <w:spacing w:before="100" w:beforeAutospacing="1" w:after="100" w:afterAutospacing="1"/>
              <w:jc w:val="both"/>
            </w:pPr>
            <w:r w:rsidRPr="004F1BFB">
              <w:rPr>
                <w:sz w:val="24"/>
                <w:szCs w:val="24"/>
              </w:rPr>
              <w:t>Технологичность ПО</w:t>
            </w:r>
            <w:r>
              <w:rPr>
                <w:sz w:val="24"/>
                <w:szCs w:val="24"/>
              </w:rPr>
              <w:t xml:space="preserve">.   Нисходящее </w:t>
            </w:r>
            <w:proofErr w:type="gramStart"/>
            <w:r>
              <w:rPr>
                <w:sz w:val="24"/>
                <w:szCs w:val="24"/>
              </w:rPr>
              <w:t>технология  проектирования</w:t>
            </w:r>
            <w:proofErr w:type="gramEnd"/>
            <w:r>
              <w:rPr>
                <w:sz w:val="24"/>
                <w:szCs w:val="24"/>
              </w:rPr>
              <w:t xml:space="preserve">,   реализации и тестирования программ. Модульная разработка.  Структурное кодирование. </w:t>
            </w:r>
            <w:r w:rsidRPr="007C3596">
              <w:rPr>
                <w:bCs/>
                <w:iCs/>
                <w:color w:val="000000"/>
                <w:sz w:val="24"/>
                <w:szCs w:val="24"/>
              </w:rPr>
              <w:t>CASE-</w:t>
            </w:r>
            <w:proofErr w:type="gramStart"/>
            <w:r w:rsidRPr="007C3596">
              <w:rPr>
                <w:bCs/>
                <w:iCs/>
                <w:color w:val="000000"/>
                <w:sz w:val="24"/>
                <w:szCs w:val="24"/>
              </w:rPr>
              <w:t>технологии .Технологии</w:t>
            </w:r>
            <w:proofErr w:type="gramEnd"/>
            <w:r w:rsidRPr="007C3596">
              <w:rPr>
                <w:bCs/>
                <w:iCs/>
                <w:color w:val="000000"/>
                <w:sz w:val="24"/>
                <w:szCs w:val="24"/>
              </w:rPr>
              <w:t xml:space="preserve"> RAD. </w:t>
            </w:r>
            <w:proofErr w:type="spellStart"/>
            <w:r w:rsidRPr="007C3596">
              <w:rPr>
                <w:bCs/>
                <w:iCs/>
                <w:color w:val="000000"/>
                <w:sz w:val="24"/>
                <w:szCs w:val="24"/>
              </w:rPr>
              <w:t>Data</w:t>
            </w:r>
            <w:proofErr w:type="spellEnd"/>
            <w:r w:rsidRPr="007C359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596">
              <w:rPr>
                <w:bCs/>
                <w:iCs/>
                <w:color w:val="000000"/>
                <w:sz w:val="24"/>
                <w:szCs w:val="24"/>
              </w:rPr>
              <w:t>Warehouse</w:t>
            </w:r>
            <w:proofErr w:type="spellEnd"/>
            <w:r w:rsidRPr="007C3596">
              <w:rPr>
                <w:bCs/>
                <w:iCs/>
                <w:color w:val="000000"/>
                <w:sz w:val="24"/>
                <w:szCs w:val="24"/>
              </w:rPr>
              <w:t>. Система OLAP</w:t>
            </w:r>
          </w:p>
        </w:tc>
        <w:tc>
          <w:tcPr>
            <w:tcW w:w="1110" w:type="dxa"/>
            <w:vAlign w:val="center"/>
          </w:tcPr>
          <w:p w:rsidR="004B6D26" w:rsidRPr="007C359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7C3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423F4C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Pr="007C3596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презентацию «Классификация Технологий программирования»   </w:t>
            </w:r>
          </w:p>
        </w:tc>
        <w:tc>
          <w:tcPr>
            <w:tcW w:w="1110" w:type="dxa"/>
            <w:vAlign w:val="center"/>
          </w:tcPr>
          <w:p w:rsidR="004B6D26" w:rsidRPr="007C359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7C3596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F41C3" w:rsidRPr="007709CF" w:rsidTr="00AC2B05">
        <w:tc>
          <w:tcPr>
            <w:tcW w:w="2719" w:type="dxa"/>
            <w:vMerge w:val="restart"/>
          </w:tcPr>
          <w:p w:rsidR="001F41C3" w:rsidRPr="001F41C3" w:rsidRDefault="001F41C3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 xml:space="preserve">4 </w:t>
            </w:r>
            <w:r w:rsidRPr="001F41C3">
              <w:rPr>
                <w:rFonts w:eastAsia="Calibri"/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1F41C3" w:rsidRPr="001F41C3" w:rsidRDefault="001F41C3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1F41C3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1F41C3" w:rsidRPr="00C15798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</w:tcPr>
          <w:p w:rsidR="001F41C3" w:rsidRPr="001F6910" w:rsidRDefault="001F41C3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4B6D26">
        <w:tc>
          <w:tcPr>
            <w:tcW w:w="2719" w:type="dxa"/>
            <w:vMerge/>
          </w:tcPr>
          <w:p w:rsidR="004B6D26" w:rsidRPr="001F41C3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1F41C3">
              <w:rPr>
                <w:rFonts w:eastAsia="Calibri"/>
                <w:sz w:val="24"/>
                <w:szCs w:val="24"/>
              </w:rPr>
              <w:t>Основные подходы к интегрированию программных модулей.</w:t>
            </w:r>
            <w:r>
              <w:rPr>
                <w:rFonts w:eastAsia="Calibri"/>
                <w:sz w:val="24"/>
                <w:szCs w:val="24"/>
              </w:rPr>
              <w:t xml:space="preserve"> Интеграция на различных уровнях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1F41C3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4B6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4B6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4B6D26" w:rsidRPr="007709CF" w:rsidTr="004B6D26">
        <w:trPr>
          <w:trHeight w:val="684"/>
        </w:trPr>
        <w:tc>
          <w:tcPr>
            <w:tcW w:w="2719" w:type="dxa"/>
            <w:vMerge/>
          </w:tcPr>
          <w:p w:rsidR="004B6D26" w:rsidRPr="001F41C3" w:rsidRDefault="004B6D26" w:rsidP="007C359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Default="004B6D26" w:rsidP="001F41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презентацию «</w:t>
            </w:r>
            <w:r w:rsidRPr="001F41C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1F41C3">
              <w:rPr>
                <w:rFonts w:eastAsia="Calibri"/>
                <w:sz w:val="24"/>
                <w:szCs w:val="24"/>
              </w:rPr>
              <w:t>одходы к интегр</w:t>
            </w:r>
            <w:r>
              <w:rPr>
                <w:rFonts w:eastAsia="Calibri"/>
                <w:sz w:val="24"/>
                <w:szCs w:val="24"/>
              </w:rPr>
              <w:t>ации</w:t>
            </w:r>
            <w:r w:rsidRPr="001F41C3">
              <w:rPr>
                <w:rFonts w:eastAsia="Calibri"/>
                <w:sz w:val="24"/>
                <w:szCs w:val="24"/>
              </w:rPr>
              <w:t xml:space="preserve"> программных модулей</w:t>
            </w:r>
            <w:r>
              <w:rPr>
                <w:sz w:val="24"/>
                <w:szCs w:val="24"/>
              </w:rPr>
              <w:t xml:space="preserve"> »   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1F41C3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4B6D26" w:rsidRPr="001F6910" w:rsidRDefault="004B6D26" w:rsidP="00066F7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4B6D26">
        <w:tc>
          <w:tcPr>
            <w:tcW w:w="2719" w:type="dxa"/>
            <w:vMerge w:val="restart"/>
          </w:tcPr>
          <w:p w:rsidR="00FE25AA" w:rsidRPr="007C3596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423F4C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7C3596">
              <w:rPr>
                <w:sz w:val="24"/>
                <w:szCs w:val="24"/>
              </w:rPr>
              <w:t>Стандарты кодирования.</w:t>
            </w:r>
          </w:p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4F1A72" w:rsidRDefault="004F1A72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F1A7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4B6D26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кодирования.  Стиль программирования. Факторы хорошего стиля. Правила оформления программного кода в соответствии с правилами хорошего стиля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B6D26" w:rsidRDefault="004B6D26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Pr="009B1977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Pr="009B19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Оформление программы в соответствие с правилами хорошего стиля</w:t>
            </w:r>
          </w:p>
        </w:tc>
        <w:tc>
          <w:tcPr>
            <w:tcW w:w="1110" w:type="dxa"/>
            <w:vAlign w:val="center"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AC2B05">
        <w:tc>
          <w:tcPr>
            <w:tcW w:w="2719" w:type="dxa"/>
            <w:vMerge/>
          </w:tcPr>
          <w:p w:rsidR="004B6D26" w:rsidRPr="001F41C3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готовка реферата «Нотации и стили оформления идентификаторов»</w:t>
            </w:r>
          </w:p>
          <w:p w:rsidR="004B6D26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  <w:vAlign w:val="center"/>
          </w:tcPr>
          <w:p w:rsidR="004B6D26" w:rsidRPr="00C15798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4B6D26" w:rsidRPr="001F6910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 w:val="restart"/>
          </w:tcPr>
          <w:p w:rsidR="00FE25AA" w:rsidRPr="00552198" w:rsidRDefault="00FE25AA" w:rsidP="00FE25AA">
            <w:pPr>
              <w:rPr>
                <w:rFonts w:eastAsia="Calibri"/>
                <w:bCs/>
                <w:sz w:val="24"/>
                <w:szCs w:val="24"/>
              </w:rPr>
            </w:pPr>
            <w:r w:rsidRPr="00423F4C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423F4C"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552198">
              <w:rPr>
                <w:rFonts w:eastAsia="Calibri"/>
                <w:sz w:val="24"/>
                <w:szCs w:val="24"/>
              </w:rPr>
              <w:t xml:space="preserve">Методы организации работы в команде разработчиков. </w:t>
            </w:r>
          </w:p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FE25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52198">
              <w:rPr>
                <w:rFonts w:eastAsia="Calibri"/>
                <w:sz w:val="24"/>
                <w:szCs w:val="24"/>
              </w:rPr>
              <w:t>Методы организации работы в команде разработчиков.</w:t>
            </w:r>
            <w:r>
              <w:rPr>
                <w:rFonts w:eastAsia="Calibri"/>
                <w:sz w:val="24"/>
                <w:szCs w:val="24"/>
              </w:rPr>
              <w:t xml:space="preserve"> Системы контроля версий</w:t>
            </w: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F1A72" w:rsidRDefault="004F1A72" w:rsidP="004F1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4F1A72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2.1,  ПК 2.2,  ПК 2.4,  ПК 2.5</w:t>
            </w: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jc w:val="both"/>
              <w:rPr>
                <w:rStyle w:val="fontstyle01"/>
                <w:rFonts w:asciiTheme="minorHAnsi" w:eastAsiaTheme="majorEastAsia" w:hAnsiTheme="minorHAnsi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P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E25AA">
              <w:rPr>
                <w:sz w:val="24"/>
                <w:szCs w:val="24"/>
              </w:rPr>
              <w:t xml:space="preserve">ПЗ №3. </w:t>
            </w:r>
            <w:r w:rsidRPr="00FE25AA">
              <w:rPr>
                <w:bCs/>
                <w:sz w:val="24"/>
                <w:szCs w:val="24"/>
              </w:rPr>
              <w:t>Изучение работы в системе контроля версий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423F4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FE25AA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396E2A">
        <w:tc>
          <w:tcPr>
            <w:tcW w:w="11713" w:type="dxa"/>
            <w:gridSpan w:val="2"/>
          </w:tcPr>
          <w:p w:rsidR="004F1A72" w:rsidRPr="004F1A72" w:rsidRDefault="00FE25AA" w:rsidP="004F1A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C2B05">
              <w:rPr>
                <w:sz w:val="24"/>
                <w:szCs w:val="24"/>
              </w:rPr>
              <w:t>азд</w:t>
            </w:r>
            <w:r>
              <w:rPr>
                <w:bCs/>
                <w:sz w:val="24"/>
                <w:szCs w:val="24"/>
              </w:rPr>
              <w:t>ел 3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="004F1A72">
              <w:rPr>
                <w:bCs/>
                <w:sz w:val="24"/>
                <w:szCs w:val="24"/>
              </w:rPr>
              <w:t xml:space="preserve"> </w:t>
            </w:r>
            <w:r w:rsidR="004F1A72" w:rsidRPr="004F1A72">
              <w:rPr>
                <w:bCs/>
                <w:sz w:val="24"/>
                <w:szCs w:val="24"/>
              </w:rPr>
              <w:t>ОПИСАНИЕ И АНАЛИЗ ТРЕБОВАНИЙ. ДИАГРАММЫ IDEF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423F4C">
        <w:trPr>
          <w:trHeight w:val="563"/>
        </w:trPr>
        <w:tc>
          <w:tcPr>
            <w:tcW w:w="2719" w:type="dxa"/>
            <w:vMerge w:val="restart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 w:rsidRPr="00A92F1C">
              <w:rPr>
                <w:rFonts w:eastAsia="Calibri"/>
                <w:bCs/>
                <w:sz w:val="24"/>
                <w:szCs w:val="24"/>
              </w:rPr>
              <w:t xml:space="preserve">Тема </w:t>
            </w:r>
            <w:r>
              <w:rPr>
                <w:rFonts w:eastAsia="Calibri"/>
                <w:bCs/>
                <w:sz w:val="24"/>
                <w:szCs w:val="24"/>
              </w:rPr>
              <w:t>3.</w:t>
            </w:r>
            <w:r w:rsidRPr="00A92F1C">
              <w:rPr>
                <w:rFonts w:eastAsia="Calibri"/>
                <w:bCs/>
                <w:sz w:val="24"/>
                <w:szCs w:val="24"/>
              </w:rPr>
              <w:t>1.</w:t>
            </w:r>
            <w:r w:rsidRPr="00380034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Структурный анализ</w:t>
            </w:r>
            <w:r w:rsidR="004B6D26">
              <w:rPr>
                <w:rFonts w:eastAsia="Calibri"/>
                <w:bCs/>
                <w:sz w:val="24"/>
                <w:szCs w:val="24"/>
              </w:rPr>
              <w:t xml:space="preserve">. Диаграммы </w:t>
            </w:r>
            <w:r w:rsidR="004B6D26" w:rsidRPr="004F1A72">
              <w:rPr>
                <w:bCs/>
                <w:sz w:val="24"/>
                <w:szCs w:val="24"/>
              </w:rPr>
              <w:t xml:space="preserve"> IDEF</w:t>
            </w:r>
          </w:p>
        </w:tc>
        <w:tc>
          <w:tcPr>
            <w:tcW w:w="8994" w:type="dxa"/>
          </w:tcPr>
          <w:p w:rsidR="00FE25AA" w:rsidRDefault="00FE25AA" w:rsidP="00FE25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Align w:val="center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FF46E5">
        <w:trPr>
          <w:trHeight w:val="421"/>
        </w:trPr>
        <w:tc>
          <w:tcPr>
            <w:tcW w:w="2719" w:type="dxa"/>
            <w:vMerge/>
          </w:tcPr>
          <w:p w:rsidR="00FE25AA" w:rsidRPr="00A92F1C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0154A5">
              <w:rPr>
                <w:bCs/>
                <w:sz w:val="24"/>
                <w:szCs w:val="24"/>
              </w:rPr>
              <w:t>Системный анализ. Применение структурного подхода в а</w:t>
            </w:r>
            <w:r>
              <w:rPr>
                <w:bCs/>
                <w:sz w:val="24"/>
                <w:szCs w:val="24"/>
              </w:rPr>
              <w:t xml:space="preserve">нализе требований и определении </w:t>
            </w:r>
            <w:r w:rsidRPr="000154A5">
              <w:rPr>
                <w:bCs/>
                <w:sz w:val="24"/>
                <w:szCs w:val="24"/>
              </w:rPr>
              <w:t>спецификаций</w:t>
            </w:r>
            <w:r>
              <w:rPr>
                <w:sz w:val="24"/>
                <w:szCs w:val="24"/>
              </w:rPr>
              <w:t xml:space="preserve"> </w:t>
            </w:r>
            <w:r w:rsidRPr="000154A5">
              <w:rPr>
                <w:bCs/>
                <w:sz w:val="24"/>
                <w:szCs w:val="24"/>
              </w:rPr>
              <w:t>программного обеспечения</w:t>
            </w:r>
            <w:r>
              <w:rPr>
                <w:bCs/>
                <w:sz w:val="24"/>
                <w:szCs w:val="24"/>
              </w:rPr>
              <w:t>.</w:t>
            </w:r>
          </w:p>
          <w:p w:rsidR="00FE25AA" w:rsidRDefault="00FE25AA" w:rsidP="00FE25AA">
            <w:pPr>
              <w:pStyle w:val="1"/>
              <w:ind w:firstLine="0"/>
              <w:outlineLvl w:val="0"/>
              <w:rPr>
                <w:bCs/>
              </w:rPr>
            </w:pPr>
            <w:r>
              <w:rPr>
                <w:bCs/>
              </w:rPr>
              <w:t xml:space="preserve">Функциональное моделирование. </w:t>
            </w:r>
            <w:r>
              <w:rPr>
                <w:color w:val="000000" w:themeColor="text1"/>
              </w:rPr>
              <w:t>Нотация</w:t>
            </w:r>
            <w:r w:rsidRPr="0082350E">
              <w:rPr>
                <w:color w:val="000000" w:themeColor="text1"/>
              </w:rPr>
              <w:t xml:space="preserve"> IDEF0</w:t>
            </w:r>
            <w:r>
              <w:rPr>
                <w:color w:val="000000" w:themeColor="text1"/>
              </w:rPr>
              <w:t xml:space="preserve">. </w:t>
            </w:r>
            <w:r w:rsidRPr="000154A5">
              <w:rPr>
                <w:bCs/>
              </w:rPr>
              <w:t xml:space="preserve">Описание динамики системы. </w:t>
            </w:r>
            <w:r w:rsidRPr="000154A5">
              <w:rPr>
                <w:bCs/>
              </w:rPr>
              <w:lastRenderedPageBreak/>
              <w:t>Нотация IDEF3</w:t>
            </w:r>
            <w:r>
              <w:rPr>
                <w:bCs/>
              </w:rPr>
              <w:t>.</w:t>
            </w:r>
            <w:r w:rsidR="00FF46E5">
              <w:rPr>
                <w:bCs/>
              </w:rPr>
              <w:t xml:space="preserve"> </w:t>
            </w:r>
          </w:p>
          <w:p w:rsidR="003F7F8A" w:rsidRDefault="003F7F8A" w:rsidP="003F7F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Диаграммы потоков данных </w:t>
            </w:r>
            <w:r w:rsidRPr="000154A5">
              <w:rPr>
                <w:bCs/>
                <w:sz w:val="24"/>
                <w:szCs w:val="24"/>
              </w:rPr>
              <w:t>DFD</w:t>
            </w:r>
            <w:r>
              <w:rPr>
                <w:bCs/>
                <w:sz w:val="24"/>
                <w:szCs w:val="24"/>
              </w:rPr>
              <w:t>.</w:t>
            </w:r>
          </w:p>
          <w:p w:rsidR="003F7F8A" w:rsidRPr="003F7F8A" w:rsidRDefault="003F7F8A" w:rsidP="003F7F8A"/>
        </w:tc>
        <w:tc>
          <w:tcPr>
            <w:tcW w:w="1110" w:type="dxa"/>
            <w:vAlign w:val="center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9B1977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Pr="00B249A1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B1977">
              <w:rPr>
                <w:sz w:val="24"/>
                <w:szCs w:val="24"/>
              </w:rPr>
              <w:t>ПЗ №</w:t>
            </w:r>
            <w:r w:rsidR="004F1A72">
              <w:rPr>
                <w:sz w:val="24"/>
                <w:szCs w:val="24"/>
              </w:rPr>
              <w:t>4</w:t>
            </w:r>
            <w:r w:rsidRPr="009B19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Разработка </w:t>
            </w:r>
            <w:r w:rsidRPr="00FD49C6">
              <w:rPr>
                <w:sz w:val="24"/>
                <w:szCs w:val="24"/>
              </w:rPr>
              <w:t xml:space="preserve"> диаграмм в нотации IDEF0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15798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Pr="00FD49C6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диаграммы в нотации </w:t>
            </w:r>
            <w:r w:rsidRPr="00A92F1C">
              <w:rPr>
                <w:sz w:val="24"/>
                <w:szCs w:val="24"/>
              </w:rPr>
              <w:t>IDEF</w:t>
            </w:r>
            <w:r w:rsidR="00FF46E5">
              <w:rPr>
                <w:sz w:val="24"/>
                <w:szCs w:val="24"/>
              </w:rPr>
              <w:t>3</w:t>
            </w:r>
            <w:r w:rsidRPr="00A92F1C">
              <w:rPr>
                <w:sz w:val="24"/>
                <w:szCs w:val="24"/>
              </w:rPr>
              <w:t xml:space="preserve"> для индивидуального задания</w:t>
            </w:r>
            <w:r>
              <w:rPr>
                <w:sz w:val="24"/>
                <w:szCs w:val="24"/>
              </w:rPr>
              <w:t xml:space="preserve">.  </w:t>
            </w:r>
          </w:p>
          <w:p w:rsidR="00FE25AA" w:rsidRDefault="00FE25AA" w:rsidP="004F1A72">
            <w:pPr>
              <w:keepNext/>
              <w:tabs>
                <w:tab w:val="left" w:pos="916"/>
                <w:tab w:val="left" w:pos="1832"/>
                <w:tab w:val="right" w:pos="8778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отчета  </w:t>
            </w:r>
            <w:r w:rsidR="004F1A72">
              <w:rPr>
                <w:sz w:val="24"/>
                <w:szCs w:val="24"/>
              </w:rPr>
              <w:tab/>
            </w:r>
          </w:p>
        </w:tc>
        <w:tc>
          <w:tcPr>
            <w:tcW w:w="1110" w:type="dxa"/>
            <w:vAlign w:val="center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6600A3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AC2B05">
        <w:trPr>
          <w:trHeight w:val="515"/>
        </w:trPr>
        <w:tc>
          <w:tcPr>
            <w:tcW w:w="2719" w:type="dxa"/>
            <w:vMerge w:val="restart"/>
          </w:tcPr>
          <w:p w:rsidR="001E03BD" w:rsidRDefault="00FE25AA" w:rsidP="001E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 </w:t>
            </w:r>
            <w:r w:rsidRPr="00A92F1C">
              <w:rPr>
                <w:rFonts w:eastAsia="Calibri"/>
                <w:bCs/>
                <w:sz w:val="24"/>
                <w:szCs w:val="24"/>
              </w:rPr>
              <w:t>Объектно-ориентированное моделирование</w:t>
            </w:r>
            <w:r>
              <w:rPr>
                <w:caps/>
              </w:rPr>
              <w:t>.</w:t>
            </w:r>
            <w:r w:rsidR="001E03BD">
              <w:rPr>
                <w:caps/>
              </w:rPr>
              <w:t xml:space="preserve"> </w:t>
            </w:r>
            <w:r w:rsidR="001E03BD">
              <w:rPr>
                <w:rStyle w:val="fontstyle01"/>
                <w:rFonts w:eastAsiaTheme="majorEastAsia"/>
              </w:rPr>
              <w:t xml:space="preserve"> </w:t>
            </w:r>
            <w:r w:rsidR="001E03BD" w:rsidRPr="001E03BD">
              <w:rPr>
                <w:rFonts w:eastAsia="Calibri"/>
                <w:sz w:val="24"/>
                <w:szCs w:val="24"/>
              </w:rPr>
              <w:t>Диаграммы UML.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caps/>
              </w:rPr>
            </w:pPr>
          </w:p>
          <w:p w:rsidR="00FE25AA" w:rsidRPr="006562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FE25AA" w:rsidRPr="001F6910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E25AA" w:rsidRPr="007709CF" w:rsidTr="00B249A1">
        <w:trPr>
          <w:trHeight w:val="494"/>
        </w:trPr>
        <w:tc>
          <w:tcPr>
            <w:tcW w:w="2719" w:type="dxa"/>
            <w:vMerge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1E03BD" w:rsidRDefault="00FE25AA" w:rsidP="00FE25AA">
            <w:pPr>
              <w:pStyle w:val="1"/>
              <w:ind w:firstLine="0"/>
              <w:outlineLvl w:val="0"/>
              <w:rPr>
                <w:b/>
              </w:rPr>
            </w:pPr>
            <w:r w:rsidRPr="00A92F1C">
              <w:rPr>
                <w:bCs/>
              </w:rPr>
              <w:t>Объектно-ориентированн</w:t>
            </w:r>
            <w:r>
              <w:rPr>
                <w:bCs/>
              </w:rPr>
              <w:t>ый подход к разработке ПО.</w:t>
            </w:r>
            <w:r w:rsidR="001E03BD">
              <w:rPr>
                <w:bCs/>
              </w:rPr>
              <w:t xml:space="preserve"> </w:t>
            </w:r>
          </w:p>
          <w:p w:rsidR="001E03BD" w:rsidRPr="001E03BD" w:rsidRDefault="001E03BD" w:rsidP="001E03BD">
            <w:pPr>
              <w:pStyle w:val="1"/>
              <w:ind w:firstLine="0"/>
              <w:outlineLvl w:val="0"/>
              <w:rPr>
                <w:bCs/>
              </w:rPr>
            </w:pPr>
            <w:r w:rsidRPr="001E03BD">
              <w:t>Описание требований: унифицированный язык моделирования - краткий словарь. Диаграммы UML.</w:t>
            </w:r>
          </w:p>
          <w:p w:rsidR="00FE25AA" w:rsidRDefault="00FE25AA" w:rsidP="00FE25AA">
            <w:pPr>
              <w:pStyle w:val="1"/>
              <w:ind w:firstLine="0"/>
              <w:outlineLvl w:val="0"/>
              <w:rPr>
                <w:b/>
              </w:rPr>
            </w:pPr>
          </w:p>
        </w:tc>
        <w:tc>
          <w:tcPr>
            <w:tcW w:w="1110" w:type="dxa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</w:t>
            </w:r>
          </w:p>
        </w:tc>
      </w:tr>
      <w:tr w:rsidR="001E03BD" w:rsidRPr="007709CF" w:rsidTr="00AC2B05">
        <w:tc>
          <w:tcPr>
            <w:tcW w:w="2719" w:type="dxa"/>
            <w:vMerge/>
          </w:tcPr>
          <w:p w:rsidR="001E03BD" w:rsidRPr="007709CF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1E03BD" w:rsidRPr="009B1977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B1977">
              <w:rPr>
                <w:b/>
                <w:sz w:val="24"/>
                <w:szCs w:val="24"/>
              </w:rPr>
              <w:t>Практические занятия</w:t>
            </w:r>
          </w:p>
          <w:p w:rsidR="001E03BD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>ПЗ №5. Построение диаграммы Вариантов использования и разработка сценариев</w:t>
            </w:r>
          </w:p>
          <w:p w:rsidR="001E03BD" w:rsidRPr="001E03BD" w:rsidRDefault="001E03BD" w:rsidP="001E03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>ПЗ №6. Построение диаграмм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E03BD">
              <w:rPr>
                <w:sz w:val="24"/>
                <w:szCs w:val="24"/>
              </w:rPr>
              <w:t>Последовательности и</w:t>
            </w:r>
            <w:r w:rsidRPr="001E03BD">
              <w:rPr>
                <w:b/>
                <w:sz w:val="24"/>
                <w:szCs w:val="24"/>
              </w:rPr>
              <w:t xml:space="preserve"> </w:t>
            </w:r>
            <w:r w:rsidRPr="001E03BD">
              <w:rPr>
                <w:bCs/>
                <w:sz w:val="24"/>
                <w:szCs w:val="24"/>
              </w:rPr>
              <w:t>диаграмм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B6D26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оммуникаций</w:t>
            </w:r>
          </w:p>
          <w:p w:rsidR="001E03BD" w:rsidRDefault="001E03BD" w:rsidP="004B6D2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1E03BD">
              <w:rPr>
                <w:bCs/>
                <w:sz w:val="24"/>
                <w:szCs w:val="24"/>
              </w:rPr>
              <w:t xml:space="preserve">ПЗ №7. Построение диаграмм </w:t>
            </w:r>
            <w:r w:rsidR="004B6D26">
              <w:rPr>
                <w:bCs/>
                <w:sz w:val="24"/>
                <w:szCs w:val="24"/>
              </w:rPr>
              <w:t>К</w:t>
            </w:r>
            <w:r w:rsidRPr="001E03BD">
              <w:rPr>
                <w:bCs/>
                <w:sz w:val="24"/>
                <w:szCs w:val="24"/>
              </w:rPr>
              <w:t>лассов</w:t>
            </w:r>
          </w:p>
        </w:tc>
        <w:tc>
          <w:tcPr>
            <w:tcW w:w="1110" w:type="dxa"/>
            <w:vAlign w:val="center"/>
          </w:tcPr>
          <w:p w:rsidR="001E03BD" w:rsidRPr="00C15798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</w:tcPr>
          <w:p w:rsidR="001E03BD" w:rsidRPr="001F6910" w:rsidRDefault="001E03BD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7709CF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4B6D26" w:rsidRPr="004B6D26" w:rsidRDefault="004B6D26" w:rsidP="004B6D26">
            <w:pPr>
              <w:jc w:val="both"/>
              <w:rPr>
                <w:sz w:val="24"/>
                <w:szCs w:val="24"/>
              </w:rPr>
            </w:pPr>
            <w:r w:rsidRPr="004B6D26">
              <w:rPr>
                <w:bCs/>
                <w:sz w:val="24"/>
                <w:szCs w:val="24"/>
              </w:rPr>
              <w:t>Построение диаграммы Кооперации и диаграммы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B6D26">
              <w:rPr>
                <w:bCs/>
                <w:sz w:val="24"/>
                <w:szCs w:val="24"/>
              </w:rPr>
              <w:t>Развертывания</w:t>
            </w:r>
          </w:p>
          <w:p w:rsidR="004B6D26" w:rsidRPr="00D17B9B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отчета  </w:t>
            </w:r>
          </w:p>
        </w:tc>
        <w:tc>
          <w:tcPr>
            <w:tcW w:w="1110" w:type="dxa"/>
            <w:vAlign w:val="center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B6D26" w:rsidRPr="007709CF" w:rsidTr="006C07BD">
        <w:tc>
          <w:tcPr>
            <w:tcW w:w="11713" w:type="dxa"/>
            <w:gridSpan w:val="2"/>
          </w:tcPr>
          <w:p w:rsidR="004B6D26" w:rsidRDefault="004B6D26" w:rsidP="004B6D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AC2B05">
              <w:rPr>
                <w:sz w:val="24"/>
                <w:szCs w:val="24"/>
              </w:rPr>
              <w:t>азд</w:t>
            </w:r>
            <w:r>
              <w:rPr>
                <w:bCs/>
                <w:sz w:val="24"/>
                <w:szCs w:val="24"/>
              </w:rPr>
              <w:t>ел 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F46E5" w:rsidRPr="00FF46E5">
              <w:rPr>
                <w:sz w:val="24"/>
                <w:szCs w:val="24"/>
              </w:rPr>
              <w:t>ОЦЕНКА КАЧЕСТВА ПРОГРАММНЫХ СРЕДСТВ</w:t>
            </w:r>
          </w:p>
          <w:p w:rsidR="004B6D26" w:rsidRPr="007709CF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4B6D26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4B6D26" w:rsidRPr="007709CF" w:rsidRDefault="004B6D26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E25AA" w:rsidRPr="001F6910" w:rsidTr="00AC2B05">
        <w:trPr>
          <w:trHeight w:val="515"/>
        </w:trPr>
        <w:tc>
          <w:tcPr>
            <w:tcW w:w="2719" w:type="dxa"/>
            <w:vMerge w:val="restart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FF46E5">
              <w:rPr>
                <w:sz w:val="24"/>
                <w:szCs w:val="24"/>
              </w:rPr>
              <w:t>4.1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FE25AA" w:rsidRPr="006562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</w:t>
            </w:r>
            <w:r w:rsidR="00FF46E5">
              <w:rPr>
                <w:sz w:val="24"/>
                <w:szCs w:val="24"/>
              </w:rPr>
              <w:t xml:space="preserve">, оценка </w:t>
            </w:r>
            <w:r w:rsidR="003E583B">
              <w:rPr>
                <w:sz w:val="24"/>
                <w:szCs w:val="24"/>
              </w:rPr>
              <w:t xml:space="preserve">качества </w:t>
            </w:r>
            <w:r w:rsidR="00FF46E5">
              <w:rPr>
                <w:sz w:val="24"/>
                <w:szCs w:val="24"/>
              </w:rPr>
              <w:t>ПО</w:t>
            </w:r>
          </w:p>
        </w:tc>
        <w:tc>
          <w:tcPr>
            <w:tcW w:w="8994" w:type="dxa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25AA" w:rsidRPr="001F6910" w:rsidTr="00E44A82">
        <w:trPr>
          <w:trHeight w:val="965"/>
        </w:trPr>
        <w:tc>
          <w:tcPr>
            <w:tcW w:w="2719" w:type="dxa"/>
            <w:vMerge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FF46E5" w:rsidRPr="00FF46E5" w:rsidRDefault="00FF46E5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FF46E5">
              <w:rPr>
                <w:sz w:val="24"/>
                <w:szCs w:val="24"/>
              </w:rPr>
              <w:t>Цели и задачи  тестирования.  Виды тестирования.  Тестовое покрытие. Тестовый сценарий, тестовый пакет.</w:t>
            </w:r>
            <w:r w:rsidR="00FE25AA" w:rsidRPr="003C79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8036BD">
              <w:rPr>
                <w:sz w:val="24"/>
                <w:szCs w:val="24"/>
              </w:rPr>
              <w:t>сновы верификации и аттестации программного обеспечения.</w:t>
            </w:r>
          </w:p>
        </w:tc>
        <w:tc>
          <w:tcPr>
            <w:tcW w:w="1110" w:type="dxa"/>
          </w:tcPr>
          <w:p w:rsidR="00FE25AA" w:rsidRPr="00C15798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FE25AA" w:rsidRPr="00C15798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FE25AA" w:rsidRDefault="00FE25AA" w:rsidP="00FE2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1-9</w:t>
            </w:r>
            <w:r>
              <w:rPr>
                <w:sz w:val="24"/>
                <w:szCs w:val="24"/>
              </w:rPr>
              <w:t xml:space="preserve">, </w:t>
            </w:r>
          </w:p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</w:rPr>
            </w:pPr>
            <w:r w:rsidRPr="005826A8">
              <w:rPr>
                <w:sz w:val="24"/>
                <w:szCs w:val="24"/>
              </w:rPr>
              <w:t>ПЗ №</w:t>
            </w:r>
            <w:r w:rsidR="00FF46E5">
              <w:rPr>
                <w:sz w:val="24"/>
                <w:szCs w:val="24"/>
              </w:rPr>
              <w:t>8</w:t>
            </w:r>
            <w:r w:rsidRPr="005826A8">
              <w:rPr>
                <w:sz w:val="24"/>
                <w:szCs w:val="24"/>
              </w:rPr>
              <w:t xml:space="preserve">. </w:t>
            </w:r>
            <w:r w:rsidRPr="00A92F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Разработка тестовых сценариев </w:t>
            </w:r>
          </w:p>
          <w:p w:rsidR="00FE25AA" w:rsidRPr="002A0B58" w:rsidRDefault="00FE25AA" w:rsidP="00FF46E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Cs/>
              </w:rPr>
            </w:pPr>
            <w:r w:rsidRPr="005826A8">
              <w:rPr>
                <w:sz w:val="24"/>
                <w:szCs w:val="24"/>
              </w:rPr>
              <w:t>ПЗ №</w:t>
            </w:r>
            <w:r w:rsidR="00FF46E5">
              <w:rPr>
                <w:sz w:val="24"/>
                <w:szCs w:val="24"/>
              </w:rPr>
              <w:t>9</w:t>
            </w:r>
            <w:r w:rsidRPr="005826A8">
              <w:rPr>
                <w:sz w:val="24"/>
                <w:szCs w:val="24"/>
              </w:rPr>
              <w:t xml:space="preserve">. </w:t>
            </w:r>
            <w:r w:rsidRPr="00A92F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Разработка тестов методами структурного тестирования</w:t>
            </w:r>
            <w:r w:rsidRPr="00542E5A">
              <w:rPr>
                <w:bCs/>
                <w:sz w:val="24"/>
                <w:szCs w:val="24"/>
              </w:rPr>
              <w:t>.</w:t>
            </w:r>
            <w:r w:rsidR="00FF46E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Разработка тестов методами функционального тестирования</w:t>
            </w:r>
            <w:r w:rsidRPr="00542E5A">
              <w:rPr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FE25AA" w:rsidRPr="00C15798" w:rsidRDefault="00FF46E5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FE25AA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тестов по индивидуальному заданию  </w:t>
            </w:r>
          </w:p>
          <w:p w:rsidR="00FE25AA" w:rsidRPr="00D17B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Оформление отчета  </w:t>
            </w:r>
          </w:p>
        </w:tc>
        <w:tc>
          <w:tcPr>
            <w:tcW w:w="1110" w:type="dxa"/>
            <w:vAlign w:val="center"/>
          </w:tcPr>
          <w:p w:rsidR="00FE25AA" w:rsidRPr="00C15798" w:rsidRDefault="003E583B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2719" w:type="dxa"/>
            <w:vMerge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FE25AA" w:rsidRPr="00D17B9B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E25AA" w:rsidRPr="007709CF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E25AA" w:rsidRPr="001F6910" w:rsidTr="00AC2B05">
        <w:tc>
          <w:tcPr>
            <w:tcW w:w="15593" w:type="dxa"/>
            <w:gridSpan w:val="4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FE25AA" w:rsidRPr="001F6910" w:rsidTr="00AC2B05">
        <w:tc>
          <w:tcPr>
            <w:tcW w:w="11713" w:type="dxa"/>
            <w:gridSpan w:val="2"/>
          </w:tcPr>
          <w:p w:rsidR="00FE25AA" w:rsidRPr="00FE5AA2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:rsidR="00FE25AA" w:rsidRPr="00FE5AA2" w:rsidRDefault="003F7F8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770" w:type="dxa"/>
            <w:shd w:val="clear" w:color="auto" w:fill="auto"/>
          </w:tcPr>
          <w:p w:rsidR="00FE25AA" w:rsidRPr="001F6910" w:rsidRDefault="00FE25AA" w:rsidP="00FE25A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65BFD" w:rsidRDefault="00465BFD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8C1B05" w:rsidRPr="008C1B05" w:rsidRDefault="008C1B05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Технология разработки программного обеспечения: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. пособие / под ред. Гагарина Л.Г. – М.:ИД ФОРУМ, НИЦ ИНФРА-М, 2018. – 400 с.</w:t>
      </w:r>
    </w:p>
    <w:p w:rsidR="00953172" w:rsidRPr="008C1B05" w:rsidRDefault="00953172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Федорова, Галина Николаевна. Разработка модулей программного обеспечения для компьютерных систем [Электронный ресурс]: учебник / Г. Н. Федорова. - Москва: Академия, 2017. - 384 с. </w:t>
      </w:r>
    </w:p>
    <w:p w:rsidR="00953172" w:rsidRPr="008C1B05" w:rsidRDefault="008C1B05" w:rsidP="008C1B05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>Рудаков, Александр Викторович. Технология разработки программных продуктов [Текст]: учебник / А. В. Рудаков. - 11-е изд., стер. - Москва: Академия, 2017. - 208 с.</w:t>
      </w:r>
    </w:p>
    <w:p w:rsidR="008C1B05" w:rsidRPr="007F3FC9" w:rsidRDefault="008C1B05" w:rsidP="007F3FC9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</w:pPr>
      <w:r w:rsidRPr="007F3FC9">
        <w:rPr>
          <w:rFonts w:ascii="Times New Roman" w:hAnsi="Times New Roman" w:cs="Times New Roman"/>
          <w:sz w:val="24"/>
          <w:szCs w:val="24"/>
        </w:rPr>
        <w:t xml:space="preserve">Гниденко, И. Г.  Технология разработки программного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, 2020. — 235 с;</w:t>
      </w:r>
      <w:r w:rsidRPr="007F3FC9">
        <w:t xml:space="preserve"> </w:t>
      </w:r>
    </w:p>
    <w:p w:rsidR="008C1B05" w:rsidRPr="008C1B05" w:rsidRDefault="008C1B05" w:rsidP="007F3FC9">
      <w:pPr>
        <w:numPr>
          <w:ilvl w:val="0"/>
          <w:numId w:val="1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FC9">
        <w:rPr>
          <w:rFonts w:ascii="Times New Roman" w:hAnsi="Times New Roman" w:cs="Times New Roman"/>
          <w:sz w:val="24"/>
          <w:szCs w:val="24"/>
        </w:rPr>
        <w:t xml:space="preserve">Казарин, О. В.  Надежность и безопасность программного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учебное пособие для вузов / О. В. Казарин, И. Б.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Шубинский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7F3FC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F3FC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F3F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F3FC9">
        <w:rPr>
          <w:rFonts w:ascii="Times New Roman" w:hAnsi="Times New Roman" w:cs="Times New Roman"/>
          <w:sz w:val="24"/>
          <w:szCs w:val="24"/>
        </w:rPr>
        <w:t>, 2020. — 342 с.;</w:t>
      </w:r>
    </w:p>
    <w:p w:rsidR="007F3FC9" w:rsidRDefault="007F3FC9" w:rsidP="008C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B05" w:rsidRDefault="008C1B05" w:rsidP="008C1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:rsidR="007F3FC9" w:rsidRPr="008C1B05" w:rsidRDefault="007F3FC9" w:rsidP="007F3FC9">
      <w:pPr>
        <w:numPr>
          <w:ilvl w:val="0"/>
          <w:numId w:val="21"/>
        </w:numPr>
        <w:tabs>
          <w:tab w:val="clear" w:pos="1210"/>
          <w:tab w:val="num" w:pos="-567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B05">
        <w:rPr>
          <w:rFonts w:ascii="Times New Roman" w:hAnsi="Times New Roman" w:cs="Times New Roman"/>
          <w:sz w:val="24"/>
          <w:szCs w:val="24"/>
        </w:rPr>
        <w:t xml:space="preserve">Проектирование информационных 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>систем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Д. В. Чистов, П. П. Мельников, А. В.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Золо-тарюк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Ничепорук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 xml:space="preserve"> ; под общей редакцией Д. В. Чистова. — </w:t>
      </w:r>
      <w:proofErr w:type="gramStart"/>
      <w:r w:rsidRPr="008C1B0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C1B0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C1B0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C1B05">
        <w:rPr>
          <w:rFonts w:ascii="Times New Roman" w:hAnsi="Times New Roman" w:cs="Times New Roman"/>
          <w:sz w:val="24"/>
          <w:szCs w:val="24"/>
        </w:rPr>
        <w:t>, 2020. — 258 с.</w:t>
      </w:r>
    </w:p>
    <w:p w:rsidR="007F3FC9" w:rsidRPr="007F3FC9" w:rsidRDefault="007F3FC9" w:rsidP="007F3FC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1B05" w:rsidRPr="008C1B05" w:rsidRDefault="008C1B05" w:rsidP="008C1B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C1B05" w:rsidRDefault="008C1B05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254CC" w:rsidRPr="00915B5A" w:rsidRDefault="008C1B05" w:rsidP="008C1B0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</w:t>
      </w:r>
      <w:r w:rsidR="00B254CC"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:rsidR="007F3FC9" w:rsidRPr="00E4299E" w:rsidRDefault="007F3FC9" w:rsidP="007F3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https://irbis.amursu.ru/DigitalLibrary/AmurSU_Edition/2375.pdf</w:t>
      </w:r>
    </w:p>
    <w:p w:rsidR="007F3FC9" w:rsidRPr="00720AE1" w:rsidRDefault="007F3FC9" w:rsidP="007F3F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99E">
        <w:rPr>
          <w:rFonts w:ascii="Times New Roman" w:hAnsi="Times New Roman"/>
          <w:sz w:val="24"/>
          <w:szCs w:val="24"/>
        </w:rPr>
        <w:t>https://intuit.ru/studies/professional_skill_improvements/10487/info</w:t>
      </w:r>
    </w:p>
    <w:p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3FC9" w:rsidRPr="005C30C3" w:rsidRDefault="007F3FC9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63C56" w:rsidRDefault="00063C56" w:rsidP="00B254C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6F3E01" w:rsidRDefault="006F3E01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3E01" w:rsidRPr="0012719E" w:rsidRDefault="006F3E01" w:rsidP="006F3E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:rsidR="006F3E01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:rsidR="006F3E01" w:rsidRPr="0012719E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E01" w:rsidRPr="00912AF3" w:rsidRDefault="006F3E01" w:rsidP="006F3E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490C7E">
        <w:rPr>
          <w:rFonts w:ascii="Times New Roman" w:hAnsi="Times New Roman" w:cs="Times New Roman"/>
          <w:sz w:val="24"/>
          <w:szCs w:val="24"/>
        </w:rPr>
        <w:t xml:space="preserve">МДК 02.01 Технология разработки программного обеспечения </w:t>
      </w:r>
      <w:r w:rsidRPr="00912AF3">
        <w:rPr>
          <w:rFonts w:ascii="Times New Roman" w:hAnsi="Times New Roman" w:cs="Times New Roman"/>
          <w:sz w:val="24"/>
          <w:szCs w:val="24"/>
        </w:rPr>
        <w:t xml:space="preserve"> 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:rsidR="006F3E01" w:rsidRPr="005C30C3" w:rsidRDefault="007F3FC9" w:rsidP="007F3FC9">
      <w:pPr>
        <w:pStyle w:val="2c"/>
        <w:shd w:val="clear" w:color="auto" w:fill="auto"/>
        <w:spacing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F3FC9">
        <w:rPr>
          <w:rFonts w:asciiTheme="minorHAnsi" w:eastAsiaTheme="minorEastAsia" w:hAnsiTheme="minorHAnsi" w:cstheme="minorBidi"/>
          <w:sz w:val="22"/>
          <w:szCs w:val="22"/>
        </w:rPr>
        <w:t>https://disk.yandex.ru/client/disk/%</w:t>
      </w:r>
      <w:r>
        <w:rPr>
          <w:rFonts w:asciiTheme="minorHAnsi" w:eastAsiaTheme="minorEastAsia" w:hAnsiTheme="minorHAnsi" w:cstheme="minorBidi"/>
          <w:sz w:val="22"/>
          <w:szCs w:val="22"/>
        </w:rPr>
        <w:t>1</w:t>
      </w:r>
      <w:r w:rsidRPr="007F3FC9">
        <w:rPr>
          <w:rFonts w:asciiTheme="minorHAnsi" w:eastAsiaTheme="minorEastAsia" w:hAnsiTheme="minorHAnsi" w:cstheme="minorBidi"/>
          <w:sz w:val="22"/>
          <w:szCs w:val="22"/>
        </w:rPr>
        <w:t>D0%A3%D0%9F%2001%20%D0%90%D0%91%D0%94%202021-2022</w:t>
      </w:r>
    </w:p>
    <w:p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314" w:type="dxa"/>
        <w:tblLook w:val="04A0" w:firstRow="1" w:lastRow="0" w:firstColumn="1" w:lastColumn="0" w:noHBand="0" w:noVBand="1"/>
      </w:tblPr>
      <w:tblGrid>
        <w:gridCol w:w="4815"/>
        <w:gridCol w:w="5499"/>
      </w:tblGrid>
      <w:tr w:rsidR="00915B5A" w:rsidRPr="00915B5A" w:rsidTr="00E75953">
        <w:trPr>
          <w:trHeight w:val="900"/>
        </w:trPr>
        <w:tc>
          <w:tcPr>
            <w:tcW w:w="4815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499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963B4D" w:rsidRPr="00915B5A" w:rsidTr="00E75953">
        <w:trPr>
          <w:trHeight w:val="911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</w:tabs>
              <w:ind w:left="0" w:firstLine="29"/>
              <w:jc w:val="both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D26A13">
              <w:rPr>
                <w:sz w:val="24"/>
                <w:szCs w:val="24"/>
              </w:rPr>
              <w:t>модели процесса разработки программного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  <w:p w:rsidR="00963B4D" w:rsidRPr="00C41CA2" w:rsidRDefault="00963B4D" w:rsidP="00066F7F">
            <w:pPr>
              <w:tabs>
                <w:tab w:val="left" w:pos="31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5499" w:type="dxa"/>
          </w:tcPr>
          <w:p w:rsidR="00963B4D" w:rsidRPr="00C41CA2" w:rsidRDefault="00963B4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 w:rsidR="005009DD">
              <w:rPr>
                <w:sz w:val="24"/>
                <w:szCs w:val="24"/>
                <w:lang w:eastAsia="ru-RU"/>
              </w:rPr>
              <w:t>знаний студентов</w:t>
            </w:r>
          </w:p>
        </w:tc>
      </w:tr>
      <w:tr w:rsidR="00963B4D" w:rsidRPr="00915B5A" w:rsidTr="00E75953">
        <w:trPr>
          <w:trHeight w:val="1046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D26A13">
              <w:rPr>
                <w:sz w:val="24"/>
                <w:szCs w:val="24"/>
              </w:rPr>
              <w:t>основные принципы процесса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разработки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5009DD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студентов;</w:t>
            </w:r>
          </w:p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  <w:tab w:val="left" w:pos="39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63B4D" w:rsidRPr="00915B5A" w:rsidTr="00E75953">
        <w:trPr>
          <w:trHeight w:val="901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1CA2">
              <w:rPr>
                <w:rFonts w:eastAsia="Times New Roman"/>
                <w:sz w:val="24"/>
                <w:szCs w:val="24"/>
                <w:lang w:eastAsia="ru-RU"/>
              </w:rPr>
              <w:t xml:space="preserve">знать </w:t>
            </w:r>
            <w:r w:rsidRPr="00E4299E">
              <w:rPr>
                <w:sz w:val="24"/>
                <w:szCs w:val="24"/>
              </w:rPr>
              <w:t>основы верификации и</w:t>
            </w:r>
            <w:r>
              <w:rPr>
                <w:sz w:val="24"/>
                <w:szCs w:val="24"/>
              </w:rPr>
              <w:t xml:space="preserve"> </w:t>
            </w:r>
            <w:r w:rsidRPr="00E4299E">
              <w:rPr>
                <w:sz w:val="24"/>
                <w:szCs w:val="24"/>
              </w:rPr>
              <w:t>аттестации программного обеспечения</w:t>
            </w:r>
            <w:r w:rsidRPr="00C41CA2">
              <w:rPr>
                <w:rFonts w:eastAsia="Times New Roman"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5009DD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студентов;</w:t>
            </w:r>
          </w:p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>ответы на вопросы при защите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D26A13">
              <w:rPr>
                <w:sz w:val="24"/>
                <w:szCs w:val="24"/>
              </w:rPr>
              <w:t>использовать методы для получения кода с заданной функциональностью и</w:t>
            </w:r>
            <w:r>
              <w:rPr>
                <w:sz w:val="24"/>
                <w:szCs w:val="24"/>
              </w:rPr>
              <w:t xml:space="preserve"> </w:t>
            </w:r>
            <w:r w:rsidRPr="00D26A13">
              <w:rPr>
                <w:sz w:val="24"/>
                <w:szCs w:val="24"/>
              </w:rPr>
              <w:t>степенью качества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5009DD">
              <w:rPr>
                <w:sz w:val="24"/>
                <w:szCs w:val="24"/>
                <w:lang w:eastAsia="ru-RU"/>
              </w:rPr>
              <w:t xml:space="preserve">разработке </w:t>
            </w:r>
            <w:r w:rsidRPr="00B35AD1">
              <w:rPr>
                <w:sz w:val="24"/>
                <w:szCs w:val="24"/>
                <w:lang w:eastAsia="ru-RU"/>
              </w:rPr>
              <w:t xml:space="preserve"> прикладного</w:t>
            </w:r>
            <w:proofErr w:type="gramEnd"/>
            <w:r w:rsidRPr="00B35AD1">
              <w:rPr>
                <w:sz w:val="24"/>
                <w:szCs w:val="24"/>
                <w:lang w:eastAsia="ru-RU"/>
              </w:rPr>
              <w:t xml:space="preserve">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963B4D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41CA2">
              <w:rPr>
                <w:rFonts w:eastAsia="Times New Roman"/>
                <w:sz w:val="24"/>
                <w:szCs w:val="24"/>
                <w:lang w:eastAsia="ru-RU"/>
              </w:rPr>
              <w:t>мет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 </w:t>
            </w:r>
            <w:r w:rsidRPr="00963B4D">
              <w:rPr>
                <w:rFonts w:eastAsia="Times New Roman"/>
                <w:sz w:val="24"/>
                <w:szCs w:val="24"/>
                <w:lang w:eastAsia="ru-RU"/>
              </w:rPr>
              <w:t xml:space="preserve"> выполнять интеграцию модулей в программное обеспечение;</w:t>
            </w:r>
          </w:p>
        </w:tc>
        <w:tc>
          <w:tcPr>
            <w:tcW w:w="5499" w:type="dxa"/>
          </w:tcPr>
          <w:p w:rsidR="005009DD" w:rsidRPr="00B35AD1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>
              <w:rPr>
                <w:sz w:val="24"/>
                <w:szCs w:val="24"/>
                <w:lang w:eastAsia="ru-RU"/>
              </w:rPr>
              <w:t xml:space="preserve">по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разработке </w:t>
            </w:r>
            <w:r w:rsidRPr="00B35AD1">
              <w:rPr>
                <w:sz w:val="24"/>
                <w:szCs w:val="24"/>
                <w:lang w:eastAsia="ru-RU"/>
              </w:rPr>
              <w:t xml:space="preserve"> прикладного</w:t>
            </w:r>
            <w:proofErr w:type="gramEnd"/>
            <w:r w:rsidRPr="00B35AD1">
              <w:rPr>
                <w:sz w:val="24"/>
                <w:szCs w:val="24"/>
                <w:lang w:eastAsia="ru-RU"/>
              </w:rPr>
              <w:t xml:space="preserve"> ПО;</w:t>
            </w:r>
          </w:p>
          <w:p w:rsidR="00963B4D" w:rsidRPr="00B35AD1" w:rsidRDefault="005009DD" w:rsidP="005009D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754"/>
        </w:trPr>
        <w:tc>
          <w:tcPr>
            <w:tcW w:w="4815" w:type="dxa"/>
          </w:tcPr>
          <w:p w:rsidR="00963B4D" w:rsidRPr="00C41CA2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5EF4">
              <w:rPr>
                <w:sz w:val="24"/>
                <w:szCs w:val="24"/>
              </w:rPr>
              <w:t>разработке и оформлении требований к программным модулям по предложенной</w:t>
            </w:r>
            <w:r>
              <w:rPr>
                <w:sz w:val="24"/>
                <w:szCs w:val="24"/>
              </w:rPr>
              <w:t xml:space="preserve"> </w:t>
            </w:r>
            <w:r w:rsidRPr="009D5EF4">
              <w:rPr>
                <w:sz w:val="24"/>
                <w:szCs w:val="24"/>
              </w:rPr>
              <w:t>документации</w:t>
            </w: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>по разработке Спецификации и Технического задания на разработку ПО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963B4D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63B4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меть </w:t>
            </w:r>
            <w:r w:rsidRPr="00963B4D">
              <w:rPr>
                <w:rFonts w:eastAsia="Times New Roman"/>
                <w:sz w:val="24"/>
                <w:szCs w:val="24"/>
                <w:lang w:eastAsia="ru-RU"/>
              </w:rPr>
              <w:t>осуществлять разработку тестовых наборов и тестовых сценариев для программного обеспечения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>по разработке тестов для ПО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B35AD1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963B4D">
              <w:rPr>
                <w:rFonts w:eastAsia="Times New Roman"/>
                <w:sz w:val="24"/>
                <w:szCs w:val="24"/>
                <w:lang w:eastAsia="ru-RU"/>
              </w:rPr>
              <w:t xml:space="preserve">меть </w:t>
            </w:r>
            <w:r w:rsidR="00963B4D" w:rsidRPr="00963B4D">
              <w:rPr>
                <w:rFonts w:eastAsia="Times New Roman"/>
                <w:sz w:val="24"/>
                <w:szCs w:val="24"/>
                <w:lang w:eastAsia="ru-RU"/>
              </w:rPr>
              <w:t>разрабатывать элементы программного модуля в соответствии с требованиями, определенными техническим заданием;</w:t>
            </w:r>
            <w:r w:rsidR="00963B4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99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 xml:space="preserve">выполнение практических работ </w:t>
            </w:r>
            <w:r w:rsidR="005009DD">
              <w:rPr>
                <w:sz w:val="24"/>
                <w:szCs w:val="24"/>
                <w:lang w:eastAsia="ru-RU"/>
              </w:rPr>
              <w:t xml:space="preserve">по разработке </w:t>
            </w:r>
            <w:r w:rsidRPr="00B35AD1">
              <w:rPr>
                <w:sz w:val="24"/>
                <w:szCs w:val="24"/>
                <w:lang w:eastAsia="ru-RU"/>
              </w:rPr>
              <w:t>прикладного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  <w:tr w:rsidR="00963B4D" w:rsidRPr="00915B5A" w:rsidTr="00E75953">
        <w:trPr>
          <w:trHeight w:val="445"/>
        </w:trPr>
        <w:tc>
          <w:tcPr>
            <w:tcW w:w="4815" w:type="dxa"/>
          </w:tcPr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13"/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29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35AD1">
              <w:rPr>
                <w:rFonts w:eastAsia="Times New Roman"/>
                <w:sz w:val="24"/>
                <w:szCs w:val="24"/>
                <w:lang w:eastAsia="ru-RU"/>
              </w:rPr>
              <w:t>иметь практический опыт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инспекции </w:t>
            </w:r>
            <w:r w:rsidRPr="0056692B">
              <w:rPr>
                <w:sz w:val="24"/>
                <w:szCs w:val="24"/>
              </w:rPr>
              <w:t>разработанны</w:t>
            </w:r>
            <w:r>
              <w:rPr>
                <w:sz w:val="24"/>
                <w:szCs w:val="24"/>
              </w:rPr>
              <w:t>х</w:t>
            </w:r>
            <w:r w:rsidRPr="0056692B">
              <w:rPr>
                <w:sz w:val="24"/>
                <w:szCs w:val="24"/>
              </w:rPr>
              <w:t xml:space="preserve"> программны</w:t>
            </w:r>
            <w:r>
              <w:rPr>
                <w:sz w:val="24"/>
                <w:szCs w:val="24"/>
              </w:rPr>
              <w:t>х</w:t>
            </w:r>
            <w:r w:rsidRPr="0056692B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ей</w:t>
            </w:r>
            <w:r w:rsidRPr="0056692B">
              <w:rPr>
                <w:sz w:val="24"/>
                <w:szCs w:val="24"/>
              </w:rPr>
              <w:t xml:space="preserve"> на предмет соответствия стандартам кодирования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99" w:type="dxa"/>
          </w:tcPr>
          <w:p w:rsidR="005009DD" w:rsidRDefault="005009D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C41CA2">
              <w:rPr>
                <w:sz w:val="24"/>
                <w:szCs w:val="24"/>
                <w:lang w:eastAsia="ru-RU"/>
              </w:rPr>
              <w:t xml:space="preserve">тестирование </w:t>
            </w:r>
            <w:r>
              <w:rPr>
                <w:sz w:val="24"/>
                <w:szCs w:val="24"/>
                <w:lang w:eastAsia="ru-RU"/>
              </w:rPr>
              <w:t>знаний студентов</w:t>
            </w:r>
            <w:r w:rsidRPr="00B35AD1">
              <w:rPr>
                <w:sz w:val="24"/>
                <w:szCs w:val="24"/>
                <w:lang w:eastAsia="ru-RU"/>
              </w:rPr>
              <w:t xml:space="preserve"> 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выполнение практических работ с применением прикладного ПО;</w:t>
            </w:r>
          </w:p>
          <w:p w:rsidR="00963B4D" w:rsidRPr="00B35AD1" w:rsidRDefault="00963B4D" w:rsidP="00963B4D">
            <w:pPr>
              <w:pStyle w:val="a3"/>
              <w:numPr>
                <w:ilvl w:val="0"/>
                <w:numId w:val="22"/>
              </w:numPr>
              <w:tabs>
                <w:tab w:val="left" w:pos="331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35AD1">
              <w:rPr>
                <w:sz w:val="24"/>
                <w:szCs w:val="24"/>
                <w:lang w:eastAsia="ru-RU"/>
              </w:rPr>
              <w:t>защита практических работ.</w:t>
            </w:r>
          </w:p>
        </w:tc>
      </w:tr>
    </w:tbl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62EC7" w:rsidRDefault="0076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951"/>
        <w:gridCol w:w="3525"/>
      </w:tblGrid>
      <w:tr w:rsidR="00915B5A" w:rsidRPr="00A73061" w:rsidTr="00E04993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531E1B" w:rsidRPr="00A73061" w:rsidTr="00E04993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1E1B" w:rsidRPr="009A2048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7F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D7F9C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9D7F9C">
              <w:t xml:space="preserve"> </w:t>
            </w:r>
            <w:r>
              <w:t xml:space="preserve"> </w:t>
            </w:r>
            <w:r w:rsidRPr="004A5010">
              <w:rPr>
                <w:rFonts w:ascii="Times New Roman" w:hAnsi="Times New Roman"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0334EB"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снован 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интеграционного решения с помощью графических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методов анализа и проектирования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среды разработки, указан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альтернативн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бизнес-процессы учтены в полном объеме;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«Техническое задание»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 в полном соответствии с требованиями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61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прокомментирована архитектура варианта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интеграционного решения с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 средств, учтены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«Техническое задание»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основные требования, предъявляемые к ПО, и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 в полном соответствии с требованиями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E1B" w:rsidRPr="000334EB" w:rsidRDefault="00531E1B" w:rsidP="00531E1B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 w:rsidRPr="00D2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архитектура варианта интеграционного решения с помощью графических</w:t>
            </w:r>
          </w:p>
          <w:p w:rsidR="00531E1B" w:rsidRPr="009D7F9C" w:rsidRDefault="00531E1B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 учтены основные бизнес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незначительными </w:t>
            </w:r>
            <w:proofErr w:type="gramStart"/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упущениями;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proofErr w:type="gramEnd"/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«Техническое задание»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 судить об основных требованиях, предъявляемых к ПО, однако имеет неточности либо пространные формулировки. Документ «Техническое задание»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6B21"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отклонениями</w:t>
            </w:r>
            <w:r w:rsidR="00E9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требований стандартов</w:t>
            </w:r>
            <w:r w:rsidRPr="00033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531E1B" w:rsidRPr="008124C8" w:rsidRDefault="00531E1B" w:rsidP="00531E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531E1B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E1B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E1B" w:rsidRPr="00D21116" w:rsidRDefault="00531E1B" w:rsidP="00531E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B21" w:rsidRPr="00A73061" w:rsidTr="00E04993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96B21" w:rsidRDefault="00E96B21" w:rsidP="00E96B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интеграцию модулей в программное обеспечение.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созданием классов-исключений (при необходимости); определены качественные показатели полученного проекта;</w:t>
            </w:r>
          </w:p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B21" w:rsidRDefault="00E96B21" w:rsidP="00E96B21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протестирована  работа</w:t>
            </w:r>
            <w:proofErr w:type="gramEnd"/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вычислительной системы после интеграции нового модуля;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отладка проекта с применением инструментальных средств среды; выполнена доработка модуля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небольшими неточностями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3449D" w:rsidRPr="0073449D" w:rsidRDefault="00E96B21" w:rsidP="0073449D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добавление м</w:t>
            </w:r>
            <w:r w:rsidR="0073449D" w:rsidRP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одуля в вычислительную систему; частично протестирована работа обновленной системы; частично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отладка проекта с применением </w:t>
            </w:r>
            <w:r w:rsid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инструментальных средств среды разработки</w:t>
            </w:r>
          </w:p>
          <w:p w:rsidR="00E96B21" w:rsidRDefault="00E96B21" w:rsidP="00E96B21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B21" w:rsidRDefault="00E96B21" w:rsidP="00E96B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9D" w:rsidRPr="007A481D" w:rsidTr="00E04993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8E5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небольшими замечаниями выполнен следующий объем работ: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r>
              <w:t xml:space="preserve"> </w:t>
            </w:r>
            <w:r w:rsidRPr="0073449D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точно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размер тестового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73449D" w:rsidRPr="008124C8" w:rsidRDefault="0073449D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449D" w:rsidRDefault="0073449D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1B4" w:rsidRPr="007A481D" w:rsidTr="00E04993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E51B4" w:rsidRDefault="008E51B4" w:rsidP="007344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2.5. 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существенные имеющиеся несоответствия стандартам в предложенном коде.</w:t>
            </w: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1B4" w:rsidRDefault="008E51B4" w:rsidP="008E51B4">
            <w:pPr>
              <w:widowControl w:val="0"/>
              <w:tabs>
                <w:tab w:val="num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наблюдение при выполнении практических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даний</w:t>
            </w:r>
          </w:p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8E51B4" w:rsidRPr="008124C8" w:rsidRDefault="008E51B4" w:rsidP="008E51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 экспертная оценка созданного программного кода</w:t>
            </w:r>
          </w:p>
          <w:p w:rsidR="008E51B4" w:rsidRDefault="008E51B4" w:rsidP="008E51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51B4" w:rsidRPr="008124C8" w:rsidRDefault="008E51B4" w:rsidP="00734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354A" w:rsidRPr="00723FD4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23FD4">
        <w:rPr>
          <w:rFonts w:ascii="Times New Roman" w:hAnsi="Times New Roman" w:cs="Times New Roman"/>
          <w:sz w:val="24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3969"/>
        <w:gridCol w:w="3544"/>
      </w:tblGrid>
      <w:tr w:rsidR="00F6354A" w:rsidRPr="00F6354A" w:rsidTr="00E04993">
        <w:trPr>
          <w:trHeight w:val="1020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1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389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637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 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75953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английском языке.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953" w:rsidRPr="00F6354A" w:rsidRDefault="00E75953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75953" w:rsidRPr="00F6354A" w:rsidTr="00E04993">
        <w:trPr>
          <w:trHeight w:val="1665"/>
        </w:trPr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widowControl w:val="0"/>
              <w:spacing w:before="100" w:beforeAutospacing="1"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5953" w:rsidRPr="00D8684A" w:rsidRDefault="00E75953" w:rsidP="00066F7F">
            <w:pPr>
              <w:numPr>
                <w:ilvl w:val="0"/>
                <w:numId w:val="16"/>
              </w:numPr>
              <w:tabs>
                <w:tab w:val="clear" w:pos="0"/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5953" w:rsidRPr="00F6354A" w:rsidRDefault="00E75953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B6" w:rsidRDefault="00CB46B6" w:rsidP="0087039D">
      <w:pPr>
        <w:spacing w:after="0" w:line="240" w:lineRule="auto"/>
      </w:pPr>
      <w:r>
        <w:separator/>
      </w:r>
    </w:p>
  </w:endnote>
  <w:endnote w:type="continuationSeparator" w:id="0">
    <w:p w:rsidR="00CB46B6" w:rsidRDefault="00CB46B6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7F" w:rsidRDefault="00066F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F7F" w:rsidRDefault="00066F7F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066F7F" w:rsidRDefault="00BC4752">
        <w:pPr>
          <w:pStyle w:val="ad"/>
          <w:jc w:val="right"/>
        </w:pPr>
      </w:p>
    </w:sdtContent>
  </w:sdt>
  <w:p w:rsidR="00066F7F" w:rsidRDefault="00066F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B6" w:rsidRDefault="00CB46B6" w:rsidP="0087039D">
      <w:pPr>
        <w:spacing w:after="0" w:line="240" w:lineRule="auto"/>
      </w:pPr>
      <w:r>
        <w:separator/>
      </w:r>
    </w:p>
  </w:footnote>
  <w:footnote w:type="continuationSeparator" w:id="0">
    <w:p w:rsidR="00CB46B6" w:rsidRDefault="00CB46B6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D55208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0041BC9"/>
    <w:multiLevelType w:val="hybridMultilevel"/>
    <w:tmpl w:val="30AA71BC"/>
    <w:lvl w:ilvl="0" w:tplc="89E0E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C419E"/>
    <w:multiLevelType w:val="hybridMultilevel"/>
    <w:tmpl w:val="1830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5" w15:restartNumberingAfterBreak="0">
    <w:nsid w:val="5ABD3E3F"/>
    <w:multiLevelType w:val="hybridMultilevel"/>
    <w:tmpl w:val="92F43A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1"/>
  </w:num>
  <w:num w:numId="9">
    <w:abstractNumId w:val="2"/>
  </w:num>
  <w:num w:numId="10">
    <w:abstractNumId w:val="17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4"/>
  </w:num>
  <w:num w:numId="16">
    <w:abstractNumId w:val="5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D"/>
    <w:rsid w:val="00004992"/>
    <w:rsid w:val="0001500E"/>
    <w:rsid w:val="000154A5"/>
    <w:rsid w:val="00016EFF"/>
    <w:rsid w:val="00020A90"/>
    <w:rsid w:val="00026151"/>
    <w:rsid w:val="000266F7"/>
    <w:rsid w:val="00031C75"/>
    <w:rsid w:val="000332B2"/>
    <w:rsid w:val="0003490A"/>
    <w:rsid w:val="00047D8D"/>
    <w:rsid w:val="00054B04"/>
    <w:rsid w:val="00063853"/>
    <w:rsid w:val="00063C56"/>
    <w:rsid w:val="00066F7F"/>
    <w:rsid w:val="00067178"/>
    <w:rsid w:val="00071248"/>
    <w:rsid w:val="00084BF7"/>
    <w:rsid w:val="00094795"/>
    <w:rsid w:val="000953EE"/>
    <w:rsid w:val="000A38EC"/>
    <w:rsid w:val="000A5059"/>
    <w:rsid w:val="000C1012"/>
    <w:rsid w:val="000C6AAA"/>
    <w:rsid w:val="000D1C00"/>
    <w:rsid w:val="000E584D"/>
    <w:rsid w:val="000F2B9A"/>
    <w:rsid w:val="000F500D"/>
    <w:rsid w:val="00102923"/>
    <w:rsid w:val="00107BA4"/>
    <w:rsid w:val="0011275A"/>
    <w:rsid w:val="00112871"/>
    <w:rsid w:val="00115165"/>
    <w:rsid w:val="00117B27"/>
    <w:rsid w:val="0012119A"/>
    <w:rsid w:val="00123D4E"/>
    <w:rsid w:val="00126E28"/>
    <w:rsid w:val="00127797"/>
    <w:rsid w:val="00144001"/>
    <w:rsid w:val="00144B37"/>
    <w:rsid w:val="00144D55"/>
    <w:rsid w:val="00151A50"/>
    <w:rsid w:val="00154599"/>
    <w:rsid w:val="00164232"/>
    <w:rsid w:val="00182C73"/>
    <w:rsid w:val="001866DF"/>
    <w:rsid w:val="0018770E"/>
    <w:rsid w:val="00193767"/>
    <w:rsid w:val="001A1FFB"/>
    <w:rsid w:val="001A29C1"/>
    <w:rsid w:val="001A79C4"/>
    <w:rsid w:val="001B6BE7"/>
    <w:rsid w:val="001E03BD"/>
    <w:rsid w:val="001E13DE"/>
    <w:rsid w:val="001E44B7"/>
    <w:rsid w:val="001F41C3"/>
    <w:rsid w:val="002001B0"/>
    <w:rsid w:val="00201D8F"/>
    <w:rsid w:val="00203DFF"/>
    <w:rsid w:val="0020669F"/>
    <w:rsid w:val="00211516"/>
    <w:rsid w:val="00211DA5"/>
    <w:rsid w:val="00213B1D"/>
    <w:rsid w:val="0022077E"/>
    <w:rsid w:val="0023285E"/>
    <w:rsid w:val="00240D5A"/>
    <w:rsid w:val="00244F9A"/>
    <w:rsid w:val="002466D3"/>
    <w:rsid w:val="002477FF"/>
    <w:rsid w:val="002506F4"/>
    <w:rsid w:val="00257511"/>
    <w:rsid w:val="00267317"/>
    <w:rsid w:val="00275BA5"/>
    <w:rsid w:val="002812A6"/>
    <w:rsid w:val="00282733"/>
    <w:rsid w:val="00282C10"/>
    <w:rsid w:val="00285E2B"/>
    <w:rsid w:val="002931AC"/>
    <w:rsid w:val="002A0B58"/>
    <w:rsid w:val="002A0D72"/>
    <w:rsid w:val="002A579E"/>
    <w:rsid w:val="002B0304"/>
    <w:rsid w:val="002C3336"/>
    <w:rsid w:val="002D238F"/>
    <w:rsid w:val="002E7008"/>
    <w:rsid w:val="002E718F"/>
    <w:rsid w:val="002E7B47"/>
    <w:rsid w:val="002F61D2"/>
    <w:rsid w:val="002F6D1A"/>
    <w:rsid w:val="00312C2D"/>
    <w:rsid w:val="003220E0"/>
    <w:rsid w:val="003226D6"/>
    <w:rsid w:val="003301EC"/>
    <w:rsid w:val="00330284"/>
    <w:rsid w:val="003310D7"/>
    <w:rsid w:val="0033638D"/>
    <w:rsid w:val="00345560"/>
    <w:rsid w:val="00345822"/>
    <w:rsid w:val="00346D62"/>
    <w:rsid w:val="0037069D"/>
    <w:rsid w:val="00371E00"/>
    <w:rsid w:val="0037571B"/>
    <w:rsid w:val="00390406"/>
    <w:rsid w:val="00390FAC"/>
    <w:rsid w:val="00392415"/>
    <w:rsid w:val="003927A1"/>
    <w:rsid w:val="00392DAA"/>
    <w:rsid w:val="00396E2A"/>
    <w:rsid w:val="003A6AAC"/>
    <w:rsid w:val="003B265C"/>
    <w:rsid w:val="003B78B7"/>
    <w:rsid w:val="003C79FA"/>
    <w:rsid w:val="003D5D09"/>
    <w:rsid w:val="003E36B9"/>
    <w:rsid w:val="003E583B"/>
    <w:rsid w:val="003F4B75"/>
    <w:rsid w:val="003F7F8A"/>
    <w:rsid w:val="004008C8"/>
    <w:rsid w:val="00412624"/>
    <w:rsid w:val="00415B0F"/>
    <w:rsid w:val="00417132"/>
    <w:rsid w:val="00423F4C"/>
    <w:rsid w:val="00443C06"/>
    <w:rsid w:val="0044542D"/>
    <w:rsid w:val="00464465"/>
    <w:rsid w:val="00465337"/>
    <w:rsid w:val="00465BFD"/>
    <w:rsid w:val="004668FF"/>
    <w:rsid w:val="00471A8A"/>
    <w:rsid w:val="00476ACE"/>
    <w:rsid w:val="00485047"/>
    <w:rsid w:val="00490C7E"/>
    <w:rsid w:val="0049333C"/>
    <w:rsid w:val="004A3003"/>
    <w:rsid w:val="004A4324"/>
    <w:rsid w:val="004A640E"/>
    <w:rsid w:val="004B42B2"/>
    <w:rsid w:val="004B6D26"/>
    <w:rsid w:val="004C1412"/>
    <w:rsid w:val="004C36B4"/>
    <w:rsid w:val="004C3A2D"/>
    <w:rsid w:val="004E2998"/>
    <w:rsid w:val="004E69A2"/>
    <w:rsid w:val="004E7B3F"/>
    <w:rsid w:val="004F1A72"/>
    <w:rsid w:val="004F1BFB"/>
    <w:rsid w:val="004F23A8"/>
    <w:rsid w:val="004F7316"/>
    <w:rsid w:val="005009DD"/>
    <w:rsid w:val="005157A2"/>
    <w:rsid w:val="0051700D"/>
    <w:rsid w:val="00523035"/>
    <w:rsid w:val="00531E1B"/>
    <w:rsid w:val="00542D67"/>
    <w:rsid w:val="00542E5A"/>
    <w:rsid w:val="005519E3"/>
    <w:rsid w:val="00552198"/>
    <w:rsid w:val="00563639"/>
    <w:rsid w:val="005705C1"/>
    <w:rsid w:val="005749E7"/>
    <w:rsid w:val="00582102"/>
    <w:rsid w:val="005826A8"/>
    <w:rsid w:val="00585515"/>
    <w:rsid w:val="005906EF"/>
    <w:rsid w:val="005A1BA4"/>
    <w:rsid w:val="005B399E"/>
    <w:rsid w:val="005B3D96"/>
    <w:rsid w:val="005C30C3"/>
    <w:rsid w:val="005C4131"/>
    <w:rsid w:val="005C4587"/>
    <w:rsid w:val="00605394"/>
    <w:rsid w:val="00606170"/>
    <w:rsid w:val="0061627C"/>
    <w:rsid w:val="0063686E"/>
    <w:rsid w:val="0064369B"/>
    <w:rsid w:val="00644F28"/>
    <w:rsid w:val="00645557"/>
    <w:rsid w:val="0065629B"/>
    <w:rsid w:val="006613E6"/>
    <w:rsid w:val="0066317C"/>
    <w:rsid w:val="0067014A"/>
    <w:rsid w:val="0067229F"/>
    <w:rsid w:val="0067537F"/>
    <w:rsid w:val="00677E0A"/>
    <w:rsid w:val="00686208"/>
    <w:rsid w:val="00686591"/>
    <w:rsid w:val="006926B9"/>
    <w:rsid w:val="00697768"/>
    <w:rsid w:val="006A004D"/>
    <w:rsid w:val="006A596E"/>
    <w:rsid w:val="006B25F3"/>
    <w:rsid w:val="006B50B4"/>
    <w:rsid w:val="006B550B"/>
    <w:rsid w:val="006B6781"/>
    <w:rsid w:val="006C183D"/>
    <w:rsid w:val="006D1BC9"/>
    <w:rsid w:val="006D1EB5"/>
    <w:rsid w:val="006D6C0D"/>
    <w:rsid w:val="006D6EB5"/>
    <w:rsid w:val="006E54A1"/>
    <w:rsid w:val="006F37B7"/>
    <w:rsid w:val="006F3E01"/>
    <w:rsid w:val="00702700"/>
    <w:rsid w:val="00716C62"/>
    <w:rsid w:val="00717B28"/>
    <w:rsid w:val="00721278"/>
    <w:rsid w:val="007218DC"/>
    <w:rsid w:val="00722761"/>
    <w:rsid w:val="00723FD4"/>
    <w:rsid w:val="007259CD"/>
    <w:rsid w:val="0072668C"/>
    <w:rsid w:val="0073449D"/>
    <w:rsid w:val="00736883"/>
    <w:rsid w:val="00740915"/>
    <w:rsid w:val="00741DF5"/>
    <w:rsid w:val="007438FF"/>
    <w:rsid w:val="00746A85"/>
    <w:rsid w:val="0075364E"/>
    <w:rsid w:val="00760422"/>
    <w:rsid w:val="00762EC7"/>
    <w:rsid w:val="007743BE"/>
    <w:rsid w:val="00777448"/>
    <w:rsid w:val="00784A06"/>
    <w:rsid w:val="00786555"/>
    <w:rsid w:val="007A191B"/>
    <w:rsid w:val="007A773F"/>
    <w:rsid w:val="007C1AAE"/>
    <w:rsid w:val="007C2C2E"/>
    <w:rsid w:val="007C3596"/>
    <w:rsid w:val="007C5840"/>
    <w:rsid w:val="007C60A4"/>
    <w:rsid w:val="007D3041"/>
    <w:rsid w:val="007F384C"/>
    <w:rsid w:val="007F3FC9"/>
    <w:rsid w:val="007F4F1C"/>
    <w:rsid w:val="00800E1D"/>
    <w:rsid w:val="008036BD"/>
    <w:rsid w:val="008124C8"/>
    <w:rsid w:val="0081388B"/>
    <w:rsid w:val="008223F4"/>
    <w:rsid w:val="008260BF"/>
    <w:rsid w:val="008313E0"/>
    <w:rsid w:val="00841216"/>
    <w:rsid w:val="00843F6F"/>
    <w:rsid w:val="00854F50"/>
    <w:rsid w:val="0085619E"/>
    <w:rsid w:val="00856EE3"/>
    <w:rsid w:val="00867F48"/>
    <w:rsid w:val="0087039D"/>
    <w:rsid w:val="00872541"/>
    <w:rsid w:val="008747E4"/>
    <w:rsid w:val="00874C70"/>
    <w:rsid w:val="00881575"/>
    <w:rsid w:val="008A29B7"/>
    <w:rsid w:val="008A4369"/>
    <w:rsid w:val="008B0D94"/>
    <w:rsid w:val="008B6F8C"/>
    <w:rsid w:val="008C162B"/>
    <w:rsid w:val="008C1B05"/>
    <w:rsid w:val="008C2916"/>
    <w:rsid w:val="008C2F3D"/>
    <w:rsid w:val="008C565A"/>
    <w:rsid w:val="008C7269"/>
    <w:rsid w:val="008C7EE8"/>
    <w:rsid w:val="008D011F"/>
    <w:rsid w:val="008D17E3"/>
    <w:rsid w:val="008D1F94"/>
    <w:rsid w:val="008D79DF"/>
    <w:rsid w:val="008E300C"/>
    <w:rsid w:val="008E44CC"/>
    <w:rsid w:val="008E51B4"/>
    <w:rsid w:val="008F27EE"/>
    <w:rsid w:val="008F59AD"/>
    <w:rsid w:val="008F6902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42DEA"/>
    <w:rsid w:val="009448CD"/>
    <w:rsid w:val="00953172"/>
    <w:rsid w:val="00955984"/>
    <w:rsid w:val="009559B4"/>
    <w:rsid w:val="00963B4D"/>
    <w:rsid w:val="00965F46"/>
    <w:rsid w:val="00967D15"/>
    <w:rsid w:val="00967F4D"/>
    <w:rsid w:val="00974281"/>
    <w:rsid w:val="0098052D"/>
    <w:rsid w:val="00984B93"/>
    <w:rsid w:val="009A0611"/>
    <w:rsid w:val="009B03CC"/>
    <w:rsid w:val="009B1977"/>
    <w:rsid w:val="009B1E47"/>
    <w:rsid w:val="009B20C2"/>
    <w:rsid w:val="009B324B"/>
    <w:rsid w:val="009B5F86"/>
    <w:rsid w:val="009B77AA"/>
    <w:rsid w:val="009C0E97"/>
    <w:rsid w:val="009C1555"/>
    <w:rsid w:val="009C16DC"/>
    <w:rsid w:val="009D26C3"/>
    <w:rsid w:val="009D76A4"/>
    <w:rsid w:val="009E3B37"/>
    <w:rsid w:val="009F01E2"/>
    <w:rsid w:val="009F76F9"/>
    <w:rsid w:val="00A04C48"/>
    <w:rsid w:val="00A07F32"/>
    <w:rsid w:val="00A1332B"/>
    <w:rsid w:val="00A17EC5"/>
    <w:rsid w:val="00A20E00"/>
    <w:rsid w:val="00A2495E"/>
    <w:rsid w:val="00A37963"/>
    <w:rsid w:val="00A61848"/>
    <w:rsid w:val="00A619D4"/>
    <w:rsid w:val="00A631CA"/>
    <w:rsid w:val="00A6652E"/>
    <w:rsid w:val="00A77E86"/>
    <w:rsid w:val="00A80EFB"/>
    <w:rsid w:val="00A82792"/>
    <w:rsid w:val="00A92F1C"/>
    <w:rsid w:val="00A97AD4"/>
    <w:rsid w:val="00AA1A1D"/>
    <w:rsid w:val="00AA2F19"/>
    <w:rsid w:val="00AA5D5B"/>
    <w:rsid w:val="00AA71ED"/>
    <w:rsid w:val="00AA7344"/>
    <w:rsid w:val="00AC2B05"/>
    <w:rsid w:val="00AC626A"/>
    <w:rsid w:val="00AC745C"/>
    <w:rsid w:val="00AD5FD9"/>
    <w:rsid w:val="00AF14C1"/>
    <w:rsid w:val="00AF2DE0"/>
    <w:rsid w:val="00AF4F18"/>
    <w:rsid w:val="00AF7B16"/>
    <w:rsid w:val="00AF7EB8"/>
    <w:rsid w:val="00AF7F5E"/>
    <w:rsid w:val="00B12850"/>
    <w:rsid w:val="00B136E4"/>
    <w:rsid w:val="00B1473B"/>
    <w:rsid w:val="00B1487D"/>
    <w:rsid w:val="00B2108D"/>
    <w:rsid w:val="00B249A1"/>
    <w:rsid w:val="00B254CC"/>
    <w:rsid w:val="00B439CE"/>
    <w:rsid w:val="00B44D49"/>
    <w:rsid w:val="00B450E6"/>
    <w:rsid w:val="00B52869"/>
    <w:rsid w:val="00B573C0"/>
    <w:rsid w:val="00B65BE6"/>
    <w:rsid w:val="00B75D28"/>
    <w:rsid w:val="00B9110A"/>
    <w:rsid w:val="00B927DE"/>
    <w:rsid w:val="00B95D27"/>
    <w:rsid w:val="00BB4BC9"/>
    <w:rsid w:val="00BB6612"/>
    <w:rsid w:val="00BC1E1D"/>
    <w:rsid w:val="00BC2367"/>
    <w:rsid w:val="00BC439E"/>
    <w:rsid w:val="00BC4752"/>
    <w:rsid w:val="00BC58E0"/>
    <w:rsid w:val="00BD462A"/>
    <w:rsid w:val="00BF098D"/>
    <w:rsid w:val="00BF5BBB"/>
    <w:rsid w:val="00C0046D"/>
    <w:rsid w:val="00C0329B"/>
    <w:rsid w:val="00C056B0"/>
    <w:rsid w:val="00C145CD"/>
    <w:rsid w:val="00C15798"/>
    <w:rsid w:val="00C22AD3"/>
    <w:rsid w:val="00C23375"/>
    <w:rsid w:val="00C31F77"/>
    <w:rsid w:val="00C33915"/>
    <w:rsid w:val="00C33B38"/>
    <w:rsid w:val="00C40106"/>
    <w:rsid w:val="00C42171"/>
    <w:rsid w:val="00C43EC9"/>
    <w:rsid w:val="00C46029"/>
    <w:rsid w:val="00C51EAB"/>
    <w:rsid w:val="00C577F3"/>
    <w:rsid w:val="00C63A4E"/>
    <w:rsid w:val="00C6671E"/>
    <w:rsid w:val="00C67CB9"/>
    <w:rsid w:val="00C71CF8"/>
    <w:rsid w:val="00C84B6C"/>
    <w:rsid w:val="00CA0A49"/>
    <w:rsid w:val="00CA1C15"/>
    <w:rsid w:val="00CA4C82"/>
    <w:rsid w:val="00CB3C97"/>
    <w:rsid w:val="00CB46B6"/>
    <w:rsid w:val="00CC3ADA"/>
    <w:rsid w:val="00CD4E16"/>
    <w:rsid w:val="00CD6599"/>
    <w:rsid w:val="00CE02B0"/>
    <w:rsid w:val="00CE0CC8"/>
    <w:rsid w:val="00CF2324"/>
    <w:rsid w:val="00CF2C5A"/>
    <w:rsid w:val="00CF3E8B"/>
    <w:rsid w:val="00CF5111"/>
    <w:rsid w:val="00CF5232"/>
    <w:rsid w:val="00D03439"/>
    <w:rsid w:val="00D16565"/>
    <w:rsid w:val="00D166A6"/>
    <w:rsid w:val="00D32E5D"/>
    <w:rsid w:val="00D33B7A"/>
    <w:rsid w:val="00D377DE"/>
    <w:rsid w:val="00D41DD5"/>
    <w:rsid w:val="00D50160"/>
    <w:rsid w:val="00D57175"/>
    <w:rsid w:val="00D760C8"/>
    <w:rsid w:val="00D809A8"/>
    <w:rsid w:val="00D817EC"/>
    <w:rsid w:val="00D82636"/>
    <w:rsid w:val="00D83DDA"/>
    <w:rsid w:val="00D858D8"/>
    <w:rsid w:val="00D86CEF"/>
    <w:rsid w:val="00D9217A"/>
    <w:rsid w:val="00D944AC"/>
    <w:rsid w:val="00D94FFC"/>
    <w:rsid w:val="00DA2789"/>
    <w:rsid w:val="00DA2975"/>
    <w:rsid w:val="00DC4E72"/>
    <w:rsid w:val="00DE5350"/>
    <w:rsid w:val="00DE5EDB"/>
    <w:rsid w:val="00DE7A12"/>
    <w:rsid w:val="00DF13B9"/>
    <w:rsid w:val="00DF4529"/>
    <w:rsid w:val="00DF4FD0"/>
    <w:rsid w:val="00E04993"/>
    <w:rsid w:val="00E066A9"/>
    <w:rsid w:val="00E13FDE"/>
    <w:rsid w:val="00E15AA8"/>
    <w:rsid w:val="00E175C8"/>
    <w:rsid w:val="00E24628"/>
    <w:rsid w:val="00E27621"/>
    <w:rsid w:val="00E3414A"/>
    <w:rsid w:val="00E44A82"/>
    <w:rsid w:val="00E61391"/>
    <w:rsid w:val="00E64C81"/>
    <w:rsid w:val="00E75953"/>
    <w:rsid w:val="00E77559"/>
    <w:rsid w:val="00E77FEF"/>
    <w:rsid w:val="00E80092"/>
    <w:rsid w:val="00E80BD2"/>
    <w:rsid w:val="00E8112F"/>
    <w:rsid w:val="00E91F60"/>
    <w:rsid w:val="00E96B21"/>
    <w:rsid w:val="00EA1D48"/>
    <w:rsid w:val="00EA2E42"/>
    <w:rsid w:val="00EA7C8B"/>
    <w:rsid w:val="00EB675B"/>
    <w:rsid w:val="00EC64F7"/>
    <w:rsid w:val="00EC68DF"/>
    <w:rsid w:val="00ED5BFD"/>
    <w:rsid w:val="00EE2EF8"/>
    <w:rsid w:val="00EF7C89"/>
    <w:rsid w:val="00F034A5"/>
    <w:rsid w:val="00F03B0D"/>
    <w:rsid w:val="00F165F5"/>
    <w:rsid w:val="00F40642"/>
    <w:rsid w:val="00F41358"/>
    <w:rsid w:val="00F42658"/>
    <w:rsid w:val="00F43611"/>
    <w:rsid w:val="00F51DD8"/>
    <w:rsid w:val="00F6354A"/>
    <w:rsid w:val="00F667D2"/>
    <w:rsid w:val="00F72D72"/>
    <w:rsid w:val="00F76870"/>
    <w:rsid w:val="00F80F89"/>
    <w:rsid w:val="00F8403E"/>
    <w:rsid w:val="00F9311E"/>
    <w:rsid w:val="00F9618F"/>
    <w:rsid w:val="00FA074B"/>
    <w:rsid w:val="00FA10CA"/>
    <w:rsid w:val="00FB0684"/>
    <w:rsid w:val="00FB300B"/>
    <w:rsid w:val="00FC0DD2"/>
    <w:rsid w:val="00FC2539"/>
    <w:rsid w:val="00FC334C"/>
    <w:rsid w:val="00FC4C23"/>
    <w:rsid w:val="00FC4D91"/>
    <w:rsid w:val="00FC5CCA"/>
    <w:rsid w:val="00FC779D"/>
    <w:rsid w:val="00FD04BC"/>
    <w:rsid w:val="00FD06CB"/>
    <w:rsid w:val="00FD40CD"/>
    <w:rsid w:val="00FD49C6"/>
    <w:rsid w:val="00FD68FE"/>
    <w:rsid w:val="00FD7E5F"/>
    <w:rsid w:val="00FE11C6"/>
    <w:rsid w:val="00FE25AA"/>
    <w:rsid w:val="00FE3625"/>
    <w:rsid w:val="00FE473E"/>
    <w:rsid w:val="00FE71EE"/>
    <w:rsid w:val="00FE77DC"/>
    <w:rsid w:val="00FE7888"/>
    <w:rsid w:val="00FF0873"/>
    <w:rsid w:val="00FF2735"/>
    <w:rsid w:val="00FF404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4AEC"/>
  <w15:docId w15:val="{F04D1507-F704-47E3-AFF2-D989541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A07F3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154A5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ucoz-forum-post">
    <w:name w:val="ucoz-forum-post"/>
    <w:basedOn w:val="a0"/>
    <w:rsid w:val="008C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B0F3-A52D-4C99-BE4A-E969F4B0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4</cp:revision>
  <cp:lastPrinted>2019-05-08T04:44:00Z</cp:lastPrinted>
  <dcterms:created xsi:type="dcterms:W3CDTF">2022-09-15T05:52:00Z</dcterms:created>
  <dcterms:modified xsi:type="dcterms:W3CDTF">2022-09-29T05:02:00Z</dcterms:modified>
</cp:coreProperties>
</file>