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25A7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166F3710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3A01E8E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C0FAD6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63C7F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FC5C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87A667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07B77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E16990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3F9E6AF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5137715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CC1A3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17D6E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9B301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9168C0" w14:textId="5A1E3E1F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bookmarkStart w:id="2" w:name="_Hlk82730548"/>
      <w:r w:rsidR="00EE5C63">
        <w:rPr>
          <w:rFonts w:ascii="Times New Roman" w:hAnsi="Times New Roman"/>
          <w:b/>
          <w:sz w:val="32"/>
          <w:szCs w:val="32"/>
        </w:rPr>
        <w:t>МДК 02.03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EE5C63">
        <w:rPr>
          <w:rFonts w:ascii="Times New Roman" w:hAnsi="Times New Roman"/>
          <w:b/>
          <w:sz w:val="32"/>
          <w:szCs w:val="32"/>
        </w:rPr>
        <w:t>Математическое моделирование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  <w:bookmarkEnd w:id="2"/>
    </w:p>
    <w:p w14:paraId="716C91FF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29D467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78C65B7D" w14:textId="17E496A2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  <w:r w:rsidR="00875E7F">
        <w:rPr>
          <w:rFonts w:ascii="Times New Roman" w:hAnsi="Times New Roman"/>
          <w:sz w:val="28"/>
          <w:szCs w:val="28"/>
        </w:rPr>
        <w:t>, профиль «Администратор баз данных»</w:t>
      </w:r>
    </w:p>
    <w:p w14:paraId="6CB0D626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1466D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BB1E40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8461A7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A32CCB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FA3B83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CA13A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60489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CD32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29792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19F9A8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8B5AC0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2564D9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9A9E4A" w14:textId="3F7CF11D"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5E77C4">
        <w:rPr>
          <w:rFonts w:ascii="Times New Roman" w:hAnsi="Times New Roman"/>
          <w:sz w:val="28"/>
          <w:szCs w:val="28"/>
        </w:rPr>
        <w:t>2</w:t>
      </w:r>
      <w:bookmarkStart w:id="3" w:name="_GoBack"/>
      <w:bookmarkEnd w:id="3"/>
    </w:p>
    <w:bookmarkEnd w:id="0"/>
    <w:bookmarkEnd w:id="1"/>
    <w:p w14:paraId="25B76556" w14:textId="76116FCF"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14:paraId="07B74FD0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DA18D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77C4" w14:paraId="0E727B35" w14:textId="77777777" w:rsidTr="005E77C4">
        <w:tc>
          <w:tcPr>
            <w:tcW w:w="4785" w:type="dxa"/>
            <w:hideMark/>
          </w:tcPr>
          <w:p w14:paraId="62EDC933" w14:textId="77777777" w:rsidR="005E77C4" w:rsidRDefault="005E7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574CA3BC" w14:textId="342B9684" w:rsidR="005E77C4" w:rsidRDefault="005E7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013AE5" wp14:editId="7763366B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323246F4" w14:textId="77777777" w:rsidR="005E77C4" w:rsidRDefault="005E7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14:paraId="4DD8C872" w14:textId="77777777" w:rsidR="005E77C4" w:rsidRDefault="005E77C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«27» сентября 2022 г.</w:t>
            </w:r>
          </w:p>
        </w:tc>
        <w:tc>
          <w:tcPr>
            <w:tcW w:w="4786" w:type="dxa"/>
            <w:hideMark/>
          </w:tcPr>
          <w:p w14:paraId="108E9409" w14:textId="77777777" w:rsidR="005E77C4" w:rsidRDefault="005E77C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48D1CFD9" w14:textId="77777777" w:rsidR="005E77C4" w:rsidRDefault="005E77C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341F829D" w14:textId="6C1AB6C4" w:rsidR="005E77C4" w:rsidRDefault="005E77C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63D6559" wp14:editId="129EAB34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14:paraId="37E27F27" w14:textId="77777777" w:rsidR="005E77C4" w:rsidRDefault="005E77C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0734C4E7" w14:textId="77777777" w:rsidR="005E77C4" w:rsidRDefault="005E77C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г.</w:t>
            </w:r>
          </w:p>
        </w:tc>
      </w:tr>
    </w:tbl>
    <w:p w14:paraId="58ED56F3" w14:textId="77777777" w:rsidR="005E77C4" w:rsidRDefault="005E77C4" w:rsidP="005E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D990C" w14:textId="77777777" w:rsidR="005E77C4" w:rsidRDefault="005E77C4" w:rsidP="005E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52300" w14:textId="77777777" w:rsidR="005E77C4" w:rsidRDefault="005E77C4" w:rsidP="005E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C6EF9" w14:textId="77777777" w:rsidR="005E77C4" w:rsidRDefault="005E77C4" w:rsidP="005E7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30AA143C" w14:textId="77777777" w:rsidR="005E77C4" w:rsidRDefault="005E77C4" w:rsidP="005E7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07D70A1B" w14:textId="750366E3" w:rsidR="005E77C4" w:rsidRDefault="005E77C4" w:rsidP="005E7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65A813" wp14:editId="161D16E1">
            <wp:simplePos x="0" y="0"/>
            <wp:positionH relativeFrom="column">
              <wp:posOffset>1821180</wp:posOffset>
            </wp:positionH>
            <wp:positionV relativeFrom="paragraph">
              <wp:posOffset>15240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Протокол №1 от «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26»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14:paraId="5FAB6C26" w14:textId="77777777" w:rsidR="005E77C4" w:rsidRDefault="005E77C4" w:rsidP="005E7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Е.А. Ивашова</w:t>
      </w:r>
    </w:p>
    <w:p w14:paraId="01AC9E56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30C74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1A0DB" w14:textId="26AB2895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Боярская Т.А.,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F9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КГБПОУ «ККРИТ»    </w:t>
      </w:r>
    </w:p>
    <w:p w14:paraId="21C4D391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16F52BA2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697A40A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27D0AB2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14:paraId="5885F764" w14:textId="77777777" w:rsidTr="00D0441E">
        <w:tc>
          <w:tcPr>
            <w:tcW w:w="8472" w:type="dxa"/>
            <w:shd w:val="clear" w:color="auto" w:fill="auto"/>
          </w:tcPr>
          <w:p w14:paraId="62101A31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C9A73D" w14:textId="77777777"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3921960B" w14:textId="77777777"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4A914AAD" w14:textId="77777777" w:rsidTr="00D0441E">
        <w:tc>
          <w:tcPr>
            <w:tcW w:w="8472" w:type="dxa"/>
            <w:shd w:val="clear" w:color="auto" w:fill="auto"/>
          </w:tcPr>
          <w:p w14:paraId="2670978A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4872454D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D96F57" w14:textId="77777777" w:rsidR="00DE0772" w:rsidRPr="00033F3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22ACC566" w14:textId="77777777" w:rsidTr="00D0441E">
        <w:tc>
          <w:tcPr>
            <w:tcW w:w="8472" w:type="dxa"/>
            <w:shd w:val="clear" w:color="auto" w:fill="auto"/>
          </w:tcPr>
          <w:p w14:paraId="42EAA22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E5C24DC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FEF292" w14:textId="77777777" w:rsidR="00DE0772" w:rsidRPr="00033F31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4A36DFBC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591DA55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615D82F3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B759DE2" w14:textId="77777777" w:rsidR="00DE0772" w:rsidRPr="00033F31" w:rsidRDefault="00BA3E68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0772" w:rsidRPr="005A2287" w14:paraId="11828F1D" w14:textId="77777777" w:rsidTr="00D0441E">
        <w:tc>
          <w:tcPr>
            <w:tcW w:w="8472" w:type="dxa"/>
            <w:shd w:val="clear" w:color="auto" w:fill="auto"/>
          </w:tcPr>
          <w:p w14:paraId="36321A12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B1EF829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230BA5" w14:textId="77777777" w:rsidR="00DE0772" w:rsidRPr="00033F31" w:rsidRDefault="00D96783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58B8FAAA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4B752F43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A2FF92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2D3362E6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0BC51636" w14:textId="6592BE9A" w:rsidR="00AF2D9A" w:rsidRDefault="00EE5C63" w:rsidP="00EE5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EE5C63">
        <w:rPr>
          <w:rFonts w:ascii="Times New Roman" w:hAnsi="Times New Roman"/>
          <w:b/>
          <w:sz w:val="28"/>
          <w:szCs w:val="28"/>
        </w:rPr>
        <w:t>МДК 02.03 «Математическое моделирование»</w:t>
      </w:r>
    </w:p>
    <w:p w14:paraId="49A71367" w14:textId="77777777" w:rsidR="00EE5C63" w:rsidRPr="00161490" w:rsidRDefault="00EE5C63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22F1D695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2C1D81D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8C9D09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14:paraId="1A714D92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07B991B7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517CB61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24765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7FD9AA9B" w14:textId="143265EC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EE5C63" w:rsidRPr="00EE5C63">
        <w:rPr>
          <w:rFonts w:ascii="Times New Roman" w:hAnsi="Times New Roman"/>
          <w:sz w:val="28"/>
          <w:szCs w:val="28"/>
        </w:rPr>
        <w:t>МДК 02.03 «Математическое моделирование»</w:t>
      </w:r>
      <w:r w:rsidR="00032AAD">
        <w:rPr>
          <w:rFonts w:ascii="Times New Roman" w:hAnsi="Times New Roman"/>
          <w:sz w:val="28"/>
          <w:szCs w:val="28"/>
        </w:rPr>
        <w:t xml:space="preserve"> </w:t>
      </w:r>
      <w:r w:rsidRPr="000A2872">
        <w:rPr>
          <w:rFonts w:ascii="Times New Roman" w:hAnsi="Times New Roman"/>
          <w:sz w:val="28"/>
          <w:szCs w:val="28"/>
        </w:rPr>
        <w:t>входит в профессиональный цикл</w:t>
      </w:r>
      <w:r w:rsidR="00EE5C63">
        <w:rPr>
          <w:rFonts w:ascii="Times New Roman" w:hAnsi="Times New Roman"/>
          <w:sz w:val="28"/>
          <w:szCs w:val="28"/>
        </w:rPr>
        <w:t>, ПМ 02</w:t>
      </w:r>
      <w:r w:rsidR="00EE5C63" w:rsidRPr="00EE5C63">
        <w:t xml:space="preserve"> </w:t>
      </w:r>
      <w:r w:rsidR="00EE5C63">
        <w:t>«</w:t>
      </w:r>
      <w:r w:rsidR="00EE5C63" w:rsidRPr="00EE5C63">
        <w:rPr>
          <w:rFonts w:ascii="Times New Roman" w:hAnsi="Times New Roman"/>
          <w:sz w:val="28"/>
          <w:szCs w:val="28"/>
        </w:rPr>
        <w:t>Осуществление интеграции программных модулей</w:t>
      </w:r>
      <w:r w:rsidR="00EE5C63">
        <w:rPr>
          <w:rFonts w:ascii="Times New Roman" w:hAnsi="Times New Roman"/>
          <w:sz w:val="28"/>
          <w:szCs w:val="28"/>
        </w:rPr>
        <w:t>»</w:t>
      </w:r>
      <w:r w:rsidR="000C1016">
        <w:rPr>
          <w:rFonts w:ascii="Times New Roman" w:hAnsi="Times New Roman"/>
          <w:sz w:val="28"/>
          <w:szCs w:val="28"/>
        </w:rPr>
        <w:t>.</w:t>
      </w:r>
    </w:p>
    <w:p w14:paraId="5C72EFFF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6DF4DC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555772FD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E3304D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24C0AC07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14:paraId="399EACD4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составлять простейшие математические </w:t>
      </w:r>
      <w:proofErr w:type="gramStart"/>
      <w:r w:rsidRPr="00EE5C63">
        <w:rPr>
          <w:rFonts w:ascii="Times New Roman" w:hAnsi="Times New Roman"/>
          <w:sz w:val="28"/>
          <w:szCs w:val="28"/>
        </w:rPr>
        <w:t>модели  задач</w:t>
      </w:r>
      <w:proofErr w:type="gramEnd"/>
      <w:r w:rsidRPr="00EE5C63">
        <w:rPr>
          <w:rFonts w:ascii="Times New Roman" w:hAnsi="Times New Roman"/>
          <w:sz w:val="28"/>
          <w:szCs w:val="28"/>
        </w:rPr>
        <w:t>;</w:t>
      </w:r>
    </w:p>
    <w:p w14:paraId="17590B0C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выбирать и обосновывать наиболее рациональный метод и алгоритм решения задачи, а также оценивать сложность выбранного алгоритма;</w:t>
      </w:r>
    </w:p>
    <w:p w14:paraId="4E099085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разрабатывать алгоритмы и программы для решения различных практических задач с применением методов оптимизации.</w:t>
      </w:r>
    </w:p>
    <w:p w14:paraId="5FFA0AE4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сводить произвольную задачу линейного программирования к основной ЗЛП, </w:t>
      </w:r>
    </w:p>
    <w:p w14:paraId="1680BF19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решать ЗЛМ симплекс-методом, </w:t>
      </w:r>
    </w:p>
    <w:p w14:paraId="642FD5A1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находить оптимальное решение транспортной задачи методом потенциалов, </w:t>
      </w:r>
    </w:p>
    <w:p w14:paraId="1A23807F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решать ЗНП графическим методом и методом множителей Лагранжа, </w:t>
      </w:r>
    </w:p>
    <w:p w14:paraId="5F05370A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решать простейшие задачи методом динамического программирования, </w:t>
      </w:r>
    </w:p>
    <w:p w14:paraId="661D6F98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находить кратчайшие пути в графе, </w:t>
      </w:r>
    </w:p>
    <w:p w14:paraId="124F08D1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решать задачу о нахождении максимального потока,</w:t>
      </w:r>
    </w:p>
    <w:p w14:paraId="7D11F14B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составлять систему уравнений Колмогорова, решать ее относительно финальных вероятностей состояний, </w:t>
      </w:r>
    </w:p>
    <w:p w14:paraId="3462D35E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строить графы состояний и находить параметры для простейших систем массового обслуживания, </w:t>
      </w:r>
    </w:p>
    <w:p w14:paraId="4E538035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строить алгоритмы решения простейших задач методом имитационного моделирования, </w:t>
      </w:r>
    </w:p>
    <w:p w14:paraId="746A60E5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 xml:space="preserve">строить прогноз количественными и качественными методами, </w:t>
      </w:r>
    </w:p>
    <w:p w14:paraId="301423C2" w14:textId="77777777" w:rsidR="00EE5C63" w:rsidRPr="00EE5C63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lastRenderedPageBreak/>
        <w:t xml:space="preserve">упрощать матричную игру, сводить матричную игру к задаче линейного программирования, решать матричную игру методом итераций, </w:t>
      </w:r>
    </w:p>
    <w:p w14:paraId="309182FF" w14:textId="0FAC98FB" w:rsidR="004D5634" w:rsidRPr="00875E7F" w:rsidRDefault="00EE5C63" w:rsidP="00EE5C6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принимать решение в зависимости от ситуации, выбирать решение при помощи дерева решений</w:t>
      </w:r>
      <w:r w:rsidR="00E041C9" w:rsidRPr="00875E7F">
        <w:rPr>
          <w:rFonts w:ascii="Times New Roman" w:hAnsi="Times New Roman"/>
          <w:sz w:val="28"/>
          <w:szCs w:val="28"/>
        </w:rPr>
        <w:t>.</w:t>
      </w:r>
    </w:p>
    <w:p w14:paraId="595B3293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1AB00540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знать:</w:t>
      </w:r>
    </w:p>
    <w:p w14:paraId="4B1DA24C" w14:textId="77777777" w:rsidR="00EE5C63" w:rsidRPr="00EE5C63" w:rsidRDefault="00EE5C63" w:rsidP="00EE5C6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82968805"/>
      <w:r w:rsidRPr="00EE5C63">
        <w:rPr>
          <w:rFonts w:ascii="Times New Roman" w:hAnsi="Times New Roman"/>
          <w:sz w:val="28"/>
          <w:szCs w:val="28"/>
        </w:rPr>
        <w:t>основные методы решения детерминированных задач и задач в условиях неопределенности, возникающих в практической деятельности;</w:t>
      </w:r>
    </w:p>
    <w:p w14:paraId="1C2CC527" w14:textId="086AF193" w:rsidR="002C3AF2" w:rsidRPr="00875E7F" w:rsidRDefault="00EE5C63" w:rsidP="00EE5C6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C63">
        <w:rPr>
          <w:rFonts w:ascii="Times New Roman" w:hAnsi="Times New Roman"/>
          <w:sz w:val="28"/>
          <w:szCs w:val="28"/>
        </w:rPr>
        <w:t>простейшие математические модели задач</w:t>
      </w:r>
      <w:bookmarkEnd w:id="4"/>
      <w:r w:rsidR="002C3AF2" w:rsidRPr="00875E7F">
        <w:rPr>
          <w:rFonts w:ascii="Times New Roman" w:hAnsi="Times New Roman"/>
          <w:sz w:val="28"/>
          <w:szCs w:val="28"/>
        </w:rPr>
        <w:t>.</w:t>
      </w:r>
    </w:p>
    <w:p w14:paraId="7C942001" w14:textId="77777777" w:rsidR="00AF2D9A" w:rsidRPr="000B794A" w:rsidRDefault="00AF2D9A" w:rsidP="00AF2D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1CE49410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0E336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417FFE" w14:paraId="0BEE1E11" w14:textId="77777777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7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29B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417FFE" w14:paraId="141E10AD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9043443" w14:textId="663B78A6" w:rsidR="00770ED6" w:rsidRPr="00417FFE" w:rsidRDefault="00770ED6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E5C63">
              <w:rPr>
                <w:rFonts w:ascii="Times New Roman" w:hAnsi="Times New Roman"/>
                <w:sz w:val="28"/>
                <w:szCs w:val="28"/>
              </w:rPr>
              <w:t>2.1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155D01F" w14:textId="1D1875EC" w:rsidR="00770ED6" w:rsidRPr="00417FFE" w:rsidRDefault="00EE5C63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C63">
              <w:rPr>
                <w:rFonts w:ascii="Times New Roman" w:hAnsi="Times New Roman"/>
                <w:sz w:val="28"/>
                <w:szCs w:val="28"/>
              </w:rPr>
              <w:t>Участвовать в разработке технического задания</w:t>
            </w:r>
          </w:p>
        </w:tc>
      </w:tr>
      <w:tr w:rsidR="005E3F8D" w:rsidRPr="00417FFE" w14:paraId="26406B5E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0728766" w14:textId="0F15D955" w:rsidR="005E3F8D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C6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4C149FE" w14:textId="7B2595E0" w:rsidR="005E3F8D" w:rsidRPr="00417FFE" w:rsidRDefault="00EE5C63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C63">
              <w:rPr>
                <w:rFonts w:ascii="Times New Roman" w:hAnsi="Times New Roman"/>
                <w:sz w:val="28"/>
                <w:szCs w:val="28"/>
              </w:rPr>
              <w:t>Программировать в соответствии с требованиями технического задания</w:t>
            </w:r>
          </w:p>
        </w:tc>
      </w:tr>
      <w:tr w:rsidR="007B6AAE" w14:paraId="017A3036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345810A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7B12EC4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</w:t>
            </w:r>
          </w:p>
          <w:p w14:paraId="2C74374C" w14:textId="235BDB7D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применительно к различным контекстам</w:t>
            </w:r>
          </w:p>
        </w:tc>
      </w:tr>
      <w:tr w:rsidR="007B6AAE" w14:paraId="59A8C30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479833AD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5034632" w14:textId="4F9499A0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выполнения задач профессиональной деятельности</w:t>
            </w:r>
          </w:p>
        </w:tc>
      </w:tr>
      <w:tr w:rsidR="007B6AAE" w14:paraId="38EFB59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A46B5C2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55B78BAC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D5A370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</w:t>
            </w:r>
          </w:p>
          <w:p w14:paraId="7D762829" w14:textId="38FED4E6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коллегами, руководством, клиентами</w:t>
            </w:r>
          </w:p>
        </w:tc>
      </w:tr>
      <w:tr w:rsidR="007B6AAE" w14:paraId="7E618BFF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F153B23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CA60726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</w:t>
            </w:r>
          </w:p>
          <w:p w14:paraId="4C8AA826" w14:textId="786D0A47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языке с учетом особенностей социального и культурного контекста</w:t>
            </w:r>
          </w:p>
        </w:tc>
      </w:tr>
      <w:tr w:rsidR="007B6AAE" w14:paraId="35A1C378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9A718B4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11054B8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</w:t>
            </w:r>
          </w:p>
          <w:p w14:paraId="6A6B68D6" w14:textId="0A8ED796" w:rsidR="007B6AAE" w:rsidRPr="000A2872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7B6AAE" w14:paraId="71A3907E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19D49163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9F62ED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</w:t>
            </w:r>
          </w:p>
          <w:p w14:paraId="0ADA3EB0" w14:textId="1470A68F" w:rsidR="007B6AAE" w:rsidRPr="00A3434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иностранном языке</w:t>
            </w:r>
          </w:p>
        </w:tc>
      </w:tr>
    </w:tbl>
    <w:p w14:paraId="65608137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24A0A79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2D80A896" w14:textId="633A1E18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Hlk82712323"/>
      <w:bookmarkStart w:id="6" w:name="_Hlk82968839"/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EE5C63">
        <w:rPr>
          <w:rFonts w:ascii="Times New Roman" w:hAnsi="Times New Roman"/>
          <w:b/>
          <w:sz w:val="28"/>
          <w:szCs w:val="28"/>
        </w:rPr>
        <w:t>56</w:t>
      </w:r>
      <w:r w:rsidRPr="001F1AFB">
        <w:rPr>
          <w:rFonts w:ascii="Times New Roman" w:hAnsi="Times New Roman"/>
          <w:sz w:val="28"/>
          <w:szCs w:val="28"/>
        </w:rPr>
        <w:t xml:space="preserve"> час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EE5C63">
        <w:rPr>
          <w:rFonts w:ascii="Times New Roman" w:hAnsi="Times New Roman"/>
          <w:b/>
          <w:sz w:val="28"/>
          <w:szCs w:val="28"/>
        </w:rPr>
        <w:t>4</w:t>
      </w:r>
      <w:r w:rsidR="00BE427D">
        <w:rPr>
          <w:rFonts w:ascii="Times New Roman" w:hAnsi="Times New Roman"/>
          <w:b/>
          <w:sz w:val="28"/>
          <w:szCs w:val="28"/>
        </w:rPr>
        <w:t>8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1F1AFB">
        <w:rPr>
          <w:rFonts w:ascii="Times New Roman" w:hAnsi="Times New Roman"/>
          <w:sz w:val="28"/>
          <w:szCs w:val="28"/>
        </w:rPr>
        <w:t xml:space="preserve">я </w:t>
      </w:r>
      <w:r w:rsidR="00BE427D">
        <w:rPr>
          <w:rFonts w:ascii="Times New Roman" w:hAnsi="Times New Roman"/>
          <w:b/>
          <w:sz w:val="28"/>
          <w:szCs w:val="28"/>
        </w:rPr>
        <w:t>8 часов</w:t>
      </w:r>
      <w:bookmarkEnd w:id="5"/>
      <w:r w:rsidRPr="001F1AFB">
        <w:rPr>
          <w:rFonts w:ascii="Times New Roman" w:hAnsi="Times New Roman"/>
          <w:sz w:val="28"/>
          <w:szCs w:val="28"/>
        </w:rPr>
        <w:t>.</w:t>
      </w:r>
    </w:p>
    <w:bookmarkEnd w:id="6"/>
    <w:p w14:paraId="3BD05A29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11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431F9E4D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2F08CDC9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7FCB5B60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D7D64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14:paraId="31CC3864" w14:textId="77777777" w:rsidTr="00E347F9">
        <w:trPr>
          <w:trHeight w:val="555"/>
        </w:trPr>
        <w:tc>
          <w:tcPr>
            <w:tcW w:w="3261" w:type="dxa"/>
            <w:vMerge w:val="restart"/>
          </w:tcPr>
          <w:p w14:paraId="6440478F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10617D0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14:paraId="76633735" w14:textId="77777777" w:rsidTr="00E347F9">
        <w:trPr>
          <w:trHeight w:val="555"/>
        </w:trPr>
        <w:tc>
          <w:tcPr>
            <w:tcW w:w="3261" w:type="dxa"/>
            <w:vMerge/>
          </w:tcPr>
          <w:p w14:paraId="029C2627" w14:textId="77777777"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06722" w14:textId="77777777"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62314956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17D74BC0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3981C09E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41C74C42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15C5582C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4ED43B7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3EF9456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7BE76038" w14:textId="77777777"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EE5C63" w:rsidRPr="00E347F9" w14:paraId="5E3FE47B" w14:textId="77777777" w:rsidTr="00E347F9">
        <w:tc>
          <w:tcPr>
            <w:tcW w:w="3261" w:type="dxa"/>
          </w:tcPr>
          <w:p w14:paraId="5749D7A0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6E1FA34" w14:textId="31EEB96D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87800" w14:textId="5AD4D4A6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309369" w14:textId="47A178A0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3DCD7" w14:textId="66D078BD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BF8B3" w14:textId="257AF741" w:rsidR="00EE5C63" w:rsidRPr="00187AFB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14:paraId="76D0C7A3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87A589" w14:textId="084B090E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14:paraId="68E65335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2FB4F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3968373D" w14:textId="77777777" w:rsidTr="00E347F9">
        <w:tc>
          <w:tcPr>
            <w:tcW w:w="3261" w:type="dxa"/>
          </w:tcPr>
          <w:p w14:paraId="542D3A45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6213F02" w14:textId="3FF019D0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B16AE" w14:textId="2E4C4B43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21DAB8" w14:textId="189D8046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07F97" w14:textId="66B4C865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B86EB" w14:textId="012DA9E8" w:rsidR="00EE5C63" w:rsidRPr="00187AFB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0433AEA8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C008DF" w14:textId="41A711C9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5B21226F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2EAD8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306AB043" w14:textId="77777777" w:rsidTr="00E347F9">
        <w:tc>
          <w:tcPr>
            <w:tcW w:w="3261" w:type="dxa"/>
          </w:tcPr>
          <w:p w14:paraId="6E1BDFAC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3E60B262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83ED5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7F3411" w14:textId="77777777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3CFB" w14:textId="77777777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923A0" w14:textId="77777777" w:rsidR="00EE5C63" w:rsidRPr="00187AFB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8A50B" w14:textId="77777777" w:rsidR="00EE5C63" w:rsidRPr="00796272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604A78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5D5A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171E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15E9719F" w14:textId="77777777" w:rsidTr="00E347F9">
        <w:tc>
          <w:tcPr>
            <w:tcW w:w="3261" w:type="dxa"/>
          </w:tcPr>
          <w:p w14:paraId="07F8C6EC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6DF3F145" w14:textId="20496DA9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BE458" w14:textId="791B1D8C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F3DC9C" w14:textId="6D4EB15A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321F1" w14:textId="4078AD72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9E926" w14:textId="679D8036" w:rsidR="00EE5C63" w:rsidRPr="00187AFB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6A124566" w14:textId="77777777" w:rsidR="00EE5C63" w:rsidRPr="00796272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FD37CA" w14:textId="41623299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62522323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1ADEFE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04D4F66B" w14:textId="77777777" w:rsidTr="00E347F9">
        <w:tc>
          <w:tcPr>
            <w:tcW w:w="3261" w:type="dxa"/>
          </w:tcPr>
          <w:p w14:paraId="37B88ED8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3E4CC325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731A5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83A31" w14:textId="77777777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D4CEE" w14:textId="77777777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D2C36" w14:textId="77777777" w:rsidR="00EE5C63" w:rsidRPr="00187AFB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60716" w14:textId="77777777" w:rsidR="00EE5C63" w:rsidRPr="00796272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A86F3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7D558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06C3C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69ABF6D7" w14:textId="77777777" w:rsidTr="00E347F9">
        <w:tc>
          <w:tcPr>
            <w:tcW w:w="3261" w:type="dxa"/>
          </w:tcPr>
          <w:p w14:paraId="78FE1852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46F7FD7F" w14:textId="01BF6022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4C6C8" w14:textId="3C00B22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0AB1BC" w14:textId="7EF6C52C" w:rsidR="00EE5C63" w:rsidRPr="00187AFB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15349" w14:textId="70A2D7B0" w:rsidR="00EE5C63" w:rsidRPr="00187AFB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4F720" w14:textId="3178325B" w:rsidR="00EE5C63" w:rsidRPr="00187AFB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9B97E23" w14:textId="77777777" w:rsidR="00EE5C63" w:rsidRPr="00796272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28D3B0" w14:textId="6F3BE49B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54DF203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4A264B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17D3FCA2" w14:textId="77777777" w:rsidTr="00E347F9">
        <w:tc>
          <w:tcPr>
            <w:tcW w:w="3261" w:type="dxa"/>
          </w:tcPr>
          <w:p w14:paraId="05299005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2686B13C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A2517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7D921C" w14:textId="77777777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B2333" w14:textId="77777777" w:rsidR="00EE5C63" w:rsidRPr="007E481E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622C14" w14:textId="77777777" w:rsidR="00EE5C63" w:rsidRPr="005119AD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1B8DC" w14:textId="77777777" w:rsidR="00EE5C63" w:rsidRPr="007E481E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75D8F3D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CDD4C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260AF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5586D218" w14:textId="77777777" w:rsidTr="00E347F9">
        <w:tc>
          <w:tcPr>
            <w:tcW w:w="3261" w:type="dxa"/>
          </w:tcPr>
          <w:p w14:paraId="3A8F8B6C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2FE48D65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12964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6DC908" w14:textId="77777777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5FA5E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2C668" w14:textId="77777777" w:rsidR="00EE5C63" w:rsidRPr="005119AD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270F3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40D12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62981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31C05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0D636EAC" w14:textId="77777777" w:rsidTr="00E347F9">
        <w:tc>
          <w:tcPr>
            <w:tcW w:w="3261" w:type="dxa"/>
          </w:tcPr>
          <w:p w14:paraId="3036BA3C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3E936FA1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E598B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DEC1C" w14:textId="77777777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7B401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16F4A" w14:textId="77777777" w:rsidR="00EE5C63" w:rsidRPr="005119AD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75D7F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AB564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D9884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0DBF7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57869995" w14:textId="77777777" w:rsidTr="00E347F9">
        <w:tc>
          <w:tcPr>
            <w:tcW w:w="3261" w:type="dxa"/>
          </w:tcPr>
          <w:p w14:paraId="3A996B17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2AAE2A72" w14:textId="5CA0046E" w:rsidR="00EE5C63" w:rsidRPr="00B91A11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F3020" w14:textId="25D7A34A" w:rsidR="00EE5C63" w:rsidRPr="00B91A11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63E39" w14:textId="5BF7365F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E01A1" w14:textId="32395CA5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126B2" w14:textId="42BC4B88" w:rsidR="00EE5C63" w:rsidRPr="005119AD" w:rsidRDefault="00EE5C63" w:rsidP="00EE5C63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096771E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4AEDC" w14:textId="67BE0405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C951C97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6B190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618506D9" w14:textId="77777777" w:rsidTr="00E347F9">
        <w:tc>
          <w:tcPr>
            <w:tcW w:w="3261" w:type="dxa"/>
          </w:tcPr>
          <w:p w14:paraId="61BED2C7" w14:textId="77777777" w:rsidR="00EE5C63" w:rsidRPr="00E347F9" w:rsidRDefault="00EE5C63" w:rsidP="00EE5C6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0A8FA7A" w14:textId="2CD3F7ED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E0086" w14:textId="01D6E9CC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86E53A" w14:textId="35EDD16D" w:rsidR="00EE5C63" w:rsidRPr="00580D0A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4C606" w14:textId="5DA3FA62" w:rsidR="00EE5C63" w:rsidRPr="00580D0A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DB9DC" w14:textId="0C10B05A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2CFF30F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AC3A86" w14:textId="7FAD1B70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4E09BC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85016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BDBDD35" w14:textId="77777777" w:rsidTr="00E347F9">
        <w:tc>
          <w:tcPr>
            <w:tcW w:w="3261" w:type="dxa"/>
          </w:tcPr>
          <w:p w14:paraId="4764AF23" w14:textId="77777777" w:rsidR="00EE5C63" w:rsidRPr="00E347F9" w:rsidRDefault="00EE5C63" w:rsidP="00EE5C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7C9FB8AA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C41A1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EE784F" w14:textId="77777777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A38BA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F2318" w14:textId="77777777" w:rsidR="00EE5C63" w:rsidRPr="005119AD" w:rsidRDefault="00EE5C63" w:rsidP="00EE5C6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21C4C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645B84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78A80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94F8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51FADA9C" w14:textId="77777777" w:rsidTr="00193ABD">
        <w:tc>
          <w:tcPr>
            <w:tcW w:w="3261" w:type="dxa"/>
          </w:tcPr>
          <w:p w14:paraId="4CC20FD3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14:paraId="4BE5E426" w14:textId="1D483231" w:rsidR="00EE5C63" w:rsidRPr="00193ABD" w:rsidRDefault="00EE5C63" w:rsidP="00EE5C63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6E5F1E" w14:textId="5ADAF725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E43EF85" w14:textId="7F88002F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F489131" w14:textId="77777777" w:rsidR="00EE5C63" w:rsidRPr="007A3CC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0DF6D068" w14:textId="608DEF53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0A5E3D2" w14:textId="77777777" w:rsidR="00EE5C63" w:rsidRPr="00D47873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721D86B" w14:textId="2F029FE9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8782E47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4367A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9035525" w14:textId="77777777" w:rsidTr="00E347F9">
        <w:tc>
          <w:tcPr>
            <w:tcW w:w="3261" w:type="dxa"/>
          </w:tcPr>
          <w:p w14:paraId="1FA168EB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14:paraId="0E42B579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389BFB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C4A86E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7E38EF" w14:textId="77777777" w:rsidR="00EE5C63" w:rsidRPr="00580D0A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5B12C6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C09A1" w14:textId="77777777" w:rsidR="00EE5C63" w:rsidRPr="00A3616F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14:paraId="6C3A14D7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E7485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8C1E5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17CC1723" w14:textId="77777777" w:rsidTr="00E347F9">
        <w:tc>
          <w:tcPr>
            <w:tcW w:w="3261" w:type="dxa"/>
          </w:tcPr>
          <w:p w14:paraId="1FE63619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14:paraId="5DB625C3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D38B06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892F35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6E4EFC6" w14:textId="77777777" w:rsidR="00EE5C63" w:rsidRPr="00580D0A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CF71DE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043E9" w14:textId="77777777" w:rsidR="00EE5C63" w:rsidRPr="00A3616F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14:paraId="5E4A41FF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2B35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28E7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3025CC7C" w14:textId="77777777" w:rsidTr="00E347F9">
        <w:trPr>
          <w:trHeight w:val="345"/>
        </w:trPr>
        <w:tc>
          <w:tcPr>
            <w:tcW w:w="3261" w:type="dxa"/>
          </w:tcPr>
          <w:p w14:paraId="0BA05EE1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14:paraId="226483F4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26F38C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59F569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02895CA" w14:textId="77777777" w:rsidR="00EE5C63" w:rsidRPr="00580D0A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7154B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8867C" w14:textId="77777777" w:rsidR="00EE5C63" w:rsidRPr="00A3616F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14:paraId="69DC0B47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98E2A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FC643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C9D99E3" w14:textId="77777777" w:rsidTr="00796272">
        <w:trPr>
          <w:trHeight w:val="297"/>
        </w:trPr>
        <w:tc>
          <w:tcPr>
            <w:tcW w:w="3261" w:type="dxa"/>
          </w:tcPr>
          <w:p w14:paraId="35228A36" w14:textId="77777777" w:rsidR="00EE5C63" w:rsidRPr="007F4614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14:paraId="091D194E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607717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C57835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A174B4" w14:textId="77777777" w:rsidR="00EE5C63" w:rsidRPr="007A3CC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A06E2FF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F4706" w14:textId="77777777" w:rsidR="00EE5C63" w:rsidRPr="00D47873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7948AB9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A9101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9BD3E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4722C7F" w14:textId="77777777" w:rsidTr="00796272">
        <w:trPr>
          <w:trHeight w:val="297"/>
        </w:trPr>
        <w:tc>
          <w:tcPr>
            <w:tcW w:w="3261" w:type="dxa"/>
          </w:tcPr>
          <w:p w14:paraId="5525734E" w14:textId="77777777" w:rsidR="00EE5C63" w:rsidRDefault="00EE5C63" w:rsidP="00EE5C6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14:paraId="18C54903" w14:textId="77777777" w:rsidR="00EE5C63" w:rsidRPr="00193ABD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8EAB1D" w14:textId="7777777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476C1F" w14:textId="77777777" w:rsidR="00EE5C63" w:rsidRPr="007A3CCD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60BD361" w14:textId="77777777" w:rsidR="00EE5C63" w:rsidRPr="007A3CC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5EB8FC4A" w14:textId="77777777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38ABB" w14:textId="77777777" w:rsidR="00EE5C63" w:rsidRPr="00D47873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7DE1EB1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C68C2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BA913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C63" w:rsidRPr="00E347F9" w14:paraId="4DBBC9CE" w14:textId="77777777" w:rsidTr="00193ABD">
        <w:trPr>
          <w:trHeight w:val="94"/>
        </w:trPr>
        <w:tc>
          <w:tcPr>
            <w:tcW w:w="3261" w:type="dxa"/>
          </w:tcPr>
          <w:p w14:paraId="6B21E1DF" w14:textId="77777777" w:rsidR="00EE5C63" w:rsidRPr="00E347F9" w:rsidRDefault="00EE5C63" w:rsidP="00EE5C63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DE30AC5" w14:textId="04BFE947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0EAA0" w14:textId="75BA3CEB" w:rsidR="00EE5C63" w:rsidRPr="00193AB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D5EBC5" w14:textId="1F7C171E" w:rsidR="00EE5C63" w:rsidRPr="00E347F9" w:rsidRDefault="00EE5C63" w:rsidP="00EE5C6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2B0C5" w14:textId="77777777" w:rsidR="00EE5C63" w:rsidRPr="00FF4965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444FF" w14:textId="734DD5E9" w:rsidR="00EE5C63" w:rsidRPr="005119AD" w:rsidRDefault="00EE5C63" w:rsidP="00EE5C6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ED78C6E" w14:textId="77777777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32EBA" w14:textId="5FDAEEEE" w:rsidR="00EE5C63" w:rsidRPr="00E347F9" w:rsidRDefault="00EE5C63" w:rsidP="00EE5C6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C948A4F" w14:textId="77777777" w:rsidR="00EE5C63" w:rsidRPr="00E347F9" w:rsidRDefault="00EE5C63" w:rsidP="00EE5C6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AD28A" w14:textId="77777777" w:rsidR="00EE5C63" w:rsidRPr="00E347F9" w:rsidRDefault="00EE5C63" w:rsidP="00EE5C63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39BD3A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A1D284C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694A36C3" w14:textId="2C3E0AB1" w:rsidR="004F4CE9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EE5C63" w:rsidRPr="00EE5C63">
        <w:rPr>
          <w:rFonts w:ascii="Times New Roman" w:hAnsi="Times New Roman"/>
          <w:b/>
          <w:sz w:val="28"/>
          <w:szCs w:val="28"/>
        </w:rPr>
        <w:t>МДК 02.03 «Математическое моделирование»</w:t>
      </w:r>
    </w:p>
    <w:p w14:paraId="632CECB5" w14:textId="77777777" w:rsidR="00EE5C63" w:rsidRDefault="00EE5C63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14:paraId="61A1321F" w14:textId="77777777" w:rsidTr="00497582">
        <w:trPr>
          <w:trHeight w:val="721"/>
        </w:trPr>
        <w:tc>
          <w:tcPr>
            <w:tcW w:w="2221" w:type="dxa"/>
            <w:vAlign w:val="center"/>
          </w:tcPr>
          <w:p w14:paraId="5F23B7DF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14:paraId="7851C877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14:paraId="748470FE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14:paraId="17EFB28B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63606F44" w14:textId="77777777" w:rsidTr="00460574">
        <w:trPr>
          <w:trHeight w:val="310"/>
        </w:trPr>
        <w:tc>
          <w:tcPr>
            <w:tcW w:w="2221" w:type="dxa"/>
          </w:tcPr>
          <w:p w14:paraId="000CAEE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</w:tcPr>
          <w:p w14:paraId="019D722A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10315DE0" w14:textId="77777777"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14:paraId="50EB066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5C63" w:rsidRPr="007709CF" w14:paraId="39CC4CB9" w14:textId="77777777" w:rsidTr="00460574">
        <w:trPr>
          <w:trHeight w:val="310"/>
        </w:trPr>
        <w:tc>
          <w:tcPr>
            <w:tcW w:w="2221" w:type="dxa"/>
          </w:tcPr>
          <w:p w14:paraId="71D2A117" w14:textId="5E5548BC" w:rsidR="00EE5C63" w:rsidRPr="007709CF" w:rsidRDefault="00EE5C63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E92E91">
              <w:rPr>
                <w:rFonts w:ascii="Times New Roman" w:hAnsi="Times New Roman"/>
                <w:b/>
                <w:bCs/>
              </w:rPr>
              <w:t xml:space="preserve"> Детерминированные задачи</w:t>
            </w:r>
          </w:p>
        </w:tc>
        <w:tc>
          <w:tcPr>
            <w:tcW w:w="9739" w:type="dxa"/>
          </w:tcPr>
          <w:p w14:paraId="387AD197" w14:textId="47B944CF" w:rsidR="00EE5C63" w:rsidRPr="007709CF" w:rsidRDefault="00EE5C63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AC75D5A" w14:textId="77777777" w:rsidR="00EE5C63" w:rsidRPr="007709CF" w:rsidRDefault="00EE5C63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2D553B2F" w14:textId="77777777" w:rsidR="00EE5C63" w:rsidRPr="007709CF" w:rsidRDefault="00EE5C63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817" w:rsidRPr="007709CF" w14:paraId="3A2C2E5E" w14:textId="77777777" w:rsidTr="00460574">
        <w:tc>
          <w:tcPr>
            <w:tcW w:w="2221" w:type="dxa"/>
            <w:vMerge w:val="restart"/>
          </w:tcPr>
          <w:p w14:paraId="5B4BBAD4" w14:textId="77579977" w:rsidR="00367817" w:rsidRPr="007709CF" w:rsidRDefault="009F2869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Тема 1.1 Линейное программирование.</w:t>
            </w:r>
          </w:p>
        </w:tc>
        <w:tc>
          <w:tcPr>
            <w:tcW w:w="9739" w:type="dxa"/>
          </w:tcPr>
          <w:p w14:paraId="034B4E3B" w14:textId="77777777" w:rsidR="00367817" w:rsidRPr="007709CF" w:rsidRDefault="0036781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B04E088" w14:textId="12D05BFA" w:rsidR="00367817" w:rsidRPr="00680C02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9" w:type="dxa"/>
            <w:vAlign w:val="center"/>
          </w:tcPr>
          <w:p w14:paraId="0526BCF8" w14:textId="77777777" w:rsidR="00367817" w:rsidRPr="007709CF" w:rsidRDefault="0036781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817" w:rsidRPr="007709CF" w14:paraId="1392632F" w14:textId="77777777" w:rsidTr="00460574">
        <w:trPr>
          <w:trHeight w:val="543"/>
        </w:trPr>
        <w:tc>
          <w:tcPr>
            <w:tcW w:w="2221" w:type="dxa"/>
            <w:vMerge/>
          </w:tcPr>
          <w:p w14:paraId="4BFB8F6F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01CCC213" w14:textId="77777777" w:rsidR="00EE5C63" w:rsidRPr="00EE5C63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>Общий вид задачи линейного программирования</w:t>
            </w:r>
          </w:p>
          <w:p w14:paraId="273E0615" w14:textId="77777777" w:rsidR="00EE5C63" w:rsidRPr="00EE5C63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Графическое решение задачи линейного программирования</w:t>
            </w:r>
          </w:p>
          <w:p w14:paraId="117C096F" w14:textId="77777777" w:rsidR="00EE5C63" w:rsidRPr="00EE5C63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>Симплекс-метод решения ЗЛП</w:t>
            </w:r>
          </w:p>
          <w:p w14:paraId="5E829B79" w14:textId="77777777" w:rsidR="00EE5C63" w:rsidRPr="00EE5C63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Транспортная задача </w:t>
            </w:r>
          </w:p>
          <w:p w14:paraId="0CBA7383" w14:textId="53935AFB" w:rsidR="00367817" w:rsidRPr="009727F1" w:rsidRDefault="00EE5C63" w:rsidP="00EE5C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63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транспортной задачи</w:t>
            </w:r>
          </w:p>
        </w:tc>
        <w:tc>
          <w:tcPr>
            <w:tcW w:w="1130" w:type="dxa"/>
            <w:vAlign w:val="center"/>
          </w:tcPr>
          <w:p w14:paraId="67EE286D" w14:textId="74EEB7F1" w:rsidR="00367817" w:rsidRPr="007709CF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0CC807E4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3691D482" w14:textId="29E93243" w:rsidR="00367817" w:rsidRPr="007709CF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 w:rsidR="0058783A"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367817" w:rsidRPr="007709CF" w14:paraId="37479F80" w14:textId="77777777" w:rsidTr="00460574">
        <w:tc>
          <w:tcPr>
            <w:tcW w:w="2221" w:type="dxa"/>
            <w:vMerge/>
          </w:tcPr>
          <w:p w14:paraId="71F3C163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FDF8C4D" w14:textId="43B394FD" w:rsidR="00367817" w:rsidRPr="007709CF" w:rsidRDefault="0036781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3E166F64" w14:textId="6AF54BC2" w:rsidR="00367817" w:rsidRPr="00031329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7DBC2E4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0A062561" w14:textId="77777777" w:rsidTr="00460574">
        <w:tc>
          <w:tcPr>
            <w:tcW w:w="2221" w:type="dxa"/>
            <w:vMerge/>
          </w:tcPr>
          <w:p w14:paraId="7BF246B1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88EE346" w14:textId="02B537CB" w:rsidR="00367817" w:rsidRPr="000E74F7" w:rsidRDefault="000E74F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№1 </w:t>
            </w:r>
            <w:r w:rsidR="00216F0B" w:rsidRPr="00216F0B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задачи линейного программирования симплекс-методом»</w:t>
            </w:r>
          </w:p>
        </w:tc>
        <w:tc>
          <w:tcPr>
            <w:tcW w:w="1130" w:type="dxa"/>
            <w:vAlign w:val="center"/>
          </w:tcPr>
          <w:p w14:paraId="3CB1A85B" w14:textId="7A1C3A9F" w:rsidR="00367817" w:rsidRPr="007709CF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0694802E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699A4D60" w14:textId="77777777" w:rsidTr="000E74F7">
        <w:trPr>
          <w:trHeight w:val="302"/>
        </w:trPr>
        <w:tc>
          <w:tcPr>
            <w:tcW w:w="2221" w:type="dxa"/>
            <w:vMerge/>
          </w:tcPr>
          <w:p w14:paraId="7D3606E9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CB41A33" w14:textId="6F5C9FE8" w:rsidR="00367817" w:rsidRDefault="0036781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445DCC40" w14:textId="00B5F4F1" w:rsidR="00367817" w:rsidRPr="00031329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</w:tcPr>
          <w:p w14:paraId="5D719627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300E3F72" w14:textId="77777777" w:rsidTr="00460574">
        <w:tc>
          <w:tcPr>
            <w:tcW w:w="2221" w:type="dxa"/>
            <w:vMerge/>
          </w:tcPr>
          <w:p w14:paraId="05B1A472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0AFE4C69" w14:textId="61D668AF" w:rsidR="00367817" w:rsidRPr="000E74F7" w:rsidRDefault="00216F0B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«Применение линейного программирования в экономической деятельности»</w:t>
            </w:r>
          </w:p>
        </w:tc>
        <w:tc>
          <w:tcPr>
            <w:tcW w:w="1130" w:type="dxa"/>
            <w:vAlign w:val="center"/>
          </w:tcPr>
          <w:p w14:paraId="58C604F3" w14:textId="7B3FEC28" w:rsidR="00367817" w:rsidRPr="007709CF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</w:tcPr>
          <w:p w14:paraId="3FB8CFF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38" w:rsidRPr="007709CF" w14:paraId="3AC1B6B0" w14:textId="77777777" w:rsidTr="00460574">
        <w:tc>
          <w:tcPr>
            <w:tcW w:w="2221" w:type="dxa"/>
            <w:vMerge w:val="restart"/>
          </w:tcPr>
          <w:p w14:paraId="51BEBF5A" w14:textId="3B77DC91" w:rsidR="009A3F38" w:rsidRPr="007709CF" w:rsidRDefault="009F2869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Тема 1.2 Нелинейное  программирование</w:t>
            </w:r>
          </w:p>
        </w:tc>
        <w:tc>
          <w:tcPr>
            <w:tcW w:w="9739" w:type="dxa"/>
          </w:tcPr>
          <w:p w14:paraId="1DBFAEF9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5DA840AD" w14:textId="5E6546C8" w:rsidR="009A3F38" w:rsidRPr="00216F0B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14:paraId="1AC60BDC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F38" w:rsidRPr="007709CF" w14:paraId="2D9B7E33" w14:textId="77777777" w:rsidTr="009F2869">
        <w:trPr>
          <w:trHeight w:val="884"/>
        </w:trPr>
        <w:tc>
          <w:tcPr>
            <w:tcW w:w="2221" w:type="dxa"/>
            <w:vMerge/>
          </w:tcPr>
          <w:p w14:paraId="348A4785" w14:textId="77777777" w:rsidR="009A3F38" w:rsidRPr="007709CF" w:rsidRDefault="009A3F38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FAC53D6" w14:textId="77777777" w:rsidR="009F2869" w:rsidRPr="009F2869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Общий вид задачи нелинейного программирования</w:t>
            </w:r>
          </w:p>
          <w:p w14:paraId="7119241D" w14:textId="77777777" w:rsidR="009F2869" w:rsidRPr="009F2869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ЗНП</w:t>
            </w:r>
          </w:p>
          <w:p w14:paraId="298C1673" w14:textId="6C8B5189" w:rsidR="009A3F38" w:rsidRPr="003E0B28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Метод множителей Лагранжа</w:t>
            </w:r>
          </w:p>
        </w:tc>
        <w:tc>
          <w:tcPr>
            <w:tcW w:w="1130" w:type="dxa"/>
            <w:vAlign w:val="center"/>
          </w:tcPr>
          <w:p w14:paraId="7E4605D3" w14:textId="57D5C41A" w:rsidR="009A3F38" w:rsidRPr="00D72F42" w:rsidRDefault="00216F0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9B3F499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F5A7DDD" w14:textId="67BB77DB" w:rsidR="009A3F38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9A3F38" w:rsidRPr="007709CF" w14:paraId="6942A571" w14:textId="77777777" w:rsidTr="00ED647D">
        <w:trPr>
          <w:trHeight w:val="175"/>
        </w:trPr>
        <w:tc>
          <w:tcPr>
            <w:tcW w:w="2221" w:type="dxa"/>
            <w:vMerge/>
          </w:tcPr>
          <w:p w14:paraId="7CA81E87" w14:textId="77777777" w:rsidR="009A3F38" w:rsidRPr="007709CF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A80D2A" w14:textId="77777777" w:rsidR="009A3F38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420DE24B" w14:textId="667FA0A9" w:rsidR="009A3F38" w:rsidRDefault="00216F0B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</w:t>
            </w:r>
          </w:p>
        </w:tc>
        <w:tc>
          <w:tcPr>
            <w:tcW w:w="1130" w:type="dxa"/>
            <w:vAlign w:val="center"/>
          </w:tcPr>
          <w:p w14:paraId="29AF2F83" w14:textId="0B446F28" w:rsidR="009A3F38" w:rsidRPr="00031329" w:rsidRDefault="00C537D0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0BE8D61" w14:textId="77777777" w:rsidR="009A3F38" w:rsidRPr="00D72F42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3E2BCED3" w14:textId="77777777" w:rsidTr="00985B61">
        <w:trPr>
          <w:trHeight w:val="321"/>
        </w:trPr>
        <w:tc>
          <w:tcPr>
            <w:tcW w:w="2221" w:type="dxa"/>
            <w:vMerge w:val="restart"/>
          </w:tcPr>
          <w:p w14:paraId="3CD1CCC6" w14:textId="3ACA7241" w:rsidR="00985B61" w:rsidRPr="009F2869" w:rsidRDefault="009F2869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bCs/>
                <w:sz w:val="24"/>
                <w:szCs w:val="24"/>
              </w:rPr>
              <w:t>Тема 1.3 Динамическое программирование</w:t>
            </w:r>
          </w:p>
        </w:tc>
        <w:tc>
          <w:tcPr>
            <w:tcW w:w="9739" w:type="dxa"/>
          </w:tcPr>
          <w:p w14:paraId="57A990E9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1F291157" w14:textId="07F7A796" w:rsidR="00985B61" w:rsidRDefault="00216F0B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58AF027" w14:textId="77777777"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5F0EC0CE" w14:textId="77777777" w:rsidTr="00216F0B">
        <w:trPr>
          <w:trHeight w:val="659"/>
        </w:trPr>
        <w:tc>
          <w:tcPr>
            <w:tcW w:w="2221" w:type="dxa"/>
            <w:vMerge/>
          </w:tcPr>
          <w:p w14:paraId="31AA5982" w14:textId="77777777" w:rsidR="00985B61" w:rsidRPr="00440DD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941FE3A" w14:textId="77777777" w:rsidR="009F2869" w:rsidRPr="009F2869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2869">
              <w:rPr>
                <w:rFonts w:ascii="Times New Roman" w:hAnsi="Times New Roman"/>
                <w:sz w:val="24"/>
                <w:szCs w:val="24"/>
              </w:rPr>
              <w:t>Основные понятия динамического программирования</w:t>
            </w:r>
          </w:p>
          <w:p w14:paraId="6F38966F" w14:textId="63C2C42B" w:rsidR="00985B61" w:rsidRPr="00985B61" w:rsidRDefault="009F2869" w:rsidP="009F28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2869">
              <w:rPr>
                <w:rFonts w:ascii="Times New Roman" w:hAnsi="Times New Roman"/>
                <w:sz w:val="24"/>
                <w:szCs w:val="24"/>
              </w:rPr>
              <w:t>Метод динамического программирования. Простейшие задачи.</w:t>
            </w:r>
          </w:p>
        </w:tc>
        <w:tc>
          <w:tcPr>
            <w:tcW w:w="1130" w:type="dxa"/>
            <w:vAlign w:val="center"/>
          </w:tcPr>
          <w:p w14:paraId="68F001BB" w14:textId="637CAA76" w:rsidR="00985B61" w:rsidRDefault="00216F0B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9874A85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A7F41DE" w14:textId="0642B65F" w:rsidR="00985B61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</w:tbl>
    <w:p w14:paraId="540792E6" w14:textId="77777777" w:rsidR="00985B61" w:rsidRDefault="00985B61">
      <w:r>
        <w:br w:type="page"/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05166E" w:rsidRPr="007709CF" w14:paraId="3586AB65" w14:textId="77777777" w:rsidTr="00460574">
        <w:trPr>
          <w:trHeight w:val="314"/>
        </w:trPr>
        <w:tc>
          <w:tcPr>
            <w:tcW w:w="2221" w:type="dxa"/>
            <w:vMerge w:val="restart"/>
          </w:tcPr>
          <w:p w14:paraId="2D81669B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4A1E1A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2E71A476" w14:textId="7E2C0DC2" w:rsidR="0005166E" w:rsidRPr="00216F0B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8BF149D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485C6F8F" w14:textId="77777777" w:rsidTr="00460574">
        <w:trPr>
          <w:trHeight w:val="314"/>
        </w:trPr>
        <w:tc>
          <w:tcPr>
            <w:tcW w:w="2221" w:type="dxa"/>
            <w:vMerge/>
          </w:tcPr>
          <w:p w14:paraId="0A6A0BCD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2CB59E" w14:textId="063036DC" w:rsidR="0005166E" w:rsidRPr="00C700CE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№2 </w:t>
            </w:r>
            <w:r w:rsidR="00216F0B" w:rsidRPr="00216F0B">
              <w:rPr>
                <w:rFonts w:ascii="Times New Roman" w:hAnsi="Times New Roman" w:cs="Times New Roman"/>
                <w:sz w:val="24"/>
                <w:szCs w:val="24"/>
              </w:rPr>
              <w:t>«Решение задач динамического программирования»</w:t>
            </w:r>
          </w:p>
        </w:tc>
        <w:tc>
          <w:tcPr>
            <w:tcW w:w="1130" w:type="dxa"/>
            <w:vAlign w:val="center"/>
          </w:tcPr>
          <w:p w14:paraId="4C403AAD" w14:textId="3A05737B" w:rsidR="0005166E" w:rsidRPr="00216F0B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717D53D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54389B45" w14:textId="77777777" w:rsidTr="00C537D0">
        <w:trPr>
          <w:trHeight w:val="338"/>
        </w:trPr>
        <w:tc>
          <w:tcPr>
            <w:tcW w:w="2221" w:type="dxa"/>
            <w:vMerge/>
          </w:tcPr>
          <w:p w14:paraId="1D309818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C478DB5" w14:textId="21890E4E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1014536A" w14:textId="3F53F14F" w:rsidR="0005166E" w:rsidRPr="00C537D0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нормализация модели данных</w:t>
            </w:r>
          </w:p>
        </w:tc>
        <w:tc>
          <w:tcPr>
            <w:tcW w:w="1130" w:type="dxa"/>
            <w:vAlign w:val="center"/>
          </w:tcPr>
          <w:p w14:paraId="76D0CA51" w14:textId="016482B9" w:rsidR="0005166E" w:rsidRPr="00031329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2EE8A33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0E47AE78" w14:textId="77777777" w:rsidTr="00875E7F">
        <w:trPr>
          <w:trHeight w:val="139"/>
        </w:trPr>
        <w:tc>
          <w:tcPr>
            <w:tcW w:w="2221" w:type="dxa"/>
            <w:vMerge w:val="restart"/>
          </w:tcPr>
          <w:p w14:paraId="1AA9909E" w14:textId="3CEC4EE5" w:rsidR="0005166E" w:rsidRPr="00440DD2" w:rsidRDefault="009F2869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Тема 1.4 Основы теории графов</w:t>
            </w:r>
          </w:p>
        </w:tc>
        <w:tc>
          <w:tcPr>
            <w:tcW w:w="9739" w:type="dxa"/>
          </w:tcPr>
          <w:p w14:paraId="761DBC1C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6DC67FA5" w14:textId="5D4D4254" w:rsidR="0005166E" w:rsidRPr="001160AF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31BD858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675D8FED" w14:textId="77777777" w:rsidTr="00216F0B">
        <w:trPr>
          <w:trHeight w:val="346"/>
        </w:trPr>
        <w:tc>
          <w:tcPr>
            <w:tcW w:w="2221" w:type="dxa"/>
            <w:vMerge/>
          </w:tcPr>
          <w:p w14:paraId="6EFCE6DD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F208CC3" w14:textId="77777777" w:rsidR="00216F0B" w:rsidRDefault="009F2869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графа. </w:t>
            </w:r>
          </w:p>
          <w:p w14:paraId="527E6C78" w14:textId="77777777" w:rsidR="00216F0B" w:rsidRDefault="00216F0B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временных характеристик графа. </w:t>
            </w:r>
          </w:p>
          <w:p w14:paraId="3B5D396C" w14:textId="77777777" w:rsidR="00216F0B" w:rsidRDefault="00216F0B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Минимизация сети. </w:t>
            </w:r>
          </w:p>
          <w:p w14:paraId="0B451939" w14:textId="5714285C" w:rsidR="0005166E" w:rsidRPr="009F2869" w:rsidRDefault="009F2869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bCs/>
                <w:sz w:val="24"/>
                <w:szCs w:val="24"/>
              </w:rPr>
              <w:t>Поиск кратчайшего пути в графе</w:t>
            </w:r>
          </w:p>
        </w:tc>
        <w:tc>
          <w:tcPr>
            <w:tcW w:w="1130" w:type="dxa"/>
            <w:vAlign w:val="center"/>
          </w:tcPr>
          <w:p w14:paraId="74E5532E" w14:textId="57C00C8A" w:rsidR="0005166E" w:rsidRPr="007709CF" w:rsidRDefault="00216F0B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6A791A75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1CB503C0" w14:textId="42F8DF6F" w:rsidR="0005166E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05166E" w:rsidRPr="007709CF" w14:paraId="11FB969F" w14:textId="77777777" w:rsidTr="00460574">
        <w:trPr>
          <w:trHeight w:val="714"/>
        </w:trPr>
        <w:tc>
          <w:tcPr>
            <w:tcW w:w="2221" w:type="dxa"/>
            <w:vMerge/>
          </w:tcPr>
          <w:p w14:paraId="7B2E686C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3E68DF16" w14:textId="77777777" w:rsidR="0005166E" w:rsidRPr="001B79A3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8431F8A" w14:textId="540D3C59" w:rsidR="0005166E" w:rsidRPr="001B79A3" w:rsidRDefault="00C537D0" w:rsidP="00C537D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презентации на тему </w:t>
            </w:r>
            <w:r w:rsidR="0005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6F0B">
              <w:rPr>
                <w:rFonts w:ascii="Times New Roman" w:hAnsi="Times New Roman"/>
                <w:sz w:val="24"/>
                <w:szCs w:val="24"/>
              </w:rPr>
              <w:t>Применение теории графов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221DD517" w14:textId="1245046A" w:rsidR="0005166E" w:rsidRPr="00031329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D8492AB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69" w:rsidRPr="007709CF" w14:paraId="5F436C45" w14:textId="77777777" w:rsidTr="009F2869">
        <w:trPr>
          <w:trHeight w:val="300"/>
        </w:trPr>
        <w:tc>
          <w:tcPr>
            <w:tcW w:w="2221" w:type="dxa"/>
          </w:tcPr>
          <w:p w14:paraId="37E42D01" w14:textId="709A5EA4" w:rsidR="009F2869" w:rsidRPr="00440DD2" w:rsidRDefault="009F2869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E92E91">
              <w:rPr>
                <w:rFonts w:ascii="Times New Roman" w:hAnsi="Times New Roman"/>
                <w:b/>
                <w:bCs/>
              </w:rPr>
              <w:t xml:space="preserve"> </w:t>
            </w:r>
            <w:r w:rsidRPr="009F2869">
              <w:rPr>
                <w:rFonts w:ascii="Times New Roman" w:hAnsi="Times New Roman"/>
                <w:b/>
                <w:bCs/>
              </w:rPr>
              <w:t>Задачи в условиях неопределенности</w:t>
            </w:r>
          </w:p>
        </w:tc>
        <w:tc>
          <w:tcPr>
            <w:tcW w:w="9739" w:type="dxa"/>
          </w:tcPr>
          <w:p w14:paraId="479F6018" w14:textId="77777777" w:rsidR="009F2869" w:rsidRDefault="009F2869" w:rsidP="0005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83665AA" w14:textId="77777777" w:rsidR="009F2869" w:rsidRPr="00031329" w:rsidRDefault="009F2869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9E708A4" w14:textId="77777777" w:rsidR="009F2869" w:rsidRPr="00D72F42" w:rsidRDefault="009F2869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CC08150" w14:textId="77777777" w:rsidTr="001C12EF">
        <w:trPr>
          <w:trHeight w:val="229"/>
        </w:trPr>
        <w:tc>
          <w:tcPr>
            <w:tcW w:w="2221" w:type="dxa"/>
            <w:vMerge w:val="restart"/>
          </w:tcPr>
          <w:p w14:paraId="42079D3C" w14:textId="4A576D50" w:rsidR="000E74F7" w:rsidRPr="00440DD2" w:rsidRDefault="009F2869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9">
              <w:rPr>
                <w:rFonts w:ascii="Times New Roman" w:hAnsi="Times New Roman" w:cs="Times New Roman"/>
                <w:sz w:val="24"/>
                <w:szCs w:val="24"/>
              </w:rPr>
              <w:t>Тема 2.1. Системы массового обслуживания</w:t>
            </w:r>
          </w:p>
        </w:tc>
        <w:tc>
          <w:tcPr>
            <w:tcW w:w="9739" w:type="dxa"/>
          </w:tcPr>
          <w:p w14:paraId="3927DE9D" w14:textId="1F02470A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49940261" w14:textId="0BCD36E6" w:rsidR="000E74F7" w:rsidRPr="00216F0B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065575CA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4E2C18CE" w14:textId="17947F55" w:rsidR="000E74F7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0E74F7" w:rsidRPr="007709CF" w14:paraId="3292E894" w14:textId="77777777" w:rsidTr="00F074BF">
        <w:trPr>
          <w:trHeight w:val="358"/>
        </w:trPr>
        <w:tc>
          <w:tcPr>
            <w:tcW w:w="2221" w:type="dxa"/>
            <w:vMerge/>
          </w:tcPr>
          <w:p w14:paraId="498D1623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4970F36" w14:textId="7BAF3A11" w:rsidR="000E74F7" w:rsidRDefault="00F074BF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4B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СМО. Виды СМО. Расчет характеристик СМО.</w:t>
            </w:r>
          </w:p>
        </w:tc>
        <w:tc>
          <w:tcPr>
            <w:tcW w:w="1130" w:type="dxa"/>
            <w:vAlign w:val="center"/>
          </w:tcPr>
          <w:p w14:paraId="722F63EE" w14:textId="4C6C18D6" w:rsidR="000E74F7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F198F1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1FA88A85" w14:textId="77777777" w:rsidTr="000E74F7">
        <w:trPr>
          <w:trHeight w:val="343"/>
        </w:trPr>
        <w:tc>
          <w:tcPr>
            <w:tcW w:w="2221" w:type="dxa"/>
            <w:vMerge/>
          </w:tcPr>
          <w:p w14:paraId="0A4C0E74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2D32194" w14:textId="32AC3385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18BBEF67" w14:textId="770812FC" w:rsidR="000E74F7" w:rsidRPr="00031329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CDC0494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44457590" w14:textId="77777777" w:rsidTr="000E74F7">
        <w:trPr>
          <w:trHeight w:val="303"/>
        </w:trPr>
        <w:tc>
          <w:tcPr>
            <w:tcW w:w="2221" w:type="dxa"/>
            <w:vMerge/>
          </w:tcPr>
          <w:p w14:paraId="1A35E8A0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129EEEF" w14:textId="10350140" w:rsidR="00C537D0" w:rsidRPr="00C537D0" w:rsidRDefault="00C537D0" w:rsidP="00216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6F0B" w:rsidRPr="00216F0B">
              <w:rPr>
                <w:rFonts w:ascii="Times New Roman" w:hAnsi="Times New Roman" w:cs="Times New Roman"/>
                <w:bCs/>
                <w:sz w:val="24"/>
                <w:szCs w:val="24"/>
              </w:rPr>
              <w:t>«Расчет характеристик СМО»</w:t>
            </w:r>
          </w:p>
        </w:tc>
        <w:tc>
          <w:tcPr>
            <w:tcW w:w="1130" w:type="dxa"/>
            <w:vAlign w:val="center"/>
          </w:tcPr>
          <w:p w14:paraId="60C01220" w14:textId="5C7DAC5F" w:rsidR="000E74F7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384448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F4B4DC6" w14:textId="77777777" w:rsidTr="000E74F7">
        <w:trPr>
          <w:trHeight w:val="265"/>
        </w:trPr>
        <w:tc>
          <w:tcPr>
            <w:tcW w:w="2221" w:type="dxa"/>
            <w:vMerge/>
          </w:tcPr>
          <w:p w14:paraId="727A547A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A07CA20" w14:textId="29B8F1C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77E20690" w14:textId="080D0867" w:rsidR="000E74F7" w:rsidRPr="00031329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522B37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14F15B3" w14:textId="77777777" w:rsidTr="000E74F7">
        <w:trPr>
          <w:trHeight w:val="272"/>
        </w:trPr>
        <w:tc>
          <w:tcPr>
            <w:tcW w:w="2221" w:type="dxa"/>
            <w:vMerge/>
          </w:tcPr>
          <w:p w14:paraId="4658EDE7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CAB98FF" w14:textId="60952C88" w:rsidR="000E74F7" w:rsidRPr="00C537D0" w:rsidRDefault="0058783A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характеристик СМО на реальных объектах</w:t>
            </w:r>
          </w:p>
        </w:tc>
        <w:tc>
          <w:tcPr>
            <w:tcW w:w="1130" w:type="dxa"/>
            <w:vAlign w:val="center"/>
          </w:tcPr>
          <w:p w14:paraId="3E1965EC" w14:textId="34253523" w:rsidR="000E74F7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F67EF2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DDD1C21" w14:textId="77777777" w:rsidTr="000E74F7">
        <w:trPr>
          <w:trHeight w:val="258"/>
        </w:trPr>
        <w:tc>
          <w:tcPr>
            <w:tcW w:w="2221" w:type="dxa"/>
            <w:vMerge w:val="restart"/>
          </w:tcPr>
          <w:p w14:paraId="7C4DDB8B" w14:textId="6A050772" w:rsidR="000E74F7" w:rsidRPr="000E74F7" w:rsidRDefault="001F640B" w:rsidP="000E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40B">
              <w:rPr>
                <w:rFonts w:ascii="Times New Roman" w:hAnsi="Times New Roman" w:cs="Times New Roman"/>
                <w:sz w:val="24"/>
                <w:szCs w:val="24"/>
              </w:rPr>
              <w:t>. Теория игр и принятия решений</w:t>
            </w:r>
          </w:p>
        </w:tc>
        <w:tc>
          <w:tcPr>
            <w:tcW w:w="9739" w:type="dxa"/>
          </w:tcPr>
          <w:p w14:paraId="51EC65DF" w14:textId="69D523AD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50CF7F2" w14:textId="3D57938E" w:rsidR="000E74F7" w:rsidRPr="0058783A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2097D8A1" w14:textId="77777777" w:rsidR="0058783A" w:rsidRPr="00367817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0D90FA40" w14:textId="7C5E5BB2" w:rsidR="000E74F7" w:rsidRPr="00D72F42" w:rsidRDefault="0058783A" w:rsidP="005878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 xml:space="preserve">ОК 10,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</w:tr>
      <w:tr w:rsidR="000E74F7" w:rsidRPr="007709CF" w14:paraId="5E7017FD" w14:textId="77777777" w:rsidTr="000E74F7">
        <w:trPr>
          <w:trHeight w:val="263"/>
        </w:trPr>
        <w:tc>
          <w:tcPr>
            <w:tcW w:w="2221" w:type="dxa"/>
            <w:vMerge/>
          </w:tcPr>
          <w:p w14:paraId="1D1EE273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0DC225B" w14:textId="77777777" w:rsidR="001F640B" w:rsidRPr="001F640B" w:rsidRDefault="001F640B" w:rsidP="001F6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игр</w:t>
            </w:r>
          </w:p>
          <w:p w14:paraId="381EB5C8" w14:textId="77777777" w:rsidR="001F640B" w:rsidRPr="001F640B" w:rsidRDefault="001F640B" w:rsidP="001F6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конечных игр</w:t>
            </w:r>
          </w:p>
          <w:p w14:paraId="0D308064" w14:textId="77777777" w:rsidR="001F640B" w:rsidRPr="001F640B" w:rsidRDefault="001F640B" w:rsidP="001F6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принятия решений</w:t>
            </w:r>
          </w:p>
          <w:p w14:paraId="44E21757" w14:textId="18BA41CA" w:rsidR="000E74F7" w:rsidRDefault="001F640B" w:rsidP="001F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B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принятия решений в условиях неопределенности</w:t>
            </w:r>
          </w:p>
        </w:tc>
        <w:tc>
          <w:tcPr>
            <w:tcW w:w="1130" w:type="dxa"/>
            <w:vAlign w:val="center"/>
          </w:tcPr>
          <w:p w14:paraId="30A63BF9" w14:textId="64792784" w:rsidR="000E74F7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457915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04B1F60" w14:textId="77777777" w:rsidTr="000E74F7">
        <w:trPr>
          <w:trHeight w:val="263"/>
        </w:trPr>
        <w:tc>
          <w:tcPr>
            <w:tcW w:w="2221" w:type="dxa"/>
            <w:vMerge/>
          </w:tcPr>
          <w:p w14:paraId="628BC655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7448F23" w14:textId="49B530B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0C33E68B" w14:textId="129936B3" w:rsidR="000E74F7" w:rsidRPr="00031329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E20182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0653701" w14:textId="77777777" w:rsidTr="000E74F7">
        <w:trPr>
          <w:trHeight w:val="399"/>
        </w:trPr>
        <w:tc>
          <w:tcPr>
            <w:tcW w:w="2221" w:type="dxa"/>
            <w:vMerge/>
          </w:tcPr>
          <w:p w14:paraId="4F0886FF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52FB9AF" w14:textId="06548CF1" w:rsidR="00C537D0" w:rsidRPr="00C537D0" w:rsidRDefault="00C537D0" w:rsidP="005878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 w:rsidR="005878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783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8783A" w:rsidRPr="0058783A"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решения в условиях неопределенности с применением критериев</w:t>
            </w:r>
            <w:r w:rsidR="0058783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62F32844" w14:textId="74AFAD53" w:rsidR="000E74F7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255CB3A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D803C0C" w14:textId="77777777" w:rsidTr="000E74F7">
        <w:trPr>
          <w:trHeight w:val="277"/>
        </w:trPr>
        <w:tc>
          <w:tcPr>
            <w:tcW w:w="2221" w:type="dxa"/>
            <w:vMerge/>
          </w:tcPr>
          <w:p w14:paraId="4523A8E9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413CD3D" w14:textId="4C7427E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06B5416E" w14:textId="6366F9FE" w:rsidR="000E74F7" w:rsidRPr="00031329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29BC923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2667DB80" w14:textId="77777777" w:rsidTr="000E74F7">
        <w:trPr>
          <w:trHeight w:val="281"/>
        </w:trPr>
        <w:tc>
          <w:tcPr>
            <w:tcW w:w="2221" w:type="dxa"/>
            <w:vMerge/>
          </w:tcPr>
          <w:p w14:paraId="7FA877D6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D0A4560" w14:textId="08E0293B" w:rsidR="000E74F7" w:rsidRPr="00C537D0" w:rsidRDefault="0058783A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«Теория игр – история и современное применение»</w:t>
            </w:r>
          </w:p>
        </w:tc>
        <w:tc>
          <w:tcPr>
            <w:tcW w:w="1130" w:type="dxa"/>
            <w:vAlign w:val="center"/>
          </w:tcPr>
          <w:p w14:paraId="0E145ECD" w14:textId="3433D341" w:rsidR="000E74F7" w:rsidRDefault="0058783A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E8599BE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CFA3F27" w14:textId="77777777" w:rsidTr="00875E7F">
        <w:trPr>
          <w:trHeight w:val="77"/>
        </w:trPr>
        <w:tc>
          <w:tcPr>
            <w:tcW w:w="11960" w:type="dxa"/>
            <w:gridSpan w:val="2"/>
          </w:tcPr>
          <w:p w14:paraId="7BCE05D5" w14:textId="7777777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0" w:type="dxa"/>
            <w:vAlign w:val="center"/>
          </w:tcPr>
          <w:p w14:paraId="29C2C5CD" w14:textId="48047160" w:rsidR="000E74F7" w:rsidRPr="00116037" w:rsidRDefault="001F64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02B020B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084C57F" w14:textId="77777777" w:rsidTr="00875E7F">
        <w:trPr>
          <w:trHeight w:val="77"/>
        </w:trPr>
        <w:tc>
          <w:tcPr>
            <w:tcW w:w="11960" w:type="dxa"/>
            <w:gridSpan w:val="2"/>
          </w:tcPr>
          <w:p w14:paraId="2755AF3C" w14:textId="7C1C57CD" w:rsidR="000E74F7" w:rsidRPr="00ED4BE6" w:rsidRDefault="00C537D0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0" w:type="dxa"/>
          </w:tcPr>
          <w:p w14:paraId="1D305236" w14:textId="406C133B" w:rsidR="000E74F7" w:rsidRPr="00A14F16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1CEAB0C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6A742FCF" w14:textId="77777777" w:rsidTr="00875E7F">
        <w:trPr>
          <w:trHeight w:val="77"/>
        </w:trPr>
        <w:tc>
          <w:tcPr>
            <w:tcW w:w="11960" w:type="dxa"/>
            <w:gridSpan w:val="2"/>
          </w:tcPr>
          <w:p w14:paraId="109986AF" w14:textId="77777777" w:rsidR="000E74F7" w:rsidRPr="00ED4BE6" w:rsidRDefault="000E74F7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0" w:type="dxa"/>
          </w:tcPr>
          <w:p w14:paraId="6CD0B07A" w14:textId="37FAED45" w:rsidR="000E74F7" w:rsidRPr="00FE5AA2" w:rsidRDefault="00216F0B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D0F2E69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5BAD7" w14:textId="77777777"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E6DCB48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351C68B1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1DE9187B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5CF9C8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3E731FE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A9ED" w14:textId="59563EE6" w:rsidR="004B4AA7" w:rsidRPr="00AF1B0D" w:rsidRDefault="00607C49" w:rsidP="00D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031329">
        <w:rPr>
          <w:rFonts w:ascii="Times New Roman" w:hAnsi="Times New Roman" w:cs="Times New Roman"/>
          <w:sz w:val="28"/>
          <w:szCs w:val="28"/>
        </w:rPr>
        <w:t>лаборатории</w:t>
      </w:r>
      <w:r w:rsidR="00031329" w:rsidRPr="00031329">
        <w:rPr>
          <w:rFonts w:ascii="Times New Roman" w:hAnsi="Times New Roman" w:cs="Times New Roman"/>
          <w:sz w:val="28"/>
          <w:szCs w:val="28"/>
        </w:rPr>
        <w:t xml:space="preserve"> «Программирования и баз данных»</w:t>
      </w:r>
      <w:r w:rsidR="004467D1">
        <w:rPr>
          <w:rFonts w:ascii="Times New Roman" w:hAnsi="Times New Roman" w:cs="Times New Roman"/>
          <w:sz w:val="28"/>
          <w:szCs w:val="28"/>
        </w:rPr>
        <w:t>:</w:t>
      </w:r>
    </w:p>
    <w:p w14:paraId="6804BBF7" w14:textId="77777777"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BEEE4" w14:textId="77777777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16F8537C" w14:textId="151C805D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0175377F" w14:textId="4E1E6339" w:rsidR="00031329" w:rsidRDefault="0003132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о</w:t>
      </w:r>
      <w:r w:rsidRPr="004467D1">
        <w:rPr>
          <w:rFonts w:ascii="Times New Roman" w:hAnsi="Times New Roman" w:cs="Times New Roman"/>
          <w:sz w:val="28"/>
          <w:szCs w:val="28"/>
        </w:rPr>
        <w:t>бучающ</w:t>
      </w:r>
      <w:r>
        <w:rPr>
          <w:rFonts w:ascii="Times New Roman" w:hAnsi="Times New Roman" w:cs="Times New Roman"/>
          <w:sz w:val="28"/>
          <w:szCs w:val="28"/>
        </w:rPr>
        <w:t>егося;</w:t>
      </w:r>
    </w:p>
    <w:p w14:paraId="4FA7676E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6437C751" w14:textId="77777777"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4AE65EE5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34353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DCA693E" w14:textId="7ED15360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</w:t>
      </w:r>
      <w:r w:rsidR="00031329">
        <w:rPr>
          <w:rFonts w:ascii="Times New Roman" w:hAnsi="Times New Roman" w:cs="Times New Roman"/>
          <w:sz w:val="28"/>
          <w:szCs w:val="28"/>
        </w:rPr>
        <w:t>ы</w:t>
      </w:r>
      <w:r w:rsidRPr="004467D1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обеспечением;</w:t>
      </w:r>
    </w:p>
    <w:p w14:paraId="5934622A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6D2BA" w14:textId="77777777" w:rsidR="00742355" w:rsidRDefault="00742355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F11DF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18D6BDC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0D790DC" w14:textId="4BF505D5" w:rsid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14:paraId="11EDA1AF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8DD2E80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Красс М.С., </w:t>
      </w:r>
      <w:proofErr w:type="spellStart"/>
      <w:r w:rsidRPr="0058783A">
        <w:rPr>
          <w:rFonts w:ascii="Times New Roman" w:hAnsi="Times New Roman"/>
          <w:bCs/>
          <w:sz w:val="28"/>
          <w:szCs w:val="28"/>
        </w:rPr>
        <w:t>Чупрынов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Б.П. «Основы математики и ее приложения в экономическом образовании», М., 2011. –  688с.</w:t>
      </w:r>
    </w:p>
    <w:p w14:paraId="784DB199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783A">
        <w:rPr>
          <w:rFonts w:ascii="Times New Roman" w:hAnsi="Times New Roman"/>
          <w:bCs/>
          <w:sz w:val="28"/>
          <w:szCs w:val="28"/>
        </w:rPr>
        <w:t>Струченков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В.И. «Методы оптимизации в прикладных задачах», Солон-Пресс, 2011. – 320с.</w:t>
      </w:r>
    </w:p>
    <w:p w14:paraId="57A33743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Сухарев А.Г., Тимохов А.В., Федоров В.В. «Курс методов оптимизации», </w:t>
      </w:r>
      <w:proofErr w:type="spellStart"/>
      <w:r w:rsidRPr="0058783A">
        <w:rPr>
          <w:rFonts w:ascii="Times New Roman" w:hAnsi="Times New Roman"/>
          <w:bCs/>
          <w:sz w:val="28"/>
          <w:szCs w:val="28"/>
        </w:rPr>
        <w:t>Физматлит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>, 2012. – 368с.</w:t>
      </w:r>
    </w:p>
    <w:p w14:paraId="2B8BE8C5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783A">
        <w:rPr>
          <w:rFonts w:ascii="Times New Roman" w:hAnsi="Times New Roman"/>
          <w:bCs/>
          <w:sz w:val="28"/>
          <w:szCs w:val="28"/>
        </w:rPr>
        <w:t>Черноруцкий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И.Г. «Методы оптимизации. Компьютерные технологии», БХВ-Петербург, 2011. – 384с.</w:t>
      </w:r>
    </w:p>
    <w:p w14:paraId="316DA8D5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Казанская О.В., Юн С.Г., </w:t>
      </w:r>
      <w:proofErr w:type="spellStart"/>
      <w:r w:rsidRPr="0058783A">
        <w:rPr>
          <w:rFonts w:ascii="Times New Roman" w:hAnsi="Times New Roman"/>
          <w:bCs/>
          <w:sz w:val="28"/>
          <w:szCs w:val="28"/>
        </w:rPr>
        <w:t>Альсова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О.К. «Модели и методы </w:t>
      </w:r>
      <w:proofErr w:type="gramStart"/>
      <w:r w:rsidRPr="0058783A">
        <w:rPr>
          <w:rFonts w:ascii="Times New Roman" w:hAnsi="Times New Roman"/>
          <w:bCs/>
          <w:sz w:val="28"/>
          <w:szCs w:val="28"/>
        </w:rPr>
        <w:t>линейной  и</w:t>
      </w:r>
      <w:proofErr w:type="gramEnd"/>
      <w:r w:rsidRPr="0058783A">
        <w:rPr>
          <w:rFonts w:ascii="Times New Roman" w:hAnsi="Times New Roman"/>
          <w:bCs/>
          <w:sz w:val="28"/>
          <w:szCs w:val="28"/>
        </w:rPr>
        <w:t xml:space="preserve"> векторной оптимизации», Новосибирск, НГТУ, 2011. – 256с.</w:t>
      </w:r>
    </w:p>
    <w:p w14:paraId="56F2AFFF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Зайченко Ю.П. «Исследование операций», Киев, Высшая школа, 2011. – 432с.</w:t>
      </w:r>
    </w:p>
    <w:p w14:paraId="3756A174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Лемешко Б.Ю. «Методы оптимизации: конспект лекций», Новосибирск, НГТУ, 2010. – 298с.</w:t>
      </w:r>
    </w:p>
    <w:p w14:paraId="117CB47D" w14:textId="77777777" w:rsidR="0058783A" w:rsidRPr="0058783A" w:rsidRDefault="0058783A" w:rsidP="0058783A">
      <w:pPr>
        <w:pStyle w:val="a3"/>
        <w:numPr>
          <w:ilvl w:val="0"/>
          <w:numId w:val="2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Пантелеев А.В. и др. «Методы оптимизации в примерах и задачах: учебное пособие для втузов», Высшая школа, 2011. – 332с.</w:t>
      </w:r>
    </w:p>
    <w:p w14:paraId="7824CE9D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174782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14:paraId="131F246A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Евтушенко Ю. «Методы решения экстремальных задач и их применение в системах оптимизации».  Главная редакция физико-математической литературы издательства "Наука", 2008. – 330с.</w:t>
      </w:r>
    </w:p>
    <w:p w14:paraId="2CC4B659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lastRenderedPageBreak/>
        <w:t>Зайцев М., Варюхин С. «Методы оптимизации управления и принятия решений. Примеры, задачи, кейсы» М.: Дело, Академия народного хозяйства, 2011. – 640с.</w:t>
      </w:r>
    </w:p>
    <w:p w14:paraId="119444E2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783A">
        <w:rPr>
          <w:rFonts w:ascii="Times New Roman" w:hAnsi="Times New Roman"/>
          <w:bCs/>
          <w:sz w:val="28"/>
          <w:szCs w:val="28"/>
        </w:rPr>
        <w:t>Черногруцкий</w:t>
      </w:r>
      <w:proofErr w:type="spellEnd"/>
      <w:r w:rsidRPr="0058783A">
        <w:rPr>
          <w:rFonts w:ascii="Times New Roman" w:hAnsi="Times New Roman"/>
          <w:bCs/>
          <w:sz w:val="28"/>
          <w:szCs w:val="28"/>
        </w:rPr>
        <w:t xml:space="preserve"> И. «Методы оптимизации. Компьютерные технологии», БХВ-Петербург, 2011. – 384с.</w:t>
      </w:r>
    </w:p>
    <w:p w14:paraId="00234FB2" w14:textId="77777777" w:rsidR="0058783A" w:rsidRPr="0058783A" w:rsidRDefault="0058783A" w:rsidP="0058783A">
      <w:pPr>
        <w:pStyle w:val="a3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Горелик В. «Исследование операций и методы оптимизации. Учебник</w:t>
      </w:r>
      <w:proofErr w:type="gramStart"/>
      <w:r w:rsidRPr="0058783A">
        <w:rPr>
          <w:rFonts w:ascii="Times New Roman" w:hAnsi="Times New Roman"/>
          <w:bCs/>
          <w:sz w:val="28"/>
          <w:szCs w:val="28"/>
        </w:rPr>
        <w:t>» ,</w:t>
      </w:r>
      <w:proofErr w:type="gramEnd"/>
      <w:r w:rsidRPr="0058783A">
        <w:rPr>
          <w:rFonts w:ascii="Times New Roman" w:hAnsi="Times New Roman"/>
          <w:bCs/>
          <w:sz w:val="28"/>
          <w:szCs w:val="28"/>
        </w:rPr>
        <w:t xml:space="preserve"> Академия, 2013. – 272с.</w:t>
      </w:r>
    </w:p>
    <w:p w14:paraId="65B51EFA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0724951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Интернет-ресурсы: </w:t>
      </w:r>
    </w:p>
    <w:p w14:paraId="6B739140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http://www.math.nsc.ru/LBRT/k5/mo.html </w:t>
      </w:r>
    </w:p>
    <w:p w14:paraId="4B982296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http://www.studfiles.ru/dir/cat14/subj93/file10838/view103237.html </w:t>
      </w:r>
    </w:p>
    <w:p w14:paraId="2673A258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http://theweman.info </w:t>
      </w:r>
    </w:p>
    <w:p w14:paraId="3D27D93E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http://www.twirpx.com/file/2418/ </w:t>
      </w:r>
    </w:p>
    <w:p w14:paraId="3CC6001B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http://yourcmc.ru/wiki/images/2/2e/%D0%9F%D0%BE%D1%82%D0%B0%D0%BF%D0%BE%D0%B2_%D0%9C.%D0%9C._-_%D0%9B%D0%B5%D0%BA%D1%86%D0%B8%D0%B8_%D0%BF%D0%BE_%D0%BC%D0%B5%D1%82%D0%BE%D0%B4%D0%B0%D0%BC_%D0%BE%D0%BF%D1%82%D0%B8%D0%BC%D0%B8%D0%B7%D0%B0%D1%86%D0%B8%D0%B8_2003.pdf </w:t>
      </w:r>
    </w:p>
    <w:p w14:paraId="12FEEAD2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 xml:space="preserve">http://www.studmed.ru/lekcii-metody-optimizacii_47ee4186e4c.html </w:t>
      </w:r>
    </w:p>
    <w:p w14:paraId="58833A0D" w14:textId="77777777" w:rsidR="0058783A" w:rsidRPr="0058783A" w:rsidRDefault="0058783A" w:rsidP="0058783A">
      <w:pPr>
        <w:pStyle w:val="a3"/>
        <w:numPr>
          <w:ilvl w:val="0"/>
          <w:numId w:val="2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783A">
        <w:rPr>
          <w:rFonts w:ascii="Times New Roman" w:hAnsi="Times New Roman"/>
          <w:bCs/>
          <w:sz w:val="28"/>
          <w:szCs w:val="28"/>
        </w:rPr>
        <w:t>http://nashaucheba.ru/v11111/%D0%BB%D0%B5%D0%BA%D1%86%D0%B8%D0%B8__%D0%BC%D0%B5%D1%82%D0%BE%D0%B4%D1%8B_%D0%BE%D0%BF%D1%82%D0%B8%D0%BC%D0%B8%D0%B7%D0%B0%D1%86%D0%B8%D0%B8</w:t>
      </w:r>
    </w:p>
    <w:p w14:paraId="3D56F4AA" w14:textId="77777777" w:rsidR="0058783A" w:rsidRPr="0058783A" w:rsidRDefault="0058783A" w:rsidP="0058783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16AE14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615577" w14:textId="77777777" w:rsidR="00B91A11" w:rsidRPr="00B91A11" w:rsidRDefault="00B91A11" w:rsidP="00B91A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48185A0C" w14:textId="512AFDC0" w:rsidR="00B91A11" w:rsidRDefault="00B91A11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2968869"/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58783A" w:rsidRPr="0058783A">
        <w:rPr>
          <w:rFonts w:ascii="Times New Roman" w:hAnsi="Times New Roman" w:cs="Times New Roman"/>
          <w:sz w:val="28"/>
          <w:szCs w:val="28"/>
        </w:rPr>
        <w:t>МДК 02.03 «Математическое моделирование»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</w:t>
      </w:r>
      <w:r w:rsidR="000313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9E66D7" w14:textId="4D1119E7" w:rsidR="00031329" w:rsidRDefault="005E77C4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8783A" w:rsidRPr="00892BED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https://classroom.google.com/c/ODIyNjU4NjE4M1pa?cjc=gkc6o6r</w:t>
        </w:r>
      </w:hyperlink>
    </w:p>
    <w:bookmarkEnd w:id="7"/>
    <w:p w14:paraId="00E9E8FF" w14:textId="77777777" w:rsidR="0058783A" w:rsidRDefault="0058783A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A9A58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3C201E20" w14:textId="77777777" w:rsidR="0059106C" w:rsidRDefault="0059106C" w:rsidP="00D40D48"/>
    <w:p w14:paraId="37308AB7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3D2ECAE6" w14:textId="77777777" w:rsidTr="00834E43">
        <w:trPr>
          <w:trHeight w:val="900"/>
        </w:trPr>
        <w:tc>
          <w:tcPr>
            <w:tcW w:w="4815" w:type="dxa"/>
          </w:tcPr>
          <w:p w14:paraId="5C466732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3F1C567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7AE4D552" w14:textId="77777777" w:rsidTr="00DE0C9F">
        <w:trPr>
          <w:trHeight w:val="739"/>
        </w:trPr>
        <w:tc>
          <w:tcPr>
            <w:tcW w:w="4815" w:type="dxa"/>
          </w:tcPr>
          <w:p w14:paraId="265E4936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простейшие математические </w:t>
            </w:r>
            <w:proofErr w:type="gramStart"/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модели  задач</w:t>
            </w:r>
            <w:proofErr w:type="gramEnd"/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2B54AB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BD281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выбирать и обосновывать наиболее рациональный метод и алгоритм решения задачи, а также оценивать сложность выбранного алгоритма;</w:t>
            </w:r>
          </w:p>
          <w:p w14:paraId="4CA7630C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FA870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алгоритмы и программы для решения различных практических задач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применением методов оптимизации;</w:t>
            </w:r>
          </w:p>
          <w:p w14:paraId="3E3DABCD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4AC84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 xml:space="preserve">сводить произвольную задачу линейного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программирования к основной ЗЛП;</w:t>
            </w:r>
          </w:p>
          <w:p w14:paraId="6B8B2402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15BAF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решать ЗЛМ симплек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с-методом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572542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D4944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находить оптимальное решение транспортной задачи методом потенциалов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308BF3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59F60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решать ЗНП графическим методом и методом множителей Лагранжа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700542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69796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решать простейшие задачи методом динамического программирования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720A77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8612F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находить кратчайшие пути в графе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84F568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76C81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решать задачу о нахождении максимального потока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9A3C8B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19CBA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составлять систему уравнений Колмогорова, решать ее относительно финальных вероятностей состояний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B66BB4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B3F4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строить графы состояний и находить параметры для простейших систем массового обслуживания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5A7021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C8FAE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строить алгоритмы решения простейших задач методом имитационного моделирования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71036A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CE76D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строить прогноз количественными и качественными методами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672C6B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FED65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упрощать матричную игру, сводить матричную игру к задаче линейного программирования, решать матричную игру методом итераций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E32471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9DA57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принимать решение в зависимости от ситуации, выбирать решение при помощи дерева решений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3A2CE6" w14:textId="77777777" w:rsidR="0058783A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93F9B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основные методы решения детерминированных задач и задач в условиях неопределенности, возникающих в практической деятельности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6A052A" w14:textId="77777777" w:rsidR="0058783A" w:rsidRPr="00566D74" w:rsidRDefault="0058783A" w:rsidP="0058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AA229" w14:textId="7E54C64A" w:rsidR="00201B8C" w:rsidRPr="00553DAD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Pr="0080601C">
              <w:rPr>
                <w:rFonts w:ascii="Times New Roman" w:hAnsi="Times New Roman" w:cs="Times New Roman"/>
                <w:sz w:val="28"/>
                <w:szCs w:val="28"/>
              </w:rPr>
              <w:t>простейшие математические модели  задач</w:t>
            </w:r>
            <w:r w:rsidRPr="00566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17" w:type="dxa"/>
          </w:tcPr>
          <w:p w14:paraId="782A59D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устный контроль, фронтальный и индивидуальный опрос</w:t>
            </w:r>
          </w:p>
          <w:p w14:paraId="0BC52C81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9088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фронтальный и индивидуальный опрос, решение ситуаций</w:t>
            </w:r>
          </w:p>
          <w:p w14:paraId="5AD9480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D5A0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4D4A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EF764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5804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письменный опрос, решение тестовых заданий</w:t>
            </w:r>
          </w:p>
          <w:p w14:paraId="3E3838E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B716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B19F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21D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письменный контроль, решение тестовых заданий</w:t>
            </w:r>
          </w:p>
          <w:p w14:paraId="72AF6B1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CCC84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EB86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фронтальный и индивидуальный опрос</w:t>
            </w:r>
          </w:p>
          <w:p w14:paraId="5964EFB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DA823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7F9F8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D5BD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контроль. Фронтальный и индивидуальный опрос</w:t>
            </w:r>
          </w:p>
          <w:p w14:paraId="2839ECA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975F3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EC19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письменный контроль, решение тестовых заданий</w:t>
            </w:r>
          </w:p>
          <w:p w14:paraId="4805C7A6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90692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5B0DCBA8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AC3D9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8312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729360E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9DB7C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7E65DBDD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0B9D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2AD6B0B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74CFB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0F880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устный контроль, фронтальный и индивидуальный опрос</w:t>
            </w:r>
          </w:p>
          <w:p w14:paraId="162A0CA3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37D4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A62F0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06926FFA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E74AE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F0D28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3F18781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506C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18551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34842E6C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5AF57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468BB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2BCC0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устный контроль, фронтальный и индивидуальный опрос</w:t>
            </w:r>
          </w:p>
          <w:p w14:paraId="0550046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546DE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CAAFC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фронтальный и индивидуальный опрос</w:t>
            </w:r>
          </w:p>
          <w:p w14:paraId="42785472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C7D8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FB2EF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02FA5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0CF50" w14:textId="77777777" w:rsidR="0058783A" w:rsidRPr="0058783A" w:rsidRDefault="0058783A" w:rsidP="00587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A">
              <w:rPr>
                <w:rFonts w:ascii="Times New Roman" w:hAnsi="Times New Roman" w:cs="Times New Roman"/>
                <w:sz w:val="28"/>
                <w:szCs w:val="28"/>
              </w:rPr>
              <w:t>- собеседование, защита рефератов</w:t>
            </w:r>
          </w:p>
          <w:p w14:paraId="499BD91C" w14:textId="08C55876" w:rsidR="00201B8C" w:rsidRPr="00EC5177" w:rsidRDefault="00201B8C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62679" w14:textId="77777777" w:rsidR="009632CF" w:rsidRDefault="009632CF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03736F47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961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47964DF5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39832C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A20A6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58783A" w:rsidRPr="00A73061" w14:paraId="4F2DE77F" w14:textId="77777777" w:rsidTr="003E0784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80AAB7" w14:textId="3EAD455F" w:rsidR="0058783A" w:rsidRPr="00DD4E3B" w:rsidRDefault="0058783A" w:rsidP="0058783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ПК 2.1 </w:t>
            </w:r>
            <w:r w:rsidRPr="00E02E42">
              <w:rPr>
                <w:rFonts w:ascii="Times New Roman" w:hAnsi="Times New Roman" w:cs="Times New Roman"/>
                <w:sz w:val="28"/>
                <w:szCs w:val="24"/>
              </w:rPr>
              <w:t>Участвовать в разработке технического задания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7A68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6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уметь разрабатывать алгоритмы и программы для решения различных практических задач с применением методов оптимизации.</w:t>
            </w:r>
          </w:p>
          <w:p w14:paraId="292229F7" w14:textId="184B26C1" w:rsidR="0058783A" w:rsidRPr="001B02C8" w:rsidRDefault="0058783A" w:rsidP="00587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2ECEBD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наблюдение при выполнении практических занятий</w:t>
            </w:r>
          </w:p>
          <w:p w14:paraId="05BDEA3A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</w:t>
            </w:r>
          </w:p>
          <w:p w14:paraId="61CF6412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практические занятия </w:t>
            </w:r>
          </w:p>
          <w:p w14:paraId="6C3EFECC" w14:textId="77777777" w:rsidR="0058783A" w:rsidRPr="00EE57B0" w:rsidRDefault="0058783A" w:rsidP="0058783A">
            <w:pPr>
              <w:numPr>
                <w:ilvl w:val="0"/>
                <w:numId w:val="28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экспертная оценка созданных роликов, презентаций, слайд-</w:t>
            </w:r>
            <w:r w:rsidRPr="00EE57B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шоу, мультимедийных проектов</w:t>
            </w:r>
          </w:p>
          <w:p w14:paraId="651419C8" w14:textId="47C1C667" w:rsidR="0058783A" w:rsidRPr="00AE5E1A" w:rsidRDefault="0058783A" w:rsidP="005878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оценка демонстрации выполненного задания по критериям</w:t>
            </w:r>
          </w:p>
        </w:tc>
      </w:tr>
      <w:tr w:rsidR="0058783A" w:rsidRPr="00A73061" w14:paraId="397E8C4F" w14:textId="77777777" w:rsidTr="003E0784">
        <w:trPr>
          <w:trHeight w:val="1162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16C4CF" w14:textId="6FE545A4" w:rsidR="0058783A" w:rsidRPr="00DD4E3B" w:rsidRDefault="0058783A" w:rsidP="0058783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ПК 2.2 </w:t>
            </w:r>
            <w:r w:rsidRPr="00E02E42">
              <w:rPr>
                <w:rFonts w:ascii="Times New Roman" w:hAnsi="Times New Roman" w:cs="Times New Roman"/>
                <w:sz w:val="28"/>
                <w:szCs w:val="24"/>
              </w:rPr>
              <w:t>Программировать в соответствии с требованиями технического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1297" w14:textId="23A614DA" w:rsidR="0058783A" w:rsidRPr="001B02C8" w:rsidRDefault="0058783A" w:rsidP="00587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умение проводить отладку разработанных программных средств в соответствии с тематикой и индивидуальным вариантом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05436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</w:t>
            </w:r>
          </w:p>
          <w:p w14:paraId="6D4B638C" w14:textId="77777777" w:rsidR="0058783A" w:rsidRPr="00EE57B0" w:rsidRDefault="0058783A" w:rsidP="0058783A">
            <w:pPr>
              <w:numPr>
                <w:ilvl w:val="0"/>
                <w:numId w:val="27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8"/>
                <w:szCs w:val="24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практические занятия </w:t>
            </w:r>
          </w:p>
          <w:p w14:paraId="1B5C2830" w14:textId="0036DA17" w:rsidR="0058783A" w:rsidRPr="00AE5E1A" w:rsidRDefault="0058783A" w:rsidP="005878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E57B0">
              <w:rPr>
                <w:rFonts w:ascii="Times New Roman" w:hAnsi="Times New Roman" w:cs="Times New Roman"/>
                <w:sz w:val="28"/>
                <w:szCs w:val="24"/>
              </w:rPr>
              <w:t>выполнение заданий</w:t>
            </w:r>
          </w:p>
        </w:tc>
      </w:tr>
    </w:tbl>
    <w:p w14:paraId="0EA0B1D3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D2A233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14:paraId="500439B8" w14:textId="77777777" w:rsidTr="00875E7F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15C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2F94D04D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78E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0FDC4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14:paraId="1E1CAF90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2728E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7FBD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4E7C8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4A2BCAB9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7DADD" w14:textId="77777777" w:rsidR="001217A7" w:rsidRPr="001D1C6F" w:rsidRDefault="001217A7" w:rsidP="00875E7F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42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1F02E15E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CA1E6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A283A0C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F6618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</w:t>
            </w:r>
            <w:r w:rsidRPr="00A3434E">
              <w:rPr>
                <w:sz w:val="28"/>
                <w:szCs w:val="28"/>
              </w:rPr>
              <w:lastRenderedPageBreak/>
              <w:t>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C788B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75B93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различных источников, </w:t>
            </w: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99A1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3DDD425E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4796DC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7327C0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8C292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35CFB71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59EB9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6FA52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DF0D5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7F07DD1D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26CC47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77C2C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7C687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1D0EC98E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DB658" w14:textId="77777777" w:rsidR="009F69A6" w:rsidRDefault="009F69A6" w:rsidP="006643E7">
      <w:pPr>
        <w:spacing w:after="0" w:line="240" w:lineRule="auto"/>
      </w:pPr>
      <w:r>
        <w:separator/>
      </w:r>
    </w:p>
  </w:endnote>
  <w:endnote w:type="continuationSeparator" w:id="0">
    <w:p w14:paraId="74A3DF9D" w14:textId="77777777" w:rsidR="009F69A6" w:rsidRDefault="009F69A6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03CDF42A" w14:textId="28AA57AA" w:rsidR="00875E7F" w:rsidRPr="006643E7" w:rsidRDefault="00875E7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77C4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1CABCE" w14:textId="77777777" w:rsidR="00875E7F" w:rsidRDefault="00875E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40F2" w14:textId="77777777" w:rsidR="009F69A6" w:rsidRDefault="009F69A6" w:rsidP="006643E7">
      <w:pPr>
        <w:spacing w:after="0" w:line="240" w:lineRule="auto"/>
      </w:pPr>
      <w:r>
        <w:separator/>
      </w:r>
    </w:p>
  </w:footnote>
  <w:footnote w:type="continuationSeparator" w:id="0">
    <w:p w14:paraId="3864C814" w14:textId="77777777" w:rsidR="009F69A6" w:rsidRDefault="009F69A6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3612B3D"/>
    <w:multiLevelType w:val="hybridMultilevel"/>
    <w:tmpl w:val="FAEAAC1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1B0FFC"/>
    <w:multiLevelType w:val="hybridMultilevel"/>
    <w:tmpl w:val="B8CE640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3BA45E9"/>
    <w:multiLevelType w:val="hybridMultilevel"/>
    <w:tmpl w:val="341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5D4C"/>
    <w:multiLevelType w:val="hybridMultilevel"/>
    <w:tmpl w:val="E8688E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F6523"/>
    <w:multiLevelType w:val="hybridMultilevel"/>
    <w:tmpl w:val="6BE0E7B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05A7413"/>
    <w:multiLevelType w:val="hybridMultilevel"/>
    <w:tmpl w:val="B3565F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25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24"/>
  </w:num>
  <w:num w:numId="13">
    <w:abstractNumId w:val="10"/>
  </w:num>
  <w:num w:numId="14">
    <w:abstractNumId w:val="14"/>
  </w:num>
  <w:num w:numId="15">
    <w:abstractNumId w:val="23"/>
  </w:num>
  <w:num w:numId="16">
    <w:abstractNumId w:val="18"/>
  </w:num>
  <w:num w:numId="17">
    <w:abstractNumId w:val="11"/>
  </w:num>
  <w:num w:numId="18">
    <w:abstractNumId w:val="15"/>
  </w:num>
  <w:num w:numId="19">
    <w:abstractNumId w:val="13"/>
  </w:num>
  <w:num w:numId="20">
    <w:abstractNumId w:val="22"/>
  </w:num>
  <w:num w:numId="21">
    <w:abstractNumId w:val="16"/>
  </w:num>
  <w:num w:numId="22">
    <w:abstractNumId w:val="3"/>
  </w:num>
  <w:num w:numId="23">
    <w:abstractNumId w:val="8"/>
  </w:num>
  <w:num w:numId="24">
    <w:abstractNumId w:val="17"/>
  </w:num>
  <w:num w:numId="25">
    <w:abstractNumId w:val="21"/>
  </w:num>
  <w:num w:numId="26">
    <w:abstractNumId w:val="5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1329"/>
    <w:rsid w:val="00031A65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E74F7"/>
    <w:rsid w:val="000F15B3"/>
    <w:rsid w:val="000F1B08"/>
    <w:rsid w:val="000F20E9"/>
    <w:rsid w:val="000F4C6A"/>
    <w:rsid w:val="000F5E7B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54D9B"/>
    <w:rsid w:val="001620C0"/>
    <w:rsid w:val="00163E9B"/>
    <w:rsid w:val="00164115"/>
    <w:rsid w:val="00171CBE"/>
    <w:rsid w:val="00173A9B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70F5"/>
    <w:rsid w:val="001E7D55"/>
    <w:rsid w:val="001F0B30"/>
    <w:rsid w:val="001F1AFB"/>
    <w:rsid w:val="001F640B"/>
    <w:rsid w:val="001F6910"/>
    <w:rsid w:val="001F6EB8"/>
    <w:rsid w:val="00200E92"/>
    <w:rsid w:val="00201B8C"/>
    <w:rsid w:val="00211630"/>
    <w:rsid w:val="00216F0B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B11"/>
    <w:rsid w:val="00293CE5"/>
    <w:rsid w:val="002A7851"/>
    <w:rsid w:val="002B113B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7189"/>
    <w:rsid w:val="003537DB"/>
    <w:rsid w:val="00360E59"/>
    <w:rsid w:val="00362CC4"/>
    <w:rsid w:val="00367817"/>
    <w:rsid w:val="00370016"/>
    <w:rsid w:val="00373AFF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6052"/>
    <w:rsid w:val="00417FFE"/>
    <w:rsid w:val="00425572"/>
    <w:rsid w:val="00425CCD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5A61"/>
    <w:rsid w:val="0057396F"/>
    <w:rsid w:val="005757E9"/>
    <w:rsid w:val="00580640"/>
    <w:rsid w:val="00580D0A"/>
    <w:rsid w:val="00584CA4"/>
    <w:rsid w:val="005851F7"/>
    <w:rsid w:val="0058673C"/>
    <w:rsid w:val="0058783A"/>
    <w:rsid w:val="00590E21"/>
    <w:rsid w:val="0059106C"/>
    <w:rsid w:val="005941EB"/>
    <w:rsid w:val="005A70DF"/>
    <w:rsid w:val="005B0C2A"/>
    <w:rsid w:val="005B6C5A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E77C4"/>
    <w:rsid w:val="005F00CE"/>
    <w:rsid w:val="005F0B14"/>
    <w:rsid w:val="005F182D"/>
    <w:rsid w:val="005F36D1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72B50"/>
    <w:rsid w:val="00673976"/>
    <w:rsid w:val="0067459C"/>
    <w:rsid w:val="00680C02"/>
    <w:rsid w:val="006900F7"/>
    <w:rsid w:val="0069131C"/>
    <w:rsid w:val="00695FF8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30ACC"/>
    <w:rsid w:val="0074108A"/>
    <w:rsid w:val="00742355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481E"/>
    <w:rsid w:val="007E64CA"/>
    <w:rsid w:val="007E7031"/>
    <w:rsid w:val="007F4614"/>
    <w:rsid w:val="00801AC6"/>
    <w:rsid w:val="00803F03"/>
    <w:rsid w:val="00814C68"/>
    <w:rsid w:val="0081610E"/>
    <w:rsid w:val="00817A79"/>
    <w:rsid w:val="008322E9"/>
    <w:rsid w:val="00834E43"/>
    <w:rsid w:val="00835C75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75E7F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5B61"/>
    <w:rsid w:val="009A3F38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9F2869"/>
    <w:rsid w:val="009F69A6"/>
    <w:rsid w:val="00A02A90"/>
    <w:rsid w:val="00A11C4D"/>
    <w:rsid w:val="00A148C0"/>
    <w:rsid w:val="00A14F16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50F99"/>
    <w:rsid w:val="00B51A80"/>
    <w:rsid w:val="00B54298"/>
    <w:rsid w:val="00B5516D"/>
    <w:rsid w:val="00B557A0"/>
    <w:rsid w:val="00B567E3"/>
    <w:rsid w:val="00B65939"/>
    <w:rsid w:val="00B91A11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427D"/>
    <w:rsid w:val="00BE6CA9"/>
    <w:rsid w:val="00BF3802"/>
    <w:rsid w:val="00BF4590"/>
    <w:rsid w:val="00C10FD3"/>
    <w:rsid w:val="00C256A2"/>
    <w:rsid w:val="00C374A7"/>
    <w:rsid w:val="00C454EF"/>
    <w:rsid w:val="00C515CA"/>
    <w:rsid w:val="00C537D0"/>
    <w:rsid w:val="00C56800"/>
    <w:rsid w:val="00C700CE"/>
    <w:rsid w:val="00C731DF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C1F8E"/>
    <w:rsid w:val="00CD014F"/>
    <w:rsid w:val="00CD29FC"/>
    <w:rsid w:val="00CD3BC6"/>
    <w:rsid w:val="00CE33D2"/>
    <w:rsid w:val="00CF1F42"/>
    <w:rsid w:val="00CF480E"/>
    <w:rsid w:val="00D03E36"/>
    <w:rsid w:val="00D0441E"/>
    <w:rsid w:val="00D1252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E0C9F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7BC4"/>
    <w:rsid w:val="00EC44E2"/>
    <w:rsid w:val="00EC5177"/>
    <w:rsid w:val="00EC58CA"/>
    <w:rsid w:val="00ED1D90"/>
    <w:rsid w:val="00ED4BE6"/>
    <w:rsid w:val="00ED647D"/>
    <w:rsid w:val="00EE3E1D"/>
    <w:rsid w:val="00EE5C63"/>
    <w:rsid w:val="00F00FAF"/>
    <w:rsid w:val="00F01532"/>
    <w:rsid w:val="00F01569"/>
    <w:rsid w:val="00F04480"/>
    <w:rsid w:val="00F04C67"/>
    <w:rsid w:val="00F074BF"/>
    <w:rsid w:val="00F11AA3"/>
    <w:rsid w:val="00F17DCA"/>
    <w:rsid w:val="00F24152"/>
    <w:rsid w:val="00F265DD"/>
    <w:rsid w:val="00F318EF"/>
    <w:rsid w:val="00F31FE0"/>
    <w:rsid w:val="00F3472C"/>
    <w:rsid w:val="00F37042"/>
    <w:rsid w:val="00F47988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B0697"/>
    <w:rsid w:val="00FB2A7B"/>
    <w:rsid w:val="00FB6F01"/>
    <w:rsid w:val="00FC0CCC"/>
    <w:rsid w:val="00FC5578"/>
    <w:rsid w:val="00FC6C2E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499D4"/>
  <w15:docId w15:val="{8201FD60-7A99-4830-877A-B0C7E43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8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ODIyNjU4NjE4M1pa?cjc=gkc6o6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76EC-01CC-40A2-92EB-5C39DA8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Студент</cp:lastModifiedBy>
  <cp:revision>5</cp:revision>
  <cp:lastPrinted>2015-12-16T13:54:00Z</cp:lastPrinted>
  <dcterms:created xsi:type="dcterms:W3CDTF">2021-09-19T11:31:00Z</dcterms:created>
  <dcterms:modified xsi:type="dcterms:W3CDTF">2022-09-29T04:31:00Z</dcterms:modified>
</cp:coreProperties>
</file>