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C55B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2D91AFF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49195A9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CB46ED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C820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5E7B1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6494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598F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AC8DF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8FE3C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E1AF1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C4C8C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144CA" w14:textId="77777777" w:rsidR="00C577F3" w:rsidRPr="00C577F3" w:rsidRDefault="005C7E16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18E07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8CC7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9B04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C579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9978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79F3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3D42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EA779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B957C" w14:textId="77777777"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5ED2AFA7" w14:textId="77777777"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МЕЖДИСЦИПЛИНАРНОГО КУРСА 0</w:t>
      </w:r>
      <w:r w:rsidR="00652CD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52CD6">
        <w:rPr>
          <w:rFonts w:ascii="Times New Roman" w:hAnsi="Times New Roman" w:cs="Times New Roman"/>
          <w:b/>
          <w:sz w:val="24"/>
          <w:szCs w:val="24"/>
        </w:rPr>
        <w:t>1</w:t>
      </w:r>
    </w:p>
    <w:p w14:paraId="53A99260" w14:textId="77777777" w:rsidR="005F0A6B" w:rsidRDefault="00652CD6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ВНЕДРЕНИЕ</w:t>
      </w:r>
      <w:r w:rsidRPr="005F0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6B" w:rsidRPr="005F0A6B">
        <w:rPr>
          <w:rFonts w:ascii="Times New Roman" w:hAnsi="Times New Roman" w:cs="Times New Roman"/>
          <w:b/>
          <w:sz w:val="24"/>
          <w:szCs w:val="24"/>
        </w:rPr>
        <w:t>ИНФОРМАЦИОННЫХ СИСТЕМ</w:t>
      </w:r>
    </w:p>
    <w:p w14:paraId="2B615E9E" w14:textId="77777777" w:rsidR="009C73D2" w:rsidRDefault="009C73D2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652CD6">
        <w:rPr>
          <w:rFonts w:ascii="Times New Roman" w:hAnsi="Times New Roman" w:cs="Times New Roman"/>
          <w:b/>
          <w:sz w:val="24"/>
          <w:szCs w:val="24"/>
        </w:rPr>
        <w:t>6</w:t>
      </w:r>
    </w:p>
    <w:p w14:paraId="5177A2E6" w14:textId="77777777" w:rsidR="00652CD6" w:rsidRPr="00652CD6" w:rsidRDefault="00652CD6" w:rsidP="00652C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D6">
        <w:rPr>
          <w:rFonts w:ascii="Times New Roman" w:hAnsi="Times New Roman" w:cs="Times New Roman"/>
          <w:b/>
          <w:sz w:val="24"/>
          <w:szCs w:val="24"/>
        </w:rPr>
        <w:t>СОПРОВОЖДЕНИЕ ИНФОРМАЦИОННЫХ СИСТЕМ</w:t>
      </w:r>
    </w:p>
    <w:p w14:paraId="75B120AD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F85DC" w14:textId="77777777" w:rsidR="00652CD6" w:rsidRDefault="00652CD6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F09E2" w14:textId="77777777" w:rsidR="00652CD6" w:rsidRPr="00C577F3" w:rsidRDefault="00652CD6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B0F73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4FFC7B47" w14:textId="77777777" w:rsidR="00C577F3" w:rsidRDefault="00201D8F" w:rsidP="00D62DBC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126135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</w:p>
    <w:p w14:paraId="24123E18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AE4D663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019297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F61AA29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0C9B1AD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B1F7F6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A828876" w14:textId="77777777" w:rsidR="00720F8B" w:rsidRPr="00C577F3" w:rsidRDefault="00720F8B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B9F1F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84FF3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D40342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31CAA9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C8F2BE" w14:textId="1FEF0102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F746F5">
        <w:rPr>
          <w:rFonts w:ascii="Times New Roman" w:hAnsi="Times New Roman" w:cs="Times New Roman"/>
          <w:sz w:val="24"/>
          <w:szCs w:val="24"/>
        </w:rPr>
        <w:t>2</w:t>
      </w:r>
      <w:r w:rsidR="00271A62">
        <w:rPr>
          <w:rFonts w:ascii="Times New Roman" w:hAnsi="Times New Roman" w:cs="Times New Roman"/>
          <w:sz w:val="24"/>
          <w:szCs w:val="24"/>
        </w:rPr>
        <w:t>3</w:t>
      </w:r>
    </w:p>
    <w:p w14:paraId="111529FC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01D8F" w:rsidRPr="00201D8F">
        <w:rPr>
          <w:rFonts w:ascii="Times New Roman" w:hAnsi="Times New Roman"/>
          <w:sz w:val="24"/>
          <w:szCs w:val="24"/>
        </w:rPr>
        <w:t>09.02.0</w:t>
      </w:r>
      <w:r w:rsidR="00D62DBC">
        <w:rPr>
          <w:rFonts w:ascii="Times New Roman" w:hAnsi="Times New Roman"/>
          <w:sz w:val="24"/>
          <w:szCs w:val="24"/>
        </w:rPr>
        <w:t>7</w:t>
      </w:r>
      <w:r w:rsidR="00201D8F" w:rsidRPr="00201D8F">
        <w:rPr>
          <w:rFonts w:ascii="Times New Roman" w:hAnsi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73F85C8B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0342F3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31F9" w14:paraId="0033094C" w14:textId="77777777" w:rsidTr="004331F9">
        <w:tc>
          <w:tcPr>
            <w:tcW w:w="4785" w:type="dxa"/>
            <w:hideMark/>
          </w:tcPr>
          <w:p w14:paraId="6B02FF6C" w14:textId="77777777" w:rsidR="004331F9" w:rsidRDefault="00433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6D0DBF67" w14:textId="732A03AE" w:rsidR="004331F9" w:rsidRDefault="00433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49E198" wp14:editId="744E193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4374C548" w14:textId="77777777" w:rsidR="004331F9" w:rsidRDefault="00433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71C14687" w14:textId="77777777" w:rsidR="004331F9" w:rsidRDefault="004331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1EBB8E0C" w14:textId="77777777" w:rsidR="004331F9" w:rsidRDefault="004331F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1C453682" w14:textId="77777777" w:rsidR="004331F9" w:rsidRDefault="004331F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648CC08" w14:textId="38B72B8B" w:rsidR="004331F9" w:rsidRDefault="004331F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3606BEC" wp14:editId="217FA3AF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51C8083A" w14:textId="77777777" w:rsidR="004331F9" w:rsidRDefault="004331F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01F07131" w14:textId="77777777" w:rsidR="004331F9" w:rsidRDefault="004331F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40F84755" w14:textId="77777777" w:rsidR="004331F9" w:rsidRDefault="004331F9" w:rsidP="00433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5647D" w14:textId="77777777" w:rsidR="004331F9" w:rsidRDefault="004331F9" w:rsidP="00433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CC61D" w14:textId="77777777" w:rsidR="004331F9" w:rsidRDefault="004331F9" w:rsidP="00433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8EA94" w14:textId="77777777" w:rsidR="004331F9" w:rsidRDefault="004331F9" w:rsidP="00433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77DBF166" w14:textId="77777777" w:rsidR="004331F9" w:rsidRDefault="004331F9" w:rsidP="0043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4BC8DAC1" w14:textId="6B38ABF7" w:rsidR="004331F9" w:rsidRDefault="004331F9" w:rsidP="00433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18FF32" wp14:editId="0012C5BE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737CEBF6" w14:textId="77777777" w:rsidR="004331F9" w:rsidRDefault="004331F9" w:rsidP="00433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1A753202" w14:textId="77777777" w:rsidR="004331F9" w:rsidRDefault="004331F9" w:rsidP="004331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C3119" w14:textId="77777777" w:rsidR="004331F9" w:rsidRDefault="004331F9" w:rsidP="004331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484840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08A7ED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1EFF6B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39A148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ED3945" w14:textId="4A64278D"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</w:t>
      </w:r>
      <w:r w:rsidR="00271A62">
        <w:rPr>
          <w:rFonts w:ascii="Times New Roman" w:hAnsi="Times New Roman"/>
          <w:sz w:val="24"/>
          <w:szCs w:val="24"/>
        </w:rPr>
        <w:t>Татарникова К.Н.</w:t>
      </w:r>
      <w:r w:rsidRPr="00201D8F">
        <w:rPr>
          <w:rFonts w:ascii="Times New Roman" w:hAnsi="Times New Roman"/>
          <w:sz w:val="24"/>
          <w:szCs w:val="24"/>
        </w:rPr>
        <w:t xml:space="preserve">, преподаватель КГБПОУ «ККРИТ»    </w:t>
      </w:r>
    </w:p>
    <w:p w14:paraId="63BAFE7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C19C9D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A1E409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B62587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CA9A6A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929D5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AADB5B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AE4092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F00D75" w14:textId="77777777" w:rsidR="00CB2724" w:rsidRDefault="00CB2724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413B6A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91194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84062C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0BED9B1B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35641B79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5C7EC16E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«___»________________ 20</w:t>
      </w:r>
      <w:r w:rsidR="00F746F5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14:paraId="05CF75F3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02ECAEB8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CF7683D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4A66CA1F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3AB55130" w14:textId="77777777" w:rsidTr="0087039D">
        <w:tc>
          <w:tcPr>
            <w:tcW w:w="8472" w:type="dxa"/>
            <w:shd w:val="clear" w:color="auto" w:fill="auto"/>
          </w:tcPr>
          <w:p w14:paraId="6464EF8F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F473B29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65B90198" w14:textId="77777777" w:rsidTr="0087039D">
        <w:tc>
          <w:tcPr>
            <w:tcW w:w="8472" w:type="dxa"/>
            <w:shd w:val="clear" w:color="auto" w:fill="auto"/>
          </w:tcPr>
          <w:p w14:paraId="58F8683E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4CC3E924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2D3E305" w14:textId="77777777" w:rsidR="0051700D" w:rsidRPr="00644F2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16D566C4" w14:textId="77777777" w:rsidTr="0087039D">
        <w:tc>
          <w:tcPr>
            <w:tcW w:w="8472" w:type="dxa"/>
            <w:shd w:val="clear" w:color="auto" w:fill="auto"/>
          </w:tcPr>
          <w:p w14:paraId="057F08B4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757D84C1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B5AD61F" w14:textId="77777777" w:rsidR="0051700D" w:rsidRPr="00644F28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14:paraId="18E0B84B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13D4184A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11106B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11106B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МЕЖДИСЦИПЛИНАРНОГО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 xml:space="preserve"> курса</w:t>
            </w:r>
          </w:p>
          <w:p w14:paraId="4AB4935E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C8657BD" w14:textId="77777777" w:rsidR="0051700D" w:rsidRPr="00644F28" w:rsidRDefault="00644F2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1700D" w:rsidRPr="00C577F3" w14:paraId="4E90F3EE" w14:textId="77777777" w:rsidTr="0087039D">
        <w:tc>
          <w:tcPr>
            <w:tcW w:w="8472" w:type="dxa"/>
            <w:shd w:val="clear" w:color="auto" w:fill="auto"/>
          </w:tcPr>
          <w:p w14:paraId="000AC56E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3844B892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F6987F1" w14:textId="77777777" w:rsidR="0051700D" w:rsidRPr="00644F2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="00644F28"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9EAC0F6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96C7E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4C3F06B" w14:textId="77777777"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174556">
        <w:rPr>
          <w:rFonts w:ascii="Times New Roman" w:hAnsi="Times New Roman"/>
          <w:b/>
          <w:caps/>
          <w:sz w:val="24"/>
          <w:szCs w:val="24"/>
        </w:rPr>
        <w:t>междисциплинарног окурса</w:t>
      </w:r>
    </w:p>
    <w:p w14:paraId="7BEB201E" w14:textId="77777777" w:rsidR="00A1332B" w:rsidRPr="005C30C3" w:rsidRDefault="00804922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BC7FA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</w:t>
      </w:r>
      <w:r w:rsidR="00BC7FA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7FA7">
        <w:rPr>
          <w:rFonts w:ascii="Times New Roman" w:hAnsi="Times New Roman"/>
          <w:b/>
          <w:sz w:val="24"/>
          <w:szCs w:val="24"/>
        </w:rPr>
        <w:t>Внедрение</w:t>
      </w:r>
      <w:r w:rsidR="0024784C" w:rsidRPr="0024784C">
        <w:rPr>
          <w:rFonts w:ascii="Times New Roman" w:hAnsi="Times New Roman"/>
          <w:b/>
          <w:sz w:val="24"/>
          <w:szCs w:val="24"/>
        </w:rPr>
        <w:t xml:space="preserve"> информационных систем</w:t>
      </w:r>
    </w:p>
    <w:p w14:paraId="063C2AA5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4D3CA647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2AC3BD53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242D03A" w14:textId="77777777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BC7FA7" w:rsidRPr="00BC7FA7">
        <w:rPr>
          <w:rFonts w:ascii="Times New Roman" w:hAnsi="Times New Roman"/>
          <w:sz w:val="24"/>
          <w:szCs w:val="24"/>
        </w:rPr>
        <w:t>06.01 Внедрение информационных систем</w:t>
      </w:r>
      <w:r w:rsidR="00BC7FA7">
        <w:rPr>
          <w:rFonts w:ascii="Times New Roman" w:hAnsi="Times New Roman"/>
          <w:sz w:val="24"/>
          <w:szCs w:val="24"/>
        </w:rPr>
        <w:t xml:space="preserve"> </w:t>
      </w:r>
      <w:r w:rsidR="00B573C0" w:rsidRPr="005C30C3">
        <w:rPr>
          <w:rFonts w:ascii="Times New Roman" w:hAnsi="Times New Roman"/>
          <w:sz w:val="24"/>
          <w:szCs w:val="24"/>
        </w:rPr>
        <w:t>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Pr="00AC626A">
        <w:rPr>
          <w:rFonts w:ascii="Times New Roman" w:hAnsi="Times New Roman"/>
          <w:sz w:val="24"/>
          <w:szCs w:val="24"/>
        </w:rPr>
        <w:t>09.02.0</w:t>
      </w:r>
      <w:r w:rsidR="0024784C">
        <w:rPr>
          <w:rFonts w:ascii="Times New Roman" w:hAnsi="Times New Roman"/>
          <w:sz w:val="24"/>
          <w:szCs w:val="24"/>
        </w:rPr>
        <w:t>7</w:t>
      </w:r>
      <w:r w:rsidRPr="00AC626A">
        <w:rPr>
          <w:rFonts w:ascii="Times New Roman" w:hAnsi="Times New Roman"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sz w:val="24"/>
          <w:szCs w:val="24"/>
        </w:rPr>
        <w:t xml:space="preserve">Информационные системы и программирование </w:t>
      </w:r>
      <w:r w:rsidR="00804922" w:rsidRPr="00804922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="006820BB">
        <w:rPr>
          <w:rFonts w:ascii="Times New Roman" w:hAnsi="Times New Roman"/>
          <w:sz w:val="24"/>
          <w:szCs w:val="24"/>
        </w:rPr>
        <w:t>Сопровождение информационных систем</w:t>
      </w:r>
      <w:r>
        <w:rPr>
          <w:rFonts w:ascii="Times New Roman" w:hAnsi="Times New Roman"/>
          <w:sz w:val="24"/>
          <w:szCs w:val="24"/>
        </w:rPr>
        <w:t>.</w:t>
      </w:r>
    </w:p>
    <w:p w14:paraId="483B07F4" w14:textId="77777777" w:rsidR="00B573C0" w:rsidRPr="005C30C3" w:rsidRDefault="00B573C0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1B6651" w:rsidRPr="001B6651">
        <w:rPr>
          <w:rFonts w:ascii="Times New Roman" w:hAnsi="Times New Roman"/>
          <w:sz w:val="24"/>
          <w:szCs w:val="24"/>
        </w:rPr>
        <w:t>06.01 Внедрение информационных систем</w:t>
      </w:r>
      <w:r w:rsidR="001B6651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24784C" w:rsidRPr="0024784C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24784C">
        <w:rPr>
          <w:rFonts w:ascii="Times New Roman" w:hAnsi="Times New Roman"/>
          <w:sz w:val="24"/>
          <w:szCs w:val="24"/>
        </w:rPr>
        <w:t>.</w:t>
      </w:r>
    </w:p>
    <w:p w14:paraId="1BACEF0A" w14:textId="77777777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82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AF4F18" w:rsidRPr="001C0B82">
        <w:rPr>
          <w:rFonts w:ascii="Times New Roman" w:hAnsi="Times New Roman"/>
          <w:sz w:val="24"/>
          <w:szCs w:val="24"/>
        </w:rPr>
        <w:t xml:space="preserve">ПК: </w:t>
      </w:r>
      <w:r w:rsidR="00F264E8" w:rsidRPr="001C0B82">
        <w:rPr>
          <w:rFonts w:ascii="Times New Roman" w:hAnsi="Times New Roman"/>
          <w:sz w:val="24"/>
          <w:szCs w:val="24"/>
        </w:rPr>
        <w:t>6</w:t>
      </w:r>
      <w:r w:rsidR="00717B28" w:rsidRPr="001C0B82">
        <w:rPr>
          <w:rFonts w:ascii="Times New Roman" w:hAnsi="Times New Roman"/>
          <w:sz w:val="24"/>
          <w:szCs w:val="24"/>
        </w:rPr>
        <w:t>.</w:t>
      </w:r>
      <w:r w:rsidR="00F264E8" w:rsidRPr="001C0B82">
        <w:rPr>
          <w:rFonts w:ascii="Times New Roman" w:hAnsi="Times New Roman"/>
          <w:sz w:val="24"/>
          <w:szCs w:val="24"/>
        </w:rPr>
        <w:t>1</w:t>
      </w:r>
      <w:r w:rsidR="00717B28" w:rsidRPr="001C0B82">
        <w:rPr>
          <w:rFonts w:ascii="Times New Roman" w:hAnsi="Times New Roman"/>
          <w:sz w:val="24"/>
          <w:szCs w:val="24"/>
        </w:rPr>
        <w:t xml:space="preserve">, </w:t>
      </w:r>
      <w:r w:rsidR="00F264E8" w:rsidRPr="001C0B82">
        <w:rPr>
          <w:rFonts w:ascii="Times New Roman" w:hAnsi="Times New Roman"/>
          <w:sz w:val="24"/>
          <w:szCs w:val="24"/>
        </w:rPr>
        <w:t>6</w:t>
      </w:r>
      <w:r w:rsidR="00717B28" w:rsidRPr="001C0B82">
        <w:rPr>
          <w:rFonts w:ascii="Times New Roman" w:hAnsi="Times New Roman"/>
          <w:sz w:val="24"/>
          <w:szCs w:val="24"/>
        </w:rPr>
        <w:t>.</w:t>
      </w:r>
      <w:r w:rsidR="00F264E8" w:rsidRPr="001C0B82">
        <w:rPr>
          <w:rFonts w:ascii="Times New Roman" w:hAnsi="Times New Roman"/>
          <w:sz w:val="24"/>
          <w:szCs w:val="24"/>
        </w:rPr>
        <w:t>3</w:t>
      </w:r>
      <w:r w:rsidR="009D3029" w:rsidRPr="001C0B82">
        <w:rPr>
          <w:rFonts w:ascii="Times New Roman" w:hAnsi="Times New Roman"/>
          <w:sz w:val="24"/>
          <w:szCs w:val="24"/>
        </w:rPr>
        <w:t xml:space="preserve"> </w:t>
      </w:r>
      <w:r w:rsidR="00717B28" w:rsidRPr="001C0B82">
        <w:rPr>
          <w:rFonts w:ascii="Times New Roman" w:hAnsi="Times New Roman"/>
          <w:sz w:val="24"/>
          <w:szCs w:val="24"/>
        </w:rPr>
        <w:t>и ОК: ОК 1 –</w:t>
      </w:r>
      <w:r w:rsidRPr="001C0B82">
        <w:rPr>
          <w:rFonts w:ascii="Times New Roman" w:hAnsi="Times New Roman"/>
          <w:sz w:val="24"/>
          <w:szCs w:val="24"/>
        </w:rPr>
        <w:t xml:space="preserve"> </w:t>
      </w:r>
      <w:r w:rsidR="009D3029" w:rsidRPr="001C0B82">
        <w:rPr>
          <w:rFonts w:ascii="Times New Roman" w:hAnsi="Times New Roman"/>
          <w:sz w:val="24"/>
          <w:szCs w:val="24"/>
        </w:rPr>
        <w:t>1</w:t>
      </w:r>
      <w:r w:rsidR="00CD7A19">
        <w:rPr>
          <w:rFonts w:ascii="Times New Roman" w:hAnsi="Times New Roman"/>
          <w:sz w:val="24"/>
          <w:szCs w:val="24"/>
        </w:rPr>
        <w:t>0</w:t>
      </w:r>
      <w:r w:rsidR="0051700D" w:rsidRPr="001C0B82">
        <w:rPr>
          <w:rFonts w:ascii="Times New Roman" w:hAnsi="Times New Roman"/>
          <w:sz w:val="24"/>
          <w:szCs w:val="24"/>
        </w:rPr>
        <w:t>.</w:t>
      </w:r>
    </w:p>
    <w:p w14:paraId="545B0C7A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FA86DA" w14:textId="77777777" w:rsidR="0051700D" w:rsidRPr="005C30C3" w:rsidRDefault="0051700D" w:rsidP="00311C00">
      <w:pPr>
        <w:numPr>
          <w:ilvl w:val="1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</w:t>
      </w:r>
      <w:r w:rsidR="00B14AB0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7D142D90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0A24DB63" w14:textId="77777777" w:rsidR="00F346A2" w:rsidRPr="005C30C3" w:rsidRDefault="00B14AB0" w:rsidP="00F346A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1B6651" w:rsidRPr="001B6651">
        <w:rPr>
          <w:rFonts w:ascii="Times New Roman" w:hAnsi="Times New Roman"/>
          <w:sz w:val="24"/>
          <w:szCs w:val="24"/>
        </w:rPr>
        <w:t>06.01 Внедрение информационных систем</w:t>
      </w:r>
      <w:r w:rsidR="001B6651">
        <w:rPr>
          <w:rFonts w:ascii="Times New Roman" w:hAnsi="Times New Roman"/>
          <w:sz w:val="24"/>
          <w:szCs w:val="24"/>
        </w:rPr>
        <w:t xml:space="preserve"> </w:t>
      </w:r>
      <w:r w:rsidR="007B736A">
        <w:rPr>
          <w:rFonts w:ascii="Times New Roman" w:hAnsi="Times New Roman"/>
          <w:sz w:val="24"/>
          <w:szCs w:val="24"/>
        </w:rPr>
        <w:t xml:space="preserve">является </w:t>
      </w:r>
      <w:r w:rsidR="00F346A2" w:rsidRPr="00F346A2">
        <w:rPr>
          <w:rFonts w:ascii="Times New Roman" w:hAnsi="Times New Roman"/>
          <w:sz w:val="24"/>
          <w:szCs w:val="24"/>
        </w:rPr>
        <w:t>частью профессионального модуля 0</w:t>
      </w:r>
      <w:r w:rsidR="001B6651">
        <w:rPr>
          <w:rFonts w:ascii="Times New Roman" w:hAnsi="Times New Roman"/>
          <w:sz w:val="24"/>
          <w:szCs w:val="24"/>
        </w:rPr>
        <w:t>6</w:t>
      </w:r>
      <w:r w:rsidR="00F346A2" w:rsidRPr="00F346A2">
        <w:rPr>
          <w:rFonts w:ascii="Times New Roman" w:hAnsi="Times New Roman"/>
          <w:sz w:val="24"/>
          <w:szCs w:val="24"/>
        </w:rPr>
        <w:t xml:space="preserve"> </w:t>
      </w:r>
      <w:r w:rsidR="001B6651" w:rsidRPr="001B6651">
        <w:rPr>
          <w:rFonts w:ascii="Times New Roman" w:hAnsi="Times New Roman"/>
          <w:sz w:val="24"/>
          <w:szCs w:val="24"/>
        </w:rPr>
        <w:t xml:space="preserve">Сопровождение информационных систем </w:t>
      </w:r>
      <w:r w:rsidR="00F346A2" w:rsidRPr="00F346A2">
        <w:rPr>
          <w:rFonts w:ascii="Times New Roman" w:hAnsi="Times New Roman"/>
          <w:sz w:val="24"/>
          <w:szCs w:val="24"/>
        </w:rPr>
        <w:t>в рамках программы подготовки специалистов среднего звена.</w:t>
      </w:r>
    </w:p>
    <w:p w14:paraId="430111FF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1C43D9" w14:textId="77777777" w:rsidR="0051700D" w:rsidRPr="005C30C3" w:rsidRDefault="0051700D" w:rsidP="00311C00">
      <w:pPr>
        <w:numPr>
          <w:ilvl w:val="1"/>
          <w:numId w:val="2"/>
        </w:numPr>
        <w:tabs>
          <w:tab w:val="left" w:pos="916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D126AF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– требования к результатам освоения учебной дисциплины:</w:t>
      </w:r>
    </w:p>
    <w:p w14:paraId="26639800" w14:textId="77777777"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CB0C5E" w14:textId="77777777" w:rsidR="0051700D" w:rsidRPr="005C30C3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F346A2">
        <w:rPr>
          <w:rFonts w:ascii="Times New Roman" w:hAnsi="Times New Roman"/>
          <w:sz w:val="24"/>
          <w:szCs w:val="24"/>
        </w:rPr>
        <w:t xml:space="preserve">междисциплинарного курса </w:t>
      </w:r>
      <w:r w:rsidR="002548F5" w:rsidRPr="002548F5">
        <w:rPr>
          <w:rFonts w:ascii="Times New Roman" w:hAnsi="Times New Roman"/>
          <w:sz w:val="24"/>
          <w:szCs w:val="24"/>
        </w:rPr>
        <w:t>06.01 Внедрение информационных систем</w:t>
      </w:r>
      <w:r w:rsidR="004D143A" w:rsidRPr="004D143A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14:paraId="69A66037" w14:textId="77777777" w:rsidR="00F346A2" w:rsidRPr="001C0B8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Hlk113790847"/>
      <w:r w:rsidRPr="001C0B82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иметь практический опыт:</w:t>
      </w:r>
    </w:p>
    <w:p w14:paraId="2EC617AA" w14:textId="77777777" w:rsidR="001C0B82" w:rsidRPr="001C0B82" w:rsidRDefault="001C0B82" w:rsidP="004D143A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0B82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инсталляции, настройка и сопровождение информационной системы; </w:t>
      </w:r>
    </w:p>
    <w:p w14:paraId="0086AE00" w14:textId="77777777" w:rsidR="001C0B82" w:rsidRPr="001C0B82" w:rsidRDefault="001C0B82" w:rsidP="004D143A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0B82">
        <w:rPr>
          <w:rFonts w:ascii="Times New Roman" w:eastAsia="Times New Roman" w:hAnsi="Times New Roman" w:cs="Times New Roman"/>
          <w:iCs/>
          <w:sz w:val="24"/>
          <w:szCs w:val="24"/>
        </w:rPr>
        <w:t>выполнении регламентов по обновлению, техническому сопровождению и восстановлению данных информационной системы.</w:t>
      </w:r>
    </w:p>
    <w:p w14:paraId="49CDF64A" w14:textId="77777777" w:rsidR="00F346A2" w:rsidRPr="001C0B8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0B82">
        <w:rPr>
          <w:rFonts w:ascii="Times New Roman" w:eastAsia="Times New Roman" w:hAnsi="Times New Roman" w:cs="Times New Roman"/>
          <w:bCs/>
          <w:iCs/>
          <w:sz w:val="24"/>
          <w:szCs w:val="24"/>
        </w:rPr>
        <w:t>уметь:</w:t>
      </w:r>
    </w:p>
    <w:p w14:paraId="7D6E48E0" w14:textId="77777777" w:rsidR="001C0B82" w:rsidRPr="001C0B82" w:rsidRDefault="001C0B82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 xml:space="preserve">применять основные правила и документы системы сертификации Российской Федерации; </w:t>
      </w:r>
    </w:p>
    <w:p w14:paraId="0AEEB66F" w14:textId="77777777" w:rsidR="001C0B82" w:rsidRPr="001C0B82" w:rsidRDefault="001C0B82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 xml:space="preserve">применять основные технологии экспертных систем; </w:t>
      </w:r>
    </w:p>
    <w:p w14:paraId="02D979F3" w14:textId="77777777" w:rsidR="001C0B82" w:rsidRPr="001C0B82" w:rsidRDefault="001C0B82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>разрабатывать обучающие материалы для пользователей по эксплуатации информационных систем.</w:t>
      </w:r>
    </w:p>
    <w:p w14:paraId="6C28068A" w14:textId="77777777" w:rsidR="00F346A2" w:rsidRPr="001C0B8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0B82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знать:</w:t>
      </w:r>
    </w:p>
    <w:p w14:paraId="568FBCDE" w14:textId="77777777" w:rsidR="0036247A" w:rsidRPr="001C0B82" w:rsidRDefault="0036247A" w:rsidP="0036247A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 xml:space="preserve">политику безопасности в современных информационных системах; </w:t>
      </w:r>
    </w:p>
    <w:p w14:paraId="634D6E3B" w14:textId="77777777" w:rsidR="0036247A" w:rsidRPr="001C0B82" w:rsidRDefault="0036247A" w:rsidP="0036247A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 xml:space="preserve">достижения мировой и отечественной информатики в области интеллектуализации информационных систем; </w:t>
      </w:r>
    </w:p>
    <w:p w14:paraId="2C8AC89E" w14:textId="77777777" w:rsidR="0036247A" w:rsidRPr="001C0B82" w:rsidRDefault="0036247A" w:rsidP="0036247A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>принципы работы экспертных систем.</w:t>
      </w:r>
    </w:p>
    <w:bookmarkEnd w:id="0"/>
    <w:p w14:paraId="633F208D" w14:textId="77777777" w:rsidR="00311C00" w:rsidRDefault="00311C00">
      <w:pPr>
        <w:rPr>
          <w:rFonts w:ascii="Times New Roman" w:hAnsi="Times New Roman"/>
          <w:sz w:val="24"/>
          <w:szCs w:val="24"/>
        </w:rPr>
      </w:pPr>
    </w:p>
    <w:p w14:paraId="07D0A22F" w14:textId="77777777" w:rsidR="00311C00" w:rsidRPr="00311C00" w:rsidRDefault="00311C00" w:rsidP="00311C00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69EA9A32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682A680C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3DE6862D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4FB642D0" w14:textId="77777777" w:rsidR="00311C00" w:rsidRPr="005C30C3" w:rsidRDefault="00311C00" w:rsidP="00311C00">
      <w:pPr>
        <w:numPr>
          <w:ilvl w:val="1"/>
          <w:numId w:val="20"/>
        </w:numPr>
        <w:tabs>
          <w:tab w:val="left" w:pos="709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Рекомендуемое количество часов на освоение программы </w:t>
      </w:r>
      <w:r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1E2E16EE" w14:textId="77777777" w:rsidR="00311C00" w:rsidRPr="005C30C3" w:rsidRDefault="00311C00" w:rsidP="0031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69327B7B" w14:textId="73EE2498" w:rsidR="00311C00" w:rsidRPr="005C30C3" w:rsidRDefault="00311C00" w:rsidP="0031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271A62">
        <w:rPr>
          <w:rFonts w:ascii="Times New Roman" w:hAnsi="Times New Roman"/>
          <w:b/>
          <w:sz w:val="24"/>
          <w:szCs w:val="24"/>
        </w:rPr>
        <w:t>122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F10DCC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271A62">
        <w:rPr>
          <w:rFonts w:ascii="Times New Roman" w:hAnsi="Times New Roman"/>
          <w:b/>
          <w:sz w:val="24"/>
          <w:szCs w:val="24"/>
        </w:rPr>
        <w:t>98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F10DCC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6D6395">
        <w:rPr>
          <w:rFonts w:ascii="Times New Roman" w:hAnsi="Times New Roman"/>
          <w:b/>
          <w:sz w:val="24"/>
          <w:szCs w:val="24"/>
        </w:rPr>
        <w:t>1</w:t>
      </w:r>
      <w:r w:rsidR="00F10DCC">
        <w:rPr>
          <w:rFonts w:ascii="Times New Roman" w:hAnsi="Times New Roman"/>
          <w:b/>
          <w:sz w:val="24"/>
          <w:szCs w:val="24"/>
        </w:rPr>
        <w:t>2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6D6395">
        <w:rPr>
          <w:rFonts w:ascii="Times New Roman" w:hAnsi="Times New Roman"/>
          <w:sz w:val="24"/>
          <w:szCs w:val="24"/>
        </w:rPr>
        <w:t>ов</w:t>
      </w:r>
      <w:r w:rsidR="00E8599F">
        <w:rPr>
          <w:rFonts w:ascii="Times New Roman" w:hAnsi="Times New Roman"/>
          <w:sz w:val="24"/>
          <w:szCs w:val="24"/>
        </w:rPr>
        <w:t xml:space="preserve">, экзамен </w:t>
      </w:r>
      <w:r w:rsidR="00E8599F">
        <w:rPr>
          <w:rFonts w:ascii="Times New Roman" w:hAnsi="Times New Roman"/>
          <w:b/>
          <w:sz w:val="24"/>
          <w:szCs w:val="24"/>
        </w:rPr>
        <w:t>1</w:t>
      </w:r>
      <w:r w:rsidR="00F10DCC">
        <w:rPr>
          <w:rFonts w:ascii="Times New Roman" w:hAnsi="Times New Roman"/>
          <w:b/>
          <w:sz w:val="24"/>
          <w:szCs w:val="24"/>
        </w:rPr>
        <w:t>2</w:t>
      </w:r>
      <w:r w:rsidR="00E8599F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="00E8599F" w:rsidRPr="008F6902">
        <w:rPr>
          <w:rFonts w:ascii="Times New Roman" w:hAnsi="Times New Roman"/>
          <w:sz w:val="24"/>
          <w:szCs w:val="24"/>
        </w:rPr>
        <w:t>час</w:t>
      </w:r>
      <w:r w:rsidR="00E8599F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50B8016A" w14:textId="77777777" w:rsidR="00762EC7" w:rsidRDefault="00762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E1B1048" w14:textId="77777777" w:rsidR="00F648A5" w:rsidRPr="00F312A9" w:rsidRDefault="00F648A5" w:rsidP="00F312A9">
      <w:pPr>
        <w:pStyle w:val="a3"/>
        <w:numPr>
          <w:ilvl w:val="0"/>
          <w:numId w:val="20"/>
        </w:numPr>
        <w:tabs>
          <w:tab w:val="left" w:pos="142"/>
        </w:tabs>
        <w:ind w:left="426"/>
        <w:rPr>
          <w:rFonts w:ascii="Times New Roman" w:hAnsi="Times New Roman" w:cs="Times New Roman"/>
          <w:b/>
          <w:caps/>
          <w:sz w:val="24"/>
          <w:szCs w:val="24"/>
        </w:rPr>
      </w:pPr>
      <w:r w:rsidRPr="00F312A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результаты освоения междисциплинарного курса </w:t>
      </w:r>
    </w:p>
    <w:p w14:paraId="2F4C6CA7" w14:textId="77777777" w:rsidR="00F648A5" w:rsidRPr="00F648A5" w:rsidRDefault="00F648A5" w:rsidP="00F64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11BFC" w14:textId="77777777" w:rsidR="00F648A5" w:rsidRPr="00F648A5" w:rsidRDefault="00F648A5" w:rsidP="00F648A5">
      <w:pPr>
        <w:autoSpaceDE w:val="0"/>
        <w:autoSpaceDN w:val="0"/>
        <w:adjustRightInd w:val="0"/>
        <w:ind w:firstLine="567"/>
        <w:jc w:val="both"/>
        <w:rPr>
          <w:rFonts w:ascii="TimesNewRoman" w:eastAsia="Times New Roman" w:hAnsi="TimesNewRoman" w:cs="TimesNewRoman"/>
          <w:color w:val="000000"/>
          <w:sz w:val="24"/>
          <w:szCs w:val="24"/>
        </w:rPr>
      </w:pPr>
      <w:r w:rsidRPr="00F648A5">
        <w:rPr>
          <w:rFonts w:ascii="Times New Roman" w:hAnsi="Times New Roman" w:cs="Times New Roman"/>
          <w:sz w:val="24"/>
          <w:szCs w:val="24"/>
        </w:rPr>
        <w:tab/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Результатом освоения </w:t>
      </w:r>
      <w:r w:rsidRPr="00F648A5">
        <w:rPr>
          <w:rFonts w:ascii="Times New Roman" w:hAnsi="Times New Roman" w:cs="Times New Roman"/>
          <w:sz w:val="24"/>
          <w:szCs w:val="24"/>
        </w:rPr>
        <w:t xml:space="preserve">междисциплинарного курса 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является овладение обучающимися видом профессиональной деятельности (ВПД) </w:t>
      </w:r>
      <w:r w:rsidR="00EC09FB" w:rsidRPr="00EC09FB">
        <w:rPr>
          <w:rFonts w:ascii="TimesNewRoman,Italic" w:eastAsia="Times New Roman" w:hAnsi="TimesNewRoman,Italic" w:cs="TimesNewRoman,Italic"/>
          <w:iCs/>
          <w:sz w:val="24"/>
          <w:szCs w:val="24"/>
        </w:rPr>
        <w:t>Сопровождение информационных систем</w:t>
      </w:r>
      <w:r w:rsidRPr="00F648A5">
        <w:rPr>
          <w:rFonts w:ascii="TimesNewRoman" w:eastAsia="Times New Roman" w:hAnsi="TimesNewRoman" w:cs="TimesNewRoman"/>
          <w:sz w:val="24"/>
          <w:szCs w:val="24"/>
        </w:rPr>
        <w:t>,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8302"/>
      </w:tblGrid>
      <w:tr w:rsidR="00F648A5" w:rsidRPr="00F648A5" w14:paraId="5E3828B8" w14:textId="77777777" w:rsidTr="00340564">
        <w:trPr>
          <w:trHeight w:val="651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B59CE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103B6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F648A5" w:rsidRPr="00F648A5" w14:paraId="6D812FDB" w14:textId="77777777" w:rsidTr="00340564">
        <w:trPr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FF40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EC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EC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2FD03" w14:textId="77777777" w:rsidR="00F648A5" w:rsidRPr="00F648A5" w:rsidRDefault="00EC09FB" w:rsidP="00EF16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Разрабатывать техническое задание на сопровождение информационной системы.</w:t>
            </w:r>
          </w:p>
        </w:tc>
      </w:tr>
      <w:tr w:rsidR="00F648A5" w:rsidRPr="00F648A5" w14:paraId="7BDCB8B1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E79D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EC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EC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319AC" w14:textId="77777777" w:rsidR="00F648A5" w:rsidRPr="00F648A5" w:rsidRDefault="00EC09FB" w:rsidP="00EF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EC09FB">
              <w:rPr>
                <w:rFonts w:ascii="TimesNewRoman" w:eastAsia="Times New Roman" w:hAnsi="TimesNewRoman" w:cs="TimesNewRoman"/>
                <w:sz w:val="24"/>
                <w:szCs w:val="24"/>
              </w:rPr>
              <w:t>Разрабатывать обучающую документацию для пользователей информационной системы.</w:t>
            </w:r>
          </w:p>
        </w:tc>
      </w:tr>
      <w:tr w:rsidR="00F648A5" w:rsidRPr="00F648A5" w14:paraId="1AFB9738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5D01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ACF32" w14:textId="77777777" w:rsidR="00F648A5" w:rsidRPr="00F648A5" w:rsidRDefault="00AE15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648A5" w:rsidRPr="00F648A5" w14:paraId="1919CBAC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01F5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D9D7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648A5" w:rsidRPr="00F648A5" w14:paraId="110FC486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752AA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AFAAE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648A5" w:rsidRPr="00F648A5" w14:paraId="7D37FDA7" w14:textId="77777777" w:rsidTr="00340564">
        <w:trPr>
          <w:trHeight w:val="30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FDF5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5591A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648A5" w:rsidRPr="00F648A5" w14:paraId="58430BCA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AED3F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C7437" w14:textId="77777777"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648A5" w:rsidRPr="00F648A5" w14:paraId="7A3AA4BA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2BDC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76AD7" w14:textId="77777777"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648A5" w:rsidRPr="00F648A5" w14:paraId="28291C7D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5F9E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7078B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648A5" w:rsidRPr="00F648A5" w14:paraId="27E3EC37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6BBB4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BCF7D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648A5" w:rsidRPr="00F648A5" w14:paraId="3C2EF038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D2EB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D7283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7F69" w:rsidRPr="00F648A5" w14:paraId="42ECC406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6C02" w14:textId="77777777" w:rsidR="00A47F69" w:rsidRPr="00F648A5" w:rsidRDefault="00A47F69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67680" w14:textId="77777777" w:rsidR="00A47F69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1028E483" w14:textId="77777777" w:rsidR="00F648A5" w:rsidRPr="002A59A2" w:rsidRDefault="00F648A5" w:rsidP="00F6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33043" w14:textId="77777777" w:rsidR="0051700D" w:rsidRPr="005C30C3" w:rsidRDefault="0051700D" w:rsidP="00F648A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F366F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57080DB9" w14:textId="77777777" w:rsidR="0051700D" w:rsidRPr="005C30C3" w:rsidRDefault="0051700D" w:rsidP="00A409C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F312A9">
        <w:rPr>
          <w:rFonts w:ascii="Times New Roman" w:hAnsi="Times New Roman"/>
          <w:b/>
          <w:sz w:val="24"/>
          <w:szCs w:val="24"/>
        </w:rPr>
        <w:t xml:space="preserve"> И СОДЕРЖАНИЕ 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 xml:space="preserve">междисциплинарного курса </w:t>
      </w:r>
      <w:r w:rsidR="00457986" w:rsidRPr="00457986">
        <w:rPr>
          <w:rFonts w:ascii="Times New Roman" w:hAnsi="Times New Roman"/>
          <w:b/>
          <w:caps/>
          <w:sz w:val="24"/>
          <w:szCs w:val="24"/>
        </w:rPr>
        <w:t>06.01 Внедрение информационных систем</w:t>
      </w:r>
    </w:p>
    <w:p w14:paraId="6B036465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7C2F6FFF" w14:textId="77777777" w:rsidR="0051700D" w:rsidRPr="005C30C3" w:rsidRDefault="00F312A9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1700D" w:rsidRPr="005C30C3">
        <w:rPr>
          <w:rFonts w:ascii="Times New Roman" w:hAnsi="Times New Roman"/>
          <w:b/>
          <w:sz w:val="24"/>
          <w:szCs w:val="24"/>
        </w:rPr>
        <w:t xml:space="preserve">.1. </w:t>
      </w:r>
      <w:r w:rsidR="0051700D" w:rsidRPr="00F312A9">
        <w:rPr>
          <w:rFonts w:ascii="Times New Roman" w:hAnsi="Times New Roman"/>
          <w:b/>
          <w:sz w:val="24"/>
          <w:szCs w:val="24"/>
        </w:rPr>
        <w:t xml:space="preserve">Объем учебной дисциплины </w:t>
      </w:r>
      <w:r w:rsidRPr="00F312A9">
        <w:rPr>
          <w:rFonts w:ascii="Times New Roman" w:eastAsia="Calibri" w:hAnsi="Times New Roman" w:cs="Times New Roman"/>
          <w:b/>
          <w:sz w:val="24"/>
          <w:szCs w:val="24"/>
        </w:rPr>
        <w:t xml:space="preserve">и виды учебной работы по </w:t>
      </w:r>
      <w:r w:rsidR="00004C34">
        <w:rPr>
          <w:rFonts w:ascii="Times New Roman" w:eastAsia="Calibri" w:hAnsi="Times New Roman" w:cs="Times New Roman"/>
          <w:b/>
          <w:sz w:val="24"/>
          <w:szCs w:val="24"/>
        </w:rPr>
        <w:t>курсам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46"/>
        <w:gridCol w:w="1418"/>
        <w:gridCol w:w="1276"/>
        <w:gridCol w:w="1417"/>
        <w:gridCol w:w="1418"/>
        <w:gridCol w:w="1417"/>
        <w:gridCol w:w="1276"/>
        <w:gridCol w:w="1417"/>
        <w:gridCol w:w="1134"/>
      </w:tblGrid>
      <w:tr w:rsidR="009D3025" w:rsidRPr="002D70F2" w14:paraId="5198ED2E" w14:textId="77777777" w:rsidTr="00DF3F1A">
        <w:trPr>
          <w:trHeight w:val="555"/>
        </w:trPr>
        <w:tc>
          <w:tcPr>
            <w:tcW w:w="3261" w:type="dxa"/>
            <w:vMerge w:val="restart"/>
          </w:tcPr>
          <w:p w14:paraId="42E88CD6" w14:textId="77777777" w:rsidR="009D3025" w:rsidRPr="002D70F2" w:rsidRDefault="009D3025" w:rsidP="00340564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219" w:type="dxa"/>
            <w:gridSpan w:val="9"/>
          </w:tcPr>
          <w:p w14:paraId="6E6FC9AD" w14:textId="77777777" w:rsidR="009D3025" w:rsidRPr="002D70F2" w:rsidRDefault="009D3025" w:rsidP="0034056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F3F1A" w:rsidRPr="002D70F2" w14:paraId="7B576E15" w14:textId="77777777" w:rsidTr="00DF3F1A">
        <w:trPr>
          <w:trHeight w:val="734"/>
        </w:trPr>
        <w:tc>
          <w:tcPr>
            <w:tcW w:w="3261" w:type="dxa"/>
            <w:vMerge/>
          </w:tcPr>
          <w:p w14:paraId="72CFD6F3" w14:textId="77777777" w:rsidR="003E36E9" w:rsidRPr="002D70F2" w:rsidRDefault="003E36E9" w:rsidP="002E508E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2A760EEE" w14:textId="77777777" w:rsidR="003E36E9" w:rsidRPr="002D70F2" w:rsidRDefault="003E36E9" w:rsidP="00605CD4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МДК 0</w:t>
            </w:r>
            <w:r w:rsidR="0045798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.0</w:t>
            </w:r>
            <w:r w:rsidR="0045798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E27949C" w14:textId="77777777" w:rsidR="003E36E9" w:rsidRPr="002D70F2" w:rsidRDefault="003E36E9" w:rsidP="002E508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  <w:vAlign w:val="center"/>
          </w:tcPr>
          <w:p w14:paraId="1F7CD77A" w14:textId="77777777"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2 семестр </w:t>
            </w:r>
          </w:p>
        </w:tc>
        <w:tc>
          <w:tcPr>
            <w:tcW w:w="1417" w:type="dxa"/>
            <w:vAlign w:val="center"/>
          </w:tcPr>
          <w:p w14:paraId="13631CA5" w14:textId="77777777" w:rsidR="003E36E9" w:rsidRPr="002D70F2" w:rsidRDefault="003E36E9" w:rsidP="000C0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семестр</w:t>
            </w:r>
          </w:p>
        </w:tc>
        <w:tc>
          <w:tcPr>
            <w:tcW w:w="1418" w:type="dxa"/>
            <w:vAlign w:val="center"/>
          </w:tcPr>
          <w:p w14:paraId="5C4E97B1" w14:textId="77777777" w:rsidR="003E36E9" w:rsidRPr="002D70F2" w:rsidRDefault="003E36E9" w:rsidP="000C0363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1417" w:type="dxa"/>
            <w:vAlign w:val="center"/>
          </w:tcPr>
          <w:p w14:paraId="4E1E5284" w14:textId="77777777"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 семестр</w:t>
            </w:r>
          </w:p>
        </w:tc>
        <w:tc>
          <w:tcPr>
            <w:tcW w:w="1276" w:type="dxa"/>
            <w:vAlign w:val="center"/>
          </w:tcPr>
          <w:p w14:paraId="7C507D66" w14:textId="77777777"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 семестр</w:t>
            </w:r>
          </w:p>
        </w:tc>
        <w:tc>
          <w:tcPr>
            <w:tcW w:w="1417" w:type="dxa"/>
            <w:vAlign w:val="center"/>
          </w:tcPr>
          <w:p w14:paraId="36E79E07" w14:textId="77777777" w:rsidR="003E36E9" w:rsidRPr="002D70F2" w:rsidRDefault="009D3025" w:rsidP="009D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6EA642A4" w14:textId="77777777" w:rsidR="003E36E9" w:rsidRPr="002D70F2" w:rsidRDefault="009D3025" w:rsidP="009D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семестр</w:t>
            </w:r>
          </w:p>
        </w:tc>
      </w:tr>
      <w:tr w:rsidR="00271A62" w:rsidRPr="002D70F2" w14:paraId="4BB118AF" w14:textId="77777777" w:rsidTr="00AB5ECB">
        <w:tc>
          <w:tcPr>
            <w:tcW w:w="3261" w:type="dxa"/>
          </w:tcPr>
          <w:p w14:paraId="64271A08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446" w:type="dxa"/>
            <w:vAlign w:val="center"/>
          </w:tcPr>
          <w:p w14:paraId="4B1E8F3B" w14:textId="0CD0225F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14:paraId="6E699A9B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5D13C8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CCDA03" w14:textId="55131C05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418" w:type="dxa"/>
            <w:vAlign w:val="center"/>
          </w:tcPr>
          <w:p w14:paraId="0AD496AF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A57924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250B15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26F686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C60F9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1A3AF0FF" w14:textId="77777777" w:rsidTr="00AB5ECB">
        <w:tc>
          <w:tcPr>
            <w:tcW w:w="3261" w:type="dxa"/>
          </w:tcPr>
          <w:p w14:paraId="640CBE73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446" w:type="dxa"/>
            <w:vAlign w:val="center"/>
          </w:tcPr>
          <w:p w14:paraId="57F3298D" w14:textId="6C13016E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14:paraId="268DF604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3D198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2C7B67" w14:textId="41709912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18" w:type="dxa"/>
            <w:vAlign w:val="center"/>
          </w:tcPr>
          <w:p w14:paraId="2186E753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652AE0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AB767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CAD711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96956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2D0C6F9E" w14:textId="77777777" w:rsidTr="00AB5ECB">
        <w:tc>
          <w:tcPr>
            <w:tcW w:w="3261" w:type="dxa"/>
          </w:tcPr>
          <w:p w14:paraId="623C1790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46" w:type="dxa"/>
            <w:vAlign w:val="center"/>
          </w:tcPr>
          <w:p w14:paraId="3660E09B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95665C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84BF46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AAB0D4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4E8B08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389FD3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84D7A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A1037B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F6E6F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6F6484A2" w14:textId="77777777" w:rsidTr="00AB5ECB">
        <w:tc>
          <w:tcPr>
            <w:tcW w:w="3261" w:type="dxa"/>
          </w:tcPr>
          <w:p w14:paraId="5122CB53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446" w:type="dxa"/>
            <w:vAlign w:val="center"/>
          </w:tcPr>
          <w:p w14:paraId="3EDF2191" w14:textId="67E9C38F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11179F88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FCE71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AF9B11" w14:textId="68FD2B5D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1DDCC919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1B8977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757BB6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17DB05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A29DB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2739264B" w14:textId="77777777" w:rsidTr="00AB5ECB">
        <w:tc>
          <w:tcPr>
            <w:tcW w:w="3261" w:type="dxa"/>
          </w:tcPr>
          <w:p w14:paraId="7E411F07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446" w:type="dxa"/>
            <w:vAlign w:val="center"/>
          </w:tcPr>
          <w:p w14:paraId="23504A34" w14:textId="37CF045B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5A3B6DB4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C70CD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B03D37" w14:textId="53757E6D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14:paraId="1D295188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298D45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1D791E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BC40B4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AF3D7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67507DEA" w14:textId="77777777" w:rsidTr="00AB5ECB">
        <w:tc>
          <w:tcPr>
            <w:tcW w:w="3261" w:type="dxa"/>
          </w:tcPr>
          <w:p w14:paraId="567EE502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46" w:type="dxa"/>
            <w:vAlign w:val="center"/>
          </w:tcPr>
          <w:p w14:paraId="5D246ECB" w14:textId="3B11671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9BB3F41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694D3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38584B" w14:textId="14AC30AF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239FEF9E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B846FC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880012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779A2B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21F1C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3E19F967" w14:textId="77777777" w:rsidTr="00AB5ECB">
        <w:tc>
          <w:tcPr>
            <w:tcW w:w="3261" w:type="dxa"/>
          </w:tcPr>
          <w:p w14:paraId="15FB66E2" w14:textId="77777777" w:rsidR="00271A62" w:rsidRDefault="00271A62" w:rsidP="00271A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446" w:type="dxa"/>
            <w:vAlign w:val="center"/>
          </w:tcPr>
          <w:p w14:paraId="68A69CA7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5AD4A77B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29FA58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75C196" w14:textId="6D1BE9B3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4905323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D22FAC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B97AC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76988B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6FE64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2CF6F30F" w14:textId="77777777" w:rsidTr="00AB5ECB">
        <w:tc>
          <w:tcPr>
            <w:tcW w:w="3261" w:type="dxa"/>
          </w:tcPr>
          <w:p w14:paraId="0581AB4E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446" w:type="dxa"/>
            <w:vAlign w:val="center"/>
          </w:tcPr>
          <w:p w14:paraId="5A957C5E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3D1025C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543F96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185839" w14:textId="7B02ACE4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3FD70ED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E2155A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5A150F" w14:textId="77777777" w:rsidR="00271A62" w:rsidRPr="002D70F2" w:rsidRDefault="00271A62" w:rsidP="00271A6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6A18F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D0E53C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6F280659" w14:textId="77777777" w:rsidTr="00AB5ECB">
        <w:tc>
          <w:tcPr>
            <w:tcW w:w="3261" w:type="dxa"/>
          </w:tcPr>
          <w:p w14:paraId="18D74C23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446" w:type="dxa"/>
            <w:vAlign w:val="center"/>
          </w:tcPr>
          <w:p w14:paraId="16908B59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3E8463" w14:textId="77777777" w:rsidR="00271A62" w:rsidRPr="004A51CB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9A680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2562DA" w14:textId="5AA8321B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04E23D5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C165AA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608F1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71EBC1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E1BA9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70CDD2A5" w14:textId="77777777" w:rsidTr="00AB5ECB">
        <w:tc>
          <w:tcPr>
            <w:tcW w:w="3261" w:type="dxa"/>
          </w:tcPr>
          <w:p w14:paraId="6D886A02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1446" w:type="dxa"/>
            <w:vAlign w:val="center"/>
          </w:tcPr>
          <w:p w14:paraId="2557BB4D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1B93418" w14:textId="77777777" w:rsidR="00271A62" w:rsidRPr="004A51CB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03C42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E48B03" w14:textId="1F1A189F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0B5E687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59AD5F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CF7AB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96332A" w14:textId="77777777" w:rsidR="00271A62" w:rsidRPr="004A51CB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59625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6D7357B1" w14:textId="77777777" w:rsidTr="00AB5ECB">
        <w:tc>
          <w:tcPr>
            <w:tcW w:w="3261" w:type="dxa"/>
          </w:tcPr>
          <w:p w14:paraId="2316EF8A" w14:textId="77777777" w:rsidR="00271A62" w:rsidRPr="002D70F2" w:rsidRDefault="00271A62" w:rsidP="00271A6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отчетов о выполнении практических работ</w:t>
            </w:r>
          </w:p>
        </w:tc>
        <w:tc>
          <w:tcPr>
            <w:tcW w:w="1446" w:type="dxa"/>
            <w:vAlign w:val="center"/>
          </w:tcPr>
          <w:p w14:paraId="41F054AE" w14:textId="77777777" w:rsidR="00271A62" w:rsidRPr="00613FEA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BED5EFE" w14:textId="77777777" w:rsidR="00271A62" w:rsidRPr="00613FEA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21091" w14:textId="77777777" w:rsidR="00271A62" w:rsidRPr="00613FEA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22396E" w14:textId="7B6BBAE4" w:rsidR="00271A62" w:rsidRPr="00613FEA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310217FD" w14:textId="77777777" w:rsidR="00271A62" w:rsidRPr="00613FEA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5F1575" w14:textId="77777777" w:rsidR="00271A62" w:rsidRPr="00613FEA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C70D76" w14:textId="77777777" w:rsidR="00271A62" w:rsidRPr="00613FEA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5C272F" w14:textId="77777777" w:rsidR="00271A62" w:rsidRPr="00613FEA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7FC34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A62" w:rsidRPr="002D70F2" w14:paraId="70C11B6B" w14:textId="77777777" w:rsidTr="00AB5ECB">
        <w:tc>
          <w:tcPr>
            <w:tcW w:w="3261" w:type="dxa"/>
          </w:tcPr>
          <w:p w14:paraId="7CF8046D" w14:textId="77777777" w:rsidR="00271A62" w:rsidRDefault="00271A62" w:rsidP="00271A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экзамен</w:t>
            </w:r>
          </w:p>
        </w:tc>
        <w:tc>
          <w:tcPr>
            <w:tcW w:w="1446" w:type="dxa"/>
            <w:vAlign w:val="center"/>
          </w:tcPr>
          <w:p w14:paraId="51CED5CA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6EC7A88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56635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CEDEEF" w14:textId="2EC4ECE6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1D4B754E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DFFC30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DAA8E3" w14:textId="77777777" w:rsidR="00271A62" w:rsidRPr="002D70F2" w:rsidRDefault="00271A62" w:rsidP="00271A6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8DD23A" w14:textId="77777777" w:rsidR="00271A62" w:rsidRPr="002D70F2" w:rsidRDefault="00271A62" w:rsidP="00271A6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6B2AA" w14:textId="77777777" w:rsidR="00271A62" w:rsidRPr="002D70F2" w:rsidRDefault="00271A62" w:rsidP="00271A6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14:paraId="39049A0B" w14:textId="77777777" w:rsidTr="00666298">
        <w:tc>
          <w:tcPr>
            <w:tcW w:w="3261" w:type="dxa"/>
          </w:tcPr>
          <w:p w14:paraId="3B45C03F" w14:textId="77777777"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D70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7DED0BC5" w14:textId="25ACB926" w:rsidR="00B85A52" w:rsidRPr="002D70F2" w:rsidRDefault="00B85A52" w:rsidP="00B85A52">
            <w:pPr>
              <w:ind w:left="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418" w:type="dxa"/>
            <w:shd w:val="clear" w:color="auto" w:fill="auto"/>
          </w:tcPr>
          <w:p w14:paraId="09E9916F" w14:textId="77777777"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07D1561" w14:textId="77777777"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AA2413" w14:textId="77777777" w:rsidR="00B85A52" w:rsidRPr="00AC5B06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5B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1418" w:type="dxa"/>
            <w:shd w:val="clear" w:color="auto" w:fill="auto"/>
          </w:tcPr>
          <w:p w14:paraId="4F36ADB7" w14:textId="77777777"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FB323E3" w14:textId="77777777" w:rsidR="00B85A52" w:rsidRPr="00AC5B06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74B693" w14:textId="77777777"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68CE9AA" w14:textId="77777777" w:rsidR="00B85A52" w:rsidRPr="00AC5B06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CE471" w14:textId="77777777" w:rsidR="00B85A52" w:rsidRPr="002D70F2" w:rsidRDefault="00B85A52" w:rsidP="00B85A52">
            <w:pPr>
              <w:ind w:left="317" w:hanging="31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0966D6B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25F0580C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06E845A" w14:textId="77777777" w:rsidR="00606170" w:rsidRDefault="00EA1D48" w:rsidP="005E5A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76124">
        <w:rPr>
          <w:rFonts w:ascii="Times New Roman" w:hAnsi="Times New Roman"/>
          <w:b/>
          <w:sz w:val="24"/>
          <w:szCs w:val="24"/>
        </w:rPr>
        <w:lastRenderedPageBreak/>
        <w:t>3</w:t>
      </w:r>
      <w:r w:rsidR="0051700D" w:rsidRPr="006A004D">
        <w:rPr>
          <w:rFonts w:ascii="Times New Roman" w:hAnsi="Times New Roman"/>
          <w:b/>
          <w:sz w:val="24"/>
          <w:szCs w:val="24"/>
        </w:rPr>
        <w:t xml:space="preserve">.2. Тематический план и содержание </w:t>
      </w:r>
      <w:r w:rsidR="00F76124">
        <w:rPr>
          <w:rFonts w:ascii="Times New Roman" w:hAnsi="Times New Roman"/>
          <w:b/>
          <w:sz w:val="24"/>
          <w:szCs w:val="24"/>
        </w:rPr>
        <w:t xml:space="preserve">междисциплинарного курса </w:t>
      </w:r>
      <w:r w:rsidR="00F075A4" w:rsidRPr="00F075A4">
        <w:rPr>
          <w:rFonts w:ascii="Times New Roman" w:hAnsi="Times New Roman"/>
          <w:b/>
          <w:sz w:val="24"/>
          <w:szCs w:val="24"/>
        </w:rPr>
        <w:t>06.01 Внедрение информационных систем</w:t>
      </w:r>
    </w:p>
    <w:tbl>
      <w:tblPr>
        <w:tblStyle w:val="af0"/>
        <w:tblpPr w:leftFromText="180" w:rightFromText="180" w:vertAnchor="text" w:tblpX="-176" w:tblpY="1"/>
        <w:tblOverlap w:val="never"/>
        <w:tblW w:w="14966" w:type="dxa"/>
        <w:tblLook w:val="04A0" w:firstRow="1" w:lastRow="0" w:firstColumn="1" w:lastColumn="0" w:noHBand="0" w:noVBand="1"/>
      </w:tblPr>
      <w:tblGrid>
        <w:gridCol w:w="2600"/>
        <w:gridCol w:w="7630"/>
        <w:gridCol w:w="2142"/>
        <w:gridCol w:w="2594"/>
      </w:tblGrid>
      <w:tr w:rsidR="0012119A" w:rsidRPr="006D7467" w14:paraId="68600B95" w14:textId="77777777" w:rsidTr="00E521EA">
        <w:trPr>
          <w:trHeight w:val="721"/>
        </w:trPr>
        <w:tc>
          <w:tcPr>
            <w:tcW w:w="2600" w:type="dxa"/>
            <w:vAlign w:val="center"/>
          </w:tcPr>
          <w:p w14:paraId="7AD83451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0" w:type="dxa"/>
            <w:vAlign w:val="center"/>
          </w:tcPr>
          <w:p w14:paraId="535BF1C9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2142" w:type="dxa"/>
            <w:vAlign w:val="center"/>
          </w:tcPr>
          <w:p w14:paraId="095792E6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594" w:type="dxa"/>
            <w:vAlign w:val="center"/>
          </w:tcPr>
          <w:p w14:paraId="7FAB4416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55B56C71" w14:textId="77777777" w:rsidTr="00E521EA">
        <w:trPr>
          <w:trHeight w:val="310"/>
        </w:trPr>
        <w:tc>
          <w:tcPr>
            <w:tcW w:w="2600" w:type="dxa"/>
          </w:tcPr>
          <w:p w14:paraId="47A93C41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0" w:type="dxa"/>
          </w:tcPr>
          <w:p w14:paraId="42795D62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14:paraId="4500554A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14:paraId="38D4C5CF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31430BFA" w14:textId="77777777" w:rsidTr="00E521EA">
        <w:trPr>
          <w:trHeight w:val="310"/>
        </w:trPr>
        <w:tc>
          <w:tcPr>
            <w:tcW w:w="14966" w:type="dxa"/>
            <w:gridSpan w:val="4"/>
            <w:shd w:val="clear" w:color="auto" w:fill="D9D9D9" w:themeFill="background1" w:themeFillShade="D9"/>
          </w:tcPr>
          <w:p w14:paraId="2C0E0784" w14:textId="77777777" w:rsidR="0012119A" w:rsidRPr="007709CF" w:rsidRDefault="002D2A81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A16D4B" w:rsidRPr="007709CF" w14:paraId="51A06B26" w14:textId="77777777" w:rsidTr="00E521EA">
        <w:trPr>
          <w:trHeight w:val="310"/>
        </w:trPr>
        <w:tc>
          <w:tcPr>
            <w:tcW w:w="14966" w:type="dxa"/>
            <w:gridSpan w:val="4"/>
            <w:shd w:val="clear" w:color="auto" w:fill="auto"/>
          </w:tcPr>
          <w:p w14:paraId="742F320F" w14:textId="77777777" w:rsidR="00A16D4B" w:rsidRPr="00A16D4B" w:rsidRDefault="00A63F53" w:rsidP="00A16D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A63F53">
              <w:rPr>
                <w:sz w:val="24"/>
                <w:szCs w:val="24"/>
              </w:rPr>
              <w:t>06.01 Внедрение информационных систем</w:t>
            </w:r>
          </w:p>
        </w:tc>
      </w:tr>
      <w:tr w:rsidR="0012119A" w:rsidRPr="007709CF" w14:paraId="0709E4A0" w14:textId="77777777" w:rsidTr="00E521EA">
        <w:trPr>
          <w:trHeight w:val="310"/>
        </w:trPr>
        <w:tc>
          <w:tcPr>
            <w:tcW w:w="10230" w:type="dxa"/>
            <w:gridSpan w:val="2"/>
          </w:tcPr>
          <w:p w14:paraId="123B7AD5" w14:textId="77777777" w:rsidR="0012119A" w:rsidRPr="00532AD6" w:rsidRDefault="00532AD6" w:rsidP="00FD20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1. </w:t>
            </w:r>
            <w:r w:rsidR="000C4E2D">
              <w:t xml:space="preserve"> </w:t>
            </w:r>
            <w:r w:rsidR="00FD20B0"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Основные этапы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и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методологии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в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проектировании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и внедрении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информационных систем.</w:t>
            </w:r>
          </w:p>
        </w:tc>
        <w:tc>
          <w:tcPr>
            <w:tcW w:w="2142" w:type="dxa"/>
          </w:tcPr>
          <w:p w14:paraId="0EE3F1AF" w14:textId="27795E04" w:rsidR="0012119A" w:rsidRPr="00F416BE" w:rsidRDefault="00F416B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416BE">
              <w:rPr>
                <w:b/>
                <w:sz w:val="24"/>
                <w:szCs w:val="24"/>
              </w:rPr>
              <w:t>3</w:t>
            </w:r>
            <w:r w:rsidR="00F404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14:paraId="59BB71CE" w14:textId="77777777" w:rsidR="0012119A" w:rsidRPr="00980C29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B5563" w:rsidRPr="007709CF" w14:paraId="1587C0D8" w14:textId="77777777" w:rsidTr="001B5563">
        <w:tc>
          <w:tcPr>
            <w:tcW w:w="2600" w:type="dxa"/>
            <w:vMerge w:val="restart"/>
          </w:tcPr>
          <w:p w14:paraId="21947A1C" w14:textId="77777777" w:rsidR="001B5563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14:paraId="581D4F8C" w14:textId="77777777"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  <w:r w:rsidRPr="00301C41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методологии при внедрении ИС</w:t>
            </w:r>
          </w:p>
        </w:tc>
        <w:tc>
          <w:tcPr>
            <w:tcW w:w="7630" w:type="dxa"/>
          </w:tcPr>
          <w:p w14:paraId="7781A3B8" w14:textId="77777777"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42" w:type="dxa"/>
          </w:tcPr>
          <w:p w14:paraId="4372BF55" w14:textId="18E3C13B" w:rsidR="001B5563" w:rsidRPr="00F416BE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416BE">
              <w:rPr>
                <w:b/>
                <w:sz w:val="24"/>
                <w:szCs w:val="24"/>
              </w:rPr>
              <w:t>3</w:t>
            </w:r>
            <w:r w:rsidR="00F404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94" w:type="dxa"/>
            <w:vMerge w:val="restart"/>
          </w:tcPr>
          <w:p w14:paraId="2422F287" w14:textId="77777777" w:rsidR="001B5563" w:rsidRPr="002A59A2" w:rsidRDefault="001B5563" w:rsidP="001B5563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6BBEE5EE" w14:textId="77777777" w:rsidR="001B5563" w:rsidRPr="007709CF" w:rsidRDefault="001B5563" w:rsidP="001B5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5E4F14">
              <w:rPr>
                <w:sz w:val="24"/>
                <w:szCs w:val="24"/>
              </w:rPr>
              <w:t>6.1, 6.3</w:t>
            </w:r>
          </w:p>
        </w:tc>
      </w:tr>
      <w:tr w:rsidR="001B5563" w:rsidRPr="007709CF" w14:paraId="45909278" w14:textId="77777777" w:rsidTr="00E521EA">
        <w:trPr>
          <w:trHeight w:val="543"/>
        </w:trPr>
        <w:tc>
          <w:tcPr>
            <w:tcW w:w="2600" w:type="dxa"/>
            <w:vMerge/>
          </w:tcPr>
          <w:p w14:paraId="13FDC8CE" w14:textId="77777777"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14:paraId="0A0D525E" w14:textId="77777777"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21763">
              <w:rPr>
                <w:sz w:val="24"/>
                <w:szCs w:val="24"/>
              </w:rPr>
              <w:t>Жизненный цикл информационных систем.</w:t>
            </w:r>
          </w:p>
          <w:p w14:paraId="3C1D9739" w14:textId="77777777"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и </w:t>
            </w:r>
            <w:r w:rsidRPr="00721763">
              <w:rPr>
                <w:sz w:val="24"/>
                <w:szCs w:val="24"/>
              </w:rPr>
              <w:t>классификация информационных систем.</w:t>
            </w:r>
          </w:p>
          <w:p w14:paraId="563F2C97" w14:textId="77777777"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Основные методологии разработки информационных систем: MSF, RUP.</w:t>
            </w:r>
          </w:p>
          <w:p w14:paraId="509E7040" w14:textId="77777777"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Исторические основы развития стандартизации</w:t>
            </w:r>
            <w:r>
              <w:rPr>
                <w:sz w:val="24"/>
                <w:szCs w:val="24"/>
              </w:rPr>
              <w:t xml:space="preserve"> при разработке ИС.</w:t>
            </w:r>
          </w:p>
          <w:p w14:paraId="69452775" w14:textId="77777777"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Национальная система стандартизации РФ. Госстандарт РФ, структура и функции. Основные положения государственной системы стандартизации ГОС.</w:t>
            </w:r>
          </w:p>
          <w:p w14:paraId="1D079609" w14:textId="77777777"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ГОСТ Р ИСО/МЭК 12207. Основные процессы и взаимосвязь между документами в информационной системе согласно стандартам.</w:t>
            </w:r>
          </w:p>
          <w:p w14:paraId="4713ABA4" w14:textId="77777777"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Техническое задание: основные разделы согласно стандартам.</w:t>
            </w:r>
          </w:p>
          <w:p w14:paraId="58AC7A49" w14:textId="77777777" w:rsidR="001B5563" w:rsidRPr="009E1100" w:rsidRDefault="001B5563" w:rsidP="009E11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Виды внедрения, план внедрения. Макетирование. Пилотный проект.</w:t>
            </w:r>
          </w:p>
          <w:p w14:paraId="6BDC15D6" w14:textId="77777777" w:rsidR="001B5563" w:rsidRPr="009E1100" w:rsidRDefault="001B5563" w:rsidP="009E11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Стратегии, цели и сценарии внедрения.</w:t>
            </w:r>
          </w:p>
          <w:p w14:paraId="753EB258" w14:textId="77777777" w:rsidR="001B5563" w:rsidRPr="002B1231" w:rsidRDefault="001B5563" w:rsidP="009E11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Структура и этапы проектирования информационной системы.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14CC0B3" w14:textId="40EF709E" w:rsidR="001B5563" w:rsidRPr="007709CF" w:rsidRDefault="00271A6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  <w:vMerge/>
            <w:shd w:val="clear" w:color="auto" w:fill="auto"/>
          </w:tcPr>
          <w:p w14:paraId="788947B3" w14:textId="77777777" w:rsidR="001B5563" w:rsidRPr="007709CF" w:rsidRDefault="001B5563" w:rsidP="003C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5563" w:rsidRPr="007709CF" w14:paraId="2FAA11EC" w14:textId="77777777" w:rsidTr="00E521EA">
        <w:tc>
          <w:tcPr>
            <w:tcW w:w="2600" w:type="dxa"/>
            <w:vMerge/>
          </w:tcPr>
          <w:p w14:paraId="564FCEF3" w14:textId="77777777"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14:paraId="4EC31372" w14:textId="15286EAC" w:rsidR="001B5563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</w:t>
            </w:r>
            <w:r w:rsidR="00271A62">
              <w:rPr>
                <w:b/>
                <w:sz w:val="24"/>
                <w:szCs w:val="24"/>
              </w:rPr>
              <w:t xml:space="preserve">и лабораторные </w:t>
            </w:r>
            <w:r>
              <w:rPr>
                <w:b/>
                <w:sz w:val="24"/>
                <w:szCs w:val="24"/>
              </w:rPr>
              <w:t>занятия</w:t>
            </w:r>
          </w:p>
          <w:p w14:paraId="2CCDEE15" w14:textId="77777777" w:rsidR="001B5563" w:rsidRDefault="001B5563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ПЗ№1.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D5C6F">
              <w:rPr>
                <w:sz w:val="24"/>
                <w:szCs w:val="24"/>
              </w:rPr>
              <w:t>Разработка сценария по описанию этапов внедрения информационной системы для рабочего места.</w:t>
            </w:r>
          </w:p>
          <w:p w14:paraId="73336428" w14:textId="77777777" w:rsidR="001B5563" w:rsidRDefault="001B5563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2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D5C6F">
              <w:rPr>
                <w:sz w:val="24"/>
                <w:szCs w:val="24"/>
              </w:rPr>
              <w:t>Разработка сценария внедрения информационной системы для рабочего места</w:t>
            </w:r>
            <w:r>
              <w:rPr>
                <w:sz w:val="24"/>
                <w:szCs w:val="24"/>
              </w:rPr>
              <w:t>.</w:t>
            </w:r>
          </w:p>
          <w:p w14:paraId="15964C25" w14:textId="77777777" w:rsidR="001B5563" w:rsidRPr="00BE0913" w:rsidRDefault="001B5563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3</w:t>
            </w:r>
            <w:r w:rsidRPr="003151FF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ED5C6F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 xml:space="preserve">задания на внедрение информационной системы на примере </w:t>
            </w:r>
            <w:r>
              <w:rPr>
                <w:sz w:val="24"/>
                <w:szCs w:val="24"/>
              </w:rPr>
              <w:t>программного средства</w:t>
            </w:r>
            <w:r w:rsidRPr="00ED5C6F">
              <w:rPr>
                <w:sz w:val="24"/>
                <w:szCs w:val="24"/>
              </w:rPr>
              <w:t>.</w:t>
            </w:r>
          </w:p>
          <w:p w14:paraId="41F3D36D" w14:textId="5D563FB8" w:rsidR="001B5563" w:rsidRPr="00BE0913" w:rsidRDefault="00271A62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ЛЗ</w:t>
            </w:r>
            <w:r w:rsidR="001B5563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="001B5563" w:rsidRPr="003151FF">
              <w:rPr>
                <w:sz w:val="24"/>
                <w:szCs w:val="24"/>
              </w:rPr>
              <w:t xml:space="preserve">. </w:t>
            </w:r>
            <w:r w:rsidR="001B5563" w:rsidRPr="00ED5C6F">
              <w:rPr>
                <w:sz w:val="24"/>
                <w:szCs w:val="24"/>
              </w:rPr>
              <w:t xml:space="preserve"> Разработка</w:t>
            </w:r>
            <w:r w:rsidR="001B5563">
              <w:rPr>
                <w:sz w:val="24"/>
                <w:szCs w:val="24"/>
              </w:rPr>
              <w:t xml:space="preserve"> </w:t>
            </w:r>
            <w:r w:rsidR="001B5563" w:rsidRPr="00ED5C6F">
              <w:rPr>
                <w:sz w:val="24"/>
                <w:szCs w:val="24"/>
              </w:rPr>
              <w:t>технического</w:t>
            </w:r>
            <w:r w:rsidR="001B5563">
              <w:rPr>
                <w:sz w:val="24"/>
                <w:szCs w:val="24"/>
              </w:rPr>
              <w:t xml:space="preserve"> </w:t>
            </w:r>
            <w:r w:rsidR="001B5563" w:rsidRPr="00ED5C6F">
              <w:rPr>
                <w:sz w:val="24"/>
                <w:szCs w:val="24"/>
              </w:rPr>
              <w:t xml:space="preserve">задания на внедрение информационной системы на примере </w:t>
            </w:r>
            <w:r w:rsidR="001B5563">
              <w:rPr>
                <w:sz w:val="24"/>
                <w:szCs w:val="24"/>
              </w:rPr>
              <w:t>сайта</w:t>
            </w:r>
            <w:r w:rsidR="001B5563" w:rsidRPr="00ED5C6F">
              <w:rPr>
                <w:sz w:val="24"/>
                <w:szCs w:val="24"/>
              </w:rPr>
              <w:t>.</w:t>
            </w:r>
          </w:p>
          <w:p w14:paraId="4202C7FA" w14:textId="737F8B8C" w:rsidR="001B5563" w:rsidRPr="00BE0913" w:rsidRDefault="00271A62" w:rsidP="00172FC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</w:t>
            </w:r>
            <w:r w:rsidR="001B5563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</w:t>
            </w:r>
            <w:r w:rsidR="001B5563" w:rsidRPr="003151FF">
              <w:rPr>
                <w:sz w:val="24"/>
                <w:szCs w:val="24"/>
              </w:rPr>
              <w:t xml:space="preserve">. </w:t>
            </w:r>
            <w:r w:rsidR="001B5563" w:rsidRPr="00ED5C6F">
              <w:rPr>
                <w:sz w:val="24"/>
                <w:szCs w:val="24"/>
              </w:rPr>
              <w:t xml:space="preserve"> Разработка</w:t>
            </w:r>
            <w:r w:rsidR="001B5563">
              <w:rPr>
                <w:sz w:val="24"/>
                <w:szCs w:val="24"/>
              </w:rPr>
              <w:t xml:space="preserve"> </w:t>
            </w:r>
            <w:r w:rsidR="001B5563" w:rsidRPr="00ED5C6F">
              <w:rPr>
                <w:sz w:val="24"/>
                <w:szCs w:val="24"/>
              </w:rPr>
              <w:t>технического</w:t>
            </w:r>
            <w:r w:rsidR="001B5563">
              <w:rPr>
                <w:sz w:val="24"/>
                <w:szCs w:val="24"/>
              </w:rPr>
              <w:t xml:space="preserve"> </w:t>
            </w:r>
            <w:r w:rsidR="001B5563" w:rsidRPr="00ED5C6F">
              <w:rPr>
                <w:sz w:val="24"/>
                <w:szCs w:val="24"/>
              </w:rPr>
              <w:t xml:space="preserve">задания на внедрение информационной системы на примере </w:t>
            </w:r>
            <w:r w:rsidR="001B5563">
              <w:rPr>
                <w:sz w:val="24"/>
                <w:szCs w:val="24"/>
              </w:rPr>
              <w:t>электронного ресурса</w:t>
            </w:r>
            <w:r w:rsidR="001B5563" w:rsidRPr="00ED5C6F">
              <w:rPr>
                <w:sz w:val="24"/>
                <w:szCs w:val="24"/>
              </w:rPr>
              <w:t>.</w:t>
            </w:r>
          </w:p>
          <w:p w14:paraId="7FBE9151" w14:textId="0EBA5195" w:rsidR="001B5563" w:rsidRPr="00704C1D" w:rsidRDefault="00271A62" w:rsidP="00704C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ЛЗ</w:t>
            </w:r>
            <w:r w:rsidR="001B5563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</w:t>
            </w:r>
            <w:r w:rsidR="001B5563" w:rsidRPr="003151FF">
              <w:rPr>
                <w:sz w:val="24"/>
                <w:szCs w:val="24"/>
              </w:rPr>
              <w:t xml:space="preserve">. </w:t>
            </w:r>
            <w:r w:rsidR="001B5563">
              <w:t xml:space="preserve"> </w:t>
            </w:r>
            <w:r w:rsidR="001B5563" w:rsidRPr="00994AFC">
              <w:rPr>
                <w:sz w:val="24"/>
                <w:szCs w:val="24"/>
              </w:rPr>
              <w:t>Разработка графика разработки и внедрения информационной системы.</w:t>
            </w:r>
          </w:p>
        </w:tc>
        <w:tc>
          <w:tcPr>
            <w:tcW w:w="2142" w:type="dxa"/>
            <w:vAlign w:val="center"/>
          </w:tcPr>
          <w:p w14:paraId="4CD9C5EA" w14:textId="77777777"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271A6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94" w:type="dxa"/>
            <w:vMerge/>
            <w:shd w:val="clear" w:color="auto" w:fill="auto"/>
          </w:tcPr>
          <w:p w14:paraId="598A74A7" w14:textId="77777777" w:rsidR="001B5563" w:rsidRPr="001F6910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B5563" w:rsidRPr="007709CF" w14:paraId="7E98911E" w14:textId="77777777" w:rsidTr="00E521EA">
        <w:tc>
          <w:tcPr>
            <w:tcW w:w="2600" w:type="dxa"/>
            <w:vMerge/>
          </w:tcPr>
          <w:p w14:paraId="2A7E49C0" w14:textId="77777777" w:rsidR="001B5563" w:rsidRPr="007709CF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14:paraId="76237496" w14:textId="43210C0C" w:rsidR="001B5563" w:rsidRPr="0072072F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A6A9C">
              <w:rPr>
                <w:b/>
                <w:sz w:val="24"/>
                <w:szCs w:val="24"/>
              </w:rPr>
              <w:t>Самостоятельная работа</w:t>
            </w:r>
            <w:r w:rsidRPr="005A6A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14:paraId="493C934E" w14:textId="77777777" w:rsidR="001B5563" w:rsidRPr="007709CF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  <w:vMerge/>
            <w:shd w:val="clear" w:color="auto" w:fill="auto"/>
          </w:tcPr>
          <w:p w14:paraId="33EBF812" w14:textId="77777777" w:rsidR="001B5563" w:rsidRPr="001F6910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F5D3B" w:rsidRPr="007709CF" w14:paraId="0083BCF4" w14:textId="77777777" w:rsidTr="00E521EA">
        <w:trPr>
          <w:trHeight w:val="310"/>
        </w:trPr>
        <w:tc>
          <w:tcPr>
            <w:tcW w:w="10230" w:type="dxa"/>
            <w:gridSpan w:val="2"/>
          </w:tcPr>
          <w:p w14:paraId="3E043026" w14:textId="77777777" w:rsidR="005F5D3B" w:rsidRPr="00532AD6" w:rsidRDefault="005F5D3B" w:rsidP="00CC005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</w:t>
            </w:r>
            <w:r>
              <w:rPr>
                <w:bCs/>
                <w:caps/>
                <w:sz w:val="24"/>
                <w:szCs w:val="24"/>
              </w:rPr>
              <w:t>2</w:t>
            </w:r>
            <w:r w:rsidRPr="00532AD6">
              <w:rPr>
                <w:bCs/>
                <w:caps/>
                <w:sz w:val="24"/>
                <w:szCs w:val="24"/>
              </w:rPr>
              <w:t xml:space="preserve">. </w:t>
            </w:r>
            <w:r>
              <w:t xml:space="preserve">  </w:t>
            </w:r>
            <w:r w:rsidR="00206720">
              <w:t xml:space="preserve"> </w:t>
            </w:r>
            <w:r w:rsidR="00CC0050">
              <w:t xml:space="preserve"> </w:t>
            </w:r>
            <w:r w:rsidR="00CC0050" w:rsidRPr="00CC0050">
              <w:rPr>
                <w:bCs/>
                <w:caps/>
                <w:sz w:val="24"/>
                <w:szCs w:val="24"/>
              </w:rPr>
              <w:t>Организация</w:t>
            </w:r>
            <w:r w:rsidR="00CC0050">
              <w:rPr>
                <w:bCs/>
                <w:caps/>
                <w:sz w:val="24"/>
                <w:szCs w:val="24"/>
              </w:rPr>
              <w:t xml:space="preserve"> </w:t>
            </w:r>
            <w:r w:rsidR="00CC0050" w:rsidRPr="00CC0050">
              <w:rPr>
                <w:bCs/>
                <w:caps/>
                <w:sz w:val="24"/>
                <w:szCs w:val="24"/>
              </w:rPr>
              <w:t>и документация</w:t>
            </w:r>
            <w:r w:rsidR="00CC0050">
              <w:rPr>
                <w:bCs/>
                <w:caps/>
                <w:sz w:val="24"/>
                <w:szCs w:val="24"/>
              </w:rPr>
              <w:t xml:space="preserve"> </w:t>
            </w:r>
            <w:r w:rsidR="00CC0050" w:rsidRPr="00CC0050">
              <w:rPr>
                <w:bCs/>
                <w:caps/>
                <w:sz w:val="24"/>
                <w:szCs w:val="24"/>
              </w:rPr>
              <w:t>процесса внедрения информационных систем.</w:t>
            </w:r>
          </w:p>
        </w:tc>
        <w:tc>
          <w:tcPr>
            <w:tcW w:w="2142" w:type="dxa"/>
          </w:tcPr>
          <w:p w14:paraId="41B7EC35" w14:textId="14F920CB" w:rsidR="005F5D3B" w:rsidRPr="00FB4919" w:rsidRDefault="00FB4919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B4919">
              <w:rPr>
                <w:b/>
                <w:sz w:val="24"/>
                <w:szCs w:val="24"/>
              </w:rPr>
              <w:t>3</w:t>
            </w:r>
            <w:r w:rsidR="00F404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14:paraId="47ED9541" w14:textId="77777777" w:rsidR="005F5D3B" w:rsidRPr="00D65029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14:paraId="667759C3" w14:textId="77777777" w:rsidTr="00E521EA">
        <w:trPr>
          <w:trHeight w:val="374"/>
        </w:trPr>
        <w:tc>
          <w:tcPr>
            <w:tcW w:w="2600" w:type="dxa"/>
            <w:vMerge w:val="restart"/>
          </w:tcPr>
          <w:p w14:paraId="58F4840D" w14:textId="77777777" w:rsidR="00C24641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5F6A56">
              <w:rPr>
                <w:bCs/>
                <w:sz w:val="24"/>
                <w:szCs w:val="24"/>
              </w:rPr>
              <w:t xml:space="preserve">ема 2.1 </w:t>
            </w:r>
          </w:p>
          <w:p w14:paraId="377AD565" w14:textId="77777777" w:rsidR="00C24641" w:rsidRPr="00532AD6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документирования ИС</w:t>
            </w:r>
          </w:p>
        </w:tc>
        <w:tc>
          <w:tcPr>
            <w:tcW w:w="7630" w:type="dxa"/>
          </w:tcPr>
          <w:p w14:paraId="7E594D7E" w14:textId="77777777" w:rsidR="00C24641" w:rsidRPr="007709CF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42" w:type="dxa"/>
          </w:tcPr>
          <w:p w14:paraId="42FED7C1" w14:textId="5504D959" w:rsidR="00C24641" w:rsidRPr="00FB4919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B4919">
              <w:rPr>
                <w:b/>
                <w:sz w:val="24"/>
                <w:szCs w:val="24"/>
              </w:rPr>
              <w:t>3</w:t>
            </w:r>
            <w:r w:rsidR="00F404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94" w:type="dxa"/>
            <w:vMerge w:val="restart"/>
          </w:tcPr>
          <w:p w14:paraId="45A7E00E" w14:textId="77777777" w:rsidR="00C24641" w:rsidRPr="002A59A2" w:rsidRDefault="00C24641" w:rsidP="005E4F14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544B43DD" w14:textId="77777777" w:rsidR="00C24641" w:rsidRPr="007709CF" w:rsidRDefault="00C24641" w:rsidP="005E4F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5E4F14">
              <w:rPr>
                <w:sz w:val="24"/>
                <w:szCs w:val="24"/>
              </w:rPr>
              <w:t>6.1, 6.3</w:t>
            </w:r>
          </w:p>
        </w:tc>
      </w:tr>
      <w:tr w:rsidR="00C24641" w:rsidRPr="007709CF" w14:paraId="14439BFF" w14:textId="77777777" w:rsidTr="00E521EA">
        <w:trPr>
          <w:trHeight w:val="514"/>
        </w:trPr>
        <w:tc>
          <w:tcPr>
            <w:tcW w:w="2600" w:type="dxa"/>
            <w:vMerge/>
          </w:tcPr>
          <w:p w14:paraId="0BBB7DF0" w14:textId="77777777" w:rsidR="00C24641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</w:tcPr>
          <w:p w14:paraId="32DB0979" w14:textId="77777777" w:rsidR="00C24641" w:rsidRPr="00191579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Предпроектное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обследование: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бизнес-процессов и моделирование.</w:t>
            </w:r>
          </w:p>
          <w:p w14:paraId="18074405" w14:textId="77777777" w:rsidR="00C24641" w:rsidRPr="00191579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Формализация целей и оценка затрат внедрения информационной системы.</w:t>
            </w:r>
          </w:p>
          <w:p w14:paraId="69C93E38" w14:textId="77777777" w:rsidR="00C24641" w:rsidRPr="00191579" w:rsidRDefault="00C24641" w:rsidP="00191579">
            <w:pPr>
              <w:keepNext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внедрения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(экспертная, проектная,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внедрения),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распределение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полномочий и ответственности. Локальные акты.</w:t>
            </w:r>
          </w:p>
          <w:p w14:paraId="6864D258" w14:textId="77777777" w:rsidR="00C24641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группы</w:t>
            </w:r>
            <w:r w:rsidRPr="0019157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внедрения.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 xml:space="preserve">Обучающая документация. </w:t>
            </w:r>
          </w:p>
          <w:p w14:paraId="7EE6584D" w14:textId="77777777" w:rsidR="00C24641" w:rsidRPr="00191579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9585D">
              <w:rPr>
                <w:sz w:val="24"/>
                <w:szCs w:val="24"/>
              </w:rPr>
              <w:t xml:space="preserve">Общая характеристика состояния в области документирования программных средств. Единая система программной документации. ГОСТ 19.101-77 ЕСПД. </w:t>
            </w:r>
          </w:p>
          <w:p w14:paraId="65D6761C" w14:textId="77777777" w:rsidR="00C24641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Методы разработки обучающей документации.</w:t>
            </w:r>
            <w:r>
              <w:rPr>
                <w:sz w:val="24"/>
                <w:szCs w:val="24"/>
              </w:rPr>
              <w:t xml:space="preserve"> </w:t>
            </w:r>
            <w:r w:rsidRPr="0049585D">
              <w:rPr>
                <w:sz w:val="24"/>
                <w:szCs w:val="24"/>
              </w:rPr>
              <w:t xml:space="preserve"> Виды программ и программных документов.</w:t>
            </w:r>
          </w:p>
          <w:p w14:paraId="6F7DFEFD" w14:textId="77777777" w:rsidR="00C24641" w:rsidRPr="0049585D" w:rsidRDefault="00C24641" w:rsidP="0049585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9585D">
              <w:rPr>
                <w:sz w:val="24"/>
                <w:szCs w:val="24"/>
              </w:rPr>
              <w:t>Требования к содержанию и оформлению ГОСТ 19.503-79 ЕСПД. Руководство системного программиста. Требования к содержанию и оформлению ГОСТ 19.504-79 ЕСПД. Руководство программиста.</w:t>
            </w:r>
          </w:p>
          <w:p w14:paraId="4FAC228D" w14:textId="77777777" w:rsidR="00C24641" w:rsidRDefault="00C24641" w:rsidP="0049585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9585D">
              <w:rPr>
                <w:sz w:val="24"/>
                <w:szCs w:val="24"/>
              </w:rPr>
              <w:t xml:space="preserve">Требования к содержанию и оформлению ГОСТ 19.505-79 ЕСПД. Руководство оператора. </w:t>
            </w:r>
          </w:p>
          <w:p w14:paraId="19B651C4" w14:textId="77777777" w:rsidR="00C24641" w:rsidRPr="00B51A1D" w:rsidRDefault="00C24641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Порядок внесения и регистрации изменений в документации.</w:t>
            </w:r>
          </w:p>
        </w:tc>
        <w:tc>
          <w:tcPr>
            <w:tcW w:w="2142" w:type="dxa"/>
          </w:tcPr>
          <w:p w14:paraId="026B9E2E" w14:textId="1A952B55" w:rsidR="00C24641" w:rsidRPr="004205BB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A62"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  <w:vMerge/>
          </w:tcPr>
          <w:p w14:paraId="759FF33F" w14:textId="77777777" w:rsidR="00C24641" w:rsidRPr="007709CF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14:paraId="6F7AC59A" w14:textId="77777777" w:rsidTr="00E521EA">
        <w:trPr>
          <w:trHeight w:val="1413"/>
        </w:trPr>
        <w:tc>
          <w:tcPr>
            <w:tcW w:w="2600" w:type="dxa"/>
            <w:vMerge/>
          </w:tcPr>
          <w:p w14:paraId="00C4439B" w14:textId="77777777" w:rsidR="00C24641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</w:tcPr>
          <w:p w14:paraId="04624D1B" w14:textId="023F2CD8"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 w:rsidR="00271A62">
              <w:rPr>
                <w:b/>
                <w:sz w:val="24"/>
                <w:szCs w:val="24"/>
              </w:rPr>
              <w:t xml:space="preserve"> и лабораторные</w:t>
            </w:r>
            <w:r>
              <w:rPr>
                <w:b/>
                <w:sz w:val="24"/>
                <w:szCs w:val="24"/>
              </w:rPr>
              <w:t xml:space="preserve"> занятия</w:t>
            </w:r>
          </w:p>
          <w:p w14:paraId="4A34B656" w14:textId="3606FB1A"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271A62">
              <w:rPr>
                <w:sz w:val="24"/>
                <w:szCs w:val="24"/>
              </w:rPr>
              <w:t>4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</w:rPr>
              <w:t>Анализ бизнес-процессов</w:t>
            </w:r>
            <w:r w:rsidRPr="00195A20">
              <w:rPr>
                <w:sz w:val="32"/>
                <w:szCs w:val="24"/>
              </w:rPr>
              <w:t xml:space="preserve"> </w:t>
            </w:r>
            <w:r w:rsidRPr="00AE168D">
              <w:rPr>
                <w:sz w:val="24"/>
                <w:szCs w:val="24"/>
              </w:rPr>
              <w:t>подразделения</w:t>
            </w:r>
            <w:r>
              <w:rPr>
                <w:sz w:val="24"/>
                <w:szCs w:val="24"/>
              </w:rPr>
              <w:t>.</w:t>
            </w:r>
          </w:p>
          <w:p w14:paraId="6343E90C" w14:textId="459EA931"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271A62">
              <w:rPr>
                <w:sz w:val="24"/>
                <w:szCs w:val="24"/>
              </w:rPr>
              <w:t>5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предложений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расширению функциональности информационной системы</w:t>
            </w:r>
            <w:r>
              <w:rPr>
                <w:sz w:val="24"/>
                <w:szCs w:val="24"/>
              </w:rPr>
              <w:t>.</w:t>
            </w:r>
          </w:p>
          <w:p w14:paraId="3F507037" w14:textId="5161428C"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271A62">
              <w:rPr>
                <w:sz w:val="24"/>
                <w:szCs w:val="24"/>
              </w:rPr>
              <w:t>6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95A20">
              <w:rPr>
                <w:sz w:val="24"/>
                <w:szCs w:val="24"/>
              </w:rPr>
              <w:t>Разработка перечня обучающей документации на информационную систему</w:t>
            </w:r>
            <w:r>
              <w:rPr>
                <w:sz w:val="24"/>
                <w:szCs w:val="24"/>
              </w:rPr>
              <w:t>.</w:t>
            </w:r>
          </w:p>
          <w:p w14:paraId="0BEDB551" w14:textId="479EE66E" w:rsidR="00C24641" w:rsidRDefault="00271A6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="00C24641" w:rsidRPr="003151FF">
              <w:rPr>
                <w:sz w:val="24"/>
                <w:szCs w:val="24"/>
              </w:rPr>
              <w:t>З№</w:t>
            </w:r>
            <w:r>
              <w:rPr>
                <w:sz w:val="24"/>
                <w:szCs w:val="24"/>
              </w:rPr>
              <w:t>4</w:t>
            </w:r>
            <w:r w:rsidR="00C24641" w:rsidRPr="003151FF">
              <w:rPr>
                <w:sz w:val="24"/>
                <w:szCs w:val="24"/>
              </w:rPr>
              <w:t>.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>
              <w:t xml:space="preserve"> </w:t>
            </w:r>
            <w:r w:rsidR="00C24641" w:rsidRPr="00EA4962">
              <w:rPr>
                <w:sz w:val="24"/>
                <w:szCs w:val="24"/>
              </w:rPr>
              <w:t>Разработка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EA4962">
              <w:rPr>
                <w:sz w:val="24"/>
                <w:szCs w:val="24"/>
              </w:rPr>
              <w:t xml:space="preserve">руководства администратора информационной системы на примере </w:t>
            </w:r>
            <w:r w:rsidR="00C24641">
              <w:rPr>
                <w:sz w:val="24"/>
                <w:szCs w:val="24"/>
              </w:rPr>
              <w:t>программного средства</w:t>
            </w:r>
            <w:r w:rsidR="00C24641" w:rsidRPr="00EA4962">
              <w:rPr>
                <w:sz w:val="24"/>
                <w:szCs w:val="24"/>
              </w:rPr>
              <w:t>.</w:t>
            </w:r>
          </w:p>
          <w:p w14:paraId="395194E8" w14:textId="7945D71A" w:rsidR="00C24641" w:rsidRPr="00BE0913" w:rsidRDefault="00271A62" w:rsidP="00275C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</w:t>
            </w:r>
            <w:r w:rsidR="00C24641" w:rsidRPr="003151FF">
              <w:rPr>
                <w:sz w:val="24"/>
                <w:szCs w:val="24"/>
              </w:rPr>
              <w:t>.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ED5C6F">
              <w:rPr>
                <w:sz w:val="24"/>
                <w:szCs w:val="24"/>
              </w:rPr>
              <w:t xml:space="preserve"> Разработка</w:t>
            </w:r>
            <w:r w:rsidR="00C24641">
              <w:rPr>
                <w:sz w:val="24"/>
                <w:szCs w:val="24"/>
              </w:rPr>
              <w:t xml:space="preserve"> руководства пользователя</w:t>
            </w:r>
            <w:r w:rsidR="00C24641" w:rsidRPr="00ED5C6F">
              <w:rPr>
                <w:sz w:val="24"/>
                <w:szCs w:val="24"/>
              </w:rPr>
              <w:t xml:space="preserve"> информационной системы на примере </w:t>
            </w:r>
            <w:r w:rsidR="00C24641">
              <w:rPr>
                <w:sz w:val="24"/>
                <w:szCs w:val="24"/>
              </w:rPr>
              <w:t>программного средства</w:t>
            </w:r>
            <w:r w:rsidR="00C24641" w:rsidRPr="00ED5C6F">
              <w:rPr>
                <w:sz w:val="24"/>
                <w:szCs w:val="24"/>
              </w:rPr>
              <w:t>.</w:t>
            </w:r>
          </w:p>
          <w:p w14:paraId="09CA4FC4" w14:textId="23D6A334" w:rsidR="00C24641" w:rsidRDefault="00271A62" w:rsidP="00C91A6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</w:t>
            </w:r>
            <w:r w:rsidR="00C24641" w:rsidRPr="003151FF">
              <w:rPr>
                <w:sz w:val="24"/>
                <w:szCs w:val="24"/>
              </w:rPr>
              <w:t xml:space="preserve">. </w:t>
            </w:r>
            <w:r w:rsidR="00C24641" w:rsidRPr="00ED5C6F">
              <w:rPr>
                <w:sz w:val="24"/>
                <w:szCs w:val="24"/>
              </w:rPr>
              <w:t xml:space="preserve"> Разработка</w:t>
            </w:r>
            <w:r w:rsidR="00C24641">
              <w:rPr>
                <w:sz w:val="24"/>
                <w:szCs w:val="24"/>
              </w:rPr>
              <w:t xml:space="preserve"> руководства пользователя</w:t>
            </w:r>
            <w:r w:rsidR="00C24641" w:rsidRPr="00ED5C6F">
              <w:rPr>
                <w:sz w:val="24"/>
                <w:szCs w:val="24"/>
              </w:rPr>
              <w:t xml:space="preserve"> информационной системы на примере </w:t>
            </w:r>
            <w:r w:rsidR="00C24641">
              <w:rPr>
                <w:sz w:val="24"/>
                <w:szCs w:val="24"/>
              </w:rPr>
              <w:t>сайта</w:t>
            </w:r>
            <w:r w:rsidR="00C24641" w:rsidRPr="00ED5C6F">
              <w:rPr>
                <w:sz w:val="24"/>
                <w:szCs w:val="24"/>
              </w:rPr>
              <w:t>.</w:t>
            </w:r>
            <w:r w:rsidR="00C24641">
              <w:rPr>
                <w:sz w:val="24"/>
                <w:szCs w:val="24"/>
              </w:rPr>
              <w:t xml:space="preserve"> </w:t>
            </w:r>
          </w:p>
          <w:p w14:paraId="3162D09F" w14:textId="3672C15A" w:rsidR="00C24641" w:rsidRPr="00D65029" w:rsidRDefault="00271A62" w:rsidP="00C91A6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</w:t>
            </w:r>
            <w:r w:rsidR="00C24641" w:rsidRPr="003151FF">
              <w:rPr>
                <w:sz w:val="24"/>
                <w:szCs w:val="24"/>
              </w:rPr>
              <w:t xml:space="preserve">. </w:t>
            </w:r>
            <w:r w:rsidR="00C24641" w:rsidRPr="00ED5C6F">
              <w:rPr>
                <w:sz w:val="24"/>
                <w:szCs w:val="24"/>
              </w:rPr>
              <w:t xml:space="preserve"> Разработка</w:t>
            </w:r>
            <w:r w:rsidR="00C24641">
              <w:rPr>
                <w:sz w:val="24"/>
                <w:szCs w:val="24"/>
              </w:rPr>
              <w:t xml:space="preserve"> руководства пользователя</w:t>
            </w:r>
            <w:r w:rsidR="00C24641" w:rsidRPr="00ED5C6F">
              <w:rPr>
                <w:sz w:val="24"/>
                <w:szCs w:val="24"/>
              </w:rPr>
              <w:t xml:space="preserve"> информационной системы на примере </w:t>
            </w:r>
            <w:r w:rsidR="00C24641">
              <w:rPr>
                <w:sz w:val="24"/>
                <w:szCs w:val="24"/>
              </w:rPr>
              <w:t>электронного ресурса</w:t>
            </w:r>
            <w:r w:rsidR="00C24641" w:rsidRPr="00ED5C6F"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14:paraId="36EA2301" w14:textId="77777777" w:rsidR="00C24641" w:rsidRPr="004205BB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94" w:type="dxa"/>
            <w:vMerge/>
          </w:tcPr>
          <w:p w14:paraId="4F4D9C87" w14:textId="77777777" w:rsidR="00C24641" w:rsidRPr="007709CF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14:paraId="62F1B1E6" w14:textId="77777777" w:rsidTr="00E521EA">
        <w:trPr>
          <w:trHeight w:val="514"/>
        </w:trPr>
        <w:tc>
          <w:tcPr>
            <w:tcW w:w="2600" w:type="dxa"/>
          </w:tcPr>
          <w:p w14:paraId="53FB87A0" w14:textId="77777777"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</w:tcPr>
          <w:p w14:paraId="69AD9F6A" w14:textId="60DC078E" w:rsidR="00C24641" w:rsidRPr="001A5178" w:rsidRDefault="00C24641" w:rsidP="001A51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14:paraId="44C98F02" w14:textId="77777777" w:rsidR="00C24641" w:rsidRPr="004205BB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  <w:vMerge/>
          </w:tcPr>
          <w:p w14:paraId="03800FFB" w14:textId="77777777" w:rsidR="00C24641" w:rsidRPr="007709CF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986667" w:rsidRPr="007709CF" w14:paraId="2C26A838" w14:textId="77777777" w:rsidTr="00E521EA">
        <w:trPr>
          <w:trHeight w:val="310"/>
        </w:trPr>
        <w:tc>
          <w:tcPr>
            <w:tcW w:w="10230" w:type="dxa"/>
            <w:gridSpan w:val="2"/>
          </w:tcPr>
          <w:p w14:paraId="6D42BAB7" w14:textId="77777777" w:rsidR="00986667" w:rsidRPr="00532AD6" w:rsidRDefault="00986667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</w:t>
            </w:r>
            <w:r>
              <w:rPr>
                <w:bCs/>
                <w:caps/>
                <w:sz w:val="24"/>
                <w:szCs w:val="24"/>
              </w:rPr>
              <w:t>3</w:t>
            </w:r>
            <w:r w:rsidRPr="00532AD6">
              <w:rPr>
                <w:bCs/>
                <w:caps/>
                <w:sz w:val="24"/>
                <w:szCs w:val="24"/>
              </w:rPr>
              <w:t xml:space="preserve">. </w:t>
            </w:r>
            <w:r>
              <w:t xml:space="preserve">     </w:t>
            </w:r>
            <w:r w:rsidRPr="00986667">
              <w:rPr>
                <w:bCs/>
                <w:caps/>
                <w:sz w:val="24"/>
                <w:szCs w:val="24"/>
              </w:rPr>
              <w:t>Инструменты и</w:t>
            </w:r>
            <w:r>
              <w:rPr>
                <w:bCs/>
                <w:caps/>
                <w:sz w:val="24"/>
                <w:szCs w:val="24"/>
              </w:rPr>
              <w:t xml:space="preserve"> </w:t>
            </w:r>
            <w:r w:rsidRPr="00986667">
              <w:rPr>
                <w:bCs/>
                <w:caps/>
                <w:sz w:val="24"/>
                <w:szCs w:val="24"/>
              </w:rPr>
              <w:t>технологии внедрения</w:t>
            </w:r>
            <w:r>
              <w:rPr>
                <w:bCs/>
                <w:caps/>
                <w:sz w:val="24"/>
                <w:szCs w:val="24"/>
              </w:rPr>
              <w:t xml:space="preserve"> </w:t>
            </w:r>
            <w:r w:rsidRPr="00986667">
              <w:rPr>
                <w:bCs/>
                <w:caps/>
                <w:sz w:val="24"/>
                <w:szCs w:val="24"/>
              </w:rPr>
              <w:t>информационных систем.</w:t>
            </w:r>
          </w:p>
        </w:tc>
        <w:tc>
          <w:tcPr>
            <w:tcW w:w="2142" w:type="dxa"/>
          </w:tcPr>
          <w:p w14:paraId="3401E97B" w14:textId="24905407" w:rsidR="00986667" w:rsidRPr="00FB4919" w:rsidRDefault="00FB4919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B4919">
              <w:rPr>
                <w:b/>
                <w:sz w:val="24"/>
                <w:szCs w:val="24"/>
              </w:rPr>
              <w:t>3</w:t>
            </w:r>
            <w:r w:rsidR="00F404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14:paraId="4866D5D8" w14:textId="77777777" w:rsidR="00986667" w:rsidRPr="00D65029" w:rsidRDefault="00986667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14:paraId="66A6615D" w14:textId="77777777" w:rsidTr="001B5563">
        <w:trPr>
          <w:trHeight w:val="364"/>
        </w:trPr>
        <w:tc>
          <w:tcPr>
            <w:tcW w:w="2600" w:type="dxa"/>
            <w:vMerge w:val="restart"/>
          </w:tcPr>
          <w:p w14:paraId="621043A2" w14:textId="77777777" w:rsidR="00C24641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14:paraId="24FF8F25" w14:textId="77777777" w:rsidR="00C24641" w:rsidRPr="007709CF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  <w:r w:rsidRPr="00301C41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методологии при внедрении ИС</w:t>
            </w:r>
          </w:p>
        </w:tc>
        <w:tc>
          <w:tcPr>
            <w:tcW w:w="7630" w:type="dxa"/>
          </w:tcPr>
          <w:p w14:paraId="7B234A7E" w14:textId="77777777" w:rsidR="00C24641" w:rsidRPr="007709CF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42" w:type="dxa"/>
          </w:tcPr>
          <w:p w14:paraId="13EDABA1" w14:textId="6E5D0660" w:rsidR="00C24641" w:rsidRPr="00FB4919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B4919">
              <w:rPr>
                <w:b/>
                <w:sz w:val="24"/>
                <w:szCs w:val="24"/>
              </w:rPr>
              <w:t>3</w:t>
            </w:r>
            <w:r w:rsidR="00F404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94" w:type="dxa"/>
            <w:vMerge w:val="restart"/>
          </w:tcPr>
          <w:p w14:paraId="1FDDE9AD" w14:textId="77777777" w:rsidR="00C24641" w:rsidRPr="002A59A2" w:rsidRDefault="00C24641" w:rsidP="001B5563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1F5A4F71" w14:textId="77777777" w:rsidR="00C24641" w:rsidRPr="007709CF" w:rsidRDefault="00C24641" w:rsidP="001B5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5E4F14">
              <w:rPr>
                <w:sz w:val="24"/>
                <w:szCs w:val="24"/>
              </w:rPr>
              <w:t>6.1, 6.3</w:t>
            </w:r>
          </w:p>
        </w:tc>
      </w:tr>
      <w:tr w:rsidR="00C24641" w:rsidRPr="007709CF" w14:paraId="7A4C0079" w14:textId="77777777" w:rsidTr="00E521EA">
        <w:trPr>
          <w:trHeight w:val="514"/>
        </w:trPr>
        <w:tc>
          <w:tcPr>
            <w:tcW w:w="2600" w:type="dxa"/>
            <w:vMerge/>
          </w:tcPr>
          <w:p w14:paraId="17F21949" w14:textId="77777777" w:rsidR="00C24641" w:rsidRPr="007709CF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14:paraId="3DC0B998" w14:textId="77777777"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Функции менеджера сопровождения и менеджера развертывания. Формирование репозитория проекта внедрения.</w:t>
            </w:r>
          </w:p>
          <w:p w14:paraId="259CDF47" w14:textId="77777777"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Сравнительный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организационного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проектирования. Применение технологии RUP в процессе внедрения.</w:t>
            </w:r>
          </w:p>
          <w:p w14:paraId="0E2E5F38" w14:textId="77777777"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Типовые функции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инструментария для автоматизации процесса внедрения информационной системы.</w:t>
            </w:r>
          </w:p>
          <w:p w14:paraId="24079234" w14:textId="77777777"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Установка,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конфигурирование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настройка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сетевых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телекоммуникационных средств.</w:t>
            </w:r>
          </w:p>
          <w:p w14:paraId="5180AAD5" w14:textId="77777777"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Формирование интерфейсов и организация доступа пользователей к информационной системе. Режимы оповещения пользователей.</w:t>
            </w:r>
          </w:p>
          <w:p w14:paraId="50269454" w14:textId="77777777"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Организация мониторинга процесса внедрения. Оформление результатов внедрения.</w:t>
            </w:r>
            <w:r>
              <w:rPr>
                <w:sz w:val="24"/>
                <w:szCs w:val="24"/>
              </w:rPr>
              <w:t xml:space="preserve"> Квалификационное тестирование.</w:t>
            </w:r>
          </w:p>
          <w:p w14:paraId="73154A61" w14:textId="77777777" w:rsidR="00C24641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Оценка качества функционирования информационной системы. CALS-технологии.</w:t>
            </w:r>
          </w:p>
          <w:p w14:paraId="12D372B6" w14:textId="77777777" w:rsidR="00C24641" w:rsidRPr="002B1231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C5C1C">
              <w:rPr>
                <w:sz w:val="24"/>
                <w:szCs w:val="24"/>
              </w:rPr>
              <w:t>Аттестация программного продукта. Верификация программного продукта.</w:t>
            </w:r>
            <w:r>
              <w:rPr>
                <w:sz w:val="24"/>
                <w:szCs w:val="24"/>
              </w:rPr>
              <w:t xml:space="preserve"> Сертификация </w:t>
            </w:r>
            <w:r w:rsidRPr="00DC5C1C">
              <w:rPr>
                <w:sz w:val="24"/>
                <w:szCs w:val="24"/>
              </w:rPr>
              <w:t>программного продукта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  <w:vAlign w:val="center"/>
          </w:tcPr>
          <w:p w14:paraId="54E4732D" w14:textId="78AD75FB" w:rsidR="00C24641" w:rsidRPr="007709CF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A62"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  <w:vMerge/>
          </w:tcPr>
          <w:p w14:paraId="5B2374FD" w14:textId="77777777" w:rsidR="00C24641" w:rsidRPr="007709CF" w:rsidRDefault="00C24641" w:rsidP="005E4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4641" w:rsidRPr="007709CF" w14:paraId="4E879A28" w14:textId="77777777" w:rsidTr="00E521EA">
        <w:trPr>
          <w:trHeight w:val="514"/>
        </w:trPr>
        <w:tc>
          <w:tcPr>
            <w:tcW w:w="2600" w:type="dxa"/>
          </w:tcPr>
          <w:p w14:paraId="50BB17BE" w14:textId="77777777" w:rsidR="00C24641" w:rsidRPr="007709CF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14:paraId="348AC28B" w14:textId="795EC8BE" w:rsidR="00C24641" w:rsidRDefault="00271A62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Лабораторные </w:t>
            </w:r>
            <w:r w:rsidR="00C24641">
              <w:rPr>
                <w:b/>
                <w:sz w:val="24"/>
                <w:szCs w:val="24"/>
              </w:rPr>
              <w:t>занятия</w:t>
            </w:r>
          </w:p>
          <w:p w14:paraId="4A562543" w14:textId="295CF94B" w:rsidR="00C24641" w:rsidRDefault="00271A62" w:rsidP="009F70A3">
            <w:pPr>
              <w:keepNext/>
              <w:tabs>
                <w:tab w:val="left" w:pos="8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</w:t>
            </w:r>
            <w:r w:rsidR="00C24641" w:rsidRPr="003151FF">
              <w:rPr>
                <w:sz w:val="24"/>
                <w:szCs w:val="24"/>
              </w:rPr>
              <w:t>.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014E83">
              <w:rPr>
                <w:sz w:val="24"/>
                <w:szCs w:val="24"/>
              </w:rPr>
              <w:t>Разработка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014E83">
              <w:rPr>
                <w:sz w:val="24"/>
                <w:szCs w:val="24"/>
              </w:rPr>
              <w:t>моделей интерфейсов пользователей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 w:rsidR="00C24641">
              <w:rPr>
                <w:sz w:val="24"/>
                <w:szCs w:val="24"/>
              </w:rPr>
              <w:t>программного средства</w:t>
            </w:r>
            <w:r w:rsidR="00C24641" w:rsidRPr="00014E83">
              <w:rPr>
                <w:sz w:val="24"/>
                <w:szCs w:val="24"/>
              </w:rPr>
              <w:t>.</w:t>
            </w:r>
          </w:p>
          <w:p w14:paraId="65E06237" w14:textId="3614E0AC" w:rsidR="00C24641" w:rsidRDefault="00271A62" w:rsidP="00353FB8">
            <w:pPr>
              <w:keepNext/>
              <w:tabs>
                <w:tab w:val="left" w:pos="8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</w:t>
            </w:r>
            <w:r w:rsidR="00C24641" w:rsidRPr="003151FF">
              <w:rPr>
                <w:sz w:val="24"/>
                <w:szCs w:val="24"/>
              </w:rPr>
              <w:t>.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014E83">
              <w:rPr>
                <w:sz w:val="24"/>
                <w:szCs w:val="24"/>
              </w:rPr>
              <w:t>Разработка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014E83">
              <w:rPr>
                <w:sz w:val="24"/>
                <w:szCs w:val="24"/>
              </w:rPr>
              <w:t>моделей интерфейсов пользователей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 w:rsidR="00C24641">
              <w:rPr>
                <w:sz w:val="24"/>
                <w:szCs w:val="24"/>
              </w:rPr>
              <w:t>сайта</w:t>
            </w:r>
            <w:r w:rsidR="00C24641" w:rsidRPr="00014E83">
              <w:rPr>
                <w:sz w:val="24"/>
                <w:szCs w:val="24"/>
              </w:rPr>
              <w:t>.</w:t>
            </w:r>
          </w:p>
          <w:p w14:paraId="6C24C0E1" w14:textId="464AF744" w:rsidR="00C24641" w:rsidRDefault="00271A62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</w:t>
            </w:r>
            <w:r w:rsidR="00C24641" w:rsidRPr="003151FF">
              <w:rPr>
                <w:sz w:val="24"/>
                <w:szCs w:val="24"/>
              </w:rPr>
              <w:t>.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>
              <w:t xml:space="preserve">  </w:t>
            </w:r>
            <w:r w:rsidR="00C24641" w:rsidRPr="004F7C97">
              <w:rPr>
                <w:sz w:val="24"/>
                <w:szCs w:val="24"/>
              </w:rPr>
              <w:t>Настройка доступа к сетевым устройствам</w:t>
            </w:r>
            <w:r w:rsidR="00C24641">
              <w:rPr>
                <w:sz w:val="24"/>
                <w:szCs w:val="24"/>
              </w:rPr>
              <w:t>.</w:t>
            </w:r>
          </w:p>
          <w:p w14:paraId="59085CF7" w14:textId="0CA8EF60" w:rsidR="00C24641" w:rsidRPr="00BE0913" w:rsidRDefault="00271A62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 w:rsidR="00C246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C24641" w:rsidRPr="003151FF">
              <w:rPr>
                <w:sz w:val="24"/>
                <w:szCs w:val="24"/>
              </w:rPr>
              <w:t>.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ED5C6F">
              <w:rPr>
                <w:sz w:val="24"/>
                <w:szCs w:val="24"/>
              </w:rPr>
              <w:t xml:space="preserve"> </w:t>
            </w:r>
            <w:r w:rsidR="00C24641">
              <w:t xml:space="preserve"> </w:t>
            </w:r>
            <w:r w:rsidR="00C24641" w:rsidRPr="008809DE">
              <w:rPr>
                <w:sz w:val="24"/>
                <w:szCs w:val="24"/>
              </w:rPr>
              <w:t>Выполнение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8809DE">
              <w:rPr>
                <w:sz w:val="24"/>
                <w:szCs w:val="24"/>
              </w:rPr>
              <w:t xml:space="preserve">задач тестирования в процессе внедрения </w:t>
            </w:r>
            <w:r w:rsidR="00C24641"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 w:rsidR="00C24641">
              <w:rPr>
                <w:sz w:val="24"/>
                <w:szCs w:val="24"/>
              </w:rPr>
              <w:t>программного средства</w:t>
            </w:r>
            <w:r w:rsidR="00C24641" w:rsidRPr="00ED5C6F">
              <w:rPr>
                <w:sz w:val="24"/>
                <w:szCs w:val="24"/>
              </w:rPr>
              <w:t>.</w:t>
            </w:r>
          </w:p>
          <w:p w14:paraId="30E358DB" w14:textId="09A55DBD" w:rsidR="00C24641" w:rsidRDefault="00271A62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 w:rsidR="00C246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C24641" w:rsidRPr="003151FF">
              <w:rPr>
                <w:sz w:val="24"/>
                <w:szCs w:val="24"/>
              </w:rPr>
              <w:t xml:space="preserve">. </w:t>
            </w:r>
            <w:r w:rsidR="00C24641" w:rsidRPr="00ED5C6F">
              <w:rPr>
                <w:sz w:val="24"/>
                <w:szCs w:val="24"/>
              </w:rPr>
              <w:t xml:space="preserve"> </w:t>
            </w:r>
            <w:r w:rsidR="00C24641" w:rsidRPr="008809DE">
              <w:rPr>
                <w:sz w:val="24"/>
                <w:szCs w:val="24"/>
              </w:rPr>
              <w:t xml:space="preserve">  Выполнение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8809DE">
              <w:rPr>
                <w:sz w:val="24"/>
                <w:szCs w:val="24"/>
              </w:rPr>
              <w:t xml:space="preserve">задач тестирования в процессе внедрения </w:t>
            </w:r>
            <w:r w:rsidR="00C24641"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 w:rsidR="00C24641">
              <w:rPr>
                <w:sz w:val="24"/>
                <w:szCs w:val="24"/>
              </w:rPr>
              <w:t>программного средства</w:t>
            </w:r>
            <w:r w:rsidR="00C24641" w:rsidRPr="00ED5C6F">
              <w:rPr>
                <w:sz w:val="24"/>
                <w:szCs w:val="24"/>
              </w:rPr>
              <w:t>.</w:t>
            </w:r>
          </w:p>
          <w:p w14:paraId="1CD49D55" w14:textId="315B385F" w:rsidR="00C24641" w:rsidRDefault="00271A62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 w:rsidR="00C246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C24641" w:rsidRPr="003151FF">
              <w:rPr>
                <w:sz w:val="24"/>
                <w:szCs w:val="24"/>
              </w:rPr>
              <w:t xml:space="preserve">. </w:t>
            </w:r>
            <w:r w:rsidR="00C24641" w:rsidRPr="00ED5C6F">
              <w:rPr>
                <w:sz w:val="24"/>
                <w:szCs w:val="24"/>
              </w:rPr>
              <w:t xml:space="preserve"> </w:t>
            </w:r>
            <w:r w:rsidR="00C24641" w:rsidRPr="008809DE">
              <w:rPr>
                <w:sz w:val="24"/>
                <w:szCs w:val="24"/>
              </w:rPr>
              <w:t xml:space="preserve"> Выполнение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8809DE">
              <w:rPr>
                <w:sz w:val="24"/>
                <w:szCs w:val="24"/>
              </w:rPr>
              <w:t xml:space="preserve">задач тестирования в процессе внедрения </w:t>
            </w:r>
            <w:r w:rsidR="00C24641"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 w:rsidR="00C24641">
              <w:rPr>
                <w:sz w:val="24"/>
                <w:szCs w:val="24"/>
              </w:rPr>
              <w:t>сайта</w:t>
            </w:r>
            <w:r w:rsidR="00C24641" w:rsidRPr="00ED5C6F">
              <w:rPr>
                <w:sz w:val="24"/>
                <w:szCs w:val="24"/>
              </w:rPr>
              <w:t>.</w:t>
            </w:r>
          </w:p>
          <w:p w14:paraId="23A47C34" w14:textId="343EA3F8" w:rsidR="00C24641" w:rsidRPr="00D65029" w:rsidRDefault="00271A62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51FF">
              <w:rPr>
                <w:sz w:val="24"/>
                <w:szCs w:val="24"/>
              </w:rPr>
              <w:t>З</w:t>
            </w:r>
            <w:r w:rsidR="00C24641" w:rsidRPr="003151F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14</w:t>
            </w:r>
            <w:r w:rsidR="00C24641" w:rsidRPr="003151FF">
              <w:rPr>
                <w:sz w:val="24"/>
                <w:szCs w:val="24"/>
              </w:rPr>
              <w:t xml:space="preserve">. </w:t>
            </w:r>
            <w:r w:rsidR="00C24641" w:rsidRPr="00ED5C6F">
              <w:rPr>
                <w:sz w:val="24"/>
                <w:szCs w:val="24"/>
              </w:rPr>
              <w:t xml:space="preserve"> </w:t>
            </w:r>
            <w:r w:rsidR="00C24641" w:rsidRPr="008809DE">
              <w:rPr>
                <w:sz w:val="24"/>
                <w:szCs w:val="24"/>
              </w:rPr>
              <w:t>Выполнение</w:t>
            </w:r>
            <w:r w:rsidR="00C24641">
              <w:rPr>
                <w:sz w:val="24"/>
                <w:szCs w:val="24"/>
              </w:rPr>
              <w:t xml:space="preserve"> </w:t>
            </w:r>
            <w:r w:rsidR="00C24641" w:rsidRPr="008809DE">
              <w:rPr>
                <w:sz w:val="24"/>
                <w:szCs w:val="24"/>
              </w:rPr>
              <w:t xml:space="preserve">задач тестирования в процессе внедрения </w:t>
            </w:r>
            <w:r w:rsidR="00C24641"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 w:rsidR="00C24641">
              <w:rPr>
                <w:sz w:val="24"/>
                <w:szCs w:val="24"/>
              </w:rPr>
              <w:t>сайта</w:t>
            </w:r>
            <w:r w:rsidR="00C24641" w:rsidRPr="00ED5C6F"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14:paraId="783DA4D0" w14:textId="77777777" w:rsidR="00C24641" w:rsidRPr="004205BB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94" w:type="dxa"/>
            <w:vMerge/>
          </w:tcPr>
          <w:p w14:paraId="6FE8BC2A" w14:textId="77777777" w:rsidR="00C24641" w:rsidRPr="007709CF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14:paraId="0F655069" w14:textId="77777777" w:rsidTr="00E521EA">
        <w:trPr>
          <w:trHeight w:val="514"/>
        </w:trPr>
        <w:tc>
          <w:tcPr>
            <w:tcW w:w="2600" w:type="dxa"/>
          </w:tcPr>
          <w:p w14:paraId="4331D6F5" w14:textId="77777777" w:rsidR="00C24641" w:rsidRPr="007709CF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14:paraId="51BFFB4F" w14:textId="45A0FF0B" w:rsidR="00C24641" w:rsidRPr="001A5178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14:paraId="4D18F558" w14:textId="77777777" w:rsidR="00C24641" w:rsidRPr="004205BB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  <w:vMerge/>
          </w:tcPr>
          <w:p w14:paraId="5188FD2C" w14:textId="77777777" w:rsidR="00C24641" w:rsidRPr="007709CF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E521EA" w:rsidRPr="007709CF" w14:paraId="6C2969AB" w14:textId="77777777" w:rsidTr="00E521EA">
        <w:trPr>
          <w:trHeight w:val="236"/>
        </w:trPr>
        <w:tc>
          <w:tcPr>
            <w:tcW w:w="10230" w:type="dxa"/>
            <w:gridSpan w:val="2"/>
          </w:tcPr>
          <w:p w14:paraId="3CCA944D" w14:textId="77777777" w:rsidR="00E521EA" w:rsidRPr="00804684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804684"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142" w:type="dxa"/>
          </w:tcPr>
          <w:p w14:paraId="42A824BD" w14:textId="77777777" w:rsidR="00E521EA" w:rsidRPr="00804684" w:rsidRDefault="002122CB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14:paraId="47964D89" w14:textId="77777777" w:rsidR="00E521EA" w:rsidRPr="007709CF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E521EA" w:rsidRPr="001F6910" w14:paraId="759B8F1D" w14:textId="77777777" w:rsidTr="00E521EA">
        <w:tc>
          <w:tcPr>
            <w:tcW w:w="10230" w:type="dxa"/>
            <w:gridSpan w:val="2"/>
          </w:tcPr>
          <w:p w14:paraId="0BC7AA5A" w14:textId="77777777" w:rsidR="00E521EA" w:rsidRPr="00A203B9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142" w:type="dxa"/>
          </w:tcPr>
          <w:p w14:paraId="05DF0176" w14:textId="77777777" w:rsidR="00E521EA" w:rsidRPr="00804684" w:rsidRDefault="002122CB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94" w:type="dxa"/>
            <w:shd w:val="clear" w:color="auto" w:fill="auto"/>
          </w:tcPr>
          <w:p w14:paraId="5747B946" w14:textId="77777777" w:rsidR="00E521EA" w:rsidRPr="001F6910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521EA" w:rsidRPr="001F6910" w14:paraId="58C46DEC" w14:textId="77777777" w:rsidTr="00E521EA">
        <w:tc>
          <w:tcPr>
            <w:tcW w:w="10230" w:type="dxa"/>
            <w:gridSpan w:val="2"/>
          </w:tcPr>
          <w:p w14:paraId="6BCE3FD2" w14:textId="77777777" w:rsidR="00E521EA" w:rsidRPr="00FE5AA2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142" w:type="dxa"/>
          </w:tcPr>
          <w:p w14:paraId="627357E5" w14:textId="50AE5AB9" w:rsidR="00E521EA" w:rsidRPr="00FE5AA2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145D">
              <w:rPr>
                <w:b/>
                <w:sz w:val="24"/>
                <w:szCs w:val="24"/>
              </w:rPr>
              <w:t>2</w:t>
            </w:r>
            <w:r w:rsidR="00F404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14:paraId="7DFFC8B9" w14:textId="77777777" w:rsidR="00E521EA" w:rsidRPr="001F6910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02B9D55F" w14:textId="77777777" w:rsidR="00986667" w:rsidRDefault="00986667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E3B60CC" w14:textId="77777777" w:rsidR="0049585D" w:rsidRDefault="0049585D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6FD504C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EFE4A74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6C7B0B9F" w14:textId="77777777" w:rsidR="0051700D" w:rsidRPr="0061627C" w:rsidRDefault="00FA229C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4</w:t>
      </w:r>
      <w:r w:rsidR="0051700D" w:rsidRPr="0061627C">
        <w:rPr>
          <w:rFonts w:ascii="Times New Roman" w:hAnsi="Times New Roman"/>
          <w:b/>
          <w:caps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/>
          <w:b/>
          <w:caps/>
          <w:sz w:val="24"/>
          <w:szCs w:val="24"/>
        </w:rPr>
        <w:t>междисциплинарного курса</w:t>
      </w:r>
    </w:p>
    <w:p w14:paraId="4779B78A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830ED0" w14:textId="77777777" w:rsidR="0061627C" w:rsidRPr="0061627C" w:rsidRDefault="00FA229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>.1. Требования к минимальному материально-техническому обеспечению</w:t>
      </w:r>
      <w:bookmarkEnd w:id="1"/>
    </w:p>
    <w:p w14:paraId="75DC07B1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1520121B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0A635294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F63B72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4F7646A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07808B2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6967D40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4F3ED1F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380A938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14:paraId="08CA79DD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5AB1C244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70768045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23C18B" w14:textId="77777777" w:rsidR="0061627C" w:rsidRPr="0061627C" w:rsidRDefault="00FA229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FC4A952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26A06EA1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73C0E709" w14:textId="77777777" w:rsidR="00375653" w:rsidRPr="00FA229C" w:rsidRDefault="00375653" w:rsidP="00375653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Ляпина О.П., Перлова О.Н. Стандартизация, сертификация и техническое документирование. </w:t>
      </w:r>
      <w:r w:rsidRPr="00FA229C">
        <w:rPr>
          <w:rFonts w:ascii="Times New Roman" w:hAnsi="Times New Roman" w:cs="Times New Roman"/>
          <w:sz w:val="24"/>
          <w:szCs w:val="24"/>
        </w:rPr>
        <w:t xml:space="preserve">– М.: </w:t>
      </w:r>
      <w:r>
        <w:rPr>
          <w:rFonts w:ascii="Times New Roman" w:hAnsi="Times New Roman" w:cs="Times New Roman"/>
          <w:sz w:val="24"/>
          <w:szCs w:val="24"/>
        </w:rPr>
        <w:t>Академия</w:t>
      </w:r>
      <w:r w:rsidRPr="00FA229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229C">
        <w:rPr>
          <w:rFonts w:ascii="Times New Roman" w:hAnsi="Times New Roman" w:cs="Times New Roman"/>
          <w:sz w:val="24"/>
          <w:szCs w:val="24"/>
        </w:rPr>
        <w:t xml:space="preserve">. </w:t>
      </w:r>
      <w:r w:rsidRPr="00FA229C">
        <w:rPr>
          <w:rFonts w:ascii="Times New Roman" w:hAnsi="Times New Roman" w:cs="Times New Roman"/>
          <w:bCs/>
          <w:sz w:val="24"/>
          <w:szCs w:val="24"/>
        </w:rPr>
        <w:t>– 2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Pr="00FA229C">
        <w:rPr>
          <w:rFonts w:ascii="Times New Roman" w:hAnsi="Times New Roman" w:cs="Times New Roman"/>
          <w:bCs/>
          <w:sz w:val="24"/>
          <w:szCs w:val="24"/>
        </w:rPr>
        <w:t xml:space="preserve"> с.;</w:t>
      </w:r>
    </w:p>
    <w:p w14:paraId="4A6C2839" w14:textId="77777777" w:rsidR="001B43C2" w:rsidRDefault="001B43C2" w:rsidP="001B43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О.Н.  </w:t>
      </w: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Соадминистрирование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баз данных и серверов:</w:t>
      </w:r>
      <w:r w:rsidR="00E7202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B63A87" w:rsidRPr="001B43C2">
        <w:rPr>
          <w:rStyle w:val="ucoz-forum-post"/>
          <w:rFonts w:ascii="Times New Roman" w:hAnsi="Times New Roman" w:cs="Times New Roman"/>
          <w:sz w:val="24"/>
          <w:szCs w:val="24"/>
        </w:rPr>
        <w:t>учебник для</w:t>
      </w: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 студ.  учреждений сред.  проф.  образования/О.Н.  Перлова, О.П. Ляпина.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– </w:t>
      </w: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М.: Издательский центр «Академия», 2018 г.</w:t>
      </w:r>
    </w:p>
    <w:p w14:paraId="324FF889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FE73D7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Дополнительные  источники:</w:t>
      </w:r>
    </w:p>
    <w:p w14:paraId="7CAED14C" w14:textId="77777777" w:rsidR="00570AC2" w:rsidRDefault="00570AC2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Баранова, 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Е. К.</w:t>
      </w:r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  Информационная безопасность и защита информации: учеб. пособие / Е. К. Баранова, А. В. </w:t>
      </w:r>
      <w:proofErr w:type="spell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. -3-е изд., </w:t>
      </w:r>
      <w:proofErr w:type="spell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 и доп. -Москва: РИОР: ИНФРА-М, 2017. -322 с</w:t>
      </w:r>
    </w:p>
    <w:p w14:paraId="59A05AC7" w14:textId="77777777" w:rsidR="00AE43A8" w:rsidRDefault="00FA229C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учебник для вузов / С. А. Орлов. - 4-е изд. Стандарт третьего поколения. - СПб. : Питер, 2012. - 608 с. </w:t>
      </w:r>
    </w:p>
    <w:p w14:paraId="77C75C08" w14:textId="77777777" w:rsidR="00AE43A8" w:rsidRDefault="00FA229C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с.</w:t>
      </w:r>
      <w:r w:rsidR="00AE43A8"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362293A5" w14:textId="77777777" w:rsidR="00570AC2" w:rsidRPr="00570AC2" w:rsidRDefault="00AE43A8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</w:rPr>
      </w:pP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Э.В. Разработка и эксплуатация удаленных баз данных: учебник для студ. учреждений сред.проф. образования/ Э.В. Фуфаев, Д.Э. Фуфаев. –4-е изд., стер. –М.: Издательский центр «Академия», 2014 г.</w:t>
      </w:r>
      <w:r w:rsidR="00570AC2" w:rsidRPr="00570AC2">
        <w:rPr>
          <w:rStyle w:val="ucoz-forum-post"/>
        </w:rPr>
        <w:t xml:space="preserve"> </w:t>
      </w:r>
    </w:p>
    <w:p w14:paraId="6786FAC7" w14:textId="77777777" w:rsidR="00570AC2" w:rsidRPr="00FA229C" w:rsidRDefault="00570AC2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B63A87">
        <w:rPr>
          <w:rStyle w:val="ucoz-forum-post"/>
          <w:rFonts w:ascii="Times New Roman" w:hAnsi="Times New Roman" w:cs="Times New Roman"/>
          <w:sz w:val="24"/>
          <w:szCs w:val="24"/>
        </w:rPr>
        <w:t>Шишмарев В. Ю. Метрология, стандартизация, сертификация и техническое регулирование. – М.: НИЦ ИНФА-М, 2017. – 312 с.;</w:t>
      </w:r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404F9C54" w14:textId="77777777" w:rsidR="00AE43A8" w:rsidRPr="00AE43A8" w:rsidRDefault="00AE43A8" w:rsidP="00570AC2">
      <w:pPr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14:paraId="492D1BE8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946181" w14:textId="77777777" w:rsidR="00FA229C" w:rsidRPr="00FA229C" w:rsidRDefault="00FA229C" w:rsidP="00FA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9C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716D83FA" w14:textId="77777777" w:rsidR="00FA229C" w:rsidRPr="00FA229C" w:rsidRDefault="004331F9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A229C" w:rsidRPr="00FA229C">
          <w:rPr>
            <w:rStyle w:val="ab"/>
            <w:rFonts w:ascii="Times New Roman" w:hAnsi="Times New Roman" w:cs="Times New Roman"/>
            <w:sz w:val="24"/>
            <w:szCs w:val="24"/>
          </w:rPr>
          <w:t>http://templates.openoffice.org/ru</w:t>
        </w:r>
      </w:hyperlink>
    </w:p>
    <w:p w14:paraId="116D002A" w14:textId="77777777" w:rsidR="00FA229C" w:rsidRPr="00FA229C" w:rsidRDefault="004331F9" w:rsidP="00FA229C">
      <w:pPr>
        <w:pStyle w:val="13"/>
        <w:keepNext w:val="0"/>
        <w:tabs>
          <w:tab w:val="left" w:pos="709"/>
          <w:tab w:val="left" w:pos="1134"/>
        </w:tabs>
        <w:spacing w:line="240" w:lineRule="auto"/>
        <w:ind w:left="709"/>
        <w:jc w:val="left"/>
        <w:rPr>
          <w:rStyle w:val="ab"/>
          <w:b w:val="0"/>
          <w:sz w:val="24"/>
          <w:szCs w:val="24"/>
        </w:rPr>
      </w:pPr>
      <w:hyperlink r:id="rId15" w:history="1">
        <w:r w:rsidR="00FA229C" w:rsidRPr="00FA229C">
          <w:rPr>
            <w:rStyle w:val="ab"/>
            <w:b w:val="0"/>
            <w:sz w:val="24"/>
            <w:szCs w:val="24"/>
            <w:lang w:val="en-US"/>
          </w:rPr>
          <w:t>http</w:t>
        </w:r>
        <w:r w:rsidR="00FA229C" w:rsidRPr="00FA229C">
          <w:rPr>
            <w:rStyle w:val="ab"/>
            <w:b w:val="0"/>
            <w:sz w:val="24"/>
            <w:szCs w:val="24"/>
          </w:rPr>
          <w:t>://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www</w:t>
        </w:r>
        <w:r w:rsidR="00FA229C" w:rsidRPr="00FA229C">
          <w:rPr>
            <w:rStyle w:val="ab"/>
            <w:b w:val="0"/>
            <w:sz w:val="24"/>
            <w:szCs w:val="24"/>
          </w:rPr>
          <w:t>.</w:t>
        </w:r>
        <w:proofErr w:type="spellStart"/>
        <w:r w:rsidR="00FA229C" w:rsidRPr="00FA229C">
          <w:rPr>
            <w:rStyle w:val="ab"/>
            <w:b w:val="0"/>
            <w:sz w:val="24"/>
            <w:szCs w:val="24"/>
            <w:lang w:val="en-US"/>
          </w:rPr>
          <w:t>znanium</w:t>
        </w:r>
        <w:proofErr w:type="spellEnd"/>
        <w:r w:rsidR="00FA229C" w:rsidRPr="00FA229C">
          <w:rPr>
            <w:rStyle w:val="ab"/>
            <w:b w:val="0"/>
            <w:sz w:val="24"/>
            <w:szCs w:val="24"/>
          </w:rPr>
          <w:t>.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com</w:t>
        </w:r>
      </w:hyperlink>
      <w:r w:rsidR="00FA229C" w:rsidRPr="00FA229C">
        <w:rPr>
          <w:rStyle w:val="ab"/>
          <w:b w:val="0"/>
          <w:sz w:val="24"/>
          <w:szCs w:val="24"/>
        </w:rPr>
        <w:t xml:space="preserve"> </w:t>
      </w:r>
    </w:p>
    <w:p w14:paraId="1DAC05EE" w14:textId="77777777" w:rsidR="00FA229C" w:rsidRDefault="00FA229C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C378D" w14:textId="77777777" w:rsidR="00570AC2" w:rsidRDefault="00570AC2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C0FFD" w14:textId="77777777" w:rsidR="00570AC2" w:rsidRDefault="00570AC2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E28D0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F108D7A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191059F7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35807A3" w14:textId="77777777" w:rsidR="005C30C3" w:rsidRPr="005C30C3" w:rsidRDefault="00B254CC" w:rsidP="00FA229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0329C6D2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4BD0827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12EEC446" w14:textId="77777777"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EC5E76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14:paraId="42F0B513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275F7C6F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153582B2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0E3AE5F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9A545D4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474D59E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2133F521" w14:textId="77777777" w:rsidR="00063C56" w:rsidRDefault="00063C56" w:rsidP="00FA229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14:paraId="614FA796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DD12F6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072D4FAC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626F7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3421B563" w14:textId="77777777" w:rsidR="00525590" w:rsidRDefault="00525590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860EC" w14:textId="77777777" w:rsidR="00525590" w:rsidRPr="0012719E" w:rsidRDefault="00525590" w:rsidP="005255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14:paraId="69EAFBEC" w14:textId="77777777" w:rsidR="00525590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14:paraId="76CF83CB" w14:textId="77777777" w:rsidR="00525590" w:rsidRPr="0012719E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FF4A4" w14:textId="77777777" w:rsidR="00525590" w:rsidRDefault="00525590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</w:t>
      </w:r>
      <w:r w:rsidRPr="00525590">
        <w:rPr>
          <w:rFonts w:ascii="Times New Roman" w:hAnsi="Times New Roman" w:cs="Times New Roman"/>
          <w:sz w:val="24"/>
          <w:szCs w:val="24"/>
        </w:rPr>
        <w:t xml:space="preserve"> курс </w:t>
      </w:r>
      <w:r w:rsidR="00D91DF1" w:rsidRPr="00D91DF1">
        <w:rPr>
          <w:rFonts w:ascii="Times New Roman" w:hAnsi="Times New Roman" w:cs="Times New Roman"/>
          <w:sz w:val="24"/>
          <w:szCs w:val="24"/>
        </w:rPr>
        <w:t xml:space="preserve">06.01 Внедрение информационных систем </w:t>
      </w:r>
      <w:r w:rsidRPr="00912AF3">
        <w:rPr>
          <w:rFonts w:ascii="Times New Roman" w:hAnsi="Times New Roman" w:cs="Times New Roman"/>
          <w:sz w:val="24"/>
          <w:szCs w:val="24"/>
        </w:rPr>
        <w:t>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14:paraId="27C000E3" w14:textId="77777777" w:rsidR="00F4045B" w:rsidRDefault="00F4045B" w:rsidP="00525590">
      <w:pPr>
        <w:suppressAutoHyphens/>
        <w:spacing w:after="0" w:line="240" w:lineRule="auto"/>
        <w:ind w:firstLine="709"/>
        <w:jc w:val="both"/>
      </w:pPr>
    </w:p>
    <w:p w14:paraId="25C8438D" w14:textId="0CFCF2CE" w:rsidR="00B85A52" w:rsidRPr="00F4045B" w:rsidRDefault="004331F9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4045B" w:rsidRPr="00F4045B">
          <w:rPr>
            <w:rStyle w:val="ab"/>
            <w:rFonts w:ascii="Times New Roman" w:hAnsi="Times New Roman" w:cs="Times New Roman"/>
            <w:sz w:val="28"/>
            <w:szCs w:val="28"/>
          </w:rPr>
          <w:t>https://classroom.google.com/u/2/c/NjIwODU5NTU2MDkw</w:t>
        </w:r>
      </w:hyperlink>
    </w:p>
    <w:p w14:paraId="4A56E0F8" w14:textId="77777777" w:rsidR="00F4045B" w:rsidRPr="00F4045B" w:rsidRDefault="00F4045B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B4211" w14:textId="7155AF56" w:rsidR="00F4045B" w:rsidRPr="00F4045B" w:rsidRDefault="004331F9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4045B" w:rsidRPr="00F4045B">
          <w:rPr>
            <w:rStyle w:val="ab"/>
            <w:rFonts w:ascii="Times New Roman" w:hAnsi="Times New Roman" w:cs="Times New Roman"/>
            <w:sz w:val="28"/>
            <w:szCs w:val="28"/>
          </w:rPr>
          <w:t>https://classroom.google.com/u/2/c/NjIwODYxNzA1Njg2</w:t>
        </w:r>
      </w:hyperlink>
    </w:p>
    <w:p w14:paraId="03CEAC12" w14:textId="77777777" w:rsidR="00F4045B" w:rsidRDefault="00F4045B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D44B9F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</w:t>
      </w:r>
      <w:r w:rsidR="00766111">
        <w:rPr>
          <w:rFonts w:ascii="Times New Roman" w:hAnsi="Times New Roman" w:cs="Times New Roman"/>
          <w:b/>
          <w:caps/>
          <w:sz w:val="24"/>
          <w:szCs w:val="24"/>
        </w:rPr>
        <w:t>междисциплинарного курса (вида профессиональной деятельности)</w:t>
      </w:r>
    </w:p>
    <w:p w14:paraId="0165CC9C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6738D7" w14:textId="77777777" w:rsidR="0051700D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47FC647A" w14:textId="77777777" w:rsidR="00BB5693" w:rsidRPr="008124C8" w:rsidRDefault="00BB5693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934"/>
        <w:gridCol w:w="3357"/>
      </w:tblGrid>
      <w:tr w:rsidR="00701DBC" w:rsidRPr="00701DBC" w14:paraId="254B6555" w14:textId="77777777" w:rsidTr="00BB5693">
        <w:trPr>
          <w:trHeight w:val="1143"/>
        </w:trPr>
        <w:tc>
          <w:tcPr>
            <w:tcW w:w="2057" w:type="dxa"/>
            <w:shd w:val="clear" w:color="auto" w:fill="auto"/>
            <w:vAlign w:val="center"/>
          </w:tcPr>
          <w:p w14:paraId="38A76F7E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0A6D0014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12A8C7CD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005B05A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01DBC" w:rsidRPr="00701DBC" w14:paraId="708FA246" w14:textId="77777777" w:rsidTr="00BB5693">
        <w:tc>
          <w:tcPr>
            <w:tcW w:w="2057" w:type="dxa"/>
            <w:shd w:val="clear" w:color="auto" w:fill="auto"/>
          </w:tcPr>
          <w:p w14:paraId="587B3270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0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4AD43F" w14:textId="77777777" w:rsidR="00701DBC" w:rsidRPr="00701DBC" w:rsidRDefault="00D34D08" w:rsidP="000731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08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сопровождение информационной системы</w:t>
            </w:r>
          </w:p>
        </w:tc>
        <w:tc>
          <w:tcPr>
            <w:tcW w:w="4934" w:type="dxa"/>
            <w:shd w:val="clear" w:color="auto" w:fill="auto"/>
          </w:tcPr>
          <w:p w14:paraId="16BD3B66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="00CA65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разработанного </w:t>
            </w:r>
            <w:r w:rsidR="00CA65CB" w:rsidRPr="00CA65CB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 w:rsidR="00CA65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A65CB" w:rsidRPr="00CA65CB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CA65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65CB" w:rsidRPr="00CA65CB">
              <w:rPr>
                <w:rFonts w:ascii="Times New Roman" w:hAnsi="Times New Roman" w:cs="Times New Roman"/>
                <w:sz w:val="24"/>
                <w:szCs w:val="24"/>
              </w:rPr>
              <w:t xml:space="preserve"> на сопровождение информационной системы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C689B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14:paraId="2F65F720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задания.</w:t>
            </w:r>
          </w:p>
        </w:tc>
        <w:tc>
          <w:tcPr>
            <w:tcW w:w="3357" w:type="dxa"/>
            <w:shd w:val="clear" w:color="auto" w:fill="auto"/>
          </w:tcPr>
          <w:p w14:paraId="75C640FE" w14:textId="77777777" w:rsidR="00701DBC" w:rsidRPr="00701DBC" w:rsidRDefault="009C3777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кспертная 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83D38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14:paraId="24116B61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тестирование, ответы на вопросы;</w:t>
            </w:r>
          </w:p>
          <w:p w14:paraId="4B514081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14:paraId="07246DA8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работ;</w:t>
            </w:r>
          </w:p>
          <w:p w14:paraId="1B8F82E0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опрос; </w:t>
            </w:r>
          </w:p>
          <w:p w14:paraId="6B9C91BB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01DBC" w:rsidRPr="00701DBC" w14:paraId="584ED4F6" w14:textId="77777777" w:rsidTr="00BB5693">
        <w:tc>
          <w:tcPr>
            <w:tcW w:w="2057" w:type="dxa"/>
            <w:shd w:val="clear" w:color="auto" w:fill="auto"/>
          </w:tcPr>
          <w:p w14:paraId="515154A2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0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5CB" w:rsidRPr="00CA65CB">
              <w:rPr>
                <w:rFonts w:ascii="Times New Roman" w:hAnsi="Times New Roman" w:cs="Times New Roman"/>
                <w:sz w:val="24"/>
                <w:szCs w:val="24"/>
              </w:rPr>
              <w:t>Разрабатывать обучающую документацию для пользователей информационной системы.</w:t>
            </w:r>
          </w:p>
          <w:p w14:paraId="3828B8C6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14:paraId="0D454951" w14:textId="77777777" w:rsid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="00AE44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</w:t>
            </w:r>
            <w:r w:rsidR="00AE4493" w:rsidRPr="00AE4493">
              <w:rPr>
                <w:rFonts w:ascii="Times New Roman" w:hAnsi="Times New Roman" w:cs="Times New Roman"/>
                <w:sz w:val="24"/>
                <w:szCs w:val="24"/>
              </w:rPr>
              <w:t>обучающую документаци</w:t>
            </w:r>
            <w:r w:rsidR="00AE4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493" w:rsidRPr="00AE4493">
              <w:rPr>
                <w:rFonts w:ascii="Times New Roman" w:hAnsi="Times New Roman" w:cs="Times New Roman"/>
                <w:sz w:val="24"/>
                <w:szCs w:val="24"/>
              </w:rPr>
              <w:t xml:space="preserve"> для пользователей информационной системы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1A638C" w14:textId="77777777" w:rsidR="00701DBC" w:rsidRP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8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14:paraId="2D69B166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демонстрация выполненного задания.</w:t>
            </w:r>
          </w:p>
          <w:p w14:paraId="4AC77118" w14:textId="77777777" w:rsidR="00701DBC" w:rsidRPr="00701DBC" w:rsidRDefault="00701DBC" w:rsidP="0034056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14:paraId="604A73CB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14:paraId="234916ED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14:paraId="46015651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14:paraId="3C59418F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демонстрации выполненного задания по критериям;</w:t>
            </w:r>
          </w:p>
          <w:p w14:paraId="4734E683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проведении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>аудита систем безопасности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7C0814" w14:textId="77777777" w:rsidR="00701DBC" w:rsidRPr="00701DBC" w:rsidRDefault="00701DBC" w:rsidP="00701DBC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выполненных практических работ;</w:t>
            </w:r>
          </w:p>
        </w:tc>
      </w:tr>
    </w:tbl>
    <w:p w14:paraId="634CB835" w14:textId="77777777"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14:paraId="1143B71A" w14:textId="77777777" w:rsidR="00F6354A" w:rsidRPr="00BB5693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69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3969"/>
      </w:tblGrid>
      <w:tr w:rsidR="00F6354A" w:rsidRPr="00F6354A" w14:paraId="79BA3A1D" w14:textId="77777777" w:rsidTr="00BB5693">
        <w:trPr>
          <w:trHeight w:val="102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1EDC" w14:textId="77777777"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7DB0C385" w14:textId="77777777"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D136" w14:textId="77777777"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BBCE4" w14:textId="77777777"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14:paraId="66500316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545438" w14:textId="77777777" w:rsidR="00F6354A" w:rsidRPr="00F6354A" w:rsidRDefault="00F6354A" w:rsidP="00F346A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2FDD4E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0549E802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обучения по учебной дисциплине;</w:t>
            </w:r>
          </w:p>
          <w:p w14:paraId="7F565310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студенческих олимпиадах, научных конференциях;</w:t>
            </w:r>
          </w:p>
          <w:p w14:paraId="2DBD91D0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органах студенческого самоуправления;</w:t>
            </w:r>
          </w:p>
          <w:p w14:paraId="5C8F9BEC" w14:textId="77777777" w:rsidR="00B804DA" w:rsidRPr="00F6354A" w:rsidRDefault="00B804DA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D91E4" w14:textId="77777777" w:rsidR="00603F88" w:rsidRDefault="00603F88" w:rsidP="001864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14:paraId="7CB2938B" w14:textId="77777777" w:rsidR="00603F88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мониторинг; </w:t>
            </w:r>
          </w:p>
          <w:p w14:paraId="69D332C8" w14:textId="77777777" w:rsidR="00603F88" w:rsidRPr="00F6354A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содержания достижений студента.</w:t>
            </w:r>
          </w:p>
        </w:tc>
      </w:tr>
      <w:tr w:rsidR="00F6354A" w:rsidRPr="00F6354A" w14:paraId="134EFA59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935A6E" w14:textId="77777777" w:rsidR="00F6354A" w:rsidRPr="00F6354A" w:rsidRDefault="00F6354A" w:rsidP="00F346A2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0F5F7" w14:textId="77777777" w:rsidR="00E879F2" w:rsidRPr="00E879F2" w:rsidRDefault="00E879F2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задач;</w:t>
            </w:r>
          </w:p>
          <w:p w14:paraId="05E8F3EE" w14:textId="77777777" w:rsidR="00E879F2" w:rsidRPr="00F6354A" w:rsidRDefault="00E879F2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профессиональных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293DA" w14:textId="77777777" w:rsidR="003065A7" w:rsidRPr="003065A7" w:rsidRDefault="003065A7" w:rsidP="003065A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5A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во время выполнения практических и самостоятельных работ.</w:t>
            </w:r>
          </w:p>
        </w:tc>
      </w:tr>
      <w:tr w:rsidR="00F6354A" w:rsidRPr="00F6354A" w14:paraId="6E2D0077" w14:textId="77777777" w:rsidTr="00BB5693">
        <w:trPr>
          <w:trHeight w:val="38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E6EE3D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4E860E" w14:textId="77777777" w:rsidR="00627E5E" w:rsidRPr="00F6354A" w:rsidRDefault="00627E5E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79B681" w14:textId="77777777" w:rsidR="00627E5E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745B5085" w14:textId="77777777" w:rsidR="00627E5E" w:rsidRPr="00F6354A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F6354A" w:rsidRPr="00F6354A" w14:paraId="27051645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77C2B3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753567" w14:textId="77777777" w:rsidR="00F6354A" w:rsidRPr="00682EEF" w:rsidRDefault="00682EEF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с использованием различных источников, включая электронные.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E8B3B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докладов;</w:t>
            </w:r>
          </w:p>
          <w:p w14:paraId="568035F7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рецензий;</w:t>
            </w:r>
          </w:p>
          <w:p w14:paraId="0FA3355A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источников.</w:t>
            </w:r>
          </w:p>
          <w:p w14:paraId="03427166" w14:textId="77777777" w:rsidR="00682EEF" w:rsidRPr="00682EEF" w:rsidRDefault="00682EEF" w:rsidP="00F3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4A" w:rsidRPr="00F6354A" w14:paraId="5255FEC4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342219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0CD912" w14:textId="77777777"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14:paraId="77F06605" w14:textId="77777777" w:rsidR="008C4B2D" w:rsidRPr="00F6354A" w:rsidRDefault="008C4B2D" w:rsidP="008C4B2D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86CFE4" w14:textId="77777777" w:rsidR="008C4B2D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14:paraId="3AE24441" w14:textId="77777777"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7D693F" w:rsidRPr="008C4B2D">
              <w:rPr>
                <w:rFonts w:ascii="Times New Roman" w:hAnsi="Times New Roman" w:cs="Times New Roman"/>
                <w:sz w:val="24"/>
                <w:szCs w:val="24"/>
              </w:rPr>
              <w:t>за навыками</w:t>
            </w: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615712" w14:textId="77777777" w:rsidR="00F6354A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F6354A" w:rsidRPr="00F6354A" w14:paraId="268E233D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1B8C01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D6E44B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  <w:p w14:paraId="4600FA98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группе;</w:t>
            </w:r>
          </w:p>
          <w:p w14:paraId="2E9A81E5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лидерских качеств;</w:t>
            </w:r>
          </w:p>
          <w:p w14:paraId="7875FE83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студенческом самоуправлении;</w:t>
            </w:r>
          </w:p>
          <w:p w14:paraId="61B1DD00" w14:textId="77777777" w:rsidR="007D693F" w:rsidRP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спортивно- и культурно-массовых мероприятиях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83B1D" w14:textId="77777777" w:rsidR="00C062E9" w:rsidRPr="008C4B2D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14:paraId="4280B9E0" w14:textId="77777777" w:rsid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7A768" w14:textId="77777777" w:rsidR="00F6354A" w:rsidRP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E9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E3004C" w:rsidRPr="00F6354A" w14:paraId="67796C98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EAA890" w14:textId="77777777" w:rsidR="00E3004C" w:rsidRPr="00F6354A" w:rsidRDefault="00E3004C" w:rsidP="00E3004C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516825" w14:textId="77777777" w:rsidR="00E3004C" w:rsidRPr="007D693F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50005" w14:textId="77777777" w:rsidR="00E3004C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4CAEC2F1" w14:textId="77777777" w:rsidR="00E3004C" w:rsidRPr="00C062E9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C465B" w:rsidRPr="00F6354A" w14:paraId="3476A492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47E347" w14:textId="77777777" w:rsidR="000C465B" w:rsidRPr="00F6354A" w:rsidRDefault="000C465B" w:rsidP="000C465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E6EF63" w14:textId="77777777" w:rsidR="000C465B" w:rsidRPr="007D693F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A8594" w14:textId="77777777" w:rsidR="000C465B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0D6345BA" w14:textId="77777777" w:rsidR="000C465B" w:rsidRPr="00C062E9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F1B0E" w:rsidRPr="00F6354A" w14:paraId="2DC8588F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945120" w14:textId="77777777"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91B88" w14:textId="77777777"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14:paraId="69A20140" w14:textId="77777777"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14:paraId="0716F415" w14:textId="77777777" w:rsidR="00163150" w:rsidRP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E7876" w14:textId="77777777"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800E7F" w14:textId="77777777"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моделирование социальных ситуаций;</w:t>
            </w:r>
          </w:p>
          <w:p w14:paraId="43B910DA" w14:textId="77777777" w:rsidR="00DD347D" w:rsidRPr="00163150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личностно-профессиональных качеств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B0E" w:rsidRPr="00F6354A" w14:paraId="7FEABC69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FA25DC" w14:textId="77777777"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8B66CE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14:paraId="5AF3A64E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14:paraId="503FE463" w14:textId="77777777"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992F1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5BF6ED62" w14:textId="77777777"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открытые защиты творческих и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DAD88" w14:textId="77777777" w:rsidR="000F1B0E" w:rsidRDefault="000F1B0E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0795" w14:textId="77777777" w:rsidR="000C67A5" w:rsidRPr="00F6354A" w:rsidRDefault="000C67A5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B0DD0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3840" w14:textId="77777777" w:rsidR="00E45D4A" w:rsidRDefault="00E45D4A" w:rsidP="0087039D">
      <w:pPr>
        <w:spacing w:after="0" w:line="240" w:lineRule="auto"/>
      </w:pPr>
      <w:r>
        <w:separator/>
      </w:r>
    </w:p>
  </w:endnote>
  <w:endnote w:type="continuationSeparator" w:id="0">
    <w:p w14:paraId="08748848" w14:textId="77777777" w:rsidR="00E45D4A" w:rsidRDefault="00E45D4A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Segoe Print"/>
    <w:charset w:val="CC"/>
    <w:family w:val="auto"/>
    <w:pitch w:val="variable"/>
  </w:font>
  <w:font w:name="TimesNewRoman">
    <w:altName w:val="Times New Roman"/>
    <w:charset w:val="01"/>
    <w:family w:val="roman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98B11" w14:textId="77777777" w:rsidR="003B7694" w:rsidRDefault="003B76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41DAD" w14:textId="77777777" w:rsidR="003B7694" w:rsidRDefault="003B7694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497D123F" w14:textId="77777777" w:rsidR="003B7694" w:rsidRDefault="004331F9">
        <w:pPr>
          <w:pStyle w:val="ad"/>
          <w:jc w:val="right"/>
        </w:pPr>
      </w:p>
    </w:sdtContent>
  </w:sdt>
  <w:p w14:paraId="5E31CA89" w14:textId="77777777" w:rsidR="003B7694" w:rsidRDefault="003B76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78610" w14:textId="77777777" w:rsidR="00E45D4A" w:rsidRDefault="00E45D4A" w:rsidP="0087039D">
      <w:pPr>
        <w:spacing w:after="0" w:line="240" w:lineRule="auto"/>
      </w:pPr>
      <w:r>
        <w:separator/>
      </w:r>
    </w:p>
  </w:footnote>
  <w:footnote w:type="continuationSeparator" w:id="0">
    <w:p w14:paraId="25E29B4D" w14:textId="77777777" w:rsidR="00E45D4A" w:rsidRDefault="00E45D4A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852AF9"/>
    <w:multiLevelType w:val="hybridMultilevel"/>
    <w:tmpl w:val="EEC45F46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88556C"/>
    <w:multiLevelType w:val="hybridMultilevel"/>
    <w:tmpl w:val="A6D83200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27F5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EEE2DA1"/>
    <w:multiLevelType w:val="hybridMultilevel"/>
    <w:tmpl w:val="6DAE3874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6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25"/>
  </w:num>
  <w:num w:numId="5">
    <w:abstractNumId w:val="8"/>
  </w:num>
  <w:num w:numId="6">
    <w:abstractNumId w:val="19"/>
  </w:num>
  <w:num w:numId="7">
    <w:abstractNumId w:val="24"/>
  </w:num>
  <w:num w:numId="8">
    <w:abstractNumId w:val="1"/>
  </w:num>
  <w:num w:numId="9">
    <w:abstractNumId w:val="3"/>
  </w:num>
  <w:num w:numId="10">
    <w:abstractNumId w:val="20"/>
  </w:num>
  <w:num w:numId="11">
    <w:abstractNumId w:val="15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18"/>
  </w:num>
  <w:num w:numId="20">
    <w:abstractNumId w:val="17"/>
  </w:num>
  <w:num w:numId="21">
    <w:abstractNumId w:val="2"/>
  </w:num>
  <w:num w:numId="22">
    <w:abstractNumId w:val="13"/>
  </w:num>
  <w:num w:numId="23">
    <w:abstractNumId w:val="16"/>
  </w:num>
  <w:num w:numId="24">
    <w:abstractNumId w:val="26"/>
  </w:num>
  <w:num w:numId="25">
    <w:abstractNumId w:val="11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0109"/>
    <w:rsid w:val="000012F7"/>
    <w:rsid w:val="00004992"/>
    <w:rsid w:val="00004C34"/>
    <w:rsid w:val="00012F90"/>
    <w:rsid w:val="00014E83"/>
    <w:rsid w:val="0001500E"/>
    <w:rsid w:val="00016EFF"/>
    <w:rsid w:val="00020A90"/>
    <w:rsid w:val="000253D1"/>
    <w:rsid w:val="00026151"/>
    <w:rsid w:val="000266F7"/>
    <w:rsid w:val="00031C75"/>
    <w:rsid w:val="000332B2"/>
    <w:rsid w:val="00047247"/>
    <w:rsid w:val="00047D8D"/>
    <w:rsid w:val="00054B04"/>
    <w:rsid w:val="00062ADD"/>
    <w:rsid w:val="00063C56"/>
    <w:rsid w:val="00067178"/>
    <w:rsid w:val="000731F3"/>
    <w:rsid w:val="00074F58"/>
    <w:rsid w:val="00080899"/>
    <w:rsid w:val="00084BF7"/>
    <w:rsid w:val="00090941"/>
    <w:rsid w:val="000942EA"/>
    <w:rsid w:val="00094795"/>
    <w:rsid w:val="000953EE"/>
    <w:rsid w:val="000A38EC"/>
    <w:rsid w:val="000A5059"/>
    <w:rsid w:val="000B0EE2"/>
    <w:rsid w:val="000B3497"/>
    <w:rsid w:val="000B366A"/>
    <w:rsid w:val="000B3E2D"/>
    <w:rsid w:val="000B6B40"/>
    <w:rsid w:val="000C0363"/>
    <w:rsid w:val="000C3E6C"/>
    <w:rsid w:val="000C465B"/>
    <w:rsid w:val="000C4E2D"/>
    <w:rsid w:val="000C67A5"/>
    <w:rsid w:val="000C6AAA"/>
    <w:rsid w:val="000D1C00"/>
    <w:rsid w:val="000E584D"/>
    <w:rsid w:val="000E6862"/>
    <w:rsid w:val="000F0494"/>
    <w:rsid w:val="000F1B0E"/>
    <w:rsid w:val="000F2B9A"/>
    <w:rsid w:val="000F500D"/>
    <w:rsid w:val="00101B4F"/>
    <w:rsid w:val="00102220"/>
    <w:rsid w:val="00102923"/>
    <w:rsid w:val="00107BA4"/>
    <w:rsid w:val="0011106B"/>
    <w:rsid w:val="0011275A"/>
    <w:rsid w:val="00112871"/>
    <w:rsid w:val="00113E1D"/>
    <w:rsid w:val="0012119A"/>
    <w:rsid w:val="00122FC1"/>
    <w:rsid w:val="00123D4E"/>
    <w:rsid w:val="00126135"/>
    <w:rsid w:val="00126E28"/>
    <w:rsid w:val="00127797"/>
    <w:rsid w:val="00135731"/>
    <w:rsid w:val="00144001"/>
    <w:rsid w:val="00144B37"/>
    <w:rsid w:val="00144D55"/>
    <w:rsid w:val="0014664F"/>
    <w:rsid w:val="00151A50"/>
    <w:rsid w:val="00154599"/>
    <w:rsid w:val="00163150"/>
    <w:rsid w:val="00164232"/>
    <w:rsid w:val="00164F7E"/>
    <w:rsid w:val="00166FA2"/>
    <w:rsid w:val="00171051"/>
    <w:rsid w:val="00171269"/>
    <w:rsid w:val="00172FC7"/>
    <w:rsid w:val="00174556"/>
    <w:rsid w:val="00174ECE"/>
    <w:rsid w:val="001818E5"/>
    <w:rsid w:val="00182C73"/>
    <w:rsid w:val="00184CFD"/>
    <w:rsid w:val="00184F85"/>
    <w:rsid w:val="0018642D"/>
    <w:rsid w:val="001866DF"/>
    <w:rsid w:val="0018770E"/>
    <w:rsid w:val="00191579"/>
    <w:rsid w:val="00191BCC"/>
    <w:rsid w:val="00193767"/>
    <w:rsid w:val="00194528"/>
    <w:rsid w:val="0019455C"/>
    <w:rsid w:val="00195A20"/>
    <w:rsid w:val="001A1FFB"/>
    <w:rsid w:val="001A29C1"/>
    <w:rsid w:val="001A5178"/>
    <w:rsid w:val="001A79C4"/>
    <w:rsid w:val="001B43C2"/>
    <w:rsid w:val="001B5563"/>
    <w:rsid w:val="001B6651"/>
    <w:rsid w:val="001B6BE7"/>
    <w:rsid w:val="001C0B82"/>
    <w:rsid w:val="001C2CFB"/>
    <w:rsid w:val="001D2D33"/>
    <w:rsid w:val="001D7044"/>
    <w:rsid w:val="001E13DE"/>
    <w:rsid w:val="001E44B7"/>
    <w:rsid w:val="001E642A"/>
    <w:rsid w:val="001F00D9"/>
    <w:rsid w:val="001F0FFC"/>
    <w:rsid w:val="001F4CA1"/>
    <w:rsid w:val="002001B0"/>
    <w:rsid w:val="00201D8F"/>
    <w:rsid w:val="00203DFF"/>
    <w:rsid w:val="00205F84"/>
    <w:rsid w:val="00206720"/>
    <w:rsid w:val="00207842"/>
    <w:rsid w:val="00211516"/>
    <w:rsid w:val="00211DA5"/>
    <w:rsid w:val="002122CB"/>
    <w:rsid w:val="0022077E"/>
    <w:rsid w:val="0023285E"/>
    <w:rsid w:val="00240D5A"/>
    <w:rsid w:val="002477FF"/>
    <w:rsid w:val="0024784C"/>
    <w:rsid w:val="002506F4"/>
    <w:rsid w:val="0025145D"/>
    <w:rsid w:val="002548F5"/>
    <w:rsid w:val="0025638C"/>
    <w:rsid w:val="00257511"/>
    <w:rsid w:val="0026122B"/>
    <w:rsid w:val="00266C33"/>
    <w:rsid w:val="00267317"/>
    <w:rsid w:val="00271A62"/>
    <w:rsid w:val="00275C13"/>
    <w:rsid w:val="002838CD"/>
    <w:rsid w:val="002931AC"/>
    <w:rsid w:val="00294156"/>
    <w:rsid w:val="002A579E"/>
    <w:rsid w:val="002B1231"/>
    <w:rsid w:val="002B7990"/>
    <w:rsid w:val="002C0946"/>
    <w:rsid w:val="002C2407"/>
    <w:rsid w:val="002C5426"/>
    <w:rsid w:val="002D238F"/>
    <w:rsid w:val="002D2A81"/>
    <w:rsid w:val="002D70F2"/>
    <w:rsid w:val="002D757D"/>
    <w:rsid w:val="002E0F0B"/>
    <w:rsid w:val="002E508E"/>
    <w:rsid w:val="002E7008"/>
    <w:rsid w:val="002E718F"/>
    <w:rsid w:val="002E7B47"/>
    <w:rsid w:val="002F2BA7"/>
    <w:rsid w:val="002F3930"/>
    <w:rsid w:val="002F61D2"/>
    <w:rsid w:val="002F6C2F"/>
    <w:rsid w:val="002F6D1A"/>
    <w:rsid w:val="00301C41"/>
    <w:rsid w:val="003065A7"/>
    <w:rsid w:val="00307724"/>
    <w:rsid w:val="00311C00"/>
    <w:rsid w:val="0031283F"/>
    <w:rsid w:val="00312C2D"/>
    <w:rsid w:val="003151FF"/>
    <w:rsid w:val="003220E0"/>
    <w:rsid w:val="003226D6"/>
    <w:rsid w:val="00322C6F"/>
    <w:rsid w:val="003301EC"/>
    <w:rsid w:val="003310D7"/>
    <w:rsid w:val="0033638D"/>
    <w:rsid w:val="00340564"/>
    <w:rsid w:val="00345560"/>
    <w:rsid w:val="00345822"/>
    <w:rsid w:val="00346D62"/>
    <w:rsid w:val="00353FB8"/>
    <w:rsid w:val="00354A5F"/>
    <w:rsid w:val="00360848"/>
    <w:rsid w:val="00361821"/>
    <w:rsid w:val="0036247A"/>
    <w:rsid w:val="00371E00"/>
    <w:rsid w:val="0037243F"/>
    <w:rsid w:val="00375653"/>
    <w:rsid w:val="0037571B"/>
    <w:rsid w:val="00390406"/>
    <w:rsid w:val="003906CE"/>
    <w:rsid w:val="00390FAC"/>
    <w:rsid w:val="00392415"/>
    <w:rsid w:val="003927A1"/>
    <w:rsid w:val="00392DAA"/>
    <w:rsid w:val="00393EF0"/>
    <w:rsid w:val="003A2784"/>
    <w:rsid w:val="003A4CF8"/>
    <w:rsid w:val="003A6AAC"/>
    <w:rsid w:val="003A7885"/>
    <w:rsid w:val="003B265C"/>
    <w:rsid w:val="003B7694"/>
    <w:rsid w:val="003B773C"/>
    <w:rsid w:val="003B78B7"/>
    <w:rsid w:val="003C1AB6"/>
    <w:rsid w:val="003C6E09"/>
    <w:rsid w:val="003C7BCA"/>
    <w:rsid w:val="003D08C9"/>
    <w:rsid w:val="003D1665"/>
    <w:rsid w:val="003D564E"/>
    <w:rsid w:val="003D5D09"/>
    <w:rsid w:val="003E36B9"/>
    <w:rsid w:val="003E36E9"/>
    <w:rsid w:val="003F4B75"/>
    <w:rsid w:val="004038CF"/>
    <w:rsid w:val="00405B2E"/>
    <w:rsid w:val="00415B0F"/>
    <w:rsid w:val="0041776D"/>
    <w:rsid w:val="004205BB"/>
    <w:rsid w:val="00426E5D"/>
    <w:rsid w:val="0043059E"/>
    <w:rsid w:val="004331F9"/>
    <w:rsid w:val="00443955"/>
    <w:rsid w:val="00443C06"/>
    <w:rsid w:val="00443CE5"/>
    <w:rsid w:val="00457986"/>
    <w:rsid w:val="00462BE0"/>
    <w:rsid w:val="00463330"/>
    <w:rsid w:val="00464041"/>
    <w:rsid w:val="00464465"/>
    <w:rsid w:val="004654B0"/>
    <w:rsid w:val="00465BFD"/>
    <w:rsid w:val="004668FF"/>
    <w:rsid w:val="00466E74"/>
    <w:rsid w:val="00471A8A"/>
    <w:rsid w:val="00476ACE"/>
    <w:rsid w:val="004812F2"/>
    <w:rsid w:val="00481B8B"/>
    <w:rsid w:val="0049333C"/>
    <w:rsid w:val="0049585D"/>
    <w:rsid w:val="004A3003"/>
    <w:rsid w:val="004A4324"/>
    <w:rsid w:val="004A51CB"/>
    <w:rsid w:val="004A640E"/>
    <w:rsid w:val="004B4CC7"/>
    <w:rsid w:val="004C1412"/>
    <w:rsid w:val="004C36B4"/>
    <w:rsid w:val="004C3A2D"/>
    <w:rsid w:val="004D143A"/>
    <w:rsid w:val="004D62DC"/>
    <w:rsid w:val="004E2998"/>
    <w:rsid w:val="004E7B3F"/>
    <w:rsid w:val="004F23A8"/>
    <w:rsid w:val="004F3480"/>
    <w:rsid w:val="004F7316"/>
    <w:rsid w:val="004F77A7"/>
    <w:rsid w:val="004F7C97"/>
    <w:rsid w:val="005135F3"/>
    <w:rsid w:val="005148FC"/>
    <w:rsid w:val="0051700D"/>
    <w:rsid w:val="00517453"/>
    <w:rsid w:val="00523035"/>
    <w:rsid w:val="00525590"/>
    <w:rsid w:val="005267E3"/>
    <w:rsid w:val="005269D1"/>
    <w:rsid w:val="00526A69"/>
    <w:rsid w:val="00532AD6"/>
    <w:rsid w:val="005352D8"/>
    <w:rsid w:val="00542D67"/>
    <w:rsid w:val="005519E3"/>
    <w:rsid w:val="00552038"/>
    <w:rsid w:val="00554A4B"/>
    <w:rsid w:val="005552AA"/>
    <w:rsid w:val="005613FE"/>
    <w:rsid w:val="00563639"/>
    <w:rsid w:val="005705C1"/>
    <w:rsid w:val="00570AC2"/>
    <w:rsid w:val="00571905"/>
    <w:rsid w:val="005749E7"/>
    <w:rsid w:val="00577C3A"/>
    <w:rsid w:val="00582102"/>
    <w:rsid w:val="005826A8"/>
    <w:rsid w:val="00585515"/>
    <w:rsid w:val="00590543"/>
    <w:rsid w:val="005A1BA4"/>
    <w:rsid w:val="005A6A9C"/>
    <w:rsid w:val="005A7768"/>
    <w:rsid w:val="005B399E"/>
    <w:rsid w:val="005B3D96"/>
    <w:rsid w:val="005B45CE"/>
    <w:rsid w:val="005B7FA4"/>
    <w:rsid w:val="005C30C3"/>
    <w:rsid w:val="005C4587"/>
    <w:rsid w:val="005C5AFA"/>
    <w:rsid w:val="005C7E16"/>
    <w:rsid w:val="005D4FF0"/>
    <w:rsid w:val="005D5ABC"/>
    <w:rsid w:val="005E2EC2"/>
    <w:rsid w:val="005E4F14"/>
    <w:rsid w:val="005E5AA9"/>
    <w:rsid w:val="005E6A04"/>
    <w:rsid w:val="005F0A6B"/>
    <w:rsid w:val="005F2D9F"/>
    <w:rsid w:val="005F5D3B"/>
    <w:rsid w:val="005F6A56"/>
    <w:rsid w:val="006004A9"/>
    <w:rsid w:val="00603412"/>
    <w:rsid w:val="00603F88"/>
    <w:rsid w:val="00605CD4"/>
    <w:rsid w:val="00606170"/>
    <w:rsid w:val="00613214"/>
    <w:rsid w:val="00613FEA"/>
    <w:rsid w:val="0061627C"/>
    <w:rsid w:val="0061675A"/>
    <w:rsid w:val="00627E5E"/>
    <w:rsid w:val="0063686E"/>
    <w:rsid w:val="00642066"/>
    <w:rsid w:val="0064369B"/>
    <w:rsid w:val="00644F28"/>
    <w:rsid w:val="0064776F"/>
    <w:rsid w:val="00652CD6"/>
    <w:rsid w:val="0065629B"/>
    <w:rsid w:val="006613E6"/>
    <w:rsid w:val="006623F7"/>
    <w:rsid w:val="006629A8"/>
    <w:rsid w:val="0066317C"/>
    <w:rsid w:val="00665AD3"/>
    <w:rsid w:val="00666298"/>
    <w:rsid w:val="0067014A"/>
    <w:rsid w:val="00670891"/>
    <w:rsid w:val="006714BE"/>
    <w:rsid w:val="0067537F"/>
    <w:rsid w:val="00677E0A"/>
    <w:rsid w:val="0068126C"/>
    <w:rsid w:val="006820BB"/>
    <w:rsid w:val="00682EEF"/>
    <w:rsid w:val="00686208"/>
    <w:rsid w:val="00686591"/>
    <w:rsid w:val="006926B9"/>
    <w:rsid w:val="00695A78"/>
    <w:rsid w:val="00697768"/>
    <w:rsid w:val="006A004D"/>
    <w:rsid w:val="006A3C76"/>
    <w:rsid w:val="006A596E"/>
    <w:rsid w:val="006B25F3"/>
    <w:rsid w:val="006B50B4"/>
    <w:rsid w:val="006B550B"/>
    <w:rsid w:val="006B6781"/>
    <w:rsid w:val="006B7837"/>
    <w:rsid w:val="006C183D"/>
    <w:rsid w:val="006D1BC9"/>
    <w:rsid w:val="006D6395"/>
    <w:rsid w:val="006D6EB5"/>
    <w:rsid w:val="006F37B7"/>
    <w:rsid w:val="006F7F8E"/>
    <w:rsid w:val="00701340"/>
    <w:rsid w:val="00701DBC"/>
    <w:rsid w:val="00702700"/>
    <w:rsid w:val="00702A69"/>
    <w:rsid w:val="007040CB"/>
    <w:rsid w:val="00704C1D"/>
    <w:rsid w:val="007152CF"/>
    <w:rsid w:val="00716C62"/>
    <w:rsid w:val="00717B28"/>
    <w:rsid w:val="00720061"/>
    <w:rsid w:val="0072072F"/>
    <w:rsid w:val="00720F8B"/>
    <w:rsid w:val="00721278"/>
    <w:rsid w:val="00721763"/>
    <w:rsid w:val="00722761"/>
    <w:rsid w:val="007259CD"/>
    <w:rsid w:val="0072668C"/>
    <w:rsid w:val="0072680C"/>
    <w:rsid w:val="00732BD6"/>
    <w:rsid w:val="007364EF"/>
    <w:rsid w:val="00741DF5"/>
    <w:rsid w:val="007437BA"/>
    <w:rsid w:val="007438FF"/>
    <w:rsid w:val="00746A85"/>
    <w:rsid w:val="00750E79"/>
    <w:rsid w:val="0075364E"/>
    <w:rsid w:val="00760422"/>
    <w:rsid w:val="00762EC7"/>
    <w:rsid w:val="00766111"/>
    <w:rsid w:val="007743BE"/>
    <w:rsid w:val="00777448"/>
    <w:rsid w:val="00784A06"/>
    <w:rsid w:val="00786555"/>
    <w:rsid w:val="00786DC4"/>
    <w:rsid w:val="007A191B"/>
    <w:rsid w:val="007A773F"/>
    <w:rsid w:val="007B03C2"/>
    <w:rsid w:val="007B736A"/>
    <w:rsid w:val="007B76F2"/>
    <w:rsid w:val="007B7E2D"/>
    <w:rsid w:val="007C1AAE"/>
    <w:rsid w:val="007C5840"/>
    <w:rsid w:val="007C7E8A"/>
    <w:rsid w:val="007D3041"/>
    <w:rsid w:val="007D5B8C"/>
    <w:rsid w:val="007D693F"/>
    <w:rsid w:val="007F384C"/>
    <w:rsid w:val="007F4F1C"/>
    <w:rsid w:val="007F5588"/>
    <w:rsid w:val="00800E1D"/>
    <w:rsid w:val="00804684"/>
    <w:rsid w:val="00804922"/>
    <w:rsid w:val="008124C8"/>
    <w:rsid w:val="0082084A"/>
    <w:rsid w:val="008223F4"/>
    <w:rsid w:val="008260BF"/>
    <w:rsid w:val="008410F9"/>
    <w:rsid w:val="00841216"/>
    <w:rsid w:val="00843F6F"/>
    <w:rsid w:val="00845AE5"/>
    <w:rsid w:val="0085619E"/>
    <w:rsid w:val="00856EE3"/>
    <w:rsid w:val="00857215"/>
    <w:rsid w:val="00866334"/>
    <w:rsid w:val="00867F48"/>
    <w:rsid w:val="0087039D"/>
    <w:rsid w:val="008711ED"/>
    <w:rsid w:val="008712D3"/>
    <w:rsid w:val="00872541"/>
    <w:rsid w:val="00874C70"/>
    <w:rsid w:val="008809DE"/>
    <w:rsid w:val="00881575"/>
    <w:rsid w:val="0088719A"/>
    <w:rsid w:val="0089082A"/>
    <w:rsid w:val="00893A2D"/>
    <w:rsid w:val="008A0A87"/>
    <w:rsid w:val="008A29B7"/>
    <w:rsid w:val="008A4369"/>
    <w:rsid w:val="008A5393"/>
    <w:rsid w:val="008B6F8C"/>
    <w:rsid w:val="008C162B"/>
    <w:rsid w:val="008C2F3D"/>
    <w:rsid w:val="008C4B2D"/>
    <w:rsid w:val="008C7269"/>
    <w:rsid w:val="008C7925"/>
    <w:rsid w:val="008C7EE8"/>
    <w:rsid w:val="008D011F"/>
    <w:rsid w:val="008D17E3"/>
    <w:rsid w:val="008D1F94"/>
    <w:rsid w:val="008D79DF"/>
    <w:rsid w:val="008E44CC"/>
    <w:rsid w:val="008E4A9D"/>
    <w:rsid w:val="008F27EE"/>
    <w:rsid w:val="008F42F9"/>
    <w:rsid w:val="008F59AD"/>
    <w:rsid w:val="008F6902"/>
    <w:rsid w:val="0090314D"/>
    <w:rsid w:val="00903BDE"/>
    <w:rsid w:val="00907B34"/>
    <w:rsid w:val="00910314"/>
    <w:rsid w:val="009139E0"/>
    <w:rsid w:val="00915B5A"/>
    <w:rsid w:val="00915B90"/>
    <w:rsid w:val="00915F94"/>
    <w:rsid w:val="0091728A"/>
    <w:rsid w:val="00921DB1"/>
    <w:rsid w:val="00922B1E"/>
    <w:rsid w:val="00930334"/>
    <w:rsid w:val="00932235"/>
    <w:rsid w:val="00933CFD"/>
    <w:rsid w:val="009356C6"/>
    <w:rsid w:val="009418CF"/>
    <w:rsid w:val="00942DEA"/>
    <w:rsid w:val="009440C6"/>
    <w:rsid w:val="009448CD"/>
    <w:rsid w:val="009508F7"/>
    <w:rsid w:val="00955984"/>
    <w:rsid w:val="0096063E"/>
    <w:rsid w:val="00965F46"/>
    <w:rsid w:val="00967D15"/>
    <w:rsid w:val="00967F4D"/>
    <w:rsid w:val="00974281"/>
    <w:rsid w:val="009745BC"/>
    <w:rsid w:val="0098052D"/>
    <w:rsid w:val="00980C29"/>
    <w:rsid w:val="00981C6E"/>
    <w:rsid w:val="00986667"/>
    <w:rsid w:val="00994AFC"/>
    <w:rsid w:val="009A0611"/>
    <w:rsid w:val="009B03CC"/>
    <w:rsid w:val="009B1E47"/>
    <w:rsid w:val="009B20C2"/>
    <w:rsid w:val="009B324B"/>
    <w:rsid w:val="009B5F86"/>
    <w:rsid w:val="009B77AA"/>
    <w:rsid w:val="009C0E97"/>
    <w:rsid w:val="009C1555"/>
    <w:rsid w:val="009C3777"/>
    <w:rsid w:val="009C53E5"/>
    <w:rsid w:val="009C73D2"/>
    <w:rsid w:val="009D26C3"/>
    <w:rsid w:val="009D3025"/>
    <w:rsid w:val="009D3029"/>
    <w:rsid w:val="009D76A4"/>
    <w:rsid w:val="009E1100"/>
    <w:rsid w:val="009E3B37"/>
    <w:rsid w:val="009E79F2"/>
    <w:rsid w:val="009F01E2"/>
    <w:rsid w:val="009F70A3"/>
    <w:rsid w:val="009F73EB"/>
    <w:rsid w:val="009F76F9"/>
    <w:rsid w:val="00A00907"/>
    <w:rsid w:val="00A07E0F"/>
    <w:rsid w:val="00A1332B"/>
    <w:rsid w:val="00A16D4B"/>
    <w:rsid w:val="00A17EC5"/>
    <w:rsid w:val="00A2495E"/>
    <w:rsid w:val="00A33582"/>
    <w:rsid w:val="00A409CA"/>
    <w:rsid w:val="00A47F69"/>
    <w:rsid w:val="00A61848"/>
    <w:rsid w:val="00A619D4"/>
    <w:rsid w:val="00A63F53"/>
    <w:rsid w:val="00A66453"/>
    <w:rsid w:val="00A70E01"/>
    <w:rsid w:val="00A77E86"/>
    <w:rsid w:val="00A82792"/>
    <w:rsid w:val="00A91441"/>
    <w:rsid w:val="00A96817"/>
    <w:rsid w:val="00A97742"/>
    <w:rsid w:val="00A97AD4"/>
    <w:rsid w:val="00AA5D5B"/>
    <w:rsid w:val="00AA63B3"/>
    <w:rsid w:val="00AA71ED"/>
    <w:rsid w:val="00AA7344"/>
    <w:rsid w:val="00AC16E1"/>
    <w:rsid w:val="00AC5B06"/>
    <w:rsid w:val="00AC626A"/>
    <w:rsid w:val="00AD5FD9"/>
    <w:rsid w:val="00AE1508"/>
    <w:rsid w:val="00AE168D"/>
    <w:rsid w:val="00AE248A"/>
    <w:rsid w:val="00AE43A8"/>
    <w:rsid w:val="00AE4493"/>
    <w:rsid w:val="00AE467F"/>
    <w:rsid w:val="00AF0C3C"/>
    <w:rsid w:val="00AF2DE0"/>
    <w:rsid w:val="00AF4F18"/>
    <w:rsid w:val="00AF53C5"/>
    <w:rsid w:val="00AF6312"/>
    <w:rsid w:val="00AF7B16"/>
    <w:rsid w:val="00AF7EB8"/>
    <w:rsid w:val="00AF7F5E"/>
    <w:rsid w:val="00B07DEF"/>
    <w:rsid w:val="00B1007C"/>
    <w:rsid w:val="00B11ED8"/>
    <w:rsid w:val="00B136E4"/>
    <w:rsid w:val="00B1487D"/>
    <w:rsid w:val="00B14AB0"/>
    <w:rsid w:val="00B2108D"/>
    <w:rsid w:val="00B254CC"/>
    <w:rsid w:val="00B35CDA"/>
    <w:rsid w:val="00B37158"/>
    <w:rsid w:val="00B44D49"/>
    <w:rsid w:val="00B450E6"/>
    <w:rsid w:val="00B51A1D"/>
    <w:rsid w:val="00B52869"/>
    <w:rsid w:val="00B573C0"/>
    <w:rsid w:val="00B63333"/>
    <w:rsid w:val="00B63A87"/>
    <w:rsid w:val="00B65BE6"/>
    <w:rsid w:val="00B67AF3"/>
    <w:rsid w:val="00B723AA"/>
    <w:rsid w:val="00B804DA"/>
    <w:rsid w:val="00B85A52"/>
    <w:rsid w:val="00B927DE"/>
    <w:rsid w:val="00B9568E"/>
    <w:rsid w:val="00B95D27"/>
    <w:rsid w:val="00BB4BC9"/>
    <w:rsid w:val="00BB5693"/>
    <w:rsid w:val="00BB6612"/>
    <w:rsid w:val="00BC1E1D"/>
    <w:rsid w:val="00BC2367"/>
    <w:rsid w:val="00BC439E"/>
    <w:rsid w:val="00BC7FA7"/>
    <w:rsid w:val="00BD462A"/>
    <w:rsid w:val="00BD5B6C"/>
    <w:rsid w:val="00BD62B9"/>
    <w:rsid w:val="00BE0913"/>
    <w:rsid w:val="00BF098D"/>
    <w:rsid w:val="00BF0C16"/>
    <w:rsid w:val="00BF2D94"/>
    <w:rsid w:val="00BF5344"/>
    <w:rsid w:val="00BF5BBB"/>
    <w:rsid w:val="00C0046D"/>
    <w:rsid w:val="00C0329B"/>
    <w:rsid w:val="00C056B0"/>
    <w:rsid w:val="00C062E9"/>
    <w:rsid w:val="00C13330"/>
    <w:rsid w:val="00C145CD"/>
    <w:rsid w:val="00C22AD3"/>
    <w:rsid w:val="00C23375"/>
    <w:rsid w:val="00C24641"/>
    <w:rsid w:val="00C302B3"/>
    <w:rsid w:val="00C31F77"/>
    <w:rsid w:val="00C32F1A"/>
    <w:rsid w:val="00C33871"/>
    <w:rsid w:val="00C33B38"/>
    <w:rsid w:val="00C4363D"/>
    <w:rsid w:val="00C43EC9"/>
    <w:rsid w:val="00C46029"/>
    <w:rsid w:val="00C51EAB"/>
    <w:rsid w:val="00C54661"/>
    <w:rsid w:val="00C5659A"/>
    <w:rsid w:val="00C577F3"/>
    <w:rsid w:val="00C6152E"/>
    <w:rsid w:val="00C63A4E"/>
    <w:rsid w:val="00C663E1"/>
    <w:rsid w:val="00C67CB9"/>
    <w:rsid w:val="00C71CF8"/>
    <w:rsid w:val="00C768A9"/>
    <w:rsid w:val="00C84B6C"/>
    <w:rsid w:val="00C85B88"/>
    <w:rsid w:val="00C91A6A"/>
    <w:rsid w:val="00C96C32"/>
    <w:rsid w:val="00CA0A49"/>
    <w:rsid w:val="00CA4C82"/>
    <w:rsid w:val="00CA65CB"/>
    <w:rsid w:val="00CB2724"/>
    <w:rsid w:val="00CB3C97"/>
    <w:rsid w:val="00CC0050"/>
    <w:rsid w:val="00CC3ADA"/>
    <w:rsid w:val="00CD47C7"/>
    <w:rsid w:val="00CD4E16"/>
    <w:rsid w:val="00CD7A19"/>
    <w:rsid w:val="00CD7DB8"/>
    <w:rsid w:val="00CE0CC8"/>
    <w:rsid w:val="00CE1ECD"/>
    <w:rsid w:val="00CF2324"/>
    <w:rsid w:val="00CF2474"/>
    <w:rsid w:val="00CF2605"/>
    <w:rsid w:val="00CF3E8B"/>
    <w:rsid w:val="00CF5111"/>
    <w:rsid w:val="00CF5232"/>
    <w:rsid w:val="00D019E1"/>
    <w:rsid w:val="00D03439"/>
    <w:rsid w:val="00D107D5"/>
    <w:rsid w:val="00D126AF"/>
    <w:rsid w:val="00D14FEE"/>
    <w:rsid w:val="00D166A6"/>
    <w:rsid w:val="00D33B7A"/>
    <w:rsid w:val="00D34D08"/>
    <w:rsid w:val="00D35743"/>
    <w:rsid w:val="00D3661A"/>
    <w:rsid w:val="00D41DD5"/>
    <w:rsid w:val="00D444F1"/>
    <w:rsid w:val="00D50160"/>
    <w:rsid w:val="00D571D5"/>
    <w:rsid w:val="00D62DBC"/>
    <w:rsid w:val="00D65029"/>
    <w:rsid w:val="00D73A67"/>
    <w:rsid w:val="00D760C8"/>
    <w:rsid w:val="00D809A8"/>
    <w:rsid w:val="00D83DDA"/>
    <w:rsid w:val="00D858D8"/>
    <w:rsid w:val="00D86CEF"/>
    <w:rsid w:val="00D91DF1"/>
    <w:rsid w:val="00D9217A"/>
    <w:rsid w:val="00D94FFC"/>
    <w:rsid w:val="00DA2789"/>
    <w:rsid w:val="00DA2975"/>
    <w:rsid w:val="00DB07E2"/>
    <w:rsid w:val="00DB2B9D"/>
    <w:rsid w:val="00DC4E72"/>
    <w:rsid w:val="00DC5C1C"/>
    <w:rsid w:val="00DC6197"/>
    <w:rsid w:val="00DD347D"/>
    <w:rsid w:val="00DE5350"/>
    <w:rsid w:val="00DE5EDB"/>
    <w:rsid w:val="00DE7A12"/>
    <w:rsid w:val="00DF1294"/>
    <w:rsid w:val="00DF13B9"/>
    <w:rsid w:val="00DF3F1A"/>
    <w:rsid w:val="00DF4529"/>
    <w:rsid w:val="00DF4AC3"/>
    <w:rsid w:val="00DF7BDF"/>
    <w:rsid w:val="00E066A9"/>
    <w:rsid w:val="00E13FDE"/>
    <w:rsid w:val="00E15AA8"/>
    <w:rsid w:val="00E175C8"/>
    <w:rsid w:val="00E22097"/>
    <w:rsid w:val="00E22978"/>
    <w:rsid w:val="00E24628"/>
    <w:rsid w:val="00E27621"/>
    <w:rsid w:val="00E27869"/>
    <w:rsid w:val="00E3004C"/>
    <w:rsid w:val="00E3414A"/>
    <w:rsid w:val="00E36A49"/>
    <w:rsid w:val="00E45D4A"/>
    <w:rsid w:val="00E521EA"/>
    <w:rsid w:val="00E600A6"/>
    <w:rsid w:val="00E605E0"/>
    <w:rsid w:val="00E61391"/>
    <w:rsid w:val="00E641D2"/>
    <w:rsid w:val="00E64C81"/>
    <w:rsid w:val="00E7202B"/>
    <w:rsid w:val="00E76744"/>
    <w:rsid w:val="00E77559"/>
    <w:rsid w:val="00E80092"/>
    <w:rsid w:val="00E80BD2"/>
    <w:rsid w:val="00E8112F"/>
    <w:rsid w:val="00E81C49"/>
    <w:rsid w:val="00E8599F"/>
    <w:rsid w:val="00E879F2"/>
    <w:rsid w:val="00E91F60"/>
    <w:rsid w:val="00E92515"/>
    <w:rsid w:val="00EA1D48"/>
    <w:rsid w:val="00EA4962"/>
    <w:rsid w:val="00EA6EE7"/>
    <w:rsid w:val="00EB675B"/>
    <w:rsid w:val="00EC08E5"/>
    <w:rsid w:val="00EC09FB"/>
    <w:rsid w:val="00EC18E1"/>
    <w:rsid w:val="00EC1E2B"/>
    <w:rsid w:val="00EC64F7"/>
    <w:rsid w:val="00EC68DF"/>
    <w:rsid w:val="00ED2A52"/>
    <w:rsid w:val="00ED5BFD"/>
    <w:rsid w:val="00ED5C6F"/>
    <w:rsid w:val="00EE2EF8"/>
    <w:rsid w:val="00EF1606"/>
    <w:rsid w:val="00EF1608"/>
    <w:rsid w:val="00EF54FE"/>
    <w:rsid w:val="00EF78A9"/>
    <w:rsid w:val="00EF7C89"/>
    <w:rsid w:val="00F03B0D"/>
    <w:rsid w:val="00F075A4"/>
    <w:rsid w:val="00F07FD2"/>
    <w:rsid w:val="00F10DCC"/>
    <w:rsid w:val="00F165F5"/>
    <w:rsid w:val="00F2012F"/>
    <w:rsid w:val="00F25A5F"/>
    <w:rsid w:val="00F264E8"/>
    <w:rsid w:val="00F30180"/>
    <w:rsid w:val="00F312A9"/>
    <w:rsid w:val="00F33216"/>
    <w:rsid w:val="00F332B7"/>
    <w:rsid w:val="00F346A2"/>
    <w:rsid w:val="00F4045B"/>
    <w:rsid w:val="00F40642"/>
    <w:rsid w:val="00F410E1"/>
    <w:rsid w:val="00F41358"/>
    <w:rsid w:val="00F416BE"/>
    <w:rsid w:val="00F43611"/>
    <w:rsid w:val="00F6354A"/>
    <w:rsid w:val="00F648A5"/>
    <w:rsid w:val="00F72D72"/>
    <w:rsid w:val="00F73477"/>
    <w:rsid w:val="00F738FF"/>
    <w:rsid w:val="00F746F5"/>
    <w:rsid w:val="00F75515"/>
    <w:rsid w:val="00F76124"/>
    <w:rsid w:val="00F76870"/>
    <w:rsid w:val="00F8191E"/>
    <w:rsid w:val="00F8403E"/>
    <w:rsid w:val="00F85FD5"/>
    <w:rsid w:val="00F9311E"/>
    <w:rsid w:val="00F9416A"/>
    <w:rsid w:val="00F9618F"/>
    <w:rsid w:val="00F976CE"/>
    <w:rsid w:val="00F97FEF"/>
    <w:rsid w:val="00FA074B"/>
    <w:rsid w:val="00FA10CA"/>
    <w:rsid w:val="00FA229C"/>
    <w:rsid w:val="00FB061F"/>
    <w:rsid w:val="00FB0684"/>
    <w:rsid w:val="00FB300B"/>
    <w:rsid w:val="00FB4919"/>
    <w:rsid w:val="00FB7743"/>
    <w:rsid w:val="00FC0DD2"/>
    <w:rsid w:val="00FC2539"/>
    <w:rsid w:val="00FC2671"/>
    <w:rsid w:val="00FC4C23"/>
    <w:rsid w:val="00FC4D91"/>
    <w:rsid w:val="00FC5CCA"/>
    <w:rsid w:val="00FD04BC"/>
    <w:rsid w:val="00FD06CB"/>
    <w:rsid w:val="00FD20B0"/>
    <w:rsid w:val="00FD40CD"/>
    <w:rsid w:val="00FD68FE"/>
    <w:rsid w:val="00FE11C6"/>
    <w:rsid w:val="00FE1C76"/>
    <w:rsid w:val="00FE473E"/>
    <w:rsid w:val="00FE664D"/>
    <w:rsid w:val="00FE71EE"/>
    <w:rsid w:val="00FE7888"/>
    <w:rsid w:val="00FE7C39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67665D"/>
  <w15:docId w15:val="{1752DB00-4435-4059-9794-048BB1E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FA229C"/>
  </w:style>
  <w:style w:type="character" w:customStyle="1" w:styleId="17">
    <w:name w:val="Неразрешенное упоминание1"/>
    <w:basedOn w:val="a0"/>
    <w:uiPriority w:val="99"/>
    <w:semiHidden/>
    <w:unhideWhenUsed/>
    <w:rsid w:val="00EA6EE7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F4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lassroom.google.com/u/2/c/NjIwODYxNzA1Njg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room.google.com/u/2/c/NjIwODU5NTU2MDk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emplates.openoffice.org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3D434-37B3-4857-B876-37BCE731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3</cp:revision>
  <cp:lastPrinted>2019-05-08T04:44:00Z</cp:lastPrinted>
  <dcterms:created xsi:type="dcterms:W3CDTF">2023-09-16T07:46:00Z</dcterms:created>
  <dcterms:modified xsi:type="dcterms:W3CDTF">2023-09-25T07:19:00Z</dcterms:modified>
</cp:coreProperties>
</file>