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A3F12" w14:textId="1E367D78" w:rsidR="00351704" w:rsidRPr="002551FF" w:rsidRDefault="00351704" w:rsidP="00351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5B4F3F" w14:textId="5D561EB6" w:rsidR="00351704" w:rsidRPr="002551FF" w:rsidRDefault="00351704" w:rsidP="003517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166D3AD6" w14:textId="3C0958BD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D9E23C0" w14:textId="68410643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9A37CC" w14:textId="3681B36C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D1432" w14:textId="7F1E978B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A8AC53" w14:textId="08D857D5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AE355B" w14:textId="2C41DFFE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3AD788" w14:textId="7EE68A3B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51E81A" w14:textId="487C07F3" w:rsid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49C1C7" w14:textId="77777777" w:rsidR="002551FF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930149" w14:textId="42D81FA0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4213D0" w14:textId="77777777" w:rsidR="002551FF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9117E3" w14:textId="324E2034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364254" w14:textId="0E9B8FBF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E6565A" w14:textId="1F8B6482" w:rsidR="00351704" w:rsidRPr="002551FF" w:rsidRDefault="00351704" w:rsidP="0035170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8B3DDC" w14:textId="42E9D83D" w:rsidR="00351704" w:rsidRPr="006A163E" w:rsidRDefault="00351704" w:rsidP="00351704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63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  <w:r w:rsidR="006A16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5CFF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</w:p>
    <w:p w14:paraId="3C9F17E6" w14:textId="4281717D" w:rsidR="00895CFF" w:rsidRPr="009C61B1" w:rsidRDefault="00895CFF" w:rsidP="00895CFF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1B1">
        <w:rPr>
          <w:rFonts w:ascii="Times New Roman" w:hAnsi="Times New Roman" w:cs="Times New Roman"/>
          <w:b/>
          <w:bCs/>
          <w:sz w:val="24"/>
          <w:szCs w:val="24"/>
        </w:rPr>
        <w:t>МДК.01.0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6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РАЗРАБОТКА</w:t>
      </w:r>
      <w:r w:rsidRPr="009C61B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ПРОГРАММНЫХ МОДУЛЕЙ</w:t>
      </w:r>
    </w:p>
    <w:p w14:paraId="220C0F14" w14:textId="3FD0A49B" w:rsidR="00351704" w:rsidRPr="006A163E" w:rsidRDefault="00351704" w:rsidP="00351704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4F63F" w14:textId="6A97AAD2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1359F" w14:textId="7431DBF0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F7070" w14:textId="75660356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AECF5" w14:textId="77777777" w:rsidR="00350E8B" w:rsidRPr="002551FF" w:rsidRDefault="00350E8B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B209F" w14:textId="58A992A8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C22B3" w14:textId="77777777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F31F9" w14:textId="79CA47F2" w:rsidR="00351704" w:rsidRPr="002551FF" w:rsidRDefault="002551FF" w:rsidP="00351704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для студентов специальности</w:t>
      </w:r>
    </w:p>
    <w:p w14:paraId="774CCE5C" w14:textId="7487B551" w:rsidR="00351704" w:rsidRPr="002551FF" w:rsidRDefault="002551FF" w:rsidP="00351704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09.02.0</w:t>
      </w:r>
      <w:r w:rsidR="002D5244">
        <w:rPr>
          <w:rFonts w:ascii="Times New Roman" w:eastAsia="Calibri" w:hAnsi="Times New Roman" w:cs="Times New Roman"/>
          <w:sz w:val="24"/>
          <w:szCs w:val="24"/>
        </w:rPr>
        <w:t>7</w:t>
      </w:r>
      <w:r w:rsidRPr="00255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244">
        <w:rPr>
          <w:rFonts w:ascii="Times New Roman" w:eastAsia="Calibri" w:hAnsi="Times New Roman" w:cs="Times New Roman"/>
          <w:sz w:val="24"/>
          <w:szCs w:val="24"/>
        </w:rPr>
        <w:t>Информационные системы и программирование</w:t>
      </w:r>
    </w:p>
    <w:p w14:paraId="2A0D3623" w14:textId="348EAB63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6051BB05" w14:textId="7E22E2BB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1B61290E" w14:textId="7970C125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5AE9815" w14:textId="460D5058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7D01D68" w14:textId="5604E5AA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14EB7E28" w14:textId="29537E61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3240B69" w14:textId="18D66927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48CC4E0" w14:textId="5769AFB2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C863647" w14:textId="13DD09E1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21D0A62D" w14:textId="5C83D0FB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47F515B5" w14:textId="46D44F8E" w:rsidR="00351704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9FCDF4A" w14:textId="550EF884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3A60C99A" w14:textId="2E22F722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E6F9332" w14:textId="2D67EBA3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6C7AA1B" w14:textId="77777777" w:rsidR="002551FF" w:rsidRP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4C99129" w14:textId="45C2541E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4B21EA26" w14:textId="51D37675" w:rsidR="00351704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38744AD5" w14:textId="7F11DDB3" w:rsidR="00350E8B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6B731FE6" w14:textId="3E049909" w:rsidR="00350E8B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16FC290" w14:textId="77777777" w:rsidR="00350E8B" w:rsidRPr="002551FF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C1758EB" w14:textId="49FEDB3D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12D8CD9" w14:textId="731BA6A5" w:rsidR="00351704" w:rsidRPr="00E16DBD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  <w:sectPr w:rsidR="00351704" w:rsidRPr="00E16DBD" w:rsidSect="00D92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51F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AD3685" w:rsidRPr="002551FF">
        <w:rPr>
          <w:rFonts w:ascii="Times New Roman" w:eastAsia="Calibri" w:hAnsi="Times New Roman" w:cs="Times New Roman"/>
          <w:sz w:val="24"/>
          <w:szCs w:val="24"/>
        </w:rPr>
        <w:t>Красноярск</w:t>
      </w:r>
      <w:r w:rsidRPr="002551FF">
        <w:rPr>
          <w:rFonts w:ascii="Times New Roman" w:eastAsia="Calibri" w:hAnsi="Times New Roman" w:cs="Times New Roman"/>
          <w:sz w:val="24"/>
          <w:szCs w:val="24"/>
        </w:rPr>
        <w:t>,</w:t>
      </w:r>
      <w:r w:rsidR="00AD3685" w:rsidRPr="002551F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9714E">
        <w:rPr>
          <w:rFonts w:ascii="Times New Roman" w:eastAsia="Calibri" w:hAnsi="Times New Roman" w:cs="Times New Roman"/>
          <w:sz w:val="24"/>
          <w:szCs w:val="24"/>
        </w:rPr>
        <w:t>2</w:t>
      </w:r>
      <w:r w:rsidR="000D0997" w:rsidRPr="00E16DBD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7597E02" w14:textId="221F6D54" w:rsidR="00351704" w:rsidRDefault="00351704" w:rsidP="00351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51704" w:rsidSect="00D92EA6">
          <w:type w:val="continuous"/>
          <w:pgSz w:w="11906" w:h="16838"/>
          <w:pgMar w:top="1134" w:right="707" w:bottom="1134" w:left="1276" w:header="708" w:footer="708" w:gutter="0"/>
          <w:cols w:num="2" w:space="426"/>
          <w:docGrid w:linePitch="360"/>
        </w:sectPr>
      </w:pPr>
    </w:p>
    <w:p w14:paraId="7706536C" w14:textId="0E056ED1" w:rsidR="00351704" w:rsidRPr="00FF6CC1" w:rsidRDefault="00351704" w:rsidP="00AD3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C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Составлена в соответствии с федеральным государственным образовательным стандартом по </w:t>
      </w:r>
      <w:r w:rsidRPr="00FF6CC1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D5244" w:rsidRPr="00FF6CC1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программирование.</w:t>
      </w:r>
    </w:p>
    <w:p w14:paraId="48BB4CB3" w14:textId="5B7B8CAB" w:rsidR="00351704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052F7" w14:textId="77777777" w:rsidR="00350E8B" w:rsidRPr="003C7AF1" w:rsidRDefault="00350E8B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A37A2" w14:textId="77777777" w:rsidR="00351704" w:rsidRPr="003C7AF1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51C10" w14:textId="77777777" w:rsidR="00351704" w:rsidRPr="003C7AF1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CC1" w:rsidRPr="00FF6CC1" w14:paraId="633B1A30" w14:textId="77777777" w:rsidTr="00FF6CC1">
        <w:tc>
          <w:tcPr>
            <w:tcW w:w="4785" w:type="dxa"/>
            <w:hideMark/>
          </w:tcPr>
          <w:p w14:paraId="63BB40E3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</w:t>
            </w:r>
          </w:p>
          <w:p w14:paraId="21B5402C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2FCE9E4E" wp14:editId="249BD8A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  <w:p w14:paraId="416BAD8D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Т. В. Клачкова</w:t>
            </w:r>
          </w:p>
          <w:p w14:paraId="5AEDE4B2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 г.</w:t>
            </w:r>
          </w:p>
        </w:tc>
        <w:tc>
          <w:tcPr>
            <w:tcW w:w="4786" w:type="dxa"/>
            <w:hideMark/>
          </w:tcPr>
          <w:p w14:paraId="736B5EC5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791FB129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FDC6D00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9D328A2" wp14:editId="04CA778B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564E839F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М. А. Полютова</w:t>
            </w:r>
          </w:p>
          <w:p w14:paraId="1D1C56D0" w14:textId="77777777" w:rsidR="00FF6CC1" w:rsidRPr="00FF6CC1" w:rsidRDefault="00FF6CC1" w:rsidP="00FF6CC1">
            <w:pPr>
              <w:widowControl w:val="0"/>
              <w:autoSpaceDE w:val="0"/>
              <w:autoSpaceDN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6D689F37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103E1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EB52A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8F1B7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CC1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1A4DAAB6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CC1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309AC88F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CC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658B4CF" wp14:editId="741D5492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CC1"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 w:rsidRPr="00FF6CC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F6CC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F6CC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F6CC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 w:rsidRPr="00FF6CC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Pr="00FF6CC1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3D0CD185" w14:textId="77777777" w:rsidR="00FF6CC1" w:rsidRPr="00FF6CC1" w:rsidRDefault="00FF6CC1" w:rsidP="00FF6C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CC1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4A5D4636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64BE5" w14:textId="24CD14EE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A678F" w14:textId="77777777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3AAD8" w14:textId="77777777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E0EC3" w14:textId="33DE7EB7" w:rsidR="00351704" w:rsidRPr="00FF6CC1" w:rsidRDefault="00351704" w:rsidP="002551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CC1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</w:t>
      </w:r>
      <w:r w:rsidR="00C42BCA" w:rsidRPr="00FF6CC1">
        <w:rPr>
          <w:rFonts w:ascii="Times New Roman" w:hAnsi="Times New Roman" w:cs="Times New Roman"/>
          <w:sz w:val="24"/>
          <w:szCs w:val="24"/>
        </w:rPr>
        <w:t>Терентьева</w:t>
      </w:r>
      <w:r w:rsidR="0069714E" w:rsidRPr="00FF6CC1">
        <w:rPr>
          <w:rFonts w:ascii="Times New Roman" w:hAnsi="Times New Roman" w:cs="Times New Roman"/>
          <w:sz w:val="24"/>
          <w:szCs w:val="24"/>
        </w:rPr>
        <w:t xml:space="preserve"> </w:t>
      </w:r>
      <w:r w:rsidR="00C42BCA" w:rsidRPr="00FF6CC1">
        <w:rPr>
          <w:rFonts w:ascii="Times New Roman" w:hAnsi="Times New Roman" w:cs="Times New Roman"/>
          <w:sz w:val="24"/>
          <w:szCs w:val="24"/>
        </w:rPr>
        <w:t>К</w:t>
      </w:r>
      <w:r w:rsidR="0069714E" w:rsidRPr="00FF6CC1">
        <w:rPr>
          <w:rFonts w:ascii="Times New Roman" w:hAnsi="Times New Roman" w:cs="Times New Roman"/>
          <w:sz w:val="24"/>
          <w:szCs w:val="24"/>
        </w:rPr>
        <w:t>.В</w:t>
      </w:r>
      <w:r w:rsidR="00AD3685" w:rsidRPr="00FF6CC1">
        <w:rPr>
          <w:rFonts w:ascii="Times New Roman" w:hAnsi="Times New Roman" w:cs="Times New Roman"/>
          <w:sz w:val="24"/>
          <w:szCs w:val="24"/>
        </w:rPr>
        <w:t xml:space="preserve">. </w:t>
      </w:r>
      <w:r w:rsidRPr="00FF6C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преподаватель КГБ</w:t>
      </w:r>
      <w:r w:rsidR="00AD3685" w:rsidRPr="00FF6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6CC1">
        <w:rPr>
          <w:rFonts w:ascii="Times New Roman" w:eastAsia="Times New Roman" w:hAnsi="Times New Roman"/>
          <w:sz w:val="24"/>
          <w:szCs w:val="24"/>
          <w:lang w:eastAsia="ru-RU"/>
        </w:rPr>
        <w:t>ПОУ «</w:t>
      </w:r>
      <w:r w:rsidR="002551FF" w:rsidRPr="00FF6CC1">
        <w:rPr>
          <w:rFonts w:ascii="Times New Roman" w:eastAsia="Times New Roman" w:hAnsi="Times New Roman"/>
          <w:sz w:val="24"/>
          <w:szCs w:val="24"/>
          <w:lang w:eastAsia="ru-RU"/>
        </w:rPr>
        <w:t>ККРИТ</w:t>
      </w:r>
      <w:r w:rsidR="00AD3685" w:rsidRPr="00FF6CC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29EEF47" w14:textId="6A12881B" w:rsidR="00AD3685" w:rsidRPr="003C7AF1" w:rsidRDefault="00AD3685" w:rsidP="00AD36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C5297" w14:textId="2CA35AF3" w:rsidR="00AD3685" w:rsidRPr="003C7AF1" w:rsidRDefault="00AD3685" w:rsidP="00AD36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6DBF3" w14:textId="58600681" w:rsidR="00351704" w:rsidRDefault="00351704" w:rsidP="004D14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14:paraId="271B28DF" w14:textId="77777777" w:rsidR="00E16DBD" w:rsidRDefault="00E16DBD" w:rsidP="00E16DBD">
      <w:pPr>
        <w:rPr>
          <w:lang w:eastAsia="ru-RU"/>
        </w:rPr>
      </w:pPr>
    </w:p>
    <w:p w14:paraId="57FBA822" w14:textId="77777777" w:rsidR="00E16DBD" w:rsidRDefault="00E16DBD" w:rsidP="00E16DBD">
      <w:pPr>
        <w:rPr>
          <w:lang w:eastAsia="ru-RU"/>
        </w:rPr>
      </w:pPr>
    </w:p>
    <w:p w14:paraId="6C6E183C" w14:textId="77777777" w:rsidR="00E16DBD" w:rsidRDefault="00E16DBD" w:rsidP="00E16DBD">
      <w:pPr>
        <w:rPr>
          <w:lang w:eastAsia="ru-RU"/>
        </w:rPr>
      </w:pPr>
    </w:p>
    <w:p w14:paraId="56A4A79D" w14:textId="77777777" w:rsidR="00E16DBD" w:rsidRDefault="00E16DBD" w:rsidP="00E16DBD">
      <w:pPr>
        <w:rPr>
          <w:lang w:eastAsia="ru-RU"/>
        </w:rPr>
      </w:pPr>
    </w:p>
    <w:p w14:paraId="05BF0895" w14:textId="77777777" w:rsidR="00E16DBD" w:rsidRDefault="00E16DBD" w:rsidP="00E16DBD">
      <w:pPr>
        <w:rPr>
          <w:lang w:eastAsia="ru-RU"/>
        </w:rPr>
      </w:pPr>
    </w:p>
    <w:p w14:paraId="0CB8E7BE" w14:textId="77777777" w:rsidR="00E16DBD" w:rsidRDefault="00E16DBD" w:rsidP="00E16DBD">
      <w:pPr>
        <w:rPr>
          <w:lang w:eastAsia="ru-RU"/>
        </w:rPr>
      </w:pPr>
    </w:p>
    <w:p w14:paraId="2C9F0C90" w14:textId="77777777" w:rsidR="00E16DBD" w:rsidRDefault="00E16DBD" w:rsidP="00E16DBD">
      <w:pPr>
        <w:rPr>
          <w:lang w:eastAsia="ru-RU"/>
        </w:rPr>
      </w:pPr>
    </w:p>
    <w:p w14:paraId="6CB1AE0D" w14:textId="77777777" w:rsidR="00E16DBD" w:rsidRDefault="00E16DBD" w:rsidP="00E16DBD">
      <w:pPr>
        <w:rPr>
          <w:lang w:eastAsia="ru-RU"/>
        </w:rPr>
      </w:pPr>
    </w:p>
    <w:p w14:paraId="776F1C55" w14:textId="77777777" w:rsidR="00E16DBD" w:rsidRPr="00E16DBD" w:rsidRDefault="00E16DBD" w:rsidP="00E16DBD">
      <w:pPr>
        <w:rPr>
          <w:lang w:eastAsia="ru-RU"/>
        </w:rPr>
      </w:pPr>
    </w:p>
    <w:p w14:paraId="76E6701B" w14:textId="4BA7D9CC" w:rsidR="003C7AF1" w:rsidRDefault="003C7AF1" w:rsidP="003C7AF1">
      <w:pPr>
        <w:rPr>
          <w:lang w:eastAsia="ru-RU"/>
        </w:rPr>
      </w:pPr>
    </w:p>
    <w:p w14:paraId="06F57AA0" w14:textId="05EBFAB2" w:rsidR="00351704" w:rsidRPr="003C7AF1" w:rsidRDefault="004D1444" w:rsidP="00853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5" w:firstLine="0"/>
        <w:rPr>
          <w:b w:val="0"/>
          <w:sz w:val="24"/>
          <w:szCs w:val="24"/>
        </w:rPr>
      </w:pPr>
      <w:r w:rsidRPr="003C7AF1">
        <w:rPr>
          <w:b w:val="0"/>
          <w:sz w:val="24"/>
          <w:szCs w:val="24"/>
        </w:rPr>
        <w:lastRenderedPageBreak/>
        <w:t xml:space="preserve">СОДЕРЖАНИЕ </w:t>
      </w:r>
    </w:p>
    <w:p w14:paraId="48FD2062" w14:textId="77777777" w:rsidR="00AD0077" w:rsidRPr="003C7AF1" w:rsidRDefault="00AD0077" w:rsidP="00853B07">
      <w:pPr>
        <w:ind w:left="-142" w:right="425"/>
        <w:rPr>
          <w:sz w:val="24"/>
          <w:szCs w:val="24"/>
          <w:lang w:eastAsia="ru-RU"/>
        </w:rPr>
      </w:pPr>
    </w:p>
    <w:tbl>
      <w:tblPr>
        <w:tblW w:w="10687" w:type="dxa"/>
        <w:tblInd w:w="-34" w:type="dxa"/>
        <w:tblLook w:val="01E0" w:firstRow="1" w:lastRow="1" w:firstColumn="1" w:lastColumn="1" w:noHBand="0" w:noVBand="0"/>
      </w:tblPr>
      <w:tblGrid>
        <w:gridCol w:w="8789"/>
        <w:gridCol w:w="1134"/>
        <w:gridCol w:w="764"/>
      </w:tblGrid>
      <w:tr w:rsidR="00AD0077" w:rsidRPr="003C7AF1" w14:paraId="29283A79" w14:textId="58677571" w:rsidTr="006E1A8D">
        <w:trPr>
          <w:trHeight w:val="931"/>
        </w:trPr>
        <w:tc>
          <w:tcPr>
            <w:tcW w:w="8789" w:type="dxa"/>
            <w:shd w:val="clear" w:color="auto" w:fill="auto"/>
          </w:tcPr>
          <w:p w14:paraId="51A51884" w14:textId="6C30D2E2" w:rsidR="00AD0077" w:rsidRPr="003C7AF1" w:rsidRDefault="00AD0077" w:rsidP="00AD54F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both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ПАСПОРТ рабочеЙ ПРОГРАММЫ </w:t>
            </w:r>
            <w:r w:rsidR="00AD54FD"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  <w:p w14:paraId="45AA5F7D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3C5BF3" w14:textId="3F1460F1" w:rsidR="00AD0077" w:rsidRPr="006E1A8D" w:rsidRDefault="00AD0077" w:rsidP="006E1A8D">
            <w:pPr>
              <w:spacing w:after="0" w:line="240" w:lineRule="auto"/>
              <w:ind w:left="-142" w:right="-4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63FA" w14:textId="77777777" w:rsidR="00AD0077" w:rsidRPr="006E1A8D" w:rsidRDefault="00AD0077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14114446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77" w:rsidRPr="003C7AF1" w14:paraId="0217BDBB" w14:textId="7574EB32" w:rsidTr="006E1A8D">
        <w:trPr>
          <w:trHeight w:val="720"/>
        </w:trPr>
        <w:tc>
          <w:tcPr>
            <w:tcW w:w="8789" w:type="dxa"/>
            <w:shd w:val="clear" w:color="auto" w:fill="auto"/>
          </w:tcPr>
          <w:p w14:paraId="7B273E51" w14:textId="5C10ACC7" w:rsidR="006A163E" w:rsidRDefault="006A163E" w:rsidP="006E1A8D">
            <w:pPr>
              <w:pStyle w:val="1"/>
              <w:spacing w:after="0"/>
              <w:ind w:left="318" w:right="-533" w:firstLine="0"/>
              <w:jc w:val="left"/>
              <w:rPr>
                <w:b w:val="0"/>
                <w:caps/>
                <w:sz w:val="24"/>
                <w:szCs w:val="24"/>
              </w:rPr>
            </w:pPr>
          </w:p>
          <w:p w14:paraId="5EB17C5F" w14:textId="32CA8F56" w:rsidR="003C7AF1" w:rsidRPr="006E1A8D" w:rsidRDefault="006E1A8D" w:rsidP="00AD54F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left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структура и содержание </w:t>
            </w:r>
            <w:r w:rsidR="00AD54FD"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  <w:p w14:paraId="570AC8CF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6CDDF1" w14:textId="77777777" w:rsidR="006E1A8D" w:rsidRDefault="006E1A8D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5CC8" w14:textId="707950D3" w:rsidR="00AD0077" w:rsidRDefault="006E1A8D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D73A26" w14:textId="77777777" w:rsidR="006E1A8D" w:rsidRDefault="006E1A8D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AD9C" w14:textId="77777777" w:rsidR="006E1A8D" w:rsidRDefault="006E1A8D" w:rsidP="006E1A8D">
            <w:pPr>
              <w:spacing w:after="0" w:line="240" w:lineRule="auto"/>
              <w:ind w:right="-4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8637" w14:textId="42840917" w:rsidR="006E1A8D" w:rsidRPr="006E1A8D" w:rsidRDefault="006E1A8D" w:rsidP="006E1A8D">
            <w:pPr>
              <w:tabs>
                <w:tab w:val="left" w:pos="561"/>
              </w:tabs>
              <w:spacing w:after="0" w:line="240" w:lineRule="auto"/>
              <w:ind w:left="-142" w:right="-4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64" w:type="dxa"/>
          </w:tcPr>
          <w:p w14:paraId="216FDF18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77" w:rsidRPr="003C7AF1" w14:paraId="3CAD131B" w14:textId="5BCE4DFF" w:rsidTr="006E1A8D">
        <w:trPr>
          <w:trHeight w:val="594"/>
        </w:trPr>
        <w:tc>
          <w:tcPr>
            <w:tcW w:w="8789" w:type="dxa"/>
            <w:shd w:val="clear" w:color="auto" w:fill="auto"/>
          </w:tcPr>
          <w:p w14:paraId="731469CE" w14:textId="0EA86AEB" w:rsidR="00AD0077" w:rsidRPr="006E1A8D" w:rsidRDefault="00AD0077" w:rsidP="006E1A8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left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условия реализации </w:t>
            </w:r>
            <w:r w:rsidR="002537A3"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  <w:shd w:val="clear" w:color="auto" w:fill="auto"/>
          </w:tcPr>
          <w:p w14:paraId="712BE996" w14:textId="54C563EE" w:rsidR="00AD0077" w:rsidRPr="006E1A8D" w:rsidRDefault="006E1A8D" w:rsidP="00853B07">
            <w:pPr>
              <w:tabs>
                <w:tab w:val="left" w:pos="0"/>
              </w:tabs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14:paraId="149304E8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77" w:rsidRPr="003C7AF1" w14:paraId="5087CCA8" w14:textId="673006E1" w:rsidTr="006E1A8D">
        <w:trPr>
          <w:trHeight w:val="692"/>
        </w:trPr>
        <w:tc>
          <w:tcPr>
            <w:tcW w:w="8789" w:type="dxa"/>
            <w:shd w:val="clear" w:color="auto" w:fill="auto"/>
          </w:tcPr>
          <w:p w14:paraId="4C0D8789" w14:textId="77777777" w:rsidR="006E1A8D" w:rsidRDefault="00AD0077" w:rsidP="006E1A8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left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Контроль и оценка результатов освоения </w:t>
            </w:r>
          </w:p>
          <w:p w14:paraId="6D69F3E1" w14:textId="17154309" w:rsidR="00AD0077" w:rsidRPr="006E1A8D" w:rsidRDefault="002537A3" w:rsidP="006E1A8D">
            <w:pPr>
              <w:pStyle w:val="1"/>
              <w:spacing w:after="0"/>
              <w:ind w:left="678" w:right="-676" w:firstLine="0"/>
              <w:jc w:val="left"/>
              <w:rPr>
                <w:b w:val="0"/>
                <w:caps/>
                <w:sz w:val="24"/>
                <w:szCs w:val="24"/>
              </w:rPr>
            </w:pPr>
            <w:r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  <w:p w14:paraId="14BE0098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8297274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189E90" w14:textId="5622A1FB" w:rsidR="00AD0077" w:rsidRPr="006E1A8D" w:rsidRDefault="00AD0077" w:rsidP="006E1A8D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A8D" w:rsidRPr="006E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3884D455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33AC7" w14:textId="77777777" w:rsidR="00D51161" w:rsidRDefault="00D5116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br w:type="page"/>
      </w:r>
    </w:p>
    <w:p w14:paraId="50B28D6E" w14:textId="3652CC70" w:rsidR="001B25FE" w:rsidRPr="00350E8B" w:rsidRDefault="000D4DD6" w:rsidP="00350E8B">
      <w:pPr>
        <w:pStyle w:val="1"/>
        <w:numPr>
          <w:ilvl w:val="0"/>
          <w:numId w:val="16"/>
        </w:numPr>
        <w:spacing w:after="0"/>
        <w:ind w:left="284" w:right="425"/>
        <w:rPr>
          <w:sz w:val="24"/>
          <w:szCs w:val="24"/>
        </w:rPr>
      </w:pPr>
      <w:r w:rsidRPr="00350E8B">
        <w:rPr>
          <w:sz w:val="24"/>
          <w:szCs w:val="24"/>
        </w:rPr>
        <w:lastRenderedPageBreak/>
        <w:t xml:space="preserve">ПАСПОРТ РАБОЧЕЙ ПРОГРАММЫ </w:t>
      </w:r>
      <w:r w:rsidR="002537A3">
        <w:rPr>
          <w:sz w:val="24"/>
          <w:szCs w:val="24"/>
        </w:rPr>
        <w:t>УЧЕБНОЙ ДИСЦИПЛИНЫ</w:t>
      </w:r>
    </w:p>
    <w:p w14:paraId="4FA50A84" w14:textId="77777777" w:rsidR="00350E8B" w:rsidRPr="00350E8B" w:rsidRDefault="00350E8B" w:rsidP="00350E8B">
      <w:pPr>
        <w:spacing w:after="0" w:line="240" w:lineRule="auto"/>
        <w:ind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EAF83" w14:textId="6C4AE0C9" w:rsidR="00350E8B" w:rsidRPr="00350E8B" w:rsidRDefault="00350E8B" w:rsidP="00350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0E8B">
        <w:rPr>
          <w:rFonts w:ascii="Times New Roman" w:eastAsia="Calibri" w:hAnsi="Times New Roman" w:cs="Times New Roman"/>
          <w:b/>
          <w:sz w:val="24"/>
          <w:szCs w:val="24"/>
        </w:rPr>
        <w:t>«ПМ 0</w:t>
      </w:r>
      <w:r w:rsidR="006D33A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50E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33A0">
        <w:rPr>
          <w:rFonts w:ascii="Times New Roman" w:eastAsia="Calibri" w:hAnsi="Times New Roman" w:cs="Times New Roman"/>
          <w:b/>
          <w:sz w:val="24"/>
          <w:szCs w:val="24"/>
        </w:rPr>
        <w:t>Разработка модулей программного обеспечения</w:t>
      </w:r>
      <w:r w:rsidRPr="00350E8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CE88415" w14:textId="79FB9C8A" w:rsidR="001B25FE" w:rsidRPr="00350E8B" w:rsidRDefault="005676DE" w:rsidP="00B10684">
      <w:pPr>
        <w:pStyle w:val="2"/>
        <w:ind w:right="425" w:firstLine="709"/>
        <w:rPr>
          <w:sz w:val="24"/>
          <w:szCs w:val="24"/>
        </w:rPr>
      </w:pPr>
      <w:r w:rsidRPr="00350E8B">
        <w:rPr>
          <w:sz w:val="24"/>
          <w:szCs w:val="24"/>
        </w:rPr>
        <w:t xml:space="preserve">1.1 </w:t>
      </w:r>
      <w:r w:rsidR="001B25FE" w:rsidRPr="00350E8B">
        <w:rPr>
          <w:sz w:val="24"/>
          <w:szCs w:val="24"/>
        </w:rPr>
        <w:t>Область применения программы</w:t>
      </w:r>
    </w:p>
    <w:p w14:paraId="6AAB3F55" w14:textId="37C93530" w:rsidR="00F1501B" w:rsidRPr="00350E8B" w:rsidRDefault="001B25FE" w:rsidP="00B10684">
      <w:pPr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0E8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50E8B" w:rsidRPr="00350E8B">
        <w:rPr>
          <w:rFonts w:ascii="Times New Roman" w:hAnsi="Times New Roman"/>
          <w:sz w:val="24"/>
          <w:szCs w:val="24"/>
        </w:rPr>
        <w:t>профессионального модуля</w:t>
      </w:r>
      <w:r w:rsidR="00350E8B" w:rsidRPr="00350E8B">
        <w:rPr>
          <w:rFonts w:ascii="Times New Roman" w:hAnsi="Times New Roman" w:cs="Times New Roman"/>
          <w:sz w:val="24"/>
          <w:szCs w:val="24"/>
        </w:rPr>
        <w:t xml:space="preserve"> </w:t>
      </w:r>
      <w:r w:rsidRPr="00350E8B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350E8B" w:rsidRPr="00350E8B">
        <w:rPr>
          <w:rFonts w:ascii="Times New Roman" w:hAnsi="Times New Roman"/>
          <w:sz w:val="24"/>
          <w:szCs w:val="24"/>
        </w:rPr>
        <w:t>основной образовательной программы подготовки специалистов среднего звена</w:t>
      </w:r>
      <w:r w:rsidRPr="00350E8B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350E8B" w:rsidRPr="00350E8B">
        <w:rPr>
          <w:rFonts w:ascii="Times New Roman" w:hAnsi="Times New Roman" w:cs="Times New Roman"/>
          <w:sz w:val="24"/>
          <w:szCs w:val="24"/>
        </w:rPr>
        <w:t>09.02.0</w:t>
      </w:r>
      <w:r w:rsidR="006D33A0">
        <w:rPr>
          <w:rFonts w:ascii="Times New Roman" w:hAnsi="Times New Roman" w:cs="Times New Roman"/>
          <w:sz w:val="24"/>
          <w:szCs w:val="24"/>
        </w:rPr>
        <w:t>7</w:t>
      </w:r>
      <w:r w:rsidR="00350E8B" w:rsidRPr="00350E8B">
        <w:rPr>
          <w:rFonts w:ascii="Times New Roman" w:hAnsi="Times New Roman" w:cs="Times New Roman"/>
          <w:sz w:val="24"/>
          <w:szCs w:val="24"/>
        </w:rPr>
        <w:t xml:space="preserve"> </w:t>
      </w:r>
      <w:r w:rsidR="006D33A0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6D33A0">
        <w:rPr>
          <w:rFonts w:ascii="Times New Roman" w:hAnsi="Times New Roman"/>
          <w:sz w:val="24"/>
          <w:szCs w:val="24"/>
        </w:rPr>
        <w:t>.</w:t>
      </w:r>
    </w:p>
    <w:p w14:paraId="62C28ED0" w14:textId="77777777" w:rsidR="00F1501B" w:rsidRPr="00F1501B" w:rsidRDefault="00F1501B" w:rsidP="00F1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A6DF53" w14:textId="076508A6" w:rsidR="001B25FE" w:rsidRPr="00B10684" w:rsidRDefault="001B25FE" w:rsidP="00F25244">
      <w:pPr>
        <w:pStyle w:val="2"/>
        <w:ind w:right="425" w:firstLine="709"/>
        <w:jc w:val="both"/>
        <w:rPr>
          <w:sz w:val="24"/>
          <w:szCs w:val="24"/>
        </w:rPr>
      </w:pPr>
      <w:r w:rsidRPr="00B10684">
        <w:rPr>
          <w:sz w:val="24"/>
          <w:szCs w:val="24"/>
        </w:rPr>
        <w:t>1</w:t>
      </w:r>
      <w:r w:rsidR="00B10684" w:rsidRPr="00B10684">
        <w:rPr>
          <w:sz w:val="24"/>
          <w:szCs w:val="24"/>
        </w:rPr>
        <w:t>.2 Цель</w:t>
      </w:r>
      <w:r w:rsidR="00D52AA6" w:rsidRPr="00B10684">
        <w:rPr>
          <w:sz w:val="24"/>
          <w:szCs w:val="24"/>
        </w:rPr>
        <w:t xml:space="preserve"> и </w:t>
      </w:r>
      <w:r w:rsidR="00B10684" w:rsidRPr="00B10684">
        <w:rPr>
          <w:sz w:val="24"/>
          <w:szCs w:val="24"/>
        </w:rPr>
        <w:t>планируемые результаты</w:t>
      </w:r>
      <w:r w:rsidRPr="00B10684">
        <w:rPr>
          <w:sz w:val="24"/>
          <w:szCs w:val="24"/>
        </w:rPr>
        <w:t xml:space="preserve"> освоения </w:t>
      </w:r>
      <w:r w:rsidR="00B10684" w:rsidRPr="00B10684">
        <w:rPr>
          <w:sz w:val="24"/>
          <w:szCs w:val="24"/>
        </w:rPr>
        <w:t>профессионального модуля</w:t>
      </w:r>
    </w:p>
    <w:p w14:paraId="0CD53492" w14:textId="152E1268" w:rsidR="00B10684" w:rsidRDefault="00B10684" w:rsidP="00B10684">
      <w:pPr>
        <w:pStyle w:val="2d"/>
        <w:shd w:val="clear" w:color="auto" w:fill="auto"/>
        <w:spacing w:after="0" w:line="240" w:lineRule="auto"/>
        <w:ind w:right="425" w:firstLine="760"/>
        <w:jc w:val="both"/>
        <w:rPr>
          <w:sz w:val="24"/>
          <w:szCs w:val="24"/>
        </w:rPr>
      </w:pPr>
      <w:r w:rsidRPr="00B10684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384E983" w14:textId="2065DCD6" w:rsidR="00B10684" w:rsidRDefault="00B10684" w:rsidP="00B10684">
      <w:pPr>
        <w:pStyle w:val="2d"/>
        <w:shd w:val="clear" w:color="auto" w:fill="auto"/>
        <w:spacing w:after="0" w:line="240" w:lineRule="auto"/>
        <w:ind w:right="425" w:firstLine="7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10684" w:rsidRPr="00C46986" w14:paraId="0EB3C0F7" w14:textId="77777777" w:rsidTr="00F25244">
        <w:trPr>
          <w:jc w:val="center"/>
        </w:trPr>
        <w:tc>
          <w:tcPr>
            <w:tcW w:w="2802" w:type="dxa"/>
          </w:tcPr>
          <w:p w14:paraId="316E5DF2" w14:textId="12F4605E" w:rsidR="00B10684" w:rsidRPr="00C46986" w:rsidRDefault="0000051C" w:rsidP="00F25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10684" w:rsidRPr="00C46986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14:paraId="58117BEB" w14:textId="77777777" w:rsidR="000C67E3" w:rsidRDefault="000C67E3" w:rsidP="003E0297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программного обеспечения;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42879F50" w14:textId="72A1F1E1" w:rsidR="000C67E3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21705DBD" w14:textId="77777777" w:rsidR="000C67E3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оптимизации и приемы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рефакторинга; </w:t>
            </w:r>
          </w:p>
          <w:p w14:paraId="233A4D49" w14:textId="6EC8DA73" w:rsidR="00B10684" w:rsidRPr="000C67E3" w:rsidRDefault="000C67E3" w:rsidP="003E02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отладки и тестирования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684" w:rsidRPr="00C46986" w14:paraId="1D011DCA" w14:textId="77777777" w:rsidTr="00F25244">
        <w:trPr>
          <w:jc w:val="center"/>
        </w:trPr>
        <w:tc>
          <w:tcPr>
            <w:tcW w:w="2802" w:type="dxa"/>
          </w:tcPr>
          <w:p w14:paraId="20FE763C" w14:textId="77777777" w:rsidR="00B10684" w:rsidRPr="00C46986" w:rsidRDefault="00B10684" w:rsidP="00F25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662" w:type="dxa"/>
          </w:tcPr>
          <w:p w14:paraId="0A9A0D09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разработку кода программного модуля на языках низкого и высокого уровней; </w:t>
            </w:r>
          </w:p>
          <w:p w14:paraId="37DE1202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программу по разработанному алгоритму как отдельный модуль; </w:t>
            </w:r>
          </w:p>
          <w:p w14:paraId="2205614C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выполнять отладку и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программы на уровне модуля; </w:t>
            </w:r>
          </w:p>
          <w:p w14:paraId="73838242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современных языках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программирования; </w:t>
            </w:r>
          </w:p>
          <w:p w14:paraId="1D4CD57F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уметь выполнять оптимизацию и рефакторинг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кода; </w:t>
            </w:r>
          </w:p>
          <w:p w14:paraId="6B6E12FF" w14:textId="27A71FD6" w:rsidR="00B10684" w:rsidRPr="000C67E3" w:rsidRDefault="000C67E3" w:rsidP="003E029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программные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E0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BA2CA" w14:textId="77777777" w:rsidR="00B10684" w:rsidRPr="000C67E3" w:rsidRDefault="00B10684" w:rsidP="000C6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84" w:rsidRPr="00C46986" w14:paraId="56667895" w14:textId="77777777" w:rsidTr="000C67E3">
        <w:trPr>
          <w:trHeight w:val="1943"/>
          <w:jc w:val="center"/>
        </w:trPr>
        <w:tc>
          <w:tcPr>
            <w:tcW w:w="2802" w:type="dxa"/>
          </w:tcPr>
          <w:p w14:paraId="4EE09258" w14:textId="77777777" w:rsidR="00B10684" w:rsidRPr="00C46986" w:rsidRDefault="00B10684" w:rsidP="00F25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14:paraId="4084FE8E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В разработке кода программного продукта на основе готовой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спецификации на уровне модуля; </w:t>
            </w:r>
          </w:p>
          <w:p w14:paraId="5FDF2357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использовании инструментальных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этапе отладки программного продукта; </w:t>
            </w:r>
          </w:p>
          <w:p w14:paraId="6E394156" w14:textId="77777777" w:rsidR="003E0297" w:rsidRDefault="000C67E3" w:rsidP="003E0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тестирования программного модуля по определенному сценарию; </w:t>
            </w:r>
          </w:p>
          <w:p w14:paraId="19FB3D2C" w14:textId="434936A0" w:rsidR="00B10684" w:rsidRPr="003E0297" w:rsidRDefault="000C67E3" w:rsidP="003E0297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3E0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C67E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зовани</w:t>
            </w:r>
            <w:r w:rsidR="003E0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C67E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инструментальных средств на этапе отладки программного</w:t>
            </w:r>
            <w:r w:rsidRPr="000C67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67E3">
              <w:rPr>
                <w:rFonts w:ascii="Times New Roman" w:hAnsi="Times New Roman" w:cs="Times New Roman"/>
                <w:sz w:val="24"/>
                <w:szCs w:val="24"/>
              </w:rPr>
              <w:t>продукта;</w:t>
            </w:r>
            <w:r w:rsidRPr="000C67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7ED5B496" w14:textId="77777777" w:rsidR="00B10684" w:rsidRPr="00B10684" w:rsidRDefault="00B10684" w:rsidP="00B10684">
      <w:pPr>
        <w:pStyle w:val="2d"/>
        <w:shd w:val="clear" w:color="auto" w:fill="auto"/>
        <w:spacing w:after="0" w:line="240" w:lineRule="auto"/>
        <w:ind w:right="425" w:firstLine="760"/>
        <w:jc w:val="both"/>
        <w:rPr>
          <w:b/>
          <w:bCs/>
          <w:sz w:val="24"/>
          <w:szCs w:val="24"/>
        </w:rPr>
      </w:pPr>
    </w:p>
    <w:p w14:paraId="484CED2D" w14:textId="56A8094E" w:rsidR="00D92EA6" w:rsidRDefault="00D92EA6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7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7625"/>
      </w:tblGrid>
      <w:tr w:rsidR="00FE3EF4" w:rsidRPr="000E4687" w14:paraId="5A4F975F" w14:textId="77777777" w:rsidTr="00FE3EF4">
        <w:trPr>
          <w:trHeight w:val="316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2B5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13372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FE3EF4" w:rsidRPr="000E4687" w14:paraId="6372CC7E" w14:textId="77777777" w:rsidTr="00FE3EF4">
        <w:trPr>
          <w:trHeight w:val="651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F420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83695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3EF4" w:rsidRPr="000E4687" w14:paraId="4B4328DD" w14:textId="77777777" w:rsidTr="00FE3EF4">
        <w:trPr>
          <w:trHeight w:val="97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D9DC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1AFD4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E3EF4" w:rsidRPr="000E4687" w14:paraId="1D2BB48C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7FBF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8BDF1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E3EF4" w:rsidRPr="000E4687" w14:paraId="56F1C419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2B36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893FA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E3EF4" w:rsidRPr="000E4687" w14:paraId="3E6F4574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CAAD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0F49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E3EF4" w:rsidRPr="000E4687" w14:paraId="3D4F244C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3620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1524E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FE3EF4" w:rsidRPr="000E4687" w14:paraId="4417D6E9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46A9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38D12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E3EF4" w:rsidRPr="000E4687" w14:paraId="69D297D5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DB9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5CD52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3EF4" w:rsidRPr="00206327" w14:paraId="434705C5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670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8EB48" w14:textId="77777777" w:rsidR="00FE3EF4" w:rsidRPr="009711F9" w:rsidRDefault="00FE3EF4" w:rsidP="00152F76">
            <w:pPr>
              <w:pStyle w:val="af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0779E834" w14:textId="31433519" w:rsidR="000029A8" w:rsidRDefault="000029A8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58BCFF" w14:textId="39577654" w:rsidR="00FE3EF4" w:rsidRDefault="00FE3EF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7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7625"/>
      </w:tblGrid>
      <w:tr w:rsidR="00FE3EF4" w:rsidRPr="000E4687" w14:paraId="41E3E258" w14:textId="77777777" w:rsidTr="00FE3EF4">
        <w:trPr>
          <w:trHeight w:val="329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EEF1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77017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E3EF4" w:rsidRPr="000E4687" w14:paraId="000622A0" w14:textId="77777777" w:rsidTr="00FE3EF4">
        <w:trPr>
          <w:trHeight w:val="485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2874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C5DA" w14:textId="77777777" w:rsidR="00FE3EF4" w:rsidRPr="00FE3EF4" w:rsidRDefault="00FE3EF4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FE3EF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FE3EF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FE3EF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E3EF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FE3EF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EF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E3EF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EF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техническим заданием</w:t>
            </w:r>
          </w:p>
        </w:tc>
      </w:tr>
      <w:tr w:rsidR="00FE3EF4" w:rsidRPr="000E4687" w14:paraId="5702617F" w14:textId="77777777" w:rsidTr="00FE3EF4">
        <w:trPr>
          <w:trHeight w:val="485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1338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CCFC92" w14:textId="77777777" w:rsidR="00FE3EF4" w:rsidRPr="00FE3EF4" w:rsidRDefault="00FE3EF4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Pr="00FE3E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E3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Pr="00FE3E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E3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r w:rsidRPr="00FE3E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FE3EF4" w:rsidRPr="000E4687" w14:paraId="6020178E" w14:textId="77777777" w:rsidTr="00FE3EF4">
        <w:trPr>
          <w:trHeight w:val="485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2174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70A3A" w14:textId="77777777" w:rsidR="00FE3EF4" w:rsidRPr="00FE3EF4" w:rsidRDefault="00FE3EF4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ab/>
              <w:t>отладку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программных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ab/>
              <w:t>модулей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FE3EF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программных</w:t>
            </w:r>
            <w:r w:rsidRPr="00FE3E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FE3EF4" w:rsidRPr="00206327" w14:paraId="1DF9DA5D" w14:textId="77777777" w:rsidTr="00FE3EF4">
        <w:trPr>
          <w:trHeight w:val="485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7D2D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2F1FA" w14:textId="77777777" w:rsidR="00FE3EF4" w:rsidRPr="00FE3EF4" w:rsidRDefault="00FE3EF4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FE3E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FE3E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E3E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</w:p>
        </w:tc>
      </w:tr>
      <w:tr w:rsidR="00FE3EF4" w:rsidRPr="00206327" w14:paraId="2E67CEFB" w14:textId="77777777" w:rsidTr="00FE3EF4">
        <w:trPr>
          <w:trHeight w:val="485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F3C2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62861" w14:textId="77777777" w:rsidR="00FE3EF4" w:rsidRPr="00FE3EF4" w:rsidRDefault="00FE3EF4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FE3E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рефакторинг</w:t>
            </w:r>
            <w:r w:rsidRPr="00FE3E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оптимизацию</w:t>
            </w:r>
            <w:r w:rsidRPr="00FE3E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Pr="00FE3E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EF4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</w:tr>
    </w:tbl>
    <w:p w14:paraId="6B63395F" w14:textId="77777777" w:rsidR="00FE3EF4" w:rsidRDefault="00FE3EF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A43ABA" w14:textId="47442296" w:rsidR="00B10684" w:rsidRPr="00B10684" w:rsidRDefault="00B10684" w:rsidP="00B10684">
      <w:pPr>
        <w:pStyle w:val="a3"/>
        <w:numPr>
          <w:ilvl w:val="1"/>
          <w:numId w:val="25"/>
        </w:numPr>
        <w:spacing w:before="120" w:after="0" w:line="240" w:lineRule="auto"/>
        <w:ind w:left="0" w:right="425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84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часов, отводимое на освоение </w:t>
      </w:r>
      <w:r w:rsidR="00C245E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606DC317" w14:textId="77777777" w:rsidR="00B10684" w:rsidRPr="00B10684" w:rsidRDefault="00B10684" w:rsidP="00B10684">
      <w:pPr>
        <w:pStyle w:val="a3"/>
        <w:spacing w:after="0"/>
        <w:ind w:left="0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4DD74" w14:textId="54C8E769" w:rsidR="00B10684" w:rsidRDefault="00B10684" w:rsidP="00D166C6">
      <w:pPr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0C">
        <w:rPr>
          <w:rFonts w:ascii="Times New Roman" w:hAnsi="Times New Roman" w:cs="Times New Roman"/>
          <w:sz w:val="24"/>
          <w:szCs w:val="24"/>
        </w:rPr>
        <w:t xml:space="preserve">Всего часов – </w:t>
      </w:r>
      <w:r w:rsidR="00CD1D33">
        <w:rPr>
          <w:rFonts w:ascii="Times New Roman" w:hAnsi="Times New Roman" w:cs="Times New Roman"/>
          <w:sz w:val="24"/>
          <w:szCs w:val="24"/>
        </w:rPr>
        <w:t>298</w:t>
      </w:r>
      <w:r w:rsidR="0069714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47A0C">
        <w:rPr>
          <w:rFonts w:ascii="Times New Roman" w:hAnsi="Times New Roman" w:cs="Times New Roman"/>
          <w:sz w:val="24"/>
          <w:szCs w:val="24"/>
        </w:rPr>
        <w:t>, в том числе</w:t>
      </w:r>
      <w:r w:rsidR="00D166C6">
        <w:rPr>
          <w:rFonts w:ascii="Times New Roman" w:hAnsi="Times New Roman" w:cs="Times New Roman"/>
          <w:sz w:val="24"/>
          <w:szCs w:val="24"/>
        </w:rPr>
        <w:t xml:space="preserve"> </w:t>
      </w:r>
      <w:r w:rsidRPr="00547A0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03004" w:rsidRPr="00547A0C">
        <w:rPr>
          <w:rFonts w:ascii="Times New Roman" w:hAnsi="Times New Roman" w:cs="Times New Roman"/>
          <w:sz w:val="24"/>
          <w:szCs w:val="24"/>
        </w:rPr>
        <w:t>1</w:t>
      </w:r>
      <w:r w:rsidR="00B10798">
        <w:rPr>
          <w:rFonts w:ascii="Times New Roman" w:hAnsi="Times New Roman" w:cs="Times New Roman"/>
          <w:sz w:val="24"/>
          <w:szCs w:val="24"/>
        </w:rPr>
        <w:t>79</w:t>
      </w:r>
      <w:r w:rsidRPr="00547A0C">
        <w:rPr>
          <w:rFonts w:ascii="Times New Roman" w:hAnsi="Times New Roman" w:cs="Times New Roman"/>
          <w:sz w:val="24"/>
          <w:szCs w:val="24"/>
        </w:rPr>
        <w:t xml:space="preserve"> часов, практических занятий – </w:t>
      </w:r>
      <w:r w:rsidR="00B10798">
        <w:rPr>
          <w:rFonts w:ascii="Times New Roman" w:hAnsi="Times New Roman" w:cs="Times New Roman"/>
          <w:sz w:val="24"/>
          <w:szCs w:val="24"/>
        </w:rPr>
        <w:t>43</w:t>
      </w:r>
      <w:r w:rsidRPr="00547A0C">
        <w:rPr>
          <w:rFonts w:ascii="Times New Roman" w:hAnsi="Times New Roman" w:cs="Times New Roman"/>
          <w:sz w:val="24"/>
          <w:szCs w:val="24"/>
        </w:rPr>
        <w:t xml:space="preserve"> час</w:t>
      </w:r>
      <w:r w:rsidR="00B10798">
        <w:rPr>
          <w:rFonts w:ascii="Times New Roman" w:hAnsi="Times New Roman" w:cs="Times New Roman"/>
          <w:sz w:val="24"/>
          <w:szCs w:val="24"/>
        </w:rPr>
        <w:t>а</w:t>
      </w:r>
      <w:r w:rsidRPr="00547A0C">
        <w:rPr>
          <w:rFonts w:ascii="Times New Roman" w:hAnsi="Times New Roman" w:cs="Times New Roman"/>
          <w:sz w:val="24"/>
          <w:szCs w:val="24"/>
        </w:rPr>
        <w:t>, самостоятельная работа –</w:t>
      </w:r>
      <w:r w:rsidRPr="00547A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D33">
        <w:rPr>
          <w:rFonts w:ascii="Times New Roman" w:hAnsi="Times New Roman" w:cs="Times New Roman"/>
          <w:sz w:val="24"/>
          <w:szCs w:val="24"/>
        </w:rPr>
        <w:t>33</w:t>
      </w:r>
      <w:r w:rsidRPr="00547A0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166C6">
        <w:rPr>
          <w:rFonts w:ascii="Times New Roman" w:hAnsi="Times New Roman" w:cs="Times New Roman"/>
          <w:sz w:val="24"/>
          <w:szCs w:val="24"/>
        </w:rPr>
        <w:t>.</w:t>
      </w:r>
    </w:p>
    <w:p w14:paraId="57E1E9A8" w14:textId="0682B2BB" w:rsidR="00B10684" w:rsidRDefault="00B1068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C30C1D" w14:textId="7BCCF644" w:rsidR="00B10684" w:rsidRDefault="00B1068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62949E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EC3355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7A3E16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ACB5B8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C44AFA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7D51D4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B91958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0E0B08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497E24" w14:textId="77777777" w:rsidR="00206327" w:rsidRPr="0085316B" w:rsidRDefault="0020632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t>3. СТРУКТУРА И СОДЕРЖАНИЕ ПРОФЕССИОНАЛЬНОГО МОДУЛЯ (МДК)</w:t>
      </w:r>
    </w:p>
    <w:p w14:paraId="0C78F316" w14:textId="77777777" w:rsidR="00206327" w:rsidRPr="0085316B" w:rsidRDefault="00206327" w:rsidP="00F25244">
      <w:pPr>
        <w:widowControl w:val="0"/>
        <w:spacing w:after="0"/>
        <w:rPr>
          <w:b/>
        </w:rPr>
      </w:pPr>
    </w:p>
    <w:p w14:paraId="17125BD3" w14:textId="440BC3E9" w:rsidR="00206327" w:rsidRDefault="00206327" w:rsidP="0020632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t>3.1. Структура профессионального модуля</w:t>
      </w:r>
    </w:p>
    <w:p w14:paraId="1267903F" w14:textId="47EFA45B" w:rsidR="00E27889" w:rsidRDefault="00E27889" w:rsidP="0020632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378"/>
        <w:gridCol w:w="1370"/>
        <w:gridCol w:w="547"/>
        <w:gridCol w:w="738"/>
        <w:gridCol w:w="642"/>
        <w:gridCol w:w="823"/>
        <w:gridCol w:w="1368"/>
        <w:gridCol w:w="817"/>
      </w:tblGrid>
      <w:tr w:rsidR="00E27889" w:rsidRPr="0036528E" w14:paraId="2403B93A" w14:textId="77777777" w:rsidTr="00F25244">
        <w:tc>
          <w:tcPr>
            <w:tcW w:w="633" w:type="pct"/>
            <w:vMerge w:val="restart"/>
            <w:vAlign w:val="center"/>
          </w:tcPr>
          <w:p w14:paraId="4A75A4DE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14:paraId="1E42C79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14:paraId="02F0D29E" w14:textId="77777777" w:rsidR="00E27889" w:rsidRPr="005B6C1C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B6C1C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482" w:type="pct"/>
            <w:gridSpan w:val="6"/>
            <w:vAlign w:val="center"/>
          </w:tcPr>
          <w:p w14:paraId="6BCC9F2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Объём профессионального модуля, час.</w:t>
            </w:r>
          </w:p>
        </w:tc>
      </w:tr>
      <w:tr w:rsidR="00E27889" w:rsidRPr="0036528E" w14:paraId="2E2A626A" w14:textId="77777777" w:rsidTr="00F25244">
        <w:tc>
          <w:tcPr>
            <w:tcW w:w="633" w:type="pct"/>
            <w:vMerge/>
            <w:vAlign w:val="center"/>
          </w:tcPr>
          <w:p w14:paraId="3DE5A6E2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2E400A83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69E01855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069" w:type="pct"/>
            <w:gridSpan w:val="5"/>
            <w:vAlign w:val="center"/>
          </w:tcPr>
          <w:p w14:paraId="55125F6D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14:paraId="3CE3BDAD" w14:textId="77777777" w:rsidR="00E27889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9"/>
              </w:rPr>
              <w:footnoteReference w:id="1"/>
            </w:r>
            <w:r>
              <w:rPr>
                <w:rFonts w:ascii="Times New Roman" w:hAnsi="Times New Roman"/>
              </w:rPr>
              <w:t xml:space="preserve"> </w:t>
            </w:r>
          </w:p>
          <w:p w14:paraId="07F070F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889" w:rsidRPr="0036528E" w14:paraId="0CD8C4AE" w14:textId="77777777" w:rsidTr="00F25244">
        <w:tc>
          <w:tcPr>
            <w:tcW w:w="633" w:type="pct"/>
            <w:vMerge/>
          </w:tcPr>
          <w:p w14:paraId="2B0E3634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5B423D7C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173D9AA9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69" w:type="pct"/>
            <w:gridSpan w:val="3"/>
            <w:vAlign w:val="center"/>
          </w:tcPr>
          <w:p w14:paraId="31630C5A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14:paraId="3FDDB30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14:paraId="372B2289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889" w:rsidRPr="0036528E" w14:paraId="51BB6C0A" w14:textId="77777777" w:rsidTr="00F25244">
        <w:trPr>
          <w:trHeight w:val="1657"/>
        </w:trPr>
        <w:tc>
          <w:tcPr>
            <w:tcW w:w="633" w:type="pct"/>
            <w:vMerge/>
          </w:tcPr>
          <w:p w14:paraId="72FDF1B1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132E1322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69A0AE54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Align w:val="center"/>
          </w:tcPr>
          <w:p w14:paraId="544CC872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всего,</w:t>
            </w:r>
          </w:p>
          <w:p w14:paraId="20B2A7E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371" w:type="pct"/>
            <w:textDirection w:val="btLr"/>
            <w:vAlign w:val="bottom"/>
          </w:tcPr>
          <w:p w14:paraId="00DF8D9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textDirection w:val="btLr"/>
            <w:vAlign w:val="bottom"/>
          </w:tcPr>
          <w:p w14:paraId="1B471FA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14:paraId="129584E3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учебная,</w:t>
            </w:r>
          </w:p>
          <w:p w14:paraId="0D17C130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14:paraId="635AF98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производственная</w:t>
            </w:r>
          </w:p>
          <w:p w14:paraId="3424BE1A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  <w:p w14:paraId="009DB0D5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14:paraId="3C95967F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889" w:rsidRPr="0036528E" w14:paraId="06B0251B" w14:textId="77777777" w:rsidTr="00F25244">
        <w:tc>
          <w:tcPr>
            <w:tcW w:w="633" w:type="pct"/>
            <w:vAlign w:val="center"/>
          </w:tcPr>
          <w:p w14:paraId="1E2CA223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1</w:t>
            </w:r>
          </w:p>
        </w:tc>
        <w:tc>
          <w:tcPr>
            <w:tcW w:w="1196" w:type="pct"/>
            <w:vAlign w:val="center"/>
          </w:tcPr>
          <w:p w14:paraId="3154DEC6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2</w:t>
            </w:r>
          </w:p>
        </w:tc>
        <w:tc>
          <w:tcPr>
            <w:tcW w:w="689" w:type="pct"/>
            <w:vAlign w:val="center"/>
          </w:tcPr>
          <w:p w14:paraId="1FF3256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vAlign w:val="center"/>
          </w:tcPr>
          <w:p w14:paraId="4DEEA13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vAlign w:val="center"/>
          </w:tcPr>
          <w:p w14:paraId="56AC32D8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5</w:t>
            </w:r>
          </w:p>
        </w:tc>
        <w:tc>
          <w:tcPr>
            <w:tcW w:w="323" w:type="pct"/>
            <w:vAlign w:val="center"/>
          </w:tcPr>
          <w:p w14:paraId="27275D3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6</w:t>
            </w:r>
          </w:p>
        </w:tc>
        <w:tc>
          <w:tcPr>
            <w:tcW w:w="412" w:type="pct"/>
            <w:vAlign w:val="center"/>
          </w:tcPr>
          <w:p w14:paraId="2C2FCB2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7</w:t>
            </w:r>
          </w:p>
        </w:tc>
        <w:tc>
          <w:tcPr>
            <w:tcW w:w="688" w:type="pct"/>
            <w:vAlign w:val="center"/>
          </w:tcPr>
          <w:p w14:paraId="4091EF56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8</w:t>
            </w:r>
          </w:p>
        </w:tc>
        <w:tc>
          <w:tcPr>
            <w:tcW w:w="413" w:type="pct"/>
            <w:vAlign w:val="center"/>
          </w:tcPr>
          <w:p w14:paraId="3997915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9</w:t>
            </w:r>
          </w:p>
        </w:tc>
      </w:tr>
      <w:tr w:rsidR="00E27889" w:rsidRPr="0036528E" w14:paraId="22E6C63D" w14:textId="77777777" w:rsidTr="00F25244">
        <w:tc>
          <w:tcPr>
            <w:tcW w:w="633" w:type="pct"/>
          </w:tcPr>
          <w:p w14:paraId="5413C775" w14:textId="03C6AD05" w:rsidR="00E27889" w:rsidRDefault="00E27889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C77D7"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 xml:space="preserve">.1.- </w:t>
            </w:r>
            <w:r w:rsidR="00AC77D7"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  <w:r w:rsidR="00AC77D7">
              <w:rPr>
                <w:rFonts w:ascii="Times New Roman" w:hAnsi="Times New Roman"/>
                <w:sz w:val="24"/>
                <w:szCs w:val="24"/>
              </w:rPr>
              <w:t>2</w:t>
            </w:r>
            <w:r w:rsidR="00E5409A" w:rsidRPr="00E540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E85A13" w14:textId="59B53A53" w:rsidR="00AC77D7" w:rsidRPr="00E5409A" w:rsidRDefault="00AC77D7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ОК1-ОК9</w:t>
            </w:r>
          </w:p>
          <w:p w14:paraId="15D7B01E" w14:textId="77777777" w:rsidR="00E27889" w:rsidRPr="00CC184D" w:rsidRDefault="00E27889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6" w:type="pct"/>
          </w:tcPr>
          <w:p w14:paraId="0E8C35DC" w14:textId="751B08A0" w:rsidR="00E27889" w:rsidRPr="009A3E44" w:rsidRDefault="00E27889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Раздел 1. МДК 0</w:t>
            </w:r>
            <w:r w:rsidR="008D3A5F">
              <w:rPr>
                <w:rFonts w:ascii="Times New Roman" w:hAnsi="Times New Roman"/>
                <w:sz w:val="24"/>
                <w:szCs w:val="24"/>
              </w:rPr>
              <w:t>1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.01.</w:t>
            </w:r>
            <w:r w:rsidR="00F25244" w:rsidRPr="00350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C77D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689" w:type="pct"/>
            <w:vAlign w:val="center"/>
          </w:tcPr>
          <w:p w14:paraId="33FAECEC" w14:textId="16C2A548" w:rsidR="00E27889" w:rsidRPr="0036528E" w:rsidRDefault="00CD1D33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</w:t>
            </w:r>
          </w:p>
        </w:tc>
        <w:tc>
          <w:tcPr>
            <w:tcW w:w="275" w:type="pct"/>
            <w:vAlign w:val="center"/>
          </w:tcPr>
          <w:p w14:paraId="3C5FF5D2" w14:textId="4114D1FB" w:rsidR="00E27889" w:rsidRPr="0036528E" w:rsidRDefault="00CD1D33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</w:t>
            </w:r>
          </w:p>
        </w:tc>
        <w:tc>
          <w:tcPr>
            <w:tcW w:w="371" w:type="pct"/>
            <w:vAlign w:val="center"/>
          </w:tcPr>
          <w:p w14:paraId="48665C32" w14:textId="54123539" w:rsidR="00E27889" w:rsidRPr="0036528E" w:rsidRDefault="00CD1D33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323" w:type="pct"/>
            <w:vAlign w:val="center"/>
          </w:tcPr>
          <w:p w14:paraId="19EBBB0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2" w:type="pct"/>
            <w:vAlign w:val="center"/>
          </w:tcPr>
          <w:p w14:paraId="03723B8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688" w:type="pct"/>
            <w:vAlign w:val="center"/>
          </w:tcPr>
          <w:p w14:paraId="50638BC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3" w:type="pct"/>
            <w:vAlign w:val="center"/>
          </w:tcPr>
          <w:p w14:paraId="15F63F4A" w14:textId="1E534C85" w:rsidR="00E27889" w:rsidRPr="00A16EA4" w:rsidRDefault="00CD1D33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8D3A5F" w:rsidRPr="0036528E" w14:paraId="6804D196" w14:textId="77777777" w:rsidTr="00F25244">
        <w:tc>
          <w:tcPr>
            <w:tcW w:w="633" w:type="pct"/>
          </w:tcPr>
          <w:p w14:paraId="5D546B87" w14:textId="1359F784" w:rsidR="00AC77D7" w:rsidRDefault="00AC77D7" w:rsidP="00AC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A56206" w14:textId="77777777" w:rsidR="008D3A5F" w:rsidRPr="00E5409A" w:rsidRDefault="008D3A5F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65AE6016" w14:textId="79C8733D" w:rsidR="008D3A5F" w:rsidRPr="009A3E44" w:rsidRDefault="008D3A5F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 МДК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  <w:r w:rsidRPr="00350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C77D7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тестирование программных модулей</w:t>
            </w:r>
          </w:p>
        </w:tc>
        <w:tc>
          <w:tcPr>
            <w:tcW w:w="689" w:type="pct"/>
            <w:vAlign w:val="center"/>
          </w:tcPr>
          <w:p w14:paraId="6DA91903" w14:textId="0C9F2B0B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" w:type="pct"/>
            <w:vAlign w:val="center"/>
          </w:tcPr>
          <w:p w14:paraId="0B316CF2" w14:textId="6BD60588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  <w:vAlign w:val="center"/>
          </w:tcPr>
          <w:p w14:paraId="022D4647" w14:textId="320102D2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vAlign w:val="center"/>
          </w:tcPr>
          <w:p w14:paraId="1DEDB46A" w14:textId="77777777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vAlign w:val="center"/>
          </w:tcPr>
          <w:p w14:paraId="432EF6D7" w14:textId="77777777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7BC066A6" w14:textId="77777777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Align w:val="center"/>
          </w:tcPr>
          <w:p w14:paraId="1F2EF8A0" w14:textId="0717AAD3" w:rsidR="008D3A5F" w:rsidRDefault="008D3A5F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7889" w:rsidRPr="0036528E" w14:paraId="4157BA66" w14:textId="77777777" w:rsidTr="00F25244">
        <w:tc>
          <w:tcPr>
            <w:tcW w:w="633" w:type="pct"/>
          </w:tcPr>
          <w:p w14:paraId="41487B9D" w14:textId="1004BAED" w:rsidR="00E27889" w:rsidRPr="00CC184D" w:rsidRDefault="00E27889" w:rsidP="00E5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409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C77D7"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.1-</w:t>
            </w:r>
            <w:r w:rsidR="00AC77D7"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  <w:r w:rsidR="00AC77D7">
              <w:rPr>
                <w:rFonts w:ascii="Times New Roman" w:hAnsi="Times New Roman"/>
                <w:sz w:val="24"/>
                <w:szCs w:val="24"/>
              </w:rPr>
              <w:t>5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</w:tcPr>
          <w:p w14:paraId="14BB02EA" w14:textId="77777777" w:rsidR="00E27889" w:rsidRPr="009A3E44" w:rsidRDefault="00E27889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89" w:type="pct"/>
            <w:vAlign w:val="center"/>
          </w:tcPr>
          <w:p w14:paraId="656B8C6B" w14:textId="4E6EEE68" w:rsidR="00E27889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pct"/>
            <w:gridSpan w:val="3"/>
            <w:shd w:val="clear" w:color="auto" w:fill="EEECE1" w:themeFill="background2"/>
            <w:vAlign w:val="center"/>
          </w:tcPr>
          <w:p w14:paraId="69F6D4A9" w14:textId="77777777" w:rsidR="00E27889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vAlign w:val="center"/>
          </w:tcPr>
          <w:p w14:paraId="3D4957E6" w14:textId="2A039C6C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41BDD9BD" w14:textId="77777777" w:rsidR="00E27889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413" w:type="pct"/>
            <w:vAlign w:val="center"/>
          </w:tcPr>
          <w:p w14:paraId="2B56F091" w14:textId="77777777" w:rsidR="00E27889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E27889" w:rsidRPr="0036528E" w14:paraId="4AD117DB" w14:textId="77777777" w:rsidTr="00F25244">
        <w:tc>
          <w:tcPr>
            <w:tcW w:w="633" w:type="pct"/>
          </w:tcPr>
          <w:p w14:paraId="19F8E6CF" w14:textId="7D6280D8" w:rsidR="00E27889" w:rsidRPr="00CC184D" w:rsidRDefault="00AC77D7" w:rsidP="00E5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409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40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</w:tcPr>
          <w:p w14:paraId="7CBB47B8" w14:textId="77777777" w:rsidR="00E27889" w:rsidRPr="009A3E44" w:rsidRDefault="00E27889" w:rsidP="00F252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89" w:type="pct"/>
            <w:vAlign w:val="center"/>
          </w:tcPr>
          <w:p w14:paraId="37BB6AB6" w14:textId="4BCE8FC9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pct"/>
            <w:gridSpan w:val="4"/>
            <w:shd w:val="clear" w:color="auto" w:fill="EEECE1" w:themeFill="background2"/>
          </w:tcPr>
          <w:p w14:paraId="2BF98E2D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1FD027D2" w14:textId="2F13E9F8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Align w:val="center"/>
          </w:tcPr>
          <w:p w14:paraId="0F94641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−</w:t>
            </w:r>
          </w:p>
        </w:tc>
      </w:tr>
      <w:tr w:rsidR="00E27889" w:rsidRPr="0036528E" w14:paraId="5EC803CB" w14:textId="77777777" w:rsidTr="00F25244">
        <w:tc>
          <w:tcPr>
            <w:tcW w:w="1829" w:type="pct"/>
            <w:gridSpan w:val="2"/>
          </w:tcPr>
          <w:p w14:paraId="528D014D" w14:textId="5FC2D15F" w:rsidR="00E27889" w:rsidRPr="009A3E44" w:rsidRDefault="00E27889" w:rsidP="00CC18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Квалификационный экзамен по ПМ.0</w:t>
            </w:r>
            <w:r w:rsidR="00AC7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14:paraId="0677D186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pct"/>
            <w:gridSpan w:val="4"/>
            <w:shd w:val="clear" w:color="auto" w:fill="EEECE1" w:themeFill="background2"/>
          </w:tcPr>
          <w:p w14:paraId="3DADC065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4DBABDCE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Align w:val="center"/>
          </w:tcPr>
          <w:p w14:paraId="10105CE2" w14:textId="77777777" w:rsidR="00E27889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889" w:rsidRPr="0036528E" w14:paraId="3D0A3D58" w14:textId="77777777" w:rsidTr="00F25244">
        <w:tc>
          <w:tcPr>
            <w:tcW w:w="633" w:type="pct"/>
          </w:tcPr>
          <w:p w14:paraId="3A467DB4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96" w:type="pct"/>
          </w:tcPr>
          <w:p w14:paraId="3D513F01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28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689" w:type="pct"/>
          </w:tcPr>
          <w:p w14:paraId="70EAD051" w14:textId="74D9A89C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" w:type="pct"/>
          </w:tcPr>
          <w:p w14:paraId="7B46B426" w14:textId="264D0C32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" w:type="pct"/>
          </w:tcPr>
          <w:p w14:paraId="627A1867" w14:textId="0AD847F4" w:rsidR="00E27889" w:rsidRPr="005B6C1C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3" w:type="pct"/>
          </w:tcPr>
          <w:p w14:paraId="01071857" w14:textId="13D26E25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14:paraId="083D6AD2" w14:textId="301FC9E6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</w:tcPr>
          <w:p w14:paraId="3737AA05" w14:textId="640F0AD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</w:tcPr>
          <w:p w14:paraId="6D825BD7" w14:textId="5143098E" w:rsidR="00E27889" w:rsidRPr="00A16EA4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F810881" w14:textId="77777777" w:rsidR="00E27889" w:rsidRDefault="00E27889" w:rsidP="0020632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0F1264" w14:textId="77777777" w:rsidR="000E4687" w:rsidRDefault="000E4687" w:rsidP="00F25244">
      <w:pPr>
        <w:pStyle w:val="2"/>
        <w:rPr>
          <w:rFonts w:eastAsiaTheme="minorHAnsi" w:cstheme="minorBidi"/>
          <w:bCs w:val="0"/>
          <w:iCs w:val="0"/>
          <w:sz w:val="24"/>
          <w:szCs w:val="24"/>
          <w:lang w:bidi="ar-SA"/>
        </w:rPr>
      </w:pPr>
    </w:p>
    <w:p w14:paraId="10213EF1" w14:textId="77777777" w:rsidR="000A4A1E" w:rsidRPr="000A4A1E" w:rsidRDefault="000A4A1E" w:rsidP="000A4A1E"/>
    <w:p w14:paraId="685D6066" w14:textId="19CEB06A" w:rsidR="000B73DF" w:rsidRDefault="00F25244" w:rsidP="00F25244">
      <w:pPr>
        <w:pStyle w:val="2"/>
        <w:rPr>
          <w:sz w:val="24"/>
          <w:szCs w:val="24"/>
        </w:rPr>
      </w:pPr>
      <w:r w:rsidRPr="00F25244">
        <w:rPr>
          <w:sz w:val="24"/>
          <w:szCs w:val="24"/>
        </w:rPr>
        <w:t>3</w:t>
      </w:r>
      <w:r w:rsidR="00CC0B47" w:rsidRPr="00F25244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0B73DF" w:rsidRPr="00F25244">
        <w:rPr>
          <w:sz w:val="24"/>
          <w:szCs w:val="24"/>
        </w:rPr>
        <w:t xml:space="preserve"> Тематически</w:t>
      </w:r>
      <w:r w:rsidR="005676DE" w:rsidRPr="00F25244">
        <w:rPr>
          <w:sz w:val="24"/>
          <w:szCs w:val="24"/>
        </w:rPr>
        <w:t xml:space="preserve">й план </w:t>
      </w:r>
      <w:r w:rsidR="009D47B8" w:rsidRPr="00F25244">
        <w:rPr>
          <w:sz w:val="24"/>
          <w:szCs w:val="24"/>
        </w:rPr>
        <w:t xml:space="preserve">и содержание </w:t>
      </w:r>
      <w:r w:rsidR="0021774C">
        <w:rPr>
          <w:sz w:val="24"/>
          <w:szCs w:val="24"/>
        </w:rPr>
        <w:t>учебной дисциплины</w:t>
      </w:r>
    </w:p>
    <w:p w14:paraId="336FE50B" w14:textId="77777777" w:rsidR="000A4A1E" w:rsidRPr="000A4A1E" w:rsidRDefault="000A4A1E" w:rsidP="000A4A1E">
      <w:pPr>
        <w:spacing w:after="0"/>
        <w:rPr>
          <w:lang w:bidi="en-US"/>
        </w:rPr>
      </w:pP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6389"/>
        <w:gridCol w:w="1275"/>
        <w:gridCol w:w="993"/>
      </w:tblGrid>
      <w:tr w:rsidR="001E0AEF" w:rsidRPr="009A3E44" w14:paraId="14A95D5E" w14:textId="67344C01" w:rsidTr="00E16DB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A6AC7" w14:textId="77777777" w:rsidR="001E0AEF" w:rsidRPr="009A3E44" w:rsidRDefault="001E0AEF" w:rsidP="000A4A1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F0944" w14:textId="77777777" w:rsidR="001E0AEF" w:rsidRPr="009A3E44" w:rsidRDefault="001E0AEF" w:rsidP="000A4A1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5FA6" w14:textId="77777777" w:rsidR="001E0AEF" w:rsidRPr="009A3E44" w:rsidRDefault="001E0AEF" w:rsidP="000A4A1E">
            <w:pPr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199" w14:textId="77732192" w:rsidR="001E0AEF" w:rsidRPr="009A3E44" w:rsidRDefault="007E1CAB" w:rsidP="000A4A1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1E0AEF" w:rsidRPr="009A3E44" w14:paraId="6AAF2DC6" w14:textId="35C83F40" w:rsidTr="00E16DB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F8E94" w14:textId="77777777" w:rsidR="001E0AEF" w:rsidRPr="009A3E44" w:rsidRDefault="001E0AEF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D9CC9" w14:textId="77777777" w:rsidR="001E0AEF" w:rsidRPr="009A3E44" w:rsidRDefault="001E0AEF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668" w14:textId="77777777" w:rsidR="001E0AEF" w:rsidRPr="009A3E44" w:rsidRDefault="001E0AEF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DD4" w14:textId="16DBCA03" w:rsidR="001E0AEF" w:rsidRPr="009A3E44" w:rsidRDefault="007E1CAB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0AEF" w:rsidRPr="009A3E44" w14:paraId="26713505" w14:textId="36819269" w:rsidTr="00E16DBD">
        <w:trPr>
          <w:jc w:val="center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81AC2" w14:textId="61FC679C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Раздел 1 МДК.0</w:t>
            </w:r>
            <w:r w:rsidR="008327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Pr="00F2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2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1D6" w14:textId="184CA8E2" w:rsidR="001E0AEF" w:rsidRPr="0000051C" w:rsidRDefault="0098756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28</w:t>
            </w:r>
            <w:r w:rsidR="0035230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472" w14:textId="77777777" w:rsidR="001E0AEF" w:rsidRPr="00F252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0051C" w:rsidRPr="009A3E44" w14:paraId="2B760A99" w14:textId="137DAC23" w:rsidTr="00E16DBD">
        <w:trPr>
          <w:trHeight w:val="360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00BD855" w14:textId="0F01D0D8" w:rsidR="0000051C" w:rsidRPr="009A3E44" w:rsidRDefault="0000051C" w:rsidP="00F2524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="00832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Жизненный цикл ПО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7714B6" w14:textId="77777777" w:rsidR="0000051C" w:rsidRPr="009A3E44" w:rsidRDefault="0000051C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62702C" w14:textId="7E74F4D0" w:rsidR="0000051C" w:rsidRPr="0000051C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418292" w14:textId="77777777" w:rsidR="0000051C" w:rsidRPr="00F25244" w:rsidRDefault="0000051C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0051C" w:rsidRPr="009A3E44" w14:paraId="3F2AF417" w14:textId="073AFC4D" w:rsidTr="00E16DBD">
        <w:trPr>
          <w:trHeight w:val="477"/>
          <w:jc w:val="center"/>
        </w:trPr>
        <w:tc>
          <w:tcPr>
            <w:tcW w:w="1975" w:type="dxa"/>
            <w:vMerge/>
            <w:tcBorders>
              <w:left w:val="single" w:sz="4" w:space="0" w:color="000000"/>
              <w:right w:val="nil"/>
            </w:tcBorders>
          </w:tcPr>
          <w:p w14:paraId="6A81556A" w14:textId="77777777" w:rsidR="0000051C" w:rsidRPr="009A3E44" w:rsidRDefault="0000051C" w:rsidP="00F2524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7E0F76" w14:textId="77777777" w:rsidR="001F5036" w:rsidRDefault="001F5036" w:rsidP="001F5036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Жизненный цикл программного обеспечения</w:t>
            </w:r>
            <w:r w:rsidRPr="001F5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502666A7" w14:textId="77777777" w:rsidR="006E7F15" w:rsidRDefault="001F5036" w:rsidP="001F5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1F50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1F50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Pr="001F50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14:paraId="40689DDD" w14:textId="6473F90D" w:rsidR="0000051C" w:rsidRPr="001F5036" w:rsidRDefault="001F5036" w:rsidP="001F5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Стратегии и</w:t>
            </w:r>
            <w:r w:rsidRPr="001F5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1F5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r w:rsidRPr="001F5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04B9" w14:textId="141E2911" w:rsidR="0000051C" w:rsidRPr="00CD1D33" w:rsidRDefault="006E7F1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09A" w14:textId="75088308" w:rsidR="0000051C" w:rsidRPr="00F25244" w:rsidRDefault="00FC7CA7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 w:rsidRPr="00FC7CA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1E0AEF" w:rsidRPr="009A3E44" w14:paraId="35976F11" w14:textId="65771195" w:rsidTr="00E16DBD">
        <w:trPr>
          <w:trHeight w:val="332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175" w14:textId="77777777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FB7393" w14:textId="3CB30E7E" w:rsidR="001E0AEF" w:rsidRPr="009A3E44" w:rsidRDefault="001E0AE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 w:rsidR="001F5036">
              <w:rPr>
                <w:rFonts w:ascii="Times New Roman" w:hAnsi="Times New Roman"/>
                <w:b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8DA1B9" w14:textId="77777777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820F72" w14:textId="3366FE3E" w:rsidR="001E0AEF" w:rsidRPr="00CD1D33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EA7233" w14:textId="77777777" w:rsidR="001E0AEF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E0AEF" w:rsidRPr="009A3E44" w14:paraId="12E32D8E" w14:textId="742BC5AC" w:rsidTr="00E16DBD">
        <w:trPr>
          <w:trHeight w:val="1123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32C" w14:textId="77777777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910" w14:textId="77777777" w:rsidR="001F5036" w:rsidRPr="001F5036" w:rsidRDefault="001F5036" w:rsidP="001E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Технология структурного программирования</w:t>
            </w:r>
          </w:p>
          <w:p w14:paraId="7447E56B" w14:textId="77777777" w:rsidR="001E0AEF" w:rsidRPr="001F5036" w:rsidRDefault="001F5036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 оформления и документирования алгоритмов программ </w:t>
            </w:r>
          </w:p>
          <w:p w14:paraId="7529286F" w14:textId="2C2B595C" w:rsidR="001F5036" w:rsidRPr="009A3E44" w:rsidRDefault="001F5036" w:rsidP="001E0AEF">
            <w:pPr>
              <w:suppressAutoHyphens/>
              <w:snapToGrid w:val="0"/>
              <w:spacing w:after="0" w:line="100" w:lineRule="atLeast"/>
              <w:jc w:val="both"/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Оценка сложности алгоритма: классификация, классы алгоритмов, неразрешимые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B33" w14:textId="7E08FD7B" w:rsidR="001E0AEF" w:rsidRPr="00CD1D33" w:rsidRDefault="006E7F1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BB3" w14:textId="6297B594" w:rsidR="001E0AEF" w:rsidRDefault="00FC7CA7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1E0AEF" w:rsidRPr="009A3E44" w14:paraId="2F05D225" w14:textId="39A3E161" w:rsidTr="00E16DBD">
        <w:trPr>
          <w:trHeight w:val="317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54E3" w14:textId="77777777" w:rsidR="001E0AEF" w:rsidRPr="009A3E44" w:rsidRDefault="001E0AE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5A10" w14:textId="77777777" w:rsidR="001E0AEF" w:rsidRPr="009A3E44" w:rsidRDefault="001E0AEF" w:rsidP="00F252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EA3D" w14:textId="40BB8EA9" w:rsidR="001E0AEF" w:rsidRPr="00CD1D33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76D" w14:textId="77777777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E0AEF" w:rsidRPr="009A3E44" w14:paraId="3EC3B9B8" w14:textId="1F765B4E" w:rsidTr="00E16DBD">
        <w:trPr>
          <w:trHeight w:val="191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314" w14:textId="77777777" w:rsidR="001E0AEF" w:rsidRPr="009A3E44" w:rsidRDefault="001E0AE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A2D" w14:textId="397EBE94" w:rsidR="0052314A" w:rsidRPr="001F5036" w:rsidRDefault="001E0AEF" w:rsidP="0052314A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3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4E69BF">
              <w:rPr>
                <w:rFonts w:ascii="Times New Roman" w:hAnsi="Times New Roman"/>
                <w:sz w:val="24"/>
                <w:szCs w:val="24"/>
              </w:rPr>
              <w:t>1</w:t>
            </w:r>
            <w:r w:rsidR="0052314A" w:rsidRPr="001F50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5036" w:rsidRPr="001F5036">
              <w:rPr>
                <w:rFonts w:ascii="Times New Roman" w:hAnsi="Times New Roman"/>
                <w:sz w:val="24"/>
                <w:szCs w:val="24"/>
              </w:rPr>
              <w:t>Оценка сложности рекурсивных алгоритмов</w:t>
            </w:r>
          </w:p>
          <w:p w14:paraId="3252C93B" w14:textId="022F3165" w:rsidR="001E0AEF" w:rsidRPr="001F5036" w:rsidRDefault="001E0AEF" w:rsidP="00F25244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C6D" w14:textId="164C7064" w:rsidR="001E0AEF" w:rsidRPr="0065699B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763" w14:textId="77777777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E0AEF" w:rsidRPr="009A3E44" w14:paraId="2ACCD0F6" w14:textId="0C85BF59" w:rsidTr="00E16DBD">
        <w:trPr>
          <w:trHeight w:val="490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38E" w14:textId="77777777" w:rsidR="001E0AEF" w:rsidRPr="009A3E44" w:rsidRDefault="001E0AE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503" w14:textId="23F8763D" w:rsidR="001E0AEF" w:rsidRPr="001F5036" w:rsidRDefault="001E0AEF" w:rsidP="00A5599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3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4E69BF">
              <w:rPr>
                <w:rFonts w:ascii="Times New Roman" w:hAnsi="Times New Roman"/>
                <w:sz w:val="24"/>
                <w:szCs w:val="24"/>
              </w:rPr>
              <w:t>2</w:t>
            </w:r>
            <w:r w:rsidRPr="001F50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5036" w:rsidRPr="001F5036">
              <w:rPr>
                <w:rFonts w:ascii="Times New Roman" w:hAnsi="Times New Roman"/>
                <w:sz w:val="24"/>
                <w:szCs w:val="24"/>
              </w:rPr>
              <w:t>Оценка сложности эвристических алгоритмов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99E" w14:textId="103E9B24" w:rsidR="001E0AEF" w:rsidRPr="0065699B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D85" w14:textId="77777777" w:rsidR="001E0AEF" w:rsidRPr="009A3E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E0AEF" w:rsidRPr="009A3E44" w14:paraId="213F754A" w14:textId="77777777" w:rsidTr="00E16DBD">
        <w:trPr>
          <w:trHeight w:val="4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7CD" w14:textId="0614252E" w:rsidR="001E0AEF" w:rsidRPr="009A3E44" w:rsidRDefault="001E0AEF" w:rsidP="001E0AEF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0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50FAFA" w14:textId="0AE978EC" w:rsidR="001E0AEF" w:rsidRPr="009A3E44" w:rsidRDefault="001E0AEF" w:rsidP="001E0AEF">
            <w:pPr>
              <w:pStyle w:val="a3"/>
              <w:suppressAutoHyphens/>
              <w:snapToGrid w:val="0"/>
              <w:spacing w:after="0"/>
              <w:ind w:left="0"/>
              <w:jc w:val="both"/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B91AFF" w14:textId="73929CD3" w:rsidR="001E0AEF" w:rsidRPr="009A3E44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4D9450" w14:textId="77777777" w:rsidR="001E0AEF" w:rsidRPr="009A3E44" w:rsidRDefault="001E0AE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D0ABC" w:rsidRPr="009A3E44" w14:paraId="59BD83C6" w14:textId="77777777" w:rsidTr="00E16DBD">
        <w:trPr>
          <w:trHeight w:val="27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AD4D0" w14:textId="77777777" w:rsidR="000D0ABC" w:rsidRPr="009A3E44" w:rsidRDefault="000D0ABC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9B9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объектно-ориентированного программирования. </w:t>
            </w:r>
          </w:p>
          <w:p w14:paraId="2DF8A48A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Классы: основные понятия. </w:t>
            </w:r>
          </w:p>
          <w:p w14:paraId="71426E91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Перегрузка методов. </w:t>
            </w:r>
          </w:p>
          <w:p w14:paraId="365EE825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класса. </w:t>
            </w:r>
          </w:p>
          <w:p w14:paraId="6C84B21F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Иерархия классов.</w:t>
            </w:r>
          </w:p>
          <w:p w14:paraId="64EA1D95" w14:textId="58F842BC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интерфейсов. </w:t>
            </w:r>
          </w:p>
          <w:p w14:paraId="171BA852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 и наследование. </w:t>
            </w:r>
          </w:p>
          <w:p w14:paraId="5BC9C3D1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  <w:p w14:paraId="0109EA74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Делегаты. </w:t>
            </w:r>
          </w:p>
          <w:p w14:paraId="77FAE8EF" w14:textId="48E46F76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выражения. </w:t>
            </w:r>
          </w:p>
          <w:p w14:paraId="42EFE089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Коллекции. </w:t>
            </w:r>
          </w:p>
          <w:p w14:paraId="0CE1514D" w14:textId="77777777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Параметризованные классы. </w:t>
            </w:r>
          </w:p>
          <w:p w14:paraId="15530684" w14:textId="4C7BEA9D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Указатели.</w:t>
            </w:r>
          </w:p>
          <w:p w14:paraId="1BA2F818" w14:textId="4724F9B1" w:rsidR="000D0ABC" w:rsidRPr="001F5036" w:rsidRDefault="000D0ABC" w:rsidP="001E0AEF">
            <w:pPr>
              <w:pStyle w:val="a3"/>
              <w:suppressAutoHyphens/>
              <w:snapToGrid w:val="0"/>
              <w:spacing w:after="0"/>
              <w:ind w:left="0"/>
              <w:jc w:val="both"/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Операции со списками.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3F7" w14:textId="1A90C8AE" w:rsidR="000D0ABC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D00" w14:textId="711DC95A" w:rsidR="000D0ABC" w:rsidRPr="009A3E44" w:rsidRDefault="000D0ABC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0D0ABC" w:rsidRPr="009A3E44" w14:paraId="48F1579B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28CD" w14:textId="77777777" w:rsidR="000D0ABC" w:rsidRPr="009A3E44" w:rsidRDefault="000D0ABC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F25" w14:textId="6DBABA89" w:rsidR="000D0ABC" w:rsidRPr="00F804E3" w:rsidRDefault="000D0ABC" w:rsidP="001E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C8" w14:textId="6E47023C" w:rsidR="000D0ABC" w:rsidRPr="0065699B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34A" w14:textId="77777777" w:rsidR="000D0ABC" w:rsidRPr="009A3E44" w:rsidRDefault="000D0ABC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A672C" w:rsidRPr="009A3E44" w14:paraId="140FB82C" w14:textId="77777777" w:rsidTr="00E16DBD">
        <w:trPr>
          <w:trHeight w:val="4968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F50C" w14:textId="77777777" w:rsidR="00CA672C" w:rsidRPr="009A3E44" w:rsidRDefault="00CA672C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938F7" w14:textId="6B754EBE" w:rsidR="00CA672C" w:rsidRDefault="00CA672C" w:rsidP="00A5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7526F">
              <w:rPr>
                <w:rFonts w:ascii="Times New Roman" w:hAnsi="Times New Roman" w:cs="Times New Roman"/>
                <w:sz w:val="24"/>
                <w:szCs w:val="24"/>
              </w:rPr>
              <w:t>Работа с объектами через интерфейсы.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C5AF6" w14:textId="77777777" w:rsidR="00CA672C" w:rsidRDefault="00CA672C" w:rsidP="000D0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со списками.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0A7173" w14:textId="3845245D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5. Классы </w:t>
            </w:r>
          </w:p>
          <w:p w14:paraId="31AF19B3" w14:textId="4F90CECA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6. Абстрактные классы </w:t>
            </w:r>
          </w:p>
          <w:p w14:paraId="2579C876" w14:textId="0159EE68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7. Статические классы </w:t>
            </w:r>
          </w:p>
          <w:p w14:paraId="4C0C27F0" w14:textId="721BC925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8. Структуры </w:t>
            </w:r>
          </w:p>
          <w:p w14:paraId="0965108F" w14:textId="2F008794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9. События (</w:t>
            </w:r>
            <w:proofErr w:type="spellStart"/>
            <w:r w:rsidRPr="00CA672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53906C9" w14:textId="425E16CD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10. Обработка исключений </w:t>
            </w:r>
          </w:p>
          <w:p w14:paraId="77C5EF69" w14:textId="2E9D8EBD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11. Перегрузка операторов </w:t>
            </w:r>
          </w:p>
          <w:p w14:paraId="7F7E774B" w14:textId="6D79C173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12. Обработка текстовой информации </w:t>
            </w:r>
          </w:p>
          <w:p w14:paraId="31B364AB" w14:textId="72FF3BFB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13. Файлы конфигурации. Работа с реестром </w:t>
            </w:r>
          </w:p>
          <w:p w14:paraId="4A29C7AA" w14:textId="44ACF8E8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14. Рефлексия </w:t>
            </w:r>
          </w:p>
          <w:p w14:paraId="3FDDB2E7" w14:textId="3AD5A556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15. Управление памятью. </w:t>
            </w:r>
          </w:p>
          <w:p w14:paraId="37252235" w14:textId="3134B1E7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16. Полиморфизм. Версионность </w:t>
            </w:r>
          </w:p>
          <w:p w14:paraId="269E2060" w14:textId="4D99C6B4" w:rsidR="00CA672C" w:rsidRPr="00CA672C" w:rsidRDefault="00CA672C" w:rsidP="000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17. Синхронизация при помощи объектов ядра</w:t>
            </w:r>
          </w:p>
          <w:p w14:paraId="1B4CC38A" w14:textId="77777777" w:rsidR="00CA672C" w:rsidRDefault="00CA672C" w:rsidP="000D0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6559A" w14:textId="77777777" w:rsidR="00CA672C" w:rsidRDefault="00CA672C" w:rsidP="000D0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DAD45" w14:textId="77777777" w:rsidR="00CA672C" w:rsidRPr="00A55992" w:rsidRDefault="00CA672C" w:rsidP="00A55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CF6B8" w14:textId="06B9DB51" w:rsidR="00CA672C" w:rsidRPr="0065699B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FC0F" w14:textId="77777777" w:rsidR="00CA672C" w:rsidRPr="009A3E44" w:rsidRDefault="00CA672C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A16AC" w:rsidRPr="009A3E44" w14:paraId="07BCE80B" w14:textId="77777777" w:rsidTr="00E16DBD">
        <w:trPr>
          <w:trHeight w:val="27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B0B" w14:textId="15F528E6" w:rsidR="007A16AC" w:rsidRPr="007A16AC" w:rsidRDefault="007A16AC" w:rsidP="007A16A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6AC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  <w:r w:rsidRPr="007A1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Паттерны проектирование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D13AB" w14:textId="77777777" w:rsidR="007A16AC" w:rsidRPr="00A55992" w:rsidRDefault="007A16AC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E84589" w14:textId="638F06D9" w:rsidR="007A16AC" w:rsidRPr="0079474B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C07E60" w14:textId="77777777" w:rsidR="007A16AC" w:rsidRPr="009A3E44" w:rsidRDefault="007A16AC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9474B" w:rsidRPr="009A3E44" w14:paraId="1F9C3E2A" w14:textId="77777777" w:rsidTr="00E16DBD">
        <w:trPr>
          <w:trHeight w:val="27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EA630" w14:textId="77777777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582" w14:textId="77777777" w:rsidR="000D0ABC" w:rsidRPr="000D0ABC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виды паттернов. </w:t>
            </w:r>
          </w:p>
          <w:p w14:paraId="285C53B6" w14:textId="77777777" w:rsidR="000D0ABC" w:rsidRPr="000D0ABC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шаблоны. </w:t>
            </w:r>
          </w:p>
          <w:p w14:paraId="7A1F5FBF" w14:textId="77777777" w:rsidR="000D0ABC" w:rsidRPr="000D0ABC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sz w:val="24"/>
                <w:szCs w:val="24"/>
              </w:rPr>
              <w:t xml:space="preserve">Порождающие шаблоны. </w:t>
            </w:r>
          </w:p>
          <w:p w14:paraId="3BA336C8" w14:textId="77777777" w:rsidR="000D0ABC" w:rsidRPr="000D0ABC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шаблоны. </w:t>
            </w:r>
          </w:p>
          <w:p w14:paraId="2072879C" w14:textId="4DE09439" w:rsidR="0079474B" w:rsidRPr="007A16AC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</w:pPr>
            <w:r w:rsidRPr="000D0ABC">
              <w:rPr>
                <w:rFonts w:ascii="Times New Roman" w:hAnsi="Times New Roman" w:cs="Times New Roman"/>
                <w:sz w:val="24"/>
                <w:szCs w:val="24"/>
              </w:rPr>
              <w:t>Поведенческие шаблоны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B9E" w14:textId="60971A91" w:rsidR="0079474B" w:rsidRPr="00CD1D33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556" w14:textId="1EC272B1" w:rsidR="0079474B" w:rsidRPr="009A3E44" w:rsidRDefault="00FC7CA7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79474B" w:rsidRPr="009A3E44" w14:paraId="4351244D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9465" w14:textId="00936F23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6F1" w14:textId="77777777" w:rsidR="0079474B" w:rsidRPr="00A55992" w:rsidRDefault="0079474B" w:rsidP="00A55992">
            <w:pPr>
              <w:pStyle w:val="a3"/>
              <w:suppressAutoHyphens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9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3A2" w14:textId="008ACD98" w:rsidR="0079474B" w:rsidRPr="00CD1D33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DA7" w14:textId="77777777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9474B" w:rsidRPr="009A3E44" w14:paraId="4D59045A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DA3B" w14:textId="77777777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666" w14:textId="5E31433C" w:rsidR="0079474B" w:rsidRPr="0079474B" w:rsidRDefault="0079474B" w:rsidP="0079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7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B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D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структурных шаблонов.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E9D" w14:textId="2EEFAB82" w:rsidR="0079474B" w:rsidRPr="001225C4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26B" w14:textId="77777777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9474B" w:rsidRPr="009A3E44" w14:paraId="7C5E2730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1CF" w14:textId="77777777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3D3" w14:textId="66D5FB95" w:rsidR="0079474B" w:rsidRPr="0079474B" w:rsidRDefault="0079474B" w:rsidP="0079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B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поведенческих шаблонов.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8C7" w14:textId="2245E872" w:rsidR="0079474B" w:rsidRPr="001225C4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7C" w14:textId="77777777" w:rsidR="0079474B" w:rsidRPr="009A3E44" w:rsidRDefault="0079474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5106C" w:rsidRPr="009A3E44" w14:paraId="0FC3A18D" w14:textId="77777777" w:rsidTr="00E16DBD">
        <w:trPr>
          <w:trHeight w:val="27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37A" w14:textId="521CADAB" w:rsidR="00D5106C" w:rsidRPr="00D5106C" w:rsidRDefault="00D5106C" w:rsidP="00D5106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06C"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 w:rsidR="000D0A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Событийно-управляемое программирование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32977A" w14:textId="77777777" w:rsidR="00D5106C" w:rsidRPr="0079474B" w:rsidRDefault="00D5106C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E9FA16" w14:textId="301723DC" w:rsidR="00D5106C" w:rsidRPr="000E4687" w:rsidRDefault="00BA0A3E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E4687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</w:t>
            </w:r>
            <w:r w:rsidR="0065699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2C04DF" w14:textId="77777777" w:rsidR="00D5106C" w:rsidRPr="009A3E44" w:rsidRDefault="00D5106C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65955" w:rsidRPr="009A3E44" w14:paraId="354ADA68" w14:textId="77777777" w:rsidTr="00E16DBD">
        <w:trPr>
          <w:trHeight w:val="27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5D16" w14:textId="77777777" w:rsidR="00C65955" w:rsidRPr="009A3E44" w:rsidRDefault="00C6595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5EC" w14:textId="77777777" w:rsidR="000D0ABC" w:rsidRPr="008319B7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>Событийно-управляемое программирование.</w:t>
            </w:r>
          </w:p>
          <w:p w14:paraId="7121AE90" w14:textId="37F17390" w:rsidR="008C512E" w:rsidRPr="008319B7" w:rsidRDefault="008C512E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>Основы разработки оконных приложений</w:t>
            </w:r>
          </w:p>
          <w:p w14:paraId="44EB3441" w14:textId="371D975C" w:rsidR="008C512E" w:rsidRPr="008319B7" w:rsidRDefault="008319B7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512E" w:rsidRPr="008319B7">
              <w:rPr>
                <w:rFonts w:ascii="Times New Roman" w:hAnsi="Times New Roman" w:cs="Times New Roman"/>
                <w:sz w:val="24"/>
                <w:szCs w:val="24"/>
              </w:rPr>
              <w:t>абота с формами</w:t>
            </w:r>
          </w:p>
          <w:p w14:paraId="79D3FC12" w14:textId="018547D7" w:rsidR="006E7F15" w:rsidRPr="008319B7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управления. </w:t>
            </w:r>
          </w:p>
          <w:p w14:paraId="71E2640A" w14:textId="77777777" w:rsidR="006E7F15" w:rsidRPr="008319B7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 xml:space="preserve">Диалоговые окна. </w:t>
            </w:r>
          </w:p>
          <w:p w14:paraId="5A353789" w14:textId="77777777" w:rsidR="008C512E" w:rsidRPr="008319B7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>Обработчики событий.</w:t>
            </w:r>
          </w:p>
          <w:p w14:paraId="59415C6E" w14:textId="77777777" w:rsidR="008C512E" w:rsidRPr="008319B7" w:rsidRDefault="008C512E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9B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319B7">
              <w:rPr>
                <w:rFonts w:ascii="Times New Roman" w:hAnsi="Times New Roman" w:cs="Times New Roman"/>
                <w:sz w:val="24"/>
                <w:szCs w:val="24"/>
              </w:rPr>
              <w:t>-файлы и реестры</w:t>
            </w:r>
          </w:p>
          <w:p w14:paraId="741B76C9" w14:textId="64694F8C" w:rsidR="000D0ABC" w:rsidRPr="008319B7" w:rsidRDefault="008C512E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Многострочные текстовые редакторы </w:t>
            </w:r>
            <w:r w:rsidR="000D0ABC" w:rsidRPr="0083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5C6C7" w14:textId="381C3FE3" w:rsidR="008C512E" w:rsidRPr="008319B7" w:rsidRDefault="008319B7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512E" w:rsidRPr="008319B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технологии перетаскивания и встраивание объектов </w:t>
            </w:r>
            <w:proofErr w:type="spellStart"/>
            <w:r w:rsidR="008C512E" w:rsidRPr="008319B7">
              <w:rPr>
                <w:rFonts w:ascii="Times New Roman" w:hAnsi="Times New Roman" w:cs="Times New Roman"/>
                <w:sz w:val="24"/>
                <w:szCs w:val="24"/>
              </w:rPr>
              <w:t>Drag&amp;Drop</w:t>
            </w:r>
            <w:proofErr w:type="spellEnd"/>
          </w:p>
          <w:p w14:paraId="6048606A" w14:textId="18E52193" w:rsidR="008319B7" w:rsidRPr="008319B7" w:rsidRDefault="008319B7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файловым каталогом</w:t>
            </w:r>
          </w:p>
          <w:p w14:paraId="29584AFE" w14:textId="5CA9052A" w:rsidR="00C65955" w:rsidRPr="007A16AC" w:rsidRDefault="000D0ABC" w:rsidP="00D5106C">
            <w:pPr>
              <w:pStyle w:val="a3"/>
              <w:suppressAutoHyphens/>
              <w:snapToGrid w:val="0"/>
              <w:spacing w:after="0"/>
              <w:ind w:left="0"/>
              <w:jc w:val="both"/>
            </w:pPr>
            <w:r w:rsidRPr="008319B7">
              <w:rPr>
                <w:rFonts w:ascii="Times New Roman" w:hAnsi="Times New Roman" w:cs="Times New Roman"/>
                <w:sz w:val="24"/>
                <w:szCs w:val="24"/>
              </w:rPr>
              <w:t>Введение в графику.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6CB" w14:textId="2519F529" w:rsidR="00C65955" w:rsidRPr="00CD1D33" w:rsidRDefault="00C6595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  <w:r w:rsidR="006E7F15"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F63" w14:textId="24B6A07B" w:rsidR="00C65955" w:rsidRPr="009A3E44" w:rsidRDefault="00FC7CA7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65955" w:rsidRPr="009A3E44" w14:paraId="667CC91D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A1C6" w14:textId="77777777" w:rsidR="00C65955" w:rsidRPr="009A3E44" w:rsidRDefault="00C6595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22C" w14:textId="77777777" w:rsidR="00C65955" w:rsidRPr="0079474B" w:rsidRDefault="00C65955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980" w14:textId="069E2B56" w:rsidR="00C65955" w:rsidRPr="00CD1D33" w:rsidRDefault="00B41DFC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3</w:t>
            </w:r>
            <w:r w:rsidR="00AA3BB2"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C2F" w14:textId="77777777" w:rsidR="00C65955" w:rsidRPr="009A3E44" w:rsidRDefault="00C6595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65955" w:rsidRPr="009A3E44" w14:paraId="7E3C2EA8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6CD" w14:textId="77777777" w:rsidR="00C65955" w:rsidRPr="009A3E44" w:rsidRDefault="00C6595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526" w14:textId="33159793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Форма и ее свойства </w:t>
            </w:r>
          </w:p>
          <w:p w14:paraId="543F400F" w14:textId="5CE613F4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Диалоговые окна и сообщения </w:t>
            </w:r>
          </w:p>
          <w:p w14:paraId="46B74C18" w14:textId="7F148E6F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Однострочные текстовые редакторы </w:t>
            </w:r>
          </w:p>
          <w:p w14:paraId="70DA156B" w14:textId="5F6E1B03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Элементы переключателей и выбора </w:t>
            </w:r>
          </w:p>
          <w:p w14:paraId="074F4A6D" w14:textId="44A59968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Обработка данных в табличном виде </w:t>
            </w:r>
          </w:p>
          <w:p w14:paraId="3F651A21" w14:textId="677CEEF3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приложения Браузер </w:t>
            </w:r>
          </w:p>
          <w:p w14:paraId="63D79104" w14:textId="67928E8F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Сохранение/чтение настроек приложения, используя </w:t>
            </w:r>
            <w:proofErr w:type="spellStart"/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 файлы. </w:t>
            </w:r>
          </w:p>
          <w:p w14:paraId="298E1592" w14:textId="6523B8CD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Сохранение/чтение настроек приложения, используя реестр </w:t>
            </w:r>
            <w:proofErr w:type="spellStart"/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Обработка строковой информации </w:t>
            </w:r>
          </w:p>
          <w:p w14:paraId="4F15DCCE" w14:textId="1CFFDDD1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Обработка графической информации </w:t>
            </w:r>
          </w:p>
          <w:p w14:paraId="5A9D2819" w14:textId="22690877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</w:t>
            </w:r>
            <w:proofErr w:type="spellStart"/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Drag-And-Drop</w:t>
            </w:r>
            <w:proofErr w:type="spellEnd"/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разработки программных продуктов 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файловым каталогом </w:t>
            </w:r>
          </w:p>
          <w:p w14:paraId="6F095D7C" w14:textId="5C6F5F26" w:rsidR="00A97975" w:rsidRPr="00A97975" w:rsidRDefault="008C512E" w:rsidP="0003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приложениями Microsoft Office </w:t>
            </w:r>
          </w:p>
          <w:p w14:paraId="641A88E1" w14:textId="2D51782A" w:rsidR="008C512E" w:rsidRPr="00A97975" w:rsidRDefault="008C512E" w:rsidP="0003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97975" w:rsidRPr="00A979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. Разработка почтового клиента</w:t>
            </w:r>
          </w:p>
          <w:p w14:paraId="426AC222" w14:textId="76722E1E" w:rsidR="00C65955" w:rsidRPr="00A97975" w:rsidRDefault="00C65955" w:rsidP="000D0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017" w14:textId="4B7BB2F7" w:rsidR="00C65955" w:rsidRPr="00CD1D33" w:rsidRDefault="00B41DFC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</w:t>
            </w:r>
            <w:r w:rsidR="00AA3BB2"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EBF" w14:textId="77777777" w:rsidR="00C65955" w:rsidRPr="009A3E44" w:rsidRDefault="00C6595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5106C" w:rsidRPr="009A3E44" w14:paraId="0730FAEC" w14:textId="77777777" w:rsidTr="00E16DBD">
        <w:trPr>
          <w:trHeight w:val="27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0A72" w14:textId="3AF652AA" w:rsidR="00D5106C" w:rsidRPr="00D5106C" w:rsidRDefault="00D5106C" w:rsidP="00D5106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211">
              <w:rPr>
                <w:rFonts w:ascii="Times New Roman" w:hAnsi="Times New Roman"/>
                <w:b/>
                <w:sz w:val="24"/>
                <w:szCs w:val="24"/>
              </w:rPr>
              <w:t xml:space="preserve">Тема 1.6 </w:t>
            </w:r>
            <w:r w:rsidR="00831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Оптимизация и рефакторинг кода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6C5C6D" w14:textId="77777777" w:rsidR="00D5106C" w:rsidRPr="00C65955" w:rsidRDefault="00D5106C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22B776" w14:textId="0D9EF494" w:rsidR="00D5106C" w:rsidRPr="00BF3585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E4F8FE" w14:textId="77777777" w:rsidR="00D5106C" w:rsidRPr="009A3E44" w:rsidRDefault="00D5106C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E4687" w:rsidRPr="009A3E44" w14:paraId="63D9BC38" w14:textId="77777777" w:rsidTr="00E16DBD">
        <w:trPr>
          <w:trHeight w:val="27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C3F04" w14:textId="77777777" w:rsidR="000E4687" w:rsidRDefault="000E4687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A5A43" w14:textId="77777777" w:rsidR="00E11AAB" w:rsidRDefault="00E11AA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15A610" w14:textId="77777777" w:rsidR="00E11AAB" w:rsidRDefault="00E11AA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098F6" w14:textId="77777777" w:rsidR="00E11AAB" w:rsidRDefault="00E11AA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491DD1" w14:textId="77777777" w:rsidR="00E11AAB" w:rsidRDefault="00E11AA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09858F" w14:textId="77777777" w:rsidR="00E11AAB" w:rsidRDefault="00E11AA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6F09E" w14:textId="77777777" w:rsidR="00E11AAB" w:rsidRPr="009A3E44" w:rsidRDefault="00E11AAB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629" w14:textId="77777777" w:rsidR="0083176F" w:rsidRPr="00A97975" w:rsidRDefault="0083176F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 программного кода. </w:t>
            </w:r>
          </w:p>
          <w:p w14:paraId="39F257E1" w14:textId="77777777" w:rsidR="000E4687" w:rsidRPr="00A97975" w:rsidRDefault="0083176F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Цели и методы рефакторинга.</w:t>
            </w:r>
          </w:p>
          <w:p w14:paraId="114C71FF" w14:textId="77777777" w:rsidR="00A97975" w:rsidRPr="00A97975" w:rsidRDefault="00A97975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Организация данных</w:t>
            </w:r>
          </w:p>
          <w:p w14:paraId="41A293CA" w14:textId="77777777" w:rsidR="00A97975" w:rsidRPr="00A97975" w:rsidRDefault="00A97975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Организация данных</w:t>
            </w:r>
          </w:p>
          <w:p w14:paraId="28289BBE" w14:textId="4A48060A" w:rsidR="00A97975" w:rsidRPr="007A16AC" w:rsidRDefault="00A97975" w:rsidP="00D5106C">
            <w:pPr>
              <w:pStyle w:val="a3"/>
              <w:suppressAutoHyphens/>
              <w:snapToGrid w:val="0"/>
              <w:spacing w:after="0"/>
              <w:ind w:left="0"/>
              <w:jc w:val="both"/>
            </w:pPr>
            <w:r w:rsidRPr="00A97975">
              <w:rPr>
                <w:rFonts w:ascii="Times New Roman" w:hAnsi="Times New Roman" w:cs="Times New Roman"/>
                <w:sz w:val="24"/>
                <w:szCs w:val="24"/>
              </w:rPr>
              <w:t>Решение задач обобщения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E59" w14:textId="0EB7C587" w:rsidR="000E4687" w:rsidRPr="00CD1D33" w:rsidRDefault="0065699B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A42" w14:textId="0D3760A9" w:rsidR="000E4687" w:rsidRPr="009A3E44" w:rsidRDefault="00FC7CA7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0E4687" w:rsidRPr="009A3E44" w14:paraId="14B190FD" w14:textId="77777777" w:rsidTr="00E16DBD">
        <w:trPr>
          <w:trHeight w:val="273"/>
          <w:jc w:val="center"/>
        </w:trPr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8CCE" w14:textId="77777777" w:rsidR="000E4687" w:rsidRPr="009A3E44" w:rsidRDefault="000E4687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A39" w14:textId="77777777" w:rsidR="000E4687" w:rsidRPr="00BF3585" w:rsidRDefault="000E4687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8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8F3" w14:textId="5BC316F6" w:rsidR="000E4687" w:rsidRPr="00CD1D33" w:rsidRDefault="00B1686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D9D" w14:textId="77777777" w:rsidR="000E4687" w:rsidRPr="009A3E44" w:rsidRDefault="000E4687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E4687" w:rsidRPr="009A3E44" w14:paraId="721A6958" w14:textId="77777777" w:rsidTr="00E16DBD">
        <w:trPr>
          <w:trHeight w:val="273"/>
          <w:jc w:val="center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2A8" w14:textId="77777777" w:rsidR="000E4687" w:rsidRPr="009A3E44" w:rsidRDefault="000E4687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8E0" w14:textId="7590D88C" w:rsidR="000E4687" w:rsidRDefault="000E4687" w:rsidP="00BF3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76733" w:rsidRPr="00B168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176F" w:rsidRPr="00B1686F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="0083176F">
              <w:rPr>
                <w:rFonts w:ascii="Times New Roman" w:hAnsi="Times New Roman" w:cs="Times New Roman"/>
                <w:sz w:val="24"/>
                <w:szCs w:val="24"/>
              </w:rPr>
              <w:t xml:space="preserve"> и рефакторинг кода.</w:t>
            </w:r>
          </w:p>
          <w:p w14:paraId="6822DB40" w14:textId="3B1370CC" w:rsidR="00B1686F" w:rsidRDefault="00B1686F" w:rsidP="00B1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7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. Оптимизация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рефакторинг кода.</w:t>
            </w:r>
          </w:p>
          <w:p w14:paraId="2CC7CFFC" w14:textId="3661DB3F" w:rsidR="00B1686F" w:rsidRDefault="00B1686F" w:rsidP="00BF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7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. Оптимизация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рефакторинг кода.</w:t>
            </w:r>
          </w:p>
          <w:p w14:paraId="0A4F99B1" w14:textId="614A7626" w:rsidR="00E11AAB" w:rsidRPr="007A30DD" w:rsidRDefault="00E11AAB" w:rsidP="009D1CF1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D04" w14:textId="00006AA3" w:rsidR="000E4687" w:rsidRPr="00CD1D33" w:rsidRDefault="00B1686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164" w14:textId="77777777" w:rsidR="000E4687" w:rsidRPr="009A3E44" w:rsidRDefault="000E4687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2780A" w:rsidRPr="009A3E44" w14:paraId="5F3375E6" w14:textId="77777777" w:rsidTr="00E16DBD">
        <w:trPr>
          <w:trHeight w:val="273"/>
          <w:jc w:val="center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F16" w14:textId="4669C856" w:rsidR="0032780A" w:rsidRDefault="0032780A" w:rsidP="0078521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B0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85211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  <w:r w:rsidRPr="00744B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176F">
              <w:rPr>
                <w:rFonts w:ascii="Times New Roman" w:hAnsi="Times New Roman"/>
                <w:b/>
                <w:sz w:val="24"/>
                <w:szCs w:val="24"/>
              </w:rPr>
              <w:t>Разработка пользовательского интерфейса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651CD7" w14:textId="543ED71D" w:rsidR="0032780A" w:rsidRPr="0032780A" w:rsidRDefault="0032780A" w:rsidP="00BF3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102286" w14:textId="1B97DC74" w:rsidR="0032780A" w:rsidRPr="00CD1D33" w:rsidRDefault="0032780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092DEC" w14:textId="77777777" w:rsidR="0032780A" w:rsidRPr="009A3E44" w:rsidRDefault="0032780A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A30DD" w:rsidRPr="009A3E44" w14:paraId="15B5E184" w14:textId="77777777" w:rsidTr="00E16DBD">
        <w:trPr>
          <w:trHeight w:val="27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A8EB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D3E73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19E03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7C9EF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1A9E6F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CBC2C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0BD87F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7D6B5C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1FBD87" w14:textId="77777777" w:rsidR="007A30DD" w:rsidRPr="009A3E44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2B9" w14:textId="614F60BE" w:rsidR="007A30DD" w:rsidRPr="0083176F" w:rsidRDefault="0083176F" w:rsidP="00327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разработки интерфейсов пользователя.</w:t>
            </w:r>
          </w:p>
          <w:p w14:paraId="0DB6DBA2" w14:textId="6478D368" w:rsidR="0083176F" w:rsidRPr="0079474B" w:rsidRDefault="0083176F" w:rsidP="00327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56F" w14:textId="252EE568" w:rsidR="007A30DD" w:rsidRPr="00CD1D33" w:rsidRDefault="0083176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3EA" w14:textId="761010ED" w:rsidR="007A30DD" w:rsidRPr="009A3E44" w:rsidRDefault="00FC7CA7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7A30DD" w:rsidRPr="009A3E44" w14:paraId="24367ABB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7921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285" w14:textId="4A9783C7" w:rsidR="007A30DD" w:rsidRPr="0079474B" w:rsidRDefault="007A30DD" w:rsidP="00BF3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8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69C" w14:textId="37ED4531" w:rsidR="007A30DD" w:rsidRPr="00CD1D33" w:rsidRDefault="00B1686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DE7" w14:textId="77777777" w:rsidR="007A30DD" w:rsidRPr="009A3E44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A30DD" w:rsidRPr="009A3E44" w14:paraId="79C0B777" w14:textId="77777777" w:rsidTr="00E16DBD">
        <w:trPr>
          <w:trHeight w:val="588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CF587" w14:textId="77777777" w:rsidR="007A30DD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497" w14:textId="2B76AB3A" w:rsidR="007A30DD" w:rsidRDefault="007A30DD" w:rsidP="00F51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76733" w:rsidRPr="00B1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3176F" w:rsidRPr="00B1686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3176F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пользователя.</w:t>
            </w:r>
          </w:p>
          <w:p w14:paraId="6B525907" w14:textId="75ED012F" w:rsidR="00B1686F" w:rsidRDefault="00B1686F" w:rsidP="00F51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. 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пользователя.</w:t>
            </w:r>
          </w:p>
          <w:p w14:paraId="5F0E7B9A" w14:textId="3A24FC6F" w:rsidR="00B1686F" w:rsidRDefault="00B1686F" w:rsidP="00F51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. 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пользователя.</w:t>
            </w:r>
          </w:p>
          <w:p w14:paraId="45142CF6" w14:textId="4B3E2E9B" w:rsidR="00B1686F" w:rsidRPr="007A30DD" w:rsidRDefault="00B1686F" w:rsidP="00F51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686F">
              <w:rPr>
                <w:rFonts w:ascii="Times New Roman" w:hAnsi="Times New Roman" w:cs="Times New Roman"/>
                <w:sz w:val="24"/>
                <w:szCs w:val="24"/>
              </w:rPr>
              <w:t>. 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пользователя.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8F1" w14:textId="38E1D03B" w:rsidR="007A30DD" w:rsidRPr="00CD1D33" w:rsidRDefault="00B1686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BA5" w14:textId="77777777" w:rsidR="007A30DD" w:rsidRPr="009A3E44" w:rsidRDefault="007A30DD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F0F84" w:rsidRPr="009A3E44" w14:paraId="7E1EAA40" w14:textId="77777777" w:rsidTr="00E16DBD">
        <w:trPr>
          <w:trHeight w:val="27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495" w14:textId="3D8CAA52" w:rsidR="00DF0F84" w:rsidRPr="00050E8B" w:rsidRDefault="00DF0F84" w:rsidP="007A30D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0F8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7A30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F0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0E8B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="00050E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ADO.Net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B2D203" w14:textId="77777777" w:rsidR="00DF0F84" w:rsidRPr="00BF3585" w:rsidRDefault="00DF0F84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2F7451" w14:textId="1274FDDF" w:rsidR="00DF0F84" w:rsidRPr="00157928" w:rsidRDefault="00BF358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15792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</w:t>
            </w:r>
            <w:r w:rsidR="0065699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8DF5E2" w14:textId="77777777" w:rsidR="00DF0F84" w:rsidRPr="009A3E44" w:rsidRDefault="00DF0F84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856F2" w:rsidRPr="009A3E44" w14:paraId="5004373F" w14:textId="77777777" w:rsidTr="00E16DBD">
        <w:trPr>
          <w:trHeight w:val="27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66091" w14:textId="77777777" w:rsidR="008856F2" w:rsidRPr="009A3E44" w:rsidRDefault="008856F2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C88" w14:textId="77777777" w:rsidR="008856F2" w:rsidRPr="00050E8B" w:rsidRDefault="008856F2" w:rsidP="00DF0F84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8B">
              <w:rPr>
                <w:rFonts w:ascii="Times New Roman" w:hAnsi="Times New Roman" w:cs="Times New Roman"/>
                <w:sz w:val="24"/>
                <w:szCs w:val="24"/>
              </w:rPr>
              <w:t>Работа с базами данных.</w:t>
            </w:r>
          </w:p>
          <w:p w14:paraId="5A443DC4" w14:textId="77777777" w:rsidR="008856F2" w:rsidRPr="00050E8B" w:rsidRDefault="008856F2" w:rsidP="00DF0F84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8B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данным. </w:t>
            </w:r>
          </w:p>
          <w:p w14:paraId="329684AB" w14:textId="77777777" w:rsidR="008856F2" w:rsidRPr="00050E8B" w:rsidRDefault="008856F2" w:rsidP="00DF0F84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8B">
              <w:rPr>
                <w:rFonts w:ascii="Times New Roman" w:hAnsi="Times New Roman" w:cs="Times New Roman"/>
                <w:sz w:val="24"/>
                <w:szCs w:val="24"/>
              </w:rPr>
              <w:t>Создание таблицы, работа с записями.</w:t>
            </w:r>
          </w:p>
          <w:p w14:paraId="02435BE3" w14:textId="4AE6F2B9" w:rsidR="008856F2" w:rsidRPr="007A16AC" w:rsidRDefault="008856F2" w:rsidP="00DF0F84">
            <w:pPr>
              <w:pStyle w:val="a3"/>
              <w:suppressAutoHyphens/>
              <w:snapToGrid w:val="0"/>
              <w:spacing w:after="0"/>
              <w:ind w:left="0"/>
              <w:jc w:val="both"/>
            </w:pPr>
            <w:r w:rsidRPr="00050E8B">
              <w:rPr>
                <w:rFonts w:ascii="Times New Roman" w:hAnsi="Times New Roman" w:cs="Times New Roman"/>
                <w:sz w:val="24"/>
                <w:szCs w:val="24"/>
              </w:rPr>
              <w:t>Способы создания команд.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699" w14:textId="3F3EBD51" w:rsidR="008856F2" w:rsidRPr="00CD1D33" w:rsidRDefault="008856F2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</w:t>
            </w:r>
            <w:r w:rsidR="006E7F15"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232" w14:textId="6166386D" w:rsidR="008856F2" w:rsidRPr="009A3E44" w:rsidRDefault="008856F2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8856F2" w:rsidRPr="009A3E44" w14:paraId="0F9B4762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58FB" w14:textId="77777777" w:rsidR="008856F2" w:rsidRPr="009A3E44" w:rsidRDefault="008856F2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102" w14:textId="77777777" w:rsidR="008856F2" w:rsidRPr="00BF3585" w:rsidRDefault="008856F2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8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BD0" w14:textId="6DCA59AB" w:rsidR="008856F2" w:rsidRPr="00CD1D33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C58" w14:textId="77777777" w:rsidR="008856F2" w:rsidRPr="009A3E44" w:rsidRDefault="008856F2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856F2" w:rsidRPr="009A3E44" w14:paraId="497516AD" w14:textId="77777777" w:rsidTr="00E16DBD">
        <w:trPr>
          <w:trHeight w:val="273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E4528" w14:textId="77777777" w:rsidR="008856F2" w:rsidRPr="009A3E44" w:rsidRDefault="008856F2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53E" w14:textId="72B09F7E" w:rsidR="004254EC" w:rsidRPr="004254EC" w:rsidRDefault="008856F2" w:rsidP="004254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4EC">
              <w:rPr>
                <w:sz w:val="24"/>
                <w:szCs w:val="24"/>
              </w:rPr>
              <w:t xml:space="preserve">  </w:t>
            </w: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>Создание приложения с БД.</w:t>
            </w:r>
            <w:r w:rsidR="004E69BF" w:rsidRPr="0042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EAA7E" w14:textId="433801D3" w:rsidR="008856F2" w:rsidRDefault="004254EC" w:rsidP="004254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69BF" w:rsidRPr="004254E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4E69BF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к БД.</w:t>
            </w:r>
          </w:p>
          <w:p w14:paraId="01A68245" w14:textId="071F33ED" w:rsidR="004254EC" w:rsidRDefault="004254EC" w:rsidP="004254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B255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254EC">
              <w:rPr>
                <w:rFonts w:ascii="Times New Roman" w:hAnsi="Times New Roman" w:cs="Times New Roman"/>
                <w:sz w:val="24"/>
                <w:szCs w:val="24"/>
              </w:rPr>
              <w:t>.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хранимых процедур.</w:t>
            </w:r>
          </w:p>
          <w:p w14:paraId="657FDF1A" w14:textId="280EE61D" w:rsidR="004254EC" w:rsidRPr="00BF3585" w:rsidRDefault="004254EC" w:rsidP="004254EC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4E6" w14:textId="26DCFFFD" w:rsidR="008856F2" w:rsidRPr="00CD1D33" w:rsidRDefault="00521A3A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CD1D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071" w14:textId="77777777" w:rsidR="008856F2" w:rsidRPr="009A3E44" w:rsidRDefault="008856F2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2E815C6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C984D48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14:paraId="09D9A2D8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>2 – репродуктивный (выполнение деятельности по образцу, инструкции или под руководством)</w:t>
      </w:r>
    </w:p>
    <w:p w14:paraId="7D48EA38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14:paraId="714E578F" w14:textId="77777777" w:rsidR="00F64CDF" w:rsidRPr="00F64CDF" w:rsidRDefault="00F64CDF" w:rsidP="00F64CDF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  <w:sectPr w:rsidR="00F64CDF" w:rsidRPr="00F64CDF" w:rsidSect="00E16DBD">
          <w:footerReference w:type="even" r:id="rId11"/>
          <w:footerReference w:type="default" r:id="rId12"/>
          <w:pgSz w:w="11906" w:h="16838"/>
          <w:pgMar w:top="851" w:right="1276" w:bottom="851" w:left="993" w:header="709" w:footer="709" w:gutter="0"/>
          <w:pgNumType w:start="9"/>
          <w:cols w:space="708"/>
          <w:titlePg/>
          <w:docGrid w:linePitch="360"/>
        </w:sectPr>
      </w:pPr>
    </w:p>
    <w:p w14:paraId="6581F478" w14:textId="22161CEB" w:rsidR="001D1C6F" w:rsidRPr="008D253F" w:rsidRDefault="008D253F" w:rsidP="008D253F">
      <w:pPr>
        <w:pStyle w:val="1"/>
        <w:ind w:right="283" w:firstLine="0"/>
        <w:rPr>
          <w:sz w:val="24"/>
          <w:szCs w:val="24"/>
        </w:rPr>
      </w:pPr>
      <w:r w:rsidRPr="008D253F">
        <w:rPr>
          <w:sz w:val="24"/>
          <w:szCs w:val="24"/>
        </w:rPr>
        <w:lastRenderedPageBreak/>
        <w:t>4</w:t>
      </w:r>
      <w:r w:rsidR="000D4DD6" w:rsidRPr="008D253F">
        <w:rPr>
          <w:sz w:val="24"/>
          <w:szCs w:val="24"/>
        </w:rPr>
        <w:t xml:space="preserve">. УСЛОВИЯ РЕАЛИЗАЦИИ </w:t>
      </w:r>
      <w:r w:rsidR="00774AB3">
        <w:rPr>
          <w:sz w:val="24"/>
          <w:szCs w:val="24"/>
        </w:rPr>
        <w:t>УЧЕБНОЙ ДИСЦИПЛИНЫ</w:t>
      </w:r>
    </w:p>
    <w:p w14:paraId="458C929C" w14:textId="005619D4" w:rsidR="001D1C6F" w:rsidRPr="008D253F" w:rsidRDefault="008D253F" w:rsidP="008D253F">
      <w:pPr>
        <w:pStyle w:val="2"/>
        <w:ind w:left="-284"/>
        <w:jc w:val="center"/>
        <w:rPr>
          <w:sz w:val="24"/>
          <w:szCs w:val="24"/>
        </w:rPr>
      </w:pPr>
      <w:r w:rsidRPr="008D253F">
        <w:rPr>
          <w:sz w:val="24"/>
          <w:szCs w:val="24"/>
        </w:rPr>
        <w:t>4</w:t>
      </w:r>
      <w:r w:rsidR="003D6ECD" w:rsidRPr="008D253F">
        <w:rPr>
          <w:sz w:val="24"/>
          <w:szCs w:val="24"/>
        </w:rPr>
        <w:t>.1</w:t>
      </w:r>
      <w:r w:rsidR="001D1C6F" w:rsidRPr="008D253F">
        <w:rPr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63BEE4D5" w14:textId="77777777" w:rsidR="008D253F" w:rsidRPr="000E0501" w:rsidRDefault="008D253F" w:rsidP="0046452C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D5D9EFD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Кабинет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0501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E0501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7BA9210E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рабочие места по количеству обучающихся;</w:t>
      </w:r>
    </w:p>
    <w:p w14:paraId="22660B6D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рабочее место преподавателя;</w:t>
      </w:r>
    </w:p>
    <w:p w14:paraId="3FD1194F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53C4B4D4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комплект учебно-методической документации.</w:t>
      </w:r>
    </w:p>
    <w:p w14:paraId="3C5A0DA5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техническими средства обучения:</w:t>
      </w:r>
    </w:p>
    <w:p w14:paraId="65CA4A9B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компьютер с лиценз</w:t>
      </w:r>
      <w:r>
        <w:rPr>
          <w:rFonts w:ascii="Times New Roman" w:hAnsi="Times New Roman"/>
          <w:bCs/>
          <w:sz w:val="24"/>
          <w:szCs w:val="24"/>
        </w:rPr>
        <w:t>ионным программным обеспечением</w:t>
      </w:r>
      <w:r w:rsidRPr="000E0501">
        <w:rPr>
          <w:rFonts w:ascii="Times New Roman" w:hAnsi="Times New Roman"/>
          <w:sz w:val="24"/>
          <w:szCs w:val="24"/>
        </w:rPr>
        <w:t>;</w:t>
      </w:r>
    </w:p>
    <w:p w14:paraId="1C9D0A15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0E0501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0E0501">
        <w:rPr>
          <w:rFonts w:ascii="Times New Roman" w:hAnsi="Times New Roman"/>
          <w:bCs/>
          <w:sz w:val="24"/>
          <w:szCs w:val="24"/>
        </w:rPr>
        <w:t>;</w:t>
      </w:r>
    </w:p>
    <w:p w14:paraId="4F987F13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Pr="000E0501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14:paraId="284FE5A1" w14:textId="77777777" w:rsidR="008D253F" w:rsidRPr="000E0501" w:rsidRDefault="008D253F" w:rsidP="0046452C">
      <w:pPr>
        <w:suppressAutoHyphens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30EA3B16" w14:textId="5A2E688B" w:rsidR="001D1C6F" w:rsidRPr="00B15E9A" w:rsidRDefault="008D253F" w:rsidP="00B15E9A">
      <w:pPr>
        <w:pStyle w:val="2"/>
        <w:ind w:right="283" w:firstLine="709"/>
        <w:jc w:val="both"/>
        <w:rPr>
          <w:sz w:val="24"/>
          <w:szCs w:val="24"/>
        </w:rPr>
      </w:pPr>
      <w:r w:rsidRPr="00B15E9A">
        <w:rPr>
          <w:sz w:val="24"/>
          <w:szCs w:val="24"/>
        </w:rPr>
        <w:t>4</w:t>
      </w:r>
      <w:r w:rsidR="003D6ECD" w:rsidRPr="00B15E9A">
        <w:rPr>
          <w:sz w:val="24"/>
          <w:szCs w:val="24"/>
        </w:rPr>
        <w:t>.2</w:t>
      </w:r>
      <w:r w:rsidR="001D1C6F" w:rsidRPr="00B15E9A">
        <w:rPr>
          <w:sz w:val="24"/>
          <w:szCs w:val="24"/>
        </w:rPr>
        <w:t xml:space="preserve"> Информационное обеспечение обучения</w:t>
      </w:r>
      <w:r w:rsidRPr="00B15E9A">
        <w:rPr>
          <w:sz w:val="24"/>
          <w:szCs w:val="24"/>
        </w:rPr>
        <w:t>.</w:t>
      </w:r>
      <w:r w:rsidR="001D1C6F" w:rsidRPr="00B15E9A">
        <w:rPr>
          <w:sz w:val="24"/>
          <w:szCs w:val="24"/>
        </w:rPr>
        <w:t xml:space="preserve"> </w:t>
      </w:r>
      <w:r w:rsidRPr="00B15E9A">
        <w:rPr>
          <w:sz w:val="24"/>
          <w:szCs w:val="24"/>
        </w:rPr>
        <w:t>П</w:t>
      </w:r>
      <w:r w:rsidR="001D1C6F" w:rsidRPr="00B15E9A">
        <w:rPr>
          <w:sz w:val="24"/>
          <w:szCs w:val="24"/>
        </w:rPr>
        <w:t>еречень рекомендуемых учебных изданий, Интернет-ресурсов, дополнительной литературы</w:t>
      </w:r>
    </w:p>
    <w:p w14:paraId="169D7789" w14:textId="77777777" w:rsidR="00524D68" w:rsidRPr="001D561F" w:rsidRDefault="00524D68" w:rsidP="00B15E9A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61F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31FF6D54" w14:textId="77777777" w:rsidR="00524D68" w:rsidRPr="001D561F" w:rsidRDefault="00524D68" w:rsidP="00B15E9A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F">
        <w:rPr>
          <w:rFonts w:ascii="Times New Roman" w:hAnsi="Times New Roman" w:cs="Times New Roman"/>
          <w:sz w:val="24"/>
          <w:szCs w:val="24"/>
        </w:rPr>
        <w:t xml:space="preserve"> Федеральный закон от 27 июля 2006 г. N 149-ФЗ "Об информации, информационных технологиях и о защите информации"// Портал ГАРАНТ, 2014.</w:t>
      </w:r>
    </w:p>
    <w:p w14:paraId="3FB1261A" w14:textId="77777777" w:rsidR="00622212" w:rsidRPr="00622212" w:rsidRDefault="00524D68" w:rsidP="00622212">
      <w:pPr>
        <w:pStyle w:val="a3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F">
        <w:rPr>
          <w:rFonts w:ascii="Times New Roman" w:hAnsi="Times New Roman" w:cs="Times New Roman"/>
          <w:color w:val="000000"/>
          <w:sz w:val="24"/>
          <w:szCs w:val="24"/>
        </w:rPr>
        <w:t xml:space="preserve">Мартин </w:t>
      </w:r>
      <w:proofErr w:type="spellStart"/>
      <w:r w:rsidRPr="001D561F">
        <w:rPr>
          <w:rFonts w:ascii="Times New Roman" w:hAnsi="Times New Roman" w:cs="Times New Roman"/>
          <w:color w:val="000000"/>
          <w:sz w:val="24"/>
          <w:szCs w:val="24"/>
        </w:rPr>
        <w:t>Фаулер</w:t>
      </w:r>
      <w:proofErr w:type="spellEnd"/>
      <w:r w:rsidRPr="001D56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D561F">
        <w:rPr>
          <w:rFonts w:ascii="Times New Roman" w:hAnsi="Times New Roman" w:cs="Times New Roman"/>
          <w:color w:val="000000"/>
          <w:sz w:val="24"/>
          <w:szCs w:val="24"/>
          <w:lang w:val="en-US"/>
        </w:rPr>
        <w:t>UML</w:t>
      </w:r>
      <w:r w:rsidRPr="001D561F">
        <w:rPr>
          <w:rFonts w:ascii="Times New Roman" w:hAnsi="Times New Roman" w:cs="Times New Roman"/>
          <w:color w:val="000000"/>
          <w:sz w:val="24"/>
          <w:szCs w:val="24"/>
        </w:rPr>
        <w:t>. Основы. Краткое руководство по стандартному языку объектного моделирования. 3-е издание. Издательство “Символ-Плюс” (ISBN 5-93286-060-X), Санкт-Петербург, 2014.</w:t>
      </w:r>
    </w:p>
    <w:p w14:paraId="286CE165" w14:textId="7146CFFC" w:rsidR="00622212" w:rsidRPr="00622212" w:rsidRDefault="00622212" w:rsidP="00622212">
      <w:pPr>
        <w:pStyle w:val="a3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Федорова</w:t>
      </w:r>
      <w:r w:rsidRPr="006222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Т.Н.</w:t>
      </w:r>
      <w:r w:rsidRPr="006222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Разработка</w:t>
      </w:r>
      <w:r w:rsidRPr="00622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модулей</w:t>
      </w:r>
      <w:r w:rsidRPr="006222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программного</w:t>
      </w:r>
      <w:r w:rsidRPr="00622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обеспечения</w:t>
      </w:r>
      <w:r w:rsidRPr="00622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для</w:t>
      </w:r>
      <w:r w:rsidRPr="00622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компьютерных</w:t>
      </w:r>
      <w:r w:rsidRPr="0062221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систем (3-е</w:t>
      </w:r>
      <w:r w:rsidRPr="00622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изд.),</w:t>
      </w:r>
      <w:r w:rsidRPr="006222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 xml:space="preserve">М. Академия, 2019, </w:t>
      </w:r>
      <w:hyperlink r:id="rId13" w:history="1">
        <w:r w:rsidRPr="00622212">
          <w:rPr>
            <w:rStyle w:val="ac"/>
            <w:rFonts w:ascii="Times New Roman" w:hAnsi="Times New Roman" w:cs="Times New Roman"/>
            <w:sz w:val="24"/>
            <w:szCs w:val="24"/>
          </w:rPr>
          <w:t>https://academia-library.ru/catalogue/4831/413911/</w:t>
        </w:r>
      </w:hyperlink>
    </w:p>
    <w:p w14:paraId="2EF94F54" w14:textId="77777777" w:rsidR="00622212" w:rsidRDefault="00524D68" w:rsidP="00622212">
      <w:pPr>
        <w:autoSpaceDE w:val="0"/>
        <w:autoSpaceDN w:val="0"/>
        <w:adjustRightInd w:val="0"/>
        <w:spacing w:before="240"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29C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14:paraId="56420355" w14:textId="7CD97E38" w:rsidR="00622212" w:rsidRPr="00622212" w:rsidRDefault="00622212" w:rsidP="00622212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12">
        <w:rPr>
          <w:rFonts w:ascii="Times New Roman" w:hAnsi="Times New Roman" w:cs="Times New Roman"/>
          <w:sz w:val="24"/>
          <w:szCs w:val="24"/>
        </w:rPr>
        <w:t>Учебники</w:t>
      </w:r>
      <w:r w:rsidRPr="00622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по</w:t>
      </w:r>
      <w:r w:rsidRPr="006222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программированию</w:t>
      </w:r>
      <w:r w:rsidRPr="00622212"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hyperlink r:id="rId14"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http://programm.ws/index.php</w:t>
        </w:r>
      </w:hyperlink>
    </w:p>
    <w:p w14:paraId="3F0BE21A" w14:textId="0708BFA0" w:rsidR="00622212" w:rsidRPr="00622212" w:rsidRDefault="00622212" w:rsidP="00622212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12">
        <w:rPr>
          <w:rFonts w:ascii="Times New Roman" w:hAnsi="Times New Roman" w:cs="Times New Roman"/>
          <w:sz w:val="24"/>
          <w:szCs w:val="24"/>
        </w:rPr>
        <w:t>Подбельский В. Язык C#. Базовый курс. Издание второе, переработанное и</w:t>
      </w:r>
      <w:r w:rsidRPr="006222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дополненное. Издательство: Финансы и статистика, 2013. – 408 с. - ISBN:</w:t>
      </w:r>
      <w:r w:rsidRPr="006222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212">
        <w:rPr>
          <w:rFonts w:ascii="Times New Roman" w:hAnsi="Times New Roman" w:cs="Times New Roman"/>
          <w:sz w:val="24"/>
          <w:szCs w:val="24"/>
        </w:rPr>
        <w:t>9785279035342</w:t>
      </w:r>
      <w:r w:rsidRPr="0062221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5"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https://urait.ru/viewer/programmirovanie-bazovyy-kurs-s-445334#page/</w:t>
        </w:r>
      </w:hyperlink>
      <w:r w:rsidRPr="00622212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6"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1</w:t>
        </w:r>
        <w:r w:rsidRPr="0062221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ссылка</w:t>
        </w:r>
        <w:r w:rsidRPr="0062221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на</w:t>
        </w:r>
        <w:r w:rsidRPr="00622212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книгу</w:t>
        </w:r>
        <w:r w:rsidRPr="00622212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2221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2019</w:t>
        </w:r>
      </w:hyperlink>
    </w:p>
    <w:p w14:paraId="36154375" w14:textId="2CC8CC07" w:rsidR="00524D68" w:rsidRDefault="00524D68" w:rsidP="00524D6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008239" w14:textId="77777777" w:rsidR="0038129C" w:rsidRPr="00622212" w:rsidRDefault="0038129C" w:rsidP="0046452C">
      <w:pPr>
        <w:tabs>
          <w:tab w:val="left" w:pos="993"/>
        </w:tabs>
        <w:ind w:right="28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2212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14:paraId="22908659" w14:textId="705E3A06" w:rsidR="0038129C" w:rsidRPr="00622212" w:rsidRDefault="001D561F" w:rsidP="0046452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right="283" w:firstLine="709"/>
        <w:jc w:val="both"/>
        <w:rPr>
          <w:lang w:val="en-US"/>
        </w:rPr>
      </w:pPr>
      <w:r w:rsidRPr="00622212">
        <w:rPr>
          <w:lang w:val="en-US"/>
        </w:rPr>
        <w:t>SWEBOK</w:t>
      </w:r>
      <w:r w:rsidR="0038129C" w:rsidRPr="00622212">
        <w:rPr>
          <w:lang w:val="en-US"/>
        </w:rPr>
        <w:t xml:space="preserve"> </w:t>
      </w:r>
      <w:r w:rsidR="00FF6CC1">
        <w:fldChar w:fldCharType="begin"/>
      </w:r>
      <w:r w:rsidR="00FF6CC1" w:rsidRPr="00FF6CC1">
        <w:rPr>
          <w:lang w:val="en-US"/>
        </w:rPr>
        <w:instrText xml:space="preserve"> HYPERLINK "http://swebok.sorlik.ru/software%20lifecycle_models.html" </w:instrText>
      </w:r>
      <w:r w:rsidR="00FF6CC1">
        <w:fldChar w:fldCharType="separate"/>
      </w:r>
      <w:r w:rsidRPr="00622212">
        <w:rPr>
          <w:rStyle w:val="ac"/>
          <w:rFonts w:ascii="yandex-sans" w:hAnsi="yandex-sans"/>
          <w:color w:val="auto"/>
          <w:sz w:val="23"/>
          <w:szCs w:val="23"/>
          <w:shd w:val="clear" w:color="auto" w:fill="FFFFFF"/>
          <w:lang w:val="en-US"/>
        </w:rPr>
        <w:t>http://swebok.sorlik.ru/software lifecycle_models.html</w:t>
      </w:r>
      <w:r w:rsidR="00FF6CC1">
        <w:rPr>
          <w:rStyle w:val="ac"/>
          <w:rFonts w:ascii="yandex-sans" w:hAnsi="yandex-sans"/>
          <w:color w:val="auto"/>
          <w:sz w:val="23"/>
          <w:szCs w:val="23"/>
          <w:shd w:val="clear" w:color="auto" w:fill="FFFFFF"/>
          <w:lang w:val="en-US"/>
        </w:rPr>
        <w:fldChar w:fldCharType="end"/>
      </w:r>
      <w:r w:rsidRPr="00622212">
        <w:rPr>
          <w:rFonts w:ascii="yandex-sans" w:hAnsi="yandex-sans"/>
          <w:sz w:val="23"/>
          <w:szCs w:val="23"/>
          <w:shd w:val="clear" w:color="auto" w:fill="FFFFFF"/>
          <w:lang w:val="en-US"/>
        </w:rPr>
        <w:t xml:space="preserve"> </w:t>
      </w:r>
    </w:p>
    <w:p w14:paraId="1D7EBC4E" w14:textId="77777777" w:rsidR="0038129C" w:rsidRPr="00622212" w:rsidRDefault="0038129C" w:rsidP="0046452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right="283" w:firstLine="709"/>
        <w:jc w:val="both"/>
      </w:pPr>
      <w:r w:rsidRPr="00622212">
        <w:t xml:space="preserve">Министерство образования и науки РФ ФГАУ «ФИРО» </w:t>
      </w:r>
      <w:hyperlink r:id="rId17" w:history="1">
        <w:r w:rsidRPr="00622212">
          <w:rPr>
            <w:rStyle w:val="ac"/>
            <w:bCs/>
            <w:color w:val="auto"/>
          </w:rPr>
          <w:t>http://www.firo.ru/</w:t>
        </w:r>
      </w:hyperlink>
    </w:p>
    <w:p w14:paraId="220ACA1D" w14:textId="519928DC" w:rsidR="0038129C" w:rsidRPr="00622212" w:rsidRDefault="0038129C" w:rsidP="0046452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right="283" w:firstLine="709"/>
        <w:jc w:val="both"/>
      </w:pPr>
      <w:r w:rsidRPr="00622212">
        <w:t>Портал «</w:t>
      </w:r>
      <w:proofErr w:type="spellStart"/>
      <w:r w:rsidR="001D561F" w:rsidRPr="00622212">
        <w:t>Интуит</w:t>
      </w:r>
      <w:proofErr w:type="spellEnd"/>
      <w:r w:rsidRPr="00622212">
        <w:t>»</w:t>
      </w:r>
      <w:r w:rsidR="001D561F" w:rsidRPr="00622212">
        <w:t xml:space="preserve"> </w:t>
      </w:r>
      <w:r w:rsidRPr="00622212">
        <w:t>- образовательный сайт, единое окно доступа к образовательным ресурсам</w:t>
      </w:r>
      <w:r w:rsidRPr="00622212">
        <w:rPr>
          <w:bCs/>
        </w:rPr>
        <w:t xml:space="preserve"> –</w:t>
      </w:r>
      <w:r w:rsidR="001D561F" w:rsidRPr="00622212">
        <w:rPr>
          <w:bCs/>
        </w:rPr>
        <w:t xml:space="preserve"> </w:t>
      </w:r>
      <w:hyperlink r:id="rId18" w:history="1">
        <w:r w:rsidR="001D561F" w:rsidRPr="00622212">
          <w:rPr>
            <w:rStyle w:val="ac"/>
            <w:rFonts w:ascii="yandex-sans" w:hAnsi="yandex-sans"/>
            <w:color w:val="auto"/>
            <w:sz w:val="23"/>
            <w:szCs w:val="23"/>
            <w:shd w:val="clear" w:color="auto" w:fill="FFFFFF"/>
          </w:rPr>
          <w:t>http://www.intuit.m/department/os/instwin7/6/</w:t>
        </w:r>
      </w:hyperlink>
      <w:r w:rsidR="001D561F" w:rsidRPr="00622212">
        <w:rPr>
          <w:rFonts w:ascii="yandex-sans" w:hAnsi="yandex-sans"/>
          <w:sz w:val="23"/>
          <w:szCs w:val="23"/>
          <w:shd w:val="clear" w:color="auto" w:fill="FFFFFF"/>
        </w:rPr>
        <w:t xml:space="preserve">  </w:t>
      </w:r>
    </w:p>
    <w:p w14:paraId="12F882D8" w14:textId="22D6106B" w:rsidR="0038129C" w:rsidRPr="00622212" w:rsidRDefault="001D561F" w:rsidP="0046452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before="0" w:beforeAutospacing="0" w:after="225" w:afterAutospacing="0" w:line="276" w:lineRule="auto"/>
        <w:ind w:left="0" w:right="283" w:firstLine="709"/>
        <w:jc w:val="both"/>
        <w:rPr>
          <w:bCs/>
          <w:shd w:val="clear" w:color="auto" w:fill="FAFAF6"/>
        </w:rPr>
      </w:pPr>
      <w:r w:rsidRPr="00622212">
        <w:rPr>
          <w:bCs/>
        </w:rPr>
        <w:lastRenderedPageBreak/>
        <w:t>МООК</w:t>
      </w:r>
      <w:r w:rsidR="0038129C" w:rsidRPr="00622212">
        <w:rPr>
          <w:bCs/>
        </w:rPr>
        <w:t xml:space="preserve"> [Элект</w:t>
      </w:r>
      <w:r w:rsidRPr="00622212">
        <w:rPr>
          <w:bCs/>
        </w:rPr>
        <w:t>ронный ресурс]. — Режим доступа</w:t>
      </w:r>
      <w:r w:rsidR="0038129C" w:rsidRPr="00622212">
        <w:rPr>
          <w:bCs/>
        </w:rPr>
        <w:t xml:space="preserve">: </w:t>
      </w:r>
      <w:hyperlink r:id="rId19" w:history="1">
        <w:r w:rsidRPr="00622212">
          <w:rPr>
            <w:rStyle w:val="ac"/>
            <w:color w:val="auto"/>
          </w:rPr>
          <w:t>https://ru.coursera.org/lecture/modeli-antikrizisnogo-jiznennogo-cikla-korporativnyh-sistem/etapy-zhizniennogho-tsikla-analiz-triebovanii-chast-1-bplKE</w:t>
        </w:r>
      </w:hyperlink>
    </w:p>
    <w:p w14:paraId="2E4804DB" w14:textId="4201BCE7" w:rsidR="00524D68" w:rsidRPr="00622212" w:rsidRDefault="00000D4F" w:rsidP="0046452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before="0" w:beforeAutospacing="0" w:after="225" w:afterAutospacing="0" w:line="276" w:lineRule="auto"/>
        <w:ind w:right="283"/>
        <w:jc w:val="both"/>
        <w:rPr>
          <w:bCs/>
          <w:shd w:val="clear" w:color="auto" w:fill="FAFAF6"/>
        </w:rPr>
      </w:pPr>
      <w:r w:rsidRPr="00622212">
        <w:rPr>
          <w:bCs/>
        </w:rPr>
        <w:t xml:space="preserve"> Учебный центр «</w:t>
      </w:r>
      <w:r w:rsidRPr="00622212">
        <w:rPr>
          <w:bCs/>
          <w:lang w:val="en-US"/>
        </w:rPr>
        <w:t>Softline</w:t>
      </w:r>
      <w:r w:rsidRPr="00622212">
        <w:rPr>
          <w:bCs/>
        </w:rPr>
        <w:t>» - Режим доступа:</w:t>
      </w:r>
      <w:r w:rsidRPr="00622212">
        <w:rPr>
          <w:bCs/>
          <w:shd w:val="clear" w:color="auto" w:fill="FAFAF6"/>
        </w:rPr>
        <w:t xml:space="preserve"> </w:t>
      </w:r>
      <w:hyperlink r:id="rId20" w:history="1">
        <w:r w:rsidRPr="00622212">
          <w:rPr>
            <w:rStyle w:val="ac"/>
            <w:bCs/>
            <w:color w:val="auto"/>
          </w:rPr>
          <w:t>https://softline.by/solutions/litsenzirovanie/l</w:t>
        </w:r>
        <w:r w:rsidRPr="00622212">
          <w:rPr>
            <w:rStyle w:val="ac"/>
            <w:bCs/>
            <w:color w:val="auto"/>
            <w:shd w:val="clear" w:color="auto" w:fill="FAFAF6"/>
          </w:rPr>
          <w:t>ic</w:t>
        </w:r>
        <w:r w:rsidRPr="00622212">
          <w:rPr>
            <w:rStyle w:val="ac"/>
            <w:bCs/>
            <w:color w:val="auto"/>
          </w:rPr>
          <w:t>ensing-microsoft</w:t>
        </w:r>
      </w:hyperlink>
      <w:r w:rsidRPr="00622212">
        <w:rPr>
          <w:bCs/>
          <w:shd w:val="clear" w:color="auto" w:fill="FAFAF6"/>
        </w:rPr>
        <w:t xml:space="preserve">   </w:t>
      </w:r>
    </w:p>
    <w:p w14:paraId="399F57BF" w14:textId="77777777" w:rsidR="0038129C" w:rsidRDefault="0038129C" w:rsidP="00464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B814F" w14:textId="46CB3E1B" w:rsidR="0038129C" w:rsidRPr="0038129C" w:rsidRDefault="0038129C" w:rsidP="0046452C">
      <w:pPr>
        <w:pStyle w:val="a3"/>
        <w:widowControl w:val="0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9C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44CC9FD2" w14:textId="77777777" w:rsidR="0038129C" w:rsidRPr="001614E1" w:rsidRDefault="0038129C" w:rsidP="0046452C">
      <w:pPr>
        <w:tabs>
          <w:tab w:val="left" w:pos="1134"/>
        </w:tabs>
        <w:spacing w:after="0"/>
        <w:ind w:right="28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91C1952" w14:textId="77777777" w:rsidR="0038129C" w:rsidRPr="001614E1" w:rsidRDefault="0038129C" w:rsidP="0046452C">
      <w:pPr>
        <w:spacing w:after="0"/>
        <w:ind w:right="28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>Теоретическую часть модуля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46045D6B" w14:textId="77777777" w:rsidR="0038129C" w:rsidRDefault="0038129C" w:rsidP="0038129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080AAAA" w14:textId="77777777" w:rsidR="0038129C" w:rsidRPr="001614E1" w:rsidRDefault="0038129C" w:rsidP="0038129C">
      <w:pPr>
        <w:pStyle w:val="121"/>
        <w:shd w:val="clear" w:color="auto" w:fill="auto"/>
        <w:tabs>
          <w:tab w:val="left" w:pos="709"/>
        </w:tabs>
        <w:spacing w:before="0" w:after="245" w:line="280" w:lineRule="exact"/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1614E1">
        <w:rPr>
          <w:b/>
          <w:bCs/>
          <w:sz w:val="24"/>
          <w:szCs w:val="24"/>
        </w:rPr>
        <w:t>4.4.</w:t>
      </w:r>
      <w:r w:rsidRPr="001614E1">
        <w:rPr>
          <w:bCs/>
          <w:sz w:val="24"/>
          <w:szCs w:val="24"/>
        </w:rPr>
        <w:t xml:space="preserve"> </w:t>
      </w:r>
      <w:bookmarkStart w:id="0" w:name="bookmark10"/>
      <w:r w:rsidRPr="001614E1">
        <w:rPr>
          <w:b/>
          <w:sz w:val="24"/>
          <w:szCs w:val="24"/>
        </w:rPr>
        <w:t>Кадровое обеспечение образовательного процесса</w:t>
      </w:r>
      <w:bookmarkEnd w:id="0"/>
    </w:p>
    <w:p w14:paraId="531FF899" w14:textId="77777777" w:rsidR="0038129C" w:rsidRDefault="0038129C" w:rsidP="0046452C">
      <w:pPr>
        <w:pStyle w:val="52"/>
        <w:shd w:val="clear" w:color="auto" w:fill="auto"/>
        <w:spacing w:before="0" w:line="307" w:lineRule="exact"/>
        <w:ind w:right="283" w:firstLine="760"/>
        <w:rPr>
          <w:sz w:val="24"/>
          <w:szCs w:val="24"/>
        </w:rPr>
      </w:pPr>
      <w:r w:rsidRPr="001614E1">
        <w:rPr>
          <w:sz w:val="24"/>
          <w:szCs w:val="24"/>
        </w:rPr>
        <w:t>Требования к квалифи</w:t>
      </w:r>
      <w:r>
        <w:rPr>
          <w:sz w:val="24"/>
          <w:szCs w:val="24"/>
        </w:rPr>
        <w:t>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</w:t>
      </w:r>
      <w:r w:rsidRPr="001614E1">
        <w:rPr>
          <w:sz w:val="24"/>
          <w:szCs w:val="24"/>
        </w:rPr>
        <w:t>.</w:t>
      </w:r>
    </w:p>
    <w:p w14:paraId="0C90F24E" w14:textId="7AA016B8" w:rsidR="0038129C" w:rsidRPr="000E0501" w:rsidRDefault="0038129C" w:rsidP="0046452C">
      <w:pPr>
        <w:pStyle w:val="2d"/>
        <w:shd w:val="clear" w:color="auto" w:fill="auto"/>
        <w:spacing w:after="0" w:line="280" w:lineRule="exact"/>
        <w:ind w:right="283" w:firstLine="709"/>
        <w:jc w:val="both"/>
        <w:rPr>
          <w:sz w:val="24"/>
          <w:szCs w:val="24"/>
        </w:rPr>
        <w:sectPr w:rsidR="0038129C" w:rsidRPr="000E0501" w:rsidSect="00ED2B7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1614E1">
        <w:rPr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="00987565">
        <w:rPr>
          <w:rFonts w:eastAsia="Calibri"/>
          <w:b/>
          <w:sz w:val="24"/>
          <w:szCs w:val="24"/>
        </w:rPr>
        <w:t>Разработка модулей программного обеспечения</w:t>
      </w:r>
      <w:r w:rsidRPr="001614E1">
        <w:rPr>
          <w:sz w:val="24"/>
          <w:szCs w:val="24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D96F1E6" w14:textId="7FEF9A2C" w:rsidR="001D1C6F" w:rsidRDefault="00DF0613" w:rsidP="00CD1D33">
      <w:pPr>
        <w:pStyle w:val="1"/>
        <w:ind w:firstLine="0"/>
        <w:rPr>
          <w:sz w:val="24"/>
          <w:szCs w:val="24"/>
        </w:rPr>
      </w:pPr>
      <w:r w:rsidRPr="00DF0613">
        <w:rPr>
          <w:sz w:val="24"/>
          <w:szCs w:val="24"/>
        </w:rPr>
        <w:lastRenderedPageBreak/>
        <w:t>5</w:t>
      </w:r>
      <w:r w:rsidR="000D4DD6" w:rsidRPr="00DF0613">
        <w:rPr>
          <w:sz w:val="24"/>
          <w:szCs w:val="24"/>
        </w:rPr>
        <w:t xml:space="preserve">. КОНТРОЛЬ И ОЦЕНКА РЕЗУЛЬТАТОВ ОСВОЕНИЯ </w:t>
      </w:r>
      <w:r w:rsidR="00774AB3">
        <w:rPr>
          <w:sz w:val="24"/>
          <w:szCs w:val="24"/>
        </w:rPr>
        <w:t>УЧЕБНОЙ ДИСЦИПЛИНЫ</w:t>
      </w:r>
      <w:r w:rsidR="003D6ECD" w:rsidRPr="00DF0613">
        <w:rPr>
          <w:sz w:val="24"/>
          <w:szCs w:val="24"/>
        </w:rPr>
        <w:t xml:space="preserve"> </w:t>
      </w:r>
    </w:p>
    <w:p w14:paraId="0E0C660B" w14:textId="77777777" w:rsidR="00ED2B7B" w:rsidRDefault="00ED2B7B" w:rsidP="00ED2B7B">
      <w:pPr>
        <w:rPr>
          <w:lang w:eastAsia="ru-RU"/>
        </w:rPr>
      </w:pPr>
    </w:p>
    <w:tbl>
      <w:tblPr>
        <w:tblStyle w:val="TableNormal"/>
        <w:tblW w:w="94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4226"/>
        <w:gridCol w:w="2342"/>
      </w:tblGrid>
      <w:tr w:rsidR="00987565" w14:paraId="08AC6E87" w14:textId="77777777" w:rsidTr="00CD1D33">
        <w:trPr>
          <w:trHeight w:val="281"/>
        </w:trPr>
        <w:tc>
          <w:tcPr>
            <w:tcW w:w="2904" w:type="dxa"/>
            <w:tcBorders>
              <w:bottom w:val="nil"/>
            </w:tcBorders>
          </w:tcPr>
          <w:p w14:paraId="4F4A4DB9" w14:textId="77777777" w:rsidR="00987565" w:rsidRDefault="00987565" w:rsidP="00152F76">
            <w:pPr>
              <w:pStyle w:val="TableParagraph"/>
              <w:spacing w:line="261" w:lineRule="exact"/>
              <w:ind w:left="61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4226" w:type="dxa"/>
            <w:tcBorders>
              <w:bottom w:val="nil"/>
            </w:tcBorders>
          </w:tcPr>
          <w:p w14:paraId="70949F13" w14:textId="77777777" w:rsidR="00987565" w:rsidRDefault="00987565" w:rsidP="00152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2" w:type="dxa"/>
            <w:tcBorders>
              <w:bottom w:val="nil"/>
            </w:tcBorders>
          </w:tcPr>
          <w:p w14:paraId="10A79930" w14:textId="77777777" w:rsidR="00987565" w:rsidRDefault="00987565" w:rsidP="00152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565" w14:paraId="4CF11CA6" w14:textId="77777777" w:rsidTr="00CD1D33">
        <w:trPr>
          <w:trHeight w:val="275"/>
        </w:trPr>
        <w:tc>
          <w:tcPr>
            <w:tcW w:w="2904" w:type="dxa"/>
            <w:tcBorders>
              <w:top w:val="nil"/>
              <w:bottom w:val="nil"/>
            </w:tcBorders>
          </w:tcPr>
          <w:p w14:paraId="5A18EB56" w14:textId="77777777" w:rsidR="00987565" w:rsidRDefault="00987565" w:rsidP="00152F76">
            <w:pPr>
              <w:pStyle w:val="TableParagraph"/>
              <w:spacing w:line="256" w:lineRule="exact"/>
              <w:ind w:left="6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освоенные</w:t>
            </w:r>
            <w:proofErr w:type="spellEnd"/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09092839" w14:textId="77777777" w:rsidR="00987565" w:rsidRDefault="00987565" w:rsidP="00152F76">
            <w:pPr>
              <w:pStyle w:val="TableParagraph"/>
              <w:spacing w:line="256" w:lineRule="exact"/>
              <w:ind w:left="6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3F58CE5A" w14:textId="77777777" w:rsidR="00987565" w:rsidRDefault="00987565" w:rsidP="00152F76">
            <w:pPr>
              <w:pStyle w:val="TableParagraph"/>
              <w:spacing w:line="256" w:lineRule="exact"/>
              <w:ind w:left="0" w:right="2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</w:p>
        </w:tc>
      </w:tr>
      <w:tr w:rsidR="00987565" w14:paraId="2A926F52" w14:textId="77777777" w:rsidTr="00CD1D33">
        <w:trPr>
          <w:trHeight w:val="276"/>
        </w:trPr>
        <w:tc>
          <w:tcPr>
            <w:tcW w:w="2904" w:type="dxa"/>
            <w:tcBorders>
              <w:top w:val="nil"/>
              <w:bottom w:val="nil"/>
            </w:tcBorders>
          </w:tcPr>
          <w:p w14:paraId="58E4F0DB" w14:textId="77777777" w:rsidR="00987565" w:rsidRDefault="00987565" w:rsidP="00152F76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61F8F89E" w14:textId="77777777" w:rsidR="00987565" w:rsidRDefault="00987565" w:rsidP="00152F76">
            <w:pPr>
              <w:pStyle w:val="TableParagraph"/>
              <w:spacing w:line="256" w:lineRule="exact"/>
              <w:ind w:left="1546" w:right="1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2766B74B" w14:textId="77777777" w:rsidR="00987565" w:rsidRDefault="00987565" w:rsidP="00152F76">
            <w:pPr>
              <w:pStyle w:val="TableParagraph"/>
              <w:spacing w:line="256" w:lineRule="exact"/>
              <w:ind w:left="0" w:right="2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987565" w14:paraId="34FE1172" w14:textId="77777777" w:rsidTr="00CD1D33">
        <w:trPr>
          <w:trHeight w:val="270"/>
        </w:trPr>
        <w:tc>
          <w:tcPr>
            <w:tcW w:w="2904" w:type="dxa"/>
            <w:tcBorders>
              <w:top w:val="nil"/>
            </w:tcBorders>
          </w:tcPr>
          <w:p w14:paraId="4EC563AC" w14:textId="77777777" w:rsidR="00987565" w:rsidRDefault="00987565" w:rsidP="00152F76">
            <w:pPr>
              <w:pStyle w:val="TableParagraph"/>
              <w:spacing w:line="251" w:lineRule="exact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26" w:type="dxa"/>
            <w:tcBorders>
              <w:top w:val="nil"/>
            </w:tcBorders>
          </w:tcPr>
          <w:p w14:paraId="058D90E2" w14:textId="77777777" w:rsidR="00987565" w:rsidRDefault="00987565" w:rsidP="00152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2" w:type="dxa"/>
            <w:tcBorders>
              <w:top w:val="nil"/>
            </w:tcBorders>
          </w:tcPr>
          <w:p w14:paraId="22FBE7F3" w14:textId="77777777" w:rsidR="00987565" w:rsidRDefault="00987565" w:rsidP="00152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565" w14:paraId="5D6AC502" w14:textId="77777777" w:rsidTr="00CD1D33">
        <w:trPr>
          <w:trHeight w:val="281"/>
        </w:trPr>
        <w:tc>
          <w:tcPr>
            <w:tcW w:w="2904" w:type="dxa"/>
            <w:tcBorders>
              <w:bottom w:val="nil"/>
            </w:tcBorders>
          </w:tcPr>
          <w:p w14:paraId="17A186E5" w14:textId="77777777" w:rsidR="00987565" w:rsidRDefault="00987565" w:rsidP="00152F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</w:p>
        </w:tc>
        <w:tc>
          <w:tcPr>
            <w:tcW w:w="4226" w:type="dxa"/>
            <w:tcBorders>
              <w:bottom w:val="nil"/>
            </w:tcBorders>
          </w:tcPr>
          <w:p w14:paraId="2AC0B212" w14:textId="77777777" w:rsidR="00987565" w:rsidRDefault="00987565" w:rsidP="00152F76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отлично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техническое</w:t>
            </w:r>
            <w:proofErr w:type="spellEnd"/>
          </w:p>
        </w:tc>
        <w:tc>
          <w:tcPr>
            <w:tcW w:w="2342" w:type="dxa"/>
            <w:tcBorders>
              <w:bottom w:val="nil"/>
            </w:tcBorders>
          </w:tcPr>
          <w:p w14:paraId="3D7C1CD4" w14:textId="77777777" w:rsidR="00987565" w:rsidRDefault="00987565" w:rsidP="00152F76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Экзамен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987565" w14:paraId="280069B6" w14:textId="77777777" w:rsidTr="00CD1D33">
        <w:trPr>
          <w:trHeight w:val="275"/>
        </w:trPr>
        <w:tc>
          <w:tcPr>
            <w:tcW w:w="2904" w:type="dxa"/>
            <w:tcBorders>
              <w:top w:val="nil"/>
              <w:bottom w:val="nil"/>
            </w:tcBorders>
          </w:tcPr>
          <w:p w14:paraId="6414CF51" w14:textId="77777777" w:rsidR="00987565" w:rsidRDefault="00987565" w:rsidP="00152F7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алгоритмы</w:t>
            </w:r>
            <w:proofErr w:type="spellEnd"/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0D623E5B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задание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проанализировано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алгоритм</w:t>
            </w:r>
            <w:proofErr w:type="spellEnd"/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0CFEDA11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форме</w:t>
            </w:r>
            <w:proofErr w:type="spellEnd"/>
          </w:p>
        </w:tc>
      </w:tr>
      <w:tr w:rsidR="00987565" w14:paraId="68321C12" w14:textId="77777777" w:rsidTr="00CD1D33">
        <w:trPr>
          <w:trHeight w:val="276"/>
        </w:trPr>
        <w:tc>
          <w:tcPr>
            <w:tcW w:w="2904" w:type="dxa"/>
            <w:tcBorders>
              <w:top w:val="nil"/>
              <w:bottom w:val="nil"/>
            </w:tcBorders>
          </w:tcPr>
          <w:p w14:paraId="32E4330D" w14:textId="77777777" w:rsidR="00987565" w:rsidRDefault="00987565" w:rsidP="00152F7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77873B95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разработан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соответствует</w:t>
            </w:r>
            <w:proofErr w:type="spellEnd"/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1A05B65F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собеседования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987565" w14:paraId="2910AE9F" w14:textId="77777777" w:rsidTr="00CD1D33">
        <w:trPr>
          <w:trHeight w:val="276"/>
        </w:trPr>
        <w:tc>
          <w:tcPr>
            <w:tcW w:w="2904" w:type="dxa"/>
            <w:tcBorders>
              <w:top w:val="nil"/>
              <w:bottom w:val="nil"/>
            </w:tcBorders>
          </w:tcPr>
          <w:p w14:paraId="656BDC44" w14:textId="77777777" w:rsidR="00987565" w:rsidRDefault="00987565" w:rsidP="00152F7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программных</w:t>
            </w:r>
            <w:proofErr w:type="spellEnd"/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75EE14F6" w14:textId="77777777" w:rsidR="00987565" w:rsidRP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техническому</w:t>
            </w:r>
            <w:r w:rsidRPr="0098756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заданию</w:t>
            </w:r>
            <w:r w:rsidRPr="0098756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и</w:t>
            </w:r>
            <w:r w:rsidRPr="0098756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оформлен</w:t>
            </w:r>
            <w:r w:rsidRPr="0098756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49A70FA9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практическое</w:t>
            </w:r>
            <w:proofErr w:type="spellEnd"/>
          </w:p>
        </w:tc>
      </w:tr>
      <w:tr w:rsidR="00987565" w14:paraId="1580D82B" w14:textId="77777777" w:rsidTr="00CD1D33">
        <w:trPr>
          <w:trHeight w:val="275"/>
        </w:trPr>
        <w:tc>
          <w:tcPr>
            <w:tcW w:w="2904" w:type="dxa"/>
            <w:tcBorders>
              <w:top w:val="nil"/>
              <w:bottom w:val="nil"/>
            </w:tcBorders>
          </w:tcPr>
          <w:p w14:paraId="0007D6A4" w14:textId="77777777" w:rsidR="00987565" w:rsidRDefault="00987565" w:rsidP="00152F7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модулей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47C212FE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соответствии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стандартами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7B5F63B4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задание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</w:p>
        </w:tc>
      </w:tr>
      <w:tr w:rsidR="00987565" w14:paraId="40DFF0C7" w14:textId="77777777" w:rsidTr="00CD1D33">
        <w:trPr>
          <w:trHeight w:val="270"/>
        </w:trPr>
        <w:tc>
          <w:tcPr>
            <w:tcW w:w="2904" w:type="dxa"/>
            <w:tcBorders>
              <w:top w:val="nil"/>
              <w:bottom w:val="single" w:sz="4" w:space="0" w:color="auto"/>
            </w:tcBorders>
          </w:tcPr>
          <w:p w14:paraId="0AF1B321" w14:textId="77777777" w:rsidR="00987565" w:rsidRDefault="00987565" w:rsidP="00152F76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26" w:type="dxa"/>
            <w:tcBorders>
              <w:top w:val="nil"/>
              <w:bottom w:val="single" w:sz="4" w:space="0" w:color="auto"/>
            </w:tcBorders>
          </w:tcPr>
          <w:p w14:paraId="7571B3BB" w14:textId="77777777" w:rsidR="00987565" w:rsidRDefault="00987565" w:rsidP="00152F76">
            <w:pPr>
              <w:pStyle w:val="TableParagraph"/>
              <w:spacing w:line="25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пояснены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структуры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2608F65C" w14:textId="77777777" w:rsidR="00987565" w:rsidRDefault="00987565" w:rsidP="00152F76">
            <w:pPr>
              <w:pStyle w:val="TableParagraph"/>
              <w:spacing w:line="25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построению</w:t>
            </w:r>
            <w:proofErr w:type="spellEnd"/>
          </w:p>
        </w:tc>
      </w:tr>
      <w:tr w:rsidR="00987565" w14:paraId="6748F11A" w14:textId="77777777" w:rsidTr="00C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9D7" w14:textId="77777777" w:rsidR="00987565" w:rsidRDefault="00987565" w:rsidP="00152F76">
            <w:pPr>
              <w:pStyle w:val="TableParagraph"/>
              <w:ind w:right="9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техническим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5E6" w14:textId="77777777" w:rsidR="00987565" w:rsidRPr="00877502" w:rsidRDefault="00987565" w:rsidP="00152F76">
            <w:pPr>
              <w:pStyle w:val="TableParagraph"/>
              <w:ind w:right="415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-алгоритм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разработан, оформлен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соответствии со стандартами 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заданию,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пояснены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его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основные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структуры.</w:t>
            </w:r>
          </w:p>
          <w:p w14:paraId="52DEE565" w14:textId="77777777" w:rsidR="00987565" w:rsidRPr="00877502" w:rsidRDefault="00987565" w:rsidP="00152F76">
            <w:pPr>
              <w:pStyle w:val="TableParagraph"/>
              <w:ind w:right="776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«</w:t>
            </w:r>
            <w:r w:rsidRPr="00877502">
              <w:rPr>
                <w:b/>
                <w:i/>
                <w:sz w:val="24"/>
                <w:lang w:val="ru-RU"/>
              </w:rPr>
              <w:t>удовлетворительно</w:t>
            </w:r>
            <w:r w:rsidRPr="00877502">
              <w:rPr>
                <w:i/>
                <w:sz w:val="24"/>
                <w:lang w:val="ru-RU"/>
              </w:rPr>
              <w:t>»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-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 разработан 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069" w14:textId="77777777" w:rsidR="00987565" w:rsidRPr="00877502" w:rsidRDefault="00987565" w:rsidP="00152F76">
            <w:pPr>
              <w:pStyle w:val="TableParagraph"/>
              <w:ind w:right="416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алгоритма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соответствии с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техническим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Защита</w:t>
            </w:r>
            <w:r w:rsidRPr="0087750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отчетов</w:t>
            </w:r>
          </w:p>
          <w:p w14:paraId="199AEB7E" w14:textId="77777777" w:rsidR="00987565" w:rsidRPr="00877502" w:rsidRDefault="00987565" w:rsidP="00152F76">
            <w:pPr>
              <w:pStyle w:val="TableParagraph"/>
              <w:ind w:right="259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по</w:t>
            </w:r>
            <w:r w:rsidRPr="0087750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практическим</w:t>
            </w:r>
            <w:r w:rsidRPr="0087750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</w:p>
        </w:tc>
      </w:tr>
      <w:tr w:rsidR="00987565" w14:paraId="1C110B7F" w14:textId="77777777" w:rsidTr="00C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0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25A" w14:textId="77777777" w:rsidR="00987565" w:rsidRPr="00877502" w:rsidRDefault="00987565" w:rsidP="00152F76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lastRenderedPageBreak/>
              <w:t>ПК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1.2</w:t>
            </w:r>
          </w:p>
          <w:p w14:paraId="2EA233B8" w14:textId="77777777" w:rsidR="00987565" w:rsidRPr="00877502" w:rsidRDefault="00987565" w:rsidP="00152F76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877502">
              <w:rPr>
                <w:sz w:val="24"/>
                <w:lang w:val="ru-RU"/>
              </w:rPr>
              <w:t>Разрабатывать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программные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модули в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соответствии</w:t>
            </w:r>
            <w:r w:rsidRPr="00877502">
              <w:rPr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техническим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заданием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869" w14:textId="77777777" w:rsidR="00987565" w:rsidRPr="00877502" w:rsidRDefault="00987565" w:rsidP="00152F76">
            <w:pPr>
              <w:pStyle w:val="TableParagraph"/>
              <w:ind w:right="154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отлично</w:t>
            </w:r>
            <w:r w:rsidRPr="00877502">
              <w:rPr>
                <w:i/>
                <w:sz w:val="24"/>
                <w:lang w:val="ru-RU"/>
              </w:rPr>
              <w:t>» - программный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разработан по имеющемуся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алгоритму в среде разработки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 и полностью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 техническому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заданию, соблюдены и пояснены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основные этапы разработки;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 на модуль оформлена и</w:t>
            </w:r>
            <w:r w:rsidRPr="0087750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стандартам.</w:t>
            </w:r>
          </w:p>
          <w:p w14:paraId="5EC90152" w14:textId="77777777" w:rsidR="00987565" w:rsidRPr="00877502" w:rsidRDefault="00987565" w:rsidP="00152F76">
            <w:pPr>
              <w:pStyle w:val="TableParagraph"/>
              <w:ind w:right="219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 программный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разработан по имеющемуся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алгоритму в среде разработки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 и практически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 техническому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 с незначительными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отклонениями, пояснены основные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этапы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разработки;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 оформлена и соответствует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стандартам.</w:t>
            </w:r>
          </w:p>
          <w:p w14:paraId="60448413" w14:textId="77777777" w:rsidR="00987565" w:rsidRPr="00877502" w:rsidRDefault="00987565" w:rsidP="00152F76">
            <w:pPr>
              <w:pStyle w:val="TableParagraph"/>
              <w:spacing w:line="270" w:lineRule="atLeast"/>
              <w:ind w:right="247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удовлетворительно</w:t>
            </w:r>
            <w:r w:rsidRPr="00877502">
              <w:rPr>
                <w:i/>
                <w:sz w:val="24"/>
                <w:lang w:val="ru-RU"/>
              </w:rPr>
              <w:t>» 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программный модуль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разработан по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имеющемуся алгоритму в среде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разработки 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техническому заданию;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 на модуль оформлена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без существенных отклонений от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стандартов.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C36" w14:textId="77777777" w:rsidR="00987565" w:rsidRPr="00877502" w:rsidRDefault="00987565" w:rsidP="00152F76">
            <w:pPr>
              <w:pStyle w:val="TableParagraph"/>
              <w:ind w:right="507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Экзамен/зачет</w:t>
            </w:r>
            <w:r w:rsidRPr="0087750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форме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собеседования: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практическое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соответствии с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техническим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заданием</w:t>
            </w:r>
          </w:p>
          <w:p w14:paraId="6C5A6F41" w14:textId="77777777" w:rsidR="00987565" w:rsidRPr="00877502" w:rsidRDefault="00987565" w:rsidP="00152F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46AF012" w14:textId="77777777" w:rsidR="00987565" w:rsidRPr="00877502" w:rsidRDefault="00987565" w:rsidP="00152F76">
            <w:pPr>
              <w:pStyle w:val="TableParagraph"/>
              <w:spacing w:before="7"/>
              <w:ind w:left="0"/>
              <w:rPr>
                <w:b/>
                <w:sz w:val="21"/>
                <w:lang w:val="ru-RU"/>
              </w:rPr>
            </w:pPr>
          </w:p>
          <w:p w14:paraId="7588CC43" w14:textId="77777777" w:rsidR="00987565" w:rsidRPr="00877502" w:rsidRDefault="00987565" w:rsidP="00152F76">
            <w:pPr>
              <w:pStyle w:val="TableParagraph"/>
              <w:spacing w:before="1"/>
              <w:ind w:right="243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Защита отчетов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 практическим 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Интерпретация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наблюдений за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деятельностью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обучающегося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процессе</w:t>
            </w:r>
            <w:r w:rsidRPr="00877502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практики</w:t>
            </w:r>
          </w:p>
        </w:tc>
      </w:tr>
      <w:tr w:rsidR="00987565" w14:paraId="7D07BD9A" w14:textId="77777777" w:rsidTr="00C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EE6" w14:textId="77777777" w:rsidR="00987565" w:rsidRPr="00987565" w:rsidRDefault="00987565" w:rsidP="00152F76">
            <w:pPr>
              <w:pStyle w:val="TableParagraph"/>
              <w:ind w:right="93"/>
              <w:rPr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 xml:space="preserve">ПК 1.3 </w:t>
            </w:r>
            <w:r w:rsidRPr="00987565">
              <w:rPr>
                <w:sz w:val="24"/>
                <w:lang w:val="ru-RU"/>
              </w:rPr>
              <w:t>Выполнять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отладку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программных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модулей с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использованием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pacing w:val="-1"/>
                <w:sz w:val="24"/>
                <w:lang w:val="ru-RU"/>
              </w:rPr>
              <w:t>специализированных</w:t>
            </w:r>
            <w:r w:rsidRPr="00987565">
              <w:rPr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программных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средств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F61" w14:textId="77777777" w:rsidR="00987565" w:rsidRPr="00877502" w:rsidRDefault="00987565" w:rsidP="00152F76">
            <w:pPr>
              <w:pStyle w:val="TableParagraph"/>
              <w:ind w:right="424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отлично</w:t>
            </w:r>
            <w:r w:rsidRPr="00877502">
              <w:rPr>
                <w:i/>
                <w:sz w:val="24"/>
                <w:lang w:val="ru-RU"/>
              </w:rPr>
              <w:t>» - выполнена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отладка модуля; с пояснением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особенностей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отладочных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классов;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сохранены и представлены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результаты</w:t>
            </w:r>
            <w:r w:rsidRPr="0087750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отладки.</w:t>
            </w:r>
          </w:p>
          <w:p w14:paraId="64121B96" w14:textId="77777777" w:rsidR="00987565" w:rsidRDefault="00987565" w:rsidP="00152F76">
            <w:pPr>
              <w:pStyle w:val="TableParagraph"/>
              <w:spacing w:line="270" w:lineRule="atLeast"/>
              <w:ind w:right="312"/>
              <w:rPr>
                <w:i/>
                <w:sz w:val="24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 выполнена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отладка модуля; сохранены 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представлены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результаты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отладки.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удовлетворительно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310C" w14:textId="77777777" w:rsidR="00987565" w:rsidRPr="00877502" w:rsidRDefault="00987565" w:rsidP="00152F76">
            <w:pPr>
              <w:pStyle w:val="TableParagraph"/>
              <w:ind w:right="455" w:firstLine="60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Экзамен/зачет</w:t>
            </w:r>
            <w:r w:rsidRPr="0087750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форме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собеседования: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практическое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выполнению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отладки</w:t>
            </w:r>
          </w:p>
          <w:p w14:paraId="4C9B4DE2" w14:textId="77777777" w:rsidR="00987565" w:rsidRDefault="00987565" w:rsidP="00152F76">
            <w:pPr>
              <w:pStyle w:val="TableParagraph"/>
              <w:spacing w:line="270" w:lineRule="atLeast"/>
              <w:ind w:right="620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предложенного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программного</w:t>
            </w:r>
            <w:proofErr w:type="spellEnd"/>
          </w:p>
        </w:tc>
      </w:tr>
    </w:tbl>
    <w:p w14:paraId="59E2FB23" w14:textId="77777777" w:rsidR="00ED2B7B" w:rsidRDefault="00ED2B7B" w:rsidP="00ED2B7B">
      <w:pPr>
        <w:rPr>
          <w:lang w:eastAsia="ru-RU"/>
        </w:rPr>
      </w:pPr>
    </w:p>
    <w:p w14:paraId="0CB36980" w14:textId="77777777" w:rsidR="00ED2B7B" w:rsidRPr="00ED2B7B" w:rsidRDefault="00ED2B7B" w:rsidP="00ED2B7B">
      <w:pPr>
        <w:rPr>
          <w:lang w:eastAsia="ru-RU"/>
        </w:rPr>
      </w:pPr>
    </w:p>
    <w:tbl>
      <w:tblPr>
        <w:tblStyle w:val="TableNormal"/>
        <w:tblW w:w="8958" w:type="dxa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4226"/>
        <w:gridCol w:w="2342"/>
      </w:tblGrid>
      <w:tr w:rsidR="00987565" w14:paraId="3EC9ECE9" w14:textId="77777777" w:rsidTr="00987565">
        <w:trPr>
          <w:trHeight w:val="3035"/>
        </w:trPr>
        <w:tc>
          <w:tcPr>
            <w:tcW w:w="2390" w:type="dxa"/>
          </w:tcPr>
          <w:p w14:paraId="4E5A8000" w14:textId="77777777" w:rsidR="00987565" w:rsidRDefault="00987565" w:rsidP="00152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6" w:type="dxa"/>
          </w:tcPr>
          <w:p w14:paraId="00ED6A54" w14:textId="77777777" w:rsidR="00987565" w:rsidRPr="00987565" w:rsidRDefault="00987565" w:rsidP="00152F76">
            <w:pPr>
              <w:pStyle w:val="TableParagraph"/>
              <w:ind w:right="228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выполнена</w:t>
            </w:r>
            <w:r w:rsidRPr="0098756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отладка</w:t>
            </w:r>
            <w:r w:rsidRPr="0098756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модуля,</w:t>
            </w:r>
            <w:r w:rsidRPr="0098756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пояснены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ее результаты.</w:t>
            </w:r>
          </w:p>
        </w:tc>
        <w:tc>
          <w:tcPr>
            <w:tcW w:w="2342" w:type="dxa"/>
          </w:tcPr>
          <w:p w14:paraId="2F14C254" w14:textId="77777777" w:rsidR="00987565" w:rsidRPr="00987565" w:rsidRDefault="00987565" w:rsidP="00152F76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модуля</w:t>
            </w:r>
          </w:p>
          <w:p w14:paraId="4A6FD1A1" w14:textId="77777777" w:rsidR="00987565" w:rsidRPr="00987565" w:rsidRDefault="00987565" w:rsidP="00152F76">
            <w:pPr>
              <w:pStyle w:val="TableParagraph"/>
              <w:spacing w:line="270" w:lineRule="atLeast"/>
              <w:ind w:right="243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Защита отчетов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 практическим и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лабораторным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работам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Интерпретация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результатов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наблюдений за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деятельностью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обучающегося 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процессе</w:t>
            </w:r>
            <w:r w:rsidRPr="00987565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практики</w:t>
            </w:r>
          </w:p>
        </w:tc>
      </w:tr>
      <w:tr w:rsidR="00987565" w14:paraId="0FE929BB" w14:textId="77777777" w:rsidTr="00987565">
        <w:trPr>
          <w:trHeight w:val="7176"/>
        </w:trPr>
        <w:tc>
          <w:tcPr>
            <w:tcW w:w="2390" w:type="dxa"/>
          </w:tcPr>
          <w:p w14:paraId="63927983" w14:textId="77777777" w:rsidR="00987565" w:rsidRPr="00987565" w:rsidRDefault="00987565" w:rsidP="00152F76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ПК</w:t>
            </w:r>
            <w:r w:rsidRPr="00987565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1.4</w:t>
            </w:r>
            <w:r w:rsidRPr="00987565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Выполнять</w:t>
            </w:r>
            <w:r w:rsidRPr="00987565">
              <w:rPr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тестирование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программных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модулей</w:t>
            </w:r>
          </w:p>
        </w:tc>
        <w:tc>
          <w:tcPr>
            <w:tcW w:w="4226" w:type="dxa"/>
          </w:tcPr>
          <w:p w14:paraId="054C92C0" w14:textId="77777777" w:rsidR="00987565" w:rsidRPr="00987565" w:rsidRDefault="00987565" w:rsidP="00152F76">
            <w:pPr>
              <w:pStyle w:val="TableParagraph"/>
              <w:ind w:right="228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Оценка «</w:t>
            </w:r>
            <w:r w:rsidRPr="00987565">
              <w:rPr>
                <w:b/>
                <w:i/>
                <w:sz w:val="24"/>
                <w:lang w:val="ru-RU"/>
              </w:rPr>
              <w:t>отлично</w:t>
            </w:r>
            <w:r w:rsidRPr="00987565">
              <w:rPr>
                <w:i/>
                <w:sz w:val="24"/>
                <w:lang w:val="ru-RU"/>
              </w:rPr>
              <w:t>» - выполнено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тестирование модуля, в том числе с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помощью инструментальных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средств, и оформлены результаты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тестирования в соответствии со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стандартами. выполнено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функциональное тестирование,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выполнена и представлена оценка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тестового</w:t>
            </w:r>
            <w:r w:rsidRPr="0098756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покрытия,</w:t>
            </w:r>
            <w:r w:rsidRPr="0098756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сделан</w:t>
            </w:r>
            <w:r w:rsidRPr="0098756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вывод</w:t>
            </w:r>
            <w:r w:rsidRPr="0098756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достаточности тестового пакета.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Оценка «</w:t>
            </w:r>
            <w:r w:rsidRPr="00987565">
              <w:rPr>
                <w:b/>
                <w:i/>
                <w:sz w:val="24"/>
                <w:lang w:val="ru-RU"/>
              </w:rPr>
              <w:t>хорошо</w:t>
            </w:r>
            <w:r w:rsidRPr="00987565">
              <w:rPr>
                <w:i/>
                <w:sz w:val="24"/>
                <w:lang w:val="ru-RU"/>
              </w:rPr>
              <w:t>» - выполнено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тестирование модуля, в том числе с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помощью инструментальных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средств, и оформлены результаты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тестирования. выполнено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функциональное тестирование,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выполнена и представлена оценка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тестового</w:t>
            </w:r>
            <w:r w:rsidRPr="0098756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покрытия.</w:t>
            </w:r>
          </w:p>
          <w:p w14:paraId="65A68266" w14:textId="77777777" w:rsidR="00987565" w:rsidRPr="00987565" w:rsidRDefault="00987565" w:rsidP="00152F76">
            <w:pPr>
              <w:pStyle w:val="TableParagraph"/>
              <w:spacing w:line="270" w:lineRule="atLeast"/>
              <w:ind w:right="335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Оценка «</w:t>
            </w:r>
            <w:r w:rsidRPr="00987565">
              <w:rPr>
                <w:b/>
                <w:i/>
                <w:sz w:val="24"/>
                <w:lang w:val="ru-RU"/>
              </w:rPr>
              <w:t>удовлетворительно</w:t>
            </w:r>
            <w:r w:rsidRPr="00987565">
              <w:rPr>
                <w:i/>
                <w:sz w:val="24"/>
                <w:lang w:val="ru-RU"/>
              </w:rPr>
              <w:t>» -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выполнено тестирование модуля и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оформлены результаты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тестирования. выполнено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функциональное тестирование,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выполнена и представлена оценка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тестового покрытия с некоторыми</w:t>
            </w:r>
            <w:r w:rsidRPr="0098756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погрешностями.</w:t>
            </w:r>
          </w:p>
        </w:tc>
        <w:tc>
          <w:tcPr>
            <w:tcW w:w="2342" w:type="dxa"/>
          </w:tcPr>
          <w:p w14:paraId="3FE57B2A" w14:textId="77777777" w:rsidR="00987565" w:rsidRPr="00987565" w:rsidRDefault="00987565" w:rsidP="00152F76">
            <w:pPr>
              <w:pStyle w:val="TableParagraph"/>
              <w:ind w:right="515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Экзамен/зачет</w:t>
            </w:r>
            <w:r w:rsidRPr="00987565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форме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собеседования: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практическое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задание по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выполнению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заданных видов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тестирования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программного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модуля.</w:t>
            </w:r>
          </w:p>
          <w:p w14:paraId="61B2DA9D" w14:textId="77777777" w:rsidR="00987565" w:rsidRPr="00987565" w:rsidRDefault="00987565" w:rsidP="00152F76">
            <w:pPr>
              <w:pStyle w:val="TableParagraph"/>
              <w:ind w:right="340"/>
              <w:rPr>
                <w:b/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оценке тестового</w:t>
            </w:r>
            <w:r w:rsidRPr="0098756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покрытия</w:t>
            </w:r>
            <w:r w:rsidRPr="00987565">
              <w:rPr>
                <w:b/>
                <w:i/>
                <w:sz w:val="24"/>
                <w:lang w:val="ru-RU"/>
              </w:rPr>
              <w:t>.</w:t>
            </w:r>
          </w:p>
          <w:p w14:paraId="2579A981" w14:textId="77777777" w:rsidR="00987565" w:rsidRPr="00987565" w:rsidRDefault="00987565" w:rsidP="00152F7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476885FE" w14:textId="77777777" w:rsidR="00987565" w:rsidRPr="00987565" w:rsidRDefault="00987565" w:rsidP="00152F76">
            <w:pPr>
              <w:pStyle w:val="TableParagraph"/>
              <w:spacing w:before="1"/>
              <w:ind w:right="243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Защита отчетов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 практическим и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лабораторным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работам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Интерпретация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результатов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наблюдений за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деятельностью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обучающегося 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процессе</w:t>
            </w:r>
            <w:r w:rsidRPr="00987565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практики</w:t>
            </w:r>
          </w:p>
        </w:tc>
      </w:tr>
      <w:tr w:rsidR="00987565" w14:paraId="553C1AFE" w14:textId="77777777" w:rsidTr="00987565">
        <w:trPr>
          <w:trHeight w:val="4140"/>
        </w:trPr>
        <w:tc>
          <w:tcPr>
            <w:tcW w:w="2390" w:type="dxa"/>
            <w:tcBorders>
              <w:bottom w:val="single" w:sz="4" w:space="0" w:color="auto"/>
            </w:tcBorders>
          </w:tcPr>
          <w:p w14:paraId="7EF2B735" w14:textId="77777777" w:rsidR="00987565" w:rsidRPr="00987565" w:rsidRDefault="00987565" w:rsidP="00152F76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ПК</w:t>
            </w:r>
            <w:r w:rsidRPr="0098756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1.5</w:t>
            </w:r>
          </w:p>
          <w:p w14:paraId="406B6903" w14:textId="77777777" w:rsidR="00987565" w:rsidRPr="00987565" w:rsidRDefault="00987565" w:rsidP="00152F76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987565">
              <w:rPr>
                <w:sz w:val="24"/>
                <w:lang w:val="ru-RU"/>
              </w:rPr>
              <w:t>Осуществлять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рефакторинг</w:t>
            </w:r>
            <w:r w:rsidRPr="00987565">
              <w:rPr>
                <w:spacing w:val="2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и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оптимизацию</w:t>
            </w:r>
            <w:r w:rsidRPr="00987565">
              <w:rPr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программного</w:t>
            </w:r>
            <w:r w:rsidRPr="00987565">
              <w:rPr>
                <w:spacing w:val="-15"/>
                <w:sz w:val="24"/>
                <w:lang w:val="ru-RU"/>
              </w:rPr>
              <w:t xml:space="preserve"> </w:t>
            </w:r>
            <w:r w:rsidRPr="00987565">
              <w:rPr>
                <w:sz w:val="24"/>
                <w:lang w:val="ru-RU"/>
              </w:rPr>
              <w:t>кода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14:paraId="73A85C32" w14:textId="77777777" w:rsidR="00987565" w:rsidRPr="00987565" w:rsidRDefault="00987565" w:rsidP="00152F76">
            <w:pPr>
              <w:pStyle w:val="TableParagraph"/>
              <w:ind w:right="234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Оценка «</w:t>
            </w:r>
            <w:r w:rsidRPr="00987565">
              <w:rPr>
                <w:b/>
                <w:i/>
                <w:sz w:val="24"/>
                <w:lang w:val="ru-RU"/>
              </w:rPr>
              <w:t>отлично</w:t>
            </w:r>
            <w:r w:rsidRPr="00987565">
              <w:rPr>
                <w:i/>
                <w:sz w:val="24"/>
                <w:lang w:val="ru-RU"/>
              </w:rPr>
              <w:t>» - определены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качественные характеристики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программного кода с помощью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инструментальных средств;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выявлены фрагменты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некачественного кода; выполнен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рефакторинг</w:t>
            </w:r>
            <w:r w:rsidRPr="0098756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на</w:t>
            </w:r>
            <w:r w:rsidRPr="0098756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уровнях</w:t>
            </w:r>
            <w:r w:rsidRPr="0098756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переменных,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функций, классов, алгоритмических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структур; проведена оптимизация и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подтверждено повышение качества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программного</w:t>
            </w:r>
            <w:r w:rsidRPr="0098756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кода.</w:t>
            </w:r>
          </w:p>
          <w:p w14:paraId="1CE5EEA4" w14:textId="77777777" w:rsidR="00987565" w:rsidRPr="00987565" w:rsidRDefault="00987565" w:rsidP="00152F76">
            <w:pPr>
              <w:pStyle w:val="TableParagraph"/>
              <w:spacing w:line="270" w:lineRule="atLeast"/>
              <w:ind w:right="862"/>
              <w:jc w:val="both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Оценка «</w:t>
            </w:r>
            <w:r w:rsidRPr="00987565">
              <w:rPr>
                <w:b/>
                <w:i/>
                <w:sz w:val="24"/>
                <w:lang w:val="ru-RU"/>
              </w:rPr>
              <w:t>хорошо</w:t>
            </w:r>
            <w:r w:rsidRPr="00987565">
              <w:rPr>
                <w:i/>
                <w:sz w:val="24"/>
                <w:lang w:val="ru-RU"/>
              </w:rPr>
              <w:t>» - определены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качественные характеристики</w:t>
            </w:r>
            <w:r w:rsidRPr="0098756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программного кода с помощью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инструментальных</w:t>
            </w:r>
            <w:r w:rsidRPr="0098756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средств;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14:paraId="3C00C273" w14:textId="77777777" w:rsidR="00987565" w:rsidRPr="00987565" w:rsidRDefault="00987565" w:rsidP="00152F76">
            <w:pPr>
              <w:pStyle w:val="TableParagraph"/>
              <w:ind w:right="170"/>
              <w:rPr>
                <w:i/>
                <w:sz w:val="24"/>
                <w:lang w:val="ru-RU"/>
              </w:rPr>
            </w:pPr>
            <w:r w:rsidRPr="00987565">
              <w:rPr>
                <w:i/>
                <w:sz w:val="24"/>
                <w:lang w:val="ru-RU"/>
              </w:rPr>
              <w:t>Экзамен/зачет в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форме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собеседования: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практическое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задание по оценке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качества кода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предложенного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программного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модуля, поиску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некачественного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программного</w:t>
            </w:r>
            <w:r w:rsidRPr="0098756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кода,</w:t>
            </w:r>
            <w:r w:rsidRPr="0098756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его анализу,</w:t>
            </w:r>
            <w:r w:rsidRPr="0098756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87565">
              <w:rPr>
                <w:i/>
                <w:sz w:val="24"/>
                <w:lang w:val="ru-RU"/>
              </w:rPr>
              <w:t>оптимизации</w:t>
            </w:r>
          </w:p>
          <w:p w14:paraId="04308A73" w14:textId="77777777" w:rsidR="00987565" w:rsidRDefault="00987565" w:rsidP="00152F76">
            <w:pPr>
              <w:pStyle w:val="TableParagraph"/>
              <w:spacing w:line="270" w:lineRule="atLeast"/>
              <w:ind w:right="6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методами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рефакторинга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987565" w14:paraId="7A8853D0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1FA" w14:textId="77777777" w:rsidR="00987565" w:rsidRDefault="00987565" w:rsidP="00152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BDD" w14:textId="77777777" w:rsidR="00987565" w:rsidRPr="00877502" w:rsidRDefault="00987565" w:rsidP="00152F76">
            <w:pPr>
              <w:pStyle w:val="TableParagraph"/>
              <w:ind w:right="306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выявлены фрагменты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некачественного кода; выполнен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рефакторинг на нескольких уровнях;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проведена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оптимизация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выполнена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оценка качества полученного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программного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кода.</w:t>
            </w:r>
          </w:p>
          <w:p w14:paraId="3326B12C" w14:textId="77777777" w:rsidR="00987565" w:rsidRPr="00877502" w:rsidRDefault="00987565" w:rsidP="00152F76">
            <w:pPr>
              <w:pStyle w:val="TableParagraph"/>
              <w:spacing w:line="270" w:lineRule="atLeast"/>
              <w:ind w:right="306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удовлетворительно</w:t>
            </w:r>
            <w:r w:rsidRPr="00877502">
              <w:rPr>
                <w:i/>
                <w:sz w:val="24"/>
                <w:lang w:val="ru-RU"/>
              </w:rPr>
              <w:t>» 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определены качественные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характеристики программного кода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частично с помощью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инструментальных средств;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выявлено несколько фрагментов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некачественного кода; выполнен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рефакторинг на нескольких уровнях;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проведена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оптимизация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выполнена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оценка качества полученного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программного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кода.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E30" w14:textId="77777777" w:rsidR="00987565" w:rsidRPr="00877502" w:rsidRDefault="00987565" w:rsidP="00152F7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1A92530A" w14:textId="77777777" w:rsidR="00987565" w:rsidRPr="00877502" w:rsidRDefault="00987565" w:rsidP="00152F76">
            <w:pPr>
              <w:pStyle w:val="TableParagraph"/>
              <w:ind w:right="243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Защита отчетов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 практическим 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Интерпретация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наблюдений за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деятельностью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обучающегося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процессе</w:t>
            </w:r>
            <w:r w:rsidRPr="00877502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практики</w:t>
            </w:r>
          </w:p>
        </w:tc>
      </w:tr>
      <w:tr w:rsidR="00987565" w14:paraId="3D784A6F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0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CDB" w14:textId="77777777" w:rsidR="00987565" w:rsidRPr="00877502" w:rsidRDefault="00987565" w:rsidP="00152F76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ПК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1.2</w:t>
            </w:r>
          </w:p>
          <w:p w14:paraId="272D4C58" w14:textId="77777777" w:rsidR="00987565" w:rsidRPr="00877502" w:rsidRDefault="00987565" w:rsidP="00152F76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877502">
              <w:rPr>
                <w:sz w:val="24"/>
                <w:lang w:val="ru-RU"/>
              </w:rPr>
              <w:t>Разрабатывать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программные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модули в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соответствии</w:t>
            </w:r>
            <w:r w:rsidRPr="00877502">
              <w:rPr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техническим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заданием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D32" w14:textId="77777777" w:rsidR="00987565" w:rsidRPr="00877502" w:rsidRDefault="00987565" w:rsidP="00152F76">
            <w:pPr>
              <w:pStyle w:val="TableParagraph"/>
              <w:ind w:right="154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отлично</w:t>
            </w:r>
            <w:r w:rsidRPr="00877502">
              <w:rPr>
                <w:i/>
                <w:sz w:val="24"/>
                <w:lang w:val="ru-RU"/>
              </w:rPr>
              <w:t>» - программный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разработан по имеющемуся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алгоритму в среде разработки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 и полностью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 техническому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заданию, соблюдены и пояснены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основные этапы разработки;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 на модуль оформлена и</w:t>
            </w:r>
            <w:r w:rsidRPr="0087750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стандартам.</w:t>
            </w:r>
          </w:p>
          <w:p w14:paraId="375936BF" w14:textId="77777777" w:rsidR="00987565" w:rsidRPr="00877502" w:rsidRDefault="00987565" w:rsidP="00152F76">
            <w:pPr>
              <w:pStyle w:val="TableParagraph"/>
              <w:ind w:right="219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 программный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 разработан по имеющемуся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алгоритму в среде разработки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 и практически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 техническому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 с незначительными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отклонениями, пояснены основные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этапы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разработки;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 оформлена и соответствует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стандартам.</w:t>
            </w:r>
          </w:p>
          <w:p w14:paraId="7495FDF9" w14:textId="77777777" w:rsidR="00987565" w:rsidRPr="00877502" w:rsidRDefault="00987565" w:rsidP="00152F76">
            <w:pPr>
              <w:pStyle w:val="TableParagraph"/>
              <w:spacing w:line="270" w:lineRule="atLeast"/>
              <w:ind w:right="247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удовлетворительно</w:t>
            </w:r>
            <w:r w:rsidRPr="00877502">
              <w:rPr>
                <w:i/>
                <w:sz w:val="24"/>
                <w:lang w:val="ru-RU"/>
              </w:rPr>
              <w:t>» 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программный модуль разработан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имеющемуся алгоритму в среде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разработки 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техническому заданию;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 на модуль оформлена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без существенных отклонений от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953" w14:textId="77777777" w:rsidR="00987565" w:rsidRPr="00877502" w:rsidRDefault="00987565" w:rsidP="00152F76">
            <w:pPr>
              <w:pStyle w:val="TableParagraph"/>
              <w:ind w:right="507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Экзамен/зачет</w:t>
            </w:r>
            <w:r w:rsidRPr="0087750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форме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собеседования: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практическое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соответствии с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техническим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заданием</w:t>
            </w:r>
          </w:p>
          <w:p w14:paraId="7A673655" w14:textId="77777777" w:rsidR="00987565" w:rsidRPr="00877502" w:rsidRDefault="00987565" w:rsidP="00152F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49C4B45" w14:textId="77777777" w:rsidR="00987565" w:rsidRPr="00877502" w:rsidRDefault="00987565" w:rsidP="00152F76">
            <w:pPr>
              <w:pStyle w:val="TableParagraph"/>
              <w:spacing w:before="7"/>
              <w:ind w:left="0"/>
              <w:rPr>
                <w:b/>
                <w:sz w:val="21"/>
                <w:lang w:val="ru-RU"/>
              </w:rPr>
            </w:pPr>
          </w:p>
          <w:p w14:paraId="5B008196" w14:textId="77777777" w:rsidR="00987565" w:rsidRPr="00877502" w:rsidRDefault="00987565" w:rsidP="00152F76">
            <w:pPr>
              <w:pStyle w:val="TableParagraph"/>
              <w:spacing w:before="1"/>
              <w:ind w:right="243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Защита отчетов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 практическим 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Интерпретация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наблюдений за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деятельностью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обучающегося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процессе</w:t>
            </w:r>
            <w:r w:rsidRPr="00877502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практики</w:t>
            </w:r>
          </w:p>
        </w:tc>
      </w:tr>
      <w:tr w:rsidR="00987565" w14:paraId="24E79CB5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03A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AFD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отлично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разработан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E2F" w14:textId="77777777" w:rsidR="00987565" w:rsidRDefault="00987565" w:rsidP="00152F7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Экзамен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987565" w14:paraId="6C911E82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0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70E" w14:textId="77777777" w:rsidR="00987565" w:rsidRPr="00877502" w:rsidRDefault="00987565" w:rsidP="00152F76">
            <w:pPr>
              <w:pStyle w:val="TableParagraph"/>
              <w:ind w:right="567"/>
              <w:rPr>
                <w:sz w:val="24"/>
                <w:lang w:val="ru-RU"/>
              </w:rPr>
            </w:pPr>
            <w:r w:rsidRPr="00877502">
              <w:rPr>
                <w:sz w:val="24"/>
                <w:lang w:val="ru-RU"/>
              </w:rPr>
              <w:lastRenderedPageBreak/>
              <w:t>Разрабатывать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модули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программного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обеспечения</w:t>
            </w:r>
            <w:r w:rsidRPr="00877502">
              <w:rPr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для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мобильных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платформ.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948" w14:textId="77777777" w:rsidR="00987565" w:rsidRPr="00877502" w:rsidRDefault="00987565" w:rsidP="00152F76">
            <w:pPr>
              <w:pStyle w:val="TableParagraph"/>
              <w:ind w:right="255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модуль для заданного мобильного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устройства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соблюдением</w:t>
            </w:r>
            <w:r w:rsidRPr="0087750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основных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этапов разработки на одном из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современных языков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программирования; при проверке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работоспособности модуля 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устройстве или эмуляторе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установлено его соответствие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спецификации.</w:t>
            </w:r>
          </w:p>
          <w:p w14:paraId="75A0DE02" w14:textId="77777777" w:rsidR="00987565" w:rsidRPr="00877502" w:rsidRDefault="00987565" w:rsidP="00152F76">
            <w:pPr>
              <w:pStyle w:val="TableParagraph"/>
              <w:ind w:right="116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 разработан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 для заданного мобильного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устройства с учетом основных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этапов разработки на одном из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современных языков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программирования; при проверке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работоспособности модуля 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устройстве или эмуляторе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установлено соответствие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выполняемых</w:t>
            </w:r>
            <w:r w:rsidRPr="0087750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функций</w:t>
            </w:r>
            <w:r w:rsidRPr="0087750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спецификации</w:t>
            </w:r>
            <w:r w:rsidRPr="0087750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незначительными</w:t>
            </w:r>
            <w:r w:rsidRPr="0087750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отклонениями.</w:t>
            </w:r>
          </w:p>
          <w:p w14:paraId="3771E07F" w14:textId="77777777" w:rsidR="00987565" w:rsidRPr="00877502" w:rsidRDefault="00987565" w:rsidP="00152F76">
            <w:pPr>
              <w:pStyle w:val="TableParagraph"/>
              <w:spacing w:line="270" w:lineRule="atLeast"/>
              <w:ind w:right="206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удовлетворительно</w:t>
            </w:r>
            <w:r w:rsidRPr="00877502">
              <w:rPr>
                <w:i/>
                <w:sz w:val="24"/>
                <w:lang w:val="ru-RU"/>
              </w:rPr>
              <w:t>» 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разработан модуль для заданного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мобильного устройства на одном из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современных языков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программирования; при проверке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работоспособности модуля 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устройстве или эмуляторе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установлено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соответствие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основных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выполняемых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функций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спецификации.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606" w14:textId="77777777" w:rsidR="00987565" w:rsidRPr="00877502" w:rsidRDefault="00987565" w:rsidP="00152F76">
            <w:pPr>
              <w:pStyle w:val="TableParagraph"/>
              <w:ind w:right="243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форме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собеседования: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практическое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созданию модуля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для заданного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мобильного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устройства 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спецификации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Защита отчетов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 практическим 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Интерпретация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наблюдений за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деятельностью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обучающегося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процессе</w:t>
            </w:r>
            <w:r w:rsidRPr="00877502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практики</w:t>
            </w:r>
          </w:p>
        </w:tc>
      </w:tr>
      <w:tr w:rsidR="00987565" w14:paraId="3D1ED3D9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F98" w14:textId="77777777" w:rsidR="00987565" w:rsidRPr="00877502" w:rsidRDefault="00987565" w:rsidP="00152F76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ПК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1.2</w:t>
            </w:r>
          </w:p>
          <w:p w14:paraId="79B72849" w14:textId="77777777" w:rsidR="00987565" w:rsidRPr="00877502" w:rsidRDefault="00987565" w:rsidP="00152F76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877502">
              <w:rPr>
                <w:sz w:val="24"/>
                <w:lang w:val="ru-RU"/>
              </w:rPr>
              <w:t>Разрабатывать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программные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модули в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соответствии</w:t>
            </w:r>
            <w:r w:rsidRPr="00877502">
              <w:rPr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техническим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заданием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235" w14:textId="77777777" w:rsidR="00987565" w:rsidRPr="00877502" w:rsidRDefault="00987565" w:rsidP="00152F76">
            <w:pPr>
              <w:pStyle w:val="TableParagraph"/>
              <w:ind w:right="154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отлично</w:t>
            </w:r>
            <w:r w:rsidRPr="00877502">
              <w:rPr>
                <w:i/>
                <w:sz w:val="24"/>
                <w:lang w:val="ru-RU"/>
              </w:rPr>
              <w:t>» - программный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 разработан по имеющемуся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алгоритму в среде разработки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 и полностью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 техническому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заданию, соблюдены и пояснены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основные этапы разработки;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 на модуль оформлена и</w:t>
            </w:r>
            <w:r w:rsidRPr="0087750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стандартам.</w:t>
            </w:r>
          </w:p>
          <w:p w14:paraId="20D70E22" w14:textId="77777777" w:rsidR="00987565" w:rsidRPr="00877502" w:rsidRDefault="00987565" w:rsidP="00152F76">
            <w:pPr>
              <w:pStyle w:val="TableParagraph"/>
              <w:spacing w:line="270" w:lineRule="atLeast"/>
              <w:ind w:right="219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 программный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 разработан по имеющемуся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алгоритму в среде разработки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 и практически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 техническому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заданию с незначительными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отклонениями, пояснены основные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этапы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разработки;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модуль</w:t>
            </w:r>
            <w:r w:rsidRPr="0087750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оформлена</w:t>
            </w:r>
            <w:r w:rsidRPr="0087750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EA4" w14:textId="77777777" w:rsidR="00987565" w:rsidRPr="00877502" w:rsidRDefault="00987565" w:rsidP="00152F76">
            <w:pPr>
              <w:pStyle w:val="TableParagraph"/>
              <w:ind w:right="507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Экзамен/зачет</w:t>
            </w:r>
            <w:r w:rsidRPr="0087750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форме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собеседования: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практическое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соответствии с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техническим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заданием</w:t>
            </w:r>
          </w:p>
          <w:p w14:paraId="16E0F494" w14:textId="77777777" w:rsidR="00987565" w:rsidRPr="00877502" w:rsidRDefault="00987565" w:rsidP="00152F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F1393ED" w14:textId="77777777" w:rsidR="00987565" w:rsidRPr="00877502" w:rsidRDefault="00987565" w:rsidP="00152F76">
            <w:pPr>
              <w:pStyle w:val="TableParagraph"/>
              <w:spacing w:before="233" w:line="270" w:lineRule="atLeast"/>
              <w:ind w:right="259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Защита отчетов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</w:t>
            </w:r>
            <w:r w:rsidRPr="0087750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практическим</w:t>
            </w:r>
            <w:r w:rsidRPr="0087750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Интерпретация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наблюдений за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деятельностью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обучающегося</w:t>
            </w:r>
            <w:r w:rsidRPr="0087750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</w:t>
            </w:r>
          </w:p>
        </w:tc>
      </w:tr>
      <w:tr w:rsidR="00987565" w14:paraId="2C6AA805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98C" w14:textId="77777777" w:rsidR="00987565" w:rsidRPr="00877502" w:rsidRDefault="00987565" w:rsidP="00152F7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85B" w14:textId="77777777" w:rsidR="00987565" w:rsidRPr="00877502" w:rsidRDefault="00987565" w:rsidP="00152F76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стандартам.</w:t>
            </w:r>
          </w:p>
          <w:p w14:paraId="2D10AEC1" w14:textId="77777777" w:rsidR="00987565" w:rsidRPr="00877502" w:rsidRDefault="00987565" w:rsidP="00152F76">
            <w:pPr>
              <w:pStyle w:val="TableParagraph"/>
              <w:spacing w:line="270" w:lineRule="atLeast"/>
              <w:ind w:right="247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удовлетворительно</w:t>
            </w:r>
            <w:r w:rsidRPr="00877502">
              <w:rPr>
                <w:i/>
                <w:sz w:val="24"/>
                <w:lang w:val="ru-RU"/>
              </w:rPr>
              <w:t>» 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программный модуль разработан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имеющемуся алгоритму в среде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разработки методами объектно-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ориентированного/ структурного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программирования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</w:t>
            </w:r>
            <w:r w:rsidRPr="0087750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соответствует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техническому заданию;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документация на модуль оформлена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без существенных отклонений от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стандартов.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C41" w14:textId="77777777" w:rsidR="00987565" w:rsidRDefault="00987565" w:rsidP="00152F76">
            <w:pPr>
              <w:pStyle w:val="TableParagraph"/>
              <w:spacing w:line="27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процессе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практики</w:t>
            </w:r>
            <w:proofErr w:type="spellEnd"/>
          </w:p>
        </w:tc>
      </w:tr>
      <w:tr w:rsidR="00987565" w14:paraId="3040ACEE" w14:textId="77777777" w:rsidTr="0098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BC8" w14:textId="77777777" w:rsidR="00987565" w:rsidRPr="00877502" w:rsidRDefault="00987565" w:rsidP="00152F76">
            <w:pPr>
              <w:pStyle w:val="TableParagraph"/>
              <w:ind w:right="93"/>
              <w:rPr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 xml:space="preserve">ПК 1.3 </w:t>
            </w:r>
            <w:r w:rsidRPr="00877502">
              <w:rPr>
                <w:sz w:val="24"/>
                <w:lang w:val="ru-RU"/>
              </w:rPr>
              <w:t>Выполнять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отладку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программных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модулей с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использованием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pacing w:val="-1"/>
                <w:sz w:val="24"/>
                <w:lang w:val="ru-RU"/>
              </w:rPr>
              <w:t>специализированных</w:t>
            </w:r>
            <w:r w:rsidRPr="00877502">
              <w:rPr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программных</w:t>
            </w:r>
            <w:r w:rsidRPr="00877502">
              <w:rPr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sz w:val="24"/>
                <w:lang w:val="ru-RU"/>
              </w:rPr>
              <w:t>средств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177" w14:textId="77777777" w:rsidR="00987565" w:rsidRPr="00877502" w:rsidRDefault="00987565" w:rsidP="00152F76">
            <w:pPr>
              <w:pStyle w:val="TableParagraph"/>
              <w:ind w:right="424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отлично</w:t>
            </w:r>
            <w:r w:rsidRPr="00877502">
              <w:rPr>
                <w:i/>
                <w:sz w:val="24"/>
                <w:lang w:val="ru-RU"/>
              </w:rPr>
              <w:t>» - выполнена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отладка модуля (с пояснением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особенностей</w:t>
            </w:r>
            <w:r w:rsidRPr="0087750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отладочных</w:t>
            </w:r>
            <w:r w:rsidRPr="0087750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классов;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сохранены и представлены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результаты</w:t>
            </w:r>
            <w:r w:rsidRPr="0087750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отладки.</w:t>
            </w:r>
          </w:p>
          <w:p w14:paraId="6B4FB9B4" w14:textId="77777777" w:rsidR="00987565" w:rsidRDefault="00987565" w:rsidP="00152F76">
            <w:pPr>
              <w:pStyle w:val="TableParagraph"/>
              <w:ind w:right="228"/>
              <w:rPr>
                <w:i/>
                <w:sz w:val="24"/>
              </w:rPr>
            </w:pPr>
            <w:r w:rsidRPr="00877502">
              <w:rPr>
                <w:i/>
                <w:sz w:val="24"/>
                <w:lang w:val="ru-RU"/>
              </w:rPr>
              <w:t>Оценка «</w:t>
            </w:r>
            <w:r w:rsidRPr="00877502">
              <w:rPr>
                <w:b/>
                <w:i/>
                <w:sz w:val="24"/>
                <w:lang w:val="ru-RU"/>
              </w:rPr>
              <w:t>хорошо</w:t>
            </w:r>
            <w:r w:rsidRPr="00877502">
              <w:rPr>
                <w:i/>
                <w:sz w:val="24"/>
                <w:lang w:val="ru-RU"/>
              </w:rPr>
              <w:t>» - выполнена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отладка модуля; сохранены 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представлены результаты отладки.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</w:rPr>
              <w:t>удовлетворительно</w:t>
            </w:r>
            <w:proofErr w:type="spellEnd"/>
            <w:r>
              <w:rPr>
                <w:i/>
                <w:sz w:val="24"/>
              </w:rPr>
              <w:t>» 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выполнена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отладка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модуля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пояснены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результаты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8AC" w14:textId="77777777" w:rsidR="00987565" w:rsidRPr="00877502" w:rsidRDefault="00987565" w:rsidP="00152F76">
            <w:pPr>
              <w:pStyle w:val="TableParagraph"/>
              <w:ind w:right="515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Экзамен/зачет</w:t>
            </w:r>
            <w:r w:rsidRPr="0087750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форме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собеседования: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практическое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задание по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выполнению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отладки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предложенного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программного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модуля</w:t>
            </w:r>
          </w:p>
          <w:p w14:paraId="0AE9391C" w14:textId="77777777" w:rsidR="00987565" w:rsidRPr="00877502" w:rsidRDefault="00987565" w:rsidP="00152F76">
            <w:pPr>
              <w:pStyle w:val="TableParagraph"/>
              <w:ind w:right="243"/>
              <w:rPr>
                <w:i/>
                <w:sz w:val="24"/>
                <w:lang w:val="ru-RU"/>
              </w:rPr>
            </w:pPr>
            <w:r w:rsidRPr="00877502">
              <w:rPr>
                <w:i/>
                <w:sz w:val="24"/>
                <w:lang w:val="ru-RU"/>
              </w:rPr>
              <w:t>Защита отчетов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по практическим и</w:t>
            </w:r>
            <w:r w:rsidRPr="0087750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лабораторным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работам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Интерпретация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результатов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наблюдений за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деятельностью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обучающегося в</w:t>
            </w:r>
            <w:r w:rsidRPr="0087750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процессе</w:t>
            </w:r>
            <w:r w:rsidRPr="00877502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877502">
              <w:rPr>
                <w:i/>
                <w:sz w:val="24"/>
                <w:lang w:val="ru-RU"/>
              </w:rPr>
              <w:t>практики</w:t>
            </w:r>
          </w:p>
        </w:tc>
      </w:tr>
    </w:tbl>
    <w:p w14:paraId="6F335AF6" w14:textId="143AD6F0" w:rsidR="001D1C6F" w:rsidRPr="001D1C6F" w:rsidRDefault="001D1C6F" w:rsidP="00DF0613">
      <w:pPr>
        <w:pStyle w:val="2"/>
      </w:pPr>
    </w:p>
    <w:p w14:paraId="350DD465" w14:textId="77777777" w:rsidR="001D1C6F" w:rsidRPr="001D1C6F" w:rsidRDefault="001D1C6F" w:rsidP="001D1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1C6F" w:rsidRPr="001D1C6F" w:rsidSect="0098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4DF82" w14:textId="77777777" w:rsidR="0083410A" w:rsidRDefault="0083410A" w:rsidP="0069178F">
      <w:pPr>
        <w:spacing w:after="0" w:line="240" w:lineRule="auto"/>
      </w:pPr>
      <w:r>
        <w:separator/>
      </w:r>
    </w:p>
  </w:endnote>
  <w:endnote w:type="continuationSeparator" w:id="0">
    <w:p w14:paraId="341074E3" w14:textId="77777777" w:rsidR="0083410A" w:rsidRDefault="0083410A" w:rsidP="0069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DC51" w14:textId="77777777" w:rsidR="0069714E" w:rsidRDefault="0069714E" w:rsidP="000B73D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301818" w14:textId="77777777" w:rsidR="0069714E" w:rsidRDefault="0069714E" w:rsidP="000B73D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E6CED" w14:textId="77777777" w:rsidR="0069714E" w:rsidRPr="00A0614E" w:rsidRDefault="0069714E" w:rsidP="00A061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E5B65" w14:textId="77777777" w:rsidR="0083410A" w:rsidRDefault="0083410A" w:rsidP="0069178F">
      <w:pPr>
        <w:spacing w:after="0" w:line="240" w:lineRule="auto"/>
      </w:pPr>
      <w:r>
        <w:separator/>
      </w:r>
    </w:p>
  </w:footnote>
  <w:footnote w:type="continuationSeparator" w:id="0">
    <w:p w14:paraId="574A6E4F" w14:textId="77777777" w:rsidR="0083410A" w:rsidRDefault="0083410A" w:rsidP="0069178F">
      <w:pPr>
        <w:spacing w:after="0" w:line="240" w:lineRule="auto"/>
      </w:pPr>
      <w:r>
        <w:continuationSeparator/>
      </w:r>
    </w:p>
  </w:footnote>
  <w:footnote w:id="1">
    <w:p w14:paraId="4CE024B9" w14:textId="77777777" w:rsidR="0069714E" w:rsidRPr="00271214" w:rsidRDefault="0069714E" w:rsidP="00E27889">
      <w:pPr>
        <w:pStyle w:val="a7"/>
      </w:pPr>
      <w:r>
        <w:rPr>
          <w:rStyle w:val="a9"/>
        </w:rPr>
        <w:footnoteRef/>
      </w:r>
      <w:r>
        <w:rPr>
          <w:rStyle w:val="aff3"/>
          <w:iCs w:val="0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C0AD6"/>
    <w:multiLevelType w:val="hybridMultilevel"/>
    <w:tmpl w:val="A58A09FE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3558"/>
    <w:multiLevelType w:val="hybridMultilevel"/>
    <w:tmpl w:val="9864DE4E"/>
    <w:lvl w:ilvl="0" w:tplc="5850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222CC"/>
    <w:multiLevelType w:val="hybridMultilevel"/>
    <w:tmpl w:val="0C348208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0BAE"/>
    <w:multiLevelType w:val="hybridMultilevel"/>
    <w:tmpl w:val="168A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90B"/>
    <w:multiLevelType w:val="hybridMultilevel"/>
    <w:tmpl w:val="DE30552C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47069"/>
    <w:multiLevelType w:val="hybridMultilevel"/>
    <w:tmpl w:val="77F8E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DA2785"/>
    <w:multiLevelType w:val="hybridMultilevel"/>
    <w:tmpl w:val="5100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D55EB"/>
    <w:multiLevelType w:val="hybridMultilevel"/>
    <w:tmpl w:val="C6D8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7831"/>
    <w:multiLevelType w:val="multilevel"/>
    <w:tmpl w:val="80A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CEF0AF8"/>
    <w:multiLevelType w:val="multilevel"/>
    <w:tmpl w:val="AD5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6FCE"/>
    <w:multiLevelType w:val="hybridMultilevel"/>
    <w:tmpl w:val="6136B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30F2D"/>
    <w:multiLevelType w:val="hybridMultilevel"/>
    <w:tmpl w:val="539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91A"/>
    <w:multiLevelType w:val="hybridMultilevel"/>
    <w:tmpl w:val="0D3E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7531"/>
    <w:multiLevelType w:val="hybridMultilevel"/>
    <w:tmpl w:val="5588BCB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6A97"/>
    <w:multiLevelType w:val="hybridMultilevel"/>
    <w:tmpl w:val="D0D6281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31318"/>
    <w:multiLevelType w:val="hybridMultilevel"/>
    <w:tmpl w:val="4B242696"/>
    <w:lvl w:ilvl="0" w:tplc="CC9AEC32">
      <w:start w:val="1"/>
      <w:numFmt w:val="decimal"/>
      <w:lvlText w:val="%1."/>
      <w:lvlJc w:val="left"/>
      <w:pPr>
        <w:ind w:left="84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8F4461A">
      <w:numFmt w:val="bullet"/>
      <w:lvlText w:val="•"/>
      <w:lvlJc w:val="left"/>
      <w:pPr>
        <w:ind w:left="84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65EFE">
      <w:numFmt w:val="bullet"/>
      <w:lvlText w:val="•"/>
      <w:lvlJc w:val="left"/>
      <w:pPr>
        <w:ind w:left="2589" w:hanging="696"/>
      </w:pPr>
      <w:rPr>
        <w:rFonts w:hint="default"/>
        <w:lang w:val="ru-RU" w:eastAsia="en-US" w:bidi="ar-SA"/>
      </w:rPr>
    </w:lvl>
    <w:lvl w:ilvl="3" w:tplc="8C646AA4">
      <w:numFmt w:val="bullet"/>
      <w:lvlText w:val="•"/>
      <w:lvlJc w:val="left"/>
      <w:pPr>
        <w:ind w:left="3463" w:hanging="696"/>
      </w:pPr>
      <w:rPr>
        <w:rFonts w:hint="default"/>
        <w:lang w:val="ru-RU" w:eastAsia="en-US" w:bidi="ar-SA"/>
      </w:rPr>
    </w:lvl>
    <w:lvl w:ilvl="4" w:tplc="9176F180">
      <w:numFmt w:val="bullet"/>
      <w:lvlText w:val="•"/>
      <w:lvlJc w:val="left"/>
      <w:pPr>
        <w:ind w:left="4338" w:hanging="696"/>
      </w:pPr>
      <w:rPr>
        <w:rFonts w:hint="default"/>
        <w:lang w:val="ru-RU" w:eastAsia="en-US" w:bidi="ar-SA"/>
      </w:rPr>
    </w:lvl>
    <w:lvl w:ilvl="5" w:tplc="47CCE5E8">
      <w:numFmt w:val="bullet"/>
      <w:lvlText w:val="•"/>
      <w:lvlJc w:val="left"/>
      <w:pPr>
        <w:ind w:left="5213" w:hanging="696"/>
      </w:pPr>
      <w:rPr>
        <w:rFonts w:hint="default"/>
        <w:lang w:val="ru-RU" w:eastAsia="en-US" w:bidi="ar-SA"/>
      </w:rPr>
    </w:lvl>
    <w:lvl w:ilvl="6" w:tplc="B908FF1E">
      <w:numFmt w:val="bullet"/>
      <w:lvlText w:val="•"/>
      <w:lvlJc w:val="left"/>
      <w:pPr>
        <w:ind w:left="6087" w:hanging="696"/>
      </w:pPr>
      <w:rPr>
        <w:rFonts w:hint="default"/>
        <w:lang w:val="ru-RU" w:eastAsia="en-US" w:bidi="ar-SA"/>
      </w:rPr>
    </w:lvl>
    <w:lvl w:ilvl="7" w:tplc="CD966A7C">
      <w:numFmt w:val="bullet"/>
      <w:lvlText w:val="•"/>
      <w:lvlJc w:val="left"/>
      <w:pPr>
        <w:ind w:left="6962" w:hanging="696"/>
      </w:pPr>
      <w:rPr>
        <w:rFonts w:hint="default"/>
        <w:lang w:val="ru-RU" w:eastAsia="en-US" w:bidi="ar-SA"/>
      </w:rPr>
    </w:lvl>
    <w:lvl w:ilvl="8" w:tplc="8C4CA1D4">
      <w:numFmt w:val="bullet"/>
      <w:lvlText w:val="•"/>
      <w:lvlJc w:val="left"/>
      <w:pPr>
        <w:ind w:left="7836" w:hanging="696"/>
      </w:pPr>
      <w:rPr>
        <w:rFonts w:hint="default"/>
        <w:lang w:val="ru-RU" w:eastAsia="en-US" w:bidi="ar-SA"/>
      </w:rPr>
    </w:lvl>
  </w:abstractNum>
  <w:abstractNum w:abstractNumId="21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53A4185"/>
    <w:multiLevelType w:val="hybridMultilevel"/>
    <w:tmpl w:val="FC50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4878D9"/>
    <w:multiLevelType w:val="multilevel"/>
    <w:tmpl w:val="BF5E09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6" w15:restartNumberingAfterBreak="0">
    <w:nsid w:val="72EB65D8"/>
    <w:multiLevelType w:val="hybridMultilevel"/>
    <w:tmpl w:val="A33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46FC"/>
    <w:multiLevelType w:val="hybridMultilevel"/>
    <w:tmpl w:val="E644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E2F7B"/>
    <w:multiLevelType w:val="hybridMultilevel"/>
    <w:tmpl w:val="741E1DCE"/>
    <w:lvl w:ilvl="0" w:tplc="049E99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7E1954DC"/>
    <w:multiLevelType w:val="multilevel"/>
    <w:tmpl w:val="8F6ED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30" w15:restartNumberingAfterBreak="0">
    <w:nsid w:val="7E403E80"/>
    <w:multiLevelType w:val="hybridMultilevel"/>
    <w:tmpl w:val="08B09AE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837CA"/>
    <w:multiLevelType w:val="hybridMultilevel"/>
    <w:tmpl w:val="FB5490C4"/>
    <w:lvl w:ilvl="0" w:tplc="641A950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7"/>
  </w:num>
  <w:num w:numId="5">
    <w:abstractNumId w:val="8"/>
  </w:num>
  <w:num w:numId="6">
    <w:abstractNumId w:val="18"/>
  </w:num>
  <w:num w:numId="7">
    <w:abstractNumId w:val="30"/>
  </w:num>
  <w:num w:numId="8">
    <w:abstractNumId w:val="19"/>
  </w:num>
  <w:num w:numId="9">
    <w:abstractNumId w:val="13"/>
  </w:num>
  <w:num w:numId="10">
    <w:abstractNumId w:val="15"/>
  </w:num>
  <w:num w:numId="11">
    <w:abstractNumId w:val="22"/>
  </w:num>
  <w:num w:numId="12">
    <w:abstractNumId w:val="9"/>
  </w:num>
  <w:num w:numId="13">
    <w:abstractNumId w:val="26"/>
  </w:num>
  <w:num w:numId="14">
    <w:abstractNumId w:val="27"/>
  </w:num>
  <w:num w:numId="15">
    <w:abstractNumId w:val="11"/>
  </w:num>
  <w:num w:numId="16">
    <w:abstractNumId w:val="25"/>
  </w:num>
  <w:num w:numId="17">
    <w:abstractNumId w:val="4"/>
  </w:num>
  <w:num w:numId="18">
    <w:abstractNumId w:val="10"/>
  </w:num>
  <w:num w:numId="19">
    <w:abstractNumId w:val="2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2"/>
  </w:num>
  <w:num w:numId="26">
    <w:abstractNumId w:val="6"/>
  </w:num>
  <w:num w:numId="27">
    <w:abstractNumId w:val="1"/>
  </w:num>
  <w:num w:numId="28">
    <w:abstractNumId w:val="14"/>
  </w:num>
  <w:num w:numId="29">
    <w:abstractNumId w:val="31"/>
  </w:num>
  <w:num w:numId="30">
    <w:abstractNumId w:val="21"/>
  </w:num>
  <w:num w:numId="31">
    <w:abstractNumId w:val="29"/>
  </w:num>
  <w:num w:numId="32">
    <w:abstractNumId w:val="28"/>
  </w:num>
  <w:num w:numId="33">
    <w:abstractNumId w:val="20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8F"/>
    <w:rsid w:val="0000051C"/>
    <w:rsid w:val="00000D4F"/>
    <w:rsid w:val="00000EE6"/>
    <w:rsid w:val="000029A8"/>
    <w:rsid w:val="000119F6"/>
    <w:rsid w:val="000122B7"/>
    <w:rsid w:val="00013B81"/>
    <w:rsid w:val="0003147F"/>
    <w:rsid w:val="00035983"/>
    <w:rsid w:val="00050700"/>
    <w:rsid w:val="00050E8B"/>
    <w:rsid w:val="00053749"/>
    <w:rsid w:val="00056894"/>
    <w:rsid w:val="0007180A"/>
    <w:rsid w:val="00075320"/>
    <w:rsid w:val="00077A01"/>
    <w:rsid w:val="00080CEF"/>
    <w:rsid w:val="000817C6"/>
    <w:rsid w:val="000A1073"/>
    <w:rsid w:val="000A4A1E"/>
    <w:rsid w:val="000B73DF"/>
    <w:rsid w:val="000B794A"/>
    <w:rsid w:val="000C34EC"/>
    <w:rsid w:val="000C67E3"/>
    <w:rsid w:val="000D0997"/>
    <w:rsid w:val="000D0ABC"/>
    <w:rsid w:val="000D1E76"/>
    <w:rsid w:val="000D2EDD"/>
    <w:rsid w:val="000D4DD6"/>
    <w:rsid w:val="000D56EA"/>
    <w:rsid w:val="000E24F1"/>
    <w:rsid w:val="000E4687"/>
    <w:rsid w:val="000E522B"/>
    <w:rsid w:val="001020B2"/>
    <w:rsid w:val="00105C2C"/>
    <w:rsid w:val="00107A6F"/>
    <w:rsid w:val="00110E34"/>
    <w:rsid w:val="00111F68"/>
    <w:rsid w:val="00114C16"/>
    <w:rsid w:val="001225C4"/>
    <w:rsid w:val="001301DD"/>
    <w:rsid w:val="001400E8"/>
    <w:rsid w:val="00152F76"/>
    <w:rsid w:val="00155B1C"/>
    <w:rsid w:val="00157857"/>
    <w:rsid w:val="00157928"/>
    <w:rsid w:val="00157A7E"/>
    <w:rsid w:val="00160952"/>
    <w:rsid w:val="00167E7C"/>
    <w:rsid w:val="001736DD"/>
    <w:rsid w:val="00174FC2"/>
    <w:rsid w:val="0018242B"/>
    <w:rsid w:val="00184FF3"/>
    <w:rsid w:val="001858A5"/>
    <w:rsid w:val="0019671A"/>
    <w:rsid w:val="001A03E0"/>
    <w:rsid w:val="001A1969"/>
    <w:rsid w:val="001A453F"/>
    <w:rsid w:val="001A749D"/>
    <w:rsid w:val="001B25FE"/>
    <w:rsid w:val="001C3554"/>
    <w:rsid w:val="001C4F5D"/>
    <w:rsid w:val="001C69AD"/>
    <w:rsid w:val="001D132C"/>
    <w:rsid w:val="001D1C6F"/>
    <w:rsid w:val="001D3CDD"/>
    <w:rsid w:val="001D5422"/>
    <w:rsid w:val="001D561F"/>
    <w:rsid w:val="001E0AEF"/>
    <w:rsid w:val="001E5048"/>
    <w:rsid w:val="001F0821"/>
    <w:rsid w:val="001F4928"/>
    <w:rsid w:val="001F5036"/>
    <w:rsid w:val="001F7087"/>
    <w:rsid w:val="00201A45"/>
    <w:rsid w:val="00205FF5"/>
    <w:rsid w:val="00206327"/>
    <w:rsid w:val="00211D8E"/>
    <w:rsid w:val="00212B8C"/>
    <w:rsid w:val="00215CCE"/>
    <w:rsid w:val="0021774C"/>
    <w:rsid w:val="00223BA5"/>
    <w:rsid w:val="0022659F"/>
    <w:rsid w:val="00231862"/>
    <w:rsid w:val="0023229E"/>
    <w:rsid w:val="002402D3"/>
    <w:rsid w:val="0024092F"/>
    <w:rsid w:val="00251093"/>
    <w:rsid w:val="00253377"/>
    <w:rsid w:val="002537A3"/>
    <w:rsid w:val="00254984"/>
    <w:rsid w:val="002551FF"/>
    <w:rsid w:val="00257A0A"/>
    <w:rsid w:val="0026550F"/>
    <w:rsid w:val="002679E2"/>
    <w:rsid w:val="00272AD9"/>
    <w:rsid w:val="00286088"/>
    <w:rsid w:val="00286ED4"/>
    <w:rsid w:val="002936C9"/>
    <w:rsid w:val="002A1B6B"/>
    <w:rsid w:val="002A5E6A"/>
    <w:rsid w:val="002D3B12"/>
    <w:rsid w:val="002D5244"/>
    <w:rsid w:val="002D61D1"/>
    <w:rsid w:val="002E3CD5"/>
    <w:rsid w:val="002F02AB"/>
    <w:rsid w:val="002F0529"/>
    <w:rsid w:val="002F21D5"/>
    <w:rsid w:val="0030261B"/>
    <w:rsid w:val="00320872"/>
    <w:rsid w:val="0032780A"/>
    <w:rsid w:val="00327EA8"/>
    <w:rsid w:val="00330053"/>
    <w:rsid w:val="00336366"/>
    <w:rsid w:val="0034085D"/>
    <w:rsid w:val="00342DA8"/>
    <w:rsid w:val="003457CD"/>
    <w:rsid w:val="00350E8B"/>
    <w:rsid w:val="00351704"/>
    <w:rsid w:val="00352303"/>
    <w:rsid w:val="00353656"/>
    <w:rsid w:val="00355A87"/>
    <w:rsid w:val="00355CA8"/>
    <w:rsid w:val="0035751E"/>
    <w:rsid w:val="00362127"/>
    <w:rsid w:val="0037082E"/>
    <w:rsid w:val="00371A20"/>
    <w:rsid w:val="00371B34"/>
    <w:rsid w:val="00375B8A"/>
    <w:rsid w:val="0038129C"/>
    <w:rsid w:val="00383085"/>
    <w:rsid w:val="00385B28"/>
    <w:rsid w:val="003876D0"/>
    <w:rsid w:val="00394AEB"/>
    <w:rsid w:val="003A0FB3"/>
    <w:rsid w:val="003A3F84"/>
    <w:rsid w:val="003C32D6"/>
    <w:rsid w:val="003C7AF1"/>
    <w:rsid w:val="003D6ECD"/>
    <w:rsid w:val="003E0297"/>
    <w:rsid w:val="003F0C5C"/>
    <w:rsid w:val="003F1149"/>
    <w:rsid w:val="003F357F"/>
    <w:rsid w:val="00400F20"/>
    <w:rsid w:val="004017E0"/>
    <w:rsid w:val="00405D68"/>
    <w:rsid w:val="00410945"/>
    <w:rsid w:val="004138D9"/>
    <w:rsid w:val="0041393F"/>
    <w:rsid w:val="00413C74"/>
    <w:rsid w:val="004140EF"/>
    <w:rsid w:val="004223DA"/>
    <w:rsid w:val="004254EC"/>
    <w:rsid w:val="00425E24"/>
    <w:rsid w:val="00427ECD"/>
    <w:rsid w:val="004302C9"/>
    <w:rsid w:val="00445774"/>
    <w:rsid w:val="00445C43"/>
    <w:rsid w:val="00450C12"/>
    <w:rsid w:val="0045121F"/>
    <w:rsid w:val="0046452C"/>
    <w:rsid w:val="00475D00"/>
    <w:rsid w:val="004765E6"/>
    <w:rsid w:val="00481744"/>
    <w:rsid w:val="00491976"/>
    <w:rsid w:val="00492468"/>
    <w:rsid w:val="00493772"/>
    <w:rsid w:val="00495708"/>
    <w:rsid w:val="004A5AE3"/>
    <w:rsid w:val="004B1AE0"/>
    <w:rsid w:val="004C4CD0"/>
    <w:rsid w:val="004D10C3"/>
    <w:rsid w:val="004D1444"/>
    <w:rsid w:val="004E69BF"/>
    <w:rsid w:val="0050261B"/>
    <w:rsid w:val="00504454"/>
    <w:rsid w:val="005071B7"/>
    <w:rsid w:val="0052026B"/>
    <w:rsid w:val="00521A3A"/>
    <w:rsid w:val="0052314A"/>
    <w:rsid w:val="00524D68"/>
    <w:rsid w:val="005257FF"/>
    <w:rsid w:val="00531235"/>
    <w:rsid w:val="0053425A"/>
    <w:rsid w:val="0053768D"/>
    <w:rsid w:val="005410D6"/>
    <w:rsid w:val="0054473E"/>
    <w:rsid w:val="00547069"/>
    <w:rsid w:val="00547A0C"/>
    <w:rsid w:val="00550EF7"/>
    <w:rsid w:val="00553D0B"/>
    <w:rsid w:val="00556ACB"/>
    <w:rsid w:val="00562014"/>
    <w:rsid w:val="00563442"/>
    <w:rsid w:val="005676DE"/>
    <w:rsid w:val="00575A65"/>
    <w:rsid w:val="005836B7"/>
    <w:rsid w:val="00586357"/>
    <w:rsid w:val="00587581"/>
    <w:rsid w:val="00587F62"/>
    <w:rsid w:val="00596F98"/>
    <w:rsid w:val="005B5CDF"/>
    <w:rsid w:val="005B64AE"/>
    <w:rsid w:val="005C6274"/>
    <w:rsid w:val="005D0A55"/>
    <w:rsid w:val="005D3876"/>
    <w:rsid w:val="005D73B4"/>
    <w:rsid w:val="005F2C2E"/>
    <w:rsid w:val="005F3B27"/>
    <w:rsid w:val="00600D71"/>
    <w:rsid w:val="00601FE1"/>
    <w:rsid w:val="00603335"/>
    <w:rsid w:val="00610396"/>
    <w:rsid w:val="006153FB"/>
    <w:rsid w:val="00616FE9"/>
    <w:rsid w:val="00622212"/>
    <w:rsid w:val="00626789"/>
    <w:rsid w:val="0063176D"/>
    <w:rsid w:val="0064386B"/>
    <w:rsid w:val="00645141"/>
    <w:rsid w:val="006467D9"/>
    <w:rsid w:val="00651F5A"/>
    <w:rsid w:val="0065699B"/>
    <w:rsid w:val="006611B0"/>
    <w:rsid w:val="00662D2A"/>
    <w:rsid w:val="0066378B"/>
    <w:rsid w:val="00664C06"/>
    <w:rsid w:val="0067526F"/>
    <w:rsid w:val="006803F7"/>
    <w:rsid w:val="0069178F"/>
    <w:rsid w:val="00691E59"/>
    <w:rsid w:val="00695BAE"/>
    <w:rsid w:val="006966E5"/>
    <w:rsid w:val="0069714E"/>
    <w:rsid w:val="006A163E"/>
    <w:rsid w:val="006A1DD1"/>
    <w:rsid w:val="006A1EDF"/>
    <w:rsid w:val="006C2089"/>
    <w:rsid w:val="006C2553"/>
    <w:rsid w:val="006C41B8"/>
    <w:rsid w:val="006C4817"/>
    <w:rsid w:val="006C4D5A"/>
    <w:rsid w:val="006D33A0"/>
    <w:rsid w:val="006E1A8D"/>
    <w:rsid w:val="006E28CD"/>
    <w:rsid w:val="006E42A7"/>
    <w:rsid w:val="006E7F15"/>
    <w:rsid w:val="006E7F9F"/>
    <w:rsid w:val="006F12E8"/>
    <w:rsid w:val="006F292F"/>
    <w:rsid w:val="00705579"/>
    <w:rsid w:val="0070644D"/>
    <w:rsid w:val="00711231"/>
    <w:rsid w:val="00714ADF"/>
    <w:rsid w:val="00721FCB"/>
    <w:rsid w:val="00726F0A"/>
    <w:rsid w:val="00727C48"/>
    <w:rsid w:val="007310D0"/>
    <w:rsid w:val="00742283"/>
    <w:rsid w:val="0074324E"/>
    <w:rsid w:val="00743CE2"/>
    <w:rsid w:val="0074462D"/>
    <w:rsid w:val="00744B0F"/>
    <w:rsid w:val="00744F61"/>
    <w:rsid w:val="00764ACF"/>
    <w:rsid w:val="00770182"/>
    <w:rsid w:val="00771076"/>
    <w:rsid w:val="0077233F"/>
    <w:rsid w:val="00774AB3"/>
    <w:rsid w:val="00775380"/>
    <w:rsid w:val="007835D2"/>
    <w:rsid w:val="00785211"/>
    <w:rsid w:val="0079458F"/>
    <w:rsid w:val="0079474B"/>
    <w:rsid w:val="00797A6A"/>
    <w:rsid w:val="007A16AC"/>
    <w:rsid w:val="007A30DD"/>
    <w:rsid w:val="007A78B4"/>
    <w:rsid w:val="007B6D6C"/>
    <w:rsid w:val="007C23EF"/>
    <w:rsid w:val="007C5FA6"/>
    <w:rsid w:val="007D60C9"/>
    <w:rsid w:val="007E1CAB"/>
    <w:rsid w:val="007E2E1F"/>
    <w:rsid w:val="007E4BA2"/>
    <w:rsid w:val="007E6BF8"/>
    <w:rsid w:val="007F24B4"/>
    <w:rsid w:val="007F2BD9"/>
    <w:rsid w:val="0080271D"/>
    <w:rsid w:val="00802C14"/>
    <w:rsid w:val="00807090"/>
    <w:rsid w:val="00820198"/>
    <w:rsid w:val="0083176F"/>
    <w:rsid w:val="008318CE"/>
    <w:rsid w:val="008319B7"/>
    <w:rsid w:val="0083279D"/>
    <w:rsid w:val="0083410A"/>
    <w:rsid w:val="00835A24"/>
    <w:rsid w:val="00841650"/>
    <w:rsid w:val="00842108"/>
    <w:rsid w:val="00842CC0"/>
    <w:rsid w:val="00850802"/>
    <w:rsid w:val="00853B07"/>
    <w:rsid w:val="00854637"/>
    <w:rsid w:val="00857A8E"/>
    <w:rsid w:val="0086619F"/>
    <w:rsid w:val="00870AE4"/>
    <w:rsid w:val="00873A6B"/>
    <w:rsid w:val="00876B66"/>
    <w:rsid w:val="00876BFF"/>
    <w:rsid w:val="00877502"/>
    <w:rsid w:val="00881D1A"/>
    <w:rsid w:val="008856F2"/>
    <w:rsid w:val="00893382"/>
    <w:rsid w:val="00895CFF"/>
    <w:rsid w:val="008966E2"/>
    <w:rsid w:val="008967D3"/>
    <w:rsid w:val="00897AA8"/>
    <w:rsid w:val="008B3E50"/>
    <w:rsid w:val="008B401B"/>
    <w:rsid w:val="008B418F"/>
    <w:rsid w:val="008C2161"/>
    <w:rsid w:val="008C512E"/>
    <w:rsid w:val="008D253F"/>
    <w:rsid w:val="008D3A5F"/>
    <w:rsid w:val="008D7438"/>
    <w:rsid w:val="008E0984"/>
    <w:rsid w:val="008E171E"/>
    <w:rsid w:val="008E4E71"/>
    <w:rsid w:val="008E7E8E"/>
    <w:rsid w:val="008F2510"/>
    <w:rsid w:val="008F3F33"/>
    <w:rsid w:val="008F6887"/>
    <w:rsid w:val="00900313"/>
    <w:rsid w:val="0090464E"/>
    <w:rsid w:val="0091300D"/>
    <w:rsid w:val="00923A95"/>
    <w:rsid w:val="00927359"/>
    <w:rsid w:val="00930513"/>
    <w:rsid w:val="009406C7"/>
    <w:rsid w:val="009416E6"/>
    <w:rsid w:val="00941D62"/>
    <w:rsid w:val="00947B3E"/>
    <w:rsid w:val="00951A52"/>
    <w:rsid w:val="00960D7F"/>
    <w:rsid w:val="0096164C"/>
    <w:rsid w:val="009711F9"/>
    <w:rsid w:val="00980F76"/>
    <w:rsid w:val="00987565"/>
    <w:rsid w:val="00990BF1"/>
    <w:rsid w:val="00990C47"/>
    <w:rsid w:val="00990DE9"/>
    <w:rsid w:val="0099329E"/>
    <w:rsid w:val="009A17BA"/>
    <w:rsid w:val="009A445C"/>
    <w:rsid w:val="009A52DF"/>
    <w:rsid w:val="009B1425"/>
    <w:rsid w:val="009B702F"/>
    <w:rsid w:val="009C2369"/>
    <w:rsid w:val="009C3D75"/>
    <w:rsid w:val="009C4FB4"/>
    <w:rsid w:val="009C6C64"/>
    <w:rsid w:val="009C6DDE"/>
    <w:rsid w:val="009D1CF1"/>
    <w:rsid w:val="009D1E7E"/>
    <w:rsid w:val="009D47B8"/>
    <w:rsid w:val="009D59DA"/>
    <w:rsid w:val="009D7600"/>
    <w:rsid w:val="009D7AF1"/>
    <w:rsid w:val="009F063D"/>
    <w:rsid w:val="009F5A5C"/>
    <w:rsid w:val="009F6804"/>
    <w:rsid w:val="00A03004"/>
    <w:rsid w:val="00A0614E"/>
    <w:rsid w:val="00A10268"/>
    <w:rsid w:val="00A14F3B"/>
    <w:rsid w:val="00A21D08"/>
    <w:rsid w:val="00A24F10"/>
    <w:rsid w:val="00A33EAC"/>
    <w:rsid w:val="00A36C74"/>
    <w:rsid w:val="00A36FA6"/>
    <w:rsid w:val="00A42E92"/>
    <w:rsid w:val="00A42EC0"/>
    <w:rsid w:val="00A55992"/>
    <w:rsid w:val="00A60A5C"/>
    <w:rsid w:val="00A8433C"/>
    <w:rsid w:val="00A8777F"/>
    <w:rsid w:val="00A93FC5"/>
    <w:rsid w:val="00A94B62"/>
    <w:rsid w:val="00A95698"/>
    <w:rsid w:val="00A97975"/>
    <w:rsid w:val="00AA027D"/>
    <w:rsid w:val="00AA3BB2"/>
    <w:rsid w:val="00AA4AB1"/>
    <w:rsid w:val="00AA5977"/>
    <w:rsid w:val="00AA7091"/>
    <w:rsid w:val="00AC2821"/>
    <w:rsid w:val="00AC77D7"/>
    <w:rsid w:val="00AD0077"/>
    <w:rsid w:val="00AD3026"/>
    <w:rsid w:val="00AD3685"/>
    <w:rsid w:val="00AD4A32"/>
    <w:rsid w:val="00AD54FD"/>
    <w:rsid w:val="00AE1AED"/>
    <w:rsid w:val="00AE2100"/>
    <w:rsid w:val="00AF5199"/>
    <w:rsid w:val="00AF7698"/>
    <w:rsid w:val="00B028F0"/>
    <w:rsid w:val="00B10684"/>
    <w:rsid w:val="00B10798"/>
    <w:rsid w:val="00B1369B"/>
    <w:rsid w:val="00B15E9A"/>
    <w:rsid w:val="00B1686F"/>
    <w:rsid w:val="00B232D7"/>
    <w:rsid w:val="00B23E29"/>
    <w:rsid w:val="00B23E93"/>
    <w:rsid w:val="00B25568"/>
    <w:rsid w:val="00B30D2E"/>
    <w:rsid w:val="00B41DFC"/>
    <w:rsid w:val="00B505EE"/>
    <w:rsid w:val="00B50F17"/>
    <w:rsid w:val="00B518A0"/>
    <w:rsid w:val="00B530DE"/>
    <w:rsid w:val="00B5516F"/>
    <w:rsid w:val="00B676B3"/>
    <w:rsid w:val="00B71C61"/>
    <w:rsid w:val="00B76733"/>
    <w:rsid w:val="00B76BE0"/>
    <w:rsid w:val="00B82C5B"/>
    <w:rsid w:val="00B83596"/>
    <w:rsid w:val="00B84111"/>
    <w:rsid w:val="00B85CDF"/>
    <w:rsid w:val="00B87D4B"/>
    <w:rsid w:val="00B91D0A"/>
    <w:rsid w:val="00B93A4D"/>
    <w:rsid w:val="00B96372"/>
    <w:rsid w:val="00BA0A3E"/>
    <w:rsid w:val="00BA1CE0"/>
    <w:rsid w:val="00BB2A14"/>
    <w:rsid w:val="00BB6EDE"/>
    <w:rsid w:val="00BC3471"/>
    <w:rsid w:val="00BC4B1D"/>
    <w:rsid w:val="00BD74DB"/>
    <w:rsid w:val="00BE0670"/>
    <w:rsid w:val="00BE2011"/>
    <w:rsid w:val="00BE20B6"/>
    <w:rsid w:val="00BE349B"/>
    <w:rsid w:val="00BE3F17"/>
    <w:rsid w:val="00BF3585"/>
    <w:rsid w:val="00BF4029"/>
    <w:rsid w:val="00BF45B1"/>
    <w:rsid w:val="00BF4EB2"/>
    <w:rsid w:val="00C01A7A"/>
    <w:rsid w:val="00C03175"/>
    <w:rsid w:val="00C10914"/>
    <w:rsid w:val="00C1341A"/>
    <w:rsid w:val="00C245E7"/>
    <w:rsid w:val="00C30957"/>
    <w:rsid w:val="00C34148"/>
    <w:rsid w:val="00C3680B"/>
    <w:rsid w:val="00C42BCA"/>
    <w:rsid w:val="00C4759E"/>
    <w:rsid w:val="00C47FA1"/>
    <w:rsid w:val="00C54808"/>
    <w:rsid w:val="00C600AE"/>
    <w:rsid w:val="00C62460"/>
    <w:rsid w:val="00C65955"/>
    <w:rsid w:val="00C764D6"/>
    <w:rsid w:val="00C8043F"/>
    <w:rsid w:val="00C8423F"/>
    <w:rsid w:val="00C848FF"/>
    <w:rsid w:val="00C85209"/>
    <w:rsid w:val="00C85C20"/>
    <w:rsid w:val="00C86599"/>
    <w:rsid w:val="00C86734"/>
    <w:rsid w:val="00C9067A"/>
    <w:rsid w:val="00C90EFB"/>
    <w:rsid w:val="00C924C8"/>
    <w:rsid w:val="00CA672C"/>
    <w:rsid w:val="00CB3062"/>
    <w:rsid w:val="00CB791E"/>
    <w:rsid w:val="00CC0B47"/>
    <w:rsid w:val="00CC1626"/>
    <w:rsid w:val="00CC184D"/>
    <w:rsid w:val="00CD1D33"/>
    <w:rsid w:val="00CD2122"/>
    <w:rsid w:val="00CD5A62"/>
    <w:rsid w:val="00CE203C"/>
    <w:rsid w:val="00CE271A"/>
    <w:rsid w:val="00CE2F2E"/>
    <w:rsid w:val="00D002DB"/>
    <w:rsid w:val="00D00E54"/>
    <w:rsid w:val="00D01419"/>
    <w:rsid w:val="00D01E3A"/>
    <w:rsid w:val="00D10457"/>
    <w:rsid w:val="00D166C6"/>
    <w:rsid w:val="00D16A99"/>
    <w:rsid w:val="00D26E51"/>
    <w:rsid w:val="00D306A4"/>
    <w:rsid w:val="00D372D0"/>
    <w:rsid w:val="00D433EE"/>
    <w:rsid w:val="00D5106C"/>
    <w:rsid w:val="00D51161"/>
    <w:rsid w:val="00D512CB"/>
    <w:rsid w:val="00D51AA1"/>
    <w:rsid w:val="00D524D4"/>
    <w:rsid w:val="00D52AA6"/>
    <w:rsid w:val="00D53112"/>
    <w:rsid w:val="00D538A8"/>
    <w:rsid w:val="00D5583F"/>
    <w:rsid w:val="00D609C7"/>
    <w:rsid w:val="00D62C8F"/>
    <w:rsid w:val="00D701AD"/>
    <w:rsid w:val="00D7164F"/>
    <w:rsid w:val="00D7399B"/>
    <w:rsid w:val="00D74A8B"/>
    <w:rsid w:val="00D85283"/>
    <w:rsid w:val="00D92EA6"/>
    <w:rsid w:val="00D9309B"/>
    <w:rsid w:val="00D939BF"/>
    <w:rsid w:val="00D94D59"/>
    <w:rsid w:val="00DB3295"/>
    <w:rsid w:val="00DB3483"/>
    <w:rsid w:val="00DB3790"/>
    <w:rsid w:val="00DB75D4"/>
    <w:rsid w:val="00DD420B"/>
    <w:rsid w:val="00DD51A2"/>
    <w:rsid w:val="00DF0613"/>
    <w:rsid w:val="00DF0F84"/>
    <w:rsid w:val="00E01DDE"/>
    <w:rsid w:val="00E057C9"/>
    <w:rsid w:val="00E06243"/>
    <w:rsid w:val="00E07691"/>
    <w:rsid w:val="00E11AAB"/>
    <w:rsid w:val="00E13D91"/>
    <w:rsid w:val="00E16DBD"/>
    <w:rsid w:val="00E202DB"/>
    <w:rsid w:val="00E21054"/>
    <w:rsid w:val="00E22864"/>
    <w:rsid w:val="00E23052"/>
    <w:rsid w:val="00E23B08"/>
    <w:rsid w:val="00E264D7"/>
    <w:rsid w:val="00E27889"/>
    <w:rsid w:val="00E3328B"/>
    <w:rsid w:val="00E4041F"/>
    <w:rsid w:val="00E4452A"/>
    <w:rsid w:val="00E459D5"/>
    <w:rsid w:val="00E52667"/>
    <w:rsid w:val="00E52BF3"/>
    <w:rsid w:val="00E5409A"/>
    <w:rsid w:val="00E54F7C"/>
    <w:rsid w:val="00E56CBE"/>
    <w:rsid w:val="00E615D9"/>
    <w:rsid w:val="00E62BF4"/>
    <w:rsid w:val="00E72E99"/>
    <w:rsid w:val="00E865B2"/>
    <w:rsid w:val="00EA3D59"/>
    <w:rsid w:val="00EA6AC6"/>
    <w:rsid w:val="00EB422E"/>
    <w:rsid w:val="00EB5C5A"/>
    <w:rsid w:val="00EC06E5"/>
    <w:rsid w:val="00ED0698"/>
    <w:rsid w:val="00ED2B7B"/>
    <w:rsid w:val="00EE0495"/>
    <w:rsid w:val="00EE0644"/>
    <w:rsid w:val="00EE1380"/>
    <w:rsid w:val="00EE56F6"/>
    <w:rsid w:val="00EE5796"/>
    <w:rsid w:val="00EF19BC"/>
    <w:rsid w:val="00EF3083"/>
    <w:rsid w:val="00EF78E3"/>
    <w:rsid w:val="00F05579"/>
    <w:rsid w:val="00F06A7F"/>
    <w:rsid w:val="00F10365"/>
    <w:rsid w:val="00F1501B"/>
    <w:rsid w:val="00F17AB1"/>
    <w:rsid w:val="00F22635"/>
    <w:rsid w:val="00F23B84"/>
    <w:rsid w:val="00F25244"/>
    <w:rsid w:val="00F30F9A"/>
    <w:rsid w:val="00F323DB"/>
    <w:rsid w:val="00F51203"/>
    <w:rsid w:val="00F5282B"/>
    <w:rsid w:val="00F5624A"/>
    <w:rsid w:val="00F607C0"/>
    <w:rsid w:val="00F64CDF"/>
    <w:rsid w:val="00F65491"/>
    <w:rsid w:val="00F70184"/>
    <w:rsid w:val="00F76A36"/>
    <w:rsid w:val="00F804E3"/>
    <w:rsid w:val="00F84778"/>
    <w:rsid w:val="00F905AE"/>
    <w:rsid w:val="00F91C48"/>
    <w:rsid w:val="00F93827"/>
    <w:rsid w:val="00F94E71"/>
    <w:rsid w:val="00F950E1"/>
    <w:rsid w:val="00F9702E"/>
    <w:rsid w:val="00FA5658"/>
    <w:rsid w:val="00FA67F5"/>
    <w:rsid w:val="00FB18D0"/>
    <w:rsid w:val="00FC2D6C"/>
    <w:rsid w:val="00FC7CA7"/>
    <w:rsid w:val="00FD0AA3"/>
    <w:rsid w:val="00FD375E"/>
    <w:rsid w:val="00FD6FCC"/>
    <w:rsid w:val="00FE09D7"/>
    <w:rsid w:val="00FE3EF4"/>
    <w:rsid w:val="00FE7FE4"/>
    <w:rsid w:val="00FF348D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FB75A"/>
  <w15:docId w15:val="{2A9937ED-9B97-4352-8949-0A9B3365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71"/>
  </w:style>
  <w:style w:type="paragraph" w:styleId="1">
    <w:name w:val="heading 1"/>
    <w:basedOn w:val="a"/>
    <w:next w:val="a"/>
    <w:link w:val="10"/>
    <w:uiPriority w:val="9"/>
    <w:qFormat/>
    <w:rsid w:val="000D4DD6"/>
    <w:pPr>
      <w:keepNext/>
      <w:autoSpaceDE w:val="0"/>
      <w:autoSpaceDN w:val="0"/>
      <w:spacing w:after="36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6DE"/>
    <w:pPr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F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F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F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F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F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F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F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691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D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69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917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qFormat/>
    <w:rsid w:val="006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91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9178F"/>
    <w:rPr>
      <w:vertAlign w:val="superscript"/>
    </w:rPr>
  </w:style>
  <w:style w:type="paragraph" w:customStyle="1" w:styleId="22">
    <w:name w:val="Знак2"/>
    <w:basedOn w:val="a"/>
    <w:rsid w:val="00691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691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C4B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C4B1D"/>
  </w:style>
  <w:style w:type="paragraph" w:customStyle="1" w:styleId="Style10">
    <w:name w:val="Style10"/>
    <w:basedOn w:val="a"/>
    <w:uiPriority w:val="99"/>
    <w:rsid w:val="0056344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63442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FA67F5"/>
    <w:rPr>
      <w:color w:val="0000FF"/>
      <w:u w:val="single"/>
    </w:rPr>
  </w:style>
  <w:style w:type="character" w:styleId="ad">
    <w:name w:val="Strong"/>
    <w:basedOn w:val="a0"/>
    <w:uiPriority w:val="22"/>
    <w:qFormat/>
    <w:rsid w:val="00FA67F5"/>
    <w:rPr>
      <w:b/>
      <w:bCs/>
    </w:rPr>
  </w:style>
  <w:style w:type="character" w:customStyle="1" w:styleId="apple-converted-space">
    <w:name w:val="apple-converted-space"/>
    <w:basedOn w:val="a0"/>
    <w:rsid w:val="00FA67F5"/>
  </w:style>
  <w:style w:type="paragraph" w:styleId="ae">
    <w:name w:val="footer"/>
    <w:basedOn w:val="a"/>
    <w:link w:val="af"/>
    <w:uiPriority w:val="99"/>
    <w:rsid w:val="00990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9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90C47"/>
  </w:style>
  <w:style w:type="paragraph" w:customStyle="1" w:styleId="Style18">
    <w:name w:val="Style18"/>
    <w:basedOn w:val="a"/>
    <w:uiPriority w:val="99"/>
    <w:rsid w:val="00990C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0C47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0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73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0B73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0B73D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B73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0B73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0B7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"/>
    <w:basedOn w:val="a"/>
    <w:unhideWhenUsed/>
    <w:rsid w:val="000B794A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371B34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371B34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1B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B34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1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40EF"/>
  </w:style>
  <w:style w:type="character" w:customStyle="1" w:styleId="20">
    <w:name w:val="Заголовок 2 Знак"/>
    <w:basedOn w:val="a0"/>
    <w:link w:val="2"/>
    <w:uiPriority w:val="9"/>
    <w:rsid w:val="005676DE"/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B25FE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f5">
    <w:name w:val="caption"/>
    <w:basedOn w:val="a"/>
    <w:next w:val="a"/>
    <w:uiPriority w:val="35"/>
    <w:unhideWhenUsed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6">
    <w:name w:val="Balloon Text"/>
    <w:basedOn w:val="a"/>
    <w:link w:val="af7"/>
    <w:semiHidden/>
    <w:unhideWhenUsed/>
    <w:rsid w:val="001B2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B25FE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1B25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B2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1B25FE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semiHidden/>
    <w:rsid w:val="001B25FE"/>
    <w:rPr>
      <w:sz w:val="16"/>
      <w:szCs w:val="16"/>
    </w:rPr>
  </w:style>
  <w:style w:type="paragraph" w:styleId="afb">
    <w:name w:val="annotation text"/>
    <w:basedOn w:val="a"/>
    <w:link w:val="afc"/>
    <w:semiHidden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1B2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1B25F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1B2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B2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B25FE"/>
  </w:style>
  <w:style w:type="paragraph" w:styleId="aff">
    <w:name w:val="Title"/>
    <w:basedOn w:val="a"/>
    <w:next w:val="a"/>
    <w:link w:val="aff0"/>
    <w:uiPriority w:val="10"/>
    <w:qFormat/>
    <w:rsid w:val="001B25F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f0">
    <w:name w:val="Заголовок Знак"/>
    <w:basedOn w:val="a0"/>
    <w:link w:val="aff"/>
    <w:uiPriority w:val="10"/>
    <w:rsid w:val="001B2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1">
    <w:name w:val="Subtitle"/>
    <w:basedOn w:val="a"/>
    <w:next w:val="a"/>
    <w:link w:val="aff2"/>
    <w:uiPriority w:val="11"/>
    <w:qFormat/>
    <w:rsid w:val="001B25FE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2">
    <w:name w:val="Подзаголовок Знак"/>
    <w:basedOn w:val="a0"/>
    <w:link w:val="aff1"/>
    <w:uiPriority w:val="11"/>
    <w:rsid w:val="001B25FE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3">
    <w:name w:val="Emphasis"/>
    <w:uiPriority w:val="20"/>
    <w:qFormat/>
    <w:rsid w:val="001B25FE"/>
    <w:rPr>
      <w:b/>
      <w:bCs/>
      <w:i/>
      <w:iCs/>
      <w:color w:val="auto"/>
    </w:rPr>
  </w:style>
  <w:style w:type="paragraph" w:styleId="aff4">
    <w:name w:val="No Spacing"/>
    <w:basedOn w:val="a"/>
    <w:link w:val="aff5"/>
    <w:uiPriority w:val="1"/>
    <w:qFormat/>
    <w:rsid w:val="001B25FE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1B25FE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B25FE"/>
    <w:rPr>
      <w:color w:val="5A5A5A" w:themeColor="text1" w:themeTint="A5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1B25F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1B25FE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1B25FE"/>
    <w:rPr>
      <w:i/>
      <w:iCs/>
      <w:color w:val="5A5A5A" w:themeColor="text1" w:themeTint="A5"/>
    </w:rPr>
  </w:style>
  <w:style w:type="character" w:styleId="aff9">
    <w:name w:val="Intense Emphasis"/>
    <w:uiPriority w:val="21"/>
    <w:qFormat/>
    <w:rsid w:val="001B25FE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1B25FE"/>
    <w:rPr>
      <w:smallCaps/>
    </w:rPr>
  </w:style>
  <w:style w:type="character" w:styleId="affb">
    <w:name w:val="Intense Reference"/>
    <w:uiPriority w:val="32"/>
    <w:qFormat/>
    <w:rsid w:val="001B25FE"/>
    <w:rPr>
      <w:b/>
      <w:bCs/>
      <w:smallCaps/>
      <w:color w:val="auto"/>
    </w:rPr>
  </w:style>
  <w:style w:type="character" w:styleId="affc">
    <w:name w:val="Book Title"/>
    <w:uiPriority w:val="33"/>
    <w:qFormat/>
    <w:rsid w:val="001B2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d">
    <w:name w:val="TOC Heading"/>
    <w:basedOn w:val="1"/>
    <w:next w:val="a"/>
    <w:uiPriority w:val="39"/>
    <w:semiHidden/>
    <w:unhideWhenUsed/>
    <w:qFormat/>
    <w:rsid w:val="001B25FE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Cs/>
      <w:i/>
      <w:iCs/>
      <w:lang w:val="en-US" w:eastAsia="en-US" w:bidi="en-US"/>
    </w:rPr>
  </w:style>
  <w:style w:type="paragraph" w:customStyle="1" w:styleId="16">
    <w:name w:val="Абзац списка1"/>
    <w:rsid w:val="001B25FE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affe">
    <w:name w:val="Прижатый влево"/>
    <w:basedOn w:val="a"/>
    <w:next w:val="a"/>
    <w:uiPriority w:val="99"/>
    <w:rsid w:val="00D73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Мой стиль для заголовка"/>
    <w:basedOn w:val="1"/>
    <w:link w:val="afff0"/>
    <w:autoRedefine/>
    <w:qFormat/>
    <w:rsid w:val="00D7399B"/>
    <w:pPr>
      <w:keepLines/>
      <w:suppressAutoHyphens/>
      <w:autoSpaceDE/>
      <w:autoSpaceDN/>
      <w:spacing w:before="240"/>
      <w:ind w:firstLine="708"/>
    </w:pPr>
    <w:rPr>
      <w:rFonts w:eastAsiaTheme="majorEastAsia"/>
      <w:color w:val="365F91" w:themeColor="accent1" w:themeShade="BF"/>
      <w:lang w:eastAsia="ar-SA"/>
    </w:rPr>
  </w:style>
  <w:style w:type="character" w:customStyle="1" w:styleId="afff0">
    <w:name w:val="Мой стиль для заголовка Знак"/>
    <w:basedOn w:val="10"/>
    <w:link w:val="afff"/>
    <w:rsid w:val="00D7399B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  <w:lang w:eastAsia="ar-SA"/>
    </w:rPr>
  </w:style>
  <w:style w:type="character" w:styleId="afff1">
    <w:name w:val="FollowedHyperlink"/>
    <w:basedOn w:val="a0"/>
    <w:uiPriority w:val="99"/>
    <w:semiHidden/>
    <w:unhideWhenUsed/>
    <w:rsid w:val="0037082E"/>
    <w:rPr>
      <w:color w:val="800080"/>
      <w:u w:val="single"/>
    </w:rPr>
  </w:style>
  <w:style w:type="paragraph" w:customStyle="1" w:styleId="xl65">
    <w:name w:val="xl6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B64AE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B64AE"/>
    <w:pPr>
      <w:spacing w:after="100"/>
      <w:ind w:left="220"/>
    </w:pPr>
  </w:style>
  <w:style w:type="paragraph" w:customStyle="1" w:styleId="xl93">
    <w:name w:val="xl9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351704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customStyle="1" w:styleId="2c">
    <w:name w:val="Основной текст (2)_"/>
    <w:basedOn w:val="a0"/>
    <w:link w:val="2d"/>
    <w:rsid w:val="00B10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10684"/>
    <w:pPr>
      <w:widowControl w:val="0"/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10684"/>
  </w:style>
  <w:style w:type="character" w:customStyle="1" w:styleId="aff5">
    <w:name w:val="Без интервала Знак"/>
    <w:link w:val="aff4"/>
    <w:uiPriority w:val="1"/>
    <w:rsid w:val="00F25244"/>
    <w:rPr>
      <w:lang w:val="en-US" w:bidi="en-US"/>
    </w:rPr>
  </w:style>
  <w:style w:type="paragraph" w:customStyle="1" w:styleId="Style45">
    <w:name w:val="Style45"/>
    <w:basedOn w:val="a"/>
    <w:rsid w:val="00F2524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F25244"/>
    <w:rPr>
      <w:rFonts w:cs="Times New Roman"/>
    </w:rPr>
  </w:style>
  <w:style w:type="paragraph" w:customStyle="1" w:styleId="Style36">
    <w:name w:val="Style36"/>
    <w:basedOn w:val="a"/>
    <w:rsid w:val="00B530DE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6">
    <w:name w:val="Обычный (Интернет) Знак"/>
    <w:aliases w:val="Обычный (Web) Знак"/>
    <w:link w:val="a5"/>
    <w:uiPriority w:val="99"/>
    <w:locked/>
    <w:rsid w:val="00381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rsid w:val="003812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81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129C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38129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6222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56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ademia-library.ru/catalogue/4831/413911/" TargetMode="External"/><Relationship Id="rId18" Type="http://schemas.openxmlformats.org/officeDocument/2006/relationships/hyperlink" Target="http://www.intuit.m/department/os/instwin7/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viewer/programmirovanie-bazovyy-kurs-s-445334%23page/1%20%D1%81%D1%81%D1%8B%D0%BB%D0%BA%D0%B0%20%D0%BD%D0%B0%20%D0%BA%D0%BD%D0%B8%D0%B3%D1%83%202019" TargetMode="External"/><Relationship Id="rId20" Type="http://schemas.openxmlformats.org/officeDocument/2006/relationships/hyperlink" Target="https://softline.by/solutions/litsenzirovanie/licensing-microsof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programmirovanie-bazovyy-kurs-s-445334%23page/1%20%D1%81%D1%81%D1%8B%D0%BB%D0%BA%D0%B0%20%D0%BD%D0%B0%20%D0%BA%D0%BD%D0%B8%D0%B3%D1%83%20201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coursera.org/lecture/modeli-antikrizisnogo-jiznennogo-cikla-korporativnyh-sistem/etapy-zhizniennogho-tsikla-analiz-triebovanii-chast-1-bpl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ogramm.ws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04E1-8A0E-46C6-B4A2-18FC2335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Евгения Ивашова</cp:lastModifiedBy>
  <cp:revision>4</cp:revision>
  <cp:lastPrinted>2017-11-09T04:31:00Z</cp:lastPrinted>
  <dcterms:created xsi:type="dcterms:W3CDTF">2023-09-25T10:41:00Z</dcterms:created>
  <dcterms:modified xsi:type="dcterms:W3CDTF">2023-10-17T12:15:00Z</dcterms:modified>
</cp:coreProperties>
</file>