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84E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6E417F8B" w:rsidR="009B324B" w:rsidRPr="002232BD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</w:t>
      </w:r>
      <w:r w:rsidR="00604297">
        <w:rPr>
          <w:rFonts w:ascii="Times New Roman" w:hAnsi="Times New Roman" w:cs="Times New Roman"/>
          <w:b/>
          <w:sz w:val="24"/>
          <w:szCs w:val="24"/>
        </w:rPr>
        <w:t>01.04</w:t>
      </w:r>
      <w:r w:rsidR="00F50CFF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297">
        <w:rPr>
          <w:rFonts w:ascii="Times New Roman" w:hAnsi="Times New Roman" w:cs="Times New Roman"/>
          <w:b/>
          <w:sz w:val="24"/>
          <w:szCs w:val="24"/>
        </w:rPr>
        <w:t>Системное программирование</w:t>
      </w:r>
    </w:p>
    <w:p w14:paraId="2B8DFD1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2232BD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49A08752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7E4AE1">
          <w:headerReference w:type="default" r:id="rId8"/>
          <w:pgSz w:w="11906" w:h="16838"/>
          <w:pgMar w:top="567" w:right="424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D96251">
        <w:rPr>
          <w:rFonts w:ascii="Times New Roman" w:hAnsi="Times New Roman" w:cs="Times New Roman"/>
          <w:sz w:val="24"/>
          <w:szCs w:val="24"/>
        </w:rPr>
        <w:t>3</w:t>
      </w:r>
      <w:r w:rsidR="00C577F3" w:rsidRPr="00223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7A873" w14:textId="77777777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54E1" w:rsidRPr="00CA54E1" w14:paraId="44B143E0" w14:textId="77777777" w:rsidTr="00CA54E1">
        <w:tc>
          <w:tcPr>
            <w:tcW w:w="4785" w:type="dxa"/>
            <w:hideMark/>
          </w:tcPr>
          <w:p w14:paraId="04293A61" w14:textId="77777777" w:rsidR="00CA54E1" w:rsidRPr="00CA54E1" w:rsidRDefault="00CA5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14:paraId="3CB13D2E" w14:textId="0B646FDF" w:rsidR="00CA54E1" w:rsidRPr="00CA54E1" w:rsidRDefault="00CA54E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CA54E1">
              <w:rPr>
                <w:noProof/>
                <w:color w:val="00000A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956B3DF" wp14:editId="634C910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14:paraId="7684F269" w14:textId="77777777" w:rsidR="00CA54E1" w:rsidRPr="00CA54E1" w:rsidRDefault="00CA5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Т. В. </w:t>
            </w:r>
            <w:proofErr w:type="spellStart"/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14:paraId="6554AB24" w14:textId="77777777" w:rsidR="00CA54E1" w:rsidRPr="00CA54E1" w:rsidRDefault="00CA54E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7C366DCC" w14:textId="77777777" w:rsidR="00CA54E1" w:rsidRPr="00CA54E1" w:rsidRDefault="00CA54E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4F1F36A0" w14:textId="77777777" w:rsidR="00CA54E1" w:rsidRPr="00CA54E1" w:rsidRDefault="00CA54E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B7F7A5A" w14:textId="17D5928F" w:rsidR="00CA54E1" w:rsidRPr="00CA54E1" w:rsidRDefault="00CA54E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E3F5A04" wp14:editId="11201BC2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14:paraId="6485D3EA" w14:textId="77777777" w:rsidR="00CA54E1" w:rsidRPr="00CA54E1" w:rsidRDefault="00CA54E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М. А. </w:t>
            </w:r>
            <w:proofErr w:type="spellStart"/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Полютова</w:t>
            </w:r>
            <w:proofErr w:type="spellEnd"/>
          </w:p>
          <w:p w14:paraId="7D1FB6B5" w14:textId="77777777" w:rsidR="00CA54E1" w:rsidRPr="00CA54E1" w:rsidRDefault="00CA54E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 xml:space="preserve"> «30» сентября 2023 г.</w:t>
            </w:r>
          </w:p>
        </w:tc>
      </w:tr>
    </w:tbl>
    <w:p w14:paraId="5F85C79B" w14:textId="77777777" w:rsidR="00CA54E1" w:rsidRPr="00CA54E1" w:rsidRDefault="00CA54E1" w:rsidP="00CA5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A478058" w14:textId="77777777" w:rsidR="00CA54E1" w:rsidRPr="00CA54E1" w:rsidRDefault="00CA54E1" w:rsidP="00CA5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36D30" w14:textId="77777777" w:rsidR="00CA54E1" w:rsidRPr="00CA54E1" w:rsidRDefault="00CA54E1" w:rsidP="00CA5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08D46" w14:textId="77777777" w:rsidR="00CA54E1" w:rsidRPr="00CA54E1" w:rsidRDefault="00CA54E1" w:rsidP="00CA5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4E1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5548912B" w14:textId="77777777" w:rsidR="00CA54E1" w:rsidRPr="00CA54E1" w:rsidRDefault="00CA54E1" w:rsidP="00CA54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4E1"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5BF5F72F" w14:textId="60DB2B71" w:rsidR="00CA54E1" w:rsidRPr="00CA54E1" w:rsidRDefault="00CA54E1" w:rsidP="00CA5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4E1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F6D036D" wp14:editId="750BCD98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4E1"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 w:rsidRPr="00CA5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A5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A5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A54E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 w:rsidRPr="00CA54E1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 w:rsidRPr="00CA54E1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0618BABE" w14:textId="77777777" w:rsidR="00CA54E1" w:rsidRPr="00CA54E1" w:rsidRDefault="00CA54E1" w:rsidP="00CA5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4E1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41242D9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491EFD6F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="006B0C13">
        <w:rPr>
          <w:rFonts w:ascii="Times New Roman" w:hAnsi="Times New Roman"/>
          <w:sz w:val="24"/>
          <w:szCs w:val="24"/>
        </w:rPr>
        <w:t>Некратов</w:t>
      </w:r>
      <w:proofErr w:type="spellEnd"/>
      <w:r w:rsidR="006B0C13">
        <w:rPr>
          <w:rFonts w:ascii="Times New Roman" w:hAnsi="Times New Roman"/>
          <w:sz w:val="24"/>
          <w:szCs w:val="24"/>
        </w:rPr>
        <w:t xml:space="preserve"> Дмитрий Андреевич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00D56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752A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FB2ED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06A8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42E1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F663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6186A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7E4AE1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14:paraId="7C13B37D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30DA9DE3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2232BD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4A198E41" w:rsidR="0051700D" w:rsidRPr="0067012E" w:rsidRDefault="0067012E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700D" w:rsidRPr="002232BD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167B137C"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0D" w:rsidRPr="002232BD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35D17BF8"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2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77777777" w:rsidR="0051700D" w:rsidRPr="002232BD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2232B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CD59769" w14:textId="22D9CD57" w:rsidR="00F50CFF" w:rsidRPr="002232BD" w:rsidRDefault="00B573C0" w:rsidP="00FC1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49710F" w:rsidRPr="0049710F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СПО 09.02.07 Информационные системы и программирование, для очного обучения студентов, </w:t>
      </w:r>
      <w:r w:rsidR="00C806E8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(ВПД), профессиональных компетенций (ПК</w:t>
      </w:r>
      <w:r w:rsidR="00495213">
        <w:rPr>
          <w:rFonts w:ascii="Times New Roman" w:hAnsi="Times New Roman"/>
          <w:sz w:val="24"/>
          <w:szCs w:val="24"/>
        </w:rPr>
        <w:t xml:space="preserve"> </w:t>
      </w:r>
      <w:r w:rsidR="00C806E8">
        <w:rPr>
          <w:rFonts w:ascii="Times New Roman" w:hAnsi="Times New Roman"/>
          <w:sz w:val="24"/>
          <w:szCs w:val="24"/>
        </w:rPr>
        <w:t>1</w:t>
      </w:r>
      <w:r w:rsidR="00495213">
        <w:rPr>
          <w:rFonts w:ascii="Times New Roman" w:hAnsi="Times New Roman"/>
          <w:sz w:val="24"/>
          <w:szCs w:val="24"/>
        </w:rPr>
        <w:t>.2</w:t>
      </w:r>
      <w:r w:rsidR="00C806E8">
        <w:rPr>
          <w:rFonts w:ascii="Times New Roman" w:hAnsi="Times New Roman"/>
          <w:sz w:val="24"/>
          <w:szCs w:val="24"/>
        </w:rPr>
        <w:t>, ПК</w:t>
      </w:r>
      <w:r w:rsidR="00495213">
        <w:rPr>
          <w:rFonts w:ascii="Times New Roman" w:hAnsi="Times New Roman"/>
          <w:sz w:val="24"/>
          <w:szCs w:val="24"/>
        </w:rPr>
        <w:t xml:space="preserve"> </w:t>
      </w:r>
      <w:r w:rsidR="006B0C13">
        <w:rPr>
          <w:rFonts w:ascii="Times New Roman" w:hAnsi="Times New Roman"/>
          <w:sz w:val="24"/>
          <w:szCs w:val="24"/>
        </w:rPr>
        <w:t>1.3</w:t>
      </w:r>
      <w:r w:rsidR="00C806E8">
        <w:rPr>
          <w:rFonts w:ascii="Times New Roman" w:hAnsi="Times New Roman"/>
          <w:sz w:val="24"/>
          <w:szCs w:val="24"/>
        </w:rPr>
        <w:t>) и соответствующих компетенций (ОК</w:t>
      </w:r>
      <w:r w:rsidR="00495213">
        <w:rPr>
          <w:rFonts w:ascii="Times New Roman" w:hAnsi="Times New Roman"/>
          <w:sz w:val="24"/>
          <w:szCs w:val="24"/>
        </w:rPr>
        <w:t xml:space="preserve"> </w:t>
      </w:r>
      <w:r w:rsidR="00C806E8">
        <w:rPr>
          <w:rFonts w:ascii="Times New Roman" w:hAnsi="Times New Roman"/>
          <w:sz w:val="24"/>
          <w:szCs w:val="24"/>
        </w:rPr>
        <w:t>1</w:t>
      </w:r>
      <w:r w:rsidR="00495213">
        <w:rPr>
          <w:rFonts w:ascii="Times New Roman" w:hAnsi="Times New Roman"/>
          <w:sz w:val="24"/>
          <w:szCs w:val="24"/>
        </w:rPr>
        <w:t xml:space="preserve"> – </w:t>
      </w:r>
      <w:r w:rsidR="00C806E8">
        <w:rPr>
          <w:rFonts w:ascii="Times New Roman" w:hAnsi="Times New Roman"/>
          <w:sz w:val="24"/>
          <w:szCs w:val="24"/>
        </w:rPr>
        <w:t>ОК</w:t>
      </w:r>
      <w:r w:rsidR="00495213">
        <w:rPr>
          <w:rFonts w:ascii="Times New Roman" w:hAnsi="Times New Roman"/>
          <w:sz w:val="24"/>
          <w:szCs w:val="24"/>
        </w:rPr>
        <w:t xml:space="preserve"> </w:t>
      </w:r>
      <w:r w:rsidR="00D072BD">
        <w:rPr>
          <w:rFonts w:ascii="Times New Roman" w:hAnsi="Times New Roman"/>
          <w:sz w:val="24"/>
          <w:szCs w:val="24"/>
        </w:rPr>
        <w:t>1</w:t>
      </w:r>
      <w:r w:rsidR="00495213">
        <w:rPr>
          <w:rFonts w:ascii="Times New Roman" w:hAnsi="Times New Roman"/>
          <w:sz w:val="24"/>
          <w:szCs w:val="24"/>
        </w:rPr>
        <w:t>0</w:t>
      </w:r>
      <w:r w:rsidR="00C806E8">
        <w:rPr>
          <w:rFonts w:ascii="Times New Roman" w:hAnsi="Times New Roman"/>
          <w:sz w:val="24"/>
          <w:szCs w:val="24"/>
        </w:rPr>
        <w:t>).</w:t>
      </w:r>
    </w:p>
    <w:p w14:paraId="591E79D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34760A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14:paraId="54A0FDB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709391A3" w14:textId="3D72AE9D" w:rsidR="0051700D" w:rsidRDefault="00B25965" w:rsidP="00B25965">
      <w:pPr>
        <w:tabs>
          <w:tab w:val="left" w:pos="70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43195163"/>
      <w:r w:rsidRPr="00B25965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Системное программирование</w:t>
      </w:r>
      <w:r w:rsidRPr="00B25965">
        <w:rPr>
          <w:rFonts w:ascii="Times New Roman" w:hAnsi="Times New Roman"/>
          <w:sz w:val="24"/>
          <w:szCs w:val="24"/>
        </w:rPr>
        <w:t>» является частью профессионального модуля «ПМ.0</w:t>
      </w:r>
      <w:r>
        <w:rPr>
          <w:rFonts w:ascii="Times New Roman" w:hAnsi="Times New Roman"/>
          <w:sz w:val="24"/>
          <w:szCs w:val="24"/>
        </w:rPr>
        <w:t>1</w:t>
      </w:r>
      <w:r w:rsidRPr="00B25965">
        <w:rPr>
          <w:rFonts w:ascii="Times New Roman" w:hAnsi="Times New Roman"/>
          <w:sz w:val="24"/>
          <w:szCs w:val="24"/>
        </w:rPr>
        <w:t xml:space="preserve"> Разработка модулей программного обеспечения для компьютерных систем» относится к профессиональный циклу основной профессиональной образовательной программы.</w:t>
      </w:r>
    </w:p>
    <w:bookmarkEnd w:id="0"/>
    <w:p w14:paraId="73A198E5" w14:textId="77777777" w:rsidR="00B25965" w:rsidRPr="002232BD" w:rsidRDefault="00B25965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718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2232BD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0798D3" w14:textId="77777777" w:rsidR="00DF48E7" w:rsidRPr="00DF48E7" w:rsidRDefault="007F4F1C" w:rsidP="00DF48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DF48E7" w:rsidRPr="00DF48E7">
        <w:rPr>
          <w:rFonts w:ascii="Times New Roman" w:hAnsi="Times New Roman"/>
          <w:sz w:val="24"/>
          <w:szCs w:val="24"/>
        </w:rPr>
        <w:t>Содержание программы учебной дисциплины «Системное программирование»</w:t>
      </w:r>
    </w:p>
    <w:p w14:paraId="36DC4C50" w14:textId="1C1D3217" w:rsidR="00DF48E7" w:rsidRDefault="00DF48E7" w:rsidP="00DF48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F48E7">
        <w:rPr>
          <w:rFonts w:ascii="Times New Roman" w:hAnsi="Times New Roman"/>
          <w:sz w:val="24"/>
          <w:szCs w:val="24"/>
        </w:rPr>
        <w:t xml:space="preserve">направлено на достижение следующих целей: </w:t>
      </w:r>
    </w:p>
    <w:p w14:paraId="0384E3A0" w14:textId="77777777" w:rsidR="00DF48E7" w:rsidRPr="00DF48E7" w:rsidRDefault="00DF48E7" w:rsidP="00DF48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E05E0DA" w14:textId="77777777" w:rsidR="00DF48E7" w:rsidRDefault="00DF48E7" w:rsidP="00DF48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F48E7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</w:t>
      </w:r>
      <w:r>
        <w:rPr>
          <w:rFonts w:ascii="Times New Roman" w:hAnsi="Times New Roman"/>
          <w:sz w:val="24"/>
          <w:szCs w:val="24"/>
        </w:rPr>
        <w:t>:</w:t>
      </w:r>
    </w:p>
    <w:p w14:paraId="21403068" w14:textId="328FC4BE" w:rsidR="00DF48E7" w:rsidRDefault="00DF48E7" w:rsidP="00DF48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F48E7">
        <w:rPr>
          <w:rFonts w:ascii="Times New Roman" w:hAnsi="Times New Roman"/>
          <w:sz w:val="24"/>
          <w:szCs w:val="24"/>
        </w:rPr>
        <w:t>иметь практический опыт в:</w:t>
      </w:r>
    </w:p>
    <w:p w14:paraId="77C6769A" w14:textId="6548FE33" w:rsidR="00DF48E7" w:rsidRPr="00DF48E7" w:rsidRDefault="00DF48E7" w:rsidP="00FC1445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43195187"/>
      <w:r w:rsidRPr="00DF48E7">
        <w:rPr>
          <w:rFonts w:ascii="Times New Roman" w:hAnsi="Times New Roman"/>
          <w:sz w:val="24"/>
          <w:szCs w:val="24"/>
        </w:rPr>
        <w:t>разработке кода программного продукта на основе готовой спецификации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8E7">
        <w:rPr>
          <w:rFonts w:ascii="Times New Roman" w:hAnsi="Times New Roman"/>
          <w:sz w:val="24"/>
          <w:szCs w:val="24"/>
        </w:rPr>
        <w:t>уровне модуля;</w:t>
      </w:r>
    </w:p>
    <w:p w14:paraId="6847F951" w14:textId="2E45FC03" w:rsidR="00DF48E7" w:rsidRPr="00DF48E7" w:rsidRDefault="00DF48E7" w:rsidP="00FC1445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48E7">
        <w:rPr>
          <w:rFonts w:ascii="Times New Roman" w:hAnsi="Times New Roman"/>
          <w:sz w:val="24"/>
          <w:szCs w:val="24"/>
        </w:rPr>
        <w:t>использовании инструментальных средств на этапе отладки программного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8E7">
        <w:rPr>
          <w:rFonts w:ascii="Times New Roman" w:hAnsi="Times New Roman"/>
          <w:sz w:val="24"/>
          <w:szCs w:val="24"/>
        </w:rPr>
        <w:t>продукта;</w:t>
      </w:r>
    </w:p>
    <w:p w14:paraId="7563719A" w14:textId="054F9C26" w:rsidR="00DF48E7" w:rsidRDefault="00DF48E7" w:rsidP="00FC1445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48E7">
        <w:rPr>
          <w:rFonts w:ascii="Times New Roman" w:hAnsi="Times New Roman"/>
          <w:sz w:val="24"/>
          <w:szCs w:val="24"/>
        </w:rPr>
        <w:t>проведении тестирования программного модуля по определенному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8E7">
        <w:rPr>
          <w:rFonts w:ascii="Times New Roman" w:hAnsi="Times New Roman"/>
          <w:sz w:val="24"/>
          <w:szCs w:val="24"/>
        </w:rPr>
        <w:t>сценарию</w:t>
      </w:r>
      <w:r w:rsidR="00FC1445">
        <w:rPr>
          <w:rFonts w:ascii="Times New Roman" w:hAnsi="Times New Roman"/>
          <w:sz w:val="24"/>
          <w:szCs w:val="24"/>
        </w:rPr>
        <w:t>.</w:t>
      </w:r>
    </w:p>
    <w:p w14:paraId="4AFE70F6" w14:textId="298BDF72" w:rsidR="0051700D" w:rsidRPr="002232BD" w:rsidRDefault="0051700D" w:rsidP="00FC1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знать:</w:t>
      </w:r>
    </w:p>
    <w:p w14:paraId="1E405A3F" w14:textId="5CA3841E" w:rsidR="008B7B1D" w:rsidRPr="008B7B1D" w:rsidRDefault="008B7B1D" w:rsidP="00FC144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 xml:space="preserve">основные положения теории </w:t>
      </w:r>
      <w:r w:rsidR="00DF48E7">
        <w:rPr>
          <w:rFonts w:ascii="Times New Roman" w:hAnsi="Times New Roman" w:cs="Times New Roman"/>
          <w:sz w:val="24"/>
        </w:rPr>
        <w:t>объектно-ориентированного программирования</w:t>
      </w:r>
      <w:r w:rsidRPr="008B7B1D">
        <w:rPr>
          <w:rFonts w:ascii="Times New Roman" w:hAnsi="Times New Roman" w:cs="Times New Roman"/>
          <w:sz w:val="24"/>
        </w:rPr>
        <w:t>;</w:t>
      </w:r>
    </w:p>
    <w:p w14:paraId="25D2E44D" w14:textId="13CD7D7E" w:rsidR="008B7B1D" w:rsidRPr="008B7B1D" w:rsidRDefault="008B7B1D" w:rsidP="00FC144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8B7B1D">
        <w:rPr>
          <w:rFonts w:ascii="Times New Roman" w:hAnsi="Times New Roman" w:cs="Times New Roman"/>
          <w:sz w:val="24"/>
        </w:rPr>
        <w:t xml:space="preserve">основные принципы </w:t>
      </w:r>
      <w:r w:rsidR="00927550">
        <w:rPr>
          <w:rFonts w:ascii="Times New Roman" w:hAnsi="Times New Roman" w:cs="Times New Roman"/>
          <w:sz w:val="24"/>
        </w:rPr>
        <w:t>разработки программного кода с использованием высокоуровневых языков программирования</w:t>
      </w:r>
      <w:r w:rsidRPr="008B7B1D">
        <w:rPr>
          <w:rFonts w:ascii="Times New Roman" w:hAnsi="Times New Roman" w:cs="Times New Roman"/>
          <w:sz w:val="24"/>
        </w:rPr>
        <w:t>;</w:t>
      </w:r>
    </w:p>
    <w:p w14:paraId="268D2767" w14:textId="12906BB4" w:rsidR="008B7B1D" w:rsidRDefault="00927550" w:rsidP="00FC144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принципы</w:t>
      </w:r>
      <w:r w:rsidR="00EB4A55">
        <w:rPr>
          <w:rFonts w:ascii="Times New Roman" w:hAnsi="Times New Roman" w:cs="Times New Roman"/>
          <w:sz w:val="24"/>
        </w:rPr>
        <w:t xml:space="preserve"> и методы</w:t>
      </w:r>
      <w:r>
        <w:rPr>
          <w:rFonts w:ascii="Times New Roman" w:hAnsi="Times New Roman" w:cs="Times New Roman"/>
          <w:sz w:val="24"/>
        </w:rPr>
        <w:t xml:space="preserve"> работы с </w:t>
      </w:r>
      <w:proofErr w:type="spellStart"/>
      <w:r w:rsidR="00EB4A55">
        <w:rPr>
          <w:rFonts w:ascii="Times New Roman" w:hAnsi="Times New Roman" w:cs="Times New Roman"/>
          <w:sz w:val="24"/>
        </w:rPr>
        <w:t>фреймфорком</w:t>
      </w:r>
      <w:proofErr w:type="spellEnd"/>
      <w:r w:rsidR="00EB4A55">
        <w:rPr>
          <w:rFonts w:ascii="Times New Roman" w:hAnsi="Times New Roman" w:cs="Times New Roman"/>
          <w:sz w:val="24"/>
        </w:rPr>
        <w:t xml:space="preserve"> </w:t>
      </w:r>
      <w:r w:rsidR="00EB4A55">
        <w:rPr>
          <w:rFonts w:ascii="Times New Roman" w:hAnsi="Times New Roman" w:cs="Times New Roman"/>
          <w:sz w:val="24"/>
          <w:lang w:val="en-US"/>
        </w:rPr>
        <w:t>Qt</w:t>
      </w:r>
      <w:r w:rsidR="00EB4A55" w:rsidRPr="00EB4A55">
        <w:rPr>
          <w:rFonts w:ascii="Times New Roman" w:hAnsi="Times New Roman" w:cs="Times New Roman"/>
          <w:sz w:val="24"/>
        </w:rPr>
        <w:t xml:space="preserve"> </w:t>
      </w:r>
      <w:r w:rsidR="00EB4A55">
        <w:rPr>
          <w:rFonts w:ascii="Times New Roman" w:hAnsi="Times New Roman" w:cs="Times New Roman"/>
          <w:sz w:val="24"/>
        </w:rPr>
        <w:t>версии 6.5.3</w:t>
      </w:r>
      <w:r w:rsidR="008B7B1D" w:rsidRPr="008B7B1D">
        <w:rPr>
          <w:rFonts w:ascii="Times New Roman" w:hAnsi="Times New Roman" w:cs="Times New Roman"/>
          <w:sz w:val="24"/>
        </w:rPr>
        <w:t>;</w:t>
      </w:r>
    </w:p>
    <w:p w14:paraId="44E2E8D2" w14:textId="69E2E232" w:rsidR="0038527D" w:rsidRDefault="0038527D" w:rsidP="00FC144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современные подходы к разработк</w:t>
      </w:r>
      <w:r w:rsidR="00FC1445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ПО</w:t>
      </w:r>
      <w:r w:rsidR="00A31150">
        <w:rPr>
          <w:rFonts w:ascii="Times New Roman" w:hAnsi="Times New Roman" w:cs="Times New Roman"/>
          <w:sz w:val="24"/>
        </w:rPr>
        <w:t>;</w:t>
      </w:r>
      <w:r w:rsidR="00D80AD3">
        <w:rPr>
          <w:rFonts w:ascii="Times New Roman" w:hAnsi="Times New Roman" w:cs="Times New Roman"/>
          <w:sz w:val="24"/>
        </w:rPr>
        <w:t xml:space="preserve"> </w:t>
      </w:r>
      <w:r w:rsidR="004236A9" w:rsidRPr="008B7B1D">
        <w:rPr>
          <w:rFonts w:ascii="Times New Roman" w:hAnsi="Times New Roman" w:cs="Times New Roman"/>
          <w:sz w:val="24"/>
        </w:rPr>
        <w:t xml:space="preserve">общий подход к </w:t>
      </w:r>
      <w:r>
        <w:rPr>
          <w:rFonts w:ascii="Times New Roman" w:hAnsi="Times New Roman" w:cs="Times New Roman"/>
          <w:sz w:val="24"/>
        </w:rPr>
        <w:t>обеспечению качества программного кода</w:t>
      </w:r>
      <w:r w:rsidR="004236A9">
        <w:rPr>
          <w:rFonts w:ascii="Times New Roman" w:hAnsi="Times New Roman" w:cs="Times New Roman"/>
          <w:sz w:val="24"/>
        </w:rPr>
        <w:t>;</w:t>
      </w:r>
    </w:p>
    <w:p w14:paraId="33922A97" w14:textId="5DB6BDB8" w:rsidR="00A31150" w:rsidRPr="008B7B1D" w:rsidRDefault="00A31150" w:rsidP="00FC1445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 w:rsidRPr="008B7B1D">
        <w:rPr>
          <w:rFonts w:ascii="Times New Roman" w:hAnsi="Times New Roman" w:cs="Times New Roman"/>
          <w:sz w:val="24"/>
        </w:rPr>
        <w:t xml:space="preserve">методы </w:t>
      </w:r>
      <w:r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работе с</w:t>
      </w:r>
      <w:r w:rsidR="00FC1445">
        <w:rPr>
          <w:rFonts w:ascii="Times New Roman" w:hAnsi="Times New Roman"/>
          <w:sz w:val="24"/>
          <w:szCs w:val="24"/>
        </w:rPr>
        <w:t xml:space="preserve"> программными спецификациями и</w:t>
      </w:r>
      <w:r>
        <w:rPr>
          <w:rFonts w:ascii="Times New Roman" w:hAnsi="Times New Roman"/>
          <w:sz w:val="24"/>
          <w:szCs w:val="24"/>
        </w:rPr>
        <w:t xml:space="preserve"> </w:t>
      </w:r>
      <w:r w:rsidR="00FC1445">
        <w:rPr>
          <w:rFonts w:ascii="Times New Roman" w:hAnsi="Times New Roman"/>
          <w:sz w:val="24"/>
          <w:szCs w:val="24"/>
        </w:rPr>
        <w:t xml:space="preserve">технической документацией </w:t>
      </w:r>
      <w:r>
        <w:rPr>
          <w:rFonts w:ascii="Times New Roman" w:hAnsi="Times New Roman"/>
          <w:sz w:val="24"/>
          <w:szCs w:val="24"/>
        </w:rPr>
        <w:t>к программному проекту</w:t>
      </w:r>
      <w:r w:rsidR="00FC1445">
        <w:rPr>
          <w:rFonts w:ascii="Times New Roman" w:hAnsi="Times New Roman"/>
          <w:sz w:val="24"/>
          <w:szCs w:val="24"/>
        </w:rPr>
        <w:t>, в том числе, по самостоятельному составлению и предметному анализу такой документации.</w:t>
      </w:r>
    </w:p>
    <w:bookmarkEnd w:id="1"/>
    <w:p w14:paraId="58B13641" w14:textId="77777777" w:rsidR="00762EC7" w:rsidRPr="001A53AE" w:rsidRDefault="00762EC7" w:rsidP="001A53A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1A53AE">
        <w:rPr>
          <w:rFonts w:ascii="Times New Roman" w:hAnsi="Times New Roman"/>
          <w:sz w:val="24"/>
          <w:szCs w:val="24"/>
        </w:rPr>
        <w:br w:type="page"/>
      </w:r>
    </w:p>
    <w:p w14:paraId="217B51B4" w14:textId="77777777" w:rsidR="0051700D" w:rsidRPr="002232BD" w:rsidRDefault="005C30C3" w:rsidP="00FA163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ab/>
      </w:r>
      <w:r w:rsidR="0051700D" w:rsidRPr="002232BD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2232BD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="0051700D" w:rsidRPr="002232BD">
        <w:rPr>
          <w:rFonts w:ascii="Times New Roman" w:hAnsi="Times New Roman"/>
          <w:sz w:val="24"/>
          <w:szCs w:val="24"/>
        </w:rPr>
        <w:t>компетенциями:</w:t>
      </w:r>
    </w:p>
    <w:p w14:paraId="12FA240F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773"/>
      </w:tblGrid>
      <w:tr w:rsidR="0051700D" w:rsidRPr="002232BD" w14:paraId="13C9C88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BC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0350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B7678" w:rsidRPr="002232BD" w14:paraId="76A003EE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2920" w14:textId="325E1D30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69052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C7ACF" w14:textId="3B90BC02" w:rsidR="004B7678" w:rsidRPr="00B25965" w:rsidRDefault="0069052F" w:rsidP="006905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43195261"/>
            <w:r w:rsidRPr="0069052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программные модули в соответствии с техническим</w:t>
            </w:r>
            <w:r w:rsidR="00B2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52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заданием</w:t>
            </w:r>
            <w:bookmarkEnd w:id="2"/>
            <w:r w:rsidR="004B7678"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678" w:rsidRPr="002232BD" w14:paraId="72DCBEF8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C29" w14:textId="4FA00E0A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69052F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F25F1F" w14:textId="335C780E" w:rsidR="0069052F" w:rsidRPr="0069052F" w:rsidRDefault="0069052F" w:rsidP="006905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43195271"/>
            <w:r w:rsidRPr="00690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отладку 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и тестировани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6905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 модулей с использованием</w:t>
            </w:r>
          </w:p>
          <w:p w14:paraId="34B084A0" w14:textId="001A07C7" w:rsidR="004B7678" w:rsidRPr="002232BD" w:rsidRDefault="0069052F" w:rsidP="006905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2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специализированных программных средств</w:t>
            </w:r>
            <w:bookmarkEnd w:id="3"/>
            <w:r w:rsidR="00F94B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678" w:rsidRPr="002232BD" w14:paraId="52D08DC3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D701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519ED" w14:textId="5762B080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678" w:rsidRPr="002232BD" w14:paraId="669322E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490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2102B" w14:textId="3BF74A76" w:rsidR="004B7678" w:rsidRPr="002232BD" w:rsidRDefault="00F94B81" w:rsidP="00F94B81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678" w:rsidRPr="002232BD" w14:paraId="3545F8FB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BD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02DB2" w14:textId="193EC55F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B7678" w:rsidRPr="002232BD" w14:paraId="0A1B4FF4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DA3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9C8DA" w14:textId="35AB1B97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B7678" w:rsidRPr="002232BD" w14:paraId="3D7F8D28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7C0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2EDC" w14:textId="50110E21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B7678" w:rsidRPr="002232BD" w14:paraId="22EAC90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C33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BE41B" w14:textId="1A098CD3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3195228"/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678" w:rsidRPr="002232BD" w14:paraId="55BAC569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C77" w14:textId="77777777" w:rsidR="004B7678" w:rsidRPr="002232BD" w:rsidRDefault="004B7678" w:rsidP="00665BF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CA9CC" w14:textId="6489A6A5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3195236"/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bookmarkEnd w:id="5"/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678" w:rsidRPr="002232BD" w14:paraId="1671E93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FDD" w14:textId="77777777" w:rsidR="004B7678" w:rsidRPr="00872A62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74F81" w14:textId="5CD78FEB" w:rsidR="004B7678" w:rsidRPr="00872A62" w:rsidRDefault="00FA163A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3195243"/>
            <w:r w:rsidRPr="00FA163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678" w:rsidRPr="002232BD" w14:paraId="7FE6986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22" w14:textId="77777777" w:rsidR="004B7678" w:rsidRPr="00872A62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E0446" w14:textId="4DEB7440" w:rsidR="004B7678" w:rsidRPr="00872A62" w:rsidRDefault="00FA163A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3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A62" w:rsidRPr="002232BD" w14:paraId="2AF6422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F8D" w14:textId="2930C228" w:rsidR="00872A62" w:rsidRPr="00872A62" w:rsidRDefault="00872A62" w:rsidP="00872A6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43B5E" w14:textId="36573B04" w:rsidR="00872A62" w:rsidRPr="00872A62" w:rsidRDefault="00FA163A" w:rsidP="006905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143195251"/>
            <w:r w:rsidRPr="00FA163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bookmarkEnd w:id="7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1EBC142" w14:textId="61C98E63" w:rsidR="00716C62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0C686221" w14:textId="1B8950A0" w:rsidR="00F300E4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DE6CC49" w14:textId="77777777" w:rsidR="00F300E4" w:rsidRPr="002232BD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C61F21D" w14:textId="77777777" w:rsidR="0051700D" w:rsidRPr="002232BD" w:rsidRDefault="0051700D" w:rsidP="00FA163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2232BD" w:rsidRDefault="0051700D" w:rsidP="00F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14:paraId="0BB50BCA" w14:textId="1E66DB8A" w:rsidR="0051700D" w:rsidRPr="002232BD" w:rsidRDefault="00FA163A" w:rsidP="00F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1700D" w:rsidRPr="002232BD">
        <w:rPr>
          <w:rFonts w:ascii="Times New Roman" w:hAnsi="Times New Roman"/>
          <w:sz w:val="24"/>
          <w:szCs w:val="24"/>
        </w:rPr>
        <w:t xml:space="preserve">аксимальной учебной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0258B">
        <w:rPr>
          <w:rFonts w:ascii="Times New Roman" w:hAnsi="Times New Roman"/>
          <w:b/>
          <w:bCs/>
          <w:sz w:val="24"/>
          <w:szCs w:val="24"/>
        </w:rPr>
        <w:t>209</w:t>
      </w:r>
      <w:r w:rsidR="0051700D"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A770B" w:rsidRPr="002232BD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ов</w:t>
      </w:r>
      <w:r w:rsidR="0051700D" w:rsidRPr="002232B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A163A">
        <w:rPr>
          <w:rFonts w:ascii="Times New Roman" w:hAnsi="Times New Roman"/>
          <w:b/>
          <w:bCs/>
          <w:sz w:val="24"/>
          <w:szCs w:val="24"/>
        </w:rPr>
        <w:t>1</w:t>
      </w:r>
      <w:r w:rsidR="00B0258B">
        <w:rPr>
          <w:rFonts w:ascii="Times New Roman" w:hAnsi="Times New Roman"/>
          <w:b/>
          <w:bCs/>
          <w:sz w:val="24"/>
          <w:szCs w:val="24"/>
        </w:rPr>
        <w:t>9</w:t>
      </w:r>
      <w:r w:rsidRPr="00FA163A">
        <w:rPr>
          <w:rFonts w:ascii="Times New Roman" w:hAnsi="Times New Roman"/>
          <w:b/>
          <w:bCs/>
          <w:sz w:val="24"/>
          <w:szCs w:val="24"/>
        </w:rPr>
        <w:t>5</w:t>
      </w:r>
      <w:r w:rsidR="0051700D"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2232BD">
        <w:rPr>
          <w:rFonts w:ascii="Times New Roman" w:hAnsi="Times New Roman"/>
          <w:b/>
          <w:sz w:val="24"/>
          <w:szCs w:val="24"/>
        </w:rPr>
        <w:t>сов</w:t>
      </w:r>
      <w:r w:rsidR="0051700D" w:rsidRPr="002232B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2232BD">
        <w:rPr>
          <w:rFonts w:ascii="Times New Roman" w:hAnsi="Times New Roman"/>
          <w:sz w:val="24"/>
          <w:szCs w:val="24"/>
        </w:rPr>
        <w:t xml:space="preserve">обучающегося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0258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="001A53AE">
        <w:rPr>
          <w:rFonts w:ascii="Times New Roman" w:hAnsi="Times New Roman"/>
          <w:b/>
          <w:sz w:val="24"/>
          <w:szCs w:val="24"/>
        </w:rPr>
        <w:t xml:space="preserve"> </w:t>
      </w:r>
      <w:r w:rsidR="0051700D" w:rsidRPr="002232BD">
        <w:rPr>
          <w:rFonts w:ascii="Times New Roman" w:hAnsi="Times New Roman"/>
          <w:b/>
          <w:sz w:val="24"/>
          <w:szCs w:val="24"/>
        </w:rPr>
        <w:t>час</w:t>
      </w:r>
      <w:r w:rsidR="00B0258B">
        <w:rPr>
          <w:rFonts w:ascii="Times New Roman" w:hAnsi="Times New Roman"/>
          <w:b/>
          <w:sz w:val="24"/>
          <w:szCs w:val="24"/>
        </w:rPr>
        <w:t>ов</w:t>
      </w:r>
      <w:r w:rsidR="0051700D" w:rsidRPr="002232BD">
        <w:rPr>
          <w:rFonts w:ascii="Times New Roman" w:hAnsi="Times New Roman"/>
          <w:sz w:val="24"/>
          <w:szCs w:val="24"/>
        </w:rPr>
        <w:t>.</w:t>
      </w:r>
    </w:p>
    <w:p w14:paraId="3B91EC65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E4AE1">
          <w:footerReference w:type="default" r:id="rId12"/>
          <w:footerReference w:type="first" r:id="rId13"/>
          <w:pgSz w:w="11906" w:h="16838"/>
          <w:pgMar w:top="568" w:right="850" w:bottom="1134" w:left="1418" w:header="708" w:footer="708" w:gutter="0"/>
          <w:pgNumType w:start="3"/>
          <w:cols w:space="720"/>
          <w:titlePg/>
          <w:docGrid w:linePitch="299"/>
        </w:sectPr>
      </w:pPr>
    </w:p>
    <w:p w14:paraId="6826B861" w14:textId="422A5C42" w:rsidR="0051700D" w:rsidRPr="00275582" w:rsidRDefault="0051700D" w:rsidP="0027558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82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75582">
        <w:rPr>
          <w:rFonts w:ascii="Times New Roman" w:hAnsi="Times New Roman"/>
          <w:b/>
          <w:sz w:val="24"/>
          <w:szCs w:val="24"/>
        </w:rPr>
        <w:t xml:space="preserve"> </w:t>
      </w:r>
      <w:r w:rsidR="00495213" w:rsidRPr="00275582">
        <w:rPr>
          <w:rFonts w:ascii="Times New Roman" w:hAnsi="Times New Roman" w:cs="Times New Roman"/>
          <w:b/>
          <w:sz w:val="24"/>
          <w:szCs w:val="24"/>
        </w:rPr>
        <w:t>МДК.01.04 Системное программирование</w:t>
      </w:r>
    </w:p>
    <w:p w14:paraId="307C4B5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B6303E0" w14:textId="77777777"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2232BD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DFEFE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2232B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2232BD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007609B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9D8C71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C5A8A62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9DA71D4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5C4DACE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AEF006C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9A211B7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4A640E" w:rsidRPr="002232BD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262975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B54933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2051AA79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0E4F384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02F5DD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2B2A71" w:rsidRPr="002232BD" w14:paraId="64840B2D" w14:textId="77777777" w:rsidTr="00881575">
        <w:tc>
          <w:tcPr>
            <w:tcW w:w="3261" w:type="dxa"/>
          </w:tcPr>
          <w:p w14:paraId="4C3CE04B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0EE792BE" w:rsidR="002B2A71" w:rsidRPr="000739A7" w:rsidRDefault="002B2A71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276" w:type="dxa"/>
          </w:tcPr>
          <w:p w14:paraId="75FE5AC9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77777777" w:rsidR="002B2A71" w:rsidRPr="000739A7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0C92C6FB" w:rsidR="002B2A71" w:rsidRPr="000739A7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9BBEA" w14:textId="64DBB5D7" w:rsidR="002B2A71" w:rsidRPr="000739A7" w:rsidRDefault="002B2A71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3AACE5" w14:textId="77777777" w:rsidR="002B2A71" w:rsidRPr="000739A7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77919" w14:textId="4638E868" w:rsidR="002B2A71" w:rsidRPr="000739A7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276" w:type="dxa"/>
          </w:tcPr>
          <w:p w14:paraId="6BBD9EDA" w14:textId="77777777" w:rsidR="002B2A71" w:rsidRPr="002232BD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7EEB18AE" w14:textId="77777777" w:rsidTr="00881575">
        <w:tc>
          <w:tcPr>
            <w:tcW w:w="3261" w:type="dxa"/>
          </w:tcPr>
          <w:p w14:paraId="38ADB276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7A086CE6" w:rsidR="002B2A71" w:rsidRPr="000739A7" w:rsidRDefault="00253A86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14:paraId="07AD41C4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2B2A71" w:rsidRPr="000739A7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6AD3CE53" w:rsidR="002B2A71" w:rsidRPr="000739A7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B545D" w14:textId="5BDBD318" w:rsidR="002B2A71" w:rsidRPr="000739A7" w:rsidRDefault="002B2A71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1BB9" w14:textId="77777777" w:rsidR="002B2A71" w:rsidRPr="000739A7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45AED" w14:textId="4DBAA7ED" w:rsidR="002B2A71" w:rsidRPr="000739A7" w:rsidRDefault="00253A86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14:paraId="77512450" w14:textId="77777777" w:rsidR="002B2A71" w:rsidRPr="002232BD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00C4155D" w14:textId="77777777" w:rsidTr="00881575">
        <w:tc>
          <w:tcPr>
            <w:tcW w:w="3261" w:type="dxa"/>
          </w:tcPr>
          <w:p w14:paraId="1C1EC2B9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77777777" w:rsidR="002B2A71" w:rsidRPr="00F777B2" w:rsidRDefault="002B2A71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2B2A71" w:rsidRPr="00F777B2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2B2A71" w:rsidRPr="00F777B2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2B2A71" w:rsidRPr="00F777B2" w:rsidRDefault="002B2A71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2B2A71" w:rsidRPr="00F777B2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77777777" w:rsidR="002B2A71" w:rsidRPr="00F777B2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44031A28" w14:textId="77777777" w:rsidTr="008C08B5">
        <w:trPr>
          <w:trHeight w:hRule="exact" w:val="340"/>
        </w:trPr>
        <w:tc>
          <w:tcPr>
            <w:tcW w:w="3261" w:type="dxa"/>
          </w:tcPr>
          <w:p w14:paraId="7D743426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3046A682" w14:textId="77777777" w:rsidR="002B2A71" w:rsidRPr="001E6A1D" w:rsidRDefault="002B2A71" w:rsidP="007B5355">
            <w:pPr>
              <w:tabs>
                <w:tab w:val="left" w:pos="426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  <w:p w14:paraId="6E018BD1" w14:textId="0814D23A" w:rsidR="002B2A71" w:rsidRPr="00F777B2" w:rsidRDefault="002B2A71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5DB99A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2B2A71" w:rsidRPr="00F777B2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32377" w14:textId="2AD6A8C2" w:rsidR="002B2A71" w:rsidRPr="00F777B2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4780D" w14:textId="1B3E1F54" w:rsidR="002B2A71" w:rsidRPr="00F777B2" w:rsidRDefault="002B2A71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E7340" w14:textId="77777777" w:rsidR="002B2A71" w:rsidRPr="00F777B2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8BBB9" w14:textId="2FFC7FAB" w:rsidR="002B2A71" w:rsidRPr="001E6A1D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  <w:p w14:paraId="0C4820A4" w14:textId="14A2FBF6" w:rsidR="002B2A71" w:rsidRPr="00F777B2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8E482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0100FFAD" w14:textId="77777777" w:rsidTr="00881575">
        <w:tc>
          <w:tcPr>
            <w:tcW w:w="3261" w:type="dxa"/>
          </w:tcPr>
          <w:p w14:paraId="460F3C95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374D1120" w:rsidR="002B2A71" w:rsidRPr="006A3C9C" w:rsidRDefault="001918D5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3702F895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2B2A71" w:rsidRPr="00F777B2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77777777" w:rsidR="002B2A71" w:rsidRPr="00F777B2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F5F1A" w14:textId="0B3F66F0" w:rsidR="002B2A71" w:rsidRPr="00F777B2" w:rsidRDefault="002B2A71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04E59" w14:textId="77777777" w:rsidR="002B2A71" w:rsidRPr="00F777B2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A875F" w14:textId="59D54EA0" w:rsidR="002B2A71" w:rsidRPr="00E74ECC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</w:tcPr>
          <w:p w14:paraId="52181596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31E52C38" w14:textId="77777777" w:rsidTr="00881575">
        <w:tc>
          <w:tcPr>
            <w:tcW w:w="3261" w:type="dxa"/>
          </w:tcPr>
          <w:p w14:paraId="1E5D3DB5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2BA1EDDB" w:rsidR="002B2A71" w:rsidRPr="00F777B2" w:rsidRDefault="002B2A71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EB5BF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2B2A71" w:rsidRPr="00F777B2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21D1B3F1" w:rsidR="002B2A71" w:rsidRPr="00F777B2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0B16" w14:textId="3944AAAA" w:rsidR="002B2A71" w:rsidRPr="00F777B2" w:rsidRDefault="002B2A71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10AE" w14:textId="77777777" w:rsidR="002B2A71" w:rsidRPr="00F777B2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E93D6" w14:textId="554EA669" w:rsidR="002B2A71" w:rsidRPr="00F777B2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A7487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788C064D" w14:textId="77777777" w:rsidTr="00881575">
        <w:tc>
          <w:tcPr>
            <w:tcW w:w="3261" w:type="dxa"/>
          </w:tcPr>
          <w:p w14:paraId="3FDE3DA1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761844E0" w:rsidR="002B2A71" w:rsidRPr="001918D5" w:rsidRDefault="001918D5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0FCF5BF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2B2A71" w:rsidRPr="00F777B2" w:rsidRDefault="002B2A71" w:rsidP="002B2A7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2B2A71" w:rsidRPr="00F777B2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67362996" w:rsidR="002B2A71" w:rsidRPr="00E74ECC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14:paraId="62913ADC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31ED7C17" w14:textId="77777777" w:rsidTr="00881575">
        <w:tc>
          <w:tcPr>
            <w:tcW w:w="3261" w:type="dxa"/>
          </w:tcPr>
          <w:p w14:paraId="75661925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1062B704" w:rsidR="002B2A71" w:rsidRPr="00F777B2" w:rsidRDefault="002B2A71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77B9C2B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30DE7" w14:textId="1A540ABC" w:rsidR="002B2A71" w:rsidRPr="00F777B2" w:rsidRDefault="002B2A71" w:rsidP="002B2A71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91DCE" w14:textId="77777777" w:rsidR="002B2A71" w:rsidRPr="00F777B2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3E96BED7" w:rsidR="002B2A71" w:rsidRPr="00F777B2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D3268DC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1021C1FA" w14:textId="77777777" w:rsidTr="00881575">
        <w:tc>
          <w:tcPr>
            <w:tcW w:w="3261" w:type="dxa"/>
          </w:tcPr>
          <w:p w14:paraId="7EBE52B9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3613D9D6" w:rsidR="002B2A71" w:rsidRPr="00F777B2" w:rsidRDefault="002B2A71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59E8430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2B2A71" w:rsidRPr="00F777B2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2B95BCED" w:rsidR="002B2A71" w:rsidRPr="00F777B2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25139" w14:textId="252C9302" w:rsidR="002B2A71" w:rsidRPr="00F777B2" w:rsidRDefault="002B2A71" w:rsidP="002B2A7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2CB19" w14:textId="77777777" w:rsidR="002B2A71" w:rsidRPr="00F777B2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684A6" w14:textId="5BB77096" w:rsidR="002B2A71" w:rsidRPr="00F777B2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6BBDD33" w14:textId="77777777" w:rsidR="002B2A71" w:rsidRPr="00F777B2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60102403" w14:textId="77777777" w:rsidTr="00881575">
        <w:tc>
          <w:tcPr>
            <w:tcW w:w="3261" w:type="dxa"/>
          </w:tcPr>
          <w:p w14:paraId="7A1B3C21" w14:textId="77777777" w:rsidR="002B2A71" w:rsidRPr="002232BD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3298C83A" w:rsidR="002B2A71" w:rsidRPr="000739A7" w:rsidRDefault="002B2A71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79B01E9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2B2A71" w:rsidRPr="000739A7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2E7AB590" w:rsidR="002B2A71" w:rsidRPr="000739A7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A7B32" w14:textId="1B7D906E" w:rsidR="002B2A71" w:rsidRPr="000739A7" w:rsidRDefault="002B2A71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51A0A" w14:textId="77777777" w:rsidR="002B2A71" w:rsidRPr="000739A7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4A244" w14:textId="4F47108D" w:rsidR="002B2A71" w:rsidRPr="000739A7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4111B9C2" w14:textId="77777777" w:rsidR="002B2A71" w:rsidRPr="002232BD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2F3FE986" w14:textId="77777777" w:rsidTr="00881575">
        <w:tc>
          <w:tcPr>
            <w:tcW w:w="3261" w:type="dxa"/>
          </w:tcPr>
          <w:p w14:paraId="664278E7" w14:textId="77777777" w:rsidR="002B2A71" w:rsidRPr="002232BD" w:rsidRDefault="002B2A71" w:rsidP="002B2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CC15122" w14:textId="6653259D" w:rsidR="002B2A71" w:rsidRPr="007E1D72" w:rsidRDefault="002B2A71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26914" w14:textId="77777777" w:rsidR="002B2A71" w:rsidRPr="002232BD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2B2A71" w:rsidRPr="002232BD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2B2A71" w:rsidRPr="002232BD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CF12A" w14:textId="33B0DF0A" w:rsidR="002B2A71" w:rsidRPr="002232BD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CBAF0" w14:textId="3B1A98EA" w:rsidR="002B2A71" w:rsidRPr="002232BD" w:rsidRDefault="002B2A71" w:rsidP="002B2A7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0C6B7E" w14:textId="77777777" w:rsidR="002B2A71" w:rsidRPr="002232BD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4A69B" w14:textId="77777777" w:rsidR="002B2A71" w:rsidRPr="002232BD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83617" w14:textId="77777777" w:rsidR="002B2A71" w:rsidRPr="002232BD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A7" w:rsidRPr="002232BD" w14:paraId="589493CC" w14:textId="77777777" w:rsidTr="00881575">
        <w:tc>
          <w:tcPr>
            <w:tcW w:w="3261" w:type="dxa"/>
          </w:tcPr>
          <w:p w14:paraId="41EE7300" w14:textId="77777777" w:rsidR="000739A7" w:rsidRPr="002232BD" w:rsidRDefault="000739A7" w:rsidP="002B2A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restart"/>
          </w:tcPr>
          <w:p w14:paraId="73BE9F1D" w14:textId="4F894B0F" w:rsidR="000739A7" w:rsidRPr="002232BD" w:rsidRDefault="000739A7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2EB0CC0" w14:textId="77777777" w:rsidR="000739A7" w:rsidRPr="002232BD" w:rsidRDefault="000739A7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0739A7" w:rsidRPr="002232BD" w:rsidRDefault="000739A7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0739A7" w:rsidRPr="002232BD" w:rsidRDefault="000739A7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20F80" w14:textId="77777777" w:rsidR="000739A7" w:rsidRPr="002232BD" w:rsidRDefault="000739A7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79774B" w14:textId="77777777" w:rsidR="000739A7" w:rsidRPr="002232BD" w:rsidRDefault="000739A7" w:rsidP="002B2A7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E25143" w14:textId="77777777" w:rsidR="000739A7" w:rsidRPr="002232BD" w:rsidRDefault="000739A7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7544917" w14:textId="23976AD3" w:rsidR="000739A7" w:rsidRPr="002232BD" w:rsidRDefault="000739A7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784B15A" w14:textId="77777777" w:rsidR="000739A7" w:rsidRPr="002232BD" w:rsidRDefault="000739A7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A7" w:rsidRPr="002232BD" w14:paraId="2861F388" w14:textId="77777777" w:rsidTr="00881575">
        <w:tc>
          <w:tcPr>
            <w:tcW w:w="3261" w:type="dxa"/>
          </w:tcPr>
          <w:p w14:paraId="56F6EB99" w14:textId="77777777" w:rsidR="000739A7" w:rsidRPr="002232BD" w:rsidRDefault="000739A7" w:rsidP="002B2A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0208C5BE" w:rsidR="000739A7" w:rsidRPr="002232BD" w:rsidRDefault="000739A7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0739A7" w:rsidRPr="002232BD" w:rsidRDefault="000739A7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0739A7" w:rsidRPr="002232BD" w:rsidRDefault="000739A7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0739A7" w:rsidRPr="002232BD" w:rsidRDefault="000739A7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DB030" w14:textId="77777777" w:rsidR="000739A7" w:rsidRPr="002232BD" w:rsidRDefault="000739A7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3D04CB" w14:textId="77777777" w:rsidR="000739A7" w:rsidRPr="002232BD" w:rsidRDefault="000739A7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DB40B" w14:textId="77777777" w:rsidR="000739A7" w:rsidRPr="002232BD" w:rsidRDefault="000739A7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20CABB" w14:textId="21921063" w:rsidR="000739A7" w:rsidRPr="002232BD" w:rsidRDefault="000739A7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E65BE" w14:textId="77777777" w:rsidR="000739A7" w:rsidRPr="002232BD" w:rsidRDefault="000739A7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9A7" w:rsidRPr="002232BD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C2110AA" w:rsidR="000739A7" w:rsidRPr="002232BD" w:rsidRDefault="000739A7" w:rsidP="002B2A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681ECC44" w:rsidR="000739A7" w:rsidRPr="002232BD" w:rsidRDefault="000739A7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0739A7" w:rsidRPr="002232BD" w:rsidRDefault="000739A7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0739A7" w:rsidRPr="002232BD" w:rsidRDefault="000739A7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0739A7" w:rsidRPr="002232BD" w:rsidRDefault="000739A7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B13708" w14:textId="77777777" w:rsidR="000739A7" w:rsidRPr="002232BD" w:rsidRDefault="000739A7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8DA30" w14:textId="77777777" w:rsidR="000739A7" w:rsidRPr="002232BD" w:rsidRDefault="000739A7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F74AB0" w14:textId="77777777" w:rsidR="000739A7" w:rsidRPr="002232BD" w:rsidRDefault="000739A7" w:rsidP="002B2A7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F92750" w14:textId="541D3E15" w:rsidR="000739A7" w:rsidRPr="002232BD" w:rsidRDefault="000739A7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61F0D" w14:textId="77777777" w:rsidR="000739A7" w:rsidRPr="002232BD" w:rsidRDefault="000739A7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2B2A71" w:rsidRPr="00E74ECC" w:rsidRDefault="002B2A71" w:rsidP="002B2A7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</w:pPr>
            <w:r w:rsidRPr="00E74EC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19517DC8" w:rsidR="002B2A71" w:rsidRPr="000739A7" w:rsidRDefault="002B2A71" w:rsidP="007B535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C270FE6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2B2A71" w:rsidRPr="000739A7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77777777" w:rsidR="002B2A71" w:rsidRPr="000739A7" w:rsidRDefault="002B2A71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F0ED" w14:textId="77777777" w:rsidR="002B2A71" w:rsidRPr="000739A7" w:rsidRDefault="002B2A71" w:rsidP="002B2A7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77777777" w:rsidR="002B2A71" w:rsidRPr="000739A7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54548" w14:textId="7C18A2C8" w:rsidR="002B2A71" w:rsidRPr="000739A7" w:rsidRDefault="002B2A71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4FF9827" w14:textId="77777777" w:rsidR="002B2A71" w:rsidRPr="002232BD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A71" w:rsidRPr="002232BD" w14:paraId="30C2719D" w14:textId="77777777" w:rsidTr="007D3041">
        <w:tc>
          <w:tcPr>
            <w:tcW w:w="3261" w:type="dxa"/>
          </w:tcPr>
          <w:p w14:paraId="3895AC2F" w14:textId="77777777" w:rsidR="002B2A71" w:rsidRPr="00E74ECC" w:rsidRDefault="002B2A71" w:rsidP="002B2A71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74E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6FF691C1" w:rsidR="002B2A71" w:rsidRPr="000739A7" w:rsidRDefault="000739A7" w:rsidP="002B2A71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1276" w:type="dxa"/>
          </w:tcPr>
          <w:p w14:paraId="2665C6D2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2B2A71" w:rsidRPr="000739A7" w:rsidRDefault="002B2A71" w:rsidP="002B2A71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77777777" w:rsidR="002B2A71" w:rsidRPr="000739A7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28A1" w14:textId="2592C230" w:rsidR="002B2A71" w:rsidRPr="000739A7" w:rsidRDefault="002B2A71" w:rsidP="002B2A7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179A27" w14:textId="77777777" w:rsidR="002B2A71" w:rsidRPr="000739A7" w:rsidRDefault="002B2A71" w:rsidP="002B2A7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1B922" w14:textId="61114E52" w:rsidR="002B2A71" w:rsidRPr="000739A7" w:rsidRDefault="000739A7" w:rsidP="002B2A7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9A7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1276" w:type="dxa"/>
          </w:tcPr>
          <w:p w14:paraId="01A84DEF" w14:textId="77777777" w:rsidR="002B2A71" w:rsidRPr="002232BD" w:rsidRDefault="002B2A71" w:rsidP="002B2A71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DBD640" w14:textId="30BCAAA7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95213" w:rsidRPr="00495213">
        <w:rPr>
          <w:rFonts w:ascii="Times New Roman" w:hAnsi="Times New Roman"/>
          <w:b/>
          <w:bCs/>
        </w:rPr>
        <w:t>МДК.01.04 Системное программирование</w:t>
      </w:r>
    </w:p>
    <w:p w14:paraId="28B742F2" w14:textId="77777777" w:rsidR="0051700D" w:rsidRPr="002232B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99014C2" w14:textId="77777777" w:rsidR="0075364E" w:rsidRPr="002232BD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434"/>
        <w:gridCol w:w="979"/>
        <w:gridCol w:w="2488"/>
      </w:tblGrid>
      <w:tr w:rsidR="00107BA4" w:rsidRPr="000264C3" w14:paraId="6C4792F8" w14:textId="77777777" w:rsidTr="00E17BBC">
        <w:trPr>
          <w:trHeight w:val="20"/>
        </w:trPr>
        <w:tc>
          <w:tcPr>
            <w:tcW w:w="706" w:type="pct"/>
          </w:tcPr>
          <w:p w14:paraId="47791DF5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7F24C9" w14:textId="77777777" w:rsidR="00107BA4" w:rsidRPr="000264C3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40" w:type="pct"/>
          </w:tcPr>
          <w:p w14:paraId="04B2F243" w14:textId="77777777" w:rsidR="00762EC7" w:rsidRPr="000264C3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04B381" w14:textId="77777777" w:rsidR="00762EC7" w:rsidRPr="000264C3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673A6D" w14:textId="77777777" w:rsidR="00107BA4" w:rsidRPr="000264C3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6" w:type="pct"/>
          </w:tcPr>
          <w:p w14:paraId="263923EB" w14:textId="77777777" w:rsidR="00762EC7" w:rsidRPr="007B0AEB" w:rsidRDefault="00762EC7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3AA50" w14:textId="77777777" w:rsidR="00107BA4" w:rsidRPr="007B0AEB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28" w:type="pct"/>
          </w:tcPr>
          <w:p w14:paraId="6849A4E3" w14:textId="77777777" w:rsidR="00107BA4" w:rsidRPr="000264C3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0264C3" w14:paraId="6738A2D4" w14:textId="77777777" w:rsidTr="00E17BBC">
        <w:trPr>
          <w:trHeight w:val="20"/>
        </w:trPr>
        <w:tc>
          <w:tcPr>
            <w:tcW w:w="706" w:type="pct"/>
          </w:tcPr>
          <w:p w14:paraId="10DE33A0" w14:textId="77777777" w:rsidR="00107BA4" w:rsidRPr="000264C3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0" w:type="pct"/>
          </w:tcPr>
          <w:p w14:paraId="376F3A99" w14:textId="77777777" w:rsidR="00107BA4" w:rsidRPr="000264C3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14:paraId="4127BF45" w14:textId="77777777" w:rsidR="00107BA4" w:rsidRPr="007B0AEB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A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pct"/>
          </w:tcPr>
          <w:p w14:paraId="2CE1A30B" w14:textId="77777777" w:rsidR="00107BA4" w:rsidRPr="000264C3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07BA4" w:rsidRPr="000264C3" w14:paraId="233124E4" w14:textId="77777777" w:rsidTr="00E17BBC">
        <w:trPr>
          <w:trHeight w:val="20"/>
        </w:trPr>
        <w:tc>
          <w:tcPr>
            <w:tcW w:w="3846" w:type="pct"/>
            <w:gridSpan w:val="2"/>
          </w:tcPr>
          <w:p w14:paraId="02CB83F3" w14:textId="1736971D" w:rsidR="00107BA4" w:rsidRPr="000264C3" w:rsidRDefault="00EA6F0E" w:rsidP="004E0C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8" w:name="_Hlk113632540"/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bookmarkStart w:id="9" w:name="_Hlk143190535"/>
            <w:r w:rsidR="00F862C4">
              <w:rPr>
                <w:rFonts w:ascii="Times New Roman" w:hAnsi="Times New Roman"/>
                <w:bCs/>
                <w:sz w:val="24"/>
                <w:szCs w:val="24"/>
              </w:rPr>
              <w:t>СТРУКТУРНОЕ</w:t>
            </w:r>
            <w:r w:rsidR="001E6A1D" w:rsidRPr="000264C3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ПРОГРАММИРОВАНИЕ</w:t>
            </w:r>
            <w:bookmarkEnd w:id="8"/>
            <w:r w:rsidR="00F862C4">
              <w:rPr>
                <w:rFonts w:ascii="Times New Roman" w:hAnsi="Times New Roman"/>
                <w:bCs/>
                <w:sz w:val="24"/>
                <w:szCs w:val="24"/>
              </w:rPr>
              <w:t xml:space="preserve"> НА ЯЗЫКЕ С++</w:t>
            </w:r>
            <w:bookmarkEnd w:id="9"/>
          </w:p>
        </w:tc>
        <w:tc>
          <w:tcPr>
            <w:tcW w:w="326" w:type="pct"/>
          </w:tcPr>
          <w:p w14:paraId="5491A817" w14:textId="192BFA98" w:rsidR="00107BA4" w:rsidRPr="007B0AEB" w:rsidRDefault="001918D5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28" w:type="pct"/>
          </w:tcPr>
          <w:p w14:paraId="72EA57A4" w14:textId="77777777" w:rsidR="00107BA4" w:rsidRPr="000264C3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538" w:rsidRPr="000264C3" w14:paraId="56157BE1" w14:textId="77777777" w:rsidTr="00F83904">
        <w:trPr>
          <w:trHeight w:hRule="exact" w:val="284"/>
        </w:trPr>
        <w:tc>
          <w:tcPr>
            <w:tcW w:w="706" w:type="pct"/>
            <w:vMerge w:val="restart"/>
          </w:tcPr>
          <w:p w14:paraId="2F61117A" w14:textId="1DB30A17" w:rsidR="00067538" w:rsidRPr="000264C3" w:rsidRDefault="00067538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 xml:space="preserve">Тема 1.1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3140" w:type="pct"/>
          </w:tcPr>
          <w:p w14:paraId="39E83635" w14:textId="77777777" w:rsidR="00067538" w:rsidRPr="003B2E8C" w:rsidRDefault="00067538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B2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6" w:type="pct"/>
            <w:vAlign w:val="center"/>
          </w:tcPr>
          <w:p w14:paraId="1C7474A2" w14:textId="7706DB1F" w:rsidR="00067538" w:rsidRPr="007B0AEB" w:rsidRDefault="00F15340" w:rsidP="00DE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8" w:type="pct"/>
          </w:tcPr>
          <w:p w14:paraId="3AAB3B7A" w14:textId="77777777" w:rsidR="00067538" w:rsidRPr="000264C3" w:rsidRDefault="00067538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7538" w:rsidRPr="000264C3" w14:paraId="27593A89" w14:textId="77777777" w:rsidTr="00F862C4">
        <w:trPr>
          <w:trHeight w:val="1509"/>
        </w:trPr>
        <w:tc>
          <w:tcPr>
            <w:tcW w:w="706" w:type="pct"/>
            <w:vMerge/>
          </w:tcPr>
          <w:p w14:paraId="113E484C" w14:textId="77777777" w:rsidR="00067538" w:rsidRPr="000264C3" w:rsidRDefault="00067538" w:rsidP="00707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1637B0B9" w14:textId="145372B3" w:rsidR="00F862C4" w:rsidRPr="003B2E8C" w:rsidRDefault="00D04E52" w:rsidP="00F862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E8C">
              <w:rPr>
                <w:rFonts w:ascii="Times New Roman" w:hAnsi="Times New Roman"/>
              </w:rPr>
              <w:t xml:space="preserve">Введение в дисциплину. </w:t>
            </w:r>
            <w:r w:rsidR="00F862C4" w:rsidRPr="003B2E8C">
              <w:rPr>
                <w:rFonts w:ascii="Times New Roman" w:hAnsi="Times New Roman"/>
              </w:rPr>
              <w:t xml:space="preserve">Знакомство с разработкой ПО под управлением ОС </w:t>
            </w:r>
            <w:r w:rsidR="00F862C4" w:rsidRPr="003B2E8C">
              <w:rPr>
                <w:rFonts w:ascii="Times New Roman" w:hAnsi="Times New Roman"/>
                <w:lang w:val="en-US"/>
              </w:rPr>
              <w:t>Linux</w:t>
            </w:r>
            <w:r w:rsidR="00F862C4" w:rsidRPr="003B2E8C">
              <w:rPr>
                <w:rFonts w:ascii="Times New Roman" w:hAnsi="Times New Roman"/>
              </w:rPr>
              <w:t xml:space="preserve">. Обзор языков программирования и сред разработок в ОС </w:t>
            </w:r>
            <w:r w:rsidR="00F862C4" w:rsidRPr="003B2E8C">
              <w:rPr>
                <w:rFonts w:ascii="Times New Roman" w:hAnsi="Times New Roman"/>
                <w:lang w:val="en-US"/>
              </w:rPr>
              <w:t>Linux</w:t>
            </w:r>
            <w:r w:rsidR="00F862C4" w:rsidRPr="003B2E8C">
              <w:rPr>
                <w:rFonts w:ascii="Times New Roman" w:hAnsi="Times New Roman"/>
              </w:rPr>
              <w:t xml:space="preserve">. Знакомство </w:t>
            </w:r>
            <w:r w:rsidR="00F862C4" w:rsidRPr="003B2E8C">
              <w:rPr>
                <w:rFonts w:ascii="Times New Roman" w:hAnsi="Times New Roman"/>
                <w:lang w:val="en-US"/>
              </w:rPr>
              <w:t>c</w:t>
            </w:r>
            <w:r w:rsidR="00F862C4" w:rsidRPr="003B2E8C">
              <w:rPr>
                <w:rFonts w:ascii="Times New Roman" w:hAnsi="Times New Roman"/>
              </w:rPr>
              <w:t xml:space="preserve"> языком программирования С++ и фреймворком </w:t>
            </w:r>
            <w:r w:rsidR="00F862C4" w:rsidRPr="003B2E8C">
              <w:rPr>
                <w:rFonts w:ascii="Times New Roman" w:hAnsi="Times New Roman"/>
                <w:lang w:val="en-US"/>
              </w:rPr>
              <w:t>Qt</w:t>
            </w:r>
            <w:r w:rsidR="00F862C4" w:rsidRPr="003B2E8C">
              <w:rPr>
                <w:rFonts w:ascii="Times New Roman" w:hAnsi="Times New Roman"/>
              </w:rPr>
              <w:t xml:space="preserve">. Структура среды разработки, основные возможности среды разработки </w:t>
            </w:r>
            <w:r w:rsidR="00F862C4" w:rsidRPr="003B2E8C">
              <w:rPr>
                <w:rFonts w:ascii="Times New Roman" w:hAnsi="Times New Roman"/>
                <w:lang w:val="en-US"/>
              </w:rPr>
              <w:t>Qt</w:t>
            </w:r>
            <w:r w:rsidR="00F862C4" w:rsidRPr="003B2E8C">
              <w:rPr>
                <w:rFonts w:ascii="Times New Roman" w:hAnsi="Times New Roman"/>
              </w:rPr>
              <w:t xml:space="preserve"> </w:t>
            </w:r>
            <w:r w:rsidR="00F862C4" w:rsidRPr="003B2E8C">
              <w:rPr>
                <w:rFonts w:ascii="Times New Roman" w:hAnsi="Times New Roman"/>
                <w:lang w:val="en-US"/>
              </w:rPr>
              <w:t>Creator</w:t>
            </w:r>
            <w:r w:rsidR="00F862C4" w:rsidRPr="003B2E8C">
              <w:rPr>
                <w:rFonts w:ascii="Times New Roman" w:hAnsi="Times New Roman"/>
              </w:rPr>
              <w:t xml:space="preserve">. </w:t>
            </w:r>
          </w:p>
          <w:p w14:paraId="1D68521F" w14:textId="6BF7A311" w:rsidR="00067538" w:rsidRPr="003B2E8C" w:rsidRDefault="00067538" w:rsidP="008D0CB5">
            <w:pPr>
              <w:spacing w:after="0" w:line="240" w:lineRule="auto"/>
              <w:ind w:left="323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14:paraId="46231FD1" w14:textId="3869FF9D" w:rsidR="00067538" w:rsidRPr="007B0AEB" w:rsidRDefault="00D27AD4" w:rsidP="00151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8" w:type="pct"/>
          </w:tcPr>
          <w:p w14:paraId="4C886360" w14:textId="0DF70B38" w:rsidR="00067538" w:rsidRPr="000264C3" w:rsidRDefault="00067538" w:rsidP="00707054"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4210" w:rsidRPr="000264C3" w14:paraId="3EF26896" w14:textId="77777777" w:rsidTr="003B2E8C">
        <w:trPr>
          <w:trHeight w:val="459"/>
        </w:trPr>
        <w:tc>
          <w:tcPr>
            <w:tcW w:w="706" w:type="pct"/>
            <w:vMerge/>
          </w:tcPr>
          <w:p w14:paraId="3E0CB5FF" w14:textId="77777777" w:rsidR="00664210" w:rsidRPr="000264C3" w:rsidRDefault="00664210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08AEBBE6" w14:textId="30941CF9" w:rsidR="00664210" w:rsidRPr="003B2E8C" w:rsidRDefault="00664210" w:rsidP="001510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E8C">
              <w:rPr>
                <w:rFonts w:ascii="Times New Roman" w:hAnsi="Times New Roman"/>
                <w:b/>
              </w:rPr>
              <w:t>Практическая работа №1:</w:t>
            </w:r>
            <w:r w:rsidRPr="003B2E8C">
              <w:rPr>
                <w:rFonts w:ascii="Times New Roman" w:hAnsi="Times New Roman"/>
                <w:bCs/>
              </w:rPr>
              <w:t xml:space="preserve"> «</w:t>
            </w:r>
            <w:r w:rsidR="00FC0954" w:rsidRPr="003B2E8C">
              <w:rPr>
                <w:rFonts w:ascii="Times New Roman" w:hAnsi="Times New Roman"/>
                <w:bCs/>
              </w:rPr>
              <w:t xml:space="preserve">Установка </w:t>
            </w:r>
            <w:proofErr w:type="spellStart"/>
            <w:r w:rsidR="00FC0954" w:rsidRPr="003B2E8C">
              <w:rPr>
                <w:rFonts w:ascii="Times New Roman" w:hAnsi="Times New Roman"/>
                <w:bCs/>
              </w:rPr>
              <w:t>Qt</w:t>
            </w:r>
            <w:proofErr w:type="spellEnd"/>
            <w:r w:rsidR="00FC0954" w:rsidRPr="003B2E8C">
              <w:rPr>
                <w:rFonts w:ascii="Times New Roman" w:hAnsi="Times New Roman"/>
                <w:bCs/>
              </w:rPr>
              <w:t xml:space="preserve"> 6.5.</w:t>
            </w:r>
            <w:r w:rsidR="00F47C13">
              <w:rPr>
                <w:rFonts w:ascii="Times New Roman" w:hAnsi="Times New Roman"/>
                <w:bCs/>
              </w:rPr>
              <w:t>2</w:t>
            </w:r>
            <w:r w:rsidR="00FC0954" w:rsidRPr="003B2E8C">
              <w:rPr>
                <w:rFonts w:ascii="Times New Roman" w:hAnsi="Times New Roman"/>
                <w:bCs/>
              </w:rPr>
              <w:t xml:space="preserve"> и </w:t>
            </w:r>
            <w:r w:rsidR="00FC0954" w:rsidRPr="003B2E8C">
              <w:rPr>
                <w:rFonts w:ascii="Times New Roman" w:hAnsi="Times New Roman"/>
                <w:bCs/>
                <w:lang w:val="en-US"/>
              </w:rPr>
              <w:t>IDE</w:t>
            </w:r>
            <w:r w:rsidR="00FC0954" w:rsidRPr="003B2E8C">
              <w:rPr>
                <w:rFonts w:ascii="Times New Roman" w:hAnsi="Times New Roman"/>
                <w:bCs/>
              </w:rPr>
              <w:t xml:space="preserve"> </w:t>
            </w:r>
            <w:r w:rsidR="00FC0954" w:rsidRPr="003B2E8C">
              <w:rPr>
                <w:rFonts w:ascii="Times New Roman" w:hAnsi="Times New Roman"/>
                <w:bCs/>
                <w:lang w:val="en-US"/>
              </w:rPr>
              <w:t>Qt</w:t>
            </w:r>
            <w:r w:rsidR="00FC0954" w:rsidRPr="003B2E8C">
              <w:rPr>
                <w:rFonts w:ascii="Times New Roman" w:hAnsi="Times New Roman"/>
                <w:bCs/>
              </w:rPr>
              <w:t xml:space="preserve"> </w:t>
            </w:r>
            <w:r w:rsidR="00FC0954" w:rsidRPr="003B2E8C">
              <w:rPr>
                <w:rFonts w:ascii="Times New Roman" w:hAnsi="Times New Roman"/>
                <w:bCs/>
                <w:lang w:val="en-US"/>
              </w:rPr>
              <w:t>Creator</w:t>
            </w:r>
            <w:r w:rsidR="00FC0954" w:rsidRPr="003B2E8C">
              <w:rPr>
                <w:rFonts w:ascii="Times New Roman" w:hAnsi="Times New Roman"/>
                <w:bCs/>
              </w:rPr>
              <w:t xml:space="preserve"> в среде ОС </w:t>
            </w:r>
            <w:r w:rsidR="00FC0954" w:rsidRPr="003B2E8C">
              <w:rPr>
                <w:rFonts w:ascii="Times New Roman" w:hAnsi="Times New Roman"/>
                <w:bCs/>
                <w:lang w:val="en-US"/>
              </w:rPr>
              <w:t>Linux</w:t>
            </w:r>
            <w:r w:rsidRPr="003B2E8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</w:tcPr>
          <w:p w14:paraId="326B2C3D" w14:textId="54473636" w:rsidR="00664210" w:rsidRPr="00D27AD4" w:rsidRDefault="00F15340" w:rsidP="00151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pct"/>
          </w:tcPr>
          <w:p w14:paraId="548CF727" w14:textId="04C9B0B7" w:rsidR="00664210" w:rsidRPr="000264C3" w:rsidRDefault="00664210" w:rsidP="001510C5"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.2, </w:t>
            </w: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 </w:t>
            </w:r>
          </w:p>
        </w:tc>
      </w:tr>
      <w:tr w:rsidR="00664210" w:rsidRPr="000264C3" w14:paraId="33B91A8F" w14:textId="77777777" w:rsidTr="003B2E8C">
        <w:trPr>
          <w:trHeight w:val="459"/>
        </w:trPr>
        <w:tc>
          <w:tcPr>
            <w:tcW w:w="706" w:type="pct"/>
            <w:vMerge/>
          </w:tcPr>
          <w:p w14:paraId="1F02C443" w14:textId="77777777" w:rsidR="00664210" w:rsidRPr="000264C3" w:rsidRDefault="00664210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483009F2" w14:textId="502FEB85" w:rsidR="00664210" w:rsidRPr="003B2E8C" w:rsidRDefault="00664210" w:rsidP="001510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2E8C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="00D27AD4" w:rsidRPr="003B2E8C">
              <w:rPr>
                <w:rFonts w:ascii="Times New Roman" w:hAnsi="Times New Roman"/>
                <w:bCs/>
              </w:rPr>
              <w:t xml:space="preserve">Установка </w:t>
            </w:r>
            <w:proofErr w:type="spellStart"/>
            <w:r w:rsidR="00D27AD4" w:rsidRPr="003B2E8C">
              <w:rPr>
                <w:rFonts w:ascii="Times New Roman" w:hAnsi="Times New Roman"/>
                <w:bCs/>
              </w:rPr>
              <w:t>Qt</w:t>
            </w:r>
            <w:proofErr w:type="spellEnd"/>
            <w:r w:rsidR="00D27AD4" w:rsidRPr="003B2E8C">
              <w:rPr>
                <w:rFonts w:ascii="Times New Roman" w:hAnsi="Times New Roman"/>
                <w:bCs/>
              </w:rPr>
              <w:t xml:space="preserve"> 6.5.</w:t>
            </w:r>
            <w:r w:rsidR="00F47C13">
              <w:rPr>
                <w:rFonts w:ascii="Times New Roman" w:hAnsi="Times New Roman"/>
                <w:bCs/>
              </w:rPr>
              <w:t>2</w:t>
            </w:r>
            <w:r w:rsidR="00D27AD4" w:rsidRPr="003B2E8C">
              <w:rPr>
                <w:rFonts w:ascii="Times New Roman" w:hAnsi="Times New Roman"/>
                <w:bCs/>
              </w:rPr>
              <w:t xml:space="preserve"> и </w:t>
            </w:r>
            <w:r w:rsidR="00D27AD4" w:rsidRPr="003B2E8C">
              <w:rPr>
                <w:rFonts w:ascii="Times New Roman" w:hAnsi="Times New Roman"/>
                <w:bCs/>
                <w:lang w:val="en-US"/>
              </w:rPr>
              <w:t>IDE</w:t>
            </w:r>
            <w:r w:rsidR="00D27AD4" w:rsidRPr="003B2E8C">
              <w:rPr>
                <w:rFonts w:ascii="Times New Roman" w:hAnsi="Times New Roman"/>
                <w:bCs/>
              </w:rPr>
              <w:t xml:space="preserve"> </w:t>
            </w:r>
            <w:r w:rsidR="00D27AD4" w:rsidRPr="003B2E8C">
              <w:rPr>
                <w:rFonts w:ascii="Times New Roman" w:hAnsi="Times New Roman"/>
                <w:bCs/>
                <w:lang w:val="en-US"/>
              </w:rPr>
              <w:t>Qt</w:t>
            </w:r>
            <w:r w:rsidR="00D27AD4" w:rsidRPr="003B2E8C">
              <w:rPr>
                <w:rFonts w:ascii="Times New Roman" w:hAnsi="Times New Roman"/>
                <w:bCs/>
              </w:rPr>
              <w:t xml:space="preserve"> </w:t>
            </w:r>
            <w:r w:rsidR="00D27AD4" w:rsidRPr="003B2E8C">
              <w:rPr>
                <w:rFonts w:ascii="Times New Roman" w:hAnsi="Times New Roman"/>
                <w:bCs/>
                <w:lang w:val="en-US"/>
              </w:rPr>
              <w:t>Creator</w:t>
            </w:r>
            <w:r w:rsidR="00D27AD4" w:rsidRPr="003B2E8C">
              <w:rPr>
                <w:rFonts w:ascii="Times New Roman" w:hAnsi="Times New Roman"/>
                <w:bCs/>
              </w:rPr>
              <w:t xml:space="preserve"> в среде ОС </w:t>
            </w:r>
            <w:r w:rsidR="00D27AD4" w:rsidRPr="003B2E8C">
              <w:rPr>
                <w:rFonts w:ascii="Times New Roman" w:hAnsi="Times New Roman"/>
                <w:bCs/>
                <w:lang w:val="en-US"/>
              </w:rPr>
              <w:t>Linux</w:t>
            </w:r>
          </w:p>
        </w:tc>
        <w:tc>
          <w:tcPr>
            <w:tcW w:w="326" w:type="pct"/>
          </w:tcPr>
          <w:p w14:paraId="75FA5DF4" w14:textId="5D4F8C19" w:rsidR="00664210" w:rsidRPr="00450438" w:rsidRDefault="00450438" w:rsidP="001510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28" w:type="pct"/>
          </w:tcPr>
          <w:p w14:paraId="20F36010" w14:textId="2ECC6775" w:rsidR="00664210" w:rsidRPr="000264C3" w:rsidRDefault="00664210" w:rsidP="00151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2E8C" w:rsidRPr="000264C3" w14:paraId="4EA61596" w14:textId="77777777" w:rsidTr="00F83904">
        <w:trPr>
          <w:trHeight w:hRule="exact" w:val="284"/>
        </w:trPr>
        <w:tc>
          <w:tcPr>
            <w:tcW w:w="706" w:type="pct"/>
            <w:vMerge w:val="restart"/>
          </w:tcPr>
          <w:p w14:paraId="3CDEF3E0" w14:textId="4F1889B1" w:rsidR="003B2E8C" w:rsidRPr="000264C3" w:rsidRDefault="003B2E8C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1.2 Основы структурного программирования</w:t>
            </w:r>
          </w:p>
        </w:tc>
        <w:tc>
          <w:tcPr>
            <w:tcW w:w="3140" w:type="pct"/>
          </w:tcPr>
          <w:p w14:paraId="503EBAAE" w14:textId="1C389DC2" w:rsidR="003B2E8C" w:rsidRPr="003B2E8C" w:rsidRDefault="003B2E8C" w:rsidP="00984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6" w:type="pct"/>
          </w:tcPr>
          <w:p w14:paraId="118C8B0B" w14:textId="06D38B02" w:rsidR="003B2E8C" w:rsidRPr="00C820F3" w:rsidRDefault="00C820F3" w:rsidP="00984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1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8" w:type="pct"/>
          </w:tcPr>
          <w:p w14:paraId="57BED2B4" w14:textId="77777777" w:rsidR="003B2E8C" w:rsidRPr="000264C3" w:rsidRDefault="003B2E8C" w:rsidP="00151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E8C" w:rsidRPr="000264C3" w14:paraId="462E3DB1" w14:textId="77777777" w:rsidTr="00D27AD4">
        <w:trPr>
          <w:trHeight w:val="1080"/>
        </w:trPr>
        <w:tc>
          <w:tcPr>
            <w:tcW w:w="706" w:type="pct"/>
            <w:vMerge/>
          </w:tcPr>
          <w:p w14:paraId="76BA134D" w14:textId="77777777" w:rsidR="003B2E8C" w:rsidRDefault="003B2E8C" w:rsidP="009846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5C346925" w14:textId="77777777" w:rsidR="003B2E8C" w:rsidRPr="003B2E8C" w:rsidRDefault="003B2E8C" w:rsidP="00984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E8C">
              <w:rPr>
                <w:rFonts w:ascii="Times New Roman" w:hAnsi="Times New Roman" w:cs="Times New Roman"/>
              </w:rPr>
              <w:t>Этапы решения задач программирования на ЭВМ. Графический способ описания алгоритмов. Программирование на языке C++.  Линейные программы. Разветвляющиеся программы. Циклические программы. Обработка одномерных массивов. Обработка двумерных массивов. Динамические массивы. Указатели. Функции и прототипы функций. Рекурсивные функции. Область действия (видимости) переменных. Строки символов. Динамические структуры данных. Структуры. Массивы структур.</w:t>
            </w:r>
          </w:p>
          <w:p w14:paraId="5B836F13" w14:textId="489D78E9" w:rsidR="003B2E8C" w:rsidRPr="003B2E8C" w:rsidRDefault="003B2E8C" w:rsidP="00984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5C4920B7" w14:textId="7ECDE4E9" w:rsidR="003B2E8C" w:rsidRDefault="00D27AD4" w:rsidP="00D2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53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8" w:type="pct"/>
          </w:tcPr>
          <w:p w14:paraId="7C78ED22" w14:textId="15261741" w:rsidR="003B2E8C" w:rsidRPr="000264C3" w:rsidRDefault="00F83904" w:rsidP="009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2E8C" w:rsidRPr="000264C3" w14:paraId="1E33513C" w14:textId="77777777" w:rsidTr="003B2E8C">
        <w:trPr>
          <w:trHeight w:hRule="exact" w:val="459"/>
        </w:trPr>
        <w:tc>
          <w:tcPr>
            <w:tcW w:w="706" w:type="pct"/>
            <w:vMerge/>
          </w:tcPr>
          <w:p w14:paraId="7A2957BE" w14:textId="77777777" w:rsidR="003B2E8C" w:rsidRDefault="003B2E8C" w:rsidP="009846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1F18029F" w14:textId="0A53D2AE" w:rsidR="003B2E8C" w:rsidRPr="003B2E8C" w:rsidRDefault="003B2E8C" w:rsidP="00984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E8C">
              <w:rPr>
                <w:rFonts w:ascii="Times New Roman" w:hAnsi="Times New Roman"/>
                <w:b/>
              </w:rPr>
              <w:t xml:space="preserve">Практическая работа №2: </w:t>
            </w:r>
            <w:r w:rsidRPr="003B2E8C">
              <w:rPr>
                <w:rFonts w:ascii="Times New Roman" w:hAnsi="Times New Roman"/>
                <w:bCs/>
              </w:rPr>
              <w:t>«Разработка типового консольного приложения»</w:t>
            </w:r>
          </w:p>
        </w:tc>
        <w:tc>
          <w:tcPr>
            <w:tcW w:w="326" w:type="pct"/>
            <w:vMerge w:val="restart"/>
          </w:tcPr>
          <w:p w14:paraId="77294521" w14:textId="0C26B2A9" w:rsidR="003B2E8C" w:rsidRDefault="00D27AD4" w:rsidP="00984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18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8" w:type="pct"/>
            <w:vMerge w:val="restart"/>
          </w:tcPr>
          <w:p w14:paraId="054E0C1C" w14:textId="16052F1A" w:rsidR="003B2E8C" w:rsidRPr="000264C3" w:rsidRDefault="00F83904" w:rsidP="009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.2, </w:t>
            </w: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</w:tr>
      <w:tr w:rsidR="003B2E8C" w:rsidRPr="000264C3" w14:paraId="791EA0E5" w14:textId="77777777" w:rsidTr="003B2E8C">
        <w:trPr>
          <w:trHeight w:hRule="exact" w:val="459"/>
        </w:trPr>
        <w:tc>
          <w:tcPr>
            <w:tcW w:w="706" w:type="pct"/>
            <w:vMerge/>
          </w:tcPr>
          <w:p w14:paraId="06E4596A" w14:textId="77777777" w:rsidR="003B2E8C" w:rsidRDefault="003B2E8C" w:rsidP="009846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0146F7E0" w14:textId="680D43FE" w:rsidR="003B2E8C" w:rsidRPr="003B2E8C" w:rsidRDefault="003B2E8C" w:rsidP="00984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E8C">
              <w:rPr>
                <w:rFonts w:ascii="Times New Roman" w:hAnsi="Times New Roman"/>
                <w:b/>
              </w:rPr>
              <w:t xml:space="preserve">Практическая работа №3: </w:t>
            </w:r>
            <w:r w:rsidRPr="003B2E8C">
              <w:rPr>
                <w:rFonts w:ascii="Times New Roman" w:hAnsi="Times New Roman"/>
                <w:bCs/>
              </w:rPr>
              <w:t>«Разработка матричного калькулятора»</w:t>
            </w:r>
          </w:p>
        </w:tc>
        <w:tc>
          <w:tcPr>
            <w:tcW w:w="326" w:type="pct"/>
            <w:vMerge/>
          </w:tcPr>
          <w:p w14:paraId="1AA000FA" w14:textId="77777777" w:rsidR="003B2E8C" w:rsidRDefault="003B2E8C" w:rsidP="00984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07523DEF" w14:textId="77777777" w:rsidR="003B2E8C" w:rsidRPr="000264C3" w:rsidRDefault="003B2E8C" w:rsidP="009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E8C" w:rsidRPr="000264C3" w14:paraId="5C0C7DFA" w14:textId="77777777" w:rsidTr="003B2E8C">
        <w:trPr>
          <w:trHeight w:hRule="exact" w:val="459"/>
        </w:trPr>
        <w:tc>
          <w:tcPr>
            <w:tcW w:w="706" w:type="pct"/>
            <w:vMerge/>
          </w:tcPr>
          <w:p w14:paraId="54332894" w14:textId="77777777" w:rsidR="003B2E8C" w:rsidRDefault="003B2E8C" w:rsidP="009846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49A88E41" w14:textId="0768CD7A" w:rsidR="003B2E8C" w:rsidRPr="003B2E8C" w:rsidRDefault="003B2E8C" w:rsidP="00984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E8C">
              <w:rPr>
                <w:rFonts w:ascii="Times New Roman" w:hAnsi="Times New Roman"/>
                <w:b/>
              </w:rPr>
              <w:t xml:space="preserve">Практическая работа №4: </w:t>
            </w:r>
            <w:r w:rsidRPr="003B2E8C">
              <w:rPr>
                <w:rFonts w:ascii="Times New Roman" w:hAnsi="Times New Roman"/>
                <w:bCs/>
              </w:rPr>
              <w:t>«Разработка матричного калькулятора (продолжение)»</w:t>
            </w:r>
          </w:p>
        </w:tc>
        <w:tc>
          <w:tcPr>
            <w:tcW w:w="326" w:type="pct"/>
            <w:vMerge/>
          </w:tcPr>
          <w:p w14:paraId="6266414E" w14:textId="77777777" w:rsidR="003B2E8C" w:rsidRDefault="003B2E8C" w:rsidP="00984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07E44A8B" w14:textId="77777777" w:rsidR="003B2E8C" w:rsidRPr="000264C3" w:rsidRDefault="003B2E8C" w:rsidP="009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E8C" w:rsidRPr="000264C3" w14:paraId="5ECB2E31" w14:textId="77777777" w:rsidTr="003B2E8C">
        <w:trPr>
          <w:trHeight w:hRule="exact" w:val="459"/>
        </w:trPr>
        <w:tc>
          <w:tcPr>
            <w:tcW w:w="706" w:type="pct"/>
            <w:vMerge/>
          </w:tcPr>
          <w:p w14:paraId="7592B48A" w14:textId="77777777" w:rsidR="003B2E8C" w:rsidRDefault="003B2E8C" w:rsidP="009846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18251ACE" w14:textId="30148185" w:rsidR="003B2E8C" w:rsidRPr="003B2E8C" w:rsidRDefault="003B2E8C" w:rsidP="00984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E8C">
              <w:rPr>
                <w:rFonts w:ascii="Times New Roman" w:hAnsi="Times New Roman"/>
                <w:b/>
              </w:rPr>
              <w:t xml:space="preserve">Практическая работа №5: </w:t>
            </w:r>
            <w:r w:rsidRPr="003B2E8C">
              <w:rPr>
                <w:rFonts w:ascii="Times New Roman" w:hAnsi="Times New Roman"/>
                <w:bCs/>
              </w:rPr>
              <w:t>«Работа со структурами и массивами структур»</w:t>
            </w:r>
          </w:p>
        </w:tc>
        <w:tc>
          <w:tcPr>
            <w:tcW w:w="326" w:type="pct"/>
            <w:vMerge/>
          </w:tcPr>
          <w:p w14:paraId="6282104C" w14:textId="77777777" w:rsidR="003B2E8C" w:rsidRDefault="003B2E8C" w:rsidP="00984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32B82E0B" w14:textId="77777777" w:rsidR="003B2E8C" w:rsidRPr="000264C3" w:rsidRDefault="003B2E8C" w:rsidP="009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2E8C" w:rsidRPr="000264C3" w14:paraId="40FEAFAB" w14:textId="77777777" w:rsidTr="00E97821">
        <w:trPr>
          <w:trHeight w:hRule="exact" w:val="459"/>
        </w:trPr>
        <w:tc>
          <w:tcPr>
            <w:tcW w:w="706" w:type="pct"/>
            <w:vMerge/>
          </w:tcPr>
          <w:p w14:paraId="5DB556C9" w14:textId="77777777" w:rsidR="003B2E8C" w:rsidRDefault="003B2E8C" w:rsidP="009846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10CF4F23" w14:textId="1153388A" w:rsidR="003B2E8C" w:rsidRPr="003B2E8C" w:rsidRDefault="003B2E8C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2E8C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Pr="003B2E8C">
              <w:rPr>
                <w:rFonts w:ascii="Times New Roman" w:hAnsi="Times New Roman"/>
                <w:bCs/>
              </w:rPr>
              <w:t>«Изучение принципов работы указателей в С++»</w:t>
            </w:r>
          </w:p>
        </w:tc>
        <w:tc>
          <w:tcPr>
            <w:tcW w:w="326" w:type="pct"/>
          </w:tcPr>
          <w:p w14:paraId="7C1BBDB0" w14:textId="70337B1D" w:rsidR="003B2E8C" w:rsidRPr="00B9086B" w:rsidRDefault="003B2E8C" w:rsidP="00984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pct"/>
          </w:tcPr>
          <w:p w14:paraId="4F49102F" w14:textId="013964C5" w:rsidR="003B2E8C" w:rsidRPr="000264C3" w:rsidRDefault="003B2E8C" w:rsidP="009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B2E8C" w:rsidRPr="000264C3" w14:paraId="6120A63E" w14:textId="77777777" w:rsidTr="00E97821">
        <w:trPr>
          <w:trHeight w:hRule="exact" w:val="459"/>
        </w:trPr>
        <w:tc>
          <w:tcPr>
            <w:tcW w:w="706" w:type="pct"/>
            <w:vMerge/>
          </w:tcPr>
          <w:p w14:paraId="07FEB0A1" w14:textId="77777777" w:rsidR="003B2E8C" w:rsidRDefault="003B2E8C" w:rsidP="009846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50CACF5A" w14:textId="2F51FECB" w:rsidR="003B2E8C" w:rsidRPr="003B2E8C" w:rsidRDefault="003B2E8C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2E8C">
              <w:rPr>
                <w:rFonts w:ascii="Times New Roman" w:hAnsi="Times New Roman"/>
                <w:b/>
              </w:rPr>
              <w:t>Контрольная работа по разделу 1</w:t>
            </w:r>
          </w:p>
        </w:tc>
        <w:tc>
          <w:tcPr>
            <w:tcW w:w="326" w:type="pct"/>
          </w:tcPr>
          <w:p w14:paraId="0F8198C0" w14:textId="42E91C3F" w:rsidR="003B2E8C" w:rsidRDefault="003B2E8C" w:rsidP="009846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28" w:type="pct"/>
          </w:tcPr>
          <w:p w14:paraId="79CDA42F" w14:textId="03ED80D8" w:rsidR="003B2E8C" w:rsidRPr="000264C3" w:rsidRDefault="003B2E8C" w:rsidP="009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84697" w:rsidRPr="000264C3" w14:paraId="759BF446" w14:textId="77777777" w:rsidTr="00E17BBC">
        <w:trPr>
          <w:trHeight w:val="20"/>
        </w:trPr>
        <w:tc>
          <w:tcPr>
            <w:tcW w:w="3846" w:type="pct"/>
            <w:gridSpan w:val="2"/>
          </w:tcPr>
          <w:p w14:paraId="2E3079E9" w14:textId="2269691D" w:rsidR="00984697" w:rsidRPr="00984697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697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bookmarkStart w:id="10" w:name="_Hlk143190551"/>
            <w:r w:rsidRPr="00984697">
              <w:rPr>
                <w:rFonts w:ascii="Times New Roman" w:hAnsi="Times New Roman"/>
                <w:bCs/>
                <w:sz w:val="24"/>
                <w:szCs w:val="24"/>
              </w:rPr>
              <w:t>ОБЪЕКТНО-ОРИЕНТИРОВАННОЕ ПРОГРАММИРОВАНИЕ НА ЯЗЫКЕ С++</w:t>
            </w:r>
            <w:bookmarkEnd w:id="10"/>
          </w:p>
        </w:tc>
        <w:tc>
          <w:tcPr>
            <w:tcW w:w="326" w:type="pct"/>
            <w:vAlign w:val="center"/>
          </w:tcPr>
          <w:p w14:paraId="14C1B1EB" w14:textId="709252FC" w:rsidR="00984697" w:rsidRPr="00C820F3" w:rsidRDefault="00C820F3" w:rsidP="00984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28" w:type="pct"/>
          </w:tcPr>
          <w:p w14:paraId="65D348C7" w14:textId="77777777" w:rsidR="00984697" w:rsidRPr="000264C3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697" w:rsidRPr="000264C3" w14:paraId="4C09F34A" w14:textId="77777777" w:rsidTr="00F83904">
        <w:trPr>
          <w:trHeight w:val="283"/>
        </w:trPr>
        <w:tc>
          <w:tcPr>
            <w:tcW w:w="706" w:type="pct"/>
            <w:vMerge w:val="restart"/>
          </w:tcPr>
          <w:p w14:paraId="7428A8BC" w14:textId="2F559D06" w:rsidR="00984697" w:rsidRPr="00A9365E" w:rsidRDefault="00984697" w:rsidP="009846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Основы </w:t>
            </w:r>
            <w:r w:rsidRPr="00D15F55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15F5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40" w:type="pct"/>
          </w:tcPr>
          <w:p w14:paraId="56DE3732" w14:textId="77777777" w:rsidR="00984697" w:rsidRPr="003B2E8C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3B2E8C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6" w:type="pct"/>
            <w:vAlign w:val="center"/>
          </w:tcPr>
          <w:p w14:paraId="25F85F98" w14:textId="524BC1B8" w:rsidR="00984697" w:rsidRPr="00C820F3" w:rsidRDefault="00C820F3" w:rsidP="00984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28" w:type="pct"/>
          </w:tcPr>
          <w:p w14:paraId="4478094F" w14:textId="77777777" w:rsidR="00984697" w:rsidRPr="000264C3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84697" w:rsidRPr="000264C3" w14:paraId="04B5C693" w14:textId="77777777" w:rsidTr="00D04E52">
        <w:trPr>
          <w:trHeight w:val="2094"/>
        </w:trPr>
        <w:tc>
          <w:tcPr>
            <w:tcW w:w="706" w:type="pct"/>
            <w:vMerge/>
          </w:tcPr>
          <w:p w14:paraId="34C744AF" w14:textId="77777777" w:rsidR="00984697" w:rsidRPr="000264C3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35582D36" w14:textId="74825CF3" w:rsidR="00984697" w:rsidRPr="003B2E8C" w:rsidRDefault="00984697" w:rsidP="009846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E8C">
              <w:rPr>
                <w:rFonts w:ascii="Times New Roman" w:hAnsi="Times New Roman" w:cs="Times New Roman"/>
              </w:rPr>
              <w:t>Знакомство с объектно-ориентированным программированием. Работа с классами С++. Конструкторы и деструкторы класса. Экземпляры класса. Наследование. Понятия базового и дочернего класса. Обращение к полям базового класса. Виртуальные методы. Полиморфизм и перегрузка методов. Инкапсуляция. Модификаторы доступа.</w:t>
            </w:r>
          </w:p>
          <w:p w14:paraId="5BA2CF81" w14:textId="3C26BE1D" w:rsidR="00984697" w:rsidRPr="003B2E8C" w:rsidRDefault="00984697" w:rsidP="00984697">
            <w:pPr>
              <w:spacing w:after="0" w:line="240" w:lineRule="auto"/>
              <w:ind w:left="357"/>
              <w:rPr>
                <w:rFonts w:ascii="Times New Roman" w:hAnsi="Times New Roman"/>
              </w:rPr>
            </w:pPr>
          </w:p>
        </w:tc>
        <w:tc>
          <w:tcPr>
            <w:tcW w:w="326" w:type="pct"/>
          </w:tcPr>
          <w:p w14:paraId="0FFF7137" w14:textId="64E9744D" w:rsidR="00984697" w:rsidRPr="007B0AEB" w:rsidRDefault="00F83904" w:rsidP="00984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8" w:type="pct"/>
          </w:tcPr>
          <w:p w14:paraId="55A70D4A" w14:textId="7991EB44" w:rsidR="00984697" w:rsidRPr="000264C3" w:rsidRDefault="00984697" w:rsidP="00984697">
            <w:r w:rsidRPr="009A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</w:t>
            </w:r>
          </w:p>
        </w:tc>
      </w:tr>
      <w:tr w:rsidR="00984697" w:rsidRPr="000264C3" w14:paraId="0860E1AA" w14:textId="77777777" w:rsidTr="003B2E8C">
        <w:trPr>
          <w:trHeight w:val="459"/>
        </w:trPr>
        <w:tc>
          <w:tcPr>
            <w:tcW w:w="706" w:type="pct"/>
            <w:vMerge/>
          </w:tcPr>
          <w:p w14:paraId="16D2353F" w14:textId="77777777" w:rsidR="00984697" w:rsidRPr="000264C3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19516690" w14:textId="69231A17" w:rsidR="00984697" w:rsidRPr="003B2E8C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E8C">
              <w:rPr>
                <w:rFonts w:ascii="Times New Roman" w:hAnsi="Times New Roman"/>
                <w:b/>
              </w:rPr>
              <w:t xml:space="preserve">Практическая работа №6: </w:t>
            </w:r>
            <w:r w:rsidRPr="003B2E8C">
              <w:rPr>
                <w:rFonts w:ascii="Times New Roman" w:hAnsi="Times New Roman"/>
                <w:bCs/>
              </w:rPr>
              <w:t>«</w:t>
            </w:r>
            <w:bookmarkStart w:id="11" w:name="_Hlk143190491"/>
            <w:r w:rsidRPr="003B2E8C">
              <w:rPr>
                <w:rFonts w:ascii="Times New Roman" w:hAnsi="Times New Roman"/>
                <w:bCs/>
              </w:rPr>
              <w:t>Работа с классами, объектами, полями классов</w:t>
            </w:r>
            <w:bookmarkEnd w:id="11"/>
            <w:r w:rsidRPr="003B2E8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 w:val="restart"/>
          </w:tcPr>
          <w:p w14:paraId="62D87063" w14:textId="4CF2BCF8" w:rsidR="00D27AD4" w:rsidRPr="00D27AD4" w:rsidRDefault="00D27AD4" w:rsidP="00D27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8" w:type="pct"/>
            <w:vMerge w:val="restart"/>
          </w:tcPr>
          <w:p w14:paraId="245C6A25" w14:textId="059F1012" w:rsidR="00984697" w:rsidRPr="000264C3" w:rsidRDefault="00984697" w:rsidP="00984697">
            <w:r w:rsidRPr="008F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10, ПК 1.2, ПК 1.3</w:t>
            </w:r>
          </w:p>
        </w:tc>
      </w:tr>
      <w:tr w:rsidR="00984697" w:rsidRPr="000264C3" w14:paraId="0DE558AE" w14:textId="77777777" w:rsidTr="003B2E8C">
        <w:trPr>
          <w:trHeight w:val="459"/>
        </w:trPr>
        <w:tc>
          <w:tcPr>
            <w:tcW w:w="706" w:type="pct"/>
            <w:vMerge/>
          </w:tcPr>
          <w:p w14:paraId="07BDF088" w14:textId="77777777" w:rsidR="00984697" w:rsidRPr="000264C3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1CC1469C" w14:textId="3DDA52D8" w:rsidR="00984697" w:rsidRPr="003B2E8C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E8C">
              <w:rPr>
                <w:rFonts w:ascii="Times New Roman" w:hAnsi="Times New Roman"/>
                <w:b/>
              </w:rPr>
              <w:t xml:space="preserve">Практическая работа №7: </w:t>
            </w:r>
            <w:r w:rsidRPr="003B2E8C">
              <w:rPr>
                <w:rFonts w:ascii="Times New Roman" w:hAnsi="Times New Roman"/>
                <w:bCs/>
              </w:rPr>
              <w:t>«</w:t>
            </w:r>
            <w:bookmarkStart w:id="12" w:name="_Hlk143190501"/>
            <w:r w:rsidRPr="003B2E8C">
              <w:rPr>
                <w:rFonts w:ascii="Times New Roman" w:hAnsi="Times New Roman"/>
                <w:bCs/>
              </w:rPr>
              <w:t>Наследование. Полиморфизм</w:t>
            </w:r>
            <w:bookmarkEnd w:id="12"/>
            <w:r w:rsidRPr="003B2E8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3DBE80CD" w14:textId="71A64BAA" w:rsidR="00984697" w:rsidRPr="007B0AEB" w:rsidRDefault="00984697" w:rsidP="00984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505FFFCE" w14:textId="29732785" w:rsidR="00984697" w:rsidRPr="000264C3" w:rsidRDefault="00984697" w:rsidP="00984697"/>
        </w:tc>
      </w:tr>
      <w:tr w:rsidR="00984697" w:rsidRPr="000264C3" w14:paraId="30FFB833" w14:textId="77777777" w:rsidTr="003B2E8C">
        <w:trPr>
          <w:trHeight w:val="459"/>
        </w:trPr>
        <w:tc>
          <w:tcPr>
            <w:tcW w:w="706" w:type="pct"/>
            <w:vMerge/>
          </w:tcPr>
          <w:p w14:paraId="4661D262" w14:textId="77777777" w:rsidR="00984697" w:rsidRPr="000264C3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31D0C2F5" w14:textId="24E4BF56" w:rsidR="00984697" w:rsidRPr="003B2E8C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2E8C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="00F83904">
              <w:rPr>
                <w:rFonts w:ascii="Times New Roman" w:hAnsi="Times New Roman"/>
                <w:bCs/>
              </w:rPr>
              <w:t>изучение основных принципов ООП С++</w:t>
            </w:r>
          </w:p>
        </w:tc>
        <w:tc>
          <w:tcPr>
            <w:tcW w:w="326" w:type="pct"/>
          </w:tcPr>
          <w:p w14:paraId="30D4042D" w14:textId="1AD60830" w:rsidR="00984697" w:rsidRPr="00F83904" w:rsidRDefault="00F83904" w:rsidP="00984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pct"/>
          </w:tcPr>
          <w:p w14:paraId="50B0FDA6" w14:textId="5A507556" w:rsidR="00984697" w:rsidRPr="008F29A6" w:rsidRDefault="00984697" w:rsidP="009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</w:t>
            </w:r>
          </w:p>
        </w:tc>
      </w:tr>
      <w:tr w:rsidR="00984697" w:rsidRPr="000264C3" w14:paraId="5B6972D5" w14:textId="77777777" w:rsidTr="003B2E8C">
        <w:trPr>
          <w:trHeight w:val="459"/>
        </w:trPr>
        <w:tc>
          <w:tcPr>
            <w:tcW w:w="706" w:type="pct"/>
            <w:vMerge/>
          </w:tcPr>
          <w:p w14:paraId="363A9AF8" w14:textId="77777777" w:rsidR="00984697" w:rsidRPr="000264C3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0157F244" w14:textId="18ACBB52" w:rsidR="00984697" w:rsidRPr="003B2E8C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2E8C">
              <w:rPr>
                <w:rFonts w:ascii="Times New Roman" w:hAnsi="Times New Roman"/>
                <w:b/>
              </w:rPr>
              <w:t>Контрольная работа по разделу 2</w:t>
            </w:r>
          </w:p>
        </w:tc>
        <w:tc>
          <w:tcPr>
            <w:tcW w:w="326" w:type="pct"/>
          </w:tcPr>
          <w:p w14:paraId="25F5C9D6" w14:textId="05218734" w:rsidR="00984697" w:rsidRDefault="00984697" w:rsidP="00984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28" w:type="pct"/>
          </w:tcPr>
          <w:p w14:paraId="614CD3E2" w14:textId="724C8F48" w:rsidR="00984697" w:rsidRPr="008F29A6" w:rsidRDefault="00984697" w:rsidP="009846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B1F8B7B" w14:textId="3436E1E6" w:rsidR="00F83904" w:rsidRDefault="00F83904"/>
    <w:p w14:paraId="388503E8" w14:textId="09C802C4" w:rsidR="00F83904" w:rsidRDefault="00F83904"/>
    <w:p w14:paraId="591EC470" w14:textId="0C62CF1D" w:rsidR="00F83904" w:rsidRDefault="00F83904"/>
    <w:p w14:paraId="45B03785" w14:textId="144EB4B2" w:rsidR="00F83904" w:rsidRDefault="00F83904"/>
    <w:p w14:paraId="2A76E02A" w14:textId="2D827A62" w:rsidR="00F83904" w:rsidRDefault="00F83904"/>
    <w:p w14:paraId="019DD440" w14:textId="77777777" w:rsidR="00F83904" w:rsidRDefault="00F83904"/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434"/>
        <w:gridCol w:w="979"/>
        <w:gridCol w:w="2488"/>
      </w:tblGrid>
      <w:tr w:rsidR="00984697" w:rsidRPr="00D4027A" w14:paraId="3CA3A1AB" w14:textId="77777777" w:rsidTr="00E17BBC">
        <w:trPr>
          <w:trHeight w:val="278"/>
        </w:trPr>
        <w:tc>
          <w:tcPr>
            <w:tcW w:w="3846" w:type="pct"/>
            <w:gridSpan w:val="2"/>
          </w:tcPr>
          <w:p w14:paraId="46E59CAC" w14:textId="23579D98" w:rsidR="00984697" w:rsidRPr="00D4027A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3. </w:t>
            </w:r>
            <w:bookmarkStart w:id="13" w:name="_Hlk143190567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ПРИЛОЖЕНИЙ С ГРАФИЧЕСКИМ ИНТЕРФЕЙСОМ В </w:t>
            </w:r>
            <w:bookmarkEnd w:id="13"/>
            <w:r>
              <w:rPr>
                <w:rFonts w:ascii="Times New Roman" w:hAnsi="Times New Roman"/>
                <w:bCs/>
                <w:sz w:val="24"/>
                <w:szCs w:val="24"/>
              </w:rPr>
              <w:t>С++</w:t>
            </w:r>
          </w:p>
        </w:tc>
        <w:tc>
          <w:tcPr>
            <w:tcW w:w="326" w:type="pct"/>
          </w:tcPr>
          <w:p w14:paraId="71B85589" w14:textId="3A69A8D1" w:rsidR="00984697" w:rsidRPr="00B87AF2" w:rsidRDefault="00984697" w:rsidP="00984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82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pct"/>
          </w:tcPr>
          <w:p w14:paraId="47B66DEB" w14:textId="77777777" w:rsidR="00984697" w:rsidRPr="00D4027A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4697" w:rsidRPr="00D4027A" w14:paraId="4950CF8E" w14:textId="77777777" w:rsidTr="00F83904">
        <w:trPr>
          <w:trHeight w:val="77"/>
        </w:trPr>
        <w:tc>
          <w:tcPr>
            <w:tcW w:w="706" w:type="pct"/>
            <w:vMerge w:val="restart"/>
          </w:tcPr>
          <w:p w14:paraId="6C7DFA08" w14:textId="79F2EA67" w:rsidR="00984697" w:rsidRPr="00A9365E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365E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программирования в </w:t>
            </w:r>
            <w:r w:rsidRPr="00A936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Qt</w:t>
            </w:r>
            <w:r w:rsidRPr="00A93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365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Creator</w:t>
            </w:r>
          </w:p>
        </w:tc>
        <w:tc>
          <w:tcPr>
            <w:tcW w:w="3140" w:type="pct"/>
            <w:shd w:val="clear" w:color="auto" w:fill="auto"/>
          </w:tcPr>
          <w:p w14:paraId="37EDE7BD" w14:textId="77777777" w:rsidR="00984697" w:rsidRPr="003B2E8C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B2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6" w:type="pct"/>
            <w:shd w:val="clear" w:color="auto" w:fill="auto"/>
          </w:tcPr>
          <w:p w14:paraId="3CE0079D" w14:textId="2E363102" w:rsidR="00984697" w:rsidRPr="00C820F3" w:rsidRDefault="00C820F3" w:rsidP="00984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28" w:type="pct"/>
          </w:tcPr>
          <w:p w14:paraId="7990F696" w14:textId="77777777" w:rsidR="00984697" w:rsidRPr="00D4027A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4697" w:rsidRPr="00D4027A" w14:paraId="1D383E94" w14:textId="77777777" w:rsidTr="00B9086B">
        <w:trPr>
          <w:trHeight w:val="3135"/>
        </w:trPr>
        <w:tc>
          <w:tcPr>
            <w:tcW w:w="706" w:type="pct"/>
            <w:vMerge/>
          </w:tcPr>
          <w:p w14:paraId="3C374630" w14:textId="77777777" w:rsidR="00984697" w:rsidRPr="00D4027A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14:paraId="2F8C83D8" w14:textId="2A8212BE" w:rsidR="00984697" w:rsidRPr="003B2E8C" w:rsidRDefault="00984697" w:rsidP="00984697">
            <w:pPr>
              <w:spacing w:after="0" w:line="240" w:lineRule="auto"/>
              <w:rPr>
                <w:rFonts w:ascii="Times New Roman" w:hAnsi="Times New Roman"/>
              </w:rPr>
            </w:pPr>
            <w:r w:rsidRPr="003B2E8C">
              <w:rPr>
                <w:rFonts w:ascii="Times New Roman" w:hAnsi="Times New Roman" w:cs="Times New Roman"/>
              </w:rPr>
              <w:t xml:space="preserve">Создание первой программы на </w:t>
            </w:r>
            <w:r w:rsidRPr="003B2E8C">
              <w:rPr>
                <w:rFonts w:ascii="Times New Roman" w:hAnsi="Times New Roman" w:cs="Times New Roman"/>
                <w:lang w:val="en-US"/>
              </w:rPr>
              <w:t>Qt</w:t>
            </w:r>
            <w:r w:rsidRPr="003B2E8C">
              <w:rPr>
                <w:rFonts w:ascii="Times New Roman" w:hAnsi="Times New Roman" w:cs="Times New Roman"/>
              </w:rPr>
              <w:t xml:space="preserve">. Базовые возможности </w:t>
            </w:r>
            <w:proofErr w:type="spellStart"/>
            <w:r w:rsidRPr="003B2E8C">
              <w:rPr>
                <w:rFonts w:ascii="Times New Roman" w:hAnsi="Times New Roman" w:cs="Times New Roman"/>
              </w:rPr>
              <w:t>фреймфорка</w:t>
            </w:r>
            <w:proofErr w:type="spellEnd"/>
            <w:r w:rsidRPr="003B2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2E8C">
              <w:rPr>
                <w:rFonts w:ascii="Times New Roman" w:hAnsi="Times New Roman" w:cs="Times New Roman"/>
              </w:rPr>
              <w:t>Qt</w:t>
            </w:r>
            <w:proofErr w:type="spellEnd"/>
            <w:r w:rsidRPr="003B2E8C">
              <w:rPr>
                <w:rFonts w:ascii="Times New Roman" w:hAnsi="Times New Roman" w:cs="Times New Roman"/>
              </w:rPr>
              <w:t xml:space="preserve">. Особенности разработки и отладки </w:t>
            </w:r>
            <w:proofErr w:type="spellStart"/>
            <w:r w:rsidRPr="003B2E8C">
              <w:rPr>
                <w:rFonts w:ascii="Times New Roman" w:hAnsi="Times New Roman" w:cs="Times New Roman"/>
              </w:rPr>
              <w:t>Qt</w:t>
            </w:r>
            <w:proofErr w:type="spellEnd"/>
            <w:r w:rsidRPr="003B2E8C">
              <w:rPr>
                <w:rFonts w:ascii="Times New Roman" w:hAnsi="Times New Roman" w:cs="Times New Roman"/>
              </w:rPr>
              <w:t xml:space="preserve">-проекта. Итераторы. Контейнерные классы </w:t>
            </w:r>
            <w:r w:rsidRPr="003B2E8C">
              <w:rPr>
                <w:rFonts w:ascii="Times New Roman" w:hAnsi="Times New Roman" w:cs="Times New Roman"/>
                <w:lang w:val="en-US"/>
              </w:rPr>
              <w:t>Qt</w:t>
            </w:r>
            <w:r w:rsidRPr="003B2E8C">
              <w:rPr>
                <w:rFonts w:ascii="Times New Roman" w:hAnsi="Times New Roman" w:cs="Times New Roman"/>
              </w:rPr>
              <w:t xml:space="preserve">. Реализация базовых алгоритмов при работе с контейнерными классами. Строки. Произвольный тип данных. </w:t>
            </w:r>
            <w:r w:rsidRPr="003B2E8C">
              <w:rPr>
                <w:rFonts w:ascii="Times New Roman" w:hAnsi="Times New Roman"/>
              </w:rPr>
              <w:t xml:space="preserve">Определение класса </w:t>
            </w:r>
            <w:proofErr w:type="spellStart"/>
            <w:r w:rsidRPr="003B2E8C">
              <w:rPr>
                <w:rFonts w:ascii="Times New Roman" w:hAnsi="Times New Roman"/>
              </w:rPr>
              <w:t>QWidget</w:t>
            </w:r>
            <w:proofErr w:type="spellEnd"/>
            <w:r w:rsidRPr="003B2E8C">
              <w:rPr>
                <w:rFonts w:ascii="Times New Roman" w:hAnsi="Times New Roman"/>
              </w:rPr>
              <w:t xml:space="preserve">. Базовые элементы отображения </w:t>
            </w:r>
            <w:r w:rsidRPr="003B2E8C">
              <w:rPr>
                <w:rFonts w:ascii="Times New Roman" w:hAnsi="Times New Roman"/>
                <w:lang w:val="en-US"/>
              </w:rPr>
              <w:t>Qt</w:t>
            </w:r>
            <w:r w:rsidRPr="003B2E8C">
              <w:rPr>
                <w:rFonts w:ascii="Times New Roman" w:hAnsi="Times New Roman"/>
              </w:rPr>
              <w:t xml:space="preserve">. Кнопки, флажки и переключатели. Элементы ввода. Элементы выбора. </w:t>
            </w:r>
            <w:r w:rsidRPr="003B2E8C">
              <w:rPr>
                <w:rFonts w:ascii="Times New Roman" w:hAnsi="Times New Roman" w:cs="Times New Roman"/>
              </w:rPr>
              <w:t xml:space="preserve">Механизм сигналов и слотов как механизм обработчика событий. Базовые сигналы элементов управления </w:t>
            </w:r>
            <w:r w:rsidRPr="003B2E8C">
              <w:rPr>
                <w:rFonts w:ascii="Times New Roman" w:hAnsi="Times New Roman" w:cs="Times New Roman"/>
                <w:lang w:val="en-US"/>
              </w:rPr>
              <w:t>Qt</w:t>
            </w:r>
            <w:r w:rsidRPr="003B2E8C">
              <w:rPr>
                <w:rFonts w:ascii="Times New Roman" w:hAnsi="Times New Roman" w:cs="Times New Roman"/>
              </w:rPr>
              <w:t xml:space="preserve">. </w:t>
            </w:r>
            <w:r w:rsidRPr="003B2E8C">
              <w:rPr>
                <w:rFonts w:ascii="Times New Roman" w:hAnsi="Times New Roman"/>
              </w:rPr>
              <w:t xml:space="preserve">Типовые события элементов управления </w:t>
            </w:r>
            <w:r w:rsidRPr="003B2E8C">
              <w:rPr>
                <w:rFonts w:ascii="Times New Roman" w:hAnsi="Times New Roman"/>
                <w:lang w:val="en-US"/>
              </w:rPr>
              <w:t>Qt</w:t>
            </w:r>
            <w:r w:rsidRPr="003B2E8C">
              <w:rPr>
                <w:rFonts w:ascii="Times New Roman" w:hAnsi="Times New Roman"/>
              </w:rPr>
              <w:t>. События клавиатуры. События мыши.</w:t>
            </w:r>
            <w:r w:rsidRPr="003B2E8C">
              <w:rPr>
                <w:rFonts w:ascii="Times New Roman" w:hAnsi="Times New Roman" w:cs="Times New Roman"/>
              </w:rPr>
              <w:t xml:space="preserve"> </w:t>
            </w:r>
            <w:r w:rsidRPr="003B2E8C">
              <w:rPr>
                <w:rFonts w:ascii="Times New Roman" w:hAnsi="Times New Roman"/>
              </w:rPr>
              <w:t>Базовая типология формирования элементов управления в графическое окружение пользователя. Требования графического окружения к взаимодействию с пользователем. Взаимодействие нескольких модулей.</w:t>
            </w:r>
          </w:p>
        </w:tc>
        <w:tc>
          <w:tcPr>
            <w:tcW w:w="326" w:type="pct"/>
            <w:shd w:val="clear" w:color="auto" w:fill="auto"/>
          </w:tcPr>
          <w:p w14:paraId="3CAAB83B" w14:textId="1F37C4D8" w:rsidR="00984697" w:rsidRPr="007B0AEB" w:rsidRDefault="00F83904" w:rsidP="00984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8" w:type="pct"/>
          </w:tcPr>
          <w:p w14:paraId="7C6A8333" w14:textId="4B6E73B1" w:rsidR="00984697" w:rsidRPr="00D4027A" w:rsidRDefault="00984697" w:rsidP="00984697">
            <w:r w:rsidRPr="001B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</w:t>
            </w:r>
          </w:p>
        </w:tc>
      </w:tr>
      <w:tr w:rsidR="00984697" w:rsidRPr="00D4027A" w14:paraId="176CEA44" w14:textId="77777777" w:rsidTr="003B2E8C">
        <w:trPr>
          <w:trHeight w:val="459"/>
        </w:trPr>
        <w:tc>
          <w:tcPr>
            <w:tcW w:w="706" w:type="pct"/>
            <w:vMerge/>
          </w:tcPr>
          <w:p w14:paraId="0A828B0E" w14:textId="77777777" w:rsidR="00984697" w:rsidRPr="00D4027A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4D1D5920" w14:textId="2535F0AC" w:rsidR="00984697" w:rsidRPr="003B2E8C" w:rsidRDefault="00984697" w:rsidP="00984697">
            <w:pPr>
              <w:spacing w:after="0"/>
            </w:pPr>
            <w:r w:rsidRPr="003B2E8C">
              <w:rPr>
                <w:rFonts w:ascii="Times New Roman" w:hAnsi="Times New Roman"/>
                <w:b/>
              </w:rPr>
              <w:t xml:space="preserve">Практическая работа №8: </w:t>
            </w:r>
            <w:r w:rsidRPr="003B2E8C">
              <w:rPr>
                <w:rFonts w:ascii="Times New Roman" w:hAnsi="Times New Roman"/>
                <w:bCs/>
              </w:rPr>
              <w:t>«</w:t>
            </w:r>
            <w:bookmarkStart w:id="14" w:name="_Hlk143190599"/>
            <w:r w:rsidRPr="003B2E8C">
              <w:rPr>
                <w:rFonts w:ascii="Times New Roman" w:hAnsi="Times New Roman"/>
                <w:bCs/>
              </w:rPr>
              <w:t xml:space="preserve">Знакомство с </w:t>
            </w:r>
            <w:r w:rsidRPr="003B2E8C">
              <w:rPr>
                <w:rFonts w:ascii="Times New Roman" w:hAnsi="Times New Roman"/>
                <w:bCs/>
                <w:lang w:val="en-US"/>
              </w:rPr>
              <w:t>Qt</w:t>
            </w:r>
            <w:r w:rsidRPr="003B2E8C">
              <w:rPr>
                <w:rFonts w:ascii="Times New Roman" w:hAnsi="Times New Roman"/>
                <w:bCs/>
              </w:rPr>
              <w:t>. Создание модуля авторизации ПС</w:t>
            </w:r>
            <w:bookmarkEnd w:id="14"/>
            <w:r w:rsidRPr="003B2E8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 w:val="restart"/>
          </w:tcPr>
          <w:p w14:paraId="79F0ED93" w14:textId="531189DD" w:rsidR="00984697" w:rsidRPr="00D27AD4" w:rsidRDefault="00D27AD4" w:rsidP="009846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pct"/>
            <w:vMerge w:val="restart"/>
          </w:tcPr>
          <w:p w14:paraId="2AD70F26" w14:textId="04907CD6" w:rsidR="00984697" w:rsidRPr="00D4027A" w:rsidRDefault="00984697" w:rsidP="00984697">
            <w:pPr>
              <w:spacing w:after="0"/>
            </w:pPr>
            <w:r w:rsidRPr="00A56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10, ПК 1.2, ПК 1.3</w:t>
            </w:r>
          </w:p>
        </w:tc>
      </w:tr>
      <w:tr w:rsidR="00984697" w:rsidRPr="00D4027A" w14:paraId="24C3C935" w14:textId="77777777" w:rsidTr="003B2E8C">
        <w:trPr>
          <w:trHeight w:val="459"/>
        </w:trPr>
        <w:tc>
          <w:tcPr>
            <w:tcW w:w="706" w:type="pct"/>
            <w:vMerge/>
          </w:tcPr>
          <w:p w14:paraId="4863F4CA" w14:textId="77777777" w:rsidR="00984697" w:rsidRPr="00D4027A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3DB2CB2A" w14:textId="0EB73341" w:rsidR="00984697" w:rsidRPr="003B2E8C" w:rsidRDefault="00984697" w:rsidP="00984697">
            <w:pPr>
              <w:spacing w:after="0"/>
            </w:pPr>
            <w:r w:rsidRPr="003B2E8C">
              <w:rPr>
                <w:rFonts w:ascii="Times New Roman" w:hAnsi="Times New Roman"/>
                <w:b/>
              </w:rPr>
              <w:t xml:space="preserve">Практическая работа №9: </w:t>
            </w:r>
            <w:r w:rsidRPr="003B2E8C">
              <w:rPr>
                <w:rFonts w:ascii="Times New Roman" w:hAnsi="Times New Roman"/>
                <w:bCs/>
              </w:rPr>
              <w:t>«</w:t>
            </w:r>
            <w:bookmarkStart w:id="15" w:name="_Hlk143190633"/>
            <w:r w:rsidRPr="003B2E8C">
              <w:rPr>
                <w:rFonts w:ascii="Times New Roman" w:hAnsi="Times New Roman"/>
                <w:bCs/>
              </w:rPr>
              <w:t>Проектирование и разработка модуля основной формы ПС</w:t>
            </w:r>
            <w:bookmarkEnd w:id="15"/>
            <w:r w:rsidRPr="003B2E8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0F28E5AC" w14:textId="556A7CAE" w:rsidR="00984697" w:rsidRPr="007B0AEB" w:rsidRDefault="00984697" w:rsidP="009846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2EFFC20A" w14:textId="7A8B7165" w:rsidR="00984697" w:rsidRPr="00D4027A" w:rsidRDefault="00984697" w:rsidP="00984697">
            <w:pPr>
              <w:spacing w:after="0"/>
            </w:pPr>
          </w:p>
        </w:tc>
      </w:tr>
      <w:tr w:rsidR="00984697" w:rsidRPr="00D4027A" w14:paraId="6C77C9D7" w14:textId="77777777" w:rsidTr="003B2E8C">
        <w:trPr>
          <w:trHeight w:val="459"/>
        </w:trPr>
        <w:tc>
          <w:tcPr>
            <w:tcW w:w="706" w:type="pct"/>
            <w:vMerge/>
          </w:tcPr>
          <w:p w14:paraId="060ACC5A" w14:textId="77777777" w:rsidR="00984697" w:rsidRPr="00D4027A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674E40DB" w14:textId="6B12AAC5" w:rsidR="00984697" w:rsidRPr="003B2E8C" w:rsidRDefault="00984697" w:rsidP="00984697">
            <w:pPr>
              <w:spacing w:after="0"/>
            </w:pPr>
            <w:r w:rsidRPr="003B2E8C">
              <w:rPr>
                <w:rFonts w:ascii="Times New Roman" w:hAnsi="Times New Roman"/>
                <w:b/>
              </w:rPr>
              <w:t xml:space="preserve">Практическая работа №10: </w:t>
            </w:r>
            <w:r w:rsidRPr="003B2E8C">
              <w:rPr>
                <w:rFonts w:ascii="Times New Roman" w:hAnsi="Times New Roman"/>
                <w:bCs/>
              </w:rPr>
              <w:t>«</w:t>
            </w:r>
            <w:bookmarkStart w:id="16" w:name="_Hlk143190641"/>
            <w:r w:rsidRPr="003B2E8C">
              <w:rPr>
                <w:rFonts w:ascii="Times New Roman" w:hAnsi="Times New Roman"/>
                <w:bCs/>
              </w:rPr>
              <w:t>Проектирование и разработка модуля добавления данных ПС</w:t>
            </w:r>
            <w:bookmarkEnd w:id="16"/>
            <w:r w:rsidRPr="003B2E8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401AF92F" w14:textId="79275411" w:rsidR="00984697" w:rsidRPr="007B0AEB" w:rsidRDefault="00984697" w:rsidP="009846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65D661EE" w14:textId="528A1E36" w:rsidR="00984697" w:rsidRPr="00D4027A" w:rsidRDefault="00984697" w:rsidP="00984697">
            <w:pPr>
              <w:spacing w:after="0"/>
            </w:pPr>
          </w:p>
        </w:tc>
      </w:tr>
      <w:tr w:rsidR="00984697" w:rsidRPr="00D4027A" w14:paraId="66366A68" w14:textId="77777777" w:rsidTr="003B2E8C">
        <w:trPr>
          <w:trHeight w:val="459"/>
        </w:trPr>
        <w:tc>
          <w:tcPr>
            <w:tcW w:w="706" w:type="pct"/>
            <w:vMerge/>
          </w:tcPr>
          <w:p w14:paraId="6F52F5A3" w14:textId="77777777" w:rsidR="00984697" w:rsidRPr="00D4027A" w:rsidRDefault="00984697" w:rsidP="009846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5CA66460" w14:textId="613BAF51" w:rsidR="00984697" w:rsidRPr="00D96251" w:rsidRDefault="00984697" w:rsidP="009846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2E8C">
              <w:rPr>
                <w:rFonts w:ascii="Times New Roman" w:hAnsi="Times New Roman"/>
                <w:b/>
              </w:rPr>
              <w:t xml:space="preserve">Самостоятельная работа: </w:t>
            </w:r>
            <w:r w:rsidR="00D96251">
              <w:rPr>
                <w:rFonts w:ascii="Times New Roman" w:hAnsi="Times New Roman"/>
                <w:bCs/>
              </w:rPr>
              <w:t xml:space="preserve">изучение основных элементов управления класса </w:t>
            </w:r>
            <w:proofErr w:type="spellStart"/>
            <w:r w:rsidR="00D96251">
              <w:rPr>
                <w:rFonts w:ascii="Times New Roman" w:hAnsi="Times New Roman"/>
                <w:bCs/>
                <w:lang w:val="en-US"/>
              </w:rPr>
              <w:t>QWidget</w:t>
            </w:r>
            <w:proofErr w:type="spellEnd"/>
          </w:p>
        </w:tc>
        <w:tc>
          <w:tcPr>
            <w:tcW w:w="326" w:type="pct"/>
          </w:tcPr>
          <w:p w14:paraId="7665A1F2" w14:textId="769FD75D" w:rsidR="00984697" w:rsidRPr="00F83904" w:rsidRDefault="00F83904" w:rsidP="00984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</w:tcPr>
          <w:p w14:paraId="3402B069" w14:textId="29C87FBB" w:rsidR="00984697" w:rsidRPr="00D4027A" w:rsidRDefault="00984697" w:rsidP="00984697">
            <w:r w:rsidRPr="001B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</w:t>
            </w:r>
          </w:p>
        </w:tc>
      </w:tr>
      <w:tr w:rsidR="00F83904" w:rsidRPr="00D4027A" w14:paraId="37DC6AA2" w14:textId="77777777" w:rsidTr="003B2E8C">
        <w:trPr>
          <w:trHeight w:val="459"/>
        </w:trPr>
        <w:tc>
          <w:tcPr>
            <w:tcW w:w="706" w:type="pct"/>
            <w:vMerge/>
          </w:tcPr>
          <w:p w14:paraId="4F3CC183" w14:textId="77777777" w:rsidR="00F83904" w:rsidRPr="00D4027A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68D8A025" w14:textId="274064AB" w:rsidR="00F83904" w:rsidRPr="003B2E8C" w:rsidRDefault="00F83904" w:rsidP="00F839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2E8C">
              <w:rPr>
                <w:rFonts w:ascii="Times New Roman" w:hAnsi="Times New Roman"/>
                <w:b/>
              </w:rPr>
              <w:t>Контрольная работа по теме 3.1</w:t>
            </w:r>
          </w:p>
        </w:tc>
        <w:tc>
          <w:tcPr>
            <w:tcW w:w="326" w:type="pct"/>
          </w:tcPr>
          <w:p w14:paraId="59849850" w14:textId="6774C625" w:rsidR="00F83904" w:rsidRPr="007B0AEB" w:rsidRDefault="00F83904" w:rsidP="00F8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</w:tcPr>
          <w:p w14:paraId="4ED40BFB" w14:textId="05E27501" w:rsidR="00F83904" w:rsidRPr="00D4027A" w:rsidRDefault="00F83904" w:rsidP="00F83904">
            <w:r w:rsidRPr="001B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</w:t>
            </w:r>
          </w:p>
        </w:tc>
      </w:tr>
      <w:tr w:rsidR="00F83904" w:rsidRPr="00D4027A" w14:paraId="7029F88C" w14:textId="77777777" w:rsidTr="00F83904">
        <w:trPr>
          <w:trHeight w:hRule="exact" w:val="283"/>
        </w:trPr>
        <w:tc>
          <w:tcPr>
            <w:tcW w:w="706" w:type="pct"/>
            <w:vMerge w:val="restart"/>
          </w:tcPr>
          <w:p w14:paraId="7984993B" w14:textId="77777777" w:rsidR="00F83904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  <w:r w:rsidRPr="00A9365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24E096FA" w14:textId="5E71DD26" w:rsidR="00F83904" w:rsidRPr="00A9365E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Взаимодействие ПС и БД в проекте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Qt</w:t>
            </w:r>
          </w:p>
        </w:tc>
        <w:tc>
          <w:tcPr>
            <w:tcW w:w="3140" w:type="pct"/>
          </w:tcPr>
          <w:p w14:paraId="570CAF7D" w14:textId="4A792A2B" w:rsidR="00F83904" w:rsidRPr="003B2E8C" w:rsidRDefault="00F83904" w:rsidP="00F839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B2E8C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26" w:type="pct"/>
          </w:tcPr>
          <w:p w14:paraId="1CB530DE" w14:textId="1CA57453" w:rsidR="00F83904" w:rsidRPr="00C820F3" w:rsidRDefault="00C820F3" w:rsidP="00F83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28" w:type="pct"/>
          </w:tcPr>
          <w:p w14:paraId="6E20820C" w14:textId="77777777" w:rsidR="00F83904" w:rsidRPr="00D4027A" w:rsidRDefault="00F83904" w:rsidP="00F83904"/>
        </w:tc>
      </w:tr>
      <w:tr w:rsidR="00F83904" w:rsidRPr="00D4027A" w14:paraId="3B84D918" w14:textId="77777777" w:rsidTr="00E17BBC">
        <w:trPr>
          <w:trHeight w:val="896"/>
        </w:trPr>
        <w:tc>
          <w:tcPr>
            <w:tcW w:w="706" w:type="pct"/>
            <w:vMerge/>
          </w:tcPr>
          <w:p w14:paraId="21998C4B" w14:textId="77777777" w:rsidR="00F83904" w:rsidRPr="00D4027A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5DB3480D" w14:textId="5DDAAF47" w:rsidR="00F83904" w:rsidRPr="003B2E8C" w:rsidRDefault="00F83904" w:rsidP="00F839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B2E8C">
              <w:rPr>
                <w:rFonts w:ascii="Times New Roman" w:hAnsi="Times New Roman"/>
                <w:bCs/>
              </w:rPr>
              <w:t xml:space="preserve">Компиляция и подключение драйвера </w:t>
            </w:r>
            <w:r w:rsidRPr="003B2E8C">
              <w:rPr>
                <w:rFonts w:ascii="Times New Roman" w:hAnsi="Times New Roman"/>
                <w:bCs/>
                <w:lang w:val="en-US"/>
              </w:rPr>
              <w:t>QMYSQL</w:t>
            </w:r>
            <w:r w:rsidRPr="003B2E8C">
              <w:rPr>
                <w:rFonts w:ascii="Times New Roman" w:hAnsi="Times New Roman"/>
                <w:bCs/>
              </w:rPr>
              <w:t>/</w:t>
            </w:r>
            <w:r w:rsidRPr="003B2E8C">
              <w:rPr>
                <w:rFonts w:ascii="Times New Roman" w:hAnsi="Times New Roman"/>
                <w:bCs/>
                <w:lang w:val="en-US"/>
              </w:rPr>
              <w:t>MARIADB</w:t>
            </w:r>
            <w:r w:rsidRPr="003B2E8C">
              <w:rPr>
                <w:rFonts w:ascii="Times New Roman" w:hAnsi="Times New Roman"/>
                <w:bCs/>
              </w:rPr>
              <w:t xml:space="preserve"> к </w:t>
            </w:r>
            <w:r w:rsidRPr="003B2E8C">
              <w:rPr>
                <w:rFonts w:ascii="Times New Roman" w:hAnsi="Times New Roman"/>
                <w:bCs/>
                <w:lang w:val="en-US"/>
              </w:rPr>
              <w:t>IDE</w:t>
            </w:r>
            <w:r w:rsidRPr="003B2E8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B2E8C">
              <w:rPr>
                <w:rFonts w:ascii="Times New Roman" w:hAnsi="Times New Roman"/>
                <w:bCs/>
                <w:lang w:val="en-US"/>
              </w:rPr>
              <w:t>QtCreator</w:t>
            </w:r>
            <w:proofErr w:type="spellEnd"/>
            <w:r w:rsidRPr="003B2E8C">
              <w:rPr>
                <w:rFonts w:ascii="Times New Roman" w:hAnsi="Times New Roman"/>
                <w:bCs/>
              </w:rPr>
              <w:t xml:space="preserve">. Знакомство с библиотекой </w:t>
            </w:r>
            <w:proofErr w:type="spellStart"/>
            <w:r w:rsidRPr="003B2E8C">
              <w:rPr>
                <w:rFonts w:ascii="Times New Roman" w:hAnsi="Times New Roman"/>
                <w:bCs/>
                <w:lang w:val="en-US"/>
              </w:rPr>
              <w:t>QtSql</w:t>
            </w:r>
            <w:proofErr w:type="spellEnd"/>
            <w:r w:rsidRPr="003B2E8C">
              <w:rPr>
                <w:rFonts w:ascii="Times New Roman" w:hAnsi="Times New Roman"/>
                <w:bCs/>
              </w:rPr>
              <w:t xml:space="preserve">. Настройка подключения к БД в программном коде. Работа с запросами </w:t>
            </w:r>
            <w:r w:rsidRPr="003B2E8C">
              <w:rPr>
                <w:rFonts w:ascii="Times New Roman" w:hAnsi="Times New Roman"/>
                <w:bCs/>
                <w:lang w:val="en-US"/>
              </w:rPr>
              <w:t>SQL</w:t>
            </w:r>
            <w:r w:rsidRPr="003B2E8C">
              <w:rPr>
                <w:rFonts w:ascii="Times New Roman" w:hAnsi="Times New Roman"/>
                <w:bCs/>
              </w:rPr>
              <w:t xml:space="preserve">. Запись и чтение данных из БД. Использование элементов библиотеки </w:t>
            </w:r>
            <w:proofErr w:type="spellStart"/>
            <w:r w:rsidRPr="003B2E8C">
              <w:rPr>
                <w:rFonts w:ascii="Times New Roman" w:hAnsi="Times New Roman"/>
                <w:bCs/>
                <w:lang w:val="en-US"/>
              </w:rPr>
              <w:t>QWidget</w:t>
            </w:r>
            <w:proofErr w:type="spellEnd"/>
            <w:r w:rsidRPr="003B2E8C">
              <w:rPr>
                <w:rFonts w:ascii="Times New Roman" w:hAnsi="Times New Roman"/>
                <w:bCs/>
              </w:rPr>
              <w:t xml:space="preserve"> для отображения содержимого виртуальных таблиц БД.</w:t>
            </w:r>
          </w:p>
          <w:p w14:paraId="46AEC464" w14:textId="77777777" w:rsidR="00F83904" w:rsidRPr="003B2E8C" w:rsidRDefault="00F83904" w:rsidP="00F8390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AA7CEE6" w14:textId="1379E765" w:rsidR="00F83904" w:rsidRPr="003B2E8C" w:rsidRDefault="00F83904" w:rsidP="00F8390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6" w:type="pct"/>
          </w:tcPr>
          <w:p w14:paraId="32B90321" w14:textId="398765A4" w:rsidR="00F83904" w:rsidRPr="007B0AEB" w:rsidRDefault="00F83904" w:rsidP="00F8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pct"/>
          </w:tcPr>
          <w:p w14:paraId="7EB9DDF4" w14:textId="47B71FEF" w:rsidR="00F83904" w:rsidRPr="00D4027A" w:rsidRDefault="00F83904" w:rsidP="00F83904">
            <w:r w:rsidRPr="001B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</w:t>
            </w:r>
          </w:p>
        </w:tc>
      </w:tr>
      <w:tr w:rsidR="00F83904" w:rsidRPr="00D4027A" w14:paraId="0B5EA5F2" w14:textId="77777777" w:rsidTr="00D27AD4">
        <w:trPr>
          <w:trHeight w:val="459"/>
        </w:trPr>
        <w:tc>
          <w:tcPr>
            <w:tcW w:w="706" w:type="pct"/>
            <w:vMerge/>
          </w:tcPr>
          <w:p w14:paraId="778C4959" w14:textId="77777777" w:rsidR="00F83904" w:rsidRPr="00D4027A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5BE6E340" w14:textId="26225AB4" w:rsidR="00F83904" w:rsidRPr="003B2E8C" w:rsidRDefault="00F83904" w:rsidP="00F839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B2E8C">
              <w:rPr>
                <w:rFonts w:ascii="Times New Roman" w:hAnsi="Times New Roman"/>
                <w:b/>
              </w:rPr>
              <w:t>Практическая работа №</w:t>
            </w:r>
            <w:r>
              <w:rPr>
                <w:rFonts w:ascii="Times New Roman" w:hAnsi="Times New Roman"/>
                <w:b/>
              </w:rPr>
              <w:t>11</w:t>
            </w:r>
            <w:r w:rsidRPr="003B2E8C">
              <w:rPr>
                <w:rFonts w:ascii="Times New Roman" w:hAnsi="Times New Roman"/>
                <w:b/>
              </w:rPr>
              <w:t xml:space="preserve">: </w:t>
            </w:r>
            <w:r w:rsidRPr="003B2E8C">
              <w:rPr>
                <w:rFonts w:ascii="Times New Roman" w:hAnsi="Times New Roman"/>
                <w:bCs/>
              </w:rPr>
              <w:t>«</w:t>
            </w:r>
            <w:bookmarkStart w:id="17" w:name="_Hlk143190665"/>
            <w:r w:rsidRPr="003B2E8C">
              <w:rPr>
                <w:rFonts w:ascii="Times New Roman" w:hAnsi="Times New Roman"/>
                <w:bCs/>
              </w:rPr>
              <w:t xml:space="preserve">Компиляция и подключение драйвера </w:t>
            </w:r>
            <w:r w:rsidRPr="003B2E8C">
              <w:rPr>
                <w:rFonts w:ascii="Times New Roman" w:hAnsi="Times New Roman"/>
                <w:bCs/>
                <w:lang w:val="en-US"/>
              </w:rPr>
              <w:t>MARIADB</w:t>
            </w:r>
            <w:r w:rsidRPr="003B2E8C">
              <w:rPr>
                <w:rFonts w:ascii="Times New Roman" w:hAnsi="Times New Roman"/>
                <w:bCs/>
              </w:rPr>
              <w:t xml:space="preserve"> к </w:t>
            </w:r>
            <w:proofErr w:type="spellStart"/>
            <w:r w:rsidRPr="003B2E8C">
              <w:rPr>
                <w:rFonts w:ascii="Times New Roman" w:hAnsi="Times New Roman"/>
                <w:bCs/>
                <w:lang w:val="en-US"/>
              </w:rPr>
              <w:t>QtCreator</w:t>
            </w:r>
            <w:bookmarkEnd w:id="17"/>
            <w:proofErr w:type="spellEnd"/>
            <w:r w:rsidRPr="003B2E8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 w:val="restart"/>
          </w:tcPr>
          <w:p w14:paraId="43A8FB45" w14:textId="5C70BD40" w:rsidR="00F83904" w:rsidRPr="007B0AEB" w:rsidRDefault="00F83904" w:rsidP="00F8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pct"/>
            <w:vMerge w:val="restart"/>
          </w:tcPr>
          <w:p w14:paraId="44BC6AEC" w14:textId="782E4BD8" w:rsidR="00F83904" w:rsidRPr="00D4027A" w:rsidRDefault="00F83904" w:rsidP="00F83904"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.2, </w:t>
            </w: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</w:tr>
      <w:tr w:rsidR="00F83904" w:rsidRPr="00D4027A" w14:paraId="26766A91" w14:textId="77777777" w:rsidTr="00D27AD4">
        <w:trPr>
          <w:trHeight w:val="459"/>
        </w:trPr>
        <w:tc>
          <w:tcPr>
            <w:tcW w:w="706" w:type="pct"/>
            <w:vMerge/>
          </w:tcPr>
          <w:p w14:paraId="345CA88E" w14:textId="77777777" w:rsidR="00F83904" w:rsidRPr="00D4027A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61BB14AB" w14:textId="54BA4092" w:rsidR="00F83904" w:rsidRPr="003B2E8C" w:rsidRDefault="00F83904" w:rsidP="00F839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2E8C">
              <w:rPr>
                <w:rFonts w:ascii="Times New Roman" w:hAnsi="Times New Roman"/>
                <w:b/>
              </w:rPr>
              <w:t>Практическая работа №1</w:t>
            </w:r>
            <w:r>
              <w:rPr>
                <w:rFonts w:ascii="Times New Roman" w:hAnsi="Times New Roman"/>
                <w:b/>
              </w:rPr>
              <w:t>2</w:t>
            </w:r>
            <w:r w:rsidRPr="003B2E8C">
              <w:rPr>
                <w:rFonts w:ascii="Times New Roman" w:hAnsi="Times New Roman"/>
                <w:b/>
              </w:rPr>
              <w:t xml:space="preserve">: </w:t>
            </w:r>
            <w:r w:rsidRPr="003B2E8C">
              <w:rPr>
                <w:rFonts w:ascii="Times New Roman" w:hAnsi="Times New Roman"/>
                <w:bCs/>
              </w:rPr>
              <w:t>«</w:t>
            </w:r>
            <w:bookmarkStart w:id="18" w:name="_Hlk143190676"/>
            <w:r w:rsidRPr="003B2E8C">
              <w:rPr>
                <w:rFonts w:ascii="Times New Roman" w:hAnsi="Times New Roman"/>
                <w:bCs/>
              </w:rPr>
              <w:t xml:space="preserve">Интеграция БД в проект ПС. Основы работы с </w:t>
            </w:r>
            <w:proofErr w:type="spellStart"/>
            <w:r w:rsidRPr="003B2E8C">
              <w:rPr>
                <w:rFonts w:ascii="Times New Roman" w:hAnsi="Times New Roman"/>
                <w:bCs/>
                <w:lang w:val="en-US"/>
              </w:rPr>
              <w:t>QtSql</w:t>
            </w:r>
            <w:bookmarkEnd w:id="18"/>
            <w:proofErr w:type="spellEnd"/>
            <w:r w:rsidRPr="003B2E8C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6114D017" w14:textId="77777777" w:rsidR="00F83904" w:rsidRPr="007B0AEB" w:rsidRDefault="00F83904" w:rsidP="00F839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767FF8BD" w14:textId="77777777" w:rsidR="00F83904" w:rsidRPr="00D4027A" w:rsidRDefault="00F83904" w:rsidP="00F83904"/>
        </w:tc>
      </w:tr>
      <w:tr w:rsidR="00F83904" w:rsidRPr="00D4027A" w14:paraId="4296B906" w14:textId="77777777" w:rsidTr="00E17BBC">
        <w:trPr>
          <w:trHeight w:val="340"/>
        </w:trPr>
        <w:tc>
          <w:tcPr>
            <w:tcW w:w="706" w:type="pct"/>
            <w:vMerge/>
          </w:tcPr>
          <w:p w14:paraId="28AB99DC" w14:textId="77777777" w:rsidR="00F83904" w:rsidRPr="00D4027A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5A3A5C45" w14:textId="229ED41C" w:rsidR="00F83904" w:rsidRPr="003B2E8C" w:rsidRDefault="00F83904" w:rsidP="00F839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B2E8C">
              <w:rPr>
                <w:rFonts w:ascii="Times New Roman" w:hAnsi="Times New Roman"/>
                <w:b/>
              </w:rPr>
              <w:t>Самостоятельная работа: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проектирование и создание БД по ТЗ в СУБД </w:t>
            </w:r>
            <w:r>
              <w:rPr>
                <w:rFonts w:ascii="Times New Roman" w:hAnsi="Times New Roman"/>
                <w:bCs/>
                <w:lang w:val="en-US"/>
              </w:rPr>
              <w:t>MariaDB</w:t>
            </w:r>
          </w:p>
        </w:tc>
        <w:tc>
          <w:tcPr>
            <w:tcW w:w="326" w:type="pct"/>
          </w:tcPr>
          <w:p w14:paraId="0BF2AA9F" w14:textId="5BAF48A1" w:rsidR="00F83904" w:rsidRPr="007B0AEB" w:rsidRDefault="00F83904" w:rsidP="00F8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pct"/>
          </w:tcPr>
          <w:p w14:paraId="77884A49" w14:textId="5750F142" w:rsidR="00F83904" w:rsidRPr="00D4027A" w:rsidRDefault="00F83904" w:rsidP="00F83904">
            <w:r w:rsidRPr="001B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</w:t>
            </w:r>
          </w:p>
        </w:tc>
      </w:tr>
      <w:tr w:rsidR="00F83904" w:rsidRPr="00D4027A" w14:paraId="4037CC44" w14:textId="77777777" w:rsidTr="00E17BBC">
        <w:trPr>
          <w:trHeight w:val="340"/>
        </w:trPr>
        <w:tc>
          <w:tcPr>
            <w:tcW w:w="706" w:type="pct"/>
            <w:vMerge/>
          </w:tcPr>
          <w:p w14:paraId="30A700AF" w14:textId="77777777" w:rsidR="00F83904" w:rsidRPr="00D4027A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11D21344" w14:textId="48AA9E7E" w:rsidR="00F83904" w:rsidRPr="003B2E8C" w:rsidRDefault="00F83904" w:rsidP="00F8390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B2E8C">
              <w:rPr>
                <w:rFonts w:ascii="Times New Roman" w:hAnsi="Times New Roman"/>
                <w:b/>
              </w:rPr>
              <w:t>Контрольная работа по теме 3.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326" w:type="pct"/>
          </w:tcPr>
          <w:p w14:paraId="4339DB70" w14:textId="1A530FE2" w:rsidR="00F83904" w:rsidRPr="007B0AEB" w:rsidRDefault="00F83904" w:rsidP="00F8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</w:tcPr>
          <w:p w14:paraId="1DA43952" w14:textId="57445E39" w:rsidR="00F83904" w:rsidRPr="00D4027A" w:rsidRDefault="00F83904" w:rsidP="00F83904">
            <w:r w:rsidRPr="001B0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10</w:t>
            </w:r>
          </w:p>
        </w:tc>
      </w:tr>
      <w:tr w:rsidR="00F83904" w:rsidRPr="00D4027A" w14:paraId="7F379E23" w14:textId="77777777" w:rsidTr="00E17BBC">
        <w:trPr>
          <w:trHeight w:val="346"/>
        </w:trPr>
        <w:tc>
          <w:tcPr>
            <w:tcW w:w="3846" w:type="pct"/>
            <w:gridSpan w:val="2"/>
          </w:tcPr>
          <w:p w14:paraId="5775AB82" w14:textId="13D06F45" w:rsidR="00F83904" w:rsidRPr="00D4027A" w:rsidRDefault="00F83904" w:rsidP="00F839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326" w:type="pct"/>
          </w:tcPr>
          <w:p w14:paraId="584170B1" w14:textId="77C61FC9" w:rsidR="00F83904" w:rsidRPr="007B0AEB" w:rsidRDefault="00F83904" w:rsidP="00F8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8" w:type="pct"/>
          </w:tcPr>
          <w:p w14:paraId="618D27AA" w14:textId="77777777" w:rsidR="00F83904" w:rsidRPr="00D4027A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3904" w:rsidRPr="00D4027A" w14:paraId="10D0E294" w14:textId="77777777" w:rsidTr="00E17BBC">
        <w:trPr>
          <w:trHeight w:val="346"/>
        </w:trPr>
        <w:tc>
          <w:tcPr>
            <w:tcW w:w="3846" w:type="pct"/>
            <w:gridSpan w:val="2"/>
          </w:tcPr>
          <w:p w14:paraId="12A32415" w14:textId="3E6907BC" w:rsidR="00F83904" w:rsidRPr="00D4027A" w:rsidRDefault="00F83904" w:rsidP="00F83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26" w:type="pct"/>
          </w:tcPr>
          <w:p w14:paraId="17ABEF81" w14:textId="62A52612" w:rsidR="00F83904" w:rsidRPr="007B0AEB" w:rsidRDefault="00F83904" w:rsidP="00F8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28" w:type="pct"/>
          </w:tcPr>
          <w:p w14:paraId="3A0FF258" w14:textId="77777777" w:rsidR="00F83904" w:rsidRPr="00D4027A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3904" w:rsidRPr="00D4027A" w14:paraId="54BBB212" w14:textId="77777777" w:rsidTr="00E17BBC">
        <w:trPr>
          <w:trHeight w:val="346"/>
        </w:trPr>
        <w:tc>
          <w:tcPr>
            <w:tcW w:w="3846" w:type="pct"/>
            <w:gridSpan w:val="2"/>
          </w:tcPr>
          <w:p w14:paraId="41E224D3" w14:textId="2265F806" w:rsidR="00F83904" w:rsidRPr="00D4027A" w:rsidRDefault="00F83904" w:rsidP="00F83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6" w:type="pct"/>
          </w:tcPr>
          <w:p w14:paraId="1BAB932A" w14:textId="6A10535F" w:rsidR="00F83904" w:rsidRPr="007B0AEB" w:rsidRDefault="00F83904" w:rsidP="00F8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8" w:type="pct"/>
          </w:tcPr>
          <w:p w14:paraId="203963F0" w14:textId="77777777" w:rsidR="00F83904" w:rsidRPr="00D4027A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3904" w:rsidRPr="002232BD" w14:paraId="1CFAD100" w14:textId="77777777" w:rsidTr="00E17BBC">
        <w:trPr>
          <w:trHeight w:val="346"/>
        </w:trPr>
        <w:tc>
          <w:tcPr>
            <w:tcW w:w="3846" w:type="pct"/>
            <w:gridSpan w:val="2"/>
          </w:tcPr>
          <w:p w14:paraId="13BAAED0" w14:textId="77777777" w:rsidR="00F83904" w:rsidRPr="00D4027A" w:rsidRDefault="00F83904" w:rsidP="00F839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" w:type="pct"/>
            <w:vAlign w:val="center"/>
          </w:tcPr>
          <w:p w14:paraId="7BD10C0B" w14:textId="2C0994E8" w:rsidR="00F83904" w:rsidRPr="007B0AEB" w:rsidRDefault="00F83904" w:rsidP="00F83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28" w:type="pct"/>
          </w:tcPr>
          <w:p w14:paraId="1DC801D4" w14:textId="77777777" w:rsidR="00F83904" w:rsidRPr="002232BD" w:rsidRDefault="00F83904" w:rsidP="00F839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D309C34" w14:textId="77777777" w:rsidR="0051700D" w:rsidRPr="009C64F6" w:rsidRDefault="00C33B38" w:rsidP="009C64F6">
      <w:pPr>
        <w:sectPr w:rsidR="0051700D" w:rsidRPr="009C64F6" w:rsidSect="00275582">
          <w:footerReference w:type="default" r:id="rId14"/>
          <w:pgSz w:w="16840" w:h="11907" w:orient="landscape"/>
          <w:pgMar w:top="709" w:right="1134" w:bottom="851" w:left="992" w:header="709" w:footer="709" w:gutter="0"/>
          <w:pgNumType w:start="6"/>
          <w:cols w:space="720"/>
          <w:docGrid w:linePitch="299"/>
        </w:sectPr>
      </w:pPr>
      <w:r w:rsidRPr="002232BD">
        <w:br w:type="page"/>
      </w:r>
    </w:p>
    <w:p w14:paraId="2CE5615D" w14:textId="77777777" w:rsidR="0051700D" w:rsidRPr="002232BD" w:rsidRDefault="0051700D" w:rsidP="006701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14" w:hanging="35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76D50AE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FD26C" w14:textId="77777777"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9"/>
    </w:p>
    <w:p w14:paraId="08087458" w14:textId="77777777" w:rsidR="0061627C" w:rsidRPr="002232BD" w:rsidRDefault="0061627C" w:rsidP="00745E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2232BD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77777777" w:rsidR="0061627C" w:rsidRPr="002232BD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2232BD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2232B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D78B161" w14:textId="4E1D87E6" w:rsidR="00356A7F" w:rsidRPr="00356A7F" w:rsidRDefault="001A06B7" w:rsidP="001A06B7">
      <w:pPr>
        <w:spacing w:before="240"/>
        <w:ind w:firstLine="567"/>
        <w:contextualSpacing/>
        <w:rPr>
          <w:rFonts w:ascii="Times New Roman" w:eastAsia="PMingLiU" w:hAnsi="Times New Roman"/>
          <w:b/>
          <w:sz w:val="24"/>
        </w:rPr>
      </w:pPr>
      <w:r>
        <w:rPr>
          <w:rFonts w:ascii="Times New Roman" w:eastAsia="PMingLiU" w:hAnsi="Times New Roman"/>
          <w:b/>
          <w:sz w:val="24"/>
        </w:rPr>
        <w:t xml:space="preserve">3.2.1 </w:t>
      </w:r>
      <w:r w:rsidR="00356A7F" w:rsidRPr="00356A7F">
        <w:rPr>
          <w:rFonts w:ascii="Times New Roman" w:eastAsia="PMingLiU" w:hAnsi="Times New Roman"/>
          <w:b/>
          <w:sz w:val="24"/>
        </w:rPr>
        <w:t>Печатные издания</w:t>
      </w:r>
    </w:p>
    <w:p w14:paraId="0A399C26" w14:textId="1BACFCB1" w:rsidR="0001742E" w:rsidRPr="0001742E" w:rsidRDefault="0001742E" w:rsidP="001A06B7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rPr>
          <w:color w:val="000000"/>
          <w:sz w:val="21"/>
          <w:szCs w:val="21"/>
        </w:rPr>
      </w:pPr>
      <w:r w:rsidRPr="0001742E">
        <w:rPr>
          <w:rFonts w:ascii="Arial" w:hAnsi="Arial" w:cs="Arial"/>
          <w:color w:val="000000"/>
          <w:sz w:val="21"/>
          <w:szCs w:val="21"/>
        </w:rPr>
        <w:t xml:space="preserve"> </w:t>
      </w:r>
      <w:r w:rsidR="001A06B7" w:rsidRPr="001A06B7">
        <w:rPr>
          <w:color w:val="000000"/>
          <w:szCs w:val="21"/>
        </w:rPr>
        <w:t xml:space="preserve">Казанский, А. А.  Программирование на </w:t>
      </w:r>
      <w:proofErr w:type="spellStart"/>
      <w:r w:rsidR="001A06B7" w:rsidRPr="001A06B7">
        <w:rPr>
          <w:color w:val="000000"/>
          <w:szCs w:val="21"/>
        </w:rPr>
        <w:t>Visual</w:t>
      </w:r>
      <w:proofErr w:type="spellEnd"/>
      <w:r w:rsidR="001A06B7" w:rsidRPr="001A06B7">
        <w:rPr>
          <w:color w:val="000000"/>
          <w:szCs w:val="21"/>
        </w:rPr>
        <w:t xml:space="preserve"> C# : учебное пособие для среднего профессионального образования / А. А. Казанский. — 2-е изд., </w:t>
      </w:r>
      <w:proofErr w:type="spellStart"/>
      <w:r w:rsidR="001A06B7" w:rsidRPr="001A06B7">
        <w:rPr>
          <w:color w:val="000000"/>
          <w:szCs w:val="21"/>
        </w:rPr>
        <w:t>перераб</w:t>
      </w:r>
      <w:proofErr w:type="spellEnd"/>
      <w:proofErr w:type="gramStart"/>
      <w:r w:rsidR="001A06B7" w:rsidRPr="001A06B7">
        <w:rPr>
          <w:color w:val="000000"/>
          <w:szCs w:val="21"/>
        </w:rPr>
        <w:t>.</w:t>
      </w:r>
      <w:proofErr w:type="gramEnd"/>
      <w:r w:rsidR="001A06B7" w:rsidRPr="001A06B7">
        <w:rPr>
          <w:color w:val="000000"/>
          <w:szCs w:val="21"/>
        </w:rPr>
        <w:t xml:space="preserve"> и доп. — Москва : Издательство </w:t>
      </w:r>
      <w:proofErr w:type="spellStart"/>
      <w:r w:rsidR="001A06B7" w:rsidRPr="001A06B7">
        <w:rPr>
          <w:color w:val="000000"/>
          <w:szCs w:val="21"/>
        </w:rPr>
        <w:t>Юрайт</w:t>
      </w:r>
      <w:proofErr w:type="spellEnd"/>
      <w:r w:rsidR="001A06B7" w:rsidRPr="001A06B7">
        <w:rPr>
          <w:color w:val="000000"/>
          <w:szCs w:val="21"/>
        </w:rPr>
        <w:t>, 2022. — 192 с.</w:t>
      </w:r>
    </w:p>
    <w:p w14:paraId="4EE6D439" w14:textId="3DE09985" w:rsidR="001A06B7" w:rsidRPr="001A06B7" w:rsidRDefault="001A06B7" w:rsidP="001A06B7">
      <w:pPr>
        <w:pStyle w:val="a3"/>
        <w:spacing w:before="240"/>
        <w:ind w:left="0" w:firstLine="567"/>
        <w:rPr>
          <w:rFonts w:ascii="Times New Roman" w:eastAsia="PMingLiU" w:hAnsi="Times New Roman"/>
          <w:b/>
          <w:sz w:val="24"/>
        </w:rPr>
      </w:pPr>
      <w:r w:rsidRPr="001A06B7">
        <w:rPr>
          <w:rFonts w:ascii="Times New Roman" w:eastAsia="PMingLiU" w:hAnsi="Times New Roman"/>
          <w:b/>
          <w:sz w:val="24"/>
        </w:rPr>
        <w:t>3.2.</w:t>
      </w:r>
      <w:r>
        <w:rPr>
          <w:rFonts w:ascii="Times New Roman" w:eastAsia="PMingLiU" w:hAnsi="Times New Roman"/>
          <w:b/>
          <w:sz w:val="24"/>
        </w:rPr>
        <w:t>2</w:t>
      </w:r>
      <w:r w:rsidRPr="001A06B7">
        <w:rPr>
          <w:rFonts w:ascii="Times New Roman" w:eastAsia="PMingLiU" w:hAnsi="Times New Roman"/>
          <w:b/>
          <w:sz w:val="24"/>
        </w:rPr>
        <w:t xml:space="preserve"> Электронные издания (электронные ресурсы)</w:t>
      </w:r>
    </w:p>
    <w:p w14:paraId="21E089AA" w14:textId="77777777" w:rsidR="0001742E" w:rsidRPr="0001742E" w:rsidRDefault="0001742E" w:rsidP="001A06B7">
      <w:pPr>
        <w:pStyle w:val="a5"/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rPr>
          <w:color w:val="000000"/>
          <w:szCs w:val="21"/>
        </w:rPr>
      </w:pPr>
      <w:proofErr w:type="spellStart"/>
      <w:r w:rsidRPr="0001742E">
        <w:rPr>
          <w:color w:val="000000"/>
          <w:szCs w:val="21"/>
        </w:rPr>
        <w:t>Мартишин</w:t>
      </w:r>
      <w:proofErr w:type="spellEnd"/>
      <w:r w:rsidRPr="0001742E">
        <w:rPr>
          <w:color w:val="000000"/>
          <w:szCs w:val="21"/>
        </w:rPr>
        <w:t xml:space="preserve"> С.А., Симонов В.Л., Храпченко М.В. Базы данных практическое применение СУБД SQL и NOSQL-типа для проектирования информационных систем: учеб. пособие. - М.: ИД "ФОРУМ": ИНФРА-М, 2013. – 598 с.</w:t>
      </w:r>
    </w:p>
    <w:p w14:paraId="3E0DF60E" w14:textId="77777777" w:rsidR="0001742E" w:rsidRPr="0001742E" w:rsidRDefault="0001742E" w:rsidP="001A06B7">
      <w:pPr>
        <w:pStyle w:val="a5"/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rPr>
          <w:color w:val="000000"/>
          <w:szCs w:val="21"/>
        </w:rPr>
      </w:pPr>
      <w:proofErr w:type="spellStart"/>
      <w:r w:rsidRPr="0001742E">
        <w:rPr>
          <w:color w:val="000000"/>
          <w:szCs w:val="21"/>
        </w:rPr>
        <w:t>Олифер</w:t>
      </w:r>
      <w:proofErr w:type="spellEnd"/>
      <w:r w:rsidRPr="0001742E">
        <w:rPr>
          <w:color w:val="000000"/>
          <w:szCs w:val="21"/>
        </w:rPr>
        <w:t xml:space="preserve"> В., </w:t>
      </w:r>
      <w:proofErr w:type="spellStart"/>
      <w:r w:rsidRPr="0001742E">
        <w:rPr>
          <w:color w:val="000000"/>
          <w:szCs w:val="21"/>
        </w:rPr>
        <w:t>Олифер</w:t>
      </w:r>
      <w:proofErr w:type="spellEnd"/>
      <w:r w:rsidRPr="0001742E">
        <w:rPr>
          <w:color w:val="000000"/>
          <w:szCs w:val="21"/>
        </w:rPr>
        <w:t xml:space="preserve"> Н. Компьютерные сети. Принципы, технологии, протоколы. Учебник. Издательство. – Питер. – 201</w:t>
      </w:r>
      <w:r>
        <w:rPr>
          <w:color w:val="000000"/>
          <w:szCs w:val="21"/>
        </w:rPr>
        <w:t>9</w:t>
      </w:r>
      <w:r w:rsidRPr="0001742E">
        <w:rPr>
          <w:color w:val="000000"/>
          <w:szCs w:val="21"/>
        </w:rPr>
        <w:t>. – 992 с.</w:t>
      </w:r>
    </w:p>
    <w:p w14:paraId="38A552E0" w14:textId="77777777" w:rsidR="0001742E" w:rsidRPr="0001742E" w:rsidRDefault="0001742E" w:rsidP="001A06B7">
      <w:pPr>
        <w:pStyle w:val="a5"/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rPr>
          <w:color w:val="000000"/>
          <w:szCs w:val="21"/>
        </w:rPr>
      </w:pPr>
      <w:proofErr w:type="spellStart"/>
      <w:r w:rsidRPr="0001742E">
        <w:rPr>
          <w:color w:val="000000"/>
          <w:szCs w:val="21"/>
        </w:rPr>
        <w:t>Немет</w:t>
      </w:r>
      <w:proofErr w:type="spellEnd"/>
      <w:r w:rsidRPr="0001742E">
        <w:rPr>
          <w:color w:val="000000"/>
          <w:szCs w:val="21"/>
        </w:rPr>
        <w:t xml:space="preserve"> Э., </w:t>
      </w:r>
      <w:proofErr w:type="spellStart"/>
      <w:r w:rsidRPr="0001742E">
        <w:rPr>
          <w:color w:val="000000"/>
          <w:szCs w:val="21"/>
        </w:rPr>
        <w:t>Снайдер</w:t>
      </w:r>
      <w:proofErr w:type="spellEnd"/>
      <w:r w:rsidRPr="0001742E">
        <w:rPr>
          <w:color w:val="000000"/>
          <w:szCs w:val="21"/>
        </w:rPr>
        <w:t xml:space="preserve"> Г., </w:t>
      </w:r>
      <w:proofErr w:type="spellStart"/>
      <w:r w:rsidRPr="0001742E">
        <w:rPr>
          <w:color w:val="000000"/>
          <w:szCs w:val="21"/>
        </w:rPr>
        <w:t>Трент</w:t>
      </w:r>
      <w:proofErr w:type="spellEnd"/>
      <w:r w:rsidRPr="0001742E">
        <w:rPr>
          <w:color w:val="000000"/>
          <w:szCs w:val="21"/>
        </w:rPr>
        <w:t xml:space="preserve"> Р. </w:t>
      </w:r>
      <w:proofErr w:type="spellStart"/>
      <w:r w:rsidRPr="0001742E">
        <w:rPr>
          <w:color w:val="000000"/>
          <w:szCs w:val="21"/>
        </w:rPr>
        <w:t>Хейн</w:t>
      </w:r>
      <w:proofErr w:type="spellEnd"/>
      <w:r w:rsidRPr="0001742E">
        <w:rPr>
          <w:color w:val="000000"/>
          <w:szCs w:val="21"/>
        </w:rPr>
        <w:t xml:space="preserve">, Бэн </w:t>
      </w:r>
      <w:proofErr w:type="spellStart"/>
      <w:r w:rsidRPr="0001742E">
        <w:rPr>
          <w:color w:val="000000"/>
          <w:szCs w:val="21"/>
        </w:rPr>
        <w:t>Уэйли</w:t>
      </w:r>
      <w:proofErr w:type="spellEnd"/>
      <w:r w:rsidRPr="0001742E">
        <w:rPr>
          <w:color w:val="000000"/>
          <w:szCs w:val="21"/>
        </w:rPr>
        <w:t xml:space="preserve">. </w:t>
      </w:r>
      <w:proofErr w:type="spellStart"/>
      <w:r w:rsidRPr="0001742E">
        <w:rPr>
          <w:color w:val="000000"/>
          <w:szCs w:val="21"/>
        </w:rPr>
        <w:t>Unix</w:t>
      </w:r>
      <w:proofErr w:type="spellEnd"/>
      <w:r w:rsidRPr="0001742E">
        <w:rPr>
          <w:color w:val="000000"/>
          <w:szCs w:val="21"/>
        </w:rPr>
        <w:t xml:space="preserve"> и </w:t>
      </w:r>
      <w:proofErr w:type="spellStart"/>
      <w:r w:rsidRPr="0001742E">
        <w:rPr>
          <w:color w:val="000000"/>
          <w:szCs w:val="21"/>
        </w:rPr>
        <w:t>Linux</w:t>
      </w:r>
      <w:proofErr w:type="spellEnd"/>
      <w:r w:rsidRPr="0001742E">
        <w:rPr>
          <w:color w:val="000000"/>
          <w:szCs w:val="21"/>
        </w:rPr>
        <w:t>. Руководство системного администратора. Изд. Вильямс: 201</w:t>
      </w:r>
      <w:r>
        <w:rPr>
          <w:color w:val="000000"/>
          <w:szCs w:val="21"/>
        </w:rPr>
        <w:t>8</w:t>
      </w:r>
      <w:r w:rsidRPr="0001742E">
        <w:rPr>
          <w:color w:val="000000"/>
          <w:szCs w:val="21"/>
        </w:rPr>
        <w:t>. – 1312 с.</w:t>
      </w:r>
    </w:p>
    <w:p w14:paraId="39692268" w14:textId="77777777" w:rsidR="0001742E" w:rsidRPr="0001742E" w:rsidRDefault="0001742E" w:rsidP="001A06B7">
      <w:pPr>
        <w:pStyle w:val="a5"/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rPr>
          <w:color w:val="000000"/>
          <w:szCs w:val="21"/>
        </w:rPr>
      </w:pPr>
      <w:proofErr w:type="spellStart"/>
      <w:r w:rsidRPr="0001742E">
        <w:rPr>
          <w:color w:val="000000"/>
          <w:szCs w:val="21"/>
        </w:rPr>
        <w:t>Дейт</w:t>
      </w:r>
      <w:proofErr w:type="spellEnd"/>
      <w:r w:rsidRPr="0001742E">
        <w:rPr>
          <w:color w:val="000000"/>
          <w:szCs w:val="21"/>
        </w:rPr>
        <w:t xml:space="preserve"> К. Дж. Введение в системы баз данных, 7–е издание. Пер. с англ. — М.: Издательский дом «Вильямс», 201</w:t>
      </w:r>
      <w:r>
        <w:rPr>
          <w:color w:val="000000"/>
          <w:szCs w:val="21"/>
        </w:rPr>
        <w:t>7</w:t>
      </w:r>
      <w:r w:rsidRPr="0001742E">
        <w:rPr>
          <w:color w:val="000000"/>
          <w:szCs w:val="21"/>
        </w:rPr>
        <w:t>. – 459 с.</w:t>
      </w:r>
    </w:p>
    <w:p w14:paraId="10A36574" w14:textId="6E82A1FA" w:rsidR="001C24B1" w:rsidRPr="0067012E" w:rsidRDefault="0001742E" w:rsidP="001C24B1">
      <w:pPr>
        <w:pStyle w:val="a5"/>
        <w:numPr>
          <w:ilvl w:val="0"/>
          <w:numId w:val="25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709"/>
        <w:rPr>
          <w:color w:val="000000"/>
          <w:szCs w:val="21"/>
        </w:rPr>
      </w:pPr>
      <w:r w:rsidRPr="0001742E">
        <w:rPr>
          <w:color w:val="000000"/>
          <w:szCs w:val="21"/>
        </w:rPr>
        <w:t xml:space="preserve">Гутман Б., </w:t>
      </w:r>
      <w:proofErr w:type="spellStart"/>
      <w:r w:rsidRPr="0001742E">
        <w:rPr>
          <w:color w:val="000000"/>
          <w:szCs w:val="21"/>
        </w:rPr>
        <w:t>Бэгвилл</w:t>
      </w:r>
      <w:proofErr w:type="spellEnd"/>
      <w:r w:rsidRPr="0001742E">
        <w:rPr>
          <w:color w:val="000000"/>
          <w:szCs w:val="21"/>
        </w:rPr>
        <w:t xml:space="preserve"> Р. Политика безопасности при работе в Интернете — техническое руководство: Учебное пособие. – СПб.: Питер, 201</w:t>
      </w:r>
      <w:r>
        <w:rPr>
          <w:color w:val="000000"/>
          <w:szCs w:val="21"/>
        </w:rPr>
        <w:t>7</w:t>
      </w:r>
      <w:r w:rsidRPr="0001742E">
        <w:rPr>
          <w:color w:val="000000"/>
          <w:szCs w:val="21"/>
        </w:rPr>
        <w:t>. – 348 с.</w:t>
      </w:r>
    </w:p>
    <w:p w14:paraId="5B509AC7" w14:textId="77777777" w:rsidR="00150E61" w:rsidRPr="002232BD" w:rsidRDefault="00150E61" w:rsidP="006B0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4EB7FC" w14:textId="77777777" w:rsidR="005C30C3" w:rsidRPr="002232BD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E9083DA" w14:textId="7DB37110" w:rsidR="005C30C3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91EF85E" w14:textId="77777777"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2B1481" w14:textId="77777777" w:rsidR="00063C56" w:rsidRPr="002232BD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20" w:name="bookmark10"/>
      <w:r w:rsidRPr="002232BD">
        <w:rPr>
          <w:b/>
          <w:sz w:val="24"/>
          <w:szCs w:val="24"/>
        </w:rPr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0"/>
    </w:p>
    <w:p w14:paraId="53BE50FC" w14:textId="77777777"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2232BD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2232B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Default="006676A5" w:rsidP="001E4950">
      <w:pPr>
        <w:pStyle w:val="a5"/>
        <w:ind w:firstLine="426"/>
        <w:jc w:val="both"/>
        <w:rPr>
          <w:color w:val="000000"/>
        </w:rPr>
      </w:pPr>
      <w:r w:rsidRPr="006676A5">
        <w:rPr>
          <w:b/>
          <w:color w:val="000000"/>
        </w:rPr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14:paraId="27847991" w14:textId="1AADF1FE" w:rsidR="00DF18EE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345CA5" w:rsidRPr="00345CA5">
        <w:rPr>
          <w:rFonts w:ascii="Times New Roman" w:hAnsi="Times New Roman" w:cs="Times New Roman"/>
          <w:sz w:val="24"/>
        </w:rPr>
        <w:t xml:space="preserve">МДК.01.04 Системное программирование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 и размещен по ссылке: </w:t>
      </w:r>
    </w:p>
    <w:p w14:paraId="7F028507" w14:textId="293A55F1" w:rsidR="0051357D" w:rsidRPr="0051357D" w:rsidRDefault="00F47C13" w:rsidP="0051357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C13">
        <w:rPr>
          <w:rFonts w:ascii="Times New Roman" w:hAnsi="Times New Roman" w:cs="Times New Roman"/>
          <w:sz w:val="24"/>
          <w:szCs w:val="24"/>
        </w:rPr>
        <w:t>http://do.kraskrit.ru/course/view.php?id=465</w:t>
      </w:r>
    </w:p>
    <w:p w14:paraId="2F463513" w14:textId="25CB3023" w:rsidR="00C84C5B" w:rsidRPr="00B0258B" w:rsidRDefault="00DF18EE" w:rsidP="00B0258B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6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ED58C" w14:textId="77777777"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2232BD" w:rsidRDefault="0051700D" w:rsidP="003A1D9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2232BD">
        <w:rPr>
          <w:b/>
        </w:rPr>
        <w:t>Контроль</w:t>
      </w:r>
      <w:r w:rsidRPr="002232BD">
        <w:t xml:space="preserve"> </w:t>
      </w:r>
      <w:r w:rsidRPr="002232BD">
        <w:rPr>
          <w:b/>
        </w:rPr>
        <w:t>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9B3B77A" w14:textId="77777777" w:rsidR="0051700D" w:rsidRPr="002232BD" w:rsidRDefault="0051700D" w:rsidP="003A1D9B">
      <w:pPr>
        <w:tabs>
          <w:tab w:val="left" w:pos="7088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151F95" w14:textId="4FF31F1B" w:rsidR="0051700D" w:rsidRDefault="00E54817" w:rsidP="003A1D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  <w:r w:rsidR="003A1D9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3686"/>
        <w:gridCol w:w="3137"/>
      </w:tblGrid>
      <w:tr w:rsidR="00E54817" w:rsidRPr="002232BD" w14:paraId="4D0324CB" w14:textId="77777777" w:rsidTr="00BE6930"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731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7E0E4107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1AC86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43147" w14:textId="77777777" w:rsidR="00E54817" w:rsidRPr="002232BD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E54817" w:rsidRPr="002232BD" w14:paraId="1502919E" w14:textId="77777777" w:rsidTr="00BE6930">
        <w:trPr>
          <w:trHeight w:val="910"/>
        </w:trPr>
        <w:tc>
          <w:tcPr>
            <w:tcW w:w="35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A75BD6" w14:textId="1A993750" w:rsidR="00E54817" w:rsidRPr="002232BD" w:rsidRDefault="00BE6930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930">
              <w:rPr>
                <w:rFonts w:ascii="Times New Roman" w:eastAsia="Times New Roman" w:hAnsi="Times New Roman" w:cs="Times New Roman"/>
                <w:sz w:val="24"/>
                <w:szCs w:val="24"/>
              </w:rPr>
              <w:t>ПК 1.2 Разрабатывать программные модули в соответствии с техническим заданием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BE0" w14:textId="70C3E73E" w:rsidR="00BE6930" w:rsidRPr="00BE6930" w:rsidRDefault="00BE6930" w:rsidP="009D61E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BE6930">
              <w:rPr>
                <w:sz w:val="24"/>
                <w:szCs w:val="24"/>
              </w:rPr>
              <w:t>Оценка «отлично» - программный модуль</w:t>
            </w:r>
            <w:r>
              <w:rPr>
                <w:sz w:val="24"/>
                <w:szCs w:val="24"/>
              </w:rPr>
              <w:br/>
            </w:r>
            <w:r w:rsidRPr="00BE6930">
              <w:rPr>
                <w:spacing w:val="-52"/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разработан по имеющемуся алгоритму в</w:t>
            </w:r>
            <w:r w:rsidRPr="00BE6930">
              <w:rPr>
                <w:spacing w:val="1"/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среде разработки методами объектно-ориентированного/структурного программирования и полностью соответствует техническому заданию, соблюдены и пояснены основные</w:t>
            </w:r>
            <w:r w:rsidRPr="00BE6930">
              <w:rPr>
                <w:spacing w:val="1"/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этапы разработки; документация на модуль оформлена и соответствует стандартам.</w:t>
            </w:r>
          </w:p>
          <w:p w14:paraId="01900E19" w14:textId="2E085C4A" w:rsidR="00BE6930" w:rsidRDefault="00BE6930" w:rsidP="009D61EC">
            <w:pPr>
              <w:pStyle w:val="TableParagraph"/>
              <w:spacing w:before="189"/>
              <w:ind w:left="57" w:right="57"/>
              <w:rPr>
                <w:sz w:val="24"/>
                <w:szCs w:val="24"/>
              </w:rPr>
            </w:pPr>
            <w:r w:rsidRPr="00BE6930">
              <w:rPr>
                <w:sz w:val="24"/>
                <w:szCs w:val="24"/>
              </w:rPr>
              <w:t>Оценка «хорошо» - программный модуль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br/>
            </w:r>
            <w:r w:rsidRPr="00BE6930">
              <w:rPr>
                <w:sz w:val="24"/>
                <w:szCs w:val="24"/>
              </w:rPr>
              <w:t>разработан по имеющемуся алгоритму в</w:t>
            </w:r>
            <w:r w:rsidRPr="00BE6930">
              <w:rPr>
                <w:spacing w:val="1"/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среде разработки методами объектно- ориентированного/структурного программирования</w:t>
            </w:r>
            <w:r>
              <w:rPr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и практически</w:t>
            </w:r>
            <w:r w:rsidRPr="00BE6930">
              <w:rPr>
                <w:spacing w:val="-1"/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соответствует техническому</w:t>
            </w:r>
            <w:r w:rsidRPr="00BE6930">
              <w:rPr>
                <w:spacing w:val="-4"/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заданию</w:t>
            </w:r>
            <w:r w:rsidRPr="00BE6930">
              <w:rPr>
                <w:spacing w:val="-3"/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с</w:t>
            </w:r>
            <w:r w:rsidRPr="00BE6930">
              <w:rPr>
                <w:spacing w:val="-5"/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незначительными</w:t>
            </w:r>
            <w:r w:rsidRPr="00BE6930">
              <w:rPr>
                <w:spacing w:val="-2"/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отклонениями,</w:t>
            </w:r>
            <w:r>
              <w:rPr>
                <w:sz w:val="24"/>
                <w:szCs w:val="24"/>
              </w:rPr>
              <w:t xml:space="preserve"> </w:t>
            </w:r>
            <w:r w:rsidRPr="00BE6930">
              <w:rPr>
                <w:sz w:val="24"/>
                <w:szCs w:val="24"/>
              </w:rPr>
              <w:t>пояснены основные этапы разработки; документация на модуль оформлена и соответствует стандартам.</w:t>
            </w:r>
          </w:p>
          <w:p w14:paraId="1E05B086" w14:textId="77777777" w:rsidR="00BE6930" w:rsidRPr="00BE6930" w:rsidRDefault="00BE6930" w:rsidP="009D61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ADD4A" w14:textId="3C55C672" w:rsidR="00E54817" w:rsidRPr="002232BD" w:rsidRDefault="00E54817" w:rsidP="009D61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AF775D" w14:textId="18F85DF0" w:rsidR="00BE6930" w:rsidRPr="00BE6930" w:rsidRDefault="00BE6930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 форме собеседования: практическое задание по разработке программного модуля в соответствии с техническим заданием</w:t>
            </w:r>
          </w:p>
          <w:p w14:paraId="4F2E9C83" w14:textId="77777777" w:rsidR="00BE6930" w:rsidRPr="00BE6930" w:rsidRDefault="00BE6930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373990" w14:textId="15BBB12A" w:rsidR="00BE6930" w:rsidRDefault="00BE6930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5C885DB7" w14:textId="77777777" w:rsidR="00BE6930" w:rsidRPr="00BE6930" w:rsidRDefault="00BE6930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880A5F" w14:textId="7B4B6056" w:rsidR="00E54817" w:rsidRPr="002232BD" w:rsidRDefault="00BE6930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</w:tc>
      </w:tr>
    </w:tbl>
    <w:p w14:paraId="76801DED" w14:textId="77777777" w:rsidR="00BE6930" w:rsidRDefault="00BE6930" w:rsidP="009D61EC">
      <w:pPr>
        <w:spacing w:line="240" w:lineRule="auto"/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  <w:gridCol w:w="3118"/>
      </w:tblGrid>
      <w:tr w:rsidR="003A1D9B" w:rsidRPr="002232BD" w14:paraId="7765895D" w14:textId="77777777" w:rsidTr="00AF1460">
        <w:trPr>
          <w:trHeight w:val="1166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AD3242" w14:textId="0C3423BA" w:rsidR="003A1D9B" w:rsidRPr="00BE6930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DF6C" w14:textId="0D53B3B8" w:rsidR="003A1D9B" w:rsidRPr="00EB4E4B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930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- программный модуль разработан по имеющемуся алгоритму в среде разработки методами объектно- ориентированного/структурного программирования и соответствует техническому заданию; документация на модуль оформлена без существенных отклонений от стандартов.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211D16" w14:textId="77777777" w:rsidR="003A1D9B" w:rsidRPr="00BE6930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D9B" w:rsidRPr="002232BD" w14:paraId="40EC7991" w14:textId="77777777" w:rsidTr="00AF1460">
        <w:trPr>
          <w:trHeight w:val="1166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99093B" w14:textId="422239C9" w:rsidR="003A1D9B" w:rsidRPr="002232BD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30">
              <w:rPr>
                <w:rFonts w:ascii="Times New Roman" w:eastAsia="Times New Roman" w:hAnsi="Times New Roman" w:cs="Times New Roman"/>
                <w:sz w:val="24"/>
                <w:szCs w:val="24"/>
              </w:rPr>
              <w:t>ПК 1.3 Выполнять отладку программных модулей с использованием специализированных программных средств</w:t>
            </w: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262F" w14:textId="3E4B935E" w:rsidR="003A1D9B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4E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«отлично» - выполнена отладка модуля с использованием инструментария среды проектирования; с пояснением особенностей отладочных классов; сохранены и представлены результаты отладки.</w:t>
            </w:r>
          </w:p>
          <w:p w14:paraId="74616452" w14:textId="77777777" w:rsidR="003A1D9B" w:rsidRPr="00EB4E4B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A5BAB5" w14:textId="5752A290" w:rsidR="003A1D9B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4E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«хорошо» - выполнена отладка с использованием инструментария среды; сохранены и представлены результаты отладки.</w:t>
            </w:r>
          </w:p>
          <w:p w14:paraId="1833430F" w14:textId="77777777" w:rsidR="003A1D9B" w:rsidRPr="00EB4E4B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03E410" w14:textId="7EB3442E" w:rsidR="003A1D9B" w:rsidRPr="002232BD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4E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«удовлетворительно» - выполнена отладка модуля, пояснены ее результаты.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26147B" w14:textId="61FD7018" w:rsidR="003A1D9B" w:rsidRPr="002232BD" w:rsidRDefault="003A1D9B" w:rsidP="009D61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D9B" w:rsidRPr="002232BD" w14:paraId="43019A8F" w14:textId="77777777" w:rsidTr="00BE6930">
        <w:trPr>
          <w:trHeight w:val="410"/>
        </w:trPr>
        <w:tc>
          <w:tcPr>
            <w:tcW w:w="3544" w:type="dxa"/>
            <w:shd w:val="clear" w:color="auto" w:fill="auto"/>
          </w:tcPr>
          <w:p w14:paraId="5041735F" w14:textId="20888D2F" w:rsidR="003A1D9B" w:rsidRPr="002232BD" w:rsidRDefault="003A1D9B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CF7D116" w14:textId="2E9D906F" w:rsidR="003A1D9B" w:rsidRPr="00EB4E4B" w:rsidRDefault="003A1D9B" w:rsidP="009D61EC">
            <w:pPr>
              <w:pStyle w:val="a3"/>
              <w:numPr>
                <w:ilvl w:val="0"/>
                <w:numId w:val="32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05CA4FDD" w14:textId="3C242C35" w:rsidR="003A1D9B" w:rsidRPr="00EB4E4B" w:rsidRDefault="003A1D9B" w:rsidP="009D61EC">
            <w:pPr>
              <w:pStyle w:val="a3"/>
              <w:numPr>
                <w:ilvl w:val="0"/>
                <w:numId w:val="32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адекватная оценка и самооценка эффективности и качества выполнения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1DD548E" w14:textId="0B685226" w:rsidR="003A1D9B" w:rsidRPr="00EB4E4B" w:rsidRDefault="003A1D9B" w:rsidP="009D61EC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3A1D9B" w:rsidRPr="002232BD" w14:paraId="2444E97F" w14:textId="77777777" w:rsidTr="00BE6930">
        <w:trPr>
          <w:trHeight w:val="2256"/>
        </w:trPr>
        <w:tc>
          <w:tcPr>
            <w:tcW w:w="3544" w:type="dxa"/>
            <w:shd w:val="clear" w:color="auto" w:fill="auto"/>
          </w:tcPr>
          <w:p w14:paraId="2F934B06" w14:textId="05919348" w:rsidR="003A1D9B" w:rsidRPr="002232BD" w:rsidRDefault="003A1D9B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05103155" w14:textId="2BDB5FF2" w:rsidR="003A1D9B" w:rsidRPr="00EB4E4B" w:rsidRDefault="003A1D9B" w:rsidP="009D61EC">
            <w:pPr>
              <w:pStyle w:val="a3"/>
              <w:numPr>
                <w:ilvl w:val="0"/>
                <w:numId w:val="33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 ресурсы, медиаресурсы, Интернет-ресурсы, периодические издания по специальности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14:paraId="3688417B" w14:textId="7DA70E60" w:rsidR="003A1D9B" w:rsidRPr="002232BD" w:rsidRDefault="003A1D9B" w:rsidP="009D61EC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D9B" w:rsidRPr="002232BD" w14:paraId="57F948A8" w14:textId="77777777" w:rsidTr="003A1D9B">
        <w:trPr>
          <w:trHeight w:val="1983"/>
        </w:trPr>
        <w:tc>
          <w:tcPr>
            <w:tcW w:w="3544" w:type="dxa"/>
            <w:shd w:val="clear" w:color="auto" w:fill="auto"/>
          </w:tcPr>
          <w:p w14:paraId="04873EC0" w14:textId="5280CF03" w:rsidR="003A1D9B" w:rsidRPr="00EB4E4B" w:rsidRDefault="003A1D9B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3. </w:t>
            </w: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</w:t>
            </w:r>
          </w:p>
          <w:p w14:paraId="02BE7080" w14:textId="741B2190" w:rsidR="003A1D9B" w:rsidRPr="002232BD" w:rsidRDefault="003A1D9B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48EB64E" w14:textId="19FC9478" w:rsidR="003A1D9B" w:rsidRPr="00EB4E4B" w:rsidRDefault="003A1D9B" w:rsidP="009D61EC">
            <w:pPr>
              <w:pStyle w:val="a3"/>
              <w:numPr>
                <w:ilvl w:val="0"/>
                <w:numId w:val="34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демонстрация ответственности за принятые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EE9D4A" w14:textId="4FC06B57" w:rsidR="003A1D9B" w:rsidRPr="00EB4E4B" w:rsidRDefault="003A1D9B" w:rsidP="009D61EC">
            <w:pPr>
              <w:pStyle w:val="a3"/>
              <w:numPr>
                <w:ilvl w:val="0"/>
                <w:numId w:val="34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обоснованность самоанализа и коррекция результатов собственной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14:paraId="031501F8" w14:textId="77777777" w:rsidR="003A1D9B" w:rsidRPr="002232BD" w:rsidRDefault="003A1D9B" w:rsidP="009D61EC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D9B" w:rsidRPr="002232BD" w14:paraId="212D03C6" w14:textId="77777777" w:rsidTr="00BE6930">
        <w:trPr>
          <w:trHeight w:val="2256"/>
        </w:trPr>
        <w:tc>
          <w:tcPr>
            <w:tcW w:w="3544" w:type="dxa"/>
            <w:shd w:val="clear" w:color="auto" w:fill="auto"/>
          </w:tcPr>
          <w:p w14:paraId="11652C67" w14:textId="3BC04B24" w:rsidR="003A1D9B" w:rsidRPr="002232BD" w:rsidRDefault="003A1D9B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6" w:type="dxa"/>
            <w:shd w:val="clear" w:color="auto" w:fill="auto"/>
          </w:tcPr>
          <w:p w14:paraId="39F1C55C" w14:textId="6B7605C8" w:rsidR="003A1D9B" w:rsidRPr="00EB4E4B" w:rsidRDefault="003A1D9B" w:rsidP="009D61EC">
            <w:pPr>
              <w:pStyle w:val="a3"/>
              <w:numPr>
                <w:ilvl w:val="0"/>
                <w:numId w:val="35"/>
              </w:numPr>
              <w:tabs>
                <w:tab w:val="left" w:pos="320"/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71652DF4" w14:textId="29C8AD2A" w:rsidR="003A1D9B" w:rsidRPr="00EB4E4B" w:rsidRDefault="003A1D9B" w:rsidP="009D61EC">
            <w:pPr>
              <w:pStyle w:val="a3"/>
              <w:numPr>
                <w:ilvl w:val="0"/>
                <w:numId w:val="35"/>
              </w:numPr>
              <w:tabs>
                <w:tab w:val="left" w:pos="320"/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обоснованность анализа работы членов команды (подчиненных).</w:t>
            </w:r>
          </w:p>
        </w:tc>
        <w:tc>
          <w:tcPr>
            <w:tcW w:w="3118" w:type="dxa"/>
            <w:vMerge/>
            <w:shd w:val="clear" w:color="auto" w:fill="auto"/>
          </w:tcPr>
          <w:p w14:paraId="51A0CEDE" w14:textId="0D108C31" w:rsidR="003A1D9B" w:rsidRPr="002232BD" w:rsidRDefault="003A1D9B" w:rsidP="009D61EC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D9B" w:rsidRPr="002232BD" w14:paraId="46161DCB" w14:textId="77777777" w:rsidTr="004449CA">
        <w:trPr>
          <w:trHeight w:val="1820"/>
        </w:trPr>
        <w:tc>
          <w:tcPr>
            <w:tcW w:w="3544" w:type="dxa"/>
            <w:shd w:val="clear" w:color="auto" w:fill="auto"/>
          </w:tcPr>
          <w:p w14:paraId="56F696B3" w14:textId="70DBAB67" w:rsidR="003A1D9B" w:rsidRPr="002232BD" w:rsidRDefault="003A1D9B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6" w:type="dxa"/>
            <w:shd w:val="clear" w:color="auto" w:fill="auto"/>
          </w:tcPr>
          <w:p w14:paraId="32F969A4" w14:textId="60B498DC" w:rsidR="003A1D9B" w:rsidRPr="002232BD" w:rsidRDefault="003A1D9B" w:rsidP="009D61EC">
            <w:pPr>
              <w:tabs>
                <w:tab w:val="left" w:pos="7088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Демонстрировать грамотность устной и письменной речи - ясность формулирования и изложения мыслей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14:paraId="06109AFA" w14:textId="5EF8EFB7" w:rsidR="003A1D9B" w:rsidRPr="002232BD" w:rsidRDefault="003A1D9B" w:rsidP="009D61EC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D9B" w:rsidRPr="002232BD" w14:paraId="192928AF" w14:textId="77777777" w:rsidTr="003A1D9B">
        <w:trPr>
          <w:trHeight w:val="2072"/>
        </w:trPr>
        <w:tc>
          <w:tcPr>
            <w:tcW w:w="3544" w:type="dxa"/>
            <w:shd w:val="clear" w:color="auto" w:fill="auto"/>
          </w:tcPr>
          <w:p w14:paraId="5981DEB2" w14:textId="765828CE" w:rsidR="003A1D9B" w:rsidRPr="002232BD" w:rsidRDefault="003A1D9B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6. </w:t>
            </w: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6" w:type="dxa"/>
            <w:shd w:val="clear" w:color="auto" w:fill="auto"/>
          </w:tcPr>
          <w:p w14:paraId="5C148EC1" w14:textId="1A3B783C" w:rsidR="003A1D9B" w:rsidRPr="002232BD" w:rsidRDefault="003A1D9B" w:rsidP="009D61EC">
            <w:pPr>
              <w:tabs>
                <w:tab w:val="left" w:pos="7088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- соблюдение норм поведения во время учебных занятий и прохождения учебной и производственной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14:paraId="49B3FE22" w14:textId="0F111DF8" w:rsidR="003A1D9B" w:rsidRPr="002232BD" w:rsidRDefault="003A1D9B" w:rsidP="009D61EC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D9B" w:rsidRPr="002232BD" w14:paraId="627C1557" w14:textId="77777777" w:rsidTr="000169FA">
        <w:trPr>
          <w:trHeight w:val="77"/>
        </w:trPr>
        <w:tc>
          <w:tcPr>
            <w:tcW w:w="3544" w:type="dxa"/>
            <w:shd w:val="clear" w:color="auto" w:fill="auto"/>
          </w:tcPr>
          <w:p w14:paraId="5B0A7C3E" w14:textId="0629C0CA" w:rsidR="003A1D9B" w:rsidRPr="002232BD" w:rsidRDefault="003A1D9B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7. </w:t>
            </w: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режению, эффективно действовать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0756CADF" w14:textId="542B569C" w:rsidR="003A1D9B" w:rsidRPr="004449CA" w:rsidRDefault="003A1D9B" w:rsidP="009D61EC">
            <w:pPr>
              <w:pStyle w:val="a3"/>
              <w:numPr>
                <w:ilvl w:val="0"/>
                <w:numId w:val="36"/>
              </w:numPr>
              <w:tabs>
                <w:tab w:val="left" w:pos="320"/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эффективное выполнение правил ТБ во время учебных занятий, при прохождении учебной и производственной практик;</w:t>
            </w:r>
          </w:p>
          <w:p w14:paraId="798FC295" w14:textId="2EF845BB" w:rsidR="003A1D9B" w:rsidRPr="004449CA" w:rsidRDefault="003A1D9B" w:rsidP="009D61EC">
            <w:pPr>
              <w:pStyle w:val="a3"/>
              <w:numPr>
                <w:ilvl w:val="0"/>
                <w:numId w:val="36"/>
              </w:numPr>
              <w:tabs>
                <w:tab w:val="left" w:pos="320"/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и использование ресурсосберегающих технологий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14:paraId="562EF50F" w14:textId="77777777" w:rsidR="003A1D9B" w:rsidRPr="002232BD" w:rsidRDefault="003A1D9B" w:rsidP="009D61EC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D9B" w:rsidRPr="002232BD" w14:paraId="69E26F63" w14:textId="77777777" w:rsidTr="00BE6930">
        <w:trPr>
          <w:trHeight w:val="2256"/>
        </w:trPr>
        <w:tc>
          <w:tcPr>
            <w:tcW w:w="3544" w:type="dxa"/>
            <w:shd w:val="clear" w:color="auto" w:fill="auto"/>
          </w:tcPr>
          <w:p w14:paraId="4D4BA317" w14:textId="70ABB41D" w:rsidR="003A1D9B" w:rsidRPr="002232BD" w:rsidRDefault="003A1D9B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8. </w:t>
            </w: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0544FC87" w14:textId="6E710D8C" w:rsidR="003A1D9B" w:rsidRPr="004449CA" w:rsidRDefault="003A1D9B" w:rsidP="009D61EC">
            <w:pPr>
              <w:pStyle w:val="a3"/>
              <w:numPr>
                <w:ilvl w:val="0"/>
                <w:numId w:val="37"/>
              </w:numPr>
              <w:tabs>
                <w:tab w:val="left" w:pos="336"/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118" w:type="dxa"/>
            <w:vMerge/>
            <w:shd w:val="clear" w:color="auto" w:fill="auto"/>
          </w:tcPr>
          <w:p w14:paraId="7DCAD88C" w14:textId="1EB76872" w:rsidR="003A1D9B" w:rsidRPr="002232BD" w:rsidRDefault="003A1D9B" w:rsidP="009D61EC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9FA" w:rsidRPr="007F4F1C" w14:paraId="7371FF3D" w14:textId="77777777" w:rsidTr="00BE6930">
        <w:trPr>
          <w:trHeight w:val="2256"/>
        </w:trPr>
        <w:tc>
          <w:tcPr>
            <w:tcW w:w="3544" w:type="dxa"/>
            <w:shd w:val="clear" w:color="auto" w:fill="auto"/>
          </w:tcPr>
          <w:p w14:paraId="68D255B6" w14:textId="77777777" w:rsidR="000169FA" w:rsidRDefault="000169FA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9. </w:t>
            </w: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2ED824F9" w14:textId="0B859DCA" w:rsidR="000169FA" w:rsidRPr="002232BD" w:rsidRDefault="000169FA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29F74C3" w14:textId="3DC51430" w:rsidR="000169FA" w:rsidRPr="000169FA" w:rsidRDefault="000169FA" w:rsidP="009D61EC">
            <w:pPr>
              <w:pStyle w:val="a3"/>
              <w:numPr>
                <w:ilvl w:val="0"/>
                <w:numId w:val="38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практическому опыту.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B2EF4CC" w14:textId="2E6C5549" w:rsidR="000169FA" w:rsidRPr="005A5FEF" w:rsidRDefault="000169FA" w:rsidP="009D61EC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9FA" w:rsidRPr="007F4F1C" w14:paraId="35DE801B" w14:textId="77777777" w:rsidTr="003A1D9B">
        <w:trPr>
          <w:trHeight w:val="2103"/>
        </w:trPr>
        <w:tc>
          <w:tcPr>
            <w:tcW w:w="3544" w:type="dxa"/>
            <w:shd w:val="clear" w:color="auto" w:fill="auto"/>
          </w:tcPr>
          <w:p w14:paraId="5BF5D1BA" w14:textId="428F38DF" w:rsidR="000169FA" w:rsidRPr="002232BD" w:rsidRDefault="000169FA" w:rsidP="009D61EC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686" w:type="dxa"/>
            <w:shd w:val="clear" w:color="auto" w:fill="auto"/>
          </w:tcPr>
          <w:p w14:paraId="007BB027" w14:textId="74ABBDC0" w:rsidR="000169FA" w:rsidRPr="000169FA" w:rsidRDefault="000169FA" w:rsidP="009D61EC">
            <w:pPr>
              <w:pStyle w:val="a3"/>
              <w:numPr>
                <w:ilvl w:val="0"/>
                <w:numId w:val="38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14:paraId="24218B02" w14:textId="77777777" w:rsidR="000169FA" w:rsidRPr="005A5FEF" w:rsidRDefault="000169FA" w:rsidP="009D61EC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59ABC9" w14:textId="77777777" w:rsidR="00345822" w:rsidRPr="007F4F1C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183E3" w14:textId="77777777" w:rsidR="00BA4325" w:rsidRDefault="00BA4325" w:rsidP="0087039D">
      <w:pPr>
        <w:spacing w:after="0" w:line="240" w:lineRule="auto"/>
      </w:pPr>
      <w:r>
        <w:separator/>
      </w:r>
    </w:p>
  </w:endnote>
  <w:endnote w:type="continuationSeparator" w:id="0">
    <w:p w14:paraId="6247EC22" w14:textId="77777777" w:rsidR="00BA4325" w:rsidRDefault="00BA4325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Calibri"/>
    <w:charset w:val="CC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988DB" w14:textId="77777777" w:rsidR="007E1D72" w:rsidRDefault="007E1D7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FB85" w14:textId="1265A98F" w:rsidR="007E1D72" w:rsidRDefault="007E1D7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7E1D72" w:rsidRDefault="00CA54E1">
        <w:pPr>
          <w:pStyle w:val="ad"/>
          <w:jc w:val="right"/>
        </w:pPr>
      </w:p>
    </w:sdtContent>
  </w:sdt>
  <w:p w14:paraId="7BAE90AE" w14:textId="77777777" w:rsidR="007E1D72" w:rsidRDefault="007E1D7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80199" w14:textId="77777777" w:rsidR="00BA4325" w:rsidRDefault="00BA4325" w:rsidP="0087039D">
      <w:pPr>
        <w:spacing w:after="0" w:line="240" w:lineRule="auto"/>
      </w:pPr>
      <w:r>
        <w:separator/>
      </w:r>
    </w:p>
  </w:footnote>
  <w:footnote w:type="continuationSeparator" w:id="0">
    <w:p w14:paraId="1AC27223" w14:textId="77777777" w:rsidR="00BA4325" w:rsidRDefault="00BA4325" w:rsidP="0087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885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579314" w14:textId="37A01102" w:rsidR="001C24B1" w:rsidRDefault="001C24B1">
        <w:pPr>
          <w:pStyle w:val="af2"/>
          <w:jc w:val="center"/>
        </w:pPr>
        <w:r w:rsidRPr="001C24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24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24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C24B1">
          <w:rPr>
            <w:rFonts w:ascii="Times New Roman" w:hAnsi="Times New Roman" w:cs="Times New Roman"/>
            <w:sz w:val="24"/>
            <w:szCs w:val="24"/>
          </w:rPr>
          <w:t>2</w:t>
        </w:r>
        <w:r w:rsidRPr="001C24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953734" w14:textId="77777777" w:rsidR="001C24B1" w:rsidRDefault="001C24B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8911AE2"/>
    <w:multiLevelType w:val="hybridMultilevel"/>
    <w:tmpl w:val="1BE817A0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67581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B44DD"/>
    <w:multiLevelType w:val="hybridMultilevel"/>
    <w:tmpl w:val="2B00EC40"/>
    <w:lvl w:ilvl="0" w:tplc="6E2E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00B49"/>
    <w:multiLevelType w:val="hybridMultilevel"/>
    <w:tmpl w:val="2366621A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0B43454"/>
    <w:multiLevelType w:val="hybridMultilevel"/>
    <w:tmpl w:val="89FC01F8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920EA7"/>
    <w:multiLevelType w:val="hybridMultilevel"/>
    <w:tmpl w:val="BC42E706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374CE"/>
    <w:multiLevelType w:val="hybridMultilevel"/>
    <w:tmpl w:val="8D72B1A8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0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C66A0C"/>
    <w:multiLevelType w:val="hybridMultilevel"/>
    <w:tmpl w:val="4456ED02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078D3"/>
    <w:multiLevelType w:val="hybridMultilevel"/>
    <w:tmpl w:val="FC6688BA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9E4D4D"/>
    <w:multiLevelType w:val="multilevel"/>
    <w:tmpl w:val="560C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5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6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8FF21EA"/>
    <w:multiLevelType w:val="hybridMultilevel"/>
    <w:tmpl w:val="74D0C754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4"/>
  </w:num>
  <w:num w:numId="2">
    <w:abstractNumId w:val="33"/>
  </w:num>
  <w:num w:numId="3">
    <w:abstractNumId w:val="34"/>
  </w:num>
  <w:num w:numId="4">
    <w:abstractNumId w:val="38"/>
  </w:num>
  <w:num w:numId="5">
    <w:abstractNumId w:val="6"/>
  </w:num>
  <w:num w:numId="6">
    <w:abstractNumId w:val="26"/>
  </w:num>
  <w:num w:numId="7">
    <w:abstractNumId w:val="36"/>
  </w:num>
  <w:num w:numId="8">
    <w:abstractNumId w:val="1"/>
  </w:num>
  <w:num w:numId="9">
    <w:abstractNumId w:val="2"/>
  </w:num>
  <w:num w:numId="10">
    <w:abstractNumId w:val="30"/>
  </w:num>
  <w:num w:numId="11">
    <w:abstractNumId w:val="23"/>
  </w:num>
  <w:num w:numId="12">
    <w:abstractNumId w:val="25"/>
  </w:num>
  <w:num w:numId="13">
    <w:abstractNumId w:val="27"/>
  </w:num>
  <w:num w:numId="14">
    <w:abstractNumId w:val="35"/>
  </w:num>
  <w:num w:numId="15">
    <w:abstractNumId w:val="17"/>
  </w:num>
  <w:num w:numId="16">
    <w:abstractNumId w:val="22"/>
  </w:num>
  <w:num w:numId="17">
    <w:abstractNumId w:val="20"/>
  </w:num>
  <w:num w:numId="18">
    <w:abstractNumId w:val="15"/>
  </w:num>
  <w:num w:numId="19">
    <w:abstractNumId w:val="9"/>
  </w:num>
  <w:num w:numId="20">
    <w:abstractNumId w:val="3"/>
  </w:num>
  <w:num w:numId="21">
    <w:abstractNumId w:val="11"/>
  </w:num>
  <w:num w:numId="22">
    <w:abstractNumId w:val="7"/>
  </w:num>
  <w:num w:numId="23">
    <w:abstractNumId w:val="31"/>
  </w:num>
  <w:num w:numId="24">
    <w:abstractNumId w:val="32"/>
  </w:num>
  <w:num w:numId="25">
    <w:abstractNumId w:val="18"/>
  </w:num>
  <w:num w:numId="26">
    <w:abstractNumId w:val="12"/>
  </w:num>
  <w:num w:numId="27">
    <w:abstractNumId w:val="29"/>
  </w:num>
  <w:num w:numId="28">
    <w:abstractNumId w:val="10"/>
  </w:num>
  <w:num w:numId="29">
    <w:abstractNumId w:val="28"/>
  </w:num>
  <w:num w:numId="30">
    <w:abstractNumId w:val="8"/>
  </w:num>
  <w:num w:numId="31">
    <w:abstractNumId w:val="19"/>
  </w:num>
  <w:num w:numId="32">
    <w:abstractNumId w:val="24"/>
  </w:num>
  <w:num w:numId="33">
    <w:abstractNumId w:val="21"/>
  </w:num>
  <w:num w:numId="34">
    <w:abstractNumId w:val="13"/>
  </w:num>
  <w:num w:numId="35">
    <w:abstractNumId w:val="37"/>
  </w:num>
  <w:num w:numId="36">
    <w:abstractNumId w:val="5"/>
  </w:num>
  <w:num w:numId="37">
    <w:abstractNumId w:val="16"/>
  </w:num>
  <w:num w:numId="3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D"/>
    <w:rsid w:val="00004992"/>
    <w:rsid w:val="000169FA"/>
    <w:rsid w:val="00016EFF"/>
    <w:rsid w:val="0001742E"/>
    <w:rsid w:val="00026151"/>
    <w:rsid w:val="000264C3"/>
    <w:rsid w:val="0002706E"/>
    <w:rsid w:val="00031C75"/>
    <w:rsid w:val="000373BC"/>
    <w:rsid w:val="00047C3B"/>
    <w:rsid w:val="00047D8D"/>
    <w:rsid w:val="00054B04"/>
    <w:rsid w:val="00063C56"/>
    <w:rsid w:val="00067538"/>
    <w:rsid w:val="000739A7"/>
    <w:rsid w:val="000953EE"/>
    <w:rsid w:val="000954B8"/>
    <w:rsid w:val="000966EE"/>
    <w:rsid w:val="000A38EC"/>
    <w:rsid w:val="000A5059"/>
    <w:rsid w:val="000B1A9A"/>
    <w:rsid w:val="000C3224"/>
    <w:rsid w:val="000C6AAA"/>
    <w:rsid w:val="000D1C00"/>
    <w:rsid w:val="000D260D"/>
    <w:rsid w:val="000E51D5"/>
    <w:rsid w:val="000E584D"/>
    <w:rsid w:val="000F2B9A"/>
    <w:rsid w:val="00107BA4"/>
    <w:rsid w:val="00112871"/>
    <w:rsid w:val="00123D4E"/>
    <w:rsid w:val="00133A25"/>
    <w:rsid w:val="0013688D"/>
    <w:rsid w:val="001445AC"/>
    <w:rsid w:val="00144D55"/>
    <w:rsid w:val="001467B6"/>
    <w:rsid w:val="00150E61"/>
    <w:rsid w:val="001510C5"/>
    <w:rsid w:val="001525D5"/>
    <w:rsid w:val="00154599"/>
    <w:rsid w:val="00164232"/>
    <w:rsid w:val="00182C73"/>
    <w:rsid w:val="001838BE"/>
    <w:rsid w:val="00183ABD"/>
    <w:rsid w:val="001866DF"/>
    <w:rsid w:val="0018770E"/>
    <w:rsid w:val="001918D5"/>
    <w:rsid w:val="00193767"/>
    <w:rsid w:val="001A06B7"/>
    <w:rsid w:val="001A1FFB"/>
    <w:rsid w:val="001A29C1"/>
    <w:rsid w:val="001A53AE"/>
    <w:rsid w:val="001A6D67"/>
    <w:rsid w:val="001A79C4"/>
    <w:rsid w:val="001B066F"/>
    <w:rsid w:val="001C1274"/>
    <w:rsid w:val="001C24B1"/>
    <w:rsid w:val="001D4A36"/>
    <w:rsid w:val="001E44B7"/>
    <w:rsid w:val="001E4950"/>
    <w:rsid w:val="001E6A1D"/>
    <w:rsid w:val="001F3BA1"/>
    <w:rsid w:val="002001B0"/>
    <w:rsid w:val="00211516"/>
    <w:rsid w:val="0021573B"/>
    <w:rsid w:val="0022077E"/>
    <w:rsid w:val="002232BD"/>
    <w:rsid w:val="00231F1F"/>
    <w:rsid w:val="0023285E"/>
    <w:rsid w:val="00240D5A"/>
    <w:rsid w:val="00246FE0"/>
    <w:rsid w:val="002477FF"/>
    <w:rsid w:val="00253A86"/>
    <w:rsid w:val="00257511"/>
    <w:rsid w:val="00267317"/>
    <w:rsid w:val="00275582"/>
    <w:rsid w:val="00281361"/>
    <w:rsid w:val="00295564"/>
    <w:rsid w:val="002A579E"/>
    <w:rsid w:val="002B11AE"/>
    <w:rsid w:val="002B2A71"/>
    <w:rsid w:val="002C0BA8"/>
    <w:rsid w:val="002D238F"/>
    <w:rsid w:val="002E7008"/>
    <w:rsid w:val="002E7F37"/>
    <w:rsid w:val="002F61D2"/>
    <w:rsid w:val="002F6D1A"/>
    <w:rsid w:val="00320B2C"/>
    <w:rsid w:val="003220E0"/>
    <w:rsid w:val="003301EC"/>
    <w:rsid w:val="003310D7"/>
    <w:rsid w:val="00345822"/>
    <w:rsid w:val="00345CA5"/>
    <w:rsid w:val="00346D62"/>
    <w:rsid w:val="00356A7F"/>
    <w:rsid w:val="00364B74"/>
    <w:rsid w:val="00371E00"/>
    <w:rsid w:val="0037571B"/>
    <w:rsid w:val="00375D72"/>
    <w:rsid w:val="0038527D"/>
    <w:rsid w:val="00386A95"/>
    <w:rsid w:val="00390406"/>
    <w:rsid w:val="00390A78"/>
    <w:rsid w:val="00390FAC"/>
    <w:rsid w:val="00392415"/>
    <w:rsid w:val="003927A1"/>
    <w:rsid w:val="00392DAA"/>
    <w:rsid w:val="00394CDD"/>
    <w:rsid w:val="003A0323"/>
    <w:rsid w:val="003A0E51"/>
    <w:rsid w:val="003A1D9B"/>
    <w:rsid w:val="003A6AAC"/>
    <w:rsid w:val="003B2E8C"/>
    <w:rsid w:val="003D55A5"/>
    <w:rsid w:val="003D57C5"/>
    <w:rsid w:val="00402738"/>
    <w:rsid w:val="00414A04"/>
    <w:rsid w:val="00415B0F"/>
    <w:rsid w:val="004236A9"/>
    <w:rsid w:val="00441C91"/>
    <w:rsid w:val="00443C06"/>
    <w:rsid w:val="004449CA"/>
    <w:rsid w:val="00450438"/>
    <w:rsid w:val="004512FD"/>
    <w:rsid w:val="00462A75"/>
    <w:rsid w:val="00464465"/>
    <w:rsid w:val="00474A07"/>
    <w:rsid w:val="00476ACE"/>
    <w:rsid w:val="0049333C"/>
    <w:rsid w:val="00495213"/>
    <w:rsid w:val="0049710F"/>
    <w:rsid w:val="004A3003"/>
    <w:rsid w:val="004A640E"/>
    <w:rsid w:val="004B2600"/>
    <w:rsid w:val="004B7678"/>
    <w:rsid w:val="004C01F8"/>
    <w:rsid w:val="004C1412"/>
    <w:rsid w:val="004C3A2D"/>
    <w:rsid w:val="004E0CAC"/>
    <w:rsid w:val="004E7B3F"/>
    <w:rsid w:val="004F23A8"/>
    <w:rsid w:val="004F3B07"/>
    <w:rsid w:val="004F7316"/>
    <w:rsid w:val="00510388"/>
    <w:rsid w:val="0051357D"/>
    <w:rsid w:val="0051700D"/>
    <w:rsid w:val="00523035"/>
    <w:rsid w:val="00542D67"/>
    <w:rsid w:val="00563CA2"/>
    <w:rsid w:val="005705C1"/>
    <w:rsid w:val="005749E7"/>
    <w:rsid w:val="00582102"/>
    <w:rsid w:val="00596CFB"/>
    <w:rsid w:val="005A5FEF"/>
    <w:rsid w:val="005B1964"/>
    <w:rsid w:val="005B399E"/>
    <w:rsid w:val="005B3D96"/>
    <w:rsid w:val="005C30C3"/>
    <w:rsid w:val="005D7951"/>
    <w:rsid w:val="005E3D8A"/>
    <w:rsid w:val="005F40C4"/>
    <w:rsid w:val="005F641B"/>
    <w:rsid w:val="00604297"/>
    <w:rsid w:val="00606C9E"/>
    <w:rsid w:val="00614F94"/>
    <w:rsid w:val="0061627C"/>
    <w:rsid w:val="00624CF2"/>
    <w:rsid w:val="00630B63"/>
    <w:rsid w:val="0063686E"/>
    <w:rsid w:val="006423B8"/>
    <w:rsid w:val="0064369B"/>
    <w:rsid w:val="006613E6"/>
    <w:rsid w:val="00661CF4"/>
    <w:rsid w:val="0066317C"/>
    <w:rsid w:val="00664210"/>
    <w:rsid w:val="00665BF4"/>
    <w:rsid w:val="006676A5"/>
    <w:rsid w:val="0067012E"/>
    <w:rsid w:val="0067537F"/>
    <w:rsid w:val="00677E0A"/>
    <w:rsid w:val="00680749"/>
    <w:rsid w:val="00686095"/>
    <w:rsid w:val="00686208"/>
    <w:rsid w:val="0069052F"/>
    <w:rsid w:val="0069139C"/>
    <w:rsid w:val="006926B9"/>
    <w:rsid w:val="006A004D"/>
    <w:rsid w:val="006A24E8"/>
    <w:rsid w:val="006A3C9C"/>
    <w:rsid w:val="006A507B"/>
    <w:rsid w:val="006A596E"/>
    <w:rsid w:val="006B0C13"/>
    <w:rsid w:val="006B50B4"/>
    <w:rsid w:val="006B550B"/>
    <w:rsid w:val="006B652B"/>
    <w:rsid w:val="006C183D"/>
    <w:rsid w:val="006C3BDB"/>
    <w:rsid w:val="006D1BC9"/>
    <w:rsid w:val="006F37B7"/>
    <w:rsid w:val="00702700"/>
    <w:rsid w:val="00707054"/>
    <w:rsid w:val="00716C62"/>
    <w:rsid w:val="00722761"/>
    <w:rsid w:val="007259CD"/>
    <w:rsid w:val="00727121"/>
    <w:rsid w:val="00737762"/>
    <w:rsid w:val="007406C0"/>
    <w:rsid w:val="00741DF5"/>
    <w:rsid w:val="00745E73"/>
    <w:rsid w:val="00747165"/>
    <w:rsid w:val="0075364E"/>
    <w:rsid w:val="00760422"/>
    <w:rsid w:val="00762EC7"/>
    <w:rsid w:val="007743BE"/>
    <w:rsid w:val="00776779"/>
    <w:rsid w:val="00777448"/>
    <w:rsid w:val="007811CF"/>
    <w:rsid w:val="00782E61"/>
    <w:rsid w:val="00784898"/>
    <w:rsid w:val="00784A06"/>
    <w:rsid w:val="00791179"/>
    <w:rsid w:val="007A773F"/>
    <w:rsid w:val="007B039B"/>
    <w:rsid w:val="007B0AEB"/>
    <w:rsid w:val="007B2AB6"/>
    <w:rsid w:val="007B5355"/>
    <w:rsid w:val="007C0D48"/>
    <w:rsid w:val="007C1AAE"/>
    <w:rsid w:val="007C5840"/>
    <w:rsid w:val="007D3041"/>
    <w:rsid w:val="007E1D72"/>
    <w:rsid w:val="007E4AE1"/>
    <w:rsid w:val="007F384C"/>
    <w:rsid w:val="007F4D2B"/>
    <w:rsid w:val="007F4F1C"/>
    <w:rsid w:val="007F5C45"/>
    <w:rsid w:val="00800E1D"/>
    <w:rsid w:val="008035FE"/>
    <w:rsid w:val="008223F4"/>
    <w:rsid w:val="00841216"/>
    <w:rsid w:val="00842B47"/>
    <w:rsid w:val="00843F6F"/>
    <w:rsid w:val="008619AC"/>
    <w:rsid w:val="00866C9B"/>
    <w:rsid w:val="00867F48"/>
    <w:rsid w:val="0087039D"/>
    <w:rsid w:val="00872A62"/>
    <w:rsid w:val="00874C70"/>
    <w:rsid w:val="00881575"/>
    <w:rsid w:val="00885990"/>
    <w:rsid w:val="008B6F8C"/>
    <w:rsid w:val="008B7B1D"/>
    <w:rsid w:val="008C08B5"/>
    <w:rsid w:val="008C162B"/>
    <w:rsid w:val="008C2F3D"/>
    <w:rsid w:val="008C7269"/>
    <w:rsid w:val="008C7EE8"/>
    <w:rsid w:val="008D011F"/>
    <w:rsid w:val="008D04AD"/>
    <w:rsid w:val="008D0CB5"/>
    <w:rsid w:val="008D1F94"/>
    <w:rsid w:val="008D2050"/>
    <w:rsid w:val="008D6434"/>
    <w:rsid w:val="008F59AD"/>
    <w:rsid w:val="00904355"/>
    <w:rsid w:val="00907B34"/>
    <w:rsid w:val="009139E0"/>
    <w:rsid w:val="00915F94"/>
    <w:rsid w:val="00921DB1"/>
    <w:rsid w:val="00922B1E"/>
    <w:rsid w:val="00927550"/>
    <w:rsid w:val="00930334"/>
    <w:rsid w:val="00932235"/>
    <w:rsid w:val="00933CFD"/>
    <w:rsid w:val="00936ADA"/>
    <w:rsid w:val="00942DEA"/>
    <w:rsid w:val="00946F16"/>
    <w:rsid w:val="0095594E"/>
    <w:rsid w:val="00955984"/>
    <w:rsid w:val="00955DF2"/>
    <w:rsid w:val="00965F46"/>
    <w:rsid w:val="00974281"/>
    <w:rsid w:val="0098052D"/>
    <w:rsid w:val="00984697"/>
    <w:rsid w:val="00984930"/>
    <w:rsid w:val="00992B94"/>
    <w:rsid w:val="009A41CB"/>
    <w:rsid w:val="009A770B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61EC"/>
    <w:rsid w:val="009D76A4"/>
    <w:rsid w:val="009E3B37"/>
    <w:rsid w:val="009F01E2"/>
    <w:rsid w:val="009F76F9"/>
    <w:rsid w:val="00A12D33"/>
    <w:rsid w:val="00A17746"/>
    <w:rsid w:val="00A17EC5"/>
    <w:rsid w:val="00A23EFB"/>
    <w:rsid w:val="00A2495E"/>
    <w:rsid w:val="00A25319"/>
    <w:rsid w:val="00A31150"/>
    <w:rsid w:val="00A33373"/>
    <w:rsid w:val="00A55902"/>
    <w:rsid w:val="00A61848"/>
    <w:rsid w:val="00A77E86"/>
    <w:rsid w:val="00A82792"/>
    <w:rsid w:val="00A9365E"/>
    <w:rsid w:val="00A97AD4"/>
    <w:rsid w:val="00AA17E5"/>
    <w:rsid w:val="00AA3A13"/>
    <w:rsid w:val="00AA3DE5"/>
    <w:rsid w:val="00AA71ED"/>
    <w:rsid w:val="00AD39AE"/>
    <w:rsid w:val="00AD5532"/>
    <w:rsid w:val="00AD5852"/>
    <w:rsid w:val="00AF7F5E"/>
    <w:rsid w:val="00B017C2"/>
    <w:rsid w:val="00B0258B"/>
    <w:rsid w:val="00B136E4"/>
    <w:rsid w:val="00B25965"/>
    <w:rsid w:val="00B25E38"/>
    <w:rsid w:val="00B3218F"/>
    <w:rsid w:val="00B33D96"/>
    <w:rsid w:val="00B44D49"/>
    <w:rsid w:val="00B52869"/>
    <w:rsid w:val="00B55F1D"/>
    <w:rsid w:val="00B573C0"/>
    <w:rsid w:val="00B65BE6"/>
    <w:rsid w:val="00B741C5"/>
    <w:rsid w:val="00B82718"/>
    <w:rsid w:val="00B87AF2"/>
    <w:rsid w:val="00B9086B"/>
    <w:rsid w:val="00B927DE"/>
    <w:rsid w:val="00B95D27"/>
    <w:rsid w:val="00BA4325"/>
    <w:rsid w:val="00BA7D1A"/>
    <w:rsid w:val="00BB0A2B"/>
    <w:rsid w:val="00BB4BC9"/>
    <w:rsid w:val="00BC1E1D"/>
    <w:rsid w:val="00BC2367"/>
    <w:rsid w:val="00BC439E"/>
    <w:rsid w:val="00BE65E9"/>
    <w:rsid w:val="00BE6930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3A4E"/>
    <w:rsid w:val="00C71CF8"/>
    <w:rsid w:val="00C806E8"/>
    <w:rsid w:val="00C813AF"/>
    <w:rsid w:val="00C820F3"/>
    <w:rsid w:val="00C84C5B"/>
    <w:rsid w:val="00CA0A49"/>
    <w:rsid w:val="00CA54E1"/>
    <w:rsid w:val="00CC3ADA"/>
    <w:rsid w:val="00CC7288"/>
    <w:rsid w:val="00CD4E16"/>
    <w:rsid w:val="00CE0CC8"/>
    <w:rsid w:val="00CE1F3E"/>
    <w:rsid w:val="00D03439"/>
    <w:rsid w:val="00D04E52"/>
    <w:rsid w:val="00D054D0"/>
    <w:rsid w:val="00D072BD"/>
    <w:rsid w:val="00D07870"/>
    <w:rsid w:val="00D166A6"/>
    <w:rsid w:val="00D27AD4"/>
    <w:rsid w:val="00D33B7A"/>
    <w:rsid w:val="00D4027A"/>
    <w:rsid w:val="00D50160"/>
    <w:rsid w:val="00D60CE3"/>
    <w:rsid w:val="00D809A8"/>
    <w:rsid w:val="00D80AD3"/>
    <w:rsid w:val="00D8283A"/>
    <w:rsid w:val="00D83DDA"/>
    <w:rsid w:val="00D86CEF"/>
    <w:rsid w:val="00D9217A"/>
    <w:rsid w:val="00D94FFC"/>
    <w:rsid w:val="00D96251"/>
    <w:rsid w:val="00DA2789"/>
    <w:rsid w:val="00DA2975"/>
    <w:rsid w:val="00DA2C37"/>
    <w:rsid w:val="00DA4FB5"/>
    <w:rsid w:val="00DD307F"/>
    <w:rsid w:val="00DE51B0"/>
    <w:rsid w:val="00DE5350"/>
    <w:rsid w:val="00DE5EDB"/>
    <w:rsid w:val="00DE7A12"/>
    <w:rsid w:val="00DF13B9"/>
    <w:rsid w:val="00DF18EE"/>
    <w:rsid w:val="00DF48E7"/>
    <w:rsid w:val="00E066A9"/>
    <w:rsid w:val="00E13FDE"/>
    <w:rsid w:val="00E175C8"/>
    <w:rsid w:val="00E17BBC"/>
    <w:rsid w:val="00E24628"/>
    <w:rsid w:val="00E3414A"/>
    <w:rsid w:val="00E4649F"/>
    <w:rsid w:val="00E52E58"/>
    <w:rsid w:val="00E54817"/>
    <w:rsid w:val="00E61391"/>
    <w:rsid w:val="00E65952"/>
    <w:rsid w:val="00E74ECC"/>
    <w:rsid w:val="00E80092"/>
    <w:rsid w:val="00E80BD2"/>
    <w:rsid w:val="00E8112F"/>
    <w:rsid w:val="00E91F60"/>
    <w:rsid w:val="00EA5BBE"/>
    <w:rsid w:val="00EA6F0E"/>
    <w:rsid w:val="00EB2E7D"/>
    <w:rsid w:val="00EB4A55"/>
    <w:rsid w:val="00EB4E4B"/>
    <w:rsid w:val="00EB675B"/>
    <w:rsid w:val="00EC536A"/>
    <w:rsid w:val="00ED5BFD"/>
    <w:rsid w:val="00ED73DE"/>
    <w:rsid w:val="00EE2EF8"/>
    <w:rsid w:val="00EE3082"/>
    <w:rsid w:val="00EE7BB1"/>
    <w:rsid w:val="00F03B0D"/>
    <w:rsid w:val="00F10CA3"/>
    <w:rsid w:val="00F15340"/>
    <w:rsid w:val="00F165F5"/>
    <w:rsid w:val="00F22528"/>
    <w:rsid w:val="00F300E4"/>
    <w:rsid w:val="00F35EE6"/>
    <w:rsid w:val="00F378C5"/>
    <w:rsid w:val="00F40583"/>
    <w:rsid w:val="00F40642"/>
    <w:rsid w:val="00F43611"/>
    <w:rsid w:val="00F47C13"/>
    <w:rsid w:val="00F50CFF"/>
    <w:rsid w:val="00F51B97"/>
    <w:rsid w:val="00F646DA"/>
    <w:rsid w:val="00F74375"/>
    <w:rsid w:val="00F75F17"/>
    <w:rsid w:val="00F777B2"/>
    <w:rsid w:val="00F83904"/>
    <w:rsid w:val="00F862C4"/>
    <w:rsid w:val="00F9311E"/>
    <w:rsid w:val="00F94B81"/>
    <w:rsid w:val="00F9618F"/>
    <w:rsid w:val="00FA10CA"/>
    <w:rsid w:val="00FA163A"/>
    <w:rsid w:val="00FB0684"/>
    <w:rsid w:val="00FC0954"/>
    <w:rsid w:val="00FC0DD2"/>
    <w:rsid w:val="00FC1445"/>
    <w:rsid w:val="00FC2539"/>
    <w:rsid w:val="00FC4C23"/>
    <w:rsid w:val="00FC4D91"/>
    <w:rsid w:val="00FC5CCA"/>
    <w:rsid w:val="00FC74F2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47182-0CCF-47A9-A6BD-42215DFE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16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11</cp:revision>
  <cp:lastPrinted>2019-05-08T04:44:00Z</cp:lastPrinted>
  <dcterms:created xsi:type="dcterms:W3CDTF">2022-09-11T06:09:00Z</dcterms:created>
  <dcterms:modified xsi:type="dcterms:W3CDTF">2023-09-25T07:23:00Z</dcterms:modified>
</cp:coreProperties>
</file>