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77777777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</w:t>
      </w:r>
      <w:r w:rsidR="00D072B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="00F50CFF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BD">
        <w:rPr>
          <w:rFonts w:ascii="Times New Roman" w:hAnsi="Times New Roman" w:cs="Times New Roman"/>
          <w:b/>
          <w:sz w:val="24"/>
          <w:szCs w:val="24"/>
        </w:rPr>
        <w:t>Технология разработки и защиты баз данных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3C95AC0B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DD1F5B">
        <w:rPr>
          <w:rFonts w:ascii="Times New Roman" w:hAnsi="Times New Roman" w:cs="Times New Roman"/>
          <w:sz w:val="24"/>
          <w:szCs w:val="24"/>
        </w:rPr>
        <w:t>2</w:t>
      </w:r>
    </w:p>
    <w:p w14:paraId="29C7A873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6A77" w14:paraId="765B1008" w14:textId="77777777" w:rsidTr="00666A77">
        <w:tc>
          <w:tcPr>
            <w:tcW w:w="4785" w:type="dxa"/>
            <w:hideMark/>
          </w:tcPr>
          <w:p w14:paraId="6EE963A0" w14:textId="77777777" w:rsidR="00666A77" w:rsidRDefault="0066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ОДОБРЕНО</w:t>
            </w:r>
          </w:p>
          <w:p w14:paraId="0A9FE052" w14:textId="0B49D63D" w:rsidR="00666A77" w:rsidRDefault="0066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D1671D" wp14:editId="7166AEB9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Старший методист</w:t>
            </w:r>
          </w:p>
          <w:p w14:paraId="326D728C" w14:textId="77777777" w:rsidR="00666A77" w:rsidRDefault="0066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Клачкова</w:t>
            </w:r>
            <w:proofErr w:type="spellEnd"/>
          </w:p>
          <w:p w14:paraId="2BD026A6" w14:textId="77777777" w:rsidR="00666A77" w:rsidRDefault="00666A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14:paraId="6B677436" w14:textId="77777777" w:rsidR="00666A77" w:rsidRDefault="00666A7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УТВЕРЖДАЮ</w:t>
            </w:r>
          </w:p>
          <w:p w14:paraId="7AE22783" w14:textId="77777777" w:rsidR="00666A77" w:rsidRDefault="00666A7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14:paraId="5112BC02" w14:textId="232E1A94" w:rsidR="00666A77" w:rsidRDefault="00666A7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6DA3F9" wp14:editId="7FB378CC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по учебной работе</w:t>
            </w:r>
          </w:p>
          <w:p w14:paraId="56C37676" w14:textId="77777777" w:rsidR="00666A77" w:rsidRDefault="00666A7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Полютова</w:t>
            </w:r>
            <w:proofErr w:type="spellEnd"/>
          </w:p>
          <w:p w14:paraId="23A46FA0" w14:textId="77777777" w:rsidR="00666A77" w:rsidRDefault="00666A7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«30» сентября 2022 г.</w:t>
            </w:r>
          </w:p>
        </w:tc>
      </w:tr>
    </w:tbl>
    <w:p w14:paraId="1E830AFA" w14:textId="77777777" w:rsidR="00666A77" w:rsidRDefault="00666A77" w:rsidP="0066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448ED44" w14:textId="77777777" w:rsidR="00666A77" w:rsidRDefault="00666A77" w:rsidP="0066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CC31861" w14:textId="77777777" w:rsidR="00666A77" w:rsidRDefault="00666A77" w:rsidP="0066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38B1071" w14:textId="77777777" w:rsidR="00666A77" w:rsidRDefault="00666A77" w:rsidP="00666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РАССМОТРЕНО</w:t>
      </w:r>
    </w:p>
    <w:p w14:paraId="0902724E" w14:textId="77777777" w:rsidR="00666A77" w:rsidRDefault="00666A77" w:rsidP="00666A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3DE7D71A" w14:textId="7E93302E" w:rsidR="00666A77" w:rsidRDefault="00666A77" w:rsidP="00666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38322B" wp14:editId="183D3126">
            <wp:simplePos x="0" y="0"/>
            <wp:positionH relativeFrom="column">
              <wp:posOffset>1323975</wp:posOffset>
            </wp:positionH>
            <wp:positionV relativeFrom="paragraph">
              <wp:posOffset>7620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8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softHyphen/>
        <w:t xml:space="preserve">26»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2022 г.</w:t>
      </w:r>
    </w:p>
    <w:p w14:paraId="0233E634" w14:textId="77777777" w:rsidR="00666A77" w:rsidRDefault="00666A77" w:rsidP="00666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Е.А. Ивашова</w:t>
      </w:r>
    </w:p>
    <w:p w14:paraId="1C12FFA2" w14:textId="77777777" w:rsidR="00666A77" w:rsidRDefault="00666A77" w:rsidP="00666A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78708348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DD1F5B">
        <w:rPr>
          <w:rFonts w:ascii="Times New Roman" w:hAnsi="Times New Roman"/>
          <w:sz w:val="24"/>
          <w:szCs w:val="24"/>
        </w:rPr>
        <w:t>Юшкова Мария Федоровна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77777777" w:rsidR="00F50CFF" w:rsidRPr="002232BD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7E1D72">
        <w:rPr>
          <w:rFonts w:ascii="Times New Roman" w:hAnsi="Times New Roman" w:cs="Times New Roman"/>
          <w:sz w:val="24"/>
          <w:szCs w:val="24"/>
        </w:rPr>
        <w:t>Технология разработки и защиты баз данных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50CFF" w:rsidRPr="002232BD">
        <w:rPr>
          <w:rFonts w:ascii="Times New Roman" w:hAnsi="Times New Roman"/>
          <w:sz w:val="24"/>
          <w:szCs w:val="24"/>
        </w:rPr>
        <w:t xml:space="preserve"> </w:t>
      </w:r>
      <w:r w:rsidR="002232BD">
        <w:rPr>
          <w:rFonts w:ascii="Times New Roman" w:hAnsi="Times New Roman"/>
          <w:sz w:val="24"/>
          <w:szCs w:val="24"/>
        </w:rPr>
        <w:t>«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232BD">
        <w:rPr>
          <w:rFonts w:ascii="Times New Roman" w:hAnsi="Times New Roman"/>
          <w:sz w:val="24"/>
          <w:szCs w:val="24"/>
        </w:rPr>
        <w:t>»</w:t>
      </w:r>
      <w:r w:rsidR="00C806E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(ПК2.1, ПК2.2, ПК3.3) и соответствующих компетенций (ОК1-ОК</w:t>
      </w:r>
      <w:r w:rsidR="00D072BD">
        <w:rPr>
          <w:rFonts w:ascii="Times New Roman" w:hAnsi="Times New Roman"/>
          <w:sz w:val="24"/>
          <w:szCs w:val="24"/>
        </w:rPr>
        <w:t>11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F31B257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A23EFB">
        <w:rPr>
          <w:rFonts w:ascii="Times New Roman" w:hAnsi="Times New Roman" w:cs="Times New Roman"/>
          <w:sz w:val="24"/>
          <w:szCs w:val="24"/>
        </w:rPr>
        <w:t>Технология разработки и защиты баз данных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3D59EC" w14:textId="77777777" w:rsidR="0051700D" w:rsidRPr="002232BD" w:rsidRDefault="007F4F1C" w:rsidP="007F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51700D" w:rsidRPr="002232BD">
        <w:rPr>
          <w:rFonts w:ascii="Times New Roman" w:hAnsi="Times New Roman"/>
          <w:sz w:val="24"/>
          <w:szCs w:val="24"/>
        </w:rPr>
        <w:t>В результате изучения дисциплины реализуются следующие цели</w:t>
      </w:r>
      <w:r w:rsidR="0051700D" w:rsidRPr="002232BD">
        <w:rPr>
          <w:rFonts w:ascii="Times New Roman" w:hAnsi="Times New Roman"/>
          <w:b/>
          <w:bCs/>
          <w:sz w:val="24"/>
          <w:szCs w:val="24"/>
        </w:rPr>
        <w:t>:</w:t>
      </w:r>
    </w:p>
    <w:p w14:paraId="4DAF9736" w14:textId="77777777" w:rsidR="0051700D" w:rsidRPr="001A53AE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</w:t>
      </w:r>
      <w:r w:rsidR="009D76A4" w:rsidRPr="002232BD">
        <w:rPr>
          <w:rFonts w:ascii="Times New Roman" w:hAnsi="Times New Roman"/>
          <w:sz w:val="24"/>
          <w:szCs w:val="24"/>
        </w:rPr>
        <w:t>ва</w:t>
      </w:r>
      <w:r w:rsidR="00D50160" w:rsidRPr="002232BD">
        <w:rPr>
          <w:rFonts w:ascii="Times New Roman" w:hAnsi="Times New Roman"/>
          <w:sz w:val="24"/>
          <w:szCs w:val="24"/>
        </w:rPr>
        <w:t>ние</w:t>
      </w:r>
      <w:r w:rsidR="009D76A4" w:rsidRPr="002232BD">
        <w:rPr>
          <w:rFonts w:ascii="Times New Roman" w:hAnsi="Times New Roman"/>
          <w:sz w:val="24"/>
          <w:szCs w:val="24"/>
        </w:rPr>
        <w:t xml:space="preserve"> целостн</w:t>
      </w:r>
      <w:r w:rsidR="004F7316" w:rsidRPr="002232BD">
        <w:rPr>
          <w:rFonts w:ascii="Times New Roman" w:hAnsi="Times New Roman"/>
          <w:sz w:val="24"/>
          <w:szCs w:val="24"/>
        </w:rPr>
        <w:t>о</w:t>
      </w:r>
      <w:r w:rsidR="00D50160" w:rsidRPr="002232BD">
        <w:rPr>
          <w:rFonts w:ascii="Times New Roman" w:hAnsi="Times New Roman"/>
          <w:sz w:val="24"/>
          <w:szCs w:val="24"/>
        </w:rPr>
        <w:t>й системы</w:t>
      </w:r>
      <w:r w:rsidR="009D76A4" w:rsidRPr="002232BD">
        <w:rPr>
          <w:rFonts w:ascii="Times New Roman" w:hAnsi="Times New Roman"/>
          <w:sz w:val="24"/>
          <w:szCs w:val="24"/>
        </w:rPr>
        <w:t xml:space="preserve"> знаний о</w:t>
      </w:r>
      <w:r w:rsidR="008B7B1D">
        <w:rPr>
          <w:rFonts w:ascii="Times New Roman" w:hAnsi="Times New Roman"/>
          <w:sz w:val="24"/>
          <w:szCs w:val="24"/>
        </w:rPr>
        <w:t xml:space="preserve"> технологии разработки и защиты бд</w:t>
      </w:r>
      <w:r w:rsidRPr="001A53AE">
        <w:rPr>
          <w:rFonts w:ascii="Times New Roman" w:hAnsi="Times New Roman"/>
          <w:sz w:val="24"/>
          <w:szCs w:val="24"/>
        </w:rPr>
        <w:t>;</w:t>
      </w:r>
    </w:p>
    <w:p w14:paraId="6448E2C8" w14:textId="77777777" w:rsidR="00D50160" w:rsidRPr="002232BD" w:rsidRDefault="009A770B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формирование современными общими</w:t>
      </w:r>
      <w:r w:rsidR="004F7316" w:rsidRPr="002232BD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общепрофессиональными знаниями</w:t>
      </w:r>
      <w:r w:rsidR="00D50160" w:rsidRPr="002232BD">
        <w:rPr>
          <w:rFonts w:ascii="Times New Roman" w:hAnsi="Times New Roman"/>
          <w:sz w:val="24"/>
          <w:szCs w:val="24"/>
        </w:rPr>
        <w:t>;</w:t>
      </w:r>
    </w:p>
    <w:p w14:paraId="5B310FA3" w14:textId="77777777" w:rsidR="0051700D" w:rsidRPr="002232BD" w:rsidRDefault="00D50160" w:rsidP="00415B0F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формирование понимания </w:t>
      </w:r>
      <w:r w:rsidR="008B7B1D">
        <w:rPr>
          <w:rFonts w:ascii="Times New Roman" w:hAnsi="Times New Roman"/>
          <w:sz w:val="24"/>
          <w:szCs w:val="24"/>
        </w:rPr>
        <w:t>разработки</w:t>
      </w:r>
      <w:r w:rsidR="001A53AE">
        <w:rPr>
          <w:rFonts w:ascii="Times New Roman" w:hAnsi="Times New Roman"/>
          <w:sz w:val="24"/>
          <w:szCs w:val="24"/>
        </w:rPr>
        <w:t xml:space="preserve"> </w:t>
      </w:r>
      <w:r w:rsidR="001A53AE" w:rsidRPr="002232BD">
        <w:rPr>
          <w:rFonts w:ascii="Times New Roman" w:hAnsi="Times New Roman"/>
          <w:sz w:val="24"/>
          <w:szCs w:val="24"/>
        </w:rPr>
        <w:t>и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  <w:r w:rsidR="008B7B1D">
        <w:rPr>
          <w:rFonts w:ascii="Times New Roman" w:hAnsi="Times New Roman"/>
          <w:sz w:val="24"/>
          <w:szCs w:val="24"/>
        </w:rPr>
        <w:t>защиты бд</w:t>
      </w:r>
      <w:r w:rsidR="0051700D" w:rsidRPr="002232BD">
        <w:rPr>
          <w:rFonts w:ascii="Times New Roman" w:hAnsi="Times New Roman"/>
          <w:sz w:val="24"/>
          <w:szCs w:val="24"/>
        </w:rPr>
        <w:t>;</w:t>
      </w:r>
    </w:p>
    <w:p w14:paraId="0431B929" w14:textId="77777777" w:rsidR="0051700D" w:rsidRPr="002232BD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овладение умениями, необходимыми для применения освоенных знаний </w:t>
      </w:r>
      <w:r w:rsidR="009D76A4" w:rsidRPr="002232BD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="004B2600" w:rsidRPr="002232BD">
        <w:rPr>
          <w:rFonts w:ascii="Times New Roman" w:hAnsi="Times New Roman"/>
          <w:sz w:val="24"/>
          <w:szCs w:val="24"/>
        </w:rPr>
        <w:t>.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0298FE50" w14:textId="77777777" w:rsidR="0051700D" w:rsidRPr="001A53AE" w:rsidRDefault="0051700D" w:rsidP="001A53AE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8B7B1D">
        <w:rPr>
          <w:rFonts w:ascii="Times New Roman" w:hAnsi="Times New Roman" w:cs="Times New Roman"/>
          <w:sz w:val="24"/>
          <w:szCs w:val="24"/>
        </w:rPr>
        <w:t>Технология разработки и защиты бд</w:t>
      </w:r>
      <w:r w:rsidRPr="001A53AE">
        <w:rPr>
          <w:rFonts w:ascii="Times New Roman" w:hAnsi="Times New Roman"/>
          <w:sz w:val="24"/>
          <w:szCs w:val="24"/>
        </w:rPr>
        <w:t>» обучающийся должен</w:t>
      </w:r>
      <w:r w:rsidR="0061627C" w:rsidRPr="001A53AE">
        <w:rPr>
          <w:rFonts w:ascii="Times New Roman" w:hAnsi="Times New Roman"/>
          <w:sz w:val="24"/>
          <w:szCs w:val="24"/>
        </w:rPr>
        <w:t>:</w:t>
      </w:r>
      <w:r w:rsidRPr="001A53AE">
        <w:rPr>
          <w:rFonts w:ascii="Times New Roman" w:hAnsi="Times New Roman"/>
          <w:sz w:val="24"/>
          <w:szCs w:val="24"/>
        </w:rPr>
        <w:t xml:space="preserve"> </w:t>
      </w:r>
    </w:p>
    <w:p w14:paraId="4261012E" w14:textId="77777777" w:rsidR="0051700D" w:rsidRPr="002232B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1E770B72" w14:textId="77777777" w:rsidR="008B7B1D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работать с современными case-средствами проектирования баз данных;</w:t>
      </w:r>
    </w:p>
    <w:p w14:paraId="57FED4B4" w14:textId="77777777" w:rsidR="008B7B1D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проектировать логическую и физическую схемы базы данных;</w:t>
      </w:r>
    </w:p>
    <w:p w14:paraId="6632D162" w14:textId="77777777" w:rsidR="008B7B1D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создавать хранимые процедуры и триггеры на базах данных;</w:t>
      </w:r>
    </w:p>
    <w:p w14:paraId="46978E31" w14:textId="77777777" w:rsidR="008B7B1D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применять стандартные методы для защиты объектов базы данных;</w:t>
      </w:r>
    </w:p>
    <w:p w14:paraId="3F36D5BA" w14:textId="77777777" w:rsidR="008B7B1D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выполнять стандартные процедуры резервного копирования и мониторинга выполнения этой процедуры;</w:t>
      </w:r>
    </w:p>
    <w:p w14:paraId="35B217F0" w14:textId="77777777" w:rsidR="008B7B1D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выполнять процедуру восстановления базы данных и вести мониторинг выполнения этой процедуры;</w:t>
      </w:r>
    </w:p>
    <w:p w14:paraId="0C4D2416" w14:textId="77777777" w:rsidR="001A53AE" w:rsidRPr="008B7B1D" w:rsidRDefault="008B7B1D" w:rsidP="008B7B1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обеспечивать информационную безопасность на уровне базы данных</w:t>
      </w:r>
    </w:p>
    <w:p w14:paraId="066E27ED" w14:textId="77777777" w:rsidR="0051700D" w:rsidRPr="002232BD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2232BD">
        <w:rPr>
          <w:rFonts w:ascii="Times New Roman" w:hAnsi="Times New Roman"/>
          <w:sz w:val="24"/>
          <w:szCs w:val="24"/>
        </w:rPr>
        <w:t>: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4AFE70F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знать:</w:t>
      </w:r>
    </w:p>
    <w:p w14:paraId="1E405A3F" w14:textId="77777777" w:rsidR="008B7B1D" w:rsidRPr="008B7B1D" w:rsidRDefault="008B7B1D" w:rsidP="008B7B1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основные положения теории баз данных, хранилищ данных, баз знаний;</w:t>
      </w:r>
    </w:p>
    <w:p w14:paraId="25D2E44D" w14:textId="77777777" w:rsidR="008B7B1D" w:rsidRPr="008B7B1D" w:rsidRDefault="008B7B1D" w:rsidP="008B7B1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основные принципы структуризации и нормализации базы данных;</w:t>
      </w:r>
    </w:p>
    <w:p w14:paraId="268D2767" w14:textId="77777777" w:rsidR="008B7B1D" w:rsidRPr="008B7B1D" w:rsidRDefault="008B7B1D" w:rsidP="008B7B1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основные принципы построения концептуальной, логической и физической модели данных;</w:t>
      </w:r>
    </w:p>
    <w:p w14:paraId="102D748F" w14:textId="77777777" w:rsidR="008B7B1D" w:rsidRPr="008B7B1D" w:rsidRDefault="008B7B1D" w:rsidP="008B7B1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методы описания схем баз данных в современных системах управления базами данных; структуры данных систем управления базами данных, общий подход к организации представлений, таблиц, индексов и кластеров;</w:t>
      </w:r>
    </w:p>
    <w:p w14:paraId="3ADD5922" w14:textId="77777777" w:rsidR="008B7B1D" w:rsidRPr="008B7B1D" w:rsidRDefault="008B7B1D" w:rsidP="008B7B1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>методы организации целостности данных;</w:t>
      </w:r>
    </w:p>
    <w:p w14:paraId="58B13641" w14:textId="77777777" w:rsidR="00762EC7" w:rsidRPr="001A53AE" w:rsidRDefault="00762EC7" w:rsidP="001A53A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br w:type="page"/>
      </w:r>
    </w:p>
    <w:p w14:paraId="217B51B4" w14:textId="77777777" w:rsidR="0051700D" w:rsidRPr="002232B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2232BD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7678" w:rsidRPr="002232BD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сбор и анализ информации для определения потребностей клиента. </w:t>
            </w:r>
          </w:p>
        </w:tc>
      </w:tr>
      <w:tr w:rsidR="004B7678" w:rsidRPr="002232BD" w14:paraId="72DCBEF8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</w:tr>
      <w:tr w:rsidR="004B7678" w:rsidRPr="002232BD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2.3.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</w:tr>
      <w:tr w:rsidR="004B7678" w:rsidRPr="002232BD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</w:tr>
      <w:tr w:rsidR="004B7678" w:rsidRPr="002232BD" w14:paraId="319B2114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4B5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2.5.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B755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</w:tr>
      <w:tr w:rsidR="004B7678" w:rsidRPr="002232BD" w14:paraId="52D08DC3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B7678" w:rsidRPr="002232BD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7678" w:rsidRPr="002232BD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4B7678" w:rsidRPr="002232BD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B7678" w:rsidRPr="002232BD" w14:paraId="3D7F8D28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профессиональной деятельности.</w:t>
            </w:r>
          </w:p>
        </w:tc>
      </w:tr>
      <w:tr w:rsidR="004B7678" w:rsidRPr="002232BD" w14:paraId="22EAC90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B7678" w:rsidRPr="002232BD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77777777" w:rsidR="004B7678" w:rsidRPr="002232BD" w:rsidRDefault="004B7678" w:rsidP="00665BF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4B7678" w:rsidRPr="002232BD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77777777" w:rsidR="004B7678" w:rsidRPr="00872A62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B7678" w:rsidRPr="002232BD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77777777" w:rsidR="004B7678" w:rsidRPr="00872A62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</w:tr>
      <w:tr w:rsidR="00872A62" w:rsidRPr="002232BD" w14:paraId="2AF6422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72A62" w:rsidRPr="002232BD" w14:paraId="57F5207A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35F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3AA9C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71EBC142" w14:textId="61C98E63" w:rsidR="00716C62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0C686221" w14:textId="1B8950A0"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743B258B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F300E4">
        <w:rPr>
          <w:rFonts w:ascii="Times New Roman" w:hAnsi="Times New Roman"/>
          <w:sz w:val="24"/>
          <w:szCs w:val="24"/>
        </w:rPr>
        <w:t>189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са</w:t>
      </w:r>
      <w:r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F300E4">
        <w:rPr>
          <w:rFonts w:ascii="Times New Roman" w:hAnsi="Times New Roman"/>
          <w:sz w:val="24"/>
          <w:szCs w:val="24"/>
        </w:rPr>
        <w:t>16</w:t>
      </w:r>
      <w:r w:rsidR="00A81F49">
        <w:rPr>
          <w:rFonts w:ascii="Times New Roman" w:hAnsi="Times New Roman"/>
          <w:sz w:val="24"/>
          <w:szCs w:val="24"/>
        </w:rPr>
        <w:t>7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232BD">
        <w:rPr>
          <w:rFonts w:ascii="Times New Roman" w:hAnsi="Times New Roman"/>
          <w:b/>
          <w:sz w:val="24"/>
          <w:szCs w:val="24"/>
        </w:rPr>
        <w:t>сов</w:t>
      </w:r>
      <w:r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="00F300E4">
        <w:rPr>
          <w:rFonts w:ascii="Times New Roman" w:hAnsi="Times New Roman"/>
          <w:b/>
          <w:sz w:val="24"/>
          <w:szCs w:val="24"/>
        </w:rPr>
        <w:t>14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час</w:t>
      </w:r>
      <w:r w:rsidR="009A770B" w:rsidRPr="002232BD">
        <w:rPr>
          <w:rFonts w:ascii="Times New Roman" w:hAnsi="Times New Roman"/>
          <w:b/>
          <w:sz w:val="24"/>
          <w:szCs w:val="24"/>
        </w:rPr>
        <w:t>а</w:t>
      </w:r>
      <w:r w:rsidRPr="002232B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77777777" w:rsidR="0051700D" w:rsidRPr="001A53AE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</w:t>
      </w:r>
      <w:r w:rsidR="00D072BD">
        <w:rPr>
          <w:rFonts w:ascii="Times New Roman" w:hAnsi="Times New Roman" w:cs="Times New Roman"/>
          <w:b/>
          <w:sz w:val="24"/>
          <w:szCs w:val="24"/>
        </w:rPr>
        <w:t>11</w:t>
      </w:r>
      <w:r w:rsidR="001A53AE">
        <w:rPr>
          <w:rFonts w:ascii="Times New Roman" w:hAnsi="Times New Roman" w:cs="Times New Roman"/>
          <w:b/>
          <w:sz w:val="24"/>
          <w:szCs w:val="24"/>
        </w:rPr>
        <w:t>.01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BD">
        <w:rPr>
          <w:rFonts w:ascii="Times New Roman" w:hAnsi="Times New Roman" w:cs="Times New Roman"/>
          <w:b/>
          <w:sz w:val="24"/>
          <w:szCs w:val="24"/>
        </w:rPr>
        <w:t>Технология разработки и защиты баз данных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DFEFE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07609B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9D8C71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C5A8A62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DA71D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C4DACE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AEF006C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9A211B7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2232BD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262975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B54933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051AA79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E4F384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2F5DD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B25E38" w:rsidRPr="002232BD" w14:paraId="64840B2D" w14:textId="77777777" w:rsidTr="00881575">
        <w:tc>
          <w:tcPr>
            <w:tcW w:w="3261" w:type="dxa"/>
          </w:tcPr>
          <w:p w14:paraId="4C3CE04B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2505ECBF" w:rsidR="00B25E38" w:rsidRPr="002232BD" w:rsidRDefault="007E1D72" w:rsidP="0095594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1C9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75FE5AC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B25E38" w:rsidRPr="002232BD" w:rsidRDefault="00B25E38" w:rsidP="002C0B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77777777" w:rsidR="00B25E38" w:rsidRPr="002232BD" w:rsidRDefault="007E1D7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14:paraId="06C9BBEA" w14:textId="70E66CF7" w:rsidR="00B25E38" w:rsidRPr="002232BD" w:rsidRDefault="008D6434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14:paraId="043AACE5" w14:textId="77777777" w:rsidR="00B25E38" w:rsidRPr="002232BD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D9EDA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EEB18AE" w14:textId="77777777" w:rsidTr="00881575">
        <w:tc>
          <w:tcPr>
            <w:tcW w:w="3261" w:type="dxa"/>
          </w:tcPr>
          <w:p w14:paraId="38ADB276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54E5AF55" w:rsidR="00B25E38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A81F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7AD41C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77777777" w:rsidR="00B25E38" w:rsidRPr="002232BD" w:rsidRDefault="004E0CAC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105B545D" w14:textId="3D6914EB" w:rsidR="00B25E38" w:rsidRPr="002232BD" w:rsidRDefault="00A81F49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14:paraId="1AC01BB9" w14:textId="77777777" w:rsidR="00B25E38" w:rsidRPr="002232BD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12450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00C4155D" w14:textId="77777777" w:rsidTr="00881575">
        <w:tc>
          <w:tcPr>
            <w:tcW w:w="3261" w:type="dxa"/>
          </w:tcPr>
          <w:p w14:paraId="1C1EC2B9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44031A28" w14:textId="77777777" w:rsidTr="00881575">
        <w:tc>
          <w:tcPr>
            <w:tcW w:w="3261" w:type="dxa"/>
          </w:tcPr>
          <w:p w14:paraId="7D743426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192842B1" w:rsidR="00B25E38" w:rsidRPr="00F777B2" w:rsidRDefault="00A81F49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4C5DB99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651C604E" w:rsidR="00B25E38" w:rsidRPr="00F777B2" w:rsidRDefault="00A81F49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1D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6B4780D" w14:textId="3FF2FFE2" w:rsidR="00B25E38" w:rsidRPr="00F777B2" w:rsidRDefault="008D6434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346E7340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8E48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0100FFAD" w14:textId="77777777" w:rsidTr="00881575">
        <w:tc>
          <w:tcPr>
            <w:tcW w:w="3261" w:type="dxa"/>
          </w:tcPr>
          <w:p w14:paraId="460F3C9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05B422C0" w:rsidR="00B25E38" w:rsidRPr="00F777B2" w:rsidRDefault="00A81F49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702F89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0FA39AE0" w:rsidR="00B25E38" w:rsidRPr="00F777B2" w:rsidRDefault="00A81F49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02F5F1A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8159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1E52C38" w14:textId="77777777" w:rsidTr="00881575">
        <w:tc>
          <w:tcPr>
            <w:tcW w:w="3261" w:type="dxa"/>
          </w:tcPr>
          <w:p w14:paraId="1E5D3DB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01E001AE" w:rsidR="00B25E38" w:rsidRPr="00F777B2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4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30EB5B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77777777" w:rsidR="00B25E38" w:rsidRPr="00F777B2" w:rsidRDefault="007E1D7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3C40B16" w14:textId="431C52DF" w:rsidR="00B25E38" w:rsidRPr="00F777B2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02EA10AE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A748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88C064D" w14:textId="77777777" w:rsidTr="00881575">
        <w:tc>
          <w:tcPr>
            <w:tcW w:w="3261" w:type="dxa"/>
          </w:tcPr>
          <w:p w14:paraId="3FDE3DA1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2B06D82" w14:textId="77777777" w:rsidTr="00881575">
        <w:tc>
          <w:tcPr>
            <w:tcW w:w="3261" w:type="dxa"/>
          </w:tcPr>
          <w:p w14:paraId="2EDAA5E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1ED7C17" w14:textId="77777777" w:rsidTr="00881575">
        <w:tc>
          <w:tcPr>
            <w:tcW w:w="3261" w:type="dxa"/>
          </w:tcPr>
          <w:p w14:paraId="7566192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B9C2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6C9AE906" w:rsidR="00B25E38" w:rsidRPr="00F777B2" w:rsidRDefault="00441C91" w:rsidP="00441C91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08091DCE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268D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8" w:rsidRPr="002232BD" w14:paraId="1021C1FA" w14:textId="77777777" w:rsidTr="00881575">
        <w:tc>
          <w:tcPr>
            <w:tcW w:w="3261" w:type="dxa"/>
          </w:tcPr>
          <w:p w14:paraId="7EBE52B9" w14:textId="77777777" w:rsidR="002C0BA8" w:rsidRPr="002232BD" w:rsidRDefault="002C0BA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30059051" w:rsidR="002C0BA8" w:rsidRPr="00F777B2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59E8430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2C0BA8" w:rsidRPr="00F777B2" w:rsidRDefault="002C0BA8" w:rsidP="002C0BA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77777777" w:rsidR="002C0BA8" w:rsidRPr="00F777B2" w:rsidRDefault="007E1D72" w:rsidP="002C0BA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BC25139" w14:textId="30A41A04" w:rsidR="002C0BA8" w:rsidRPr="00F777B2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8B2CB19" w14:textId="77777777" w:rsidR="002C0BA8" w:rsidRPr="00F777B2" w:rsidRDefault="002C0BA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684A6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BDD33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60102403" w14:textId="77777777" w:rsidTr="00881575">
        <w:tc>
          <w:tcPr>
            <w:tcW w:w="3261" w:type="dxa"/>
          </w:tcPr>
          <w:p w14:paraId="7A1B3C21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1AF0FF17" w:rsidR="00B25E38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79B01E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77777777" w:rsidR="00B25E38" w:rsidRPr="002232BD" w:rsidRDefault="007E1D7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EEA7B32" w14:textId="2286DF9A" w:rsidR="00B25E38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4851A0A" w14:textId="77777777" w:rsidR="00B25E38" w:rsidRPr="002232BD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4A24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B9C2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2F3FE986" w14:textId="77777777" w:rsidTr="00881575">
        <w:tc>
          <w:tcPr>
            <w:tcW w:w="3261" w:type="dxa"/>
          </w:tcPr>
          <w:p w14:paraId="664278E7" w14:textId="77777777" w:rsidR="00441C91" w:rsidRPr="002232BD" w:rsidRDefault="00441C91" w:rsidP="00B25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1F2532C0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8BAC0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15122" w14:textId="2222D336" w:rsidR="00441C91" w:rsidRPr="007E1D72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F526914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1E97A11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C9D58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CF12A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14:paraId="5AB3FC9D" w14:textId="77777777" w:rsidR="00441C91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A16C4" w14:textId="77777777" w:rsidR="00441C91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CBAF0" w14:textId="45EEF1AB" w:rsidR="00441C91" w:rsidRPr="002232BD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14:paraId="740C6B7E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69B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83617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589493CC" w14:textId="77777777" w:rsidTr="00881575">
        <w:tc>
          <w:tcPr>
            <w:tcW w:w="3261" w:type="dxa"/>
          </w:tcPr>
          <w:p w14:paraId="41EE7300" w14:textId="77777777" w:rsidR="00441C91" w:rsidRPr="002232BD" w:rsidRDefault="00441C91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441C91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44917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4B15A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2861F388" w14:textId="77777777" w:rsidTr="00881575">
        <w:tc>
          <w:tcPr>
            <w:tcW w:w="3261" w:type="dxa"/>
          </w:tcPr>
          <w:p w14:paraId="56F6EB99" w14:textId="77777777" w:rsidR="00441C91" w:rsidRPr="002232BD" w:rsidRDefault="00441C91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441C91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0CABB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441C91" w:rsidRPr="002232BD" w:rsidRDefault="00441C91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441C91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9275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8" w:rsidRPr="002232BD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2C0BA8" w:rsidRPr="002232BD" w:rsidRDefault="002C0BA8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7777777" w:rsidR="002C0BA8" w:rsidRPr="002232BD" w:rsidRDefault="002C0BA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0FE6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2C0BA8" w:rsidRPr="002232BD" w:rsidRDefault="002C0BA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2C0BA8" w:rsidRPr="002232BD" w:rsidRDefault="002C0BA8" w:rsidP="001525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2C0BA8" w:rsidRPr="002232BD" w:rsidRDefault="002C0BA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2C0BA8" w:rsidRPr="002232BD" w:rsidRDefault="002C0BA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0C2719D" w14:textId="77777777" w:rsidTr="007D3041">
        <w:tc>
          <w:tcPr>
            <w:tcW w:w="3261" w:type="dxa"/>
          </w:tcPr>
          <w:p w14:paraId="3895AC2F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79296584" w:rsidR="00B25E38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665C6D2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B25E38" w:rsidRPr="002C0BA8" w:rsidRDefault="00B25E38" w:rsidP="001525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56148412" w:rsidR="00B25E38" w:rsidRPr="002232BD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52179A27" w14:textId="77777777" w:rsidR="00B25E38" w:rsidRPr="003A0323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1B922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84DEF" w14:textId="77777777" w:rsidR="00B25E38" w:rsidRPr="002232BD" w:rsidRDefault="00B25E38" w:rsidP="00B25E3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954BE3" w14:textId="77777777"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14:paraId="1D8D32A0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CDBD640" w14:textId="77777777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E1D72">
        <w:rPr>
          <w:rFonts w:ascii="Times New Roman" w:hAnsi="Times New Roman"/>
          <w:b/>
          <w:bCs/>
        </w:rPr>
        <w:t>МДК. 11</w:t>
      </w:r>
      <w:r w:rsidR="000373BC" w:rsidRPr="000373BC">
        <w:rPr>
          <w:rFonts w:ascii="Times New Roman" w:hAnsi="Times New Roman"/>
          <w:b/>
          <w:bCs/>
        </w:rPr>
        <w:t xml:space="preserve">.01 </w:t>
      </w:r>
      <w:r w:rsidR="007E1D72">
        <w:rPr>
          <w:rFonts w:ascii="Times New Roman" w:hAnsi="Times New Roman"/>
          <w:b/>
          <w:bCs/>
        </w:rPr>
        <w:t>Технология разработки и защиты баз данных</w:t>
      </w:r>
    </w:p>
    <w:p w14:paraId="28B742F2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99014C2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885"/>
        <w:gridCol w:w="995"/>
        <w:gridCol w:w="2439"/>
      </w:tblGrid>
      <w:tr w:rsidR="00107BA4" w:rsidRPr="002232BD" w14:paraId="6C4792F8" w14:textId="77777777" w:rsidTr="00762EC7">
        <w:trPr>
          <w:trHeight w:val="20"/>
        </w:trPr>
        <w:tc>
          <w:tcPr>
            <w:tcW w:w="609" w:type="pct"/>
          </w:tcPr>
          <w:p w14:paraId="47791DF5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F24C9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04B2F243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04B381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673A6D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263923EB" w14:textId="77777777" w:rsidR="00762EC7" w:rsidRPr="002232BD" w:rsidRDefault="00762EC7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23AA50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14:paraId="6849A4E3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2232BD" w14:paraId="6738A2D4" w14:textId="77777777" w:rsidTr="00762EC7">
        <w:trPr>
          <w:trHeight w:val="20"/>
        </w:trPr>
        <w:tc>
          <w:tcPr>
            <w:tcW w:w="609" w:type="pct"/>
          </w:tcPr>
          <w:p w14:paraId="10DE33A0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376F3A99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4127BF45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2CE1A30B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2232BD" w14:paraId="233124E4" w14:textId="77777777" w:rsidTr="00762EC7">
        <w:trPr>
          <w:trHeight w:val="20"/>
        </w:trPr>
        <w:tc>
          <w:tcPr>
            <w:tcW w:w="3868" w:type="pct"/>
            <w:gridSpan w:val="2"/>
          </w:tcPr>
          <w:p w14:paraId="02CB83F3" w14:textId="77777777" w:rsidR="00107BA4" w:rsidRPr="002232BD" w:rsidRDefault="00EA6F0E" w:rsidP="004E0C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="004E0CAC">
              <w:rPr>
                <w:rFonts w:ascii="Times New Roman" w:hAnsi="Times New Roman"/>
                <w:bCs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328" w:type="pct"/>
          </w:tcPr>
          <w:p w14:paraId="5491A817" w14:textId="63E7940F" w:rsidR="00107BA4" w:rsidRPr="002232BD" w:rsidRDefault="004512FD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300E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4" w:type="pct"/>
          </w:tcPr>
          <w:p w14:paraId="72EA57A4" w14:textId="77777777" w:rsidR="00107BA4" w:rsidRPr="002232BD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054" w:rsidRPr="002232BD" w14:paraId="56157BE1" w14:textId="77777777" w:rsidTr="0002706E">
        <w:trPr>
          <w:trHeight w:val="319"/>
        </w:trPr>
        <w:tc>
          <w:tcPr>
            <w:tcW w:w="609" w:type="pct"/>
            <w:vMerge w:val="restart"/>
          </w:tcPr>
          <w:p w14:paraId="2F61117A" w14:textId="77777777" w:rsidR="00707054" w:rsidRPr="002232BD" w:rsidRDefault="00707054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хранения и обработка данных</w:t>
            </w:r>
          </w:p>
        </w:tc>
        <w:tc>
          <w:tcPr>
            <w:tcW w:w="3259" w:type="pct"/>
          </w:tcPr>
          <w:p w14:paraId="39E83635" w14:textId="77777777" w:rsidR="00707054" w:rsidRPr="002232BD" w:rsidRDefault="0070705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1C7474A2" w14:textId="471BAEC7" w:rsidR="00707054" w:rsidRPr="002232BD" w:rsidRDefault="004512FD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300E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4" w:type="pct"/>
          </w:tcPr>
          <w:p w14:paraId="3AAB3B7A" w14:textId="77777777" w:rsidR="00707054" w:rsidRPr="002232BD" w:rsidRDefault="0070705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054" w:rsidRPr="001F3BA1" w14:paraId="27593A89" w14:textId="77777777" w:rsidTr="00872A62">
        <w:trPr>
          <w:trHeight w:val="521"/>
        </w:trPr>
        <w:tc>
          <w:tcPr>
            <w:tcW w:w="609" w:type="pct"/>
            <w:vMerge/>
          </w:tcPr>
          <w:p w14:paraId="113E484C" w14:textId="77777777" w:rsidR="00707054" w:rsidRPr="002232BD" w:rsidRDefault="00707054" w:rsidP="0070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D68521F" w14:textId="77777777" w:rsidR="00707054" w:rsidRPr="00EC274F" w:rsidRDefault="00707054" w:rsidP="007070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Основные положения теории баз данных, хранилищ данных, баз знаний.</w:t>
            </w:r>
          </w:p>
        </w:tc>
        <w:tc>
          <w:tcPr>
            <w:tcW w:w="328" w:type="pct"/>
          </w:tcPr>
          <w:p w14:paraId="46231FD1" w14:textId="77777777" w:rsidR="00707054" w:rsidRPr="001F3BA1" w:rsidRDefault="001510C5" w:rsidP="00707054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4C886360" w14:textId="77777777" w:rsidR="00707054" w:rsidRDefault="00707054" w:rsidP="0070705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07054" w:rsidRPr="001F3BA1" w14:paraId="26A9E1C8" w14:textId="77777777" w:rsidTr="00872A62">
        <w:trPr>
          <w:trHeight w:val="389"/>
        </w:trPr>
        <w:tc>
          <w:tcPr>
            <w:tcW w:w="609" w:type="pct"/>
            <w:vMerge/>
          </w:tcPr>
          <w:p w14:paraId="25275963" w14:textId="77777777" w:rsidR="00707054" w:rsidRPr="001F3BA1" w:rsidRDefault="00707054" w:rsidP="0070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19CE69B" w14:textId="77777777" w:rsidR="00707054" w:rsidRPr="00EC274F" w:rsidRDefault="00707054" w:rsidP="007070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  <w:tc>
          <w:tcPr>
            <w:tcW w:w="328" w:type="pct"/>
          </w:tcPr>
          <w:p w14:paraId="2B47B8A1" w14:textId="77777777" w:rsidR="00707054" w:rsidRPr="001F3BA1" w:rsidRDefault="001510C5" w:rsidP="00707054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7982B6C0" w14:textId="77777777" w:rsidR="00707054" w:rsidRDefault="00707054" w:rsidP="0070705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07054" w:rsidRPr="001F3BA1" w14:paraId="29922838" w14:textId="77777777" w:rsidTr="00872A62">
        <w:trPr>
          <w:trHeight w:val="435"/>
        </w:trPr>
        <w:tc>
          <w:tcPr>
            <w:tcW w:w="609" w:type="pct"/>
            <w:vMerge/>
          </w:tcPr>
          <w:p w14:paraId="5E477D36" w14:textId="77777777" w:rsidR="00707054" w:rsidRPr="001F3BA1" w:rsidRDefault="00707054" w:rsidP="0070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79B6C5C" w14:textId="77777777" w:rsidR="00707054" w:rsidRPr="00EC274F" w:rsidRDefault="00707054" w:rsidP="007070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Структуры данных СУБД, общий подход к организации представлений, таблиц, индексов и кластеров.</w:t>
            </w:r>
          </w:p>
        </w:tc>
        <w:tc>
          <w:tcPr>
            <w:tcW w:w="328" w:type="pct"/>
          </w:tcPr>
          <w:p w14:paraId="20990D45" w14:textId="52C67887" w:rsidR="00707054" w:rsidRPr="001F3BA1" w:rsidRDefault="00661CF4" w:rsidP="00707054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A9ECFAF" w14:textId="77777777" w:rsidR="00707054" w:rsidRDefault="00707054" w:rsidP="00707054"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129089B7" w14:textId="77777777" w:rsidTr="00872A62">
        <w:trPr>
          <w:trHeight w:val="427"/>
        </w:trPr>
        <w:tc>
          <w:tcPr>
            <w:tcW w:w="609" w:type="pct"/>
            <w:vMerge/>
          </w:tcPr>
          <w:p w14:paraId="671DB64C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9E76629" w14:textId="77777777" w:rsidR="001510C5" w:rsidRPr="00EC274F" w:rsidRDefault="001510C5" w:rsidP="001510C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Основные принципы структуризации и нормализации базы данных.</w:t>
            </w:r>
          </w:p>
        </w:tc>
        <w:tc>
          <w:tcPr>
            <w:tcW w:w="328" w:type="pct"/>
          </w:tcPr>
          <w:p w14:paraId="3D4729F5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6E21679B" w14:textId="77777777" w:rsidR="001510C5" w:rsidRDefault="001510C5" w:rsidP="001510C5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1CAB4CF1" w14:textId="77777777" w:rsidTr="00872A62">
        <w:trPr>
          <w:trHeight w:val="427"/>
        </w:trPr>
        <w:tc>
          <w:tcPr>
            <w:tcW w:w="609" w:type="pct"/>
            <w:vMerge/>
          </w:tcPr>
          <w:p w14:paraId="4DFFF43E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F49C24A" w14:textId="77777777" w:rsidR="001510C5" w:rsidRPr="00EC274F" w:rsidRDefault="001510C5" w:rsidP="001510C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Методы описания схем баз данных в современных СУБД. Структуры данных СУБД.</w:t>
            </w:r>
          </w:p>
        </w:tc>
        <w:tc>
          <w:tcPr>
            <w:tcW w:w="328" w:type="pct"/>
          </w:tcPr>
          <w:p w14:paraId="7BAF93EE" w14:textId="6B85EC8C" w:rsidR="001510C5" w:rsidRPr="001F3BA1" w:rsidRDefault="00661CF4" w:rsidP="001510C5">
            <w:pPr>
              <w:jc w:val="center"/>
            </w:pPr>
            <w:r>
              <w:t>6</w:t>
            </w:r>
          </w:p>
        </w:tc>
        <w:tc>
          <w:tcPr>
            <w:tcW w:w="804" w:type="pct"/>
          </w:tcPr>
          <w:p w14:paraId="19CB05D4" w14:textId="77777777" w:rsidR="001510C5" w:rsidRDefault="001510C5" w:rsidP="001510C5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1431F63E" w14:textId="77777777" w:rsidTr="00872A62">
        <w:trPr>
          <w:trHeight w:val="427"/>
        </w:trPr>
        <w:tc>
          <w:tcPr>
            <w:tcW w:w="609" w:type="pct"/>
            <w:vMerge/>
          </w:tcPr>
          <w:p w14:paraId="72B3727E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93C4DC6" w14:textId="77777777" w:rsidR="001510C5" w:rsidRPr="00EC274F" w:rsidRDefault="001510C5" w:rsidP="001510C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Методы организации целостности данных.</w:t>
            </w:r>
          </w:p>
        </w:tc>
        <w:tc>
          <w:tcPr>
            <w:tcW w:w="328" w:type="pct"/>
          </w:tcPr>
          <w:p w14:paraId="49808477" w14:textId="44B0D2AF" w:rsidR="001510C5" w:rsidRPr="001F3BA1" w:rsidRDefault="00661CF4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62669368" w14:textId="77777777" w:rsidR="001510C5" w:rsidRDefault="001510C5" w:rsidP="001510C5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40C0C32F" w14:textId="77777777" w:rsidTr="00872A62">
        <w:trPr>
          <w:trHeight w:val="427"/>
        </w:trPr>
        <w:tc>
          <w:tcPr>
            <w:tcW w:w="609" w:type="pct"/>
            <w:vMerge/>
          </w:tcPr>
          <w:p w14:paraId="5BC06CDB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01D0094" w14:textId="77777777" w:rsidR="001510C5" w:rsidRPr="00EC274F" w:rsidRDefault="001510C5" w:rsidP="001510C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Модели и структуры информационных систем.</w:t>
            </w:r>
          </w:p>
        </w:tc>
        <w:tc>
          <w:tcPr>
            <w:tcW w:w="328" w:type="pct"/>
          </w:tcPr>
          <w:p w14:paraId="73ABDA45" w14:textId="5EEF4ADF" w:rsidR="001510C5" w:rsidRPr="001F3BA1" w:rsidRDefault="00661CF4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2E1853A" w14:textId="77777777" w:rsidR="001510C5" w:rsidRDefault="001510C5" w:rsidP="001510C5">
            <w:r w:rsidRPr="0057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3EF26896" w14:textId="77777777" w:rsidTr="00872A62">
        <w:trPr>
          <w:trHeight w:val="427"/>
        </w:trPr>
        <w:tc>
          <w:tcPr>
            <w:tcW w:w="609" w:type="pct"/>
            <w:vMerge/>
          </w:tcPr>
          <w:p w14:paraId="3E0CB5FF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8AEBBE6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№1</w:t>
            </w:r>
            <w:r w:rsidRPr="001F3B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EC274F">
              <w:rPr>
                <w:rFonts w:ascii="Times New Roman" w:hAnsi="Times New Roman"/>
              </w:rPr>
              <w:t>«Сбор и анализ информации»</w:t>
            </w:r>
          </w:p>
        </w:tc>
        <w:tc>
          <w:tcPr>
            <w:tcW w:w="328" w:type="pct"/>
          </w:tcPr>
          <w:p w14:paraId="326B2C3D" w14:textId="0FBD3745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548CF727" w14:textId="77777777" w:rsidR="001510C5" w:rsidRDefault="001510C5" w:rsidP="001510C5"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722FC028" w14:textId="77777777" w:rsidTr="00872A62">
        <w:trPr>
          <w:trHeight w:val="427"/>
        </w:trPr>
        <w:tc>
          <w:tcPr>
            <w:tcW w:w="609" w:type="pct"/>
            <w:vMerge/>
          </w:tcPr>
          <w:p w14:paraId="74A31F07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0EA35E5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1510C5">
              <w:rPr>
                <w:rFonts w:ascii="Times New Roman" w:hAnsi="Times New Roman"/>
              </w:rPr>
              <w:t>:</w:t>
            </w:r>
            <w:r w:rsidRPr="00EC274F">
              <w:rPr>
                <w:rFonts w:ascii="Times New Roman" w:hAnsi="Times New Roman"/>
              </w:rPr>
              <w:t xml:space="preserve"> «Проектирование реляционной схемы базы данных в среде СУБД»</w:t>
            </w:r>
          </w:p>
        </w:tc>
        <w:tc>
          <w:tcPr>
            <w:tcW w:w="328" w:type="pct"/>
          </w:tcPr>
          <w:p w14:paraId="242270D4" w14:textId="05FB5904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584F384D" w14:textId="77777777" w:rsidR="001510C5" w:rsidRDefault="001510C5" w:rsidP="001510C5"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0004BD25" w14:textId="77777777" w:rsidTr="00872A62">
        <w:trPr>
          <w:trHeight w:val="427"/>
        </w:trPr>
        <w:tc>
          <w:tcPr>
            <w:tcW w:w="609" w:type="pct"/>
            <w:vMerge/>
          </w:tcPr>
          <w:p w14:paraId="2CEBA4BC" w14:textId="77777777" w:rsidR="001510C5" w:rsidRPr="001F3BA1" w:rsidRDefault="001510C5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71B90D8" w14:textId="77777777" w:rsidR="001510C5" w:rsidRPr="001510C5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1510C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EC274F">
              <w:rPr>
                <w:rFonts w:ascii="Times New Roman" w:hAnsi="Times New Roman"/>
              </w:rPr>
              <w:t>«Приведение БД к нормальной форме 3НФ»</w:t>
            </w:r>
          </w:p>
        </w:tc>
        <w:tc>
          <w:tcPr>
            <w:tcW w:w="328" w:type="pct"/>
          </w:tcPr>
          <w:p w14:paraId="2790926D" w14:textId="08BFA685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704E1EE9" w14:textId="77777777" w:rsidR="001510C5" w:rsidRDefault="001510C5" w:rsidP="001510C5">
            <w:r w:rsidRPr="00FD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707054" w:rsidRPr="001F3BA1" w14:paraId="47827347" w14:textId="77777777" w:rsidTr="00872A62">
        <w:trPr>
          <w:trHeight w:val="427"/>
        </w:trPr>
        <w:tc>
          <w:tcPr>
            <w:tcW w:w="609" w:type="pct"/>
            <w:vMerge/>
          </w:tcPr>
          <w:p w14:paraId="50D8E884" w14:textId="77777777" w:rsidR="00707054" w:rsidRPr="001F3BA1" w:rsidRDefault="00707054" w:rsidP="00A55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C5CF303" w14:textId="77777777" w:rsidR="00707054" w:rsidRPr="001510C5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14:paraId="04E38060" w14:textId="6C6CE3C6" w:rsidR="00707054" w:rsidRPr="001F3BA1" w:rsidRDefault="00661CF4" w:rsidP="00A55902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6C0A4E4" w14:textId="77777777" w:rsidR="00707054" w:rsidRDefault="00707054" w:rsidP="00A55902"/>
        </w:tc>
      </w:tr>
    </w:tbl>
    <w:p w14:paraId="728D4A53" w14:textId="77777777" w:rsidR="004E0CAC" w:rsidRDefault="004E0CAC"/>
    <w:p w14:paraId="316942B2" w14:textId="77777777" w:rsidR="004E0CAC" w:rsidRPr="001F3BA1" w:rsidRDefault="004E0CAC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9782"/>
        <w:gridCol w:w="995"/>
        <w:gridCol w:w="2439"/>
      </w:tblGrid>
      <w:tr w:rsidR="00107BA4" w:rsidRPr="001F3BA1" w14:paraId="759BF446" w14:textId="77777777" w:rsidTr="00C33B38">
        <w:trPr>
          <w:trHeight w:val="20"/>
        </w:trPr>
        <w:tc>
          <w:tcPr>
            <w:tcW w:w="3868" w:type="pct"/>
            <w:gridSpan w:val="2"/>
          </w:tcPr>
          <w:p w14:paraId="2E3079E9" w14:textId="77777777" w:rsidR="00107BA4" w:rsidRPr="001F3BA1" w:rsidRDefault="00107BA4" w:rsidP="00E65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="00E65952" w:rsidRPr="001F3BA1">
              <w:rPr>
                <w:rFonts w:ascii="Times New Roman" w:hAnsi="Times New Roman"/>
                <w:bCs/>
                <w:sz w:val="24"/>
                <w:szCs w:val="24"/>
              </w:rPr>
              <w:t>ПОНЯТИЕ СЕРВЕРА. КЛАССИФИКАЦИЯ СЕРВЕРОВ</w:t>
            </w:r>
          </w:p>
        </w:tc>
        <w:tc>
          <w:tcPr>
            <w:tcW w:w="328" w:type="pct"/>
            <w:vAlign w:val="center"/>
          </w:tcPr>
          <w:p w14:paraId="14C1B1EB" w14:textId="0E65A15C" w:rsidR="00107BA4" w:rsidRPr="001F3BA1" w:rsidRDefault="004512FD" w:rsidP="00A12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04" w:type="pct"/>
          </w:tcPr>
          <w:p w14:paraId="65D348C7" w14:textId="77777777" w:rsidR="00107BA4" w:rsidRPr="001F3BA1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C5" w:rsidRPr="001F3BA1" w14:paraId="4C09F34A" w14:textId="77777777" w:rsidTr="004B2600">
        <w:trPr>
          <w:trHeight w:val="312"/>
        </w:trPr>
        <w:tc>
          <w:tcPr>
            <w:tcW w:w="643" w:type="pct"/>
            <w:vMerge w:val="restart"/>
          </w:tcPr>
          <w:p w14:paraId="7AF7168A" w14:textId="77777777" w:rsidR="001510C5" w:rsidRPr="001F3BA1" w:rsidRDefault="001510C5" w:rsidP="00F5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14:paraId="7428A8BC" w14:textId="77777777" w:rsidR="001510C5" w:rsidRPr="001F3BA1" w:rsidRDefault="001510C5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Разработка и администрирование БД</w:t>
            </w:r>
          </w:p>
        </w:tc>
        <w:tc>
          <w:tcPr>
            <w:tcW w:w="3225" w:type="pct"/>
          </w:tcPr>
          <w:p w14:paraId="56DE3732" w14:textId="77777777" w:rsidR="001510C5" w:rsidRPr="001F3BA1" w:rsidRDefault="001510C5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25F85F98" w14:textId="1EB29D9F" w:rsidR="001510C5" w:rsidRPr="001F3BA1" w:rsidRDefault="004512FD" w:rsidP="00F64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04" w:type="pct"/>
          </w:tcPr>
          <w:p w14:paraId="4478094F" w14:textId="77777777" w:rsidR="001510C5" w:rsidRPr="001F3BA1" w:rsidRDefault="001510C5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10C5" w:rsidRPr="001F3BA1" w14:paraId="04B5C693" w14:textId="77777777" w:rsidTr="00872A62">
        <w:trPr>
          <w:trHeight w:val="826"/>
        </w:trPr>
        <w:tc>
          <w:tcPr>
            <w:tcW w:w="643" w:type="pct"/>
            <w:vMerge/>
          </w:tcPr>
          <w:p w14:paraId="34C744AF" w14:textId="77777777" w:rsidR="001510C5" w:rsidRPr="001F3BA1" w:rsidRDefault="001510C5" w:rsidP="007070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5BA2CF81" w14:textId="77777777" w:rsidR="001510C5" w:rsidRPr="00EC274F" w:rsidRDefault="001510C5" w:rsidP="00707054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1. Современные инструментальные средства проектирования схемы базы данных.</w:t>
            </w:r>
          </w:p>
        </w:tc>
        <w:tc>
          <w:tcPr>
            <w:tcW w:w="328" w:type="pct"/>
          </w:tcPr>
          <w:p w14:paraId="0FFF7137" w14:textId="77777777" w:rsidR="001510C5" w:rsidRPr="001F3BA1" w:rsidRDefault="001510C5" w:rsidP="00707054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55A70D4A" w14:textId="77777777" w:rsidR="001510C5" w:rsidRDefault="001510C5" w:rsidP="00707054"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58B69041" w14:textId="77777777" w:rsidTr="00872A62">
        <w:trPr>
          <w:trHeight w:val="515"/>
        </w:trPr>
        <w:tc>
          <w:tcPr>
            <w:tcW w:w="643" w:type="pct"/>
            <w:vMerge/>
          </w:tcPr>
          <w:p w14:paraId="4C8F9E17" w14:textId="77777777" w:rsidR="001510C5" w:rsidRPr="001F3BA1" w:rsidRDefault="001510C5" w:rsidP="007070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3CB0A409" w14:textId="77777777" w:rsidR="001510C5" w:rsidRPr="00EC274F" w:rsidRDefault="001510C5" w:rsidP="00707054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2. Технологии передачи и обмена данными в компьютерных сетях.</w:t>
            </w:r>
          </w:p>
        </w:tc>
        <w:tc>
          <w:tcPr>
            <w:tcW w:w="328" w:type="pct"/>
          </w:tcPr>
          <w:p w14:paraId="5F91B247" w14:textId="77A51B3B" w:rsidR="001510C5" w:rsidRPr="001F3BA1" w:rsidRDefault="004512FD" w:rsidP="00707054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737132CB" w14:textId="77777777" w:rsidR="001510C5" w:rsidRDefault="001510C5" w:rsidP="00707054"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177F093C" w14:textId="77777777" w:rsidTr="00872A62">
        <w:trPr>
          <w:trHeight w:val="514"/>
        </w:trPr>
        <w:tc>
          <w:tcPr>
            <w:tcW w:w="643" w:type="pct"/>
            <w:vMerge/>
          </w:tcPr>
          <w:p w14:paraId="6EC8E6DA" w14:textId="77777777" w:rsidR="001510C5" w:rsidRPr="001F3BA1" w:rsidRDefault="001510C5" w:rsidP="007070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2C4D1FD9" w14:textId="77777777" w:rsidR="001510C5" w:rsidRPr="00EC274F" w:rsidRDefault="001510C5" w:rsidP="00707054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3. Введение в SQL и его инструментарий.</w:t>
            </w:r>
          </w:p>
        </w:tc>
        <w:tc>
          <w:tcPr>
            <w:tcW w:w="328" w:type="pct"/>
          </w:tcPr>
          <w:p w14:paraId="25CB9BFA" w14:textId="77777777" w:rsidR="001510C5" w:rsidRPr="001F3BA1" w:rsidRDefault="001510C5" w:rsidP="00707054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0F2B9EFD" w14:textId="77777777" w:rsidR="001510C5" w:rsidRDefault="001510C5" w:rsidP="00707054"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52279866" w14:textId="77777777" w:rsidTr="00872A62">
        <w:trPr>
          <w:trHeight w:val="169"/>
        </w:trPr>
        <w:tc>
          <w:tcPr>
            <w:tcW w:w="643" w:type="pct"/>
            <w:vMerge/>
          </w:tcPr>
          <w:p w14:paraId="7F91F48C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  <w:shd w:val="clear" w:color="auto" w:fill="auto"/>
          </w:tcPr>
          <w:p w14:paraId="1D5F9014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4. Подготовка систем для установки SQ</w:t>
            </w:r>
            <w:r w:rsidRPr="00EC274F">
              <w:rPr>
                <w:rFonts w:ascii="Times New Roman" w:hAnsi="Times New Roman"/>
                <w:bCs/>
                <w:lang w:val="en-US"/>
              </w:rPr>
              <w:t>L</w:t>
            </w:r>
            <w:r w:rsidRPr="00EC274F">
              <w:rPr>
                <w:rFonts w:ascii="Times New Roman" w:hAnsi="Times New Roman"/>
                <w:bCs/>
              </w:rPr>
              <w:t>-сервера.</w:t>
            </w:r>
          </w:p>
        </w:tc>
        <w:tc>
          <w:tcPr>
            <w:tcW w:w="328" w:type="pct"/>
          </w:tcPr>
          <w:p w14:paraId="7627146C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5447662C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253BF8A9" w14:textId="77777777" w:rsidTr="00707054">
        <w:trPr>
          <w:trHeight w:val="307"/>
        </w:trPr>
        <w:tc>
          <w:tcPr>
            <w:tcW w:w="643" w:type="pct"/>
            <w:vMerge/>
          </w:tcPr>
          <w:p w14:paraId="540E68E8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47DB5CAE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5.Установка и настройка SQL-сервера.</w:t>
            </w:r>
          </w:p>
        </w:tc>
        <w:tc>
          <w:tcPr>
            <w:tcW w:w="328" w:type="pct"/>
          </w:tcPr>
          <w:p w14:paraId="457F553B" w14:textId="27FA6AB5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40F57FFE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013E0B66" w14:textId="77777777" w:rsidTr="00707054">
        <w:trPr>
          <w:trHeight w:val="357"/>
        </w:trPr>
        <w:tc>
          <w:tcPr>
            <w:tcW w:w="643" w:type="pct"/>
            <w:vMerge/>
          </w:tcPr>
          <w:p w14:paraId="08BF2684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2835557E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6.</w:t>
            </w:r>
            <w:r w:rsidRPr="00EC274F">
              <w:rPr>
                <w:rFonts w:ascii="Times New Roman" w:hAnsi="Times New Roman"/>
                <w:bCs/>
                <w:lang w:val="en-US"/>
              </w:rPr>
              <w:t>Импорт и экспорт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C274F">
              <w:rPr>
                <w:rFonts w:ascii="Times New Roman" w:hAnsi="Times New Roman"/>
                <w:bCs/>
                <w:lang w:val="en-US"/>
              </w:rPr>
              <w:t>данных</w:t>
            </w:r>
          </w:p>
        </w:tc>
        <w:tc>
          <w:tcPr>
            <w:tcW w:w="328" w:type="pct"/>
          </w:tcPr>
          <w:p w14:paraId="211D9DD0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083C02A4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41429153" w14:textId="77777777" w:rsidTr="00707054">
        <w:trPr>
          <w:trHeight w:val="251"/>
        </w:trPr>
        <w:tc>
          <w:tcPr>
            <w:tcW w:w="643" w:type="pct"/>
            <w:vMerge/>
          </w:tcPr>
          <w:p w14:paraId="4447F5E9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7B1CBC8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7. Автоматизация управления SQL</w:t>
            </w:r>
          </w:p>
        </w:tc>
        <w:tc>
          <w:tcPr>
            <w:tcW w:w="328" w:type="pct"/>
          </w:tcPr>
          <w:p w14:paraId="1AE37852" w14:textId="40C9300A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38BB244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5A6E57BC" w14:textId="77777777" w:rsidTr="00707054">
        <w:trPr>
          <w:trHeight w:val="301"/>
        </w:trPr>
        <w:tc>
          <w:tcPr>
            <w:tcW w:w="643" w:type="pct"/>
            <w:vMerge/>
          </w:tcPr>
          <w:p w14:paraId="31CE06F4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47ED8466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 xml:space="preserve">8. Выполнение мониторинга </w:t>
            </w:r>
            <w:r w:rsidRPr="00EC274F">
              <w:rPr>
                <w:rFonts w:ascii="Times New Roman" w:hAnsi="Times New Roman"/>
                <w:bCs/>
                <w:lang w:val="en-US"/>
              </w:rPr>
              <w:t>SQL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C274F">
              <w:rPr>
                <w:rFonts w:ascii="Times New Roman" w:hAnsi="Times New Roman"/>
                <w:bCs/>
                <w:lang w:val="en-US"/>
              </w:rPr>
              <w:t>Server</w:t>
            </w:r>
            <w:r w:rsidRPr="00EC274F">
              <w:rPr>
                <w:rFonts w:ascii="Times New Roman" w:hAnsi="Times New Roman"/>
                <w:bCs/>
              </w:rPr>
              <w:t xml:space="preserve"> с использование оповещений и предупреждений.</w:t>
            </w:r>
          </w:p>
        </w:tc>
        <w:tc>
          <w:tcPr>
            <w:tcW w:w="328" w:type="pct"/>
          </w:tcPr>
          <w:p w14:paraId="7DFD1B03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720239BF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58ABDA1B" w14:textId="77777777" w:rsidTr="00707054">
        <w:trPr>
          <w:trHeight w:val="337"/>
        </w:trPr>
        <w:tc>
          <w:tcPr>
            <w:tcW w:w="643" w:type="pct"/>
            <w:vMerge/>
          </w:tcPr>
          <w:p w14:paraId="5628B12B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7221B1B5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9. Настройка текущего обслуживания баз данных</w:t>
            </w:r>
          </w:p>
        </w:tc>
        <w:tc>
          <w:tcPr>
            <w:tcW w:w="328" w:type="pct"/>
          </w:tcPr>
          <w:p w14:paraId="11AB6CF6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787FC4BF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73762765" w14:textId="77777777" w:rsidTr="00707054">
        <w:trPr>
          <w:trHeight w:val="232"/>
        </w:trPr>
        <w:tc>
          <w:tcPr>
            <w:tcW w:w="643" w:type="pct"/>
            <w:vMerge/>
          </w:tcPr>
          <w:p w14:paraId="53DB2E6D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A90E5AA" w14:textId="77777777" w:rsidR="001510C5" w:rsidRPr="00EC274F" w:rsidRDefault="001510C5" w:rsidP="001510C5">
            <w:pPr>
              <w:spacing w:after="0" w:line="240" w:lineRule="auto"/>
              <w:ind w:left="122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10. Поиск и решение типичных ошибок, связанных с администрированием</w:t>
            </w:r>
          </w:p>
        </w:tc>
        <w:tc>
          <w:tcPr>
            <w:tcW w:w="328" w:type="pct"/>
          </w:tcPr>
          <w:p w14:paraId="43C76AF9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</w:tcPr>
          <w:p w14:paraId="545F9F7B" w14:textId="77777777" w:rsidR="001510C5" w:rsidRDefault="001510C5" w:rsidP="001510C5">
            <w:r w:rsidRPr="00A9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1F3BA1" w14:paraId="0860E1AA" w14:textId="77777777" w:rsidTr="00707054">
        <w:trPr>
          <w:trHeight w:val="423"/>
        </w:trPr>
        <w:tc>
          <w:tcPr>
            <w:tcW w:w="643" w:type="pct"/>
            <w:vMerge/>
          </w:tcPr>
          <w:p w14:paraId="16D2353F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9516690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№4 </w:t>
            </w:r>
            <w:r w:rsidRPr="001510C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C274F">
              <w:rPr>
                <w:rFonts w:ascii="Times New Roman" w:hAnsi="Times New Roman"/>
                <w:bCs/>
              </w:rPr>
              <w:t>«Создание базы данных в среде разработки»</w:t>
            </w:r>
          </w:p>
        </w:tc>
        <w:tc>
          <w:tcPr>
            <w:tcW w:w="328" w:type="pct"/>
          </w:tcPr>
          <w:p w14:paraId="62D87063" w14:textId="13CB49DB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245C6A25" w14:textId="77777777" w:rsidR="001510C5" w:rsidRDefault="001510C5" w:rsidP="001510C5">
            <w:r w:rsidRPr="00424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0DE558AE" w14:textId="77777777" w:rsidTr="00707054">
        <w:trPr>
          <w:trHeight w:val="176"/>
        </w:trPr>
        <w:tc>
          <w:tcPr>
            <w:tcW w:w="643" w:type="pct"/>
            <w:vMerge/>
          </w:tcPr>
          <w:p w14:paraId="07BDF088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CC1469C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</w:t>
            </w:r>
            <w:proofErr w:type="gramStart"/>
            <w:r>
              <w:rPr>
                <w:rFonts w:ascii="Times New Roman" w:hAnsi="Times New Roman"/>
                <w:b/>
              </w:rPr>
              <w:t xml:space="preserve">5 </w:t>
            </w:r>
            <w:r w:rsidRPr="001510C5"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C274F">
              <w:rPr>
                <w:rFonts w:ascii="Times New Roman" w:hAnsi="Times New Roman"/>
                <w:bCs/>
              </w:rPr>
              <w:t>«Организация локальной сети. Настройка локальной сети»</w:t>
            </w:r>
          </w:p>
        </w:tc>
        <w:tc>
          <w:tcPr>
            <w:tcW w:w="328" w:type="pct"/>
          </w:tcPr>
          <w:p w14:paraId="3DBE80CD" w14:textId="568E4222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505FFFCE" w14:textId="77777777" w:rsidR="001510C5" w:rsidRDefault="001510C5" w:rsidP="001510C5">
            <w:r w:rsidRPr="00424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16A06BFC" w14:textId="77777777" w:rsidTr="00707054">
        <w:trPr>
          <w:trHeight w:val="176"/>
        </w:trPr>
        <w:tc>
          <w:tcPr>
            <w:tcW w:w="643" w:type="pct"/>
            <w:vMerge/>
          </w:tcPr>
          <w:p w14:paraId="3287D2B2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FAAB515" w14:textId="77777777" w:rsidR="001510C5" w:rsidRPr="001F3BA1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№6 </w:t>
            </w:r>
            <w:r w:rsidRPr="001510C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EC274F">
              <w:rPr>
                <w:rFonts w:ascii="Times New Roman" w:hAnsi="Times New Roman"/>
                <w:bCs/>
              </w:rPr>
              <w:t>«Установка и настройка SQL-сервера»</w:t>
            </w:r>
          </w:p>
        </w:tc>
        <w:tc>
          <w:tcPr>
            <w:tcW w:w="328" w:type="pct"/>
          </w:tcPr>
          <w:p w14:paraId="72F1A5DE" w14:textId="576F08C3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3B751B2D" w14:textId="77777777" w:rsidR="001510C5" w:rsidRDefault="001510C5" w:rsidP="001510C5">
            <w:r w:rsidRPr="00424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1F3BA1" w14:paraId="07D37675" w14:textId="77777777" w:rsidTr="00707054">
        <w:trPr>
          <w:trHeight w:val="176"/>
        </w:trPr>
        <w:tc>
          <w:tcPr>
            <w:tcW w:w="643" w:type="pct"/>
            <w:vMerge/>
          </w:tcPr>
          <w:p w14:paraId="235B65D6" w14:textId="77777777" w:rsidR="001510C5" w:rsidRPr="001F3BA1" w:rsidRDefault="001510C5" w:rsidP="00A559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045E7A91" w14:textId="77777777" w:rsidR="001510C5" w:rsidRPr="001F3BA1" w:rsidRDefault="001510C5" w:rsidP="00A559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№2 </w:t>
            </w:r>
          </w:p>
        </w:tc>
        <w:tc>
          <w:tcPr>
            <w:tcW w:w="328" w:type="pct"/>
          </w:tcPr>
          <w:p w14:paraId="3790CC84" w14:textId="2B4FF5B3" w:rsidR="001510C5" w:rsidRPr="001F3BA1" w:rsidRDefault="00661CF4" w:rsidP="00A55902">
            <w:pPr>
              <w:jc w:val="center"/>
            </w:pPr>
            <w:r>
              <w:t>4</w:t>
            </w:r>
          </w:p>
        </w:tc>
        <w:tc>
          <w:tcPr>
            <w:tcW w:w="804" w:type="pct"/>
          </w:tcPr>
          <w:p w14:paraId="4902B480" w14:textId="77777777" w:rsidR="001510C5" w:rsidRPr="005A1FA9" w:rsidRDefault="001510C5" w:rsidP="00A55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7425D1" w14:textId="77777777" w:rsidR="00C33B38" w:rsidRDefault="00C33B38"/>
    <w:p w14:paraId="40DBAF6C" w14:textId="77777777" w:rsidR="001510C5" w:rsidRPr="002232BD" w:rsidRDefault="001510C5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5"/>
        <w:gridCol w:w="995"/>
        <w:gridCol w:w="2417"/>
        <w:gridCol w:w="21"/>
      </w:tblGrid>
      <w:tr w:rsidR="005F40C4" w:rsidRPr="002232BD" w14:paraId="3CA3A1AB" w14:textId="77777777" w:rsidTr="005F40C4">
        <w:trPr>
          <w:gridAfter w:val="1"/>
          <w:wAfter w:w="7" w:type="pct"/>
          <w:trHeight w:val="278"/>
        </w:trPr>
        <w:tc>
          <w:tcPr>
            <w:tcW w:w="3868" w:type="pct"/>
            <w:gridSpan w:val="2"/>
          </w:tcPr>
          <w:p w14:paraId="46E59CAC" w14:textId="77777777" w:rsidR="005F40C4" w:rsidRPr="002232BD" w:rsidRDefault="005F40C4" w:rsidP="00E65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3. </w:t>
            </w:r>
            <w:r w:rsidR="00E65952">
              <w:rPr>
                <w:rFonts w:ascii="Times New Roman" w:hAnsi="Times New Roman"/>
                <w:bCs/>
                <w:sz w:val="24"/>
                <w:szCs w:val="24"/>
              </w:rPr>
              <w:t>ТЕХНОЛОГИЯ УСТАНОВКИ И НАСТРОЙКА СЕРВЕРА</w:t>
            </w:r>
          </w:p>
        </w:tc>
        <w:tc>
          <w:tcPr>
            <w:tcW w:w="328" w:type="pct"/>
          </w:tcPr>
          <w:p w14:paraId="71B85589" w14:textId="6D9C8855" w:rsidR="005F40C4" w:rsidRPr="002232BD" w:rsidRDefault="004512FD" w:rsidP="00686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7" w:type="pct"/>
          </w:tcPr>
          <w:p w14:paraId="47B66DEB" w14:textId="77777777" w:rsidR="005F40C4" w:rsidRPr="002232BD" w:rsidRDefault="005F40C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4F6" w:rsidRPr="002232BD" w14:paraId="4950CF8E" w14:textId="77777777" w:rsidTr="005F40C4">
        <w:trPr>
          <w:gridAfter w:val="1"/>
          <w:wAfter w:w="7" w:type="pct"/>
          <w:trHeight w:val="278"/>
        </w:trPr>
        <w:tc>
          <w:tcPr>
            <w:tcW w:w="609" w:type="pct"/>
            <w:vMerge w:val="restart"/>
          </w:tcPr>
          <w:p w14:paraId="6C7DFA08" w14:textId="77777777" w:rsidR="009C64F6" w:rsidRPr="002232BD" w:rsidRDefault="009C64F6" w:rsidP="0070705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3.1.  </w:t>
            </w:r>
            <w:r w:rsidR="00707054">
              <w:rPr>
                <w:rFonts w:ascii="Times New Roman" w:hAnsi="Times New Roman"/>
                <w:bCs/>
              </w:rPr>
              <w:t>Организация защиты данных в хранилищах</w:t>
            </w:r>
          </w:p>
        </w:tc>
        <w:tc>
          <w:tcPr>
            <w:tcW w:w="3259" w:type="pct"/>
            <w:shd w:val="clear" w:color="auto" w:fill="auto"/>
          </w:tcPr>
          <w:p w14:paraId="37EDE7BD" w14:textId="77777777" w:rsidR="009C64F6" w:rsidRPr="002232BD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3CE0079D" w14:textId="55978A1B" w:rsidR="009C64F6" w:rsidRPr="002232BD" w:rsidRDefault="004512FD" w:rsidP="00F64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97" w:type="pct"/>
          </w:tcPr>
          <w:p w14:paraId="7990F696" w14:textId="77777777" w:rsidR="009C64F6" w:rsidRPr="002232BD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0C5" w:rsidRPr="002232BD" w14:paraId="1D383E94" w14:textId="77777777" w:rsidTr="00872A62">
        <w:trPr>
          <w:trHeight w:val="515"/>
        </w:trPr>
        <w:tc>
          <w:tcPr>
            <w:tcW w:w="609" w:type="pct"/>
            <w:vMerge/>
          </w:tcPr>
          <w:p w14:paraId="3C374630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2F8C83D8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Способы контроля доступа к данным и управления привилегиями.</w:t>
            </w:r>
          </w:p>
        </w:tc>
        <w:tc>
          <w:tcPr>
            <w:tcW w:w="328" w:type="pct"/>
            <w:shd w:val="clear" w:color="auto" w:fill="auto"/>
          </w:tcPr>
          <w:p w14:paraId="3CAAB83B" w14:textId="77777777" w:rsidR="001510C5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7C6A8333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10315AF1" w14:textId="77777777" w:rsidTr="00872A62">
        <w:trPr>
          <w:trHeight w:val="346"/>
        </w:trPr>
        <w:tc>
          <w:tcPr>
            <w:tcW w:w="609" w:type="pct"/>
            <w:vMerge/>
          </w:tcPr>
          <w:p w14:paraId="11C581C5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110196A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Алгоритм проведения процедуры резервного копирования.</w:t>
            </w:r>
          </w:p>
        </w:tc>
        <w:tc>
          <w:tcPr>
            <w:tcW w:w="328" w:type="pct"/>
            <w:shd w:val="clear" w:color="auto" w:fill="auto"/>
          </w:tcPr>
          <w:p w14:paraId="41ABCFD9" w14:textId="655B8CF6" w:rsidR="001510C5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77519796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598A259D" w14:textId="77777777" w:rsidTr="00872A62">
        <w:trPr>
          <w:trHeight w:val="346"/>
        </w:trPr>
        <w:tc>
          <w:tcPr>
            <w:tcW w:w="609" w:type="pct"/>
            <w:vMerge/>
          </w:tcPr>
          <w:p w14:paraId="507A965B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09E713DA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 xml:space="preserve">Модели восстановления </w:t>
            </w:r>
            <w:r w:rsidRPr="00EC274F">
              <w:rPr>
                <w:rFonts w:ascii="Times New Roman" w:hAnsi="Times New Roman"/>
                <w:bCs/>
                <w:lang w:val="en-US"/>
              </w:rPr>
              <w:t>SQL-</w:t>
            </w:r>
            <w:r w:rsidRPr="00EC274F">
              <w:rPr>
                <w:rFonts w:ascii="Times New Roman" w:hAnsi="Times New Roman"/>
                <w:bCs/>
              </w:rPr>
              <w:t>сервера.</w:t>
            </w:r>
          </w:p>
        </w:tc>
        <w:tc>
          <w:tcPr>
            <w:tcW w:w="328" w:type="pct"/>
            <w:shd w:val="clear" w:color="auto" w:fill="auto"/>
          </w:tcPr>
          <w:p w14:paraId="00F1502A" w14:textId="77777777" w:rsidR="001510C5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449D170D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46EE415B" w14:textId="77777777" w:rsidTr="00872A62">
        <w:trPr>
          <w:trHeight w:val="310"/>
        </w:trPr>
        <w:tc>
          <w:tcPr>
            <w:tcW w:w="609" w:type="pct"/>
            <w:vMerge/>
          </w:tcPr>
          <w:p w14:paraId="23D1DFD0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583F7FE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Резервное копирование баз данных. Восстановление баз данных</w:t>
            </w:r>
          </w:p>
        </w:tc>
        <w:tc>
          <w:tcPr>
            <w:tcW w:w="328" w:type="pct"/>
          </w:tcPr>
          <w:p w14:paraId="72CDA569" w14:textId="003FBF41" w:rsidR="001510C5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564F9AB0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2B4DE54B" w14:textId="77777777" w:rsidTr="00872A62">
        <w:trPr>
          <w:trHeight w:val="503"/>
        </w:trPr>
        <w:tc>
          <w:tcPr>
            <w:tcW w:w="609" w:type="pct"/>
            <w:vMerge/>
          </w:tcPr>
          <w:p w14:paraId="3D4E1DB8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78D6F7A1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Аутентификация и авторизация пользователей. Назначение серверных ролей и ролей баз данных. Авторизация пользователей при получении доступа к ресурсам.</w:t>
            </w:r>
          </w:p>
        </w:tc>
        <w:tc>
          <w:tcPr>
            <w:tcW w:w="328" w:type="pct"/>
          </w:tcPr>
          <w:p w14:paraId="69E6C8E2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55B5676F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60CD463A" w14:textId="77777777" w:rsidTr="00872A62">
        <w:trPr>
          <w:trHeight w:val="346"/>
        </w:trPr>
        <w:tc>
          <w:tcPr>
            <w:tcW w:w="609" w:type="pct"/>
            <w:vMerge/>
          </w:tcPr>
          <w:p w14:paraId="66622B29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5F1EB795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bCs/>
              </w:rPr>
              <w:t>Настройка безопасности агента SQL</w:t>
            </w:r>
          </w:p>
        </w:tc>
        <w:tc>
          <w:tcPr>
            <w:tcW w:w="328" w:type="pct"/>
          </w:tcPr>
          <w:p w14:paraId="3875BA5A" w14:textId="0766E68E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177AE5C4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04F607BB" w14:textId="77777777" w:rsidTr="00872A62">
        <w:trPr>
          <w:trHeight w:val="346"/>
        </w:trPr>
        <w:tc>
          <w:tcPr>
            <w:tcW w:w="609" w:type="pct"/>
            <w:vMerge/>
          </w:tcPr>
          <w:p w14:paraId="3E0BF77C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C2236C5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Дополнительные параметры развертывания и администрирования AD DS</w:t>
            </w:r>
          </w:p>
        </w:tc>
        <w:tc>
          <w:tcPr>
            <w:tcW w:w="328" w:type="pct"/>
          </w:tcPr>
          <w:p w14:paraId="779C24E4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3C402C73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5B0A3684" w14:textId="77777777" w:rsidTr="00872A62">
        <w:trPr>
          <w:trHeight w:val="289"/>
        </w:trPr>
        <w:tc>
          <w:tcPr>
            <w:tcW w:w="609" w:type="pct"/>
            <w:vMerge/>
          </w:tcPr>
          <w:p w14:paraId="6D933D24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  <w:shd w:val="clear" w:color="auto" w:fill="auto"/>
          </w:tcPr>
          <w:p w14:paraId="449D6E5C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Обеспечение безопасности служб AD DS</w:t>
            </w:r>
          </w:p>
        </w:tc>
        <w:tc>
          <w:tcPr>
            <w:tcW w:w="328" w:type="pct"/>
          </w:tcPr>
          <w:p w14:paraId="669FA8FE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162315DB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74AF46C0" w14:textId="77777777" w:rsidTr="00872A62">
        <w:trPr>
          <w:trHeight w:val="20"/>
        </w:trPr>
        <w:tc>
          <w:tcPr>
            <w:tcW w:w="609" w:type="pct"/>
            <w:vMerge/>
          </w:tcPr>
          <w:p w14:paraId="31DA5C7E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11B0EE3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Мониторинг, управление и восстановление AD DS</w:t>
            </w:r>
          </w:p>
        </w:tc>
        <w:tc>
          <w:tcPr>
            <w:tcW w:w="328" w:type="pct"/>
          </w:tcPr>
          <w:p w14:paraId="2616EE63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58C41039" w14:textId="77777777" w:rsidR="001510C5" w:rsidRDefault="001510C5" w:rsidP="001510C5">
            <w:r w:rsidRPr="007A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111EB588" w14:textId="77777777" w:rsidTr="00510388">
        <w:trPr>
          <w:trHeight w:val="346"/>
        </w:trPr>
        <w:tc>
          <w:tcPr>
            <w:tcW w:w="609" w:type="pct"/>
            <w:vMerge/>
          </w:tcPr>
          <w:p w14:paraId="033A311C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A7AAE4D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Внедрение и администрирование сайтов и репликации AD DS</w:t>
            </w:r>
          </w:p>
        </w:tc>
        <w:tc>
          <w:tcPr>
            <w:tcW w:w="328" w:type="pct"/>
            <w:vAlign w:val="center"/>
          </w:tcPr>
          <w:p w14:paraId="7F7DA37A" w14:textId="77777777" w:rsidR="001510C5" w:rsidRPr="001F3BA1" w:rsidRDefault="001510C5" w:rsidP="00151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1F5788F" w14:textId="77777777" w:rsidR="001510C5" w:rsidRDefault="001510C5" w:rsidP="001510C5">
            <w:r w:rsidRPr="005D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474A13DB" w14:textId="77777777" w:rsidTr="00390406">
        <w:trPr>
          <w:trHeight w:val="346"/>
        </w:trPr>
        <w:tc>
          <w:tcPr>
            <w:tcW w:w="609" w:type="pct"/>
            <w:vMerge/>
          </w:tcPr>
          <w:p w14:paraId="6226E2FE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08DF1A25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Внедрение групповых политик</w:t>
            </w:r>
          </w:p>
        </w:tc>
        <w:tc>
          <w:tcPr>
            <w:tcW w:w="328" w:type="pct"/>
            <w:vAlign w:val="center"/>
          </w:tcPr>
          <w:p w14:paraId="71FAB82F" w14:textId="77777777" w:rsidR="001510C5" w:rsidRPr="001F3BA1" w:rsidRDefault="001510C5" w:rsidP="00151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A78CC80" w14:textId="77777777" w:rsidR="001510C5" w:rsidRDefault="001510C5" w:rsidP="001510C5">
            <w:r w:rsidRPr="005D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50366805" w14:textId="77777777" w:rsidTr="00872A62">
        <w:trPr>
          <w:trHeight w:val="346"/>
        </w:trPr>
        <w:tc>
          <w:tcPr>
            <w:tcW w:w="609" w:type="pct"/>
            <w:vMerge/>
          </w:tcPr>
          <w:p w14:paraId="7FE88BBA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745503D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Управление параметрами пользователей с помощью групповых политик</w:t>
            </w:r>
          </w:p>
        </w:tc>
        <w:tc>
          <w:tcPr>
            <w:tcW w:w="328" w:type="pct"/>
          </w:tcPr>
          <w:p w14:paraId="5923FCC4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54A4C56A" w14:textId="77777777" w:rsidR="001510C5" w:rsidRDefault="001510C5" w:rsidP="001510C5">
            <w:r w:rsidRPr="005D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5A21F717" w14:textId="77777777" w:rsidTr="00872A62">
        <w:trPr>
          <w:trHeight w:val="346"/>
        </w:trPr>
        <w:tc>
          <w:tcPr>
            <w:tcW w:w="609" w:type="pct"/>
            <w:vMerge/>
          </w:tcPr>
          <w:p w14:paraId="524172F7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3E43DD4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Обеспечение безопасного доступа к общим файлам</w:t>
            </w:r>
          </w:p>
        </w:tc>
        <w:tc>
          <w:tcPr>
            <w:tcW w:w="328" w:type="pct"/>
          </w:tcPr>
          <w:p w14:paraId="5624CE86" w14:textId="77777777" w:rsidR="001510C5" w:rsidRPr="001F3BA1" w:rsidRDefault="001510C5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5D13C2B8" w14:textId="77777777" w:rsidR="001510C5" w:rsidRDefault="001510C5" w:rsidP="001510C5">
            <w:r w:rsidRPr="005D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5D972565" w14:textId="77777777" w:rsidTr="00872A62">
        <w:trPr>
          <w:trHeight w:val="346"/>
        </w:trPr>
        <w:tc>
          <w:tcPr>
            <w:tcW w:w="609" w:type="pct"/>
            <w:vMerge/>
          </w:tcPr>
          <w:p w14:paraId="64111CEC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7F8F7554" w14:textId="77777777" w:rsidR="001510C5" w:rsidRPr="00EC274F" w:rsidRDefault="001510C5" w:rsidP="001510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</w:rPr>
              <w:t>Развертывание и управление службами сертификатов Active</w:t>
            </w:r>
            <w:r>
              <w:rPr>
                <w:rFonts w:ascii="Times New Roman" w:hAnsi="Times New Roman"/>
              </w:rPr>
              <w:t xml:space="preserve"> </w:t>
            </w:r>
            <w:r w:rsidRPr="00EC274F">
              <w:rPr>
                <w:rFonts w:ascii="Times New Roman" w:hAnsi="Times New Roman"/>
              </w:rPr>
              <w:t>Directory (AD CS)</w:t>
            </w:r>
          </w:p>
        </w:tc>
        <w:tc>
          <w:tcPr>
            <w:tcW w:w="328" w:type="pct"/>
          </w:tcPr>
          <w:p w14:paraId="3D95116D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1ACA4A75" w14:textId="77777777" w:rsidR="001510C5" w:rsidRDefault="001510C5" w:rsidP="001510C5">
            <w:r w:rsidRPr="005D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1510C5" w:rsidRPr="002232BD" w14:paraId="176CEA44" w14:textId="77777777" w:rsidTr="00872A62">
        <w:trPr>
          <w:trHeight w:val="346"/>
        </w:trPr>
        <w:tc>
          <w:tcPr>
            <w:tcW w:w="609" w:type="pct"/>
            <w:vMerge/>
          </w:tcPr>
          <w:p w14:paraId="0A828B0E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D1D5920" w14:textId="77777777" w:rsidR="001510C5" w:rsidRPr="001510C5" w:rsidRDefault="001510C5" w:rsidP="001510C5"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7 </w:t>
            </w:r>
            <w:r>
              <w:rPr>
                <w:rFonts w:ascii="Times New Roman" w:hAnsi="Times New Roman"/>
              </w:rPr>
              <w:t xml:space="preserve">: </w:t>
            </w:r>
            <w:r w:rsidRPr="00EC274F">
              <w:rPr>
                <w:rFonts w:ascii="Times New Roman" w:hAnsi="Times New Roman"/>
                <w:bCs/>
              </w:rPr>
              <w:t>«Выполнение резервного копирования»</w:t>
            </w:r>
          </w:p>
        </w:tc>
        <w:tc>
          <w:tcPr>
            <w:tcW w:w="328" w:type="pct"/>
          </w:tcPr>
          <w:p w14:paraId="79F0ED93" w14:textId="55241DA5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2AD70F26" w14:textId="77777777" w:rsidR="001510C5" w:rsidRDefault="001510C5" w:rsidP="001510C5">
            <w:r w:rsidRPr="0044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2232BD" w14:paraId="24C3C935" w14:textId="77777777" w:rsidTr="00872A62">
        <w:trPr>
          <w:trHeight w:val="346"/>
        </w:trPr>
        <w:tc>
          <w:tcPr>
            <w:tcW w:w="609" w:type="pct"/>
            <w:vMerge/>
          </w:tcPr>
          <w:p w14:paraId="4863F4CA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DB2CB2A" w14:textId="77777777" w:rsidR="001510C5" w:rsidRPr="001510C5" w:rsidRDefault="001510C5" w:rsidP="001510C5"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8 </w:t>
            </w:r>
            <w:r>
              <w:rPr>
                <w:rFonts w:ascii="Times New Roman" w:hAnsi="Times New Roman"/>
              </w:rPr>
              <w:t xml:space="preserve">: </w:t>
            </w:r>
            <w:r w:rsidRPr="00EC274F">
              <w:rPr>
                <w:rFonts w:ascii="Times New Roman" w:hAnsi="Times New Roman"/>
                <w:bCs/>
              </w:rPr>
              <w:t>«Восстановление базы данных из резервной копии»</w:t>
            </w:r>
          </w:p>
        </w:tc>
        <w:tc>
          <w:tcPr>
            <w:tcW w:w="328" w:type="pct"/>
          </w:tcPr>
          <w:p w14:paraId="0F28E5AC" w14:textId="30E87C05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2EFFC20A" w14:textId="77777777" w:rsidR="001510C5" w:rsidRDefault="001510C5" w:rsidP="001510C5">
            <w:r w:rsidRPr="0044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2232BD" w14:paraId="6C77C9D7" w14:textId="77777777" w:rsidTr="00872A62">
        <w:trPr>
          <w:trHeight w:val="346"/>
        </w:trPr>
        <w:tc>
          <w:tcPr>
            <w:tcW w:w="609" w:type="pct"/>
            <w:vMerge/>
          </w:tcPr>
          <w:p w14:paraId="060ACC5A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74E40DB" w14:textId="77777777" w:rsidR="001510C5" w:rsidRPr="001510C5" w:rsidRDefault="001510C5" w:rsidP="001510C5"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9 </w:t>
            </w:r>
            <w:r>
              <w:rPr>
                <w:rFonts w:ascii="Times New Roman" w:hAnsi="Times New Roman"/>
              </w:rPr>
              <w:t xml:space="preserve">: </w:t>
            </w:r>
            <w:r w:rsidRPr="00EC274F">
              <w:rPr>
                <w:rFonts w:ascii="Times New Roman" w:hAnsi="Times New Roman"/>
                <w:bCs/>
              </w:rPr>
              <w:t>«Реализация доступа пользователей к базе данных»</w:t>
            </w:r>
          </w:p>
        </w:tc>
        <w:tc>
          <w:tcPr>
            <w:tcW w:w="328" w:type="pct"/>
          </w:tcPr>
          <w:p w14:paraId="401AF92F" w14:textId="003E4297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65D661EE" w14:textId="77777777" w:rsidR="001510C5" w:rsidRDefault="001510C5" w:rsidP="001510C5">
            <w:r w:rsidRPr="0044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2232BD" w14:paraId="670E409F" w14:textId="77777777" w:rsidTr="00872A62">
        <w:trPr>
          <w:trHeight w:val="346"/>
        </w:trPr>
        <w:tc>
          <w:tcPr>
            <w:tcW w:w="609" w:type="pct"/>
            <w:vMerge/>
          </w:tcPr>
          <w:p w14:paraId="4A8729E7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E5F52DE" w14:textId="77777777" w:rsidR="001510C5" w:rsidRPr="001510C5" w:rsidRDefault="001510C5" w:rsidP="001510C5"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10 </w:t>
            </w:r>
            <w:r>
              <w:rPr>
                <w:rFonts w:ascii="Times New Roman" w:hAnsi="Times New Roman"/>
              </w:rPr>
              <w:t xml:space="preserve">: </w:t>
            </w:r>
            <w:r w:rsidRPr="00EC274F">
              <w:rPr>
                <w:rFonts w:ascii="Times New Roman" w:hAnsi="Times New Roman"/>
                <w:bCs/>
              </w:rPr>
              <w:t>«Мониторинг безопасности работы с базами данных»</w:t>
            </w:r>
          </w:p>
        </w:tc>
        <w:tc>
          <w:tcPr>
            <w:tcW w:w="328" w:type="pct"/>
          </w:tcPr>
          <w:p w14:paraId="69FAE138" w14:textId="77777777" w:rsidR="001510C5" w:rsidRPr="001F3BA1" w:rsidRDefault="001510C5" w:rsidP="001510C5">
            <w:pPr>
              <w:jc w:val="center"/>
            </w:pPr>
            <w:r>
              <w:t>2</w:t>
            </w:r>
          </w:p>
        </w:tc>
        <w:tc>
          <w:tcPr>
            <w:tcW w:w="804" w:type="pct"/>
            <w:gridSpan w:val="2"/>
          </w:tcPr>
          <w:p w14:paraId="589F01A0" w14:textId="77777777" w:rsidR="001510C5" w:rsidRDefault="001510C5" w:rsidP="001510C5">
            <w:r w:rsidRPr="0044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2232BD" w14:paraId="4BD34D1E" w14:textId="77777777" w:rsidTr="00872A62">
        <w:trPr>
          <w:trHeight w:val="346"/>
        </w:trPr>
        <w:tc>
          <w:tcPr>
            <w:tcW w:w="609" w:type="pct"/>
            <w:vMerge/>
          </w:tcPr>
          <w:p w14:paraId="28D20A60" w14:textId="77777777" w:rsidR="001510C5" w:rsidRPr="002232BD" w:rsidRDefault="001510C5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CE4CCF5" w14:textId="77777777" w:rsidR="001510C5" w:rsidRPr="001510C5" w:rsidRDefault="001510C5" w:rsidP="001510C5">
            <w:r w:rsidRPr="001F3BA1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 xml:space="preserve">11 </w:t>
            </w:r>
            <w:r>
              <w:rPr>
                <w:rFonts w:ascii="Times New Roman" w:hAnsi="Times New Roman"/>
              </w:rPr>
              <w:t>:</w:t>
            </w:r>
            <w:r w:rsidRPr="00EC274F">
              <w:rPr>
                <w:rFonts w:ascii="Times New Roman" w:hAnsi="Times New Roman"/>
                <w:bCs/>
              </w:rPr>
              <w:t xml:space="preserve"> «Установка приоритетов»</w:t>
            </w:r>
          </w:p>
        </w:tc>
        <w:tc>
          <w:tcPr>
            <w:tcW w:w="328" w:type="pct"/>
          </w:tcPr>
          <w:p w14:paraId="1097A2CE" w14:textId="191FFA48" w:rsidR="001510C5" w:rsidRPr="001F3BA1" w:rsidRDefault="004512FD" w:rsidP="001510C5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244D7D79" w14:textId="77777777" w:rsidR="001510C5" w:rsidRDefault="001510C5" w:rsidP="001510C5">
            <w:r w:rsidRPr="0044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</w:t>
            </w:r>
          </w:p>
        </w:tc>
      </w:tr>
      <w:tr w:rsidR="001510C5" w:rsidRPr="002232BD" w14:paraId="3E838AEE" w14:textId="77777777" w:rsidTr="00872A62">
        <w:trPr>
          <w:trHeight w:val="346"/>
        </w:trPr>
        <w:tc>
          <w:tcPr>
            <w:tcW w:w="609" w:type="pct"/>
            <w:vMerge/>
          </w:tcPr>
          <w:p w14:paraId="044260A7" w14:textId="77777777" w:rsidR="001510C5" w:rsidRPr="002232BD" w:rsidRDefault="001510C5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0182979A" w14:textId="77777777" w:rsidR="001510C5" w:rsidRPr="001F3BA1" w:rsidRDefault="001510C5" w:rsidP="009C64F6">
            <w:r w:rsidRPr="001F3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328" w:type="pct"/>
          </w:tcPr>
          <w:p w14:paraId="09FE9384" w14:textId="1BBA5367" w:rsidR="001510C5" w:rsidRPr="001F3BA1" w:rsidRDefault="004512FD" w:rsidP="009C64F6">
            <w:pPr>
              <w:jc w:val="center"/>
            </w:pPr>
            <w:r>
              <w:t>6</w:t>
            </w:r>
          </w:p>
        </w:tc>
        <w:tc>
          <w:tcPr>
            <w:tcW w:w="804" w:type="pct"/>
            <w:gridSpan w:val="2"/>
          </w:tcPr>
          <w:p w14:paraId="066DD4A6" w14:textId="77777777" w:rsidR="001510C5" w:rsidRPr="001F3BA1" w:rsidRDefault="001510C5" w:rsidP="00A55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4F6" w:rsidRPr="002232BD" w14:paraId="7F379E23" w14:textId="77777777" w:rsidTr="009C64F6">
        <w:trPr>
          <w:trHeight w:val="346"/>
        </w:trPr>
        <w:tc>
          <w:tcPr>
            <w:tcW w:w="3868" w:type="pct"/>
            <w:gridSpan w:val="2"/>
          </w:tcPr>
          <w:p w14:paraId="5775AB82" w14:textId="279B7B2C" w:rsidR="009C64F6" w:rsidRPr="002232BD" w:rsidRDefault="004512FD" w:rsidP="009C64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328" w:type="pct"/>
          </w:tcPr>
          <w:p w14:paraId="584170B1" w14:textId="77C61FC9" w:rsidR="009C64F6" w:rsidRPr="002232BD" w:rsidRDefault="004512FD" w:rsidP="009C6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4" w:type="pct"/>
            <w:gridSpan w:val="2"/>
          </w:tcPr>
          <w:p w14:paraId="618D27AA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12FD" w:rsidRPr="002232BD" w14:paraId="10D0E294" w14:textId="77777777" w:rsidTr="009C64F6">
        <w:trPr>
          <w:trHeight w:val="346"/>
        </w:trPr>
        <w:tc>
          <w:tcPr>
            <w:tcW w:w="3868" w:type="pct"/>
            <w:gridSpan w:val="2"/>
          </w:tcPr>
          <w:p w14:paraId="12A32415" w14:textId="3E6907BC" w:rsidR="004512FD" w:rsidRDefault="004512FD" w:rsidP="009C6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8" w:type="pct"/>
          </w:tcPr>
          <w:p w14:paraId="17ABEF81" w14:textId="53A13BD5" w:rsidR="004512FD" w:rsidRDefault="004512FD" w:rsidP="009C6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14:paraId="3A0FF258" w14:textId="77777777" w:rsidR="004512FD" w:rsidRPr="002232BD" w:rsidRDefault="004512FD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12FD" w:rsidRPr="002232BD" w14:paraId="54BBB212" w14:textId="77777777" w:rsidTr="009C64F6">
        <w:trPr>
          <w:trHeight w:val="346"/>
        </w:trPr>
        <w:tc>
          <w:tcPr>
            <w:tcW w:w="3868" w:type="pct"/>
            <w:gridSpan w:val="2"/>
          </w:tcPr>
          <w:p w14:paraId="41E224D3" w14:textId="2265F806" w:rsidR="004512FD" w:rsidRDefault="004512FD" w:rsidP="00451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14:paraId="1BAB932A" w14:textId="6613F9B3" w:rsidR="004512FD" w:rsidRDefault="004512FD" w:rsidP="00451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4" w:type="pct"/>
            <w:gridSpan w:val="2"/>
          </w:tcPr>
          <w:p w14:paraId="203963F0" w14:textId="77777777" w:rsidR="004512FD" w:rsidRPr="002232BD" w:rsidRDefault="004512FD" w:rsidP="004512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12FD" w:rsidRPr="002232BD" w14:paraId="1CFAD100" w14:textId="77777777" w:rsidTr="009C64F6">
        <w:trPr>
          <w:trHeight w:val="346"/>
        </w:trPr>
        <w:tc>
          <w:tcPr>
            <w:tcW w:w="3868" w:type="pct"/>
            <w:gridSpan w:val="2"/>
          </w:tcPr>
          <w:p w14:paraId="13BAAED0" w14:textId="77777777" w:rsidR="004512FD" w:rsidRPr="002232BD" w:rsidRDefault="004512FD" w:rsidP="004512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7BD10C0B" w14:textId="0618C7DB" w:rsidR="004512FD" w:rsidRPr="002232BD" w:rsidRDefault="004512FD" w:rsidP="00451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804" w:type="pct"/>
            <w:gridSpan w:val="2"/>
          </w:tcPr>
          <w:p w14:paraId="1DC801D4" w14:textId="77777777" w:rsidR="004512FD" w:rsidRPr="002232BD" w:rsidRDefault="004512FD" w:rsidP="004512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309C34" w14:textId="77777777" w:rsidR="0051700D" w:rsidRPr="009C64F6" w:rsidRDefault="00C33B38" w:rsidP="009C64F6">
      <w:pPr>
        <w:sectPr w:rsidR="0051700D" w:rsidRPr="009C64F6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2232BD">
        <w:br w:type="page"/>
      </w:r>
    </w:p>
    <w:p w14:paraId="2CE5615D" w14:textId="77777777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2232BD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2232BD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2232B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356A7F" w:rsidRDefault="00356A7F" w:rsidP="00356A7F">
      <w:pPr>
        <w:ind w:left="360"/>
        <w:contextualSpacing/>
        <w:rPr>
          <w:rFonts w:ascii="Times New Roman" w:eastAsia="PMingLiU" w:hAnsi="Times New Roman"/>
          <w:b/>
          <w:sz w:val="24"/>
        </w:rPr>
      </w:pPr>
      <w:r w:rsidRPr="00356A7F">
        <w:rPr>
          <w:rFonts w:ascii="Times New Roman" w:eastAsia="PMingLiU" w:hAnsi="Times New Roman"/>
          <w:b/>
          <w:sz w:val="24"/>
        </w:rPr>
        <w:t>Печатные издания</w:t>
      </w:r>
    </w:p>
    <w:p w14:paraId="0A399C26" w14:textId="77777777" w:rsidR="0001742E" w:rsidRPr="0001742E" w:rsidRDefault="0001742E" w:rsidP="0001742E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1742E">
        <w:rPr>
          <w:rFonts w:ascii="Arial" w:hAnsi="Arial" w:cs="Arial"/>
          <w:color w:val="000000"/>
          <w:sz w:val="21"/>
          <w:szCs w:val="21"/>
        </w:rPr>
        <w:t xml:space="preserve"> </w:t>
      </w:r>
      <w:r w:rsidRPr="0001742E">
        <w:rPr>
          <w:color w:val="000000"/>
          <w:szCs w:val="21"/>
        </w:rPr>
        <w:t>Кумскова И. А. Базы данных: учебник для СПО, - М.: КНОРУС, 2019. - 488 с.</w:t>
      </w:r>
    </w:p>
    <w:p w14:paraId="5F282356" w14:textId="77777777" w:rsidR="00356A7F" w:rsidRPr="00356A7F" w:rsidRDefault="00356A7F" w:rsidP="0001742E">
      <w:pPr>
        <w:suppressAutoHyphens/>
        <w:contextualSpacing/>
        <w:rPr>
          <w:rFonts w:ascii="Times New Roman" w:eastAsia="PMingLiU" w:hAnsi="Times New Roman"/>
          <w:bCs/>
          <w:i/>
          <w:sz w:val="24"/>
        </w:rPr>
      </w:pPr>
      <w:r w:rsidRPr="00356A7F">
        <w:rPr>
          <w:rFonts w:ascii="Times New Roman" w:eastAsia="PMingLiU" w:hAnsi="Times New Roman"/>
          <w:b/>
          <w:bCs/>
          <w:sz w:val="24"/>
        </w:rPr>
        <w:t xml:space="preserve">Дополнительные источники </w:t>
      </w:r>
    </w:p>
    <w:p w14:paraId="21E089AA" w14:textId="77777777" w:rsidR="0001742E" w:rsidRPr="0001742E" w:rsidRDefault="0001742E" w:rsidP="0001742E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1742E">
        <w:rPr>
          <w:color w:val="000000"/>
          <w:szCs w:val="21"/>
        </w:rPr>
        <w:t>Мартишин С.А., Симонов В.Л., Храпченко М.В. Базы данных практическое применение СУБД SQL и NOSQL-типа для проектирования информационных систем: учеб. пособие. - М.: ИД "ФОРУМ": ИНФРА-М, 2013. – 598 с.</w:t>
      </w:r>
    </w:p>
    <w:p w14:paraId="3E0DF60E" w14:textId="77777777" w:rsidR="0001742E" w:rsidRPr="0001742E" w:rsidRDefault="0001742E" w:rsidP="0001742E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Олифер</w:t>
      </w:r>
      <w:proofErr w:type="spellEnd"/>
      <w:r w:rsidRPr="0001742E">
        <w:rPr>
          <w:color w:val="000000"/>
          <w:szCs w:val="21"/>
        </w:rPr>
        <w:t xml:space="preserve"> В., </w:t>
      </w:r>
      <w:proofErr w:type="spellStart"/>
      <w:r w:rsidRPr="0001742E">
        <w:rPr>
          <w:color w:val="000000"/>
          <w:szCs w:val="21"/>
        </w:rPr>
        <w:t>Олифер</w:t>
      </w:r>
      <w:proofErr w:type="spellEnd"/>
      <w:r w:rsidRPr="0001742E">
        <w:rPr>
          <w:color w:val="000000"/>
          <w:szCs w:val="21"/>
        </w:rPr>
        <w:t xml:space="preserve"> Н. Компьютерные сети. Принципы, технологии, протоколы. Учебник. Издательство. – Питер. – 201</w:t>
      </w:r>
      <w:r>
        <w:rPr>
          <w:color w:val="000000"/>
          <w:szCs w:val="21"/>
        </w:rPr>
        <w:t>9</w:t>
      </w:r>
      <w:r w:rsidRPr="0001742E">
        <w:rPr>
          <w:color w:val="000000"/>
          <w:szCs w:val="21"/>
        </w:rPr>
        <w:t>. – 992 с.</w:t>
      </w:r>
    </w:p>
    <w:p w14:paraId="38A552E0" w14:textId="77777777" w:rsidR="0001742E" w:rsidRPr="0001742E" w:rsidRDefault="0001742E" w:rsidP="0001742E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Немет</w:t>
      </w:r>
      <w:proofErr w:type="spellEnd"/>
      <w:r w:rsidRPr="0001742E">
        <w:rPr>
          <w:color w:val="000000"/>
          <w:szCs w:val="21"/>
        </w:rPr>
        <w:t xml:space="preserve"> Э., </w:t>
      </w:r>
      <w:proofErr w:type="spellStart"/>
      <w:r w:rsidRPr="0001742E">
        <w:rPr>
          <w:color w:val="000000"/>
          <w:szCs w:val="21"/>
        </w:rPr>
        <w:t>Снайдер</w:t>
      </w:r>
      <w:proofErr w:type="spellEnd"/>
      <w:r w:rsidRPr="0001742E">
        <w:rPr>
          <w:color w:val="000000"/>
          <w:szCs w:val="21"/>
        </w:rPr>
        <w:t xml:space="preserve"> Г., </w:t>
      </w:r>
      <w:proofErr w:type="spellStart"/>
      <w:r w:rsidRPr="0001742E">
        <w:rPr>
          <w:color w:val="000000"/>
          <w:szCs w:val="21"/>
        </w:rPr>
        <w:t>Трент</w:t>
      </w:r>
      <w:proofErr w:type="spellEnd"/>
      <w:r w:rsidRPr="0001742E">
        <w:rPr>
          <w:color w:val="000000"/>
          <w:szCs w:val="21"/>
        </w:rPr>
        <w:t xml:space="preserve"> Р. </w:t>
      </w:r>
      <w:proofErr w:type="spellStart"/>
      <w:r w:rsidRPr="0001742E">
        <w:rPr>
          <w:color w:val="000000"/>
          <w:szCs w:val="21"/>
        </w:rPr>
        <w:t>Хейн</w:t>
      </w:r>
      <w:proofErr w:type="spellEnd"/>
      <w:r w:rsidRPr="0001742E">
        <w:rPr>
          <w:color w:val="000000"/>
          <w:szCs w:val="21"/>
        </w:rPr>
        <w:t xml:space="preserve">, </w:t>
      </w:r>
      <w:proofErr w:type="spellStart"/>
      <w:r w:rsidRPr="0001742E">
        <w:rPr>
          <w:color w:val="000000"/>
          <w:szCs w:val="21"/>
        </w:rPr>
        <w:t>Бэн</w:t>
      </w:r>
      <w:proofErr w:type="spellEnd"/>
      <w:r w:rsidRPr="0001742E">
        <w:rPr>
          <w:color w:val="000000"/>
          <w:szCs w:val="21"/>
        </w:rPr>
        <w:t xml:space="preserve"> </w:t>
      </w:r>
      <w:proofErr w:type="spellStart"/>
      <w:r w:rsidRPr="0001742E">
        <w:rPr>
          <w:color w:val="000000"/>
          <w:szCs w:val="21"/>
        </w:rPr>
        <w:t>Уэйли</w:t>
      </w:r>
      <w:proofErr w:type="spellEnd"/>
      <w:r w:rsidRPr="0001742E">
        <w:rPr>
          <w:color w:val="000000"/>
          <w:szCs w:val="21"/>
        </w:rPr>
        <w:t>. Unix и Linux. Руководство системного администратора. Изд. Вильямс: 201</w:t>
      </w:r>
      <w:r>
        <w:rPr>
          <w:color w:val="000000"/>
          <w:szCs w:val="21"/>
        </w:rPr>
        <w:t>8</w:t>
      </w:r>
      <w:r w:rsidRPr="0001742E">
        <w:rPr>
          <w:color w:val="000000"/>
          <w:szCs w:val="21"/>
        </w:rPr>
        <w:t>. – 1312 с.</w:t>
      </w:r>
    </w:p>
    <w:p w14:paraId="39692268" w14:textId="77777777" w:rsidR="0001742E" w:rsidRPr="0001742E" w:rsidRDefault="0001742E" w:rsidP="0001742E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Дейт</w:t>
      </w:r>
      <w:proofErr w:type="spellEnd"/>
      <w:r w:rsidRPr="0001742E">
        <w:rPr>
          <w:color w:val="000000"/>
          <w:szCs w:val="21"/>
        </w:rPr>
        <w:t xml:space="preserve"> К. Дж. Введение в системы баз данных, 7–е издание. Пер. с англ. — М.: Издательский дом «Вильямс», 201</w:t>
      </w:r>
      <w:r>
        <w:rPr>
          <w:color w:val="000000"/>
          <w:szCs w:val="21"/>
        </w:rPr>
        <w:t>7</w:t>
      </w:r>
      <w:r w:rsidRPr="0001742E">
        <w:rPr>
          <w:color w:val="000000"/>
          <w:szCs w:val="21"/>
        </w:rPr>
        <w:t>. – 459 с.</w:t>
      </w:r>
    </w:p>
    <w:p w14:paraId="1159D11E" w14:textId="77777777" w:rsidR="0001742E" w:rsidRPr="0001742E" w:rsidRDefault="0001742E" w:rsidP="0001742E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1742E">
        <w:rPr>
          <w:color w:val="000000"/>
          <w:szCs w:val="21"/>
        </w:rPr>
        <w:t xml:space="preserve">Гутман Б., </w:t>
      </w:r>
      <w:proofErr w:type="spellStart"/>
      <w:r w:rsidRPr="0001742E">
        <w:rPr>
          <w:color w:val="000000"/>
          <w:szCs w:val="21"/>
        </w:rPr>
        <w:t>Бэгвилл</w:t>
      </w:r>
      <w:proofErr w:type="spellEnd"/>
      <w:r w:rsidRPr="0001742E">
        <w:rPr>
          <w:color w:val="000000"/>
          <w:szCs w:val="21"/>
        </w:rPr>
        <w:t xml:space="preserve"> Р. Политика безопасности при работе в Интернете — техническое руководство: Учебное пособие. – СПб.: Питер, 201</w:t>
      </w:r>
      <w:r>
        <w:rPr>
          <w:color w:val="000000"/>
          <w:szCs w:val="21"/>
        </w:rPr>
        <w:t>7</w:t>
      </w:r>
      <w:r w:rsidRPr="0001742E">
        <w:rPr>
          <w:color w:val="000000"/>
          <w:szCs w:val="21"/>
        </w:rPr>
        <w:t>. – 348 с.</w:t>
      </w:r>
    </w:p>
    <w:p w14:paraId="3DB81D80" w14:textId="77777777" w:rsidR="00356A7F" w:rsidRPr="00356A7F" w:rsidRDefault="00356A7F" w:rsidP="00356A7F">
      <w:pPr>
        <w:suppressAutoHyphens/>
        <w:ind w:left="644"/>
        <w:contextualSpacing/>
        <w:rPr>
          <w:rFonts w:ascii="Times New Roman" w:eastAsia="PMingLiU" w:hAnsi="Times New Roman"/>
          <w:bCs/>
          <w:sz w:val="24"/>
        </w:rPr>
      </w:pPr>
    </w:p>
    <w:p w14:paraId="5B509AC7" w14:textId="77777777" w:rsidR="00150E61" w:rsidRPr="002232BD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E4EB7FC" w14:textId="77777777" w:rsidR="005C30C3" w:rsidRPr="002232BD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77777777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01742E">
        <w:rPr>
          <w:rFonts w:ascii="Times New Roman" w:hAnsi="Times New Roman" w:cs="Times New Roman"/>
          <w:sz w:val="24"/>
        </w:rPr>
        <w:t>МДК. 11.01 Технология разработки и защиты баз данных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2F463513" w14:textId="23D9502C" w:rsidR="00C84C5B" w:rsidRDefault="00666A77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1627E7" w:rsidRPr="0009535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https://classroom.google.com/c/NDg5MjgwMzM3NjQw?cjc=d433zvx</w:t>
        </w:r>
      </w:hyperlink>
    </w:p>
    <w:p w14:paraId="38BDABD2" w14:textId="5B3A1B94" w:rsidR="0003622A" w:rsidRDefault="0003622A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09535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https://classroom.google.com/c/NTQ1MzY3MjQ5MDcz?cjc=2p227ne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FEF3BD" w14:textId="77777777" w:rsidR="001627E7" w:rsidRDefault="001627E7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ED58C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2232BD" w14:paraId="716B7667" w14:textId="77777777" w:rsidTr="00150E61">
        <w:trPr>
          <w:trHeight w:val="20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10848" w14:textId="77777777" w:rsidR="00680749" w:rsidRPr="002232BD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Уметь работать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с основными утилитами администратора баз данных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1F79523" w14:textId="77777777" w:rsidR="00680749" w:rsidRPr="002232BD" w:rsidRDefault="00680749" w:rsidP="006807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5C31B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EED6852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34C7D60D" w14:textId="77777777" w:rsidR="00680749" w:rsidRPr="002232BD" w:rsidRDefault="00680749" w:rsidP="0001742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727121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680749" w:rsidRPr="002232BD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A4AC6" w14:textId="77777777" w:rsidR="00680749" w:rsidRPr="002232BD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составлять схемы баз данных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A03636D" w14:textId="77777777" w:rsidR="00680749" w:rsidRPr="002232BD" w:rsidRDefault="00680749" w:rsidP="00680749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A09BE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F2479E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564FEB1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0E8B7E22" w14:textId="77777777" w:rsidR="00680749" w:rsidRPr="002232BD" w:rsidRDefault="00680749" w:rsidP="00727121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</w:tr>
      <w:tr w:rsidR="00680749" w:rsidRPr="002232BD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DB186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табличные пространства и файлы данных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7304E06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2F33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DD5641B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E6E62E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5BD63FDE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</w:tr>
      <w:tr w:rsidR="00680749" w:rsidRPr="002232BD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D7F5A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блоки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данных;</w:t>
            </w:r>
          </w:p>
          <w:p w14:paraId="440B55F2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CEBE0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921A45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1AABD2F8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4CC92146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</w:tr>
      <w:tr w:rsidR="00680749" w:rsidRPr="002232BD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A9B1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удаленное администрирование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D50C06B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2AFE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252DB07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1FA978AE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43877C9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</w:tr>
      <w:tr w:rsidR="00680749" w:rsidRPr="002232BD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DF70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аудит баз данных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8CC95F1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1189D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E3A259D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7C1C511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4F3B07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2FB1C62A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</w:tr>
      <w:tr w:rsidR="00680749" w:rsidRPr="002232BD" w14:paraId="130D8BAA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3C24E" w14:textId="77777777" w:rsidR="00680749" w:rsidRPr="002232BD" w:rsidRDefault="004F3B07" w:rsidP="0068074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принципы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 xml:space="preserve">работы динамического </w:t>
            </w:r>
            <w:r w:rsidR="00356A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SQL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F91EA7A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0BDD1062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A2CB6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92202ED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8D742D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4F3B07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652D39C1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</w:tr>
    </w:tbl>
    <w:p w14:paraId="09B3B77A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2232BD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E54817" w:rsidRPr="002232BD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A75BD6" w14:textId="77777777" w:rsidR="00E54817" w:rsidRPr="002232BD" w:rsidRDefault="00E54817" w:rsidP="0014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.1. 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сбор и анализ информации для определения потребност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клиента.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DD4A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разработка технического задания в соответствии с требованиями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80A5F" w14:textId="77777777" w:rsidR="00E54817" w:rsidRPr="002232BD" w:rsidRDefault="004B7678" w:rsidP="004B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занятиях, защита практических работ</w:t>
            </w:r>
          </w:p>
        </w:tc>
      </w:tr>
      <w:tr w:rsidR="00E54817" w:rsidRPr="002232BD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9093B" w14:textId="77777777" w:rsidR="00E54817" w:rsidRPr="002232BD" w:rsidRDefault="001445AC" w:rsidP="0014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E410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программных модулей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12C8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защита докладов и презентаций;</w:t>
            </w:r>
          </w:p>
          <w:p w14:paraId="2526147B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проблемного характера;</w:t>
            </w:r>
          </w:p>
        </w:tc>
      </w:tr>
      <w:tr w:rsidR="00E54817" w:rsidRPr="002232BD" w14:paraId="2B93359A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008312" w14:textId="77777777" w:rsidR="00E54817" w:rsidRPr="002232BD" w:rsidRDefault="001445AC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4817" w:rsidRPr="00223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29BF" w14:textId="77777777" w:rsidR="00E54817" w:rsidRPr="002232BD" w:rsidRDefault="00E54817" w:rsidP="004B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Правильное выполнение отладки и знание специализированных программных средств, умение их использовать</w:t>
            </w:r>
            <w:r w:rsidR="004B7678"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правильность и качественность выполнения тестирования приложения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9B66EB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  <w:p w14:paraId="24C819D1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817" w:rsidRPr="002232BD" w14:paraId="717DB0BB" w14:textId="77777777" w:rsidTr="00E54817">
        <w:trPr>
          <w:trHeight w:val="1178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2425" w14:textId="77777777" w:rsidR="00E54817" w:rsidRPr="002232BD" w:rsidRDefault="00E54817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 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790E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наиболее рациональных решений и выполнение оптимизации программного кода;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7F137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54817" w:rsidRPr="002232BD" w14:paraId="14A76994" w14:textId="77777777" w:rsidTr="00E5481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E965" w14:textId="77777777" w:rsidR="00E54817" w:rsidRPr="002232BD" w:rsidRDefault="001445AC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C472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-правильное составление специальной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433E2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</w:t>
            </w:r>
          </w:p>
        </w:tc>
      </w:tr>
    </w:tbl>
    <w:p w14:paraId="67DF01D4" w14:textId="77777777" w:rsidR="00E54817" w:rsidRPr="002232BD" w:rsidRDefault="00E54817" w:rsidP="00036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51700D" w:rsidRPr="002232BD" w14:paraId="3EAB64A9" w14:textId="77777777" w:rsidTr="006A004D">
        <w:tc>
          <w:tcPr>
            <w:tcW w:w="3510" w:type="dxa"/>
            <w:shd w:val="clear" w:color="auto" w:fill="auto"/>
            <w:vAlign w:val="center"/>
          </w:tcPr>
          <w:p w14:paraId="71561926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F0FBFAB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38B625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B09E08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F59AD" w:rsidRPr="002232BD" w14:paraId="43019A8F" w14:textId="77777777" w:rsidTr="00E54817">
        <w:trPr>
          <w:trHeight w:val="410"/>
        </w:trPr>
        <w:tc>
          <w:tcPr>
            <w:tcW w:w="3510" w:type="dxa"/>
            <w:shd w:val="clear" w:color="auto" w:fill="auto"/>
          </w:tcPr>
          <w:p w14:paraId="5041735F" w14:textId="77777777" w:rsidR="00BB4BC9" w:rsidRPr="002232BD" w:rsidRDefault="00E54817" w:rsidP="00346D6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686" w:type="dxa"/>
            <w:shd w:val="clear" w:color="auto" w:fill="auto"/>
          </w:tcPr>
          <w:p w14:paraId="79F3E464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 через:</w:t>
            </w:r>
          </w:p>
          <w:p w14:paraId="1C8DCB3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06B9AC44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органах студенческого самоуправления;</w:t>
            </w:r>
          </w:p>
          <w:p w14:paraId="1C12516C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 в проектной деятельности;</w:t>
            </w:r>
          </w:p>
          <w:p w14:paraId="05CA4FDD" w14:textId="77777777" w:rsidR="00942DEA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портфолио студента</w:t>
            </w:r>
          </w:p>
        </w:tc>
        <w:tc>
          <w:tcPr>
            <w:tcW w:w="3118" w:type="dxa"/>
            <w:shd w:val="clear" w:color="auto" w:fill="auto"/>
          </w:tcPr>
          <w:p w14:paraId="3D668A88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14:paraId="21DD548E" w14:textId="77777777" w:rsidR="00BB4BC9" w:rsidRPr="002232BD" w:rsidRDefault="00E54817" w:rsidP="00E54817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мониторинг; оценка содержания портфолио студента</w:t>
            </w:r>
          </w:p>
        </w:tc>
      </w:tr>
      <w:tr w:rsidR="00E54817" w:rsidRPr="002232BD" w14:paraId="2444E97F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F934B06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shd w:val="clear" w:color="auto" w:fill="auto"/>
          </w:tcPr>
          <w:p w14:paraId="40B1EE4F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14:paraId="05103155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59413B2E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работ во время выполнения лабораторных практические работы на моделирование и решение нестандартных ситуаций на учебных занятиях </w:t>
            </w:r>
          </w:p>
          <w:p w14:paraId="3688417B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E54817" w:rsidRPr="002232BD" w14:paraId="57F948A8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02BE7080" w14:textId="77777777" w:rsidR="00E54817" w:rsidRPr="002232BD" w:rsidRDefault="00E54817" w:rsidP="00E54817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3686" w:type="dxa"/>
            <w:shd w:val="clear" w:color="auto" w:fill="auto"/>
          </w:tcPr>
          <w:p w14:paraId="5EEE9D4A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031501F8" w14:textId="77777777" w:rsidR="00E54817" w:rsidRPr="002232BD" w:rsidRDefault="00E54817" w:rsidP="006A004D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817" w:rsidRPr="002232BD" w14:paraId="212D03C6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11652C67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shd w:val="clear" w:color="auto" w:fill="auto"/>
          </w:tcPr>
          <w:p w14:paraId="71652DF4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получение необходимой информации с использованием различных источников, включая электронные</w:t>
            </w:r>
          </w:p>
        </w:tc>
        <w:tc>
          <w:tcPr>
            <w:tcW w:w="3118" w:type="dxa"/>
            <w:shd w:val="clear" w:color="auto" w:fill="auto"/>
          </w:tcPr>
          <w:p w14:paraId="51A0CEDE" w14:textId="77777777" w:rsidR="00E54817" w:rsidRPr="002232BD" w:rsidRDefault="00E54817" w:rsidP="006A004D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E54817" w:rsidRPr="002232BD" w14:paraId="46161DCB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56F696B3" w14:textId="77777777" w:rsidR="00E54817" w:rsidRPr="002232BD" w:rsidRDefault="00E54817" w:rsidP="00E54817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14:paraId="4D002DB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1AE69369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работа с Интернет;</w:t>
            </w:r>
          </w:p>
          <w:p w14:paraId="1AB1D30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работа с программами САПР</w:t>
            </w:r>
          </w:p>
          <w:p w14:paraId="32F969A4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5697F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14:paraId="06109AFA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E54817" w:rsidRPr="002232BD" w14:paraId="192928AF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5981DEB2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shd w:val="clear" w:color="auto" w:fill="auto"/>
          </w:tcPr>
          <w:p w14:paraId="6649265B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обучающимися; преподавателями и мастерами в ходе обучения и практики;</w:t>
            </w:r>
          </w:p>
          <w:p w14:paraId="1F516D24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14:paraId="11D4D021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лидерских качеств; </w:t>
            </w:r>
          </w:p>
          <w:p w14:paraId="2C41317F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студенческом самоуправлении;</w:t>
            </w:r>
          </w:p>
          <w:p w14:paraId="5C148EC1" w14:textId="77777777" w:rsidR="00E54817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18" w:type="dxa"/>
            <w:shd w:val="clear" w:color="auto" w:fill="auto"/>
          </w:tcPr>
          <w:p w14:paraId="1BB5761B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деловые игры - </w:t>
            </w:r>
          </w:p>
          <w:p w14:paraId="1B80A42E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31273F4B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14:paraId="49B3FE22" w14:textId="77777777" w:rsidR="00E54817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5A5FEF" w:rsidRPr="002232BD" w14:paraId="627C1557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5B0A7C3E" w14:textId="77777777" w:rsidR="005A5FEF" w:rsidRPr="002232BD" w:rsidRDefault="005A5FEF" w:rsidP="005A5FE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="00665BF4" w:rsidRPr="002232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</w:t>
            </w:r>
          </w:p>
        </w:tc>
        <w:tc>
          <w:tcPr>
            <w:tcW w:w="3686" w:type="dxa"/>
            <w:shd w:val="clear" w:color="auto" w:fill="auto"/>
          </w:tcPr>
          <w:p w14:paraId="3C4D38FB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проявление ответственности за работу подчиненных, результат выполнения заданий;</w:t>
            </w:r>
          </w:p>
          <w:p w14:paraId="798FC295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118" w:type="dxa"/>
            <w:shd w:val="clear" w:color="auto" w:fill="auto"/>
          </w:tcPr>
          <w:p w14:paraId="1B28C052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0566DCBD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защиты творческих и проектных работ</w:t>
            </w:r>
          </w:p>
          <w:p w14:paraId="562EF50F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FEF" w:rsidRPr="002232BD" w14:paraId="69E26F63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4D4BA317" w14:textId="77777777" w:rsidR="005A5FEF" w:rsidRPr="002232BD" w:rsidRDefault="00665BF4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shd w:val="clear" w:color="auto" w:fill="auto"/>
          </w:tcPr>
          <w:p w14:paraId="69BC8630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модуля;</w:t>
            </w:r>
          </w:p>
          <w:p w14:paraId="0074E1AB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1F0204C3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составление резюме;</w:t>
            </w:r>
          </w:p>
          <w:p w14:paraId="2B7D63B1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посещение дополнительных занятий;</w:t>
            </w:r>
          </w:p>
          <w:p w14:paraId="04663AC9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освоение дополнительных рабочих профессий;</w:t>
            </w:r>
          </w:p>
          <w:p w14:paraId="60E9D2B3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0544FC87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3118" w:type="dxa"/>
            <w:shd w:val="clear" w:color="auto" w:fill="auto"/>
          </w:tcPr>
          <w:p w14:paraId="42987A98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6EA3F1DB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22825A31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7DCAD88C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  <w:tr w:rsidR="005A5FEF" w:rsidRPr="007F4F1C" w14:paraId="7371FF3D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ED824F9" w14:textId="77777777" w:rsidR="005A5FEF" w:rsidRPr="002232BD" w:rsidRDefault="00665BF4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686" w:type="dxa"/>
            <w:shd w:val="clear" w:color="auto" w:fill="auto"/>
          </w:tcPr>
          <w:p w14:paraId="350F2F89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анализ инноваций в области разработки технологических процессов;</w:t>
            </w:r>
          </w:p>
          <w:p w14:paraId="229F74C3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использование «элементов реальности» в работах обучающихся (рефератов, докладов и т.п.).</w:t>
            </w:r>
          </w:p>
        </w:tc>
        <w:tc>
          <w:tcPr>
            <w:tcW w:w="3118" w:type="dxa"/>
            <w:shd w:val="clear" w:color="auto" w:fill="auto"/>
          </w:tcPr>
          <w:p w14:paraId="5A4F1615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270F1B24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0991030E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1B2EF4CC" w14:textId="77777777" w:rsidR="005A5FEF" w:rsidRPr="005A5FEF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</w:tbl>
    <w:p w14:paraId="7759ABC9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A2E5" w14:textId="77777777" w:rsidR="00D638E4" w:rsidRDefault="00D638E4" w:rsidP="0087039D">
      <w:pPr>
        <w:spacing w:after="0" w:line="240" w:lineRule="auto"/>
      </w:pPr>
      <w:r>
        <w:separator/>
      </w:r>
    </w:p>
  </w:endnote>
  <w:endnote w:type="continuationSeparator" w:id="0">
    <w:p w14:paraId="4912DAF0" w14:textId="77777777" w:rsidR="00D638E4" w:rsidRDefault="00D638E4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1627E7" w:rsidRDefault="001627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1627E7" w:rsidRDefault="001627E7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1627E7" w:rsidRDefault="00666A77">
        <w:pPr>
          <w:pStyle w:val="ad"/>
          <w:jc w:val="right"/>
        </w:pPr>
      </w:p>
    </w:sdtContent>
  </w:sdt>
  <w:p w14:paraId="7BAE90AE" w14:textId="77777777" w:rsidR="001627E7" w:rsidRDefault="001627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9366" w14:textId="77777777" w:rsidR="00D638E4" w:rsidRDefault="00D638E4" w:rsidP="0087039D">
      <w:pPr>
        <w:spacing w:after="0" w:line="240" w:lineRule="auto"/>
      </w:pPr>
      <w:r>
        <w:separator/>
      </w:r>
    </w:p>
  </w:footnote>
  <w:footnote w:type="continuationSeparator" w:id="0">
    <w:p w14:paraId="46668AA3" w14:textId="77777777" w:rsidR="00D638E4" w:rsidRDefault="00D638E4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7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8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29"/>
  </w:num>
  <w:num w:numId="5">
    <w:abstractNumId w:val="5"/>
  </w:num>
  <w:num w:numId="6">
    <w:abstractNumId w:val="18"/>
  </w:num>
  <w:num w:numId="7">
    <w:abstractNumId w:val="28"/>
  </w:num>
  <w:num w:numId="8">
    <w:abstractNumId w:val="1"/>
  </w:num>
  <w:num w:numId="9">
    <w:abstractNumId w:val="2"/>
  </w:num>
  <w:num w:numId="10">
    <w:abstractNumId w:val="22"/>
  </w:num>
  <w:num w:numId="11">
    <w:abstractNumId w:val="16"/>
  </w:num>
  <w:num w:numId="12">
    <w:abstractNumId w:val="17"/>
  </w:num>
  <w:num w:numId="13">
    <w:abstractNumId w:val="19"/>
  </w:num>
  <w:num w:numId="14">
    <w:abstractNumId w:val="27"/>
  </w:num>
  <w:num w:numId="15">
    <w:abstractNumId w:val="12"/>
  </w:num>
  <w:num w:numId="16">
    <w:abstractNumId w:val="1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  <w:num w:numId="21">
    <w:abstractNumId w:val="9"/>
  </w:num>
  <w:num w:numId="22">
    <w:abstractNumId w:val="6"/>
  </w:num>
  <w:num w:numId="23">
    <w:abstractNumId w:val="23"/>
  </w:num>
  <w:num w:numId="24">
    <w:abstractNumId w:val="24"/>
  </w:num>
  <w:num w:numId="25">
    <w:abstractNumId w:val="13"/>
  </w:num>
  <w:num w:numId="26">
    <w:abstractNumId w:val="10"/>
  </w:num>
  <w:num w:numId="27">
    <w:abstractNumId w:val="21"/>
  </w:num>
  <w:num w:numId="28">
    <w:abstractNumId w:val="8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4992"/>
    <w:rsid w:val="00016EFF"/>
    <w:rsid w:val="0001742E"/>
    <w:rsid w:val="00026151"/>
    <w:rsid w:val="0002706E"/>
    <w:rsid w:val="00031C75"/>
    <w:rsid w:val="0003622A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27E7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61D2"/>
    <w:rsid w:val="002F6D1A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402738"/>
    <w:rsid w:val="00414A04"/>
    <w:rsid w:val="00415B0F"/>
    <w:rsid w:val="00441C91"/>
    <w:rsid w:val="00443C06"/>
    <w:rsid w:val="004512FD"/>
    <w:rsid w:val="00461849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705C1"/>
    <w:rsid w:val="005749E7"/>
    <w:rsid w:val="00582102"/>
    <w:rsid w:val="00596CFB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6A77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B2AB6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41216"/>
    <w:rsid w:val="00843F6F"/>
    <w:rsid w:val="00867F48"/>
    <w:rsid w:val="0087039D"/>
    <w:rsid w:val="00872A62"/>
    <w:rsid w:val="00874C70"/>
    <w:rsid w:val="00881575"/>
    <w:rsid w:val="00885990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76A4"/>
    <w:rsid w:val="009E3B37"/>
    <w:rsid w:val="009F01E2"/>
    <w:rsid w:val="009F76F9"/>
    <w:rsid w:val="00A12D33"/>
    <w:rsid w:val="00A17EC5"/>
    <w:rsid w:val="00A23EFB"/>
    <w:rsid w:val="00A2495E"/>
    <w:rsid w:val="00A25319"/>
    <w:rsid w:val="00A55902"/>
    <w:rsid w:val="00A61848"/>
    <w:rsid w:val="00A77E86"/>
    <w:rsid w:val="00A81F49"/>
    <w:rsid w:val="00A82792"/>
    <w:rsid w:val="00A97AD4"/>
    <w:rsid w:val="00AA71ED"/>
    <w:rsid w:val="00AD5532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D03439"/>
    <w:rsid w:val="00D072BD"/>
    <w:rsid w:val="00D166A6"/>
    <w:rsid w:val="00D33B7A"/>
    <w:rsid w:val="00D50160"/>
    <w:rsid w:val="00D638E4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D1F5B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F02FD0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B9D184"/>
  <w15:docId w15:val="{A616F21C-7844-412F-9EAA-75EEB7CD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TQ1MzY3MjQ5MDcz?cjc=2p227n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assroom.google.com/c/NDg5MjgwMzM3NjQw?cjc=d433zv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BAA2-2EFD-4520-991A-CBFCDA2E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17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Студент</cp:lastModifiedBy>
  <cp:revision>52</cp:revision>
  <cp:lastPrinted>2019-05-08T04:44:00Z</cp:lastPrinted>
  <dcterms:created xsi:type="dcterms:W3CDTF">2019-09-23T09:20:00Z</dcterms:created>
  <dcterms:modified xsi:type="dcterms:W3CDTF">2022-09-29T05:14:00Z</dcterms:modified>
</cp:coreProperties>
</file>