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1C42" w14:textId="77777777"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2608E8EB" w14:textId="77777777"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EDC4A26" w14:textId="77777777" w:rsidR="003B14A1" w:rsidRDefault="001F56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4157849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4523F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430E6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4C49E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7ABCD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6BF7A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C634A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A0205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C687C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141C1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44162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D363F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71370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16F99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33E78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02BC8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C5540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6F3790" w14:textId="77777777"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37BCE" w14:textId="77777777" w:rsidR="003B14A1" w:rsidRDefault="001F56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5EA18EA3" w14:textId="77777777" w:rsidR="003B14A1" w:rsidRDefault="001F561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МДК.05.02 Разработка кода информационных систем</w:t>
      </w:r>
    </w:p>
    <w:p w14:paraId="76E9E658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6A3BA" w14:textId="77777777" w:rsidR="003B14A1" w:rsidRDefault="003B1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3BD74" w14:textId="77777777" w:rsidR="003B14A1" w:rsidRDefault="003B1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815C2" w14:textId="77777777" w:rsidR="003B14A1" w:rsidRDefault="001F561E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58678ED0" w14:textId="77777777" w:rsidR="003B14A1" w:rsidRDefault="001F561E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17DEAB84" w14:textId="77777777" w:rsidR="003B14A1" w:rsidRDefault="003B14A1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669449" w14:textId="77777777" w:rsidR="003B14A1" w:rsidRDefault="003B14A1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7E538A3C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65EB1834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70C7F33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578881F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7C0AB066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11E4086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09E3E1B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11C15B17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41D04D8F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6F3C365F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73FEC907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10730EC0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2909A34F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71CAD315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0D10AE1D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53F44E26" w14:textId="77777777" w:rsidR="003B14A1" w:rsidRDefault="003B14A1">
      <w:pPr>
        <w:pStyle w:val="34"/>
        <w:shd w:val="clear" w:color="auto" w:fill="auto"/>
        <w:ind w:left="200"/>
        <w:rPr>
          <w:sz w:val="24"/>
          <w:szCs w:val="24"/>
        </w:rPr>
      </w:pPr>
    </w:p>
    <w:p w14:paraId="5E66E9CF" w14:textId="7114DA8E" w:rsidR="003B14A1" w:rsidRDefault="001F561E">
      <w:pPr>
        <w:pStyle w:val="2b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3B14A1">
          <w:pgSz w:w="11906" w:h="16838"/>
          <w:pgMar w:top="567" w:right="424" w:bottom="1134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0D62B7">
        <w:rPr>
          <w:rFonts w:ascii="Times New Roman" w:hAnsi="Times New Roman" w:cs="Times New Roman"/>
          <w:sz w:val="24"/>
          <w:szCs w:val="24"/>
        </w:rPr>
        <w:t>3</w:t>
      </w:r>
    </w:p>
    <w:p w14:paraId="2D249A85" w14:textId="77777777" w:rsidR="003B14A1" w:rsidRDefault="001F561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Составлена в соответствии с федеральным государственным образовательным стандартом СПО по специальности 09.02.07 Информационные системы и программирование</w:t>
      </w:r>
    </w:p>
    <w:p w14:paraId="70489E81" w14:textId="77777777" w:rsidR="003B14A1" w:rsidRDefault="003B14A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5B1ED" w14:textId="77777777" w:rsidR="003B14A1" w:rsidRDefault="003B1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79CB3" w14:textId="77777777" w:rsidR="003B14A1" w:rsidRDefault="003B14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33E" w:rsidRPr="0053033E" w14:paraId="17D4F805" w14:textId="77777777" w:rsidTr="0053033E">
        <w:tc>
          <w:tcPr>
            <w:tcW w:w="4785" w:type="dxa"/>
            <w:hideMark/>
          </w:tcPr>
          <w:p w14:paraId="0B528032" w14:textId="77777777" w:rsidR="0053033E" w:rsidRPr="0053033E" w:rsidRDefault="0053033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770CC2F2" w14:textId="4687907B" w:rsidR="0053033E" w:rsidRPr="0053033E" w:rsidRDefault="0053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62725B78" wp14:editId="1F3EC7E6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3F9FB460" w14:textId="77777777" w:rsidR="0053033E" w:rsidRPr="0053033E" w:rsidRDefault="005303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6CD7A775" w14:textId="77777777" w:rsidR="0053033E" w:rsidRPr="0053033E" w:rsidRDefault="0053033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28401284" w14:textId="77777777" w:rsidR="0053033E" w:rsidRPr="0053033E" w:rsidRDefault="0053033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3D1311B8" w14:textId="77777777" w:rsidR="0053033E" w:rsidRPr="0053033E" w:rsidRDefault="0053033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14:paraId="1F9B896D" w14:textId="1EE080E3" w:rsidR="0053033E" w:rsidRPr="0053033E" w:rsidRDefault="0053033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82BF990" wp14:editId="1963A5E8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14:paraId="2CF3DC50" w14:textId="77777777" w:rsidR="0053033E" w:rsidRPr="0053033E" w:rsidRDefault="0053033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2257A801" w14:textId="77777777" w:rsidR="0053033E" w:rsidRPr="0053033E" w:rsidRDefault="0053033E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 w:rsidRPr="0053033E"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2023 г.</w:t>
            </w:r>
          </w:p>
        </w:tc>
      </w:tr>
    </w:tbl>
    <w:p w14:paraId="603BA07F" w14:textId="77777777" w:rsidR="0053033E" w:rsidRPr="0053033E" w:rsidRDefault="0053033E" w:rsidP="0053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890951" w14:textId="77777777" w:rsidR="0053033E" w:rsidRPr="0053033E" w:rsidRDefault="0053033E" w:rsidP="0053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758D2" w14:textId="77777777" w:rsidR="0053033E" w:rsidRPr="0053033E" w:rsidRDefault="0053033E" w:rsidP="00530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73573" w14:textId="77777777" w:rsidR="0053033E" w:rsidRPr="0053033E" w:rsidRDefault="0053033E" w:rsidP="005303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3E">
        <w:rPr>
          <w:rFonts w:ascii="Times New Roman" w:eastAsia="Times New Roman" w:hAnsi="Times New Roman" w:cs="Times New Roman"/>
          <w:sz w:val="28"/>
          <w:szCs w:val="28"/>
        </w:rPr>
        <w:t>РАССМОТРЕНО</w:t>
      </w:r>
    </w:p>
    <w:p w14:paraId="10AA495B" w14:textId="77777777" w:rsidR="0053033E" w:rsidRPr="0053033E" w:rsidRDefault="0053033E" w:rsidP="005303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3E">
        <w:rPr>
          <w:rFonts w:ascii="Times New Roman" w:eastAsia="Times New Roman" w:hAnsi="Times New Roman" w:cs="Times New Roman"/>
          <w:sz w:val="28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6FCCF3F5" w14:textId="36236C31" w:rsidR="0053033E" w:rsidRPr="0053033E" w:rsidRDefault="0053033E" w:rsidP="005303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3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11E387" wp14:editId="29C2EDA4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33E">
        <w:rPr>
          <w:rFonts w:ascii="Times New Roman" w:eastAsia="Times New Roman" w:hAnsi="Times New Roman" w:cs="Times New Roman"/>
          <w:sz w:val="28"/>
          <w:szCs w:val="28"/>
        </w:rPr>
        <w:t>Протокол №1 от «</w:t>
      </w:r>
      <w:r w:rsidRPr="0053033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3033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3033E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5303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27» </w:t>
      </w:r>
      <w:r w:rsidRPr="0053033E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Pr="0053033E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24B7FE48" w14:textId="77777777" w:rsidR="0053033E" w:rsidRPr="0053033E" w:rsidRDefault="0053033E" w:rsidP="005303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33E">
        <w:rPr>
          <w:rFonts w:ascii="Times New Roman" w:eastAsia="Times New Roman" w:hAnsi="Times New Roman" w:cs="Times New Roman"/>
          <w:sz w:val="28"/>
          <w:szCs w:val="28"/>
        </w:rPr>
        <w:t>Председатель ЦК __________________ Е.А. Ивашова</w:t>
      </w:r>
    </w:p>
    <w:p w14:paraId="41A2E8CC" w14:textId="77777777" w:rsidR="0053033E" w:rsidRDefault="0053033E" w:rsidP="00530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9AF61" w14:textId="77777777" w:rsidR="0053033E" w:rsidRDefault="0053033E" w:rsidP="005303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5805D" w14:textId="77777777"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A3240" w14:textId="77777777"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67926" w14:textId="77777777"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26D9C" w14:textId="77777777" w:rsidR="003B14A1" w:rsidRDefault="003B14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3EC77" w14:textId="78EA5BCA" w:rsidR="003B14A1" w:rsidRDefault="001F561E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D15969">
        <w:rPr>
          <w:rFonts w:ascii="Times New Roman" w:hAnsi="Times New Roman"/>
          <w:sz w:val="24"/>
          <w:szCs w:val="24"/>
        </w:rPr>
        <w:t>Карпушин А.И., преподаватель КГБПОУ «ККРИТ»</w:t>
      </w:r>
    </w:p>
    <w:p w14:paraId="4AB34F32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21352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C08AD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45D786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A0120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A1378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89E38B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B3C90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F3DD3" w14:textId="77777777" w:rsidR="003B14A1" w:rsidRDefault="003B14A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B14A1">
          <w:pgSz w:w="11906" w:h="16838"/>
          <w:pgMar w:top="1134" w:right="851" w:bottom="992" w:left="1418" w:header="0" w:footer="0" w:gutter="0"/>
          <w:cols w:space="720"/>
          <w:formProt w:val="0"/>
          <w:docGrid w:linePitch="240" w:charSpace="-2049"/>
        </w:sectPr>
      </w:pPr>
    </w:p>
    <w:p w14:paraId="6B739580" w14:textId="77777777" w:rsidR="003B14A1" w:rsidRDefault="003B14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3B4523" w14:textId="77777777" w:rsidR="003B14A1" w:rsidRPr="00B826D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26D1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14:paraId="18D83073" w14:textId="77777777" w:rsidR="003B14A1" w:rsidRPr="00B826D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8475"/>
        <w:gridCol w:w="1096"/>
      </w:tblGrid>
      <w:tr w:rsidR="003B14A1" w:rsidRPr="00B826D1" w14:paraId="4A53CE07" w14:textId="77777777">
        <w:tc>
          <w:tcPr>
            <w:tcW w:w="8474" w:type="dxa"/>
            <w:shd w:val="clear" w:color="auto" w:fill="auto"/>
          </w:tcPr>
          <w:p w14:paraId="38C7725C" w14:textId="77777777" w:rsidR="003B14A1" w:rsidRPr="00B826D1" w:rsidRDefault="003B14A1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567B114E" w14:textId="77777777" w:rsidR="003B14A1" w:rsidRPr="00B826D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3B14A1" w:rsidRPr="00B826D1" w14:paraId="17208D0F" w14:textId="77777777">
        <w:tc>
          <w:tcPr>
            <w:tcW w:w="8474" w:type="dxa"/>
            <w:shd w:val="clear" w:color="auto" w:fill="auto"/>
          </w:tcPr>
          <w:p w14:paraId="0C13C394" w14:textId="77777777" w:rsidR="003B14A1" w:rsidRPr="00B826D1" w:rsidRDefault="001F561E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6D42C0DB" w14:textId="77777777" w:rsidR="003B14A1" w:rsidRPr="00B826D1" w:rsidRDefault="003B14A1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4ED8553" w14:textId="77777777" w:rsidR="003B14A1" w:rsidRPr="00B826D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14A1" w:rsidRPr="00B826D1" w14:paraId="7E328F6E" w14:textId="77777777">
        <w:tc>
          <w:tcPr>
            <w:tcW w:w="8474" w:type="dxa"/>
            <w:shd w:val="clear" w:color="auto" w:fill="auto"/>
          </w:tcPr>
          <w:p w14:paraId="56D02C00" w14:textId="77777777" w:rsidR="003B14A1" w:rsidRPr="00B826D1" w:rsidRDefault="001F561E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B34D4A5" w14:textId="77777777" w:rsidR="003B14A1" w:rsidRPr="00B826D1" w:rsidRDefault="003B14A1">
            <w:pPr>
              <w:widowControl w:val="0"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04CE6CDA" w14:textId="77777777" w:rsidR="003B14A1" w:rsidRPr="00B826D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2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3B14A1" w:rsidRPr="00B826D1" w14:paraId="6D2477B7" w14:textId="77777777">
        <w:trPr>
          <w:trHeight w:val="670"/>
        </w:trPr>
        <w:tc>
          <w:tcPr>
            <w:tcW w:w="8474" w:type="dxa"/>
            <w:shd w:val="clear" w:color="auto" w:fill="auto"/>
          </w:tcPr>
          <w:p w14:paraId="6CD2EE52" w14:textId="463F6387" w:rsidR="003B14A1" w:rsidRPr="00B826D1" w:rsidRDefault="001F561E" w:rsidP="00B826D1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096" w:type="dxa"/>
            <w:shd w:val="clear" w:color="auto" w:fill="auto"/>
          </w:tcPr>
          <w:p w14:paraId="730DA29E" w14:textId="77777777" w:rsidR="003B14A1" w:rsidRPr="00B826D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3B14A1" w:rsidRPr="00B826D1" w14:paraId="1256594B" w14:textId="77777777">
        <w:tc>
          <w:tcPr>
            <w:tcW w:w="8474" w:type="dxa"/>
            <w:shd w:val="clear" w:color="auto" w:fill="auto"/>
          </w:tcPr>
          <w:p w14:paraId="2B118C1C" w14:textId="77777777" w:rsidR="003B14A1" w:rsidRPr="00B826D1" w:rsidRDefault="001F561E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B38E5E9" w14:textId="77777777" w:rsidR="003B14A1" w:rsidRPr="00B826D1" w:rsidRDefault="003B14A1">
            <w:pPr>
              <w:keepNext/>
              <w:tabs>
                <w:tab w:val="left" w:pos="7088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14:paraId="30D91062" w14:textId="77777777" w:rsidR="003B14A1" w:rsidRPr="00B826D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14:paraId="15AC55FC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B5FD2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br w:type="page"/>
      </w:r>
    </w:p>
    <w:p w14:paraId="2547A267" w14:textId="77777777" w:rsidR="003B14A1" w:rsidRDefault="001F561E">
      <w:pPr>
        <w:pStyle w:val="aff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482E1C37" w14:textId="77777777"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FD38CE" w14:textId="77777777" w:rsidR="003B14A1" w:rsidRDefault="001F561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2C7913F9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0008D4" w14:textId="77777777" w:rsidR="003B14A1" w:rsidRDefault="001F56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Учебная дисциплина «Разработка кода информационных систем» является обязательной частью общепрофессиональных дисциплин основной образовательной программы в соответствии с ФГОС по специальности СПО 09.02.07 «Информационные системы и программирование» в части освоения основного вида профессиональной деятельности (ВПД), профессиональных компетенций (ПК 5.1-ПК 5.7) и соответствующих компетенций (ОК1-ОК11).</w:t>
      </w:r>
    </w:p>
    <w:p w14:paraId="685F90E5" w14:textId="77777777" w:rsidR="003B14A1" w:rsidRDefault="003B14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67FE7" w14:textId="77777777" w:rsidR="003B14A1" w:rsidRDefault="001F561E" w:rsidP="00D5571D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программы подготовки специалистов среднего звена:</w:t>
      </w:r>
    </w:p>
    <w:p w14:paraId="6CA58B2B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8F10D" w14:textId="77777777" w:rsidR="003B14A1" w:rsidRDefault="001F561E">
      <w:pPr>
        <w:tabs>
          <w:tab w:val="left" w:pos="7088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Учебная дисциплина «</w:t>
      </w:r>
      <w:bookmarkStart w:id="0" w:name="__DdeLink__200818_1120199642"/>
      <w:r>
        <w:rPr>
          <w:rFonts w:ascii="Times New Roman" w:hAnsi="Times New Roman" w:cs="Times New Roman"/>
          <w:sz w:val="24"/>
          <w:szCs w:val="24"/>
        </w:rPr>
        <w:t>Разработка кода информационных систем</w:t>
      </w:r>
      <w:bookmarkEnd w:id="0"/>
      <w:r>
        <w:rPr>
          <w:rFonts w:ascii="Times New Roman" w:hAnsi="Times New Roman" w:cs="Times New Roman"/>
          <w:sz w:val="24"/>
          <w:szCs w:val="24"/>
        </w:rPr>
        <w:t>» относится к общепрофессиональным дисциплинам основной профессиональной образовательной программы.</w:t>
      </w:r>
    </w:p>
    <w:p w14:paraId="0EA44017" w14:textId="77777777" w:rsidR="003B14A1" w:rsidRDefault="003B14A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3B66F4" w14:textId="77777777" w:rsidR="003B14A1" w:rsidRDefault="001F561E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57E98C1C" w14:textId="77777777" w:rsidR="003B14A1" w:rsidRDefault="003B14A1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0F679" w14:textId="77777777" w:rsidR="003B14A1" w:rsidRDefault="001F561E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>
        <w:rPr>
          <w:rFonts w:ascii="Times New Roman" w:eastAsia="PMingLiU" w:hAnsi="Times New Roman" w:cs="Times New Roman"/>
          <w:bCs/>
          <w:i/>
          <w:sz w:val="24"/>
          <w:szCs w:val="24"/>
          <w:u w:val="single"/>
        </w:rPr>
        <w:t>Разработка кода информационных систем</w:t>
      </w:r>
      <w:r>
        <w:rPr>
          <w:rFonts w:ascii="Times New Roman" w:eastAsia="PMingLiU" w:hAnsi="Times New Roman"/>
          <w:sz w:val="24"/>
        </w:rPr>
        <w:t xml:space="preserve"> и соответствующие ему общие и профессиональные компетенции:</w:t>
      </w:r>
    </w:p>
    <w:p w14:paraId="60EC53CD" w14:textId="77777777" w:rsidR="003B14A1" w:rsidRDefault="001F56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«Проектирование и дизайн информационных систем» обучающийся должен: </w:t>
      </w:r>
    </w:p>
    <w:p w14:paraId="6557C320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уметь: </w:t>
      </w:r>
    </w:p>
    <w:p w14:paraId="72E592CA" w14:textId="77777777"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постановку задач по обработке информации; проводить анализ предметной области;</w:t>
      </w:r>
    </w:p>
    <w:p w14:paraId="6C3D4C5C" w14:textId="77777777"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выбор модели и средства построения информационной системы и программных средств;</w:t>
      </w:r>
    </w:p>
    <w:p w14:paraId="06A764BB" w14:textId="77777777"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</w:t>
      </w:r>
    </w:p>
    <w:p w14:paraId="5ECFFE6C" w14:textId="77777777"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графический интерфейс приложения; создавать и управлять проектом по разработке приложения;</w:t>
      </w:r>
    </w:p>
    <w:p w14:paraId="6C6060AE" w14:textId="77777777" w:rsidR="003B14A1" w:rsidRDefault="001F561E">
      <w:pPr>
        <w:pStyle w:val="aff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и разрабатывать систему по заданным требованиям и спецификациям.</w:t>
      </w:r>
    </w:p>
    <w:p w14:paraId="4869DF2F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3DE2D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должен: </w:t>
      </w:r>
    </w:p>
    <w:p w14:paraId="498F1E7E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14:paraId="12919FD1" w14:textId="77777777"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виды и процедуры обработки информации, модели и методы решения задач обработки информации;</w:t>
      </w:r>
    </w:p>
    <w:p w14:paraId="77ACD8CF" w14:textId="77777777"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платформы для создания, исполнения и управления информационной системой; основные процессы управления проектом разработки;</w:t>
      </w:r>
    </w:p>
    <w:p w14:paraId="3D066CC5" w14:textId="77777777"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основные модели построения информационных систем, их структуру, особенности и области применения;</w:t>
      </w:r>
    </w:p>
    <w:p w14:paraId="3A8786E0" w14:textId="77777777"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PMingLiU" w:hAnsi="Times New Roman"/>
          <w:sz w:val="24"/>
        </w:rPr>
        <w:t>методы и средства проектирования, разработки и тестирования информационных систем;</w:t>
      </w:r>
    </w:p>
    <w:p w14:paraId="7C4E19E3" w14:textId="77777777" w:rsidR="003B14A1" w:rsidRDefault="001F561E">
      <w:pPr>
        <w:pStyle w:val="af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/>
          <w:sz w:val="24"/>
        </w:rPr>
        <w:t xml:space="preserve">систему стандартизации, сертификации и систему </w:t>
      </w:r>
      <w:r>
        <w:br w:type="page"/>
      </w:r>
    </w:p>
    <w:p w14:paraId="5B44037D" w14:textId="77777777" w:rsidR="003B14A1" w:rsidRDefault="001F56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Результатом освоения программы дисциплины является овладение обучающимися общими (ОК) и профессиональными (ПК) компетенциями:</w:t>
      </w:r>
    </w:p>
    <w:p w14:paraId="5B46AD26" w14:textId="77777777" w:rsidR="003B14A1" w:rsidRDefault="003B14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2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067"/>
        <w:gridCol w:w="8747"/>
      </w:tblGrid>
      <w:tr w:rsidR="003B14A1" w14:paraId="75745B48" w14:textId="77777777">
        <w:trPr>
          <w:trHeight w:val="658"/>
        </w:trPr>
        <w:tc>
          <w:tcPr>
            <w:tcW w:w="104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16D635F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85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8A01D0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3B14A1" w14:paraId="43E9BC38" w14:textId="77777777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BDEC761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C938F34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3B14A1" w14:paraId="1E21B0EF" w14:textId="77777777">
        <w:trPr>
          <w:trHeight w:val="50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8E693C5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0BFEE31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B14A1" w14:paraId="2CF07AF3" w14:textId="77777777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D8D8038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87C8B16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B14A1" w14:paraId="5B92BA6A" w14:textId="77777777">
        <w:trPr>
          <w:trHeight w:val="65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0A97959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0A1003C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B14A1" w14:paraId="31999AB5" w14:textId="77777777">
        <w:trPr>
          <w:trHeight w:val="52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7064C53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7AAE17F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B14A1" w14:paraId="5670CAED" w14:textId="77777777">
        <w:trPr>
          <w:trHeight w:val="401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CD0D5DC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A95D66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. Разрабатывать техническую документацию на эксплуатацию информационной системы</w:t>
            </w:r>
          </w:p>
        </w:tc>
      </w:tr>
      <w:tr w:rsidR="003B14A1" w14:paraId="3D41E5DB" w14:textId="77777777">
        <w:trPr>
          <w:trHeight w:val="685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025BAC4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ПК 5.7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27AD4C9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  <w:tr w:rsidR="003B14A1" w14:paraId="5E4555F1" w14:textId="77777777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41BDD4D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1.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C059C2D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B14A1" w14:paraId="4C035098" w14:textId="77777777">
        <w:trPr>
          <w:trHeight w:val="5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4FEF876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2.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48E8EA6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B14A1" w14:paraId="4723958A" w14:textId="77777777">
        <w:trPr>
          <w:trHeight w:val="35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637AC57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3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0DB4646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 w14:paraId="4AF96CC9" w14:textId="77777777">
        <w:trPr>
          <w:trHeight w:val="717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B2CAC1F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4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BD3E4B3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 w14:paraId="64D03998" w14:textId="77777777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DCF38FA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ОК 5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1C9C67A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B14A1" w14:paraId="3881D488" w14:textId="77777777">
        <w:trPr>
          <w:trHeight w:val="414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33E5F0D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6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AD13F9B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B14A1" w14:paraId="026601AB" w14:textId="77777777">
        <w:trPr>
          <w:trHeight w:val="478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7C33A39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7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79D8E39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B14A1" w14:paraId="589E5A99" w14:textId="77777777">
        <w:trPr>
          <w:trHeight w:val="40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E5AB23F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8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874EC6A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B14A1" w14:paraId="1F4DBCD8" w14:textId="77777777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E069359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9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D4F8928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3B14A1" w14:paraId="166A8583" w14:textId="77777777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45260F2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10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75DD969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B14A1" w14:paraId="77111A4C" w14:textId="77777777">
        <w:trPr>
          <w:trHeight w:val="680"/>
        </w:trPr>
        <w:tc>
          <w:tcPr>
            <w:tcW w:w="104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90A971" w14:textId="77777777" w:rsidR="003B14A1" w:rsidRDefault="001F561E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ОК 11</w:t>
            </w:r>
          </w:p>
        </w:tc>
        <w:tc>
          <w:tcPr>
            <w:tcW w:w="8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BC10607" w14:textId="77777777" w:rsidR="003B14A1" w:rsidRDefault="001F561E">
            <w:pPr>
              <w:pStyle w:val="afc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662ADB0E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29542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4D167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240C0" w14:textId="77777777" w:rsidR="003B14A1" w:rsidRDefault="001F561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3A9AC19E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4CE22256" w14:textId="27ADC478" w:rsidR="003B14A1" w:rsidRDefault="001F561E" w:rsidP="00B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B832E4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832E4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1</w:t>
      </w:r>
      <w:r w:rsidR="00B832E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832E4">
        <w:rPr>
          <w:rFonts w:ascii="Times New Roman" w:hAnsi="Times New Roman" w:cs="Times New Roman"/>
          <w:bCs/>
          <w:sz w:val="24"/>
          <w:szCs w:val="24"/>
        </w:rPr>
        <w:t xml:space="preserve">консультации 10 </w:t>
      </w:r>
      <w:r w:rsidR="00B832E4" w:rsidRPr="00B832E4"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2A942" w14:textId="3EFEB7E8" w:rsidR="00B832E4" w:rsidRDefault="00B832E4" w:rsidP="00B83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sectPr w:rsidR="00B832E4">
          <w:footerReference w:type="default" r:id="rId11"/>
          <w:pgSz w:w="11906" w:h="16838"/>
          <w:pgMar w:top="568" w:right="850" w:bottom="1134" w:left="1418" w:header="0" w:footer="708" w:gutter="0"/>
          <w:pgNumType w:start="1"/>
          <w:cols w:space="720"/>
          <w:formProt w:val="0"/>
          <w:docGrid w:linePitch="240" w:charSpace="-2049"/>
        </w:sectPr>
      </w:pPr>
    </w:p>
    <w:p w14:paraId="2724212B" w14:textId="77777777" w:rsidR="003B14A1" w:rsidRDefault="001F561E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ДИСЦИПЛИНЫ МДК.05.02 Разработка кода информационных систем</w:t>
      </w:r>
    </w:p>
    <w:p w14:paraId="30194072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53CA1660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62"/>
        <w:gridCol w:w="1844"/>
        <w:gridCol w:w="1275"/>
        <w:gridCol w:w="1277"/>
        <w:gridCol w:w="1275"/>
        <w:gridCol w:w="1277"/>
        <w:gridCol w:w="1276"/>
        <w:gridCol w:w="1276"/>
        <w:gridCol w:w="1276"/>
        <w:gridCol w:w="1272"/>
      </w:tblGrid>
      <w:tr w:rsidR="003B14A1" w14:paraId="6970BB41" w14:textId="77777777" w:rsidTr="005701F4">
        <w:trPr>
          <w:trHeight w:val="319"/>
        </w:trPr>
        <w:tc>
          <w:tcPr>
            <w:tcW w:w="3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C94D3A" w14:textId="77777777" w:rsidR="003B14A1" w:rsidRDefault="003B14A1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45035" w14:textId="77777777" w:rsidR="003B14A1" w:rsidRDefault="001F561E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A5EC8E" w14:textId="77777777" w:rsidR="003B14A1" w:rsidRDefault="001F561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701F4" w14:paraId="5FA1D96B" w14:textId="77777777" w:rsidTr="005701F4">
        <w:trPr>
          <w:trHeight w:val="555"/>
        </w:trPr>
        <w:tc>
          <w:tcPr>
            <w:tcW w:w="3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CCAB3E" w14:textId="77777777" w:rsidR="003B14A1" w:rsidRDefault="003B14A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D24250" w14:textId="77777777" w:rsidR="003B14A1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46DA44" w14:textId="77777777"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304F6C" w14:textId="77777777"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463D195" w14:textId="77777777"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6BF19B" w14:textId="77777777"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20B527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DD27DF3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369285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9FB77B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4EC83F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7E64D533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540E31" w14:textId="77777777" w:rsidR="003B14A1" w:rsidRDefault="001F561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1CB179FE" w14:textId="77777777" w:rsidR="003B14A1" w:rsidRDefault="001F561E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5701F4" w14:paraId="21467A61" w14:textId="77777777" w:rsidTr="005701F4">
        <w:trPr>
          <w:trHeight w:val="555"/>
        </w:trPr>
        <w:tc>
          <w:tcPr>
            <w:tcW w:w="3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1EB709" w14:textId="77777777" w:rsidR="003B14A1" w:rsidRDefault="003B14A1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60B3F4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E46FC1" w14:textId="77777777" w:rsidR="003B14A1" w:rsidRDefault="003B14A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A03055" w14:textId="77777777" w:rsidR="003B14A1" w:rsidRDefault="003B14A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6AF20A" w14:textId="77777777" w:rsidR="003B14A1" w:rsidRDefault="001F561E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D43637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308184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02E5A53C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00A113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16302B2D" w14:textId="77777777" w:rsidR="003B14A1" w:rsidRDefault="001F561E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F51C96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568C05" w14:textId="77777777" w:rsidR="003B14A1" w:rsidRDefault="001F561E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5701F4" w14:paraId="3EADDFD3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D1978F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B004E5" w14:textId="601A4A02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B884A8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C5F51B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58B8A4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B04F61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E23A59" w14:textId="46306D51" w:rsidR="003B14A1" w:rsidRDefault="005701F4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E5106C" w14:textId="702A8913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B3B98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E15605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0548D638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706B9C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DCFDDE" w14:textId="762996B0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03D7FB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81AA14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66785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23687C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6C56CE" w14:textId="1A88301E" w:rsidR="003B14A1" w:rsidRDefault="005701F4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4AFD0B" w14:textId="31DF8F6B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DA718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421C69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5340D497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4ECF4D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73963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567C44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1EA3710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4F2C1D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5C436E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93A635" w14:textId="77777777"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5C1186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192C74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CB31C4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5621573F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287B05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046AAD" w14:textId="72FFBE45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7D2C10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104B02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1A8CD4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9979A8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DCF74E" w14:textId="6BE8039A" w:rsidR="003B14A1" w:rsidRDefault="005701F4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081392" w14:textId="070FDDF4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E3B6A2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E24296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24B56368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1CF54F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FBC757" w14:textId="2784D7A2" w:rsidR="003B14A1" w:rsidRDefault="004D155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1B472B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863268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48AE4E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5396BD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CAB789" w14:textId="4AA8EE3C" w:rsidR="003B14A1" w:rsidRDefault="004D155C">
            <w:pPr>
              <w:tabs>
                <w:tab w:val="left" w:pos="530"/>
              </w:tabs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EFEBAC" w14:textId="61D0E626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30E459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B51362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7D3AC868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B34739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C0499F" w14:textId="26F14BF5" w:rsidR="003B14A1" w:rsidRDefault="003B14A1">
            <w:pPr>
              <w:spacing w:after="0"/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D53288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002FBE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348FE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813867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5DBD0F" w14:textId="77777777"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2AB10E" w14:textId="11FBB8EB" w:rsidR="003B14A1" w:rsidRDefault="003B14A1">
            <w:pPr>
              <w:spacing w:after="0"/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D7404D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CA9820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5343CEA2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27343E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0C0F1C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AC5DD1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98010E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6D3FAA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3044D6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CD84AE" w14:textId="77777777" w:rsidR="003B14A1" w:rsidRDefault="003B14A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67F73A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845B30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AB28AA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38860773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5B04A0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CD5DEC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98DA82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039AC7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5566D5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56EF77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2D8C43" w14:textId="77777777" w:rsidR="003B14A1" w:rsidRDefault="003B14A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6AAC9F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6D3824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0F719B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3A2572D6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D88CD7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9FC136" w14:textId="00F1CAB8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C41BCB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6B193C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B3C825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1219DF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773F19" w14:textId="77777777" w:rsidR="003B14A1" w:rsidRDefault="003B14A1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BCA00A" w14:textId="56FAA2EC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546025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F95458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64B7EADE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B33E6E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6ECEC2" w14:textId="575F01D5" w:rsidR="003B14A1" w:rsidRPr="005701F4" w:rsidRDefault="005701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EEFA6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3C80DA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282B52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12DA01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4243D0" w14:textId="77777777"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30482C" w14:textId="19787B80" w:rsidR="003B14A1" w:rsidRPr="005701F4" w:rsidRDefault="001F5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70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4D9003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9A7643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F4" w14:paraId="45185CDF" w14:textId="77777777" w:rsidTr="005701F4"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D6AF99" w14:textId="77777777" w:rsidR="003B14A1" w:rsidRDefault="001F561E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1B2658" w14:textId="0469D2D2" w:rsidR="003B14A1" w:rsidRDefault="005701F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9AECC9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7ACDAA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30A2CA" w14:textId="77777777" w:rsidR="003B14A1" w:rsidRDefault="003B14A1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E1E36C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DE5703" w14:textId="77777777" w:rsidR="003B14A1" w:rsidRDefault="003B14A1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BCF171" w14:textId="6AC96E58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8776B5" w14:textId="77777777" w:rsidR="003B14A1" w:rsidRDefault="003B14A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E1E4EF" w14:textId="77777777" w:rsidR="003B14A1" w:rsidRDefault="003B14A1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FABC1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5CF5A9" w14:textId="77777777" w:rsidR="003B14A1" w:rsidRDefault="003B14A1">
      <w:pPr>
        <w:rPr>
          <w:rFonts w:ascii="Times New Roman" w:hAnsi="Times New Roman" w:cs="Times New Roman"/>
          <w:b/>
          <w:sz w:val="28"/>
          <w:szCs w:val="28"/>
        </w:rPr>
      </w:pPr>
    </w:p>
    <w:p w14:paraId="61493979" w14:textId="4C9B1EAE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F4C4A9" w14:textId="4A29843A" w:rsidR="005701F4" w:rsidRDefault="00570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27039" w14:textId="7F581BA9" w:rsidR="005701F4" w:rsidRDefault="00570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A243E" w14:textId="55BD567C" w:rsidR="005701F4" w:rsidRDefault="00570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BA58B" w14:textId="62FA9ECF" w:rsidR="005701F4" w:rsidRDefault="00570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B58D2" w14:textId="77777777" w:rsidR="005701F4" w:rsidRDefault="00570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EB212" w14:textId="77777777" w:rsidR="003B14A1" w:rsidRDefault="001F561E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</w:rPr>
        <w:t>МДК. 05.02 Разработка кода информационных систем</w:t>
      </w:r>
    </w:p>
    <w:p w14:paraId="07723196" w14:textId="77777777"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2E50130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167"/>
        <w:gridCol w:w="8893"/>
        <w:gridCol w:w="961"/>
        <w:gridCol w:w="2897"/>
      </w:tblGrid>
      <w:tr w:rsidR="003B14A1" w14:paraId="27DB6B3B" w14:textId="77777777" w:rsidTr="000816B7">
        <w:trPr>
          <w:trHeight w:val="2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6B6308" w14:textId="77777777"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C30685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DDE347" w14:textId="77777777"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4CECC" w14:textId="77777777"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5E1DD4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AB5749" w14:textId="77777777" w:rsidR="003B14A1" w:rsidRDefault="003B1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05C5F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245B9C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B14A1" w14:paraId="4B26D341" w14:textId="77777777" w:rsidTr="000816B7">
        <w:trPr>
          <w:trHeight w:val="20"/>
        </w:trPr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AD7E11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CA1E87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01FE67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899BB2" w14:textId="77777777" w:rsidR="003B14A1" w:rsidRDefault="001F56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B14A1" w14:paraId="5CB646F1" w14:textId="77777777" w:rsidTr="000816B7">
        <w:trPr>
          <w:trHeight w:val="20"/>
        </w:trPr>
        <w:tc>
          <w:tcPr>
            <w:tcW w:w="1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B834B6B" w14:textId="77777777" w:rsidR="003B14A1" w:rsidRDefault="001F561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Инструментарий и технологии разработки кода информационных систем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F10370" w14:textId="28B8466A" w:rsidR="003B14A1" w:rsidRDefault="001F56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1DC909" w14:textId="77777777" w:rsidR="003B14A1" w:rsidRDefault="003B14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D87" w14:paraId="41623667" w14:textId="77777777" w:rsidTr="001B4ECD">
        <w:trPr>
          <w:trHeight w:val="359"/>
        </w:trPr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CC823C" w14:textId="77777777" w:rsidR="00590D87" w:rsidRDefault="00590D8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5.2.1. Основные инструменты для создания, исполнения и управления информационной системой</w:t>
            </w: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AD2D35" w14:textId="77777777" w:rsidR="00590D87" w:rsidRDefault="00590D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AC3C4C" w14:textId="77777777" w:rsidR="00590D87" w:rsidRDefault="00590D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391F49E" w14:textId="77777777" w:rsidR="00590D87" w:rsidRDefault="00590D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0D87" w14:paraId="5D868D51" w14:textId="77777777" w:rsidTr="001B4ECD">
        <w:trPr>
          <w:trHeight w:val="521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CDE18F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532A7A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CASE-средства. Структура среды разработки. Основные возможности.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916A28" w14:textId="77777777" w:rsidR="00590D87" w:rsidRDefault="00590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A24039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0B2C159F" w14:textId="77777777" w:rsidTr="001B4ECD">
        <w:trPr>
          <w:trHeight w:val="389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E848A0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36E0B1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B56B37B" w14:textId="77777777" w:rsidR="00590D87" w:rsidRDefault="00590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302C9C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55FFE45B" w14:textId="77777777" w:rsidTr="001B4ECD">
        <w:trPr>
          <w:trHeight w:val="435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462A09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C77ABA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в команде разработчиков. Система контроля версий: совместимость, установка, настройка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BC1B26" w14:textId="77777777" w:rsidR="00590D87" w:rsidRDefault="00590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6A31A9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5412CB1A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E85E39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73A631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кроссплатформенности информационной системы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BB9ECE" w14:textId="77777777" w:rsidR="00590D87" w:rsidRDefault="0059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C85286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32EFAED3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0677EA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33332F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 - ориентированные архитектуры.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3F7090" w14:textId="77777777" w:rsidR="00590D87" w:rsidRDefault="0059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CDF9AA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78C14D14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1293BF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BACE9E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Интегрированные среды разработки для создания независимых программ.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956122" w14:textId="77777777" w:rsidR="00590D87" w:rsidRDefault="0059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BC381C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60A5C669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B70056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94B7B0" w14:textId="77777777" w:rsidR="00590D87" w:rsidRDefault="00590D87">
            <w:pPr>
              <w:spacing w:before="120"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объектно-ориентированных и структурных языков программирования.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57A99C" w14:textId="77777777" w:rsidR="00590D87" w:rsidRDefault="00590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12BB3C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214BC531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2B98D46" w14:textId="77777777" w:rsidR="00590D87" w:rsidRDefault="00590D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6D9C2F" w14:textId="77777777" w:rsidR="00590D87" w:rsidRDefault="00590D87">
            <w:pPr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сценариев с помощью специализированных языков.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0D842E" w14:textId="77777777" w:rsidR="00590D87" w:rsidRDefault="00590D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9488AB" w14:textId="77777777" w:rsidR="00590D87" w:rsidRDefault="00590D8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90D87" w14:paraId="31F1CD63" w14:textId="77777777" w:rsidTr="00EB1D85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ECDED0" w14:textId="77777777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2C9FDD" w14:textId="0A546830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9FDB401" w14:textId="53A5963B" w:rsidR="00590D87" w:rsidRDefault="00590D87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EF7895" w14:textId="77777777" w:rsidR="00590D87" w:rsidRDefault="00590D87" w:rsidP="00EB1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3B68D15D" w14:textId="77777777" w:rsidTr="004E0A4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C16B2E" w14:textId="77777777" w:rsidR="00590D87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39B8E6" w14:textId="1D243FB0" w:rsidR="00590D87" w:rsidRPr="00EB1D85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 w:rsidRPr="00227F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«Построение диаграммы Вариантов использования и диаграммы.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772CB1" w14:textId="4E70F789" w:rsidR="00590D87" w:rsidRDefault="00590D87" w:rsidP="0022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A53AC" w14:textId="77777777" w:rsidR="00590D87" w:rsidRDefault="00590D87" w:rsidP="00227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712250B3" w14:textId="77777777" w:rsidTr="004E0A4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36F4A9" w14:textId="77777777" w:rsidR="00590D87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54A4CD" w14:textId="71A4485A" w:rsidR="00590D87" w:rsidRPr="00EB1D85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Практическая работа «</w:t>
            </w:r>
            <w:r w:rsidRPr="00227F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Последовательности и генерация кода»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5432929" w14:textId="5ED525AC" w:rsidR="00590D87" w:rsidRDefault="00590D87" w:rsidP="0022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8EE634" w14:textId="77777777" w:rsidR="00590D87" w:rsidRDefault="00590D87" w:rsidP="00227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55E6A294" w14:textId="77777777" w:rsidTr="004E0A4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2F1A4F" w14:textId="77777777" w:rsidR="00590D87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10FCFF" w14:textId="6B1A5DB6" w:rsidR="00590D87" w:rsidRPr="00EB1D85" w:rsidRDefault="00590D87" w:rsidP="00227F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 w:rsidRPr="00227F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«Построение диаграммы Кооперации и диаграммы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C6BA99" w14:textId="32132EB2" w:rsidR="00590D87" w:rsidRDefault="00590D87" w:rsidP="00227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F15214" w14:textId="77777777" w:rsidR="00590D87" w:rsidRDefault="00590D87" w:rsidP="00227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305F51D6" w14:textId="77777777" w:rsidTr="004E0A4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AE3B56" w14:textId="77777777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272CC2" w14:textId="4EE28EB6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 w:rsidRPr="00EB1D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«Построение диаграммы компонентов и генерация кода»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ECD223" w14:textId="2256932F" w:rsidR="00590D87" w:rsidRDefault="00590D87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466361" w14:textId="77777777" w:rsidR="00590D87" w:rsidRDefault="00590D87" w:rsidP="00EB1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1E6D359E" w14:textId="77777777" w:rsidTr="00C00393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03B050" w14:textId="77777777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8FA929" w14:textId="138ED8BD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 w:rsidRPr="00EB1D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«Построение диаграмм потоков данных и генерация кода»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5930EF" w14:textId="7007A11A" w:rsidR="00590D87" w:rsidRDefault="00590D87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B70CA8" w14:textId="77777777" w:rsidR="00590D87" w:rsidRDefault="00590D87" w:rsidP="00EB1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D87" w14:paraId="5675A1B8" w14:textId="77777777" w:rsidTr="001B4ECD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D30018" w14:textId="77777777" w:rsidR="00590D87" w:rsidRDefault="00590D87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50FB83" w14:textId="77777777" w:rsidR="00590D87" w:rsidRPr="00590D87" w:rsidRDefault="00590D87" w:rsidP="00590D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0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Лабораторная работа «Построение диаграммы Деятельности, диаграммы</w:t>
            </w:r>
          </w:p>
          <w:p w14:paraId="4FB7557C" w14:textId="16BC31F7" w:rsidR="00590D87" w:rsidRDefault="00590D87" w:rsidP="00590D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90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Состояний и </w:t>
            </w:r>
            <w:proofErr w:type="gramStart"/>
            <w:r w:rsidRPr="00590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диаграммы Классов</w:t>
            </w:r>
            <w:proofErr w:type="gramEnd"/>
            <w:r w:rsidRPr="00590D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генерация кода»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7575BCD" w14:textId="6FBC663E" w:rsidR="00590D87" w:rsidRDefault="00590D87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699492" w14:textId="77777777" w:rsidR="00590D87" w:rsidRDefault="00590D87" w:rsidP="00EB1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B03" w14:paraId="7D4D9588" w14:textId="77777777" w:rsidTr="00B36692">
        <w:trPr>
          <w:trHeight w:val="427"/>
        </w:trPr>
        <w:tc>
          <w:tcPr>
            <w:tcW w:w="21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6887E3" w14:textId="77777777" w:rsidR="00D27B03" w:rsidRDefault="00D27B03" w:rsidP="00EB1D85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5.2.2. Разработка и модификация информационных систем</w:t>
            </w: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31BE39" w14:textId="77777777" w:rsidR="00D27B03" w:rsidRDefault="00D27B03" w:rsidP="00EB1D85">
            <w:pPr>
              <w:spacing w:before="120"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45B515F" w14:textId="35E322AC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4D79FB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</w:p>
        </w:tc>
      </w:tr>
      <w:tr w:rsidR="00D27B03" w14:paraId="62AB504C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6E6C48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3CD2F5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осуществление выбора модели построения или модификации информационной системы.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75E1D0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064B61C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4B1749B6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3464D3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0CDE1A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и осуществление выбора средства построения информационной системы и программных средств.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B1510E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7F561C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6BB6A227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73A747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E538AC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архитектуры проекта. Шаблон проекта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BBC4DA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7B92AC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41B8823D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77B1EB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F1790A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конфигурации информационной системы. Выбор технических средств.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BD20FF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A77821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531D1328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693D2B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5C80C1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репозитория проекта, определение уровня доступа в системе контроля версий. Распределение ролей.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C40F55" w14:textId="77777777" w:rsidR="00D27B03" w:rsidRDefault="00D27B03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8CF197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52FCC97A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74D58D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314AE8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Настройки среды разработки.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136119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80EC7A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3F399ADC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CA4043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10163E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разработки проекта. Сохранение версий проекта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32226F" w14:textId="2F518F6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5FFB54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5.7</w:t>
            </w:r>
          </w:p>
        </w:tc>
      </w:tr>
      <w:tr w:rsidR="00D27B03" w14:paraId="299DA1F1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F6BF7E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1D08E2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интерфейсу пользователя. Принципы создания графического пользовательского интерфейса (GUI).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EAA436" w14:textId="32E42346" w:rsidR="00D27B03" w:rsidRDefault="00D27B03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AA8ADB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7B2F15E2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5A5EBD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F142E0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спецификации языка программирования. Синтаксис языка программирования. Стиль программирования.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9F7524" w14:textId="77777777" w:rsidR="00D27B03" w:rsidRDefault="00D27B03" w:rsidP="00EB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5D9523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2B50BE68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678BD1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6BAF90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конструкции выбранного языка программирования. Описание переменных, организация ввода-вывода, реализация типовых алгоритмов.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3AEA9A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6CDC5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3233FCC1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A56C54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39B679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сетевого сервера и сетевого клиента.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19FF46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62E691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115D205D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7434CF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1AA19E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графического интерфейса пользователя. 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B721FC" w14:textId="7DD469AC" w:rsidR="00D27B03" w:rsidRDefault="004E1D94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9F967C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2B53329F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AF5971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070CBC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Отладка приложений. Организация обработки исключений.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80431D" w14:textId="4FBCC9E9" w:rsidR="00D27B03" w:rsidRDefault="004E1D94" w:rsidP="00EB1D85">
            <w:pPr>
              <w:jc w:val="center"/>
            </w:pPr>
            <w: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9B9FED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16E7611D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C9CA57" w14:textId="77777777" w:rsidR="00D27B03" w:rsidRDefault="00D27B03" w:rsidP="00EB1D85">
            <w:pPr>
              <w:spacing w:before="120"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643783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цели и уровни интеграции программных модулей.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B25025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B94DB8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4BD5AAB9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856423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5F5AF3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источников и приемников данных, сопоставление объектов данных.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30D3A6" w14:textId="322F6A4C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346A0F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08BCE73E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035CE9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105174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119DD1" w14:textId="3AD5B584" w:rsidR="00D27B03" w:rsidRDefault="004E1D94" w:rsidP="00EB1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E02A20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5EE8D974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1FFF24A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FEE6A2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файлового ввода-вывода.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E2C850" w14:textId="2C685A10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2BA1BF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40665307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EB1268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2DF367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 отладки. Отладочные классы.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DF852A" w14:textId="6D2C161F" w:rsidR="00D27B03" w:rsidRDefault="004E1D94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0498C9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04E0806D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5291712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66D88C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8E1F83" w14:textId="47A7A8D2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F5BEEAE" w14:textId="77777777" w:rsidR="00D27B03" w:rsidRDefault="00D27B03" w:rsidP="00EB1D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B03" w14:paraId="2CE27EBC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AB88C6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AAF017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«Обоснование выбора технических средств»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C98C3A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158029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1FE55921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24C3F9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7EDA7D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«Стоимостная оценка проекта»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909545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BB6A2F" w14:textId="77777777" w:rsidR="00D27B03" w:rsidRDefault="00D27B03" w:rsidP="00EB1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2FDBFCDB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99087A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E700B8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Практическая работа «Построение и обоснование модели проекта»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1368DD" w14:textId="6E5908CC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AAADD7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73B4546C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8018D4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454A7E" w14:textId="08013BF4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«Установка и настройка системы контроля версий с разграничением ролей»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479693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682DDC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1260A600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179B9B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B98A8F" w14:textId="00539192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«Проектирование и разработка интерфейса пользователя»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057674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9E0632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5B6338DA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CD0ED1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BE1FF8" w14:textId="38E8326F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«Разработка графического интерфейса пользователя»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DD6834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F35726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2ABF6A06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88DA31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2738DC" w14:textId="3B4E2EC1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«Реализация алгоритмов обработки числовых данных. Отладка приложения»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BD0618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9FAD13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10B7FFC0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5343E5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606841" w14:textId="457B8241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«Реализация алгоритмов поиска. Отладка приложения»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8C6B12" w14:textId="77777777" w:rsidR="00D27B03" w:rsidRDefault="00D27B03" w:rsidP="00EB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F442EB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0F900151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DB1C13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D0EF00" w14:textId="08093CCF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 xml:space="preserve">работа «Реализация обработки табличных данных. Отладка приложения»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6DB4A2" w14:textId="77777777" w:rsidR="00D27B03" w:rsidRDefault="00D27B03" w:rsidP="00EB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B77853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45C4CB6A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8F28F7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9234978" w14:textId="59EDA926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</w:rPr>
              <w:t>работа «Разработка и отладка генератора случайных символов»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C67436" w14:textId="77777777" w:rsidR="00D27B03" w:rsidRDefault="00D27B03" w:rsidP="00EB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64F983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38AE370F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BC7D85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283341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«Разработка приложений для моделирования процессов и явлений. Отладка приложения»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431996" w14:textId="77777777" w:rsidR="00D27B03" w:rsidRDefault="00D27B03" w:rsidP="00EB1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394239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D27B03" w14:paraId="28DC90EC" w14:textId="77777777" w:rsidTr="00B36692">
        <w:trPr>
          <w:trHeight w:val="427"/>
        </w:trPr>
        <w:tc>
          <w:tcPr>
            <w:tcW w:w="21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E8316B0" w14:textId="77777777" w:rsidR="00D27B03" w:rsidRDefault="00D27B03" w:rsidP="00EB1D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0A286A" w14:textId="77777777" w:rsidR="00D27B03" w:rsidRDefault="00D27B03" w:rsidP="00EB1D85">
            <w:pPr>
              <w:spacing w:before="120" w:after="0"/>
            </w:pPr>
            <w:r>
              <w:rPr>
                <w:rFonts w:ascii="Times New Roman" w:hAnsi="Times New Roman" w:cs="Times New Roman"/>
              </w:rPr>
              <w:t>Лабораторная работа «Интеграция модуля в информационную систему»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BD597A" w14:textId="77777777" w:rsidR="00D27B03" w:rsidRDefault="00D27B03" w:rsidP="00EB1D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1E7789" w14:textId="77777777" w:rsidR="00D27B03" w:rsidRDefault="00D27B03" w:rsidP="00EB1D8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EB1D85" w14:paraId="44603910" w14:textId="77777777" w:rsidTr="000816B7">
        <w:trPr>
          <w:trHeight w:val="346"/>
        </w:trPr>
        <w:tc>
          <w:tcPr>
            <w:tcW w:w="1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DE27EE" w14:textId="77777777" w:rsidR="00EB1D85" w:rsidRDefault="00EB1D85" w:rsidP="00EB1D8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AEA8A2" w14:textId="44BFEC41" w:rsidR="00EB1D85" w:rsidRDefault="00EB1D85" w:rsidP="00EB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4881A28" w14:textId="77777777" w:rsidR="00EB1D85" w:rsidRDefault="00EB1D85" w:rsidP="00EB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1D85" w14:paraId="191AE919" w14:textId="77777777" w:rsidTr="000816B7">
        <w:trPr>
          <w:trHeight w:val="346"/>
        </w:trPr>
        <w:tc>
          <w:tcPr>
            <w:tcW w:w="11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79EE0F" w14:textId="77777777" w:rsidR="00EB1D85" w:rsidRDefault="00EB1D85" w:rsidP="00EB1D8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AE87B8" w14:textId="75B03252" w:rsidR="00EB1D85" w:rsidRDefault="00EB1D85" w:rsidP="00EB1D8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155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99889E" w14:textId="77777777" w:rsidR="00EB1D85" w:rsidRDefault="00EB1D85" w:rsidP="00EB1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6D1370" w14:textId="77777777" w:rsidR="003B14A1" w:rsidRDefault="003B14A1">
      <w:pPr>
        <w:sectPr w:rsidR="003B14A1">
          <w:footerReference w:type="default" r:id="rId12"/>
          <w:footerReference w:type="first" r:id="rId13"/>
          <w:pgSz w:w="16838" w:h="11906" w:orient="landscape"/>
          <w:pgMar w:top="709" w:right="1134" w:bottom="851" w:left="992" w:header="0" w:footer="709" w:gutter="0"/>
          <w:pgNumType w:start="3"/>
          <w:cols w:space="720"/>
          <w:formProt w:val="0"/>
          <w:titlePg/>
          <w:docGrid w:linePitch="299" w:charSpace="-2049"/>
        </w:sectPr>
      </w:pPr>
    </w:p>
    <w:p w14:paraId="4B8F81BC" w14:textId="77777777" w:rsidR="003B14A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5B70DF2A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E2E3E" w14:textId="77777777" w:rsidR="003B14A1" w:rsidRDefault="001F561E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bookmarkEnd w:id="1"/>
      <w:r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4AB0CE26" w14:textId="77777777" w:rsidR="003B14A1" w:rsidRDefault="001F5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7BE16889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11743CB8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334A1684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C4E9E38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2F18A323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5F37328E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639B5E4E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7DC5AE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мультимедиа проектор;</w:t>
      </w:r>
    </w:p>
    <w:p w14:paraId="26157AE8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2118CFD4" w14:textId="77777777" w:rsidR="003B14A1" w:rsidRDefault="001F56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4FE9BEAC" w14:textId="77777777" w:rsidR="003B14A1" w:rsidRDefault="003B14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4B156" w14:textId="77777777" w:rsidR="003B14A1" w:rsidRDefault="001F561E">
      <w:pPr>
        <w:pStyle w:val="aff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7541CD0" w14:textId="77777777" w:rsidR="003B14A1" w:rsidRDefault="001F561E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00E238F9" w14:textId="77777777" w:rsidR="003B14A1" w:rsidRDefault="001F561E">
      <w:pPr>
        <w:pStyle w:val="aff"/>
        <w:ind w:hanging="294"/>
        <w:rPr>
          <w:rFonts w:ascii="Times New Roman" w:eastAsia="PMingLiU" w:hAnsi="Times New Roman"/>
          <w:b/>
          <w:bCs/>
          <w:sz w:val="24"/>
        </w:rPr>
      </w:pPr>
      <w:r>
        <w:rPr>
          <w:rFonts w:ascii="Times New Roman" w:eastAsia="PMingLiU" w:hAnsi="Times New Roman"/>
          <w:b/>
          <w:bCs/>
          <w:sz w:val="24"/>
        </w:rPr>
        <w:t>1. 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14:paraId="01B06108" w14:textId="77777777" w:rsidR="003B14A1" w:rsidRDefault="003B14A1">
      <w:pPr>
        <w:pStyle w:val="aff"/>
        <w:ind w:hanging="294"/>
        <w:rPr>
          <w:rFonts w:ascii="Times New Roman" w:eastAsia="PMingLiU" w:hAnsi="Times New Roman"/>
          <w:b/>
          <w:sz w:val="28"/>
          <w:szCs w:val="24"/>
        </w:rPr>
      </w:pPr>
    </w:p>
    <w:p w14:paraId="668728B3" w14:textId="77777777" w:rsidR="003B14A1" w:rsidRDefault="001F561E">
      <w:pPr>
        <w:pStyle w:val="aff"/>
        <w:ind w:left="284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6A315A97" w14:textId="37799042" w:rsidR="003B14A1" w:rsidRPr="000D62B7" w:rsidRDefault="001F561E">
      <w:pPr>
        <w:suppressAutoHyphens/>
        <w:ind w:left="709" w:hanging="283"/>
        <w:contextualSpacing/>
      </w:pPr>
      <w:r>
        <w:rPr>
          <w:rFonts w:ascii="Times New Roman" w:eastAsia="PMingLiU" w:hAnsi="Times New Roman"/>
          <w:b/>
          <w:bCs/>
          <w:sz w:val="24"/>
        </w:rPr>
        <w:t xml:space="preserve">1. Единое окно доступа к образовательным ресурсам.  </w:t>
      </w:r>
      <w:hyperlink r:id="rId14" w:history="1">
        <w:r w:rsidR="004C3AC8" w:rsidRPr="00751459">
          <w:rPr>
            <w:rStyle w:val="afff"/>
          </w:rPr>
          <w:t>https://metanit.com/cpp/practice/</w:t>
        </w:r>
      </w:hyperlink>
      <w:r w:rsidR="004C3AC8" w:rsidRPr="000D62B7">
        <w:t xml:space="preserve"> </w:t>
      </w:r>
    </w:p>
    <w:p w14:paraId="026D323E" w14:textId="77777777" w:rsidR="003B14A1" w:rsidRDefault="001F561E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322D30C4" w14:textId="77777777" w:rsidR="003B14A1" w:rsidRDefault="003B14A1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0AB4AA8C" w14:textId="77777777" w:rsidR="003B14A1" w:rsidRDefault="001F5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PMingLiU" w:hAnsi="Times New Roman"/>
          <w:b/>
          <w:bCs/>
          <w:sz w:val="24"/>
        </w:rPr>
        <w:t xml:space="preserve">1. Васильев. Р. Стратегическое управление информационными системами. Учебник / Р. Васильев, Г. Калянов, Г. Левочкина, О. </w:t>
      </w:r>
      <w:proofErr w:type="gramStart"/>
      <w:r>
        <w:rPr>
          <w:rFonts w:ascii="Times New Roman" w:eastAsia="PMingLiU" w:hAnsi="Times New Roman"/>
          <w:b/>
          <w:bCs/>
          <w:sz w:val="24"/>
        </w:rPr>
        <w:t>Лукинова..</w:t>
      </w:r>
      <w:proofErr w:type="gramEnd"/>
      <w:r>
        <w:rPr>
          <w:rFonts w:ascii="Times New Roman" w:eastAsia="PMingLiU" w:hAnsi="Times New Roman"/>
          <w:b/>
          <w:bCs/>
          <w:sz w:val="24"/>
        </w:rPr>
        <w:t xml:space="preserve"> - Бином. Лаборатория знаний, Интернет-университет информационных технологи, 2014. – 512 с. ISBN 978-5-9963-0350-2</w:t>
      </w:r>
    </w:p>
    <w:p w14:paraId="4FFF7115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223A0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D614F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CABF4F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A0899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8B9B1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86230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BAFB2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FF47D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33B6D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1B7A2C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ABEF5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C6FBC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731A6" w14:textId="77777777" w:rsidR="003B14A1" w:rsidRDefault="001F561E">
      <w:pPr>
        <w:pStyle w:val="aff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требования к организации образовательного процесса</w:t>
      </w:r>
    </w:p>
    <w:p w14:paraId="7A88898A" w14:textId="77777777" w:rsidR="003B14A1" w:rsidRDefault="003B1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1163F9" w14:textId="77777777" w:rsidR="003B14A1" w:rsidRDefault="001F5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2D353694" w14:textId="77777777" w:rsidR="003B14A1" w:rsidRDefault="003B1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B8D8D" w14:textId="77777777" w:rsidR="003B14A1" w:rsidRDefault="001F561E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bookmarkEnd w:id="2"/>
      <w:r>
        <w:rPr>
          <w:b/>
          <w:sz w:val="24"/>
          <w:szCs w:val="24"/>
        </w:rPr>
        <w:t>3.4 Кадровое обеспечение образовательного процесса</w:t>
      </w:r>
    </w:p>
    <w:p w14:paraId="37F2467F" w14:textId="77777777" w:rsidR="003B14A1" w:rsidRDefault="003B14A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64873BBE" w14:textId="77777777" w:rsidR="003B14A1" w:rsidRDefault="001F561E">
      <w:pPr>
        <w:pStyle w:val="5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330BDE69" w14:textId="77777777" w:rsidR="003B14A1" w:rsidRDefault="001F561E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69603BAE" w14:textId="77777777" w:rsidR="003B14A1" w:rsidRDefault="001F561E">
      <w:pPr>
        <w:pStyle w:val="2b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2BDE84BD" w14:textId="77777777" w:rsidR="003B14A1" w:rsidRDefault="001F561E">
      <w:pPr>
        <w:pStyle w:val="aff0"/>
        <w:ind w:firstLine="426"/>
        <w:jc w:val="both"/>
        <w:rPr>
          <w:color w:val="000000"/>
        </w:rPr>
      </w:pPr>
      <w:r>
        <w:rPr>
          <w:b/>
          <w:color w:val="000000"/>
        </w:rPr>
        <w:t>3.5 Обучение с применением элементов электронного обучения и дистанционных образовательных технологий</w:t>
      </w:r>
      <w:r>
        <w:rPr>
          <w:color w:val="000000"/>
        </w:rPr>
        <w:t xml:space="preserve"> </w:t>
      </w:r>
    </w:p>
    <w:p w14:paraId="12970A2C" w14:textId="77777777" w:rsidR="003B14A1" w:rsidRDefault="001F561E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>
        <w:rPr>
          <w:rFonts w:ascii="Times New Roman" w:hAnsi="Times New Roman" w:cs="Times New Roman"/>
          <w:sz w:val="24"/>
        </w:rPr>
        <w:t>МДК. 05.02 Разработка кода информационных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476E06B6" w14:textId="77777777" w:rsidR="003B14A1" w:rsidRPr="001F561E" w:rsidRDefault="001F561E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-1.21 - 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classroom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NTQ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MzExMDgwNzY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2?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hl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cjc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kze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txm</w:t>
      </w:r>
    </w:p>
    <w:p w14:paraId="63044DF4" w14:textId="77777777" w:rsidR="003B14A1" w:rsidRDefault="001F561E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9ИС-1.20 – 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https://classroom.google.com/c/NTQ1MzExMjQ2NDg4?hl=ru&amp;cjc=iaaqvmw</w:t>
      </w:r>
    </w:p>
    <w:p w14:paraId="372F81AD" w14:textId="77777777" w:rsidR="003B14A1" w:rsidRDefault="001F561E">
      <w:pPr>
        <w:spacing w:beforeAutospacing="1" w:afterAutospacing="1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9ИС-2.20 - </w:t>
      </w:r>
      <w:r w:rsidRPr="001F561E">
        <w:rPr>
          <w:rFonts w:ascii="Times New Roman" w:eastAsia="Times New Roman" w:hAnsi="Times New Roman" w:cs="Times New Roman"/>
          <w:color w:val="000000"/>
          <w:sz w:val="24"/>
          <w:szCs w:val="24"/>
        </w:rPr>
        <w:t>https://classroom.google.com/c/NTQ1MzEyMTk1NjIz?hl=ru&amp;cjc=uqlnpc2</w:t>
      </w:r>
      <w:r>
        <w:br w:type="page"/>
      </w:r>
    </w:p>
    <w:p w14:paraId="348EA33D" w14:textId="77777777" w:rsidR="003B14A1" w:rsidRDefault="001F56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 Контроль и оценка результатов освоения УЧЕБНОЙ Дисциплины</w:t>
      </w:r>
    </w:p>
    <w:p w14:paraId="5F192962" w14:textId="77777777"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35586B7" w14:textId="77777777" w:rsidR="003B14A1" w:rsidRDefault="001F561E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631E0CD2" w14:textId="77777777" w:rsidR="003B14A1" w:rsidRDefault="003B14A1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536"/>
        <w:gridCol w:w="5670"/>
      </w:tblGrid>
      <w:tr w:rsidR="003B14A1" w14:paraId="73C8DD4D" w14:textId="77777777"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2DEB52D" w14:textId="77777777"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4D92D82" w14:textId="77777777"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B38382" w14:textId="77777777" w:rsidR="003B14A1" w:rsidRDefault="001F561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14A1" w14:paraId="3E0A2F20" w14:textId="77777777">
        <w:trPr>
          <w:trHeight w:val="146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DED352" w14:textId="77777777"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5DF6D6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5D347EE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57B6DA5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1B2A3A45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 w14:paraId="4651E820" w14:textId="77777777">
        <w:trPr>
          <w:trHeight w:val="120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BEB219" w14:textId="77777777" w:rsidR="003B14A1" w:rsidRDefault="001F561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анализ предметной области; осуществлять выбор модели и средства построения информационной системы и программных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9C329E5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F2B149A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2C22CB1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39467D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 w14:paraId="2980AB7E" w14:textId="77777777">
        <w:trPr>
          <w:trHeight w:val="832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42EEBD" w14:textId="77777777"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D9DB4" w14:textId="77777777" w:rsidR="003B14A1" w:rsidRDefault="003B14A1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27E273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1272A5F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46915B1F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161A195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 w14:paraId="37AE7636" w14:textId="77777777">
        <w:trPr>
          <w:trHeight w:val="541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3FDCDC" w14:textId="77777777"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08C6D4" w14:textId="77777777"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C083DD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08F8EC1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6E6430F1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14B67B8C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 w14:paraId="035FA1EF" w14:textId="77777777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F9D2FA" w14:textId="77777777"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FA71A" w14:textId="77777777"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25A4199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B936A6A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1664A90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6C4738EC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  <w:tr w:rsidR="003B14A1" w14:paraId="4895CFA0" w14:textId="77777777">
        <w:trPr>
          <w:trHeight w:val="837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D40C65" w14:textId="77777777" w:rsidR="003B14A1" w:rsidRDefault="001F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основные процессы управления проектом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C2582" w14:textId="77777777" w:rsidR="003B14A1" w:rsidRDefault="003B14A1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67A325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2FEAC81D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D0BDC2C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B0A6372" w14:textId="77777777" w:rsidR="003B14A1" w:rsidRDefault="001F5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 оценка результатов выполнения лабораторных работ</w:t>
            </w:r>
          </w:p>
        </w:tc>
      </w:tr>
    </w:tbl>
    <w:p w14:paraId="364B0458" w14:textId="77777777" w:rsidR="003B14A1" w:rsidRDefault="003B14A1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F267ED" w14:textId="77777777" w:rsidR="003B14A1" w:rsidRDefault="001F561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4C89E5A2" w14:textId="77777777" w:rsidR="003B14A1" w:rsidRDefault="001F5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7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3B14A1" w14:paraId="49DB0319" w14:textId="77777777"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13B5F7A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3DCAAD2D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6279BB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3E4C15F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3B14A1" w14:paraId="241419EE" w14:textId="77777777">
        <w:trPr>
          <w:trHeight w:val="910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212A8A6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DCEEF3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46C7C9DA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79978769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4532B178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14:paraId="44CF18D8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57F8DE8C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017E9707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707485D0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413E6517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1B8F15C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7F100D44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25D9E869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построению модели информационной системы</w:t>
            </w:r>
          </w:p>
          <w:p w14:paraId="33B5BD9E" w14:textId="77777777"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381616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28B432F8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 w14:paraId="538F61A9" w14:textId="77777777">
        <w:trPr>
          <w:trHeight w:val="1166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2337E07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769FB7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6DDA3321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66E8585F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A931730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77ED951B" w14:textId="77777777"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7E12A2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2F9DCB5C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 w14:paraId="3FE84937" w14:textId="77777777">
        <w:trPr>
          <w:trHeight w:val="1275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EA2770C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BDDB5A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0394FD4A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05C5C173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E9B09C9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6CD30F8D" w14:textId="77777777"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088284" w14:textId="77777777" w:rsidR="003B14A1" w:rsidRDefault="003B14A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83EA2D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работам.</w:t>
            </w:r>
          </w:p>
          <w:p w14:paraId="54BBB3A9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3B14A1" w14:paraId="24ACC63E" w14:textId="77777777">
        <w:trPr>
          <w:trHeight w:val="1178"/>
        </w:trPr>
        <w:tc>
          <w:tcPr>
            <w:tcW w:w="340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D4D8F42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7DAD5F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отлично</w:t>
            </w:r>
            <w:r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14:paraId="7770D98B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14:paraId="3F56A700" w14:textId="77777777" w:rsidR="003B14A1" w:rsidRDefault="001F56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Оценка 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A518E6D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14:paraId="25D1ED3A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018686D7" w14:textId="77777777" w:rsidR="003B14A1" w:rsidRDefault="001F5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20EFA57F" w14:textId="77777777" w:rsidR="003B14A1" w:rsidRDefault="003B14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3DF3FB" w14:textId="77777777" w:rsidR="003B14A1" w:rsidRDefault="003B1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AC5AFE6" w14:textId="77777777" w:rsidR="003B14A1" w:rsidRDefault="003B14A1">
      <w:pPr>
        <w:tabs>
          <w:tab w:val="left" w:pos="7088"/>
        </w:tabs>
      </w:pPr>
    </w:p>
    <w:sectPr w:rsidR="003B14A1">
      <w:footerReference w:type="default" r:id="rId15"/>
      <w:pgSz w:w="11906" w:h="16838"/>
      <w:pgMar w:top="426" w:right="566" w:bottom="765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1C83D" w14:textId="77777777" w:rsidR="003A09E4" w:rsidRDefault="003A09E4">
      <w:pPr>
        <w:spacing w:after="0" w:line="240" w:lineRule="auto"/>
      </w:pPr>
      <w:r>
        <w:separator/>
      </w:r>
    </w:p>
  </w:endnote>
  <w:endnote w:type="continuationSeparator" w:id="0">
    <w:p w14:paraId="29030E16" w14:textId="77777777" w:rsidR="003A09E4" w:rsidRDefault="003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01">
    <w:altName w:val="Segoe Print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649EE" w14:textId="77777777" w:rsidR="003B14A1" w:rsidRDefault="003B14A1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473272"/>
      <w:docPartObj>
        <w:docPartGallery w:val="Page Numbers (Bottom of Page)"/>
        <w:docPartUnique/>
      </w:docPartObj>
    </w:sdtPr>
    <w:sdtEndPr/>
    <w:sdtContent>
      <w:p w14:paraId="11C87947" w14:textId="77777777" w:rsidR="003B14A1" w:rsidRDefault="003B14A1">
        <w:pPr>
          <w:pStyle w:val="aff3"/>
          <w:jc w:val="right"/>
        </w:pPr>
      </w:p>
      <w:p w14:paraId="52E14719" w14:textId="77777777" w:rsidR="003B14A1" w:rsidRDefault="0053033E">
        <w:pPr>
          <w:pStyle w:val="aff3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8D598" w14:textId="77777777" w:rsidR="003B14A1" w:rsidRDefault="001F561E">
    <w:pPr>
      <w:pStyle w:val="aff3"/>
    </w:pPr>
    <w: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7863387"/>
      <w:docPartObj>
        <w:docPartGallery w:val="Page Numbers (Bottom of Page)"/>
        <w:docPartUnique/>
      </w:docPartObj>
    </w:sdtPr>
    <w:sdtEndPr/>
    <w:sdtContent>
      <w:p w14:paraId="49B94992" w14:textId="77777777" w:rsidR="003B14A1" w:rsidRDefault="003B14A1">
        <w:pPr>
          <w:pStyle w:val="aff3"/>
          <w:jc w:val="right"/>
        </w:pPr>
      </w:p>
      <w:p w14:paraId="64483456" w14:textId="77777777" w:rsidR="003B14A1" w:rsidRDefault="0053033E">
        <w:pPr>
          <w:pStyle w:val="aff3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751D1" w14:textId="77777777" w:rsidR="003A09E4" w:rsidRDefault="003A09E4">
      <w:pPr>
        <w:spacing w:after="0" w:line="240" w:lineRule="auto"/>
      </w:pPr>
      <w:r>
        <w:separator/>
      </w:r>
    </w:p>
  </w:footnote>
  <w:footnote w:type="continuationSeparator" w:id="0">
    <w:p w14:paraId="7AD919F6" w14:textId="77777777" w:rsidR="003A09E4" w:rsidRDefault="003A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A66"/>
    <w:multiLevelType w:val="multilevel"/>
    <w:tmpl w:val="2A9E78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08F6C57"/>
    <w:multiLevelType w:val="multilevel"/>
    <w:tmpl w:val="47A25F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F91666"/>
    <w:multiLevelType w:val="multilevel"/>
    <w:tmpl w:val="F6D4DF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DE7B70"/>
    <w:multiLevelType w:val="multilevel"/>
    <w:tmpl w:val="73BA2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12ED"/>
    <w:multiLevelType w:val="multilevel"/>
    <w:tmpl w:val="655A8D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0328D1"/>
    <w:multiLevelType w:val="multilevel"/>
    <w:tmpl w:val="4D82E4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7EA13ED6"/>
    <w:multiLevelType w:val="multilevel"/>
    <w:tmpl w:val="CBE47F4C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/>
        <w:b/>
        <w:i w:val="0"/>
        <w:sz w:val="24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4A1"/>
    <w:rsid w:val="000816B7"/>
    <w:rsid w:val="000D62B7"/>
    <w:rsid w:val="00117F07"/>
    <w:rsid w:val="001F561E"/>
    <w:rsid w:val="00227FF1"/>
    <w:rsid w:val="003A09E4"/>
    <w:rsid w:val="003B14A1"/>
    <w:rsid w:val="004C3AC8"/>
    <w:rsid w:val="004D155C"/>
    <w:rsid w:val="004E1D94"/>
    <w:rsid w:val="005104A4"/>
    <w:rsid w:val="0053033E"/>
    <w:rsid w:val="005701F4"/>
    <w:rsid w:val="00590D87"/>
    <w:rsid w:val="008E44D2"/>
    <w:rsid w:val="008F6980"/>
    <w:rsid w:val="00B826D1"/>
    <w:rsid w:val="00B832E4"/>
    <w:rsid w:val="00C32279"/>
    <w:rsid w:val="00C36E08"/>
    <w:rsid w:val="00D15969"/>
    <w:rsid w:val="00D27B03"/>
    <w:rsid w:val="00D5571D"/>
    <w:rsid w:val="00EB1D85"/>
    <w:rsid w:val="00F34C5D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E26D91"/>
  <w15:docId w15:val="{CE9FCE3B-9251-43E4-9C07-388FC1E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1700D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1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customStyle="1" w:styleId="a3">
    <w:name w:val="Текст сноски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semiHidden/>
    <w:qFormat/>
    <w:rsid w:val="0051700D"/>
    <w:rPr>
      <w:vertAlign w:val="superscript"/>
    </w:rPr>
  </w:style>
  <w:style w:type="character" w:customStyle="1" w:styleId="21">
    <w:name w:val="Основной текст с отступом 2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qFormat/>
    <w:rsid w:val="0051700D"/>
    <w:rPr>
      <w:rFonts w:eastAsiaTheme="minorHAnsi"/>
      <w:lang w:eastAsia="en-US"/>
    </w:rPr>
  </w:style>
  <w:style w:type="character" w:customStyle="1" w:styleId="FontStyle49">
    <w:name w:val="Font Style49"/>
    <w:basedOn w:val="a0"/>
    <w:uiPriority w:val="99"/>
    <w:qFormat/>
    <w:rsid w:val="0051700D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unhideWhenUsed/>
    <w:rsid w:val="0051700D"/>
    <w:rPr>
      <w:color w:val="0000FF"/>
      <w:u w:val="single"/>
    </w:rPr>
  </w:style>
  <w:style w:type="character" w:styleId="a6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qFormat/>
    <w:rsid w:val="0051700D"/>
  </w:style>
  <w:style w:type="character" w:customStyle="1" w:styleId="a7">
    <w:name w:val="Нижний колонтитул Знак"/>
    <w:basedOn w:val="a0"/>
    <w:uiPriority w:val="99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qFormat/>
    <w:rsid w:val="0051700D"/>
  </w:style>
  <w:style w:type="character" w:customStyle="1" w:styleId="FontStyle55">
    <w:name w:val="Font Style55"/>
    <w:basedOn w:val="a0"/>
    <w:uiPriority w:val="99"/>
    <w:qFormat/>
    <w:rsid w:val="0051700D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qFormat/>
    <w:rsid w:val="0051700D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Стиль1 Знак"/>
    <w:link w:val="12"/>
    <w:uiPriority w:val="99"/>
    <w:qFormat/>
    <w:locked/>
    <w:rsid w:val="0051700D"/>
    <w:rPr>
      <w:rFonts w:ascii="Times New Roman" w:hAnsi="Times New Roman" w:cs="Times New Roman"/>
      <w:b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1700D"/>
    <w:rPr>
      <w:rFonts w:eastAsiaTheme="minorHAnsi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uiPriority w:val="99"/>
    <w:qFormat/>
    <w:rsid w:val="0051700D"/>
    <w:rPr>
      <w:rFonts w:eastAsiaTheme="minorHAnsi"/>
      <w:lang w:eastAsia="en-US"/>
    </w:rPr>
  </w:style>
  <w:style w:type="character" w:customStyle="1" w:styleId="aa">
    <w:name w:val="Текст выноски Знак"/>
    <w:basedOn w:val="a0"/>
    <w:semiHidden/>
    <w:qFormat/>
    <w:rsid w:val="0051700D"/>
    <w:rPr>
      <w:rFonts w:ascii="Tahoma" w:eastAsia="Times New Roman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3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qFormat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semiHidden/>
    <w:qFormat/>
    <w:rsid w:val="0051700D"/>
    <w:rPr>
      <w:sz w:val="16"/>
      <w:szCs w:val="16"/>
    </w:rPr>
  </w:style>
  <w:style w:type="character" w:customStyle="1" w:styleId="ad">
    <w:name w:val="Текст примечания Знак"/>
    <w:basedOn w:val="a0"/>
    <w:semiHidden/>
    <w:qFormat/>
    <w:rsid w:val="0051700D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d"/>
    <w:semiHidden/>
    <w:qFormat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">
    <w:name w:val="Заголовок Знак"/>
    <w:basedOn w:val="a0"/>
    <w:uiPriority w:val="10"/>
    <w:qFormat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0">
    <w:name w:val="Подзаголовок Знак"/>
    <w:basedOn w:val="a0"/>
    <w:uiPriority w:val="11"/>
    <w:qFormat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1">
    <w:name w:val="Emphasis"/>
    <w:uiPriority w:val="20"/>
    <w:qFormat/>
    <w:rsid w:val="0051700D"/>
    <w:rPr>
      <w:b/>
      <w:bCs/>
      <w:i/>
      <w:iCs/>
      <w:color w:val="00000A"/>
    </w:rPr>
  </w:style>
  <w:style w:type="character" w:customStyle="1" w:styleId="25">
    <w:name w:val="Цитата 2 Знак"/>
    <w:basedOn w:val="a0"/>
    <w:link w:val="26"/>
    <w:uiPriority w:val="29"/>
    <w:qFormat/>
    <w:rsid w:val="0051700D"/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af2">
    <w:name w:val="Выделенная цитата Знак"/>
    <w:basedOn w:val="a0"/>
    <w:uiPriority w:val="30"/>
    <w:qFormat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3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51700D"/>
    <w:rPr>
      <w:b/>
      <w:bCs/>
      <w:i/>
      <w:iCs/>
      <w:color w:val="00000A"/>
      <w:u w:val="single"/>
    </w:rPr>
  </w:style>
  <w:style w:type="character" w:styleId="af5">
    <w:name w:val="Subtle Reference"/>
    <w:uiPriority w:val="31"/>
    <w:qFormat/>
    <w:rsid w:val="0051700D"/>
    <w:rPr>
      <w:smallCaps/>
    </w:rPr>
  </w:style>
  <w:style w:type="character" w:styleId="af6">
    <w:name w:val="Intense Reference"/>
    <w:uiPriority w:val="32"/>
    <w:qFormat/>
    <w:rsid w:val="0051700D"/>
    <w:rPr>
      <w:b/>
      <w:bCs/>
      <w:smallCaps/>
      <w:color w:val="00000A"/>
    </w:rPr>
  </w:style>
  <w:style w:type="character" w:styleId="af7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00000A"/>
      <w:u w:val="single"/>
    </w:rPr>
  </w:style>
  <w:style w:type="character" w:customStyle="1" w:styleId="23">
    <w:name w:val="Основной текст (2)_"/>
    <w:basedOn w:val="a0"/>
    <w:link w:val="22"/>
    <w:qFormat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33">
    <w:name w:val="Основной текст (3)_"/>
    <w:basedOn w:val="a0"/>
    <w:link w:val="34"/>
    <w:qFormat/>
    <w:rsid w:val="00C57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8">
    <w:name w:val="Абзац списка Знак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qFormat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basedOn w:val="a0"/>
    <w:qFormat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9">
    <w:name w:val="FollowedHyperlink"/>
    <w:basedOn w:val="a0"/>
    <w:uiPriority w:val="99"/>
    <w:semiHidden/>
    <w:unhideWhenUsed/>
    <w:qFormat/>
    <w:rsid w:val="00DE51B0"/>
    <w:rPr>
      <w:color w:val="800080" w:themeColor="followedHyperlink"/>
      <w:u w:val="single"/>
    </w:rPr>
  </w:style>
  <w:style w:type="character" w:customStyle="1" w:styleId="blk">
    <w:name w:val="blk"/>
    <w:qFormat/>
    <w:rsid w:val="009D5588"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b/>
      <w:i w:val="0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4"/>
    </w:rPr>
  </w:style>
  <w:style w:type="character" w:customStyle="1" w:styleId="ListLabel13">
    <w:name w:val="ListLabel 13"/>
    <w:qFormat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fa">
    <w:name w:val="Title"/>
    <w:basedOn w:val="a"/>
    <w:next w:val="afb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b">
    <w:name w:val="Body Text"/>
    <w:basedOn w:val="a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paragraph" w:customStyle="1" w:styleId="afd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styleId="aff">
    <w:name w:val="List Paragraph"/>
    <w:basedOn w:val="a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ff0">
    <w:name w:val="Normal (Web)"/>
    <w:basedOn w:val="a"/>
    <w:uiPriority w:val="99"/>
    <w:qFormat/>
    <w:rsid w:val="005170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Bullet 2"/>
    <w:aliases w:val="Основной текст 2 Знак1,Маркированный список 2 Знак Знак,Основной текст 2 Знак1 Знак Знак,Маркированный список 2 Знак Знак Знак Знак,Основной текст 2 Знак1 Знак Знак Знак Знак,Маркированный список 2 Знак Знак Знак Знак Знак Знак"/>
    <w:basedOn w:val="a"/>
    <w:link w:val="28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">
    <w:name w:val="Знак2"/>
    <w:basedOn w:val="a"/>
    <w:qFormat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10"/>
    <w:qFormat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Body Text Indent"/>
    <w:basedOn w:val="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qFormat/>
    <w:rsid w:val="0051700D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er"/>
    <w:basedOn w:val="a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1700D"/>
    <w:pPr>
      <w:widowControl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qFormat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Абзац списка2"/>
    <w:basedOn w:val="a"/>
    <w:link w:val="25"/>
    <w:qFormat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qFormat/>
    <w:rsid w:val="0051700D"/>
    <w:pPr>
      <w:widowControl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аголовок 1"/>
    <w:basedOn w:val="a"/>
    <w:link w:val="11"/>
    <w:qFormat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Стиль1"/>
    <w:uiPriority w:val="99"/>
    <w:qFormat/>
    <w:rsid w:val="0051700D"/>
    <w:pPr>
      <w:keepNext/>
      <w:widowControl w:val="0"/>
      <w:spacing w:line="360" w:lineRule="auto"/>
      <w:jc w:val="both"/>
    </w:pPr>
    <w:rPr>
      <w:rFonts w:ascii="Times New Roman" w:hAnsi="Times New Roman" w:cs="Times New Roman"/>
      <w:b/>
      <w:color w:val="00000A"/>
      <w:sz w:val="28"/>
      <w:szCs w:val="28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styleId="aff4">
    <w:name w:val="header"/>
    <w:basedOn w:val="a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ff5">
    <w:name w:val="caption"/>
    <w:basedOn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f6">
    <w:name w:val="Balloon Text"/>
    <w:basedOn w:val="a"/>
    <w:semiHidden/>
    <w:unhideWhenUsed/>
    <w:qFormat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8">
    <w:name w:val="Body Text 2"/>
    <w:aliases w:val="Маркированный список 2 Знак,Основной текст 2 Знак1 Знак,Маркированный список 2 Знак Знак Знак,Основной текст 2 Знак1 Знак Знак Знак,Маркированный список 2 Знак Знак Знак Знак Знак,Основной текст 2 Знак1 Знак Знак Знак Знак Знак"/>
    <w:basedOn w:val="a"/>
    <w:link w:val="27"/>
    <w:qFormat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annotation text"/>
    <w:basedOn w:val="a"/>
    <w:semiHidden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7"/>
    <w:semiHidden/>
    <w:qFormat/>
    <w:rsid w:val="0051700D"/>
    <w:rPr>
      <w:b/>
      <w:bCs/>
    </w:rPr>
  </w:style>
  <w:style w:type="paragraph" w:customStyle="1" w:styleId="Default">
    <w:name w:val="Default"/>
    <w:qFormat/>
    <w:rsid w:val="0051700D"/>
    <w:pPr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f9">
    <w:name w:val="Заглавие"/>
    <w:basedOn w:val="a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a">
    <w:name w:val="Subtitle"/>
    <w:basedOn w:val="a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paragraph" w:styleId="affb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a">
    <w:name w:val="Quote"/>
    <w:basedOn w:val="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paragraph" w:styleId="affc">
    <w:name w:val="Intense Quote"/>
    <w:basedOn w:val="a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paragraph" w:styleId="affd">
    <w:name w:val="TOC Heading"/>
    <w:basedOn w:val="1"/>
    <w:uiPriority w:val="39"/>
    <w:semiHidden/>
    <w:unhideWhenUsed/>
    <w:qFormat/>
    <w:rsid w:val="0051700D"/>
    <w:pPr>
      <w:spacing w:before="600" w:line="360" w:lineRule="auto"/>
      <w:ind w:firstLine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4">
    <w:name w:val="Абзац списка1"/>
    <w:qFormat/>
    <w:rsid w:val="0051700D"/>
    <w:pPr>
      <w:widowControl w:val="0"/>
      <w:suppressAutoHyphens/>
      <w:spacing w:line="100" w:lineRule="atLeast"/>
      <w:ind w:left="720"/>
    </w:pPr>
    <w:rPr>
      <w:rFonts w:eastAsia="Arial Unicode MS" w:cs="font201"/>
      <w:color w:val="00000A"/>
      <w:sz w:val="22"/>
      <w:lang w:eastAsia="ar-SA"/>
    </w:rPr>
  </w:style>
  <w:style w:type="paragraph" w:customStyle="1" w:styleId="2b">
    <w:name w:val="Основной текст (2)"/>
    <w:basedOn w:val="a"/>
    <w:qFormat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34">
    <w:name w:val="Основной текст (3)"/>
    <w:basedOn w:val="a"/>
    <w:link w:val="33"/>
    <w:qFormat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qFormat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qFormat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5">
    <w:name w:val="Нет списка1"/>
    <w:uiPriority w:val="99"/>
    <w:semiHidden/>
    <w:unhideWhenUsed/>
    <w:rsid w:val="0051700D"/>
  </w:style>
  <w:style w:type="table" w:styleId="affe">
    <w:name w:val="Table Grid"/>
    <w:basedOn w:val="a1"/>
    <w:rsid w:val="0051700D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1"/>
    <w:rsid w:val="0051700D"/>
    <w:pPr>
      <w:spacing w:line="240" w:lineRule="auto"/>
    </w:pPr>
    <w:rPr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">
    <w:name w:val="Hyperlink"/>
    <w:basedOn w:val="a0"/>
    <w:unhideWhenUsed/>
    <w:rsid w:val="004C3AC8"/>
    <w:rPr>
      <w:color w:val="0000FF" w:themeColor="hyperlink"/>
      <w:u w:val="single"/>
    </w:rPr>
  </w:style>
  <w:style w:type="character" w:styleId="afff0">
    <w:name w:val="Unresolved Mention"/>
    <w:basedOn w:val="a0"/>
    <w:uiPriority w:val="99"/>
    <w:semiHidden/>
    <w:unhideWhenUsed/>
    <w:rsid w:val="004C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tanit.com/cpp/pract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16B4-BAFD-43A2-9D79-8ACE228A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18</Pages>
  <Words>3438</Words>
  <Characters>19602</Characters>
  <Application>Microsoft Office Word</Application>
  <DocSecurity>0</DocSecurity>
  <Lines>163</Lines>
  <Paragraphs>45</Paragraphs>
  <ScaleCrop>false</ScaleCrop>
  <Company>Microsoft</Company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Ивашова</cp:lastModifiedBy>
  <cp:revision>80</cp:revision>
  <cp:lastPrinted>2019-05-08T04:44:00Z</cp:lastPrinted>
  <dcterms:created xsi:type="dcterms:W3CDTF">2019-09-23T09:20:00Z</dcterms:created>
  <dcterms:modified xsi:type="dcterms:W3CDTF">2023-09-25T07:20:00Z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