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758A2" w14:textId="77777777" w:rsidR="00783112" w:rsidRPr="00E2726E" w:rsidRDefault="00783112" w:rsidP="00EF2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E2726E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7C4FF971" w14:textId="77777777" w:rsidR="00783112" w:rsidRPr="00E2726E" w:rsidRDefault="00783112" w:rsidP="00EF26B6">
      <w:pPr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232165E7" w14:textId="77777777" w:rsidR="00783112" w:rsidRPr="00E2726E" w:rsidRDefault="00783112" w:rsidP="00EF2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F2084" w14:textId="77777777" w:rsidR="00783112" w:rsidRPr="00E2726E" w:rsidRDefault="00783112" w:rsidP="007831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9F3A60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08F473A" w14:textId="77777777" w:rsidR="00783112" w:rsidRDefault="00783112" w:rsidP="007831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AC2117" w14:textId="77777777" w:rsidR="00475FAC" w:rsidRDefault="00475FAC" w:rsidP="007831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7E187E" w14:textId="77777777" w:rsidR="00475FAC" w:rsidRDefault="00475FAC" w:rsidP="007831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7E7465" w14:textId="77777777" w:rsidR="00475FAC" w:rsidRDefault="00475FAC" w:rsidP="007831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444E51" w14:textId="77777777" w:rsidR="00475FAC" w:rsidRDefault="00475FAC" w:rsidP="007831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E7D2435" w14:textId="77777777" w:rsidR="00475FAC" w:rsidRDefault="00475FAC" w:rsidP="007831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E2FA98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BB47502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994C3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CCB7D0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26E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69B4582A" w14:textId="77777777" w:rsidR="00783112" w:rsidRPr="00E2726E" w:rsidRDefault="00BD7E9B" w:rsidP="007831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26E">
        <w:rPr>
          <w:rFonts w:ascii="Times New Roman" w:hAnsi="Times New Roman"/>
          <w:b/>
          <w:sz w:val="24"/>
          <w:szCs w:val="24"/>
        </w:rPr>
        <w:t>ДИСЦИПЛИНЫ ОГСЭ</w:t>
      </w:r>
      <w:r w:rsidR="00DC1DFE" w:rsidRPr="00E2726E">
        <w:rPr>
          <w:rFonts w:ascii="Times New Roman" w:hAnsi="Times New Roman"/>
          <w:b/>
          <w:sz w:val="24"/>
          <w:szCs w:val="24"/>
        </w:rPr>
        <w:t xml:space="preserve">.03 </w:t>
      </w:r>
      <w:r w:rsidR="0098628F" w:rsidRPr="00E2726E">
        <w:rPr>
          <w:rFonts w:ascii="Times New Roman" w:hAnsi="Times New Roman"/>
          <w:b/>
          <w:sz w:val="24"/>
          <w:szCs w:val="24"/>
        </w:rPr>
        <w:t>ИНОСТРАННЫЙ</w:t>
      </w:r>
      <w:r w:rsidR="00783112" w:rsidRPr="00E2726E">
        <w:rPr>
          <w:rFonts w:ascii="Times New Roman" w:hAnsi="Times New Roman"/>
          <w:b/>
          <w:sz w:val="24"/>
          <w:szCs w:val="24"/>
        </w:rPr>
        <w:t xml:space="preserve"> ЯЗЫК</w:t>
      </w:r>
    </w:p>
    <w:p w14:paraId="46A7268A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57E4976" w14:textId="77777777" w:rsidR="00783112" w:rsidRDefault="00783112" w:rsidP="003A3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для студентов специальности</w:t>
      </w:r>
      <w:r w:rsidR="00B229D5" w:rsidRPr="00E2726E">
        <w:rPr>
          <w:rFonts w:ascii="Times New Roman" w:hAnsi="Times New Roman"/>
          <w:sz w:val="24"/>
          <w:szCs w:val="24"/>
        </w:rPr>
        <w:t xml:space="preserve"> </w:t>
      </w:r>
    </w:p>
    <w:p w14:paraId="28D4F8BA" w14:textId="77777777" w:rsidR="003A3887" w:rsidRPr="00E2726E" w:rsidRDefault="008008C4" w:rsidP="003A3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8C4"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</w:p>
    <w:p w14:paraId="0D56CEA4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421F9A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1C32F5C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FCC325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D763C5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01B43D4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05C587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57797A6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0187BC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DC0F544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8DED7F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DCF907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4A5DDA" w14:textId="77777777" w:rsidR="004874B8" w:rsidRDefault="004874B8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FF6C01" w14:textId="77777777" w:rsidR="00475FAC" w:rsidRPr="00E2726E" w:rsidRDefault="00475FAC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5DF4D36" w14:textId="77777777" w:rsidR="004874B8" w:rsidRPr="00E2726E" w:rsidRDefault="004874B8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A1EB34" w14:textId="77777777" w:rsidR="00783112" w:rsidRPr="00E2726E" w:rsidRDefault="003958CE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</w:t>
      </w:r>
      <w:r w:rsidR="00712A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</w:p>
    <w:p w14:paraId="28C91AE2" w14:textId="77777777" w:rsidR="00783112" w:rsidRPr="00E2726E" w:rsidRDefault="00783112" w:rsidP="00224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Составлена в соответствии с федеральными государственными</w:t>
      </w:r>
      <w:r w:rsidR="00D82EF5"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образовательными стандартами</w:t>
      </w:r>
      <w:r w:rsidR="00D82EF5"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СПО по специальност</w:t>
      </w:r>
      <w:r w:rsidR="00CB16C2" w:rsidRPr="00E2726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82EF5"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0172" w:rsidRPr="00840172">
        <w:rPr>
          <w:rFonts w:ascii="Times New Roman" w:eastAsia="Times New Roman" w:hAnsi="Times New Roman"/>
          <w:sz w:val="24"/>
          <w:szCs w:val="24"/>
          <w:lang w:eastAsia="ru-RU"/>
        </w:rPr>
        <w:t>09.02.07 Информационные системы и программирование</w:t>
      </w:r>
    </w:p>
    <w:p w14:paraId="461926A5" w14:textId="77777777" w:rsidR="00783112" w:rsidRPr="00E2726E" w:rsidRDefault="00783112" w:rsidP="002248E3">
      <w:pPr>
        <w:spacing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3112" w:rsidRPr="00E2726E" w14:paraId="7456459D" w14:textId="77777777" w:rsidTr="00783112">
        <w:tc>
          <w:tcPr>
            <w:tcW w:w="4785" w:type="dxa"/>
          </w:tcPr>
          <w:p w14:paraId="4DEC59EA" w14:textId="77777777" w:rsidR="00783112" w:rsidRPr="00E2726E" w:rsidRDefault="00783112" w:rsidP="0078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ОДОБРЕНО</w:t>
            </w:r>
          </w:p>
          <w:p w14:paraId="7F4234E7" w14:textId="77777777" w:rsidR="00783112" w:rsidRPr="00E2726E" w:rsidRDefault="00783112" w:rsidP="0078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14:paraId="29F48C63" w14:textId="77777777" w:rsidR="00783112" w:rsidRPr="00E2726E" w:rsidRDefault="005B0072" w:rsidP="0078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________________Т. В. Клачкова</w:t>
            </w:r>
          </w:p>
          <w:p w14:paraId="25BA7F38" w14:textId="77777777" w:rsidR="00783112" w:rsidRPr="00E2726E" w:rsidRDefault="00783112" w:rsidP="007831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r w:rsidR="00194F10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 _</w:t>
            </w:r>
            <w:r w:rsidR="002E5AD0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9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</w:tcPr>
          <w:p w14:paraId="7EAF453B" w14:textId="77777777" w:rsidR="00783112" w:rsidRPr="00E2726E" w:rsidRDefault="00783112" w:rsidP="007831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14:paraId="24FFE9FD" w14:textId="77777777" w:rsidR="00783112" w:rsidRPr="00E2726E" w:rsidRDefault="00783112" w:rsidP="007831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08C044A3" w14:textId="77777777" w:rsidR="00783112" w:rsidRPr="00E2726E" w:rsidRDefault="00783112" w:rsidP="007831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учебной работе</w:t>
            </w:r>
          </w:p>
          <w:p w14:paraId="5315DDC2" w14:textId="77777777" w:rsidR="00783112" w:rsidRPr="00E2726E" w:rsidRDefault="00E43313" w:rsidP="007831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="00194F10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783112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94F10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83112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94F10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Полютова</w:t>
            </w:r>
          </w:p>
          <w:p w14:paraId="08E92C54" w14:textId="77777777" w:rsidR="00783112" w:rsidRPr="00E2726E" w:rsidRDefault="00E43313" w:rsidP="007831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r w:rsidR="007E3337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 _</w:t>
            </w: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="0039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 2023</w:t>
            </w:r>
            <w:r w:rsidR="00783112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CB99398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5FF5EC" w14:textId="77777777" w:rsidR="00783112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6A586C" w14:textId="77777777" w:rsidR="00D57CC3" w:rsidRDefault="00D57CC3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CEDA1D" w14:textId="77777777" w:rsidR="00D57CC3" w:rsidRPr="00E2726E" w:rsidRDefault="00D57CC3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924AD4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4D54A7" w14:textId="77777777" w:rsidR="00783112" w:rsidRPr="00E2726E" w:rsidRDefault="00783112" w:rsidP="00783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РАССМОТРЕНО</w:t>
      </w:r>
    </w:p>
    <w:p w14:paraId="02B52F89" w14:textId="77777777" w:rsidR="00783112" w:rsidRPr="00E2726E" w:rsidRDefault="00783112" w:rsidP="00783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на заседании цикловой комиссии</w:t>
      </w:r>
    </w:p>
    <w:p w14:paraId="7BED5C54" w14:textId="77777777" w:rsidR="004874B8" w:rsidRPr="00E2726E" w:rsidRDefault="00E50CF4" w:rsidP="004874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 </w:t>
      </w:r>
      <w:r w:rsidR="00D64A5B" w:rsidRPr="00E272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</w:t>
      </w:r>
      <w:r w:rsidR="00772DAC" w:rsidRPr="00E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5B" w:rsidRPr="00E2726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№ 2</w:t>
      </w:r>
    </w:p>
    <w:p w14:paraId="5BFC003F" w14:textId="77777777" w:rsidR="00783112" w:rsidRPr="00E2726E" w:rsidRDefault="00DD774D" w:rsidP="00783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</w:t>
      </w:r>
      <w:r w:rsidR="00E67D96"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    »                   </w:t>
      </w:r>
      <w:r w:rsidR="00E67D96"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958CE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0E1465" w:rsidRPr="00E2726E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6DA259DC" w14:textId="77777777" w:rsidR="00783112" w:rsidRPr="00E2726E" w:rsidRDefault="00783112" w:rsidP="00783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ЦК __________________ </w:t>
      </w:r>
      <w:r w:rsidR="003958CE">
        <w:rPr>
          <w:rFonts w:ascii="Times New Roman" w:eastAsia="Times New Roman" w:hAnsi="Times New Roman"/>
          <w:sz w:val="24"/>
          <w:szCs w:val="24"/>
          <w:lang w:eastAsia="ru-RU"/>
        </w:rPr>
        <w:t>В.В. Ларионова</w:t>
      </w:r>
    </w:p>
    <w:p w14:paraId="085E391F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C218D4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3F4A31" w14:textId="77777777" w:rsidR="00783112" w:rsidRPr="00E2726E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0E1716" w14:textId="77777777" w:rsidR="00783112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98864D" w14:textId="77777777" w:rsidR="00D57CC3" w:rsidRDefault="00D57CC3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65139C" w14:textId="77777777" w:rsidR="00D57CC3" w:rsidRPr="00E2726E" w:rsidRDefault="00D57CC3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AE2721" w14:textId="77777777" w:rsidR="00A83791" w:rsidRPr="00E2726E" w:rsidRDefault="00015A80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АВТОРЫ: О.Н.</w:t>
      </w:r>
      <w:r w:rsidR="00A83791"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Воробьева, преподаватель КГБПОУ «ККРИТ»</w:t>
      </w:r>
    </w:p>
    <w:p w14:paraId="0A200691" w14:textId="77777777" w:rsidR="00A83791" w:rsidRPr="00E2726E" w:rsidRDefault="00A83791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О.А. Любичева, преподаватель КГБПОУ «ККРИТ»</w:t>
      </w:r>
    </w:p>
    <w:p w14:paraId="09A89988" w14:textId="77777777" w:rsidR="006B582E" w:rsidRPr="00E2726E" w:rsidRDefault="006B582E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6BA5E" w14:textId="77777777" w:rsidR="006B582E" w:rsidRPr="00E2726E" w:rsidRDefault="006B582E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87853" w14:textId="77777777" w:rsidR="006B582E" w:rsidRPr="00E2726E" w:rsidRDefault="006B582E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2CC944" w14:textId="77777777" w:rsidR="006B582E" w:rsidRPr="00E2726E" w:rsidRDefault="006B582E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3209A0" w14:textId="77777777" w:rsidR="006B582E" w:rsidRPr="00E2726E" w:rsidRDefault="006B582E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A80362" w14:textId="77777777" w:rsidR="006B582E" w:rsidRPr="00E2726E" w:rsidRDefault="006B582E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96B2A5" w14:textId="77777777" w:rsidR="006B582E" w:rsidRPr="00E2726E" w:rsidRDefault="006B582E" w:rsidP="006B582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ПРОВЕРЕНО</w:t>
      </w:r>
    </w:p>
    <w:p w14:paraId="3C50614C" w14:textId="77777777" w:rsidR="006B582E" w:rsidRPr="00E2726E" w:rsidRDefault="006B582E" w:rsidP="006B582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Методист</w:t>
      </w:r>
    </w:p>
    <w:p w14:paraId="72B1761A" w14:textId="77777777" w:rsidR="006B582E" w:rsidRPr="00E2726E" w:rsidRDefault="006B582E" w:rsidP="006B582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________ Е.И.  Макарова</w:t>
      </w:r>
    </w:p>
    <w:p w14:paraId="1D0CA6F4" w14:textId="77777777" w:rsidR="006B582E" w:rsidRPr="00E2726E" w:rsidRDefault="00350932" w:rsidP="006B582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_______________ 2023</w:t>
      </w:r>
      <w:r w:rsidR="006B582E" w:rsidRPr="00E2726E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096D9A83" w14:textId="77777777" w:rsidR="0075674E" w:rsidRPr="00E2726E" w:rsidRDefault="00783112" w:rsidP="004874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br w:type="page"/>
      </w:r>
      <w:bookmarkEnd w:id="0"/>
      <w:bookmarkEnd w:id="1"/>
      <w:r w:rsidR="0075674E" w:rsidRPr="00E272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14:paraId="4CCD4C16" w14:textId="77777777" w:rsidR="0075674E" w:rsidRPr="00E2726E" w:rsidRDefault="0075674E" w:rsidP="007567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ECC02E" w14:textId="77777777" w:rsidR="0075674E" w:rsidRPr="00E2726E" w:rsidRDefault="0075674E" w:rsidP="0070450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E2726E">
        <w:rPr>
          <w:rFonts w:ascii="Times New Roman" w:hAnsi="Times New Roman" w:cs="Times New Roman"/>
          <w:caps/>
          <w:sz w:val="24"/>
          <w:szCs w:val="24"/>
        </w:rPr>
        <w:t>Паспорт программы учебной дисциплины</w:t>
      </w:r>
      <w:r w:rsidR="00183B27" w:rsidRPr="00E2726E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                                </w:t>
      </w:r>
      <w:r w:rsidR="00AF3218">
        <w:rPr>
          <w:rFonts w:ascii="Times New Roman" w:hAnsi="Times New Roman" w:cs="Times New Roman"/>
          <w:caps/>
          <w:sz w:val="24"/>
          <w:szCs w:val="24"/>
        </w:rPr>
        <w:t xml:space="preserve">     </w:t>
      </w:r>
      <w:r w:rsidR="00183B27" w:rsidRPr="00E2726E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="004874B8" w:rsidRPr="00E2726E">
        <w:rPr>
          <w:rFonts w:ascii="Times New Roman" w:hAnsi="Times New Roman" w:cs="Times New Roman"/>
          <w:caps/>
          <w:sz w:val="24"/>
          <w:szCs w:val="24"/>
        </w:rPr>
        <w:t>4</w:t>
      </w:r>
    </w:p>
    <w:p w14:paraId="67959CE5" w14:textId="77777777" w:rsidR="006C5C5E" w:rsidRPr="00E2726E" w:rsidRDefault="006C5C5E" w:rsidP="00704509">
      <w:pPr>
        <w:spacing w:after="0" w:line="240" w:lineRule="auto"/>
        <w:ind w:left="720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14:paraId="71B0E484" w14:textId="77777777" w:rsidR="0075674E" w:rsidRPr="00E2726E" w:rsidRDefault="0075674E" w:rsidP="0070450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E2726E">
        <w:rPr>
          <w:rFonts w:ascii="Times New Roman" w:hAnsi="Times New Roman" w:cs="Times New Roman"/>
          <w:caps/>
          <w:sz w:val="24"/>
          <w:szCs w:val="24"/>
        </w:rPr>
        <w:t>Структура и содер</w:t>
      </w:r>
      <w:r w:rsidR="004874B8" w:rsidRPr="00E2726E">
        <w:rPr>
          <w:rFonts w:ascii="Times New Roman" w:hAnsi="Times New Roman" w:cs="Times New Roman"/>
          <w:caps/>
          <w:sz w:val="24"/>
          <w:szCs w:val="24"/>
        </w:rPr>
        <w:t xml:space="preserve">жание учебной </w:t>
      </w:r>
      <w:r w:rsidR="007E3337" w:rsidRPr="00E2726E">
        <w:rPr>
          <w:rFonts w:ascii="Times New Roman" w:hAnsi="Times New Roman" w:cs="Times New Roman"/>
          <w:caps/>
          <w:sz w:val="24"/>
          <w:szCs w:val="24"/>
        </w:rPr>
        <w:t>ДИСЦИПЛИНЫ</w:t>
      </w:r>
      <w:r w:rsidR="00183B27" w:rsidRPr="00E2726E">
        <w:rPr>
          <w:rFonts w:ascii="Times New Roman" w:hAnsi="Times New Roman" w:cs="Times New Roman"/>
          <w:caps/>
          <w:sz w:val="24"/>
          <w:szCs w:val="24"/>
        </w:rPr>
        <w:t xml:space="preserve">                    </w:t>
      </w:r>
      <w:r w:rsidR="00AF3218">
        <w:rPr>
          <w:rFonts w:ascii="Times New Roman" w:hAnsi="Times New Roman" w:cs="Times New Roman"/>
          <w:caps/>
          <w:sz w:val="24"/>
          <w:szCs w:val="24"/>
        </w:rPr>
        <w:t xml:space="preserve">     </w:t>
      </w:r>
      <w:r w:rsidR="00183B27" w:rsidRPr="00E2726E">
        <w:rPr>
          <w:rFonts w:ascii="Times New Roman" w:hAnsi="Times New Roman" w:cs="Times New Roman"/>
          <w:caps/>
          <w:sz w:val="24"/>
          <w:szCs w:val="24"/>
        </w:rPr>
        <w:t xml:space="preserve">    </w:t>
      </w:r>
      <w:r w:rsidR="004874B8" w:rsidRPr="00E2726E">
        <w:rPr>
          <w:rFonts w:ascii="Times New Roman" w:hAnsi="Times New Roman" w:cs="Times New Roman"/>
          <w:caps/>
          <w:sz w:val="24"/>
          <w:szCs w:val="24"/>
        </w:rPr>
        <w:t>5</w:t>
      </w:r>
    </w:p>
    <w:p w14:paraId="2A3B884D" w14:textId="77777777" w:rsidR="006C5C5E" w:rsidRPr="00E2726E" w:rsidRDefault="006C5C5E" w:rsidP="00704509">
      <w:pPr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14:paraId="48E8BEA0" w14:textId="77777777" w:rsidR="0075674E" w:rsidRPr="00E2726E" w:rsidRDefault="0075674E" w:rsidP="0070450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E2726E">
        <w:rPr>
          <w:rFonts w:ascii="Times New Roman" w:hAnsi="Times New Roman" w:cs="Times New Roman"/>
          <w:caps/>
          <w:sz w:val="24"/>
          <w:szCs w:val="24"/>
        </w:rPr>
        <w:t xml:space="preserve">Условия реализации программы учебной </w:t>
      </w:r>
      <w:r w:rsidR="00A22332" w:rsidRPr="00E2726E">
        <w:rPr>
          <w:rFonts w:ascii="Times New Roman" w:hAnsi="Times New Roman" w:cs="Times New Roman"/>
          <w:caps/>
          <w:sz w:val="24"/>
          <w:szCs w:val="24"/>
        </w:rPr>
        <w:t xml:space="preserve">ДИСЦИПЛИНЫ </w:t>
      </w:r>
      <w:r w:rsidR="009A776D" w:rsidRPr="00E2726E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6A52B7">
        <w:rPr>
          <w:rFonts w:ascii="Times New Roman" w:hAnsi="Times New Roman" w:cs="Times New Roman"/>
          <w:caps/>
          <w:sz w:val="24"/>
          <w:szCs w:val="24"/>
        </w:rPr>
        <w:t xml:space="preserve">     15</w:t>
      </w:r>
    </w:p>
    <w:p w14:paraId="23E5D2FF" w14:textId="77777777" w:rsidR="006C5C5E" w:rsidRPr="00E2726E" w:rsidRDefault="006C5C5E" w:rsidP="00704509">
      <w:pPr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14:paraId="42DC566E" w14:textId="77777777" w:rsidR="0075674E" w:rsidRPr="00E2726E" w:rsidRDefault="0075674E" w:rsidP="0070450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E2726E">
        <w:rPr>
          <w:rFonts w:ascii="Times New Roman" w:hAnsi="Times New Roman"/>
          <w:caps/>
          <w:sz w:val="24"/>
          <w:szCs w:val="24"/>
        </w:rPr>
        <w:t>Контроль и оценка результатов освоения учебной дисципли</w:t>
      </w:r>
      <w:r w:rsidR="004874B8" w:rsidRPr="00E2726E">
        <w:rPr>
          <w:rFonts w:ascii="Times New Roman" w:hAnsi="Times New Roman"/>
          <w:caps/>
          <w:sz w:val="24"/>
          <w:szCs w:val="24"/>
        </w:rPr>
        <w:t>ны</w:t>
      </w:r>
      <w:r w:rsidR="00183B27" w:rsidRPr="00E2726E"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</w:t>
      </w:r>
      <w:r w:rsidR="006A52B7">
        <w:rPr>
          <w:rFonts w:ascii="Times New Roman" w:hAnsi="Times New Roman"/>
          <w:caps/>
          <w:sz w:val="24"/>
          <w:szCs w:val="24"/>
        </w:rPr>
        <w:t xml:space="preserve">                              </w:t>
      </w:r>
      <w:r w:rsidR="005B55EE" w:rsidRPr="005B55EE">
        <w:rPr>
          <w:rFonts w:ascii="Times New Roman" w:hAnsi="Times New Roman"/>
          <w:caps/>
          <w:sz w:val="24"/>
          <w:szCs w:val="24"/>
        </w:rPr>
        <w:t xml:space="preserve"> </w:t>
      </w:r>
      <w:r w:rsidR="006A52B7">
        <w:rPr>
          <w:rFonts w:ascii="Times New Roman" w:hAnsi="Times New Roman"/>
          <w:caps/>
          <w:sz w:val="24"/>
          <w:szCs w:val="24"/>
        </w:rPr>
        <w:t>17</w:t>
      </w:r>
    </w:p>
    <w:p w14:paraId="19EC92FA" w14:textId="77777777" w:rsidR="0075674E" w:rsidRPr="00E2726E" w:rsidRDefault="0075674E" w:rsidP="00183B27">
      <w:pPr>
        <w:ind w:left="720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14:paraId="23CF5292" w14:textId="77777777" w:rsidR="0075674E" w:rsidRPr="00E2726E" w:rsidRDefault="0075674E" w:rsidP="0075674E">
      <w:pPr>
        <w:rPr>
          <w:rFonts w:ascii="Times New Roman" w:eastAsia="Calibri" w:hAnsi="Times New Roman" w:cs="Times New Roman"/>
          <w:sz w:val="24"/>
          <w:szCs w:val="24"/>
        </w:rPr>
      </w:pPr>
    </w:p>
    <w:p w14:paraId="639F6508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4F3D45F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9273300" w14:textId="77777777" w:rsidR="0075674E" w:rsidRPr="00E2726E" w:rsidRDefault="0075674E" w:rsidP="007567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DC75D1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7A0C591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DC82237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1D59052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E4279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90E00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33AF216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76618E5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2D60067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6DA48E1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F2ADB4C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A2BBA52" w14:textId="77777777" w:rsidR="0075674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A9788C0" w14:textId="77777777" w:rsidR="00AF3218" w:rsidRPr="00E2726E" w:rsidRDefault="00AF3218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265E0A0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96740C7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92CE649" w14:textId="77777777"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A8B701C" w14:textId="77777777" w:rsidR="000E6094" w:rsidRDefault="0075674E" w:rsidP="00A8161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0B4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ПАСПОРТ ПРОГРАММЫ УЧЕБНОЙ </w:t>
      </w:r>
      <w:r w:rsidR="00790496" w:rsidRPr="001A0B45">
        <w:rPr>
          <w:rFonts w:ascii="Times New Roman" w:hAnsi="Times New Roman" w:cs="Times New Roman"/>
          <w:color w:val="auto"/>
          <w:sz w:val="24"/>
          <w:szCs w:val="24"/>
        </w:rPr>
        <w:t xml:space="preserve">ДИСЦИПЛИНЫ </w:t>
      </w:r>
      <w:r w:rsidR="00790496" w:rsidRPr="000E6094">
        <w:rPr>
          <w:rFonts w:ascii="Times New Roman" w:hAnsi="Times New Roman" w:cs="Times New Roman"/>
          <w:color w:val="auto"/>
          <w:sz w:val="24"/>
          <w:szCs w:val="24"/>
        </w:rPr>
        <w:t xml:space="preserve">ОГСЭ.03 </w:t>
      </w:r>
      <w:r w:rsidR="00C25421" w:rsidRPr="000E6094">
        <w:rPr>
          <w:rFonts w:ascii="Times New Roman" w:hAnsi="Times New Roman" w:cs="Times New Roman"/>
          <w:color w:val="auto"/>
          <w:sz w:val="24"/>
          <w:szCs w:val="24"/>
        </w:rPr>
        <w:t>Иностранный</w:t>
      </w:r>
      <w:r w:rsidRPr="000E6094">
        <w:rPr>
          <w:rFonts w:ascii="Times New Roman" w:hAnsi="Times New Roman" w:cs="Times New Roman"/>
          <w:color w:val="auto"/>
          <w:sz w:val="24"/>
          <w:szCs w:val="24"/>
        </w:rPr>
        <w:t xml:space="preserve"> язык</w:t>
      </w:r>
    </w:p>
    <w:p w14:paraId="5258CA19" w14:textId="77777777" w:rsidR="00A81619" w:rsidRPr="00A81619" w:rsidRDefault="00A81619" w:rsidP="00A81619">
      <w:pPr>
        <w:spacing w:line="240" w:lineRule="auto"/>
      </w:pPr>
    </w:p>
    <w:p w14:paraId="334DF886" w14:textId="77777777" w:rsidR="001D2C89" w:rsidRDefault="0075674E" w:rsidP="00A8161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2726E">
        <w:rPr>
          <w:rFonts w:ascii="Times New Roman" w:hAnsi="Times New Roman" w:cs="Times New Roman"/>
          <w:color w:val="auto"/>
          <w:sz w:val="24"/>
          <w:szCs w:val="24"/>
        </w:rPr>
        <w:t xml:space="preserve">  Область применения программы</w:t>
      </w:r>
      <w:r w:rsidR="001947EF" w:rsidRPr="00E2726E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</w:p>
    <w:p w14:paraId="5144058B" w14:textId="77777777" w:rsidR="001D2C89" w:rsidRPr="001D2C89" w:rsidRDefault="001D2C89" w:rsidP="001D2C89">
      <w:pPr>
        <w:spacing w:after="0"/>
        <w:rPr>
          <w:lang w:val="en-US"/>
        </w:rPr>
      </w:pPr>
    </w:p>
    <w:p w14:paraId="39958FAC" w14:textId="77777777" w:rsidR="001D2C89" w:rsidRPr="001D2C89" w:rsidRDefault="001D2C89" w:rsidP="001D2C89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</w:rPr>
      </w:pPr>
      <w:r w:rsidRPr="001D2C89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всем специальностям.</w:t>
      </w:r>
    </w:p>
    <w:p w14:paraId="39B57BB9" w14:textId="77777777" w:rsidR="0075674E" w:rsidRPr="001D2C89" w:rsidRDefault="001D2C89" w:rsidP="00491C51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</w:rPr>
      </w:pPr>
      <w:r w:rsidRPr="001D2C89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разных специальностей.</w:t>
      </w:r>
    </w:p>
    <w:p w14:paraId="02583191" w14:textId="77777777" w:rsidR="0075674E" w:rsidRPr="001D2C89" w:rsidRDefault="0075674E" w:rsidP="001D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8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C72347D" w14:textId="77777777" w:rsidR="001947EF" w:rsidRPr="00E2726E" w:rsidRDefault="0075674E" w:rsidP="0075674E">
      <w:pPr>
        <w:pStyle w:val="2"/>
        <w:spacing w:before="0" w:line="240" w:lineRule="auto"/>
        <w:rPr>
          <w:sz w:val="24"/>
          <w:szCs w:val="24"/>
        </w:rPr>
      </w:pPr>
      <w:r w:rsidRPr="00E2726E">
        <w:rPr>
          <w:rFonts w:ascii="Times New Roman" w:hAnsi="Times New Roman" w:cs="Times New Roman"/>
          <w:color w:val="auto"/>
          <w:sz w:val="24"/>
          <w:szCs w:val="24"/>
        </w:rPr>
        <w:t xml:space="preserve">Место дисциплины в структуре </w:t>
      </w:r>
      <w:r w:rsidR="001947EF" w:rsidRPr="00E2726E">
        <w:rPr>
          <w:rFonts w:ascii="Times New Roman" w:hAnsi="Times New Roman" w:cs="Times New Roman"/>
          <w:color w:val="auto"/>
          <w:sz w:val="24"/>
          <w:szCs w:val="24"/>
        </w:rPr>
        <w:t>программы подготовки специалистов среднего звена:</w:t>
      </w:r>
    </w:p>
    <w:p w14:paraId="1454445B" w14:textId="77777777" w:rsidR="0075674E" w:rsidRPr="00E2726E" w:rsidRDefault="001947EF" w:rsidP="001947EF">
      <w:pPr>
        <w:pStyle w:val="2"/>
        <w:numPr>
          <w:ilvl w:val="0"/>
          <w:numId w:val="0"/>
        </w:numPr>
        <w:spacing w:before="0" w:line="240" w:lineRule="auto"/>
        <w:ind w:left="576"/>
        <w:rPr>
          <w:sz w:val="24"/>
          <w:szCs w:val="24"/>
        </w:rPr>
      </w:pPr>
      <w:r w:rsidRPr="00E2726E">
        <w:rPr>
          <w:sz w:val="24"/>
          <w:szCs w:val="24"/>
        </w:rPr>
        <w:t xml:space="preserve"> </w:t>
      </w:r>
    </w:p>
    <w:p w14:paraId="7FCF1037" w14:textId="77777777" w:rsidR="0075674E" w:rsidRPr="00491C51" w:rsidRDefault="00F73D76" w:rsidP="00756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ab/>
      </w:r>
      <w:r w:rsidR="00174CA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C25421" w:rsidRPr="00E2726E">
        <w:rPr>
          <w:rFonts w:ascii="Times New Roman" w:hAnsi="Times New Roman"/>
          <w:sz w:val="24"/>
          <w:szCs w:val="24"/>
        </w:rPr>
        <w:t>Иностранный</w:t>
      </w:r>
      <w:r w:rsidR="00174CA3">
        <w:rPr>
          <w:rFonts w:ascii="Times New Roman" w:hAnsi="Times New Roman"/>
          <w:sz w:val="24"/>
          <w:szCs w:val="24"/>
        </w:rPr>
        <w:t xml:space="preserve"> язык</w:t>
      </w:r>
      <w:r w:rsidR="0075674E" w:rsidRPr="00E2726E">
        <w:rPr>
          <w:rFonts w:ascii="Times New Roman" w:hAnsi="Times New Roman"/>
          <w:sz w:val="24"/>
          <w:szCs w:val="24"/>
        </w:rPr>
        <w:t xml:space="preserve"> относится к обще</w:t>
      </w:r>
      <w:r w:rsidR="004A4C91" w:rsidRPr="00E2726E">
        <w:rPr>
          <w:rFonts w:ascii="Times New Roman" w:hAnsi="Times New Roman"/>
          <w:sz w:val="24"/>
          <w:szCs w:val="24"/>
        </w:rPr>
        <w:t xml:space="preserve">образовательным </w:t>
      </w:r>
      <w:r w:rsidR="004A4C91" w:rsidRPr="00491C51">
        <w:rPr>
          <w:rFonts w:ascii="Times New Roman" w:hAnsi="Times New Roman"/>
          <w:sz w:val="24"/>
          <w:szCs w:val="24"/>
        </w:rPr>
        <w:t>базовым дисциплинам.</w:t>
      </w:r>
    </w:p>
    <w:p w14:paraId="45AE15A3" w14:textId="77777777" w:rsidR="0075674E" w:rsidRPr="00E2726E" w:rsidRDefault="0075674E" w:rsidP="00756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80F5FE" w14:textId="77777777" w:rsidR="0075674E" w:rsidRPr="00E2726E" w:rsidRDefault="0075674E" w:rsidP="0075674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726E">
        <w:rPr>
          <w:rFonts w:ascii="Times New Roman" w:hAnsi="Times New Roman" w:cs="Times New Roman"/>
          <w:color w:val="auto"/>
          <w:sz w:val="24"/>
          <w:szCs w:val="24"/>
        </w:rPr>
        <w:t>Цели и задачи дисциплины – требования к результатам освоения дисциплины:</w:t>
      </w:r>
    </w:p>
    <w:p w14:paraId="6869DAB3" w14:textId="77777777" w:rsidR="0075674E" w:rsidRPr="00E2726E" w:rsidRDefault="0075674E" w:rsidP="0075674E">
      <w:pPr>
        <w:spacing w:after="0" w:line="240" w:lineRule="auto"/>
        <w:rPr>
          <w:sz w:val="24"/>
          <w:szCs w:val="24"/>
        </w:rPr>
      </w:pPr>
    </w:p>
    <w:p w14:paraId="3FF80588" w14:textId="77777777" w:rsidR="00B809B9" w:rsidRPr="00B809B9" w:rsidRDefault="00B809B9" w:rsidP="00B809B9">
      <w:pPr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B9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достижение следующих целей:</w:t>
      </w:r>
    </w:p>
    <w:p w14:paraId="28F8F997" w14:textId="77777777" w:rsidR="00B809B9" w:rsidRPr="00B809B9" w:rsidRDefault="00B809B9" w:rsidP="00B80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B9">
        <w:rPr>
          <w:rFonts w:ascii="Times New Roman" w:eastAsia="Calibri" w:hAnsi="Times New Roman" w:cs="Times New Roman"/>
          <w:sz w:val="24"/>
          <w:szCs w:val="24"/>
        </w:rPr>
        <w:t>овладение умениями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запас, оформлять документацию;</w:t>
      </w:r>
    </w:p>
    <w:p w14:paraId="728BDEC2" w14:textId="77777777" w:rsidR="00B809B9" w:rsidRPr="00B809B9" w:rsidRDefault="00B809B9" w:rsidP="00B80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B9">
        <w:rPr>
          <w:rFonts w:ascii="Times New Roman" w:eastAsia="Calibri" w:hAnsi="Times New Roman" w:cs="Times New Roman"/>
          <w:sz w:val="24"/>
          <w:szCs w:val="24"/>
        </w:rPr>
        <w:t xml:space="preserve"> освоение знаний лексического и грамматического минимума, необходимого для чтения и перевода (со словарем) иностранных текстов профессиональной направленности.</w:t>
      </w:r>
    </w:p>
    <w:p w14:paraId="7AEDAE8F" w14:textId="77777777" w:rsidR="00B809B9" w:rsidRPr="00B809B9" w:rsidRDefault="00B809B9" w:rsidP="00B80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4EAE58" w14:textId="77777777" w:rsidR="00E21DD2" w:rsidRPr="00E2726E" w:rsidRDefault="00B809B9" w:rsidP="00B80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B9">
        <w:rPr>
          <w:rFonts w:ascii="Times New Roman" w:eastAsia="Calibri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</w:t>
      </w:r>
      <w:r w:rsidR="0033781C">
        <w:rPr>
          <w:rFonts w:ascii="Times New Roman" w:eastAsia="Calibri" w:hAnsi="Times New Roman" w:cs="Times New Roman"/>
          <w:sz w:val="24"/>
          <w:szCs w:val="24"/>
        </w:rPr>
        <w:t xml:space="preserve"> и профессиональными (ПК) компетенциями</w:t>
      </w:r>
      <w:r w:rsidRPr="00B809B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4832C53" w14:textId="77777777" w:rsidR="00E21DD2" w:rsidRPr="00E2726E" w:rsidRDefault="00E21DD2" w:rsidP="00756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7976"/>
      </w:tblGrid>
      <w:tr w:rsidR="00643D25" w:rsidRPr="00F24AAE" w14:paraId="48B2BDEC" w14:textId="77777777" w:rsidTr="0056079A">
        <w:trPr>
          <w:trHeight w:val="651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85B80" w14:textId="77777777"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A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AEDD4" w14:textId="77777777"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AE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43D25" w:rsidRPr="00F24AAE" w14:paraId="39F44B4D" w14:textId="77777777" w:rsidTr="0056079A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CF3C2" w14:textId="77777777"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9017F8" w14:textId="77777777" w:rsidR="00643D25" w:rsidRPr="00F24AAE" w:rsidRDefault="00643D25" w:rsidP="005607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6CC2">
              <w:rPr>
                <w:rFonts w:ascii="Times New Roman" w:hAnsi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деятельности, приме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нительно к различным контекстам</w:t>
            </w:r>
            <w:r w:rsidRPr="00F24AA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643D25" w:rsidRPr="00F24AAE" w14:paraId="7500B937" w14:textId="77777777" w:rsidTr="0056079A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F9AA61" w14:textId="77777777"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0A2A2C" w14:textId="77777777" w:rsidR="00643D25" w:rsidRPr="00F24AAE" w:rsidRDefault="009C4BA3" w:rsidP="005607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A3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643D25" w:rsidRPr="00F24AAE" w14:paraId="3412E510" w14:textId="77777777" w:rsidTr="0056079A">
        <w:trPr>
          <w:trHeight w:val="445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CE6E03" w14:textId="77777777"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F4CD3" w14:textId="77777777" w:rsidR="00643D25" w:rsidRPr="00F24AAE" w:rsidRDefault="00173447" w:rsidP="005607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3447">
              <w:rPr>
                <w:rFonts w:ascii="Times New Roman" w:hAnsi="Times New Roman"/>
                <w:sz w:val="24"/>
                <w:szCs w:val="24"/>
                <w:lang w:eastAsia="ar-SA"/>
              </w:rPr>
              <w:t>Эффективно взаимодействовать и работать в коллективе и команде</w:t>
            </w:r>
            <w:r w:rsidR="0081164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643D25" w:rsidRPr="00F24AAE" w14:paraId="66B6C1B5" w14:textId="77777777" w:rsidTr="0056079A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A694F" w14:textId="77777777"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D6D503" w14:textId="77777777" w:rsidR="00643D25" w:rsidRPr="00F24AAE" w:rsidRDefault="0081164C" w:rsidP="005607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164C">
              <w:rPr>
                <w:rFonts w:ascii="Times New Roman" w:hAnsi="Times New Roman"/>
                <w:sz w:val="24"/>
                <w:szCs w:val="24"/>
                <w:lang w:eastAsia="ar-SA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643D25" w:rsidRPr="00724333" w14:paraId="797D46C7" w14:textId="77777777" w:rsidTr="0056079A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3232FF" w14:textId="77777777" w:rsidR="00643D25" w:rsidRPr="00724333" w:rsidRDefault="00FA691D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91D">
              <w:rPr>
                <w:rFonts w:ascii="Times New Roman" w:hAnsi="Times New Roman"/>
                <w:sz w:val="24"/>
                <w:szCs w:val="24"/>
              </w:rPr>
              <w:t>ПК 11.1.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DB05DF" w14:textId="77777777" w:rsidR="00643D25" w:rsidRPr="00724333" w:rsidRDefault="00FA691D" w:rsidP="005607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691D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сбор, обработку и анализ информации для проектирования баз данных.</w:t>
            </w:r>
          </w:p>
        </w:tc>
      </w:tr>
    </w:tbl>
    <w:p w14:paraId="5611296B" w14:textId="77777777" w:rsidR="0075674E" w:rsidRPr="00E2726E" w:rsidRDefault="0075674E" w:rsidP="00756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EC1B7" w14:textId="77777777" w:rsidR="0075674E" w:rsidRPr="00E2726E" w:rsidRDefault="0075674E" w:rsidP="005607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726E">
        <w:rPr>
          <w:rFonts w:ascii="Times New Roman" w:hAnsi="Times New Roman" w:cs="Times New Roman"/>
          <w:color w:val="auto"/>
          <w:sz w:val="24"/>
          <w:szCs w:val="24"/>
        </w:rPr>
        <w:t>Количество часов на освоение программы дисциплины:</w:t>
      </w:r>
    </w:p>
    <w:p w14:paraId="130A6D23" w14:textId="77777777" w:rsidR="0075674E" w:rsidRPr="00E2726E" w:rsidRDefault="0075674E" w:rsidP="0056079A">
      <w:pPr>
        <w:spacing w:after="0" w:line="240" w:lineRule="auto"/>
        <w:rPr>
          <w:sz w:val="24"/>
          <w:szCs w:val="24"/>
        </w:rPr>
      </w:pPr>
    </w:p>
    <w:p w14:paraId="1209A1AC" w14:textId="3E626BA7" w:rsidR="0075674E" w:rsidRPr="00E2726E" w:rsidRDefault="0075674E" w:rsidP="0056079A">
      <w:pPr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 xml:space="preserve">Максимальной </w:t>
      </w:r>
      <w:r w:rsidR="00561CB9">
        <w:rPr>
          <w:rFonts w:ascii="Times New Roman" w:hAnsi="Times New Roman"/>
          <w:sz w:val="24"/>
          <w:szCs w:val="24"/>
        </w:rPr>
        <w:t xml:space="preserve">учебой нагрузки обучающегося </w:t>
      </w:r>
      <w:r w:rsidR="004E6C32">
        <w:rPr>
          <w:rFonts w:ascii="Times New Roman" w:hAnsi="Times New Roman"/>
          <w:sz w:val="24"/>
          <w:szCs w:val="24"/>
        </w:rPr>
        <w:t>214 часов</w:t>
      </w:r>
      <w:r w:rsidRPr="00E2726E">
        <w:rPr>
          <w:rFonts w:ascii="Times New Roman" w:hAnsi="Times New Roman"/>
          <w:sz w:val="24"/>
          <w:szCs w:val="24"/>
        </w:rPr>
        <w:t>, в том числе:</w:t>
      </w:r>
    </w:p>
    <w:p w14:paraId="168C01AD" w14:textId="009BF0C2" w:rsidR="0075674E" w:rsidRPr="00E2726E" w:rsidRDefault="0075674E" w:rsidP="00560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обязательной аудиторной у</w:t>
      </w:r>
      <w:r w:rsidR="000B66A1">
        <w:rPr>
          <w:rFonts w:ascii="Times New Roman" w:hAnsi="Times New Roman"/>
          <w:sz w:val="24"/>
          <w:szCs w:val="24"/>
        </w:rPr>
        <w:t>чебной нагрузки обучающегося 18</w:t>
      </w:r>
      <w:r w:rsidR="004E6C32">
        <w:rPr>
          <w:rFonts w:ascii="Times New Roman" w:hAnsi="Times New Roman"/>
          <w:sz w:val="24"/>
          <w:szCs w:val="24"/>
        </w:rPr>
        <w:t>2</w:t>
      </w:r>
      <w:r w:rsidRPr="00E2726E">
        <w:rPr>
          <w:rFonts w:ascii="Times New Roman" w:hAnsi="Times New Roman"/>
          <w:sz w:val="24"/>
          <w:szCs w:val="24"/>
        </w:rPr>
        <w:t xml:space="preserve"> </w:t>
      </w:r>
      <w:r w:rsidR="0063168A">
        <w:rPr>
          <w:rFonts w:ascii="Times New Roman" w:hAnsi="Times New Roman"/>
          <w:sz w:val="24"/>
          <w:szCs w:val="24"/>
        </w:rPr>
        <w:t>час</w:t>
      </w:r>
      <w:r w:rsidR="004E6C32">
        <w:rPr>
          <w:rFonts w:ascii="Times New Roman" w:hAnsi="Times New Roman"/>
          <w:sz w:val="24"/>
          <w:szCs w:val="24"/>
        </w:rPr>
        <w:t>а</w:t>
      </w:r>
      <w:r w:rsidRPr="00E2726E">
        <w:rPr>
          <w:rFonts w:ascii="Times New Roman" w:hAnsi="Times New Roman"/>
          <w:sz w:val="24"/>
          <w:szCs w:val="24"/>
        </w:rPr>
        <w:t>;</w:t>
      </w:r>
    </w:p>
    <w:p w14:paraId="14291A8C" w14:textId="3154FA90" w:rsidR="00A169C5" w:rsidRDefault="0075674E" w:rsidP="00560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самосто</w:t>
      </w:r>
      <w:r w:rsidR="0056079A">
        <w:rPr>
          <w:rFonts w:ascii="Times New Roman" w:hAnsi="Times New Roman"/>
          <w:sz w:val="24"/>
          <w:szCs w:val="24"/>
        </w:rPr>
        <w:t>ятельной работы</w:t>
      </w:r>
      <w:r w:rsidR="000B66A1">
        <w:rPr>
          <w:rFonts w:ascii="Times New Roman" w:hAnsi="Times New Roman"/>
          <w:sz w:val="24"/>
          <w:szCs w:val="24"/>
        </w:rPr>
        <w:t xml:space="preserve"> обучающегося </w:t>
      </w:r>
      <w:r w:rsidR="004E6C32">
        <w:rPr>
          <w:rFonts w:ascii="Times New Roman" w:hAnsi="Times New Roman"/>
          <w:sz w:val="24"/>
          <w:szCs w:val="24"/>
        </w:rPr>
        <w:t>20 часов</w:t>
      </w:r>
      <w:r w:rsidR="008560C8">
        <w:rPr>
          <w:rFonts w:ascii="Times New Roman" w:hAnsi="Times New Roman"/>
          <w:sz w:val="24"/>
          <w:szCs w:val="24"/>
        </w:rPr>
        <w:t xml:space="preserve">, </w:t>
      </w:r>
      <w:r w:rsidR="008560C8" w:rsidRPr="008560C8">
        <w:rPr>
          <w:rFonts w:ascii="Times New Roman" w:hAnsi="Times New Roman"/>
          <w:sz w:val="24"/>
          <w:szCs w:val="24"/>
        </w:rPr>
        <w:t xml:space="preserve">консультации </w:t>
      </w:r>
      <w:r w:rsidR="007316E3">
        <w:rPr>
          <w:rFonts w:ascii="Times New Roman" w:hAnsi="Times New Roman"/>
          <w:sz w:val="24"/>
          <w:szCs w:val="24"/>
        </w:rPr>
        <w:t>12 часов</w:t>
      </w:r>
      <w:r w:rsidR="008560C8">
        <w:rPr>
          <w:rFonts w:ascii="Times New Roman" w:hAnsi="Times New Roman"/>
          <w:sz w:val="24"/>
          <w:szCs w:val="24"/>
        </w:rPr>
        <w:t>.</w:t>
      </w:r>
    </w:p>
    <w:p w14:paraId="07EC3864" w14:textId="77777777" w:rsidR="0075674E" w:rsidRPr="00E2726E" w:rsidRDefault="0075674E" w:rsidP="00A169C5">
      <w:pPr>
        <w:rPr>
          <w:rFonts w:ascii="Times New Roman" w:eastAsia="Calibri" w:hAnsi="Times New Roman" w:cs="Times New Roman"/>
          <w:sz w:val="24"/>
          <w:szCs w:val="24"/>
        </w:rPr>
        <w:sectPr w:rsidR="0075674E" w:rsidRPr="00E2726E" w:rsidSect="00783112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0C3C0B67" w14:textId="77777777" w:rsidR="0075674E" w:rsidRPr="00E2726E" w:rsidRDefault="0075674E" w:rsidP="001C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E2726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Структура и содержание учебной дисциплины</w:t>
      </w:r>
    </w:p>
    <w:p w14:paraId="768E354C" w14:textId="77777777" w:rsidR="0075674E" w:rsidRPr="00E2726E" w:rsidRDefault="0075674E" w:rsidP="001C3265">
      <w:pPr>
        <w:numPr>
          <w:ilvl w:val="1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учебной дисциплины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75674E" w:rsidRPr="00E2726E" w14:paraId="3365D176" w14:textId="77777777" w:rsidTr="00E21DD2">
        <w:trPr>
          <w:trHeight w:val="168"/>
        </w:trPr>
        <w:tc>
          <w:tcPr>
            <w:tcW w:w="3261" w:type="dxa"/>
            <w:vMerge w:val="restart"/>
          </w:tcPr>
          <w:p w14:paraId="489F9E5E" w14:textId="77777777" w:rsidR="0075674E" w:rsidRPr="00E2726E" w:rsidRDefault="0075674E" w:rsidP="0075674E">
            <w:pPr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2E8B5C6F" w14:textId="77777777" w:rsidR="0075674E" w:rsidRPr="00E2726E" w:rsidRDefault="0075674E" w:rsidP="0075674E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5674E" w:rsidRPr="00E2726E" w14:paraId="1738F71B" w14:textId="77777777" w:rsidTr="00E21DD2">
        <w:trPr>
          <w:trHeight w:val="302"/>
        </w:trPr>
        <w:tc>
          <w:tcPr>
            <w:tcW w:w="3261" w:type="dxa"/>
            <w:vMerge/>
          </w:tcPr>
          <w:p w14:paraId="64216C1D" w14:textId="77777777" w:rsidR="0075674E" w:rsidRPr="00E2726E" w:rsidRDefault="0075674E" w:rsidP="0075674E">
            <w:pPr>
              <w:spacing w:after="0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13D82FA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1276" w:type="dxa"/>
          </w:tcPr>
          <w:p w14:paraId="5FD6A6FB" w14:textId="77777777" w:rsidR="0075674E" w:rsidRPr="00E2726E" w:rsidRDefault="0075674E" w:rsidP="0075674E">
            <w:pPr>
              <w:spacing w:after="0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1семестр</w:t>
            </w:r>
          </w:p>
        </w:tc>
        <w:tc>
          <w:tcPr>
            <w:tcW w:w="1275" w:type="dxa"/>
          </w:tcPr>
          <w:p w14:paraId="48D0D642" w14:textId="77777777" w:rsidR="0075674E" w:rsidRPr="00E2726E" w:rsidRDefault="0075674E" w:rsidP="0075674E">
            <w:pPr>
              <w:spacing w:after="0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2семестр</w:t>
            </w:r>
          </w:p>
        </w:tc>
        <w:tc>
          <w:tcPr>
            <w:tcW w:w="1276" w:type="dxa"/>
          </w:tcPr>
          <w:p w14:paraId="0EB86B1C" w14:textId="77777777" w:rsidR="0075674E" w:rsidRPr="00E2726E" w:rsidRDefault="0075674E" w:rsidP="0075674E">
            <w:pPr>
              <w:spacing w:after="0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3семестр</w:t>
            </w:r>
          </w:p>
        </w:tc>
        <w:tc>
          <w:tcPr>
            <w:tcW w:w="1276" w:type="dxa"/>
          </w:tcPr>
          <w:p w14:paraId="53F1CF70" w14:textId="77777777" w:rsidR="0075674E" w:rsidRPr="00E2726E" w:rsidRDefault="0075674E" w:rsidP="0075674E">
            <w:pPr>
              <w:spacing w:after="0"/>
              <w:ind w:left="720" w:hanging="82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4семестр</w:t>
            </w:r>
          </w:p>
        </w:tc>
        <w:tc>
          <w:tcPr>
            <w:tcW w:w="1276" w:type="dxa"/>
          </w:tcPr>
          <w:p w14:paraId="7EAFD35A" w14:textId="77777777" w:rsidR="0075674E" w:rsidRPr="00E2726E" w:rsidRDefault="0075674E" w:rsidP="0075674E">
            <w:pPr>
              <w:spacing w:after="0"/>
              <w:ind w:left="720" w:hanging="82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5семестр</w:t>
            </w:r>
          </w:p>
        </w:tc>
        <w:tc>
          <w:tcPr>
            <w:tcW w:w="1275" w:type="dxa"/>
          </w:tcPr>
          <w:p w14:paraId="3A4C1177" w14:textId="77777777" w:rsidR="0075674E" w:rsidRPr="00E2726E" w:rsidRDefault="0075674E" w:rsidP="0075674E">
            <w:pPr>
              <w:spacing w:after="0"/>
              <w:ind w:left="720" w:hanging="82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6семестр</w:t>
            </w:r>
          </w:p>
        </w:tc>
        <w:tc>
          <w:tcPr>
            <w:tcW w:w="1276" w:type="dxa"/>
          </w:tcPr>
          <w:p w14:paraId="1346E01E" w14:textId="77777777" w:rsidR="0075674E" w:rsidRPr="00E2726E" w:rsidRDefault="0075674E" w:rsidP="0075674E">
            <w:pPr>
              <w:spacing w:after="0"/>
              <w:ind w:left="720" w:hanging="82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7семестр</w:t>
            </w:r>
          </w:p>
        </w:tc>
        <w:tc>
          <w:tcPr>
            <w:tcW w:w="1276" w:type="dxa"/>
          </w:tcPr>
          <w:p w14:paraId="2110A93B" w14:textId="77777777" w:rsidR="0075674E" w:rsidRPr="00E2726E" w:rsidRDefault="0075674E" w:rsidP="0075674E">
            <w:pPr>
              <w:spacing w:after="0"/>
              <w:ind w:left="720" w:hanging="686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8семестр</w:t>
            </w:r>
          </w:p>
        </w:tc>
      </w:tr>
      <w:tr w:rsidR="0075674E" w:rsidRPr="00E2726E" w14:paraId="1560A72F" w14:textId="77777777" w:rsidTr="00E21DD2">
        <w:trPr>
          <w:trHeight w:val="406"/>
        </w:trPr>
        <w:tc>
          <w:tcPr>
            <w:tcW w:w="3261" w:type="dxa"/>
          </w:tcPr>
          <w:p w14:paraId="7F6C82E6" w14:textId="77777777"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00E6A553" w14:textId="74F448FB" w:rsidR="0075674E" w:rsidRPr="00E2726E" w:rsidRDefault="007D19DF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61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14:paraId="2B6106B1" w14:textId="221E2925" w:rsidR="0075674E" w:rsidRPr="00E2726E" w:rsidRDefault="004D0875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" w:type="dxa"/>
          </w:tcPr>
          <w:p w14:paraId="444A8E37" w14:textId="5AC02931" w:rsidR="0075674E" w:rsidRPr="00E2726E" w:rsidRDefault="00ED5BF6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</w:tcPr>
          <w:p w14:paraId="7B3EB81E" w14:textId="5AFFC599" w:rsidR="0075674E" w:rsidRPr="00E2726E" w:rsidRDefault="000D4162" w:rsidP="00E21DD2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14:paraId="302A6138" w14:textId="73108D9A" w:rsidR="0075674E" w:rsidRPr="00E2726E" w:rsidRDefault="00E26969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14:paraId="64E060CE" w14:textId="1E137D80" w:rsidR="0075674E" w:rsidRPr="00E2726E" w:rsidRDefault="00932F85" w:rsidP="00E21DD2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14:paraId="0EEEB946" w14:textId="1B3CE6C2" w:rsidR="0075674E" w:rsidRPr="00E2726E" w:rsidRDefault="00F24B11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14:paraId="77465E42" w14:textId="02301D30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9B1425" w14:textId="7C46A7A9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14:paraId="74433DDF" w14:textId="77777777" w:rsidTr="00E21DD2">
        <w:trPr>
          <w:trHeight w:val="472"/>
        </w:trPr>
        <w:tc>
          <w:tcPr>
            <w:tcW w:w="3261" w:type="dxa"/>
          </w:tcPr>
          <w:p w14:paraId="37FA8473" w14:textId="77777777"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20B80978" w14:textId="0230EEFF" w:rsidR="0075674E" w:rsidRPr="00E2726E" w:rsidRDefault="00B61D08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76" w:type="dxa"/>
          </w:tcPr>
          <w:p w14:paraId="4F500454" w14:textId="56C0911B" w:rsidR="0075674E" w:rsidRPr="00E2726E" w:rsidRDefault="004D0875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</w:tcPr>
          <w:p w14:paraId="4BC2EC26" w14:textId="4BE8EB92" w:rsidR="0075674E" w:rsidRPr="00E2726E" w:rsidRDefault="00ED5BF6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14:paraId="0FEA3B49" w14:textId="35AC5AA7" w:rsidR="0075674E" w:rsidRPr="00E2726E" w:rsidRDefault="000D4162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14:paraId="27F10BF4" w14:textId="4614405A" w:rsidR="0075674E" w:rsidRPr="00E2726E" w:rsidRDefault="00E26969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14:paraId="65645E77" w14:textId="7946B680" w:rsidR="0075674E" w:rsidRPr="00E2726E" w:rsidRDefault="006B4CC3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14:paraId="5688D85E" w14:textId="4FC6C318" w:rsidR="0075674E" w:rsidRPr="00E2726E" w:rsidRDefault="00F24B11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AE15F85" w14:textId="0ADC6AC5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1A5533" w14:textId="3D9AF981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14:paraId="1B27C8A8" w14:textId="77777777" w:rsidTr="00E21DD2">
        <w:tc>
          <w:tcPr>
            <w:tcW w:w="3261" w:type="dxa"/>
          </w:tcPr>
          <w:p w14:paraId="52A984A1" w14:textId="77777777"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14:paraId="4C51EEA0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3C5DAB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CE25863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65C420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21EAB2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359E29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1014929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608190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5738B8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14:paraId="1273B462" w14:textId="77777777" w:rsidTr="00E21DD2">
        <w:tc>
          <w:tcPr>
            <w:tcW w:w="3261" w:type="dxa"/>
          </w:tcPr>
          <w:p w14:paraId="60499864" w14:textId="77777777"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3" w:type="dxa"/>
          </w:tcPr>
          <w:p w14:paraId="0268197C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A665C3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9AE122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BB8023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2F8DB1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F5B8F79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69BFC6F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300252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D5CF04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14:paraId="55AAAAD6" w14:textId="77777777" w:rsidTr="00E21DD2">
        <w:tc>
          <w:tcPr>
            <w:tcW w:w="3261" w:type="dxa"/>
          </w:tcPr>
          <w:p w14:paraId="7BDBC49A" w14:textId="77777777"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843" w:type="dxa"/>
          </w:tcPr>
          <w:p w14:paraId="39124035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35F943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DA8482C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E588BE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FBBA2CF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61CB78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EC7A691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4DD8B3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7F2492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14:paraId="63BB5343" w14:textId="77777777" w:rsidTr="00E21DD2">
        <w:tc>
          <w:tcPr>
            <w:tcW w:w="3261" w:type="dxa"/>
          </w:tcPr>
          <w:p w14:paraId="0F68BD9F" w14:textId="77777777"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43" w:type="dxa"/>
          </w:tcPr>
          <w:p w14:paraId="403F2320" w14:textId="64203FF4" w:rsidR="0075674E" w:rsidRPr="00E2726E" w:rsidRDefault="00984371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B61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1335C77" w14:textId="4AAFE347" w:rsidR="0075674E" w:rsidRPr="00E2726E" w:rsidRDefault="004D0875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</w:tcPr>
          <w:p w14:paraId="3A6F12E7" w14:textId="29EE8055" w:rsidR="0075674E" w:rsidRPr="00E2726E" w:rsidRDefault="00ED5BF6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14:paraId="5235014E" w14:textId="0B1C5F90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68001EC" w14:textId="14A80348" w:rsidR="0075674E" w:rsidRPr="00E2726E" w:rsidRDefault="00E26969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07D6ACDB" w14:textId="7F9F6B1A" w:rsidR="0075674E" w:rsidRPr="00E2726E" w:rsidRDefault="004B58B8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51B1F32C" w14:textId="18181B1C" w:rsidR="0075674E" w:rsidRPr="00E2726E" w:rsidRDefault="00F24B11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32CABFDE" w14:textId="44F8C11D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2F7C2B" w14:textId="7D628E1F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14:paraId="1F290FA4" w14:textId="77777777" w:rsidTr="00E21DD2">
        <w:tc>
          <w:tcPr>
            <w:tcW w:w="3261" w:type="dxa"/>
          </w:tcPr>
          <w:p w14:paraId="247622C9" w14:textId="77777777"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</w:tcPr>
          <w:p w14:paraId="63212CA5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ABA958E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08135F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DBF27C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F26A1F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DDF065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65C10F6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035EAB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53B3E4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14:paraId="3F6146CE" w14:textId="77777777" w:rsidTr="00E21DD2">
        <w:tc>
          <w:tcPr>
            <w:tcW w:w="3261" w:type="dxa"/>
          </w:tcPr>
          <w:p w14:paraId="0549C9F1" w14:textId="77777777"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ПР</w:t>
            </w:r>
          </w:p>
        </w:tc>
        <w:tc>
          <w:tcPr>
            <w:tcW w:w="1843" w:type="dxa"/>
          </w:tcPr>
          <w:p w14:paraId="7AD4E156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D5A8B0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B538EF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56103A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B94E05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F3048F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E02CD9E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972746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CA9274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14:paraId="50F3F3E6" w14:textId="77777777" w:rsidTr="00E21DD2">
        <w:tc>
          <w:tcPr>
            <w:tcW w:w="3261" w:type="dxa"/>
          </w:tcPr>
          <w:p w14:paraId="11E61E70" w14:textId="77777777"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843" w:type="dxa"/>
          </w:tcPr>
          <w:p w14:paraId="442A5ABF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E823BC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FAFAEAE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CCF258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7A0F76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AFCE26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2846F0F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A5519D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A38D298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0A3" w:rsidRPr="00E2726E" w14:paraId="5B8C5F29" w14:textId="77777777" w:rsidTr="00E21DD2">
        <w:tc>
          <w:tcPr>
            <w:tcW w:w="3261" w:type="dxa"/>
          </w:tcPr>
          <w:p w14:paraId="39E0A0DC" w14:textId="77777777" w:rsidR="000860A3" w:rsidRPr="00E2726E" w:rsidRDefault="000860A3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43" w:type="dxa"/>
          </w:tcPr>
          <w:p w14:paraId="7987FDBF" w14:textId="77777777" w:rsidR="000860A3" w:rsidRPr="00E739BB" w:rsidRDefault="00AA0CBC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14:paraId="711E82D1" w14:textId="490E91FE" w:rsidR="000860A3" w:rsidRPr="00E2726E" w:rsidRDefault="004D0875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3A8D84A3" w14:textId="3DBE161E" w:rsidR="000860A3" w:rsidRPr="00E2726E" w:rsidRDefault="00ED5BF6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2262CAA" w14:textId="77777777" w:rsidR="000860A3" w:rsidRPr="00E2726E" w:rsidRDefault="00DB5C36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D8C7296" w14:textId="77777777" w:rsidR="000860A3" w:rsidRPr="00E2726E" w:rsidRDefault="001C13F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4014D5DC" w14:textId="77777777" w:rsidR="000860A3" w:rsidRPr="00E2726E" w:rsidRDefault="00946AB0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7A5D2C04" w14:textId="77777777" w:rsidR="000860A3" w:rsidRPr="00E2726E" w:rsidRDefault="00F40A43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36E8026" w14:textId="16155330" w:rsidR="000860A3" w:rsidRPr="00E2726E" w:rsidRDefault="000860A3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3724D2" w14:textId="48F3274F" w:rsidR="000860A3" w:rsidRPr="00E2726E" w:rsidRDefault="000860A3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14:paraId="4C6C2E9D" w14:textId="77777777" w:rsidTr="00E21DD2">
        <w:tc>
          <w:tcPr>
            <w:tcW w:w="3261" w:type="dxa"/>
          </w:tcPr>
          <w:p w14:paraId="332B7DB0" w14:textId="77777777"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2681A1F4" w14:textId="6CA5DF25" w:rsidR="0075674E" w:rsidRPr="00E2726E" w:rsidRDefault="00DD78EC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62EDF63" w14:textId="58AEE831" w:rsidR="0075674E" w:rsidRPr="00E2726E" w:rsidRDefault="004D0875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5F3CB952" w14:textId="4063638D" w:rsidR="0075674E" w:rsidRPr="00E2726E" w:rsidRDefault="00ED5BF6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379E6F42" w14:textId="77777777" w:rsidR="0075674E" w:rsidRPr="00E2726E" w:rsidRDefault="00514269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41F031A" w14:textId="6CF58CB0" w:rsidR="0075674E" w:rsidRPr="00E2726E" w:rsidRDefault="00E26969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44C6EB44" w14:textId="77777777" w:rsidR="0075674E" w:rsidRPr="00E2726E" w:rsidRDefault="006852C9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1E3C5BFC" w14:textId="77777777" w:rsidR="0075674E" w:rsidRPr="00E2726E" w:rsidRDefault="00F40A43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0CA18294" w14:textId="4B2524F0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1B2BCD" w14:textId="3337D8D8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14:paraId="28F534FD" w14:textId="77777777" w:rsidTr="00E21DD2">
        <w:trPr>
          <w:trHeight w:val="1146"/>
        </w:trPr>
        <w:tc>
          <w:tcPr>
            <w:tcW w:w="3261" w:type="dxa"/>
          </w:tcPr>
          <w:p w14:paraId="6D452063" w14:textId="77777777" w:rsidR="0075674E" w:rsidRPr="00E2726E" w:rsidRDefault="0075674E" w:rsidP="0075674E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0FF870A0" w14:textId="77777777" w:rsidR="0075674E" w:rsidRPr="00E2726E" w:rsidRDefault="00570B0C" w:rsidP="009720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-</w:t>
            </w:r>
            <w:r w:rsidR="00972090" w:rsidRPr="00E2726E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eastAsia="ru-RU"/>
              </w:rPr>
              <w:t>домашняя работа (выполнение упражнений, составление аннотаций, кроссвордов, создание проектов</w:t>
            </w:r>
            <w:r w:rsidR="0075674E" w:rsidRPr="00E2726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)</w:t>
            </w:r>
          </w:p>
          <w:p w14:paraId="49056AF0" w14:textId="77777777" w:rsidR="0075674E" w:rsidRPr="00E2726E" w:rsidRDefault="0075674E" w:rsidP="0075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презентаций</w:t>
            </w:r>
          </w:p>
          <w:p w14:paraId="6FE45798" w14:textId="77777777" w:rsidR="0075674E" w:rsidRPr="00E2726E" w:rsidRDefault="0075674E" w:rsidP="0075674E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контрольным работам</w:t>
            </w:r>
          </w:p>
        </w:tc>
        <w:tc>
          <w:tcPr>
            <w:tcW w:w="1843" w:type="dxa"/>
          </w:tcPr>
          <w:p w14:paraId="26015D54" w14:textId="078C89F8" w:rsidR="0075674E" w:rsidRPr="00E2726E" w:rsidRDefault="00817636" w:rsidP="00AD57E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1D6623C7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74EF9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DA3CF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2380F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D5498" w14:textId="4A67B73E" w:rsidR="00AD57E2" w:rsidRPr="00E2726E" w:rsidRDefault="00817636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9330716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3B5D9" w14:textId="42ED7A1C" w:rsidR="0075674E" w:rsidRPr="00E2726E" w:rsidRDefault="00817636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17FB042" w14:textId="77777777" w:rsidR="0075674E" w:rsidRDefault="0061349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B50D052" w14:textId="77777777" w:rsidR="0061349D" w:rsidRDefault="0061349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5E44C" w14:textId="77777777" w:rsidR="0061349D" w:rsidRDefault="0061349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7FF0" w14:textId="77777777" w:rsidR="0061349D" w:rsidRDefault="0061349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844A" w14:textId="77777777" w:rsidR="0061349D" w:rsidRDefault="0061349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3E383" w14:textId="77777777" w:rsidR="0061349D" w:rsidRDefault="0061349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17902C1" w14:textId="77777777" w:rsidR="0061349D" w:rsidRDefault="0061349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44463" w14:textId="2A6B88A5" w:rsidR="0061349D" w:rsidRPr="00E2726E" w:rsidRDefault="0061349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6AD07C41" w14:textId="1CD3E968" w:rsidR="0075674E" w:rsidRDefault="00CA0F0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D44A4EC" w14:textId="77777777" w:rsidR="00CA0F0D" w:rsidRDefault="00CA0F0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DD847" w14:textId="77777777" w:rsidR="00CA0F0D" w:rsidRDefault="00CA0F0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0EADB" w14:textId="77777777" w:rsidR="00CA0F0D" w:rsidRDefault="00CA0F0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29C97" w14:textId="77777777" w:rsidR="00CA0F0D" w:rsidRDefault="00CA0F0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CF03E" w14:textId="77777777" w:rsidR="00CA0F0D" w:rsidRDefault="00CA0F0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801F699" w14:textId="77777777" w:rsidR="00CA0F0D" w:rsidRDefault="00CA0F0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405BDE" w14:textId="2E5E4471" w:rsidR="00CA0F0D" w:rsidRPr="00E2726E" w:rsidRDefault="00CA0F0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D10F538" w14:textId="77777777" w:rsidR="0075674E" w:rsidRPr="00E2726E" w:rsidRDefault="00514269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E9C2735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8F4A2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EDBAEB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86CE4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61E0D" w14:textId="77777777" w:rsidR="0075674E" w:rsidRPr="00E2726E" w:rsidRDefault="00514269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41BC48B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FF0F2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DB55B2" w14:textId="166B896C" w:rsidR="0075674E" w:rsidRPr="00E2726E" w:rsidRDefault="00E26969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2736914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2EED2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0BDDC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09D61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260C4" w14:textId="7463DBAC" w:rsidR="0075674E" w:rsidRPr="00E2726E" w:rsidRDefault="00E26969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D470078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9B716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21C05E" w14:textId="77777777" w:rsidR="0075674E" w:rsidRPr="00E2726E" w:rsidRDefault="001F05F2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5DDAABF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C17A2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38F2C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8656B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7C34B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BCCD1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8D4D15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ED312B1" w14:textId="77777777" w:rsidR="0075674E" w:rsidRPr="00E2726E" w:rsidRDefault="001F05F2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280F801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700D4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77CEA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FE3D1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3955A" w14:textId="77777777" w:rsidR="0075674E" w:rsidRPr="00E2726E" w:rsidRDefault="00692CFA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5058206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A0257" w14:textId="77777777" w:rsidR="0075674E" w:rsidRPr="00E2726E" w:rsidRDefault="0075674E" w:rsidP="00A02410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327D89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589266" w14:textId="008693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14:paraId="6D244DC9" w14:textId="77777777" w:rsidTr="00E21DD2">
        <w:tc>
          <w:tcPr>
            <w:tcW w:w="3261" w:type="dxa"/>
          </w:tcPr>
          <w:p w14:paraId="61FE90E5" w14:textId="77777777"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7E0989DD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FAD9F9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888F483" w14:textId="7D4A161B" w:rsidR="0075674E" w:rsidRPr="00E2726E" w:rsidRDefault="00245316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276" w:type="dxa"/>
          </w:tcPr>
          <w:p w14:paraId="0918EAE8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F88B4B" w14:textId="77777777" w:rsidR="0075674E" w:rsidRPr="00E2726E" w:rsidRDefault="00FC2064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276" w:type="dxa"/>
          </w:tcPr>
          <w:p w14:paraId="29047AE3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BEB2A9C" w14:textId="77777777"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76" w:type="dxa"/>
          </w:tcPr>
          <w:p w14:paraId="77CE7BD5" w14:textId="77777777"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71A06D" w14:textId="45D3EA29" w:rsidR="0075674E" w:rsidRPr="00E2726E" w:rsidRDefault="0075674E" w:rsidP="0075674E">
            <w:pPr>
              <w:spacing w:after="0"/>
              <w:ind w:left="317" w:hanging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4C91035" w14:textId="77777777" w:rsidR="00C411DA" w:rsidRPr="00E2726E" w:rsidRDefault="00C411DA" w:rsidP="00A02410">
      <w:pPr>
        <w:keepNext/>
        <w:keepLines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4962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480" w:after="0" w:line="240" w:lineRule="auto"/>
        <w:outlineLvl w:val="0"/>
        <w:rPr>
          <w:rFonts w:ascii="Times New Roman" w:eastAsia="Times New Roman" w:hAnsi="Times New Roman" w:cstheme="majorBidi"/>
          <w:b/>
          <w:bCs/>
          <w:caps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 w:cstheme="majorBidi"/>
          <w:b/>
          <w:bCs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557740">
        <w:rPr>
          <w:rFonts w:ascii="Times New Roman" w:eastAsia="Times New Roman" w:hAnsi="Times New Roman" w:cstheme="majorBidi"/>
          <w:b/>
          <w:bCs/>
          <w:caps/>
          <w:sz w:val="24"/>
          <w:szCs w:val="24"/>
          <w:lang w:eastAsia="ru-RU"/>
        </w:rPr>
        <w:t xml:space="preserve"> </w:t>
      </w:r>
      <w:r w:rsidR="007C2086" w:rsidRPr="00E2726E">
        <w:rPr>
          <w:rFonts w:ascii="Times New Roman" w:eastAsia="Times New Roman" w:hAnsi="Times New Roman" w:cstheme="majorBidi"/>
          <w:b/>
          <w:bCs/>
          <w:caps/>
          <w:sz w:val="24"/>
          <w:szCs w:val="24"/>
          <w:lang w:eastAsia="ru-RU"/>
        </w:rPr>
        <w:t>ИНОСТРАННЫЙ</w:t>
      </w:r>
      <w:r w:rsidR="00557740">
        <w:rPr>
          <w:rFonts w:ascii="Times New Roman" w:eastAsia="Times New Roman" w:hAnsi="Times New Roman" w:cstheme="majorBidi"/>
          <w:b/>
          <w:bCs/>
          <w:caps/>
          <w:sz w:val="24"/>
          <w:szCs w:val="24"/>
          <w:lang w:eastAsia="ru-RU"/>
        </w:rPr>
        <w:t xml:space="preserve"> ЯЗЫК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7"/>
        <w:gridCol w:w="9547"/>
        <w:gridCol w:w="1202"/>
        <w:gridCol w:w="6"/>
        <w:gridCol w:w="2409"/>
      </w:tblGrid>
      <w:tr w:rsidR="006E63FC" w:rsidRPr="00E2726E" w14:paraId="465146C9" w14:textId="77777777" w:rsidTr="00133BC1">
        <w:trPr>
          <w:trHeight w:val="20"/>
        </w:trPr>
        <w:tc>
          <w:tcPr>
            <w:tcW w:w="609" w:type="pct"/>
          </w:tcPr>
          <w:p w14:paraId="507F8237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7" w:type="pct"/>
            <w:gridSpan w:val="2"/>
          </w:tcPr>
          <w:p w14:paraId="46B36454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  <w:gridSpan w:val="2"/>
          </w:tcPr>
          <w:p w14:paraId="6B1CB704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2" w:type="pct"/>
          </w:tcPr>
          <w:p w14:paraId="47A5FFC0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E63FC" w:rsidRPr="00E2726E" w14:paraId="137E2190" w14:textId="77777777" w:rsidTr="00133BC1">
        <w:trPr>
          <w:trHeight w:val="20"/>
        </w:trPr>
        <w:tc>
          <w:tcPr>
            <w:tcW w:w="609" w:type="pct"/>
          </w:tcPr>
          <w:p w14:paraId="37156549" w14:textId="77777777"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87" w:type="pct"/>
            <w:gridSpan w:val="2"/>
          </w:tcPr>
          <w:p w14:paraId="4ADB7A4F" w14:textId="77777777"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2" w:type="pct"/>
            <w:gridSpan w:val="2"/>
          </w:tcPr>
          <w:p w14:paraId="60F00BE7" w14:textId="77777777"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2" w:type="pct"/>
          </w:tcPr>
          <w:p w14:paraId="740589A3" w14:textId="77777777"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6E63FC" w:rsidRPr="00E2726E" w14:paraId="0EBFDB70" w14:textId="77777777" w:rsidTr="00133BC1">
        <w:trPr>
          <w:trHeight w:val="20"/>
        </w:trPr>
        <w:tc>
          <w:tcPr>
            <w:tcW w:w="3796" w:type="pct"/>
            <w:gridSpan w:val="3"/>
          </w:tcPr>
          <w:p w14:paraId="68DA41CA" w14:textId="77E080E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B2206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616F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5A15" w:rsidRPr="00595A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«Вводно – коррективный курс»</w:t>
            </w:r>
          </w:p>
        </w:tc>
        <w:tc>
          <w:tcPr>
            <w:tcW w:w="402" w:type="pct"/>
            <w:gridSpan w:val="2"/>
          </w:tcPr>
          <w:p w14:paraId="181AD03B" w14:textId="3C95BD68" w:rsidR="006E63FC" w:rsidRPr="00E2726E" w:rsidRDefault="00A668B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" w:type="pct"/>
          </w:tcPr>
          <w:p w14:paraId="57B325D9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A0FD6" w:rsidRPr="00E2726E" w14:paraId="1B1AAAE9" w14:textId="77777777" w:rsidTr="00133BC1">
        <w:trPr>
          <w:trHeight w:val="310"/>
        </w:trPr>
        <w:tc>
          <w:tcPr>
            <w:tcW w:w="609" w:type="pct"/>
            <w:vMerge w:val="restart"/>
          </w:tcPr>
          <w:p w14:paraId="6A2D485C" w14:textId="731C65E1" w:rsidR="00BA0FD6" w:rsidRDefault="00BA0FD6" w:rsidP="0013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Приветствие</w:t>
            </w:r>
            <w:r w:rsidRPr="00616F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715216D9" w14:textId="631CFD46" w:rsidR="00BA0FD6" w:rsidRPr="00E2726E" w:rsidRDefault="00BA0FD6" w:rsidP="0013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6F5A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Знакомство.  О себе</w:t>
            </w:r>
          </w:p>
        </w:tc>
        <w:tc>
          <w:tcPr>
            <w:tcW w:w="3187" w:type="pct"/>
            <w:gridSpan w:val="2"/>
          </w:tcPr>
          <w:p w14:paraId="754387C0" w14:textId="77777777" w:rsidR="00BA0FD6" w:rsidRPr="00E2726E" w:rsidRDefault="00BA0FD6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14:paraId="3ABBD9F2" w14:textId="4A6EB2A7" w:rsidR="00BA0FD6" w:rsidRPr="00E2726E" w:rsidRDefault="00A668B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" w:type="pct"/>
            <w:vMerge w:val="restart"/>
            <w:vAlign w:val="center"/>
          </w:tcPr>
          <w:p w14:paraId="53A4E2DE" w14:textId="77777777" w:rsidR="00BA0FD6" w:rsidRPr="00E2726E" w:rsidRDefault="00BA0FD6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77A04333" w14:textId="77777777" w:rsidR="00BA0FD6" w:rsidRPr="00E2726E" w:rsidRDefault="00BA0FD6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5A3EF296" w14:textId="77777777" w:rsidR="00BA0FD6" w:rsidRPr="00D521ED" w:rsidRDefault="00BA0FD6" w:rsidP="00D52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ОК1 – ОК2, ОК – 4, ОК – 9, </w:t>
            </w:r>
            <w:r w:rsidRPr="0099086B">
              <w:rPr>
                <w:rFonts w:ascii="Times New Roman" w:hAnsi="Times New Roman"/>
                <w:sz w:val="24"/>
                <w:szCs w:val="24"/>
              </w:rPr>
              <w:t>ПК 11.1.</w:t>
            </w:r>
          </w:p>
          <w:p w14:paraId="3BED5675" w14:textId="77777777" w:rsidR="00BA0FD6" w:rsidRPr="00E2726E" w:rsidRDefault="00BA0FD6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A0FD6" w:rsidRPr="00E2726E" w14:paraId="663CBAC8" w14:textId="77777777" w:rsidTr="00133BC1">
        <w:trPr>
          <w:trHeight w:val="681"/>
        </w:trPr>
        <w:tc>
          <w:tcPr>
            <w:tcW w:w="609" w:type="pct"/>
            <w:vMerge/>
          </w:tcPr>
          <w:p w14:paraId="691B6F67" w14:textId="77777777" w:rsidR="00BA0FD6" w:rsidRPr="00E2726E" w:rsidRDefault="00BA0FD6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5C8DBC8D" w14:textId="77777777" w:rsidR="00BA0FD6" w:rsidRPr="00E2726E" w:rsidRDefault="00BA0FD6" w:rsidP="00133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3CAA224E" w14:textId="77777777" w:rsidR="00BA0FD6" w:rsidRPr="00616F5A" w:rsidRDefault="00BA0FD6" w:rsidP="00616F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F5A">
              <w:rPr>
                <w:rFonts w:ascii="Times New Roman" w:hAnsi="Times New Roman"/>
                <w:bCs/>
                <w:sz w:val="24"/>
                <w:szCs w:val="24"/>
              </w:rPr>
              <w:t>1. Входной мониторинг. Систематизация знаний по правилам чтения.</w:t>
            </w:r>
          </w:p>
          <w:p w14:paraId="65F2CDFF" w14:textId="77777777" w:rsidR="00BA0FD6" w:rsidRPr="00616F5A" w:rsidRDefault="00BA0FD6" w:rsidP="00616F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F5A">
              <w:rPr>
                <w:rFonts w:ascii="Times New Roman" w:hAnsi="Times New Roman"/>
                <w:bCs/>
                <w:sz w:val="24"/>
                <w:szCs w:val="24"/>
              </w:rPr>
              <w:t>2. Времена группы Simple.</w:t>
            </w:r>
          </w:p>
          <w:p w14:paraId="2ED58A4D" w14:textId="77777777" w:rsidR="00BA0FD6" w:rsidRPr="00616F5A" w:rsidRDefault="00BA0FD6" w:rsidP="00616F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F5A">
              <w:rPr>
                <w:rFonts w:ascii="Times New Roman" w:hAnsi="Times New Roman"/>
                <w:bCs/>
                <w:sz w:val="24"/>
                <w:szCs w:val="24"/>
              </w:rPr>
              <w:t>3. Формы глаголов «to be», «to have».</w:t>
            </w:r>
          </w:p>
          <w:p w14:paraId="448749E9" w14:textId="51277D92" w:rsidR="00BA0FD6" w:rsidRPr="00616F5A" w:rsidRDefault="00BA0FD6" w:rsidP="00616F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F5A">
              <w:rPr>
                <w:rFonts w:ascii="Times New Roman" w:hAnsi="Times New Roman"/>
                <w:bCs/>
                <w:sz w:val="24"/>
                <w:szCs w:val="24"/>
              </w:rPr>
              <w:t>4. Работа с лексикой по теме «About Myself».</w:t>
            </w:r>
          </w:p>
        </w:tc>
        <w:tc>
          <w:tcPr>
            <w:tcW w:w="402" w:type="pct"/>
            <w:gridSpan w:val="2"/>
            <w:vAlign w:val="center"/>
          </w:tcPr>
          <w:p w14:paraId="152B3D93" w14:textId="77777777" w:rsidR="00BA0FD6" w:rsidRPr="00E2726E" w:rsidRDefault="00BA0FD6" w:rsidP="00133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5E048" w14:textId="4128C27B" w:rsidR="00BA0FD6" w:rsidRPr="00A668BC" w:rsidRDefault="00A668B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8B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" w:type="pct"/>
            <w:vMerge/>
            <w:vAlign w:val="center"/>
          </w:tcPr>
          <w:p w14:paraId="2BDA069F" w14:textId="77777777" w:rsidR="00BA0FD6" w:rsidRPr="00E2726E" w:rsidRDefault="00BA0FD6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A0FD6" w:rsidRPr="00E2726E" w14:paraId="165E7048" w14:textId="77777777" w:rsidTr="00133BC1">
        <w:trPr>
          <w:trHeight w:val="681"/>
        </w:trPr>
        <w:tc>
          <w:tcPr>
            <w:tcW w:w="609" w:type="pct"/>
            <w:vMerge/>
          </w:tcPr>
          <w:p w14:paraId="2C588CC1" w14:textId="77777777" w:rsidR="00BA0FD6" w:rsidRPr="00E2726E" w:rsidRDefault="00BA0FD6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4A5EFC55" w14:textId="77777777" w:rsidR="00BA0FD6" w:rsidRPr="00BA0FD6" w:rsidRDefault="00BA0FD6" w:rsidP="00BA0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FD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14:paraId="5C1C9A29" w14:textId="62FB85AF" w:rsidR="00BA0FD6" w:rsidRPr="00BA0FD6" w:rsidRDefault="00BA0FD6" w:rsidP="00BA0F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FD6">
              <w:rPr>
                <w:rFonts w:ascii="Times New Roman" w:hAnsi="Times New Roman"/>
                <w:bCs/>
                <w:sz w:val="24"/>
                <w:szCs w:val="24"/>
              </w:rPr>
              <w:t>повторить правила чтения, выучить правило; перевести предложения, выучить рассказ «About Myself»</w:t>
            </w:r>
            <w:r w:rsidR="00C44D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2" w:type="pct"/>
            <w:gridSpan w:val="2"/>
            <w:vAlign w:val="center"/>
          </w:tcPr>
          <w:p w14:paraId="5052ECC3" w14:textId="53B9B050" w:rsidR="00BA0FD6" w:rsidRPr="00A668BC" w:rsidRDefault="00A668BC" w:rsidP="00A66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8B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14:paraId="1851D4D3" w14:textId="77777777" w:rsidR="00BA0FD6" w:rsidRPr="00E2726E" w:rsidRDefault="00BA0FD6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D1818" w:rsidRPr="00E2726E" w14:paraId="46155ACC" w14:textId="77777777" w:rsidTr="00B2206B">
        <w:trPr>
          <w:trHeight w:val="353"/>
        </w:trPr>
        <w:tc>
          <w:tcPr>
            <w:tcW w:w="3796" w:type="pct"/>
            <w:gridSpan w:val="3"/>
          </w:tcPr>
          <w:p w14:paraId="44A61CAB" w14:textId="6734A3D7" w:rsidR="00FD1818" w:rsidRPr="00BA0FD6" w:rsidRDefault="00FD1818" w:rsidP="00BA0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818">
              <w:rPr>
                <w:rFonts w:ascii="Times New Roman" w:hAnsi="Times New Roman"/>
                <w:b/>
                <w:sz w:val="24"/>
                <w:szCs w:val="24"/>
              </w:rPr>
              <w:t>Раздел II «Развивающий курс»</w:t>
            </w:r>
          </w:p>
        </w:tc>
        <w:tc>
          <w:tcPr>
            <w:tcW w:w="402" w:type="pct"/>
            <w:gridSpan w:val="2"/>
            <w:vAlign w:val="center"/>
          </w:tcPr>
          <w:p w14:paraId="33A69C85" w14:textId="579020DC" w:rsidR="00FD1818" w:rsidRPr="00E2726E" w:rsidRDefault="00A668BC" w:rsidP="00133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2" w:type="pct"/>
            <w:vAlign w:val="center"/>
          </w:tcPr>
          <w:p w14:paraId="19CF7056" w14:textId="77777777" w:rsidR="00FD1818" w:rsidRPr="00E2726E" w:rsidRDefault="00FD1818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6E63FC" w:rsidRPr="00E2726E" w14:paraId="54C65EEB" w14:textId="77777777" w:rsidTr="006D6D1C">
        <w:trPr>
          <w:trHeight w:val="241"/>
        </w:trPr>
        <w:tc>
          <w:tcPr>
            <w:tcW w:w="609" w:type="pct"/>
            <w:vMerge w:val="restart"/>
          </w:tcPr>
          <w:p w14:paraId="372A7EAE" w14:textId="07723D1B" w:rsidR="006E63FC" w:rsidRPr="00E2726E" w:rsidRDefault="0068257B" w:rsidP="006825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57B">
              <w:rPr>
                <w:rFonts w:ascii="Times New Roman" w:hAnsi="Times New Roman"/>
                <w:b/>
                <w:bCs/>
                <w:sz w:val="24"/>
                <w:szCs w:val="24"/>
              </w:rPr>
              <w:t>Тема 2.1 Мой колледж</w:t>
            </w:r>
          </w:p>
        </w:tc>
        <w:tc>
          <w:tcPr>
            <w:tcW w:w="3187" w:type="pct"/>
            <w:gridSpan w:val="2"/>
          </w:tcPr>
          <w:p w14:paraId="744A9CCB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14:paraId="6D6E11CD" w14:textId="77777777" w:rsidR="006E63FC" w:rsidRPr="00E2726E" w:rsidRDefault="00B37815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2" w:type="pct"/>
            <w:vMerge w:val="restart"/>
            <w:vAlign w:val="center"/>
          </w:tcPr>
          <w:p w14:paraId="32ADE1A1" w14:textId="77777777"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3B5B694" w14:textId="77777777" w:rsidR="006E63FC" w:rsidRPr="00E2726E" w:rsidRDefault="0004228B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228B">
              <w:rPr>
                <w:rFonts w:ascii="Times New Roman" w:hAnsi="Times New Roman"/>
                <w:sz w:val="24"/>
                <w:szCs w:val="24"/>
              </w:rPr>
              <w:t>ОК1 – ОК2, ОК – 4, ОК – 9, ПК 11.1.</w:t>
            </w:r>
          </w:p>
          <w:p w14:paraId="7D2A247A" w14:textId="77777777" w:rsidR="006E63FC" w:rsidRPr="00E2726E" w:rsidRDefault="006E63FC" w:rsidP="000422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63FC" w:rsidRPr="00E2726E" w14:paraId="4EE1DAB9" w14:textId="77777777" w:rsidTr="00133BC1">
        <w:trPr>
          <w:trHeight w:val="1461"/>
        </w:trPr>
        <w:tc>
          <w:tcPr>
            <w:tcW w:w="609" w:type="pct"/>
            <w:vMerge/>
          </w:tcPr>
          <w:p w14:paraId="59344E49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46AC3C75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1635738C" w14:textId="77777777" w:rsidR="0068257B" w:rsidRPr="0068257B" w:rsidRDefault="0068257B" w:rsidP="00682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7B">
              <w:rPr>
                <w:rFonts w:ascii="Times New Roman" w:hAnsi="Times New Roman"/>
                <w:sz w:val="24"/>
                <w:szCs w:val="24"/>
              </w:rPr>
              <w:t>5. «Мой колледж»- лексика, работа с текстом. Повторение времён группы Continuous.</w:t>
            </w:r>
          </w:p>
          <w:p w14:paraId="1B9E842C" w14:textId="77777777" w:rsidR="0068257B" w:rsidRPr="0068257B" w:rsidRDefault="0068257B" w:rsidP="00682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7B">
              <w:rPr>
                <w:rFonts w:ascii="Times New Roman" w:hAnsi="Times New Roman"/>
                <w:sz w:val="24"/>
                <w:szCs w:val="24"/>
              </w:rPr>
              <w:t>6. Грамматика: модальные глаголы. Выполнение упражнений.</w:t>
            </w:r>
          </w:p>
          <w:p w14:paraId="2B415C4F" w14:textId="77777777" w:rsidR="0068257B" w:rsidRPr="0068257B" w:rsidRDefault="0068257B" w:rsidP="00682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7B">
              <w:rPr>
                <w:rFonts w:ascii="Times New Roman" w:hAnsi="Times New Roman"/>
                <w:sz w:val="24"/>
                <w:szCs w:val="24"/>
              </w:rPr>
              <w:t>7. Построение вопросительных предложений. Диалоги по лексической теме.</w:t>
            </w:r>
          </w:p>
          <w:p w14:paraId="22FB392F" w14:textId="057F11C1" w:rsidR="006E63FC" w:rsidRPr="00801249" w:rsidRDefault="0068257B" w:rsidP="006825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57B">
              <w:rPr>
                <w:rFonts w:ascii="Times New Roman" w:hAnsi="Times New Roman"/>
                <w:sz w:val="24"/>
                <w:szCs w:val="24"/>
              </w:rPr>
              <w:t>8. Фразовые глаголы.</w:t>
            </w:r>
          </w:p>
        </w:tc>
        <w:tc>
          <w:tcPr>
            <w:tcW w:w="402" w:type="pct"/>
            <w:gridSpan w:val="2"/>
            <w:vAlign w:val="center"/>
          </w:tcPr>
          <w:p w14:paraId="1ACD7C18" w14:textId="77777777"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81E76A7" w14:textId="77777777"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" w:type="pct"/>
            <w:vMerge/>
            <w:vAlign w:val="center"/>
          </w:tcPr>
          <w:p w14:paraId="23BAC344" w14:textId="77777777"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6E63FC" w:rsidRPr="00E2726E" w14:paraId="17F9B0C4" w14:textId="77777777" w:rsidTr="001E1F18">
        <w:trPr>
          <w:trHeight w:val="630"/>
        </w:trPr>
        <w:tc>
          <w:tcPr>
            <w:tcW w:w="609" w:type="pct"/>
            <w:vMerge/>
          </w:tcPr>
          <w:p w14:paraId="4990CEF0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535F9DF6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63BB8DE" w14:textId="347BF84E" w:rsidR="006E63FC" w:rsidRPr="00E2726E" w:rsidRDefault="00C44D5F" w:rsidP="00B66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Выучить лексику,</w:t>
            </w:r>
            <w:r w:rsidR="00C07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4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выучить порядок слов в вопросительных предложениях, выполнить упражнения.</w:t>
            </w:r>
          </w:p>
        </w:tc>
        <w:tc>
          <w:tcPr>
            <w:tcW w:w="402" w:type="pct"/>
            <w:gridSpan w:val="2"/>
            <w:vAlign w:val="center"/>
          </w:tcPr>
          <w:p w14:paraId="0C2FCF9A" w14:textId="77777777" w:rsidR="006E63FC" w:rsidRPr="00E2726E" w:rsidRDefault="00B37815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14:paraId="213C0E34" w14:textId="77777777"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8B7CB6" w:rsidRPr="00E2726E" w14:paraId="59E50CD4" w14:textId="77777777" w:rsidTr="00F05254">
        <w:trPr>
          <w:trHeight w:val="310"/>
        </w:trPr>
        <w:tc>
          <w:tcPr>
            <w:tcW w:w="3796" w:type="pct"/>
            <w:gridSpan w:val="3"/>
          </w:tcPr>
          <w:p w14:paraId="3FC1AFFB" w14:textId="78EEB6C8" w:rsidR="008B7CB6" w:rsidRPr="00E2726E" w:rsidRDefault="008B7CB6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B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III</w:t>
            </w:r>
            <w:r w:rsidRPr="008B7C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«Страноведение»</w:t>
            </w:r>
          </w:p>
        </w:tc>
        <w:tc>
          <w:tcPr>
            <w:tcW w:w="402" w:type="pct"/>
            <w:gridSpan w:val="2"/>
            <w:vAlign w:val="center"/>
          </w:tcPr>
          <w:p w14:paraId="0488FCD7" w14:textId="5407C4B0" w:rsidR="008B7CB6" w:rsidRDefault="00A668B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2" w:type="pct"/>
            <w:vAlign w:val="center"/>
          </w:tcPr>
          <w:p w14:paraId="1658709E" w14:textId="77777777" w:rsidR="008B7CB6" w:rsidRPr="00E2726E" w:rsidRDefault="008B7CB6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6E63FC" w:rsidRPr="00E2726E" w14:paraId="336A3CD8" w14:textId="77777777" w:rsidTr="00A668BC">
        <w:trPr>
          <w:trHeight w:val="594"/>
        </w:trPr>
        <w:tc>
          <w:tcPr>
            <w:tcW w:w="609" w:type="pct"/>
            <w:vMerge w:val="restart"/>
          </w:tcPr>
          <w:p w14:paraId="60FF1ACE" w14:textId="208CE96F" w:rsidR="006E63FC" w:rsidRPr="00E2726E" w:rsidRDefault="00FA4D89" w:rsidP="007E05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D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F05254" w:rsidRPr="00B2206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A4D8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05254" w:rsidRPr="00B2206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A4D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Значение </w:t>
            </w:r>
            <w:r w:rsidRPr="00FA4D8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иностранного языка в современном мире</w:t>
            </w:r>
          </w:p>
        </w:tc>
        <w:tc>
          <w:tcPr>
            <w:tcW w:w="3187" w:type="pct"/>
            <w:gridSpan w:val="2"/>
            <w:shd w:val="clear" w:color="auto" w:fill="auto"/>
          </w:tcPr>
          <w:p w14:paraId="35B4353E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gridSpan w:val="2"/>
            <w:vAlign w:val="center"/>
          </w:tcPr>
          <w:p w14:paraId="5D6B4E48" w14:textId="26D42588" w:rsidR="006E63FC" w:rsidRPr="00E2726E" w:rsidRDefault="00D20150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vMerge w:val="restart"/>
            <w:vAlign w:val="center"/>
          </w:tcPr>
          <w:p w14:paraId="78A71A49" w14:textId="77777777"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3DA86592" w14:textId="77777777"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004D600B" w14:textId="77777777" w:rsidR="006E63FC" w:rsidRPr="00E2726E" w:rsidRDefault="0004228B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422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ОК1 – ОК2, ОК – 4, ОК – 9, ПК 11.1.</w:t>
            </w:r>
          </w:p>
        </w:tc>
      </w:tr>
      <w:tr w:rsidR="00A668BC" w:rsidRPr="00E2726E" w14:paraId="1D77D20A" w14:textId="77777777" w:rsidTr="00D46FCD">
        <w:trPr>
          <w:trHeight w:val="1666"/>
        </w:trPr>
        <w:tc>
          <w:tcPr>
            <w:tcW w:w="609" w:type="pct"/>
            <w:vMerge/>
          </w:tcPr>
          <w:p w14:paraId="0DAD02D0" w14:textId="77777777" w:rsidR="00A668BC" w:rsidRPr="00E2726E" w:rsidRDefault="00A668B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  <w:vAlign w:val="center"/>
          </w:tcPr>
          <w:p w14:paraId="4151AD58" w14:textId="77777777" w:rsidR="00A668BC" w:rsidRPr="00E2726E" w:rsidRDefault="00A668BC" w:rsidP="00133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Pr="00E27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3B88B5" w14:textId="3AE19834" w:rsidR="00A668BC" w:rsidRPr="00966193" w:rsidRDefault="00A668BC" w:rsidP="00966193">
            <w:pPr>
              <w:spacing w:after="0" w:line="240" w:lineRule="auto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FA4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Изучающее чтение </w:t>
            </w:r>
            <w:r w:rsidRPr="00FA4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текста “</w:t>
            </w:r>
            <w:r w:rsidRPr="00FA4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иностранного языка в современном мире”.</w:t>
            </w:r>
          </w:p>
          <w:p w14:paraId="1AF8584E" w14:textId="77777777" w:rsidR="00A668BC" w:rsidRPr="00966193" w:rsidRDefault="00A668BC" w:rsidP="0096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41331AC7" w14:textId="6B751AB4" w:rsidR="00A668BC" w:rsidRPr="00E2726E" w:rsidRDefault="00A668BC" w:rsidP="00133B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802" w:type="pct"/>
            <w:vMerge/>
            <w:vAlign w:val="center"/>
          </w:tcPr>
          <w:p w14:paraId="60970A6D" w14:textId="77777777" w:rsidR="00A668BC" w:rsidRPr="00E2726E" w:rsidRDefault="00A668B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72B24" w:rsidRPr="00E2726E" w14:paraId="23138E5E" w14:textId="77777777" w:rsidTr="00133BC1">
        <w:trPr>
          <w:trHeight w:val="20"/>
        </w:trPr>
        <w:tc>
          <w:tcPr>
            <w:tcW w:w="609" w:type="pct"/>
            <w:vMerge w:val="restart"/>
          </w:tcPr>
          <w:p w14:paraId="017E627A" w14:textId="0E01D795" w:rsidR="00D72B24" w:rsidRPr="00B2206B" w:rsidRDefault="00D72B24" w:rsidP="00D72B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20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3</w:t>
            </w:r>
            <w:r w:rsidRPr="00B220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.2 Великобритания</w:t>
            </w:r>
          </w:p>
        </w:tc>
        <w:tc>
          <w:tcPr>
            <w:tcW w:w="3187" w:type="pct"/>
            <w:gridSpan w:val="2"/>
          </w:tcPr>
          <w:p w14:paraId="6894A527" w14:textId="78C3B5BA" w:rsidR="00D72B24" w:rsidRPr="00E2726E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14:paraId="2990CA46" w14:textId="0D5E5177" w:rsidR="00D72B24" w:rsidRDefault="00A668BC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" w:type="pct"/>
            <w:vAlign w:val="center"/>
          </w:tcPr>
          <w:p w14:paraId="32AC9D19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72B24" w:rsidRPr="00E2726E" w14:paraId="5014312F" w14:textId="77777777" w:rsidTr="00133BC1">
        <w:trPr>
          <w:trHeight w:val="20"/>
        </w:trPr>
        <w:tc>
          <w:tcPr>
            <w:tcW w:w="609" w:type="pct"/>
            <w:vMerge/>
          </w:tcPr>
          <w:p w14:paraId="62DEF431" w14:textId="77777777" w:rsidR="00D72B24" w:rsidRPr="00B2206B" w:rsidRDefault="00D72B24" w:rsidP="00D72B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3A9890E2" w14:textId="62348B76" w:rsidR="00D72B24" w:rsidRPr="00D72B24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72B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B24">
              <w:rPr>
                <w:rFonts w:ascii="Times New Roman" w:hAnsi="Times New Roman"/>
                <w:sz w:val="24"/>
                <w:szCs w:val="24"/>
              </w:rPr>
              <w:t>Великобритания. Введение лексики</w:t>
            </w:r>
            <w:r w:rsidR="003F4332">
              <w:rPr>
                <w:rFonts w:ascii="Times New Roman" w:hAnsi="Times New Roman"/>
                <w:sz w:val="24"/>
                <w:szCs w:val="24"/>
              </w:rPr>
              <w:t>, работа с текстом.</w:t>
            </w:r>
          </w:p>
          <w:p w14:paraId="7B7B5C1A" w14:textId="1AD35F76" w:rsidR="00D72B24" w:rsidRPr="00D72B24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4332">
              <w:rPr>
                <w:rFonts w:ascii="Times New Roman" w:hAnsi="Times New Roman"/>
                <w:sz w:val="24"/>
                <w:szCs w:val="24"/>
              </w:rPr>
              <w:t>1</w:t>
            </w:r>
            <w:r w:rsidRPr="00D72B24">
              <w:rPr>
                <w:rFonts w:ascii="Times New Roman" w:hAnsi="Times New Roman"/>
                <w:sz w:val="24"/>
                <w:szCs w:val="24"/>
              </w:rPr>
              <w:t>. Грамматика: предлоги места, направления.</w:t>
            </w:r>
          </w:p>
          <w:p w14:paraId="1E4AEAD9" w14:textId="755AF78D" w:rsidR="00D72B24" w:rsidRPr="00E2726E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4332">
              <w:rPr>
                <w:rFonts w:ascii="Times New Roman" w:hAnsi="Times New Roman"/>
                <w:sz w:val="24"/>
                <w:szCs w:val="24"/>
              </w:rPr>
              <w:t>2</w:t>
            </w:r>
            <w:r w:rsidRPr="00D72B24">
              <w:rPr>
                <w:rFonts w:ascii="Times New Roman" w:hAnsi="Times New Roman"/>
                <w:sz w:val="24"/>
                <w:szCs w:val="24"/>
              </w:rPr>
              <w:t>. Достопримечательности Лондона. Составление диалогов.</w:t>
            </w:r>
          </w:p>
        </w:tc>
        <w:tc>
          <w:tcPr>
            <w:tcW w:w="402" w:type="pct"/>
            <w:gridSpan w:val="2"/>
            <w:vAlign w:val="center"/>
          </w:tcPr>
          <w:p w14:paraId="3B2041A7" w14:textId="33B0A73A" w:rsidR="00D72B24" w:rsidRDefault="00A668BC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" w:type="pct"/>
            <w:vAlign w:val="center"/>
          </w:tcPr>
          <w:p w14:paraId="5F836DB2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72B24" w:rsidRPr="00E2726E" w14:paraId="1FEC7B78" w14:textId="77777777" w:rsidTr="00133BC1">
        <w:trPr>
          <w:trHeight w:val="20"/>
        </w:trPr>
        <w:tc>
          <w:tcPr>
            <w:tcW w:w="609" w:type="pct"/>
            <w:vMerge/>
          </w:tcPr>
          <w:p w14:paraId="5E9E0B14" w14:textId="77777777" w:rsidR="00D72B24" w:rsidRPr="00B2206B" w:rsidRDefault="00D72B24" w:rsidP="00D72B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3BE9989A" w14:textId="77777777" w:rsidR="00D72B24" w:rsidRPr="00C45601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60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701BD7E1" w14:textId="0B90171A" w:rsidR="00D72B24" w:rsidRPr="00C45601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601">
              <w:rPr>
                <w:rFonts w:ascii="Times New Roman" w:hAnsi="Times New Roman"/>
                <w:sz w:val="24"/>
                <w:szCs w:val="24"/>
              </w:rPr>
              <w:t>Выучить лексику на диктант, перевести тексты, выполнить упражнения</w:t>
            </w:r>
          </w:p>
        </w:tc>
        <w:tc>
          <w:tcPr>
            <w:tcW w:w="402" w:type="pct"/>
            <w:gridSpan w:val="2"/>
            <w:vAlign w:val="center"/>
          </w:tcPr>
          <w:p w14:paraId="7735B5DE" w14:textId="1B0C32BA" w:rsidR="00D72B24" w:rsidRDefault="00A668BC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14:paraId="628EEB79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72B24" w:rsidRPr="00E2726E" w14:paraId="4572AE77" w14:textId="77777777" w:rsidTr="00133BC1">
        <w:trPr>
          <w:trHeight w:val="20"/>
        </w:trPr>
        <w:tc>
          <w:tcPr>
            <w:tcW w:w="609" w:type="pct"/>
            <w:vMerge w:val="restart"/>
          </w:tcPr>
          <w:p w14:paraId="36654B3F" w14:textId="5B96A0EC" w:rsidR="00D72B24" w:rsidRPr="00B2206B" w:rsidRDefault="00D72B24" w:rsidP="00D72B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72B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Pr="00D72B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.3. Россия</w:t>
            </w:r>
          </w:p>
        </w:tc>
        <w:tc>
          <w:tcPr>
            <w:tcW w:w="3187" w:type="pct"/>
            <w:gridSpan w:val="2"/>
          </w:tcPr>
          <w:p w14:paraId="67048A8C" w14:textId="193B1AA8" w:rsidR="00D72B24" w:rsidRPr="00C45601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B2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gridSpan w:val="2"/>
            <w:vAlign w:val="center"/>
          </w:tcPr>
          <w:p w14:paraId="344414D2" w14:textId="5EC81335" w:rsidR="00D72B24" w:rsidRDefault="00A668BC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" w:type="pct"/>
            <w:vAlign w:val="center"/>
          </w:tcPr>
          <w:p w14:paraId="32DF8EB6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72B24" w:rsidRPr="00E2726E" w14:paraId="2124C3E1" w14:textId="77777777" w:rsidTr="00133BC1">
        <w:trPr>
          <w:trHeight w:val="20"/>
        </w:trPr>
        <w:tc>
          <w:tcPr>
            <w:tcW w:w="609" w:type="pct"/>
            <w:vMerge/>
          </w:tcPr>
          <w:p w14:paraId="5E8AEF67" w14:textId="77777777" w:rsidR="00D72B24" w:rsidRPr="00D72B24" w:rsidRDefault="00D72B24" w:rsidP="00D72B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297D7371" w14:textId="6ED33C7E" w:rsidR="003F4332" w:rsidRDefault="00495E71" w:rsidP="003F4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3F4332" w:rsidRPr="00495E71">
              <w:rPr>
                <w:rFonts w:ascii="Times New Roman" w:hAnsi="Times New Roman"/>
                <w:sz w:val="24"/>
                <w:szCs w:val="24"/>
              </w:rPr>
              <w:t>Россия: географическое положение, климат, население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п</w:t>
            </w:r>
            <w:r w:rsidRPr="00495E71">
              <w:rPr>
                <w:rFonts w:ascii="Times New Roman" w:hAnsi="Times New Roman"/>
                <w:sz w:val="24"/>
                <w:szCs w:val="24"/>
              </w:rPr>
              <w:t>олитическое и экономическое 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C4A6A2" w14:textId="018D1E84" w:rsidR="00495E71" w:rsidRDefault="00495E71" w:rsidP="003F4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495E71">
              <w:rPr>
                <w:rFonts w:ascii="Times New Roman" w:hAnsi="Times New Roman"/>
                <w:sz w:val="24"/>
                <w:szCs w:val="24"/>
              </w:rPr>
              <w:t>Национальные символы России. Традиции</w:t>
            </w:r>
          </w:p>
          <w:p w14:paraId="472E7551" w14:textId="498BA584" w:rsidR="00495E71" w:rsidRPr="00495E71" w:rsidRDefault="00495E71" w:rsidP="003F4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495E71">
              <w:rPr>
                <w:rFonts w:ascii="Times New Roman" w:hAnsi="Times New Roman"/>
                <w:sz w:val="24"/>
                <w:szCs w:val="24"/>
              </w:rPr>
              <w:t>Москва- столица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495E71">
              <w:rPr>
                <w:rFonts w:ascii="Times New Roman" w:hAnsi="Times New Roman"/>
                <w:sz w:val="24"/>
                <w:szCs w:val="24"/>
              </w:rPr>
              <w:t>Грамматика: степени сравнения прилагательных и наречий.</w:t>
            </w:r>
          </w:p>
          <w:p w14:paraId="130F2C25" w14:textId="3F2204E9" w:rsidR="00D72B24" w:rsidRPr="00C45601" w:rsidRDefault="003F4332" w:rsidP="00495E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E71">
              <w:rPr>
                <w:rFonts w:ascii="Times New Roman" w:hAnsi="Times New Roman"/>
                <w:sz w:val="24"/>
                <w:szCs w:val="24"/>
              </w:rPr>
              <w:t>1</w:t>
            </w:r>
            <w:r w:rsidR="00495E71">
              <w:rPr>
                <w:rFonts w:ascii="Times New Roman" w:hAnsi="Times New Roman"/>
                <w:sz w:val="24"/>
                <w:szCs w:val="24"/>
              </w:rPr>
              <w:t>6</w:t>
            </w:r>
            <w:r w:rsidRPr="00495E71">
              <w:rPr>
                <w:rFonts w:ascii="Times New Roman" w:hAnsi="Times New Roman"/>
                <w:sz w:val="24"/>
                <w:szCs w:val="24"/>
              </w:rPr>
              <w:t>.</w:t>
            </w:r>
            <w:r w:rsidR="00495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E71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402" w:type="pct"/>
            <w:gridSpan w:val="2"/>
            <w:vAlign w:val="center"/>
          </w:tcPr>
          <w:p w14:paraId="481D463B" w14:textId="76680091" w:rsidR="00D72B24" w:rsidRDefault="00A668BC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" w:type="pct"/>
            <w:vAlign w:val="center"/>
          </w:tcPr>
          <w:p w14:paraId="261C2784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72B24" w:rsidRPr="00E2726E" w14:paraId="0EE7B59E" w14:textId="77777777" w:rsidTr="00133BC1">
        <w:trPr>
          <w:trHeight w:val="20"/>
        </w:trPr>
        <w:tc>
          <w:tcPr>
            <w:tcW w:w="609" w:type="pct"/>
            <w:vMerge/>
          </w:tcPr>
          <w:p w14:paraId="3AD0D932" w14:textId="77777777" w:rsidR="00D72B24" w:rsidRPr="00D72B24" w:rsidRDefault="00D72B24" w:rsidP="00D72B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7B1CEE1D" w14:textId="77777777" w:rsidR="00D115A9" w:rsidRPr="00D115A9" w:rsidRDefault="00D115A9" w:rsidP="00D115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5A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79292775" w14:textId="1FE7C00E" w:rsidR="00D72B24" w:rsidRPr="00D115A9" w:rsidRDefault="00D115A9" w:rsidP="00D11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5A9">
              <w:rPr>
                <w:rFonts w:ascii="Times New Roman" w:hAnsi="Times New Roman"/>
                <w:sz w:val="24"/>
                <w:szCs w:val="24"/>
              </w:rPr>
              <w:t>Составить рассказ по теме, выучить грамматические правила, составить предложения, выучить лексику, перевести тексты.</w:t>
            </w:r>
          </w:p>
        </w:tc>
        <w:tc>
          <w:tcPr>
            <w:tcW w:w="402" w:type="pct"/>
            <w:gridSpan w:val="2"/>
            <w:vAlign w:val="center"/>
          </w:tcPr>
          <w:p w14:paraId="3ADB9A9B" w14:textId="0EEABFAD" w:rsidR="00D72B24" w:rsidRDefault="00A668BC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14:paraId="15C703C1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72B24" w:rsidRPr="00E2726E" w14:paraId="1387F624" w14:textId="77777777" w:rsidTr="008D36BB">
        <w:trPr>
          <w:trHeight w:val="267"/>
        </w:trPr>
        <w:tc>
          <w:tcPr>
            <w:tcW w:w="609" w:type="pct"/>
          </w:tcPr>
          <w:p w14:paraId="2D2C9CBE" w14:textId="77777777" w:rsidR="00D72B24" w:rsidRPr="00E2726E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2385E457" w14:textId="77777777" w:rsidR="00D72B24" w:rsidRPr="00E2726E" w:rsidRDefault="00D72B24" w:rsidP="00D7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 Консультация</w:t>
            </w:r>
          </w:p>
        </w:tc>
        <w:tc>
          <w:tcPr>
            <w:tcW w:w="402" w:type="pct"/>
            <w:gridSpan w:val="2"/>
            <w:vAlign w:val="center"/>
          </w:tcPr>
          <w:p w14:paraId="6295A3BD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vAlign w:val="center"/>
          </w:tcPr>
          <w:p w14:paraId="21B7641A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72B24" w:rsidRPr="00E2726E" w14:paraId="256729C2" w14:textId="77777777" w:rsidTr="00133BC1">
        <w:trPr>
          <w:trHeight w:val="20"/>
        </w:trPr>
        <w:tc>
          <w:tcPr>
            <w:tcW w:w="3796" w:type="pct"/>
            <w:gridSpan w:val="3"/>
          </w:tcPr>
          <w:p w14:paraId="61FA7B7F" w14:textId="480B5833" w:rsidR="00D72B24" w:rsidRPr="00E2726E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402" w:type="pct"/>
            <w:gridSpan w:val="2"/>
            <w:vAlign w:val="center"/>
          </w:tcPr>
          <w:p w14:paraId="6160AEB8" w14:textId="3B5CEC19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668B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" w:type="pct"/>
            <w:vAlign w:val="center"/>
          </w:tcPr>
          <w:p w14:paraId="551BC526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2B24" w:rsidRPr="00E2726E" w14:paraId="0D1C64FC" w14:textId="77777777" w:rsidTr="00133BC1">
        <w:trPr>
          <w:trHeight w:val="20"/>
        </w:trPr>
        <w:tc>
          <w:tcPr>
            <w:tcW w:w="3796" w:type="pct"/>
            <w:gridSpan w:val="3"/>
          </w:tcPr>
          <w:p w14:paraId="01B9C0FC" w14:textId="1403D238" w:rsidR="00D72B24" w:rsidRPr="00E2726E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A47BB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«Профессионально-направленный модуль»</w:t>
            </w:r>
          </w:p>
        </w:tc>
        <w:tc>
          <w:tcPr>
            <w:tcW w:w="402" w:type="pct"/>
            <w:gridSpan w:val="2"/>
          </w:tcPr>
          <w:p w14:paraId="4E2D3E4A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38BB864F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72B24" w:rsidRPr="00E2726E" w14:paraId="74334CB7" w14:textId="77777777" w:rsidTr="006D6D1C">
        <w:trPr>
          <w:trHeight w:val="281"/>
        </w:trPr>
        <w:tc>
          <w:tcPr>
            <w:tcW w:w="609" w:type="pct"/>
            <w:vMerge w:val="restart"/>
            <w:tcBorders>
              <w:bottom w:val="nil"/>
            </w:tcBorders>
          </w:tcPr>
          <w:p w14:paraId="155ADAB0" w14:textId="49C82CC8" w:rsidR="00D72B24" w:rsidRPr="00E2726E" w:rsidRDefault="00D72B24" w:rsidP="00547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A47B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 </w:t>
            </w:r>
            <w:r w:rsidRPr="0046187A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3187" w:type="pct"/>
            <w:gridSpan w:val="2"/>
          </w:tcPr>
          <w:p w14:paraId="59843BD2" w14:textId="77777777" w:rsidR="00D72B24" w:rsidRPr="00E2726E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14:paraId="40F7D5BC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" w:type="pct"/>
            <w:vMerge w:val="restart"/>
            <w:vAlign w:val="center"/>
          </w:tcPr>
          <w:p w14:paraId="7ECF5D18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228B">
              <w:rPr>
                <w:rFonts w:ascii="Times New Roman" w:hAnsi="Times New Roman"/>
                <w:sz w:val="24"/>
                <w:szCs w:val="24"/>
              </w:rPr>
              <w:t>ОК1 – ОК2, ОК – 4, ОК – 9, ПК 11.1.</w:t>
            </w:r>
          </w:p>
        </w:tc>
      </w:tr>
      <w:tr w:rsidR="00D72B24" w:rsidRPr="00E2726E" w14:paraId="41A6A772" w14:textId="77777777" w:rsidTr="00133BC1">
        <w:trPr>
          <w:trHeight w:val="385"/>
        </w:trPr>
        <w:tc>
          <w:tcPr>
            <w:tcW w:w="609" w:type="pct"/>
            <w:vMerge/>
            <w:tcBorders>
              <w:top w:val="nil"/>
              <w:bottom w:val="nil"/>
            </w:tcBorders>
          </w:tcPr>
          <w:p w14:paraId="6F12F101" w14:textId="77777777" w:rsidR="00D72B24" w:rsidRPr="00E2726E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44B49C30" w14:textId="77777777" w:rsidR="00D72B24" w:rsidRPr="00E2726E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5FD8BBC5" w14:textId="77777777" w:rsidR="00D72B24" w:rsidRPr="00E2726E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2726E">
              <w:rPr>
                <w:rFonts w:ascii="Times New Roman" w:hAnsi="Times New Roman"/>
                <w:sz w:val="24"/>
                <w:szCs w:val="24"/>
              </w:rPr>
              <w:t>. Компьютерная грамотность. Введение лексики</w:t>
            </w:r>
          </w:p>
          <w:p w14:paraId="18A868B5" w14:textId="77777777" w:rsidR="00D72B24" w:rsidRPr="00E2726E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2726E">
              <w:rPr>
                <w:rFonts w:ascii="Times New Roman" w:hAnsi="Times New Roman"/>
                <w:sz w:val="24"/>
                <w:szCs w:val="24"/>
              </w:rPr>
              <w:t>. Выполнение лексических упражнений. Грамматика: The Past Simple Tense</w:t>
            </w:r>
          </w:p>
          <w:p w14:paraId="0FC5B010" w14:textId="77777777" w:rsidR="00D72B24" w:rsidRPr="00632043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6E">
              <w:rPr>
                <w:rFonts w:ascii="Times New Roman" w:hAnsi="Times New Roman"/>
                <w:sz w:val="24"/>
                <w:szCs w:val="24"/>
              </w:rPr>
              <w:t>. Что такое компьютер. Введение лексики. Чтение текста</w:t>
            </w:r>
          </w:p>
          <w:p w14:paraId="2E001427" w14:textId="77777777" w:rsidR="00D72B24" w:rsidRPr="00E2726E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. Использование компьютеров. Перевод текста</w:t>
            </w:r>
          </w:p>
        </w:tc>
        <w:tc>
          <w:tcPr>
            <w:tcW w:w="402" w:type="pct"/>
            <w:gridSpan w:val="2"/>
            <w:vAlign w:val="center"/>
          </w:tcPr>
          <w:p w14:paraId="5411FACD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2" w:type="pct"/>
            <w:vMerge/>
            <w:vAlign w:val="center"/>
          </w:tcPr>
          <w:p w14:paraId="50CF741F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D72B24" w:rsidRPr="00E2726E" w14:paraId="50D39EBE" w14:textId="77777777" w:rsidTr="00133BC1">
        <w:trPr>
          <w:trHeight w:val="566"/>
        </w:trPr>
        <w:tc>
          <w:tcPr>
            <w:tcW w:w="609" w:type="pct"/>
            <w:vMerge/>
            <w:tcBorders>
              <w:top w:val="nil"/>
              <w:bottom w:val="nil"/>
            </w:tcBorders>
          </w:tcPr>
          <w:p w14:paraId="3172A69E" w14:textId="77777777" w:rsidR="00D72B24" w:rsidRPr="00E2726E" w:rsidRDefault="00D72B24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  <w:vAlign w:val="center"/>
          </w:tcPr>
          <w:p w14:paraId="166ECBF3" w14:textId="77777777" w:rsidR="00D72B24" w:rsidRPr="00E2726E" w:rsidRDefault="00D72B24" w:rsidP="00D72B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3392E6DF" w14:textId="77777777" w:rsidR="00D72B24" w:rsidRPr="00E2726E" w:rsidRDefault="00D72B24" w:rsidP="00D72B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Выучить лексику, выполнить упражнения</w:t>
            </w:r>
          </w:p>
        </w:tc>
        <w:tc>
          <w:tcPr>
            <w:tcW w:w="402" w:type="pct"/>
            <w:gridSpan w:val="2"/>
            <w:vAlign w:val="center"/>
          </w:tcPr>
          <w:p w14:paraId="25AFB854" w14:textId="5693690B" w:rsidR="00D72B24" w:rsidRPr="00CE52BE" w:rsidRDefault="00CE52BE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14:paraId="613F34A6" w14:textId="77777777" w:rsidR="00D72B24" w:rsidRPr="00E2726E" w:rsidRDefault="00D72B24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24470" w:rsidRPr="00E2726E" w14:paraId="0CA0F05C" w14:textId="77777777" w:rsidTr="00133BC1">
        <w:trPr>
          <w:trHeight w:val="387"/>
        </w:trPr>
        <w:tc>
          <w:tcPr>
            <w:tcW w:w="609" w:type="pct"/>
            <w:vMerge w:val="restart"/>
          </w:tcPr>
          <w:p w14:paraId="617DC214" w14:textId="5E7DFB72" w:rsidR="00924470" w:rsidRPr="00E2726E" w:rsidRDefault="00924470" w:rsidP="00D72B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A47B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.2 Развитие микроэлектроники</w:t>
            </w:r>
          </w:p>
        </w:tc>
        <w:tc>
          <w:tcPr>
            <w:tcW w:w="3187" w:type="pct"/>
            <w:gridSpan w:val="2"/>
          </w:tcPr>
          <w:p w14:paraId="308B580D" w14:textId="77777777" w:rsidR="00924470" w:rsidRPr="00E2726E" w:rsidRDefault="00924470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14:paraId="6CBDBBF1" w14:textId="2626A51F" w:rsidR="00924470" w:rsidRPr="00593532" w:rsidRDefault="00924470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35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02" w:type="pct"/>
            <w:vMerge w:val="restart"/>
            <w:vAlign w:val="center"/>
          </w:tcPr>
          <w:p w14:paraId="45E008DB" w14:textId="77777777" w:rsidR="00924470" w:rsidRPr="00E2726E" w:rsidRDefault="00924470" w:rsidP="00D7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EC0A096" w14:textId="77777777" w:rsidR="00924470" w:rsidRPr="00E2726E" w:rsidRDefault="00924470" w:rsidP="00D7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EDD6AF6" w14:textId="77777777" w:rsidR="00924470" w:rsidRPr="00E2726E" w:rsidRDefault="00924470" w:rsidP="00D7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F5D62B8" w14:textId="77777777" w:rsidR="00924470" w:rsidRPr="00E2726E" w:rsidRDefault="00924470" w:rsidP="00D7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228B">
              <w:rPr>
                <w:rFonts w:ascii="Times New Roman" w:hAnsi="Times New Roman"/>
                <w:sz w:val="24"/>
                <w:szCs w:val="24"/>
              </w:rPr>
              <w:t>ОК1 – ОК2, ОК – 4, ОК – 9, ПК 11.1.</w:t>
            </w:r>
          </w:p>
        </w:tc>
      </w:tr>
      <w:tr w:rsidR="00924470" w:rsidRPr="00E2726E" w14:paraId="701BDD7F" w14:textId="77777777" w:rsidTr="00133BC1">
        <w:trPr>
          <w:trHeight w:val="1993"/>
        </w:trPr>
        <w:tc>
          <w:tcPr>
            <w:tcW w:w="609" w:type="pct"/>
            <w:vMerge/>
          </w:tcPr>
          <w:p w14:paraId="15319FCA" w14:textId="77777777" w:rsidR="00924470" w:rsidRPr="00E2726E" w:rsidRDefault="00924470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2BCBBBDC" w14:textId="77777777" w:rsidR="00924470" w:rsidRPr="00E2726E" w:rsidRDefault="00924470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41F2B898" w14:textId="77777777" w:rsidR="00924470" w:rsidRPr="00E2726E" w:rsidRDefault="00924470" w:rsidP="00D72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. Развитие микроэлектроники. Введение лексики. Чтение, перевод текста</w:t>
            </w:r>
          </w:p>
          <w:p w14:paraId="17A0789C" w14:textId="77777777" w:rsidR="00924470" w:rsidRPr="00E2726E" w:rsidRDefault="00924470" w:rsidP="00D72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. Выполнение лексических упражнений к тексту</w:t>
            </w:r>
          </w:p>
          <w:p w14:paraId="023FC6E7" w14:textId="77777777" w:rsidR="00924470" w:rsidRPr="00E2726E" w:rsidRDefault="00924470" w:rsidP="00D72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. Ответы на вопросы. Составление аннотации</w:t>
            </w:r>
          </w:p>
          <w:p w14:paraId="63BE314E" w14:textId="77777777" w:rsidR="00924470" w:rsidRPr="00E2726E" w:rsidRDefault="00924470" w:rsidP="00D72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. Микроэлектроника и микроминиатюризация. Чтение, перевод текста</w:t>
            </w:r>
          </w:p>
          <w:p w14:paraId="12766FAF" w14:textId="77777777" w:rsidR="00924470" w:rsidRPr="00E2726E" w:rsidRDefault="00924470" w:rsidP="00D72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. Грамматика: пассивный залог</w:t>
            </w:r>
          </w:p>
          <w:p w14:paraId="30E0DFEE" w14:textId="77777777" w:rsidR="00924470" w:rsidRDefault="00924470" w:rsidP="00D72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. Грамматика: словообразование</w:t>
            </w:r>
          </w:p>
          <w:p w14:paraId="64A737BB" w14:textId="4A96BF91" w:rsidR="00924470" w:rsidRPr="00E2726E" w:rsidRDefault="00924470" w:rsidP="00D72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 Выполнение лексико-грамматических упражнений.</w:t>
            </w:r>
          </w:p>
        </w:tc>
        <w:tc>
          <w:tcPr>
            <w:tcW w:w="402" w:type="pct"/>
            <w:gridSpan w:val="2"/>
            <w:vAlign w:val="center"/>
          </w:tcPr>
          <w:p w14:paraId="7E11F2BF" w14:textId="7846DB07" w:rsidR="00924470" w:rsidRPr="00593532" w:rsidRDefault="00924470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9353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02" w:type="pct"/>
            <w:vMerge/>
            <w:vAlign w:val="center"/>
          </w:tcPr>
          <w:p w14:paraId="119A8638" w14:textId="77777777" w:rsidR="00924470" w:rsidRPr="00E2726E" w:rsidRDefault="00924470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924470" w:rsidRPr="00E2726E" w14:paraId="0054E11D" w14:textId="77777777" w:rsidTr="00AC216A">
        <w:trPr>
          <w:trHeight w:val="935"/>
        </w:trPr>
        <w:tc>
          <w:tcPr>
            <w:tcW w:w="609" w:type="pct"/>
            <w:vMerge/>
          </w:tcPr>
          <w:p w14:paraId="245C634C" w14:textId="77777777" w:rsidR="00924470" w:rsidRPr="00E2726E" w:rsidRDefault="00924470" w:rsidP="00D72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14:paraId="42424391" w14:textId="77777777" w:rsidR="00924470" w:rsidRPr="00D27CDD" w:rsidRDefault="00924470" w:rsidP="00D27C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CD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14:paraId="075A2B50" w14:textId="6D079AA8" w:rsidR="00924470" w:rsidRPr="00D27CDD" w:rsidRDefault="00924470" w:rsidP="00D27C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CDD">
              <w:rPr>
                <w:rFonts w:ascii="Times New Roman" w:hAnsi="Times New Roman"/>
                <w:bCs/>
                <w:sz w:val="24"/>
                <w:szCs w:val="24"/>
              </w:rPr>
              <w:t>Выучить лексику, перевести тексты, выполнить упражнения</w:t>
            </w:r>
          </w:p>
        </w:tc>
        <w:tc>
          <w:tcPr>
            <w:tcW w:w="402" w:type="pct"/>
            <w:gridSpan w:val="2"/>
            <w:vAlign w:val="center"/>
          </w:tcPr>
          <w:p w14:paraId="293C413B" w14:textId="30F0A51C" w:rsidR="00924470" w:rsidRPr="00CE52BE" w:rsidRDefault="00CE52BE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02" w:type="pct"/>
            <w:vAlign w:val="center"/>
          </w:tcPr>
          <w:p w14:paraId="079F2B82" w14:textId="77777777" w:rsidR="00924470" w:rsidRPr="00E2726E" w:rsidRDefault="00924470" w:rsidP="00D7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D72B24" w:rsidRPr="00E2726E" w14:paraId="5D2D1C72" w14:textId="77777777" w:rsidTr="00EC0D99">
        <w:tblPrEx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618" w:type="pct"/>
            <w:gridSpan w:val="2"/>
          </w:tcPr>
          <w:p w14:paraId="262DF127" w14:textId="626F49D4" w:rsidR="00D72B24" w:rsidRPr="00E2726E" w:rsidRDefault="00D72B24" w:rsidP="00D72B24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2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</w:t>
            </w:r>
            <w:r w:rsidR="00A47BB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  <w:r w:rsidRPr="00E2726E">
              <w:rPr>
                <w:rFonts w:ascii="Times New Roman" w:hAnsi="Times New Roman"/>
                <w:color w:val="auto"/>
                <w:sz w:val="24"/>
                <w:szCs w:val="24"/>
              </w:rPr>
              <w:t>.3</w:t>
            </w:r>
            <w:r w:rsidRPr="00E2726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E2726E">
              <w:rPr>
                <w:rFonts w:ascii="Times New Roman" w:hAnsi="Times New Roman"/>
                <w:color w:val="auto"/>
                <w:sz w:val="24"/>
                <w:szCs w:val="24"/>
              </w:rPr>
              <w:t>История создания компьютеров</w:t>
            </w:r>
          </w:p>
        </w:tc>
        <w:tc>
          <w:tcPr>
            <w:tcW w:w="3178" w:type="pct"/>
          </w:tcPr>
          <w:p w14:paraId="4B892981" w14:textId="77777777" w:rsidR="00D72B24" w:rsidRPr="00E2726E" w:rsidRDefault="00D72B24" w:rsidP="00D72B24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Align w:val="center"/>
          </w:tcPr>
          <w:p w14:paraId="680A0683" w14:textId="1FC980F5" w:rsidR="00D72B24" w:rsidRPr="00593532" w:rsidRDefault="00D72B24" w:rsidP="00D72B24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93532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804" w:type="pct"/>
            <w:gridSpan w:val="2"/>
            <w:vAlign w:val="center"/>
          </w:tcPr>
          <w:p w14:paraId="63A8C8D2" w14:textId="77777777" w:rsidR="00D72B24" w:rsidRPr="00E2726E" w:rsidRDefault="00D72B24" w:rsidP="00D72B24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4228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 – ОК2, ОК – 4, ОК – 9, ПК 11.1.</w:t>
            </w:r>
          </w:p>
        </w:tc>
      </w:tr>
    </w:tbl>
    <w:p w14:paraId="26A91A6E" w14:textId="77777777" w:rsidR="006E63FC" w:rsidRPr="00E2726E" w:rsidRDefault="006E63FC" w:rsidP="006E63FC">
      <w:pPr>
        <w:rPr>
          <w:sz w:val="24"/>
          <w:szCs w:val="24"/>
        </w:rPr>
      </w:pPr>
      <w:r w:rsidRPr="00E2726E">
        <w:rPr>
          <w:b/>
          <w:bCs/>
          <w:sz w:val="24"/>
          <w:szCs w:val="24"/>
        </w:rPr>
        <w:br w:type="page"/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48"/>
        <w:gridCol w:w="9547"/>
        <w:gridCol w:w="1202"/>
        <w:gridCol w:w="2415"/>
      </w:tblGrid>
      <w:tr w:rsidR="006E63FC" w:rsidRPr="00E2726E" w14:paraId="6CEA4841" w14:textId="77777777" w:rsidTr="00133BC1">
        <w:trPr>
          <w:trHeight w:val="1491"/>
        </w:trPr>
        <w:tc>
          <w:tcPr>
            <w:tcW w:w="618" w:type="pct"/>
            <w:gridSpan w:val="2"/>
            <w:vMerge w:val="restart"/>
          </w:tcPr>
          <w:p w14:paraId="4067BFB5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78" w:type="pct"/>
          </w:tcPr>
          <w:p w14:paraId="6732631C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Pr="00E27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1119A4" w14:textId="1C4DE8FB" w:rsidR="00EC0D99" w:rsidRPr="00E2726E" w:rsidRDefault="00A068FC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3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F4687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компьютеры. Введение лексики. Чтение текста</w:t>
            </w:r>
          </w:p>
          <w:p w14:paraId="121174B5" w14:textId="407E7238" w:rsidR="00EC0D99" w:rsidRPr="00E2726E" w:rsidRDefault="00537C08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F4687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текста. Ответы на вопросы</w:t>
            </w:r>
          </w:p>
          <w:p w14:paraId="42B70C36" w14:textId="243D2713" w:rsidR="00EC0D99" w:rsidRDefault="00A068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3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D1C36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причастие I, II</w:t>
            </w:r>
          </w:p>
          <w:p w14:paraId="327E7EE9" w14:textId="76A498DE" w:rsidR="00537C08" w:rsidRPr="00E2726E" w:rsidRDefault="00537C08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32. Выполнение лексико-грамматических упражнений</w:t>
            </w:r>
          </w:p>
          <w:p w14:paraId="035C3FE6" w14:textId="686B7846" w:rsidR="00EC0D99" w:rsidRPr="00E2726E" w:rsidRDefault="00A068FC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3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D1C36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модели компьютеров. Чтение и перевод текста</w:t>
            </w:r>
          </w:p>
          <w:p w14:paraId="050C0A96" w14:textId="4840BB89" w:rsidR="00EC0D99" w:rsidRPr="00E2726E" w:rsidRDefault="00A068FC" w:rsidP="00EC0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37C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E63FC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63E96" w:rsidRPr="00E2726E">
              <w:rPr>
                <w:rFonts w:ascii="Times New Roman" w:hAnsi="Times New Roman"/>
                <w:bCs/>
                <w:sz w:val="24"/>
                <w:szCs w:val="24"/>
              </w:rPr>
              <w:t>Грамматика: инфинитив, инфинитивные обороты</w:t>
            </w:r>
          </w:p>
          <w:p w14:paraId="39FEE087" w14:textId="75F0B24E" w:rsidR="006E63FC" w:rsidRPr="00E2726E" w:rsidRDefault="00A068FC" w:rsidP="00EC0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37C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E63FC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63E96" w:rsidRPr="00E2726E">
              <w:rPr>
                <w:rFonts w:ascii="Times New Roman" w:hAnsi="Times New Roman"/>
                <w:bCs/>
                <w:sz w:val="24"/>
                <w:szCs w:val="24"/>
              </w:rPr>
              <w:t>4 поколения компьютеров. Работа с текстом</w:t>
            </w:r>
          </w:p>
        </w:tc>
        <w:tc>
          <w:tcPr>
            <w:tcW w:w="400" w:type="pct"/>
            <w:vAlign w:val="center"/>
          </w:tcPr>
          <w:p w14:paraId="01F87230" w14:textId="1FD04E3B" w:rsidR="006E63FC" w:rsidRPr="00593532" w:rsidRDefault="007203F3" w:rsidP="00133BC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E2726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93532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pct"/>
            <w:vMerge w:val="restart"/>
          </w:tcPr>
          <w:p w14:paraId="3341586E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14:paraId="28A43117" w14:textId="77777777" w:rsidTr="009205A3">
        <w:trPr>
          <w:trHeight w:val="634"/>
        </w:trPr>
        <w:tc>
          <w:tcPr>
            <w:tcW w:w="618" w:type="pct"/>
            <w:gridSpan w:val="2"/>
            <w:vMerge/>
          </w:tcPr>
          <w:p w14:paraId="72E2E3B7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78" w:type="pct"/>
          </w:tcPr>
          <w:p w14:paraId="7A3B5053" w14:textId="77777777" w:rsidR="006E63FC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0546D84C" w14:textId="04F1E956" w:rsidR="00AC216A" w:rsidRPr="00AC216A" w:rsidRDefault="00AC216A" w:rsidP="00AC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6A">
              <w:rPr>
                <w:rFonts w:ascii="Times New Roman" w:hAnsi="Times New Roman"/>
                <w:sz w:val="24"/>
                <w:szCs w:val="24"/>
              </w:rPr>
              <w:t>Выучить лексику, перевести тексты, выполнить упражнения</w:t>
            </w:r>
            <w:r w:rsidR="0003524E">
              <w:rPr>
                <w:rFonts w:ascii="Times New Roman" w:hAnsi="Times New Roman"/>
                <w:sz w:val="24"/>
                <w:szCs w:val="24"/>
              </w:rPr>
              <w:t>, подготовить презентации</w:t>
            </w:r>
          </w:p>
        </w:tc>
        <w:tc>
          <w:tcPr>
            <w:tcW w:w="400" w:type="pct"/>
            <w:vAlign w:val="center"/>
          </w:tcPr>
          <w:p w14:paraId="09E495FB" w14:textId="52A8F529" w:rsidR="006E63FC" w:rsidRPr="00CE52BE" w:rsidRDefault="00CE52BE" w:rsidP="00721D7F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pct"/>
            <w:vMerge/>
          </w:tcPr>
          <w:p w14:paraId="215A84C5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14:paraId="298BE6AA" w14:textId="77777777" w:rsidTr="00985C6D">
        <w:trPr>
          <w:trHeight w:val="149"/>
        </w:trPr>
        <w:tc>
          <w:tcPr>
            <w:tcW w:w="602" w:type="pct"/>
            <w:vMerge w:val="restart"/>
          </w:tcPr>
          <w:p w14:paraId="3DFC09AF" w14:textId="5EC78E4F" w:rsidR="006E63FC" w:rsidRPr="00E2726E" w:rsidRDefault="00250E24" w:rsidP="00250E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CE52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CE52BE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.4 Понятие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обработки данных</w:t>
            </w:r>
          </w:p>
        </w:tc>
        <w:tc>
          <w:tcPr>
            <w:tcW w:w="3194" w:type="pct"/>
            <w:gridSpan w:val="2"/>
          </w:tcPr>
          <w:p w14:paraId="090C5F9C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Align w:val="center"/>
          </w:tcPr>
          <w:p w14:paraId="3ABC9FC4" w14:textId="05C03EC6" w:rsidR="006E63FC" w:rsidRPr="00593532" w:rsidRDefault="009449E7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35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04" w:type="pct"/>
            <w:vMerge w:val="restart"/>
            <w:vAlign w:val="center"/>
          </w:tcPr>
          <w:p w14:paraId="7149EF9A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3C79D923" w14:textId="77777777" w:rsidR="00C55B70" w:rsidRPr="0004228B" w:rsidRDefault="0004228B" w:rsidP="0004228B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22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ОК1 – ОК2, ОК – 4, ОК – 9, ПК 11.1.</w:t>
            </w:r>
          </w:p>
        </w:tc>
      </w:tr>
      <w:tr w:rsidR="006E63FC" w:rsidRPr="00E2726E" w14:paraId="7C714B70" w14:textId="77777777" w:rsidTr="003C7604">
        <w:trPr>
          <w:trHeight w:val="1380"/>
        </w:trPr>
        <w:tc>
          <w:tcPr>
            <w:tcW w:w="602" w:type="pct"/>
            <w:vMerge/>
          </w:tcPr>
          <w:p w14:paraId="771CBE27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14:paraId="24B7D96D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3C1CFCCB" w14:textId="36BC479B" w:rsidR="00050D54" w:rsidRPr="00E2726E" w:rsidRDefault="00050D54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3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04F63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обработки данных. Введение лексики. Чтение, перевод текста</w:t>
            </w:r>
          </w:p>
          <w:p w14:paraId="3F1ADB8D" w14:textId="46A3981F" w:rsidR="00050D54" w:rsidRPr="00E2726E" w:rsidRDefault="00DD3502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3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04F63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неличные формы глагола</w:t>
            </w:r>
          </w:p>
          <w:p w14:paraId="046587F8" w14:textId="2F51EDB9" w:rsidR="00050D54" w:rsidRPr="00E2726E" w:rsidRDefault="00DD3502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3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015BF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модальные глаголы</w:t>
            </w:r>
          </w:p>
          <w:p w14:paraId="461DDD1B" w14:textId="7118C600" w:rsidR="00050D54" w:rsidRDefault="00DD3502" w:rsidP="000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3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015BF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Преимущества компьютерной обработки данных. Чтение, перевод текста</w:t>
            </w:r>
          </w:p>
          <w:p w14:paraId="50AAA97D" w14:textId="69AF3A38" w:rsidR="00537C08" w:rsidRPr="00E2726E" w:rsidRDefault="00537C08" w:rsidP="000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40. </w:t>
            </w:r>
            <w:r w:rsidRPr="00537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лексико-грамматических упражнений</w:t>
            </w:r>
          </w:p>
          <w:p w14:paraId="02B82E80" w14:textId="249B15E7" w:rsidR="006E63FC" w:rsidRPr="00E2726E" w:rsidRDefault="00537C08" w:rsidP="000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050D54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015BF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400" w:type="pct"/>
            <w:vAlign w:val="center"/>
          </w:tcPr>
          <w:p w14:paraId="6EDCA83C" w14:textId="0E6F7539" w:rsidR="006E63FC" w:rsidRPr="00593532" w:rsidRDefault="006E63FC" w:rsidP="00133B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35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pct"/>
            <w:vMerge/>
          </w:tcPr>
          <w:p w14:paraId="222EE76F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14:paraId="238C8233" w14:textId="77777777" w:rsidTr="00985C6D">
        <w:trPr>
          <w:trHeight w:val="372"/>
        </w:trPr>
        <w:tc>
          <w:tcPr>
            <w:tcW w:w="602" w:type="pct"/>
            <w:vMerge/>
          </w:tcPr>
          <w:p w14:paraId="2167F7C8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14:paraId="2C99834E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84F2466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 лексик</w:t>
            </w:r>
            <w:r w:rsidR="00C55B70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у, правила, </w:t>
            </w:r>
            <w:r w:rsidR="00FD7DF8" w:rsidRPr="00E2726E">
              <w:rPr>
                <w:rFonts w:ascii="Times New Roman" w:hAnsi="Times New Roman"/>
                <w:bCs/>
                <w:sz w:val="24"/>
                <w:szCs w:val="24"/>
              </w:rPr>
              <w:t>подготовиться к зачету</w:t>
            </w:r>
          </w:p>
        </w:tc>
        <w:tc>
          <w:tcPr>
            <w:tcW w:w="400" w:type="pct"/>
            <w:vAlign w:val="center"/>
          </w:tcPr>
          <w:p w14:paraId="2F342776" w14:textId="77777777" w:rsidR="006E63FC" w:rsidRPr="00E2726E" w:rsidRDefault="00C55B70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14:paraId="7EDA9B80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AA6" w:rsidRPr="00E2726E" w14:paraId="15AD0A67" w14:textId="77777777" w:rsidTr="00D00BE2">
        <w:trPr>
          <w:trHeight w:val="380"/>
        </w:trPr>
        <w:tc>
          <w:tcPr>
            <w:tcW w:w="602" w:type="pct"/>
          </w:tcPr>
          <w:p w14:paraId="606BAC60" w14:textId="77777777" w:rsidR="00B95AA6" w:rsidRPr="00E2726E" w:rsidRDefault="00B95AA6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14:paraId="1DC0D484" w14:textId="74367536" w:rsidR="00B95AA6" w:rsidRPr="00E2726E" w:rsidRDefault="00537C08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  <w:r w:rsidR="00B95AA6">
              <w:rPr>
                <w:rFonts w:ascii="Times New Roman" w:hAnsi="Times New Roman"/>
                <w:b/>
                <w:bCs/>
                <w:sz w:val="24"/>
                <w:szCs w:val="24"/>
              </w:rPr>
              <w:t>. Консультация</w:t>
            </w:r>
          </w:p>
        </w:tc>
        <w:tc>
          <w:tcPr>
            <w:tcW w:w="400" w:type="pct"/>
            <w:vAlign w:val="center"/>
          </w:tcPr>
          <w:p w14:paraId="09A5862D" w14:textId="77777777" w:rsidR="00B95AA6" w:rsidRPr="00E2726E" w:rsidRDefault="00D00BE2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14:paraId="2E1924FF" w14:textId="77777777" w:rsidR="00B95AA6" w:rsidRPr="00E2726E" w:rsidRDefault="00B95AA6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55B70" w:rsidRPr="00E2726E" w14:paraId="35F767E4" w14:textId="77777777" w:rsidTr="00B2625D">
        <w:trPr>
          <w:trHeight w:val="522"/>
        </w:trPr>
        <w:tc>
          <w:tcPr>
            <w:tcW w:w="3796" w:type="pct"/>
            <w:gridSpan w:val="3"/>
          </w:tcPr>
          <w:p w14:paraId="2A74DB00" w14:textId="4B022A5E" w:rsidR="00B55EBB" w:rsidRPr="00E2726E" w:rsidRDefault="00C55B70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I</w:t>
            </w:r>
            <w:r w:rsidR="00E92DC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400" w:type="pct"/>
            <w:vAlign w:val="center"/>
          </w:tcPr>
          <w:p w14:paraId="600250B6" w14:textId="3BFDE580" w:rsidR="00C55B70" w:rsidRPr="00621B71" w:rsidRDefault="00621B71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804" w:type="pct"/>
          </w:tcPr>
          <w:p w14:paraId="53DF3B6B" w14:textId="77777777" w:rsidR="00C55B70" w:rsidRPr="00E2726E" w:rsidRDefault="00C55B70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55B70" w:rsidRPr="00E2726E" w14:paraId="7CDA2360" w14:textId="77777777" w:rsidTr="00B2625D">
        <w:trPr>
          <w:trHeight w:val="321"/>
        </w:trPr>
        <w:tc>
          <w:tcPr>
            <w:tcW w:w="3796" w:type="pct"/>
            <w:gridSpan w:val="3"/>
          </w:tcPr>
          <w:p w14:paraId="6F595E82" w14:textId="1F917FB6" w:rsidR="00C55B70" w:rsidRPr="00E2726E" w:rsidRDefault="00C55B70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I курс</w:t>
            </w:r>
          </w:p>
        </w:tc>
        <w:tc>
          <w:tcPr>
            <w:tcW w:w="400" w:type="pct"/>
            <w:vAlign w:val="center"/>
          </w:tcPr>
          <w:p w14:paraId="528B8268" w14:textId="1B7D32B0" w:rsidR="00C55B70" w:rsidRPr="00621B71" w:rsidRDefault="00621B71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804" w:type="pct"/>
          </w:tcPr>
          <w:p w14:paraId="4D16C040" w14:textId="77777777" w:rsidR="00C55B70" w:rsidRPr="00E2726E" w:rsidRDefault="00C55B70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14:paraId="04C5DE78" w14:textId="77777777" w:rsidTr="00985C6D">
        <w:trPr>
          <w:trHeight w:val="1161"/>
        </w:trPr>
        <w:tc>
          <w:tcPr>
            <w:tcW w:w="602" w:type="pct"/>
            <w:vMerge w:val="restart"/>
          </w:tcPr>
          <w:p w14:paraId="578C08B1" w14:textId="166983BF" w:rsidR="006E63FC" w:rsidRPr="00E2726E" w:rsidRDefault="00063077" w:rsidP="00A356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="00A47BB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="006E63FC"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63EB9"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Компьютерные системы</w:t>
            </w:r>
          </w:p>
        </w:tc>
        <w:tc>
          <w:tcPr>
            <w:tcW w:w="3194" w:type="pct"/>
            <w:gridSpan w:val="2"/>
          </w:tcPr>
          <w:p w14:paraId="32366104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Align w:val="center"/>
          </w:tcPr>
          <w:p w14:paraId="6B34B3D0" w14:textId="48C44E97" w:rsidR="006E63FC" w:rsidRPr="00E2726E" w:rsidRDefault="006149E2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C21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pct"/>
            <w:vMerge w:val="restart"/>
            <w:vAlign w:val="center"/>
          </w:tcPr>
          <w:p w14:paraId="5FE318D7" w14:textId="77777777" w:rsidR="00985C6D" w:rsidRDefault="00985C6D" w:rsidP="00133BC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263CC7B3" w14:textId="77777777" w:rsidR="006E63FC" w:rsidRPr="00E2726E" w:rsidRDefault="00E95E89" w:rsidP="00133BC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95E8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 – ОК2, ОК – 4, ОК – 9, ПК 11.1.</w:t>
            </w:r>
          </w:p>
        </w:tc>
      </w:tr>
      <w:tr w:rsidR="006E63FC" w:rsidRPr="00E2726E" w14:paraId="7469D4DE" w14:textId="77777777" w:rsidTr="00985C6D">
        <w:trPr>
          <w:trHeight w:val="1728"/>
        </w:trPr>
        <w:tc>
          <w:tcPr>
            <w:tcW w:w="602" w:type="pct"/>
            <w:vMerge/>
          </w:tcPr>
          <w:p w14:paraId="35F45D2A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14:paraId="7AA6D73E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6D9C4E32" w14:textId="7B220979" w:rsidR="00D626DF" w:rsidRPr="00E2726E" w:rsidRDefault="00927807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270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41A7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системы. Введение лексики</w:t>
            </w:r>
          </w:p>
          <w:p w14:paraId="2070CAED" w14:textId="1A817992" w:rsidR="00D626DF" w:rsidRPr="00E2726E" w:rsidRDefault="00927807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270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41A7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лексических упражнений. Чтение, перевод текста</w:t>
            </w:r>
          </w:p>
          <w:p w14:paraId="2225BC31" w14:textId="4900D7F5" w:rsidR="00D626DF" w:rsidRDefault="00927807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2700B" w:rsidRPr="00727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C0F1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Образование глаголов с помощью суффиксов</w:t>
            </w:r>
          </w:p>
          <w:p w14:paraId="05DF262E" w14:textId="58594FA2" w:rsidR="0072700B" w:rsidRPr="00E2726E" w:rsidRDefault="001264A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2700B" w:rsidRPr="00727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лексико-грамматических упражнений</w:t>
            </w:r>
          </w:p>
          <w:p w14:paraId="1CB17254" w14:textId="37BF2B85" w:rsidR="006E63FC" w:rsidRPr="00E2726E" w:rsidRDefault="00927807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C0F1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Компьютерное и программное обеспечение. Введение лексики. Чтение, перевод текста</w:t>
            </w:r>
          </w:p>
          <w:p w14:paraId="5DDF77BC" w14:textId="2FE7EC82" w:rsidR="001264AC" w:rsidRDefault="00927807" w:rsidP="00D6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C0F1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разработки компьютеров. Чтение, перевод текста </w:t>
            </w:r>
          </w:p>
          <w:p w14:paraId="5E7BC1C7" w14:textId="73DAE74A" w:rsidR="006E63FC" w:rsidRPr="00E2726E" w:rsidRDefault="001264AC" w:rsidP="00D6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49. </w:t>
            </w:r>
            <w:r w:rsidR="007C0F1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  <w:tc>
          <w:tcPr>
            <w:tcW w:w="400" w:type="pct"/>
            <w:vAlign w:val="center"/>
          </w:tcPr>
          <w:p w14:paraId="4CC5D126" w14:textId="7C6EBA36" w:rsidR="006E63FC" w:rsidRPr="00E2726E" w:rsidRDefault="006E63FC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C21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5BF5812F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14:paraId="5869D68B" w14:textId="77777777" w:rsidTr="003C7604">
        <w:trPr>
          <w:trHeight w:val="508"/>
        </w:trPr>
        <w:tc>
          <w:tcPr>
            <w:tcW w:w="602" w:type="pct"/>
            <w:vMerge/>
          </w:tcPr>
          <w:p w14:paraId="1B183EF6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14:paraId="0C343604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4A08F857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</w:t>
            </w:r>
            <w:r w:rsidR="00E211B6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 лексику, созд</w:t>
            </w:r>
            <w:r w:rsidR="001C71B5">
              <w:rPr>
                <w:rFonts w:ascii="Times New Roman" w:hAnsi="Times New Roman"/>
                <w:bCs/>
                <w:sz w:val="24"/>
                <w:szCs w:val="24"/>
              </w:rPr>
              <w:t>ать презентацию</w:t>
            </w:r>
          </w:p>
        </w:tc>
        <w:tc>
          <w:tcPr>
            <w:tcW w:w="400" w:type="pct"/>
            <w:vAlign w:val="center"/>
          </w:tcPr>
          <w:p w14:paraId="552C06FC" w14:textId="77777777" w:rsidR="006E63FC" w:rsidRPr="00E2726E" w:rsidRDefault="0080731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14:paraId="1514C22C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14:paraId="7EACA42F" w14:textId="77777777" w:rsidTr="00B2625D">
        <w:trPr>
          <w:trHeight w:val="129"/>
        </w:trPr>
        <w:tc>
          <w:tcPr>
            <w:tcW w:w="602" w:type="pct"/>
            <w:vMerge w:val="restart"/>
          </w:tcPr>
          <w:p w14:paraId="6F58740D" w14:textId="38D3001B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F53243"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ема</w:t>
            </w:r>
            <w:r w:rsidR="002E0D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0DD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="00F53243"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.6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2F690398" w14:textId="77777777" w:rsidR="006E63FC" w:rsidRPr="00E2726E" w:rsidRDefault="000205F8" w:rsidP="00F532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Функциональная организация компьютера</w:t>
            </w:r>
          </w:p>
        </w:tc>
        <w:tc>
          <w:tcPr>
            <w:tcW w:w="3194" w:type="pct"/>
            <w:gridSpan w:val="2"/>
          </w:tcPr>
          <w:p w14:paraId="6ABBB535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Align w:val="center"/>
          </w:tcPr>
          <w:p w14:paraId="3E23AE09" w14:textId="77777777" w:rsidR="006E63FC" w:rsidRPr="00E2726E" w:rsidRDefault="00CC4A7D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04" w:type="pct"/>
            <w:vMerge w:val="restart"/>
            <w:vAlign w:val="center"/>
          </w:tcPr>
          <w:p w14:paraId="79D86BCE" w14:textId="77777777" w:rsidR="006E63FC" w:rsidRPr="00192B77" w:rsidRDefault="00E95E89" w:rsidP="0013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89">
              <w:rPr>
                <w:rFonts w:ascii="Times New Roman" w:hAnsi="Times New Roman" w:cs="Times New Roman"/>
                <w:sz w:val="24"/>
                <w:szCs w:val="24"/>
              </w:rPr>
              <w:t>ОК1 – ОК2, ОК – 4, ОК – 9, ПК 11.1.</w:t>
            </w:r>
          </w:p>
        </w:tc>
      </w:tr>
      <w:tr w:rsidR="006E63FC" w:rsidRPr="00E2726E" w14:paraId="3F4A10D4" w14:textId="77777777" w:rsidTr="002B3857">
        <w:trPr>
          <w:trHeight w:val="1699"/>
        </w:trPr>
        <w:tc>
          <w:tcPr>
            <w:tcW w:w="602" w:type="pct"/>
            <w:vMerge/>
          </w:tcPr>
          <w:p w14:paraId="4023A412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14:paraId="325A3044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48FA5F7E" w14:textId="29BE2D82" w:rsidR="00927807" w:rsidRDefault="00A56358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2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13B3D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Функциональные устройства цифрового компьютера. Введение лексики. </w:t>
            </w:r>
          </w:p>
          <w:p w14:paraId="482E46DB" w14:textId="504792F7" w:rsidR="001C4A77" w:rsidRPr="00E2726E" w:rsidRDefault="001264A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41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13B3D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 w:rsidR="0092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лексико-грамматических </w:t>
            </w:r>
            <w:r w:rsidR="00C13B3D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упражнений</w:t>
            </w:r>
          </w:p>
          <w:p w14:paraId="3261107B" w14:textId="5F9ACEBD" w:rsidR="001C4A77" w:rsidRPr="00E2726E" w:rsidRDefault="001264A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15DB2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степени сравнения прилагательных и наречий</w:t>
            </w:r>
          </w:p>
          <w:p w14:paraId="50C21F1E" w14:textId="3A6ED5F2" w:rsidR="006E63FC" w:rsidRPr="00E2726E" w:rsidRDefault="001264A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15DB2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цифрового компьютера. Чтение текста. Ответы на вопросы к тексту</w:t>
            </w:r>
          </w:p>
          <w:p w14:paraId="423092F9" w14:textId="52E4E774" w:rsidR="006E63FC" w:rsidRPr="00E2726E" w:rsidRDefault="001264AC" w:rsidP="001C4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8F3C86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E6F30" w:rsidRPr="002E6F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400" w:type="pct"/>
            <w:vAlign w:val="center"/>
          </w:tcPr>
          <w:p w14:paraId="5C832276" w14:textId="77777777" w:rsidR="006E63FC" w:rsidRPr="00E2726E" w:rsidRDefault="006E63FC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CDF810" w14:textId="77777777" w:rsidR="006E63FC" w:rsidRPr="00E2726E" w:rsidRDefault="00CC4A7D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14:paraId="51B24691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14:paraId="4F27E4B6" w14:textId="77777777" w:rsidTr="00B2625D">
        <w:trPr>
          <w:trHeight w:val="420"/>
        </w:trPr>
        <w:tc>
          <w:tcPr>
            <w:tcW w:w="602" w:type="pct"/>
            <w:vMerge/>
          </w:tcPr>
          <w:p w14:paraId="17745AED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14:paraId="65D0FBA1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D523EE9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 лексику, выполнить упражнения, сост</w:t>
            </w:r>
            <w:r w:rsidR="00B56DE5" w:rsidRPr="00E2726E">
              <w:rPr>
                <w:rFonts w:ascii="Times New Roman" w:hAnsi="Times New Roman"/>
                <w:bCs/>
                <w:sz w:val="24"/>
                <w:szCs w:val="24"/>
              </w:rPr>
              <w:t>авить таблицу</w:t>
            </w:r>
          </w:p>
        </w:tc>
        <w:tc>
          <w:tcPr>
            <w:tcW w:w="400" w:type="pct"/>
            <w:vAlign w:val="center"/>
          </w:tcPr>
          <w:p w14:paraId="774427F0" w14:textId="77777777" w:rsidR="006E63FC" w:rsidRPr="00E2726E" w:rsidRDefault="0080731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14:paraId="0CBD2457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C527D" w:rsidRPr="00E2726E" w14:paraId="6CB26AEE" w14:textId="77777777" w:rsidTr="00807316">
        <w:trPr>
          <w:trHeight w:val="271"/>
        </w:trPr>
        <w:tc>
          <w:tcPr>
            <w:tcW w:w="602" w:type="pct"/>
          </w:tcPr>
          <w:p w14:paraId="487E026B" w14:textId="77777777" w:rsidR="00FC527D" w:rsidRPr="00E2726E" w:rsidRDefault="00FC527D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14:paraId="252F96B8" w14:textId="5E0C2A2D" w:rsidR="00FC527D" w:rsidRPr="00E2726E" w:rsidRDefault="00414236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1264A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FC527D">
              <w:rPr>
                <w:rFonts w:ascii="Times New Roman" w:hAnsi="Times New Roman"/>
                <w:b/>
                <w:bCs/>
                <w:sz w:val="24"/>
                <w:szCs w:val="24"/>
              </w:rPr>
              <w:t>. Консультация</w:t>
            </w:r>
          </w:p>
        </w:tc>
        <w:tc>
          <w:tcPr>
            <w:tcW w:w="400" w:type="pct"/>
            <w:vAlign w:val="center"/>
          </w:tcPr>
          <w:p w14:paraId="2DB5CE23" w14:textId="77777777" w:rsidR="00FC527D" w:rsidRPr="00E2726E" w:rsidRDefault="0080731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14:paraId="32B1DE85" w14:textId="77777777" w:rsidR="00FC527D" w:rsidRPr="00E2726E" w:rsidRDefault="00FC527D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14:paraId="12949262" w14:textId="77777777" w:rsidTr="00261488">
        <w:trPr>
          <w:trHeight w:val="273"/>
        </w:trPr>
        <w:tc>
          <w:tcPr>
            <w:tcW w:w="3796" w:type="pct"/>
            <w:gridSpan w:val="3"/>
            <w:tcBorders>
              <w:top w:val="nil"/>
              <w:bottom w:val="single" w:sz="4" w:space="0" w:color="auto"/>
            </w:tcBorders>
          </w:tcPr>
          <w:p w14:paraId="13BD2BC4" w14:textId="170D614D" w:rsidR="006E63FC" w:rsidRPr="00E2726E" w:rsidRDefault="007E4CC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</w:t>
            </w:r>
            <w:r w:rsidR="00054D67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63FC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5B44C90E" w14:textId="68BEB86B" w:rsidR="006E63FC" w:rsidRPr="00E2726E" w:rsidRDefault="00CC4A7D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35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4" w:type="pct"/>
          </w:tcPr>
          <w:p w14:paraId="78E20988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14:paraId="62E22786" w14:textId="77777777" w:rsidTr="00972AF6">
        <w:trPr>
          <w:trHeight w:val="1289"/>
        </w:trPr>
        <w:tc>
          <w:tcPr>
            <w:tcW w:w="602" w:type="pct"/>
            <w:vMerge w:val="restart"/>
            <w:tcBorders>
              <w:top w:val="single" w:sz="4" w:space="0" w:color="auto"/>
            </w:tcBorders>
          </w:tcPr>
          <w:p w14:paraId="68C06356" w14:textId="57ACBA92" w:rsidR="006E63FC" w:rsidRPr="00E2726E" w:rsidRDefault="002C1C79" w:rsidP="002C1C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="002E0DD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6E63FC"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Запоминающее устройство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FBAC0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C2FCA" w14:textId="5B65971A" w:rsidR="006E63FC" w:rsidRPr="00E2726E" w:rsidRDefault="00577CC0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6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 w:val="restart"/>
            <w:vAlign w:val="center"/>
          </w:tcPr>
          <w:p w14:paraId="61E242A1" w14:textId="77777777" w:rsidR="00261488" w:rsidRDefault="00261488" w:rsidP="00133B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230A35" w14:textId="77777777" w:rsidR="00261488" w:rsidRDefault="00261488" w:rsidP="00133B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4B666D" w14:textId="77777777" w:rsidR="00261488" w:rsidRDefault="00261488" w:rsidP="00133B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A52EE7" w14:textId="77777777" w:rsidR="00261488" w:rsidRDefault="00261488" w:rsidP="00133B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051C72" w14:textId="77777777" w:rsidR="00261488" w:rsidRDefault="00E95E89" w:rsidP="00133B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E89">
              <w:rPr>
                <w:rFonts w:ascii="Times New Roman" w:hAnsi="Times New Roman"/>
                <w:bCs/>
                <w:sz w:val="24"/>
                <w:szCs w:val="24"/>
              </w:rPr>
              <w:t>ОК1 – ОК2, ОК – 4, ОК – 9, ПК 11.1.</w:t>
            </w:r>
          </w:p>
          <w:p w14:paraId="31213B06" w14:textId="77777777" w:rsidR="006E63FC" w:rsidRPr="00E2726E" w:rsidRDefault="006E63FC" w:rsidP="00133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3FC" w:rsidRPr="00E2726E" w14:paraId="1C23410F" w14:textId="77777777" w:rsidTr="00EA6B48">
        <w:trPr>
          <w:trHeight w:val="1702"/>
        </w:trPr>
        <w:tc>
          <w:tcPr>
            <w:tcW w:w="602" w:type="pct"/>
            <w:vMerge/>
          </w:tcPr>
          <w:p w14:paraId="1913316C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</w:tcBorders>
          </w:tcPr>
          <w:p w14:paraId="105BCBBD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14:paraId="2CA3BA6C" w14:textId="407DD4B9" w:rsidR="00BF499F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05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Запоминающее устройство. </w:t>
            </w:r>
            <w:r w:rsidR="005003D1" w:rsidRPr="0050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перевод текста</w:t>
            </w:r>
          </w:p>
          <w:p w14:paraId="203393E2" w14:textId="30F0AFEC" w:rsidR="006E63FC" w:rsidRPr="00E05ABA" w:rsidRDefault="00EB678B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5A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="00E05ABA" w:rsidRPr="00E05A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="006E63FC" w:rsidRPr="00E05A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</w:t>
            </w:r>
            <w:r w:rsidR="00873EC5" w:rsidRPr="00E05A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Perfect</w:t>
            </w:r>
            <w:r w:rsidR="00873EC5" w:rsidRPr="00E05A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Participle</w:t>
            </w:r>
            <w:r w:rsidR="00873EC5" w:rsidRPr="00E05A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Active</w:t>
            </w:r>
            <w:r w:rsidR="00873EC5" w:rsidRPr="00E05A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Passive</w:t>
            </w:r>
          </w:p>
          <w:p w14:paraId="6F9BA049" w14:textId="53001AF2" w:rsidR="006E63FC" w:rsidRPr="00E2726E" w:rsidRDefault="00EB678B" w:rsidP="00133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="00E05ABA" w:rsidRPr="00E05A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="006E63FC" w:rsidRPr="00E05A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Запоминающая</w:t>
            </w:r>
            <w:r w:rsidR="00873EC5" w:rsidRPr="00E05A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  <w:r w:rsidR="00873EC5" w:rsidRPr="00E05A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лексики</w:t>
            </w:r>
          </w:p>
          <w:p w14:paraId="40610795" w14:textId="69E658AC" w:rsidR="006E63FC" w:rsidRPr="00E2726E" w:rsidRDefault="00EB678B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05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D756E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текста. Выполнение лексико-грамматических упражнений</w:t>
            </w:r>
          </w:p>
          <w:p w14:paraId="656CAABB" w14:textId="47A0D563" w:rsidR="00BF499F" w:rsidRPr="00E2726E" w:rsidRDefault="00E05ABA" w:rsidP="00BF4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D756E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операции. Память. Перевод текстов по вариантам</w:t>
            </w:r>
          </w:p>
          <w:p w14:paraId="14DEAC57" w14:textId="0108516C" w:rsidR="006E63FC" w:rsidRPr="00E2726E" w:rsidRDefault="006E63FC" w:rsidP="00BF4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14:paraId="3D86485E" w14:textId="6FECD005" w:rsidR="006E63FC" w:rsidRPr="00E2726E" w:rsidRDefault="006E63FC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62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4" w:type="pct"/>
            <w:vMerge/>
          </w:tcPr>
          <w:p w14:paraId="639311EB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14:paraId="098E2372" w14:textId="77777777" w:rsidTr="00577CC0">
        <w:trPr>
          <w:trHeight w:val="359"/>
        </w:trPr>
        <w:tc>
          <w:tcPr>
            <w:tcW w:w="602" w:type="pct"/>
            <w:vMerge/>
          </w:tcPr>
          <w:p w14:paraId="0F83AA61" w14:textId="77777777"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76296" w14:textId="77777777" w:rsidR="006E63FC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</w:t>
            </w:r>
            <w:r w:rsidR="00577CC0">
              <w:rPr>
                <w:rFonts w:ascii="Times New Roman" w:hAnsi="Times New Roman"/>
                <w:b/>
                <w:bCs/>
                <w:sz w:val="24"/>
                <w:szCs w:val="24"/>
              </w:rPr>
              <w:t>ся:</w:t>
            </w:r>
          </w:p>
          <w:p w14:paraId="492BFB1E" w14:textId="171EA618" w:rsidR="005140D1" w:rsidRPr="005140D1" w:rsidRDefault="005140D1" w:rsidP="00133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0D1">
              <w:rPr>
                <w:rFonts w:ascii="Times New Roman" w:hAnsi="Times New Roman"/>
                <w:sz w:val="24"/>
                <w:szCs w:val="24"/>
              </w:rPr>
              <w:t>Выучить лексику, выполнить упражнения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D8A5C" w14:textId="0DD69A1F" w:rsidR="006E63FC" w:rsidRPr="00E2726E" w:rsidRDefault="005140D1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14:paraId="34C1CACE" w14:textId="77777777"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B32E5" w:rsidRPr="00E2726E" w14:paraId="77036F19" w14:textId="77777777" w:rsidTr="00261488">
        <w:trPr>
          <w:trHeight w:val="225"/>
        </w:trPr>
        <w:tc>
          <w:tcPr>
            <w:tcW w:w="602" w:type="pct"/>
            <w:vMerge w:val="restart"/>
          </w:tcPr>
          <w:p w14:paraId="2CF28164" w14:textId="4DA770DE" w:rsidR="00BB32E5" w:rsidRPr="00E2726E" w:rsidRDefault="00BB32E5" w:rsidP="00C40F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5003D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  <w:r w:rsidRPr="00E2726E">
              <w:rPr>
                <w:sz w:val="24"/>
                <w:szCs w:val="24"/>
              </w:rPr>
              <w:t xml:space="preserve"> 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Центральное процессорное устройство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A9CE9" w14:textId="77777777" w:rsidR="00BB32E5" w:rsidRPr="00E2726E" w:rsidRDefault="00BB32E5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290B4" w14:textId="131D56F3" w:rsidR="00BB32E5" w:rsidRPr="00E2726E" w:rsidRDefault="0062262D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4" w:type="pct"/>
            <w:vMerge w:val="restart"/>
          </w:tcPr>
          <w:p w14:paraId="05B61F30" w14:textId="77777777" w:rsidR="006531A8" w:rsidRPr="00E2726E" w:rsidRDefault="006531A8" w:rsidP="0033068D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36D72717" w14:textId="77777777" w:rsidR="00BB32E5" w:rsidRPr="00E2726E" w:rsidRDefault="00E95E89" w:rsidP="0033068D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95E8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 – ОК2, ОК – 4, ОК – 9, ПК 11.1.</w:t>
            </w:r>
          </w:p>
        </w:tc>
      </w:tr>
      <w:tr w:rsidR="00BB32E5" w:rsidRPr="00E2726E" w14:paraId="23AD1F64" w14:textId="77777777" w:rsidTr="003C7604">
        <w:trPr>
          <w:trHeight w:val="846"/>
        </w:trPr>
        <w:tc>
          <w:tcPr>
            <w:tcW w:w="602" w:type="pct"/>
            <w:vMerge/>
          </w:tcPr>
          <w:p w14:paraId="59CA18CD" w14:textId="77777777" w:rsidR="00BB32E5" w:rsidRPr="00E2726E" w:rsidRDefault="00BB32E5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66117" w14:textId="77777777" w:rsidR="00BB32E5" w:rsidRPr="00E2726E" w:rsidRDefault="00BB32E5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/ практических занятий</w:t>
            </w:r>
          </w:p>
          <w:p w14:paraId="1067896C" w14:textId="3828734D" w:rsidR="009A335E" w:rsidRPr="00E2726E" w:rsidRDefault="00E05ABA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  <w:r w:rsidR="009A335E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21250" w:rsidRPr="00E2726E">
              <w:rPr>
                <w:sz w:val="24"/>
                <w:szCs w:val="24"/>
              </w:rPr>
              <w:t xml:space="preserve"> </w:t>
            </w:r>
            <w:r w:rsidR="00B21250" w:rsidRPr="00E2726E">
              <w:rPr>
                <w:rFonts w:ascii="Times New Roman" w:hAnsi="Times New Roman"/>
                <w:bCs/>
                <w:sz w:val="24"/>
                <w:szCs w:val="24"/>
              </w:rPr>
              <w:t>Центральный процессор. Введение лексики</w:t>
            </w:r>
            <w:r w:rsidR="00EA6B4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A6B48">
              <w:t xml:space="preserve"> </w:t>
            </w:r>
            <w:r w:rsidR="00EA6B48" w:rsidRPr="00EA6B48">
              <w:rPr>
                <w:rFonts w:ascii="Times New Roman" w:hAnsi="Times New Roman"/>
                <w:bCs/>
                <w:sz w:val="24"/>
                <w:szCs w:val="24"/>
              </w:rPr>
              <w:t>Чтение, перевод текста. Ответы на вопросы</w:t>
            </w:r>
          </w:p>
          <w:p w14:paraId="6F0FB472" w14:textId="1263AB15" w:rsidR="009A335E" w:rsidRPr="00E2726E" w:rsidRDefault="00E05ABA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  <w:r w:rsidR="009A335E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21250" w:rsidRPr="00E2726E">
              <w:rPr>
                <w:sz w:val="24"/>
                <w:szCs w:val="24"/>
              </w:rPr>
              <w:t xml:space="preserve"> </w:t>
            </w:r>
            <w:r w:rsidR="00B21250" w:rsidRPr="00E2726E">
              <w:rPr>
                <w:rFonts w:ascii="Times New Roman" w:hAnsi="Times New Roman"/>
                <w:bCs/>
                <w:sz w:val="24"/>
                <w:szCs w:val="24"/>
              </w:rPr>
              <w:t>Грамматика: причастные обороты</w:t>
            </w:r>
          </w:p>
          <w:p w14:paraId="017CEA30" w14:textId="67ADD144" w:rsidR="009A335E" w:rsidRPr="00E2726E" w:rsidRDefault="00EB678B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05A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A335E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21250" w:rsidRPr="00E2726E">
              <w:rPr>
                <w:sz w:val="24"/>
                <w:szCs w:val="24"/>
              </w:rPr>
              <w:t xml:space="preserve"> </w:t>
            </w:r>
            <w:r w:rsidR="00B21250" w:rsidRPr="00E2726E">
              <w:rPr>
                <w:rFonts w:ascii="Times New Roman" w:hAnsi="Times New Roman"/>
                <w:bCs/>
                <w:sz w:val="24"/>
                <w:szCs w:val="24"/>
              </w:rPr>
              <w:t>Компоненты центрального процессорного устройства. Чтение, перевод текста</w:t>
            </w:r>
          </w:p>
          <w:p w14:paraId="3030F4A0" w14:textId="0CFDE4E8" w:rsidR="00BB32E5" w:rsidRPr="00E2726E" w:rsidRDefault="00EB678B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05A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A335E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21250" w:rsidRPr="00E2726E">
              <w:rPr>
                <w:sz w:val="24"/>
                <w:szCs w:val="24"/>
              </w:rPr>
              <w:t xml:space="preserve"> </w:t>
            </w:r>
            <w:r w:rsidR="00B21250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аннотации к тексту. 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57903" w14:textId="7A7C1C58" w:rsidR="00BB32E5" w:rsidRPr="00E2726E" w:rsidRDefault="0062262D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4" w:type="pct"/>
            <w:vMerge/>
          </w:tcPr>
          <w:p w14:paraId="75A05A17" w14:textId="77777777" w:rsidR="00BB32E5" w:rsidRPr="00E2726E" w:rsidRDefault="00BB32E5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B32E5" w:rsidRPr="00E2726E" w14:paraId="2BEF855E" w14:textId="77777777" w:rsidTr="00261488">
        <w:trPr>
          <w:trHeight w:val="586"/>
        </w:trPr>
        <w:tc>
          <w:tcPr>
            <w:tcW w:w="602" w:type="pct"/>
            <w:vMerge/>
          </w:tcPr>
          <w:p w14:paraId="4399FCB2" w14:textId="77777777" w:rsidR="00BB32E5" w:rsidRPr="00E2726E" w:rsidRDefault="00BB32E5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00971" w14:textId="77777777" w:rsidR="00BB32E5" w:rsidRPr="00E2726E" w:rsidRDefault="00BB32E5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BF6E030" w14:textId="77777777" w:rsidR="00E23D49" w:rsidRPr="00E2726E" w:rsidRDefault="00E23D49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 лексику, грамматический материал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4463" w14:textId="77777777" w:rsidR="00BB32E5" w:rsidRPr="00E2726E" w:rsidRDefault="00B409BA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14:paraId="3D637796" w14:textId="77777777" w:rsidR="00BB32E5" w:rsidRPr="00E2726E" w:rsidRDefault="00BB32E5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531A8" w:rsidRPr="00E2726E" w14:paraId="5DC60F5D" w14:textId="77777777" w:rsidTr="007F3BB5">
        <w:trPr>
          <w:trHeight w:val="452"/>
        </w:trPr>
        <w:tc>
          <w:tcPr>
            <w:tcW w:w="602" w:type="pct"/>
            <w:vMerge w:val="restart"/>
          </w:tcPr>
          <w:p w14:paraId="1EDC32C1" w14:textId="7A335ACD" w:rsidR="006531A8" w:rsidRPr="00E2726E" w:rsidRDefault="006531A8" w:rsidP="00EF31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5003D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  <w:r w:rsidR="00EF3168" w:rsidRPr="00E2726E">
              <w:rPr>
                <w:sz w:val="24"/>
                <w:szCs w:val="24"/>
              </w:rPr>
              <w:t xml:space="preserve"> </w:t>
            </w:r>
            <w:r w:rsidR="00EF3168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Устройство ввода-вывода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3D428" w14:textId="77777777" w:rsidR="006531A8" w:rsidRPr="00E2726E" w:rsidRDefault="006531A8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EC54B" w14:textId="08F45EA2" w:rsidR="006531A8" w:rsidRPr="00E2726E" w:rsidRDefault="000E638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26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4" w:type="pct"/>
            <w:vMerge w:val="restart"/>
          </w:tcPr>
          <w:p w14:paraId="7D23A204" w14:textId="77777777" w:rsidR="006531A8" w:rsidRPr="00E2726E" w:rsidRDefault="006531A8" w:rsidP="006531A8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5B0B5B9A" w14:textId="77777777" w:rsidR="006531A8" w:rsidRPr="00E2726E" w:rsidRDefault="00E95E89" w:rsidP="006531A8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95E8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 – ОК2, ОК – 4, ОК – 9, ПК 11.1.</w:t>
            </w:r>
          </w:p>
        </w:tc>
      </w:tr>
      <w:tr w:rsidR="006531A8" w:rsidRPr="00E2726E" w14:paraId="39277ECB" w14:textId="77777777" w:rsidTr="00AA645F">
        <w:trPr>
          <w:trHeight w:val="296"/>
        </w:trPr>
        <w:tc>
          <w:tcPr>
            <w:tcW w:w="602" w:type="pct"/>
            <w:vMerge/>
          </w:tcPr>
          <w:p w14:paraId="12485C9F" w14:textId="77777777" w:rsidR="006531A8" w:rsidRPr="00E2726E" w:rsidRDefault="006531A8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160092" w14:textId="77777777" w:rsidR="006531A8" w:rsidRPr="00E2726E" w:rsidRDefault="00AB72A7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/ практических занятий</w:t>
            </w:r>
          </w:p>
          <w:p w14:paraId="5020E5D0" w14:textId="4756A7CE" w:rsidR="00551269" w:rsidRPr="00E2726E" w:rsidRDefault="00EB678B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05A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51269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C537E" w:rsidRPr="00E2726E">
              <w:rPr>
                <w:sz w:val="24"/>
                <w:szCs w:val="24"/>
              </w:rPr>
              <w:t xml:space="preserve"> </w:t>
            </w:r>
            <w:r w:rsidR="002C537E" w:rsidRPr="00E2726E">
              <w:rPr>
                <w:rFonts w:ascii="Times New Roman" w:hAnsi="Times New Roman"/>
                <w:bCs/>
                <w:sz w:val="24"/>
                <w:szCs w:val="24"/>
              </w:rPr>
              <w:t>Составляющие устройств ввода-вывода. Введение лексики. Чтение, перевод текста</w:t>
            </w:r>
          </w:p>
          <w:p w14:paraId="191D314F" w14:textId="0BD81619" w:rsidR="00551269" w:rsidRPr="00E2726E" w:rsidRDefault="00EB678B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05A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51269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C537E" w:rsidRPr="00E2726E">
              <w:rPr>
                <w:sz w:val="24"/>
                <w:szCs w:val="24"/>
              </w:rPr>
              <w:t xml:space="preserve"> </w:t>
            </w:r>
            <w:r w:rsidR="002C537E" w:rsidRPr="00E2726E">
              <w:rPr>
                <w:rFonts w:ascii="Times New Roman" w:hAnsi="Times New Roman"/>
                <w:bCs/>
                <w:sz w:val="24"/>
                <w:szCs w:val="24"/>
              </w:rPr>
              <w:t>Грамматика: инфинитивные обороты</w:t>
            </w:r>
          </w:p>
          <w:p w14:paraId="0FF967E3" w14:textId="1E372369" w:rsidR="00551269" w:rsidRPr="00E2726E" w:rsidRDefault="00EB678B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05A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51269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C537E" w:rsidRPr="00E2726E">
              <w:rPr>
                <w:sz w:val="24"/>
                <w:szCs w:val="24"/>
              </w:rPr>
              <w:t xml:space="preserve"> </w:t>
            </w:r>
            <w:r w:rsidR="002C537E" w:rsidRPr="00E2726E">
              <w:rPr>
                <w:rFonts w:ascii="Times New Roman" w:hAnsi="Times New Roman"/>
                <w:bCs/>
                <w:sz w:val="24"/>
                <w:szCs w:val="24"/>
              </w:rPr>
              <w:t>Устройства ввода. Чтение, перевод текста</w:t>
            </w:r>
          </w:p>
          <w:p w14:paraId="6E132E2D" w14:textId="3A87173E" w:rsidR="00551269" w:rsidRPr="00E2726E" w:rsidRDefault="00EB678B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05A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51269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84229" w:rsidRPr="00E2726E">
              <w:rPr>
                <w:sz w:val="24"/>
                <w:szCs w:val="24"/>
              </w:rPr>
              <w:t xml:space="preserve"> </w:t>
            </w:r>
            <w:r w:rsidR="00A84229" w:rsidRPr="00E2726E">
              <w:rPr>
                <w:rFonts w:ascii="Times New Roman" w:hAnsi="Times New Roman"/>
                <w:bCs/>
                <w:sz w:val="24"/>
                <w:szCs w:val="24"/>
              </w:rPr>
              <w:t>Устройства вывода. Чтение, перевод текста</w:t>
            </w:r>
          </w:p>
          <w:p w14:paraId="70DF75D2" w14:textId="121180E9" w:rsidR="00551269" w:rsidRPr="00E2726E" w:rsidRDefault="00EB678B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05AB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51269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84229" w:rsidRPr="00E2726E">
              <w:rPr>
                <w:sz w:val="24"/>
                <w:szCs w:val="24"/>
              </w:rPr>
              <w:t xml:space="preserve"> </w:t>
            </w:r>
            <w:r w:rsidR="00A84229" w:rsidRPr="00E2726E">
              <w:rPr>
                <w:rFonts w:ascii="Times New Roman" w:hAnsi="Times New Roman"/>
                <w:bCs/>
                <w:sz w:val="24"/>
                <w:szCs w:val="24"/>
              </w:rPr>
              <w:t>Выполнение лексико-грамматических упражнений</w:t>
            </w:r>
          </w:p>
          <w:p w14:paraId="773330CB" w14:textId="41BD5E58" w:rsidR="00425B6C" w:rsidRPr="00EA6B48" w:rsidRDefault="00E05ABA" w:rsidP="00133B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</w:t>
            </w:r>
            <w:r w:rsidR="00551269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84229" w:rsidRPr="00E2726E">
              <w:rPr>
                <w:sz w:val="24"/>
                <w:szCs w:val="24"/>
              </w:rPr>
              <w:t xml:space="preserve"> </w:t>
            </w:r>
            <w:r w:rsidR="0033115B" w:rsidRPr="0033115B">
              <w:rPr>
                <w:rFonts w:ascii="Times New Roman" w:hAnsi="Times New Roman" w:cs="Times New Roman"/>
                <w:sz w:val="24"/>
                <w:szCs w:val="24"/>
              </w:rPr>
              <w:t>Сканеры.</w:t>
            </w:r>
            <w:r w:rsidR="0033115B" w:rsidRPr="0033115B">
              <w:rPr>
                <w:rFonts w:ascii="Times New Roman" w:hAnsi="Times New Roman" w:cs="Times New Roman"/>
              </w:rPr>
              <w:t xml:space="preserve"> </w:t>
            </w:r>
            <w:r w:rsidR="0033115B" w:rsidRPr="0033115B">
              <w:rPr>
                <w:rFonts w:ascii="Times New Roman" w:hAnsi="Times New Roman" w:cs="Times New Roman"/>
                <w:sz w:val="24"/>
                <w:szCs w:val="24"/>
              </w:rPr>
              <w:t>Чтение, перевод текста</w:t>
            </w:r>
          </w:p>
          <w:p w14:paraId="01E3DDAD" w14:textId="5C4309F1" w:rsidR="00425B6C" w:rsidRPr="00E2726E" w:rsidRDefault="00EB678B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E05A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25B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A645F">
              <w:t xml:space="preserve"> </w:t>
            </w:r>
            <w:r w:rsidR="00AA645F" w:rsidRPr="00AA645F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BE821" w14:textId="1D81EE02" w:rsidR="006531A8" w:rsidRPr="00E2726E" w:rsidRDefault="000E638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6226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14:paraId="4CC4E8E5" w14:textId="77777777" w:rsidR="006531A8" w:rsidRPr="00E2726E" w:rsidRDefault="006531A8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531A8" w:rsidRPr="00E2726E" w14:paraId="5B4EE609" w14:textId="77777777" w:rsidTr="0061600D">
        <w:trPr>
          <w:trHeight w:val="477"/>
        </w:trPr>
        <w:tc>
          <w:tcPr>
            <w:tcW w:w="602" w:type="pct"/>
            <w:vMerge/>
          </w:tcPr>
          <w:p w14:paraId="3B381746" w14:textId="77777777" w:rsidR="006531A8" w:rsidRPr="00E2726E" w:rsidRDefault="006531A8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E1B6FD" w14:textId="77777777" w:rsidR="006531A8" w:rsidRPr="00E2726E" w:rsidRDefault="00AB72A7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7B35EA96" w14:textId="77777777" w:rsidR="007E5A4B" w:rsidRPr="00E2726E" w:rsidRDefault="007E5A4B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 лексику, подготовиться к зачету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853C" w14:textId="5BF5F6F9" w:rsidR="006531A8" w:rsidRPr="00E2726E" w:rsidRDefault="00BE4D30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14:paraId="5D853BAB" w14:textId="77777777" w:rsidR="006531A8" w:rsidRPr="00E2726E" w:rsidRDefault="006531A8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25B6C" w:rsidRPr="00E2726E" w14:paraId="7AAAEB2C" w14:textId="77777777" w:rsidTr="00A4748E">
        <w:trPr>
          <w:trHeight w:val="483"/>
        </w:trPr>
        <w:tc>
          <w:tcPr>
            <w:tcW w:w="602" w:type="pct"/>
          </w:tcPr>
          <w:p w14:paraId="7CDBDC14" w14:textId="77777777" w:rsidR="00425B6C" w:rsidRPr="00E2726E" w:rsidRDefault="00425B6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6F24A" w14:textId="6974305B" w:rsidR="00425B6C" w:rsidRPr="00E2726E" w:rsidRDefault="00184BC3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E05A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5197E">
              <w:rPr>
                <w:rFonts w:ascii="Times New Roman" w:hAnsi="Times New Roman"/>
                <w:b/>
                <w:bCs/>
                <w:sz w:val="24"/>
                <w:szCs w:val="24"/>
              </w:rPr>
              <w:t>. Консультация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9C0A5" w14:textId="77777777" w:rsidR="00425B6C" w:rsidRPr="00E2726E" w:rsidRDefault="0085197E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14:paraId="12C069E3" w14:textId="77777777" w:rsidR="00425B6C" w:rsidRPr="00E2726E" w:rsidRDefault="00425B6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0E20" w:rsidRPr="00E2726E" w14:paraId="1EB77E90" w14:textId="77777777" w:rsidTr="00261488">
        <w:trPr>
          <w:trHeight w:val="317"/>
        </w:trPr>
        <w:tc>
          <w:tcPr>
            <w:tcW w:w="3796" w:type="pct"/>
            <w:gridSpan w:val="3"/>
          </w:tcPr>
          <w:p w14:paraId="0A0D02A8" w14:textId="65AAF8DA" w:rsidR="00D50E20" w:rsidRPr="00E2726E" w:rsidRDefault="00D50E20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</w:t>
            </w:r>
            <w:r w:rsidR="00054D6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V семестр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B8A53" w14:textId="47C1DCA5" w:rsidR="00D50E20" w:rsidRPr="00E2726E" w:rsidRDefault="004D7B3B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04" w:type="pct"/>
          </w:tcPr>
          <w:p w14:paraId="11665AD6" w14:textId="77777777" w:rsidR="00D50E20" w:rsidRPr="00E2726E" w:rsidRDefault="00D50E20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0E20" w:rsidRPr="00E2726E" w14:paraId="51A6A914" w14:textId="77777777" w:rsidTr="00A4748E">
        <w:trPr>
          <w:trHeight w:val="504"/>
        </w:trPr>
        <w:tc>
          <w:tcPr>
            <w:tcW w:w="3796" w:type="pct"/>
            <w:gridSpan w:val="3"/>
          </w:tcPr>
          <w:p w14:paraId="007F2459" w14:textId="6B19B0AA" w:rsidR="00D50E20" w:rsidRPr="00E2726E" w:rsidRDefault="00D50E20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II курс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20921" w14:textId="280DF8C4" w:rsidR="00D50E20" w:rsidRPr="00E2726E" w:rsidRDefault="00CC780E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D7B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4" w:type="pct"/>
          </w:tcPr>
          <w:p w14:paraId="6B450390" w14:textId="77777777" w:rsidR="00D50E20" w:rsidRPr="00E2726E" w:rsidRDefault="00D50E20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10943" w:rsidRPr="00E2726E" w14:paraId="09E189E1" w14:textId="77777777" w:rsidTr="00A4748E">
        <w:trPr>
          <w:trHeight w:val="317"/>
        </w:trPr>
        <w:tc>
          <w:tcPr>
            <w:tcW w:w="5000" w:type="pct"/>
            <w:gridSpan w:val="5"/>
          </w:tcPr>
          <w:p w14:paraId="01B14CF2" w14:textId="19B925D9" w:rsidR="00010943" w:rsidRPr="00010943" w:rsidRDefault="00010943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09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Раздел </w:t>
            </w:r>
            <w:r w:rsidR="00AB1D1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</w:t>
            </w:r>
            <w:r w:rsidRPr="000109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«Основы делового общения»</w:t>
            </w:r>
          </w:p>
        </w:tc>
      </w:tr>
      <w:tr w:rsidR="00E2508E" w:rsidRPr="00E2726E" w14:paraId="37DF43BA" w14:textId="77777777" w:rsidTr="00261488">
        <w:trPr>
          <w:trHeight w:val="339"/>
        </w:trPr>
        <w:tc>
          <w:tcPr>
            <w:tcW w:w="602" w:type="pct"/>
            <w:vMerge w:val="restart"/>
          </w:tcPr>
          <w:p w14:paraId="2C73256E" w14:textId="2CC77370" w:rsidR="00E2508E" w:rsidRPr="00E2726E" w:rsidRDefault="00E2508E" w:rsidP="00B353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AB1D1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="00B353E3" w:rsidRPr="00E2726E">
              <w:rPr>
                <w:sz w:val="24"/>
                <w:szCs w:val="24"/>
              </w:rPr>
              <w:t xml:space="preserve"> </w:t>
            </w:r>
            <w:r w:rsidR="002657BD" w:rsidRPr="002657B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на работу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FA945" w14:textId="77777777" w:rsidR="00E2508E" w:rsidRPr="00E2726E" w:rsidRDefault="0061600D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D8F20" w14:textId="378920F9" w:rsidR="00E2508E" w:rsidRPr="005D1F85" w:rsidRDefault="00470F6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804" w:type="pct"/>
            <w:vMerge w:val="restart"/>
          </w:tcPr>
          <w:p w14:paraId="592892B1" w14:textId="77777777" w:rsidR="00E2508E" w:rsidRPr="00E2726E" w:rsidRDefault="00E2508E" w:rsidP="00E2508E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049088DD" w14:textId="77777777" w:rsidR="00E2508E" w:rsidRPr="00E2726E" w:rsidRDefault="00E95E89" w:rsidP="00E2508E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95E8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 – ОК2, ОК – 4, ОК – 9, ПК 11.1.</w:t>
            </w:r>
          </w:p>
        </w:tc>
      </w:tr>
      <w:tr w:rsidR="00E67F27" w:rsidRPr="00E2726E" w14:paraId="0599E273" w14:textId="77777777" w:rsidTr="0098773B">
        <w:trPr>
          <w:trHeight w:val="3588"/>
        </w:trPr>
        <w:tc>
          <w:tcPr>
            <w:tcW w:w="602" w:type="pct"/>
            <w:vMerge/>
          </w:tcPr>
          <w:p w14:paraId="0B360E51" w14:textId="77777777" w:rsidR="00E67F27" w:rsidRPr="00E2726E" w:rsidRDefault="00E67F27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</w:tcBorders>
          </w:tcPr>
          <w:p w14:paraId="33CFE170" w14:textId="77777777" w:rsidR="00E67F27" w:rsidRPr="000839B9" w:rsidRDefault="00E67F27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9B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/ практических занятий</w:t>
            </w:r>
          </w:p>
          <w:p w14:paraId="49085F60" w14:textId="5F9A201D" w:rsidR="00040D2E" w:rsidRDefault="00040D2E" w:rsidP="00133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B1D1A" w:rsidRPr="00AB1D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67F27" w:rsidRPr="000839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67F27" w:rsidRPr="000839B9">
              <w:rPr>
                <w:sz w:val="24"/>
                <w:szCs w:val="24"/>
              </w:rPr>
              <w:t xml:space="preserve"> </w:t>
            </w:r>
            <w:r w:rsidR="00E67F27" w:rsidRPr="000839B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к теме «Устройство на работу». </w:t>
            </w:r>
          </w:p>
          <w:p w14:paraId="613FCFF9" w14:textId="39F04173" w:rsidR="00E67F27" w:rsidRPr="000839B9" w:rsidRDefault="00040D2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1D1A" w:rsidRPr="00AB1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7F27" w:rsidRPr="000839B9">
              <w:rPr>
                <w:rFonts w:ascii="Times New Roman" w:hAnsi="Times New Roman" w:cs="Times New Roman"/>
                <w:sz w:val="24"/>
                <w:szCs w:val="24"/>
              </w:rPr>
              <w:t>Лексическая работа с текстом</w:t>
            </w:r>
          </w:p>
          <w:p w14:paraId="681A6516" w14:textId="47C4D519" w:rsidR="00E67F27" w:rsidRDefault="00040D2E" w:rsidP="00133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B1D1A" w:rsidRPr="00AB1D1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67F27" w:rsidRPr="000839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67F27" w:rsidRPr="000839B9">
              <w:rPr>
                <w:sz w:val="24"/>
                <w:szCs w:val="24"/>
              </w:rPr>
              <w:t xml:space="preserve"> </w:t>
            </w:r>
            <w:r w:rsidR="00E67F27" w:rsidRPr="000839B9">
              <w:rPr>
                <w:rFonts w:ascii="Times New Roman" w:hAnsi="Times New Roman" w:cs="Times New Roman"/>
                <w:sz w:val="24"/>
                <w:szCs w:val="24"/>
              </w:rPr>
              <w:t>Обязанности сотрудников. Выполнение упражнений</w:t>
            </w:r>
          </w:p>
          <w:p w14:paraId="57A4F0D5" w14:textId="7C7405D3" w:rsidR="00D4713B" w:rsidRDefault="00D4713B" w:rsidP="00133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трудоустройству.</w:t>
            </w:r>
          </w:p>
          <w:p w14:paraId="4439032C" w14:textId="77777777" w:rsidR="00E67F27" w:rsidRPr="00040D2E" w:rsidRDefault="00040D2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0484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E67F27" w:rsidRPr="000839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67F27" w:rsidRPr="000839B9">
              <w:rPr>
                <w:sz w:val="24"/>
                <w:szCs w:val="24"/>
              </w:rPr>
              <w:t xml:space="preserve"> </w:t>
            </w:r>
            <w:r w:rsidR="00E67F27" w:rsidRPr="000839B9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заявления, резюме</w:t>
            </w:r>
          </w:p>
          <w:p w14:paraId="5A3B8C1E" w14:textId="77777777" w:rsidR="00D65318" w:rsidRDefault="00040D2E" w:rsidP="00133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0484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67F27" w:rsidRPr="000839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67F27" w:rsidRPr="000839B9">
              <w:rPr>
                <w:sz w:val="24"/>
                <w:szCs w:val="24"/>
              </w:rPr>
              <w:t xml:space="preserve"> </w:t>
            </w:r>
            <w:r w:rsidR="00E67F27" w:rsidRPr="000839B9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Собеседование. </w:t>
            </w:r>
          </w:p>
          <w:p w14:paraId="397B52A2" w14:textId="77777777" w:rsidR="00E67F27" w:rsidRPr="000839B9" w:rsidRDefault="00504849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653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7F27" w:rsidRPr="000839B9">
              <w:rPr>
                <w:rFonts w:ascii="Times New Roman" w:hAnsi="Times New Roman" w:cs="Times New Roman"/>
                <w:sz w:val="24"/>
                <w:szCs w:val="24"/>
              </w:rPr>
              <w:t>Грамматика: сложноподчиненные предложения</w:t>
            </w:r>
          </w:p>
          <w:p w14:paraId="4B1DF4BB" w14:textId="77777777" w:rsidR="00E67F27" w:rsidRDefault="00504849" w:rsidP="00AD7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E67F27" w:rsidRPr="000839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67F27" w:rsidRPr="000839B9">
              <w:rPr>
                <w:sz w:val="24"/>
                <w:szCs w:val="24"/>
              </w:rPr>
              <w:t xml:space="preserve"> </w:t>
            </w:r>
            <w:r w:rsidR="00E67F27" w:rsidRPr="000839B9">
              <w:rPr>
                <w:rFonts w:ascii="Times New Roman" w:hAnsi="Times New Roman" w:cs="Times New Roman"/>
                <w:sz w:val="24"/>
                <w:szCs w:val="24"/>
              </w:rPr>
              <w:t>Деловая переписка. Правила написа</w:t>
            </w:r>
            <w:r w:rsidR="00E67F27">
              <w:rPr>
                <w:rFonts w:ascii="Times New Roman" w:hAnsi="Times New Roman" w:cs="Times New Roman"/>
                <w:sz w:val="24"/>
                <w:szCs w:val="24"/>
              </w:rPr>
              <w:t xml:space="preserve">ния деловых писем. </w:t>
            </w:r>
          </w:p>
          <w:p w14:paraId="574288A4" w14:textId="77777777" w:rsidR="00D65318" w:rsidRPr="000839B9" w:rsidRDefault="00504849" w:rsidP="00AD7C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65318">
              <w:rPr>
                <w:rFonts w:ascii="Times New Roman" w:hAnsi="Times New Roman" w:cs="Times New Roman"/>
                <w:sz w:val="24"/>
                <w:szCs w:val="24"/>
              </w:rPr>
              <w:t>. Сопроводительное письмо.</w:t>
            </w:r>
          </w:p>
          <w:p w14:paraId="2E80EC32" w14:textId="77777777" w:rsidR="00E67F27" w:rsidRDefault="00504849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  <w:r w:rsidR="00E67F27" w:rsidRPr="000839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67F27" w:rsidRPr="008F1A6B">
              <w:rPr>
                <w:rFonts w:ascii="Times New Roman" w:hAnsi="Times New Roman"/>
                <w:bCs/>
                <w:sz w:val="24"/>
                <w:szCs w:val="24"/>
              </w:rPr>
              <w:t>Письмо-запрос</w:t>
            </w:r>
            <w:r w:rsidR="00D653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2F2143B" w14:textId="77777777" w:rsidR="00E67F27" w:rsidRPr="000839B9" w:rsidRDefault="00D65318" w:rsidP="00133B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048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67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67F27" w:rsidRPr="000839B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Письмо-предложение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FEDBA6" w14:textId="77777777" w:rsidR="00E67F27" w:rsidRPr="000839B9" w:rsidRDefault="00D65318" w:rsidP="00133B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0484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67F27" w:rsidRPr="000839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67F27" w:rsidRPr="000839B9">
              <w:rPr>
                <w:rFonts w:ascii="Times New Roman" w:hAnsi="Times New Roman" w:cs="Times New Roman"/>
                <w:sz w:val="24"/>
                <w:szCs w:val="24"/>
              </w:rPr>
              <w:t xml:space="preserve"> Письмо –</w:t>
            </w:r>
            <w:r w:rsidR="00E6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7" w:rsidRPr="000839B9"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85909F" w14:textId="349A0B21" w:rsidR="00E67F27" w:rsidRPr="000839B9" w:rsidRDefault="00D65318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AB1D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="00E67F27" w:rsidRPr="000839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67F27" w:rsidRPr="000839B9">
              <w:rPr>
                <w:sz w:val="24"/>
                <w:szCs w:val="24"/>
              </w:rPr>
              <w:t xml:space="preserve"> </w:t>
            </w:r>
            <w:r w:rsidR="00E67F27" w:rsidRPr="000839B9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14:paraId="3109FEA7" w14:textId="77777777" w:rsidR="00E67F27" w:rsidRPr="00E2726E" w:rsidRDefault="00E67F27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7B0CCE" w14:textId="30A44391" w:rsidR="00E67F27" w:rsidRPr="00F038CA" w:rsidRDefault="00E30343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038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04" w:type="pct"/>
            <w:vMerge/>
          </w:tcPr>
          <w:p w14:paraId="76A72741" w14:textId="77777777" w:rsidR="00E67F27" w:rsidRPr="00E2726E" w:rsidRDefault="00E67F27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768C5" w:rsidRPr="00E2726E" w14:paraId="7F1AEDBE" w14:textId="77777777" w:rsidTr="003955F6">
        <w:trPr>
          <w:trHeight w:val="634"/>
        </w:trPr>
        <w:tc>
          <w:tcPr>
            <w:tcW w:w="602" w:type="pct"/>
            <w:vMerge/>
          </w:tcPr>
          <w:p w14:paraId="7B9116BD" w14:textId="77777777" w:rsidR="005768C5" w:rsidRPr="00E2726E" w:rsidRDefault="005768C5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23D03" w14:textId="77777777" w:rsidR="005768C5" w:rsidRDefault="00A80E33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E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248B4261" w14:textId="77777777" w:rsidR="001A54A1" w:rsidRPr="001A54A1" w:rsidRDefault="008F1A6B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6B">
              <w:rPr>
                <w:rFonts w:ascii="Times New Roman" w:hAnsi="Times New Roman"/>
                <w:bCs/>
                <w:sz w:val="24"/>
                <w:szCs w:val="24"/>
              </w:rPr>
              <w:t>Выучить лексику, выполнить упражнения, составить вопросительные предложения, составить деловую документацию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E561D" w14:textId="77777777" w:rsidR="005768C5" w:rsidRPr="00E2726E" w:rsidRDefault="00DD2A2E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14:paraId="42BA45F7" w14:textId="77777777" w:rsidR="005768C5" w:rsidRPr="00E2726E" w:rsidRDefault="005768C5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D46D7" w:rsidRPr="00E2726E" w14:paraId="70A17A66" w14:textId="77777777" w:rsidTr="003955F6">
        <w:trPr>
          <w:trHeight w:val="417"/>
        </w:trPr>
        <w:tc>
          <w:tcPr>
            <w:tcW w:w="602" w:type="pct"/>
          </w:tcPr>
          <w:p w14:paraId="471F8A22" w14:textId="77777777" w:rsidR="009D46D7" w:rsidRPr="00E2726E" w:rsidRDefault="009D46D7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031AC9" w14:textId="50DF984C" w:rsidR="009D46D7" w:rsidRPr="00A80E33" w:rsidRDefault="00504849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B1D1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9D46D7">
              <w:rPr>
                <w:rFonts w:ascii="Times New Roman" w:hAnsi="Times New Roman"/>
                <w:b/>
                <w:bCs/>
                <w:sz w:val="24"/>
                <w:szCs w:val="24"/>
              </w:rPr>
              <w:t>. Консультация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76218" w14:textId="77777777" w:rsidR="009D46D7" w:rsidRPr="00E2726E" w:rsidRDefault="009D46D7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14:paraId="2BEAFABA" w14:textId="77777777" w:rsidR="009D46D7" w:rsidRPr="00E2726E" w:rsidRDefault="009D46D7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0680E" w:rsidRPr="00E2726E" w14:paraId="1A98AF6C" w14:textId="77777777" w:rsidTr="003955F6">
        <w:trPr>
          <w:trHeight w:val="215"/>
        </w:trPr>
        <w:tc>
          <w:tcPr>
            <w:tcW w:w="3796" w:type="pct"/>
            <w:gridSpan w:val="3"/>
          </w:tcPr>
          <w:p w14:paraId="7DE18A2B" w14:textId="29D45698" w:rsidR="0040680E" w:rsidRPr="00E2726E" w:rsidRDefault="0040680E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V семестр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A235" w14:textId="263F29A1" w:rsidR="0040680E" w:rsidRPr="00470F66" w:rsidRDefault="00E30343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70F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pct"/>
          </w:tcPr>
          <w:p w14:paraId="2521BE92" w14:textId="77777777" w:rsidR="0040680E" w:rsidRPr="00E2726E" w:rsidRDefault="0040680E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640D5" w:rsidRPr="00E2726E" w14:paraId="68E0487C" w14:textId="77777777" w:rsidTr="00D7347D">
        <w:trPr>
          <w:trHeight w:val="300"/>
        </w:trPr>
        <w:tc>
          <w:tcPr>
            <w:tcW w:w="3796" w:type="pct"/>
            <w:gridSpan w:val="3"/>
          </w:tcPr>
          <w:p w14:paraId="6E8E878A" w14:textId="109C4FC7" w:rsidR="000640D5" w:rsidRPr="00E2726E" w:rsidRDefault="00A4748E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AB1D1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4748E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Компьютерное программирование</w:t>
            </w:r>
            <w:r w:rsidR="00FB054F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2BA02" w14:textId="77777777" w:rsidR="000640D5" w:rsidRPr="00E2726E" w:rsidRDefault="000640D5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</w:tcPr>
          <w:p w14:paraId="36D6C8C0" w14:textId="77777777" w:rsidR="000640D5" w:rsidRPr="00E2726E" w:rsidRDefault="000640D5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6220" w:rsidRPr="00E2726E" w14:paraId="719D080C" w14:textId="77777777" w:rsidTr="00D7347D">
        <w:trPr>
          <w:trHeight w:val="255"/>
        </w:trPr>
        <w:tc>
          <w:tcPr>
            <w:tcW w:w="602" w:type="pct"/>
            <w:vMerge w:val="restart"/>
          </w:tcPr>
          <w:p w14:paraId="7F49BBF9" w14:textId="5516CF56" w:rsidR="00B06220" w:rsidRPr="00261488" w:rsidRDefault="00261488" w:rsidP="00A474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AB1D1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.11</w:t>
            </w:r>
            <w:r w:rsidR="00A4748E" w:rsidRPr="00A4748E">
              <w:rPr>
                <w:rFonts w:ascii="Times New Roman" w:hAnsi="Times New Roman"/>
                <w:b/>
                <w:bCs/>
              </w:rPr>
              <w:t>Компьютерное программирование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D341F" w14:textId="77777777" w:rsidR="00B06220" w:rsidRPr="00E2726E" w:rsidRDefault="00896EA3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55C0E" w14:textId="1F1AAECF" w:rsidR="00B06220" w:rsidRPr="004D0875" w:rsidRDefault="00623A7F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4D08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 w:val="restart"/>
          </w:tcPr>
          <w:p w14:paraId="32297A46" w14:textId="77777777" w:rsidR="00B06220" w:rsidRPr="00E2726E" w:rsidRDefault="00B06220" w:rsidP="00B06220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7C44AC90" w14:textId="77777777" w:rsidR="00B06220" w:rsidRPr="00E95E89" w:rsidRDefault="00E95E89" w:rsidP="00E95E89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5E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ОК1 – ОК2, ОК – 4, ОК – 9, ПК 11.1.</w:t>
            </w:r>
          </w:p>
        </w:tc>
      </w:tr>
      <w:tr w:rsidR="00B06220" w:rsidRPr="00E2726E" w14:paraId="4D17C792" w14:textId="77777777" w:rsidTr="003C7604">
        <w:trPr>
          <w:trHeight w:val="846"/>
        </w:trPr>
        <w:tc>
          <w:tcPr>
            <w:tcW w:w="602" w:type="pct"/>
            <w:vMerge/>
          </w:tcPr>
          <w:p w14:paraId="304A9864" w14:textId="77777777" w:rsidR="00B06220" w:rsidRPr="00E2726E" w:rsidRDefault="00B06220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C4FAB0" w14:textId="77777777" w:rsidR="00352A75" w:rsidRPr="00E2726E" w:rsidRDefault="00352A75" w:rsidP="00352A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/ практических занятий</w:t>
            </w:r>
          </w:p>
          <w:p w14:paraId="77D1FAEA" w14:textId="1FB201CA" w:rsidR="00F17908" w:rsidRPr="00876580" w:rsidRDefault="00623A7F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1052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52A75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36194" w:rsidRPr="00A36194">
              <w:rPr>
                <w:rFonts w:ascii="Times New Roman" w:hAnsi="Times New Roman"/>
                <w:bCs/>
                <w:sz w:val="24"/>
                <w:szCs w:val="24"/>
              </w:rPr>
              <w:t>Компьютерное программирование. Введение</w:t>
            </w:r>
            <w:r w:rsidR="00F17908">
              <w:rPr>
                <w:rFonts w:ascii="Times New Roman" w:hAnsi="Times New Roman"/>
                <w:bCs/>
                <w:sz w:val="24"/>
                <w:szCs w:val="24"/>
              </w:rPr>
              <w:t xml:space="preserve"> лексики. </w:t>
            </w:r>
          </w:p>
          <w:p w14:paraId="4D93E010" w14:textId="1780826E" w:rsidR="00352A75" w:rsidRPr="00B4732C" w:rsidRDefault="0061052C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  <w:r w:rsidR="00F17908" w:rsidRPr="0087658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F17908">
              <w:rPr>
                <w:rFonts w:ascii="Times New Roman" w:hAnsi="Times New Roman"/>
                <w:bCs/>
                <w:sz w:val="24"/>
                <w:szCs w:val="24"/>
              </w:rPr>
              <w:t>Выполнение упражнений</w:t>
            </w:r>
            <w:r w:rsidR="00A36194" w:rsidRPr="00A36194">
              <w:rPr>
                <w:rFonts w:ascii="Times New Roman" w:hAnsi="Times New Roman"/>
                <w:bCs/>
                <w:sz w:val="24"/>
                <w:szCs w:val="24"/>
              </w:rPr>
              <w:t>.  Чтение текста</w:t>
            </w:r>
          </w:p>
          <w:p w14:paraId="3D07A5CC" w14:textId="72C1CE56" w:rsidR="00352A75" w:rsidRPr="00B4732C" w:rsidRDefault="0061052C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  <w:r w:rsidR="00B355B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4732C" w:rsidRPr="00B4732C">
              <w:rPr>
                <w:rFonts w:ascii="Times New Roman" w:hAnsi="Times New Roman"/>
                <w:bCs/>
                <w:sz w:val="24"/>
                <w:szCs w:val="24"/>
              </w:rPr>
              <w:t>Языки программирования: “COBOL”, “RPG II. Чтение и перевод текста</w:t>
            </w:r>
          </w:p>
          <w:p w14:paraId="697050BC" w14:textId="28142EA7" w:rsidR="00352A75" w:rsidRPr="00B4732C" w:rsidRDefault="00F17908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61052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355B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B468A" w:rsidRPr="00EB468A">
              <w:rPr>
                <w:rFonts w:ascii="Times New Roman" w:hAnsi="Times New Roman"/>
                <w:bCs/>
                <w:sz w:val="24"/>
                <w:szCs w:val="24"/>
              </w:rPr>
              <w:t>Языки программирования: “PASCAL”, “BASIC”. Чтение и перевод текста</w:t>
            </w:r>
          </w:p>
          <w:p w14:paraId="14D61D08" w14:textId="46E26B8C" w:rsidR="00352A75" w:rsidRDefault="00F17908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6105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355B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58332A" w:rsidRPr="0058332A">
              <w:rPr>
                <w:rFonts w:ascii="Times New Roman" w:hAnsi="Times New Roman"/>
                <w:bCs/>
                <w:sz w:val="24"/>
                <w:szCs w:val="24"/>
              </w:rPr>
              <w:t>Грамматик</w:t>
            </w:r>
            <w:r w:rsidR="00C874D2">
              <w:rPr>
                <w:rFonts w:ascii="Times New Roman" w:hAnsi="Times New Roman"/>
                <w:bCs/>
                <w:sz w:val="24"/>
                <w:szCs w:val="24"/>
              </w:rPr>
              <w:t>а: сослагательное наклонение</w:t>
            </w:r>
          </w:p>
          <w:p w14:paraId="7524827C" w14:textId="1EF42B21" w:rsidR="00456C72" w:rsidRPr="00B4732C" w:rsidRDefault="00623A7F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61052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56C72">
              <w:rPr>
                <w:rFonts w:ascii="Times New Roman" w:hAnsi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14:paraId="4A6EFA4A" w14:textId="360454B2" w:rsidR="0061052C" w:rsidRDefault="00F17908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61052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355B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E6887" w:rsidRPr="008E6887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компьютерными программами. </w:t>
            </w:r>
            <w:r w:rsidR="0061052C">
              <w:rPr>
                <w:rFonts w:ascii="Times New Roman" w:hAnsi="Times New Roman"/>
                <w:bCs/>
                <w:sz w:val="24"/>
                <w:szCs w:val="24"/>
              </w:rPr>
              <w:t>Введение лексики.</w:t>
            </w:r>
          </w:p>
          <w:p w14:paraId="14AED34C" w14:textId="630C46AE" w:rsidR="00352A75" w:rsidRPr="00B4732C" w:rsidRDefault="0061052C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94. </w:t>
            </w:r>
            <w:r w:rsidR="008E6887" w:rsidRPr="008E6887">
              <w:rPr>
                <w:rFonts w:ascii="Times New Roman" w:hAnsi="Times New Roman"/>
                <w:bCs/>
                <w:sz w:val="24"/>
                <w:szCs w:val="24"/>
              </w:rPr>
              <w:t>Перевод текстов по вариантам</w:t>
            </w:r>
          </w:p>
          <w:p w14:paraId="11ECD504" w14:textId="1518F78F" w:rsidR="00352A75" w:rsidRPr="00B4732C" w:rsidRDefault="00623A7F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61052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52A75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5137B" w:rsidRPr="0095137B">
              <w:rPr>
                <w:rFonts w:ascii="Times New Roman" w:hAnsi="Times New Roman"/>
                <w:bCs/>
                <w:sz w:val="24"/>
                <w:szCs w:val="24"/>
              </w:rPr>
              <w:t>Обобщающее повторение</w:t>
            </w:r>
          </w:p>
          <w:p w14:paraId="45B4BC17" w14:textId="4C84C19A" w:rsidR="00B06220" w:rsidRPr="00B4732C" w:rsidRDefault="00623A7F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61052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6E51C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7CA3" w:rsidRPr="00E2726E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  <w:r w:rsidR="00B355B2" w:rsidRPr="00B473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09CB1" w14:textId="26DFEF06" w:rsidR="00B06220" w:rsidRPr="00E2726E" w:rsidRDefault="004D0875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4" w:type="pct"/>
            <w:vMerge/>
          </w:tcPr>
          <w:p w14:paraId="49A80013" w14:textId="77777777" w:rsidR="00B06220" w:rsidRPr="00E2726E" w:rsidRDefault="00B06220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6220" w:rsidRPr="00E2726E" w14:paraId="619C87BD" w14:textId="77777777" w:rsidTr="003C7604">
        <w:trPr>
          <w:trHeight w:val="846"/>
        </w:trPr>
        <w:tc>
          <w:tcPr>
            <w:tcW w:w="602" w:type="pct"/>
            <w:vMerge/>
          </w:tcPr>
          <w:p w14:paraId="245010BF" w14:textId="77777777" w:rsidR="00B06220" w:rsidRPr="00E2726E" w:rsidRDefault="00B06220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F27A9" w14:textId="77777777" w:rsidR="00DF7B9C" w:rsidRPr="00E2726E" w:rsidRDefault="00DF7B9C" w:rsidP="00DF7B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2AC141AF" w14:textId="77777777" w:rsidR="00B06220" w:rsidRPr="00E2726E" w:rsidRDefault="00DF7B9C" w:rsidP="00DF7B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 лексику, выполнить упражнения, составить вопросительные предложения, составить деловую документацию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18E65" w14:textId="77777777" w:rsidR="00B06220" w:rsidRPr="00E2726E" w:rsidRDefault="00623A7F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14:paraId="7DC09EE4" w14:textId="77777777" w:rsidR="00B06220" w:rsidRPr="00E2726E" w:rsidRDefault="00B06220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534C" w:rsidRPr="00E2726E" w14:paraId="46588862" w14:textId="77777777" w:rsidTr="003C7604">
        <w:trPr>
          <w:trHeight w:val="846"/>
        </w:trPr>
        <w:tc>
          <w:tcPr>
            <w:tcW w:w="602" w:type="pct"/>
          </w:tcPr>
          <w:p w14:paraId="4D1041B0" w14:textId="77777777" w:rsidR="00DD534C" w:rsidRPr="00E2726E" w:rsidRDefault="00DD534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B4E996" w14:textId="613E5CC7" w:rsidR="00DD534C" w:rsidRPr="00E2726E" w:rsidRDefault="00623A7F" w:rsidP="00DF7B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61052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F3D64">
              <w:rPr>
                <w:rFonts w:ascii="Times New Roman" w:hAnsi="Times New Roman"/>
                <w:b/>
                <w:bCs/>
                <w:sz w:val="24"/>
                <w:szCs w:val="24"/>
              </w:rPr>
              <w:t>. Консультация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1E181" w14:textId="77777777" w:rsidR="00DD534C" w:rsidRPr="00E2726E" w:rsidRDefault="000F3D64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14:paraId="01E4ECAE" w14:textId="77777777" w:rsidR="00DD534C" w:rsidRPr="00E2726E" w:rsidRDefault="00DD534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42CC6" w:rsidRPr="00E2726E" w14:paraId="0F5CBCDE" w14:textId="77777777" w:rsidTr="00767BE7">
        <w:trPr>
          <w:trHeight w:val="331"/>
        </w:trPr>
        <w:tc>
          <w:tcPr>
            <w:tcW w:w="3796" w:type="pct"/>
            <w:gridSpan w:val="3"/>
          </w:tcPr>
          <w:p w14:paraId="4D74E1C8" w14:textId="03DD2DFD" w:rsidR="00342CC6" w:rsidRPr="00E2726E" w:rsidRDefault="00342CC6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 за VI семестр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69FC2" w14:textId="68622D46" w:rsidR="00342CC6" w:rsidRPr="00E2726E" w:rsidRDefault="00A524FA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D08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14:paraId="512B90BE" w14:textId="77777777" w:rsidR="00342CC6" w:rsidRPr="00E2726E" w:rsidRDefault="00342CC6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42CC6" w:rsidRPr="00E2726E" w14:paraId="6EA01D2A" w14:textId="77777777" w:rsidTr="00767BE7">
        <w:trPr>
          <w:trHeight w:val="271"/>
        </w:trPr>
        <w:tc>
          <w:tcPr>
            <w:tcW w:w="3796" w:type="pct"/>
            <w:gridSpan w:val="3"/>
          </w:tcPr>
          <w:p w14:paraId="73C63D14" w14:textId="1EAB3126" w:rsidR="00342CC6" w:rsidRPr="00E2726E" w:rsidRDefault="00D237FF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</w:t>
            </w:r>
            <w:r w:rsidR="00342CC6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E124A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bookmarkStart w:id="2" w:name="_GoBack"/>
            <w:bookmarkEnd w:id="2"/>
            <w:r w:rsidR="00342CC6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курс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21D75" w14:textId="72619855" w:rsidR="00342CC6" w:rsidRPr="00E2726E" w:rsidRDefault="00AA361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D08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14:paraId="12D0C848" w14:textId="77777777" w:rsidR="00342CC6" w:rsidRPr="00E2726E" w:rsidRDefault="00342CC6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237FF" w:rsidRPr="00E2726E" w14:paraId="16BE8F27" w14:textId="77777777" w:rsidTr="006718F2">
        <w:trPr>
          <w:trHeight w:val="454"/>
        </w:trPr>
        <w:tc>
          <w:tcPr>
            <w:tcW w:w="3796" w:type="pct"/>
            <w:gridSpan w:val="3"/>
          </w:tcPr>
          <w:p w14:paraId="0F8BB824" w14:textId="77777777" w:rsidR="00D237FF" w:rsidRPr="00E2726E" w:rsidRDefault="00D237FF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3F57F" w14:textId="084F622F" w:rsidR="00D237FF" w:rsidRPr="004D0875" w:rsidRDefault="00C267FB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4D087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04" w:type="pct"/>
          </w:tcPr>
          <w:p w14:paraId="448E00B9" w14:textId="77777777" w:rsidR="00D237FF" w:rsidRPr="00E2726E" w:rsidRDefault="00D237FF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7868BC2" w14:textId="77777777" w:rsidR="0043273A" w:rsidRPr="00E2726E" w:rsidRDefault="0043273A" w:rsidP="0075674E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43273A" w:rsidRPr="00E2726E" w:rsidSect="00A02410">
          <w:pgSz w:w="16838" w:h="11906" w:orient="landscape"/>
          <w:pgMar w:top="851" w:right="1134" w:bottom="1701" w:left="1134" w:header="709" w:footer="709" w:gutter="0"/>
          <w:pgNumType w:start="5"/>
          <w:cols w:space="708"/>
          <w:docGrid w:linePitch="360"/>
        </w:sectPr>
      </w:pPr>
    </w:p>
    <w:p w14:paraId="6FAC5AFB" w14:textId="77777777" w:rsidR="0030535A" w:rsidRDefault="00DD502A" w:rsidP="0030535A">
      <w:pPr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2726E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УСЛОВИЯ РЕАЛИЗАЦИИ ПРОГРАММЫ ДИСЦИПЛИНЫ</w:t>
      </w:r>
      <w:r w:rsidR="0055774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EE7E65" w:rsidRPr="00EE7E65">
        <w:rPr>
          <w:rFonts w:ascii="Times New Roman" w:eastAsiaTheme="majorEastAsia" w:hAnsi="Times New Roman" w:cs="Times New Roman"/>
          <w:b/>
          <w:bCs/>
          <w:sz w:val="24"/>
          <w:szCs w:val="24"/>
        </w:rPr>
        <w:t>ОГСЭ.03 ИНОСТРАННЫЙ ЯЗЫК</w:t>
      </w:r>
    </w:p>
    <w:p w14:paraId="422B304A" w14:textId="77777777" w:rsidR="0030535A" w:rsidRPr="0030535A" w:rsidRDefault="0030535A" w:rsidP="0030535A">
      <w:pPr>
        <w:keepNext/>
        <w:keepLines/>
        <w:spacing w:after="0" w:line="240" w:lineRule="auto"/>
        <w:ind w:left="72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0DE8704F" w14:textId="77777777" w:rsidR="00023BFA" w:rsidRPr="00E2726E" w:rsidRDefault="00023BFA" w:rsidP="0030535A">
      <w:pPr>
        <w:pStyle w:val="2"/>
        <w:numPr>
          <w:ilvl w:val="1"/>
          <w:numId w:val="14"/>
        </w:numPr>
        <w:spacing w:before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2726E">
        <w:rPr>
          <w:rFonts w:ascii="Times New Roman" w:hAnsi="Times New Roman"/>
          <w:color w:val="auto"/>
          <w:sz w:val="24"/>
          <w:szCs w:val="24"/>
        </w:rPr>
        <w:t>Требования к минимальному материально-техническому обеспечению.</w:t>
      </w:r>
    </w:p>
    <w:p w14:paraId="29294FFB" w14:textId="77777777" w:rsidR="00023BFA" w:rsidRPr="00E2726E" w:rsidRDefault="00023BFA" w:rsidP="0030535A">
      <w:pPr>
        <w:spacing w:after="0" w:line="240" w:lineRule="auto"/>
        <w:jc w:val="both"/>
        <w:rPr>
          <w:sz w:val="24"/>
          <w:szCs w:val="24"/>
        </w:rPr>
      </w:pPr>
    </w:p>
    <w:p w14:paraId="30EE1C63" w14:textId="77777777" w:rsidR="00023BFA" w:rsidRPr="00E2726E" w:rsidRDefault="00023BFA" w:rsidP="003C0D91">
      <w:pPr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Реализация программы дисциплины требует наличия учебного кабинета Иностранного языка;</w:t>
      </w:r>
    </w:p>
    <w:p w14:paraId="39C3D164" w14:textId="77777777"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14:paraId="2844B17C" w14:textId="77777777" w:rsidR="00023BFA" w:rsidRPr="00E2726E" w:rsidRDefault="00023BFA" w:rsidP="003C0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 xml:space="preserve"> Состав учебного оборудования в кабинете иностранного языка определяется действующими «</w:t>
      </w:r>
      <w:r w:rsidR="001C53C5" w:rsidRPr="00E2726E">
        <w:rPr>
          <w:rFonts w:ascii="Times New Roman" w:hAnsi="Times New Roman"/>
          <w:sz w:val="24"/>
          <w:szCs w:val="24"/>
        </w:rPr>
        <w:t>Перечнями учебного</w:t>
      </w:r>
      <w:r w:rsidRPr="00E2726E">
        <w:rPr>
          <w:rFonts w:ascii="Times New Roman" w:hAnsi="Times New Roman"/>
          <w:sz w:val="24"/>
          <w:szCs w:val="24"/>
        </w:rPr>
        <w:t xml:space="preserve">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14:paraId="6E59B8D0" w14:textId="77777777" w:rsidR="00023BFA" w:rsidRPr="00E2726E" w:rsidRDefault="00023BFA" w:rsidP="003C0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 xml:space="preserve">Кабинет должен </w:t>
      </w:r>
      <w:r w:rsidR="001C53C5" w:rsidRPr="00E2726E">
        <w:rPr>
          <w:rFonts w:ascii="Times New Roman" w:hAnsi="Times New Roman"/>
          <w:sz w:val="24"/>
          <w:szCs w:val="24"/>
        </w:rPr>
        <w:t>быть оснащен</w:t>
      </w:r>
      <w:r w:rsidRPr="00E2726E">
        <w:rPr>
          <w:rFonts w:ascii="Times New Roman" w:hAnsi="Times New Roman"/>
          <w:sz w:val="24"/>
          <w:szCs w:val="24"/>
        </w:rPr>
        <w:t xml:space="preserve"> мебелью для:</w:t>
      </w:r>
    </w:p>
    <w:p w14:paraId="0313EA71" w14:textId="77777777"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 организации рабочего места преподавателя;</w:t>
      </w:r>
    </w:p>
    <w:p w14:paraId="2E15B3AA" w14:textId="77777777"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 xml:space="preserve">- организации </w:t>
      </w:r>
      <w:r w:rsidR="001C53C5" w:rsidRPr="00E2726E">
        <w:rPr>
          <w:rFonts w:ascii="Times New Roman" w:hAnsi="Times New Roman"/>
          <w:sz w:val="24"/>
          <w:szCs w:val="24"/>
        </w:rPr>
        <w:t>рабочих мест,</w:t>
      </w:r>
      <w:r w:rsidRPr="00E2726E">
        <w:rPr>
          <w:rFonts w:ascii="Times New Roman" w:hAnsi="Times New Roman"/>
          <w:sz w:val="24"/>
          <w:szCs w:val="24"/>
        </w:rPr>
        <w:t xml:space="preserve"> обучающихся;</w:t>
      </w:r>
    </w:p>
    <w:p w14:paraId="119A4699" w14:textId="77777777"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 для рационального размещения и хранения учебного оборудования;</w:t>
      </w:r>
    </w:p>
    <w:p w14:paraId="66930AC9" w14:textId="77777777"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 для организации использования аппаратуры.</w:t>
      </w:r>
    </w:p>
    <w:p w14:paraId="3211AB7E" w14:textId="77777777" w:rsidR="00023BFA" w:rsidRPr="00E2726E" w:rsidRDefault="00023BFA" w:rsidP="003C0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14:paraId="6AECDEE2" w14:textId="77777777"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-интерактивная доска</w:t>
      </w:r>
    </w:p>
    <w:p w14:paraId="1C2F6357" w14:textId="77777777"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-мультимедийная установка</w:t>
      </w:r>
    </w:p>
    <w:p w14:paraId="6102AEFC" w14:textId="77777777"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-компьютер.</w:t>
      </w:r>
    </w:p>
    <w:p w14:paraId="3EFFE418" w14:textId="77777777" w:rsidR="00023BFA" w:rsidRPr="00E2726E" w:rsidRDefault="00023BFA" w:rsidP="003C0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 w14:paraId="79DE51CB" w14:textId="77777777"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 учебники (по количеству обучающихся в группе);</w:t>
      </w:r>
    </w:p>
    <w:p w14:paraId="60F4DA38" w14:textId="77777777"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 словари (двуязычные, по количеству обучающихся в группе).</w:t>
      </w:r>
    </w:p>
    <w:p w14:paraId="2C6491C1" w14:textId="77777777"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 комплект методической литературы для преподавателя, включающий методический журнал «Иностранные языки в школе», специальную методическую литературу, литературу по психологии,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инвентарная книга с перечисленным в ней имеющегося оборудования, мебели, приспособлений и указанием их инвентарного номера, инструкция по технике безопасности.</w:t>
      </w:r>
    </w:p>
    <w:p w14:paraId="293852CF" w14:textId="77777777"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DA3CA" w14:textId="77777777" w:rsidR="00023BFA" w:rsidRPr="00E2726E" w:rsidRDefault="00023BFA" w:rsidP="003C0D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726E">
        <w:rPr>
          <w:rFonts w:ascii="Times New Roman" w:hAnsi="Times New Roman"/>
          <w:b/>
          <w:sz w:val="24"/>
          <w:szCs w:val="24"/>
        </w:rPr>
        <w:t xml:space="preserve">3.2 Информационное обеспечение обучения. </w:t>
      </w:r>
      <w:r w:rsidR="001C53C5" w:rsidRPr="00E2726E">
        <w:rPr>
          <w:rFonts w:ascii="Times New Roman" w:hAnsi="Times New Roman"/>
          <w:b/>
          <w:sz w:val="24"/>
          <w:szCs w:val="24"/>
        </w:rPr>
        <w:t>Перечень рекомендуемых</w:t>
      </w:r>
      <w:r w:rsidRPr="00E272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учебных изданий, Интернет-ресурсов, дополнительной литературы.</w:t>
      </w:r>
    </w:p>
    <w:p w14:paraId="1C117F5C" w14:textId="77777777"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64FB361" w14:textId="77777777"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>Основные источники:</w:t>
      </w:r>
    </w:p>
    <w:p w14:paraId="1AA16A9B" w14:textId="77777777"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>1. Агабекян И.П. «Английский язык для ССУЗОВ». Учебное пособие.</w:t>
      </w:r>
    </w:p>
    <w:p w14:paraId="3D837208" w14:textId="77777777" w:rsidR="00023BFA" w:rsidRPr="00E2726E" w:rsidRDefault="00905B9C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М.:Проспект, 2019</w:t>
      </w:r>
      <w:r w:rsidR="00023BFA" w:rsidRPr="00E2726E">
        <w:rPr>
          <w:rFonts w:ascii="Times New Roman" w:hAnsi="Times New Roman"/>
          <w:bCs/>
          <w:sz w:val="24"/>
          <w:szCs w:val="24"/>
        </w:rPr>
        <w:t>.- 280 с.;</w:t>
      </w:r>
    </w:p>
    <w:p w14:paraId="76BA7FCF" w14:textId="77777777"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5A15">
        <w:rPr>
          <w:rFonts w:ascii="Times New Roman" w:hAnsi="Times New Roman"/>
          <w:bCs/>
          <w:sz w:val="24"/>
          <w:szCs w:val="24"/>
          <w:lang w:val="en-US"/>
        </w:rPr>
        <w:t xml:space="preserve">2. </w:t>
      </w:r>
      <w:r w:rsidRPr="00E2726E">
        <w:rPr>
          <w:rFonts w:ascii="Times New Roman" w:hAnsi="Times New Roman"/>
          <w:bCs/>
          <w:sz w:val="24"/>
          <w:szCs w:val="24"/>
        </w:rPr>
        <w:t>Безкоровайная</w:t>
      </w:r>
      <w:r w:rsidRPr="00595A1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2726E">
        <w:rPr>
          <w:rFonts w:ascii="Times New Roman" w:hAnsi="Times New Roman"/>
          <w:bCs/>
          <w:sz w:val="24"/>
          <w:szCs w:val="24"/>
        </w:rPr>
        <w:t>Г</w:t>
      </w:r>
      <w:r w:rsidRPr="00595A15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E2726E">
        <w:rPr>
          <w:rFonts w:ascii="Times New Roman" w:hAnsi="Times New Roman"/>
          <w:bCs/>
          <w:sz w:val="24"/>
          <w:szCs w:val="24"/>
        </w:rPr>
        <w:t>Т</w:t>
      </w:r>
      <w:r w:rsidRPr="00595A15">
        <w:rPr>
          <w:rFonts w:ascii="Times New Roman" w:hAnsi="Times New Roman"/>
          <w:bCs/>
          <w:sz w:val="24"/>
          <w:szCs w:val="24"/>
          <w:lang w:val="en-US"/>
        </w:rPr>
        <w:t>. «</w:t>
      </w:r>
      <w:r w:rsidRPr="00E2726E">
        <w:rPr>
          <w:rFonts w:ascii="Times New Roman" w:hAnsi="Times New Roman"/>
          <w:bCs/>
          <w:sz w:val="24"/>
          <w:szCs w:val="24"/>
          <w:lang w:val="en-US"/>
        </w:rPr>
        <w:t>Planet</w:t>
      </w:r>
      <w:r w:rsidRPr="00595A1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C53C5" w:rsidRPr="00E2726E">
        <w:rPr>
          <w:rFonts w:ascii="Times New Roman" w:hAnsi="Times New Roman"/>
          <w:bCs/>
          <w:sz w:val="24"/>
          <w:szCs w:val="24"/>
          <w:lang w:val="en-US"/>
        </w:rPr>
        <w:t>of</w:t>
      </w:r>
      <w:r w:rsidR="001C53C5" w:rsidRPr="00595A1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C53C5" w:rsidRPr="00E2726E">
        <w:rPr>
          <w:rFonts w:ascii="Times New Roman" w:hAnsi="Times New Roman"/>
          <w:bCs/>
          <w:sz w:val="24"/>
          <w:szCs w:val="24"/>
          <w:lang w:val="en-US"/>
        </w:rPr>
        <w:t>English</w:t>
      </w:r>
      <w:r w:rsidR="001C53C5" w:rsidRPr="00595A15">
        <w:rPr>
          <w:rFonts w:ascii="Times New Roman" w:hAnsi="Times New Roman"/>
          <w:bCs/>
          <w:sz w:val="24"/>
          <w:szCs w:val="24"/>
          <w:lang w:val="en-US"/>
        </w:rPr>
        <w:t>».</w:t>
      </w:r>
      <w:r w:rsidRPr="00595A1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2726E">
        <w:rPr>
          <w:rFonts w:ascii="Times New Roman" w:hAnsi="Times New Roman"/>
          <w:bCs/>
          <w:sz w:val="24"/>
          <w:szCs w:val="24"/>
        </w:rPr>
        <w:t xml:space="preserve">Учебник английского языка для учреждений </w:t>
      </w:r>
      <w:r w:rsidR="001C53C5" w:rsidRPr="00E2726E">
        <w:rPr>
          <w:rFonts w:ascii="Times New Roman" w:hAnsi="Times New Roman"/>
          <w:bCs/>
          <w:sz w:val="24"/>
          <w:szCs w:val="24"/>
        </w:rPr>
        <w:t>СПО. -</w:t>
      </w:r>
      <w:r w:rsidRPr="00E2726E">
        <w:rPr>
          <w:rFonts w:ascii="Times New Roman" w:hAnsi="Times New Roman"/>
          <w:bCs/>
          <w:sz w:val="24"/>
          <w:szCs w:val="24"/>
        </w:rPr>
        <w:t xml:space="preserve"> М.: Академия, </w:t>
      </w:r>
      <w:r w:rsidR="001C53C5" w:rsidRPr="00E2726E">
        <w:rPr>
          <w:rFonts w:ascii="Times New Roman" w:hAnsi="Times New Roman"/>
          <w:bCs/>
          <w:sz w:val="24"/>
          <w:szCs w:val="24"/>
        </w:rPr>
        <w:t>2017. -</w:t>
      </w:r>
      <w:r w:rsidRPr="00E2726E">
        <w:rPr>
          <w:rFonts w:ascii="Times New Roman" w:hAnsi="Times New Roman"/>
          <w:bCs/>
          <w:sz w:val="24"/>
          <w:szCs w:val="24"/>
        </w:rPr>
        <w:t xml:space="preserve"> 256с.;</w:t>
      </w:r>
    </w:p>
    <w:p w14:paraId="6BC61F68" w14:textId="77777777"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>3. Голубев А.П. «Английский язык для технических специальностей</w:t>
      </w:r>
      <w:r w:rsidR="00BA4217" w:rsidRPr="00E2726E">
        <w:rPr>
          <w:rFonts w:ascii="Times New Roman" w:hAnsi="Times New Roman"/>
          <w:bCs/>
          <w:sz w:val="24"/>
          <w:szCs w:val="24"/>
        </w:rPr>
        <w:t>», М.</w:t>
      </w:r>
      <w:r w:rsidRPr="00E2726E">
        <w:rPr>
          <w:rFonts w:ascii="Times New Roman" w:hAnsi="Times New Roman"/>
          <w:bCs/>
          <w:sz w:val="24"/>
          <w:szCs w:val="24"/>
        </w:rPr>
        <w:t xml:space="preserve">: Академия, </w:t>
      </w:r>
      <w:r w:rsidR="00600154">
        <w:rPr>
          <w:rFonts w:ascii="Times New Roman" w:hAnsi="Times New Roman"/>
          <w:bCs/>
          <w:sz w:val="24"/>
          <w:szCs w:val="24"/>
        </w:rPr>
        <w:t>2020</w:t>
      </w:r>
      <w:r w:rsidR="00BA4217" w:rsidRPr="00E2726E">
        <w:rPr>
          <w:rFonts w:ascii="Times New Roman" w:hAnsi="Times New Roman"/>
          <w:bCs/>
          <w:sz w:val="24"/>
          <w:szCs w:val="24"/>
        </w:rPr>
        <w:t>. -</w:t>
      </w:r>
      <w:r w:rsidRPr="00E2726E">
        <w:rPr>
          <w:rFonts w:ascii="Times New Roman" w:hAnsi="Times New Roman"/>
          <w:bCs/>
          <w:sz w:val="24"/>
          <w:szCs w:val="24"/>
        </w:rPr>
        <w:t>208 с.;</w:t>
      </w:r>
    </w:p>
    <w:p w14:paraId="2AAFD8AF" w14:textId="77777777"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 xml:space="preserve">4. Голубев А.П. «Английский язык». Учебное пособие. – М.: Академия, </w:t>
      </w:r>
      <w:r w:rsidR="00BA4217" w:rsidRPr="00E2726E">
        <w:rPr>
          <w:rFonts w:ascii="Times New Roman" w:hAnsi="Times New Roman"/>
          <w:bCs/>
          <w:sz w:val="24"/>
          <w:szCs w:val="24"/>
        </w:rPr>
        <w:t>2013. -</w:t>
      </w:r>
      <w:r w:rsidRPr="00E2726E">
        <w:rPr>
          <w:rFonts w:ascii="Times New Roman" w:hAnsi="Times New Roman"/>
          <w:bCs/>
          <w:sz w:val="24"/>
          <w:szCs w:val="24"/>
        </w:rPr>
        <w:t>336с.;</w:t>
      </w:r>
    </w:p>
    <w:p w14:paraId="37188DD0" w14:textId="77777777"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 xml:space="preserve">5. Маньковская </w:t>
      </w:r>
      <w:r w:rsidR="001C53C5" w:rsidRPr="00E2726E">
        <w:rPr>
          <w:rFonts w:ascii="Times New Roman" w:hAnsi="Times New Roman"/>
          <w:bCs/>
          <w:sz w:val="24"/>
          <w:szCs w:val="24"/>
        </w:rPr>
        <w:t>З.В.</w:t>
      </w:r>
      <w:r w:rsidRPr="00E2726E">
        <w:rPr>
          <w:rFonts w:ascii="Times New Roman" w:hAnsi="Times New Roman"/>
          <w:bCs/>
          <w:sz w:val="24"/>
          <w:szCs w:val="24"/>
        </w:rPr>
        <w:t xml:space="preserve"> «Английский язык». Учебное </w:t>
      </w:r>
      <w:r w:rsidR="001C53C5" w:rsidRPr="00E2726E">
        <w:rPr>
          <w:rFonts w:ascii="Times New Roman" w:hAnsi="Times New Roman"/>
          <w:bCs/>
          <w:sz w:val="24"/>
          <w:szCs w:val="24"/>
        </w:rPr>
        <w:t>пособие. -</w:t>
      </w:r>
      <w:r w:rsidRPr="00E2726E">
        <w:rPr>
          <w:rFonts w:ascii="Times New Roman" w:hAnsi="Times New Roman"/>
          <w:bCs/>
          <w:sz w:val="24"/>
          <w:szCs w:val="24"/>
        </w:rPr>
        <w:t xml:space="preserve"> М.,</w:t>
      </w:r>
    </w:p>
    <w:p w14:paraId="44052F0B" w14:textId="77777777"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 xml:space="preserve">ИНФРА </w:t>
      </w:r>
      <w:r w:rsidR="001C53C5" w:rsidRPr="00E2726E">
        <w:rPr>
          <w:rFonts w:ascii="Times New Roman" w:hAnsi="Times New Roman"/>
          <w:bCs/>
          <w:sz w:val="24"/>
          <w:szCs w:val="24"/>
        </w:rPr>
        <w:t>2018. -</w:t>
      </w:r>
      <w:r w:rsidRPr="00E2726E">
        <w:rPr>
          <w:rFonts w:ascii="Times New Roman" w:hAnsi="Times New Roman"/>
          <w:bCs/>
          <w:sz w:val="24"/>
          <w:szCs w:val="24"/>
        </w:rPr>
        <w:t>200 с.;</w:t>
      </w:r>
    </w:p>
    <w:p w14:paraId="15EA819B" w14:textId="77777777"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 xml:space="preserve">6. Радовель В.А. «Английский язык в сфере информационных технологий». Учебно – практическое </w:t>
      </w:r>
      <w:r w:rsidR="001C53C5" w:rsidRPr="00E2726E">
        <w:rPr>
          <w:rFonts w:ascii="Times New Roman" w:hAnsi="Times New Roman"/>
          <w:bCs/>
          <w:sz w:val="24"/>
          <w:szCs w:val="24"/>
        </w:rPr>
        <w:t>пособие Ростов</w:t>
      </w:r>
      <w:r w:rsidRPr="00E2726E">
        <w:rPr>
          <w:rFonts w:ascii="Times New Roman" w:hAnsi="Times New Roman"/>
          <w:bCs/>
          <w:sz w:val="24"/>
          <w:szCs w:val="24"/>
        </w:rPr>
        <w:t xml:space="preserve"> н/Д, </w:t>
      </w:r>
      <w:r w:rsidR="00BA4217" w:rsidRPr="00E2726E">
        <w:rPr>
          <w:rFonts w:ascii="Times New Roman" w:hAnsi="Times New Roman"/>
          <w:bCs/>
          <w:sz w:val="24"/>
          <w:szCs w:val="24"/>
        </w:rPr>
        <w:t>2017. -</w:t>
      </w:r>
      <w:r w:rsidRPr="00E2726E">
        <w:rPr>
          <w:rFonts w:ascii="Times New Roman" w:hAnsi="Times New Roman"/>
          <w:bCs/>
          <w:sz w:val="24"/>
          <w:szCs w:val="24"/>
        </w:rPr>
        <w:t>232 с.</w:t>
      </w:r>
    </w:p>
    <w:p w14:paraId="607ACB28" w14:textId="77777777" w:rsidR="00023BFA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1D0B20B" w14:textId="77777777" w:rsidR="00BA4217" w:rsidRPr="00E2726E" w:rsidRDefault="00BA4217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E4B3B25" w14:textId="77777777"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14:paraId="4728CA8A" w14:textId="77777777" w:rsidR="00023BFA" w:rsidRPr="00E2726E" w:rsidRDefault="00023BFA" w:rsidP="003C0D91">
      <w:pPr>
        <w:pStyle w:val="a3"/>
        <w:numPr>
          <w:ilvl w:val="0"/>
          <w:numId w:val="15"/>
        </w:numPr>
        <w:spacing w:line="240" w:lineRule="auto"/>
        <w:ind w:left="0" w:firstLine="357"/>
        <w:rPr>
          <w:rFonts w:ascii="Times New Roman" w:hAnsi="Times New Roman"/>
          <w:sz w:val="24"/>
          <w:szCs w:val="24"/>
          <w:lang w:val="en-US"/>
        </w:rPr>
      </w:pPr>
      <w:r w:rsidRPr="00E2726E">
        <w:rPr>
          <w:rFonts w:ascii="Times New Roman" w:hAnsi="Times New Roman"/>
          <w:sz w:val="24"/>
          <w:szCs w:val="24"/>
          <w:lang w:val="en-US"/>
        </w:rPr>
        <w:lastRenderedPageBreak/>
        <w:t>Raymond Murphy</w:t>
      </w:r>
      <w:r w:rsidRPr="00E2726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2726E">
        <w:rPr>
          <w:rFonts w:ascii="Times New Roman" w:hAnsi="Times New Roman"/>
          <w:sz w:val="24"/>
          <w:szCs w:val="24"/>
          <w:lang w:val="en-US"/>
        </w:rPr>
        <w:t>“English grammar in use” Cambridge University Press, 2017. – 392 c.</w:t>
      </w:r>
    </w:p>
    <w:p w14:paraId="02EEF0A5" w14:textId="77777777" w:rsidR="00023BFA" w:rsidRPr="00E2726E" w:rsidRDefault="00023BFA" w:rsidP="003C0D91">
      <w:pPr>
        <w:pStyle w:val="a3"/>
        <w:numPr>
          <w:ilvl w:val="0"/>
          <w:numId w:val="15"/>
        </w:numPr>
        <w:spacing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Англо-русские и русско-английские словари.</w:t>
      </w:r>
    </w:p>
    <w:p w14:paraId="23929B9F" w14:textId="77777777"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>Интернет-ресурсы:</w:t>
      </w:r>
    </w:p>
    <w:p w14:paraId="4A68E6A6" w14:textId="77777777" w:rsidR="00023BFA" w:rsidRPr="00E2726E" w:rsidRDefault="00E124A8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hyperlink r:id="rId9" w:history="1"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bbc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co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uk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/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worldservice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/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learningenglish</w:t>
        </w:r>
      </w:hyperlink>
    </w:p>
    <w:p w14:paraId="35654E83" w14:textId="77777777" w:rsidR="00023BFA" w:rsidRPr="00E2726E" w:rsidRDefault="00E124A8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hyperlink r:id="rId10" w:history="1"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onestopenglish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0A81DA20" w14:textId="77777777" w:rsidR="00023BFA" w:rsidRPr="00E2726E" w:rsidRDefault="00E124A8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hyperlink r:id="rId11" w:history="1"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developingteachers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3299ABA2" w14:textId="77777777" w:rsidR="00023BFA" w:rsidRPr="00E2726E" w:rsidRDefault="00E124A8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hyperlink r:id="rId12" w:history="1"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longman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4C5A2D8F" w14:textId="77777777" w:rsidR="00023BFA" w:rsidRPr="00E2726E" w:rsidRDefault="00E124A8" w:rsidP="003C0D91">
      <w:pPr>
        <w:spacing w:after="0" w:line="240" w:lineRule="auto"/>
        <w:ind w:firstLine="357"/>
        <w:rPr>
          <w:rStyle w:val="ab"/>
          <w:rFonts w:ascii="Times New Roman" w:hAnsi="Times New Roman"/>
          <w:sz w:val="24"/>
          <w:szCs w:val="24"/>
        </w:rPr>
      </w:pPr>
      <w:hyperlink r:id="rId13" w:history="1"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teachingenglish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org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uk</w:t>
        </w:r>
      </w:hyperlink>
    </w:p>
    <w:p w14:paraId="3A929A45" w14:textId="77777777" w:rsidR="00023BFA" w:rsidRPr="00E2726E" w:rsidRDefault="00023BFA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  <w:u w:val="single"/>
        </w:rPr>
      </w:pPr>
      <w:r w:rsidRPr="00E2726E">
        <w:rPr>
          <w:rFonts w:ascii="Times New Roman" w:hAnsi="Times New Roman"/>
          <w:sz w:val="24"/>
          <w:szCs w:val="24"/>
          <w:u w:val="single"/>
        </w:rPr>
        <w:t>www.english-globe.ru</w:t>
      </w:r>
    </w:p>
    <w:p w14:paraId="2535224F" w14:textId="77777777" w:rsidR="00023BFA" w:rsidRPr="00E2726E" w:rsidRDefault="00023BFA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  <w:u w:val="single"/>
        </w:rPr>
      </w:pPr>
      <w:r w:rsidRPr="00E2726E">
        <w:rPr>
          <w:rFonts w:ascii="Times New Roman" w:hAnsi="Times New Roman"/>
          <w:sz w:val="24"/>
          <w:szCs w:val="24"/>
          <w:u w:val="single"/>
        </w:rPr>
        <w:t>www.zavuch.ru/</w:t>
      </w:r>
    </w:p>
    <w:p w14:paraId="0271F0FE" w14:textId="77777777" w:rsidR="00023BFA" w:rsidRPr="00E2726E" w:rsidRDefault="00023BFA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  <w:u w:val="single"/>
        </w:rPr>
      </w:pPr>
      <w:r w:rsidRPr="00E2726E">
        <w:rPr>
          <w:rFonts w:ascii="Times New Roman" w:hAnsi="Times New Roman"/>
          <w:sz w:val="24"/>
          <w:szCs w:val="24"/>
          <w:u w:val="single"/>
        </w:rPr>
        <w:t>www.delo-angl.ru</w:t>
      </w:r>
    </w:p>
    <w:p w14:paraId="6836EDE7" w14:textId="77777777" w:rsidR="001C53C5" w:rsidRPr="00E2726E" w:rsidRDefault="001C53C5" w:rsidP="001C53C5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51A884" w14:textId="77777777" w:rsidR="001C53C5" w:rsidRPr="001C53C5" w:rsidRDefault="001C53C5" w:rsidP="00766C5B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C53C5">
        <w:rPr>
          <w:rFonts w:ascii="Times New Roman" w:eastAsia="Calibri" w:hAnsi="Times New Roman" w:cs="Times New Roman"/>
          <w:b/>
          <w:sz w:val="24"/>
          <w:szCs w:val="24"/>
        </w:rPr>
        <w:t>3.3.</w:t>
      </w:r>
      <w:r w:rsidRPr="001C53C5">
        <w:rPr>
          <w:rFonts w:ascii="Calibri" w:eastAsia="Calibri" w:hAnsi="Calibri" w:cs="Times New Roman"/>
          <w:sz w:val="24"/>
          <w:szCs w:val="24"/>
        </w:rPr>
        <w:tab/>
      </w:r>
      <w:r w:rsidRPr="001C53C5">
        <w:rPr>
          <w:rFonts w:ascii="Times New Roman" w:eastAsia="Calibri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3DBA8228" w14:textId="77777777" w:rsidR="001C53C5" w:rsidRPr="001C53C5" w:rsidRDefault="001C53C5" w:rsidP="00766C5B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53C5">
        <w:rPr>
          <w:rFonts w:ascii="Times New Roman" w:eastAsia="Calibri" w:hAnsi="Times New Roman" w:cs="Times New Roman"/>
          <w:sz w:val="24"/>
          <w:szCs w:val="24"/>
        </w:rPr>
        <w:t>Практические занятия учебной дисциплины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372006D5" w14:textId="77777777" w:rsidR="001C53C5" w:rsidRPr="001C53C5" w:rsidRDefault="001C53C5" w:rsidP="00766C5B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C53C5">
        <w:rPr>
          <w:rFonts w:ascii="Times New Roman" w:eastAsia="Calibri" w:hAnsi="Times New Roman" w:cs="Times New Roman"/>
          <w:b/>
          <w:sz w:val="24"/>
          <w:szCs w:val="24"/>
        </w:rPr>
        <w:t>3.4.</w:t>
      </w:r>
      <w:r w:rsidRPr="001C53C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Кадровое обеспечение образовательного процесса</w:t>
      </w:r>
    </w:p>
    <w:p w14:paraId="62B2EC19" w14:textId="77777777" w:rsidR="001C53C5" w:rsidRPr="001C53C5" w:rsidRDefault="001C53C5" w:rsidP="00766C5B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53C5">
        <w:rPr>
          <w:rFonts w:ascii="Times New Roman" w:eastAsia="Calibri" w:hAnsi="Times New Roman" w:cs="Times New Roman"/>
          <w:sz w:val="24"/>
          <w:szCs w:val="24"/>
        </w:rPr>
        <w:t>Требования к квалификации педагогических работников об</w:t>
      </w:r>
      <w:r w:rsidR="00E0418E" w:rsidRPr="00E2726E">
        <w:rPr>
          <w:rFonts w:ascii="Times New Roman" w:eastAsia="Calibri" w:hAnsi="Times New Roman" w:cs="Times New Roman"/>
          <w:sz w:val="24"/>
          <w:szCs w:val="24"/>
        </w:rPr>
        <w:t>разовательной организации должны</w:t>
      </w:r>
      <w:r w:rsidRPr="001C53C5">
        <w:rPr>
          <w:rFonts w:ascii="Times New Roman" w:eastAsia="Calibri" w:hAnsi="Times New Roman" w:cs="Times New Roman"/>
          <w:sz w:val="24"/>
          <w:szCs w:val="24"/>
        </w:rPr>
        <w:t xml:space="preserve"> отвечать квалификационным требованиям, указанным в квалификационных справочника</w:t>
      </w:r>
      <w:r w:rsidR="00E0418E" w:rsidRPr="00E2726E">
        <w:rPr>
          <w:rFonts w:ascii="Times New Roman" w:eastAsia="Calibri" w:hAnsi="Times New Roman" w:cs="Times New Roman"/>
          <w:sz w:val="24"/>
          <w:szCs w:val="24"/>
        </w:rPr>
        <w:t>х</w:t>
      </w:r>
      <w:r w:rsidRPr="001C53C5">
        <w:rPr>
          <w:rFonts w:ascii="Times New Roman" w:eastAsia="Calibri" w:hAnsi="Times New Roman" w:cs="Times New Roman"/>
          <w:sz w:val="24"/>
          <w:szCs w:val="24"/>
        </w:rPr>
        <w:t>, и (или) профессиональных стандартах (при наличии).</w:t>
      </w:r>
    </w:p>
    <w:p w14:paraId="0518694E" w14:textId="77777777" w:rsidR="001C53C5" w:rsidRPr="001C53C5" w:rsidRDefault="001C53C5" w:rsidP="00766C5B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53C5">
        <w:rPr>
          <w:rFonts w:ascii="Times New Roman" w:eastAsia="Calibri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148C903C" w14:textId="77777777" w:rsidR="001C53C5" w:rsidRPr="001C53C5" w:rsidRDefault="001C53C5" w:rsidP="00766C5B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53C5">
        <w:rPr>
          <w:rFonts w:ascii="Times New Roman" w:eastAsia="Calibri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6F85F86E" w14:textId="77777777" w:rsidR="001C53C5" w:rsidRPr="001C53C5" w:rsidRDefault="001C53C5" w:rsidP="00766C5B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1987B5E" w14:textId="77777777" w:rsidR="001C53C5" w:rsidRPr="001C53C5" w:rsidRDefault="001C53C5" w:rsidP="00766C5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C53C5">
        <w:rPr>
          <w:rFonts w:ascii="Times New Roman" w:eastAsia="Calibri" w:hAnsi="Times New Roman" w:cs="Times New Roman"/>
          <w:b/>
          <w:sz w:val="24"/>
          <w:szCs w:val="24"/>
        </w:rPr>
        <w:t xml:space="preserve"> 3.5. Обучение с применением элементов электронного обучения и дистанционных образовательных технологий</w:t>
      </w:r>
    </w:p>
    <w:p w14:paraId="51C16BBC" w14:textId="77777777" w:rsidR="001C53C5" w:rsidRPr="001C53C5" w:rsidRDefault="001C53C5" w:rsidP="00766C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4EFA0C" w14:textId="77777777" w:rsidR="001C53C5" w:rsidRPr="001C53C5" w:rsidRDefault="001C53C5" w:rsidP="00766C5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C53C5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 w:rsidR="002C4F2D" w:rsidRPr="00E2726E">
        <w:rPr>
          <w:rFonts w:ascii="Times New Roman" w:eastAsia="Calibri" w:hAnsi="Times New Roman" w:cs="Times New Roman"/>
          <w:sz w:val="24"/>
          <w:szCs w:val="24"/>
        </w:rPr>
        <w:t>дисциплины ОГСЭ</w:t>
      </w:r>
      <w:r w:rsidRPr="001C53C5">
        <w:rPr>
          <w:rFonts w:ascii="Times New Roman" w:eastAsia="Calibri" w:hAnsi="Times New Roman" w:cs="Times New Roman"/>
          <w:sz w:val="24"/>
          <w:szCs w:val="24"/>
        </w:rPr>
        <w:t xml:space="preserve">.03 Иностранный язык возможно с применением элементов электронного обучения и ДОТ. Электронный учебно – методический комплекс данной дисциплины разработан и размещен по ссылке: </w:t>
      </w:r>
      <w:hyperlink r:id="rId14" w:history="1">
        <w:r w:rsidRPr="00E2726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http://84.22.153.227</w:t>
        </w:r>
      </w:hyperlink>
      <w:r w:rsidRPr="001C53C5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Pr="001C53C5">
        <w:rPr>
          <w:rFonts w:ascii="Times New Roman" w:eastAsia="Calibri" w:hAnsi="Times New Roman" w:cs="Times New Roman"/>
          <w:sz w:val="24"/>
          <w:szCs w:val="24"/>
        </w:rPr>
        <w:t>http://192.168.70.6/my/</w:t>
      </w:r>
    </w:p>
    <w:p w14:paraId="64DB48C4" w14:textId="77777777" w:rsidR="001C53C5" w:rsidRPr="001C53C5" w:rsidRDefault="001C53C5" w:rsidP="00766C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B838010" w14:textId="77777777" w:rsidR="00023BFA" w:rsidRPr="00E2726E" w:rsidRDefault="00023BFA" w:rsidP="00766C5B">
      <w:pPr>
        <w:spacing w:after="0" w:line="240" w:lineRule="auto"/>
        <w:rPr>
          <w:sz w:val="24"/>
          <w:szCs w:val="24"/>
        </w:rPr>
      </w:pPr>
    </w:p>
    <w:p w14:paraId="0ED4BF21" w14:textId="77777777" w:rsidR="0075674E" w:rsidRPr="00E2726E" w:rsidRDefault="0075674E" w:rsidP="00023BFA">
      <w:pPr>
        <w:keepNext/>
        <w:keepLines/>
        <w:spacing w:before="200" w:after="0" w:line="240" w:lineRule="auto"/>
        <w:ind w:left="951"/>
        <w:jc w:val="both"/>
        <w:outlineLvl w:val="1"/>
        <w:rPr>
          <w:rFonts w:ascii="Calibri" w:eastAsia="Calibri" w:hAnsi="Calibri" w:cs="Times New Roman"/>
          <w:sz w:val="24"/>
          <w:szCs w:val="24"/>
        </w:rPr>
      </w:pPr>
    </w:p>
    <w:p w14:paraId="12B51C40" w14:textId="77777777" w:rsidR="0075674E" w:rsidRPr="00E2726E" w:rsidRDefault="0075674E" w:rsidP="0075674E">
      <w:pPr>
        <w:spacing w:after="0"/>
        <w:ind w:firstLine="708"/>
        <w:rPr>
          <w:rFonts w:ascii="Calibri" w:eastAsia="Calibri" w:hAnsi="Calibri" w:cs="Times New Roman"/>
          <w:sz w:val="24"/>
          <w:szCs w:val="24"/>
        </w:rPr>
      </w:pPr>
    </w:p>
    <w:p w14:paraId="49096CC3" w14:textId="77777777" w:rsidR="0075674E" w:rsidRPr="00E2726E" w:rsidRDefault="0075674E" w:rsidP="0075674E">
      <w:pPr>
        <w:spacing w:after="0"/>
        <w:ind w:firstLine="708"/>
        <w:rPr>
          <w:rFonts w:ascii="Calibri" w:eastAsia="Calibri" w:hAnsi="Calibri" w:cs="Times New Roman"/>
          <w:sz w:val="24"/>
          <w:szCs w:val="24"/>
        </w:rPr>
      </w:pPr>
    </w:p>
    <w:p w14:paraId="099E4072" w14:textId="77777777" w:rsidR="0075674E" w:rsidRPr="00E2726E" w:rsidRDefault="0075674E" w:rsidP="0075674E">
      <w:pPr>
        <w:spacing w:after="0"/>
        <w:ind w:firstLine="708"/>
        <w:rPr>
          <w:rFonts w:ascii="Calibri" w:eastAsia="Calibri" w:hAnsi="Calibri" w:cs="Times New Roman"/>
          <w:sz w:val="24"/>
          <w:szCs w:val="24"/>
        </w:rPr>
      </w:pPr>
    </w:p>
    <w:p w14:paraId="171B1375" w14:textId="77777777" w:rsidR="001C53C5" w:rsidRPr="00E2726E" w:rsidRDefault="001C53C5" w:rsidP="0075674E">
      <w:pPr>
        <w:spacing w:after="0"/>
        <w:ind w:firstLine="708"/>
        <w:rPr>
          <w:rFonts w:ascii="Calibri" w:eastAsia="Calibri" w:hAnsi="Calibri" w:cs="Times New Roman"/>
          <w:sz w:val="24"/>
          <w:szCs w:val="24"/>
        </w:rPr>
      </w:pPr>
    </w:p>
    <w:p w14:paraId="04C63245" w14:textId="77777777" w:rsidR="0075674E" w:rsidRPr="00E2726E" w:rsidRDefault="0075674E" w:rsidP="00A169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2832E79" w14:textId="77777777" w:rsidR="0075674E" w:rsidRPr="004D410C" w:rsidRDefault="00E86FE8" w:rsidP="004D410C">
      <w:pPr>
        <w:pStyle w:val="1"/>
        <w:numPr>
          <w:ilvl w:val="0"/>
          <w:numId w:val="6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10C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КОНТРОЛЬ И</w:t>
      </w:r>
      <w:r w:rsidR="0075674E" w:rsidRPr="004D41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3C5" w:rsidRPr="004D410C">
        <w:rPr>
          <w:rFonts w:ascii="Times New Roman" w:hAnsi="Times New Roman" w:cs="Times New Roman"/>
          <w:color w:val="auto"/>
          <w:sz w:val="24"/>
          <w:szCs w:val="24"/>
        </w:rPr>
        <w:t xml:space="preserve">ОЦЕНКА РЕЗУЛЬТАТОВ ОСВОЕНИЯ </w:t>
      </w:r>
      <w:r w:rsidR="008A784D" w:rsidRPr="004D410C">
        <w:rPr>
          <w:rFonts w:ascii="Times New Roman" w:hAnsi="Times New Roman" w:cs="Times New Roman"/>
          <w:color w:val="auto"/>
          <w:sz w:val="24"/>
          <w:szCs w:val="24"/>
        </w:rPr>
        <w:t xml:space="preserve">УЧЕБНОЙ </w:t>
      </w:r>
      <w:r w:rsidR="001C53C5" w:rsidRPr="004D410C">
        <w:rPr>
          <w:rFonts w:ascii="Times New Roman" w:hAnsi="Times New Roman" w:cs="Times New Roman"/>
          <w:color w:val="auto"/>
          <w:sz w:val="24"/>
          <w:szCs w:val="24"/>
        </w:rPr>
        <w:t>ДИСЦИПЛИНЫ</w:t>
      </w:r>
      <w:r w:rsidR="00BA4217" w:rsidRPr="004D41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410C" w:rsidRPr="004D410C">
        <w:rPr>
          <w:rFonts w:ascii="Times New Roman" w:hAnsi="Times New Roman" w:cs="Times New Roman"/>
          <w:color w:val="auto"/>
          <w:sz w:val="24"/>
          <w:szCs w:val="24"/>
        </w:rPr>
        <w:t xml:space="preserve">ОГСЭ.03 </w:t>
      </w:r>
      <w:r w:rsidR="00EF023D" w:rsidRPr="004D410C">
        <w:rPr>
          <w:rFonts w:ascii="Times New Roman" w:hAnsi="Times New Roman" w:cs="Times New Roman"/>
          <w:color w:val="auto"/>
          <w:sz w:val="24"/>
          <w:szCs w:val="24"/>
        </w:rPr>
        <w:t>ИНОСТРАННЫЙ ЯЗЫК</w:t>
      </w:r>
    </w:p>
    <w:p w14:paraId="3D9AB4A5" w14:textId="77777777" w:rsidR="00EF023D" w:rsidRPr="00EF023D" w:rsidRDefault="00EF023D" w:rsidP="00EF023D">
      <w:pPr>
        <w:spacing w:line="240" w:lineRule="auto"/>
      </w:pPr>
    </w:p>
    <w:p w14:paraId="7310EBDD" w14:textId="77777777" w:rsidR="008A784D" w:rsidRPr="002E5BFD" w:rsidRDefault="008A784D" w:rsidP="00EF023D">
      <w:pPr>
        <w:spacing w:line="240" w:lineRule="auto"/>
        <w:ind w:firstLine="432"/>
        <w:rPr>
          <w:rFonts w:ascii="Times New Roman" w:hAnsi="Times New Roman"/>
          <w:sz w:val="24"/>
          <w:szCs w:val="24"/>
        </w:rPr>
      </w:pPr>
      <w:r w:rsidRPr="002E5BFD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2E5BFD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тестирования, выполнения обучающимися индивидуальных занятий, проектов</w:t>
      </w:r>
      <w:r>
        <w:rPr>
          <w:rFonts w:ascii="Times New Roman" w:hAnsi="Times New Roman"/>
          <w:sz w:val="24"/>
          <w:szCs w:val="24"/>
        </w:rPr>
        <w:t>.</w:t>
      </w:r>
      <w:r w:rsidRPr="002E5BF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A784D" w:rsidRPr="00C062D8" w14:paraId="648B6236" w14:textId="77777777" w:rsidTr="0098773B">
        <w:trPr>
          <w:trHeight w:val="926"/>
        </w:trPr>
        <w:tc>
          <w:tcPr>
            <w:tcW w:w="4785" w:type="dxa"/>
          </w:tcPr>
          <w:p w14:paraId="6B3579E3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14:paraId="7D91FC5C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A784D" w:rsidRPr="00C062D8" w14:paraId="732F3FC5" w14:textId="77777777" w:rsidTr="0098773B">
        <w:trPr>
          <w:trHeight w:val="3094"/>
        </w:trPr>
        <w:tc>
          <w:tcPr>
            <w:tcW w:w="4785" w:type="dxa"/>
          </w:tcPr>
          <w:p w14:paraId="52439725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09A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14:paraId="060A4501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5F3AE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623C85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B879C8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24C1BA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09A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 xml:space="preserve"> переводить (со словарем) иностранные тексты профессиональной направленности;</w:t>
            </w:r>
          </w:p>
          <w:p w14:paraId="4628CEC4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11902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793978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9E7EF7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79C9C9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09A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 xml:space="preserve"> самостоятельно совершенствовать устную и письменную речь, пополнять словарный запас. </w:t>
            </w:r>
          </w:p>
          <w:p w14:paraId="5A3EE7D4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50989E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FBAEC1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BF549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ADBCD2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31B32E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09A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 xml:space="preserve"> лексический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14:paraId="03B3E553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7714D23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устный контроль: 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 опрос;</w:t>
            </w:r>
          </w:p>
          <w:p w14:paraId="40A90318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>письменный контроль:</w:t>
            </w:r>
            <w:r w:rsidRPr="002E5BFD">
              <w:rPr>
                <w:bCs/>
                <w:sz w:val="24"/>
                <w:szCs w:val="24"/>
              </w:rPr>
              <w:t xml:space="preserve"> 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выполнение контрольных работ,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 xml:space="preserve"> перевод текстов со словарем, выполнение лексико-грамматических упражнений</w:t>
            </w:r>
          </w:p>
          <w:p w14:paraId="2EE87F38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55678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устный контроль: 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 опрос;</w:t>
            </w:r>
          </w:p>
          <w:p w14:paraId="52B30C3D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>письменный контроль:</w:t>
            </w:r>
            <w:r w:rsidRPr="002E5BFD">
              <w:rPr>
                <w:bCs/>
                <w:sz w:val="24"/>
                <w:szCs w:val="24"/>
              </w:rPr>
              <w:t xml:space="preserve"> 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>работа с информацией, документами, литературой</w:t>
            </w:r>
          </w:p>
          <w:p w14:paraId="39E96769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310C86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BA414D" w14:textId="77777777" w:rsidR="008A784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6811E5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устный контроль: 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 опрос,</w:t>
            </w:r>
          </w:p>
          <w:p w14:paraId="2D835FC0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защита индивидуальных и групповых заданий проектного характера; </w:t>
            </w:r>
          </w:p>
          <w:p w14:paraId="23FD0F42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>письменный контроль:</w:t>
            </w:r>
            <w:r w:rsidRPr="002E5BFD">
              <w:rPr>
                <w:bCs/>
                <w:sz w:val="24"/>
                <w:szCs w:val="24"/>
              </w:rPr>
              <w:t xml:space="preserve"> 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>работа с информацией, письменные переводы текстов, ответы на вопросы по тексту</w:t>
            </w:r>
          </w:p>
          <w:p w14:paraId="3E3F2DE5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078A5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 w14:paraId="10B10C3D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E70EF" w14:textId="77777777" w:rsidR="008A784D" w:rsidRDefault="008A784D" w:rsidP="008A784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D2F7125" w14:textId="77777777" w:rsidR="008A784D" w:rsidRDefault="008A784D" w:rsidP="008A784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5BFD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401456B5" w14:textId="77777777" w:rsidR="008A784D" w:rsidRPr="002E5BFD" w:rsidRDefault="008A784D" w:rsidP="008A784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3626"/>
        <w:gridCol w:w="2233"/>
      </w:tblGrid>
      <w:tr w:rsidR="008A784D" w:rsidRPr="00C062D8" w14:paraId="50CAFBB0" w14:textId="77777777" w:rsidTr="0098773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F356B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C137A4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06C63" w14:textId="77777777" w:rsidR="008A784D" w:rsidRPr="002E5BFD" w:rsidRDefault="008A784D" w:rsidP="009877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A784D" w:rsidRPr="00C062D8" w14:paraId="78A60CD8" w14:textId="77777777" w:rsidTr="0098773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267418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 Выбирать способы решения задач </w:t>
            </w:r>
            <w:r w:rsidRPr="00270AA4"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профессиональной деятельности, применительно к различным контекстам.</w:t>
            </w:r>
          </w:p>
          <w:p w14:paraId="5C40786F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059319D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8D10E1A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716F2E2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670901D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7554B01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E2B2E1F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9951D0D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88841A1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E4AA962" w14:textId="77777777" w:rsidR="008A784D" w:rsidRDefault="000C1E23" w:rsidP="000C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</w:t>
            </w:r>
            <w:r w:rsidRPr="000C1E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C1E23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11510406" w14:textId="77777777" w:rsidR="000C1E23" w:rsidRPr="002E5BFD" w:rsidRDefault="000C1E23" w:rsidP="000C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C14118D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F230FA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4DD03E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A3ACA2A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4. </w:t>
            </w:r>
            <w:r w:rsidR="00726F92" w:rsidRPr="00726F92">
              <w:rPr>
                <w:rFonts w:ascii="Times New Roman" w:hAnsi="Times New Roman"/>
                <w:sz w:val="24"/>
                <w:szCs w:val="24"/>
                <w:lang w:eastAsia="ar-SA"/>
              </w:rPr>
              <w:t>Эффективно взаимодействовать и работать в коллективе и команде</w:t>
            </w:r>
          </w:p>
          <w:p w14:paraId="6C6A9FD2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823113" w14:textId="77777777" w:rsidR="00C226EE" w:rsidRDefault="00C226EE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A1946D" w14:textId="77777777" w:rsidR="00C226EE" w:rsidRDefault="00C226EE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C7CA00" w14:textId="77777777" w:rsidR="00C226EE" w:rsidRDefault="00C226EE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9D48E0" w14:textId="77777777" w:rsidR="00C226EE" w:rsidRDefault="00C226EE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01A259" w14:textId="77777777" w:rsidR="00C226EE" w:rsidRDefault="00C226EE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BE1C88" w14:textId="77777777" w:rsidR="008A784D" w:rsidRPr="002E5BFD" w:rsidRDefault="008C7504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9</w:t>
            </w:r>
            <w:r w:rsidR="008A784D" w:rsidRPr="002E5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C7504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5C594BF8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8C45CA2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0229023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9006E06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089B7D2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E5DAC63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AAB152E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0584208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4E9E8D9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C96B2AA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C50DFDA" w14:textId="77777777" w:rsidR="008A784D" w:rsidRDefault="00B90682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82">
              <w:rPr>
                <w:rFonts w:ascii="Times New Roman" w:hAnsi="Times New Roman"/>
                <w:sz w:val="24"/>
                <w:szCs w:val="24"/>
              </w:rPr>
              <w:t>ПК 11.1. Осуществлять сбор, обработку и анализ информации для проектирования баз данных</w:t>
            </w:r>
          </w:p>
          <w:p w14:paraId="35A87B99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9A6869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A45718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ADEA1D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FB55CB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171EF2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0AE75B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5A65CC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0037D8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6B59AC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5BED3B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6A8D0CC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55EC5DA" w14:textId="77777777" w:rsidR="008A784D" w:rsidRDefault="008A784D" w:rsidP="0098773B">
            <w:pPr>
              <w:spacing w:after="0" w:line="240" w:lineRule="auto"/>
              <w:jc w:val="both"/>
            </w:pPr>
          </w:p>
          <w:p w14:paraId="6FD90852" w14:textId="77777777" w:rsidR="008A784D" w:rsidRDefault="008A784D" w:rsidP="0098773B">
            <w:pPr>
              <w:spacing w:after="0" w:line="240" w:lineRule="auto"/>
              <w:jc w:val="both"/>
            </w:pPr>
          </w:p>
          <w:p w14:paraId="7421209B" w14:textId="77777777" w:rsidR="008A784D" w:rsidRDefault="008A784D" w:rsidP="0098773B">
            <w:pPr>
              <w:spacing w:after="0" w:line="240" w:lineRule="auto"/>
              <w:jc w:val="both"/>
            </w:pPr>
          </w:p>
          <w:p w14:paraId="35ECCD06" w14:textId="77777777" w:rsidR="008A784D" w:rsidRDefault="008A784D" w:rsidP="0098773B">
            <w:pPr>
              <w:spacing w:after="0" w:line="240" w:lineRule="auto"/>
              <w:jc w:val="both"/>
            </w:pPr>
          </w:p>
          <w:p w14:paraId="58823C9D" w14:textId="77777777" w:rsidR="008A784D" w:rsidRPr="00341789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5C4049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14:paraId="491ADD8D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14:paraId="26B24A6F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участие в студенческих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олимпиадах, </w:t>
            </w: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>научных конференциях;</w:t>
            </w:r>
          </w:p>
          <w:p w14:paraId="20DE407E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14:paraId="095CF625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участие социально – проектной деятельности;</w:t>
            </w:r>
          </w:p>
          <w:p w14:paraId="4E5BB126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2EA7D220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7734EEDD" w14:textId="77777777" w:rsidR="008A784D" w:rsidRPr="002E5BFD" w:rsidRDefault="008A784D" w:rsidP="0098773B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выбор и применение методов и способов решения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профессиональных </w:t>
            </w: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>задач;</w:t>
            </w:r>
          </w:p>
          <w:p w14:paraId="44BC7AF0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оценка эффективности и качества выполнения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профессиональ</w:t>
            </w: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>ных задач</w:t>
            </w:r>
          </w:p>
          <w:p w14:paraId="0DC51D56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5E031F0B" w14:textId="77777777" w:rsidR="000C1E23" w:rsidRPr="002E5BFD" w:rsidRDefault="000C1E23" w:rsidP="0098773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38CAC8AE" w14:textId="77777777" w:rsidR="008A784D" w:rsidRPr="002E5BFD" w:rsidRDefault="008A784D" w:rsidP="00987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56819353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FDC85E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FCA998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6D031830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C3DFE7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715B23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C22CBA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3A9B56" w14:textId="77777777" w:rsidR="008C7504" w:rsidRPr="002E5BFD" w:rsidRDefault="008C7504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65FBD2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087A8F5E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60DAC816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3AE403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4A0FC6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4BD9C0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ED64C8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4011D1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F84B80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18755FC5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9E7BC1D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7A28A389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0416BA68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76F9D02A" w14:textId="77777777" w:rsidR="008A784D" w:rsidRDefault="00B90682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682">
              <w:rPr>
                <w:rFonts w:ascii="Times New Roman" w:hAnsi="Times New Roman"/>
                <w:bCs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 в изучении лексики профессиональной направленности</w:t>
            </w:r>
          </w:p>
          <w:p w14:paraId="68B3D7C9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6A3606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14:paraId="43A7759F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-мониторинг</w:t>
            </w:r>
          </w:p>
          <w:p w14:paraId="0A582EC1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оценка содержания </w:t>
            </w:r>
            <w:r w:rsidR="0077519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достижений студента</w:t>
            </w:r>
          </w:p>
          <w:p w14:paraId="74065B5B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32EBA992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15D51517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2A96DF09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78F72146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3BC485CC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7D4DB740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297C11C8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17C2DF21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  <w:r w:rsidR="0077519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во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время 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выполнения </w:t>
            </w:r>
          </w:p>
          <w:p w14:paraId="29F6B4AE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практических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и самостоятельных 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работ</w:t>
            </w:r>
          </w:p>
          <w:p w14:paraId="787E39D2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1D7D197D" w14:textId="77777777" w:rsidR="000C1E23" w:rsidRPr="002E5BFD" w:rsidRDefault="000C1E23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3478EF9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44D9FF" w14:textId="77777777" w:rsidR="008A784D" w:rsidRPr="002E5BFD" w:rsidRDefault="008A784D" w:rsidP="00726F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6BE8ED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5D3850B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A3D2A1" w14:textId="77777777" w:rsidR="008A784D" w:rsidRDefault="00C226EE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8A784D" w:rsidRPr="002E5BFD">
              <w:rPr>
                <w:rFonts w:ascii="Times New Roman" w:hAnsi="Times New Roman"/>
                <w:bCs/>
                <w:sz w:val="24"/>
                <w:szCs w:val="24"/>
              </w:rPr>
              <w:t>подготовка докладов;</w:t>
            </w:r>
          </w:p>
          <w:p w14:paraId="6DD4704F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-рецензий;</w:t>
            </w:r>
          </w:p>
          <w:p w14:paraId="09E5706D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использование электронных источников</w:t>
            </w:r>
          </w:p>
          <w:p w14:paraId="4216C476" w14:textId="77777777" w:rsidR="00C226EE" w:rsidRPr="002E5BFD" w:rsidRDefault="00C226EE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7BCBEA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4AC32C" w14:textId="77777777" w:rsidR="008C7504" w:rsidRDefault="008C7504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2E4FDE" w14:textId="77777777" w:rsidR="008A784D" w:rsidRPr="002E5BFD" w:rsidRDefault="008C7504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8A784D" w:rsidRPr="002E5BFD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r w:rsidR="00775199" w:rsidRPr="002E5BFD">
              <w:rPr>
                <w:rFonts w:ascii="Times New Roman" w:hAnsi="Times New Roman"/>
                <w:bCs/>
                <w:sz w:val="24"/>
                <w:szCs w:val="24"/>
              </w:rPr>
              <w:t>за навыками</w:t>
            </w:r>
            <w:r w:rsidR="008A784D" w:rsidRPr="002E5BFD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  <w:r w:rsidR="008A784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CBACC3F" w14:textId="77777777" w:rsidR="008A784D" w:rsidRPr="002E5BF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14:paraId="453A4323" w14:textId="77777777" w:rsidR="008A784D" w:rsidRDefault="008A784D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72E5CAB" w14:textId="77777777" w:rsidR="008A784D" w:rsidRPr="00E33F1A" w:rsidRDefault="00B90682" w:rsidP="009877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9068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участвовать в учебно-исследовательской, проектной деятельности предметного и межпредметного характера с использованием </w:t>
            </w:r>
            <w:r w:rsidRPr="00B9068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материалов на изучаемом иностранном языке и применением информационно-коммуникационных технологий в изучении лексики профессиональной направленности</w:t>
            </w:r>
          </w:p>
        </w:tc>
      </w:tr>
    </w:tbl>
    <w:p w14:paraId="1547BCEC" w14:textId="77777777" w:rsidR="008A784D" w:rsidRPr="00705EED" w:rsidRDefault="008A784D" w:rsidP="008A784D">
      <w:pPr>
        <w:rPr>
          <w:sz w:val="24"/>
          <w:szCs w:val="24"/>
        </w:rPr>
      </w:pPr>
    </w:p>
    <w:p w14:paraId="7C276659" w14:textId="77777777" w:rsidR="008A784D" w:rsidRPr="002E5BFD" w:rsidRDefault="008A784D" w:rsidP="008A784D">
      <w:pPr>
        <w:rPr>
          <w:sz w:val="24"/>
          <w:szCs w:val="24"/>
        </w:rPr>
      </w:pPr>
    </w:p>
    <w:p w14:paraId="0E8E6284" w14:textId="77777777" w:rsidR="002C4F2D" w:rsidRPr="00E2726E" w:rsidRDefault="002C4F2D" w:rsidP="002C4F2D">
      <w:pPr>
        <w:spacing w:line="240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C4F2D" w:rsidRPr="00E2726E" w:rsidSect="00E2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B753B" w14:textId="77777777" w:rsidR="008963D0" w:rsidRDefault="008963D0" w:rsidP="004810DE">
      <w:pPr>
        <w:spacing w:after="0" w:line="240" w:lineRule="auto"/>
      </w:pPr>
      <w:r>
        <w:separator/>
      </w:r>
    </w:p>
  </w:endnote>
  <w:endnote w:type="continuationSeparator" w:id="0">
    <w:p w14:paraId="4AC9C6EC" w14:textId="77777777" w:rsidR="008963D0" w:rsidRDefault="008963D0" w:rsidP="0048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610F0" w14:textId="77777777" w:rsidR="008963D0" w:rsidRDefault="008963D0" w:rsidP="004810DE">
      <w:pPr>
        <w:spacing w:after="0" w:line="240" w:lineRule="auto"/>
      </w:pPr>
      <w:r>
        <w:separator/>
      </w:r>
    </w:p>
  </w:footnote>
  <w:footnote w:type="continuationSeparator" w:id="0">
    <w:p w14:paraId="4D5EC4CD" w14:textId="77777777" w:rsidR="008963D0" w:rsidRDefault="008963D0" w:rsidP="0048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2672"/>
    </w:sdtPr>
    <w:sdtEndPr/>
    <w:sdtContent>
      <w:p w14:paraId="0F3175A5" w14:textId="77777777" w:rsidR="0098773B" w:rsidRDefault="009877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F1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77AEF03" w14:textId="77777777" w:rsidR="0098773B" w:rsidRDefault="009877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09E1"/>
    <w:multiLevelType w:val="multilevel"/>
    <w:tmpl w:val="E018B2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1" w15:restartNumberingAfterBreak="0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416145"/>
    <w:multiLevelType w:val="hybridMultilevel"/>
    <w:tmpl w:val="8CE0099A"/>
    <w:lvl w:ilvl="0" w:tplc="D54E9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57561"/>
    <w:multiLevelType w:val="hybridMultilevel"/>
    <w:tmpl w:val="3AD2DA16"/>
    <w:lvl w:ilvl="0" w:tplc="C5526514">
      <w:start w:val="6"/>
      <w:numFmt w:val="decimal"/>
      <w:lvlText w:val="%1."/>
      <w:lvlJc w:val="left"/>
      <w:pPr>
        <w:ind w:left="37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5" w15:restartNumberingAfterBreak="0">
    <w:nsid w:val="33075909"/>
    <w:multiLevelType w:val="hybridMultilevel"/>
    <w:tmpl w:val="EAF67F34"/>
    <w:lvl w:ilvl="0" w:tplc="63FA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B6C02"/>
    <w:multiLevelType w:val="hybridMultilevel"/>
    <w:tmpl w:val="7FA8B054"/>
    <w:lvl w:ilvl="0" w:tplc="C9B49234">
      <w:start w:val="9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4ABD043E"/>
    <w:multiLevelType w:val="hybridMultilevel"/>
    <w:tmpl w:val="3E8015BA"/>
    <w:lvl w:ilvl="0" w:tplc="DFC65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C6CC4"/>
    <w:multiLevelType w:val="hybridMultilevel"/>
    <w:tmpl w:val="0AD60360"/>
    <w:lvl w:ilvl="0" w:tplc="8D489E3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72F62AC2"/>
    <w:multiLevelType w:val="multilevel"/>
    <w:tmpl w:val="7B52661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9"/>
    <w:lvlOverride w:ilvl="0">
      <w:startOverride w:val="4"/>
    </w:lvlOverride>
  </w:num>
  <w:num w:numId="7">
    <w:abstractNumId w:val="1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74E"/>
    <w:rsid w:val="000052F4"/>
    <w:rsid w:val="00010943"/>
    <w:rsid w:val="000121E8"/>
    <w:rsid w:val="00013331"/>
    <w:rsid w:val="00013DB6"/>
    <w:rsid w:val="000149A3"/>
    <w:rsid w:val="00015A80"/>
    <w:rsid w:val="00017B02"/>
    <w:rsid w:val="000205F8"/>
    <w:rsid w:val="000238B9"/>
    <w:rsid w:val="00023BFA"/>
    <w:rsid w:val="0003524E"/>
    <w:rsid w:val="00040D2E"/>
    <w:rsid w:val="0004228B"/>
    <w:rsid w:val="00050D54"/>
    <w:rsid w:val="00054D67"/>
    <w:rsid w:val="000553D1"/>
    <w:rsid w:val="00055777"/>
    <w:rsid w:val="00063077"/>
    <w:rsid w:val="000640D5"/>
    <w:rsid w:val="0007230B"/>
    <w:rsid w:val="000839B9"/>
    <w:rsid w:val="0008535A"/>
    <w:rsid w:val="000857D5"/>
    <w:rsid w:val="0008584A"/>
    <w:rsid w:val="000860A3"/>
    <w:rsid w:val="00090459"/>
    <w:rsid w:val="00092189"/>
    <w:rsid w:val="00094437"/>
    <w:rsid w:val="0009564D"/>
    <w:rsid w:val="00095F49"/>
    <w:rsid w:val="000B31C7"/>
    <w:rsid w:val="000B45CD"/>
    <w:rsid w:val="000B5EFB"/>
    <w:rsid w:val="000B669C"/>
    <w:rsid w:val="000B66A1"/>
    <w:rsid w:val="000B6A03"/>
    <w:rsid w:val="000C1E23"/>
    <w:rsid w:val="000C643F"/>
    <w:rsid w:val="000D4162"/>
    <w:rsid w:val="000D5718"/>
    <w:rsid w:val="000D5EB0"/>
    <w:rsid w:val="000D6D81"/>
    <w:rsid w:val="000E1465"/>
    <w:rsid w:val="000E24D9"/>
    <w:rsid w:val="000E6094"/>
    <w:rsid w:val="000E6386"/>
    <w:rsid w:val="000E6726"/>
    <w:rsid w:val="000F0F33"/>
    <w:rsid w:val="000F1865"/>
    <w:rsid w:val="000F3D64"/>
    <w:rsid w:val="000F4263"/>
    <w:rsid w:val="000F48D2"/>
    <w:rsid w:val="0010101B"/>
    <w:rsid w:val="001018C0"/>
    <w:rsid w:val="00122AF7"/>
    <w:rsid w:val="001264AC"/>
    <w:rsid w:val="00133BC1"/>
    <w:rsid w:val="00133D57"/>
    <w:rsid w:val="00141C57"/>
    <w:rsid w:val="0014394B"/>
    <w:rsid w:val="00144565"/>
    <w:rsid w:val="00144CE5"/>
    <w:rsid w:val="001455C0"/>
    <w:rsid w:val="001462DF"/>
    <w:rsid w:val="00150202"/>
    <w:rsid w:val="00167CA3"/>
    <w:rsid w:val="00171B30"/>
    <w:rsid w:val="001731AB"/>
    <w:rsid w:val="00173447"/>
    <w:rsid w:val="00174CA3"/>
    <w:rsid w:val="001831FA"/>
    <w:rsid w:val="00183B27"/>
    <w:rsid w:val="00184BC3"/>
    <w:rsid w:val="00192B77"/>
    <w:rsid w:val="00192E94"/>
    <w:rsid w:val="001947EF"/>
    <w:rsid w:val="00194F10"/>
    <w:rsid w:val="001A0B45"/>
    <w:rsid w:val="001A3F2C"/>
    <w:rsid w:val="001A54A1"/>
    <w:rsid w:val="001C13FD"/>
    <w:rsid w:val="001C3265"/>
    <w:rsid w:val="001C4A77"/>
    <w:rsid w:val="001C53C5"/>
    <w:rsid w:val="001C71B5"/>
    <w:rsid w:val="001D2C89"/>
    <w:rsid w:val="001D42D5"/>
    <w:rsid w:val="001D6D37"/>
    <w:rsid w:val="001D758B"/>
    <w:rsid w:val="001E16C4"/>
    <w:rsid w:val="001E1F18"/>
    <w:rsid w:val="001E717C"/>
    <w:rsid w:val="001E72A3"/>
    <w:rsid w:val="001F01E8"/>
    <w:rsid w:val="001F05F2"/>
    <w:rsid w:val="001F0D98"/>
    <w:rsid w:val="001F1611"/>
    <w:rsid w:val="001F17E0"/>
    <w:rsid w:val="001F3DA8"/>
    <w:rsid w:val="00206F2B"/>
    <w:rsid w:val="002171B0"/>
    <w:rsid w:val="00223EC9"/>
    <w:rsid w:val="002248E3"/>
    <w:rsid w:val="002250F7"/>
    <w:rsid w:val="00227D7E"/>
    <w:rsid w:val="00232816"/>
    <w:rsid w:val="002374A0"/>
    <w:rsid w:val="002420D7"/>
    <w:rsid w:val="00245316"/>
    <w:rsid w:val="00250E24"/>
    <w:rsid w:val="002511AD"/>
    <w:rsid w:val="0025122D"/>
    <w:rsid w:val="00256400"/>
    <w:rsid w:val="00261488"/>
    <w:rsid w:val="00261B15"/>
    <w:rsid w:val="00263EB9"/>
    <w:rsid w:val="0026525D"/>
    <w:rsid w:val="002657BD"/>
    <w:rsid w:val="002678B8"/>
    <w:rsid w:val="00270E06"/>
    <w:rsid w:val="00280C9F"/>
    <w:rsid w:val="0028170E"/>
    <w:rsid w:val="00283349"/>
    <w:rsid w:val="00283CEC"/>
    <w:rsid w:val="00293BD3"/>
    <w:rsid w:val="002A0647"/>
    <w:rsid w:val="002B0B47"/>
    <w:rsid w:val="002B3857"/>
    <w:rsid w:val="002B3FCF"/>
    <w:rsid w:val="002C1C79"/>
    <w:rsid w:val="002C37D1"/>
    <w:rsid w:val="002C4F2D"/>
    <w:rsid w:val="002C537E"/>
    <w:rsid w:val="002D0AE5"/>
    <w:rsid w:val="002E000D"/>
    <w:rsid w:val="002E0DD1"/>
    <w:rsid w:val="002E293A"/>
    <w:rsid w:val="002E5AD0"/>
    <w:rsid w:val="002E6F30"/>
    <w:rsid w:val="002E7E90"/>
    <w:rsid w:val="003015BF"/>
    <w:rsid w:val="003027B8"/>
    <w:rsid w:val="0030535A"/>
    <w:rsid w:val="00311899"/>
    <w:rsid w:val="00321921"/>
    <w:rsid w:val="00322003"/>
    <w:rsid w:val="00325F9A"/>
    <w:rsid w:val="003300DC"/>
    <w:rsid w:val="0033068D"/>
    <w:rsid w:val="00330989"/>
    <w:rsid w:val="0033115B"/>
    <w:rsid w:val="00333D1A"/>
    <w:rsid w:val="0033781C"/>
    <w:rsid w:val="00340F9F"/>
    <w:rsid w:val="00342CC6"/>
    <w:rsid w:val="00345DB2"/>
    <w:rsid w:val="00350932"/>
    <w:rsid w:val="00352A75"/>
    <w:rsid w:val="00355B66"/>
    <w:rsid w:val="003667FD"/>
    <w:rsid w:val="00370DE2"/>
    <w:rsid w:val="003843DF"/>
    <w:rsid w:val="00392659"/>
    <w:rsid w:val="00392C75"/>
    <w:rsid w:val="003955F6"/>
    <w:rsid w:val="003958CE"/>
    <w:rsid w:val="003A3887"/>
    <w:rsid w:val="003A7D53"/>
    <w:rsid w:val="003C04CF"/>
    <w:rsid w:val="003C08A4"/>
    <w:rsid w:val="003C0D91"/>
    <w:rsid w:val="003C531F"/>
    <w:rsid w:val="003C7604"/>
    <w:rsid w:val="003D6BD3"/>
    <w:rsid w:val="003D6FE8"/>
    <w:rsid w:val="003E148E"/>
    <w:rsid w:val="003E2BB0"/>
    <w:rsid w:val="003E64B5"/>
    <w:rsid w:val="003F3758"/>
    <w:rsid w:val="003F4332"/>
    <w:rsid w:val="003F6281"/>
    <w:rsid w:val="003F6961"/>
    <w:rsid w:val="0040680E"/>
    <w:rsid w:val="00414236"/>
    <w:rsid w:val="00414E6C"/>
    <w:rsid w:val="004152D6"/>
    <w:rsid w:val="0041534C"/>
    <w:rsid w:val="00415B57"/>
    <w:rsid w:val="00416F55"/>
    <w:rsid w:val="004209EB"/>
    <w:rsid w:val="00420DC7"/>
    <w:rsid w:val="00423839"/>
    <w:rsid w:val="00425B6C"/>
    <w:rsid w:val="0043273A"/>
    <w:rsid w:val="00441716"/>
    <w:rsid w:val="00453B8D"/>
    <w:rsid w:val="004544E0"/>
    <w:rsid w:val="00454736"/>
    <w:rsid w:val="0045645F"/>
    <w:rsid w:val="00456C72"/>
    <w:rsid w:val="0046187A"/>
    <w:rsid w:val="004621C3"/>
    <w:rsid w:val="00466A12"/>
    <w:rsid w:val="0047073E"/>
    <w:rsid w:val="00470F66"/>
    <w:rsid w:val="00475FAC"/>
    <w:rsid w:val="0047689F"/>
    <w:rsid w:val="004810DE"/>
    <w:rsid w:val="00481856"/>
    <w:rsid w:val="004840DF"/>
    <w:rsid w:val="0048645F"/>
    <w:rsid w:val="004874B8"/>
    <w:rsid w:val="00490C03"/>
    <w:rsid w:val="00491C51"/>
    <w:rsid w:val="00495E71"/>
    <w:rsid w:val="004A48AF"/>
    <w:rsid w:val="004A4C91"/>
    <w:rsid w:val="004A58EF"/>
    <w:rsid w:val="004A5C84"/>
    <w:rsid w:val="004B1BB9"/>
    <w:rsid w:val="004B58B8"/>
    <w:rsid w:val="004B6904"/>
    <w:rsid w:val="004B7CC5"/>
    <w:rsid w:val="004C13F8"/>
    <w:rsid w:val="004D0875"/>
    <w:rsid w:val="004D410C"/>
    <w:rsid w:val="004D5A64"/>
    <w:rsid w:val="004D7B3B"/>
    <w:rsid w:val="004E1CE7"/>
    <w:rsid w:val="004E6C32"/>
    <w:rsid w:val="004F694B"/>
    <w:rsid w:val="005003D1"/>
    <w:rsid w:val="00504849"/>
    <w:rsid w:val="005140D1"/>
    <w:rsid w:val="00514269"/>
    <w:rsid w:val="00521038"/>
    <w:rsid w:val="005244E1"/>
    <w:rsid w:val="00526E6E"/>
    <w:rsid w:val="00537C08"/>
    <w:rsid w:val="00540A41"/>
    <w:rsid w:val="00541A75"/>
    <w:rsid w:val="00547BE7"/>
    <w:rsid w:val="00551269"/>
    <w:rsid w:val="00555D8F"/>
    <w:rsid w:val="00556D69"/>
    <w:rsid w:val="00557740"/>
    <w:rsid w:val="0056079A"/>
    <w:rsid w:val="005607B3"/>
    <w:rsid w:val="00561CB9"/>
    <w:rsid w:val="0057034A"/>
    <w:rsid w:val="00570B0C"/>
    <w:rsid w:val="0057553A"/>
    <w:rsid w:val="005768C5"/>
    <w:rsid w:val="0057787B"/>
    <w:rsid w:val="00577CC0"/>
    <w:rsid w:val="0058018F"/>
    <w:rsid w:val="0058332A"/>
    <w:rsid w:val="005851CD"/>
    <w:rsid w:val="00585208"/>
    <w:rsid w:val="00593532"/>
    <w:rsid w:val="00595A15"/>
    <w:rsid w:val="005961B9"/>
    <w:rsid w:val="005A07CD"/>
    <w:rsid w:val="005A1C7C"/>
    <w:rsid w:val="005B0072"/>
    <w:rsid w:val="005B55EE"/>
    <w:rsid w:val="005B6A6E"/>
    <w:rsid w:val="005B7E43"/>
    <w:rsid w:val="005C0C92"/>
    <w:rsid w:val="005D1C36"/>
    <w:rsid w:val="005D1F85"/>
    <w:rsid w:val="005D2BB4"/>
    <w:rsid w:val="005E209D"/>
    <w:rsid w:val="005E6FFC"/>
    <w:rsid w:val="005E7F1F"/>
    <w:rsid w:val="005F2FA6"/>
    <w:rsid w:val="005F3A48"/>
    <w:rsid w:val="005F5ACE"/>
    <w:rsid w:val="00600154"/>
    <w:rsid w:val="006018D4"/>
    <w:rsid w:val="006037B0"/>
    <w:rsid w:val="00607DFD"/>
    <w:rsid w:val="00610205"/>
    <w:rsid w:val="0061052C"/>
    <w:rsid w:val="00610765"/>
    <w:rsid w:val="0061349D"/>
    <w:rsid w:val="006143FE"/>
    <w:rsid w:val="0061482B"/>
    <w:rsid w:val="006149E2"/>
    <w:rsid w:val="0061600D"/>
    <w:rsid w:val="00616F5A"/>
    <w:rsid w:val="00621609"/>
    <w:rsid w:val="00621B71"/>
    <w:rsid w:val="0062262D"/>
    <w:rsid w:val="00623A7F"/>
    <w:rsid w:val="006243AD"/>
    <w:rsid w:val="0063168A"/>
    <w:rsid w:val="00632043"/>
    <w:rsid w:val="00643D25"/>
    <w:rsid w:val="0064610E"/>
    <w:rsid w:val="00650D49"/>
    <w:rsid w:val="00650E28"/>
    <w:rsid w:val="006531A8"/>
    <w:rsid w:val="00657309"/>
    <w:rsid w:val="00657CDC"/>
    <w:rsid w:val="0066274F"/>
    <w:rsid w:val="00667E33"/>
    <w:rsid w:val="006718F2"/>
    <w:rsid w:val="00681C32"/>
    <w:rsid w:val="0068257B"/>
    <w:rsid w:val="006852C9"/>
    <w:rsid w:val="00686523"/>
    <w:rsid w:val="0069237E"/>
    <w:rsid w:val="00692CFA"/>
    <w:rsid w:val="006A0030"/>
    <w:rsid w:val="006A1204"/>
    <w:rsid w:val="006A2EA7"/>
    <w:rsid w:val="006A52B7"/>
    <w:rsid w:val="006B4CC3"/>
    <w:rsid w:val="006B582E"/>
    <w:rsid w:val="006C3543"/>
    <w:rsid w:val="006C5C5E"/>
    <w:rsid w:val="006D6D1C"/>
    <w:rsid w:val="006E51CC"/>
    <w:rsid w:val="006E63FC"/>
    <w:rsid w:val="006E7E1F"/>
    <w:rsid w:val="006F4161"/>
    <w:rsid w:val="006F7585"/>
    <w:rsid w:val="0070008E"/>
    <w:rsid w:val="00704509"/>
    <w:rsid w:val="00704C1D"/>
    <w:rsid w:val="00704F63"/>
    <w:rsid w:val="007074B3"/>
    <w:rsid w:val="00712A46"/>
    <w:rsid w:val="007143E8"/>
    <w:rsid w:val="0071470B"/>
    <w:rsid w:val="007162DA"/>
    <w:rsid w:val="007203F3"/>
    <w:rsid w:val="00721D7F"/>
    <w:rsid w:val="00723AB9"/>
    <w:rsid w:val="00726F92"/>
    <w:rsid w:val="0072700B"/>
    <w:rsid w:val="007316E3"/>
    <w:rsid w:val="00743425"/>
    <w:rsid w:val="00743BF8"/>
    <w:rsid w:val="00746FF2"/>
    <w:rsid w:val="0075071A"/>
    <w:rsid w:val="00753705"/>
    <w:rsid w:val="0075674E"/>
    <w:rsid w:val="00760738"/>
    <w:rsid w:val="00765AA7"/>
    <w:rsid w:val="00766C5B"/>
    <w:rsid w:val="00767BE7"/>
    <w:rsid w:val="00772DAC"/>
    <w:rsid w:val="00774D77"/>
    <w:rsid w:val="00775199"/>
    <w:rsid w:val="00775289"/>
    <w:rsid w:val="00783112"/>
    <w:rsid w:val="00784C90"/>
    <w:rsid w:val="00790496"/>
    <w:rsid w:val="00796B1D"/>
    <w:rsid w:val="007A3536"/>
    <w:rsid w:val="007A4D5B"/>
    <w:rsid w:val="007B38B8"/>
    <w:rsid w:val="007B4F8D"/>
    <w:rsid w:val="007C008E"/>
    <w:rsid w:val="007C0F15"/>
    <w:rsid w:val="007C2086"/>
    <w:rsid w:val="007C7872"/>
    <w:rsid w:val="007D0ABE"/>
    <w:rsid w:val="007D19DF"/>
    <w:rsid w:val="007D6E10"/>
    <w:rsid w:val="007D7673"/>
    <w:rsid w:val="007E05E1"/>
    <w:rsid w:val="007E0ADB"/>
    <w:rsid w:val="007E3337"/>
    <w:rsid w:val="007E4CCC"/>
    <w:rsid w:val="007E5A4B"/>
    <w:rsid w:val="007F061F"/>
    <w:rsid w:val="007F0D17"/>
    <w:rsid w:val="007F17A3"/>
    <w:rsid w:val="007F3BB5"/>
    <w:rsid w:val="007F4E8A"/>
    <w:rsid w:val="007F6548"/>
    <w:rsid w:val="007F77ED"/>
    <w:rsid w:val="008008C4"/>
    <w:rsid w:val="00801249"/>
    <w:rsid w:val="00807316"/>
    <w:rsid w:val="0081164C"/>
    <w:rsid w:val="00812784"/>
    <w:rsid w:val="00813EA5"/>
    <w:rsid w:val="00817636"/>
    <w:rsid w:val="00824BE1"/>
    <w:rsid w:val="0083609B"/>
    <w:rsid w:val="00836A5A"/>
    <w:rsid w:val="008371ED"/>
    <w:rsid w:val="00840172"/>
    <w:rsid w:val="00842E8F"/>
    <w:rsid w:val="008434ED"/>
    <w:rsid w:val="0085197E"/>
    <w:rsid w:val="008544BB"/>
    <w:rsid w:val="008560C8"/>
    <w:rsid w:val="0085760C"/>
    <w:rsid w:val="00860715"/>
    <w:rsid w:val="0086367C"/>
    <w:rsid w:val="008679D6"/>
    <w:rsid w:val="00873EC5"/>
    <w:rsid w:val="00873ED2"/>
    <w:rsid w:val="00876580"/>
    <w:rsid w:val="00883B09"/>
    <w:rsid w:val="00884354"/>
    <w:rsid w:val="008858B2"/>
    <w:rsid w:val="0089220E"/>
    <w:rsid w:val="008963D0"/>
    <w:rsid w:val="00896EA3"/>
    <w:rsid w:val="00897135"/>
    <w:rsid w:val="00897356"/>
    <w:rsid w:val="00897467"/>
    <w:rsid w:val="008A767A"/>
    <w:rsid w:val="008A784D"/>
    <w:rsid w:val="008B1E43"/>
    <w:rsid w:val="008B253F"/>
    <w:rsid w:val="008B4179"/>
    <w:rsid w:val="008B76DE"/>
    <w:rsid w:val="008B7CB6"/>
    <w:rsid w:val="008C21EC"/>
    <w:rsid w:val="008C7504"/>
    <w:rsid w:val="008D00AB"/>
    <w:rsid w:val="008D30D5"/>
    <w:rsid w:val="008D33B0"/>
    <w:rsid w:val="008D36BB"/>
    <w:rsid w:val="008D7E2F"/>
    <w:rsid w:val="008E2B6E"/>
    <w:rsid w:val="008E2EF9"/>
    <w:rsid w:val="008E6887"/>
    <w:rsid w:val="008F1A6B"/>
    <w:rsid w:val="008F1FC3"/>
    <w:rsid w:val="008F3C86"/>
    <w:rsid w:val="009002DC"/>
    <w:rsid w:val="00905B9C"/>
    <w:rsid w:val="00906BF4"/>
    <w:rsid w:val="00911F99"/>
    <w:rsid w:val="00912E4B"/>
    <w:rsid w:val="00915DB2"/>
    <w:rsid w:val="009205A3"/>
    <w:rsid w:val="00924470"/>
    <w:rsid w:val="00927807"/>
    <w:rsid w:val="00932F85"/>
    <w:rsid w:val="00933546"/>
    <w:rsid w:val="009364A5"/>
    <w:rsid w:val="0093676C"/>
    <w:rsid w:val="00940C15"/>
    <w:rsid w:val="00942D9C"/>
    <w:rsid w:val="0094354B"/>
    <w:rsid w:val="009449E7"/>
    <w:rsid w:val="00946AB0"/>
    <w:rsid w:val="0095137B"/>
    <w:rsid w:val="009551E5"/>
    <w:rsid w:val="009575C7"/>
    <w:rsid w:val="00965D5D"/>
    <w:rsid w:val="00966193"/>
    <w:rsid w:val="009667B2"/>
    <w:rsid w:val="00972090"/>
    <w:rsid w:val="00972AF6"/>
    <w:rsid w:val="00975CA4"/>
    <w:rsid w:val="00976429"/>
    <w:rsid w:val="0097784C"/>
    <w:rsid w:val="00984371"/>
    <w:rsid w:val="00985C6D"/>
    <w:rsid w:val="0098628F"/>
    <w:rsid w:val="0098773B"/>
    <w:rsid w:val="0099086B"/>
    <w:rsid w:val="00995036"/>
    <w:rsid w:val="009A1BA7"/>
    <w:rsid w:val="009A335E"/>
    <w:rsid w:val="009A776D"/>
    <w:rsid w:val="009B3571"/>
    <w:rsid w:val="009C4BA3"/>
    <w:rsid w:val="009D46D7"/>
    <w:rsid w:val="009E0381"/>
    <w:rsid w:val="009E7BFD"/>
    <w:rsid w:val="009F689A"/>
    <w:rsid w:val="00A00E4B"/>
    <w:rsid w:val="00A015B5"/>
    <w:rsid w:val="00A02410"/>
    <w:rsid w:val="00A05761"/>
    <w:rsid w:val="00A068FC"/>
    <w:rsid w:val="00A079C9"/>
    <w:rsid w:val="00A162FC"/>
    <w:rsid w:val="00A1681F"/>
    <w:rsid w:val="00A169C5"/>
    <w:rsid w:val="00A22332"/>
    <w:rsid w:val="00A26288"/>
    <w:rsid w:val="00A33E40"/>
    <w:rsid w:val="00A34DA9"/>
    <w:rsid w:val="00A35697"/>
    <w:rsid w:val="00A36194"/>
    <w:rsid w:val="00A41913"/>
    <w:rsid w:val="00A4748E"/>
    <w:rsid w:val="00A47BB5"/>
    <w:rsid w:val="00A51D24"/>
    <w:rsid w:val="00A524FA"/>
    <w:rsid w:val="00A56358"/>
    <w:rsid w:val="00A57C90"/>
    <w:rsid w:val="00A60B13"/>
    <w:rsid w:val="00A63AA2"/>
    <w:rsid w:val="00A65012"/>
    <w:rsid w:val="00A668BC"/>
    <w:rsid w:val="00A75FE8"/>
    <w:rsid w:val="00A76DB2"/>
    <w:rsid w:val="00A80E33"/>
    <w:rsid w:val="00A81619"/>
    <w:rsid w:val="00A83791"/>
    <w:rsid w:val="00A83C64"/>
    <w:rsid w:val="00A84229"/>
    <w:rsid w:val="00A93E3A"/>
    <w:rsid w:val="00A93FA3"/>
    <w:rsid w:val="00AA0CBC"/>
    <w:rsid w:val="00AA1A11"/>
    <w:rsid w:val="00AA3616"/>
    <w:rsid w:val="00AA3DC4"/>
    <w:rsid w:val="00AA5BCB"/>
    <w:rsid w:val="00AA645F"/>
    <w:rsid w:val="00AB1C3C"/>
    <w:rsid w:val="00AB1D1A"/>
    <w:rsid w:val="00AB72A7"/>
    <w:rsid w:val="00AC1880"/>
    <w:rsid w:val="00AC216A"/>
    <w:rsid w:val="00AC267B"/>
    <w:rsid w:val="00AD13C1"/>
    <w:rsid w:val="00AD2520"/>
    <w:rsid w:val="00AD57E2"/>
    <w:rsid w:val="00AD7C34"/>
    <w:rsid w:val="00AE20EE"/>
    <w:rsid w:val="00AE219D"/>
    <w:rsid w:val="00AF3218"/>
    <w:rsid w:val="00AF3734"/>
    <w:rsid w:val="00AF6C72"/>
    <w:rsid w:val="00AF7E30"/>
    <w:rsid w:val="00B06220"/>
    <w:rsid w:val="00B159D5"/>
    <w:rsid w:val="00B21250"/>
    <w:rsid w:val="00B2175D"/>
    <w:rsid w:val="00B2206B"/>
    <w:rsid w:val="00B225BD"/>
    <w:rsid w:val="00B229D5"/>
    <w:rsid w:val="00B2625D"/>
    <w:rsid w:val="00B353E3"/>
    <w:rsid w:val="00B355B2"/>
    <w:rsid w:val="00B37815"/>
    <w:rsid w:val="00B409BA"/>
    <w:rsid w:val="00B42129"/>
    <w:rsid w:val="00B4732C"/>
    <w:rsid w:val="00B55EBB"/>
    <w:rsid w:val="00B56DE5"/>
    <w:rsid w:val="00B61D08"/>
    <w:rsid w:val="00B6664B"/>
    <w:rsid w:val="00B7127F"/>
    <w:rsid w:val="00B7443A"/>
    <w:rsid w:val="00B755C8"/>
    <w:rsid w:val="00B809B9"/>
    <w:rsid w:val="00B84DB8"/>
    <w:rsid w:val="00B85C97"/>
    <w:rsid w:val="00B90582"/>
    <w:rsid w:val="00B90682"/>
    <w:rsid w:val="00B930E8"/>
    <w:rsid w:val="00B94C6C"/>
    <w:rsid w:val="00B95AA6"/>
    <w:rsid w:val="00B96982"/>
    <w:rsid w:val="00B97EF0"/>
    <w:rsid w:val="00BA0FD6"/>
    <w:rsid w:val="00BA3B3C"/>
    <w:rsid w:val="00BA3CB1"/>
    <w:rsid w:val="00BA4217"/>
    <w:rsid w:val="00BB32E5"/>
    <w:rsid w:val="00BB67C2"/>
    <w:rsid w:val="00BB6E05"/>
    <w:rsid w:val="00BC0122"/>
    <w:rsid w:val="00BD0038"/>
    <w:rsid w:val="00BD756E"/>
    <w:rsid w:val="00BD7E9B"/>
    <w:rsid w:val="00BE4D30"/>
    <w:rsid w:val="00BE6089"/>
    <w:rsid w:val="00BF499F"/>
    <w:rsid w:val="00BF53CB"/>
    <w:rsid w:val="00C070DB"/>
    <w:rsid w:val="00C072B1"/>
    <w:rsid w:val="00C13B3D"/>
    <w:rsid w:val="00C15A41"/>
    <w:rsid w:val="00C226EE"/>
    <w:rsid w:val="00C25421"/>
    <w:rsid w:val="00C25CFA"/>
    <w:rsid w:val="00C267FB"/>
    <w:rsid w:val="00C26E73"/>
    <w:rsid w:val="00C31507"/>
    <w:rsid w:val="00C3344E"/>
    <w:rsid w:val="00C3443B"/>
    <w:rsid w:val="00C35882"/>
    <w:rsid w:val="00C3633A"/>
    <w:rsid w:val="00C40F39"/>
    <w:rsid w:val="00C411DA"/>
    <w:rsid w:val="00C444B3"/>
    <w:rsid w:val="00C449B3"/>
    <w:rsid w:val="00C44D5F"/>
    <w:rsid w:val="00C45601"/>
    <w:rsid w:val="00C4606E"/>
    <w:rsid w:val="00C4627C"/>
    <w:rsid w:val="00C50C51"/>
    <w:rsid w:val="00C53E46"/>
    <w:rsid w:val="00C55B70"/>
    <w:rsid w:val="00C60A71"/>
    <w:rsid w:val="00C7136B"/>
    <w:rsid w:val="00C73140"/>
    <w:rsid w:val="00C75C54"/>
    <w:rsid w:val="00C810C2"/>
    <w:rsid w:val="00C83739"/>
    <w:rsid w:val="00C861CA"/>
    <w:rsid w:val="00C86BE1"/>
    <w:rsid w:val="00C874D2"/>
    <w:rsid w:val="00C916F7"/>
    <w:rsid w:val="00C92B98"/>
    <w:rsid w:val="00C95A3C"/>
    <w:rsid w:val="00CA0F0D"/>
    <w:rsid w:val="00CB16C2"/>
    <w:rsid w:val="00CC2A96"/>
    <w:rsid w:val="00CC4A7D"/>
    <w:rsid w:val="00CC67E2"/>
    <w:rsid w:val="00CC780E"/>
    <w:rsid w:val="00CC7C61"/>
    <w:rsid w:val="00CD596F"/>
    <w:rsid w:val="00CD6F8C"/>
    <w:rsid w:val="00CD7140"/>
    <w:rsid w:val="00CE0D17"/>
    <w:rsid w:val="00CE52BE"/>
    <w:rsid w:val="00CF010F"/>
    <w:rsid w:val="00CF52E9"/>
    <w:rsid w:val="00D00BE2"/>
    <w:rsid w:val="00D078EF"/>
    <w:rsid w:val="00D113A5"/>
    <w:rsid w:val="00D115A9"/>
    <w:rsid w:val="00D12A5F"/>
    <w:rsid w:val="00D16047"/>
    <w:rsid w:val="00D20150"/>
    <w:rsid w:val="00D21251"/>
    <w:rsid w:val="00D237FF"/>
    <w:rsid w:val="00D23F59"/>
    <w:rsid w:val="00D27CDD"/>
    <w:rsid w:val="00D3335B"/>
    <w:rsid w:val="00D3791B"/>
    <w:rsid w:val="00D4438B"/>
    <w:rsid w:val="00D4713B"/>
    <w:rsid w:val="00D50E20"/>
    <w:rsid w:val="00D521ED"/>
    <w:rsid w:val="00D57CC3"/>
    <w:rsid w:val="00D626DF"/>
    <w:rsid w:val="00D62788"/>
    <w:rsid w:val="00D63E96"/>
    <w:rsid w:val="00D64A5B"/>
    <w:rsid w:val="00D65318"/>
    <w:rsid w:val="00D723F2"/>
    <w:rsid w:val="00D72B24"/>
    <w:rsid w:val="00D7347D"/>
    <w:rsid w:val="00D74F08"/>
    <w:rsid w:val="00D82EF5"/>
    <w:rsid w:val="00D9077B"/>
    <w:rsid w:val="00D922F7"/>
    <w:rsid w:val="00D97F55"/>
    <w:rsid w:val="00DA01D7"/>
    <w:rsid w:val="00DB11F4"/>
    <w:rsid w:val="00DB5C36"/>
    <w:rsid w:val="00DB5EE8"/>
    <w:rsid w:val="00DB62F4"/>
    <w:rsid w:val="00DC15E3"/>
    <w:rsid w:val="00DC1DFE"/>
    <w:rsid w:val="00DC21E5"/>
    <w:rsid w:val="00DD012C"/>
    <w:rsid w:val="00DD0EED"/>
    <w:rsid w:val="00DD2A2E"/>
    <w:rsid w:val="00DD3502"/>
    <w:rsid w:val="00DD502A"/>
    <w:rsid w:val="00DD534C"/>
    <w:rsid w:val="00DD774D"/>
    <w:rsid w:val="00DD78EC"/>
    <w:rsid w:val="00DF29A9"/>
    <w:rsid w:val="00DF7B9C"/>
    <w:rsid w:val="00E02C7F"/>
    <w:rsid w:val="00E0418E"/>
    <w:rsid w:val="00E05ABA"/>
    <w:rsid w:val="00E124A8"/>
    <w:rsid w:val="00E211B6"/>
    <w:rsid w:val="00E21DD2"/>
    <w:rsid w:val="00E23D49"/>
    <w:rsid w:val="00E23F78"/>
    <w:rsid w:val="00E2508E"/>
    <w:rsid w:val="00E26969"/>
    <w:rsid w:val="00E2726E"/>
    <w:rsid w:val="00E30343"/>
    <w:rsid w:val="00E334CF"/>
    <w:rsid w:val="00E33F1A"/>
    <w:rsid w:val="00E43313"/>
    <w:rsid w:val="00E453B6"/>
    <w:rsid w:val="00E459FB"/>
    <w:rsid w:val="00E50CF4"/>
    <w:rsid w:val="00E601AE"/>
    <w:rsid w:val="00E64FED"/>
    <w:rsid w:val="00E67D96"/>
    <w:rsid w:val="00E67F27"/>
    <w:rsid w:val="00E739BB"/>
    <w:rsid w:val="00E806F7"/>
    <w:rsid w:val="00E80CCE"/>
    <w:rsid w:val="00E86FE8"/>
    <w:rsid w:val="00E92DC3"/>
    <w:rsid w:val="00E95E89"/>
    <w:rsid w:val="00E96F25"/>
    <w:rsid w:val="00E971A3"/>
    <w:rsid w:val="00EA292A"/>
    <w:rsid w:val="00EA6B48"/>
    <w:rsid w:val="00EA71D4"/>
    <w:rsid w:val="00EB0531"/>
    <w:rsid w:val="00EB468A"/>
    <w:rsid w:val="00EB678B"/>
    <w:rsid w:val="00EC0D99"/>
    <w:rsid w:val="00ED2C9F"/>
    <w:rsid w:val="00ED38C3"/>
    <w:rsid w:val="00ED43E5"/>
    <w:rsid w:val="00ED5BF6"/>
    <w:rsid w:val="00EE1031"/>
    <w:rsid w:val="00EE57C2"/>
    <w:rsid w:val="00EE7E65"/>
    <w:rsid w:val="00EF007E"/>
    <w:rsid w:val="00EF023D"/>
    <w:rsid w:val="00EF0FA9"/>
    <w:rsid w:val="00EF26B6"/>
    <w:rsid w:val="00EF3168"/>
    <w:rsid w:val="00F026F0"/>
    <w:rsid w:val="00F038CA"/>
    <w:rsid w:val="00F05254"/>
    <w:rsid w:val="00F102C1"/>
    <w:rsid w:val="00F17908"/>
    <w:rsid w:val="00F24108"/>
    <w:rsid w:val="00F24B11"/>
    <w:rsid w:val="00F2710B"/>
    <w:rsid w:val="00F27ABF"/>
    <w:rsid w:val="00F307F0"/>
    <w:rsid w:val="00F318F8"/>
    <w:rsid w:val="00F32C85"/>
    <w:rsid w:val="00F40A43"/>
    <w:rsid w:val="00F42AC0"/>
    <w:rsid w:val="00F44800"/>
    <w:rsid w:val="00F46378"/>
    <w:rsid w:val="00F47E6C"/>
    <w:rsid w:val="00F53243"/>
    <w:rsid w:val="00F63229"/>
    <w:rsid w:val="00F65E04"/>
    <w:rsid w:val="00F67446"/>
    <w:rsid w:val="00F73D76"/>
    <w:rsid w:val="00F803BE"/>
    <w:rsid w:val="00F81583"/>
    <w:rsid w:val="00F82D47"/>
    <w:rsid w:val="00F8310B"/>
    <w:rsid w:val="00F91180"/>
    <w:rsid w:val="00FA4D89"/>
    <w:rsid w:val="00FA691D"/>
    <w:rsid w:val="00FB054F"/>
    <w:rsid w:val="00FB6EBB"/>
    <w:rsid w:val="00FC2064"/>
    <w:rsid w:val="00FC527D"/>
    <w:rsid w:val="00FD1818"/>
    <w:rsid w:val="00FD27DC"/>
    <w:rsid w:val="00FD4197"/>
    <w:rsid w:val="00FD7DF8"/>
    <w:rsid w:val="00FE0D73"/>
    <w:rsid w:val="00FE41E5"/>
    <w:rsid w:val="00FE7E2D"/>
    <w:rsid w:val="00FF37C8"/>
    <w:rsid w:val="00FF4687"/>
    <w:rsid w:val="00FF7215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8FC9"/>
  <w15:docId w15:val="{58B8262F-D036-4027-AF37-AA0FA5D1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AB"/>
  </w:style>
  <w:style w:type="paragraph" w:styleId="1">
    <w:name w:val="heading 1"/>
    <w:basedOn w:val="a"/>
    <w:next w:val="a"/>
    <w:link w:val="10"/>
    <w:qFormat/>
    <w:rsid w:val="0075674E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674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74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74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74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74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74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74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74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6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67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67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67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67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67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567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67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5674E"/>
  </w:style>
  <w:style w:type="paragraph" w:styleId="a3">
    <w:name w:val="List Paragraph"/>
    <w:basedOn w:val="a"/>
    <w:uiPriority w:val="34"/>
    <w:qFormat/>
    <w:rsid w:val="0075674E"/>
    <w:pPr>
      <w:ind w:left="720"/>
      <w:contextualSpacing/>
    </w:pPr>
  </w:style>
  <w:style w:type="paragraph" w:styleId="31">
    <w:name w:val="Body Text Indent 3"/>
    <w:basedOn w:val="a"/>
    <w:link w:val="32"/>
    <w:rsid w:val="007567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567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7567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567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5674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567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5674E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7567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56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674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67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5674E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C4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C4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2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achingenglis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ngma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elopingteacher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nestop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worldservice/learningenglish" TargetMode="External"/><Relationship Id="rId14" Type="http://schemas.openxmlformats.org/officeDocument/2006/relationships/hyperlink" Target="http://84.22.153.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1CAB-8070-4C6E-B937-8A7337B5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19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buzelat</dc:creator>
  <cp:lastModifiedBy>Вячеслав Сивов</cp:lastModifiedBy>
  <cp:revision>669</cp:revision>
  <cp:lastPrinted>2017-10-31T23:40:00Z</cp:lastPrinted>
  <dcterms:created xsi:type="dcterms:W3CDTF">2016-10-14T04:06:00Z</dcterms:created>
  <dcterms:modified xsi:type="dcterms:W3CDTF">2023-09-28T04:30:00Z</dcterms:modified>
</cp:coreProperties>
</file>