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7B621C" w:rsidRDefault="00201D8F" w:rsidP="009B324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E6A18">
        <w:rPr>
          <w:rFonts w:ascii="Times New Roman" w:hAnsi="Times New Roman" w:cs="Times New Roman"/>
          <w:b/>
          <w:caps/>
          <w:sz w:val="24"/>
          <w:szCs w:val="24"/>
        </w:rPr>
        <w:t xml:space="preserve">ОП.02. АРХИТЕКТУРА </w:t>
      </w:r>
      <w:r w:rsidR="007B621C" w:rsidRPr="00EE6A18">
        <w:rPr>
          <w:rFonts w:ascii="Times New Roman" w:hAnsi="Times New Roman" w:cs="Times New Roman"/>
          <w:b/>
          <w:caps/>
          <w:sz w:val="24"/>
          <w:szCs w:val="24"/>
        </w:rPr>
        <w:t>аппаратных средств</w:t>
      </w: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C577F3" w:rsidRDefault="00201D8F" w:rsidP="00201D8F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66A3">
        <w:rPr>
          <w:rFonts w:ascii="Times New Roman" w:hAnsi="Times New Roman" w:cs="Times New Roman"/>
          <w:sz w:val="24"/>
          <w:szCs w:val="24"/>
        </w:rPr>
        <w:t>09.02.0</w:t>
      </w:r>
      <w:r w:rsidR="00140C59">
        <w:rPr>
          <w:rFonts w:ascii="Times New Roman" w:hAnsi="Times New Roman" w:cs="Times New Roman"/>
          <w:sz w:val="24"/>
          <w:szCs w:val="24"/>
        </w:rPr>
        <w:t>7</w:t>
      </w:r>
      <w:r w:rsidRPr="001366A3">
        <w:rPr>
          <w:rFonts w:ascii="Times New Roman" w:hAnsi="Times New Roman" w:cs="Times New Roman"/>
          <w:sz w:val="24"/>
          <w:szCs w:val="24"/>
        </w:rPr>
        <w:t xml:space="preserve"> </w:t>
      </w:r>
      <w:r w:rsidR="00140C59" w:rsidRPr="00140C59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1366A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1366A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1366A3" w:rsidRPr="00C577F3" w:rsidRDefault="001366A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26B80">
        <w:rPr>
          <w:rFonts w:ascii="Times New Roman" w:hAnsi="Times New Roman" w:cs="Times New Roman"/>
          <w:sz w:val="24"/>
          <w:szCs w:val="24"/>
        </w:rPr>
        <w:t>2</w:t>
      </w:r>
      <w:r w:rsidR="00A066F4">
        <w:rPr>
          <w:rFonts w:ascii="Times New Roman" w:hAnsi="Times New Roman" w:cs="Times New Roman"/>
          <w:sz w:val="24"/>
          <w:szCs w:val="24"/>
        </w:rPr>
        <w:t>2</w:t>
      </w:r>
    </w:p>
    <w:p w:rsidR="007E40AB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</w:t>
      </w:r>
      <w:r w:rsidR="007E40AB" w:rsidRPr="007E40AB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СПО по специальности </w:t>
      </w:r>
      <w:r w:rsidR="007F0483" w:rsidRPr="007F0483">
        <w:rPr>
          <w:rFonts w:ascii="Times New Roman" w:hAnsi="Times New Roman"/>
          <w:sz w:val="24"/>
          <w:szCs w:val="24"/>
        </w:rPr>
        <w:t>09.02.07 Информационные системы и программирование.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_______________ 20</w:t>
            </w:r>
            <w:r w:rsidR="00D74D7F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D74D7F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Hlk113713645"/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201D8F" w:rsidRPr="00375E12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5E12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:rsidR="0022763D" w:rsidRPr="00375E12" w:rsidRDefault="00620265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5E12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09.00.00 </w:t>
      </w:r>
    </w:p>
    <w:p w:rsidR="00620265" w:rsidRPr="00375E12" w:rsidRDefault="00620265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5E12">
        <w:rPr>
          <w:rFonts w:ascii="Times New Roman" w:eastAsia="Times New Roman" w:hAnsi="Times New Roman" w:cs="Times New Roman"/>
          <w:sz w:val="24"/>
          <w:szCs w:val="28"/>
        </w:rPr>
        <w:t>Информатика и вычислительная техника</w:t>
      </w:r>
      <w:r w:rsidR="0022763D" w:rsidRPr="00375E12">
        <w:rPr>
          <w:rFonts w:ascii="Times New Roman" w:eastAsia="Times New Roman" w:hAnsi="Times New Roman" w:cs="Times New Roman"/>
          <w:sz w:val="24"/>
          <w:szCs w:val="28"/>
        </w:rPr>
        <w:t xml:space="preserve"> №1</w:t>
      </w:r>
    </w:p>
    <w:p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75E12">
        <w:rPr>
          <w:rFonts w:ascii="Times New Roman" w:eastAsia="Times New Roman" w:hAnsi="Times New Roman" w:cs="Times New Roman"/>
          <w:sz w:val="24"/>
          <w:szCs w:val="28"/>
        </w:rPr>
        <w:t>Протокол № 1 от «</w:t>
      </w:r>
      <w:r w:rsidRPr="00375E12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375E12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375E12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375E12">
        <w:rPr>
          <w:rFonts w:ascii="Times New Roman" w:eastAsia="Times New Roman" w:hAnsi="Times New Roman" w:cs="Times New Roman"/>
          <w:sz w:val="24"/>
          <w:szCs w:val="28"/>
        </w:rPr>
        <w:softHyphen/>
        <w:t>___» сентября 20</w:t>
      </w:r>
      <w:r w:rsidR="00D74D7F" w:rsidRPr="00375E12">
        <w:rPr>
          <w:rFonts w:ascii="Times New Roman" w:eastAsia="Times New Roman" w:hAnsi="Times New Roman" w:cs="Times New Roman"/>
          <w:sz w:val="24"/>
          <w:szCs w:val="28"/>
        </w:rPr>
        <w:t>2</w:t>
      </w:r>
      <w:r w:rsidR="00A066F4" w:rsidRPr="00375E12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375E12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3E4732">
        <w:rPr>
          <w:rFonts w:ascii="Times New Roman" w:eastAsia="Times New Roman" w:hAnsi="Times New Roman" w:cs="Times New Roman"/>
          <w:sz w:val="24"/>
          <w:szCs w:val="28"/>
        </w:rPr>
        <w:t>А. Ивашова</w:t>
      </w:r>
    </w:p>
    <w:bookmarkEnd w:id="0"/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Казанкова А. А., преподаватель </w:t>
      </w:r>
      <w:r w:rsidR="003E4732"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    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620265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BA7FE7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BA7FE7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A1332B" w:rsidRPr="005C30C3" w:rsidRDefault="00A1332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BA7FE7">
        <w:rPr>
          <w:rFonts w:ascii="Times New Roman" w:hAnsi="Times New Roman"/>
          <w:b/>
          <w:sz w:val="24"/>
          <w:szCs w:val="24"/>
        </w:rPr>
        <w:t xml:space="preserve">ОП.02. Архитектура </w:t>
      </w:r>
      <w:r w:rsidR="00BA7FE7" w:rsidRPr="00BA7FE7">
        <w:rPr>
          <w:rFonts w:ascii="Times New Roman" w:hAnsi="Times New Roman"/>
          <w:b/>
          <w:sz w:val="24"/>
          <w:szCs w:val="24"/>
        </w:rPr>
        <w:t>аппаратных средств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B573C0" w:rsidRPr="00BA7FE7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7FE7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BA7FE7" w:rsidRPr="00BA7FE7">
        <w:rPr>
          <w:rFonts w:ascii="Times New Roman" w:hAnsi="Times New Roman"/>
          <w:sz w:val="24"/>
          <w:szCs w:val="24"/>
        </w:rPr>
        <w:t>ОП.02. Архитектура аппаратных средств</w:t>
      </w:r>
      <w:r w:rsidR="00B573C0" w:rsidRPr="00BA7FE7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BA7FE7">
        <w:rPr>
          <w:rFonts w:ascii="Times New Roman" w:hAnsi="Times New Roman"/>
          <w:sz w:val="24"/>
          <w:szCs w:val="24"/>
        </w:rPr>
        <w:t xml:space="preserve">астью </w:t>
      </w:r>
      <w:r w:rsidRPr="00BA7FE7">
        <w:rPr>
          <w:rFonts w:ascii="Times New Roman" w:hAnsi="Times New Roman"/>
          <w:sz w:val="24"/>
          <w:szCs w:val="24"/>
        </w:rPr>
        <w:t>профессионального</w:t>
      </w:r>
      <w:r w:rsidR="00B573C0" w:rsidRPr="00BA7FE7">
        <w:rPr>
          <w:rFonts w:ascii="Times New Roman" w:hAnsi="Times New Roman"/>
          <w:sz w:val="24"/>
          <w:szCs w:val="24"/>
        </w:rPr>
        <w:t xml:space="preserve"> </w:t>
      </w:r>
      <w:r w:rsidR="00127797" w:rsidRPr="00BA7FE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BA7FE7">
        <w:rPr>
          <w:rFonts w:ascii="Times New Roman" w:hAnsi="Times New Roman"/>
          <w:sz w:val="24"/>
          <w:szCs w:val="24"/>
        </w:rPr>
        <w:t xml:space="preserve">цикла </w:t>
      </w:r>
      <w:r w:rsidR="003B265C" w:rsidRPr="00BA7FE7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BA7FE7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BA7FE7">
        <w:rPr>
          <w:rFonts w:ascii="Times New Roman" w:hAnsi="Times New Roman"/>
          <w:sz w:val="24"/>
          <w:szCs w:val="24"/>
        </w:rPr>
        <w:t>09.02.0</w:t>
      </w:r>
      <w:r w:rsidR="00BA7FE7" w:rsidRPr="00BA7FE7">
        <w:rPr>
          <w:rFonts w:ascii="Times New Roman" w:hAnsi="Times New Roman"/>
          <w:sz w:val="24"/>
          <w:szCs w:val="24"/>
        </w:rPr>
        <w:t>7</w:t>
      </w:r>
      <w:r w:rsidRPr="00BA7FE7">
        <w:rPr>
          <w:rFonts w:ascii="Times New Roman" w:hAnsi="Times New Roman"/>
          <w:sz w:val="24"/>
          <w:szCs w:val="24"/>
        </w:rPr>
        <w:t xml:space="preserve"> </w:t>
      </w:r>
      <w:r w:rsidR="00BA7FE7" w:rsidRPr="00BA7FE7">
        <w:rPr>
          <w:rFonts w:ascii="Times New Roman" w:hAnsi="Times New Roman"/>
          <w:sz w:val="24"/>
          <w:szCs w:val="24"/>
        </w:rPr>
        <w:t>Информационные системы и программирование.</w:t>
      </w:r>
    </w:p>
    <w:p w:rsidR="00B573C0" w:rsidRPr="00BA7FE7" w:rsidRDefault="00B573C0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FE7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BA7FE7" w:rsidRPr="00BA7FE7">
        <w:rPr>
          <w:rFonts w:ascii="Times New Roman" w:hAnsi="Times New Roman"/>
          <w:sz w:val="24"/>
          <w:szCs w:val="24"/>
        </w:rPr>
        <w:t xml:space="preserve">ОП.02. Архитектура аппаратных средств </w:t>
      </w:r>
      <w:r w:rsidRPr="00BA7FE7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 w:rsidRPr="00BA7FE7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BA7FE7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BA7FE7">
        <w:rPr>
          <w:rFonts w:ascii="Times New Roman" w:hAnsi="Times New Roman"/>
          <w:sz w:val="24"/>
          <w:szCs w:val="24"/>
        </w:rPr>
        <w:t>специальности 09.02.0</w:t>
      </w:r>
      <w:r w:rsidR="00BA7FE7" w:rsidRPr="00BA7FE7">
        <w:rPr>
          <w:rFonts w:ascii="Times New Roman" w:hAnsi="Times New Roman"/>
          <w:sz w:val="24"/>
          <w:szCs w:val="24"/>
        </w:rPr>
        <w:t>7</w:t>
      </w:r>
      <w:r w:rsidR="00AC626A" w:rsidRPr="00BA7FE7">
        <w:rPr>
          <w:rFonts w:ascii="Times New Roman" w:hAnsi="Times New Roman"/>
          <w:sz w:val="24"/>
          <w:szCs w:val="24"/>
        </w:rPr>
        <w:t xml:space="preserve"> </w:t>
      </w:r>
      <w:r w:rsidR="00BA7FE7" w:rsidRPr="00BA7FE7">
        <w:rPr>
          <w:rFonts w:ascii="Times New Roman" w:hAnsi="Times New Roman"/>
          <w:sz w:val="24"/>
          <w:szCs w:val="24"/>
        </w:rPr>
        <w:t>Информационные системы и программирование.</w:t>
      </w:r>
    </w:p>
    <w:p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FB0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AF4F18" w:rsidRPr="00220FB0">
        <w:rPr>
          <w:rFonts w:ascii="Times New Roman" w:hAnsi="Times New Roman"/>
          <w:sz w:val="24"/>
          <w:szCs w:val="24"/>
        </w:rPr>
        <w:t xml:space="preserve">ПК: </w:t>
      </w:r>
      <w:r w:rsidR="00220FB0" w:rsidRPr="00220FB0">
        <w:rPr>
          <w:rFonts w:ascii="Times New Roman" w:hAnsi="Times New Roman"/>
          <w:sz w:val="24"/>
          <w:szCs w:val="24"/>
        </w:rPr>
        <w:t>4.1, 4.2, 5.2, 5.3, 5.6, 5.7, 6.1, 6.4, 6.5, 7.1-7.</w:t>
      </w:r>
      <w:r w:rsidR="00D10873" w:rsidRPr="00220FB0">
        <w:rPr>
          <w:rFonts w:ascii="Times New Roman" w:hAnsi="Times New Roman"/>
          <w:sz w:val="24"/>
          <w:szCs w:val="24"/>
        </w:rPr>
        <w:t>5 и</w:t>
      </w:r>
      <w:r w:rsidR="00717B28" w:rsidRPr="00220FB0">
        <w:rPr>
          <w:rFonts w:ascii="Times New Roman" w:hAnsi="Times New Roman"/>
          <w:sz w:val="24"/>
          <w:szCs w:val="24"/>
        </w:rPr>
        <w:t xml:space="preserve"> ОК: ОК 1</w:t>
      </w:r>
      <w:r w:rsidR="00D04A3B" w:rsidRPr="00220FB0">
        <w:rPr>
          <w:rFonts w:ascii="Times New Roman" w:hAnsi="Times New Roman"/>
          <w:sz w:val="24"/>
          <w:szCs w:val="24"/>
        </w:rPr>
        <w:t xml:space="preserve">, 2, 4, 5, </w:t>
      </w:r>
      <w:r w:rsidRPr="00220FB0">
        <w:rPr>
          <w:rFonts w:ascii="Times New Roman" w:hAnsi="Times New Roman"/>
          <w:sz w:val="24"/>
          <w:szCs w:val="24"/>
        </w:rPr>
        <w:t>9</w:t>
      </w:r>
      <w:r w:rsidR="00D04A3B" w:rsidRPr="00220FB0">
        <w:rPr>
          <w:rFonts w:ascii="Times New Roman" w:hAnsi="Times New Roman"/>
          <w:sz w:val="24"/>
          <w:szCs w:val="24"/>
        </w:rPr>
        <w:t>, 10</w:t>
      </w:r>
      <w:r w:rsidR="0051700D" w:rsidRPr="00220FB0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9933E1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933E1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9933E1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9933E1">
        <w:rPr>
          <w:rFonts w:ascii="Times New Roman" w:hAnsi="Times New Roman"/>
          <w:b/>
          <w:sz w:val="24"/>
          <w:szCs w:val="24"/>
        </w:rPr>
        <w:t>:</w:t>
      </w:r>
    </w:p>
    <w:p w:rsidR="0051700D" w:rsidRPr="009933E1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3E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9933E1" w:rsidRPr="009933E1">
        <w:rPr>
          <w:rFonts w:ascii="Times New Roman" w:hAnsi="Times New Roman"/>
          <w:sz w:val="24"/>
          <w:szCs w:val="24"/>
        </w:rPr>
        <w:t xml:space="preserve">ОП.02. Архитектура аппаратных средств </w:t>
      </w:r>
      <w:r w:rsidRPr="009933E1">
        <w:rPr>
          <w:rFonts w:ascii="Times New Roman" w:hAnsi="Times New Roman"/>
          <w:sz w:val="24"/>
          <w:szCs w:val="24"/>
        </w:rPr>
        <w:t xml:space="preserve">относится к </w:t>
      </w:r>
      <w:r w:rsidR="009933E1" w:rsidRPr="009933E1">
        <w:rPr>
          <w:rFonts w:ascii="Times New Roman" w:hAnsi="Times New Roman"/>
          <w:sz w:val="24"/>
          <w:szCs w:val="24"/>
        </w:rPr>
        <w:t>обще</w:t>
      </w:r>
      <w:r w:rsidR="00CF5111" w:rsidRPr="009933E1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9933E1">
        <w:rPr>
          <w:rFonts w:ascii="Times New Roman" w:hAnsi="Times New Roman"/>
          <w:sz w:val="24"/>
          <w:szCs w:val="24"/>
        </w:rPr>
        <w:t xml:space="preserve"> циклу</w:t>
      </w:r>
      <w:r w:rsidRPr="009933E1">
        <w:rPr>
          <w:rFonts w:ascii="Times New Roman" w:hAnsi="Times New Roman"/>
          <w:sz w:val="24"/>
          <w:szCs w:val="24"/>
        </w:rPr>
        <w:t xml:space="preserve"> </w:t>
      </w:r>
      <w:r w:rsidR="00FE11C6" w:rsidRPr="009933E1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9933E1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886DC9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DC9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886DC9" w:rsidRPr="00886DC9">
        <w:rPr>
          <w:rFonts w:ascii="Times New Roman" w:hAnsi="Times New Roman"/>
          <w:sz w:val="24"/>
          <w:szCs w:val="24"/>
        </w:rPr>
        <w:t xml:space="preserve">ОП.02. Архитектура аппаратных средств </w:t>
      </w:r>
      <w:r w:rsidRPr="00886DC9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886DC9">
        <w:rPr>
          <w:rFonts w:ascii="Times New Roman" w:hAnsi="Times New Roman"/>
          <w:sz w:val="24"/>
          <w:szCs w:val="24"/>
        </w:rPr>
        <w:t>:</w:t>
      </w:r>
      <w:r w:rsidRPr="00886DC9">
        <w:rPr>
          <w:rFonts w:ascii="Times New Roman" w:hAnsi="Times New Roman"/>
          <w:sz w:val="24"/>
          <w:szCs w:val="24"/>
        </w:rPr>
        <w:t xml:space="preserve"> </w:t>
      </w:r>
    </w:p>
    <w:p w:rsidR="0051700D" w:rsidRPr="0063304C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уметь:</w:t>
      </w:r>
    </w:p>
    <w:p w:rsidR="00697768" w:rsidRPr="0063304C" w:rsidRDefault="00697768" w:rsidP="0069776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 xml:space="preserve">получать информацию о параметрах компьютерной системы; </w:t>
      </w:r>
    </w:p>
    <w:p w:rsidR="00697768" w:rsidRPr="0063304C" w:rsidRDefault="00697768" w:rsidP="0069776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 xml:space="preserve">подключать дополнительное оборудование и настраивать связь между элементами компьютерной системы; </w:t>
      </w:r>
    </w:p>
    <w:p w:rsidR="00697768" w:rsidRPr="0063304C" w:rsidRDefault="00697768" w:rsidP="0069776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производить инсталляцию и настройку программного обеспечения компьютерных систем.</w:t>
      </w:r>
    </w:p>
    <w:p w:rsidR="0051700D" w:rsidRPr="0063304C" w:rsidRDefault="00777448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ab/>
      </w:r>
      <w:r w:rsidR="0051700D" w:rsidRPr="0063304C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63304C">
        <w:rPr>
          <w:rFonts w:ascii="Times New Roman" w:hAnsi="Times New Roman"/>
          <w:sz w:val="24"/>
          <w:szCs w:val="24"/>
        </w:rPr>
        <w:t>:</w:t>
      </w:r>
      <w:r w:rsidR="0051700D" w:rsidRPr="0063304C">
        <w:rPr>
          <w:rFonts w:ascii="Times New Roman" w:hAnsi="Times New Roman"/>
          <w:sz w:val="24"/>
          <w:szCs w:val="24"/>
        </w:rPr>
        <w:t xml:space="preserve"> </w:t>
      </w:r>
    </w:p>
    <w:p w:rsidR="0051700D" w:rsidRPr="0063304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знать: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 xml:space="preserve">базовые понятия и основные принципы построения архитектур вычислительных систем; 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 xml:space="preserve">типы вычислительных систем и архитектурные особенности; 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организацию и принцип работы основных логических блоков компьютерных систем;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процессы обработки информации на всех уровнях компьютерных архитектур;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основные компоненты программного обеспечения компьютерных систем;</w:t>
      </w:r>
    </w:p>
    <w:p w:rsidR="00563639" w:rsidRPr="0063304C" w:rsidRDefault="00563639" w:rsidP="00563639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304C">
        <w:rPr>
          <w:rFonts w:ascii="Times New Roman" w:hAnsi="Times New Roman"/>
          <w:sz w:val="24"/>
          <w:szCs w:val="24"/>
        </w:rPr>
        <w:t>основные принципы управления ресурсами и организации доступа к этим ресурсам.</w:t>
      </w:r>
    </w:p>
    <w:p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334"/>
      </w:tblGrid>
      <w:tr w:rsidR="00915B90" w:rsidRPr="00915B90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566CC9" w:rsidRPr="0011791D">
              <w:rPr>
                <w:b/>
                <w:sz w:val="24"/>
                <w:szCs w:val="24"/>
              </w:rPr>
              <w:t>4</w:t>
            </w:r>
            <w:r w:rsidRPr="0011791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066F63" w:rsidP="007E7B8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Осуществлять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инсталляцию, настройку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обслуживание программного обеспечения компьютерных систем.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566CC9" w:rsidRPr="0011791D">
              <w:rPr>
                <w:b/>
                <w:sz w:val="24"/>
                <w:szCs w:val="24"/>
              </w:rPr>
              <w:t>4</w:t>
            </w:r>
            <w:r w:rsidRPr="0011791D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7E7B8B" w:rsidP="007E7B8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Осуществлять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измерения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эксплуатационных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характеристик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программного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обеспечения компьютерных систем на соответствие.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5</w:t>
            </w:r>
            <w:r w:rsidRPr="0011791D">
              <w:rPr>
                <w:b/>
                <w:sz w:val="24"/>
                <w:szCs w:val="24"/>
              </w:rPr>
              <w:t>.</w:t>
            </w:r>
            <w:r w:rsidR="00B82093" w:rsidRPr="001179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7E7B8B" w:rsidP="007E7B8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Разрабатывать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проектную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документацию</w:t>
            </w:r>
            <w:r w:rsidRPr="0011791D">
              <w:rPr>
                <w:sz w:val="24"/>
                <w:szCs w:val="24"/>
              </w:rPr>
              <w:tab/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на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разработку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информационной системы в соответствии с требованиями заказчика.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5</w:t>
            </w:r>
            <w:r w:rsidRPr="0011791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821A6E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5</w:t>
            </w:r>
            <w:r w:rsidRPr="0011791D">
              <w:rPr>
                <w:b/>
                <w:sz w:val="24"/>
                <w:szCs w:val="24"/>
              </w:rPr>
              <w:t>.</w:t>
            </w:r>
            <w:r w:rsidR="00B82093" w:rsidRPr="001179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821A6E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Разрабатывать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техническую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документацию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на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эксплуатацию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информационной системы.</w:t>
            </w:r>
          </w:p>
        </w:tc>
      </w:tr>
      <w:tr w:rsidR="00B82093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5120F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>ПК 5.7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821A6E" w:rsidP="005120FD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Производить</w:t>
            </w:r>
            <w:r w:rsidRPr="0011791D">
              <w:rPr>
                <w:sz w:val="24"/>
                <w:szCs w:val="24"/>
              </w:rPr>
              <w:tab/>
              <w:t>оценку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информационной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системы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для</w:t>
            </w:r>
            <w:r w:rsidR="007730A1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выявления возможности ее модернизации.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6</w:t>
            </w:r>
            <w:r w:rsidRPr="0011791D">
              <w:rPr>
                <w:b/>
                <w:sz w:val="24"/>
                <w:szCs w:val="24"/>
              </w:rPr>
              <w:t xml:space="preserve">.1 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624B68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Разрабатывать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техническое</w:t>
            </w:r>
            <w:r w:rsidRPr="0011791D">
              <w:rPr>
                <w:sz w:val="24"/>
                <w:szCs w:val="24"/>
              </w:rPr>
              <w:tab/>
              <w:t>задание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на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сопровождение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информационной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системы.</w:t>
            </w:r>
          </w:p>
        </w:tc>
      </w:tr>
      <w:tr w:rsidR="00915B90" w:rsidRPr="00326B80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6</w:t>
            </w:r>
            <w:r w:rsidRPr="0011791D">
              <w:rPr>
                <w:b/>
                <w:sz w:val="24"/>
                <w:szCs w:val="24"/>
              </w:rPr>
              <w:t>.</w:t>
            </w:r>
            <w:r w:rsidR="00B82093" w:rsidRPr="001179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624B68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Оценивать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качество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надежность</w:t>
            </w:r>
            <w:r w:rsidRPr="0011791D">
              <w:rPr>
                <w:sz w:val="24"/>
                <w:szCs w:val="24"/>
              </w:rPr>
              <w:tab/>
              <w:t>функционирования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информационной</w:t>
            </w:r>
            <w:r w:rsidR="00BE43C6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системы в соответствии с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критериями технического задания.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1791D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 xml:space="preserve">ПК </w:t>
            </w:r>
            <w:r w:rsidR="00B82093" w:rsidRPr="0011791D">
              <w:rPr>
                <w:b/>
                <w:sz w:val="24"/>
                <w:szCs w:val="24"/>
              </w:rPr>
              <w:t>6</w:t>
            </w:r>
            <w:r w:rsidRPr="0011791D">
              <w:rPr>
                <w:b/>
                <w:sz w:val="24"/>
                <w:szCs w:val="24"/>
              </w:rPr>
              <w:t>.</w:t>
            </w:r>
            <w:r w:rsidR="00B82093" w:rsidRPr="001179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1791D" w:rsidRDefault="00624B68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Осуществлять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техническое</w:t>
            </w:r>
            <w:r w:rsidRPr="0011791D">
              <w:rPr>
                <w:sz w:val="24"/>
                <w:szCs w:val="24"/>
              </w:rPr>
              <w:tab/>
              <w:t>сопровождение,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обновление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и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восстановление данных ИС в соответствии с техническим заданием.</w:t>
            </w:r>
          </w:p>
        </w:tc>
      </w:tr>
      <w:tr w:rsidR="00B82093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5120F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>ПК 7.1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80786B" w:rsidP="005120FD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Выявлять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технические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проблемы,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возникающие</w:t>
            </w:r>
            <w:r w:rsidRPr="0011791D">
              <w:rPr>
                <w:sz w:val="24"/>
                <w:szCs w:val="24"/>
              </w:rPr>
              <w:tab/>
              <w:t>в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процессе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эксплуатации баз данных и серверов.</w:t>
            </w:r>
          </w:p>
        </w:tc>
      </w:tr>
      <w:tr w:rsidR="00B82093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B82093">
            <w:r w:rsidRPr="0011791D">
              <w:rPr>
                <w:b/>
                <w:sz w:val="24"/>
                <w:szCs w:val="24"/>
              </w:rPr>
              <w:t>ПК 7.2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80786B" w:rsidP="00B82093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Осуществлять администрирование отдельных компонент серверов.</w:t>
            </w:r>
          </w:p>
        </w:tc>
      </w:tr>
      <w:tr w:rsidR="00B82093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B82093">
            <w:r w:rsidRPr="0011791D">
              <w:rPr>
                <w:b/>
                <w:sz w:val="24"/>
                <w:szCs w:val="24"/>
              </w:rPr>
              <w:t>ПК 7.3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80786B" w:rsidP="00B82093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B82093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B82093">
            <w:r w:rsidRPr="0011791D">
              <w:rPr>
                <w:b/>
                <w:sz w:val="24"/>
                <w:szCs w:val="24"/>
              </w:rPr>
              <w:t>ПК 7.4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80786B" w:rsidP="00B82093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Осуществлять администрирование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баз данных в рамках своей компетенции.</w:t>
            </w:r>
          </w:p>
        </w:tc>
      </w:tr>
      <w:tr w:rsidR="00B82093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B82093" w:rsidRPr="0011791D" w:rsidRDefault="00B82093" w:rsidP="00B82093">
            <w:pPr>
              <w:rPr>
                <w:b/>
                <w:sz w:val="24"/>
                <w:szCs w:val="24"/>
              </w:rPr>
            </w:pPr>
            <w:r w:rsidRPr="0011791D">
              <w:rPr>
                <w:b/>
                <w:sz w:val="24"/>
                <w:szCs w:val="24"/>
              </w:rPr>
              <w:t>ПК 7.5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B82093" w:rsidRPr="0011791D" w:rsidRDefault="007730A1" w:rsidP="00B82093">
            <w:pPr>
              <w:contextualSpacing/>
              <w:jc w:val="both"/>
              <w:rPr>
                <w:sz w:val="24"/>
                <w:szCs w:val="24"/>
              </w:rPr>
            </w:pPr>
            <w:r w:rsidRPr="0011791D">
              <w:rPr>
                <w:sz w:val="24"/>
                <w:szCs w:val="24"/>
              </w:rPr>
              <w:t>Проводить аудит систем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безопасности баз</w:t>
            </w:r>
            <w:r w:rsidR="00DF2B33" w:rsidRPr="0011791D">
              <w:rPr>
                <w:sz w:val="24"/>
                <w:szCs w:val="24"/>
              </w:rPr>
              <w:t xml:space="preserve"> </w:t>
            </w:r>
            <w:r w:rsidRPr="0011791D">
              <w:rPr>
                <w:sz w:val="24"/>
                <w:szCs w:val="24"/>
              </w:rPr>
              <w:t>данных и серверов, с использованием регламентов по защите информации.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47BC5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47BC5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47BC5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47BC5">
              <w:rPr>
                <w:sz w:val="24"/>
                <w:szCs w:val="24"/>
              </w:rPr>
              <w:t>Осуществлять</w:t>
            </w:r>
            <w:r w:rsidRPr="00947BC5">
              <w:rPr>
                <w:sz w:val="24"/>
                <w:szCs w:val="24"/>
              </w:rPr>
              <w:tab/>
              <w:t>поиск,</w:t>
            </w:r>
            <w:r w:rsidRPr="00947BC5">
              <w:rPr>
                <w:sz w:val="24"/>
                <w:szCs w:val="24"/>
              </w:rPr>
              <w:tab/>
              <w:t>анализ</w:t>
            </w:r>
            <w:r w:rsidRPr="00947BC5">
              <w:rPr>
                <w:sz w:val="24"/>
                <w:szCs w:val="24"/>
              </w:rPr>
              <w:tab/>
              <w:t>и</w:t>
            </w:r>
            <w:r w:rsidRPr="00947BC5">
              <w:rPr>
                <w:sz w:val="24"/>
                <w:szCs w:val="24"/>
              </w:rPr>
              <w:tab/>
              <w:t>интерпретацию</w:t>
            </w:r>
            <w:r w:rsidRPr="00947BC5">
              <w:rPr>
                <w:sz w:val="24"/>
                <w:szCs w:val="24"/>
              </w:rPr>
              <w:tab/>
              <w:t>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</w:t>
            </w:r>
          </w:p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47BC5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47BC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473F01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F01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 </w:t>
            </w:r>
            <w:r w:rsidR="00473F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473F01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F0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15B90" w:rsidRPr="001D1E24" w:rsidTr="00B82093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 </w:t>
            </w:r>
            <w:r w:rsidR="00473F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473F01" w:rsidP="005120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F01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39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261C2B">
        <w:rPr>
          <w:rFonts w:ascii="Times New Roman" w:hAnsi="Times New Roman"/>
          <w:b/>
          <w:sz w:val="24"/>
          <w:szCs w:val="24"/>
        </w:rPr>
        <w:t>89</w:t>
      </w:r>
      <w:r w:rsidRPr="00747391">
        <w:rPr>
          <w:rFonts w:ascii="Times New Roman" w:hAnsi="Times New Roman"/>
          <w:b/>
          <w:sz w:val="24"/>
          <w:szCs w:val="24"/>
        </w:rPr>
        <w:t xml:space="preserve"> </w:t>
      </w:r>
      <w:r w:rsidRPr="00747391">
        <w:rPr>
          <w:rFonts w:ascii="Times New Roman" w:hAnsi="Times New Roman"/>
          <w:sz w:val="24"/>
          <w:szCs w:val="24"/>
        </w:rPr>
        <w:t>час</w:t>
      </w:r>
      <w:r w:rsidR="00261C2B">
        <w:rPr>
          <w:rFonts w:ascii="Times New Roman" w:hAnsi="Times New Roman"/>
          <w:sz w:val="24"/>
          <w:szCs w:val="24"/>
        </w:rPr>
        <w:t>ов</w:t>
      </w:r>
      <w:r w:rsidRPr="00747391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261C2B">
        <w:rPr>
          <w:rFonts w:ascii="Times New Roman" w:hAnsi="Times New Roman"/>
          <w:b/>
          <w:sz w:val="24"/>
          <w:szCs w:val="24"/>
        </w:rPr>
        <w:t>70</w:t>
      </w:r>
      <w:r w:rsidRPr="00747391">
        <w:rPr>
          <w:rFonts w:ascii="Times New Roman" w:hAnsi="Times New Roman"/>
          <w:b/>
          <w:sz w:val="24"/>
          <w:szCs w:val="24"/>
        </w:rPr>
        <w:t xml:space="preserve"> </w:t>
      </w:r>
      <w:r w:rsidRPr="00747391">
        <w:rPr>
          <w:rFonts w:ascii="Times New Roman" w:hAnsi="Times New Roman"/>
          <w:sz w:val="24"/>
          <w:szCs w:val="24"/>
        </w:rPr>
        <w:t>ча</w:t>
      </w:r>
      <w:r w:rsidR="0098052D" w:rsidRPr="00747391">
        <w:rPr>
          <w:rFonts w:ascii="Times New Roman" w:hAnsi="Times New Roman"/>
          <w:sz w:val="24"/>
          <w:szCs w:val="24"/>
        </w:rPr>
        <w:t>с</w:t>
      </w:r>
      <w:r w:rsidR="00261C2B">
        <w:rPr>
          <w:rFonts w:ascii="Times New Roman" w:hAnsi="Times New Roman"/>
          <w:sz w:val="24"/>
          <w:szCs w:val="24"/>
        </w:rPr>
        <w:t>ов</w:t>
      </w:r>
      <w:r w:rsidRPr="00747391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55442D" w:rsidRPr="00747391">
        <w:rPr>
          <w:rFonts w:ascii="Times New Roman" w:hAnsi="Times New Roman"/>
          <w:b/>
          <w:sz w:val="24"/>
          <w:szCs w:val="24"/>
        </w:rPr>
        <w:t>10</w:t>
      </w:r>
      <w:r w:rsidR="007D3041" w:rsidRPr="00747391">
        <w:rPr>
          <w:rFonts w:ascii="Times New Roman" w:hAnsi="Times New Roman"/>
          <w:b/>
          <w:sz w:val="24"/>
          <w:szCs w:val="24"/>
        </w:rPr>
        <w:t xml:space="preserve"> </w:t>
      </w:r>
      <w:r w:rsidRPr="00747391">
        <w:rPr>
          <w:rFonts w:ascii="Times New Roman" w:hAnsi="Times New Roman"/>
          <w:sz w:val="24"/>
          <w:szCs w:val="24"/>
        </w:rPr>
        <w:t>час</w:t>
      </w:r>
      <w:r w:rsidR="0098052D" w:rsidRPr="00747391">
        <w:rPr>
          <w:rFonts w:ascii="Times New Roman" w:hAnsi="Times New Roman"/>
          <w:sz w:val="24"/>
          <w:szCs w:val="24"/>
        </w:rPr>
        <w:t>ов</w:t>
      </w:r>
      <w:r w:rsidRPr="00747391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5C30C3" w:rsidRDefault="0051700D" w:rsidP="00BF5BB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BF5BBB" w:rsidRPr="00BF5BBB">
        <w:rPr>
          <w:rFonts w:ascii="Times New Roman" w:hAnsi="Times New Roman"/>
          <w:b/>
          <w:sz w:val="24"/>
          <w:szCs w:val="24"/>
        </w:rPr>
        <w:t>ОП.02. Архитектура компьютерных систем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:rsidTr="005120FD">
        <w:trPr>
          <w:trHeight w:val="555"/>
        </w:trPr>
        <w:tc>
          <w:tcPr>
            <w:tcW w:w="3261" w:type="dxa"/>
            <w:vMerge w:val="restart"/>
          </w:tcPr>
          <w:p w:rsidR="00345560" w:rsidRPr="00E347F9" w:rsidRDefault="00345560" w:rsidP="005120FD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345560" w:rsidRPr="00E347F9" w:rsidRDefault="00345560" w:rsidP="005120FD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45560" w:rsidRPr="00E347F9" w:rsidTr="005120FD">
        <w:trPr>
          <w:trHeight w:val="555"/>
        </w:trPr>
        <w:tc>
          <w:tcPr>
            <w:tcW w:w="3261" w:type="dxa"/>
            <w:vMerge/>
          </w:tcPr>
          <w:p w:rsidR="00345560" w:rsidRPr="00E347F9" w:rsidRDefault="00345560" w:rsidP="005120FD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:rsidR="00345560" w:rsidRPr="00E347F9" w:rsidRDefault="00345560" w:rsidP="005120FD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796272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796272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796272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52754F" w:rsidRPr="006806FA" w:rsidRDefault="000468D7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754F" w:rsidRPr="006806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0468D7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754F" w:rsidRPr="006806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796272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7E481E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06F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06F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E347F9" w:rsidRDefault="0052754F" w:rsidP="00527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54F" w:rsidRPr="00E347F9" w:rsidTr="0052754F">
        <w:tc>
          <w:tcPr>
            <w:tcW w:w="3261" w:type="dxa"/>
          </w:tcPr>
          <w:p w:rsidR="0052754F" w:rsidRPr="00B624BC" w:rsidRDefault="0052754F" w:rsidP="0052754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24BC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:rsidR="0052754F" w:rsidRPr="006806FA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2754F" w:rsidRPr="006806FA" w:rsidRDefault="0052754F" w:rsidP="0052754F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326B80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2754F" w:rsidRPr="006806FA" w:rsidRDefault="0052754F" w:rsidP="0052754F">
            <w:pPr>
              <w:spacing w:after="0"/>
              <w:ind w:left="49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2754F" w:rsidRPr="00326B80" w:rsidRDefault="0052754F" w:rsidP="0052754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54F" w:rsidRPr="00D47873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54F" w:rsidRPr="00E347F9" w:rsidRDefault="0052754F" w:rsidP="005275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54F" w:rsidRPr="00E347F9" w:rsidRDefault="0052754F" w:rsidP="0052754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C2B" w:rsidRPr="00E347F9" w:rsidTr="005120FD">
        <w:trPr>
          <w:trHeight w:val="297"/>
        </w:trPr>
        <w:tc>
          <w:tcPr>
            <w:tcW w:w="3261" w:type="dxa"/>
          </w:tcPr>
          <w:p w:rsidR="00261C2B" w:rsidRDefault="00261C2B" w:rsidP="00261C2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:rsidR="00261C2B" w:rsidRPr="006806FA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326B80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61C2B" w:rsidRPr="00326B80" w:rsidRDefault="00261C2B" w:rsidP="00261C2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D47873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E347F9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C2B" w:rsidRPr="00E347F9" w:rsidTr="005120FD">
        <w:trPr>
          <w:trHeight w:val="297"/>
        </w:trPr>
        <w:tc>
          <w:tcPr>
            <w:tcW w:w="3261" w:type="dxa"/>
          </w:tcPr>
          <w:p w:rsidR="00261C2B" w:rsidRDefault="00261C2B" w:rsidP="00261C2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843" w:type="dxa"/>
          </w:tcPr>
          <w:p w:rsidR="00261C2B" w:rsidRPr="006806FA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326B80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1C2B" w:rsidRPr="00326B80" w:rsidRDefault="00261C2B" w:rsidP="00261C2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D47873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E347F9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C2B" w:rsidRPr="00E347F9" w:rsidTr="005120FD">
        <w:tc>
          <w:tcPr>
            <w:tcW w:w="3261" w:type="dxa"/>
          </w:tcPr>
          <w:p w:rsidR="00261C2B" w:rsidRPr="00E347F9" w:rsidRDefault="00261C2B" w:rsidP="00261C2B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261C2B" w:rsidRPr="006806FA" w:rsidRDefault="00261C2B" w:rsidP="00261C2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КЭ</w:t>
            </w: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326B80" w:rsidRDefault="00261C2B" w:rsidP="00261C2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6806FA" w:rsidRDefault="00261C2B" w:rsidP="00261C2B">
            <w:pPr>
              <w:spacing w:after="0"/>
              <w:ind w:left="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6FA">
              <w:rPr>
                <w:rFonts w:ascii="Times New Roman" w:hAnsi="Times New Roman"/>
                <w:sz w:val="20"/>
                <w:szCs w:val="20"/>
              </w:rPr>
              <w:t>КЭ</w:t>
            </w:r>
          </w:p>
        </w:tc>
        <w:tc>
          <w:tcPr>
            <w:tcW w:w="1276" w:type="dxa"/>
          </w:tcPr>
          <w:p w:rsidR="00261C2B" w:rsidRPr="00326B80" w:rsidRDefault="00261C2B" w:rsidP="00261C2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2B" w:rsidRPr="00E347F9" w:rsidRDefault="00261C2B" w:rsidP="00261C2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C2B" w:rsidRPr="00E347F9" w:rsidRDefault="00261C2B" w:rsidP="00261C2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750339" w:rsidRDefault="00EA1D48" w:rsidP="00750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50339"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750339"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50339" w:rsidRPr="00EC64F7">
        <w:rPr>
          <w:rFonts w:ascii="Times New Roman" w:hAnsi="Times New Roman"/>
          <w:b/>
          <w:sz w:val="24"/>
          <w:szCs w:val="24"/>
        </w:rPr>
        <w:t xml:space="preserve">ОП.02 Архитектура </w:t>
      </w:r>
      <w:r w:rsidR="00750339">
        <w:rPr>
          <w:rFonts w:ascii="Times New Roman" w:hAnsi="Times New Roman"/>
          <w:b/>
          <w:sz w:val="24"/>
          <w:szCs w:val="24"/>
        </w:rPr>
        <w:t>аппаратных средств</w:t>
      </w: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750339" w:rsidRPr="006D7467" w:rsidTr="00191213">
        <w:trPr>
          <w:trHeight w:val="721"/>
        </w:trPr>
        <w:tc>
          <w:tcPr>
            <w:tcW w:w="2719" w:type="dxa"/>
            <w:vAlign w:val="center"/>
          </w:tcPr>
          <w:p w:rsidR="00750339" w:rsidRPr="006D7467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:rsidR="00750339" w:rsidRPr="006D7467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:rsidR="00750339" w:rsidRPr="006D7467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:rsidR="00750339" w:rsidRPr="006D7467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750339" w:rsidRPr="007709CF" w:rsidTr="00191213">
        <w:trPr>
          <w:trHeight w:val="310"/>
        </w:trPr>
        <w:tc>
          <w:tcPr>
            <w:tcW w:w="2719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750339" w:rsidRPr="007709CF" w:rsidTr="00191213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семестр</w:t>
            </w:r>
          </w:p>
        </w:tc>
      </w:tr>
      <w:tr w:rsidR="00750339" w:rsidRPr="007709CF" w:rsidTr="00191213">
        <w:trPr>
          <w:trHeight w:val="310"/>
        </w:trPr>
        <w:tc>
          <w:tcPr>
            <w:tcW w:w="11713" w:type="dxa"/>
            <w:gridSpan w:val="2"/>
          </w:tcPr>
          <w:p w:rsidR="00750339" w:rsidRPr="00906083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1. </w:t>
            </w:r>
            <w:r w:rsidRPr="0085619E">
              <w:rPr>
                <w:bCs/>
                <w:caps/>
                <w:sz w:val="24"/>
                <w:szCs w:val="24"/>
              </w:rPr>
              <w:t>Вычислительные системы. Начальные сведения.</w:t>
            </w:r>
          </w:p>
        </w:tc>
        <w:tc>
          <w:tcPr>
            <w:tcW w:w="1110" w:type="dxa"/>
          </w:tcPr>
          <w:p w:rsidR="00750339" w:rsidRPr="007709CF" w:rsidRDefault="00693CDF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0339" w:rsidRPr="007709CF" w:rsidTr="00191213">
        <w:tc>
          <w:tcPr>
            <w:tcW w:w="2719" w:type="dxa"/>
            <w:vMerge w:val="restart"/>
          </w:tcPr>
          <w:p w:rsidR="00750339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8994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750339" w:rsidRPr="00680C02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5488C" w:rsidRPr="007709CF" w:rsidTr="006F2A3E">
        <w:trPr>
          <w:trHeight w:val="829"/>
        </w:trPr>
        <w:tc>
          <w:tcPr>
            <w:tcW w:w="2719" w:type="dxa"/>
            <w:vMerge/>
          </w:tcPr>
          <w:p w:rsidR="0035488C" w:rsidRPr="007709CF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35488C" w:rsidRPr="00E15AA8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19E">
              <w:rPr>
                <w:sz w:val="24"/>
                <w:szCs w:val="24"/>
              </w:rPr>
              <w:t>Введение. Понятие архитектуры вычислительных машин и вычислительных систем. Классическая архитектура вычислительных машин. Многоуровневая организация вычислительных машин. Эволюция ЭВМ. Ос</w:t>
            </w:r>
            <w:r>
              <w:rPr>
                <w:sz w:val="24"/>
                <w:szCs w:val="24"/>
              </w:rPr>
              <w:t xml:space="preserve">новные классы современных ЭВМ. </w:t>
            </w:r>
          </w:p>
        </w:tc>
        <w:tc>
          <w:tcPr>
            <w:tcW w:w="1110" w:type="dxa"/>
            <w:vAlign w:val="center"/>
          </w:tcPr>
          <w:p w:rsidR="0035488C" w:rsidRPr="007709CF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35488C" w:rsidRPr="00752911" w:rsidRDefault="0035488C" w:rsidP="0019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35488C" w:rsidRPr="007709CF" w:rsidRDefault="0035488C" w:rsidP="0019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750339" w:rsidRPr="007709CF" w:rsidTr="00191213">
        <w:tc>
          <w:tcPr>
            <w:tcW w:w="2719" w:type="dxa"/>
            <w:vMerge w:val="restart"/>
          </w:tcPr>
          <w:p w:rsidR="00750339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2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вычислительных машин</w:t>
            </w:r>
          </w:p>
        </w:tc>
        <w:tc>
          <w:tcPr>
            <w:tcW w:w="8994" w:type="dxa"/>
          </w:tcPr>
          <w:p w:rsidR="00750339" w:rsidRPr="001B5395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1B539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750339" w:rsidRPr="001B5395" w:rsidRDefault="00260838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3548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vAlign w:val="center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0339" w:rsidRPr="007709CF" w:rsidTr="00191213">
        <w:trPr>
          <w:trHeight w:val="543"/>
        </w:trPr>
        <w:tc>
          <w:tcPr>
            <w:tcW w:w="2719" w:type="dxa"/>
            <w:vMerge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750339" w:rsidRPr="0085619E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19E">
              <w:rPr>
                <w:sz w:val="24"/>
                <w:szCs w:val="24"/>
              </w:rPr>
              <w:t>Технические и эксплуатационные характеристики вычислительных машин. Процессор: характеристики, архитектура, классификация, логическая структура.</w:t>
            </w:r>
          </w:p>
          <w:p w:rsidR="00750339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19E">
              <w:rPr>
                <w:sz w:val="24"/>
                <w:szCs w:val="24"/>
              </w:rPr>
              <w:t>Память вычислительных машин. Виды памяти, иерархия памяти. Классификация и структура памяти. Оперативные запоминающие устройства (ОЗУ). Постоянные запоминающие устройства (ПЗУ). Принцип работы памяти. Защита памяти.</w:t>
            </w:r>
          </w:p>
          <w:p w:rsidR="00750339" w:rsidRPr="00E15AA8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Устройство и принцип работы материнской платы.</w:t>
            </w:r>
          </w:p>
        </w:tc>
        <w:tc>
          <w:tcPr>
            <w:tcW w:w="1110" w:type="dxa"/>
            <w:vAlign w:val="center"/>
          </w:tcPr>
          <w:p w:rsidR="00750339" w:rsidRPr="007709CF" w:rsidRDefault="00E17452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752911" w:rsidRPr="00752911" w:rsidRDefault="00752911" w:rsidP="0075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750339" w:rsidRPr="007709CF" w:rsidRDefault="00752911" w:rsidP="0075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35488C" w:rsidRPr="007709CF" w:rsidTr="00B50BFC">
        <w:trPr>
          <w:trHeight w:val="562"/>
        </w:trPr>
        <w:tc>
          <w:tcPr>
            <w:tcW w:w="2719" w:type="dxa"/>
            <w:vMerge/>
          </w:tcPr>
          <w:p w:rsidR="0035488C" w:rsidRPr="007709CF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35488C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35488C" w:rsidRPr="007709CF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ПЗ №1. Анализ маркировки процессора. Установка процессора в сокет.</w:t>
            </w:r>
          </w:p>
        </w:tc>
        <w:tc>
          <w:tcPr>
            <w:tcW w:w="1110" w:type="dxa"/>
            <w:vAlign w:val="center"/>
          </w:tcPr>
          <w:p w:rsidR="0035488C" w:rsidRPr="007709CF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35488C" w:rsidRPr="001F6910" w:rsidRDefault="0035488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50339" w:rsidRPr="007709CF" w:rsidTr="00191213">
        <w:trPr>
          <w:trHeight w:val="310"/>
        </w:trPr>
        <w:tc>
          <w:tcPr>
            <w:tcW w:w="11713" w:type="dxa"/>
            <w:gridSpan w:val="2"/>
          </w:tcPr>
          <w:p w:rsidR="00750339" w:rsidRPr="00906083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Pr="00CB3C97">
              <w:rPr>
                <w:bCs/>
                <w:caps/>
                <w:sz w:val="24"/>
                <w:szCs w:val="24"/>
              </w:rPr>
              <w:t>Цифровой логический уровень</w:t>
            </w:r>
          </w:p>
        </w:tc>
        <w:tc>
          <w:tcPr>
            <w:tcW w:w="1110" w:type="dxa"/>
          </w:tcPr>
          <w:p w:rsidR="00750339" w:rsidRPr="004E57B4" w:rsidRDefault="00263F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E57B4">
              <w:rPr>
                <w:b/>
                <w:sz w:val="24"/>
                <w:szCs w:val="24"/>
              </w:rPr>
              <w:t>1</w:t>
            </w:r>
            <w:r w:rsidR="003A71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750339" w:rsidRPr="007709CF" w:rsidRDefault="00750339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7709CF" w:rsidTr="0035488C">
        <w:trPr>
          <w:trHeight w:val="319"/>
        </w:trPr>
        <w:tc>
          <w:tcPr>
            <w:tcW w:w="2719" w:type="dxa"/>
            <w:vMerge w:val="restart"/>
          </w:tcPr>
          <w:p w:rsidR="00A81A1C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65629B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5629B">
              <w:rPr>
                <w:sz w:val="24"/>
                <w:szCs w:val="24"/>
              </w:rPr>
              <w:t>Арифметические основы ЭВМ</w:t>
            </w:r>
          </w:p>
        </w:tc>
        <w:tc>
          <w:tcPr>
            <w:tcW w:w="8994" w:type="dxa"/>
          </w:tcPr>
          <w:p w:rsidR="00A81A1C" w:rsidRPr="007709CF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4E57B4" w:rsidRDefault="00A81A1C" w:rsidP="00280B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E57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Default="00A81A1C" w:rsidP="0019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A81A1C" w:rsidRPr="00752911" w:rsidRDefault="00A81A1C" w:rsidP="0075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1F6910" w:rsidRDefault="00A81A1C" w:rsidP="007529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7709CF" w:rsidTr="00263F39">
        <w:trPr>
          <w:trHeight w:val="977"/>
        </w:trPr>
        <w:tc>
          <w:tcPr>
            <w:tcW w:w="2719" w:type="dxa"/>
            <w:vMerge/>
          </w:tcPr>
          <w:p w:rsidR="00A81A1C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4C36B4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C36B4">
              <w:rPr>
                <w:sz w:val="24"/>
                <w:szCs w:val="24"/>
              </w:rPr>
              <w:t>Арифметические основы ЭВМ. Позиционные и непозиционные системы счисления. Развёрнутая форма представления числа. Перевод из одной системы счисления в другую.</w:t>
            </w:r>
          </w:p>
          <w:p w:rsidR="00A81A1C" w:rsidRPr="004C36B4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C36B4">
              <w:rPr>
                <w:sz w:val="24"/>
                <w:szCs w:val="24"/>
              </w:rPr>
              <w:t>Арифметические операции с числами в позиционных системах счисления.</w:t>
            </w:r>
          </w:p>
          <w:p w:rsidR="00A81A1C" w:rsidRPr="004C36B4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C36B4">
              <w:rPr>
                <w:sz w:val="24"/>
                <w:szCs w:val="24"/>
              </w:rPr>
              <w:t>Формы представления в ЭВМ числовых данных. Коды чисел: прямой, обратный и дополнительный.</w:t>
            </w:r>
          </w:p>
          <w:p w:rsidR="00A81A1C" w:rsidRPr="00263F39" w:rsidRDefault="00A81A1C" w:rsidP="00263F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C36B4">
              <w:rPr>
                <w:sz w:val="24"/>
                <w:szCs w:val="24"/>
              </w:rPr>
              <w:t>Формы представления в ЭВМ числовых данных. Целые и вещественные числа.</w:t>
            </w:r>
          </w:p>
        </w:tc>
        <w:tc>
          <w:tcPr>
            <w:tcW w:w="1110" w:type="dxa"/>
          </w:tcPr>
          <w:p w:rsidR="00A81A1C" w:rsidRPr="004E57B4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E57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263F39">
        <w:trPr>
          <w:trHeight w:val="707"/>
        </w:trPr>
        <w:tc>
          <w:tcPr>
            <w:tcW w:w="2719" w:type="dxa"/>
            <w:vMerge/>
          </w:tcPr>
          <w:p w:rsidR="00A81A1C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263F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Pr="004C36B4" w:rsidRDefault="00A81A1C" w:rsidP="00263F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826A8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Pr="005826A8">
              <w:rPr>
                <w:sz w:val="24"/>
                <w:szCs w:val="24"/>
              </w:rPr>
              <w:t>. Перевод чисел из p-</w:t>
            </w:r>
            <w:proofErr w:type="spellStart"/>
            <w:r w:rsidRPr="005826A8">
              <w:rPr>
                <w:sz w:val="24"/>
                <w:szCs w:val="24"/>
              </w:rPr>
              <w:t>ичной</w:t>
            </w:r>
            <w:proofErr w:type="spellEnd"/>
            <w:r w:rsidRPr="005826A8">
              <w:rPr>
                <w:sz w:val="24"/>
                <w:szCs w:val="24"/>
              </w:rPr>
              <w:t xml:space="preserve"> системы счисления в 10-ную и обратно</w:t>
            </w:r>
          </w:p>
        </w:tc>
        <w:tc>
          <w:tcPr>
            <w:tcW w:w="1110" w:type="dxa"/>
          </w:tcPr>
          <w:p w:rsidR="00A81A1C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1912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A81A1C">
        <w:trPr>
          <w:trHeight w:val="693"/>
        </w:trPr>
        <w:tc>
          <w:tcPr>
            <w:tcW w:w="2719" w:type="dxa"/>
            <w:vMerge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Pr="00D17B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D26C3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основы ЭВМ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680C02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3D5D09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Основные сведения из алгебры логики. Законы и функции алгебры логики. Основные логические операции. Построение таблиц истинности сложных высказываний.</w:t>
            </w:r>
          </w:p>
          <w:p w:rsidR="00A81A1C" w:rsidRPr="003D5D09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Логические основы построения вычислительной машины. Техническая реализация логических функций. Базовые схемы.</w:t>
            </w:r>
          </w:p>
          <w:p w:rsidR="00A81A1C" w:rsidRPr="00E15AA8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Основные цифровые логические устройства. Базовые элементы ЭВМ. Триггеры. Регистры. Счетчики. Сумматоры. Шифраторы и дешифраторы.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7709CF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</w:t>
            </w:r>
            <w:r w:rsidRPr="003D5D09">
              <w:rPr>
                <w:sz w:val="24"/>
                <w:szCs w:val="24"/>
              </w:rPr>
              <w:t>. Построение логических схем по заданным выражениям.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D17B9B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rPr>
          <w:trHeight w:val="310"/>
        </w:trPr>
        <w:tc>
          <w:tcPr>
            <w:tcW w:w="11713" w:type="dxa"/>
            <w:gridSpan w:val="2"/>
          </w:tcPr>
          <w:p w:rsidR="00A81A1C" w:rsidRPr="0090608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27621">
              <w:rPr>
                <w:bCs/>
                <w:caps/>
                <w:sz w:val="24"/>
                <w:szCs w:val="24"/>
              </w:rPr>
              <w:t>Уровень микроархитектуры</w:t>
            </w:r>
          </w:p>
        </w:tc>
        <w:tc>
          <w:tcPr>
            <w:tcW w:w="1110" w:type="dxa"/>
          </w:tcPr>
          <w:p w:rsidR="00A81A1C" w:rsidRPr="004E57B4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E57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1F6910" w:rsidTr="00191213">
        <w:trPr>
          <w:trHeight w:val="515"/>
        </w:trPr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6562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Микропрограммное управление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4E57B4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E57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1A1C" w:rsidRPr="001F6910" w:rsidTr="0035488C">
        <w:trPr>
          <w:trHeight w:val="1893"/>
        </w:trPr>
        <w:tc>
          <w:tcPr>
            <w:tcW w:w="2719" w:type="dxa"/>
            <w:vMerge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BB6612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Принципы построения ПК. Принцип открытой и замкнутой архитектуры. Отличительная особенность ПК. Классификация. Структурная схема ЭВМ</w:t>
            </w:r>
            <w:r>
              <w:rPr>
                <w:sz w:val="24"/>
                <w:szCs w:val="24"/>
              </w:rPr>
              <w:t>.</w:t>
            </w:r>
          </w:p>
          <w:p w:rsidR="00A81A1C" w:rsidRPr="00BB6612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Микропрограммное управление. Принципы микропрограммного управления. Связь с микрокодом и архитектурой набора команд. Принципы реализации микропроцессоров.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Микропрограммирование процессора. Конвейеризация инструкций. Кэш процессора: уровни, принцип работы.</w:t>
            </w:r>
          </w:p>
        </w:tc>
        <w:tc>
          <w:tcPr>
            <w:tcW w:w="1110" w:type="dxa"/>
          </w:tcPr>
          <w:p w:rsidR="00A81A1C" w:rsidRPr="00471A8A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7709CF" w:rsidTr="00191213">
        <w:trPr>
          <w:trHeight w:val="310"/>
        </w:trPr>
        <w:tc>
          <w:tcPr>
            <w:tcW w:w="11713" w:type="dxa"/>
            <w:gridSpan w:val="2"/>
          </w:tcPr>
          <w:p w:rsidR="00A81A1C" w:rsidRPr="0090608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856EE3">
              <w:rPr>
                <w:bCs/>
                <w:caps/>
                <w:sz w:val="24"/>
                <w:szCs w:val="24"/>
              </w:rPr>
              <w:t>Уровень архитектуры набора команд</w:t>
            </w:r>
          </w:p>
        </w:tc>
        <w:tc>
          <w:tcPr>
            <w:tcW w:w="1110" w:type="dxa"/>
          </w:tcPr>
          <w:p w:rsidR="00A81A1C" w:rsidRPr="001B5395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7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1F6910" w:rsidTr="00191213">
        <w:trPr>
          <w:trHeight w:val="515"/>
        </w:trPr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6562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процессора и памяти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1B5395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1F6910" w:rsidTr="00191213">
        <w:trPr>
          <w:trHeight w:val="514"/>
        </w:trPr>
        <w:tc>
          <w:tcPr>
            <w:tcW w:w="2719" w:type="dxa"/>
            <w:vMerge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856EE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EE3">
              <w:rPr>
                <w:sz w:val="24"/>
                <w:szCs w:val="24"/>
              </w:rPr>
              <w:t xml:space="preserve">Типы данных, структура и форматы данных, способы адресации. Модификация команд, использование </w:t>
            </w:r>
            <w:proofErr w:type="spellStart"/>
            <w:r w:rsidRPr="00856EE3">
              <w:rPr>
                <w:sz w:val="24"/>
                <w:szCs w:val="24"/>
              </w:rPr>
              <w:t>самоопределяемых</w:t>
            </w:r>
            <w:proofErr w:type="spellEnd"/>
            <w:r w:rsidRPr="00856EE3">
              <w:rPr>
                <w:sz w:val="24"/>
                <w:szCs w:val="24"/>
              </w:rPr>
              <w:t xml:space="preserve"> данных. Понятие тегов и дескрипторов.</w:t>
            </w:r>
          </w:p>
          <w:p w:rsidR="00A81A1C" w:rsidRPr="00856EE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EE3">
              <w:rPr>
                <w:sz w:val="24"/>
                <w:szCs w:val="24"/>
              </w:rPr>
              <w:t xml:space="preserve">Организация процессора и основной памяти. Типовая структура процессора. Основной цикл работы процессора. Организация процессора и памяти в микропроцессоре </w:t>
            </w:r>
            <w:proofErr w:type="spellStart"/>
            <w:r w:rsidRPr="00856EE3">
              <w:rPr>
                <w:sz w:val="24"/>
                <w:szCs w:val="24"/>
              </w:rPr>
              <w:t>Intel</w:t>
            </w:r>
            <w:proofErr w:type="spellEnd"/>
            <w:r w:rsidRPr="00856EE3">
              <w:rPr>
                <w:sz w:val="24"/>
                <w:szCs w:val="24"/>
              </w:rPr>
              <w:t xml:space="preserve"> 8086.</w:t>
            </w:r>
          </w:p>
          <w:p w:rsidR="00A81A1C" w:rsidRPr="00875C3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856EE3">
              <w:rPr>
                <w:sz w:val="24"/>
                <w:szCs w:val="24"/>
              </w:rPr>
              <w:t>Организация прерываний в процессоре. Система прерываний.</w:t>
            </w:r>
          </w:p>
        </w:tc>
        <w:tc>
          <w:tcPr>
            <w:tcW w:w="1110" w:type="dxa"/>
          </w:tcPr>
          <w:p w:rsidR="00A81A1C" w:rsidRPr="00471A8A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</w:t>
            </w:r>
            <w:r w:rsidRPr="0001500E">
              <w:rPr>
                <w:sz w:val="24"/>
                <w:szCs w:val="24"/>
              </w:rPr>
              <w:t>. Сравнительный обзор современных ЭВМ.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lastRenderedPageBreak/>
              <w:t>ПЗ №</w:t>
            </w:r>
            <w:r>
              <w:rPr>
                <w:sz w:val="24"/>
                <w:szCs w:val="24"/>
              </w:rPr>
              <w:t>5</w:t>
            </w:r>
            <w:r w:rsidRPr="0001500E">
              <w:rPr>
                <w:sz w:val="24"/>
                <w:szCs w:val="24"/>
              </w:rPr>
              <w:t xml:space="preserve">. </w:t>
            </w:r>
            <w:r w:rsidRPr="00DF0D52">
              <w:rPr>
                <w:sz w:val="24"/>
                <w:szCs w:val="24"/>
              </w:rPr>
              <w:t>Анализ инструкций, выполняемых процессором. Знакомство с программой «</w:t>
            </w:r>
            <w:proofErr w:type="spellStart"/>
            <w:r w:rsidRPr="00DF0D52">
              <w:rPr>
                <w:sz w:val="24"/>
                <w:szCs w:val="24"/>
              </w:rPr>
              <w:t>ЛамПанель</w:t>
            </w:r>
            <w:proofErr w:type="spellEnd"/>
            <w:r w:rsidRPr="00DF0D52">
              <w:rPr>
                <w:sz w:val="24"/>
                <w:szCs w:val="24"/>
              </w:rPr>
              <w:t>».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6</w:t>
            </w:r>
            <w:r w:rsidRPr="0001500E">
              <w:rPr>
                <w:sz w:val="24"/>
                <w:szCs w:val="24"/>
              </w:rPr>
              <w:t xml:space="preserve">. </w:t>
            </w:r>
            <w:r w:rsidRPr="0044542D">
              <w:rPr>
                <w:sz w:val="24"/>
                <w:szCs w:val="24"/>
              </w:rPr>
              <w:t>Виды регистров процессора. Управление ламповой панелью в программе «</w:t>
            </w:r>
            <w:proofErr w:type="spellStart"/>
            <w:r w:rsidRPr="0044542D">
              <w:rPr>
                <w:sz w:val="24"/>
                <w:szCs w:val="24"/>
              </w:rPr>
              <w:t>ЛамПанель</w:t>
            </w:r>
            <w:proofErr w:type="spellEnd"/>
            <w:r w:rsidRPr="0044542D">
              <w:rPr>
                <w:sz w:val="24"/>
                <w:szCs w:val="24"/>
              </w:rPr>
              <w:t>».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7</w:t>
            </w:r>
            <w:r w:rsidRPr="0001500E">
              <w:rPr>
                <w:sz w:val="24"/>
                <w:szCs w:val="24"/>
              </w:rPr>
              <w:t xml:space="preserve">. </w:t>
            </w:r>
            <w:r w:rsidRPr="00C6671E">
              <w:rPr>
                <w:sz w:val="24"/>
                <w:szCs w:val="24"/>
              </w:rPr>
              <w:t>Виды прерываний. Организация прерываний. Создание подпрограмм в программе «</w:t>
            </w:r>
            <w:proofErr w:type="spellStart"/>
            <w:r w:rsidRPr="00C6671E">
              <w:rPr>
                <w:sz w:val="24"/>
                <w:szCs w:val="24"/>
              </w:rPr>
              <w:t>ЛамПанель</w:t>
            </w:r>
            <w:proofErr w:type="spellEnd"/>
            <w:r w:rsidRPr="00C6671E">
              <w:rPr>
                <w:sz w:val="24"/>
                <w:szCs w:val="24"/>
              </w:rPr>
              <w:t>».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Pr="00D17B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Pr="004668F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D6EB5">
              <w:rPr>
                <w:bCs/>
                <w:caps/>
                <w:sz w:val="24"/>
                <w:szCs w:val="24"/>
              </w:rPr>
              <w:t>Уровень операционной системы</w:t>
            </w:r>
          </w:p>
        </w:tc>
        <w:tc>
          <w:tcPr>
            <w:tcW w:w="1110" w:type="dxa"/>
          </w:tcPr>
          <w:p w:rsidR="00A81A1C" w:rsidRPr="001B5395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B53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операционной системы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1B5395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B53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33638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3638D">
              <w:rPr>
                <w:sz w:val="24"/>
                <w:szCs w:val="24"/>
              </w:rPr>
              <w:t>Назначение, структура и функции операционной системы. Функционирование компьютера после включения питания.</w:t>
            </w:r>
          </w:p>
          <w:p w:rsidR="00A81A1C" w:rsidRPr="0033638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3638D">
              <w:rPr>
                <w:sz w:val="24"/>
                <w:szCs w:val="24"/>
              </w:rPr>
              <w:t xml:space="preserve">Операционная система как система управления ресурсами. Процессы, потоки и </w:t>
            </w:r>
            <w:proofErr w:type="spellStart"/>
            <w:r w:rsidRPr="0033638D">
              <w:rPr>
                <w:sz w:val="24"/>
                <w:szCs w:val="24"/>
              </w:rPr>
              <w:t>файберы</w:t>
            </w:r>
            <w:proofErr w:type="spellEnd"/>
            <w:r w:rsidRPr="0033638D">
              <w:rPr>
                <w:sz w:val="24"/>
                <w:szCs w:val="24"/>
              </w:rPr>
              <w:t>. Управление процессами. Средства создания и завершения процессов. Управление памятью.</w:t>
            </w:r>
          </w:p>
          <w:p w:rsidR="00A81A1C" w:rsidRPr="00E15AA8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3638D">
              <w:rPr>
                <w:sz w:val="24"/>
                <w:szCs w:val="24"/>
              </w:rPr>
              <w:t>Виртуальное адресное пространство. Страничная организация памяти. Способы структуризации виртуального адресного пространства в ОС. Подходы к преобразованию виртуальных адресов в физические.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7709CF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Pr="0033638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19D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8</w:t>
            </w:r>
            <w:r w:rsidRPr="00A619D4">
              <w:rPr>
                <w:sz w:val="24"/>
                <w:szCs w:val="24"/>
              </w:rPr>
              <w:t>. Базовая Система Ввода-Вывода (</w:t>
            </w:r>
            <w:proofErr w:type="spellStart"/>
            <w:r w:rsidRPr="00A619D4">
              <w:rPr>
                <w:sz w:val="24"/>
                <w:szCs w:val="24"/>
              </w:rPr>
              <w:t>BasicInputOutputSystem</w:t>
            </w:r>
            <w:proofErr w:type="spellEnd"/>
            <w:r w:rsidRPr="00A619D4">
              <w:rPr>
                <w:sz w:val="24"/>
                <w:szCs w:val="24"/>
              </w:rPr>
              <w:t>) (BIOS). Работа с тренажёром BIOS.</w:t>
            </w:r>
          </w:p>
        </w:tc>
        <w:tc>
          <w:tcPr>
            <w:tcW w:w="1110" w:type="dxa"/>
            <w:vAlign w:val="center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A81A1C" w:rsidRPr="006600A3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Pr="00D17B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D26C3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Pr="004668F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6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Pr="00BD462A">
              <w:rPr>
                <w:bCs/>
                <w:caps/>
                <w:sz w:val="24"/>
                <w:szCs w:val="24"/>
              </w:rPr>
              <w:t>Уровень ассемблера</w:t>
            </w:r>
          </w:p>
        </w:tc>
        <w:tc>
          <w:tcPr>
            <w:tcW w:w="1110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B539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ассемблере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9A0611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BD462A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 xml:space="preserve">Язык ассемблера. Начальные сведения. Применения языка ассемблера. Основы программирования на языке ассемблера. </w:t>
            </w:r>
          </w:p>
          <w:p w:rsidR="00A81A1C" w:rsidRPr="00BD462A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Структура программы на языке ассемблера. Основные процедуры.</w:t>
            </w:r>
          </w:p>
          <w:p w:rsidR="00A81A1C" w:rsidRPr="00BD462A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 xml:space="preserve">Условные переходы и ветвления на языке ассемблера. Команда безусловного перехода </w:t>
            </w:r>
            <w:proofErr w:type="spellStart"/>
            <w:r w:rsidRPr="00BD462A">
              <w:rPr>
                <w:sz w:val="24"/>
                <w:szCs w:val="24"/>
              </w:rPr>
              <w:t>jmp</w:t>
            </w:r>
            <w:proofErr w:type="spellEnd"/>
            <w:r w:rsidRPr="00BD462A">
              <w:rPr>
                <w:sz w:val="24"/>
                <w:szCs w:val="24"/>
              </w:rPr>
              <w:t>.</w:t>
            </w:r>
          </w:p>
          <w:p w:rsidR="00A81A1C" w:rsidRPr="00E15AA8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Организация циклов на языке ассемблера.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7709CF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6600A3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9</w:t>
            </w:r>
            <w:r w:rsidRPr="00BD462A">
              <w:rPr>
                <w:sz w:val="24"/>
                <w:szCs w:val="24"/>
              </w:rPr>
              <w:t>. Программирование арифметических операций</w:t>
            </w:r>
            <w:r>
              <w:rPr>
                <w:sz w:val="24"/>
                <w:szCs w:val="24"/>
              </w:rPr>
              <w:t xml:space="preserve"> </w:t>
            </w:r>
            <w:r w:rsidRPr="00BD462A">
              <w:rPr>
                <w:sz w:val="24"/>
                <w:szCs w:val="24"/>
              </w:rPr>
              <w:t>на языке ассемблера.</w:t>
            </w:r>
          </w:p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10</w:t>
            </w:r>
            <w:r w:rsidRPr="00BD462A">
              <w:rPr>
                <w:sz w:val="24"/>
                <w:szCs w:val="24"/>
              </w:rPr>
              <w:t xml:space="preserve">. </w:t>
            </w:r>
            <w:r w:rsidRPr="00575954">
              <w:rPr>
                <w:sz w:val="24"/>
                <w:szCs w:val="24"/>
              </w:rPr>
              <w:t>Программирование условных переходов и циклов на языке ассемблера.</w:t>
            </w:r>
          </w:p>
          <w:p w:rsidR="00A81A1C" w:rsidRPr="0033638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11</w:t>
            </w:r>
            <w:r w:rsidRPr="00BD462A">
              <w:rPr>
                <w:sz w:val="24"/>
                <w:szCs w:val="24"/>
              </w:rPr>
              <w:t xml:space="preserve">. </w:t>
            </w:r>
            <w:r w:rsidRPr="00575954">
              <w:rPr>
                <w:sz w:val="24"/>
                <w:szCs w:val="24"/>
              </w:rPr>
              <w:t>Программирование условных переходов и циклов на языке ассемблера.</w:t>
            </w:r>
          </w:p>
        </w:tc>
        <w:tc>
          <w:tcPr>
            <w:tcW w:w="1110" w:type="dxa"/>
            <w:vAlign w:val="center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A81A1C" w:rsidRPr="006600A3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Pr="00D17B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D26C3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Pr="004668F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7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465BFD">
              <w:rPr>
                <w:bCs/>
                <w:caps/>
                <w:sz w:val="24"/>
                <w:szCs w:val="24"/>
              </w:rPr>
              <w:t>Архитектура вычислительных систем</w:t>
            </w:r>
          </w:p>
        </w:tc>
        <w:tc>
          <w:tcPr>
            <w:tcW w:w="1110" w:type="dxa"/>
          </w:tcPr>
          <w:p w:rsidR="00A81A1C" w:rsidRPr="008106B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 w:val="restart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Вычислительные системы</w:t>
            </w:r>
          </w:p>
        </w:tc>
        <w:tc>
          <w:tcPr>
            <w:tcW w:w="8994" w:type="dxa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81A1C" w:rsidRPr="008106B3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81A1C" w:rsidRPr="007709CF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Pr="00465BF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Архитектура вычислительных систем. Вычислительные системы. Классификация вычислительных систем (платформ).</w:t>
            </w:r>
          </w:p>
          <w:p w:rsidR="00A81A1C" w:rsidRPr="00465BF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Параллельные вычислительные системы. Многопрограммная работа ЭВМ. Параллелизм и конвейеризация вычислений. Энергосберегающие технологии.</w:t>
            </w:r>
          </w:p>
          <w:p w:rsidR="00A81A1C" w:rsidRPr="00E15AA8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Тенденция развития средств вычислительной техники.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A81A1C" w:rsidRPr="00752911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 xml:space="preserve">OK 1, 2, 4, 5, 9, 10, </w:t>
            </w:r>
          </w:p>
          <w:p w:rsidR="00A81A1C" w:rsidRPr="007709CF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52911">
              <w:rPr>
                <w:sz w:val="24"/>
                <w:szCs w:val="24"/>
              </w:rPr>
              <w:t>ПК 4.1, 4.2, 5.2, 5.3, 5.6, 5.7, 6.1, 6.4, 6.5, 7.1-7.5</w:t>
            </w:r>
          </w:p>
        </w:tc>
      </w:tr>
      <w:tr w:rsidR="00A81A1C" w:rsidRPr="006600A3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A81A1C" w:rsidRPr="0033638D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12</w:t>
            </w:r>
            <w:r w:rsidRPr="00465BFD">
              <w:rPr>
                <w:sz w:val="24"/>
                <w:szCs w:val="24"/>
              </w:rPr>
              <w:t xml:space="preserve">. Исследование производительности ВС с помощью программы </w:t>
            </w:r>
            <w:proofErr w:type="spellStart"/>
            <w:r w:rsidRPr="00465BFD">
              <w:rPr>
                <w:sz w:val="24"/>
                <w:szCs w:val="24"/>
              </w:rPr>
              <w:t>Everest</w:t>
            </w:r>
            <w:proofErr w:type="spellEnd"/>
            <w:r w:rsidRPr="00465BFD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  <w:vAlign w:val="center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A81A1C" w:rsidRPr="006600A3" w:rsidRDefault="00A81A1C" w:rsidP="00A8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2719" w:type="dxa"/>
            <w:vMerge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A81A1C" w:rsidRPr="00D17B9B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03DFF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A81A1C" w:rsidRPr="007709CF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Default="00A81A1C" w:rsidP="00A81A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10" w:type="dxa"/>
          </w:tcPr>
          <w:p w:rsidR="00A81A1C" w:rsidRPr="00A203B9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Pr="00ED4BE6" w:rsidRDefault="00A81A1C" w:rsidP="00A81A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1110" w:type="dxa"/>
          </w:tcPr>
          <w:p w:rsidR="00A81A1C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81A1C" w:rsidRPr="001F6910" w:rsidTr="00191213">
        <w:tc>
          <w:tcPr>
            <w:tcW w:w="11713" w:type="dxa"/>
            <w:gridSpan w:val="2"/>
          </w:tcPr>
          <w:p w:rsidR="00A81A1C" w:rsidRPr="00FE5AA2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:rsidR="00A81A1C" w:rsidRPr="00FE5AA2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770" w:type="dxa"/>
            <w:shd w:val="clear" w:color="auto" w:fill="auto"/>
          </w:tcPr>
          <w:p w:rsidR="00A81A1C" w:rsidRPr="001F6910" w:rsidRDefault="00A81A1C" w:rsidP="00A81A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65BFD" w:rsidRDefault="00465BF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912AF3" w:rsidRDefault="0061627C" w:rsidP="00912A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3149" w:rsidRDefault="00763149" w:rsidP="0076314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49" w:rsidRPr="00763149" w:rsidRDefault="00763149" w:rsidP="0076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763149" w:rsidRPr="00763149" w:rsidRDefault="00763149" w:rsidP="00763149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>Степина, В.В. Архитектура ЭВМ и вычислительные системы: учебник / В.В. Степина – М.: КУРС, НИЦ ИНФРА-М, 2017. – 384 с.</w:t>
      </w:r>
    </w:p>
    <w:p w:rsidR="00763149" w:rsidRPr="00763149" w:rsidRDefault="00763149" w:rsidP="00763149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>Степина, В.В. Основы архитектуры и функционирование вычислительных систем: учебник / В.В. Степина – М.: КУРС, ИНФРА-М, 2017. – 388 с.</w:t>
      </w:r>
    </w:p>
    <w:p w:rsidR="00763149" w:rsidRPr="00763149" w:rsidRDefault="00763149" w:rsidP="007631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149" w:rsidRPr="00763149" w:rsidRDefault="00763149" w:rsidP="007631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>Дополнительные исто</w:t>
      </w:r>
      <w:bookmarkStart w:id="2" w:name="_GoBack"/>
      <w:bookmarkEnd w:id="2"/>
      <w:r w:rsidRPr="00763149">
        <w:rPr>
          <w:rFonts w:ascii="Times New Roman" w:hAnsi="Times New Roman" w:cs="Times New Roman"/>
          <w:bCs/>
          <w:sz w:val="24"/>
          <w:szCs w:val="24"/>
        </w:rPr>
        <w:t>чники: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Догадин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Н. Б. Архитектура компьютера: учеб. пособие / Н. Б.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Догадин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>. – М.: БИНОМ. Лаборатория знаний, 2008. – 271 с.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 xml:space="preserve">Жмакин, А. П. Архитектура ЭВМ: учеб. пособие / А. П. Жмакин. – 2 изд.,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7631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 и доп. – СПб.: БХВ-Петербург, 2010. – 252 с. 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 xml:space="preserve">Максимов, Н. В. Архитектура ЭВМ и вычислительных систем: учебник / Н. В. Максимов, Т. Л.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Партыка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И. И. Попов. – 5-е изд.,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7631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 и доп. - М.: Форум: ИНФРА-М, 2016.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Партыка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Т.Л. Вычислительная техника: учеб. пособие / Т.Л.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Партыка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И.И. Попов. – 3 изд.,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7631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 и доп. – М.: Форум: ИНФРА-М, 2016. – 608 с.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Партыка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Т.Л. Периферийные устройства вычислительной техники: учеб. пособие / Т.Л.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Партыка</w:t>
      </w:r>
      <w:proofErr w:type="spell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, И.И. Попов. – 3 изд., </w:t>
      </w:r>
      <w:proofErr w:type="spellStart"/>
      <w:r w:rsidRPr="00763149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7631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3149">
        <w:rPr>
          <w:rFonts w:ascii="Times New Roman" w:hAnsi="Times New Roman" w:cs="Times New Roman"/>
          <w:bCs/>
          <w:sz w:val="24"/>
          <w:szCs w:val="24"/>
        </w:rPr>
        <w:t xml:space="preserve"> и доп. – М.: Форум, 2017. – 432 с.</w:t>
      </w:r>
    </w:p>
    <w:p w:rsidR="00763149" w:rsidRPr="00763149" w:rsidRDefault="00763149" w:rsidP="00763149">
      <w:pPr>
        <w:numPr>
          <w:ilvl w:val="0"/>
          <w:numId w:val="19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49">
        <w:rPr>
          <w:rFonts w:ascii="Times New Roman" w:hAnsi="Times New Roman" w:cs="Times New Roman"/>
          <w:bCs/>
          <w:sz w:val="24"/>
          <w:szCs w:val="24"/>
        </w:rPr>
        <w:t>Сенкевич, А.В. Архитектура ЭВМ и вычислительные системы: учебник для студ. учреждений сред. проф. образования / А.В. Сенкевич. – 3-е изд., стер. – М.: Издательский центр «Академия», 2016. – 240 с.</w:t>
      </w:r>
    </w:p>
    <w:p w:rsidR="00763149" w:rsidRPr="00915B5A" w:rsidRDefault="00763149" w:rsidP="0076314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CC" w:rsidRPr="00915B5A" w:rsidRDefault="00B254CC" w:rsidP="00B254CC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:rsidR="00B254CC" w:rsidRPr="00915B5A" w:rsidRDefault="005658EA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arxitektura</w:t>
        </w:r>
        <w:proofErr w:type="spellEnd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.26320-004</w:t>
        </w:r>
        <w:proofErr w:type="spellStart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georg</w:t>
        </w:r>
        <w:proofErr w:type="spellEnd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edusite</w:t>
        </w:r>
        <w:proofErr w:type="spellEnd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6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1.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CC" w:rsidRPr="00915B5A" w:rsidRDefault="005658EA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http://knu-cis.narod.ru/ak.htm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CC" w:rsidRPr="00915B5A" w:rsidRDefault="005658EA" w:rsidP="00B254C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http://mytest.klyaksa.net/</w:t>
        </w:r>
      </w:hyperlink>
      <w:r w:rsidR="00B254CC" w:rsidRPr="00915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3" w:name="bookmark10"/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63C56" w:rsidRDefault="00063C56" w:rsidP="00B254C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12719E" w:rsidRDefault="0012719E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719E" w:rsidRPr="0012719E" w:rsidRDefault="0012719E" w:rsidP="001271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E677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:rsidR="0012719E" w:rsidRDefault="0012719E" w:rsidP="00127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:rsidR="0012719E" w:rsidRPr="0012719E" w:rsidRDefault="0012719E" w:rsidP="00127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19E" w:rsidRPr="00912AF3" w:rsidRDefault="0012719E" w:rsidP="001271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>Дисциплина ОП.02. Архитектура аппаратных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2AF3">
        <w:rPr>
          <w:rFonts w:ascii="Times New Roman" w:hAnsi="Times New Roman" w:cs="Times New Roman"/>
          <w:sz w:val="24"/>
          <w:szCs w:val="24"/>
        </w:rPr>
        <w:t xml:space="preserve"> 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:rsidR="002F78CA" w:rsidRDefault="005658EA" w:rsidP="00040326">
      <w:pPr>
        <w:pStyle w:val="2c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1375B1" w:rsidRPr="00BB5B0E">
          <w:rPr>
            <w:rStyle w:val="ab"/>
            <w:rFonts w:ascii="Times New Roman" w:hAnsi="Times New Roman"/>
            <w:bCs/>
            <w:sz w:val="24"/>
            <w:szCs w:val="24"/>
          </w:rPr>
          <w:t>https://classroom.google.com/c/NTQ1MjM0MjkzMDIz?hl=ru&amp;cjc=sqkx5ap</w:t>
        </w:r>
      </w:hyperlink>
    </w:p>
    <w:p w:rsidR="001375B1" w:rsidRPr="005C30C3" w:rsidRDefault="005658EA" w:rsidP="00040326">
      <w:pPr>
        <w:pStyle w:val="2c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3D6AF7" w:rsidRPr="00BB5B0E">
          <w:rPr>
            <w:rStyle w:val="ab"/>
            <w:rFonts w:ascii="Times New Roman" w:hAnsi="Times New Roman"/>
            <w:bCs/>
            <w:sz w:val="24"/>
            <w:szCs w:val="24"/>
          </w:rPr>
          <w:t>https://classroom.google.com/c/NTQ1MjMzMTE1NTY3?hl=ru&amp;cjc=uu3efzp</w:t>
        </w:r>
      </w:hyperlink>
      <w:r w:rsidR="003D6AF7">
        <w:rPr>
          <w:rFonts w:ascii="Times New Roman" w:hAnsi="Times New Roman"/>
          <w:bCs/>
          <w:sz w:val="24"/>
          <w:szCs w:val="24"/>
        </w:rPr>
        <w:t xml:space="preserve"> </w:t>
      </w:r>
    </w:p>
    <w:p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915B5A" w:rsidRPr="00915B5A" w:rsidTr="005120FD">
        <w:trPr>
          <w:trHeight w:val="900"/>
        </w:trPr>
        <w:tc>
          <w:tcPr>
            <w:tcW w:w="4815" w:type="dxa"/>
          </w:tcPr>
          <w:p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15B5A" w:rsidRPr="00915B5A" w:rsidTr="005120FD">
        <w:trPr>
          <w:trHeight w:val="911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уметь получать информацию о параметрах компьютерной системы; 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915B5A" w:rsidRPr="00915B5A" w:rsidTr="005120FD">
        <w:trPr>
          <w:trHeight w:val="1046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уметь подключать дополнительное оборудование и настраивать связь между элементами компьютерной системы; 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наблюдение при выполнении практических занятий, самостоятельная работа;</w:t>
            </w:r>
          </w:p>
        </w:tc>
      </w:tr>
      <w:tr w:rsidR="00915B5A" w:rsidRPr="00915B5A" w:rsidTr="005120FD">
        <w:trPr>
          <w:trHeight w:val="938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уметь производить инсталляцию и настройку программного обеспечения компьютерных систем;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тестовые задания;</w:t>
            </w:r>
          </w:p>
        </w:tc>
      </w:tr>
      <w:tr w:rsidR="00915B5A" w:rsidRPr="00915B5A" w:rsidTr="005120FD">
        <w:trPr>
          <w:trHeight w:val="901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знать базовые понятия и основные принципы построения архитектур вычислительных систем; 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915B5A" w:rsidRPr="00915B5A" w:rsidTr="005120FD">
        <w:trPr>
          <w:trHeight w:val="1196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 типы вычислительных систем и архитектурные особенности;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915B5A" w:rsidRPr="00915B5A" w:rsidTr="005120FD">
        <w:trPr>
          <w:trHeight w:val="754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 организацию и принцип работы основных логических блоков компьютерных систем;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915B5A" w:rsidRPr="00915B5A" w:rsidTr="005120FD">
        <w:trPr>
          <w:trHeight w:val="754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 процессы обработки информации на всех уровнях компьютерных архитектур;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  <w:tr w:rsidR="00915B5A" w:rsidRPr="00915B5A" w:rsidTr="005120FD">
        <w:trPr>
          <w:trHeight w:val="445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 основные компоненты программного обеспечения компьютерных систем;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  <w:tr w:rsidR="00915B5A" w:rsidRPr="00915B5A" w:rsidTr="005120FD">
        <w:trPr>
          <w:trHeight w:val="754"/>
        </w:trPr>
        <w:tc>
          <w:tcPr>
            <w:tcW w:w="4815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 основные принципы управления ресурсами и организации доступа к этим ресурсам.</w:t>
            </w:r>
          </w:p>
        </w:tc>
        <w:tc>
          <w:tcPr>
            <w:tcW w:w="4817" w:type="dxa"/>
          </w:tcPr>
          <w:p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задания.</w:t>
            </w:r>
          </w:p>
        </w:tc>
      </w:tr>
    </w:tbl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62EC7" w:rsidRDefault="0076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51"/>
        <w:gridCol w:w="3476"/>
      </w:tblGrid>
      <w:tr w:rsidR="00915B5A" w:rsidRPr="00A73061" w:rsidTr="00F420E6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D942FE" w:rsidRPr="00D942FE" w:rsidTr="001161F8">
        <w:trPr>
          <w:trHeight w:val="526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FE" w:rsidRPr="00D942FE" w:rsidRDefault="00D942FE" w:rsidP="00D942F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/>
                <w:sz w:val="24"/>
                <w:szCs w:val="24"/>
                <w:lang w:eastAsia="ar-SA"/>
              </w:rPr>
              <w:t>ПК 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FE" w:rsidRPr="00226FFA" w:rsidRDefault="00226FFA" w:rsidP="00226FFA">
            <w:pPr>
              <w:pStyle w:val="a3"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942FE" w:rsidRPr="00226FFA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</w:t>
            </w:r>
            <w:r w:rsidR="00D942FE" w:rsidRPr="00226FFA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инсталляции, настройки и обслуживания программного обеспечения компьютерных систем</w:t>
            </w:r>
            <w:r w:rsidR="004C41F0" w:rsidRPr="00226FF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4C41F0" w:rsidRPr="00226FFA" w:rsidRDefault="004C41F0" w:rsidP="00226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FFA">
              <w:rPr>
                <w:rFonts w:ascii="Times New Roman" w:hAnsi="Times New Roman"/>
                <w:bCs/>
                <w:sz w:val="24"/>
                <w:szCs w:val="24"/>
              </w:rPr>
              <w:t>- скорость выполнения задания.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созданных роликов, презентаций, слайд-шоу, мультимедийных проектов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</w:p>
        </w:tc>
      </w:tr>
      <w:tr w:rsidR="00D942FE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FE" w:rsidRPr="004C41F0" w:rsidRDefault="00D942FE" w:rsidP="00D942F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41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 4.2 </w:t>
            </w:r>
            <w:r w:rsidRPr="004C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1F0">
              <w:rPr>
                <w:sz w:val="24"/>
                <w:szCs w:val="24"/>
              </w:rPr>
              <w:t xml:space="preserve"> </w:t>
            </w:r>
            <w:r w:rsidRPr="004C41F0">
              <w:rPr>
                <w:rFonts w:ascii="Times New Roman" w:hAnsi="Times New Roman"/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>- правильность осуществления измерения эксплуатационных характеристик программного обеспечения компьютерных систем.</w:t>
            </w:r>
          </w:p>
          <w:p w:rsidR="004C41F0" w:rsidRPr="004C41F0" w:rsidRDefault="004C41F0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sz w:val="24"/>
                <w:szCs w:val="24"/>
              </w:rPr>
              <w:t>- 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созданных роликов, презентаций, слайд-шоу, мультимедийных проектов</w:t>
            </w:r>
          </w:p>
          <w:p w:rsidR="00D942FE" w:rsidRPr="004C41F0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C41F0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</w:p>
        </w:tc>
      </w:tr>
      <w:tr w:rsidR="00D942FE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FE" w:rsidRPr="00D942FE" w:rsidRDefault="00D942FE" w:rsidP="00D942F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/>
                <w:sz w:val="24"/>
                <w:szCs w:val="24"/>
                <w:lang w:eastAsia="ar-SA"/>
              </w:rPr>
              <w:t>ПК 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FE" w:rsidRPr="00226FFA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942FE">
              <w:rPr>
                <w:sz w:val="24"/>
                <w:szCs w:val="24"/>
              </w:rPr>
              <w:t xml:space="preserve"> </w:t>
            </w:r>
            <w:r w:rsidRPr="00D942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корректность разработки проектной документации на разработку информационной </w:t>
            </w:r>
            <w:r w:rsidRPr="00226FFA">
              <w:rPr>
                <w:rFonts w:ascii="Times New Roman" w:hAnsi="Times New Roman"/>
                <w:sz w:val="24"/>
                <w:szCs w:val="24"/>
                <w:lang w:eastAsia="ar-SA"/>
              </w:rPr>
              <w:t>системы в соответствии с требованиями заказчика</w:t>
            </w:r>
            <w:r w:rsidR="00226FFA" w:rsidRPr="00226FF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226FFA" w:rsidRPr="00226FFA" w:rsidRDefault="00226FFA" w:rsidP="00226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FA">
              <w:rPr>
                <w:rFonts w:ascii="Times New Roman" w:hAnsi="Times New Roman"/>
                <w:sz w:val="24"/>
                <w:szCs w:val="24"/>
              </w:rPr>
              <w:t>- точность и грамотность оформления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FFA" w:rsidRPr="00D942FE" w:rsidRDefault="00226FFA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D942FE" w:rsidRPr="00D942FE" w:rsidRDefault="00D942FE" w:rsidP="00D94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D82555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2555" w:rsidRPr="00D82555" w:rsidRDefault="00D82555" w:rsidP="00D825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ПК 5.3 Разрабатывать подсистемы безопасности информационной системы в соответствии с техническим заданием;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5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82555">
              <w:rPr>
                <w:sz w:val="24"/>
                <w:szCs w:val="24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корректность разработки подсистемы безопасности информационной системы в соответствии с техническим заданием</w:t>
            </w:r>
            <w:r w:rsidR="00103B9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03B9F" w:rsidRPr="00103B9F" w:rsidRDefault="00103B9F" w:rsidP="00103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FA">
              <w:rPr>
                <w:rFonts w:ascii="Times New Roman" w:hAnsi="Times New Roman"/>
                <w:sz w:val="24"/>
                <w:szCs w:val="24"/>
              </w:rPr>
              <w:t>- точность и грамотность оформления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D82555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2555" w:rsidRPr="009329F0" w:rsidRDefault="00D82555" w:rsidP="00D825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F0">
              <w:rPr>
                <w:rFonts w:ascii="Times New Roman" w:hAnsi="Times New Roman"/>
                <w:sz w:val="24"/>
                <w:szCs w:val="24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5" w:rsidRPr="009329F0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F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329F0">
              <w:rPr>
                <w:rFonts w:ascii="Times New Roman" w:hAnsi="Times New Roman"/>
                <w:sz w:val="24"/>
                <w:szCs w:val="24"/>
              </w:rPr>
              <w:t xml:space="preserve"> соответствие разработанной технической документации на эксплуатацию информационной системы предъявляемым требованиям</w:t>
            </w:r>
            <w:r w:rsidR="00D31B34" w:rsidRPr="00932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B34" w:rsidRPr="009329F0" w:rsidRDefault="00D31B34" w:rsidP="00D31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F0">
              <w:rPr>
                <w:rFonts w:ascii="Times New Roman" w:hAnsi="Times New Roman"/>
                <w:sz w:val="24"/>
                <w:szCs w:val="24"/>
              </w:rPr>
              <w:t>- точность и грамотность оформления задания.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D82555" w:rsidRPr="00D942FE" w:rsidRDefault="00D82555" w:rsidP="00D8255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 </w:t>
            </w:r>
          </w:p>
        </w:tc>
      </w:tr>
      <w:tr w:rsidR="00D82555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2555" w:rsidRPr="009329F0" w:rsidRDefault="00D82555" w:rsidP="00D825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9329F0">
              <w:rPr>
                <w:rFonts w:ascii="Times New Roman" w:hAnsi="Times New Roman"/>
                <w:sz w:val="24"/>
                <w:szCs w:val="24"/>
              </w:rPr>
              <w:lastRenderedPageBreak/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CF" w:rsidRPr="009329F0" w:rsidRDefault="00D82555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F0">
              <w:rPr>
                <w:rFonts w:ascii="Times New Roman" w:hAnsi="Times New Roman"/>
                <w:bCs/>
                <w:sz w:val="24"/>
                <w:szCs w:val="24"/>
              </w:rPr>
              <w:t xml:space="preserve">- корректность </w:t>
            </w:r>
            <w:r w:rsidRPr="009329F0">
              <w:rPr>
                <w:rFonts w:ascii="Times New Roman" w:hAnsi="Times New Roman"/>
                <w:sz w:val="24"/>
                <w:szCs w:val="24"/>
              </w:rPr>
              <w:t>оценки информационной системы для выявления возможности ее модернизации</w:t>
            </w:r>
            <w:r w:rsidR="004066CF" w:rsidRPr="00932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6CF" w:rsidRPr="009329F0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F0">
              <w:rPr>
                <w:rFonts w:ascii="Times New Roman" w:hAnsi="Times New Roman" w:cs="Times New Roman"/>
                <w:sz w:val="24"/>
                <w:szCs w:val="24"/>
              </w:rPr>
              <w:t>- точность и грамотность оформления задания;</w:t>
            </w:r>
          </w:p>
          <w:p w:rsidR="004066CF" w:rsidRPr="009329F0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9F0">
              <w:rPr>
                <w:rFonts w:ascii="Times New Roman" w:hAnsi="Times New Roman" w:cs="Times New Roman"/>
                <w:sz w:val="24"/>
                <w:szCs w:val="24"/>
              </w:rPr>
              <w:t>- скорость выполнения задания.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</w:tc>
      </w:tr>
      <w:tr w:rsidR="00A81E8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1E80" w:rsidRPr="00A81E80" w:rsidRDefault="00A81E80" w:rsidP="00A81E8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80">
              <w:rPr>
                <w:rFonts w:ascii="Times New Roman" w:hAnsi="Times New Roman"/>
                <w:sz w:val="24"/>
                <w:szCs w:val="24"/>
              </w:rPr>
              <w:t>ПК 6.1 Разрабатывать техническое</w:t>
            </w:r>
            <w:r w:rsidRPr="00A81E80">
              <w:rPr>
                <w:rFonts w:ascii="Times New Roman" w:hAnsi="Times New Roman"/>
                <w:sz w:val="24"/>
                <w:szCs w:val="24"/>
              </w:rPr>
              <w:tab/>
              <w:t>задание на сопровождение информационной системы;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80" w:rsidRDefault="00A81E80" w:rsidP="00A8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8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81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корректность </w:t>
            </w:r>
            <w:r w:rsidRPr="00A81E80">
              <w:rPr>
                <w:rFonts w:ascii="Times New Roman" w:hAnsi="Times New Roman" w:cs="Times New Roman"/>
                <w:sz w:val="24"/>
                <w:szCs w:val="24"/>
              </w:rPr>
              <w:t>разработки технического</w:t>
            </w:r>
            <w:r w:rsidRPr="00A81E80">
              <w:rPr>
                <w:rFonts w:ascii="Times New Roman" w:hAnsi="Times New Roman" w:cs="Times New Roman"/>
                <w:sz w:val="24"/>
                <w:szCs w:val="24"/>
              </w:rPr>
              <w:tab/>
              <w:t>задания на сопровождение информационной системы;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A81E80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1E80" w:rsidRPr="00A81E80" w:rsidRDefault="00A81E80" w:rsidP="00A81E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E80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A81E80" w:rsidRPr="00A81E80" w:rsidRDefault="00A81E80" w:rsidP="00A81E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E80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A81E80" w:rsidRPr="00D942FE" w:rsidRDefault="00A81E80" w:rsidP="00A81E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E80">
              <w:rPr>
                <w:rFonts w:ascii="Times New Roman" w:hAnsi="Times New Roman"/>
                <w:bCs/>
                <w:sz w:val="24"/>
                <w:szCs w:val="24"/>
              </w:rPr>
              <w:t>- практические занятия</w:t>
            </w: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82555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FE">
              <w:rPr>
                <w:rFonts w:ascii="Times New Roman" w:hAnsi="Times New Roman"/>
                <w:sz w:val="24"/>
                <w:szCs w:val="24"/>
              </w:rPr>
              <w:t>ПК 6.4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5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корректность о</w:t>
            </w:r>
            <w:r w:rsidRPr="00D942FE">
              <w:rPr>
                <w:rFonts w:ascii="Times New Roman" w:hAnsi="Times New Roman"/>
                <w:sz w:val="24"/>
                <w:szCs w:val="24"/>
              </w:rPr>
              <w:t>ценки качества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2FE">
              <w:rPr>
                <w:rFonts w:ascii="Times New Roman" w:hAnsi="Times New Roman"/>
                <w:sz w:val="24"/>
                <w:szCs w:val="24"/>
              </w:rPr>
              <w:t>надежности функционирования информационной системы в соответствии с критериями технического задания</w:t>
            </w:r>
            <w:r w:rsidR="00406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D82555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ПК 6.5</w:t>
            </w:r>
            <w:r w:rsidRPr="00D942FE">
              <w:rPr>
                <w:sz w:val="24"/>
                <w:szCs w:val="24"/>
              </w:rPr>
              <w:t xml:space="preserve"> </w:t>
            </w: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55" w:rsidRDefault="00D82555" w:rsidP="00D82555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-  правильность осуществления технического сопровождения, обновления и восстановления данных информационной системы в соответствии с техническим заданием</w:t>
            </w:r>
            <w:r w:rsidR="004066CF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D82555" w:rsidRPr="00D942FE" w:rsidRDefault="00D82555" w:rsidP="00D82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4C41F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ПК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7.1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проблемы,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возникающие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процессе эксплуатации баз данных и серверов;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F0" w:rsidRDefault="004C41F0" w:rsidP="004C41F0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-  правильность </w:t>
            </w:r>
            <w:r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выявления 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технические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ab/>
              <w:t>проблемы, возникающие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ab/>
              <w:t>в процессе эксплуатации баз данных и серверов;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4C41F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41F0" w:rsidRPr="00D82555" w:rsidRDefault="004C41F0" w:rsidP="004C41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ПК 7.2 Осуществлять администрирование отдельных компонент серверов;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F0" w:rsidRDefault="004C41F0" w:rsidP="004C41F0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-  правильность осуществления 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администрировани</w:t>
            </w:r>
            <w:r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я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 отдельных компонент серверов;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4C41F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41F0" w:rsidRPr="00D82555" w:rsidRDefault="004C41F0" w:rsidP="004C41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7.3 Формировать требования к конфигурации локальных компьютерных сетей и серверного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оборудования, необходимые для работы баз данных и серверов;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F0" w:rsidRDefault="004C41F0" w:rsidP="004C41F0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lastRenderedPageBreak/>
              <w:t xml:space="preserve">- правильность </w:t>
            </w:r>
            <w:r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формулирования</w:t>
            </w:r>
            <w:r>
              <w:t xml:space="preserve"> 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требования к конфигурации локальных компьютерных сетей и серверного оборудования, 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lastRenderedPageBreak/>
              <w:t>необходимые для работы баз данных и серверов;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наблюдение при выполнении практических занятий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тематический опрос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4C41F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41F0" w:rsidRPr="00D82555" w:rsidRDefault="004C41F0" w:rsidP="004C41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ПК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7.4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администрирование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баз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данных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рамках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своей компетенции;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F0" w:rsidRDefault="004C41F0" w:rsidP="004C41F0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-  </w:t>
            </w:r>
            <w:r w:rsidRPr="004066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правильность </w:t>
            </w:r>
            <w:r w:rsidR="004066CF" w:rsidRPr="004066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осуществления </w:t>
            </w:r>
            <w:r w:rsidR="004066CF" w:rsidRPr="004066CF">
              <w:rPr>
                <w:rFonts w:ascii="Times New Roman" w:hAnsi="Times New Roman" w:cs="Times New Roman"/>
                <w:sz w:val="24"/>
                <w:szCs w:val="24"/>
              </w:rPr>
              <w:t>администрирование</w:t>
            </w:r>
            <w:r w:rsidRPr="004066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баз данных</w:t>
            </w:r>
            <w:r w:rsidRPr="004066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 рамках своей компетенции;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4C41F0" w:rsidRPr="00D942FE" w:rsidTr="00F420E6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41F0" w:rsidRPr="00D82555" w:rsidRDefault="004C41F0" w:rsidP="004C41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555">
              <w:rPr>
                <w:rFonts w:ascii="Times New Roman" w:hAnsi="Times New Roman"/>
                <w:sz w:val="24"/>
                <w:szCs w:val="24"/>
                <w:lang w:eastAsia="ar-SA"/>
              </w:rPr>
              <w:t>ПК 7.5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F0" w:rsidRDefault="004C41F0" w:rsidP="004C41F0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D942FE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-  правильность </w:t>
            </w:r>
            <w:r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проведения</w:t>
            </w:r>
            <w:r>
              <w:t xml:space="preserve"> 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аудит</w:t>
            </w:r>
            <w:r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а</w:t>
            </w:r>
            <w:r w:rsidRPr="004C41F0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 систем безопасности баз данных и серверов, с использованием регламентов по защите информации</w:t>
            </w:r>
            <w:r w:rsidR="004066CF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;</w:t>
            </w:r>
          </w:p>
          <w:p w:rsidR="004066CF" w:rsidRPr="004066CF" w:rsidRDefault="004066CF" w:rsidP="0040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6CF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6CF" w:rsidRPr="00D942FE" w:rsidRDefault="004066CF" w:rsidP="004066CF">
            <w:pPr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4C8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4C41F0" w:rsidRPr="00D942FE" w:rsidRDefault="004C41F0" w:rsidP="004C41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2FE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</w:tbl>
    <w:p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F6354A" w:rsidRPr="00723FD4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23FD4">
        <w:rPr>
          <w:rFonts w:ascii="Times New Roman" w:hAnsi="Times New Roman" w:cs="Times New Roman"/>
          <w:sz w:val="24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544"/>
      </w:tblGrid>
      <w:tr w:rsidR="00F6354A" w:rsidRPr="00F6354A" w:rsidTr="00F6354A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20F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6354A" w:rsidRPr="00F6354A" w:rsidRDefault="00F6354A" w:rsidP="005120F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4A" w:rsidRPr="00F6354A" w:rsidRDefault="00F6354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20FD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6316B5" w:rsidRPr="00F6354A">
              <w:rPr>
                <w:rFonts w:ascii="Times New Roman" w:hAnsi="Times New Roman" w:cs="Times New Roman"/>
                <w:sz w:val="24"/>
                <w:szCs w:val="24"/>
              </w:rPr>
              <w:t>1 Выбирать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  <w:p w:rsidR="00B108D5" w:rsidRPr="00B108D5" w:rsidRDefault="00B108D5" w:rsidP="00B108D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D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:rsidR="00B108D5" w:rsidRPr="00B108D5" w:rsidRDefault="00B108D5" w:rsidP="00B108D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студенческих олимпиадах, научных конференциях;</w:t>
            </w:r>
          </w:p>
          <w:p w:rsidR="00B108D5" w:rsidRPr="00B108D5" w:rsidRDefault="00B108D5" w:rsidP="00B108D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:rsidR="00B108D5" w:rsidRPr="00F6354A" w:rsidRDefault="00B108D5" w:rsidP="00B108D5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08D5" w:rsidRDefault="00B108D5" w:rsidP="00B108D5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наблюдение;</w:t>
            </w:r>
          </w:p>
          <w:p w:rsidR="00B108D5" w:rsidRDefault="00B108D5" w:rsidP="00B108D5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мониторинг; </w:t>
            </w:r>
          </w:p>
          <w:p w:rsidR="00B108D5" w:rsidRDefault="00B108D5" w:rsidP="00B108D5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содержания достижений студента.</w:t>
            </w:r>
          </w:p>
          <w:p w:rsidR="00B108D5" w:rsidRPr="00F6354A" w:rsidRDefault="00B108D5" w:rsidP="005120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354A" w:rsidRPr="00F6354A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20FD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B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ab/>
              <w:t>анализ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B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B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D5" w:rsidRPr="00B108D5">
              <w:rPr>
                <w:rFonts w:ascii="Times New Roman" w:hAnsi="Times New Roman" w:cs="Times New Roman"/>
                <w:sz w:val="24"/>
                <w:szCs w:val="24"/>
              </w:rPr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5742B" w:rsidP="005120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мониторинг во время выполнения практических и самостоятельных работ.</w:t>
            </w:r>
          </w:p>
        </w:tc>
      </w:tr>
      <w:tr w:rsidR="00F6354A" w:rsidRPr="00F6354A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20FD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B108D5" w:rsidRP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</w:t>
            </w:r>
            <w:r w:rsidR="00B108D5" w:rsidRP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различных источников, включая электронные ресурсы.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507" w:rsidRDefault="00C54507" w:rsidP="00C5450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докладов;</w:t>
            </w:r>
          </w:p>
          <w:p w:rsidR="00C54507" w:rsidRDefault="00C54507" w:rsidP="00C5450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рецензий;</w:t>
            </w:r>
          </w:p>
          <w:p w:rsidR="00C54507" w:rsidRDefault="00C54507" w:rsidP="00C5450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использование электронных источников</w:t>
            </w:r>
          </w:p>
          <w:p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:rsidTr="00F6354A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20FD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08D5" w:rsidRP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EA5" w:rsidRDefault="00F6354A" w:rsidP="00B46E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  <w:p w:rsidR="00B46EA5" w:rsidRPr="00B46EA5" w:rsidRDefault="00B46EA5" w:rsidP="00B46E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:rsidR="00B46EA5" w:rsidRPr="00F6354A" w:rsidRDefault="00B46EA5" w:rsidP="00B46EA5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EA5" w:rsidRDefault="00B46EA5" w:rsidP="00B46EA5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презентаций; </w:t>
            </w:r>
          </w:p>
          <w:p w:rsidR="00B46EA5" w:rsidRDefault="00B46EA5" w:rsidP="00B46EA5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навыками работы в глобальных и локальных информационных сетях;</w:t>
            </w:r>
          </w:p>
          <w:p w:rsidR="00B46EA5" w:rsidRDefault="00B46EA5" w:rsidP="00B46EA5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ролью обучающихся в группе;</w:t>
            </w:r>
          </w:p>
          <w:p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:rsidTr="00F6354A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6316B5">
            <w:pPr>
              <w:widowControl w:val="0"/>
              <w:spacing w:before="100" w:beforeAutospacing="1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9 </w:t>
            </w:r>
            <w:r w:rsidR="00B108D5" w:rsidRP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4AE7" w:rsidRDefault="009246C1" w:rsidP="006F4AE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9246C1" w:rsidRPr="006F4AE7" w:rsidRDefault="009246C1" w:rsidP="006F4AE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E7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  <w:r w:rsidR="006F4AE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4AE7" w:rsidRDefault="006F4AE7" w:rsidP="006F4AE7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деловые игры;</w:t>
            </w:r>
          </w:p>
          <w:p w:rsidR="006F4AE7" w:rsidRDefault="006F4AE7" w:rsidP="006F4AE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социальных ситуаций;</w:t>
            </w:r>
          </w:p>
          <w:p w:rsidR="006F4AE7" w:rsidRDefault="006F4AE7" w:rsidP="006F4AE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мониторинг развития личностно-профессиональных качеств обучающегося;</w:t>
            </w:r>
          </w:p>
          <w:p w:rsidR="00F6354A" w:rsidRPr="00F6354A" w:rsidRDefault="00F6354A" w:rsidP="0051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D5" w:rsidRPr="00F6354A" w:rsidTr="00F6354A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08D5" w:rsidRPr="00F6354A" w:rsidRDefault="00B108D5" w:rsidP="006316B5">
            <w:pPr>
              <w:widowControl w:val="0"/>
              <w:spacing w:before="100" w:beforeAutospacing="1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8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16B5" w:rsidRDefault="006316B5" w:rsidP="006316B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B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:rsidR="006316B5" w:rsidRDefault="006316B5" w:rsidP="006316B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B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:rsidR="006316B5" w:rsidRPr="006316B5" w:rsidRDefault="006316B5" w:rsidP="006316B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B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16B5" w:rsidRDefault="006316B5" w:rsidP="006316B5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деловые игры;</w:t>
            </w:r>
          </w:p>
          <w:p w:rsidR="006316B5" w:rsidRDefault="006316B5" w:rsidP="006316B5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социальных ситуаций;</w:t>
            </w:r>
          </w:p>
          <w:p w:rsidR="00B108D5" w:rsidRPr="006316B5" w:rsidRDefault="006316B5" w:rsidP="006316B5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мониторинг развития личностно-профессиональных качеств обучающегося;</w:t>
            </w:r>
          </w:p>
        </w:tc>
      </w:tr>
    </w:tbl>
    <w:p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EA" w:rsidRDefault="005658EA" w:rsidP="0087039D">
      <w:pPr>
        <w:spacing w:after="0" w:line="240" w:lineRule="auto"/>
      </w:pPr>
      <w:r>
        <w:separator/>
      </w:r>
    </w:p>
  </w:endnote>
  <w:endnote w:type="continuationSeparator" w:id="0">
    <w:p w:rsidR="005658EA" w:rsidRDefault="005658EA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0F2" w:rsidRDefault="00E700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0F2" w:rsidRDefault="00E700F2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69095"/>
      <w:docPartObj>
        <w:docPartGallery w:val="Page Numbers (Bottom of Page)"/>
        <w:docPartUnique/>
      </w:docPartObj>
    </w:sdtPr>
    <w:sdtEndPr/>
    <w:sdtContent>
      <w:p w:rsidR="00E700F2" w:rsidRDefault="005658EA">
        <w:pPr>
          <w:pStyle w:val="ad"/>
          <w:jc w:val="right"/>
        </w:pPr>
      </w:p>
    </w:sdtContent>
  </w:sdt>
  <w:p w:rsidR="00E700F2" w:rsidRDefault="00E700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EA" w:rsidRDefault="005658EA" w:rsidP="0087039D">
      <w:pPr>
        <w:spacing w:after="0" w:line="240" w:lineRule="auto"/>
      </w:pPr>
      <w:r>
        <w:separator/>
      </w:r>
    </w:p>
  </w:footnote>
  <w:footnote w:type="continuationSeparator" w:id="0">
    <w:p w:rsidR="005658EA" w:rsidRDefault="005658EA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1CB0"/>
    <w:multiLevelType w:val="hybridMultilevel"/>
    <w:tmpl w:val="6DC2204E"/>
    <w:lvl w:ilvl="0" w:tplc="E1A4E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F66076"/>
    <w:multiLevelType w:val="hybridMultilevel"/>
    <w:tmpl w:val="9ECA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33D57"/>
    <w:multiLevelType w:val="hybridMultilevel"/>
    <w:tmpl w:val="E39EE316"/>
    <w:lvl w:ilvl="0" w:tplc="DB68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9"/>
  </w:num>
  <w:num w:numId="5">
    <w:abstractNumId w:val="6"/>
  </w:num>
  <w:num w:numId="6">
    <w:abstractNumId w:val="13"/>
  </w:num>
  <w:num w:numId="7">
    <w:abstractNumId w:val="18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  <w:num w:numId="18">
    <w:abstractNumId w:val="8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500E"/>
    <w:rsid w:val="00016EFF"/>
    <w:rsid w:val="00020A90"/>
    <w:rsid w:val="00020FE5"/>
    <w:rsid w:val="00026151"/>
    <w:rsid w:val="000266F7"/>
    <w:rsid w:val="00031C75"/>
    <w:rsid w:val="000332B2"/>
    <w:rsid w:val="0003490A"/>
    <w:rsid w:val="00034B7E"/>
    <w:rsid w:val="00040326"/>
    <w:rsid w:val="000468D7"/>
    <w:rsid w:val="00047D8D"/>
    <w:rsid w:val="00054B04"/>
    <w:rsid w:val="00063C56"/>
    <w:rsid w:val="00066F63"/>
    <w:rsid w:val="00067178"/>
    <w:rsid w:val="00084BF7"/>
    <w:rsid w:val="00094795"/>
    <w:rsid w:val="000953EE"/>
    <w:rsid w:val="000A38EC"/>
    <w:rsid w:val="000A5059"/>
    <w:rsid w:val="000C6840"/>
    <w:rsid w:val="000C6AAA"/>
    <w:rsid w:val="000D1C00"/>
    <w:rsid w:val="000E584D"/>
    <w:rsid w:val="000F2B9A"/>
    <w:rsid w:val="000F500D"/>
    <w:rsid w:val="00102923"/>
    <w:rsid w:val="00103B9F"/>
    <w:rsid w:val="0010760E"/>
    <w:rsid w:val="00107BA4"/>
    <w:rsid w:val="0011275A"/>
    <w:rsid w:val="00112871"/>
    <w:rsid w:val="001161F8"/>
    <w:rsid w:val="0011791D"/>
    <w:rsid w:val="0012119A"/>
    <w:rsid w:val="0012166B"/>
    <w:rsid w:val="00123D4E"/>
    <w:rsid w:val="00126E28"/>
    <w:rsid w:val="0012719E"/>
    <w:rsid w:val="00127797"/>
    <w:rsid w:val="00131436"/>
    <w:rsid w:val="001366A3"/>
    <w:rsid w:val="001375B1"/>
    <w:rsid w:val="00140C59"/>
    <w:rsid w:val="00144001"/>
    <w:rsid w:val="00144B37"/>
    <w:rsid w:val="00144D55"/>
    <w:rsid w:val="00145BF0"/>
    <w:rsid w:val="00151A50"/>
    <w:rsid w:val="00154599"/>
    <w:rsid w:val="00163AAB"/>
    <w:rsid w:val="00164232"/>
    <w:rsid w:val="00182C73"/>
    <w:rsid w:val="001866DF"/>
    <w:rsid w:val="0018770E"/>
    <w:rsid w:val="00191213"/>
    <w:rsid w:val="00193767"/>
    <w:rsid w:val="001A1FFB"/>
    <w:rsid w:val="001A29C1"/>
    <w:rsid w:val="001A79C4"/>
    <w:rsid w:val="001B5395"/>
    <w:rsid w:val="001B6BE7"/>
    <w:rsid w:val="001D3644"/>
    <w:rsid w:val="001E13DE"/>
    <w:rsid w:val="001E2464"/>
    <w:rsid w:val="001E44B7"/>
    <w:rsid w:val="002001B0"/>
    <w:rsid w:val="00201D8F"/>
    <w:rsid w:val="00203DFF"/>
    <w:rsid w:val="00211516"/>
    <w:rsid w:val="00211DA5"/>
    <w:rsid w:val="0022077E"/>
    <w:rsid w:val="00220FB0"/>
    <w:rsid w:val="00226FFA"/>
    <w:rsid w:val="0022763D"/>
    <w:rsid w:val="00230FEA"/>
    <w:rsid w:val="0023285E"/>
    <w:rsid w:val="00240D5A"/>
    <w:rsid w:val="002477FF"/>
    <w:rsid w:val="002506F4"/>
    <w:rsid w:val="00257511"/>
    <w:rsid w:val="00260838"/>
    <w:rsid w:val="00261C2B"/>
    <w:rsid w:val="00263F39"/>
    <w:rsid w:val="00267317"/>
    <w:rsid w:val="002758FC"/>
    <w:rsid w:val="00280BFF"/>
    <w:rsid w:val="00284516"/>
    <w:rsid w:val="002931AC"/>
    <w:rsid w:val="002A0D72"/>
    <w:rsid w:val="002A579E"/>
    <w:rsid w:val="002D238F"/>
    <w:rsid w:val="002E7008"/>
    <w:rsid w:val="002E718F"/>
    <w:rsid w:val="002E7B47"/>
    <w:rsid w:val="002F61D2"/>
    <w:rsid w:val="002F6D1A"/>
    <w:rsid w:val="002F78CA"/>
    <w:rsid w:val="00300EE7"/>
    <w:rsid w:val="003042D5"/>
    <w:rsid w:val="00306237"/>
    <w:rsid w:val="00312C2D"/>
    <w:rsid w:val="003220E0"/>
    <w:rsid w:val="003226D6"/>
    <w:rsid w:val="00326B80"/>
    <w:rsid w:val="0032741F"/>
    <w:rsid w:val="003301EC"/>
    <w:rsid w:val="003310D7"/>
    <w:rsid w:val="00335D21"/>
    <w:rsid w:val="0033638D"/>
    <w:rsid w:val="00345560"/>
    <w:rsid w:val="00345822"/>
    <w:rsid w:val="00346D62"/>
    <w:rsid w:val="00350BD6"/>
    <w:rsid w:val="0035488C"/>
    <w:rsid w:val="00371E00"/>
    <w:rsid w:val="0037571B"/>
    <w:rsid w:val="00375E12"/>
    <w:rsid w:val="00381F1A"/>
    <w:rsid w:val="00390406"/>
    <w:rsid w:val="00390FAC"/>
    <w:rsid w:val="00392415"/>
    <w:rsid w:val="003927A1"/>
    <w:rsid w:val="00392DAA"/>
    <w:rsid w:val="003A6AAC"/>
    <w:rsid w:val="003A715B"/>
    <w:rsid w:val="003B265C"/>
    <w:rsid w:val="003B78B7"/>
    <w:rsid w:val="003C4F53"/>
    <w:rsid w:val="003D5D09"/>
    <w:rsid w:val="003D6AF7"/>
    <w:rsid w:val="003E36B9"/>
    <w:rsid w:val="003E4732"/>
    <w:rsid w:val="003F4B75"/>
    <w:rsid w:val="003F59C3"/>
    <w:rsid w:val="00405B11"/>
    <w:rsid w:val="004066CF"/>
    <w:rsid w:val="00415B0F"/>
    <w:rsid w:val="00443C06"/>
    <w:rsid w:val="00453773"/>
    <w:rsid w:val="00453997"/>
    <w:rsid w:val="00464465"/>
    <w:rsid w:val="00465BFD"/>
    <w:rsid w:val="004668FF"/>
    <w:rsid w:val="00471A8A"/>
    <w:rsid w:val="00473F01"/>
    <w:rsid w:val="00476ACE"/>
    <w:rsid w:val="004772C9"/>
    <w:rsid w:val="0049333C"/>
    <w:rsid w:val="004A3003"/>
    <w:rsid w:val="004A4324"/>
    <w:rsid w:val="004A640E"/>
    <w:rsid w:val="004C0A0F"/>
    <w:rsid w:val="004C1412"/>
    <w:rsid w:val="004C36B4"/>
    <w:rsid w:val="004C3A2D"/>
    <w:rsid w:val="004C41F0"/>
    <w:rsid w:val="004D46BC"/>
    <w:rsid w:val="004D4D39"/>
    <w:rsid w:val="004E2998"/>
    <w:rsid w:val="004E57B4"/>
    <w:rsid w:val="004E7B3F"/>
    <w:rsid w:val="004F23A8"/>
    <w:rsid w:val="004F7316"/>
    <w:rsid w:val="00507047"/>
    <w:rsid w:val="005120FD"/>
    <w:rsid w:val="0051700D"/>
    <w:rsid w:val="00523035"/>
    <w:rsid w:val="0052754F"/>
    <w:rsid w:val="00533831"/>
    <w:rsid w:val="00542D67"/>
    <w:rsid w:val="005519E3"/>
    <w:rsid w:val="0055442D"/>
    <w:rsid w:val="00563639"/>
    <w:rsid w:val="005658EA"/>
    <w:rsid w:val="00566CC9"/>
    <w:rsid w:val="005705C1"/>
    <w:rsid w:val="005749E7"/>
    <w:rsid w:val="00575954"/>
    <w:rsid w:val="00577D55"/>
    <w:rsid w:val="00582102"/>
    <w:rsid w:val="005826A8"/>
    <w:rsid w:val="00585515"/>
    <w:rsid w:val="005A1BA4"/>
    <w:rsid w:val="005B245B"/>
    <w:rsid w:val="005B399E"/>
    <w:rsid w:val="005B3D96"/>
    <w:rsid w:val="005C30C3"/>
    <w:rsid w:val="005C4587"/>
    <w:rsid w:val="005F2DD5"/>
    <w:rsid w:val="00606170"/>
    <w:rsid w:val="006115A6"/>
    <w:rsid w:val="0061627C"/>
    <w:rsid w:val="00620265"/>
    <w:rsid w:val="00624B68"/>
    <w:rsid w:val="006316B5"/>
    <w:rsid w:val="0063304C"/>
    <w:rsid w:val="0063686E"/>
    <w:rsid w:val="0064369B"/>
    <w:rsid w:val="00643EEB"/>
    <w:rsid w:val="00644F28"/>
    <w:rsid w:val="0065629B"/>
    <w:rsid w:val="006613E6"/>
    <w:rsid w:val="0066317C"/>
    <w:rsid w:val="006635F1"/>
    <w:rsid w:val="0067014A"/>
    <w:rsid w:val="0067229F"/>
    <w:rsid w:val="0067537F"/>
    <w:rsid w:val="00677E0A"/>
    <w:rsid w:val="006806FA"/>
    <w:rsid w:val="00686208"/>
    <w:rsid w:val="00686591"/>
    <w:rsid w:val="006926B9"/>
    <w:rsid w:val="00693CDF"/>
    <w:rsid w:val="00697768"/>
    <w:rsid w:val="006A004D"/>
    <w:rsid w:val="006A596E"/>
    <w:rsid w:val="006B25F3"/>
    <w:rsid w:val="006B50B4"/>
    <w:rsid w:val="006B550B"/>
    <w:rsid w:val="006B6781"/>
    <w:rsid w:val="006C183D"/>
    <w:rsid w:val="006D1BC9"/>
    <w:rsid w:val="006D6EB5"/>
    <w:rsid w:val="006F37B7"/>
    <w:rsid w:val="006F4AE7"/>
    <w:rsid w:val="00702700"/>
    <w:rsid w:val="00716C62"/>
    <w:rsid w:val="00717B28"/>
    <w:rsid w:val="00721278"/>
    <w:rsid w:val="00722761"/>
    <w:rsid w:val="00723FD4"/>
    <w:rsid w:val="007259CD"/>
    <w:rsid w:val="0072668C"/>
    <w:rsid w:val="00736453"/>
    <w:rsid w:val="00741DF5"/>
    <w:rsid w:val="007438FF"/>
    <w:rsid w:val="00746A85"/>
    <w:rsid w:val="00747391"/>
    <w:rsid w:val="00750339"/>
    <w:rsid w:val="00752911"/>
    <w:rsid w:val="0075364E"/>
    <w:rsid w:val="00760422"/>
    <w:rsid w:val="00762EC7"/>
    <w:rsid w:val="00763149"/>
    <w:rsid w:val="00766711"/>
    <w:rsid w:val="007676E4"/>
    <w:rsid w:val="007730A1"/>
    <w:rsid w:val="007743BE"/>
    <w:rsid w:val="00777448"/>
    <w:rsid w:val="00780C4F"/>
    <w:rsid w:val="00784A06"/>
    <w:rsid w:val="00786555"/>
    <w:rsid w:val="00790720"/>
    <w:rsid w:val="007A191B"/>
    <w:rsid w:val="007A773F"/>
    <w:rsid w:val="007B621C"/>
    <w:rsid w:val="007C1AAE"/>
    <w:rsid w:val="007C5840"/>
    <w:rsid w:val="007D3041"/>
    <w:rsid w:val="007D4F88"/>
    <w:rsid w:val="007E40AB"/>
    <w:rsid w:val="007E7B8B"/>
    <w:rsid w:val="007F0483"/>
    <w:rsid w:val="007F384C"/>
    <w:rsid w:val="007F4F1C"/>
    <w:rsid w:val="00800E1D"/>
    <w:rsid w:val="00806946"/>
    <w:rsid w:val="0080786B"/>
    <w:rsid w:val="008106B3"/>
    <w:rsid w:val="008124C8"/>
    <w:rsid w:val="0081380E"/>
    <w:rsid w:val="00821A6E"/>
    <w:rsid w:val="008223F4"/>
    <w:rsid w:val="008260BF"/>
    <w:rsid w:val="00841216"/>
    <w:rsid w:val="00843F6F"/>
    <w:rsid w:val="0085619E"/>
    <w:rsid w:val="00856EE3"/>
    <w:rsid w:val="00867F48"/>
    <w:rsid w:val="0087039D"/>
    <w:rsid w:val="00872541"/>
    <w:rsid w:val="00874C70"/>
    <w:rsid w:val="00874C74"/>
    <w:rsid w:val="00875C3D"/>
    <w:rsid w:val="00881575"/>
    <w:rsid w:val="00886DC9"/>
    <w:rsid w:val="008A29B7"/>
    <w:rsid w:val="008A4369"/>
    <w:rsid w:val="008B25E9"/>
    <w:rsid w:val="008B6F8C"/>
    <w:rsid w:val="008C162B"/>
    <w:rsid w:val="008C2F3D"/>
    <w:rsid w:val="008C7269"/>
    <w:rsid w:val="008C7EE8"/>
    <w:rsid w:val="008D011F"/>
    <w:rsid w:val="008D17E3"/>
    <w:rsid w:val="008D1F94"/>
    <w:rsid w:val="008D79DF"/>
    <w:rsid w:val="008E44CC"/>
    <w:rsid w:val="008F27EE"/>
    <w:rsid w:val="008F4056"/>
    <w:rsid w:val="008F59AD"/>
    <w:rsid w:val="008F6902"/>
    <w:rsid w:val="00907B34"/>
    <w:rsid w:val="00910314"/>
    <w:rsid w:val="00912AF3"/>
    <w:rsid w:val="00912F9F"/>
    <w:rsid w:val="009139E0"/>
    <w:rsid w:val="00915B5A"/>
    <w:rsid w:val="00915B90"/>
    <w:rsid w:val="00915F94"/>
    <w:rsid w:val="00921DB1"/>
    <w:rsid w:val="00922B1E"/>
    <w:rsid w:val="009246C1"/>
    <w:rsid w:val="00930334"/>
    <w:rsid w:val="00932235"/>
    <w:rsid w:val="009329F0"/>
    <w:rsid w:val="00933CFD"/>
    <w:rsid w:val="00942DEA"/>
    <w:rsid w:val="00943F9A"/>
    <w:rsid w:val="009448CD"/>
    <w:rsid w:val="00947BC5"/>
    <w:rsid w:val="00955984"/>
    <w:rsid w:val="00965F46"/>
    <w:rsid w:val="00966200"/>
    <w:rsid w:val="00967D15"/>
    <w:rsid w:val="00967F4D"/>
    <w:rsid w:val="0097338B"/>
    <w:rsid w:val="00974281"/>
    <w:rsid w:val="009766B1"/>
    <w:rsid w:val="00976FAC"/>
    <w:rsid w:val="0098052D"/>
    <w:rsid w:val="009933E1"/>
    <w:rsid w:val="009A0611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76A4"/>
    <w:rsid w:val="009D78C8"/>
    <w:rsid w:val="009E2EF9"/>
    <w:rsid w:val="009E3B37"/>
    <w:rsid w:val="009F01E2"/>
    <w:rsid w:val="009F76F9"/>
    <w:rsid w:val="00A051CA"/>
    <w:rsid w:val="00A066F4"/>
    <w:rsid w:val="00A1332B"/>
    <w:rsid w:val="00A17EC5"/>
    <w:rsid w:val="00A2149A"/>
    <w:rsid w:val="00A2495E"/>
    <w:rsid w:val="00A440A0"/>
    <w:rsid w:val="00A61848"/>
    <w:rsid w:val="00A619D4"/>
    <w:rsid w:val="00A77E86"/>
    <w:rsid w:val="00A81A1C"/>
    <w:rsid w:val="00A81E80"/>
    <w:rsid w:val="00A82792"/>
    <w:rsid w:val="00A92A3B"/>
    <w:rsid w:val="00A97AD4"/>
    <w:rsid w:val="00AA5D5B"/>
    <w:rsid w:val="00AA71ED"/>
    <w:rsid w:val="00AA7344"/>
    <w:rsid w:val="00AB24A3"/>
    <w:rsid w:val="00AB29AB"/>
    <w:rsid w:val="00AC626A"/>
    <w:rsid w:val="00AD5FD9"/>
    <w:rsid w:val="00AF2DE0"/>
    <w:rsid w:val="00AF4F18"/>
    <w:rsid w:val="00AF7B16"/>
    <w:rsid w:val="00AF7EB8"/>
    <w:rsid w:val="00AF7F5E"/>
    <w:rsid w:val="00B01E29"/>
    <w:rsid w:val="00B108D5"/>
    <w:rsid w:val="00B12704"/>
    <w:rsid w:val="00B136E4"/>
    <w:rsid w:val="00B1487D"/>
    <w:rsid w:val="00B2108D"/>
    <w:rsid w:val="00B254CC"/>
    <w:rsid w:val="00B44D49"/>
    <w:rsid w:val="00B450E6"/>
    <w:rsid w:val="00B46EA5"/>
    <w:rsid w:val="00B52869"/>
    <w:rsid w:val="00B573C0"/>
    <w:rsid w:val="00B65BE6"/>
    <w:rsid w:val="00B82093"/>
    <w:rsid w:val="00B82ED3"/>
    <w:rsid w:val="00B927DE"/>
    <w:rsid w:val="00B95D27"/>
    <w:rsid w:val="00BA7FE7"/>
    <w:rsid w:val="00BB4BC9"/>
    <w:rsid w:val="00BB6612"/>
    <w:rsid w:val="00BC1E1D"/>
    <w:rsid w:val="00BC2367"/>
    <w:rsid w:val="00BC439E"/>
    <w:rsid w:val="00BD462A"/>
    <w:rsid w:val="00BE43C6"/>
    <w:rsid w:val="00BF098D"/>
    <w:rsid w:val="00BF5BBB"/>
    <w:rsid w:val="00BF6D45"/>
    <w:rsid w:val="00C0046D"/>
    <w:rsid w:val="00C0329B"/>
    <w:rsid w:val="00C056B0"/>
    <w:rsid w:val="00C145CD"/>
    <w:rsid w:val="00C22AD3"/>
    <w:rsid w:val="00C23375"/>
    <w:rsid w:val="00C31F77"/>
    <w:rsid w:val="00C33B38"/>
    <w:rsid w:val="00C4318B"/>
    <w:rsid w:val="00C43EC9"/>
    <w:rsid w:val="00C46029"/>
    <w:rsid w:val="00C51EAB"/>
    <w:rsid w:val="00C54507"/>
    <w:rsid w:val="00C577F3"/>
    <w:rsid w:val="00C63A4E"/>
    <w:rsid w:val="00C643EA"/>
    <w:rsid w:val="00C67CB9"/>
    <w:rsid w:val="00C7060A"/>
    <w:rsid w:val="00C71CF8"/>
    <w:rsid w:val="00C81CB9"/>
    <w:rsid w:val="00C84B6C"/>
    <w:rsid w:val="00CA0A49"/>
    <w:rsid w:val="00CA4C82"/>
    <w:rsid w:val="00CB3C97"/>
    <w:rsid w:val="00CC3ADA"/>
    <w:rsid w:val="00CC4945"/>
    <w:rsid w:val="00CD431C"/>
    <w:rsid w:val="00CD4E16"/>
    <w:rsid w:val="00CE0CC8"/>
    <w:rsid w:val="00CF2324"/>
    <w:rsid w:val="00CF3E8B"/>
    <w:rsid w:val="00CF5111"/>
    <w:rsid w:val="00CF5232"/>
    <w:rsid w:val="00D03439"/>
    <w:rsid w:val="00D03B11"/>
    <w:rsid w:val="00D04A3B"/>
    <w:rsid w:val="00D0538D"/>
    <w:rsid w:val="00D10873"/>
    <w:rsid w:val="00D16565"/>
    <w:rsid w:val="00D166A6"/>
    <w:rsid w:val="00D16B00"/>
    <w:rsid w:val="00D31B34"/>
    <w:rsid w:val="00D33B7A"/>
    <w:rsid w:val="00D41DD5"/>
    <w:rsid w:val="00D50160"/>
    <w:rsid w:val="00D508A7"/>
    <w:rsid w:val="00D6481A"/>
    <w:rsid w:val="00D74D7F"/>
    <w:rsid w:val="00D760C8"/>
    <w:rsid w:val="00D809A8"/>
    <w:rsid w:val="00D82555"/>
    <w:rsid w:val="00D83DDA"/>
    <w:rsid w:val="00D858D8"/>
    <w:rsid w:val="00D86CEF"/>
    <w:rsid w:val="00D9217A"/>
    <w:rsid w:val="00D942FE"/>
    <w:rsid w:val="00D94FFC"/>
    <w:rsid w:val="00DA2789"/>
    <w:rsid w:val="00DA2975"/>
    <w:rsid w:val="00DB6D61"/>
    <w:rsid w:val="00DC4E72"/>
    <w:rsid w:val="00DE5350"/>
    <w:rsid w:val="00DE5EDB"/>
    <w:rsid w:val="00DE7A12"/>
    <w:rsid w:val="00DF0D52"/>
    <w:rsid w:val="00DF13B9"/>
    <w:rsid w:val="00DF2B33"/>
    <w:rsid w:val="00DF4529"/>
    <w:rsid w:val="00E066A9"/>
    <w:rsid w:val="00E13FDE"/>
    <w:rsid w:val="00E15AA8"/>
    <w:rsid w:val="00E166A3"/>
    <w:rsid w:val="00E17452"/>
    <w:rsid w:val="00E175C8"/>
    <w:rsid w:val="00E24628"/>
    <w:rsid w:val="00E27621"/>
    <w:rsid w:val="00E3414A"/>
    <w:rsid w:val="00E55337"/>
    <w:rsid w:val="00E61391"/>
    <w:rsid w:val="00E64C81"/>
    <w:rsid w:val="00E6776D"/>
    <w:rsid w:val="00E700F2"/>
    <w:rsid w:val="00E77559"/>
    <w:rsid w:val="00E80092"/>
    <w:rsid w:val="00E80BD2"/>
    <w:rsid w:val="00E8112F"/>
    <w:rsid w:val="00E84BF3"/>
    <w:rsid w:val="00E91F60"/>
    <w:rsid w:val="00EA1D48"/>
    <w:rsid w:val="00EB675B"/>
    <w:rsid w:val="00EC64F7"/>
    <w:rsid w:val="00EC68DF"/>
    <w:rsid w:val="00ED5BFD"/>
    <w:rsid w:val="00EE2EF8"/>
    <w:rsid w:val="00EE6A18"/>
    <w:rsid w:val="00EF01BF"/>
    <w:rsid w:val="00EF62F4"/>
    <w:rsid w:val="00EF7C89"/>
    <w:rsid w:val="00F03B0D"/>
    <w:rsid w:val="00F165F5"/>
    <w:rsid w:val="00F40642"/>
    <w:rsid w:val="00F41358"/>
    <w:rsid w:val="00F420E6"/>
    <w:rsid w:val="00F43611"/>
    <w:rsid w:val="00F5742B"/>
    <w:rsid w:val="00F6354A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2539"/>
    <w:rsid w:val="00FC4C23"/>
    <w:rsid w:val="00FC4D91"/>
    <w:rsid w:val="00FC5CCA"/>
    <w:rsid w:val="00FD04BC"/>
    <w:rsid w:val="00FD06CB"/>
    <w:rsid w:val="00FD40CD"/>
    <w:rsid w:val="00FD68FE"/>
    <w:rsid w:val="00FE11C6"/>
    <w:rsid w:val="00FE473E"/>
    <w:rsid w:val="00FE71EE"/>
    <w:rsid w:val="00FE7888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32ED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Unresolved Mention"/>
    <w:basedOn w:val="a0"/>
    <w:uiPriority w:val="99"/>
    <w:semiHidden/>
    <w:unhideWhenUsed/>
    <w:rsid w:val="00BF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ytest.klyaks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u-cis.narod.ru/a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xitektura-pk.26320-004georg.edusite.ru/p6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TQ1MjMzMTE1NTY3?hl=ru&amp;cjc=uu3efzp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lassroom.google.com/c/NTQ1MjM0MjkzMDIz?hl=ru&amp;cjc=sqkx5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7AA3C-737D-4E13-8069-217F2A5E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17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</cp:lastModifiedBy>
  <cp:revision>166</cp:revision>
  <cp:lastPrinted>2019-05-08T04:44:00Z</cp:lastPrinted>
  <dcterms:created xsi:type="dcterms:W3CDTF">2019-10-07T11:18:00Z</dcterms:created>
  <dcterms:modified xsi:type="dcterms:W3CDTF">2022-09-14T15:32:00Z</dcterms:modified>
</cp:coreProperties>
</file>