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8F54" w14:textId="77777777" w:rsidR="00857A06" w:rsidRPr="00D83117" w:rsidRDefault="00857A06" w:rsidP="00857A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83117">
        <w:rPr>
          <w:rFonts w:ascii="Times New Roman" w:eastAsia="Calibri" w:hAnsi="Times New Roman" w:cs="Times New Roman"/>
          <w:sz w:val="24"/>
          <w:szCs w:val="28"/>
        </w:rPr>
        <w:t>Министерство образования Красноярского края</w:t>
      </w:r>
    </w:p>
    <w:p w14:paraId="69506659" w14:textId="77777777" w:rsidR="0003580C" w:rsidRPr="00D83117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83117">
        <w:rPr>
          <w:rFonts w:ascii="Times New Roman" w:eastAsia="Calibri" w:hAnsi="Times New Roman" w:cs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C73668F" w14:textId="77777777" w:rsidR="00857A06" w:rsidRPr="00D83117" w:rsidRDefault="00857A06" w:rsidP="00857A0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83117">
        <w:rPr>
          <w:rFonts w:ascii="Times New Roman" w:eastAsia="Calibri" w:hAnsi="Times New Roman" w:cs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14:paraId="023249F4" w14:textId="77777777" w:rsidR="00857A06" w:rsidRPr="00D83117" w:rsidRDefault="00857A06" w:rsidP="00857A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BCC7D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AFC1" w14:textId="77777777" w:rsidR="003B3B06" w:rsidRPr="00D83117" w:rsidRDefault="003B3B06" w:rsidP="003B3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34F83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65E2A9C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05956A3B" w14:textId="4113BBBB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2D15CC4D" w14:textId="384B77DF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426DF1" w14:textId="77777777" w:rsidR="00981BE5" w:rsidRPr="00D83117" w:rsidRDefault="00981BE5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0191ED1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6EC01968" w14:textId="77777777" w:rsidR="002A60EC" w:rsidRPr="00D83117" w:rsidRDefault="002A60EC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5A9B90AF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0A649D" w14:textId="77777777" w:rsidR="003B3B06" w:rsidRPr="00D83117" w:rsidRDefault="003B3B06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2C2A91D" w14:textId="77777777" w:rsidR="002A60EC" w:rsidRPr="00D83117" w:rsidRDefault="00857A06" w:rsidP="008615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03580C" w:rsidRPr="00D8311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</w:p>
    <w:p w14:paraId="001C9425" w14:textId="75FA87CE" w:rsidR="0028354E" w:rsidRPr="00D83117" w:rsidRDefault="000D0C58" w:rsidP="003B3B0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117">
        <w:rPr>
          <w:rFonts w:ascii="Times New Roman" w:eastAsia="PMingLiU" w:hAnsi="Times New Roman"/>
          <w:b/>
          <w:sz w:val="28"/>
          <w:szCs w:val="28"/>
        </w:rPr>
        <w:t>ПМ.0</w:t>
      </w:r>
      <w:r w:rsidR="00FD33E7">
        <w:rPr>
          <w:rFonts w:ascii="Times New Roman" w:eastAsia="PMingLiU" w:hAnsi="Times New Roman"/>
          <w:b/>
          <w:sz w:val="28"/>
          <w:szCs w:val="28"/>
        </w:rPr>
        <w:t>5</w:t>
      </w:r>
      <w:r w:rsidR="00981BE5" w:rsidRPr="00D83117">
        <w:rPr>
          <w:rFonts w:ascii="Times New Roman" w:eastAsia="PMingLiU" w:hAnsi="Times New Roman"/>
          <w:b/>
          <w:sz w:val="28"/>
          <w:szCs w:val="28"/>
        </w:rPr>
        <w:t xml:space="preserve"> </w:t>
      </w:r>
      <w:r w:rsidR="00FD33E7">
        <w:rPr>
          <w:rFonts w:ascii="Times New Roman" w:eastAsia="PMingLiU" w:hAnsi="Times New Roman"/>
          <w:b/>
          <w:sz w:val="28"/>
          <w:szCs w:val="28"/>
        </w:rPr>
        <w:t>ПРОЕКТИРОВАНИЕ И РАЗРАБОТКА ИНФОРМАЦИОННЫХ СИСТЕМ</w:t>
      </w:r>
    </w:p>
    <w:p w14:paraId="636C04A3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FAE012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2E842" w14:textId="77777777" w:rsidR="002A60EC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14:paraId="07C1D9A8" w14:textId="6B0E2373" w:rsidR="00981BE5" w:rsidRPr="00D83117" w:rsidRDefault="00901E67" w:rsidP="00981BE5">
      <w:pPr>
        <w:spacing w:after="0"/>
        <w:rPr>
          <w:rFonts w:ascii="Times New Roman" w:hAnsi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8"/>
          <w:szCs w:val="28"/>
        </w:rPr>
        <w:t>09.02.0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6344FE05" w14:textId="2245705D" w:rsidR="0028354E" w:rsidRPr="00D83117" w:rsidRDefault="0028354E" w:rsidP="002835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2020C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DA6F3" w14:textId="77777777" w:rsidR="0028354E" w:rsidRPr="00D83117" w:rsidRDefault="0028354E" w:rsidP="003B3B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AA54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4398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3050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23F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359DB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B0232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17A0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71856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D7277" w14:textId="77777777" w:rsidR="0003580C" w:rsidRPr="00D83117" w:rsidRDefault="0003580C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CF3D4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2F97D" w14:textId="77777777" w:rsidR="0028354E" w:rsidRPr="00D83117" w:rsidRDefault="0028354E" w:rsidP="003B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CD4FD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C95C0" w14:textId="77777777" w:rsidR="00981BE5" w:rsidRPr="00D83117" w:rsidRDefault="00981BE5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6E559" w14:textId="6F126BB1" w:rsidR="0003580C" w:rsidRPr="00D83117" w:rsidRDefault="001F05E7" w:rsidP="0098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t>Красноярск, 202</w:t>
      </w:r>
      <w:r w:rsidR="00010920">
        <w:rPr>
          <w:rFonts w:ascii="Times New Roman" w:hAnsi="Times New Roman" w:cs="Times New Roman"/>
          <w:sz w:val="28"/>
          <w:szCs w:val="28"/>
        </w:rPr>
        <w:t>2</w:t>
      </w:r>
    </w:p>
    <w:p w14:paraId="712056C4" w14:textId="08617440" w:rsidR="00981BE5" w:rsidRPr="00D83117" w:rsidRDefault="00806950" w:rsidP="00981B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117"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Составлена в соответствии с федеральными государственными образовательными стандартами СПО по </w:t>
      </w:r>
      <w:r w:rsidR="0003580C" w:rsidRPr="00D83117">
        <w:rPr>
          <w:rFonts w:ascii="Times New Roman" w:hAnsi="Times New Roman" w:cs="Times New Roman"/>
          <w:sz w:val="28"/>
          <w:szCs w:val="28"/>
        </w:rPr>
        <w:t>специальности</w:t>
      </w:r>
      <w:r w:rsidR="003B3B06" w:rsidRPr="00D83117">
        <w:rPr>
          <w:rFonts w:ascii="Times New Roman" w:hAnsi="Times New Roman" w:cs="Times New Roman"/>
          <w:sz w:val="28"/>
          <w:szCs w:val="28"/>
        </w:rPr>
        <w:t xml:space="preserve"> 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09.02.07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14:paraId="00ADA129" w14:textId="77777777" w:rsidR="00981BE5" w:rsidRPr="00D83117" w:rsidRDefault="00981BE5" w:rsidP="0098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97E2B" w14:textId="01BAAA35" w:rsidR="003B3B06" w:rsidRPr="00D83117" w:rsidRDefault="003B3B06" w:rsidP="00981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A0E3C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801131A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2"/>
      </w:tblGrid>
      <w:tr w:rsidR="00C75580" w:rsidRPr="00D3667A" w14:paraId="1D6190A6" w14:textId="77777777" w:rsidTr="005322DC">
        <w:tc>
          <w:tcPr>
            <w:tcW w:w="4785" w:type="dxa"/>
          </w:tcPr>
          <w:p w14:paraId="400AA4DB" w14:textId="77777777" w:rsidR="00C75580" w:rsidRPr="00D3667A" w:rsidRDefault="00C75580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73634098" w14:textId="77777777" w:rsidR="00C75580" w:rsidRPr="002C58A0" w:rsidRDefault="00C75580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E674E0E" wp14:editId="2C2A24BC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41B1FBA8" w14:textId="77777777" w:rsidR="00C75580" w:rsidRPr="00D3667A" w:rsidRDefault="00C75580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6410405C" w14:textId="77777777" w:rsidR="00C75580" w:rsidRPr="00D3667A" w:rsidRDefault="00C75580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5E81EB94" w14:textId="77777777" w:rsidR="00C75580" w:rsidRPr="00D3667A" w:rsidRDefault="00C75580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393764A8" w14:textId="77777777" w:rsidR="00C75580" w:rsidRDefault="00C75580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1D1D5D58" w14:textId="77777777" w:rsidR="00C75580" w:rsidRPr="00D3667A" w:rsidRDefault="00C75580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D01C3B" wp14:editId="35D7FEC4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0A92CA6B" w14:textId="77777777" w:rsidR="00C75580" w:rsidRPr="00D3667A" w:rsidRDefault="00C75580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3C6C2F5B" w14:textId="77777777" w:rsidR="00C75580" w:rsidRPr="00D3667A" w:rsidRDefault="00C75580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42F6FAEF" w14:textId="77777777" w:rsidR="00C75580" w:rsidRPr="00FC5D6D" w:rsidRDefault="00C75580" w:rsidP="00C755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05795F" w14:textId="77777777" w:rsidR="00C75580" w:rsidRPr="00FC5D6D" w:rsidRDefault="00C75580" w:rsidP="00C755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0DDD1F" w14:textId="77777777" w:rsidR="00C75580" w:rsidRPr="00D63928" w:rsidRDefault="00C75580" w:rsidP="00C7558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14:paraId="1FE8BD2A" w14:textId="77777777" w:rsidR="00C75580" w:rsidRPr="00D63928" w:rsidRDefault="00C75580" w:rsidP="00C7558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14:paraId="3EADB200" w14:textId="77777777" w:rsidR="00C75580" w:rsidRPr="00D63928" w:rsidRDefault="00C75580" w:rsidP="00C7558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3A557E4B" wp14:editId="7CDADBF5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14:paraId="28927741" w14:textId="77777777" w:rsidR="00C75580" w:rsidRPr="00D63928" w:rsidRDefault="00C75580" w:rsidP="00C75580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14:paraId="15F5B682" w14:textId="77777777" w:rsidR="00C75580" w:rsidRPr="00D63928" w:rsidRDefault="00C75580" w:rsidP="00C75580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14:paraId="713939FF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2D476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D9134" w14:textId="77777777" w:rsidR="003B3B06" w:rsidRPr="00D83117" w:rsidRDefault="003B3B06" w:rsidP="003B3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845AB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25796E" w14:textId="77777777" w:rsidR="00031581" w:rsidRPr="00D83117" w:rsidRDefault="00031581" w:rsidP="0028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02F4D" w14:textId="77777777" w:rsidR="00031581" w:rsidRPr="00D83117" w:rsidRDefault="00031581" w:rsidP="0028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37B9B" w14:textId="1997EB53" w:rsidR="00E753FA" w:rsidRDefault="00747FEB" w:rsidP="0087667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t>АВТОР</w:t>
      </w:r>
      <w:r w:rsidR="0028354E" w:rsidRPr="00D83117">
        <w:rPr>
          <w:rFonts w:ascii="Times New Roman" w:hAnsi="Times New Roman" w:cs="Times New Roman"/>
          <w:sz w:val="28"/>
          <w:szCs w:val="28"/>
        </w:rPr>
        <w:t xml:space="preserve">: </w:t>
      </w:r>
      <w:r w:rsidR="00876679" w:rsidRPr="00D83117">
        <w:rPr>
          <w:rFonts w:ascii="Times New Roman" w:hAnsi="Times New Roman" w:cs="Times New Roman"/>
          <w:sz w:val="28"/>
          <w:szCs w:val="28"/>
        </w:rPr>
        <w:tab/>
      </w:r>
      <w:r w:rsidR="0003580C" w:rsidRPr="00D83117">
        <w:rPr>
          <w:rFonts w:ascii="Times New Roman" w:hAnsi="Times New Roman" w:cs="Times New Roman"/>
          <w:sz w:val="28"/>
          <w:szCs w:val="28"/>
        </w:rPr>
        <w:t>А.В. Цирулькевич</w:t>
      </w:r>
      <w:r w:rsidR="0028354E" w:rsidRPr="00D8311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6D2FC9" w:rsidRPr="00D83117">
        <w:rPr>
          <w:rFonts w:ascii="Times New Roman" w:eastAsia="Times New Roman" w:hAnsi="Times New Roman"/>
          <w:sz w:val="28"/>
          <w:szCs w:val="28"/>
        </w:rPr>
        <w:t>КГБПОУ</w:t>
      </w:r>
      <w:r w:rsidR="00E753FA" w:rsidRPr="00D83117">
        <w:rPr>
          <w:rFonts w:ascii="Times New Roman" w:eastAsia="Times New Roman" w:hAnsi="Times New Roman"/>
          <w:sz w:val="28"/>
          <w:szCs w:val="28"/>
        </w:rPr>
        <w:t xml:space="preserve"> «ККРИТ»</w:t>
      </w:r>
    </w:p>
    <w:p w14:paraId="742B93B5" w14:textId="1CA31DF9" w:rsidR="00874B1A" w:rsidRPr="00D83117" w:rsidRDefault="00874B1A" w:rsidP="00874B1A">
      <w:pPr>
        <w:spacing w:after="0" w:line="36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455B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5B11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Pr="00D8311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D83117">
        <w:rPr>
          <w:rFonts w:ascii="Times New Roman" w:eastAsia="Times New Roman" w:hAnsi="Times New Roman"/>
          <w:sz w:val="28"/>
          <w:szCs w:val="28"/>
        </w:rPr>
        <w:t>КГБПОУ «ККРИТ»</w:t>
      </w:r>
    </w:p>
    <w:p w14:paraId="0B9EDF58" w14:textId="77777777" w:rsidR="0028354E" w:rsidRPr="00D83117" w:rsidRDefault="0028354E" w:rsidP="0028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ADA74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89C8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177E0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0AB6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BB4BA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13383" w14:textId="77777777" w:rsidR="00031581" w:rsidRPr="00D83117" w:rsidRDefault="00031581" w:rsidP="003B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210AA" w14:textId="77777777" w:rsidR="00031581" w:rsidRPr="00D83117" w:rsidRDefault="0003158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83117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val="ru-RU" w:eastAsia="ru-RU" w:bidi="ar-SA"/>
        </w:rPr>
        <w:id w:val="-427587161"/>
        <w:docPartObj>
          <w:docPartGallery w:val="Table of Contents"/>
          <w:docPartUnique/>
        </w:docPartObj>
      </w:sdtPr>
      <w:sdtEndPr/>
      <w:sdtContent>
        <w:p w14:paraId="03862F11" w14:textId="77777777" w:rsidR="00873539" w:rsidRPr="00D83117" w:rsidRDefault="00873539" w:rsidP="00873539">
          <w:pPr>
            <w:pStyle w:val="affa"/>
            <w:spacing w:before="0" w:line="240" w:lineRule="auto"/>
            <w:jc w:val="center"/>
            <w:rPr>
              <w:rFonts w:ascii="Times New Roman" w:hAnsi="Times New Roman" w:cs="Times New Roman"/>
              <w:i w:val="0"/>
              <w:sz w:val="28"/>
              <w:szCs w:val="28"/>
              <w:lang w:val="ru-RU"/>
            </w:rPr>
          </w:pPr>
          <w:r w:rsidRPr="00D83117">
            <w:rPr>
              <w:rFonts w:ascii="Times New Roman" w:hAnsi="Times New Roman" w:cs="Times New Roman"/>
              <w:i w:val="0"/>
              <w:sz w:val="28"/>
              <w:szCs w:val="28"/>
              <w:lang w:val="ru-RU"/>
            </w:rPr>
            <w:t>СОДЕРЖАНИЕ</w:t>
          </w:r>
        </w:p>
        <w:p w14:paraId="4DC84277" w14:textId="77777777" w:rsidR="00873539" w:rsidRPr="00D83117" w:rsidRDefault="00873539" w:rsidP="00873539">
          <w:pPr>
            <w:rPr>
              <w:rFonts w:ascii="Times New Roman" w:hAnsi="Times New Roman" w:cs="Times New Roman"/>
              <w:sz w:val="28"/>
              <w:szCs w:val="28"/>
              <w:lang w:eastAsia="en-US" w:bidi="en-US"/>
            </w:rPr>
          </w:pPr>
        </w:p>
        <w:p w14:paraId="7D501B54" w14:textId="162A136C" w:rsidR="00D83117" w:rsidRPr="00D83117" w:rsidRDefault="00873539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831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8311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831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3021360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1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паспорт рабочей ПРОГРАММЫ ПРОФЕССИОНАЛЬНОГО МОДУЛЯ разработка дизайна веб приложений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_Toc73021360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355C35" w14:textId="7E9DA319" w:rsidR="00D83117" w:rsidRPr="00D83117" w:rsidRDefault="00596B30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1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2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результаты освоения профессионального модуля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_Toc73021361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1F05F0" w14:textId="51A3A2B8" w:rsidR="00D83117" w:rsidRPr="00D83117" w:rsidRDefault="00596B30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2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3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_Toc73021362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3BA3B" w14:textId="42CC785A" w:rsidR="00D83117" w:rsidRPr="00D83117" w:rsidRDefault="00596B30">
          <w:pPr>
            <w:pStyle w:val="17"/>
            <w:tabs>
              <w:tab w:val="left" w:pos="440"/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3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4</w:t>
            </w:r>
            <w:r w:rsidR="00D83117" w:rsidRPr="00D83117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условия реализации программы </w:t>
            </w:r>
            <w:r w:rsidR="00D83117" w:rsidRPr="00D8311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ПРОФЕССИОНАЛЬНОГО МОДУЛЯ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_Toc73021363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7C2E97" w14:textId="4B3713D7" w:rsidR="00D83117" w:rsidRPr="00D83117" w:rsidRDefault="00596B30">
          <w:pPr>
            <w:pStyle w:val="17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3021364" w:history="1">
            <w:r w:rsidR="00D83117" w:rsidRPr="00D83117">
              <w:rPr>
                <w:rStyle w:val="aa"/>
                <w:rFonts w:ascii="Times New Roman" w:hAnsi="Times New Roman" w:cs="Times New Roman"/>
                <w:caps/>
                <w:noProof/>
                <w:sz w:val="28"/>
                <w:szCs w:val="28"/>
              </w:rPr>
              <w:t>5 Контроль и оценка результатов освоения ПРОФЕССИОНАЛЬНОГО МОДУЛЯ (по разделам)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_Toc73021364 \h </w:instrTex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238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D83117" w:rsidRPr="00D831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CBA958" w14:textId="0AB282C9" w:rsidR="00873539" w:rsidRPr="00D83117" w:rsidRDefault="00873539" w:rsidP="00876679">
          <w:pPr>
            <w:spacing w:after="0" w:line="360" w:lineRule="auto"/>
            <w:jc w:val="both"/>
          </w:pPr>
          <w:r w:rsidRPr="00D8311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4A2C5688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76C6" w14:textId="77777777" w:rsidR="003B3B06" w:rsidRPr="00D83117" w:rsidRDefault="003B3B06" w:rsidP="003B3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br w:type="page"/>
      </w:r>
    </w:p>
    <w:p w14:paraId="06D95BD5" w14:textId="25E43645" w:rsidR="003B3B06" w:rsidRPr="00D83117" w:rsidRDefault="003B3B06" w:rsidP="00055696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73021360"/>
      <w:r w:rsidRPr="00D83117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рабочей ПРОГРАММЫ </w:t>
      </w:r>
      <w:r w:rsidR="00873539" w:rsidRPr="00D83117">
        <w:rPr>
          <w:rFonts w:ascii="Times New Roman" w:hAnsi="Times New Roman" w:cs="Times New Roman"/>
          <w:b/>
          <w:caps/>
          <w:sz w:val="28"/>
          <w:szCs w:val="28"/>
        </w:rPr>
        <w:t xml:space="preserve">ПРОФЕССИОНАЛЬНОГО МОДУЛЯ </w:t>
      </w:r>
      <w:bookmarkEnd w:id="1"/>
      <w:r w:rsidR="00FD33E7">
        <w:rPr>
          <w:rFonts w:ascii="Times New Roman" w:eastAsia="PMingLiU" w:hAnsi="Times New Roman"/>
          <w:b/>
          <w:sz w:val="28"/>
          <w:szCs w:val="28"/>
        </w:rPr>
        <w:t>ПРОЕКТИРОВАНИЕ И РАЗРАБОТКА ИНФОРМАЦИОННЫХ СИСТЕМ</w:t>
      </w:r>
    </w:p>
    <w:p w14:paraId="5BA49BF2" w14:textId="77777777" w:rsidR="00EC543D" w:rsidRPr="00D83117" w:rsidRDefault="00EC543D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F7B23" w14:textId="77777777" w:rsidR="003B3B06" w:rsidRPr="00D83117" w:rsidRDefault="003B3B06" w:rsidP="000118EF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14:paraId="6823E0F4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79D86B" w14:textId="67FCF234" w:rsidR="00DF2483" w:rsidRPr="00D83117" w:rsidRDefault="0003580C" w:rsidP="00981B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Программа профессионального модуля (далее программа) – является частью программы подготовки специалистов среднего звена КГБПОУ ККРИТ по специальности СПО </w:t>
      </w:r>
      <w:r w:rsidR="00981BE5" w:rsidRPr="00D83117">
        <w:rPr>
          <w:rFonts w:ascii="Times New Roman" w:hAnsi="Times New Roman" w:cs="Times New Roman"/>
          <w:sz w:val="28"/>
          <w:szCs w:val="28"/>
        </w:rPr>
        <w:t xml:space="preserve">09.02.07 </w:t>
      </w:r>
      <w:r w:rsidR="00981BE5" w:rsidRPr="00D83117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  <w:r w:rsidRPr="00D83117">
        <w:rPr>
          <w:rFonts w:ascii="Times New Roman" w:eastAsia="Times New Roman" w:hAnsi="Times New Roman" w:cs="Times New Roman"/>
          <w:iCs/>
          <w:sz w:val="28"/>
          <w:szCs w:val="28"/>
        </w:rPr>
        <w:t>, разработанной в соответствии с ФГОС 3+.</w:t>
      </w:r>
    </w:p>
    <w:p w14:paraId="34704A4D" w14:textId="77777777" w:rsidR="0003580C" w:rsidRPr="00D83117" w:rsidRDefault="0003580C" w:rsidP="00981BE5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iCs/>
          <w:sz w:val="28"/>
          <w:szCs w:val="28"/>
        </w:rPr>
        <w:t>Рабочая программа профессионального модуля составляется для студентов очной формы обучения.</w:t>
      </w:r>
    </w:p>
    <w:p w14:paraId="52DF461C" w14:textId="77777777" w:rsidR="003B3B06" w:rsidRPr="00D83117" w:rsidRDefault="003B3B06" w:rsidP="000118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918DB7" w14:textId="432947D1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 xml:space="preserve">1.2 Цели и задачи модуля – требования к результатам освоения </w:t>
      </w:r>
      <w:r w:rsidR="000120EF" w:rsidRPr="00D83117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14:paraId="1CF694C0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7B8E4" w14:textId="3DE19371" w:rsidR="00981BE5" w:rsidRPr="00D83117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83117">
        <w:rPr>
          <w:rFonts w:ascii="Times New Roman" w:hAnsi="Times New Roman" w:cs="Times New Roman"/>
          <w:sz w:val="28"/>
          <w:szCs w:val="28"/>
        </w:rPr>
        <w:t>междисциплинарного курса</w:t>
      </w:r>
      <w:r w:rsidRPr="00D83117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14:paraId="72D3A5AD" w14:textId="77777777" w:rsidR="00981BE5" w:rsidRPr="00D83117" w:rsidRDefault="00981BE5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иметь практический опыт</w:t>
      </w:r>
      <w:r w:rsidRPr="00D8311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4ED89FA6" w14:textId="56FB1F26" w:rsid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FD33E7">
        <w:rPr>
          <w:rFonts w:ascii="Times New Roman" w:hAnsi="Times New Roman"/>
          <w:bCs/>
          <w:sz w:val="28"/>
          <w:szCs w:val="28"/>
        </w:rPr>
        <w:t xml:space="preserve">управлении процессом разработки приложений с использованием инструментальных средств; </w:t>
      </w:r>
    </w:p>
    <w:p w14:paraId="3B5C727E" w14:textId="14553369" w:rsid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обеспечении сбора данных для анализа использования и функционирования информационной системы; </w:t>
      </w:r>
    </w:p>
    <w:p w14:paraId="17C12076" w14:textId="77777777" w:rsid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программировании в соответствии с требованиями технического задания; </w:t>
      </w:r>
    </w:p>
    <w:p w14:paraId="15EB795F" w14:textId="77777777" w:rsid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использовании критериев оценки качества и надежности функционирования информационной системы; </w:t>
      </w:r>
    </w:p>
    <w:p w14:paraId="4BAC0D0D" w14:textId="77777777" w:rsid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применении методики тестирования разрабатываемых приложений; </w:t>
      </w:r>
    </w:p>
    <w:p w14:paraId="2D9CABC6" w14:textId="77777777" w:rsid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определении состава оборудования и программных средств разработки информационной системы; </w:t>
      </w:r>
    </w:p>
    <w:p w14:paraId="383D63A1" w14:textId="77777777" w:rsid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разработке документации по эксплуатации информационной системы; </w:t>
      </w:r>
    </w:p>
    <w:p w14:paraId="2F75963E" w14:textId="542F5E31" w:rsidR="00FD33E7" w:rsidRPr="00FD33E7" w:rsidRDefault="00FD33E7" w:rsidP="000556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>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</w:r>
    </w:p>
    <w:p w14:paraId="24644491" w14:textId="6D0D39F6" w:rsidR="00F727AF" w:rsidRPr="00D83117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уметь:</w:t>
      </w:r>
    </w:p>
    <w:p w14:paraId="3BEE10E8" w14:textId="77777777" w:rsid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осуществлять постановку задач по обработке информации; </w:t>
      </w:r>
    </w:p>
    <w:p w14:paraId="2B336361" w14:textId="6D7851FC" w:rsid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проводить анализ предметной области; </w:t>
      </w:r>
    </w:p>
    <w:p w14:paraId="4A3687D5" w14:textId="2905DCF5" w:rsid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осуществлять выбор модели и средства построения информационной системы и программных средств; </w:t>
      </w:r>
    </w:p>
    <w:p w14:paraId="1CCB4F2B" w14:textId="77777777" w:rsid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lastRenderedPageBreak/>
        <w:t xml:space="preserve">использовать алгоритмы обработки информации для различных приложений; </w:t>
      </w:r>
    </w:p>
    <w:p w14:paraId="6E9F5DF2" w14:textId="77777777" w:rsid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решать прикладные вопросы программирования и языка сценариев для создания программ; </w:t>
      </w:r>
    </w:p>
    <w:p w14:paraId="2D853B93" w14:textId="77777777" w:rsid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разрабатывать графический интерфейс приложения; </w:t>
      </w:r>
    </w:p>
    <w:p w14:paraId="70147F56" w14:textId="5D6602C6" w:rsid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создавать и управлять проектом по разработке приложения; </w:t>
      </w:r>
    </w:p>
    <w:p w14:paraId="5C7DDD6B" w14:textId="6B4B417A" w:rsidR="00FD33E7" w:rsidRPr="00FD33E7" w:rsidRDefault="00FD33E7" w:rsidP="00055696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>проектировать и разрабатывать систему по заданным требованиям и спецификациям</w:t>
      </w:r>
    </w:p>
    <w:p w14:paraId="3AC1EC25" w14:textId="267B1FC0" w:rsidR="00F727AF" w:rsidRPr="00D83117" w:rsidRDefault="00F727AF" w:rsidP="00F727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знать:</w:t>
      </w:r>
    </w:p>
    <w:p w14:paraId="6D87DFB6" w14:textId="77777777" w:rsidR="00FD33E7" w:rsidRPr="00FD33E7" w:rsidRDefault="00FD33E7" w:rsidP="0005569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14:paraId="21789718" w14:textId="77777777" w:rsidR="00FD33E7" w:rsidRPr="00FD33E7" w:rsidRDefault="00FD33E7" w:rsidP="0005569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основные платформы для создания, исполнения и управления информационной системой; </w:t>
      </w:r>
    </w:p>
    <w:p w14:paraId="5C5AEF11" w14:textId="77777777" w:rsidR="00FD33E7" w:rsidRPr="00FD33E7" w:rsidRDefault="00FD33E7" w:rsidP="0005569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основные процессы управления проектом разработки; </w:t>
      </w:r>
    </w:p>
    <w:p w14:paraId="33457639" w14:textId="77777777" w:rsidR="00FD33E7" w:rsidRPr="00FD33E7" w:rsidRDefault="00FD33E7" w:rsidP="0005569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основные модели построения информационных систем, их структуру, особенности и области применения; </w:t>
      </w:r>
    </w:p>
    <w:p w14:paraId="29B60A85" w14:textId="77777777" w:rsidR="00FD33E7" w:rsidRPr="00FD33E7" w:rsidRDefault="00FD33E7" w:rsidP="0005569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 xml:space="preserve">методы и средства проектирования, разработки и тестирования информационных систем; </w:t>
      </w:r>
    </w:p>
    <w:p w14:paraId="6E35386D" w14:textId="47BE5B65" w:rsidR="00876679" w:rsidRPr="00FD33E7" w:rsidRDefault="00FD33E7" w:rsidP="00055696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33E7">
        <w:rPr>
          <w:rFonts w:ascii="Times New Roman" w:hAnsi="Times New Roman"/>
          <w:bCs/>
          <w:sz w:val="28"/>
          <w:szCs w:val="28"/>
        </w:rPr>
        <w:t>систему стандартизации, сертификации и систему обеспечения качества продукции</w:t>
      </w:r>
    </w:p>
    <w:p w14:paraId="272F4E63" w14:textId="77777777" w:rsidR="00FD33E7" w:rsidRPr="00D83117" w:rsidRDefault="00FD33E7" w:rsidP="00FD33E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66288A88" w14:textId="77777777" w:rsidR="003B3B06" w:rsidRPr="00D83117" w:rsidRDefault="003B3B06" w:rsidP="0087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rFonts w:ascii="Times New Roman" w:hAnsi="Times New Roman" w:cs="Times New Roman"/>
          <w:b/>
          <w:sz w:val="28"/>
          <w:szCs w:val="28"/>
        </w:rPr>
        <w:t xml:space="preserve">1.3. Рекомендуемое количество часов на освоение программы </w:t>
      </w:r>
      <w:r w:rsidR="00472BCD" w:rsidRPr="00D83117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D83117">
        <w:rPr>
          <w:rFonts w:ascii="Times New Roman" w:hAnsi="Times New Roman" w:cs="Times New Roman"/>
          <w:b/>
          <w:sz w:val="28"/>
          <w:szCs w:val="28"/>
        </w:rPr>
        <w:t>:</w:t>
      </w:r>
    </w:p>
    <w:p w14:paraId="3C577CF1" w14:textId="6281D6A3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5098"/>
        <w:gridCol w:w="1418"/>
        <w:gridCol w:w="992"/>
        <w:gridCol w:w="992"/>
        <w:gridCol w:w="1134"/>
      </w:tblGrid>
      <w:tr w:rsidR="00AB69FE" w:rsidRPr="00D83117" w14:paraId="531812DE" w14:textId="77777777" w:rsidTr="002C299D">
        <w:tc>
          <w:tcPr>
            <w:tcW w:w="5098" w:type="dxa"/>
          </w:tcPr>
          <w:p w14:paraId="0447FCBE" w14:textId="18D9459E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Вид учебной деятельности</w:t>
            </w:r>
          </w:p>
        </w:tc>
        <w:tc>
          <w:tcPr>
            <w:tcW w:w="1418" w:type="dxa"/>
          </w:tcPr>
          <w:p w14:paraId="23FC1918" w14:textId="578E7B2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Объем часов</w:t>
            </w:r>
          </w:p>
        </w:tc>
        <w:tc>
          <w:tcPr>
            <w:tcW w:w="992" w:type="dxa"/>
          </w:tcPr>
          <w:p w14:paraId="195B7953" w14:textId="193909A4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I</w:t>
            </w:r>
            <w:r w:rsidR="009267ED">
              <w:rPr>
                <w:color w:val="000000" w:themeColor="text1"/>
                <w:lang w:val="en-029" w:bidi="ru-RU"/>
              </w:rPr>
              <w:t>I</w:t>
            </w:r>
            <w:r w:rsidRPr="00D83117">
              <w:rPr>
                <w:color w:val="000000" w:themeColor="text1"/>
                <w:lang w:bidi="ru-RU"/>
              </w:rPr>
              <w:t xml:space="preserve"> сем</w:t>
            </w:r>
          </w:p>
        </w:tc>
        <w:tc>
          <w:tcPr>
            <w:tcW w:w="992" w:type="dxa"/>
          </w:tcPr>
          <w:p w14:paraId="654A2331" w14:textId="3C338709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II</w:t>
            </w:r>
            <w:r w:rsidR="009267ED">
              <w:rPr>
                <w:color w:val="000000" w:themeColor="text1"/>
                <w:lang w:val="en-029" w:bidi="ru-RU"/>
              </w:rPr>
              <w:t>I</w:t>
            </w:r>
            <w:r w:rsidRPr="00D83117">
              <w:rPr>
                <w:color w:val="000000" w:themeColor="text1"/>
                <w:lang w:bidi="ru-RU"/>
              </w:rPr>
              <w:t xml:space="preserve"> сем</w:t>
            </w:r>
          </w:p>
        </w:tc>
        <w:tc>
          <w:tcPr>
            <w:tcW w:w="1134" w:type="dxa"/>
          </w:tcPr>
          <w:p w14:paraId="6834F7EC" w14:textId="032AEA4B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I</w:t>
            </w:r>
            <w:r w:rsidR="009267ED">
              <w:rPr>
                <w:color w:val="000000" w:themeColor="text1"/>
                <w:lang w:val="en-029" w:bidi="ru-RU"/>
              </w:rPr>
              <w:t>V</w:t>
            </w:r>
            <w:r w:rsidRPr="00D83117">
              <w:rPr>
                <w:color w:val="000000" w:themeColor="text1"/>
                <w:lang w:bidi="ru-RU"/>
              </w:rPr>
              <w:t xml:space="preserve"> сем</w:t>
            </w:r>
          </w:p>
        </w:tc>
      </w:tr>
      <w:tr w:rsidR="00AB69FE" w:rsidRPr="00D83117" w14:paraId="77C01FC4" w14:textId="77777777" w:rsidTr="002C299D">
        <w:tc>
          <w:tcPr>
            <w:tcW w:w="5098" w:type="dxa"/>
          </w:tcPr>
          <w:p w14:paraId="1B28186F" w14:textId="6250816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 xml:space="preserve">Максимальная учебная </w:t>
            </w:r>
            <w:r w:rsidRPr="00D83117">
              <w:rPr>
                <w:color w:val="000000" w:themeColor="text1"/>
                <w:spacing w:val="-5"/>
                <w:lang w:bidi="ru-RU"/>
              </w:rPr>
              <w:t>нагрузка</w:t>
            </w:r>
            <w:r w:rsidRPr="00D83117">
              <w:rPr>
                <w:color w:val="000000" w:themeColor="text1"/>
                <w:lang w:bidi="ru-RU"/>
              </w:rPr>
              <w:t xml:space="preserve"> (всего)</w:t>
            </w:r>
          </w:p>
        </w:tc>
        <w:tc>
          <w:tcPr>
            <w:tcW w:w="1418" w:type="dxa"/>
          </w:tcPr>
          <w:p w14:paraId="5D98AB55" w14:textId="4C096C37" w:rsidR="00AB69FE" w:rsidRPr="00D83117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711/802</w:t>
            </w:r>
          </w:p>
        </w:tc>
        <w:tc>
          <w:tcPr>
            <w:tcW w:w="992" w:type="dxa"/>
          </w:tcPr>
          <w:p w14:paraId="44F1D02B" w14:textId="4358E028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029"/>
              </w:rPr>
            </w:pPr>
            <w:r w:rsidRPr="009267ED">
              <w:rPr>
                <w:color w:val="000000" w:themeColor="text1"/>
                <w:lang w:bidi="ru-RU"/>
              </w:rPr>
              <w:t>6</w:t>
            </w:r>
            <w:r w:rsidR="009267ED" w:rsidRPr="009267ED">
              <w:rPr>
                <w:color w:val="000000" w:themeColor="text1"/>
                <w:lang w:val="en-029" w:bidi="ru-RU"/>
              </w:rPr>
              <w:t>0</w:t>
            </w:r>
          </w:p>
        </w:tc>
        <w:tc>
          <w:tcPr>
            <w:tcW w:w="992" w:type="dxa"/>
          </w:tcPr>
          <w:p w14:paraId="0BCBD7DE" w14:textId="4DD47F1C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029"/>
              </w:rPr>
            </w:pPr>
            <w:r w:rsidRPr="009267ED">
              <w:rPr>
                <w:lang w:val="en-029"/>
              </w:rPr>
              <w:t>444</w:t>
            </w:r>
          </w:p>
        </w:tc>
        <w:tc>
          <w:tcPr>
            <w:tcW w:w="1134" w:type="dxa"/>
          </w:tcPr>
          <w:p w14:paraId="262515C0" w14:textId="0920305E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 w:rsidRPr="009267ED">
              <w:rPr>
                <w:lang w:val="en-029"/>
              </w:rPr>
              <w:t>496</w:t>
            </w:r>
          </w:p>
        </w:tc>
      </w:tr>
      <w:tr w:rsidR="00AB69FE" w:rsidRPr="00D83117" w14:paraId="48722BC7" w14:textId="77777777" w:rsidTr="002C299D">
        <w:tc>
          <w:tcPr>
            <w:tcW w:w="5098" w:type="dxa"/>
          </w:tcPr>
          <w:p w14:paraId="24CF35B2" w14:textId="45807547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Обязательная аудиторная учебная нагрузка (всего)</w:t>
            </w:r>
          </w:p>
        </w:tc>
        <w:tc>
          <w:tcPr>
            <w:tcW w:w="1418" w:type="dxa"/>
          </w:tcPr>
          <w:p w14:paraId="208FAB2D" w14:textId="11ECD186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029"/>
              </w:rPr>
            </w:pPr>
            <w:r>
              <w:rPr>
                <w:b/>
                <w:lang w:val="en-029"/>
              </w:rPr>
              <w:t>461/462</w:t>
            </w:r>
          </w:p>
        </w:tc>
        <w:tc>
          <w:tcPr>
            <w:tcW w:w="992" w:type="dxa"/>
          </w:tcPr>
          <w:p w14:paraId="42A69252" w14:textId="5A34314E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029"/>
              </w:rPr>
            </w:pPr>
            <w:r w:rsidRPr="009267ED">
              <w:rPr>
                <w:color w:val="000000" w:themeColor="text1"/>
                <w:lang w:bidi="ru-RU"/>
              </w:rPr>
              <w:t>5</w:t>
            </w:r>
            <w:r w:rsidR="009267ED" w:rsidRPr="009267ED">
              <w:rPr>
                <w:color w:val="000000" w:themeColor="text1"/>
                <w:lang w:val="en-029" w:bidi="ru-RU"/>
              </w:rPr>
              <w:t>0</w:t>
            </w:r>
          </w:p>
        </w:tc>
        <w:tc>
          <w:tcPr>
            <w:tcW w:w="992" w:type="dxa"/>
          </w:tcPr>
          <w:p w14:paraId="0B483DBE" w14:textId="45FC60F2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029"/>
              </w:rPr>
            </w:pPr>
            <w:r w:rsidRPr="009267ED">
              <w:rPr>
                <w:color w:val="000000" w:themeColor="text1"/>
                <w:lang w:bidi="ru-RU"/>
              </w:rPr>
              <w:t>2</w:t>
            </w:r>
            <w:r w:rsidR="009267ED" w:rsidRPr="009267ED">
              <w:rPr>
                <w:color w:val="000000" w:themeColor="text1"/>
                <w:lang w:val="en-029" w:bidi="ru-RU"/>
              </w:rPr>
              <w:t>46</w:t>
            </w:r>
          </w:p>
        </w:tc>
        <w:tc>
          <w:tcPr>
            <w:tcW w:w="1134" w:type="dxa"/>
          </w:tcPr>
          <w:p w14:paraId="6D754F5A" w14:textId="38998894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 w:rsidRPr="009267ED">
              <w:rPr>
                <w:lang w:val="en-029"/>
              </w:rPr>
              <w:t>211</w:t>
            </w:r>
          </w:p>
        </w:tc>
      </w:tr>
      <w:tr w:rsidR="00AB69FE" w:rsidRPr="00D83117" w14:paraId="309AD515" w14:textId="77777777" w:rsidTr="002C299D">
        <w:tc>
          <w:tcPr>
            <w:tcW w:w="5098" w:type="dxa"/>
          </w:tcPr>
          <w:p w14:paraId="4128FD6F" w14:textId="6C1FF51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Учебная практика</w:t>
            </w:r>
          </w:p>
        </w:tc>
        <w:tc>
          <w:tcPr>
            <w:tcW w:w="1418" w:type="dxa"/>
          </w:tcPr>
          <w:p w14:paraId="5F064356" w14:textId="298466DD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029"/>
              </w:rPr>
            </w:pPr>
            <w:r>
              <w:rPr>
                <w:b/>
                <w:lang w:val="en-029"/>
              </w:rPr>
              <w:t>36/72</w:t>
            </w:r>
          </w:p>
        </w:tc>
        <w:tc>
          <w:tcPr>
            <w:tcW w:w="992" w:type="dxa"/>
          </w:tcPr>
          <w:p w14:paraId="0E52367A" w14:textId="77777777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3009FF2" w14:textId="79984AD3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4AE2D" w14:textId="627B88B8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67ED">
              <w:rPr>
                <w:color w:val="000000" w:themeColor="text1"/>
                <w:lang w:bidi="ru-RU"/>
              </w:rPr>
              <w:t>72</w:t>
            </w:r>
          </w:p>
        </w:tc>
      </w:tr>
      <w:tr w:rsidR="00AB69FE" w:rsidRPr="00D83117" w14:paraId="585A691D" w14:textId="77777777" w:rsidTr="002C299D">
        <w:tc>
          <w:tcPr>
            <w:tcW w:w="5098" w:type="dxa"/>
          </w:tcPr>
          <w:p w14:paraId="036B1678" w14:textId="210B4EF3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Производственная практика (по профилю специальности)</w:t>
            </w:r>
          </w:p>
        </w:tc>
        <w:tc>
          <w:tcPr>
            <w:tcW w:w="1418" w:type="dxa"/>
          </w:tcPr>
          <w:p w14:paraId="3EED6437" w14:textId="7A5114CF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108</w:t>
            </w:r>
          </w:p>
        </w:tc>
        <w:tc>
          <w:tcPr>
            <w:tcW w:w="992" w:type="dxa"/>
          </w:tcPr>
          <w:p w14:paraId="342A66CD" w14:textId="77777777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B691A0" w14:textId="6ACC35DE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FD8815" w14:textId="373B6B54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267ED">
              <w:rPr>
                <w:color w:val="000000" w:themeColor="text1"/>
                <w:lang w:bidi="ru-RU"/>
              </w:rPr>
              <w:t>108</w:t>
            </w:r>
          </w:p>
        </w:tc>
      </w:tr>
      <w:tr w:rsidR="00AB69FE" w:rsidRPr="00D83117" w14:paraId="11695EC9" w14:textId="77777777" w:rsidTr="002C299D">
        <w:tc>
          <w:tcPr>
            <w:tcW w:w="5098" w:type="dxa"/>
          </w:tcPr>
          <w:p w14:paraId="2BF4580A" w14:textId="49E08C08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Самостоятельная работа студента (всего)</w:t>
            </w:r>
          </w:p>
        </w:tc>
        <w:tc>
          <w:tcPr>
            <w:tcW w:w="1418" w:type="dxa"/>
          </w:tcPr>
          <w:p w14:paraId="1F7F756C" w14:textId="3A4CDA03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029"/>
              </w:rPr>
            </w:pPr>
            <w:r>
              <w:rPr>
                <w:b/>
                <w:lang w:val="en-029"/>
              </w:rPr>
              <w:t>58/70</w:t>
            </w:r>
          </w:p>
        </w:tc>
        <w:tc>
          <w:tcPr>
            <w:tcW w:w="992" w:type="dxa"/>
          </w:tcPr>
          <w:p w14:paraId="77C87BAF" w14:textId="6BAE3287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10</w:t>
            </w:r>
          </w:p>
        </w:tc>
        <w:tc>
          <w:tcPr>
            <w:tcW w:w="992" w:type="dxa"/>
          </w:tcPr>
          <w:p w14:paraId="613DE567" w14:textId="59A2F6B6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029"/>
              </w:rPr>
            </w:pPr>
            <w:r w:rsidRPr="009267ED">
              <w:rPr>
                <w:lang w:val="en-029"/>
              </w:rPr>
              <w:t>27</w:t>
            </w:r>
          </w:p>
        </w:tc>
        <w:tc>
          <w:tcPr>
            <w:tcW w:w="1134" w:type="dxa"/>
          </w:tcPr>
          <w:p w14:paraId="1E9691F0" w14:textId="6CA495ED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 w:rsidRPr="009267ED">
              <w:rPr>
                <w:lang w:val="en-029"/>
              </w:rPr>
              <w:t>33</w:t>
            </w:r>
          </w:p>
        </w:tc>
      </w:tr>
      <w:tr w:rsidR="00AB69FE" w:rsidRPr="00D83117" w14:paraId="75C4A971" w14:textId="77777777" w:rsidTr="002C299D">
        <w:tc>
          <w:tcPr>
            <w:tcW w:w="5098" w:type="dxa"/>
          </w:tcPr>
          <w:p w14:paraId="1E963511" w14:textId="4668DAE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в том числе:</w:t>
            </w:r>
          </w:p>
        </w:tc>
        <w:tc>
          <w:tcPr>
            <w:tcW w:w="1418" w:type="dxa"/>
          </w:tcPr>
          <w:p w14:paraId="1265FA26" w14:textId="57E245A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3A2EF6" w14:textId="77777777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28852E" w14:textId="77777777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8A329D" w14:textId="77777777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69FE" w:rsidRPr="00D83117" w14:paraId="6820489C" w14:textId="77777777" w:rsidTr="002C299D">
        <w:tc>
          <w:tcPr>
            <w:tcW w:w="5098" w:type="dxa"/>
          </w:tcPr>
          <w:p w14:paraId="26E0DAEE" w14:textId="3FA1F0FC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- домашняя работа (проработка материала пройденного занятия по записям лекций и учебникам;</w:t>
            </w:r>
          </w:p>
        </w:tc>
        <w:tc>
          <w:tcPr>
            <w:tcW w:w="1418" w:type="dxa"/>
          </w:tcPr>
          <w:p w14:paraId="14A55049" w14:textId="4DC81DFD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029"/>
              </w:rPr>
            </w:pPr>
            <w:r w:rsidRPr="00D83117">
              <w:rPr>
                <w:b/>
                <w:color w:val="000000" w:themeColor="text1"/>
                <w:lang w:bidi="ru-RU"/>
              </w:rPr>
              <w:t>1</w:t>
            </w:r>
            <w:r w:rsidR="009267ED">
              <w:rPr>
                <w:b/>
                <w:color w:val="000000" w:themeColor="text1"/>
                <w:lang w:val="en-029" w:bidi="ru-RU"/>
              </w:rPr>
              <w:t>2/16</w:t>
            </w:r>
          </w:p>
        </w:tc>
        <w:tc>
          <w:tcPr>
            <w:tcW w:w="992" w:type="dxa"/>
          </w:tcPr>
          <w:p w14:paraId="2505BA4B" w14:textId="5F2DB66B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4</w:t>
            </w:r>
          </w:p>
        </w:tc>
        <w:tc>
          <w:tcPr>
            <w:tcW w:w="992" w:type="dxa"/>
          </w:tcPr>
          <w:p w14:paraId="67C88471" w14:textId="77BC0368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134" w:type="dxa"/>
          </w:tcPr>
          <w:p w14:paraId="128DE1E8" w14:textId="47257CD9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>
              <w:rPr>
                <w:lang w:val="en-029"/>
              </w:rPr>
              <w:t>10</w:t>
            </w:r>
          </w:p>
        </w:tc>
      </w:tr>
      <w:tr w:rsidR="00AB69FE" w:rsidRPr="00D83117" w14:paraId="672DA95F" w14:textId="77777777" w:rsidTr="009267ED">
        <w:tc>
          <w:tcPr>
            <w:tcW w:w="5098" w:type="dxa"/>
          </w:tcPr>
          <w:p w14:paraId="388A3F4D" w14:textId="5DC7A10A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-выполнение схем,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рисунков, таблиц к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изучаемой теме;</w:t>
            </w:r>
          </w:p>
        </w:tc>
        <w:tc>
          <w:tcPr>
            <w:tcW w:w="1418" w:type="dxa"/>
            <w:vAlign w:val="center"/>
          </w:tcPr>
          <w:p w14:paraId="2AAB3C06" w14:textId="2BBC6A53" w:rsidR="00AB69FE" w:rsidRPr="009267ED" w:rsidRDefault="009267ED" w:rsidP="0092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029"/>
              </w:rPr>
            </w:pPr>
            <w:r>
              <w:rPr>
                <w:b/>
                <w:lang w:val="en-029"/>
              </w:rPr>
              <w:t>10/12</w:t>
            </w:r>
          </w:p>
        </w:tc>
        <w:tc>
          <w:tcPr>
            <w:tcW w:w="992" w:type="dxa"/>
          </w:tcPr>
          <w:p w14:paraId="062A7DDC" w14:textId="3CA85DFD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992" w:type="dxa"/>
          </w:tcPr>
          <w:p w14:paraId="272B25EF" w14:textId="222A7633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4</w:t>
            </w:r>
          </w:p>
        </w:tc>
        <w:tc>
          <w:tcPr>
            <w:tcW w:w="1134" w:type="dxa"/>
          </w:tcPr>
          <w:p w14:paraId="3D5B0077" w14:textId="043372FE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>
              <w:rPr>
                <w:lang w:val="en-029"/>
              </w:rPr>
              <w:t>4</w:t>
            </w:r>
          </w:p>
        </w:tc>
      </w:tr>
      <w:tr w:rsidR="00AB69FE" w:rsidRPr="00D83117" w14:paraId="7520CF05" w14:textId="77777777" w:rsidTr="002C299D">
        <w:tc>
          <w:tcPr>
            <w:tcW w:w="5098" w:type="dxa"/>
          </w:tcPr>
          <w:p w14:paraId="0C0EC1BB" w14:textId="06B2D7AD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-подготовка к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лабораторным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работам и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 xml:space="preserve">практическим занятиям; </w:t>
            </w:r>
          </w:p>
        </w:tc>
        <w:tc>
          <w:tcPr>
            <w:tcW w:w="1418" w:type="dxa"/>
          </w:tcPr>
          <w:p w14:paraId="2D2AE19D" w14:textId="5205515A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b/>
                <w:color w:val="000000" w:themeColor="text1"/>
                <w:lang w:bidi="ru-RU"/>
              </w:rPr>
              <w:t>20</w:t>
            </w:r>
          </w:p>
        </w:tc>
        <w:tc>
          <w:tcPr>
            <w:tcW w:w="992" w:type="dxa"/>
          </w:tcPr>
          <w:p w14:paraId="611E087B" w14:textId="310EC6D5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992" w:type="dxa"/>
          </w:tcPr>
          <w:p w14:paraId="583840F8" w14:textId="1EEEAAC1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14</w:t>
            </w:r>
          </w:p>
        </w:tc>
        <w:tc>
          <w:tcPr>
            <w:tcW w:w="1134" w:type="dxa"/>
          </w:tcPr>
          <w:p w14:paraId="01214A02" w14:textId="44CF2BCD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>
              <w:rPr>
                <w:lang w:val="en-029"/>
              </w:rPr>
              <w:t>8</w:t>
            </w:r>
          </w:p>
        </w:tc>
      </w:tr>
      <w:tr w:rsidR="00AB69FE" w:rsidRPr="00D83117" w14:paraId="6B530903" w14:textId="77777777" w:rsidTr="002C299D">
        <w:tc>
          <w:tcPr>
            <w:tcW w:w="5098" w:type="dxa"/>
          </w:tcPr>
          <w:p w14:paraId="07481B07" w14:textId="6B8DA170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 поиск в Интернете и оформление материала по изучаемой теме и т.д.)</w:t>
            </w:r>
          </w:p>
        </w:tc>
        <w:tc>
          <w:tcPr>
            <w:tcW w:w="1418" w:type="dxa"/>
          </w:tcPr>
          <w:p w14:paraId="7441928A" w14:textId="1A0B7793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029"/>
              </w:rPr>
            </w:pPr>
            <w:r>
              <w:rPr>
                <w:b/>
                <w:lang w:val="en-029"/>
              </w:rPr>
              <w:t>6/10</w:t>
            </w:r>
          </w:p>
        </w:tc>
        <w:tc>
          <w:tcPr>
            <w:tcW w:w="992" w:type="dxa"/>
          </w:tcPr>
          <w:p w14:paraId="129F9E6A" w14:textId="7B42DE32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992" w:type="dxa"/>
          </w:tcPr>
          <w:p w14:paraId="108CF9BD" w14:textId="4F5314C8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134" w:type="dxa"/>
          </w:tcPr>
          <w:p w14:paraId="0B55881A" w14:textId="5AD033C8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>
              <w:rPr>
                <w:lang w:val="en-029"/>
              </w:rPr>
              <w:t>9</w:t>
            </w:r>
          </w:p>
        </w:tc>
      </w:tr>
      <w:tr w:rsidR="00AB69FE" w:rsidRPr="00D83117" w14:paraId="6B5F3BDE" w14:textId="77777777" w:rsidTr="002C299D">
        <w:tc>
          <w:tcPr>
            <w:tcW w:w="5098" w:type="dxa"/>
          </w:tcPr>
          <w:p w14:paraId="259F47D0" w14:textId="3F88A072" w:rsidR="00AB69FE" w:rsidRPr="00D83117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- выполнение</w:t>
            </w:r>
            <w:r w:rsidRPr="00D83117">
              <w:rPr>
                <w:b/>
                <w:bCs/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рефератов и докладов</w:t>
            </w:r>
          </w:p>
        </w:tc>
        <w:tc>
          <w:tcPr>
            <w:tcW w:w="1418" w:type="dxa"/>
          </w:tcPr>
          <w:p w14:paraId="6A92B5CD" w14:textId="4076DDE6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en-029"/>
              </w:rPr>
            </w:pPr>
            <w:r>
              <w:rPr>
                <w:b/>
                <w:lang w:val="en-029"/>
              </w:rPr>
              <w:t>10/14</w:t>
            </w:r>
          </w:p>
        </w:tc>
        <w:tc>
          <w:tcPr>
            <w:tcW w:w="992" w:type="dxa"/>
          </w:tcPr>
          <w:p w14:paraId="19555F01" w14:textId="5EE4574A" w:rsidR="00AB69FE" w:rsidRPr="009267ED" w:rsidRDefault="00AB69FE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267ED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992" w:type="dxa"/>
          </w:tcPr>
          <w:p w14:paraId="7B2A618E" w14:textId="27323A37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029"/>
              </w:rPr>
            </w:pPr>
            <w:r w:rsidRPr="009267ED">
              <w:rPr>
                <w:lang w:val="en-029"/>
              </w:rPr>
              <w:t>1</w:t>
            </w:r>
          </w:p>
        </w:tc>
        <w:tc>
          <w:tcPr>
            <w:tcW w:w="1134" w:type="dxa"/>
          </w:tcPr>
          <w:p w14:paraId="23ED8DA2" w14:textId="005F7779" w:rsidR="00AB69FE" w:rsidRPr="009267ED" w:rsidRDefault="009267ED" w:rsidP="00AB6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029"/>
              </w:rPr>
            </w:pPr>
            <w:r>
              <w:rPr>
                <w:lang w:val="en-029"/>
              </w:rPr>
              <w:t>2</w:t>
            </w:r>
          </w:p>
        </w:tc>
      </w:tr>
      <w:tr w:rsidR="002C299D" w:rsidRPr="00D83117" w14:paraId="64A5A697" w14:textId="77777777" w:rsidTr="002C299D">
        <w:tc>
          <w:tcPr>
            <w:tcW w:w="5098" w:type="dxa"/>
          </w:tcPr>
          <w:p w14:paraId="1B2FB0AE" w14:textId="41F4CFAA" w:rsidR="002C299D" w:rsidRPr="00D83117" w:rsidRDefault="002C299D" w:rsidP="002C2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Промежуточная аттестация</w:t>
            </w:r>
          </w:p>
        </w:tc>
        <w:tc>
          <w:tcPr>
            <w:tcW w:w="4536" w:type="dxa"/>
            <w:gridSpan w:val="4"/>
          </w:tcPr>
          <w:p w14:paraId="71E7773B" w14:textId="7E855643" w:rsidR="002C299D" w:rsidRPr="009267ED" w:rsidRDefault="009267ED" w:rsidP="002C299D">
            <w:pPr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 xml:space="preserve">Специалист по ИС - </w:t>
            </w:r>
            <w:r w:rsidR="002C299D" w:rsidRPr="00D83117">
              <w:rPr>
                <w:color w:val="000000" w:themeColor="text1"/>
                <w:lang w:bidi="ru-RU"/>
              </w:rPr>
              <w:t xml:space="preserve">ДЗ: в </w:t>
            </w:r>
            <w:r>
              <w:rPr>
                <w:color w:val="000000" w:themeColor="text1"/>
                <w:lang w:bidi="ru-RU"/>
              </w:rPr>
              <w:t>4</w:t>
            </w:r>
            <w:r w:rsidR="002C299D" w:rsidRPr="00D83117">
              <w:rPr>
                <w:color w:val="000000" w:themeColor="text1"/>
                <w:lang w:bidi="ru-RU"/>
              </w:rPr>
              <w:t xml:space="preserve">-м сем. по </w:t>
            </w:r>
            <w:r w:rsidR="00926858">
              <w:rPr>
                <w:color w:val="000000" w:themeColor="text1"/>
                <w:lang w:bidi="ru-RU"/>
              </w:rPr>
              <w:t>УП, ПП</w:t>
            </w:r>
            <w:r w:rsidRPr="009267ED">
              <w:rPr>
                <w:color w:val="000000" w:themeColor="text1"/>
                <w:lang w:bidi="ru-RU"/>
              </w:rPr>
              <w:t xml:space="preserve"> </w:t>
            </w:r>
          </w:p>
          <w:p w14:paraId="31294CFF" w14:textId="77777777" w:rsidR="002C299D" w:rsidRDefault="002C299D" w:rsidP="00926858">
            <w:pPr>
              <w:jc w:val="center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Экзамен по МДК 0</w:t>
            </w:r>
            <w:r w:rsidR="00926858">
              <w:rPr>
                <w:color w:val="000000" w:themeColor="text1"/>
                <w:lang w:bidi="ru-RU"/>
              </w:rPr>
              <w:t>5</w:t>
            </w:r>
            <w:r w:rsidRPr="00D83117">
              <w:rPr>
                <w:color w:val="000000" w:themeColor="text1"/>
                <w:lang w:bidi="ru-RU"/>
              </w:rPr>
              <w:t>.01</w:t>
            </w:r>
            <w:r w:rsidR="00926858">
              <w:rPr>
                <w:color w:val="000000" w:themeColor="text1"/>
                <w:lang w:bidi="ru-RU"/>
              </w:rPr>
              <w:t xml:space="preserve"> </w:t>
            </w:r>
            <w:r w:rsidRPr="00D83117">
              <w:rPr>
                <w:color w:val="000000" w:themeColor="text1"/>
                <w:lang w:bidi="ru-RU"/>
              </w:rPr>
              <w:t>- во 2-м семестре</w:t>
            </w:r>
            <w:r w:rsidR="00926858">
              <w:rPr>
                <w:color w:val="000000" w:themeColor="text1"/>
                <w:lang w:bidi="ru-RU"/>
              </w:rPr>
              <w:t>, по МДК 05.02, МДК 05.03 в 4-м семестре</w:t>
            </w:r>
          </w:p>
          <w:p w14:paraId="0F6166AB" w14:textId="77777777" w:rsidR="00926858" w:rsidRDefault="00926858" w:rsidP="00926858">
            <w:pPr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Разработчик веб и мультимедиа приложений</w:t>
            </w:r>
          </w:p>
          <w:p w14:paraId="3E071DCC" w14:textId="77777777" w:rsidR="00926858" w:rsidRDefault="00926858" w:rsidP="00926858">
            <w:pPr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ДЗ: по МДК 05.01 во 2-м семестре, по МДК 05.02 в 3-м семестре, по УП, ПП в 4-м семестре</w:t>
            </w:r>
          </w:p>
          <w:p w14:paraId="4BD5D052" w14:textId="67ACDBD6" w:rsidR="00926858" w:rsidRPr="00926858" w:rsidRDefault="00926858" w:rsidP="00926858">
            <w:pPr>
              <w:jc w:val="center"/>
              <w:rPr>
                <w:color w:val="000000" w:themeColor="text1"/>
                <w:lang w:bidi="ru-RU"/>
              </w:rPr>
            </w:pPr>
            <w:r>
              <w:rPr>
                <w:color w:val="000000" w:themeColor="text1"/>
                <w:lang w:bidi="ru-RU"/>
              </w:rPr>
              <w:t>Экзамен: по МДК 05.01 в 3-м семестре, по МДК 05.02, МДК 05.03 в 4-м семестре</w:t>
            </w:r>
          </w:p>
        </w:tc>
      </w:tr>
      <w:tr w:rsidR="002C299D" w:rsidRPr="00D83117" w14:paraId="51246261" w14:textId="77777777" w:rsidTr="002C299D">
        <w:tc>
          <w:tcPr>
            <w:tcW w:w="5098" w:type="dxa"/>
          </w:tcPr>
          <w:p w14:paraId="52CF1011" w14:textId="7BDF0ADC" w:rsidR="002C299D" w:rsidRPr="00D83117" w:rsidRDefault="002C299D" w:rsidP="002C2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lang w:bidi="ru-RU"/>
              </w:rPr>
            </w:pPr>
            <w:r w:rsidRPr="00D83117">
              <w:rPr>
                <w:color w:val="000000" w:themeColor="text1"/>
                <w:lang w:bidi="ru-RU"/>
              </w:rPr>
              <w:t>Итоговая аттестация в форме</w:t>
            </w:r>
          </w:p>
        </w:tc>
        <w:tc>
          <w:tcPr>
            <w:tcW w:w="4536" w:type="dxa"/>
            <w:gridSpan w:val="4"/>
          </w:tcPr>
          <w:p w14:paraId="70859EA7" w14:textId="11EDD313" w:rsidR="002C299D" w:rsidRPr="00D83117" w:rsidRDefault="002C299D" w:rsidP="002C2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D83117">
              <w:rPr>
                <w:color w:val="000000" w:themeColor="text1"/>
                <w:lang w:bidi="ru-RU"/>
              </w:rPr>
              <w:t>экзамен квалификационный в </w:t>
            </w:r>
            <w:r w:rsidR="00926858">
              <w:rPr>
                <w:color w:val="000000" w:themeColor="text1"/>
                <w:lang w:bidi="ru-RU"/>
              </w:rPr>
              <w:t>4</w:t>
            </w:r>
            <w:r w:rsidRPr="00D83117">
              <w:rPr>
                <w:color w:val="000000" w:themeColor="text1"/>
                <w:lang w:bidi="ru-RU"/>
              </w:rPr>
              <w:t>-м семестре</w:t>
            </w:r>
          </w:p>
        </w:tc>
      </w:tr>
    </w:tbl>
    <w:p w14:paraId="2A09733D" w14:textId="5FEAB34A" w:rsidR="00337A7A" w:rsidRPr="00D83117" w:rsidRDefault="00337A7A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796A53B" w14:textId="17C0A87C" w:rsidR="003B3B06" w:rsidRPr="00D83117" w:rsidRDefault="003B3B06" w:rsidP="00981BE5">
      <w:pPr>
        <w:pStyle w:val="1"/>
        <w:tabs>
          <w:tab w:val="left" w:pos="916"/>
          <w:tab w:val="left" w:pos="1276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bookmarkStart w:id="2" w:name="_Toc73021361"/>
      <w:r w:rsidRPr="00D83117">
        <w:rPr>
          <w:b/>
          <w:caps/>
          <w:sz w:val="28"/>
          <w:szCs w:val="28"/>
        </w:rPr>
        <w:lastRenderedPageBreak/>
        <w:t>2</w:t>
      </w:r>
      <w:r w:rsidR="000118EF" w:rsidRPr="00D83117">
        <w:rPr>
          <w:b/>
          <w:caps/>
          <w:sz w:val="28"/>
          <w:szCs w:val="28"/>
        </w:rPr>
        <w:tab/>
      </w:r>
      <w:r w:rsidRPr="00D83117">
        <w:rPr>
          <w:b/>
          <w:caps/>
          <w:sz w:val="28"/>
          <w:szCs w:val="28"/>
        </w:rPr>
        <w:t>результаты освоения</w:t>
      </w:r>
      <w:r w:rsidR="00337A7A" w:rsidRPr="00D83117">
        <w:rPr>
          <w:b/>
          <w:caps/>
          <w:sz w:val="28"/>
          <w:szCs w:val="28"/>
        </w:rPr>
        <w:t xml:space="preserve"> </w:t>
      </w:r>
      <w:r w:rsidR="00D83117">
        <w:rPr>
          <w:b/>
          <w:caps/>
          <w:sz w:val="28"/>
          <w:szCs w:val="28"/>
        </w:rPr>
        <w:t>профессионального модуля</w:t>
      </w:r>
      <w:bookmarkEnd w:id="2"/>
    </w:p>
    <w:p w14:paraId="794D9981" w14:textId="77777777" w:rsidR="003B3B06" w:rsidRPr="00D83117" w:rsidRDefault="003B3B06" w:rsidP="008C6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14:paraId="3106D83C" w14:textId="017852C2" w:rsidR="003F56B8" w:rsidRPr="00D83117" w:rsidRDefault="008B021F" w:rsidP="008C67EB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11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освоения профессионального модуля явля</w:t>
      </w:r>
      <w:r w:rsidR="000D0C58" w:rsidRPr="00D8311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овладение обучающимися</w:t>
      </w:r>
      <w:r w:rsidRPr="00D8311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профессиональными и общими компетенциями:</w:t>
      </w:r>
    </w:p>
    <w:p w14:paraId="6EA23EB3" w14:textId="77777777" w:rsidR="00E93D2D" w:rsidRPr="00D83117" w:rsidRDefault="00E93D2D" w:rsidP="008C67EB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363"/>
      </w:tblGrid>
      <w:tr w:rsidR="008B021F" w:rsidRPr="00D83117" w14:paraId="2B8A53F6" w14:textId="77777777" w:rsidTr="002C299D">
        <w:trPr>
          <w:trHeight w:val="273"/>
        </w:trPr>
        <w:tc>
          <w:tcPr>
            <w:tcW w:w="1271" w:type="dxa"/>
          </w:tcPr>
          <w:p w14:paraId="614C4F1D" w14:textId="77777777" w:rsidR="008B021F" w:rsidRPr="00D83117" w:rsidRDefault="008B021F" w:rsidP="008C67E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363" w:type="dxa"/>
          </w:tcPr>
          <w:p w14:paraId="4783EF90" w14:textId="77777777" w:rsidR="008B021F" w:rsidRPr="00D83117" w:rsidRDefault="008B021F" w:rsidP="008C67E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Наименование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результата</w:t>
            </w:r>
            <w:proofErr w:type="spellEnd"/>
            <w:r w:rsidRPr="00D83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color w:val="000000" w:themeColor="text1"/>
                <w:sz w:val="20"/>
                <w:szCs w:val="20"/>
              </w:rPr>
              <w:t>обучения</w:t>
            </w:r>
            <w:proofErr w:type="spellEnd"/>
          </w:p>
        </w:tc>
      </w:tr>
      <w:tr w:rsidR="00FD33E7" w:rsidRPr="00D83117" w14:paraId="75BE9C41" w14:textId="77777777" w:rsidTr="002C299D">
        <w:trPr>
          <w:trHeight w:val="301"/>
        </w:trPr>
        <w:tc>
          <w:tcPr>
            <w:tcW w:w="1271" w:type="dxa"/>
          </w:tcPr>
          <w:p w14:paraId="74C3C660" w14:textId="11069160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ВД 5</w:t>
            </w:r>
          </w:p>
        </w:tc>
        <w:tc>
          <w:tcPr>
            <w:tcW w:w="8363" w:type="dxa"/>
          </w:tcPr>
          <w:p w14:paraId="159E520E" w14:textId="5DE05715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Проектирование и разработка информационных систем</w:t>
            </w:r>
          </w:p>
        </w:tc>
      </w:tr>
      <w:tr w:rsidR="00FD33E7" w:rsidRPr="00D83117" w14:paraId="5BE43B90" w14:textId="77777777" w:rsidTr="002C299D">
        <w:trPr>
          <w:trHeight w:val="535"/>
        </w:trPr>
        <w:tc>
          <w:tcPr>
            <w:tcW w:w="1271" w:type="dxa"/>
          </w:tcPr>
          <w:p w14:paraId="2C7D5A28" w14:textId="12357095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ПК 5.1.</w:t>
            </w:r>
          </w:p>
        </w:tc>
        <w:tc>
          <w:tcPr>
            <w:tcW w:w="8363" w:type="dxa"/>
          </w:tcPr>
          <w:p w14:paraId="5FF883C6" w14:textId="7AC03024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FD33E7" w:rsidRPr="00D83117" w14:paraId="047CD331" w14:textId="77777777" w:rsidTr="002C299D">
        <w:trPr>
          <w:trHeight w:val="551"/>
        </w:trPr>
        <w:tc>
          <w:tcPr>
            <w:tcW w:w="1271" w:type="dxa"/>
          </w:tcPr>
          <w:p w14:paraId="5DCDEE15" w14:textId="41956BD5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ПК 5.2.</w:t>
            </w:r>
          </w:p>
        </w:tc>
        <w:tc>
          <w:tcPr>
            <w:tcW w:w="8363" w:type="dxa"/>
          </w:tcPr>
          <w:p w14:paraId="15FF76CA" w14:textId="42D86AAA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FD33E7" w:rsidRPr="00D83117" w14:paraId="2969033A" w14:textId="77777777" w:rsidTr="00FF7DEC">
        <w:trPr>
          <w:trHeight w:val="449"/>
        </w:trPr>
        <w:tc>
          <w:tcPr>
            <w:tcW w:w="1271" w:type="dxa"/>
          </w:tcPr>
          <w:p w14:paraId="43BEADEE" w14:textId="7DD49FAD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ПК 5.3</w:t>
            </w:r>
          </w:p>
        </w:tc>
        <w:tc>
          <w:tcPr>
            <w:tcW w:w="8363" w:type="dxa"/>
          </w:tcPr>
          <w:p w14:paraId="3A31F3F6" w14:textId="263BCE78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FD33E7" w:rsidRPr="00D83117" w14:paraId="0A7B9839" w14:textId="77777777" w:rsidTr="002C299D">
        <w:trPr>
          <w:trHeight w:val="405"/>
        </w:trPr>
        <w:tc>
          <w:tcPr>
            <w:tcW w:w="1271" w:type="dxa"/>
          </w:tcPr>
          <w:p w14:paraId="3CADA043" w14:textId="62F7612A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ПК 5.4</w:t>
            </w:r>
          </w:p>
        </w:tc>
        <w:tc>
          <w:tcPr>
            <w:tcW w:w="8363" w:type="dxa"/>
          </w:tcPr>
          <w:p w14:paraId="6BE9FC29" w14:textId="004C7462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FD33E7" w:rsidRPr="00D83117" w14:paraId="77DC9FA8" w14:textId="77777777" w:rsidTr="002C299D">
        <w:trPr>
          <w:trHeight w:val="511"/>
        </w:trPr>
        <w:tc>
          <w:tcPr>
            <w:tcW w:w="1271" w:type="dxa"/>
          </w:tcPr>
          <w:p w14:paraId="428B88C4" w14:textId="40B2E12B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ПК 5.5</w:t>
            </w:r>
          </w:p>
        </w:tc>
        <w:tc>
          <w:tcPr>
            <w:tcW w:w="8363" w:type="dxa"/>
          </w:tcPr>
          <w:p w14:paraId="7E0A9AAB" w14:textId="0A8C8830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FD33E7" w:rsidRPr="00D83117" w14:paraId="378EFD13" w14:textId="77777777" w:rsidTr="00FF7DEC">
        <w:trPr>
          <w:trHeight w:val="290"/>
        </w:trPr>
        <w:tc>
          <w:tcPr>
            <w:tcW w:w="1271" w:type="dxa"/>
          </w:tcPr>
          <w:p w14:paraId="65E5F4E1" w14:textId="66737981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ПК 5.6</w:t>
            </w:r>
          </w:p>
        </w:tc>
        <w:tc>
          <w:tcPr>
            <w:tcW w:w="8363" w:type="dxa"/>
          </w:tcPr>
          <w:p w14:paraId="41F03787" w14:textId="38A51448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FD33E7" w:rsidRPr="00D83117" w14:paraId="29110A97" w14:textId="77777777" w:rsidTr="00FF7DEC">
        <w:trPr>
          <w:trHeight w:val="297"/>
        </w:trPr>
        <w:tc>
          <w:tcPr>
            <w:tcW w:w="1271" w:type="dxa"/>
          </w:tcPr>
          <w:p w14:paraId="038FA33D" w14:textId="3A2275E5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ПК 5.7</w:t>
            </w:r>
          </w:p>
        </w:tc>
        <w:tc>
          <w:tcPr>
            <w:tcW w:w="8363" w:type="dxa"/>
          </w:tcPr>
          <w:p w14:paraId="23D4781F" w14:textId="5CCAB786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  <w:tr w:rsidR="00FD33E7" w:rsidRPr="00D83117" w14:paraId="14E7224E" w14:textId="77777777" w:rsidTr="00FF7DEC">
        <w:trPr>
          <w:trHeight w:val="305"/>
        </w:trPr>
        <w:tc>
          <w:tcPr>
            <w:tcW w:w="1271" w:type="dxa"/>
          </w:tcPr>
          <w:p w14:paraId="0DD007B8" w14:textId="1A89B6BB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1.</w:t>
            </w:r>
          </w:p>
        </w:tc>
        <w:tc>
          <w:tcPr>
            <w:tcW w:w="8363" w:type="dxa"/>
          </w:tcPr>
          <w:p w14:paraId="1934AD40" w14:textId="50C75E36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D33E7" w:rsidRPr="00D83117" w14:paraId="5D76C899" w14:textId="77777777" w:rsidTr="002C299D">
        <w:trPr>
          <w:trHeight w:val="551"/>
        </w:trPr>
        <w:tc>
          <w:tcPr>
            <w:tcW w:w="1271" w:type="dxa"/>
          </w:tcPr>
          <w:p w14:paraId="021BD634" w14:textId="4D772947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2.</w:t>
            </w:r>
          </w:p>
        </w:tc>
        <w:tc>
          <w:tcPr>
            <w:tcW w:w="8363" w:type="dxa"/>
          </w:tcPr>
          <w:p w14:paraId="00F54C25" w14:textId="52AAEB8A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D33E7" w:rsidRPr="00D83117" w14:paraId="47A8504E" w14:textId="77777777" w:rsidTr="002C299D">
        <w:trPr>
          <w:trHeight w:val="551"/>
        </w:trPr>
        <w:tc>
          <w:tcPr>
            <w:tcW w:w="1271" w:type="dxa"/>
          </w:tcPr>
          <w:p w14:paraId="30FA81A9" w14:textId="5E2FA3B6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3</w:t>
            </w:r>
          </w:p>
        </w:tc>
        <w:tc>
          <w:tcPr>
            <w:tcW w:w="8363" w:type="dxa"/>
          </w:tcPr>
          <w:p w14:paraId="154D0AE9" w14:textId="2CFF70EF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D33E7" w:rsidRPr="00D83117" w14:paraId="447F6001" w14:textId="77777777" w:rsidTr="002C299D">
        <w:trPr>
          <w:trHeight w:val="431"/>
        </w:trPr>
        <w:tc>
          <w:tcPr>
            <w:tcW w:w="1271" w:type="dxa"/>
          </w:tcPr>
          <w:p w14:paraId="1F1D9B00" w14:textId="2CEAB8FA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4</w:t>
            </w:r>
          </w:p>
        </w:tc>
        <w:tc>
          <w:tcPr>
            <w:tcW w:w="8363" w:type="dxa"/>
          </w:tcPr>
          <w:p w14:paraId="4DD02099" w14:textId="49AF15BB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D33E7" w:rsidRPr="00D83117" w14:paraId="3CF79CA3" w14:textId="77777777" w:rsidTr="00FF7DEC">
        <w:trPr>
          <w:trHeight w:val="225"/>
        </w:trPr>
        <w:tc>
          <w:tcPr>
            <w:tcW w:w="1271" w:type="dxa"/>
          </w:tcPr>
          <w:p w14:paraId="6592D8B5" w14:textId="53271151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5</w:t>
            </w:r>
          </w:p>
        </w:tc>
        <w:tc>
          <w:tcPr>
            <w:tcW w:w="8363" w:type="dxa"/>
          </w:tcPr>
          <w:p w14:paraId="4D90897F" w14:textId="77B332BA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D33E7" w:rsidRPr="00D83117" w14:paraId="12619282" w14:textId="77777777" w:rsidTr="00FF7DEC">
        <w:trPr>
          <w:trHeight w:val="258"/>
        </w:trPr>
        <w:tc>
          <w:tcPr>
            <w:tcW w:w="1271" w:type="dxa"/>
          </w:tcPr>
          <w:p w14:paraId="0240E858" w14:textId="1F386893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6</w:t>
            </w:r>
          </w:p>
        </w:tc>
        <w:tc>
          <w:tcPr>
            <w:tcW w:w="8363" w:type="dxa"/>
          </w:tcPr>
          <w:p w14:paraId="0F1E2441" w14:textId="5F8AD71F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D33E7" w:rsidRPr="00D83117" w14:paraId="34D0DDC7" w14:textId="77777777" w:rsidTr="00FF7DEC">
        <w:trPr>
          <w:trHeight w:val="275"/>
        </w:trPr>
        <w:tc>
          <w:tcPr>
            <w:tcW w:w="1271" w:type="dxa"/>
          </w:tcPr>
          <w:p w14:paraId="443E34E2" w14:textId="7B845541" w:rsidR="00FD33E7" w:rsidRPr="00FD33E7" w:rsidRDefault="00FD33E7" w:rsidP="00FD33E7">
            <w:pPr>
              <w:pStyle w:val="TableParagraph"/>
              <w:ind w:firstLine="142"/>
              <w:jc w:val="both"/>
              <w:rPr>
                <w:color w:val="000000" w:themeColor="text1"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7</w:t>
            </w:r>
          </w:p>
        </w:tc>
        <w:tc>
          <w:tcPr>
            <w:tcW w:w="8363" w:type="dxa"/>
          </w:tcPr>
          <w:p w14:paraId="217F89A9" w14:textId="6AA60F5C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D33E7" w:rsidRPr="00D83117" w14:paraId="44002808" w14:textId="77777777" w:rsidTr="00FF7DEC">
        <w:trPr>
          <w:trHeight w:val="275"/>
        </w:trPr>
        <w:tc>
          <w:tcPr>
            <w:tcW w:w="1271" w:type="dxa"/>
          </w:tcPr>
          <w:p w14:paraId="45B4AD0A" w14:textId="7FA838A6" w:rsidR="00FD33E7" w:rsidRPr="00FD33E7" w:rsidRDefault="00FD33E7" w:rsidP="00FD33E7">
            <w:pPr>
              <w:pStyle w:val="TableParagraph"/>
              <w:ind w:firstLine="142"/>
              <w:jc w:val="both"/>
              <w:rPr>
                <w:bCs/>
                <w:iCs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8</w:t>
            </w:r>
          </w:p>
        </w:tc>
        <w:tc>
          <w:tcPr>
            <w:tcW w:w="8363" w:type="dxa"/>
          </w:tcPr>
          <w:p w14:paraId="3F5F3EFC" w14:textId="73923EA6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D33E7" w:rsidRPr="00D83117" w14:paraId="24879FDC" w14:textId="77777777" w:rsidTr="00FF7DEC">
        <w:trPr>
          <w:trHeight w:val="275"/>
        </w:trPr>
        <w:tc>
          <w:tcPr>
            <w:tcW w:w="1271" w:type="dxa"/>
          </w:tcPr>
          <w:p w14:paraId="60E7B11B" w14:textId="4C7A5A5E" w:rsidR="00FD33E7" w:rsidRPr="00FD33E7" w:rsidRDefault="00FD33E7" w:rsidP="00FD33E7">
            <w:pPr>
              <w:pStyle w:val="TableParagraph"/>
              <w:ind w:firstLine="142"/>
              <w:jc w:val="both"/>
              <w:rPr>
                <w:bCs/>
                <w:iCs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9</w:t>
            </w:r>
          </w:p>
        </w:tc>
        <w:tc>
          <w:tcPr>
            <w:tcW w:w="8363" w:type="dxa"/>
          </w:tcPr>
          <w:p w14:paraId="33823067" w14:textId="0CE9AFED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FD33E7" w:rsidRPr="00D83117" w14:paraId="2BF2CE1F" w14:textId="77777777" w:rsidTr="00FF7DEC">
        <w:trPr>
          <w:trHeight w:val="275"/>
        </w:trPr>
        <w:tc>
          <w:tcPr>
            <w:tcW w:w="1271" w:type="dxa"/>
          </w:tcPr>
          <w:p w14:paraId="00E73528" w14:textId="7C0EE086" w:rsidR="00FD33E7" w:rsidRPr="00FD33E7" w:rsidRDefault="00FD33E7" w:rsidP="00FD33E7">
            <w:pPr>
              <w:pStyle w:val="TableParagraph"/>
              <w:ind w:firstLine="142"/>
              <w:jc w:val="both"/>
              <w:rPr>
                <w:bCs/>
                <w:iCs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10</w:t>
            </w:r>
          </w:p>
        </w:tc>
        <w:tc>
          <w:tcPr>
            <w:tcW w:w="8363" w:type="dxa"/>
          </w:tcPr>
          <w:p w14:paraId="40EF007F" w14:textId="61C8752E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D33E7" w:rsidRPr="00D83117" w14:paraId="015C36B4" w14:textId="77777777" w:rsidTr="00FF7DEC">
        <w:trPr>
          <w:trHeight w:val="275"/>
        </w:trPr>
        <w:tc>
          <w:tcPr>
            <w:tcW w:w="1271" w:type="dxa"/>
          </w:tcPr>
          <w:p w14:paraId="699B3905" w14:textId="62445354" w:rsidR="00FD33E7" w:rsidRPr="00FD33E7" w:rsidRDefault="00FD33E7" w:rsidP="00FD33E7">
            <w:pPr>
              <w:pStyle w:val="TableParagraph"/>
              <w:ind w:firstLine="142"/>
              <w:jc w:val="both"/>
              <w:rPr>
                <w:bCs/>
                <w:iCs/>
                <w:sz w:val="20"/>
                <w:szCs w:val="20"/>
              </w:rPr>
            </w:pPr>
            <w:r w:rsidRPr="00FD33E7">
              <w:rPr>
                <w:sz w:val="20"/>
                <w:szCs w:val="20"/>
              </w:rPr>
              <w:t>ОК 11</w:t>
            </w:r>
          </w:p>
        </w:tc>
        <w:tc>
          <w:tcPr>
            <w:tcW w:w="8363" w:type="dxa"/>
          </w:tcPr>
          <w:p w14:paraId="02E7600B" w14:textId="723DB3C0" w:rsidR="00FD33E7" w:rsidRPr="00FD33E7" w:rsidRDefault="00FD33E7" w:rsidP="00FD33E7">
            <w:pPr>
              <w:pStyle w:val="TableParagraph"/>
              <w:ind w:left="146" w:right="134"/>
              <w:jc w:val="both"/>
              <w:rPr>
                <w:bCs/>
                <w:sz w:val="20"/>
                <w:szCs w:val="20"/>
                <w:lang w:val="ru-RU"/>
              </w:rPr>
            </w:pPr>
            <w:r w:rsidRPr="00FD33E7">
              <w:rPr>
                <w:sz w:val="20"/>
                <w:szCs w:val="20"/>
                <w:lang w:val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137C6FC5" w14:textId="77777777" w:rsidR="003B3B06" w:rsidRPr="00D83117" w:rsidRDefault="003B3B06" w:rsidP="008C6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14:paraId="27D889F2" w14:textId="77777777" w:rsidR="003B3B06" w:rsidRPr="00D83117" w:rsidRDefault="003B3B06" w:rsidP="008C67EB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br w:type="page"/>
      </w:r>
    </w:p>
    <w:p w14:paraId="3930D74A" w14:textId="77777777" w:rsidR="003B3B06" w:rsidRPr="00D83117" w:rsidRDefault="003B3B06" w:rsidP="003B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3B3B06" w:rsidRPr="00D83117" w:rsidSect="00A47A73">
          <w:footerReference w:type="even" r:id="rId11"/>
          <w:footerReference w:type="default" r:id="rId12"/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14:paraId="21C00B93" w14:textId="50072688" w:rsidR="0029295C" w:rsidRPr="00D83117" w:rsidRDefault="0029295C" w:rsidP="00055696">
      <w:pPr>
        <w:pStyle w:val="21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outlineLvl w:val="0"/>
        <w:rPr>
          <w:b/>
          <w:caps/>
          <w:sz w:val="28"/>
          <w:szCs w:val="28"/>
        </w:rPr>
      </w:pPr>
      <w:bookmarkStart w:id="3" w:name="_Toc73021362"/>
      <w:r w:rsidRPr="00D83117">
        <w:rPr>
          <w:b/>
          <w:caps/>
          <w:sz w:val="28"/>
          <w:szCs w:val="28"/>
        </w:rPr>
        <w:lastRenderedPageBreak/>
        <w:t xml:space="preserve">СТРУКТУРА и содержание </w:t>
      </w:r>
      <w:r w:rsidR="008B021F" w:rsidRPr="00D83117">
        <w:rPr>
          <w:b/>
          <w:caps/>
          <w:sz w:val="28"/>
          <w:szCs w:val="28"/>
        </w:rPr>
        <w:t>ПРОФЕССИОНАЛЬНОГО МОДУЛЯ</w:t>
      </w:r>
      <w:bookmarkEnd w:id="3"/>
      <w:r w:rsidR="008B021F" w:rsidRPr="00D83117">
        <w:rPr>
          <w:b/>
          <w:caps/>
          <w:sz w:val="28"/>
          <w:szCs w:val="28"/>
        </w:rPr>
        <w:t xml:space="preserve"> </w:t>
      </w:r>
      <w:r w:rsidRPr="00D83117">
        <w:rPr>
          <w:b/>
          <w:caps/>
          <w:sz w:val="28"/>
          <w:szCs w:val="28"/>
        </w:rPr>
        <w:t xml:space="preserve"> </w:t>
      </w:r>
    </w:p>
    <w:p w14:paraId="3D5E1C0E" w14:textId="77777777" w:rsidR="000D0C58" w:rsidRPr="00D83117" w:rsidRDefault="000D0C58" w:rsidP="000D0C5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 w:firstLine="0"/>
        <w:jc w:val="both"/>
        <w:outlineLvl w:val="0"/>
        <w:rPr>
          <w:b/>
          <w:caps/>
          <w:sz w:val="28"/>
          <w:szCs w:val="28"/>
        </w:rPr>
      </w:pPr>
    </w:p>
    <w:p w14:paraId="5F88CA23" w14:textId="77777777" w:rsidR="0029295C" w:rsidRPr="00D83117" w:rsidRDefault="008B021F" w:rsidP="00055696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117">
        <w:rPr>
          <w:rFonts w:ascii="Times New Roman" w:eastAsia="Calibri" w:hAnsi="Times New Roman" w:cs="Times New Roman"/>
          <w:b/>
          <w:sz w:val="28"/>
          <w:szCs w:val="28"/>
        </w:rPr>
        <w:t>Тематический план профессионального модуля</w:t>
      </w:r>
    </w:p>
    <w:p w14:paraId="1DBF8259" w14:textId="77777777" w:rsidR="008B021F" w:rsidRPr="00D83117" w:rsidRDefault="008B021F" w:rsidP="008B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992"/>
        <w:gridCol w:w="1701"/>
        <w:gridCol w:w="1701"/>
        <w:gridCol w:w="992"/>
        <w:gridCol w:w="1276"/>
        <w:gridCol w:w="1134"/>
        <w:gridCol w:w="2126"/>
      </w:tblGrid>
      <w:tr w:rsidR="008C67EB" w:rsidRPr="00D83117" w14:paraId="64D54D0E" w14:textId="77777777" w:rsidTr="00FF7DEC">
        <w:trPr>
          <w:jc w:val="center"/>
        </w:trPr>
        <w:tc>
          <w:tcPr>
            <w:tcW w:w="1838" w:type="dxa"/>
            <w:vMerge w:val="restart"/>
          </w:tcPr>
          <w:p w14:paraId="56F85DCF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Коды профессиональных компетенций</w:t>
            </w:r>
          </w:p>
        </w:tc>
        <w:tc>
          <w:tcPr>
            <w:tcW w:w="1559" w:type="dxa"/>
            <w:vMerge w:val="restart"/>
          </w:tcPr>
          <w:p w14:paraId="1133A10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Наименование разделов профессионального модуля</w:t>
            </w:r>
          </w:p>
        </w:tc>
        <w:tc>
          <w:tcPr>
            <w:tcW w:w="1560" w:type="dxa"/>
            <w:vMerge w:val="restart"/>
          </w:tcPr>
          <w:p w14:paraId="04B42577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Всего часов (макс. учебная нагрузка и практика)</w:t>
            </w:r>
          </w:p>
        </w:tc>
        <w:tc>
          <w:tcPr>
            <w:tcW w:w="6662" w:type="dxa"/>
            <w:gridSpan w:val="5"/>
          </w:tcPr>
          <w:p w14:paraId="0E0DFD02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Объем времени, отведенный на освоение</w:t>
            </w:r>
          </w:p>
          <w:p w14:paraId="49AFE0BC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междисциплинарного курса(курсов)</w:t>
            </w:r>
          </w:p>
        </w:tc>
        <w:tc>
          <w:tcPr>
            <w:tcW w:w="3260" w:type="dxa"/>
            <w:gridSpan w:val="2"/>
          </w:tcPr>
          <w:p w14:paraId="7B4D702C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Практика</w:t>
            </w:r>
          </w:p>
        </w:tc>
      </w:tr>
      <w:tr w:rsidR="00FF7DEC" w:rsidRPr="00D83117" w14:paraId="728AD2CB" w14:textId="77777777" w:rsidTr="00FF7DEC">
        <w:trPr>
          <w:jc w:val="center"/>
        </w:trPr>
        <w:tc>
          <w:tcPr>
            <w:tcW w:w="1838" w:type="dxa"/>
            <w:vMerge/>
          </w:tcPr>
          <w:p w14:paraId="65FA02B3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59" w:type="dxa"/>
            <w:vMerge/>
          </w:tcPr>
          <w:p w14:paraId="43468D74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60" w:type="dxa"/>
            <w:vMerge/>
          </w:tcPr>
          <w:p w14:paraId="04AD81B9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4394" w:type="dxa"/>
            <w:gridSpan w:val="3"/>
          </w:tcPr>
          <w:p w14:paraId="0F563CE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</w:tcPr>
          <w:p w14:paraId="5082DEF9" w14:textId="00651A67" w:rsidR="008C67EB" w:rsidRPr="00D83117" w:rsidRDefault="008C67EB" w:rsidP="00FF7DEC">
            <w:pPr>
              <w:spacing w:before="4" w:after="4"/>
              <w:ind w:left="113" w:right="113"/>
              <w:jc w:val="center"/>
            </w:pPr>
            <w:r w:rsidRPr="00D83117">
              <w:t>Самостоятельная работа</w:t>
            </w:r>
            <w:r w:rsidR="00FF7DEC" w:rsidRPr="00D83117">
              <w:t xml:space="preserve"> </w:t>
            </w:r>
            <w:r w:rsidRPr="00D83117">
              <w:t>обучающегося</w:t>
            </w:r>
          </w:p>
        </w:tc>
        <w:tc>
          <w:tcPr>
            <w:tcW w:w="1134" w:type="dxa"/>
            <w:vMerge w:val="restart"/>
          </w:tcPr>
          <w:p w14:paraId="47B0D17F" w14:textId="77777777" w:rsidR="008C67EB" w:rsidRPr="00D83117" w:rsidRDefault="008C67EB" w:rsidP="00FF7DEC">
            <w:pPr>
              <w:spacing w:before="4" w:after="4"/>
              <w:ind w:right="113" w:hanging="21"/>
              <w:jc w:val="center"/>
            </w:pPr>
            <w:r w:rsidRPr="00D83117">
              <w:t>Учебная, часов</w:t>
            </w:r>
          </w:p>
        </w:tc>
        <w:tc>
          <w:tcPr>
            <w:tcW w:w="2126" w:type="dxa"/>
            <w:vMerge w:val="restart"/>
          </w:tcPr>
          <w:p w14:paraId="6561C336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Производственная (по профилю специальности), часов (если предусмотрена рассредоточенная практика)</w:t>
            </w:r>
          </w:p>
        </w:tc>
      </w:tr>
      <w:tr w:rsidR="00FF7DEC" w:rsidRPr="00D83117" w14:paraId="38B414B1" w14:textId="77777777" w:rsidTr="00FF7DEC">
        <w:trPr>
          <w:jc w:val="center"/>
        </w:trPr>
        <w:tc>
          <w:tcPr>
            <w:tcW w:w="1838" w:type="dxa"/>
            <w:vMerge/>
          </w:tcPr>
          <w:p w14:paraId="52C5B054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59" w:type="dxa"/>
            <w:vMerge/>
          </w:tcPr>
          <w:p w14:paraId="050A66A7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1560" w:type="dxa"/>
            <w:vMerge/>
          </w:tcPr>
          <w:p w14:paraId="7B10C9DD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992" w:type="dxa"/>
          </w:tcPr>
          <w:p w14:paraId="4E1D2223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всего, часов</w:t>
            </w:r>
          </w:p>
        </w:tc>
        <w:tc>
          <w:tcPr>
            <w:tcW w:w="1701" w:type="dxa"/>
          </w:tcPr>
          <w:p w14:paraId="4EB3867C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 xml:space="preserve">в т.ч. </w:t>
            </w:r>
            <w:r w:rsidRPr="00D83117">
              <w:rPr>
                <w:spacing w:val="-1"/>
              </w:rPr>
              <w:t>практически</w:t>
            </w:r>
            <w:r w:rsidRPr="00D83117">
              <w:t>е занятия, часов</w:t>
            </w:r>
          </w:p>
        </w:tc>
        <w:tc>
          <w:tcPr>
            <w:tcW w:w="1701" w:type="dxa"/>
          </w:tcPr>
          <w:p w14:paraId="6F685B48" w14:textId="6E99D405" w:rsidR="008C67EB" w:rsidRPr="00D83117" w:rsidRDefault="008C67EB" w:rsidP="00FF7DEC">
            <w:pPr>
              <w:pStyle w:val="TableParagraph"/>
              <w:spacing w:before="4" w:after="4"/>
              <w:ind w:right="113"/>
              <w:jc w:val="center"/>
            </w:pPr>
            <w:r w:rsidRPr="00D83117">
              <w:t>в т.ч. курсовая работа</w:t>
            </w:r>
            <w:r w:rsidR="00FF7DEC" w:rsidRPr="00D83117">
              <w:t xml:space="preserve"> </w:t>
            </w:r>
            <w:r w:rsidRPr="00D83117">
              <w:t>(проект), часов</w:t>
            </w:r>
          </w:p>
        </w:tc>
        <w:tc>
          <w:tcPr>
            <w:tcW w:w="992" w:type="dxa"/>
          </w:tcPr>
          <w:p w14:paraId="1182BE50" w14:textId="0A6FA294" w:rsidR="008C67EB" w:rsidRPr="00D83117" w:rsidRDefault="00FF7DEC" w:rsidP="00FF7DEC">
            <w:pPr>
              <w:pStyle w:val="TableParagraph"/>
              <w:spacing w:before="4" w:after="4"/>
              <w:ind w:right="113"/>
              <w:jc w:val="center"/>
            </w:pPr>
            <w:r w:rsidRPr="00D83117">
              <w:t xml:space="preserve">Всего, </w:t>
            </w:r>
            <w:r w:rsidR="008C67EB" w:rsidRPr="00D83117">
              <w:t>часов</w:t>
            </w:r>
          </w:p>
        </w:tc>
        <w:tc>
          <w:tcPr>
            <w:tcW w:w="1276" w:type="dxa"/>
          </w:tcPr>
          <w:p w14:paraId="5FCBBEEE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 xml:space="preserve">в т.ч. </w:t>
            </w:r>
            <w:r w:rsidRPr="00D83117">
              <w:rPr>
                <w:spacing w:val="-1"/>
              </w:rPr>
              <w:t xml:space="preserve">курсовая </w:t>
            </w:r>
            <w:r w:rsidRPr="00D83117">
              <w:t>работа</w:t>
            </w:r>
          </w:p>
          <w:p w14:paraId="26688F52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rPr>
                <w:spacing w:val="-1"/>
              </w:rPr>
              <w:t xml:space="preserve">(проект) </w:t>
            </w:r>
            <w:r w:rsidRPr="00D83117">
              <w:t>часов)</w:t>
            </w:r>
          </w:p>
        </w:tc>
        <w:tc>
          <w:tcPr>
            <w:tcW w:w="1134" w:type="dxa"/>
            <w:vMerge/>
          </w:tcPr>
          <w:p w14:paraId="144F14FC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  <w:tc>
          <w:tcPr>
            <w:tcW w:w="2126" w:type="dxa"/>
            <w:vMerge/>
          </w:tcPr>
          <w:p w14:paraId="38E4B302" w14:textId="77777777" w:rsidR="008C67EB" w:rsidRPr="00D83117" w:rsidRDefault="008C67EB" w:rsidP="008C67EB">
            <w:pPr>
              <w:spacing w:before="4" w:after="4"/>
              <w:ind w:left="113" w:right="113"/>
            </w:pPr>
          </w:p>
        </w:tc>
      </w:tr>
      <w:tr w:rsidR="00FF7DEC" w:rsidRPr="00D83117" w14:paraId="64807BCB" w14:textId="77777777" w:rsidTr="00FF7DEC">
        <w:trPr>
          <w:jc w:val="center"/>
        </w:trPr>
        <w:tc>
          <w:tcPr>
            <w:tcW w:w="1838" w:type="dxa"/>
          </w:tcPr>
          <w:p w14:paraId="6F8A9048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1</w:t>
            </w:r>
          </w:p>
        </w:tc>
        <w:tc>
          <w:tcPr>
            <w:tcW w:w="1559" w:type="dxa"/>
          </w:tcPr>
          <w:p w14:paraId="31CE0D06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2</w:t>
            </w:r>
          </w:p>
        </w:tc>
        <w:tc>
          <w:tcPr>
            <w:tcW w:w="1560" w:type="dxa"/>
          </w:tcPr>
          <w:p w14:paraId="48D6643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3</w:t>
            </w:r>
          </w:p>
        </w:tc>
        <w:tc>
          <w:tcPr>
            <w:tcW w:w="992" w:type="dxa"/>
          </w:tcPr>
          <w:p w14:paraId="63CE6A70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4</w:t>
            </w:r>
          </w:p>
        </w:tc>
        <w:tc>
          <w:tcPr>
            <w:tcW w:w="1701" w:type="dxa"/>
          </w:tcPr>
          <w:p w14:paraId="00D64533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5</w:t>
            </w:r>
          </w:p>
        </w:tc>
        <w:tc>
          <w:tcPr>
            <w:tcW w:w="1701" w:type="dxa"/>
          </w:tcPr>
          <w:p w14:paraId="37296854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6</w:t>
            </w:r>
          </w:p>
        </w:tc>
        <w:tc>
          <w:tcPr>
            <w:tcW w:w="992" w:type="dxa"/>
          </w:tcPr>
          <w:p w14:paraId="4A943E33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7</w:t>
            </w:r>
          </w:p>
        </w:tc>
        <w:tc>
          <w:tcPr>
            <w:tcW w:w="1276" w:type="dxa"/>
          </w:tcPr>
          <w:p w14:paraId="34230E1C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8</w:t>
            </w:r>
          </w:p>
        </w:tc>
        <w:tc>
          <w:tcPr>
            <w:tcW w:w="1134" w:type="dxa"/>
          </w:tcPr>
          <w:p w14:paraId="3FE10B02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9</w:t>
            </w:r>
          </w:p>
        </w:tc>
        <w:tc>
          <w:tcPr>
            <w:tcW w:w="2126" w:type="dxa"/>
          </w:tcPr>
          <w:p w14:paraId="37702677" w14:textId="77777777" w:rsidR="008C67EB" w:rsidRPr="00D83117" w:rsidRDefault="008C67EB" w:rsidP="008C67EB">
            <w:pPr>
              <w:spacing w:before="4" w:after="4"/>
              <w:ind w:left="113" w:right="113"/>
              <w:jc w:val="center"/>
            </w:pPr>
            <w:r w:rsidRPr="00D83117">
              <w:t>10</w:t>
            </w:r>
          </w:p>
        </w:tc>
      </w:tr>
      <w:tr w:rsidR="00FF7DEC" w:rsidRPr="00D83117" w14:paraId="4A61237B" w14:textId="77777777" w:rsidTr="00FF7DEC">
        <w:trPr>
          <w:jc w:val="center"/>
        </w:trPr>
        <w:tc>
          <w:tcPr>
            <w:tcW w:w="1838" w:type="dxa"/>
          </w:tcPr>
          <w:p w14:paraId="17501342" w14:textId="482285F0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 xml:space="preserve">ПК </w:t>
            </w:r>
            <w:r w:rsidR="006752DD">
              <w:rPr>
                <w:rFonts w:eastAsia="PMingLiU"/>
              </w:rPr>
              <w:t>5</w:t>
            </w:r>
            <w:r w:rsidRPr="00D83117">
              <w:rPr>
                <w:rFonts w:eastAsia="PMingLiU"/>
              </w:rPr>
              <w:t>.1</w:t>
            </w:r>
            <w:r w:rsidR="006752DD">
              <w:rPr>
                <w:rFonts w:eastAsia="PMingLiU"/>
              </w:rPr>
              <w:t>-ПК5.3</w:t>
            </w:r>
          </w:p>
          <w:p w14:paraId="301A0F69" w14:textId="081135F8" w:rsidR="00FF7DEC" w:rsidRPr="00D83117" w:rsidRDefault="00FF7DEC" w:rsidP="00FF7DE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2CE01DD" w14:textId="71CE45DA" w:rsidR="00FF7DEC" w:rsidRPr="00D83117" w:rsidRDefault="00FF7DEC" w:rsidP="00FF7DEC">
            <w:pPr>
              <w:rPr>
                <w:color w:val="000000"/>
              </w:rPr>
            </w:pPr>
            <w:r w:rsidRPr="00D83117">
              <w:rPr>
                <w:rFonts w:eastAsia="PMingLiU"/>
              </w:rPr>
              <w:t>Раздел 1.</w:t>
            </w:r>
            <w:r w:rsidR="006752DD">
              <w:t xml:space="preserve"> </w:t>
            </w:r>
            <w:r w:rsidR="006752DD" w:rsidRPr="006752DD">
              <w:rPr>
                <w:rFonts w:eastAsia="PMingLiU"/>
              </w:rPr>
              <w:t>Технологии проектирования и дизайн информационных систем</w:t>
            </w:r>
          </w:p>
        </w:tc>
        <w:tc>
          <w:tcPr>
            <w:tcW w:w="1560" w:type="dxa"/>
            <w:vAlign w:val="center"/>
          </w:tcPr>
          <w:p w14:paraId="642A6981" w14:textId="00945B0B" w:rsidR="00FF7DEC" w:rsidRPr="00D83117" w:rsidRDefault="006752DD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182/190</w:t>
            </w:r>
          </w:p>
        </w:tc>
        <w:tc>
          <w:tcPr>
            <w:tcW w:w="992" w:type="dxa"/>
            <w:vAlign w:val="center"/>
          </w:tcPr>
          <w:p w14:paraId="4A1E5B32" w14:textId="23BECF5D" w:rsidR="00FF7DEC" w:rsidRPr="00D83117" w:rsidRDefault="006752DD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154/148</w:t>
            </w:r>
          </w:p>
        </w:tc>
        <w:tc>
          <w:tcPr>
            <w:tcW w:w="1701" w:type="dxa"/>
            <w:vAlign w:val="center"/>
          </w:tcPr>
          <w:p w14:paraId="099D6522" w14:textId="1B5677F1" w:rsidR="00FF7DEC" w:rsidRPr="00D83117" w:rsidRDefault="006752DD" w:rsidP="00FF7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54/44</w:t>
            </w:r>
          </w:p>
        </w:tc>
        <w:tc>
          <w:tcPr>
            <w:tcW w:w="1701" w:type="dxa"/>
            <w:vAlign w:val="center"/>
          </w:tcPr>
          <w:p w14:paraId="763D8644" w14:textId="10E11E27" w:rsidR="00FF7DEC" w:rsidRPr="00D83117" w:rsidRDefault="001F037A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-</w:t>
            </w:r>
            <w:r w:rsidR="00946C24">
              <w:rPr>
                <w:color w:val="000000"/>
              </w:rPr>
              <w:t xml:space="preserve"> /30</w:t>
            </w:r>
          </w:p>
        </w:tc>
        <w:tc>
          <w:tcPr>
            <w:tcW w:w="992" w:type="dxa"/>
            <w:vAlign w:val="center"/>
          </w:tcPr>
          <w:p w14:paraId="3154D265" w14:textId="089852CC" w:rsidR="00FF7DEC" w:rsidRPr="00D83117" w:rsidRDefault="00946C24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16/24</w:t>
            </w:r>
          </w:p>
        </w:tc>
        <w:tc>
          <w:tcPr>
            <w:tcW w:w="1276" w:type="dxa"/>
            <w:vAlign w:val="center"/>
          </w:tcPr>
          <w:p w14:paraId="1E18318E" w14:textId="77777777" w:rsidR="00FF7DEC" w:rsidRPr="00D83117" w:rsidRDefault="00FF7DEC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2131C54B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14:paraId="0D6A8446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</w:tr>
      <w:tr w:rsidR="00FF7DEC" w:rsidRPr="00D83117" w14:paraId="17D21802" w14:textId="77777777" w:rsidTr="00FF7DEC">
        <w:trPr>
          <w:jc w:val="center"/>
        </w:trPr>
        <w:tc>
          <w:tcPr>
            <w:tcW w:w="1838" w:type="dxa"/>
          </w:tcPr>
          <w:p w14:paraId="0B9B0C6A" w14:textId="4D9FE7F0" w:rsidR="00FF7DEC" w:rsidRPr="00D83117" w:rsidRDefault="00FF7DEC" w:rsidP="00FF7DEC">
            <w:pPr>
              <w:rPr>
                <w:color w:val="000000"/>
              </w:rPr>
            </w:pPr>
            <w:r w:rsidRPr="00D83117">
              <w:rPr>
                <w:rFonts w:eastAsia="PMingLiU"/>
              </w:rPr>
              <w:t xml:space="preserve">ПК </w:t>
            </w:r>
            <w:r w:rsidR="006752DD">
              <w:rPr>
                <w:rFonts w:eastAsia="PMingLiU"/>
              </w:rPr>
              <w:t>5</w:t>
            </w:r>
            <w:r w:rsidRPr="00D83117">
              <w:rPr>
                <w:rFonts w:eastAsia="PMingLiU"/>
              </w:rPr>
              <w:t>.</w:t>
            </w:r>
            <w:r w:rsidR="006752DD">
              <w:rPr>
                <w:rFonts w:eastAsia="PMingLiU"/>
              </w:rPr>
              <w:t>4</w:t>
            </w:r>
            <w:r w:rsidRPr="00D83117">
              <w:rPr>
                <w:rFonts w:eastAsia="PMingLiU"/>
              </w:rPr>
              <w:t xml:space="preserve">, ПК </w:t>
            </w:r>
            <w:r w:rsidR="006752DD">
              <w:rPr>
                <w:rFonts w:eastAsia="PMingLiU"/>
              </w:rPr>
              <w:t>5</w:t>
            </w:r>
            <w:r w:rsidRPr="00D83117">
              <w:rPr>
                <w:rFonts w:eastAsia="PMingLiU"/>
              </w:rPr>
              <w:t>.</w:t>
            </w:r>
            <w:r w:rsidR="006752DD">
              <w:rPr>
                <w:rFonts w:eastAsia="PMingLiU"/>
              </w:rPr>
              <w:t>5</w:t>
            </w:r>
          </w:p>
        </w:tc>
        <w:tc>
          <w:tcPr>
            <w:tcW w:w="1559" w:type="dxa"/>
          </w:tcPr>
          <w:p w14:paraId="32B7AD54" w14:textId="77777777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 xml:space="preserve">Раздел 2. </w:t>
            </w:r>
          </w:p>
          <w:p w14:paraId="5637F31B" w14:textId="4BDC67A9" w:rsidR="00FF7DEC" w:rsidRPr="00D83117" w:rsidRDefault="006752DD" w:rsidP="00FF7DEC">
            <w:pPr>
              <w:rPr>
                <w:color w:val="000000"/>
              </w:rPr>
            </w:pPr>
            <w:r w:rsidRPr="006752DD">
              <w:rPr>
                <w:rFonts w:eastAsia="PMingLiU"/>
              </w:rPr>
              <w:t>Инструментарий и технологии разработки кода информационных систем</w:t>
            </w:r>
          </w:p>
        </w:tc>
        <w:tc>
          <w:tcPr>
            <w:tcW w:w="1560" w:type="dxa"/>
            <w:vAlign w:val="center"/>
          </w:tcPr>
          <w:p w14:paraId="3B764048" w14:textId="1371623C" w:rsidR="00FF7DEC" w:rsidRPr="00D83117" w:rsidRDefault="00946C24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196/208</w:t>
            </w:r>
          </w:p>
        </w:tc>
        <w:tc>
          <w:tcPr>
            <w:tcW w:w="992" w:type="dxa"/>
            <w:vAlign w:val="center"/>
          </w:tcPr>
          <w:p w14:paraId="428CCC18" w14:textId="0A3F09C0" w:rsidR="00FF7DEC" w:rsidRPr="00D83117" w:rsidRDefault="00946C24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162/166</w:t>
            </w:r>
          </w:p>
        </w:tc>
        <w:tc>
          <w:tcPr>
            <w:tcW w:w="1701" w:type="dxa"/>
            <w:vAlign w:val="center"/>
          </w:tcPr>
          <w:p w14:paraId="2E7E8891" w14:textId="3495B09E" w:rsidR="00FF7DEC" w:rsidRPr="00D83117" w:rsidRDefault="00281E99" w:rsidP="00FF7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50/52</w:t>
            </w:r>
          </w:p>
        </w:tc>
        <w:tc>
          <w:tcPr>
            <w:tcW w:w="1701" w:type="dxa"/>
            <w:vAlign w:val="center"/>
          </w:tcPr>
          <w:p w14:paraId="4749DFF8" w14:textId="7A156723" w:rsidR="00FF7DEC" w:rsidRPr="00D83117" w:rsidRDefault="00946C24" w:rsidP="00FF7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20/ </w:t>
            </w:r>
            <w:r w:rsidR="001F037A" w:rsidRPr="00D83117">
              <w:rPr>
                <w:color w:val="000000"/>
              </w:rPr>
              <w:t>-</w:t>
            </w:r>
            <w:r w:rsidR="00FF7DEC" w:rsidRPr="00D83117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7821F6E5" w14:textId="773F36F6" w:rsidR="00FF7DEC" w:rsidRPr="00D83117" w:rsidRDefault="001F037A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2</w:t>
            </w:r>
            <w:r w:rsidR="00281E99">
              <w:rPr>
                <w:b/>
                <w:bCs/>
                <w:color w:val="000000"/>
              </w:rPr>
              <w:t>2/30</w:t>
            </w:r>
          </w:p>
        </w:tc>
        <w:tc>
          <w:tcPr>
            <w:tcW w:w="1276" w:type="dxa"/>
            <w:vAlign w:val="center"/>
          </w:tcPr>
          <w:p w14:paraId="4A09AC2C" w14:textId="73970B12" w:rsidR="00FF7DEC" w:rsidRPr="00D83117" w:rsidRDefault="00FF7DEC" w:rsidP="00FF7DEC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 </w:t>
            </w:r>
            <w:r w:rsidR="001F037A" w:rsidRPr="00D83117"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701EECEC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  <w:tc>
          <w:tcPr>
            <w:tcW w:w="2126" w:type="dxa"/>
            <w:vAlign w:val="center"/>
          </w:tcPr>
          <w:p w14:paraId="6D740AE0" w14:textId="77777777" w:rsidR="00FF7DEC" w:rsidRPr="00D83117" w:rsidRDefault="00FF7DEC" w:rsidP="00FF7DEC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-</w:t>
            </w:r>
          </w:p>
        </w:tc>
      </w:tr>
      <w:tr w:rsidR="006752DD" w:rsidRPr="00D83117" w14:paraId="73AA1F15" w14:textId="77777777" w:rsidTr="00FF7DEC">
        <w:trPr>
          <w:jc w:val="center"/>
        </w:trPr>
        <w:tc>
          <w:tcPr>
            <w:tcW w:w="1838" w:type="dxa"/>
          </w:tcPr>
          <w:p w14:paraId="2667B36F" w14:textId="1846C465" w:rsidR="006752DD" w:rsidRPr="00D83117" w:rsidRDefault="006752DD" w:rsidP="00FF7DEC">
            <w:pPr>
              <w:rPr>
                <w:rFonts w:eastAsia="PMingLiU"/>
              </w:rPr>
            </w:pPr>
            <w:r>
              <w:rPr>
                <w:rFonts w:eastAsia="PMingLiU"/>
              </w:rPr>
              <w:t>ПК 5.6, ПК 5.7</w:t>
            </w:r>
          </w:p>
        </w:tc>
        <w:tc>
          <w:tcPr>
            <w:tcW w:w="1559" w:type="dxa"/>
          </w:tcPr>
          <w:p w14:paraId="735B6DE1" w14:textId="7B2A3A95" w:rsidR="006752DD" w:rsidRPr="00D83117" w:rsidRDefault="006752DD" w:rsidP="00FF7DEC"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Раздел 3 </w:t>
            </w:r>
            <w:r w:rsidRPr="006752DD">
              <w:rPr>
                <w:rFonts w:eastAsia="PMingLiU"/>
              </w:rPr>
              <w:t>Методы и средства тестирования информационных систем</w:t>
            </w:r>
          </w:p>
        </w:tc>
        <w:tc>
          <w:tcPr>
            <w:tcW w:w="1560" w:type="dxa"/>
            <w:vAlign w:val="center"/>
          </w:tcPr>
          <w:p w14:paraId="159358A9" w14:textId="7E7FECC9" w:rsidR="006752DD" w:rsidRPr="00D83117" w:rsidRDefault="00281E99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177/176</w:t>
            </w:r>
          </w:p>
        </w:tc>
        <w:tc>
          <w:tcPr>
            <w:tcW w:w="992" w:type="dxa"/>
            <w:vAlign w:val="center"/>
          </w:tcPr>
          <w:p w14:paraId="50BD120D" w14:textId="62F3DCD7" w:rsidR="006752DD" w:rsidRPr="00D83117" w:rsidRDefault="00281E99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145/148</w:t>
            </w:r>
          </w:p>
        </w:tc>
        <w:tc>
          <w:tcPr>
            <w:tcW w:w="1701" w:type="dxa"/>
            <w:vAlign w:val="center"/>
          </w:tcPr>
          <w:p w14:paraId="006A6195" w14:textId="3304BBF3" w:rsidR="006752DD" w:rsidRPr="00D83117" w:rsidRDefault="00281E99" w:rsidP="00FF7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54/54</w:t>
            </w:r>
          </w:p>
        </w:tc>
        <w:tc>
          <w:tcPr>
            <w:tcW w:w="1701" w:type="dxa"/>
            <w:vAlign w:val="center"/>
          </w:tcPr>
          <w:p w14:paraId="0C2E30FA" w14:textId="71F03CC7" w:rsidR="006752DD" w:rsidRPr="00D83117" w:rsidRDefault="00281E99" w:rsidP="00FF7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/ -</w:t>
            </w:r>
          </w:p>
        </w:tc>
        <w:tc>
          <w:tcPr>
            <w:tcW w:w="992" w:type="dxa"/>
            <w:vAlign w:val="center"/>
          </w:tcPr>
          <w:p w14:paraId="6319A1DD" w14:textId="73BA6FA8" w:rsidR="006752DD" w:rsidRPr="00D83117" w:rsidRDefault="00281E99" w:rsidP="00FF7D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20/16</w:t>
            </w:r>
          </w:p>
        </w:tc>
        <w:tc>
          <w:tcPr>
            <w:tcW w:w="1276" w:type="dxa"/>
            <w:vAlign w:val="center"/>
          </w:tcPr>
          <w:p w14:paraId="696385B8" w14:textId="77777777" w:rsidR="006752DD" w:rsidRPr="00D83117" w:rsidRDefault="006752DD" w:rsidP="00FF7D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A0DD1B1" w14:textId="77777777" w:rsidR="006752DD" w:rsidRPr="00D83117" w:rsidRDefault="006752DD" w:rsidP="00FF7D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F3231B7" w14:textId="77777777" w:rsidR="006752DD" w:rsidRPr="00D83117" w:rsidRDefault="006752DD" w:rsidP="00FF7D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F7DEC" w:rsidRPr="00D83117" w14:paraId="15CE2389" w14:textId="77777777" w:rsidTr="00FF7DEC">
        <w:trPr>
          <w:jc w:val="center"/>
        </w:trPr>
        <w:tc>
          <w:tcPr>
            <w:tcW w:w="1838" w:type="dxa"/>
          </w:tcPr>
          <w:p w14:paraId="71EFB61A" w14:textId="4A2173AB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>ПК</w:t>
            </w:r>
            <w:r w:rsidR="006752DD">
              <w:rPr>
                <w:rFonts w:eastAsia="PMingLiU"/>
              </w:rPr>
              <w:t>5</w:t>
            </w:r>
            <w:r w:rsidRPr="00D83117">
              <w:rPr>
                <w:rFonts w:eastAsia="PMingLiU"/>
              </w:rPr>
              <w:t xml:space="preserve">.1 - ПК </w:t>
            </w:r>
            <w:r w:rsidR="006752DD">
              <w:rPr>
                <w:rFonts w:eastAsia="PMingLiU"/>
              </w:rPr>
              <w:t>5</w:t>
            </w:r>
            <w:r w:rsidRPr="00D83117">
              <w:rPr>
                <w:rFonts w:eastAsia="PMingLiU"/>
              </w:rPr>
              <w:t>.</w:t>
            </w:r>
            <w:r w:rsidR="006752DD">
              <w:rPr>
                <w:rFonts w:eastAsia="PMingLiU"/>
              </w:rPr>
              <w:t>7</w:t>
            </w:r>
            <w:r w:rsidRPr="00D83117">
              <w:rPr>
                <w:rFonts w:eastAsia="PMingLiU"/>
              </w:rPr>
              <w:t>, ОК.01-ОК.10</w:t>
            </w:r>
          </w:p>
        </w:tc>
        <w:tc>
          <w:tcPr>
            <w:tcW w:w="1559" w:type="dxa"/>
          </w:tcPr>
          <w:p w14:paraId="1429F830" w14:textId="1C218974" w:rsidR="00FF7DEC" w:rsidRPr="00D83117" w:rsidRDefault="00FF7DEC" w:rsidP="00FF7DEC">
            <w:pPr>
              <w:pStyle w:val="TableParagraph"/>
              <w:spacing w:before="4" w:after="4"/>
              <w:ind w:right="113"/>
            </w:pPr>
            <w:r w:rsidRPr="00D83117">
              <w:rPr>
                <w:rFonts w:eastAsia="PMingLiU"/>
              </w:rPr>
              <w:t>Учебная практика</w:t>
            </w:r>
          </w:p>
        </w:tc>
        <w:tc>
          <w:tcPr>
            <w:tcW w:w="1560" w:type="dxa"/>
            <w:vAlign w:val="center"/>
          </w:tcPr>
          <w:p w14:paraId="2922FCEA" w14:textId="6B2775DE" w:rsidR="00FF7DEC" w:rsidRPr="00D83117" w:rsidRDefault="00281E99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36/72</w:t>
            </w:r>
          </w:p>
        </w:tc>
        <w:tc>
          <w:tcPr>
            <w:tcW w:w="992" w:type="dxa"/>
            <w:vAlign w:val="center"/>
          </w:tcPr>
          <w:p w14:paraId="3E4D6EAE" w14:textId="5BE04832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3B9BE29A" w14:textId="7BCA68BC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6650FC2B" w14:textId="1913F5E3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992" w:type="dxa"/>
            <w:vAlign w:val="center"/>
          </w:tcPr>
          <w:p w14:paraId="4BE6EFBD" w14:textId="2DCCD291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276" w:type="dxa"/>
            <w:vAlign w:val="center"/>
          </w:tcPr>
          <w:p w14:paraId="7587F1A2" w14:textId="27DD1C06" w:rsidR="00FF7DEC" w:rsidRPr="00D83117" w:rsidRDefault="001F037A" w:rsidP="00FF7DEC">
            <w:pPr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134" w:type="dxa"/>
            <w:vAlign w:val="center"/>
          </w:tcPr>
          <w:p w14:paraId="7B4DDB18" w14:textId="1CDE7311" w:rsidR="00FF7DEC" w:rsidRPr="00D83117" w:rsidRDefault="00281E99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36/72</w:t>
            </w:r>
          </w:p>
        </w:tc>
        <w:tc>
          <w:tcPr>
            <w:tcW w:w="2126" w:type="dxa"/>
            <w:vAlign w:val="center"/>
          </w:tcPr>
          <w:p w14:paraId="74DB22AC" w14:textId="77777777" w:rsidR="00FF7DEC" w:rsidRPr="00D83117" w:rsidRDefault="00FF7DEC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  <w:w w:val="99"/>
              </w:rPr>
              <w:t>-</w:t>
            </w:r>
          </w:p>
        </w:tc>
      </w:tr>
      <w:tr w:rsidR="00FF7DEC" w:rsidRPr="00D83117" w14:paraId="5B1E87D9" w14:textId="77777777" w:rsidTr="00FF7DEC">
        <w:trPr>
          <w:jc w:val="center"/>
        </w:trPr>
        <w:tc>
          <w:tcPr>
            <w:tcW w:w="1838" w:type="dxa"/>
          </w:tcPr>
          <w:p w14:paraId="20360CC6" w14:textId="1418032F" w:rsidR="00FF7DEC" w:rsidRPr="00D83117" w:rsidRDefault="00FF7DEC" w:rsidP="00FF7DEC">
            <w:pPr>
              <w:pStyle w:val="TableParagraph"/>
              <w:spacing w:before="4" w:after="4"/>
              <w:ind w:right="113"/>
            </w:pPr>
            <w:r w:rsidRPr="00D83117">
              <w:rPr>
                <w:rFonts w:eastAsia="PMingLiU"/>
              </w:rPr>
              <w:t>ПК</w:t>
            </w:r>
            <w:r w:rsidR="006752DD">
              <w:rPr>
                <w:rFonts w:eastAsia="PMingLiU"/>
              </w:rPr>
              <w:t>5</w:t>
            </w:r>
            <w:r w:rsidRPr="00D83117">
              <w:rPr>
                <w:rFonts w:eastAsia="PMingLiU"/>
              </w:rPr>
              <w:t xml:space="preserve">.1 - ПК </w:t>
            </w:r>
            <w:r w:rsidR="006752DD">
              <w:rPr>
                <w:rFonts w:eastAsia="PMingLiU"/>
              </w:rPr>
              <w:t>5</w:t>
            </w:r>
            <w:r w:rsidRPr="00D83117">
              <w:rPr>
                <w:rFonts w:eastAsia="PMingLiU"/>
              </w:rPr>
              <w:t>.</w:t>
            </w:r>
            <w:r w:rsidR="006752DD">
              <w:rPr>
                <w:rFonts w:eastAsia="PMingLiU"/>
              </w:rPr>
              <w:t>7</w:t>
            </w:r>
          </w:p>
        </w:tc>
        <w:tc>
          <w:tcPr>
            <w:tcW w:w="1559" w:type="dxa"/>
          </w:tcPr>
          <w:p w14:paraId="187491F2" w14:textId="77777777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t xml:space="preserve">Производственная практика </w:t>
            </w:r>
          </w:p>
          <w:p w14:paraId="4B0FC2A9" w14:textId="5766F75F" w:rsidR="00FF7DEC" w:rsidRPr="00D83117" w:rsidRDefault="00FF7DEC" w:rsidP="00FF7DEC">
            <w:pPr>
              <w:rPr>
                <w:rFonts w:eastAsia="PMingLiU"/>
              </w:rPr>
            </w:pPr>
            <w:r w:rsidRPr="00D83117">
              <w:rPr>
                <w:rFonts w:eastAsia="PMingLiU"/>
              </w:rPr>
              <w:lastRenderedPageBreak/>
              <w:t>(по профилю</w:t>
            </w:r>
          </w:p>
          <w:p w14:paraId="5494BEC7" w14:textId="714F3ECE" w:rsidR="00FF7DEC" w:rsidRPr="00D83117" w:rsidRDefault="00FF7DEC" w:rsidP="00FF7DEC">
            <w:r w:rsidRPr="00D83117">
              <w:rPr>
                <w:rFonts w:eastAsia="PMingLiU"/>
              </w:rPr>
              <w:t xml:space="preserve">специальности), часов </w:t>
            </w:r>
          </w:p>
        </w:tc>
        <w:tc>
          <w:tcPr>
            <w:tcW w:w="1560" w:type="dxa"/>
            <w:vAlign w:val="center"/>
          </w:tcPr>
          <w:p w14:paraId="6967B0A2" w14:textId="58F144C9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</w:rPr>
              <w:lastRenderedPageBreak/>
              <w:t>108</w:t>
            </w:r>
          </w:p>
        </w:tc>
        <w:tc>
          <w:tcPr>
            <w:tcW w:w="992" w:type="dxa"/>
            <w:vAlign w:val="center"/>
          </w:tcPr>
          <w:p w14:paraId="49F0169C" w14:textId="1CAA6061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1AA03DC2" w14:textId="4F401C7D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701" w:type="dxa"/>
            <w:vAlign w:val="center"/>
          </w:tcPr>
          <w:p w14:paraId="106E0236" w14:textId="6991CA8A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992" w:type="dxa"/>
            <w:vAlign w:val="center"/>
          </w:tcPr>
          <w:p w14:paraId="67579713" w14:textId="68070B29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276" w:type="dxa"/>
            <w:vAlign w:val="center"/>
          </w:tcPr>
          <w:p w14:paraId="264B9C5B" w14:textId="6888ED5E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</w:pPr>
            <w:r w:rsidRPr="00D83117">
              <w:t>-</w:t>
            </w:r>
          </w:p>
        </w:tc>
        <w:tc>
          <w:tcPr>
            <w:tcW w:w="1134" w:type="dxa"/>
            <w:vAlign w:val="center"/>
          </w:tcPr>
          <w:p w14:paraId="3DBA0A7A" w14:textId="77777777" w:rsidR="00FF7DEC" w:rsidRPr="00D83117" w:rsidRDefault="00FF7DEC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  <w:w w:val="99"/>
              </w:rPr>
              <w:t>-</w:t>
            </w:r>
          </w:p>
        </w:tc>
        <w:tc>
          <w:tcPr>
            <w:tcW w:w="2126" w:type="dxa"/>
            <w:vAlign w:val="center"/>
          </w:tcPr>
          <w:p w14:paraId="2530C5BC" w14:textId="7E98FDD2" w:rsidR="00FF7DEC" w:rsidRPr="00D83117" w:rsidRDefault="001F037A" w:rsidP="00FF7DEC">
            <w:pPr>
              <w:pStyle w:val="TableParagraph"/>
              <w:spacing w:before="4" w:after="4"/>
              <w:ind w:left="113" w:right="113"/>
              <w:jc w:val="center"/>
              <w:rPr>
                <w:b/>
              </w:rPr>
            </w:pPr>
            <w:r w:rsidRPr="00D83117">
              <w:rPr>
                <w:b/>
              </w:rPr>
              <w:t>108</w:t>
            </w:r>
          </w:p>
        </w:tc>
      </w:tr>
      <w:tr w:rsidR="00FF7DEC" w:rsidRPr="00D83117" w14:paraId="0E7247B1" w14:textId="77777777" w:rsidTr="00FF7DEC">
        <w:trPr>
          <w:jc w:val="center"/>
        </w:trPr>
        <w:tc>
          <w:tcPr>
            <w:tcW w:w="1838" w:type="dxa"/>
          </w:tcPr>
          <w:p w14:paraId="3D4E85C5" w14:textId="77777777" w:rsidR="008C67EB" w:rsidRPr="00D83117" w:rsidRDefault="008C67EB" w:rsidP="008C67EB">
            <w:pPr>
              <w:pStyle w:val="TableParagraph"/>
              <w:spacing w:before="4" w:after="4"/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14:paraId="086EACAA" w14:textId="77777777" w:rsidR="008C67EB" w:rsidRPr="00D83117" w:rsidRDefault="008C67EB" w:rsidP="008C67EB">
            <w:pPr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60" w:type="dxa"/>
            <w:vAlign w:val="center"/>
          </w:tcPr>
          <w:p w14:paraId="18E29DEC" w14:textId="44407144" w:rsidR="008C67EB" w:rsidRPr="00D83117" w:rsidRDefault="00281E99" w:rsidP="008C67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711/802</w:t>
            </w:r>
          </w:p>
        </w:tc>
        <w:tc>
          <w:tcPr>
            <w:tcW w:w="992" w:type="dxa"/>
            <w:vAlign w:val="center"/>
          </w:tcPr>
          <w:p w14:paraId="48D127FF" w14:textId="7C91D8AF" w:rsidR="008C67EB" w:rsidRPr="00D83117" w:rsidRDefault="009267ED" w:rsidP="008C67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461/462</w:t>
            </w:r>
          </w:p>
        </w:tc>
        <w:tc>
          <w:tcPr>
            <w:tcW w:w="1701" w:type="dxa"/>
            <w:vAlign w:val="center"/>
          </w:tcPr>
          <w:p w14:paraId="1AF8437F" w14:textId="7E59DCA9" w:rsidR="008C67EB" w:rsidRPr="00D83117" w:rsidRDefault="00B14FDD" w:rsidP="008C67EB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1</w:t>
            </w:r>
            <w:r w:rsidR="009267ED">
              <w:rPr>
                <w:color w:val="000000"/>
              </w:rPr>
              <w:t>58/150</w:t>
            </w:r>
          </w:p>
        </w:tc>
        <w:tc>
          <w:tcPr>
            <w:tcW w:w="1701" w:type="dxa"/>
            <w:vAlign w:val="center"/>
          </w:tcPr>
          <w:p w14:paraId="41421B28" w14:textId="24EA9C6D" w:rsidR="008C67EB" w:rsidRPr="00D83117" w:rsidRDefault="009267ED" w:rsidP="008C6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20/30</w:t>
            </w:r>
            <w:r w:rsidR="008C67EB" w:rsidRPr="00D83117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201893F7" w14:textId="278F2B6D" w:rsidR="008C67EB" w:rsidRPr="00D83117" w:rsidRDefault="009267ED" w:rsidP="008C67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58/70</w:t>
            </w:r>
          </w:p>
        </w:tc>
        <w:tc>
          <w:tcPr>
            <w:tcW w:w="1276" w:type="dxa"/>
            <w:vAlign w:val="center"/>
          </w:tcPr>
          <w:p w14:paraId="69F13AAD" w14:textId="77777777" w:rsidR="008C67EB" w:rsidRPr="00D83117" w:rsidRDefault="008C67EB" w:rsidP="008C67EB">
            <w:pPr>
              <w:jc w:val="center"/>
              <w:rPr>
                <w:color w:val="000000"/>
              </w:rPr>
            </w:pPr>
            <w:r w:rsidRPr="00D83117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664F7C8" w14:textId="77777777" w:rsidR="008C67EB" w:rsidRPr="00D83117" w:rsidRDefault="008C67EB" w:rsidP="008C67EB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14:paraId="4A8293F0" w14:textId="3B11C857" w:rsidR="008C67EB" w:rsidRPr="00D83117" w:rsidRDefault="00B14FDD" w:rsidP="008C67EB">
            <w:pPr>
              <w:jc w:val="center"/>
              <w:rPr>
                <w:b/>
                <w:bCs/>
                <w:color w:val="000000"/>
              </w:rPr>
            </w:pPr>
            <w:r w:rsidRPr="00D83117">
              <w:rPr>
                <w:b/>
                <w:bCs/>
                <w:color w:val="000000"/>
              </w:rPr>
              <w:t>108</w:t>
            </w:r>
          </w:p>
        </w:tc>
      </w:tr>
    </w:tbl>
    <w:p w14:paraId="78952884" w14:textId="11D3AD9F" w:rsidR="008B021F" w:rsidRPr="00D83117" w:rsidRDefault="003F56B8" w:rsidP="008C6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117">
        <w:rPr>
          <w:b/>
          <w:caps/>
        </w:rPr>
        <w:br w:type="page"/>
      </w:r>
      <w:r w:rsidR="00CC047D" w:rsidRPr="00D83117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3.2</w:t>
      </w:r>
      <w:r w:rsidRPr="00D83117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D83117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по </w:t>
      </w:r>
      <w:r w:rsidR="000D0C58" w:rsidRPr="00D83117">
        <w:rPr>
          <w:rFonts w:ascii="Times New Roman" w:hAnsi="Times New Roman" w:cs="Times New Roman"/>
          <w:b/>
          <w:sz w:val="28"/>
          <w:szCs w:val="28"/>
        </w:rPr>
        <w:t xml:space="preserve">профессиональному модулю ПМ.08 </w:t>
      </w:r>
      <w:r w:rsidR="000D0C58" w:rsidRPr="00D83117">
        <w:rPr>
          <w:rFonts w:ascii="Times New Roman" w:eastAsia="PMingLiU" w:hAnsi="Times New Roman"/>
          <w:b/>
          <w:sz w:val="28"/>
          <w:szCs w:val="28"/>
        </w:rPr>
        <w:t>Разработка дизайна веб-приложений</w:t>
      </w:r>
    </w:p>
    <w:p w14:paraId="0D40461E" w14:textId="77777777" w:rsidR="005F68D5" w:rsidRPr="00D83117" w:rsidRDefault="005F68D5" w:rsidP="008C67EB">
      <w:pPr>
        <w:spacing w:after="0" w:line="240" w:lineRule="auto"/>
        <w:jc w:val="both"/>
      </w:pPr>
    </w:p>
    <w:p w14:paraId="75CEB19B" w14:textId="77777777" w:rsidR="008C67EB" w:rsidRPr="00D83117" w:rsidRDefault="008C67EB" w:rsidP="008C67EB">
      <w:pPr>
        <w:spacing w:after="0" w:line="240" w:lineRule="auto"/>
        <w:jc w:val="both"/>
      </w:pPr>
    </w:p>
    <w:tbl>
      <w:tblPr>
        <w:tblW w:w="52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8373"/>
        <w:gridCol w:w="670"/>
        <w:gridCol w:w="813"/>
        <w:gridCol w:w="1042"/>
        <w:gridCol w:w="1532"/>
      </w:tblGrid>
      <w:tr w:rsidR="00891601" w:rsidRPr="00891601" w14:paraId="53D80C24" w14:textId="370AE185" w:rsidTr="00891601">
        <w:tc>
          <w:tcPr>
            <w:tcW w:w="825" w:type="pct"/>
            <w:vMerge w:val="restart"/>
          </w:tcPr>
          <w:p w14:paraId="4FDC65B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2813" w:type="pct"/>
            <w:vMerge w:val="restart"/>
          </w:tcPr>
          <w:p w14:paraId="553632B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</w:t>
            </w:r>
          </w:p>
          <w:p w14:paraId="1B4429D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лабораторные работы и практические занятия,) учебная работа обучающихся, курсовая работа (проект) </w:t>
            </w:r>
          </w:p>
        </w:tc>
        <w:tc>
          <w:tcPr>
            <w:tcW w:w="498" w:type="pct"/>
            <w:gridSpan w:val="2"/>
            <w:vAlign w:val="center"/>
          </w:tcPr>
          <w:p w14:paraId="7E10487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350" w:type="pct"/>
            <w:vMerge w:val="restart"/>
            <w:vAlign w:val="center"/>
          </w:tcPr>
          <w:p w14:paraId="2104E529" w14:textId="42EC0AB3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15" w:type="pct"/>
            <w:vMerge w:val="restart"/>
            <w:vAlign w:val="center"/>
          </w:tcPr>
          <w:p w14:paraId="377A860E" w14:textId="79D96303" w:rsidR="00891601" w:rsidRPr="00891601" w:rsidRDefault="00891601" w:rsidP="00891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</w:tr>
      <w:tr w:rsidR="00891601" w:rsidRPr="00891601" w14:paraId="2E2A5221" w14:textId="72759FA6" w:rsidTr="00891601">
        <w:trPr>
          <w:cantSplit/>
          <w:trHeight w:val="2473"/>
        </w:trPr>
        <w:tc>
          <w:tcPr>
            <w:tcW w:w="825" w:type="pct"/>
            <w:vMerge/>
          </w:tcPr>
          <w:p w14:paraId="2256AE6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13" w:type="pct"/>
            <w:vMerge/>
          </w:tcPr>
          <w:p w14:paraId="726D596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5" w:type="pct"/>
            <w:textDirection w:val="btLr"/>
            <w:vAlign w:val="center"/>
          </w:tcPr>
          <w:p w14:paraId="680C39F5" w14:textId="77777777" w:rsidR="00891601" w:rsidRPr="00891601" w:rsidRDefault="00891601" w:rsidP="009267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 по информационным системам</w:t>
            </w:r>
          </w:p>
        </w:tc>
        <w:tc>
          <w:tcPr>
            <w:tcW w:w="273" w:type="pct"/>
            <w:textDirection w:val="btLr"/>
            <w:vAlign w:val="center"/>
          </w:tcPr>
          <w:p w14:paraId="38184EFC" w14:textId="3239FB89" w:rsidR="00891601" w:rsidRPr="00891601" w:rsidRDefault="00891601" w:rsidP="009267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разработчик </w:t>
            </w:r>
            <w:r w:rsidRPr="0089160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web</w:t>
            </w: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мультимедийных приложений</w:t>
            </w:r>
          </w:p>
        </w:tc>
        <w:tc>
          <w:tcPr>
            <w:tcW w:w="350" w:type="pct"/>
            <w:vMerge/>
            <w:textDirection w:val="btLr"/>
            <w:vAlign w:val="center"/>
          </w:tcPr>
          <w:p w14:paraId="179AF15E" w14:textId="757382AB" w:rsidR="00891601" w:rsidRPr="00891601" w:rsidRDefault="00891601" w:rsidP="009267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  <w:textDirection w:val="btLr"/>
          </w:tcPr>
          <w:p w14:paraId="257A97F8" w14:textId="77777777" w:rsidR="00891601" w:rsidRPr="00891601" w:rsidRDefault="00891601" w:rsidP="009267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891601" w:rsidRPr="00891601" w14:paraId="3AF3F8D2" w14:textId="6B24D7E3" w:rsidTr="00E6273E">
        <w:tc>
          <w:tcPr>
            <w:tcW w:w="3637" w:type="pct"/>
            <w:gridSpan w:val="2"/>
          </w:tcPr>
          <w:p w14:paraId="289D918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225" w:type="pct"/>
            <w:vAlign w:val="center"/>
          </w:tcPr>
          <w:p w14:paraId="3FE5DF0F" w14:textId="409EBF2F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  <w:r w:rsidR="009268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82</w:t>
            </w:r>
            <w:r w:rsidRPr="008916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3" w:type="pct"/>
            <w:vAlign w:val="center"/>
          </w:tcPr>
          <w:p w14:paraId="70AB208E" w14:textId="2A2C75BE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350" w:type="pct"/>
            <w:vAlign w:val="center"/>
          </w:tcPr>
          <w:p w14:paraId="700CED2E" w14:textId="06ADC302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7F7B14A6" w14:textId="54ED9CFB" w:rsidR="00891601" w:rsidRPr="00891601" w:rsidRDefault="00E6273E" w:rsidP="00E62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ПК 5.1-5.7</w:t>
            </w:r>
          </w:p>
        </w:tc>
      </w:tr>
      <w:tr w:rsidR="00891601" w:rsidRPr="00891601" w14:paraId="6A3BD03D" w14:textId="2FD427CE" w:rsidTr="00891601">
        <w:tc>
          <w:tcPr>
            <w:tcW w:w="3637" w:type="pct"/>
            <w:gridSpan w:val="2"/>
          </w:tcPr>
          <w:p w14:paraId="3C9D548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МДК. 05.01 Проектирование и дизайн информационных систем</w:t>
            </w:r>
          </w:p>
        </w:tc>
        <w:tc>
          <w:tcPr>
            <w:tcW w:w="225" w:type="pct"/>
            <w:vAlign w:val="center"/>
          </w:tcPr>
          <w:p w14:paraId="7AC16AE7" w14:textId="67E1F562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92685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82</w:t>
            </w:r>
            <w:r w:rsidRPr="008916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3" w:type="pct"/>
            <w:vAlign w:val="center"/>
          </w:tcPr>
          <w:p w14:paraId="692F1D45" w14:textId="72DBB8FE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190</w:t>
            </w:r>
            <w:r w:rsidR="00891601" w:rsidRPr="008916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" w:type="pct"/>
            <w:vAlign w:val="center"/>
          </w:tcPr>
          <w:p w14:paraId="4F82DBEC" w14:textId="531ED40E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907DB48" w14:textId="77777777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2DD147C0" w14:textId="3D744401" w:rsidTr="00E6273E">
        <w:tc>
          <w:tcPr>
            <w:tcW w:w="825" w:type="pct"/>
            <w:vMerge w:val="restart"/>
          </w:tcPr>
          <w:p w14:paraId="13B0966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5.1.1. Основы проектирования информационных систем</w:t>
            </w:r>
          </w:p>
          <w:p w14:paraId="7886592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5185EA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225" w:type="pct"/>
            <w:vMerge w:val="restart"/>
          </w:tcPr>
          <w:p w14:paraId="22F31863" w14:textId="264268C1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3" w:type="pct"/>
            <w:vMerge w:val="restart"/>
          </w:tcPr>
          <w:p w14:paraId="62FB55E5" w14:textId="50324C92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0" w:type="pct"/>
            <w:vMerge w:val="restart"/>
            <w:vAlign w:val="center"/>
          </w:tcPr>
          <w:p w14:paraId="5F1B1A6A" w14:textId="46934BD2" w:rsidR="00891601" w:rsidRPr="00E6273E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1,2</w:t>
            </w:r>
          </w:p>
        </w:tc>
        <w:tc>
          <w:tcPr>
            <w:tcW w:w="515" w:type="pct"/>
            <w:vMerge/>
          </w:tcPr>
          <w:p w14:paraId="3061B51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17A0534D" w14:textId="2F6D7F03" w:rsidTr="00891601">
        <w:tc>
          <w:tcPr>
            <w:tcW w:w="825" w:type="pct"/>
            <w:vMerge/>
          </w:tcPr>
          <w:p w14:paraId="50BA522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16EEDEB1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и определения ИС. Жизненный цикл информационных систем</w:t>
            </w:r>
          </w:p>
        </w:tc>
        <w:tc>
          <w:tcPr>
            <w:tcW w:w="225" w:type="pct"/>
            <w:vMerge/>
            <w:vAlign w:val="center"/>
          </w:tcPr>
          <w:p w14:paraId="64E1E01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85E267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5EF5D2A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6AE646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651B9326" w14:textId="3B4E230D" w:rsidTr="00891601">
        <w:tc>
          <w:tcPr>
            <w:tcW w:w="825" w:type="pct"/>
            <w:vMerge/>
          </w:tcPr>
          <w:p w14:paraId="7CA86EA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4A94FDC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225" w:type="pct"/>
            <w:vMerge/>
            <w:vAlign w:val="center"/>
          </w:tcPr>
          <w:p w14:paraId="4E69937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34A652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817D38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FA3719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4AFA1D8D" w14:textId="7C491C05" w:rsidTr="00891601">
        <w:tc>
          <w:tcPr>
            <w:tcW w:w="825" w:type="pct"/>
            <w:vMerge/>
          </w:tcPr>
          <w:p w14:paraId="6DE90B3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0604B32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      </w:r>
          </w:p>
        </w:tc>
        <w:tc>
          <w:tcPr>
            <w:tcW w:w="225" w:type="pct"/>
            <w:vMerge/>
            <w:vAlign w:val="center"/>
          </w:tcPr>
          <w:p w14:paraId="29318DB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D16631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EE38F3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BC4E32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53B2AD92" w14:textId="6B4C1CD2" w:rsidTr="00891601">
        <w:tc>
          <w:tcPr>
            <w:tcW w:w="825" w:type="pct"/>
            <w:vMerge/>
          </w:tcPr>
          <w:p w14:paraId="784C8BA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B957E6D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225" w:type="pct"/>
            <w:vMerge/>
            <w:vAlign w:val="center"/>
          </w:tcPr>
          <w:p w14:paraId="211FD47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D26D44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35A9F1E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61FA9E9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427C3B2F" w14:textId="66A231A9" w:rsidTr="00891601">
        <w:trPr>
          <w:trHeight w:val="502"/>
        </w:trPr>
        <w:tc>
          <w:tcPr>
            <w:tcW w:w="825" w:type="pct"/>
            <w:vMerge/>
          </w:tcPr>
          <w:p w14:paraId="08B994C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28D6EDB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Сервисно - ориентированные архитектуры. Анализ интересов клиента. Выбор вариантов решений</w:t>
            </w:r>
          </w:p>
        </w:tc>
        <w:tc>
          <w:tcPr>
            <w:tcW w:w="225" w:type="pct"/>
            <w:vMerge/>
            <w:vAlign w:val="center"/>
          </w:tcPr>
          <w:p w14:paraId="16E2BC3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35BA96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3E7FA8D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7580C7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41DDA5AD" w14:textId="07E2220C" w:rsidTr="00891601">
        <w:tc>
          <w:tcPr>
            <w:tcW w:w="825" w:type="pct"/>
            <w:vMerge/>
          </w:tcPr>
          <w:p w14:paraId="32F74B1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407D8F0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</w:t>
            </w:r>
          </w:p>
        </w:tc>
        <w:tc>
          <w:tcPr>
            <w:tcW w:w="225" w:type="pct"/>
            <w:vMerge/>
            <w:vAlign w:val="center"/>
          </w:tcPr>
          <w:p w14:paraId="4C1A628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B41B73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31FB13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0940D57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106716E2" w14:textId="174AFFEB" w:rsidTr="00891601">
        <w:tc>
          <w:tcPr>
            <w:tcW w:w="825" w:type="pct"/>
            <w:vMerge/>
          </w:tcPr>
          <w:p w14:paraId="6F29C7D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30E590AD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Принципы построения модели IDEF0: контекстная диаграмма, субъект моделирования, цель и точка зрения. </w:t>
            </w:r>
          </w:p>
        </w:tc>
        <w:tc>
          <w:tcPr>
            <w:tcW w:w="225" w:type="pct"/>
            <w:vMerge/>
            <w:vAlign w:val="center"/>
          </w:tcPr>
          <w:p w14:paraId="71EC0E9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7F8BD9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6C8DA10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348963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2F9F84EF" w14:textId="02B88106" w:rsidTr="00891601">
        <w:tc>
          <w:tcPr>
            <w:tcW w:w="825" w:type="pct"/>
            <w:vMerge/>
          </w:tcPr>
          <w:p w14:paraId="5DE59C7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CB05C31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Диаграммы IDEF0: диаграммы декомпозиции, диаграммы дерева узлов, диаграммы только для экспозиции (FEO). </w:t>
            </w:r>
          </w:p>
        </w:tc>
        <w:tc>
          <w:tcPr>
            <w:tcW w:w="225" w:type="pct"/>
            <w:vMerge/>
            <w:vAlign w:val="center"/>
          </w:tcPr>
          <w:p w14:paraId="24CDB14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2168C5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3613C5F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B3A750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46BF2E97" w14:textId="0CA79F8E" w:rsidTr="00891601">
        <w:tc>
          <w:tcPr>
            <w:tcW w:w="825" w:type="pct"/>
            <w:vMerge/>
          </w:tcPr>
          <w:p w14:paraId="15BB7F4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50E479E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(</w:t>
            </w:r>
            <w:proofErr w:type="spellStart"/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Activity</w:t>
            </w:r>
            <w:proofErr w:type="spellEnd"/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Стрелки (</w:t>
            </w:r>
            <w:proofErr w:type="spellStart"/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Arrow</w:t>
            </w:r>
            <w:proofErr w:type="spellEnd"/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Туннелирование стрелок. Нумерация работ и диаграмм. Каркас диаграммы.</w:t>
            </w:r>
          </w:p>
        </w:tc>
        <w:tc>
          <w:tcPr>
            <w:tcW w:w="225" w:type="pct"/>
            <w:vMerge/>
            <w:vAlign w:val="center"/>
          </w:tcPr>
          <w:p w14:paraId="1FDE522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F02DFF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C56BDE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5A0BC4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6603E7FC" w14:textId="52634096" w:rsidTr="00891601">
        <w:trPr>
          <w:trHeight w:val="266"/>
        </w:trPr>
        <w:tc>
          <w:tcPr>
            <w:tcW w:w="825" w:type="pct"/>
            <w:vMerge/>
          </w:tcPr>
          <w:p w14:paraId="2F6B262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3CA2A092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Слияние и расщепление моделей.</w:t>
            </w:r>
          </w:p>
        </w:tc>
        <w:tc>
          <w:tcPr>
            <w:tcW w:w="225" w:type="pct"/>
            <w:vMerge/>
            <w:vAlign w:val="center"/>
          </w:tcPr>
          <w:p w14:paraId="45F6E00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AFE127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0180EF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44B1AA0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05AC2C54" w14:textId="6ED5ED0B" w:rsidTr="00891601">
        <w:tc>
          <w:tcPr>
            <w:tcW w:w="825" w:type="pct"/>
            <w:vMerge/>
          </w:tcPr>
          <w:p w14:paraId="3EE793E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522BBB8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      </w:r>
          </w:p>
        </w:tc>
        <w:tc>
          <w:tcPr>
            <w:tcW w:w="225" w:type="pct"/>
            <w:vMerge/>
            <w:vAlign w:val="center"/>
          </w:tcPr>
          <w:p w14:paraId="30886CC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CC17CC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25DC0B5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FF3B8E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6CC1BD8B" w14:textId="64096423" w:rsidTr="00891601">
        <w:tc>
          <w:tcPr>
            <w:tcW w:w="825" w:type="pct"/>
            <w:vMerge/>
          </w:tcPr>
          <w:p w14:paraId="392D419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18395A94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</w:tc>
        <w:tc>
          <w:tcPr>
            <w:tcW w:w="225" w:type="pct"/>
            <w:vMerge/>
            <w:vAlign w:val="center"/>
          </w:tcPr>
          <w:p w14:paraId="6B549FC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8818D9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D22025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575373F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5C29C1FF" w14:textId="3794E875" w:rsidTr="00891601">
        <w:tc>
          <w:tcPr>
            <w:tcW w:w="825" w:type="pct"/>
            <w:vMerge/>
          </w:tcPr>
          <w:p w14:paraId="5F915ED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6EFC30E" w14:textId="77777777" w:rsidR="00891601" w:rsidRPr="00891601" w:rsidRDefault="00891601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171ADA56" w14:textId="77777777" w:rsidR="00891601" w:rsidRPr="00891601" w:rsidRDefault="00891601" w:rsidP="00055696">
            <w:pPr>
              <w:numPr>
                <w:ilvl w:val="0"/>
                <w:numId w:val="18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процессы управления проектом. Средства управления проектами</w:t>
            </w:r>
          </w:p>
        </w:tc>
        <w:tc>
          <w:tcPr>
            <w:tcW w:w="225" w:type="pct"/>
            <w:vMerge/>
            <w:vAlign w:val="center"/>
          </w:tcPr>
          <w:p w14:paraId="7C36DE7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000A70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413F1A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66A6918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1CF13864" w14:textId="1F2A4E73" w:rsidTr="00E6273E">
        <w:tc>
          <w:tcPr>
            <w:tcW w:w="825" w:type="pct"/>
            <w:vMerge/>
          </w:tcPr>
          <w:p w14:paraId="49042DE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062B237" w14:textId="77777777" w:rsidR="00891601" w:rsidRPr="00891601" w:rsidRDefault="00891601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225" w:type="pct"/>
            <w:vMerge w:val="restart"/>
          </w:tcPr>
          <w:p w14:paraId="255BCF02" w14:textId="5DCD9B10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268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3" w:type="pct"/>
            <w:vMerge w:val="restart"/>
          </w:tcPr>
          <w:p w14:paraId="4E21503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0" w:type="pct"/>
            <w:vMerge w:val="restart"/>
            <w:vAlign w:val="center"/>
          </w:tcPr>
          <w:p w14:paraId="6F0E9183" w14:textId="20218C7D" w:rsidR="00891601" w:rsidRPr="00E6273E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627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2,3</w:t>
            </w:r>
          </w:p>
        </w:tc>
        <w:tc>
          <w:tcPr>
            <w:tcW w:w="515" w:type="pct"/>
            <w:vMerge/>
          </w:tcPr>
          <w:p w14:paraId="35105A2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91601" w:rsidRPr="00891601" w14:paraId="083BDC4C" w14:textId="4F5F9C34" w:rsidTr="00891601">
        <w:tc>
          <w:tcPr>
            <w:tcW w:w="825" w:type="pct"/>
            <w:vMerge/>
          </w:tcPr>
          <w:p w14:paraId="6D0D1A1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AAE9BF4" w14:textId="77777777" w:rsidR="00891601" w:rsidRPr="00891601" w:rsidRDefault="00891601" w:rsidP="00055696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«Анализ предметной области различными методами: контент-анализ, </w:t>
            </w:r>
            <w:proofErr w:type="spellStart"/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вебометрический</w:t>
            </w:r>
            <w:proofErr w:type="spellEnd"/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анализ, анализ ситуаций, моделирование и др.»</w:t>
            </w:r>
          </w:p>
        </w:tc>
        <w:tc>
          <w:tcPr>
            <w:tcW w:w="225" w:type="pct"/>
            <w:vMerge/>
          </w:tcPr>
          <w:p w14:paraId="07A1B11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611383D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4B5A9B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21F8516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3C2F18F8" w14:textId="4E57C671" w:rsidTr="00891601">
        <w:tc>
          <w:tcPr>
            <w:tcW w:w="825" w:type="pct"/>
            <w:vMerge/>
          </w:tcPr>
          <w:p w14:paraId="7B7EFFC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227BA5B" w14:textId="77777777" w:rsidR="00891601" w:rsidRPr="00891601" w:rsidRDefault="00891601" w:rsidP="00055696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«Изучение устройств автоматизированного сбора информации»</w:t>
            </w:r>
          </w:p>
        </w:tc>
        <w:tc>
          <w:tcPr>
            <w:tcW w:w="225" w:type="pct"/>
            <w:vMerge/>
          </w:tcPr>
          <w:p w14:paraId="5925041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C1B71D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3EB7D3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1864B7B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0F2F36E2" w14:textId="6AE8B913" w:rsidTr="00891601">
        <w:tc>
          <w:tcPr>
            <w:tcW w:w="825" w:type="pct"/>
            <w:vMerge/>
          </w:tcPr>
          <w:p w14:paraId="75DDBD3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6B06F4C" w14:textId="77777777" w:rsidR="00891601" w:rsidRPr="00891601" w:rsidRDefault="00891601" w:rsidP="00055696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«Оценка экономической эффективности информационной системы»</w:t>
            </w:r>
          </w:p>
        </w:tc>
        <w:tc>
          <w:tcPr>
            <w:tcW w:w="225" w:type="pct"/>
            <w:vMerge/>
          </w:tcPr>
          <w:p w14:paraId="49AA96B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3065D29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D4C9CF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D1106A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44C1A6A7" w14:textId="113A6049" w:rsidTr="00891601">
        <w:tc>
          <w:tcPr>
            <w:tcW w:w="825" w:type="pct"/>
            <w:vMerge/>
          </w:tcPr>
          <w:p w14:paraId="21592C9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510179C" w14:textId="77777777" w:rsidR="00891601" w:rsidRPr="00891601" w:rsidRDefault="00891601" w:rsidP="00055696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«Разработка модели архитектуры информационной системы»</w:t>
            </w:r>
          </w:p>
        </w:tc>
        <w:tc>
          <w:tcPr>
            <w:tcW w:w="225" w:type="pct"/>
            <w:vMerge/>
          </w:tcPr>
          <w:p w14:paraId="0566A07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4D26417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FA9EBA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78C9BF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5D9445AE" w14:textId="384875ED" w:rsidTr="00891601">
        <w:tc>
          <w:tcPr>
            <w:tcW w:w="825" w:type="pct"/>
            <w:vMerge/>
          </w:tcPr>
          <w:p w14:paraId="542337B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bottom"/>
          </w:tcPr>
          <w:p w14:paraId="661D92FD" w14:textId="77777777" w:rsidR="00891601" w:rsidRPr="00891601" w:rsidRDefault="00891601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179CEB80" w14:textId="77777777" w:rsidR="00891601" w:rsidRPr="00891601" w:rsidRDefault="00891601" w:rsidP="00055696">
            <w:pPr>
              <w:numPr>
                <w:ilvl w:val="0"/>
                <w:numId w:val="16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«Обоснование выбора средств проектирования информационной системы»</w:t>
            </w:r>
          </w:p>
        </w:tc>
        <w:tc>
          <w:tcPr>
            <w:tcW w:w="225" w:type="pct"/>
            <w:vMerge/>
          </w:tcPr>
          <w:p w14:paraId="7A033D1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694B0F3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7F93A0F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EE0D01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798B76F5" w14:textId="219C4878" w:rsidTr="00891601">
        <w:tc>
          <w:tcPr>
            <w:tcW w:w="825" w:type="pct"/>
            <w:vMerge/>
          </w:tcPr>
          <w:p w14:paraId="1C42058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bottom"/>
          </w:tcPr>
          <w:p w14:paraId="2BDB7D77" w14:textId="77777777" w:rsidR="00891601" w:rsidRPr="00891601" w:rsidRDefault="00891601" w:rsidP="009267ED">
            <w:pPr>
              <w:spacing w:after="0" w:line="240" w:lineRule="auto"/>
              <w:ind w:left="265" w:right="-20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1E68FB26" w14:textId="77777777" w:rsidR="00891601" w:rsidRPr="00891601" w:rsidRDefault="00891601" w:rsidP="000556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65" w:right="-201" w:firstLine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«Описание бизнес-процессов заданной предметной области»</w:t>
            </w:r>
          </w:p>
        </w:tc>
        <w:tc>
          <w:tcPr>
            <w:tcW w:w="225" w:type="pct"/>
            <w:vMerge/>
          </w:tcPr>
          <w:p w14:paraId="3C77AE2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5660133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3ECDD5A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394E0F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28275C0E" w14:textId="01870E25" w:rsidTr="00E6273E">
        <w:tc>
          <w:tcPr>
            <w:tcW w:w="825" w:type="pct"/>
            <w:vMerge w:val="restart"/>
          </w:tcPr>
          <w:p w14:paraId="765F93C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5.1.2. Система обеспечения качества информационных систем</w:t>
            </w:r>
          </w:p>
        </w:tc>
        <w:tc>
          <w:tcPr>
            <w:tcW w:w="2813" w:type="pct"/>
          </w:tcPr>
          <w:p w14:paraId="4BB5466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225" w:type="pct"/>
            <w:vMerge w:val="restart"/>
          </w:tcPr>
          <w:p w14:paraId="0459F8A5" w14:textId="5B2A7E12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73" w:type="pct"/>
            <w:vMerge w:val="restart"/>
          </w:tcPr>
          <w:p w14:paraId="0AA479A8" w14:textId="5CA71434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0" w:type="pct"/>
            <w:vMerge w:val="restart"/>
            <w:vAlign w:val="center"/>
          </w:tcPr>
          <w:p w14:paraId="62DBDFD8" w14:textId="42176D81" w:rsidR="00891601" w:rsidRPr="00891601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" w:type="pct"/>
            <w:vMerge w:val="restart"/>
            <w:vAlign w:val="center"/>
          </w:tcPr>
          <w:p w14:paraId="35364D93" w14:textId="289E3320" w:rsidR="00891601" w:rsidRPr="00891601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ПК 5.1-5.7</w:t>
            </w:r>
          </w:p>
        </w:tc>
      </w:tr>
      <w:tr w:rsidR="00891601" w:rsidRPr="00891601" w14:paraId="564F0688" w14:textId="7F4AD9B7" w:rsidTr="00891601">
        <w:tc>
          <w:tcPr>
            <w:tcW w:w="825" w:type="pct"/>
            <w:vMerge/>
          </w:tcPr>
          <w:p w14:paraId="09033ED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C8F331F" w14:textId="77777777" w:rsidR="00891601" w:rsidRPr="00891601" w:rsidRDefault="00891601" w:rsidP="00055696">
            <w:pPr>
              <w:numPr>
                <w:ilvl w:val="0"/>
                <w:numId w:val="19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качества информационной системы. Национальный стандарт обеспечения качества автоматизированных информационных систем.</w:t>
            </w:r>
          </w:p>
        </w:tc>
        <w:tc>
          <w:tcPr>
            <w:tcW w:w="225" w:type="pct"/>
            <w:vMerge/>
            <w:vAlign w:val="center"/>
          </w:tcPr>
          <w:p w14:paraId="7CA904C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B28277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E7E174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58F3A9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7E86FED6" w14:textId="12C80495" w:rsidTr="00891601">
        <w:tc>
          <w:tcPr>
            <w:tcW w:w="825" w:type="pct"/>
            <w:vMerge/>
          </w:tcPr>
          <w:p w14:paraId="30BA7B2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D1368A5" w14:textId="77777777" w:rsidR="00891601" w:rsidRPr="00891601" w:rsidRDefault="00891601" w:rsidP="00055696">
            <w:pPr>
              <w:numPr>
                <w:ilvl w:val="0"/>
                <w:numId w:val="19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225" w:type="pct"/>
            <w:vMerge/>
            <w:vAlign w:val="center"/>
          </w:tcPr>
          <w:p w14:paraId="6CA28E3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3336624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865A56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E648B7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0600F594" w14:textId="12481F91" w:rsidTr="00891601">
        <w:tc>
          <w:tcPr>
            <w:tcW w:w="825" w:type="pct"/>
            <w:vMerge/>
          </w:tcPr>
          <w:p w14:paraId="1BEB4E3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D24017A" w14:textId="77777777" w:rsidR="00891601" w:rsidRPr="00891601" w:rsidRDefault="00891601" w:rsidP="00055696">
            <w:pPr>
              <w:numPr>
                <w:ilvl w:val="0"/>
                <w:numId w:val="19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контроля качества в информационных системах. Особенности контроля в различных видах систем</w:t>
            </w:r>
          </w:p>
        </w:tc>
        <w:tc>
          <w:tcPr>
            <w:tcW w:w="225" w:type="pct"/>
            <w:vMerge/>
            <w:vAlign w:val="center"/>
          </w:tcPr>
          <w:p w14:paraId="59595DF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476B2D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68B86B8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3EFB96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5EC63D4A" w14:textId="4EA8289D" w:rsidTr="00891601">
        <w:tc>
          <w:tcPr>
            <w:tcW w:w="825" w:type="pct"/>
            <w:vMerge/>
          </w:tcPr>
          <w:p w14:paraId="6DD9EDB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C810268" w14:textId="77777777" w:rsidR="00891601" w:rsidRPr="00891601" w:rsidRDefault="00891601" w:rsidP="00055696">
            <w:pPr>
              <w:numPr>
                <w:ilvl w:val="0"/>
                <w:numId w:val="19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систем управления качеством разработки.</w:t>
            </w:r>
          </w:p>
        </w:tc>
        <w:tc>
          <w:tcPr>
            <w:tcW w:w="225" w:type="pct"/>
            <w:vMerge/>
            <w:vAlign w:val="center"/>
          </w:tcPr>
          <w:p w14:paraId="5C463EE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DE7E5B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46416A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42AEF7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1B9B86BD" w14:textId="1E319FAB" w:rsidTr="00891601">
        <w:tc>
          <w:tcPr>
            <w:tcW w:w="825" w:type="pct"/>
            <w:vMerge/>
          </w:tcPr>
          <w:p w14:paraId="762A2F4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B657AA2" w14:textId="77777777" w:rsidR="00891601" w:rsidRPr="00891601" w:rsidRDefault="00891601" w:rsidP="00055696">
            <w:pPr>
              <w:numPr>
                <w:ilvl w:val="0"/>
                <w:numId w:val="19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функционирования информационных систем</w:t>
            </w:r>
          </w:p>
        </w:tc>
        <w:tc>
          <w:tcPr>
            <w:tcW w:w="225" w:type="pct"/>
            <w:vMerge/>
            <w:vAlign w:val="center"/>
          </w:tcPr>
          <w:p w14:paraId="0F1E74C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E733E5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62BDBC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0C72B2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6B7ACA69" w14:textId="23CE59D2" w:rsidTr="00891601">
        <w:tc>
          <w:tcPr>
            <w:tcW w:w="825" w:type="pct"/>
            <w:vMerge/>
          </w:tcPr>
          <w:p w14:paraId="388CB68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9437040" w14:textId="77777777" w:rsidR="00891601" w:rsidRPr="00891601" w:rsidRDefault="00891601" w:rsidP="00055696">
            <w:pPr>
              <w:numPr>
                <w:ilvl w:val="0"/>
                <w:numId w:val="19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225" w:type="pct"/>
            <w:vMerge/>
            <w:vAlign w:val="center"/>
          </w:tcPr>
          <w:p w14:paraId="7B360FD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40B1EC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9A8601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E58960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269646EF" w14:textId="67810C25" w:rsidTr="00E6273E">
        <w:tc>
          <w:tcPr>
            <w:tcW w:w="825" w:type="pct"/>
            <w:vMerge/>
          </w:tcPr>
          <w:p w14:paraId="60B4149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7875EE3" w14:textId="77777777" w:rsidR="00891601" w:rsidRPr="00891601" w:rsidRDefault="00891601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225" w:type="pct"/>
            <w:vMerge w:val="restart"/>
          </w:tcPr>
          <w:p w14:paraId="1F502FD7" w14:textId="4BE15794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92685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3" w:type="pct"/>
            <w:vMerge w:val="restart"/>
          </w:tcPr>
          <w:p w14:paraId="62480AD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0" w:type="pct"/>
            <w:vMerge w:val="restart"/>
            <w:vAlign w:val="center"/>
          </w:tcPr>
          <w:p w14:paraId="00D5D698" w14:textId="23F4C7B7" w:rsidR="00891601" w:rsidRPr="00E6273E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/>
          </w:tcPr>
          <w:p w14:paraId="5CBBD3B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91601" w:rsidRPr="00891601" w14:paraId="62D92A29" w14:textId="2CB5D904" w:rsidTr="00891601">
        <w:tc>
          <w:tcPr>
            <w:tcW w:w="825" w:type="pct"/>
            <w:vMerge/>
          </w:tcPr>
          <w:p w14:paraId="6E2BFDC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8B31D5C" w14:textId="77777777" w:rsidR="00891601" w:rsidRPr="00891601" w:rsidRDefault="00891601" w:rsidP="00055696">
            <w:pPr>
              <w:numPr>
                <w:ilvl w:val="0"/>
                <w:numId w:val="17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«Построение модели управления качеством процесса изучения модуля «Проектирование и разработка информационных систем»»</w:t>
            </w:r>
          </w:p>
        </w:tc>
        <w:tc>
          <w:tcPr>
            <w:tcW w:w="225" w:type="pct"/>
            <w:vMerge/>
          </w:tcPr>
          <w:p w14:paraId="7A7A29D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3BA4DC2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3E9E882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5753378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64668AA5" w14:textId="2E8553E3" w:rsidTr="00891601">
        <w:tc>
          <w:tcPr>
            <w:tcW w:w="825" w:type="pct"/>
            <w:vMerge/>
          </w:tcPr>
          <w:p w14:paraId="40334E5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B52666F" w14:textId="77777777" w:rsidR="00891601" w:rsidRPr="00891601" w:rsidRDefault="00891601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73307495" w14:textId="77777777" w:rsidR="00891601" w:rsidRPr="00891601" w:rsidRDefault="00891601" w:rsidP="00055696">
            <w:pPr>
              <w:numPr>
                <w:ilvl w:val="0"/>
                <w:numId w:val="17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«Реинжиниринг методом интеграции»</w:t>
            </w:r>
          </w:p>
        </w:tc>
        <w:tc>
          <w:tcPr>
            <w:tcW w:w="225" w:type="pct"/>
            <w:vMerge/>
          </w:tcPr>
          <w:p w14:paraId="24F5642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510E97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24DA43C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BF0074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4AC0FE33" w14:textId="52530FA5" w:rsidTr="00891601">
        <w:tc>
          <w:tcPr>
            <w:tcW w:w="825" w:type="pct"/>
            <w:vMerge/>
          </w:tcPr>
          <w:p w14:paraId="4CE1D0F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E1AFC63" w14:textId="77777777" w:rsidR="00891601" w:rsidRPr="00891601" w:rsidRDefault="00891601" w:rsidP="00055696">
            <w:pPr>
              <w:numPr>
                <w:ilvl w:val="0"/>
                <w:numId w:val="17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«Разработка требований безопасности информационной системы»</w:t>
            </w:r>
          </w:p>
        </w:tc>
        <w:tc>
          <w:tcPr>
            <w:tcW w:w="225" w:type="pct"/>
            <w:vMerge/>
          </w:tcPr>
          <w:p w14:paraId="3C51153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0DA7C21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77CE91E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578C0E4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18D20E53" w14:textId="330C6B66" w:rsidTr="00891601">
        <w:tc>
          <w:tcPr>
            <w:tcW w:w="825" w:type="pct"/>
            <w:vMerge/>
          </w:tcPr>
          <w:p w14:paraId="68E4C0E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AC9E1C5" w14:textId="77777777" w:rsidR="00891601" w:rsidRPr="00891601" w:rsidRDefault="00891601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1DE719B6" w14:textId="77777777" w:rsidR="00891601" w:rsidRPr="00891601" w:rsidRDefault="00891601" w:rsidP="00055696">
            <w:pPr>
              <w:numPr>
                <w:ilvl w:val="0"/>
                <w:numId w:val="17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«Реинжиниринг бизнес-процессов методом горизонтального и/или вертикального сжатия»</w:t>
            </w:r>
          </w:p>
        </w:tc>
        <w:tc>
          <w:tcPr>
            <w:tcW w:w="225" w:type="pct"/>
            <w:vMerge/>
          </w:tcPr>
          <w:p w14:paraId="45D2181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27F3BE7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CDEC25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E80E4F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32EF0525" w14:textId="31DCF1C9" w:rsidTr="00E6273E">
        <w:trPr>
          <w:trHeight w:val="275"/>
        </w:trPr>
        <w:tc>
          <w:tcPr>
            <w:tcW w:w="825" w:type="pct"/>
            <w:vMerge w:val="restart"/>
          </w:tcPr>
          <w:p w14:paraId="4D7C38A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5.1.3. Разработка документации информационных систем</w:t>
            </w:r>
          </w:p>
        </w:tc>
        <w:tc>
          <w:tcPr>
            <w:tcW w:w="2813" w:type="pct"/>
          </w:tcPr>
          <w:p w14:paraId="319648D8" w14:textId="77777777" w:rsidR="00E6273E" w:rsidRPr="00891601" w:rsidRDefault="00E6273E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225" w:type="pct"/>
            <w:vMerge w:val="restart"/>
          </w:tcPr>
          <w:p w14:paraId="6D7548B4" w14:textId="37D477E8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3" w:type="pct"/>
            <w:vMerge w:val="restart"/>
          </w:tcPr>
          <w:p w14:paraId="4773111C" w14:textId="08A80BF4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0" w:type="pct"/>
            <w:vMerge w:val="restart"/>
            <w:vAlign w:val="center"/>
          </w:tcPr>
          <w:p w14:paraId="2464326B" w14:textId="78538FC5" w:rsidR="00E6273E" w:rsidRPr="00891601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" w:type="pct"/>
            <w:vMerge w:val="restart"/>
            <w:vAlign w:val="center"/>
          </w:tcPr>
          <w:p w14:paraId="043470E2" w14:textId="581C24D2" w:rsidR="00E6273E" w:rsidRPr="00891601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ПК 5.1-5.7</w:t>
            </w:r>
          </w:p>
        </w:tc>
      </w:tr>
      <w:tr w:rsidR="00E6273E" w:rsidRPr="00891601" w14:paraId="72DD566B" w14:textId="6ADB3ECD" w:rsidTr="00891601">
        <w:trPr>
          <w:trHeight w:val="675"/>
        </w:trPr>
        <w:tc>
          <w:tcPr>
            <w:tcW w:w="825" w:type="pct"/>
            <w:vMerge/>
          </w:tcPr>
          <w:p w14:paraId="16A520D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7EA1ED0" w14:textId="77777777" w:rsidR="00E6273E" w:rsidRPr="00891601" w:rsidRDefault="00E6273E" w:rsidP="00055696">
            <w:pPr>
              <w:numPr>
                <w:ilvl w:val="0"/>
                <w:numId w:val="20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225" w:type="pct"/>
            <w:vMerge/>
            <w:vAlign w:val="center"/>
          </w:tcPr>
          <w:p w14:paraId="4BAD06A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7E5F10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5B5BFBF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805413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34046AA9" w14:textId="7CA40032" w:rsidTr="00891601">
        <w:trPr>
          <w:trHeight w:val="675"/>
        </w:trPr>
        <w:tc>
          <w:tcPr>
            <w:tcW w:w="825" w:type="pct"/>
            <w:vMerge/>
          </w:tcPr>
          <w:p w14:paraId="3049291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1BAA962" w14:textId="77777777" w:rsidR="00E6273E" w:rsidRPr="00891601" w:rsidRDefault="00E6273E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7100CD65" w14:textId="77777777" w:rsidR="00E6273E" w:rsidRPr="00891601" w:rsidRDefault="00E6273E" w:rsidP="00055696">
            <w:pPr>
              <w:numPr>
                <w:ilvl w:val="0"/>
                <w:numId w:val="20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Предпроектная стадия разработки. Техническое задание на разработку: основные разделы. </w:t>
            </w:r>
          </w:p>
        </w:tc>
        <w:tc>
          <w:tcPr>
            <w:tcW w:w="225" w:type="pct"/>
            <w:vMerge/>
            <w:vAlign w:val="center"/>
          </w:tcPr>
          <w:p w14:paraId="46D48FC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39BDDD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6D997AA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AA86BE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29F654E1" w14:textId="6A418DB5" w:rsidTr="00891601">
        <w:trPr>
          <w:trHeight w:val="347"/>
        </w:trPr>
        <w:tc>
          <w:tcPr>
            <w:tcW w:w="825" w:type="pct"/>
            <w:vMerge/>
          </w:tcPr>
          <w:p w14:paraId="287C9C3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F814351" w14:textId="77777777" w:rsidR="00E6273E" w:rsidRPr="00891601" w:rsidRDefault="00E6273E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2D005EC2" w14:textId="77777777" w:rsidR="00E6273E" w:rsidRPr="00891601" w:rsidRDefault="00E6273E" w:rsidP="00055696">
            <w:pPr>
              <w:numPr>
                <w:ilvl w:val="0"/>
                <w:numId w:val="20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и оптимизация сетевого графика.</w:t>
            </w:r>
          </w:p>
        </w:tc>
        <w:tc>
          <w:tcPr>
            <w:tcW w:w="225" w:type="pct"/>
            <w:vMerge/>
            <w:vAlign w:val="center"/>
          </w:tcPr>
          <w:p w14:paraId="023FF44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A8AD2F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6ACBDD5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6FE6497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60E608D1" w14:textId="709C7B72" w:rsidTr="00891601">
        <w:trPr>
          <w:trHeight w:val="255"/>
        </w:trPr>
        <w:tc>
          <w:tcPr>
            <w:tcW w:w="825" w:type="pct"/>
            <w:vMerge/>
          </w:tcPr>
          <w:p w14:paraId="6A22F74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A7654AF" w14:textId="77777777" w:rsidR="00E6273E" w:rsidRPr="00891601" w:rsidRDefault="00E6273E" w:rsidP="00055696">
            <w:pPr>
              <w:numPr>
                <w:ilvl w:val="0"/>
                <w:numId w:val="20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документация. Техническая документация. Отчетная документация</w:t>
            </w:r>
          </w:p>
        </w:tc>
        <w:tc>
          <w:tcPr>
            <w:tcW w:w="225" w:type="pct"/>
            <w:vMerge/>
            <w:vAlign w:val="center"/>
          </w:tcPr>
          <w:p w14:paraId="089BA64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645B59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B53977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E38A6F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1952C375" w14:textId="1E69665C" w:rsidTr="00891601">
        <w:trPr>
          <w:trHeight w:val="290"/>
        </w:trPr>
        <w:tc>
          <w:tcPr>
            <w:tcW w:w="825" w:type="pct"/>
            <w:vMerge/>
          </w:tcPr>
          <w:p w14:paraId="73ED254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BBCB99C" w14:textId="77777777" w:rsidR="00E6273E" w:rsidRPr="00891601" w:rsidRDefault="00E6273E" w:rsidP="00055696">
            <w:pPr>
              <w:numPr>
                <w:ilvl w:val="0"/>
                <w:numId w:val="20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Пользовательская документация. Маркетинговая документация</w:t>
            </w:r>
          </w:p>
        </w:tc>
        <w:tc>
          <w:tcPr>
            <w:tcW w:w="225" w:type="pct"/>
            <w:vMerge/>
            <w:vAlign w:val="center"/>
          </w:tcPr>
          <w:p w14:paraId="4229902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F8D0DF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15D09E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4C88A61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033A3E1F" w14:textId="3158DC48" w:rsidTr="00891601">
        <w:trPr>
          <w:trHeight w:val="289"/>
        </w:trPr>
        <w:tc>
          <w:tcPr>
            <w:tcW w:w="825" w:type="pct"/>
            <w:vMerge/>
          </w:tcPr>
          <w:p w14:paraId="17212AC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E740FBA" w14:textId="77777777" w:rsidR="00E6273E" w:rsidRPr="00891601" w:rsidRDefault="00E6273E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приложений". </w:t>
            </w:r>
          </w:p>
          <w:p w14:paraId="758C4C2D" w14:textId="77777777" w:rsidR="00E6273E" w:rsidRPr="00891601" w:rsidRDefault="00E6273E" w:rsidP="00055696">
            <w:pPr>
              <w:pStyle w:val="a3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Самодокументирующиеся программы. </w:t>
            </w:r>
          </w:p>
        </w:tc>
        <w:tc>
          <w:tcPr>
            <w:tcW w:w="225" w:type="pct"/>
            <w:vMerge/>
            <w:vAlign w:val="center"/>
          </w:tcPr>
          <w:p w14:paraId="2253530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1A631E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FD5416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9078FC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2292F86A" w14:textId="72235BB2" w:rsidTr="00891601">
        <w:trPr>
          <w:trHeight w:val="327"/>
        </w:trPr>
        <w:tc>
          <w:tcPr>
            <w:tcW w:w="825" w:type="pct"/>
            <w:vMerge/>
          </w:tcPr>
          <w:p w14:paraId="6C6DE5D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F17DE0C" w14:textId="77777777" w:rsidR="00E6273E" w:rsidRPr="00891601" w:rsidRDefault="00E6273E" w:rsidP="00055696">
            <w:pPr>
              <w:numPr>
                <w:ilvl w:val="0"/>
                <w:numId w:val="20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 виды и оформление сертификатов.</w:t>
            </w:r>
          </w:p>
        </w:tc>
        <w:tc>
          <w:tcPr>
            <w:tcW w:w="225" w:type="pct"/>
            <w:vMerge/>
            <w:vAlign w:val="center"/>
          </w:tcPr>
          <w:p w14:paraId="61AE5AE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8E178D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CE61A7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5181A16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5CAC61E5" w14:textId="751A531F" w:rsidTr="00E6273E">
        <w:trPr>
          <w:trHeight w:val="277"/>
        </w:trPr>
        <w:tc>
          <w:tcPr>
            <w:tcW w:w="825" w:type="pct"/>
            <w:vMerge/>
          </w:tcPr>
          <w:p w14:paraId="7B50CD9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5EC77A4" w14:textId="77777777" w:rsidR="00E6273E" w:rsidRPr="00891601" w:rsidRDefault="00E6273E" w:rsidP="009267ED">
            <w:pPr>
              <w:spacing w:after="0" w:line="240" w:lineRule="auto"/>
              <w:ind w:left="26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225" w:type="pct"/>
            <w:vMerge w:val="restart"/>
          </w:tcPr>
          <w:p w14:paraId="3BB6C198" w14:textId="0488A08D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3" w:type="pct"/>
            <w:vMerge w:val="restart"/>
          </w:tcPr>
          <w:p w14:paraId="6D2DB716" w14:textId="6355F1BE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0" w:type="pct"/>
            <w:vMerge w:val="restart"/>
            <w:vAlign w:val="center"/>
          </w:tcPr>
          <w:p w14:paraId="0DD5C327" w14:textId="53B8DA4C" w:rsidR="00E6273E" w:rsidRPr="00E6273E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/>
          </w:tcPr>
          <w:p w14:paraId="0DF3B08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273E" w:rsidRPr="00891601" w14:paraId="35B838D1" w14:textId="58C7934A" w:rsidTr="00891601">
        <w:trPr>
          <w:trHeight w:val="675"/>
        </w:trPr>
        <w:tc>
          <w:tcPr>
            <w:tcW w:w="825" w:type="pct"/>
            <w:vMerge/>
          </w:tcPr>
          <w:p w14:paraId="5C3466E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15CAE84" w14:textId="77777777" w:rsidR="00E6273E" w:rsidRPr="00891601" w:rsidRDefault="00E6273E" w:rsidP="00055696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«Проектирование спецификации информационной системы индивидуальному заданию» </w:t>
            </w:r>
          </w:p>
        </w:tc>
        <w:tc>
          <w:tcPr>
            <w:tcW w:w="225" w:type="pct"/>
            <w:vMerge/>
          </w:tcPr>
          <w:p w14:paraId="3B9FEEC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0198D0B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5E8BD6B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B6A67D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3ED777E1" w14:textId="3C1E2A13" w:rsidTr="00891601">
        <w:trPr>
          <w:trHeight w:val="675"/>
        </w:trPr>
        <w:tc>
          <w:tcPr>
            <w:tcW w:w="825" w:type="pct"/>
            <w:vMerge/>
          </w:tcPr>
          <w:p w14:paraId="77687A2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E23D86D" w14:textId="77777777" w:rsidR="00E6273E" w:rsidRPr="00891601" w:rsidRDefault="00E6273E" w:rsidP="00055696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«Разработка общего функционального описания программного средства по индивидуальному заданию»</w:t>
            </w:r>
          </w:p>
        </w:tc>
        <w:tc>
          <w:tcPr>
            <w:tcW w:w="225" w:type="pct"/>
            <w:vMerge/>
          </w:tcPr>
          <w:p w14:paraId="4032C3E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692944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704FC22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6C40F0B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67DD6470" w14:textId="125EB5AF" w:rsidTr="00891601">
        <w:trPr>
          <w:trHeight w:val="675"/>
        </w:trPr>
        <w:tc>
          <w:tcPr>
            <w:tcW w:w="825" w:type="pct"/>
            <w:vMerge/>
          </w:tcPr>
          <w:p w14:paraId="6B1ED15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1853132A" w14:textId="77777777" w:rsidR="00E6273E" w:rsidRPr="00891601" w:rsidRDefault="00E6273E" w:rsidP="00055696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«Разработка руководства по инсталляции программного средства по индивидуальному заданию»</w:t>
            </w:r>
          </w:p>
        </w:tc>
        <w:tc>
          <w:tcPr>
            <w:tcW w:w="225" w:type="pct"/>
            <w:vMerge/>
          </w:tcPr>
          <w:p w14:paraId="4612EA3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5EB0A73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3A0B8AE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566CA5F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7B9E77E3" w14:textId="2127885D" w:rsidTr="00891601">
        <w:trPr>
          <w:trHeight w:val="675"/>
        </w:trPr>
        <w:tc>
          <w:tcPr>
            <w:tcW w:w="825" w:type="pct"/>
            <w:vMerge/>
          </w:tcPr>
          <w:p w14:paraId="3362FB5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750626F" w14:textId="77777777" w:rsidR="00E6273E" w:rsidRPr="00891601" w:rsidRDefault="00E6273E" w:rsidP="00055696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«Разработка руководства пользователя программного средства по индивидуальному заданию»</w:t>
            </w:r>
          </w:p>
        </w:tc>
        <w:tc>
          <w:tcPr>
            <w:tcW w:w="225" w:type="pct"/>
            <w:vMerge/>
          </w:tcPr>
          <w:p w14:paraId="61DD40D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000E914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9E89B6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4A721E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11FED4F1" w14:textId="1ACBF3F5" w:rsidTr="00891601">
        <w:trPr>
          <w:trHeight w:val="229"/>
        </w:trPr>
        <w:tc>
          <w:tcPr>
            <w:tcW w:w="825" w:type="pct"/>
            <w:vMerge/>
          </w:tcPr>
          <w:p w14:paraId="096A332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A394A64" w14:textId="77777777" w:rsidR="00E6273E" w:rsidRPr="00891601" w:rsidRDefault="00E6273E" w:rsidP="00055696">
            <w:pPr>
              <w:numPr>
                <w:ilvl w:val="0"/>
                <w:numId w:val="13"/>
              </w:numPr>
              <w:spacing w:after="0" w:line="240" w:lineRule="auto"/>
              <w:ind w:left="2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«Изучение средств автоматизированного документирования»</w:t>
            </w:r>
          </w:p>
        </w:tc>
        <w:tc>
          <w:tcPr>
            <w:tcW w:w="225" w:type="pct"/>
            <w:vMerge/>
          </w:tcPr>
          <w:p w14:paraId="12E7B56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5E26C01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0FA397A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1D5AC67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3CF28F69" w14:textId="77777777" w:rsidTr="00891601">
        <w:trPr>
          <w:trHeight w:val="229"/>
        </w:trPr>
        <w:tc>
          <w:tcPr>
            <w:tcW w:w="825" w:type="pct"/>
            <w:vMerge/>
          </w:tcPr>
          <w:p w14:paraId="0DB8CBC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56E6704" w14:textId="125CE077" w:rsidR="00E6273E" w:rsidRPr="00E6273E" w:rsidRDefault="00E6273E" w:rsidP="00E6273E">
            <w:pPr>
              <w:spacing w:after="0" w:line="240" w:lineRule="auto"/>
              <w:ind w:left="2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5" w:type="pct"/>
          </w:tcPr>
          <w:p w14:paraId="7772B022" w14:textId="3BC010BF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3" w:type="pct"/>
          </w:tcPr>
          <w:p w14:paraId="05DC0496" w14:textId="467F8A54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0" w:type="pct"/>
          </w:tcPr>
          <w:p w14:paraId="64A8A84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</w:tcPr>
          <w:p w14:paraId="354BEDE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79F612D6" w14:textId="3E7C6925" w:rsidTr="00E6273E">
        <w:tc>
          <w:tcPr>
            <w:tcW w:w="3637" w:type="pct"/>
            <w:gridSpan w:val="2"/>
          </w:tcPr>
          <w:p w14:paraId="783BD62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2. Инструментарий и технологии разработки кода информационных систем</w:t>
            </w:r>
          </w:p>
        </w:tc>
        <w:tc>
          <w:tcPr>
            <w:tcW w:w="225" w:type="pct"/>
            <w:vAlign w:val="center"/>
          </w:tcPr>
          <w:p w14:paraId="2A935D47" w14:textId="64D4CD12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273" w:type="pct"/>
            <w:vAlign w:val="center"/>
          </w:tcPr>
          <w:p w14:paraId="726E2ECD" w14:textId="36887031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350" w:type="pct"/>
            <w:vAlign w:val="center"/>
          </w:tcPr>
          <w:p w14:paraId="08066FA7" w14:textId="4D4E81E7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45DA86D5" w14:textId="4ABD7018" w:rsidR="00891601" w:rsidRPr="00891601" w:rsidRDefault="00E6273E" w:rsidP="00E62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ПК 5.1-5.7</w:t>
            </w:r>
          </w:p>
        </w:tc>
      </w:tr>
      <w:tr w:rsidR="00891601" w:rsidRPr="00891601" w14:paraId="3F2E3398" w14:textId="6B7383C6" w:rsidTr="00891601">
        <w:tc>
          <w:tcPr>
            <w:tcW w:w="3637" w:type="pct"/>
            <w:gridSpan w:val="2"/>
          </w:tcPr>
          <w:p w14:paraId="703D8C4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МДК. 05.02 Разработка кода информационных систем.</w:t>
            </w:r>
          </w:p>
        </w:tc>
        <w:tc>
          <w:tcPr>
            <w:tcW w:w="225" w:type="pct"/>
            <w:vAlign w:val="center"/>
          </w:tcPr>
          <w:p w14:paraId="043B9FC5" w14:textId="20408A50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92685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96</w:t>
            </w:r>
            <w:r w:rsidRPr="008916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3" w:type="pct"/>
            <w:vAlign w:val="center"/>
          </w:tcPr>
          <w:p w14:paraId="7E6CF48C" w14:textId="3D2F612F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350" w:type="pct"/>
            <w:vAlign w:val="center"/>
          </w:tcPr>
          <w:p w14:paraId="34EE909A" w14:textId="57DA489E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993406F" w14:textId="77777777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02F8685B" w14:textId="311BC5C1" w:rsidTr="00E6273E">
        <w:tc>
          <w:tcPr>
            <w:tcW w:w="825" w:type="pct"/>
            <w:vMerge w:val="restart"/>
          </w:tcPr>
          <w:p w14:paraId="6A7E2B4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5.2.1. Основные инструменты для создания, исполнения и управления информационной системой</w:t>
            </w:r>
          </w:p>
          <w:p w14:paraId="054F339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A79DCF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25" w:type="pct"/>
            <w:vMerge w:val="restart"/>
          </w:tcPr>
          <w:p w14:paraId="401E349D" w14:textId="0D7EB384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3" w:type="pct"/>
            <w:vMerge w:val="restart"/>
          </w:tcPr>
          <w:p w14:paraId="61D538CF" w14:textId="41063E02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0" w:type="pct"/>
            <w:vMerge w:val="restart"/>
            <w:vAlign w:val="center"/>
          </w:tcPr>
          <w:p w14:paraId="4BF14BDE" w14:textId="759B74B1" w:rsidR="00891601" w:rsidRPr="00891601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" w:type="pct"/>
            <w:vMerge/>
          </w:tcPr>
          <w:p w14:paraId="117E586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1B3FBE1A" w14:textId="37113DDB" w:rsidTr="00891601">
        <w:tc>
          <w:tcPr>
            <w:tcW w:w="825" w:type="pct"/>
            <w:vMerge/>
          </w:tcPr>
          <w:p w14:paraId="0EC8235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F00372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1. Структура CASE-средства. Структура среды разработки. Основные возможности.</w:t>
            </w:r>
          </w:p>
        </w:tc>
        <w:tc>
          <w:tcPr>
            <w:tcW w:w="225" w:type="pct"/>
            <w:vMerge/>
          </w:tcPr>
          <w:p w14:paraId="36513B7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6562618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0A452F9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B7ED26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0751725B" w14:textId="3B598238" w:rsidTr="00891601">
        <w:tc>
          <w:tcPr>
            <w:tcW w:w="825" w:type="pct"/>
            <w:vMerge/>
          </w:tcPr>
          <w:p w14:paraId="776CA3C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1DD46D0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2. 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225" w:type="pct"/>
            <w:vMerge/>
          </w:tcPr>
          <w:p w14:paraId="7966732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6A5BF34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64901A6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3E573E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5E5F9B67" w14:textId="449C9C1E" w:rsidTr="00891601">
        <w:tc>
          <w:tcPr>
            <w:tcW w:w="825" w:type="pct"/>
            <w:vMerge/>
          </w:tcPr>
          <w:p w14:paraId="5A9CC27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ADDD61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225" w:type="pct"/>
            <w:vMerge/>
          </w:tcPr>
          <w:p w14:paraId="3B6A9E9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04532B8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05BA7D2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471E091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406D6E4B" w14:textId="664F50D4" w:rsidTr="00891601">
        <w:tc>
          <w:tcPr>
            <w:tcW w:w="825" w:type="pct"/>
            <w:vMerge/>
          </w:tcPr>
          <w:p w14:paraId="14D9A9A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D4DCFA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4. Обеспечение кроссплатформенности информационной системы</w:t>
            </w:r>
          </w:p>
        </w:tc>
        <w:tc>
          <w:tcPr>
            <w:tcW w:w="225" w:type="pct"/>
            <w:vMerge/>
          </w:tcPr>
          <w:p w14:paraId="2D23C95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50EF740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0D42381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0BDCCBE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7AC6123C" w14:textId="3088270E" w:rsidTr="00891601">
        <w:tc>
          <w:tcPr>
            <w:tcW w:w="825" w:type="pct"/>
            <w:vMerge/>
          </w:tcPr>
          <w:p w14:paraId="412CFAB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59B965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5. Сервисно - ориентированные архитектуры.</w:t>
            </w:r>
          </w:p>
        </w:tc>
        <w:tc>
          <w:tcPr>
            <w:tcW w:w="225" w:type="pct"/>
            <w:vMerge/>
          </w:tcPr>
          <w:p w14:paraId="6CE3B9E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7760EB5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5C31BA5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24F036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42CB029E" w14:textId="5C424C8D" w:rsidTr="00891601">
        <w:tc>
          <w:tcPr>
            <w:tcW w:w="825" w:type="pct"/>
            <w:vMerge/>
          </w:tcPr>
          <w:p w14:paraId="1BB6935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63E464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6. Интегрированные среды разработки для создания независимых программ.</w:t>
            </w:r>
          </w:p>
        </w:tc>
        <w:tc>
          <w:tcPr>
            <w:tcW w:w="225" w:type="pct"/>
            <w:vMerge/>
          </w:tcPr>
          <w:p w14:paraId="5E1B8A1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618E05F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2088FFD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67F97A8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68C46273" w14:textId="17EA1174" w:rsidTr="00891601">
        <w:tc>
          <w:tcPr>
            <w:tcW w:w="825" w:type="pct"/>
            <w:vMerge/>
          </w:tcPr>
          <w:p w14:paraId="01302D6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3049D51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7. Особенности объектно-ориентированных и структурных языков программирования.</w:t>
            </w:r>
          </w:p>
        </w:tc>
        <w:tc>
          <w:tcPr>
            <w:tcW w:w="225" w:type="pct"/>
            <w:vMerge/>
          </w:tcPr>
          <w:p w14:paraId="1B8131B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465E2F8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265367DD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09AC47B7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19161ABA" w14:textId="3147F047" w:rsidTr="00891601">
        <w:tc>
          <w:tcPr>
            <w:tcW w:w="825" w:type="pct"/>
            <w:vMerge/>
          </w:tcPr>
          <w:p w14:paraId="5101B57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99B47FC" w14:textId="77777777" w:rsidR="00891601" w:rsidRPr="00891601" w:rsidRDefault="00891601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65255966" w14:textId="77777777" w:rsidR="00891601" w:rsidRPr="00891601" w:rsidRDefault="00891601" w:rsidP="0005569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сценариев с помощью специализированных языков</w:t>
            </w:r>
          </w:p>
        </w:tc>
        <w:tc>
          <w:tcPr>
            <w:tcW w:w="225" w:type="pct"/>
            <w:vMerge/>
          </w:tcPr>
          <w:p w14:paraId="64E3898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081EDF7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236FF4F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FD9A17F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60CAD350" w14:textId="4B154679" w:rsidTr="00E6273E">
        <w:tc>
          <w:tcPr>
            <w:tcW w:w="825" w:type="pct"/>
            <w:vMerge/>
          </w:tcPr>
          <w:p w14:paraId="000C076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8838B0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225" w:type="pct"/>
            <w:vMerge w:val="restart"/>
          </w:tcPr>
          <w:p w14:paraId="197931E9" w14:textId="46A3159C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3" w:type="pct"/>
            <w:vMerge w:val="restart"/>
          </w:tcPr>
          <w:p w14:paraId="597C78C2" w14:textId="02E9AE1C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0" w:type="pct"/>
            <w:vMerge w:val="restart"/>
            <w:vAlign w:val="center"/>
          </w:tcPr>
          <w:p w14:paraId="17317E66" w14:textId="67D89765" w:rsidR="00891601" w:rsidRPr="00E6273E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" w:type="pct"/>
            <w:vMerge/>
          </w:tcPr>
          <w:p w14:paraId="0A3D78C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91601" w:rsidRPr="00891601" w14:paraId="1651696A" w14:textId="734F6EEA" w:rsidTr="00891601">
        <w:tc>
          <w:tcPr>
            <w:tcW w:w="825" w:type="pct"/>
            <w:vMerge/>
          </w:tcPr>
          <w:p w14:paraId="6019901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FBA592A" w14:textId="77777777" w:rsidR="00891601" w:rsidRPr="00891601" w:rsidRDefault="00891601" w:rsidP="0005569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«Построение диаграммы Вариантов использования</w:t>
            </w:r>
          </w:p>
          <w:p w14:paraId="3AFB75AD" w14:textId="77777777" w:rsidR="00891601" w:rsidRPr="00891601" w:rsidRDefault="00891601" w:rsidP="009267E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Cs/>
                <w:sz w:val="20"/>
                <w:szCs w:val="20"/>
              </w:rPr>
              <w:t>и диаграммы. Последовательности и генерация кода»</w:t>
            </w:r>
          </w:p>
        </w:tc>
        <w:tc>
          <w:tcPr>
            <w:tcW w:w="225" w:type="pct"/>
            <w:vMerge/>
          </w:tcPr>
          <w:p w14:paraId="5BDE4A6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9D877F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007EAA2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95EF42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4DDCA220" w14:textId="5ACA5536" w:rsidTr="00891601">
        <w:tc>
          <w:tcPr>
            <w:tcW w:w="825" w:type="pct"/>
            <w:vMerge/>
          </w:tcPr>
          <w:p w14:paraId="4C45CE8A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D1170F8" w14:textId="77777777" w:rsidR="00891601" w:rsidRPr="00891601" w:rsidRDefault="00891601" w:rsidP="0005569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«Построение диаграммы Кооперации и диаграммы Развертывания и генерация кода»</w:t>
            </w:r>
          </w:p>
        </w:tc>
        <w:tc>
          <w:tcPr>
            <w:tcW w:w="225" w:type="pct"/>
            <w:vMerge/>
          </w:tcPr>
          <w:p w14:paraId="11279A6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375A759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245E39D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1F33E3E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0D3A65C6" w14:textId="24BB660B" w:rsidTr="00891601">
        <w:tc>
          <w:tcPr>
            <w:tcW w:w="825" w:type="pct"/>
            <w:vMerge/>
          </w:tcPr>
          <w:p w14:paraId="24447CFE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bottom"/>
          </w:tcPr>
          <w:p w14:paraId="727BEE2B" w14:textId="77777777" w:rsidR="00891601" w:rsidRPr="00891601" w:rsidRDefault="00891601" w:rsidP="009267E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176CD5EB" w14:textId="77777777" w:rsidR="00891601" w:rsidRPr="00891601" w:rsidRDefault="00891601" w:rsidP="0005569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Лабораторная работа «Построение диаграммы Деятельности, диаграммы Состояний и диаграммы Классов и генерация кода»</w:t>
            </w:r>
          </w:p>
        </w:tc>
        <w:tc>
          <w:tcPr>
            <w:tcW w:w="225" w:type="pct"/>
            <w:vMerge/>
          </w:tcPr>
          <w:p w14:paraId="45575A3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432D7CA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314BA4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4468C4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39B3A7EA" w14:textId="617FBF21" w:rsidTr="00891601">
        <w:tc>
          <w:tcPr>
            <w:tcW w:w="825" w:type="pct"/>
            <w:vMerge/>
          </w:tcPr>
          <w:p w14:paraId="145F10B5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bottom"/>
          </w:tcPr>
          <w:p w14:paraId="1E10B6F0" w14:textId="77777777" w:rsidR="00891601" w:rsidRPr="00891601" w:rsidRDefault="00891601" w:rsidP="0005569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Лабораторная работа «Построение диаграммы компонентов и генерация кода»</w:t>
            </w:r>
          </w:p>
        </w:tc>
        <w:tc>
          <w:tcPr>
            <w:tcW w:w="225" w:type="pct"/>
            <w:vMerge/>
          </w:tcPr>
          <w:p w14:paraId="0246DE19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3C30E7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1D0DE91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CD4383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74121F11" w14:textId="747C9C85" w:rsidTr="00891601">
        <w:tc>
          <w:tcPr>
            <w:tcW w:w="825" w:type="pct"/>
            <w:vMerge/>
          </w:tcPr>
          <w:p w14:paraId="3C3D9B51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bottom"/>
          </w:tcPr>
          <w:p w14:paraId="227C4E11" w14:textId="77777777" w:rsidR="00891601" w:rsidRPr="00891601" w:rsidRDefault="00891601" w:rsidP="00055696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Лабораторная работа «Построение диаграмм потоков данных и генерация кода»</w:t>
            </w:r>
          </w:p>
        </w:tc>
        <w:tc>
          <w:tcPr>
            <w:tcW w:w="225" w:type="pct"/>
            <w:vMerge/>
          </w:tcPr>
          <w:p w14:paraId="15CB9B46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3F108FA4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79635DCB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6B8D89BC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6186E16D" w14:textId="2FE9CF09" w:rsidTr="00E6273E">
        <w:tc>
          <w:tcPr>
            <w:tcW w:w="825" w:type="pct"/>
            <w:vMerge w:val="restart"/>
          </w:tcPr>
          <w:p w14:paraId="763EC5C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5.2.2. Разработка и модификация информационных систем</w:t>
            </w:r>
          </w:p>
        </w:tc>
        <w:tc>
          <w:tcPr>
            <w:tcW w:w="2813" w:type="pct"/>
          </w:tcPr>
          <w:p w14:paraId="61369E8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25" w:type="pct"/>
            <w:vMerge w:val="restart"/>
          </w:tcPr>
          <w:p w14:paraId="076CEAFA" w14:textId="26B00A71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vMerge w:val="restart"/>
          </w:tcPr>
          <w:p w14:paraId="787F404C" w14:textId="4F81B99B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50" w:type="pct"/>
            <w:vMerge w:val="restart"/>
            <w:vAlign w:val="center"/>
          </w:tcPr>
          <w:p w14:paraId="44D2AEC0" w14:textId="7B34E983" w:rsidR="00E6273E" w:rsidRPr="00891601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 w:val="restart"/>
            <w:vAlign w:val="center"/>
          </w:tcPr>
          <w:p w14:paraId="37B848BD" w14:textId="60822075" w:rsidR="00E6273E" w:rsidRPr="00891601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ПК 5.1-5.7</w:t>
            </w:r>
          </w:p>
        </w:tc>
      </w:tr>
      <w:tr w:rsidR="00E6273E" w:rsidRPr="00891601" w14:paraId="441605A5" w14:textId="33CB448A" w:rsidTr="00891601">
        <w:tc>
          <w:tcPr>
            <w:tcW w:w="825" w:type="pct"/>
            <w:vMerge/>
          </w:tcPr>
          <w:p w14:paraId="0E82FF1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2811628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3D3BDF96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и осуществление выбора модели построения или модификации информационной системы. </w:t>
            </w:r>
          </w:p>
        </w:tc>
        <w:tc>
          <w:tcPr>
            <w:tcW w:w="225" w:type="pct"/>
            <w:vMerge/>
            <w:vAlign w:val="center"/>
          </w:tcPr>
          <w:p w14:paraId="3CFD5C4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EC9E10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1CA2C6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8113FB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6C619ADC" w14:textId="68C64AA9" w:rsidTr="00891601">
        <w:tc>
          <w:tcPr>
            <w:tcW w:w="825" w:type="pct"/>
            <w:vMerge/>
          </w:tcPr>
          <w:p w14:paraId="1BE3547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B2B9185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517AA209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225" w:type="pct"/>
            <w:vMerge/>
            <w:vAlign w:val="center"/>
          </w:tcPr>
          <w:p w14:paraId="68A723E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F18958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D2D429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A2B26E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2C103C3B" w14:textId="0480999B" w:rsidTr="00891601">
        <w:tc>
          <w:tcPr>
            <w:tcW w:w="825" w:type="pct"/>
            <w:vMerge/>
          </w:tcPr>
          <w:p w14:paraId="777EE69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5A618560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Построение архитектуры проекта. Шаблон проекта</w:t>
            </w:r>
          </w:p>
        </w:tc>
        <w:tc>
          <w:tcPr>
            <w:tcW w:w="225" w:type="pct"/>
            <w:vMerge/>
            <w:vAlign w:val="center"/>
          </w:tcPr>
          <w:p w14:paraId="6A468F3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FF0F49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9E3325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5491846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667480B5" w14:textId="6D9267D8" w:rsidTr="00891601">
        <w:tc>
          <w:tcPr>
            <w:tcW w:w="825" w:type="pct"/>
            <w:vMerge/>
          </w:tcPr>
          <w:p w14:paraId="05E3757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021EC58E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Определение конфигурации информационной системы. Выбор технических средств.</w:t>
            </w:r>
          </w:p>
        </w:tc>
        <w:tc>
          <w:tcPr>
            <w:tcW w:w="225" w:type="pct"/>
            <w:vMerge/>
            <w:vAlign w:val="center"/>
          </w:tcPr>
          <w:p w14:paraId="718D923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F2EC8E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20DD578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4A6BB4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1758C3CA" w14:textId="2B6BB610" w:rsidTr="00891601">
        <w:tc>
          <w:tcPr>
            <w:tcW w:w="825" w:type="pct"/>
            <w:vMerge/>
          </w:tcPr>
          <w:p w14:paraId="1E7A7A5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5BB44C99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репозитория проекта, определение уровня доступа в системе контроля версий. Распределение ролей</w:t>
            </w:r>
          </w:p>
        </w:tc>
        <w:tc>
          <w:tcPr>
            <w:tcW w:w="225" w:type="pct"/>
            <w:vMerge/>
            <w:vAlign w:val="center"/>
          </w:tcPr>
          <w:p w14:paraId="2EEB602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6D37D9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A86257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5E3455C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12F2DB92" w14:textId="18CBCEEC" w:rsidTr="00891601">
        <w:tc>
          <w:tcPr>
            <w:tcW w:w="825" w:type="pct"/>
            <w:vMerge/>
          </w:tcPr>
          <w:p w14:paraId="435BE9A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381ED01B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Настройки среды разработки</w:t>
            </w:r>
          </w:p>
        </w:tc>
        <w:tc>
          <w:tcPr>
            <w:tcW w:w="225" w:type="pct"/>
            <w:vMerge/>
            <w:vAlign w:val="center"/>
          </w:tcPr>
          <w:p w14:paraId="1122770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23BF0A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08BEC3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5DCDF17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3C6CEA64" w14:textId="40B5A292" w:rsidTr="00891601">
        <w:tc>
          <w:tcPr>
            <w:tcW w:w="825" w:type="pct"/>
            <w:vMerge/>
          </w:tcPr>
          <w:p w14:paraId="09DE29B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2AF3F165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разработки проекта. Сохранение версий проекта</w:t>
            </w:r>
          </w:p>
        </w:tc>
        <w:tc>
          <w:tcPr>
            <w:tcW w:w="225" w:type="pct"/>
            <w:vMerge/>
            <w:vAlign w:val="center"/>
          </w:tcPr>
          <w:p w14:paraId="6B80749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3A058C3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1E1545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32A9F4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116246E0" w14:textId="652DDB6F" w:rsidTr="00891601">
        <w:tc>
          <w:tcPr>
            <w:tcW w:w="825" w:type="pct"/>
            <w:vMerge/>
          </w:tcPr>
          <w:p w14:paraId="3968C9E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0417AADF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Требования к интерфейсу пользователя. Принципы создания графического пользовательского интерфейса (GUI).</w:t>
            </w:r>
          </w:p>
        </w:tc>
        <w:tc>
          <w:tcPr>
            <w:tcW w:w="225" w:type="pct"/>
            <w:vMerge/>
            <w:vAlign w:val="center"/>
          </w:tcPr>
          <w:p w14:paraId="1B02E6B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959825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59EA6CF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B480D5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4AA3719A" w14:textId="0634782F" w:rsidTr="00891601">
        <w:tc>
          <w:tcPr>
            <w:tcW w:w="825" w:type="pct"/>
            <w:vMerge/>
          </w:tcPr>
          <w:p w14:paraId="0245B36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46FF45F6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Понятие спецификации языка программирования. Синтаксис языка программирования. Стиль программирования</w:t>
            </w:r>
          </w:p>
        </w:tc>
        <w:tc>
          <w:tcPr>
            <w:tcW w:w="225" w:type="pct"/>
            <w:vMerge/>
            <w:vAlign w:val="center"/>
          </w:tcPr>
          <w:p w14:paraId="4A2BD14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E08524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049648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5F351A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2449686C" w14:textId="0291594E" w:rsidTr="00891601">
        <w:tc>
          <w:tcPr>
            <w:tcW w:w="825" w:type="pct"/>
            <w:vMerge/>
          </w:tcPr>
          <w:p w14:paraId="7B4A0ED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63292008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Основные конструкции выбранного языка программирования. Описание переменных, организация ввода-вывода, реализация типовых алгоритмов</w:t>
            </w:r>
          </w:p>
        </w:tc>
        <w:tc>
          <w:tcPr>
            <w:tcW w:w="225" w:type="pct"/>
            <w:vMerge/>
            <w:vAlign w:val="center"/>
          </w:tcPr>
          <w:p w14:paraId="3BBEB48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E20DF9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6E2F367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D1BB7B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63159AF7" w14:textId="4B62B72D" w:rsidTr="00891601">
        <w:tc>
          <w:tcPr>
            <w:tcW w:w="825" w:type="pct"/>
            <w:vMerge/>
          </w:tcPr>
          <w:p w14:paraId="2F37AE0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061B541A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17626F6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сетевого сервера и сетевого клиента. </w:t>
            </w:r>
          </w:p>
        </w:tc>
        <w:tc>
          <w:tcPr>
            <w:tcW w:w="225" w:type="pct"/>
            <w:vMerge/>
            <w:vAlign w:val="center"/>
          </w:tcPr>
          <w:p w14:paraId="0CC18A1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7DAEB8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248A276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51A1AD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4E152FD2" w14:textId="75841CEA" w:rsidTr="00891601">
        <w:tc>
          <w:tcPr>
            <w:tcW w:w="825" w:type="pct"/>
            <w:vMerge/>
          </w:tcPr>
          <w:p w14:paraId="4EE6D0B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07E103C6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5E5A84DD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графического интерфейса пользователя. </w:t>
            </w:r>
          </w:p>
        </w:tc>
        <w:tc>
          <w:tcPr>
            <w:tcW w:w="225" w:type="pct"/>
            <w:vMerge/>
            <w:vAlign w:val="center"/>
          </w:tcPr>
          <w:p w14:paraId="51A80C7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36F4216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EB342C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68563E6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2198ADAE" w14:textId="4FA5104B" w:rsidTr="00891601">
        <w:tc>
          <w:tcPr>
            <w:tcW w:w="825" w:type="pct"/>
            <w:vMerge/>
          </w:tcPr>
          <w:p w14:paraId="1DD8643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1189F637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Отладка приложений. Организация обработки исключений.</w:t>
            </w:r>
          </w:p>
        </w:tc>
        <w:tc>
          <w:tcPr>
            <w:tcW w:w="225" w:type="pct"/>
            <w:vMerge/>
            <w:vAlign w:val="center"/>
          </w:tcPr>
          <w:p w14:paraId="74B75A1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39083AD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BC50D3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0A6EF86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4B324FB2" w14:textId="5E3C0ACA" w:rsidTr="00891601">
        <w:tc>
          <w:tcPr>
            <w:tcW w:w="825" w:type="pct"/>
            <w:vMerge/>
          </w:tcPr>
          <w:p w14:paraId="794BB69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68A98D09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4B94709B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Виды, цели и уровни интеграции программных модулей. </w:t>
            </w:r>
          </w:p>
        </w:tc>
        <w:tc>
          <w:tcPr>
            <w:tcW w:w="225" w:type="pct"/>
            <w:vMerge/>
            <w:vAlign w:val="center"/>
          </w:tcPr>
          <w:p w14:paraId="18B0B81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E92EC4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580044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4076C7E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3EF9E6CB" w14:textId="27DF4DDF" w:rsidTr="00891601">
        <w:tc>
          <w:tcPr>
            <w:tcW w:w="825" w:type="pct"/>
            <w:vMerge/>
          </w:tcPr>
          <w:p w14:paraId="6428496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7894401D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6A6CA0FA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225" w:type="pct"/>
            <w:vMerge/>
            <w:vAlign w:val="center"/>
          </w:tcPr>
          <w:p w14:paraId="64688E2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A23621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5A77BF7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3CBB27E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285BA1AB" w14:textId="72F66BC2" w:rsidTr="00891601">
        <w:tc>
          <w:tcPr>
            <w:tcW w:w="825" w:type="pct"/>
            <w:vMerge/>
          </w:tcPr>
          <w:p w14:paraId="1417BF0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6E095699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774C159A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Транспортные протоколы. Стандарты форматирования сообщений.</w:t>
            </w:r>
          </w:p>
        </w:tc>
        <w:tc>
          <w:tcPr>
            <w:tcW w:w="225" w:type="pct"/>
            <w:vMerge/>
            <w:vAlign w:val="center"/>
          </w:tcPr>
          <w:p w14:paraId="3CE5B60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5385C30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D96AC4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290DD1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14A1A1F9" w14:textId="3A7DF573" w:rsidTr="00891601">
        <w:tc>
          <w:tcPr>
            <w:tcW w:w="825" w:type="pct"/>
            <w:vMerge/>
          </w:tcPr>
          <w:p w14:paraId="5E55E55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204C8B6F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338DDDB8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файлового ввода-вывода. </w:t>
            </w:r>
          </w:p>
        </w:tc>
        <w:tc>
          <w:tcPr>
            <w:tcW w:w="225" w:type="pct"/>
            <w:vMerge/>
            <w:vAlign w:val="center"/>
          </w:tcPr>
          <w:p w14:paraId="647F9EC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EFA33D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2FA2D3B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0D3E04A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488E5C84" w14:textId="1F449C1C" w:rsidTr="00891601">
        <w:tc>
          <w:tcPr>
            <w:tcW w:w="825" w:type="pct"/>
            <w:vMerge/>
          </w:tcPr>
          <w:p w14:paraId="17CF9CA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12B9B2A6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79074712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Процесс отладки. Отладочные классы. </w:t>
            </w:r>
          </w:p>
        </w:tc>
        <w:tc>
          <w:tcPr>
            <w:tcW w:w="225" w:type="pct"/>
            <w:vMerge/>
            <w:vAlign w:val="center"/>
          </w:tcPr>
          <w:p w14:paraId="273E634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F74018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406A496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625AF2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3499623A" w14:textId="0EBDEC07" w:rsidTr="00891601">
        <w:tc>
          <w:tcPr>
            <w:tcW w:w="825" w:type="pct"/>
            <w:vMerge/>
          </w:tcPr>
          <w:p w14:paraId="18800FF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03F152AC" w14:textId="77777777" w:rsidR="00E6273E" w:rsidRPr="00891601" w:rsidRDefault="00E6273E" w:rsidP="00055696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Спецификация настроек типовой ИС.</w:t>
            </w:r>
          </w:p>
        </w:tc>
        <w:tc>
          <w:tcPr>
            <w:tcW w:w="225" w:type="pct"/>
            <w:vMerge/>
            <w:vAlign w:val="center"/>
          </w:tcPr>
          <w:p w14:paraId="5BFD3F1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D6A2E7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0D84A42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7146F2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0BB1F919" w14:textId="55F833BB" w:rsidTr="00E6273E">
        <w:tc>
          <w:tcPr>
            <w:tcW w:w="825" w:type="pct"/>
            <w:vMerge/>
          </w:tcPr>
          <w:p w14:paraId="7B5A158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49F98AD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225" w:type="pct"/>
            <w:vMerge w:val="restart"/>
          </w:tcPr>
          <w:p w14:paraId="054FC14F" w14:textId="6AF2E4B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73" w:type="pct"/>
            <w:vMerge w:val="restart"/>
          </w:tcPr>
          <w:p w14:paraId="5FB7A274" w14:textId="1A8C1B7D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50" w:type="pct"/>
            <w:vMerge w:val="restart"/>
            <w:vAlign w:val="center"/>
          </w:tcPr>
          <w:p w14:paraId="22E0232B" w14:textId="37EF2F0A" w:rsidR="00E6273E" w:rsidRPr="00E6273E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/>
          </w:tcPr>
          <w:p w14:paraId="2DE5789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273E" w:rsidRPr="00891601" w14:paraId="28615277" w14:textId="5750ACD2" w:rsidTr="00891601">
        <w:tc>
          <w:tcPr>
            <w:tcW w:w="825" w:type="pct"/>
            <w:vMerge/>
          </w:tcPr>
          <w:p w14:paraId="45ADEAB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3C11E531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«Обоснование выбора технических средств»</w:t>
            </w:r>
          </w:p>
        </w:tc>
        <w:tc>
          <w:tcPr>
            <w:tcW w:w="225" w:type="pct"/>
            <w:vMerge/>
          </w:tcPr>
          <w:p w14:paraId="15924E9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28DCA1E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333C38F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D02DE5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531BCF58" w14:textId="02177DBB" w:rsidTr="00891601">
        <w:tc>
          <w:tcPr>
            <w:tcW w:w="825" w:type="pct"/>
            <w:vMerge/>
          </w:tcPr>
          <w:p w14:paraId="38A55BB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  <w:vAlign w:val="center"/>
          </w:tcPr>
          <w:p w14:paraId="3ABBABE8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«Стоимостная оценка проекта»</w:t>
            </w:r>
          </w:p>
        </w:tc>
        <w:tc>
          <w:tcPr>
            <w:tcW w:w="225" w:type="pct"/>
            <w:vMerge/>
          </w:tcPr>
          <w:p w14:paraId="4CBEC0D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4CF9D97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28189BC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5A3F1A2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7FD2ABDB" w14:textId="41DBB60B" w:rsidTr="00891601">
        <w:tc>
          <w:tcPr>
            <w:tcW w:w="825" w:type="pct"/>
            <w:vMerge/>
          </w:tcPr>
          <w:p w14:paraId="6CEE3E7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ADEE008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234537FF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«Построение и обоснование модели проекта»</w:t>
            </w:r>
          </w:p>
        </w:tc>
        <w:tc>
          <w:tcPr>
            <w:tcW w:w="225" w:type="pct"/>
            <w:vMerge/>
          </w:tcPr>
          <w:p w14:paraId="3182081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647DBEC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70E049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24E3AD5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14CB1C98" w14:textId="4D7DF1A5" w:rsidTr="00891601">
        <w:tc>
          <w:tcPr>
            <w:tcW w:w="825" w:type="pct"/>
            <w:vMerge/>
          </w:tcPr>
          <w:p w14:paraId="5017E7B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0206A4F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«Установка и настройка системы контроля версий с разграничением ролей»</w:t>
            </w:r>
          </w:p>
        </w:tc>
        <w:tc>
          <w:tcPr>
            <w:tcW w:w="225" w:type="pct"/>
            <w:vMerge/>
          </w:tcPr>
          <w:p w14:paraId="369B3FF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CF132A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C3127A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3AC174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5E05EB28" w14:textId="2C055AC1" w:rsidTr="00891601">
        <w:tc>
          <w:tcPr>
            <w:tcW w:w="825" w:type="pct"/>
            <w:vMerge/>
          </w:tcPr>
          <w:p w14:paraId="4F14AE6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773DF03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«Проектирование и разработка интерфейса пользователя»</w:t>
            </w:r>
          </w:p>
        </w:tc>
        <w:tc>
          <w:tcPr>
            <w:tcW w:w="225" w:type="pct"/>
            <w:vMerge/>
          </w:tcPr>
          <w:p w14:paraId="633F735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1439D1F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0938AB0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647769D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2FA9715C" w14:textId="542535A0" w:rsidTr="00891601">
        <w:tc>
          <w:tcPr>
            <w:tcW w:w="825" w:type="pct"/>
            <w:vMerge/>
          </w:tcPr>
          <w:p w14:paraId="241B3F8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4615B16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65F03F8B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«Разработка графического интерфейса пользователя»</w:t>
            </w:r>
          </w:p>
        </w:tc>
        <w:tc>
          <w:tcPr>
            <w:tcW w:w="225" w:type="pct"/>
            <w:vMerge/>
          </w:tcPr>
          <w:p w14:paraId="4CC2AE8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63AF6F7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5C5478C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32871C0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3575DD27" w14:textId="044A4D40" w:rsidTr="00891601">
        <w:tc>
          <w:tcPr>
            <w:tcW w:w="825" w:type="pct"/>
            <w:vMerge/>
          </w:tcPr>
          <w:p w14:paraId="126EA9D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3A759722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«Реализация алгоритмов обработки числовых данных. Отладка приложения»</w:t>
            </w:r>
          </w:p>
        </w:tc>
        <w:tc>
          <w:tcPr>
            <w:tcW w:w="225" w:type="pct"/>
            <w:vMerge/>
          </w:tcPr>
          <w:p w14:paraId="4C33D5E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BA1137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6D74D0A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31823F8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472D47CF" w14:textId="6CCC0F7B" w:rsidTr="00891601">
        <w:tc>
          <w:tcPr>
            <w:tcW w:w="825" w:type="pct"/>
            <w:vMerge/>
          </w:tcPr>
          <w:p w14:paraId="05B2017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18EE8247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«Реализация алгоритмов поиска. Отладка приложения»</w:t>
            </w:r>
          </w:p>
        </w:tc>
        <w:tc>
          <w:tcPr>
            <w:tcW w:w="225" w:type="pct"/>
            <w:vMerge/>
          </w:tcPr>
          <w:p w14:paraId="1108AE0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1509A41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2DE8631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6B7AE20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6DF7F1EC" w14:textId="643E52F3" w:rsidTr="00891601">
        <w:tc>
          <w:tcPr>
            <w:tcW w:w="825" w:type="pct"/>
            <w:vMerge/>
          </w:tcPr>
          <w:p w14:paraId="2F28B8B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84379F5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«Реализация обработки табличных данных. Отладка приложения» </w:t>
            </w:r>
          </w:p>
        </w:tc>
        <w:tc>
          <w:tcPr>
            <w:tcW w:w="225" w:type="pct"/>
            <w:vMerge/>
          </w:tcPr>
          <w:p w14:paraId="5FAA834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2B7BC58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46560B2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60132D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21919E5A" w14:textId="3707E734" w:rsidTr="00891601">
        <w:tc>
          <w:tcPr>
            <w:tcW w:w="825" w:type="pct"/>
            <w:vMerge/>
          </w:tcPr>
          <w:p w14:paraId="5C08E17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BBF9B3A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«Разработка и отладка генератора случайных символов»</w:t>
            </w:r>
          </w:p>
        </w:tc>
        <w:tc>
          <w:tcPr>
            <w:tcW w:w="225" w:type="pct"/>
            <w:vMerge/>
          </w:tcPr>
          <w:p w14:paraId="60B2F4F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4C6C42A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7044FC5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53D76D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1CF1ADFA" w14:textId="6205758A" w:rsidTr="00891601">
        <w:tc>
          <w:tcPr>
            <w:tcW w:w="825" w:type="pct"/>
            <w:vMerge/>
          </w:tcPr>
          <w:p w14:paraId="6A74A93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188C06CF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«Разработка приложений для моделирования процессов и явлений. Отладка приложения»</w:t>
            </w:r>
          </w:p>
        </w:tc>
        <w:tc>
          <w:tcPr>
            <w:tcW w:w="225" w:type="pct"/>
            <w:vMerge/>
          </w:tcPr>
          <w:p w14:paraId="4EEE01A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1BC21DF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01044C5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67B220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119C859E" w14:textId="3CD41EEF" w:rsidTr="00891601">
        <w:tc>
          <w:tcPr>
            <w:tcW w:w="825" w:type="pct"/>
            <w:vMerge/>
          </w:tcPr>
          <w:p w14:paraId="7EAC19C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B65B0FD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«Интеграция модуля в информационную систему»</w:t>
            </w:r>
          </w:p>
        </w:tc>
        <w:tc>
          <w:tcPr>
            <w:tcW w:w="225" w:type="pct"/>
            <w:vMerge/>
          </w:tcPr>
          <w:p w14:paraId="774392E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668971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2578428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30B394D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072C015B" w14:textId="7462942F" w:rsidTr="00891601">
        <w:tc>
          <w:tcPr>
            <w:tcW w:w="825" w:type="pct"/>
            <w:vMerge/>
          </w:tcPr>
          <w:p w14:paraId="3CBEB2B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ADA4E9F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«Программирование обмена сообщениями между модулями»</w:t>
            </w:r>
          </w:p>
        </w:tc>
        <w:tc>
          <w:tcPr>
            <w:tcW w:w="225" w:type="pct"/>
            <w:vMerge/>
          </w:tcPr>
          <w:p w14:paraId="2407228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40C5273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667DE7A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4DBCE3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43358A8A" w14:textId="7F836A59" w:rsidTr="00891601">
        <w:tc>
          <w:tcPr>
            <w:tcW w:w="825" w:type="pct"/>
            <w:vMerge/>
          </w:tcPr>
          <w:p w14:paraId="3E3CA8D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382552F0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0AEB8214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«Организация файлового ввода-вывода данных»</w:t>
            </w:r>
          </w:p>
        </w:tc>
        <w:tc>
          <w:tcPr>
            <w:tcW w:w="225" w:type="pct"/>
            <w:vMerge/>
          </w:tcPr>
          <w:p w14:paraId="07E9F84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35E6B2C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6E65673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6F93CC0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226C78C3" w14:textId="1406C70B" w:rsidTr="00891601">
        <w:tc>
          <w:tcPr>
            <w:tcW w:w="825" w:type="pct"/>
            <w:vMerge/>
          </w:tcPr>
          <w:p w14:paraId="781096C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F75A83D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Дополнительно для квалификаций " Специалист по информационным системам" и "Разработчик web и мультимедийных приложений": </w:t>
            </w:r>
          </w:p>
          <w:p w14:paraId="4FC3F284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Cs/>
                <w:sz w:val="20"/>
                <w:szCs w:val="20"/>
              </w:rPr>
              <w:t>Лабораторная работа «Разработка модулей экспертной системы»</w:t>
            </w:r>
          </w:p>
        </w:tc>
        <w:tc>
          <w:tcPr>
            <w:tcW w:w="225" w:type="pct"/>
            <w:vMerge/>
          </w:tcPr>
          <w:p w14:paraId="2B3BA14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29A7B74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222FE4E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630EA1C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2DDA1ADD" w14:textId="43610C49" w:rsidTr="00891601">
        <w:tc>
          <w:tcPr>
            <w:tcW w:w="825" w:type="pct"/>
            <w:vMerge/>
          </w:tcPr>
          <w:p w14:paraId="36618F5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7C47616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</w:t>
            </w: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": </w:t>
            </w:r>
          </w:p>
          <w:p w14:paraId="26F30B67" w14:textId="77777777" w:rsidR="00E6273E" w:rsidRPr="00891601" w:rsidRDefault="00E6273E" w:rsidP="00055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«Создание сетевого сервера и сетевого клиента.»</w:t>
            </w:r>
          </w:p>
        </w:tc>
        <w:tc>
          <w:tcPr>
            <w:tcW w:w="225" w:type="pct"/>
            <w:vMerge/>
          </w:tcPr>
          <w:p w14:paraId="550926F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5B29971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65955B3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D2120C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0E1CA11D" w14:textId="77777777" w:rsidTr="00891601">
        <w:tc>
          <w:tcPr>
            <w:tcW w:w="825" w:type="pct"/>
            <w:vMerge/>
          </w:tcPr>
          <w:p w14:paraId="4883050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564104A" w14:textId="22991875" w:rsidR="00E6273E" w:rsidRPr="00E6273E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5" w:type="pct"/>
          </w:tcPr>
          <w:p w14:paraId="4AD1DCAB" w14:textId="0AB6578A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3" w:type="pct"/>
          </w:tcPr>
          <w:p w14:paraId="700B7AA3" w14:textId="5D4604DD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0" w:type="pct"/>
          </w:tcPr>
          <w:p w14:paraId="036CBC5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</w:tcPr>
          <w:p w14:paraId="7D8262F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19AC57B3" w14:textId="7AF4B2A9" w:rsidTr="00E6273E">
        <w:tc>
          <w:tcPr>
            <w:tcW w:w="3637" w:type="pct"/>
            <w:gridSpan w:val="2"/>
          </w:tcPr>
          <w:p w14:paraId="234552C0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3. Методы и средства тестирования информационных систем</w:t>
            </w:r>
          </w:p>
        </w:tc>
        <w:tc>
          <w:tcPr>
            <w:tcW w:w="225" w:type="pct"/>
            <w:vAlign w:val="center"/>
          </w:tcPr>
          <w:p w14:paraId="358447A6" w14:textId="712C4862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273" w:type="pct"/>
            <w:vAlign w:val="center"/>
          </w:tcPr>
          <w:p w14:paraId="2EBD721D" w14:textId="7E5CE154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350" w:type="pct"/>
            <w:vAlign w:val="center"/>
          </w:tcPr>
          <w:p w14:paraId="34CF8EF7" w14:textId="0426F7CF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1876FB34" w14:textId="7B241D3D" w:rsidR="00891601" w:rsidRPr="00E6273E" w:rsidRDefault="00E6273E" w:rsidP="00E62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ПК 5.1-5.7</w:t>
            </w:r>
          </w:p>
        </w:tc>
      </w:tr>
      <w:tr w:rsidR="00891601" w:rsidRPr="00891601" w14:paraId="3184F1F9" w14:textId="278FAC78" w:rsidTr="00891601">
        <w:tc>
          <w:tcPr>
            <w:tcW w:w="3637" w:type="pct"/>
            <w:gridSpan w:val="2"/>
          </w:tcPr>
          <w:p w14:paraId="03AD29D3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МДК. 05.03 Тестирование информационных систем</w:t>
            </w:r>
          </w:p>
        </w:tc>
        <w:tc>
          <w:tcPr>
            <w:tcW w:w="225" w:type="pct"/>
            <w:vAlign w:val="center"/>
          </w:tcPr>
          <w:p w14:paraId="252A352F" w14:textId="2ECE3C1D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92685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73" w:type="pct"/>
            <w:vAlign w:val="center"/>
          </w:tcPr>
          <w:p w14:paraId="5F470205" w14:textId="0095F315" w:rsidR="00891601" w:rsidRPr="00891601" w:rsidRDefault="00926858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350" w:type="pct"/>
            <w:vAlign w:val="center"/>
          </w:tcPr>
          <w:p w14:paraId="422571A0" w14:textId="65FD661C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4DD8425F" w14:textId="77777777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E6273E" w:rsidRPr="00891601" w14:paraId="504F136E" w14:textId="7C771AFD" w:rsidTr="00E6273E">
        <w:tc>
          <w:tcPr>
            <w:tcW w:w="825" w:type="pct"/>
            <w:vMerge w:val="restart"/>
          </w:tcPr>
          <w:p w14:paraId="5443B80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Тема 5.3.1. </w:t>
            </w: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Отладка и тестирование информационных систем</w:t>
            </w:r>
          </w:p>
        </w:tc>
        <w:tc>
          <w:tcPr>
            <w:tcW w:w="2813" w:type="pct"/>
          </w:tcPr>
          <w:p w14:paraId="44F86EF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25" w:type="pct"/>
            <w:vMerge w:val="restart"/>
          </w:tcPr>
          <w:p w14:paraId="09C6B675" w14:textId="2240DEE5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73" w:type="pct"/>
            <w:vMerge w:val="restart"/>
          </w:tcPr>
          <w:p w14:paraId="2752521D" w14:textId="3D5AFEEA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350" w:type="pct"/>
            <w:vMerge w:val="restart"/>
            <w:vAlign w:val="center"/>
          </w:tcPr>
          <w:p w14:paraId="1C24F170" w14:textId="6DEC7490" w:rsidR="00E6273E" w:rsidRPr="00E6273E" w:rsidRDefault="00E6273E" w:rsidP="00E627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" w:type="pct"/>
            <w:vMerge/>
          </w:tcPr>
          <w:p w14:paraId="00534C02" w14:textId="77777777" w:rsidR="00E6273E" w:rsidRPr="00891601" w:rsidRDefault="00E6273E" w:rsidP="009267E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E6273E" w:rsidRPr="00891601" w14:paraId="53E9E282" w14:textId="16979204" w:rsidTr="00891601">
        <w:tc>
          <w:tcPr>
            <w:tcW w:w="825" w:type="pct"/>
            <w:vMerge/>
          </w:tcPr>
          <w:p w14:paraId="04A9303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9AB6BDE" w14:textId="77777777" w:rsidR="00E6273E" w:rsidRPr="00891601" w:rsidRDefault="00E6273E" w:rsidP="000556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Организация тестирования в команде разработчиков</w:t>
            </w:r>
          </w:p>
        </w:tc>
        <w:tc>
          <w:tcPr>
            <w:tcW w:w="225" w:type="pct"/>
            <w:vMerge/>
            <w:vAlign w:val="center"/>
          </w:tcPr>
          <w:p w14:paraId="7056253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33DDF18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6488171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4FC95A2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19101092" w14:textId="7A9462F0" w:rsidTr="00891601">
        <w:tc>
          <w:tcPr>
            <w:tcW w:w="825" w:type="pct"/>
            <w:vMerge/>
          </w:tcPr>
          <w:p w14:paraId="4EA36E5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ECBF223" w14:textId="77777777" w:rsidR="00E6273E" w:rsidRPr="00891601" w:rsidRDefault="00E6273E" w:rsidP="000556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Виды и методы тестирования (в том числе автоматизированные)</w:t>
            </w:r>
          </w:p>
        </w:tc>
        <w:tc>
          <w:tcPr>
            <w:tcW w:w="225" w:type="pct"/>
            <w:vMerge/>
            <w:vAlign w:val="center"/>
          </w:tcPr>
          <w:p w14:paraId="21152B5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42B8CF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55CC48C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29A47C4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3EEE4C6F" w14:textId="263FDF8C" w:rsidTr="00891601">
        <w:tc>
          <w:tcPr>
            <w:tcW w:w="825" w:type="pct"/>
            <w:vMerge/>
          </w:tcPr>
          <w:p w14:paraId="18587F9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16229EF1" w14:textId="77777777" w:rsidR="00E6273E" w:rsidRPr="00891601" w:rsidRDefault="00E6273E" w:rsidP="000556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Тестовые сценарии, тестовые варианты. Оформление результатов тестирования</w:t>
            </w:r>
          </w:p>
        </w:tc>
        <w:tc>
          <w:tcPr>
            <w:tcW w:w="225" w:type="pct"/>
            <w:vMerge/>
            <w:vAlign w:val="center"/>
          </w:tcPr>
          <w:p w14:paraId="49383F0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DD76B6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1C3F2EA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7B6FC31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508BB55D" w14:textId="099C4344" w:rsidTr="00891601">
        <w:tc>
          <w:tcPr>
            <w:tcW w:w="825" w:type="pct"/>
            <w:vMerge/>
          </w:tcPr>
          <w:p w14:paraId="56F710E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F500179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1B556875" w14:textId="77777777" w:rsidR="00E6273E" w:rsidRPr="00891601" w:rsidRDefault="00E6273E" w:rsidP="000556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Инструментарии анализа качества программных продуктов в среде разработке. </w:t>
            </w:r>
          </w:p>
        </w:tc>
        <w:tc>
          <w:tcPr>
            <w:tcW w:w="225" w:type="pct"/>
            <w:vMerge/>
            <w:vAlign w:val="center"/>
          </w:tcPr>
          <w:p w14:paraId="369520C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216543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7DA8D1F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4ACD4F8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4996B025" w14:textId="41720235" w:rsidTr="00891601">
        <w:tc>
          <w:tcPr>
            <w:tcW w:w="825" w:type="pct"/>
            <w:vMerge/>
          </w:tcPr>
          <w:p w14:paraId="1AB9995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5D3B5473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 для квалификаций "Специалист по информационным системам" и "Разработчик web и мультимедийных приложений":</w:t>
            </w:r>
          </w:p>
          <w:p w14:paraId="48239712" w14:textId="77777777" w:rsidR="00E6273E" w:rsidRPr="00891601" w:rsidRDefault="00E6273E" w:rsidP="000556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исключительных ситуаций. Методы и способы идентификации сбоев и ошибок. </w:t>
            </w:r>
          </w:p>
        </w:tc>
        <w:tc>
          <w:tcPr>
            <w:tcW w:w="225" w:type="pct"/>
            <w:vMerge/>
            <w:vAlign w:val="center"/>
          </w:tcPr>
          <w:p w14:paraId="1867587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FB9BFA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23FA04C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4DCB7C4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044C90D6" w14:textId="126A8AA7" w:rsidTr="00891601">
        <w:tc>
          <w:tcPr>
            <w:tcW w:w="825" w:type="pct"/>
            <w:vMerge/>
          </w:tcPr>
          <w:p w14:paraId="34F0517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271E36E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 для квалификаций "Специалист по информационным системам" и "Разработчик web и мультимедийных приложений"</w:t>
            </w: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62E91FB" w14:textId="77777777" w:rsidR="00E6273E" w:rsidRPr="00891601" w:rsidRDefault="00E6273E" w:rsidP="000556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ошибок системных компонентов. </w:t>
            </w:r>
          </w:p>
        </w:tc>
        <w:tc>
          <w:tcPr>
            <w:tcW w:w="225" w:type="pct"/>
            <w:vMerge/>
            <w:vAlign w:val="center"/>
          </w:tcPr>
          <w:p w14:paraId="23A32BA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45CF15A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347EECB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1C55F59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28F3105B" w14:textId="28BC9D25" w:rsidTr="00891601">
        <w:tc>
          <w:tcPr>
            <w:tcW w:w="825" w:type="pct"/>
            <w:vMerge/>
          </w:tcPr>
          <w:p w14:paraId="085D1F7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78DA54B" w14:textId="77777777" w:rsidR="00E6273E" w:rsidRPr="00891601" w:rsidRDefault="00E6273E" w:rsidP="009267E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14:paraId="100B38DE" w14:textId="77777777" w:rsidR="00E6273E" w:rsidRPr="00891601" w:rsidRDefault="00E6273E" w:rsidP="0005569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 xml:space="preserve">Реинжиниринг бизнес-процессов в информационных системах. </w:t>
            </w:r>
          </w:p>
        </w:tc>
        <w:tc>
          <w:tcPr>
            <w:tcW w:w="225" w:type="pct"/>
            <w:vMerge/>
            <w:vAlign w:val="center"/>
          </w:tcPr>
          <w:p w14:paraId="199151A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76F52AB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14:paraId="36745BD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14:paraId="66E559B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6273E" w:rsidRPr="00891601" w14:paraId="3FD5E19E" w14:textId="07B0F544" w:rsidTr="00E6273E">
        <w:tc>
          <w:tcPr>
            <w:tcW w:w="825" w:type="pct"/>
            <w:vMerge/>
          </w:tcPr>
          <w:p w14:paraId="0FC74C1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BBE46A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225" w:type="pct"/>
            <w:vMerge w:val="restart"/>
          </w:tcPr>
          <w:p w14:paraId="7DA92EA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73" w:type="pct"/>
            <w:vMerge w:val="restart"/>
          </w:tcPr>
          <w:p w14:paraId="5E6FFA03" w14:textId="15CE59E8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0" w:type="pct"/>
            <w:vMerge w:val="restart"/>
            <w:vAlign w:val="center"/>
          </w:tcPr>
          <w:p w14:paraId="08D71F3B" w14:textId="2340A1AA" w:rsidR="00E6273E" w:rsidRPr="00E6273E" w:rsidRDefault="00E6273E" w:rsidP="00E62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5" w:type="pct"/>
            <w:vMerge/>
          </w:tcPr>
          <w:p w14:paraId="2ABDF55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273E" w:rsidRPr="00891601" w14:paraId="375FDC9F" w14:textId="547ACB73" w:rsidTr="00891601">
        <w:tc>
          <w:tcPr>
            <w:tcW w:w="825" w:type="pct"/>
            <w:vMerge/>
          </w:tcPr>
          <w:p w14:paraId="0B3D334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5E6070F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«Разработка тестового сценария проекта»</w:t>
            </w:r>
          </w:p>
        </w:tc>
        <w:tc>
          <w:tcPr>
            <w:tcW w:w="225" w:type="pct"/>
            <w:vMerge/>
          </w:tcPr>
          <w:p w14:paraId="24A9AE7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1C976AF8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77EF6E1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5DBCC6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228ABDDF" w14:textId="5C3C514B" w:rsidTr="00891601">
        <w:tc>
          <w:tcPr>
            <w:tcW w:w="825" w:type="pct"/>
            <w:vMerge/>
          </w:tcPr>
          <w:p w14:paraId="739F9F4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DAEF0CA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«Разработка тестовых пакетов»</w:t>
            </w:r>
          </w:p>
        </w:tc>
        <w:tc>
          <w:tcPr>
            <w:tcW w:w="225" w:type="pct"/>
            <w:vMerge/>
          </w:tcPr>
          <w:p w14:paraId="4B5848A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14E71AC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00FA6F4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1107A2F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4EB68CB6" w14:textId="6D035C61" w:rsidTr="00891601">
        <w:tc>
          <w:tcPr>
            <w:tcW w:w="825" w:type="pct"/>
            <w:vMerge/>
          </w:tcPr>
          <w:p w14:paraId="3FA2E2C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6E23482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«Использование инструментария анализа качества»</w:t>
            </w:r>
          </w:p>
        </w:tc>
        <w:tc>
          <w:tcPr>
            <w:tcW w:w="225" w:type="pct"/>
            <w:vMerge/>
          </w:tcPr>
          <w:p w14:paraId="0F054356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57F4E12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686D933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34FBEB1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34386AC3" w14:textId="3F7713A5" w:rsidTr="00891601">
        <w:tc>
          <w:tcPr>
            <w:tcW w:w="825" w:type="pct"/>
            <w:vMerge/>
          </w:tcPr>
          <w:p w14:paraId="4C40FE2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46213EC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«Анализ и обеспечение обработки исключительных ситуаций»</w:t>
            </w:r>
          </w:p>
        </w:tc>
        <w:tc>
          <w:tcPr>
            <w:tcW w:w="225" w:type="pct"/>
            <w:vMerge/>
          </w:tcPr>
          <w:p w14:paraId="71A3401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1EDDA56B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381FBA3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56397A8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05567560" w14:textId="761F7CB7" w:rsidTr="00891601">
        <w:tc>
          <w:tcPr>
            <w:tcW w:w="825" w:type="pct"/>
            <w:vMerge/>
          </w:tcPr>
          <w:p w14:paraId="736481F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1DA0936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«Функциональное тестирование»</w:t>
            </w:r>
          </w:p>
        </w:tc>
        <w:tc>
          <w:tcPr>
            <w:tcW w:w="225" w:type="pct"/>
            <w:vMerge/>
          </w:tcPr>
          <w:p w14:paraId="54A056D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262FC06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10F44061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31005E3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77BB56FA" w14:textId="762BF10C" w:rsidTr="00891601">
        <w:tc>
          <w:tcPr>
            <w:tcW w:w="825" w:type="pct"/>
            <w:vMerge/>
          </w:tcPr>
          <w:p w14:paraId="60E196D3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9640A46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«Тестирование безопасности»</w:t>
            </w:r>
          </w:p>
        </w:tc>
        <w:tc>
          <w:tcPr>
            <w:tcW w:w="225" w:type="pct"/>
            <w:vMerge/>
          </w:tcPr>
          <w:p w14:paraId="1DEAEF4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58EB4EF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5640319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ECB3D9E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1D2F4AA9" w14:textId="26078B60" w:rsidTr="00891601">
        <w:tc>
          <w:tcPr>
            <w:tcW w:w="825" w:type="pct"/>
            <w:vMerge/>
          </w:tcPr>
          <w:p w14:paraId="6904AEF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73B8A379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«Нагрузочное тестирование, стрессовое тестирование»</w:t>
            </w:r>
          </w:p>
        </w:tc>
        <w:tc>
          <w:tcPr>
            <w:tcW w:w="225" w:type="pct"/>
            <w:vMerge/>
          </w:tcPr>
          <w:p w14:paraId="0D645B3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5E0AE83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637BBDD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0A7AA57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1A799221" w14:textId="1E2A7391" w:rsidTr="00891601">
        <w:tc>
          <w:tcPr>
            <w:tcW w:w="825" w:type="pct"/>
            <w:vMerge/>
          </w:tcPr>
          <w:p w14:paraId="3A4FEF8A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27A5592D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«Тестирование интеграции»</w:t>
            </w:r>
          </w:p>
        </w:tc>
        <w:tc>
          <w:tcPr>
            <w:tcW w:w="225" w:type="pct"/>
            <w:vMerge/>
          </w:tcPr>
          <w:p w14:paraId="0D5AD73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70FFE200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238E0599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5DA0310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6ADA7DB0" w14:textId="6585D1F3" w:rsidTr="00891601">
        <w:tc>
          <w:tcPr>
            <w:tcW w:w="825" w:type="pct"/>
            <w:vMerge/>
          </w:tcPr>
          <w:p w14:paraId="44E7C3C5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0A4E36DC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«Конфигурационное тестирование»</w:t>
            </w:r>
          </w:p>
        </w:tc>
        <w:tc>
          <w:tcPr>
            <w:tcW w:w="225" w:type="pct"/>
            <w:vMerge/>
          </w:tcPr>
          <w:p w14:paraId="759B44A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60A687D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6FB76CE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59D4538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47CD73A2" w14:textId="41948236" w:rsidTr="00891601">
        <w:tc>
          <w:tcPr>
            <w:tcW w:w="825" w:type="pct"/>
            <w:vMerge/>
          </w:tcPr>
          <w:p w14:paraId="5B14AEC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43816959" w14:textId="77777777" w:rsidR="00E6273E" w:rsidRPr="00891601" w:rsidRDefault="00E6273E" w:rsidP="0005569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«Тестирование установки»</w:t>
            </w:r>
          </w:p>
        </w:tc>
        <w:tc>
          <w:tcPr>
            <w:tcW w:w="225" w:type="pct"/>
            <w:vMerge/>
          </w:tcPr>
          <w:p w14:paraId="56B3547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38BD6BD2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0" w:type="pct"/>
            <w:vMerge/>
          </w:tcPr>
          <w:p w14:paraId="55DE2F67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  <w:vMerge/>
          </w:tcPr>
          <w:p w14:paraId="79541F3D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273E" w:rsidRPr="00891601" w14:paraId="10B40E85" w14:textId="77777777" w:rsidTr="00891601">
        <w:tc>
          <w:tcPr>
            <w:tcW w:w="825" w:type="pct"/>
            <w:vMerge/>
          </w:tcPr>
          <w:p w14:paraId="351E581C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13" w:type="pct"/>
          </w:tcPr>
          <w:p w14:paraId="6826FE9D" w14:textId="1F363B74" w:rsidR="00E6273E" w:rsidRPr="00E6273E" w:rsidRDefault="00E6273E" w:rsidP="00E627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7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25" w:type="pct"/>
          </w:tcPr>
          <w:p w14:paraId="3B02C213" w14:textId="13E90C7E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3" w:type="pct"/>
          </w:tcPr>
          <w:p w14:paraId="73DC2219" w14:textId="4A362DE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0" w:type="pct"/>
          </w:tcPr>
          <w:p w14:paraId="5F15190F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5" w:type="pct"/>
          </w:tcPr>
          <w:p w14:paraId="476F3794" w14:textId="77777777" w:rsidR="00E6273E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91601" w:rsidRPr="00891601" w14:paraId="54AB5827" w14:textId="2B3F6E42" w:rsidTr="00891601">
        <w:tc>
          <w:tcPr>
            <w:tcW w:w="3637" w:type="pct"/>
            <w:gridSpan w:val="2"/>
          </w:tcPr>
          <w:p w14:paraId="2FD9F94D" w14:textId="77777777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891601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Курсовой проект (работа) (</w:t>
            </w:r>
            <w:r w:rsidRPr="00891601">
              <w:rPr>
                <w:rFonts w:ascii="Times New Roman" w:eastAsia="PMingLiU" w:hAnsi="Times New Roman" w:cs="Times New Roman"/>
                <w:bCs/>
                <w:i/>
                <w:sz w:val="20"/>
                <w:szCs w:val="20"/>
              </w:rPr>
              <w:t>если предусмотрено)</w:t>
            </w:r>
          </w:p>
        </w:tc>
        <w:tc>
          <w:tcPr>
            <w:tcW w:w="848" w:type="pct"/>
            <w:gridSpan w:val="3"/>
            <w:vAlign w:val="center"/>
          </w:tcPr>
          <w:p w14:paraId="583DC494" w14:textId="0B078443" w:rsidR="00891601" w:rsidRPr="00891601" w:rsidRDefault="00E6273E" w:rsidP="009267E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</w:rPr>
              <w:t>20/30</w:t>
            </w:r>
          </w:p>
        </w:tc>
        <w:tc>
          <w:tcPr>
            <w:tcW w:w="515" w:type="pct"/>
          </w:tcPr>
          <w:p w14:paraId="3B75A0A2" w14:textId="77777777" w:rsidR="00891601" w:rsidRPr="00891601" w:rsidRDefault="00891601" w:rsidP="009267E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1E338ADB" w14:textId="2AA04BB5" w:rsidTr="00891601">
        <w:tc>
          <w:tcPr>
            <w:tcW w:w="3637" w:type="pct"/>
            <w:gridSpan w:val="2"/>
          </w:tcPr>
          <w:p w14:paraId="4C61A9B5" w14:textId="77777777" w:rsidR="00891601" w:rsidRPr="00891601" w:rsidRDefault="00891601" w:rsidP="009267ED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>Учебная практика по модулю</w:t>
            </w:r>
          </w:p>
        </w:tc>
        <w:tc>
          <w:tcPr>
            <w:tcW w:w="225" w:type="pct"/>
            <w:vAlign w:val="center"/>
          </w:tcPr>
          <w:p w14:paraId="59B860EA" w14:textId="3627D912" w:rsidR="00891601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73" w:type="pct"/>
            <w:vAlign w:val="center"/>
          </w:tcPr>
          <w:p w14:paraId="116ADAE2" w14:textId="308DD3C9" w:rsidR="00891601" w:rsidRPr="00891601" w:rsidRDefault="00E6273E" w:rsidP="00926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50" w:type="pct"/>
            <w:vAlign w:val="center"/>
          </w:tcPr>
          <w:p w14:paraId="4B5BDCD4" w14:textId="32321426" w:rsidR="00891601" w:rsidRPr="00891601" w:rsidRDefault="00891601" w:rsidP="009267ED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5" w:type="pct"/>
          </w:tcPr>
          <w:p w14:paraId="628524F6" w14:textId="77777777" w:rsidR="00891601" w:rsidRPr="00891601" w:rsidRDefault="00891601" w:rsidP="009267ED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91601" w:rsidRPr="00891601" w14:paraId="28E655C1" w14:textId="28E7D2C7" w:rsidTr="00891601">
        <w:tc>
          <w:tcPr>
            <w:tcW w:w="3637" w:type="pct"/>
            <w:gridSpan w:val="2"/>
          </w:tcPr>
          <w:p w14:paraId="3A62C53B" w14:textId="77777777" w:rsidR="00891601" w:rsidRPr="00891601" w:rsidRDefault="00891601" w:rsidP="009267ED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891601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225" w:type="pct"/>
            <w:vAlign w:val="center"/>
          </w:tcPr>
          <w:p w14:paraId="7A3541D2" w14:textId="6FB25DEE" w:rsidR="00891601" w:rsidRPr="00891601" w:rsidRDefault="00E6273E" w:rsidP="009267E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273" w:type="pct"/>
            <w:vAlign w:val="center"/>
          </w:tcPr>
          <w:p w14:paraId="682B09E0" w14:textId="5CA44801" w:rsidR="00891601" w:rsidRPr="00891601" w:rsidRDefault="00E6273E" w:rsidP="009267E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0" w:type="pct"/>
            <w:vAlign w:val="center"/>
          </w:tcPr>
          <w:p w14:paraId="5626C87D" w14:textId="463BCA40" w:rsidR="00891601" w:rsidRPr="00891601" w:rsidRDefault="00891601" w:rsidP="009267ED">
            <w:pP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14:paraId="608DD4DD" w14:textId="77777777" w:rsidR="00891601" w:rsidRPr="00891601" w:rsidRDefault="00891601" w:rsidP="009267ED">
            <w:pP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</w:p>
        </w:tc>
      </w:tr>
      <w:tr w:rsidR="00891601" w:rsidRPr="00891601" w14:paraId="2B9D1FAA" w14:textId="3C2C0172" w:rsidTr="00891601">
        <w:tc>
          <w:tcPr>
            <w:tcW w:w="3637" w:type="pct"/>
            <w:gridSpan w:val="2"/>
          </w:tcPr>
          <w:p w14:paraId="277487A2" w14:textId="77777777" w:rsidR="00891601" w:rsidRPr="00891601" w:rsidRDefault="00891601" w:rsidP="00926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160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225" w:type="pct"/>
            <w:vAlign w:val="center"/>
          </w:tcPr>
          <w:p w14:paraId="3C84265F" w14:textId="104EA7DD" w:rsidR="00891601" w:rsidRPr="00891601" w:rsidRDefault="00E6273E" w:rsidP="009267E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711</w:t>
            </w:r>
          </w:p>
        </w:tc>
        <w:tc>
          <w:tcPr>
            <w:tcW w:w="273" w:type="pct"/>
            <w:vAlign w:val="center"/>
          </w:tcPr>
          <w:p w14:paraId="34C0E028" w14:textId="1C1D5472" w:rsidR="00891601" w:rsidRPr="00891601" w:rsidRDefault="00E6273E" w:rsidP="009267E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350" w:type="pct"/>
            <w:vAlign w:val="center"/>
          </w:tcPr>
          <w:p w14:paraId="6664299B" w14:textId="7ECAC7EC" w:rsidR="00891601" w:rsidRPr="00891601" w:rsidRDefault="00891601" w:rsidP="009267E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14:paraId="7F40401C" w14:textId="77777777" w:rsidR="00891601" w:rsidRPr="00891601" w:rsidRDefault="00891601" w:rsidP="009267E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DF6C04" w14:textId="77777777" w:rsidR="008C67EB" w:rsidRPr="00D83117" w:rsidRDefault="008C67EB" w:rsidP="003F56B8">
      <w:pPr>
        <w:sectPr w:rsidR="008C67EB" w:rsidRPr="00D83117" w:rsidSect="00A47A7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53FBC09" w14:textId="685EE98E" w:rsidR="003B3B06" w:rsidRPr="00D83117" w:rsidRDefault="003B3B06" w:rsidP="000118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4" w:name="_Toc73021363"/>
      <w:r w:rsidRPr="00D83117">
        <w:rPr>
          <w:b/>
          <w:caps/>
        </w:rPr>
        <w:lastRenderedPageBreak/>
        <w:t>4</w:t>
      </w:r>
      <w:r w:rsidR="000118EF" w:rsidRPr="00D83117">
        <w:rPr>
          <w:b/>
          <w:caps/>
        </w:rPr>
        <w:tab/>
      </w:r>
      <w:r w:rsidRPr="00D83117">
        <w:rPr>
          <w:b/>
          <w:caps/>
        </w:rPr>
        <w:t xml:space="preserve">условия реализации программы </w:t>
      </w:r>
      <w:r w:rsidR="006D2FC9" w:rsidRPr="00D83117">
        <w:rPr>
          <w:b/>
        </w:rPr>
        <w:t>ПРОФЕССИОНАЛЬНОГО МОДУЛЯ</w:t>
      </w:r>
      <w:bookmarkEnd w:id="4"/>
    </w:p>
    <w:p w14:paraId="2BA4701E" w14:textId="59C73086" w:rsidR="001237A1" w:rsidRPr="00D83117" w:rsidRDefault="001237A1" w:rsidP="00672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6DF2C" w14:textId="6DCEA532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Pr="00D83117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60DC829C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B7C9B" w14:textId="3F1F4AAC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Реализация программы модуля предполагает наличие учебного кабинета программирования; лабораторий информационных систем, инструментальных средств разработки; </w:t>
      </w:r>
      <w:r w:rsidR="00672F4F"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 работы в графических редакторах.</w:t>
      </w:r>
    </w:p>
    <w:p w14:paraId="3038094C" w14:textId="77777777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Оборудование учебного кабинета и рабочих мест кабинета:</w:t>
      </w:r>
    </w:p>
    <w:p w14:paraId="70C96AEB" w14:textId="5EF0E699" w:rsidR="006D2FC9" w:rsidRPr="00D83117" w:rsidRDefault="006D2FC9" w:rsidP="0005569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рабочие места по количеству обучающихся;</w:t>
      </w:r>
    </w:p>
    <w:p w14:paraId="7A17B00E" w14:textId="5ACB59D7" w:rsidR="006D2FC9" w:rsidRPr="00D83117" w:rsidRDefault="006D2FC9" w:rsidP="0005569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комплект учебно-методической документации;</w:t>
      </w:r>
    </w:p>
    <w:p w14:paraId="28EB8263" w14:textId="4D5AFD7D" w:rsidR="000118EF" w:rsidRPr="00D83117" w:rsidRDefault="006D2FC9" w:rsidP="00055696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наглядные пособия: демонстрационные плакаты</w:t>
      </w:r>
      <w:r w:rsidR="001237A1"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, макеты, раздаточный материал.</w:t>
      </w:r>
    </w:p>
    <w:p w14:paraId="79C9FE7F" w14:textId="6FDA6898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Технические средства обучения:</w:t>
      </w:r>
    </w:p>
    <w:p w14:paraId="55354040" w14:textId="77777777" w:rsidR="006D2FC9" w:rsidRPr="00D83117" w:rsidRDefault="006D2FC9" w:rsidP="00055696">
      <w:pPr>
        <w:widowControl w:val="0"/>
        <w:numPr>
          <w:ilvl w:val="0"/>
          <w:numId w:val="4"/>
        </w:numPr>
        <w:tabs>
          <w:tab w:val="left" w:pos="145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компьютерные и телекоммуникационные: персональный компьютер, локальная сеть с выходом в</w:t>
      </w:r>
      <w:r w:rsidRPr="00D83117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Интернет;</w:t>
      </w:r>
    </w:p>
    <w:p w14:paraId="76EEC9AA" w14:textId="77777777" w:rsidR="00A47A73" w:rsidRPr="00D83117" w:rsidRDefault="006D2FC9" w:rsidP="00055696">
      <w:pPr>
        <w:widowControl w:val="0"/>
        <w:numPr>
          <w:ilvl w:val="0"/>
          <w:numId w:val="4"/>
        </w:numPr>
        <w:tabs>
          <w:tab w:val="left" w:pos="14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аудиовизуальные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: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мультимедиа</w:t>
      </w:r>
      <w:r w:rsidRPr="00D83117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проектор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.</w:t>
      </w:r>
    </w:p>
    <w:p w14:paraId="41BB669C" w14:textId="77777777" w:rsidR="006D2FC9" w:rsidRPr="00D83117" w:rsidRDefault="006D2FC9" w:rsidP="00055696">
      <w:pPr>
        <w:widowControl w:val="0"/>
        <w:numPr>
          <w:ilvl w:val="0"/>
          <w:numId w:val="4"/>
        </w:numPr>
        <w:tabs>
          <w:tab w:val="left" w:pos="14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прикладное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программное</w:t>
      </w:r>
      <w:r w:rsidRPr="00D83117">
        <w:rPr>
          <w:rFonts w:ascii="Times New Roman" w:eastAsia="Times New Roman" w:hAnsi="Times New Roman" w:cs="Times New Roman"/>
          <w:spacing w:val="4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обеспечение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:</w:t>
      </w:r>
    </w:p>
    <w:p w14:paraId="4D5C3F38" w14:textId="77777777" w:rsidR="006D2FC9" w:rsidRPr="00D83117" w:rsidRDefault="006D2FC9" w:rsidP="00055696">
      <w:pPr>
        <w:widowControl w:val="0"/>
        <w:numPr>
          <w:ilvl w:val="2"/>
          <w:numId w:val="7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Windows 7</w:t>
      </w:r>
      <w:r w:rsidRPr="00D83117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Professional</w:t>
      </w:r>
    </w:p>
    <w:p w14:paraId="66F22B4C" w14:textId="77777777" w:rsidR="006D2FC9" w:rsidRPr="00D83117" w:rsidRDefault="006D2FC9" w:rsidP="00055696">
      <w:pPr>
        <w:widowControl w:val="0"/>
        <w:numPr>
          <w:ilvl w:val="2"/>
          <w:numId w:val="7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Windows Server 2008 R2</w:t>
      </w:r>
      <w:r w:rsidRPr="00D83117">
        <w:rPr>
          <w:rFonts w:ascii="Times New Roman" w:eastAsia="Times New Roman" w:hAnsi="Times New Roman" w:cs="Times New Roman"/>
          <w:spacing w:val="6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Standard</w:t>
      </w:r>
    </w:p>
    <w:p w14:paraId="7373E849" w14:textId="77777777" w:rsidR="006D2FC9" w:rsidRPr="00D83117" w:rsidRDefault="006D2FC9" w:rsidP="00055696">
      <w:pPr>
        <w:widowControl w:val="0"/>
        <w:numPr>
          <w:ilvl w:val="2"/>
          <w:numId w:val="7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Access 2010 Office 2007</w:t>
      </w:r>
      <w:r w:rsidRPr="00D83117">
        <w:rPr>
          <w:rFonts w:ascii="Times New Roman" w:eastAsia="Times New Roman" w:hAnsi="Times New Roman" w:cs="Times New Roman"/>
          <w:spacing w:val="7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Suites</w:t>
      </w:r>
    </w:p>
    <w:p w14:paraId="40A32504" w14:textId="77777777" w:rsidR="006D2FC9" w:rsidRPr="00D83117" w:rsidRDefault="006D2FC9" w:rsidP="00055696">
      <w:pPr>
        <w:widowControl w:val="0"/>
        <w:numPr>
          <w:ilvl w:val="2"/>
          <w:numId w:val="7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Office Standard</w:t>
      </w:r>
      <w:r w:rsidRPr="00D83117">
        <w:rPr>
          <w:rFonts w:ascii="Times New Roman" w:eastAsia="Times New Roman" w:hAnsi="Times New Roman" w:cs="Times New Roman"/>
          <w:spacing w:val="3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2010</w:t>
      </w:r>
    </w:p>
    <w:p w14:paraId="4DCFE4E4" w14:textId="77777777" w:rsidR="006D2FC9" w:rsidRPr="00D83117" w:rsidRDefault="006D2FC9" w:rsidP="00055696">
      <w:pPr>
        <w:widowControl w:val="0"/>
        <w:numPr>
          <w:ilvl w:val="2"/>
          <w:numId w:val="7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HTML</w:t>
      </w:r>
    </w:p>
    <w:p w14:paraId="3B8CE1E2" w14:textId="77777777" w:rsidR="006D2FC9" w:rsidRPr="00D83117" w:rsidRDefault="006D2FC9" w:rsidP="00055696">
      <w:pPr>
        <w:widowControl w:val="0"/>
        <w:numPr>
          <w:ilvl w:val="2"/>
          <w:numId w:val="7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proofErr w:type="spellStart"/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TurboSite</w:t>
      </w:r>
      <w:proofErr w:type="spellEnd"/>
    </w:p>
    <w:p w14:paraId="26C279E3" w14:textId="77777777" w:rsidR="006D2FC9" w:rsidRPr="00D83117" w:rsidRDefault="006D2FC9" w:rsidP="00055696">
      <w:pPr>
        <w:widowControl w:val="0"/>
        <w:numPr>
          <w:ilvl w:val="2"/>
          <w:numId w:val="7"/>
        </w:numPr>
        <w:tabs>
          <w:tab w:val="left" w:pos="1843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 xml:space="preserve">Opera, Google Chrome,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Блокнот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,</w:t>
      </w:r>
      <w:r w:rsidRPr="00D83117">
        <w:rPr>
          <w:rFonts w:ascii="Times New Roman" w:eastAsia="Times New Roman" w:hAnsi="Times New Roman" w:cs="Times New Roman"/>
          <w:spacing w:val="10"/>
          <w:sz w:val="24"/>
          <w:szCs w:val="24"/>
          <w:lang w:val="en-US" w:bidi="ru-RU"/>
        </w:rPr>
        <w:t xml:space="preserve"> </w:t>
      </w: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Интернет</w:t>
      </w:r>
      <w:r w:rsidRPr="00D83117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.</w:t>
      </w:r>
    </w:p>
    <w:p w14:paraId="0DCACAB1" w14:textId="77777777" w:rsidR="006D2FC9" w:rsidRPr="00D83117" w:rsidRDefault="006D2FC9" w:rsidP="0001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3117">
        <w:rPr>
          <w:rFonts w:ascii="Times New Roman" w:eastAsia="Times New Roman" w:hAnsi="Times New Roman" w:cs="Times New Roman"/>
          <w:sz w:val="24"/>
          <w:szCs w:val="24"/>
          <w:lang w:bidi="ru-RU"/>
        </w:rPr>
        <w:t>Реализация программы модуля предполагает обязательную учебную практику.</w:t>
      </w:r>
    </w:p>
    <w:p w14:paraId="37CE97E2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A579B1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4.2. Информационное обеспечение обучения. </w:t>
      </w:r>
      <w:r w:rsidRPr="00D83117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63A44CE" w14:textId="77777777" w:rsidR="00EA2742" w:rsidRPr="00D83117" w:rsidRDefault="00EA2742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E73F1" w14:textId="77777777" w:rsidR="00EA2742" w:rsidRPr="00D83117" w:rsidRDefault="00EA2742" w:rsidP="0001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117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14:paraId="2604A7ED" w14:textId="39E325C9" w:rsidR="00D83117" w:rsidRPr="00FD33E7" w:rsidRDefault="00D83117" w:rsidP="0005569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3E7">
        <w:rPr>
          <w:rFonts w:ascii="Times New Roman" w:hAnsi="Times New Roman"/>
        </w:rPr>
        <w:t xml:space="preserve">Гагарина, Лариса Геннадьевна. Технология разработки программного </w:t>
      </w:r>
      <w:proofErr w:type="gramStart"/>
      <w:r w:rsidRPr="00FD33E7">
        <w:rPr>
          <w:rFonts w:ascii="Times New Roman" w:hAnsi="Times New Roman"/>
        </w:rPr>
        <w:t>обеспечения :</w:t>
      </w:r>
      <w:proofErr w:type="gramEnd"/>
      <w:r w:rsidRPr="00FD33E7">
        <w:rPr>
          <w:rFonts w:ascii="Times New Roman" w:hAnsi="Times New Roman"/>
        </w:rPr>
        <w:t xml:space="preserve"> учебное пособие / Л. Г. Гагарина, Е. В. Кокарева, Б. Д. Сидорова-</w:t>
      </w:r>
      <w:proofErr w:type="spellStart"/>
      <w:r w:rsidRPr="00FD33E7">
        <w:rPr>
          <w:rFonts w:ascii="Times New Roman" w:hAnsi="Times New Roman"/>
        </w:rPr>
        <w:t>Виснадул</w:t>
      </w:r>
      <w:proofErr w:type="spellEnd"/>
      <w:r w:rsidRPr="00FD33E7">
        <w:rPr>
          <w:rFonts w:ascii="Times New Roman" w:hAnsi="Times New Roman"/>
        </w:rPr>
        <w:t xml:space="preserve"> ; ред. Л. Г. Гагарина. - </w:t>
      </w:r>
      <w:proofErr w:type="gramStart"/>
      <w:r w:rsidRPr="00FD33E7">
        <w:rPr>
          <w:rFonts w:ascii="Times New Roman" w:hAnsi="Times New Roman"/>
        </w:rPr>
        <w:t>М. :</w:t>
      </w:r>
      <w:proofErr w:type="gramEnd"/>
      <w:r w:rsidRPr="00FD33E7">
        <w:rPr>
          <w:rFonts w:ascii="Times New Roman" w:hAnsi="Times New Roman"/>
        </w:rPr>
        <w:t xml:space="preserve"> ИНФРА-М, 2018. - 400 с</w:t>
      </w:r>
    </w:p>
    <w:p w14:paraId="054AAAD2" w14:textId="77777777" w:rsidR="00EA2742" w:rsidRPr="00FD33E7" w:rsidRDefault="00EA2742" w:rsidP="00011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3E7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41BC6498" w14:textId="77777777" w:rsidR="00D83117" w:rsidRPr="00FD33E7" w:rsidRDefault="00D83117" w:rsidP="0005569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3E7">
        <w:rPr>
          <w:rFonts w:ascii="Times New Roman" w:hAnsi="Times New Roman" w:cs="Times New Roman"/>
          <w:sz w:val="24"/>
          <w:szCs w:val="24"/>
        </w:rPr>
        <w:t>Дронов, Владимир Александрович. PHP, MySQL, HTML5 и CSS 3. Разработка современных динамических Web-сайтов / В. А. Дронов. - СПб</w:t>
      </w:r>
      <w:proofErr w:type="gramStart"/>
      <w:r w:rsidRPr="00FD33E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FD33E7">
        <w:rPr>
          <w:rFonts w:ascii="Times New Roman" w:hAnsi="Times New Roman" w:cs="Times New Roman"/>
          <w:sz w:val="24"/>
          <w:szCs w:val="24"/>
        </w:rPr>
        <w:t xml:space="preserve"> БХВ - Петербург, 2016. - 688 </w:t>
      </w:r>
      <w:proofErr w:type="gramStart"/>
      <w:r w:rsidRPr="00FD33E7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FD33E7">
        <w:rPr>
          <w:rFonts w:ascii="Times New Roman" w:hAnsi="Times New Roman" w:cs="Times New Roman"/>
          <w:sz w:val="24"/>
          <w:szCs w:val="24"/>
        </w:rPr>
        <w:t xml:space="preserve"> ил.</w:t>
      </w:r>
    </w:p>
    <w:p w14:paraId="5440D500" w14:textId="39E30CC9" w:rsidR="006D2FC9" w:rsidRPr="00FD33E7" w:rsidRDefault="00D83117" w:rsidP="00055696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3E7">
        <w:rPr>
          <w:rFonts w:ascii="Times New Roman" w:hAnsi="Times New Roman"/>
        </w:rPr>
        <w:t>Рудаков ,</w:t>
      </w:r>
      <w:proofErr w:type="gramEnd"/>
      <w:r w:rsidRPr="00FD33E7">
        <w:rPr>
          <w:rFonts w:ascii="Times New Roman" w:hAnsi="Times New Roman"/>
        </w:rPr>
        <w:t xml:space="preserve"> Александр Викторович. Технология разработки программных продуктов. </w:t>
      </w:r>
      <w:proofErr w:type="gramStart"/>
      <w:r w:rsidRPr="00FD33E7">
        <w:rPr>
          <w:rFonts w:ascii="Times New Roman" w:hAnsi="Times New Roman"/>
        </w:rPr>
        <w:t>Практикум :</w:t>
      </w:r>
      <w:proofErr w:type="gramEnd"/>
      <w:r w:rsidRPr="00FD33E7">
        <w:rPr>
          <w:rFonts w:ascii="Times New Roman" w:hAnsi="Times New Roman"/>
        </w:rPr>
        <w:t xml:space="preserve"> [учеб. пособие для студентов СПО] / А. В. Рудаков , Г. Н. Федорова. - </w:t>
      </w:r>
      <w:proofErr w:type="gramStart"/>
      <w:r w:rsidRPr="00FD33E7">
        <w:rPr>
          <w:rFonts w:ascii="Times New Roman" w:hAnsi="Times New Roman"/>
        </w:rPr>
        <w:t>М. :</w:t>
      </w:r>
      <w:proofErr w:type="gramEnd"/>
      <w:r w:rsidRPr="00FD33E7">
        <w:rPr>
          <w:rFonts w:ascii="Times New Roman" w:hAnsi="Times New Roman"/>
        </w:rPr>
        <w:t xml:space="preserve"> Издательский центр "Академия", 2010</w:t>
      </w:r>
    </w:p>
    <w:p w14:paraId="563831D9" w14:textId="77777777" w:rsidR="006D2FC9" w:rsidRPr="00D83117" w:rsidRDefault="006D2FC9" w:rsidP="0005569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3E7">
        <w:rPr>
          <w:rFonts w:ascii="Times New Roman" w:hAnsi="Times New Roman" w:cs="Times New Roman"/>
          <w:sz w:val="24"/>
          <w:szCs w:val="24"/>
        </w:rPr>
        <w:t>Абрамов Г.В., Медведкова</w:t>
      </w:r>
      <w:r w:rsidRPr="00D83117">
        <w:rPr>
          <w:rFonts w:ascii="Times New Roman" w:hAnsi="Times New Roman" w:cs="Times New Roman"/>
          <w:sz w:val="24"/>
          <w:szCs w:val="24"/>
        </w:rPr>
        <w:t xml:space="preserve">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»</w:t>
      </w:r>
      <w:hyperlink r:id="rId13">
        <w:r w:rsidRPr="00D8311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http://www.knigafund.ru/books/172735</w:t>
        </w:r>
      </w:hyperlink>
    </w:p>
    <w:p w14:paraId="1FD2F55A" w14:textId="77777777" w:rsidR="006D2FC9" w:rsidRPr="00D83117" w:rsidRDefault="006D2FC9" w:rsidP="0005569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24.204-80. Комплекс стандартов на автоматизированные системы. Автоматизированные системы. Требования к содержанию документа «Описание постановки</w:t>
      </w:r>
      <w:r w:rsidRPr="00D831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задачи»</w:t>
      </w:r>
    </w:p>
    <w:p w14:paraId="7B1B44A6" w14:textId="77777777" w:rsidR="006D2FC9" w:rsidRPr="00D83117" w:rsidRDefault="006D2FC9" w:rsidP="0005569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24.205-80 Комплекс стандартов на автоматизированные системы. Автоматизированные системы. Требования к содержанию документов по информационному</w:t>
      </w:r>
      <w:r w:rsidRPr="00D831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обеспечению</w:t>
      </w:r>
    </w:p>
    <w:p w14:paraId="60259508" w14:textId="77777777" w:rsidR="006D2FC9" w:rsidRPr="00D83117" w:rsidRDefault="006D2FC9" w:rsidP="0005569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</w:t>
      </w:r>
    </w:p>
    <w:p w14:paraId="1CD33025" w14:textId="77777777" w:rsidR="006D2FC9" w:rsidRPr="00D83117" w:rsidRDefault="006D2FC9" w:rsidP="0005569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lastRenderedPageBreak/>
        <w:t>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</w:t>
      </w:r>
    </w:p>
    <w:p w14:paraId="345659BA" w14:textId="77777777" w:rsidR="006D2FC9" w:rsidRPr="00D83117" w:rsidRDefault="006D2FC9" w:rsidP="00055696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ГОСТ 24.301-80 Комплекс стандартов на автоматизированные системы. Автоматизированные системы. Общие требования к выполнению текстовых</w:t>
      </w:r>
      <w:r w:rsidRPr="00D831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документов</w:t>
      </w:r>
    </w:p>
    <w:p w14:paraId="04DFF043" w14:textId="77777777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Интернет ресурсы:</w:t>
      </w:r>
    </w:p>
    <w:p w14:paraId="1E10EE0B" w14:textId="77777777" w:rsidR="006D2FC9" w:rsidRPr="00D83117" w:rsidRDefault="006D2FC9" w:rsidP="00055696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 xml:space="preserve">Грекул В.И.,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Денищенко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Коровкина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 xml:space="preserve"> Н.Л. Проектирование информационных систем Интернет-университет информационных технологий -2-е изд. – М.: Бином. Лаборатория знаний 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 xml:space="preserve"> Серия: Основы информационных технологий, 2005. – 303 с., ЭБС «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»</w:t>
      </w:r>
      <w:r w:rsidRPr="00D83117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4">
        <w:r w:rsidRPr="00D8311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http://www.knigafund.ru/books/172822</w:t>
        </w:r>
      </w:hyperlink>
    </w:p>
    <w:p w14:paraId="2FEE645D" w14:textId="77777777" w:rsidR="006D2FC9" w:rsidRPr="00D83117" w:rsidRDefault="006D2FC9" w:rsidP="00055696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D83117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D83117">
        <w:rPr>
          <w:rFonts w:ascii="Times New Roman" w:hAnsi="Times New Roman" w:cs="Times New Roman"/>
          <w:sz w:val="24"/>
          <w:szCs w:val="24"/>
        </w:rPr>
        <w:t>»</w:t>
      </w:r>
      <w:hyperlink r:id="rId15">
        <w:r w:rsidRPr="00D8311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http://www.knigafund.ru/books/172735</w:t>
        </w:r>
      </w:hyperlink>
    </w:p>
    <w:p w14:paraId="678D11DC" w14:textId="3090BA68" w:rsidR="00CD5715" w:rsidRPr="00D83117" w:rsidRDefault="00CD5715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BF2C9" w14:textId="2F472EE0" w:rsidR="000118EF" w:rsidRPr="00D83117" w:rsidRDefault="000118EF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117">
        <w:rPr>
          <w:rFonts w:ascii="Times New Roman" w:hAnsi="Times New Roman" w:cs="Times New Roman"/>
          <w:b/>
          <w:bCs/>
          <w:sz w:val="24"/>
          <w:szCs w:val="24"/>
        </w:rPr>
        <w:t>4.3 Обучение с применением элементов электронного обучения и дистанционных образовательных технологий</w:t>
      </w:r>
    </w:p>
    <w:p w14:paraId="58DE1154" w14:textId="5A4BA811" w:rsidR="000118EF" w:rsidRPr="00D83117" w:rsidRDefault="000118EF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B8B3D" w14:textId="701BA9F9" w:rsidR="000118EF" w:rsidRPr="00D83117" w:rsidRDefault="000118EF" w:rsidP="00FD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</w:t>
      </w:r>
      <w:r w:rsidR="001F05E7" w:rsidRPr="00D83117">
        <w:rPr>
          <w:rFonts w:ascii="Times New Roman" w:hAnsi="Times New Roman" w:cs="Times New Roman"/>
          <w:sz w:val="24"/>
          <w:szCs w:val="24"/>
        </w:rPr>
        <w:t xml:space="preserve"> 1)</w:t>
      </w:r>
      <w:r w:rsidRPr="00D8311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FD33E7" w:rsidRPr="00277087">
          <w:rPr>
            <w:rStyle w:val="aa"/>
            <w:rFonts w:ascii="Times New Roman" w:hAnsi="Times New Roman" w:cs="Times New Roman"/>
            <w:sz w:val="24"/>
            <w:szCs w:val="24"/>
          </w:rPr>
          <w:t>https://classroom.google.com/w/MjQ3ODI0NjI3ODI0/t/all</w:t>
        </w:r>
      </w:hyperlink>
      <w:r w:rsidR="00FD3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B96F" w14:textId="77777777" w:rsidR="001F05E7" w:rsidRPr="00D83117" w:rsidRDefault="001F05E7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3091A" w14:textId="4A04941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>4.</w:t>
      </w:r>
      <w:r w:rsidR="000118EF" w:rsidRPr="00D83117">
        <w:rPr>
          <w:rFonts w:ascii="Times New Roman" w:hAnsi="Times New Roman" w:cs="Times New Roman"/>
          <w:b/>
          <w:sz w:val="24"/>
          <w:szCs w:val="24"/>
        </w:rPr>
        <w:t>4</w:t>
      </w:r>
      <w:r w:rsidRPr="00D83117">
        <w:rPr>
          <w:rFonts w:ascii="Times New Roman" w:hAnsi="Times New Roman" w:cs="Times New Roman"/>
          <w:b/>
          <w:sz w:val="24"/>
          <w:szCs w:val="24"/>
        </w:rPr>
        <w:t xml:space="preserve"> Общие требования к организации образовательного процесса</w:t>
      </w:r>
    </w:p>
    <w:p w14:paraId="6BB0FEAA" w14:textId="77777777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269FE5" w14:textId="77777777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 xml:space="preserve">Освоению данного модуля предшествует изучение дисциплин общего гуманитарного и социально-экономического, математического и общего естественнонаучного цикла, а </w:t>
      </w:r>
      <w:proofErr w:type="gramStart"/>
      <w:r w:rsidRPr="00D8311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83117">
        <w:rPr>
          <w:rFonts w:ascii="Times New Roman" w:hAnsi="Times New Roman" w:cs="Times New Roman"/>
          <w:sz w:val="24"/>
          <w:szCs w:val="24"/>
        </w:rPr>
        <w:t xml:space="preserve"> общепрофессиональных дисциплин: «Устройство и функционирование информационной системы», «Основы алгоритмизации и программирования».</w:t>
      </w:r>
    </w:p>
    <w:p w14:paraId="64D0C977" w14:textId="7446F656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Преподавание МДК и раздела профессионального модуля «</w:t>
      </w:r>
      <w:r w:rsidR="00FD33E7">
        <w:rPr>
          <w:rFonts w:ascii="Times New Roman" w:hAnsi="Times New Roman" w:cs="Times New Roman"/>
          <w:sz w:val="24"/>
          <w:szCs w:val="24"/>
        </w:rPr>
        <w:t>Проектирование и разработка информационных систем</w:t>
      </w:r>
      <w:r w:rsidR="00A47A73" w:rsidRPr="00D83117">
        <w:rPr>
          <w:rFonts w:ascii="Times New Roman" w:hAnsi="Times New Roman" w:cs="Times New Roman"/>
          <w:sz w:val="24"/>
          <w:szCs w:val="24"/>
        </w:rPr>
        <w:t xml:space="preserve">» </w:t>
      </w:r>
      <w:r w:rsidRPr="00D83117">
        <w:rPr>
          <w:rFonts w:ascii="Times New Roman" w:hAnsi="Times New Roman" w:cs="Times New Roman"/>
          <w:sz w:val="24"/>
          <w:szCs w:val="24"/>
        </w:rPr>
        <w:t>провод</w:t>
      </w:r>
      <w:r w:rsidR="00A47A73" w:rsidRPr="00D83117">
        <w:rPr>
          <w:rFonts w:ascii="Times New Roman" w:hAnsi="Times New Roman" w:cs="Times New Roman"/>
          <w:sz w:val="24"/>
          <w:szCs w:val="24"/>
        </w:rPr>
        <w:t>ится в тесной взаимосвязи с</w:t>
      </w:r>
      <w:r w:rsidRPr="00D8311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>дисциплиной</w:t>
      </w:r>
    </w:p>
    <w:p w14:paraId="38CDB9B1" w14:textId="77777777" w:rsidR="006D2FC9" w:rsidRPr="00D83117" w:rsidRDefault="00A47A73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«Устройство и</w:t>
      </w:r>
      <w:r w:rsidR="006D2FC9" w:rsidRPr="00D83117">
        <w:rPr>
          <w:rFonts w:ascii="Times New Roman" w:hAnsi="Times New Roman" w:cs="Times New Roman"/>
          <w:sz w:val="24"/>
          <w:szCs w:val="24"/>
        </w:rPr>
        <w:t xml:space="preserve"> ф</w:t>
      </w:r>
      <w:r w:rsidRPr="00D83117">
        <w:rPr>
          <w:rFonts w:ascii="Times New Roman" w:hAnsi="Times New Roman" w:cs="Times New Roman"/>
          <w:sz w:val="24"/>
          <w:szCs w:val="24"/>
        </w:rPr>
        <w:t>ункционирование информационной системы» и</w:t>
      </w:r>
      <w:r w:rsidR="006D2FC9" w:rsidRPr="00D83117">
        <w:rPr>
          <w:rFonts w:ascii="Times New Roman" w:hAnsi="Times New Roman" w:cs="Times New Roman"/>
          <w:sz w:val="24"/>
          <w:szCs w:val="24"/>
        </w:rPr>
        <w:t xml:space="preserve"> профессиональным</w:t>
      </w:r>
      <w:r w:rsidR="006D2FC9" w:rsidRPr="00D8311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83117">
        <w:rPr>
          <w:rFonts w:ascii="Times New Roman" w:hAnsi="Times New Roman" w:cs="Times New Roman"/>
          <w:sz w:val="24"/>
          <w:szCs w:val="24"/>
        </w:rPr>
        <w:t xml:space="preserve">модулем </w:t>
      </w:r>
      <w:r w:rsidR="006D2FC9" w:rsidRPr="00D83117">
        <w:rPr>
          <w:rFonts w:ascii="Times New Roman" w:hAnsi="Times New Roman" w:cs="Times New Roman"/>
          <w:sz w:val="24"/>
          <w:szCs w:val="24"/>
        </w:rPr>
        <w:t>«Участие в разработке информационных систем».</w:t>
      </w:r>
    </w:p>
    <w:p w14:paraId="47598CE6" w14:textId="77777777" w:rsidR="006D2FC9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Освоение данного модуля имеет практическую направленность.</w:t>
      </w:r>
    </w:p>
    <w:p w14:paraId="517F25FA" w14:textId="77777777" w:rsidR="00A53968" w:rsidRPr="00D83117" w:rsidRDefault="006D2FC9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117">
        <w:rPr>
          <w:rFonts w:ascii="Times New Roman" w:hAnsi="Times New Roman" w:cs="Times New Roman"/>
          <w:sz w:val="24"/>
          <w:szCs w:val="24"/>
        </w:rPr>
        <w:t>Учебная практика проводится по итогам изучения междисциплинарных курсов в лабораториях информационных систем. Руководство учебной практикой осуществляется руководителем практики от учебного заведения.</w:t>
      </w:r>
    </w:p>
    <w:p w14:paraId="15E0BA2B" w14:textId="77777777" w:rsidR="00A47A73" w:rsidRPr="00D83117" w:rsidRDefault="00A47A73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2CEFF" w14:textId="32260AF0" w:rsidR="003B3B06" w:rsidRPr="00D83117" w:rsidRDefault="003B3B06" w:rsidP="00011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117">
        <w:rPr>
          <w:rFonts w:ascii="Times New Roman" w:hAnsi="Times New Roman" w:cs="Times New Roman"/>
          <w:b/>
          <w:sz w:val="24"/>
          <w:szCs w:val="24"/>
        </w:rPr>
        <w:t>4.</w:t>
      </w:r>
      <w:r w:rsidR="000118EF" w:rsidRPr="00D83117">
        <w:rPr>
          <w:rFonts w:ascii="Times New Roman" w:hAnsi="Times New Roman" w:cs="Times New Roman"/>
          <w:b/>
          <w:sz w:val="24"/>
          <w:szCs w:val="24"/>
        </w:rPr>
        <w:t>5</w:t>
      </w:r>
      <w:r w:rsidRPr="00D83117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образовательного процесса</w:t>
      </w:r>
    </w:p>
    <w:p w14:paraId="28DC0280" w14:textId="77777777" w:rsidR="003B3B06" w:rsidRPr="00D83117" w:rsidRDefault="003B3B06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8B7A0" w14:textId="1305FCDC" w:rsidR="006D2FC9" w:rsidRPr="00D83117" w:rsidRDefault="006D2FC9" w:rsidP="000118EF">
      <w:pPr>
        <w:pStyle w:val="af6"/>
        <w:spacing w:after="0"/>
        <w:ind w:firstLine="709"/>
        <w:jc w:val="both"/>
      </w:pPr>
      <w:r w:rsidRPr="00D83117"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- наличие высшего профессионального образования, соответствующего профилю </w:t>
      </w:r>
      <w:r w:rsidR="00D83117" w:rsidRPr="00D83117">
        <w:t>и специальности 09.02.07</w:t>
      </w:r>
      <w:r w:rsidRPr="00D83117">
        <w:t xml:space="preserve"> Информационные системы</w:t>
      </w:r>
      <w:r w:rsidR="00D83117" w:rsidRPr="00D83117">
        <w:t xml:space="preserve"> и программирование</w:t>
      </w:r>
      <w:r w:rsidRPr="00D83117">
        <w:t>.</w:t>
      </w:r>
    </w:p>
    <w:p w14:paraId="358947C6" w14:textId="77777777" w:rsidR="006D2FC9" w:rsidRPr="00D83117" w:rsidRDefault="006D2FC9" w:rsidP="000118EF">
      <w:pPr>
        <w:pStyle w:val="af6"/>
        <w:spacing w:after="0"/>
        <w:ind w:firstLine="709"/>
        <w:jc w:val="both"/>
      </w:pPr>
      <w:r w:rsidRPr="00D83117">
        <w:t>К педагогической деятельности могут привлекаться ведущие специалисты профильных организаций.</w:t>
      </w:r>
    </w:p>
    <w:p w14:paraId="6E9337D1" w14:textId="77777777" w:rsidR="003B3B06" w:rsidRPr="00D83117" w:rsidRDefault="006D2FC9" w:rsidP="00011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3B3B06" w:rsidRPr="00D83117" w:rsidSect="00A47A73">
          <w:footerReference w:type="default" r:id="rId17"/>
          <w:type w:val="continuous"/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  <w:r w:rsidRPr="00D83117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курсов.</w:t>
      </w:r>
    </w:p>
    <w:p w14:paraId="20D1324E" w14:textId="5D431B2D" w:rsidR="003B3B06" w:rsidRPr="00D83117" w:rsidRDefault="003B3B06" w:rsidP="005D72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bookmarkStart w:id="5" w:name="_Toc73021364"/>
      <w:r w:rsidRPr="00D83117">
        <w:rPr>
          <w:b/>
          <w:caps/>
        </w:rPr>
        <w:lastRenderedPageBreak/>
        <w:t xml:space="preserve">5 Контроль и оценка результатов освоения </w:t>
      </w:r>
      <w:r w:rsidR="006D2FC9" w:rsidRPr="00D83117">
        <w:rPr>
          <w:b/>
          <w:caps/>
        </w:rPr>
        <w:t>ПРОФЕССИОНАЛЬНОГО МОДУЛЯ</w:t>
      </w:r>
      <w:r w:rsidR="00672F4F" w:rsidRPr="00D83117">
        <w:rPr>
          <w:b/>
          <w:caps/>
        </w:rPr>
        <w:t xml:space="preserve"> (по разделам)</w:t>
      </w:r>
      <w:bookmarkEnd w:id="5"/>
    </w:p>
    <w:p w14:paraId="18641369" w14:textId="77777777" w:rsidR="00672F4F" w:rsidRPr="00D83117" w:rsidRDefault="00672F4F" w:rsidP="00873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4368"/>
        <w:gridCol w:w="2775"/>
      </w:tblGrid>
      <w:tr w:rsidR="00FD33E7" w:rsidRPr="004D553B" w14:paraId="4247807A" w14:textId="77777777" w:rsidTr="00FD33E7">
        <w:tc>
          <w:tcPr>
            <w:tcW w:w="2922" w:type="dxa"/>
          </w:tcPr>
          <w:p w14:paraId="1483D32D" w14:textId="4C02574A" w:rsidR="00FD33E7" w:rsidRPr="00FD33E7" w:rsidRDefault="00FD33E7" w:rsidP="00FD33E7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Результаты (освоенные ПК)</w:t>
            </w:r>
          </w:p>
        </w:tc>
        <w:tc>
          <w:tcPr>
            <w:tcW w:w="4368" w:type="dxa"/>
          </w:tcPr>
          <w:p w14:paraId="3A8B8DF6" w14:textId="10DB9AEF" w:rsidR="00FD33E7" w:rsidRPr="00FD33E7" w:rsidRDefault="00FD33E7" w:rsidP="00FD33E7">
            <w:pPr>
              <w:suppressAutoHyphens/>
              <w:spacing w:after="0" w:line="240" w:lineRule="auto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75" w:type="dxa"/>
          </w:tcPr>
          <w:p w14:paraId="104F038A" w14:textId="7639CDEE" w:rsidR="00FD33E7" w:rsidRPr="00FD33E7" w:rsidRDefault="00FD33E7" w:rsidP="00FD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 и оценки</w:t>
            </w:r>
          </w:p>
        </w:tc>
      </w:tr>
      <w:tr w:rsidR="00FD33E7" w:rsidRPr="004D553B" w14:paraId="6742D9E0" w14:textId="77777777" w:rsidTr="00FD33E7">
        <w:tc>
          <w:tcPr>
            <w:tcW w:w="10065" w:type="dxa"/>
            <w:gridSpan w:val="3"/>
          </w:tcPr>
          <w:p w14:paraId="4C189CC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модуля 1.Технологии проектирования и дизайн информационных систем</w:t>
            </w:r>
          </w:p>
        </w:tc>
      </w:tr>
      <w:tr w:rsidR="00FD33E7" w:rsidRPr="004D553B" w14:paraId="688D39C8" w14:textId="77777777" w:rsidTr="00FD33E7">
        <w:tc>
          <w:tcPr>
            <w:tcW w:w="2922" w:type="dxa"/>
          </w:tcPr>
          <w:p w14:paraId="0AAD5BF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68" w:type="dxa"/>
          </w:tcPr>
          <w:p w14:paraId="37ACDFC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14:paraId="7E129E9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2B5B5FB3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6B732347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14:paraId="3B1D3F0C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C088AB2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1EBDB89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14:paraId="6F6032E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588CC56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775" w:type="dxa"/>
          </w:tcPr>
          <w:p w14:paraId="2B7D7DA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14:paraId="084A078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1B0E63D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и построению модели информационной системы</w:t>
            </w:r>
          </w:p>
          <w:p w14:paraId="1218D44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4388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1A4873C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53A6DA00" w14:textId="77777777" w:rsidTr="00FD33E7">
        <w:trPr>
          <w:trHeight w:val="266"/>
        </w:trPr>
        <w:tc>
          <w:tcPr>
            <w:tcW w:w="2922" w:type="dxa"/>
          </w:tcPr>
          <w:p w14:paraId="0CEE8DD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14:paraId="36C539D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4747DB4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14:paraId="2AB4BA5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требования клиента проанализированы, предложен 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775" w:type="dxa"/>
          </w:tcPr>
          <w:p w14:paraId="725C88B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62F6E0A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440DA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0808C62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наблюдение за выполнением различных 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работ во время учебной/ производственной</w:t>
            </w:r>
          </w:p>
        </w:tc>
      </w:tr>
      <w:tr w:rsidR="00FD33E7" w:rsidRPr="004D553B" w14:paraId="4A4BEC69" w14:textId="77777777" w:rsidTr="00FD33E7">
        <w:trPr>
          <w:trHeight w:val="266"/>
        </w:trPr>
        <w:tc>
          <w:tcPr>
            <w:tcW w:w="2922" w:type="dxa"/>
          </w:tcPr>
          <w:p w14:paraId="43061A4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368" w:type="dxa"/>
          </w:tcPr>
          <w:p w14:paraId="5C2BCFD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14:paraId="17D06895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14:paraId="3148E5EF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775" w:type="dxa"/>
          </w:tcPr>
          <w:p w14:paraId="54A9D87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14:paraId="12E13FF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0BE0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7DD3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работам.</w:t>
            </w:r>
          </w:p>
          <w:p w14:paraId="339DDD9F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58FA8D4A" w14:textId="77777777" w:rsidTr="00FD33E7">
        <w:trPr>
          <w:trHeight w:val="266"/>
        </w:trPr>
        <w:tc>
          <w:tcPr>
            <w:tcW w:w="2922" w:type="dxa"/>
          </w:tcPr>
          <w:p w14:paraId="5DB9553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4368" w:type="dxa"/>
          </w:tcPr>
          <w:p w14:paraId="2A069CA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14:paraId="5AB4C108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14:paraId="635E2E3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2775" w:type="dxa"/>
          </w:tcPr>
          <w:p w14:paraId="2F20CE4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14:paraId="18972848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79F1107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3012B6C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3E7" w:rsidRPr="004D553B" w14:paraId="0BFE7C5B" w14:textId="77777777" w:rsidTr="00FD33E7">
        <w:tc>
          <w:tcPr>
            <w:tcW w:w="10065" w:type="dxa"/>
            <w:gridSpan w:val="3"/>
          </w:tcPr>
          <w:p w14:paraId="1F0B350A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модуля 2. Инструментарий и технологии разработки кода информационных систем</w:t>
            </w:r>
          </w:p>
        </w:tc>
      </w:tr>
      <w:tr w:rsidR="00FD33E7" w:rsidRPr="004D553B" w14:paraId="26F0D10C" w14:textId="77777777" w:rsidTr="00FD33E7">
        <w:tc>
          <w:tcPr>
            <w:tcW w:w="2922" w:type="dxa"/>
          </w:tcPr>
          <w:p w14:paraId="3CF5599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368" w:type="dxa"/>
          </w:tcPr>
          <w:p w14:paraId="2B7BE2D5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14:paraId="4AB9D673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5664E825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782AC2A2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сформулирована задача по обработке информации; выполнен анализ предметной области; собрана исходная 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информация; выполнена обработка исходной информации с помощью инструментальных средств.</w:t>
            </w:r>
          </w:p>
          <w:p w14:paraId="1B79AFF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2660A552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64B307AA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14:paraId="4339EC8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20340D3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775" w:type="dxa"/>
          </w:tcPr>
          <w:p w14:paraId="07EB37A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14:paraId="65C3624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139F133F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построению модели информационной системы</w:t>
            </w:r>
          </w:p>
          <w:p w14:paraId="58B2013F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6B1E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10444AA8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2B912FDE" w14:textId="77777777" w:rsidTr="00FD33E7">
        <w:trPr>
          <w:trHeight w:val="266"/>
        </w:trPr>
        <w:tc>
          <w:tcPr>
            <w:tcW w:w="2922" w:type="dxa"/>
          </w:tcPr>
          <w:p w14:paraId="7F906DC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14:paraId="62D17DB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19D15F8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14:paraId="104B7E4A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775" w:type="dxa"/>
          </w:tcPr>
          <w:p w14:paraId="3B389D1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05EF951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53382285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4A3C92D3" w14:textId="77777777" w:rsidTr="00FD33E7">
        <w:trPr>
          <w:trHeight w:val="266"/>
        </w:trPr>
        <w:tc>
          <w:tcPr>
            <w:tcW w:w="2922" w:type="dxa"/>
          </w:tcPr>
          <w:p w14:paraId="7BE63288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ПК 5.3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368" w:type="dxa"/>
          </w:tcPr>
          <w:p w14:paraId="492D9845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14:paraId="75377B7C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C893DE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14:paraId="6817C81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проект подсистемы безопасности информационной 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системы, в спецификации отражены основные задачи проекта. </w:t>
            </w:r>
          </w:p>
          <w:p w14:paraId="7362FA3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3726A345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14:paraId="60524F07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14:paraId="50AEABE3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5805165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2775" w:type="dxa"/>
          </w:tcPr>
          <w:p w14:paraId="56367FD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разработке проекта (подсистемы) по обеспечению безопасности информационной системы.</w:t>
            </w:r>
          </w:p>
          <w:p w14:paraId="03D22C9A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3105C1D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Разработка серверной и клиентской части проекта.</w:t>
            </w:r>
          </w:p>
          <w:p w14:paraId="44EA7A9F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F08F7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7D87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отчетов по практическим и лабораторным работам</w:t>
            </w:r>
          </w:p>
          <w:p w14:paraId="2FF7A332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1DDA0415" w14:textId="77777777" w:rsidTr="00FD33E7">
        <w:trPr>
          <w:trHeight w:val="266"/>
        </w:trPr>
        <w:tc>
          <w:tcPr>
            <w:tcW w:w="2922" w:type="dxa"/>
          </w:tcPr>
          <w:p w14:paraId="10D9847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5.4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368" w:type="dxa"/>
          </w:tcPr>
          <w:p w14:paraId="03BAAA1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14:paraId="2B1BC8F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63F95D55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14:paraId="707E6928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14:paraId="3C95173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3EA8AA9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14:paraId="67A453B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14:paraId="262D7C69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3A0AA09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775" w:type="dxa"/>
          </w:tcPr>
          <w:p w14:paraId="44BE74A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разработке модулей информационной системы, документации на разработанные модуле и оценке их качества.</w:t>
            </w:r>
          </w:p>
          <w:p w14:paraId="598EEBCF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951A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29BEF56C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2CA2658A" w14:textId="77777777" w:rsidTr="00FD33E7">
        <w:tc>
          <w:tcPr>
            <w:tcW w:w="10065" w:type="dxa"/>
            <w:gridSpan w:val="3"/>
          </w:tcPr>
          <w:p w14:paraId="4FDB56E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модуля 3.Методы и средства тестирования информационных систем</w:t>
            </w:r>
          </w:p>
        </w:tc>
      </w:tr>
      <w:tr w:rsidR="00FD33E7" w:rsidRPr="004D553B" w14:paraId="6729D7DE" w14:textId="77777777" w:rsidTr="00FD33E7">
        <w:tc>
          <w:tcPr>
            <w:tcW w:w="2922" w:type="dxa"/>
          </w:tcPr>
          <w:p w14:paraId="6D1E35BF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368" w:type="dxa"/>
          </w:tcPr>
          <w:p w14:paraId="3B00DFB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2B925428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14:paraId="27B3479E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775" w:type="dxa"/>
          </w:tcPr>
          <w:p w14:paraId="23CF3E02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608AA2C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2794A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2B43E80C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793E9D24" w14:textId="77777777" w:rsidTr="00FD33E7">
        <w:trPr>
          <w:trHeight w:val="266"/>
        </w:trPr>
        <w:tc>
          <w:tcPr>
            <w:tcW w:w="2922" w:type="dxa"/>
          </w:tcPr>
          <w:p w14:paraId="4B4B52B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368" w:type="dxa"/>
          </w:tcPr>
          <w:p w14:paraId="23B1F68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14:paraId="7D4A5E2B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14:paraId="290B976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 xml:space="preserve">» - выбраны методики тестирования информационной системы; информационная система протестирована в соответствии с в достаточном 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775" w:type="dxa"/>
          </w:tcPr>
          <w:p w14:paraId="3CBB0C2D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Экзамен/зачет в форме собеседования: практическое задание по тестированию информационной системы.</w:t>
            </w:r>
          </w:p>
          <w:p w14:paraId="6ECEED1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9936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</w:t>
            </w:r>
          </w:p>
          <w:p w14:paraId="54486B0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D33E7" w:rsidRPr="004D553B" w14:paraId="0F0DCE85" w14:textId="77777777" w:rsidTr="00FD33E7">
        <w:trPr>
          <w:trHeight w:val="266"/>
        </w:trPr>
        <w:tc>
          <w:tcPr>
            <w:tcW w:w="2922" w:type="dxa"/>
          </w:tcPr>
          <w:p w14:paraId="721F77B8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368" w:type="dxa"/>
          </w:tcPr>
          <w:p w14:paraId="3C40C19C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отлично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14:paraId="1B50499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14:paraId="72236650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Оценка «</w:t>
            </w:r>
            <w:r w:rsidRPr="00FD33E7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удовлетворительно</w:t>
            </w: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775" w:type="dxa"/>
          </w:tcPr>
          <w:p w14:paraId="53190A11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14:paraId="02A40386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Защита отчетов по практическим и лабораторным работам.</w:t>
            </w:r>
          </w:p>
          <w:p w14:paraId="6927DAE2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3E7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3904FA94" w14:textId="77777777" w:rsidR="00FD33E7" w:rsidRPr="00FD33E7" w:rsidRDefault="00FD33E7" w:rsidP="00FD3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C2682" w14:textId="77777777" w:rsidR="00961213" w:rsidRPr="00D83117" w:rsidRDefault="00961213">
      <w:pPr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br w:type="page"/>
      </w:r>
    </w:p>
    <w:p w14:paraId="0A1E3ECB" w14:textId="77777777" w:rsidR="006D2FC9" w:rsidRPr="00D83117" w:rsidRDefault="006D2FC9" w:rsidP="00961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17">
        <w:rPr>
          <w:rFonts w:ascii="Times New Roman" w:hAnsi="Times New Roman" w:cs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455BA4FF" w14:textId="77777777" w:rsidR="00961213" w:rsidRPr="00D83117" w:rsidRDefault="00961213" w:rsidP="009612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20"/>
        <w:gridCol w:w="2726"/>
      </w:tblGrid>
      <w:tr w:rsidR="006D2FC9" w:rsidRPr="00D83117" w14:paraId="275D9B21" w14:textId="77777777" w:rsidTr="00961213">
        <w:trPr>
          <w:trHeight w:val="551"/>
        </w:trPr>
        <w:tc>
          <w:tcPr>
            <w:tcW w:w="2410" w:type="dxa"/>
          </w:tcPr>
          <w:p w14:paraId="67D5ADC4" w14:textId="77777777" w:rsidR="006D2FC9" w:rsidRPr="00D83117" w:rsidRDefault="006D2FC9" w:rsidP="0087353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Результаты</w:t>
            </w:r>
            <w:proofErr w:type="spellEnd"/>
            <w:r w:rsidR="00873539" w:rsidRPr="00D83117">
              <w:rPr>
                <w:b/>
                <w:sz w:val="20"/>
                <w:szCs w:val="20"/>
                <w:lang w:val="ru-RU"/>
              </w:rPr>
              <w:t xml:space="preserve"> </w:t>
            </w:r>
            <w:r w:rsidR="00873539" w:rsidRPr="00D83117">
              <w:rPr>
                <w:b/>
                <w:sz w:val="20"/>
                <w:szCs w:val="20"/>
              </w:rPr>
              <w:t>(</w:t>
            </w:r>
            <w:proofErr w:type="spellStart"/>
            <w:r w:rsidR="00873539" w:rsidRPr="00D83117">
              <w:rPr>
                <w:b/>
                <w:sz w:val="20"/>
                <w:szCs w:val="20"/>
              </w:rPr>
              <w:t>освоенные</w:t>
            </w:r>
            <w:proofErr w:type="spellEnd"/>
            <w:r w:rsidR="00873539" w:rsidRPr="00D83117">
              <w:rPr>
                <w:b/>
                <w:sz w:val="20"/>
                <w:szCs w:val="20"/>
              </w:rPr>
              <w:t> </w:t>
            </w:r>
            <w:r w:rsidRPr="00D83117">
              <w:rPr>
                <w:b/>
                <w:sz w:val="20"/>
                <w:szCs w:val="20"/>
              </w:rPr>
              <w:t>ОК)</w:t>
            </w:r>
          </w:p>
        </w:tc>
        <w:tc>
          <w:tcPr>
            <w:tcW w:w="4220" w:type="dxa"/>
          </w:tcPr>
          <w:p w14:paraId="0B781DF6" w14:textId="77777777" w:rsidR="006D2FC9" w:rsidRPr="00D83117" w:rsidRDefault="006D2FC9" w:rsidP="0087353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83117">
              <w:rPr>
                <w:b/>
                <w:sz w:val="20"/>
                <w:szCs w:val="20"/>
              </w:rPr>
              <w:t>Основные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показатели</w:t>
            </w:r>
            <w:proofErr w:type="spellEnd"/>
            <w:r w:rsidR="00873539" w:rsidRPr="00D8311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оценки</w:t>
            </w:r>
            <w:proofErr w:type="spellEnd"/>
            <w:r w:rsidRPr="00D831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b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2726" w:type="dxa"/>
          </w:tcPr>
          <w:p w14:paraId="1A220D1C" w14:textId="77777777" w:rsidR="006D2FC9" w:rsidRPr="00D83117" w:rsidRDefault="006D2FC9" w:rsidP="0087353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D83117">
              <w:rPr>
                <w:b/>
                <w:sz w:val="20"/>
                <w:szCs w:val="20"/>
                <w:lang w:val="ru-RU"/>
              </w:rPr>
              <w:t>Формы и методы</w:t>
            </w:r>
            <w:r w:rsidR="00873539" w:rsidRPr="00D8311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b/>
                <w:sz w:val="20"/>
                <w:szCs w:val="20"/>
                <w:lang w:val="ru-RU"/>
              </w:rPr>
              <w:t>контроля и оценки</w:t>
            </w:r>
          </w:p>
        </w:tc>
      </w:tr>
      <w:tr w:rsidR="00C76D5F" w:rsidRPr="00D83117" w14:paraId="26C84AA2" w14:textId="77777777" w:rsidTr="00961213">
        <w:trPr>
          <w:trHeight w:val="1932"/>
        </w:trPr>
        <w:tc>
          <w:tcPr>
            <w:tcW w:w="2410" w:type="dxa"/>
          </w:tcPr>
          <w:p w14:paraId="4D14FE0E" w14:textId="053BB59F" w:rsidR="00C76D5F" w:rsidRPr="00D83117" w:rsidRDefault="00C76D5F" w:rsidP="00C76D5F">
            <w:pPr>
              <w:pStyle w:val="TableParagraph"/>
              <w:tabs>
                <w:tab w:val="left" w:pos="212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20" w:type="dxa"/>
          </w:tcPr>
          <w:p w14:paraId="1D32317E" w14:textId="77777777" w:rsidR="00C76D5F" w:rsidRPr="00C76D5F" w:rsidRDefault="00C76D5F" w:rsidP="00C76D5F">
            <w:pPr>
              <w:ind w:left="138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C76D5F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3F977415" w14:textId="307D05BD" w:rsidR="00C76D5F" w:rsidRPr="00D83117" w:rsidRDefault="00C76D5F" w:rsidP="00C76D5F">
            <w:pPr>
              <w:pStyle w:val="TableParagraph"/>
              <w:tabs>
                <w:tab w:val="left" w:pos="826"/>
                <w:tab w:val="left" w:pos="2763"/>
                <w:tab w:val="left" w:pos="309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726" w:type="dxa"/>
            <w:vMerge w:val="restart"/>
          </w:tcPr>
          <w:p w14:paraId="304D1F46" w14:textId="77777777" w:rsidR="00C76D5F" w:rsidRPr="00D83117" w:rsidRDefault="00C76D5F" w:rsidP="00C76D5F">
            <w:pPr>
              <w:pStyle w:val="TableParagraph"/>
              <w:tabs>
                <w:tab w:val="left" w:pos="2158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Экспертная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оценка </w:t>
            </w:r>
            <w:r w:rsidRPr="00D83117">
              <w:rPr>
                <w:sz w:val="20"/>
                <w:szCs w:val="20"/>
                <w:lang w:val="ru-RU"/>
              </w:rPr>
              <w:t>результатов деятельности обучающихся в процессе освоения образовательной программы:</w:t>
            </w:r>
          </w:p>
          <w:p w14:paraId="19B58B83" w14:textId="77777777" w:rsidR="00C76D5F" w:rsidRPr="00D83117" w:rsidRDefault="00C76D5F" w:rsidP="0005569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1458"/>
              </w:tabs>
              <w:ind w:left="113" w:right="113" w:firstLine="0"/>
              <w:jc w:val="both"/>
              <w:rPr>
                <w:sz w:val="20"/>
                <w:szCs w:val="20"/>
              </w:rPr>
            </w:pPr>
            <w:proofErr w:type="spellStart"/>
            <w:r w:rsidRPr="00D83117">
              <w:rPr>
                <w:sz w:val="20"/>
                <w:szCs w:val="20"/>
              </w:rPr>
              <w:t>На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практических</w:t>
            </w:r>
            <w:proofErr w:type="spellEnd"/>
            <w:r w:rsidRPr="00D83117">
              <w:rPr>
                <w:sz w:val="20"/>
                <w:szCs w:val="20"/>
              </w:rPr>
              <w:t xml:space="preserve"> </w:t>
            </w:r>
            <w:proofErr w:type="spellStart"/>
            <w:r w:rsidRPr="00D83117">
              <w:rPr>
                <w:sz w:val="20"/>
                <w:szCs w:val="20"/>
              </w:rPr>
              <w:t>занятиях</w:t>
            </w:r>
            <w:proofErr w:type="spellEnd"/>
            <w:r w:rsidRPr="00D83117">
              <w:rPr>
                <w:sz w:val="20"/>
                <w:szCs w:val="20"/>
              </w:rPr>
              <w:t>;</w:t>
            </w:r>
          </w:p>
          <w:p w14:paraId="64B5D437" w14:textId="77777777" w:rsidR="00C76D5F" w:rsidRPr="00D83117" w:rsidRDefault="00C76D5F" w:rsidP="0005569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196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При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решении </w:t>
            </w:r>
            <w:r w:rsidRPr="00D83117">
              <w:rPr>
                <w:sz w:val="20"/>
                <w:szCs w:val="20"/>
                <w:lang w:val="ru-RU"/>
              </w:rPr>
              <w:t>ситуационных задач, при участии в деловых играх;</w:t>
            </w:r>
          </w:p>
          <w:p w14:paraId="2E9B2197" w14:textId="77777777" w:rsidR="00C76D5F" w:rsidRPr="00D83117" w:rsidRDefault="00C76D5F" w:rsidP="0005569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1717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При подготовке и участии в семинарах, при </w:t>
            </w:r>
            <w:r w:rsidRPr="00D83117">
              <w:rPr>
                <w:spacing w:val="-3"/>
                <w:sz w:val="20"/>
                <w:szCs w:val="20"/>
                <w:lang w:val="ru-RU"/>
              </w:rPr>
              <w:t xml:space="preserve">подготовке </w:t>
            </w:r>
            <w:r w:rsidRPr="00D83117">
              <w:rPr>
                <w:sz w:val="20"/>
                <w:szCs w:val="20"/>
                <w:lang w:val="ru-RU"/>
              </w:rPr>
              <w:t>рефератов,</w:t>
            </w:r>
            <w:r w:rsidRPr="00D8311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83117">
              <w:rPr>
                <w:sz w:val="20"/>
                <w:szCs w:val="20"/>
                <w:lang w:val="ru-RU"/>
              </w:rPr>
              <w:t>докладов;</w:t>
            </w:r>
          </w:p>
          <w:p w14:paraId="10646F02" w14:textId="1297592D" w:rsidR="00C76D5F" w:rsidRPr="00D83117" w:rsidRDefault="00C76D5F" w:rsidP="0005569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1602"/>
                <w:tab w:val="left" w:pos="1924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При выполнении защите курсовой работы (проекта);</w:t>
            </w:r>
          </w:p>
          <w:p w14:paraId="78034856" w14:textId="77777777" w:rsidR="00C76D5F" w:rsidRPr="00D83117" w:rsidRDefault="00C76D5F" w:rsidP="00055696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 xml:space="preserve">При выполнении </w:t>
            </w:r>
            <w:r w:rsidRPr="00D83117">
              <w:rPr>
                <w:spacing w:val="-4"/>
                <w:sz w:val="20"/>
                <w:szCs w:val="20"/>
                <w:lang w:val="ru-RU"/>
              </w:rPr>
              <w:t xml:space="preserve">работ </w:t>
            </w:r>
            <w:r w:rsidRPr="00D83117">
              <w:rPr>
                <w:sz w:val="20"/>
                <w:szCs w:val="20"/>
                <w:lang w:val="ru-RU"/>
              </w:rPr>
              <w:t>на различных этапах производственной практики;</w:t>
            </w:r>
          </w:p>
          <w:p w14:paraId="30FAF651" w14:textId="13C55936" w:rsidR="00C76D5F" w:rsidRPr="00D83117" w:rsidRDefault="00C76D5F" w:rsidP="0005569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1597"/>
                <w:tab w:val="left" w:pos="1948"/>
              </w:tabs>
              <w:ind w:left="113" w:right="113" w:firstLine="61"/>
              <w:jc w:val="both"/>
              <w:rPr>
                <w:sz w:val="20"/>
                <w:szCs w:val="20"/>
                <w:lang w:val="ru-RU"/>
              </w:rPr>
            </w:pPr>
            <w:r w:rsidRPr="00D83117">
              <w:rPr>
                <w:sz w:val="20"/>
                <w:szCs w:val="20"/>
                <w:lang w:val="ru-RU"/>
              </w:rPr>
              <w:t>При проведении: контрольных работ, зачетов, экзаменов по МДК, экзамена (квалификационного по модулю).</w:t>
            </w:r>
          </w:p>
        </w:tc>
      </w:tr>
      <w:tr w:rsidR="00C76D5F" w:rsidRPr="00D83117" w14:paraId="54DED8A0" w14:textId="77777777" w:rsidTr="003B3061">
        <w:trPr>
          <w:trHeight w:val="2102"/>
        </w:trPr>
        <w:tc>
          <w:tcPr>
            <w:tcW w:w="2410" w:type="dxa"/>
          </w:tcPr>
          <w:p w14:paraId="7F319589" w14:textId="0162F36A" w:rsidR="00C76D5F" w:rsidRPr="00D83117" w:rsidRDefault="00C76D5F" w:rsidP="00C76D5F">
            <w:pPr>
              <w:pStyle w:val="TableParagraph"/>
              <w:tabs>
                <w:tab w:val="left" w:pos="2572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20" w:type="dxa"/>
          </w:tcPr>
          <w:p w14:paraId="59B1A77D" w14:textId="2F4EAAFC" w:rsidR="00C76D5F" w:rsidRPr="00D83117" w:rsidRDefault="00C76D5F" w:rsidP="00C76D5F">
            <w:pPr>
              <w:pStyle w:val="TableParagraph"/>
              <w:tabs>
                <w:tab w:val="left" w:pos="826"/>
                <w:tab w:val="left" w:pos="3402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726" w:type="dxa"/>
            <w:vMerge/>
          </w:tcPr>
          <w:p w14:paraId="0F7349B2" w14:textId="77777777" w:rsidR="00C76D5F" w:rsidRPr="00D83117" w:rsidRDefault="00C76D5F" w:rsidP="00C76D5F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76D5F" w:rsidRPr="00D83117" w14:paraId="5C125E77" w14:textId="77777777" w:rsidTr="00961213">
        <w:trPr>
          <w:trHeight w:val="1112"/>
        </w:trPr>
        <w:tc>
          <w:tcPr>
            <w:tcW w:w="2410" w:type="dxa"/>
          </w:tcPr>
          <w:p w14:paraId="04295D5A" w14:textId="4C8305BB" w:rsidR="00C76D5F" w:rsidRPr="00D83117" w:rsidRDefault="00C76D5F" w:rsidP="00C76D5F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20" w:type="dxa"/>
          </w:tcPr>
          <w:p w14:paraId="1314E8F3" w14:textId="0B26CC44" w:rsidR="00C76D5F" w:rsidRPr="00C76D5F" w:rsidRDefault="00C76D5F" w:rsidP="00C76D5F">
            <w:pPr>
              <w:ind w:left="138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C76D5F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демонстрация ответственности за принятые решения</w:t>
            </w:r>
          </w:p>
          <w:p w14:paraId="41EEF666" w14:textId="079F729C" w:rsidR="00C76D5F" w:rsidRPr="00D83117" w:rsidRDefault="00C76D5F" w:rsidP="00C76D5F">
            <w:pPr>
              <w:pStyle w:val="TableParagraph"/>
              <w:tabs>
                <w:tab w:val="left" w:pos="825"/>
                <w:tab w:val="left" w:pos="4017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 xml:space="preserve">обоснованность самоанализа и коррекция результатов собственной работы; </w:t>
            </w:r>
          </w:p>
        </w:tc>
        <w:tc>
          <w:tcPr>
            <w:tcW w:w="2726" w:type="dxa"/>
            <w:vMerge/>
          </w:tcPr>
          <w:p w14:paraId="076F8372" w14:textId="77777777" w:rsidR="00C76D5F" w:rsidRPr="00D83117" w:rsidRDefault="00C76D5F" w:rsidP="00C76D5F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76D5F" w:rsidRPr="00D83117" w14:paraId="4D3B5032" w14:textId="77777777" w:rsidTr="00961213">
        <w:trPr>
          <w:trHeight w:val="2409"/>
        </w:trPr>
        <w:tc>
          <w:tcPr>
            <w:tcW w:w="2410" w:type="dxa"/>
          </w:tcPr>
          <w:p w14:paraId="00EF4EF9" w14:textId="0C1193A2" w:rsidR="00C76D5F" w:rsidRPr="00D83117" w:rsidRDefault="00C76D5F" w:rsidP="00C76D5F">
            <w:pPr>
              <w:pStyle w:val="TableParagraph"/>
              <w:tabs>
                <w:tab w:val="left" w:pos="794"/>
                <w:tab w:val="left" w:pos="1237"/>
                <w:tab w:val="left" w:pos="234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20" w:type="dxa"/>
          </w:tcPr>
          <w:p w14:paraId="16B53125" w14:textId="11752104" w:rsidR="00C76D5F" w:rsidRPr="00C76D5F" w:rsidRDefault="00C76D5F" w:rsidP="00C76D5F">
            <w:pPr>
              <w:ind w:left="138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C76D5F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4A2B3F66" w14:textId="38BA5D71" w:rsidR="00C76D5F" w:rsidRPr="00D83117" w:rsidRDefault="00C76D5F" w:rsidP="00C76D5F">
            <w:pPr>
              <w:pStyle w:val="TableParagraph"/>
              <w:tabs>
                <w:tab w:val="left" w:pos="826"/>
                <w:tab w:val="left" w:pos="3157"/>
                <w:tab w:val="left" w:pos="401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обоснованность анализа работы членов команды (подчиненных)</w:t>
            </w:r>
          </w:p>
        </w:tc>
        <w:tc>
          <w:tcPr>
            <w:tcW w:w="2726" w:type="dxa"/>
            <w:vMerge/>
          </w:tcPr>
          <w:p w14:paraId="782C0EA9" w14:textId="77777777" w:rsidR="00C76D5F" w:rsidRPr="00D83117" w:rsidRDefault="00C76D5F" w:rsidP="00C76D5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6D5F" w:rsidRPr="00D83117" w14:paraId="1B094E26" w14:textId="77777777" w:rsidTr="00873539">
        <w:trPr>
          <w:trHeight w:val="1757"/>
        </w:trPr>
        <w:tc>
          <w:tcPr>
            <w:tcW w:w="2410" w:type="dxa"/>
          </w:tcPr>
          <w:p w14:paraId="77807018" w14:textId="0057F679" w:rsidR="00C76D5F" w:rsidRPr="00D83117" w:rsidRDefault="00C76D5F" w:rsidP="00C76D5F">
            <w:pPr>
              <w:pStyle w:val="TableParagraph"/>
              <w:tabs>
                <w:tab w:val="left" w:pos="258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20" w:type="dxa"/>
          </w:tcPr>
          <w:p w14:paraId="19E29F01" w14:textId="4AD62164" w:rsidR="00C76D5F" w:rsidRPr="00D83117" w:rsidRDefault="00C76D5F" w:rsidP="00C76D5F">
            <w:pPr>
              <w:pStyle w:val="TableParagraph"/>
              <w:tabs>
                <w:tab w:val="left" w:pos="825"/>
                <w:tab w:val="left" w:pos="82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726" w:type="dxa"/>
            <w:vMerge/>
          </w:tcPr>
          <w:p w14:paraId="25FAA143" w14:textId="77777777" w:rsidR="00C76D5F" w:rsidRPr="00D83117" w:rsidRDefault="00C76D5F" w:rsidP="00C76D5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6D5F" w:rsidRPr="00D83117" w14:paraId="78C325DB" w14:textId="77777777" w:rsidTr="00961213">
        <w:trPr>
          <w:trHeight w:val="1974"/>
        </w:trPr>
        <w:tc>
          <w:tcPr>
            <w:tcW w:w="2410" w:type="dxa"/>
          </w:tcPr>
          <w:p w14:paraId="4F07D43B" w14:textId="0DFAE417" w:rsidR="00C76D5F" w:rsidRPr="00D83117" w:rsidRDefault="00C76D5F" w:rsidP="00C76D5F">
            <w:pPr>
              <w:pStyle w:val="TableParagraph"/>
              <w:tabs>
                <w:tab w:val="left" w:pos="851"/>
                <w:tab w:val="left" w:pos="1357"/>
                <w:tab w:val="left" w:pos="258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20" w:type="dxa"/>
          </w:tcPr>
          <w:p w14:paraId="24E1FD2D" w14:textId="20B087CB" w:rsidR="00C76D5F" w:rsidRPr="00C76D5F" w:rsidRDefault="00C76D5F" w:rsidP="00C76D5F">
            <w:pPr>
              <w:ind w:left="138"/>
              <w:rPr>
                <w:rFonts w:ascii="Times New Roman" w:eastAsia="PMingLiU" w:hAnsi="Times New Roman" w:cs="Times New Roman"/>
                <w:bCs/>
                <w:sz w:val="20"/>
                <w:szCs w:val="20"/>
                <w:lang w:val="ru-RU"/>
              </w:rPr>
            </w:pPr>
            <w:r w:rsidRPr="00C76D5F">
              <w:rPr>
                <w:rFonts w:ascii="Times New Roman" w:eastAsia="PMingLiU" w:hAnsi="Times New Roman" w:cs="Times New Roman"/>
                <w:bCs/>
                <w:sz w:val="20"/>
                <w:szCs w:val="20"/>
                <w:lang w:val="ru-RU"/>
              </w:rPr>
              <w:t xml:space="preserve">соблюдение норм поведения во время учебных занятий и прохождения учебной и производственной практик, </w:t>
            </w:r>
          </w:p>
          <w:p w14:paraId="2E3C1219" w14:textId="6D0CF363" w:rsidR="00C76D5F" w:rsidRPr="00C76D5F" w:rsidRDefault="00C76D5F" w:rsidP="00C76D5F">
            <w:pPr>
              <w:pStyle w:val="TableParagraph"/>
              <w:tabs>
                <w:tab w:val="left" w:pos="825"/>
                <w:tab w:val="left" w:pos="826"/>
              </w:tabs>
              <w:ind w:right="11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26" w:type="dxa"/>
            <w:vMerge/>
          </w:tcPr>
          <w:p w14:paraId="518F1270" w14:textId="77777777" w:rsidR="00C76D5F" w:rsidRPr="00C76D5F" w:rsidRDefault="00C76D5F" w:rsidP="00C76D5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6D5F" w:rsidRPr="00D83117" w14:paraId="00E96B42" w14:textId="77777777" w:rsidTr="00873539">
        <w:trPr>
          <w:trHeight w:val="1675"/>
        </w:trPr>
        <w:tc>
          <w:tcPr>
            <w:tcW w:w="2410" w:type="dxa"/>
          </w:tcPr>
          <w:p w14:paraId="71903439" w14:textId="65889352" w:rsidR="00C76D5F" w:rsidRPr="00D83117" w:rsidRDefault="00C76D5F" w:rsidP="00C76D5F">
            <w:pPr>
              <w:pStyle w:val="TableParagraph"/>
              <w:tabs>
                <w:tab w:val="left" w:pos="1448"/>
                <w:tab w:val="left" w:pos="249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20" w:type="dxa"/>
          </w:tcPr>
          <w:p w14:paraId="6B43313D" w14:textId="570A72A9" w:rsidR="00C76D5F" w:rsidRPr="00C76D5F" w:rsidRDefault="00C76D5F" w:rsidP="00C76D5F">
            <w:pPr>
              <w:ind w:left="138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C76D5F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  <w:p w14:paraId="5B5463D5" w14:textId="3DEE6B3F" w:rsidR="00C76D5F" w:rsidRPr="00D83117" w:rsidRDefault="00C76D5F" w:rsidP="00C76D5F">
            <w:pPr>
              <w:pStyle w:val="TableParagraph"/>
              <w:tabs>
                <w:tab w:val="left" w:pos="826"/>
                <w:tab w:val="left" w:pos="285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726" w:type="dxa"/>
            <w:vMerge/>
          </w:tcPr>
          <w:p w14:paraId="4F86C968" w14:textId="77777777" w:rsidR="00C76D5F" w:rsidRPr="00D83117" w:rsidRDefault="00C76D5F" w:rsidP="00C76D5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6D5F" w:rsidRPr="00961213" w14:paraId="0F7D831E" w14:textId="77777777" w:rsidTr="00873539">
        <w:trPr>
          <w:trHeight w:val="1232"/>
        </w:trPr>
        <w:tc>
          <w:tcPr>
            <w:tcW w:w="2410" w:type="dxa"/>
          </w:tcPr>
          <w:p w14:paraId="15C4799A" w14:textId="6CDA48A3" w:rsidR="00C76D5F" w:rsidRPr="00D83117" w:rsidRDefault="00C76D5F" w:rsidP="00C76D5F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20" w:type="dxa"/>
          </w:tcPr>
          <w:p w14:paraId="34A29CDD" w14:textId="7E93DFF5" w:rsidR="00C76D5F" w:rsidRPr="00C76D5F" w:rsidRDefault="00C76D5F" w:rsidP="00C76D5F">
            <w:pPr>
              <w:pStyle w:val="TableParagraph"/>
              <w:tabs>
                <w:tab w:val="left" w:pos="826"/>
                <w:tab w:val="left" w:pos="296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726" w:type="dxa"/>
            <w:vMerge/>
          </w:tcPr>
          <w:p w14:paraId="5D689087" w14:textId="77777777" w:rsidR="00C76D5F" w:rsidRPr="00C76D5F" w:rsidRDefault="00C76D5F" w:rsidP="00C76D5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6D5F" w:rsidRPr="00961213" w14:paraId="4EF9260E" w14:textId="77777777" w:rsidTr="00873539">
        <w:trPr>
          <w:trHeight w:val="1232"/>
        </w:trPr>
        <w:tc>
          <w:tcPr>
            <w:tcW w:w="2410" w:type="dxa"/>
          </w:tcPr>
          <w:p w14:paraId="6B657107" w14:textId="51975417" w:rsidR="00C76D5F" w:rsidRPr="00C76D5F" w:rsidRDefault="00C76D5F" w:rsidP="00C76D5F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20" w:type="dxa"/>
          </w:tcPr>
          <w:p w14:paraId="2DAE084A" w14:textId="49F1CD1C" w:rsidR="00C76D5F" w:rsidRPr="00C76D5F" w:rsidRDefault="00C76D5F" w:rsidP="00C76D5F">
            <w:pPr>
              <w:pStyle w:val="TableParagraph"/>
              <w:tabs>
                <w:tab w:val="left" w:pos="82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bCs/>
                <w:sz w:val="20"/>
                <w:szCs w:val="20"/>
                <w:lang w:val="ru-RU"/>
              </w:rPr>
              <w:t>эффективность  использования и</w:t>
            </w:r>
            <w:r w:rsidRPr="00C76D5F">
              <w:rPr>
                <w:rFonts w:eastAsia="PMingLiU"/>
                <w:sz w:val="20"/>
                <w:szCs w:val="20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726" w:type="dxa"/>
            <w:vMerge/>
          </w:tcPr>
          <w:p w14:paraId="0880C458" w14:textId="77777777" w:rsidR="00C76D5F" w:rsidRPr="00C76D5F" w:rsidRDefault="00C76D5F" w:rsidP="00C76D5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6D5F" w:rsidRPr="00961213" w14:paraId="5DD8500A" w14:textId="77777777" w:rsidTr="00873539">
        <w:trPr>
          <w:trHeight w:val="1232"/>
        </w:trPr>
        <w:tc>
          <w:tcPr>
            <w:tcW w:w="2410" w:type="dxa"/>
          </w:tcPr>
          <w:p w14:paraId="35E35DCC" w14:textId="50F75602" w:rsidR="00C76D5F" w:rsidRPr="00C76D5F" w:rsidRDefault="00C76D5F" w:rsidP="00C76D5F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b/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20" w:type="dxa"/>
          </w:tcPr>
          <w:p w14:paraId="6E92382B" w14:textId="7EA9B0B7" w:rsidR="00C76D5F" w:rsidRPr="00C76D5F" w:rsidRDefault="00C76D5F" w:rsidP="00C76D5F">
            <w:pPr>
              <w:pStyle w:val="TableParagraph"/>
              <w:tabs>
                <w:tab w:val="left" w:pos="82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C76D5F">
              <w:rPr>
                <w:rFonts w:eastAsia="PMingLiU"/>
                <w:sz w:val="20"/>
                <w:szCs w:val="20"/>
                <w:lang w:val="ru-RU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726" w:type="dxa"/>
            <w:vMerge/>
          </w:tcPr>
          <w:p w14:paraId="7A81BA63" w14:textId="77777777" w:rsidR="00C76D5F" w:rsidRPr="00C76D5F" w:rsidRDefault="00C76D5F" w:rsidP="00C76D5F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D1BDFA0" w14:textId="77777777" w:rsidR="006D2FC9" w:rsidRDefault="006D2FC9" w:rsidP="003B3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2FC9" w:rsidSect="00A47A7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1AA7" w14:textId="77777777" w:rsidR="00596B30" w:rsidRDefault="00596B30" w:rsidP="0059032F">
      <w:pPr>
        <w:spacing w:after="0" w:line="240" w:lineRule="auto"/>
      </w:pPr>
      <w:r>
        <w:separator/>
      </w:r>
    </w:p>
  </w:endnote>
  <w:endnote w:type="continuationSeparator" w:id="0">
    <w:p w14:paraId="4DD23C55" w14:textId="77777777" w:rsidR="00596B30" w:rsidRDefault="00596B30" w:rsidP="005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281B" w14:textId="77777777" w:rsidR="009267ED" w:rsidRDefault="009267ED" w:rsidP="003B3B0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B66622E" w14:textId="77777777" w:rsidR="009267ED" w:rsidRDefault="009267ED" w:rsidP="003B3B06">
    <w:pPr>
      <w:pStyle w:val="ac"/>
      <w:ind w:right="360"/>
    </w:pPr>
  </w:p>
  <w:p w14:paraId="51D17EC3" w14:textId="77777777" w:rsidR="009267ED" w:rsidRDefault="009267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AF30" w14:textId="56D4477C" w:rsidR="009267ED" w:rsidRDefault="009267ED">
    <w:pPr>
      <w:pStyle w:val="ac"/>
    </w:pPr>
  </w:p>
  <w:p w14:paraId="28C7461A" w14:textId="77777777" w:rsidR="009267ED" w:rsidRDefault="009267E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873124"/>
      <w:docPartObj>
        <w:docPartGallery w:val="Page Numbers (Bottom of Page)"/>
        <w:docPartUnique/>
      </w:docPartObj>
    </w:sdtPr>
    <w:sdtEndPr/>
    <w:sdtContent>
      <w:p w14:paraId="241000B1" w14:textId="5162F891" w:rsidR="009267ED" w:rsidRDefault="009267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5F">
          <w:rPr>
            <w:noProof/>
          </w:rPr>
          <w:t>20</w:t>
        </w:r>
        <w:r>
          <w:fldChar w:fldCharType="end"/>
        </w:r>
      </w:p>
    </w:sdtContent>
  </w:sdt>
  <w:p w14:paraId="14F74FA9" w14:textId="77777777" w:rsidR="009267ED" w:rsidRDefault="009267ED">
    <w:pPr>
      <w:pStyle w:val="af6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D4634" w14:textId="77777777" w:rsidR="00596B30" w:rsidRDefault="00596B30" w:rsidP="0059032F">
      <w:pPr>
        <w:spacing w:after="0" w:line="240" w:lineRule="auto"/>
      </w:pPr>
      <w:r>
        <w:separator/>
      </w:r>
    </w:p>
  </w:footnote>
  <w:footnote w:type="continuationSeparator" w:id="0">
    <w:p w14:paraId="49AAF2CA" w14:textId="77777777" w:rsidR="00596B30" w:rsidRDefault="00596B30" w:rsidP="0059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4D1F7B"/>
    <w:multiLevelType w:val="hybridMultilevel"/>
    <w:tmpl w:val="C4EA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E966C6"/>
    <w:multiLevelType w:val="multilevel"/>
    <w:tmpl w:val="ACBE7C3A"/>
    <w:lvl w:ilvl="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8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9" w:hanging="2160"/>
      </w:pPr>
      <w:rPr>
        <w:rFonts w:hint="default"/>
      </w:rPr>
    </w:lvl>
  </w:abstractNum>
  <w:abstractNum w:abstractNumId="6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rFonts w:hint="default"/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rFonts w:hint="default"/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rFonts w:hint="default"/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rFonts w:hint="default"/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rFonts w:hint="default"/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98753A2"/>
    <w:multiLevelType w:val="hybridMultilevel"/>
    <w:tmpl w:val="5618675C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35751B"/>
    <w:multiLevelType w:val="hybridMultilevel"/>
    <w:tmpl w:val="AEF4316E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04190017">
      <w:start w:val="1"/>
      <w:numFmt w:val="lowerLetter"/>
      <w:lvlText w:val="%3)"/>
      <w:lvlJc w:val="left"/>
      <w:pPr>
        <w:ind w:left="2745" w:hanging="360"/>
      </w:pPr>
      <w:rPr>
        <w:rFonts w:hint="default"/>
        <w:spacing w:val="-2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A77FFB"/>
    <w:multiLevelType w:val="hybridMultilevel"/>
    <w:tmpl w:val="89EEF984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BA0F47"/>
    <w:multiLevelType w:val="hybridMultilevel"/>
    <w:tmpl w:val="C1845654"/>
    <w:lvl w:ilvl="0" w:tplc="0DFE1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432BE"/>
    <w:multiLevelType w:val="hybridMultilevel"/>
    <w:tmpl w:val="BE5C8A3A"/>
    <w:lvl w:ilvl="0" w:tplc="801880EA">
      <w:numFmt w:val="bullet"/>
      <w:lvlText w:val="-"/>
      <w:lvlJc w:val="left"/>
      <w:pPr>
        <w:ind w:left="16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8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2525AB"/>
    <w:multiLevelType w:val="hybridMultilevel"/>
    <w:tmpl w:val="8BB40024"/>
    <w:lvl w:ilvl="0" w:tplc="C7E413E0">
      <w:start w:val="1"/>
      <w:numFmt w:val="decimal"/>
      <w:lvlText w:val="%1."/>
      <w:lvlJc w:val="left"/>
      <w:pPr>
        <w:ind w:left="2025" w:hanging="360"/>
      </w:pPr>
      <w:rPr>
        <w:rFonts w:hint="default"/>
        <w:spacing w:val="-16"/>
        <w:w w:val="99"/>
        <w:lang w:val="ru-RU" w:eastAsia="ru-RU" w:bidi="ru-RU"/>
      </w:rPr>
    </w:lvl>
    <w:lvl w:ilvl="1" w:tplc="E098AD90">
      <w:start w:val="1"/>
      <w:numFmt w:val="decimal"/>
      <w:lvlText w:val="%2."/>
      <w:lvlJc w:val="left"/>
      <w:pPr>
        <w:ind w:left="2385" w:hanging="360"/>
      </w:pPr>
      <w:rPr>
        <w:rFonts w:hint="default"/>
        <w:spacing w:val="-10"/>
        <w:w w:val="99"/>
        <w:lang w:val="ru-RU" w:eastAsia="ru-RU" w:bidi="ru-RU"/>
      </w:rPr>
    </w:lvl>
    <w:lvl w:ilvl="2" w:tplc="E09C6332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3" w:tplc="CDFA79E4">
      <w:numFmt w:val="bullet"/>
      <w:lvlText w:val="•"/>
      <w:lvlJc w:val="left"/>
      <w:pPr>
        <w:ind w:left="4828" w:hanging="360"/>
      </w:pPr>
      <w:rPr>
        <w:rFonts w:hint="default"/>
        <w:lang w:val="ru-RU" w:eastAsia="ru-RU" w:bidi="ru-RU"/>
      </w:rPr>
    </w:lvl>
    <w:lvl w:ilvl="4" w:tplc="8602635A">
      <w:numFmt w:val="bullet"/>
      <w:lvlText w:val="•"/>
      <w:lvlJc w:val="left"/>
      <w:pPr>
        <w:ind w:left="5776" w:hanging="360"/>
      </w:pPr>
      <w:rPr>
        <w:rFonts w:hint="default"/>
        <w:lang w:val="ru-RU" w:eastAsia="ru-RU" w:bidi="ru-RU"/>
      </w:rPr>
    </w:lvl>
    <w:lvl w:ilvl="5" w:tplc="F2C0729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6" w:tplc="A208AAD0">
      <w:numFmt w:val="bullet"/>
      <w:lvlText w:val="•"/>
      <w:lvlJc w:val="left"/>
      <w:pPr>
        <w:ind w:left="7672" w:hanging="360"/>
      </w:pPr>
      <w:rPr>
        <w:rFonts w:hint="default"/>
        <w:lang w:val="ru-RU" w:eastAsia="ru-RU" w:bidi="ru-RU"/>
      </w:rPr>
    </w:lvl>
    <w:lvl w:ilvl="7" w:tplc="9760B40A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  <w:lvl w:ilvl="8" w:tplc="4FD2B680">
      <w:numFmt w:val="bullet"/>
      <w:lvlText w:val="•"/>
      <w:lvlJc w:val="left"/>
      <w:pPr>
        <w:ind w:left="9568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EC5289"/>
    <w:multiLevelType w:val="hybridMultilevel"/>
    <w:tmpl w:val="4A4E0DB6"/>
    <w:lvl w:ilvl="0" w:tplc="801880EA">
      <w:numFmt w:val="bullet"/>
      <w:lvlText w:val="-"/>
      <w:lvlJc w:val="left"/>
      <w:pPr>
        <w:ind w:left="130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3EF6F8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2" w:tplc="3C86449C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3" w:tplc="9D6E0CC2">
      <w:numFmt w:val="bullet"/>
      <w:lvlText w:val="•"/>
      <w:lvlJc w:val="left"/>
      <w:pPr>
        <w:ind w:left="3830" w:hanging="360"/>
      </w:pPr>
      <w:rPr>
        <w:rFonts w:hint="default"/>
        <w:lang w:val="ru-RU" w:eastAsia="ru-RU" w:bidi="ru-RU"/>
      </w:rPr>
    </w:lvl>
    <w:lvl w:ilvl="4" w:tplc="C0EEECA8">
      <w:numFmt w:val="bullet"/>
      <w:lvlText w:val="•"/>
      <w:lvlJc w:val="left"/>
      <w:pPr>
        <w:ind w:left="4921" w:hanging="360"/>
      </w:pPr>
      <w:rPr>
        <w:rFonts w:hint="default"/>
        <w:lang w:val="ru-RU" w:eastAsia="ru-RU" w:bidi="ru-RU"/>
      </w:rPr>
    </w:lvl>
    <w:lvl w:ilvl="5" w:tplc="9CDE7A5E">
      <w:numFmt w:val="bullet"/>
      <w:lvlText w:val="•"/>
      <w:lvlJc w:val="left"/>
      <w:pPr>
        <w:ind w:left="6011" w:hanging="360"/>
      </w:pPr>
      <w:rPr>
        <w:rFonts w:hint="default"/>
        <w:lang w:val="ru-RU" w:eastAsia="ru-RU" w:bidi="ru-RU"/>
      </w:rPr>
    </w:lvl>
    <w:lvl w:ilvl="6" w:tplc="D3167D32">
      <w:numFmt w:val="bullet"/>
      <w:lvlText w:val="•"/>
      <w:lvlJc w:val="left"/>
      <w:pPr>
        <w:ind w:left="7102" w:hanging="360"/>
      </w:pPr>
      <w:rPr>
        <w:rFonts w:hint="default"/>
        <w:lang w:val="ru-RU" w:eastAsia="ru-RU" w:bidi="ru-RU"/>
      </w:rPr>
    </w:lvl>
    <w:lvl w:ilvl="7" w:tplc="8BB2D7D4">
      <w:numFmt w:val="bullet"/>
      <w:lvlText w:val="•"/>
      <w:lvlJc w:val="left"/>
      <w:pPr>
        <w:ind w:left="8192" w:hanging="360"/>
      </w:pPr>
      <w:rPr>
        <w:rFonts w:hint="default"/>
        <w:lang w:val="ru-RU" w:eastAsia="ru-RU" w:bidi="ru-RU"/>
      </w:rPr>
    </w:lvl>
    <w:lvl w:ilvl="8" w:tplc="809A3B4A">
      <w:numFmt w:val="bullet"/>
      <w:lvlText w:val="•"/>
      <w:lvlJc w:val="left"/>
      <w:pPr>
        <w:ind w:left="9283" w:hanging="36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2"/>
  </w:num>
  <w:num w:numId="5">
    <w:abstractNumId w:val="20"/>
  </w:num>
  <w:num w:numId="6">
    <w:abstractNumId w:val="8"/>
  </w:num>
  <w:num w:numId="7">
    <w:abstractNumId w:val="11"/>
  </w:num>
  <w:num w:numId="8">
    <w:abstractNumId w:val="17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18"/>
  </w:num>
  <w:num w:numId="14">
    <w:abstractNumId w:val="21"/>
  </w:num>
  <w:num w:numId="15">
    <w:abstractNumId w:val="1"/>
  </w:num>
  <w:num w:numId="16">
    <w:abstractNumId w:val="10"/>
  </w:num>
  <w:num w:numId="17">
    <w:abstractNumId w:val="2"/>
  </w:num>
  <w:num w:numId="18">
    <w:abstractNumId w:val="6"/>
  </w:num>
  <w:num w:numId="19">
    <w:abstractNumId w:val="13"/>
  </w:num>
  <w:num w:numId="20">
    <w:abstractNumId w:val="3"/>
  </w:num>
  <w:num w:numId="21">
    <w:abstractNumId w:val="1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2F"/>
    <w:rsid w:val="00004099"/>
    <w:rsid w:val="00005B9E"/>
    <w:rsid w:val="000060EE"/>
    <w:rsid w:val="00010920"/>
    <w:rsid w:val="000118EF"/>
    <w:rsid w:val="000120EF"/>
    <w:rsid w:val="00020456"/>
    <w:rsid w:val="00026A4D"/>
    <w:rsid w:val="00031581"/>
    <w:rsid w:val="0003563A"/>
    <w:rsid w:val="0003580C"/>
    <w:rsid w:val="00041482"/>
    <w:rsid w:val="0005132A"/>
    <w:rsid w:val="00052345"/>
    <w:rsid w:val="00055696"/>
    <w:rsid w:val="00063323"/>
    <w:rsid w:val="0006522B"/>
    <w:rsid w:val="00081E24"/>
    <w:rsid w:val="000A0DDE"/>
    <w:rsid w:val="000B105A"/>
    <w:rsid w:val="000B6F4C"/>
    <w:rsid w:val="000C041C"/>
    <w:rsid w:val="000C0A6E"/>
    <w:rsid w:val="000D0C58"/>
    <w:rsid w:val="000E0B02"/>
    <w:rsid w:val="000E4189"/>
    <w:rsid w:val="000F300F"/>
    <w:rsid w:val="000F6C72"/>
    <w:rsid w:val="001237A1"/>
    <w:rsid w:val="00125523"/>
    <w:rsid w:val="00126E10"/>
    <w:rsid w:val="0012769D"/>
    <w:rsid w:val="00140547"/>
    <w:rsid w:val="00171627"/>
    <w:rsid w:val="001804A9"/>
    <w:rsid w:val="00182B60"/>
    <w:rsid w:val="00197313"/>
    <w:rsid w:val="001A2A22"/>
    <w:rsid w:val="001A4F24"/>
    <w:rsid w:val="001B0E4C"/>
    <w:rsid w:val="001B1503"/>
    <w:rsid w:val="001C7B0C"/>
    <w:rsid w:val="001D4827"/>
    <w:rsid w:val="001E75FB"/>
    <w:rsid w:val="001F037A"/>
    <w:rsid w:val="001F05E7"/>
    <w:rsid w:val="001F3074"/>
    <w:rsid w:val="001F7BE2"/>
    <w:rsid w:val="00204827"/>
    <w:rsid w:val="00214242"/>
    <w:rsid w:val="00220C6A"/>
    <w:rsid w:val="00227315"/>
    <w:rsid w:val="00230B3D"/>
    <w:rsid w:val="002440C9"/>
    <w:rsid w:val="00257322"/>
    <w:rsid w:val="002617EC"/>
    <w:rsid w:val="00265FF3"/>
    <w:rsid w:val="00277068"/>
    <w:rsid w:val="00281E99"/>
    <w:rsid w:val="0028354E"/>
    <w:rsid w:val="00290EA3"/>
    <w:rsid w:val="002914AC"/>
    <w:rsid w:val="0029295C"/>
    <w:rsid w:val="00295159"/>
    <w:rsid w:val="002A1494"/>
    <w:rsid w:val="002A60EC"/>
    <w:rsid w:val="002B271F"/>
    <w:rsid w:val="002C299D"/>
    <w:rsid w:val="002C2D23"/>
    <w:rsid w:val="002C4A88"/>
    <w:rsid w:val="002E0BF3"/>
    <w:rsid w:val="002F2C1A"/>
    <w:rsid w:val="002F5691"/>
    <w:rsid w:val="00324971"/>
    <w:rsid w:val="00327792"/>
    <w:rsid w:val="00337A7A"/>
    <w:rsid w:val="003606A0"/>
    <w:rsid w:val="003615A0"/>
    <w:rsid w:val="00361B92"/>
    <w:rsid w:val="00372728"/>
    <w:rsid w:val="00377307"/>
    <w:rsid w:val="00380034"/>
    <w:rsid w:val="00386C98"/>
    <w:rsid w:val="00386D52"/>
    <w:rsid w:val="00386EE2"/>
    <w:rsid w:val="00390E10"/>
    <w:rsid w:val="00392C89"/>
    <w:rsid w:val="00395571"/>
    <w:rsid w:val="003B3061"/>
    <w:rsid w:val="003B3B06"/>
    <w:rsid w:val="003D36B9"/>
    <w:rsid w:val="003E3E1A"/>
    <w:rsid w:val="003F4793"/>
    <w:rsid w:val="003F56B8"/>
    <w:rsid w:val="0040164E"/>
    <w:rsid w:val="00427D34"/>
    <w:rsid w:val="0043781B"/>
    <w:rsid w:val="00445DE3"/>
    <w:rsid w:val="00447A9A"/>
    <w:rsid w:val="00453D24"/>
    <w:rsid w:val="004557B5"/>
    <w:rsid w:val="00455B11"/>
    <w:rsid w:val="00457347"/>
    <w:rsid w:val="00460432"/>
    <w:rsid w:val="00472BCD"/>
    <w:rsid w:val="00474BA7"/>
    <w:rsid w:val="0047596C"/>
    <w:rsid w:val="00496901"/>
    <w:rsid w:val="004B0AB9"/>
    <w:rsid w:val="004C0673"/>
    <w:rsid w:val="004C3888"/>
    <w:rsid w:val="004C4F69"/>
    <w:rsid w:val="004E6000"/>
    <w:rsid w:val="004F5593"/>
    <w:rsid w:val="005032DF"/>
    <w:rsid w:val="00505E83"/>
    <w:rsid w:val="00510740"/>
    <w:rsid w:val="00516008"/>
    <w:rsid w:val="00516093"/>
    <w:rsid w:val="005201A2"/>
    <w:rsid w:val="00522149"/>
    <w:rsid w:val="005234D6"/>
    <w:rsid w:val="00523EDC"/>
    <w:rsid w:val="00524547"/>
    <w:rsid w:val="005357F5"/>
    <w:rsid w:val="00546E07"/>
    <w:rsid w:val="00555EB5"/>
    <w:rsid w:val="005602CD"/>
    <w:rsid w:val="00567069"/>
    <w:rsid w:val="0058048A"/>
    <w:rsid w:val="00585C3F"/>
    <w:rsid w:val="0059032F"/>
    <w:rsid w:val="00592A19"/>
    <w:rsid w:val="0059673F"/>
    <w:rsid w:val="00596B30"/>
    <w:rsid w:val="005A49FC"/>
    <w:rsid w:val="005B77EB"/>
    <w:rsid w:val="005B7E11"/>
    <w:rsid w:val="005C0A17"/>
    <w:rsid w:val="005D08E9"/>
    <w:rsid w:val="005D13A8"/>
    <w:rsid w:val="005D2435"/>
    <w:rsid w:val="005D24A1"/>
    <w:rsid w:val="005D2F81"/>
    <w:rsid w:val="005D72DB"/>
    <w:rsid w:val="005E45B7"/>
    <w:rsid w:val="005E5F44"/>
    <w:rsid w:val="005F01B3"/>
    <w:rsid w:val="005F13CB"/>
    <w:rsid w:val="005F17A3"/>
    <w:rsid w:val="005F68D5"/>
    <w:rsid w:val="00621C86"/>
    <w:rsid w:val="00630804"/>
    <w:rsid w:val="00631F94"/>
    <w:rsid w:val="006419FE"/>
    <w:rsid w:val="00650DA8"/>
    <w:rsid w:val="00655FFD"/>
    <w:rsid w:val="006665F1"/>
    <w:rsid w:val="00672F4F"/>
    <w:rsid w:val="006752DD"/>
    <w:rsid w:val="00680647"/>
    <w:rsid w:val="00680AAC"/>
    <w:rsid w:val="00694AC3"/>
    <w:rsid w:val="00696162"/>
    <w:rsid w:val="00697A28"/>
    <w:rsid w:val="006B6CBE"/>
    <w:rsid w:val="006C2112"/>
    <w:rsid w:val="006C5849"/>
    <w:rsid w:val="006D2FC9"/>
    <w:rsid w:val="006D70FA"/>
    <w:rsid w:val="006E1DC4"/>
    <w:rsid w:val="006E6FB3"/>
    <w:rsid w:val="006F2419"/>
    <w:rsid w:val="006F540D"/>
    <w:rsid w:val="00702C79"/>
    <w:rsid w:val="00704212"/>
    <w:rsid w:val="00710592"/>
    <w:rsid w:val="00710D38"/>
    <w:rsid w:val="00713111"/>
    <w:rsid w:val="00724590"/>
    <w:rsid w:val="00747EC0"/>
    <w:rsid w:val="00747FEB"/>
    <w:rsid w:val="00756163"/>
    <w:rsid w:val="007610C6"/>
    <w:rsid w:val="00770BD9"/>
    <w:rsid w:val="00772A4F"/>
    <w:rsid w:val="0078446E"/>
    <w:rsid w:val="00791A5A"/>
    <w:rsid w:val="007941B0"/>
    <w:rsid w:val="007B2EDD"/>
    <w:rsid w:val="007B4480"/>
    <w:rsid w:val="007D0A79"/>
    <w:rsid w:val="007D38B0"/>
    <w:rsid w:val="007D573C"/>
    <w:rsid w:val="007D5F9C"/>
    <w:rsid w:val="00806950"/>
    <w:rsid w:val="00810B90"/>
    <w:rsid w:val="00831609"/>
    <w:rsid w:val="00835EAB"/>
    <w:rsid w:val="00836856"/>
    <w:rsid w:val="00836AB8"/>
    <w:rsid w:val="00844442"/>
    <w:rsid w:val="00844709"/>
    <w:rsid w:val="00847CBF"/>
    <w:rsid w:val="0085083C"/>
    <w:rsid w:val="00857A06"/>
    <w:rsid w:val="008615CC"/>
    <w:rsid w:val="008627DF"/>
    <w:rsid w:val="008651A6"/>
    <w:rsid w:val="0086669C"/>
    <w:rsid w:val="00867607"/>
    <w:rsid w:val="00873539"/>
    <w:rsid w:val="00873A83"/>
    <w:rsid w:val="008740D5"/>
    <w:rsid w:val="00874B1A"/>
    <w:rsid w:val="00876679"/>
    <w:rsid w:val="00877D5D"/>
    <w:rsid w:val="00887E9D"/>
    <w:rsid w:val="00891601"/>
    <w:rsid w:val="00897B84"/>
    <w:rsid w:val="008A159F"/>
    <w:rsid w:val="008B021F"/>
    <w:rsid w:val="008C54DB"/>
    <w:rsid w:val="008C67EB"/>
    <w:rsid w:val="008E5DA3"/>
    <w:rsid w:val="008F7172"/>
    <w:rsid w:val="00901E67"/>
    <w:rsid w:val="009267ED"/>
    <w:rsid w:val="00926858"/>
    <w:rsid w:val="00946C24"/>
    <w:rsid w:val="00952ADE"/>
    <w:rsid w:val="0095376B"/>
    <w:rsid w:val="00961213"/>
    <w:rsid w:val="00965B41"/>
    <w:rsid w:val="009707F1"/>
    <w:rsid w:val="00981BE5"/>
    <w:rsid w:val="0098692D"/>
    <w:rsid w:val="009A3B70"/>
    <w:rsid w:val="009C31D7"/>
    <w:rsid w:val="009C7B8C"/>
    <w:rsid w:val="009D157E"/>
    <w:rsid w:val="009E2957"/>
    <w:rsid w:val="009F373C"/>
    <w:rsid w:val="00A1030A"/>
    <w:rsid w:val="00A11D7C"/>
    <w:rsid w:val="00A12595"/>
    <w:rsid w:val="00A24E1E"/>
    <w:rsid w:val="00A27E83"/>
    <w:rsid w:val="00A420D9"/>
    <w:rsid w:val="00A428DC"/>
    <w:rsid w:val="00A44FDC"/>
    <w:rsid w:val="00A47A73"/>
    <w:rsid w:val="00A505E9"/>
    <w:rsid w:val="00A53968"/>
    <w:rsid w:val="00A60199"/>
    <w:rsid w:val="00A631D6"/>
    <w:rsid w:val="00A7000F"/>
    <w:rsid w:val="00A7012D"/>
    <w:rsid w:val="00A77582"/>
    <w:rsid w:val="00A77E6D"/>
    <w:rsid w:val="00A829DE"/>
    <w:rsid w:val="00A90698"/>
    <w:rsid w:val="00AA2F17"/>
    <w:rsid w:val="00AB025C"/>
    <w:rsid w:val="00AB21E2"/>
    <w:rsid w:val="00AB69FE"/>
    <w:rsid w:val="00AC2514"/>
    <w:rsid w:val="00AC73E4"/>
    <w:rsid w:val="00AD0FC3"/>
    <w:rsid w:val="00AD12C1"/>
    <w:rsid w:val="00AD2102"/>
    <w:rsid w:val="00AE6252"/>
    <w:rsid w:val="00AF095E"/>
    <w:rsid w:val="00B118D7"/>
    <w:rsid w:val="00B14FDD"/>
    <w:rsid w:val="00B206E2"/>
    <w:rsid w:val="00B22A08"/>
    <w:rsid w:val="00B277C2"/>
    <w:rsid w:val="00B30E26"/>
    <w:rsid w:val="00B338AB"/>
    <w:rsid w:val="00B353B5"/>
    <w:rsid w:val="00B365D9"/>
    <w:rsid w:val="00B46916"/>
    <w:rsid w:val="00B72B42"/>
    <w:rsid w:val="00B82491"/>
    <w:rsid w:val="00B87B37"/>
    <w:rsid w:val="00BB7DED"/>
    <w:rsid w:val="00BC0A8B"/>
    <w:rsid w:val="00BC436E"/>
    <w:rsid w:val="00BC6EA3"/>
    <w:rsid w:val="00BD4A01"/>
    <w:rsid w:val="00BD5D30"/>
    <w:rsid w:val="00BD64FA"/>
    <w:rsid w:val="00BE28A1"/>
    <w:rsid w:val="00BF75FF"/>
    <w:rsid w:val="00C02626"/>
    <w:rsid w:val="00C15F79"/>
    <w:rsid w:val="00C16E20"/>
    <w:rsid w:val="00C22D88"/>
    <w:rsid w:val="00C23BAD"/>
    <w:rsid w:val="00C27FEE"/>
    <w:rsid w:val="00C30CA8"/>
    <w:rsid w:val="00C369B4"/>
    <w:rsid w:val="00C4526B"/>
    <w:rsid w:val="00C45367"/>
    <w:rsid w:val="00C5337B"/>
    <w:rsid w:val="00C56E39"/>
    <w:rsid w:val="00C65BE9"/>
    <w:rsid w:val="00C709AE"/>
    <w:rsid w:val="00C74BA3"/>
    <w:rsid w:val="00C75580"/>
    <w:rsid w:val="00C76D5F"/>
    <w:rsid w:val="00C9507D"/>
    <w:rsid w:val="00CC047D"/>
    <w:rsid w:val="00CC26B4"/>
    <w:rsid w:val="00CD5388"/>
    <w:rsid w:val="00CD5715"/>
    <w:rsid w:val="00CD6DEC"/>
    <w:rsid w:val="00CE096E"/>
    <w:rsid w:val="00CE56E2"/>
    <w:rsid w:val="00D0145D"/>
    <w:rsid w:val="00D057F0"/>
    <w:rsid w:val="00D122F2"/>
    <w:rsid w:val="00D167FB"/>
    <w:rsid w:val="00D16A79"/>
    <w:rsid w:val="00D175DB"/>
    <w:rsid w:val="00D2385F"/>
    <w:rsid w:val="00D273AB"/>
    <w:rsid w:val="00D46CDE"/>
    <w:rsid w:val="00D50210"/>
    <w:rsid w:val="00D55EA7"/>
    <w:rsid w:val="00D561EB"/>
    <w:rsid w:val="00D82035"/>
    <w:rsid w:val="00D83117"/>
    <w:rsid w:val="00DA0898"/>
    <w:rsid w:val="00DA58E4"/>
    <w:rsid w:val="00DB0AA6"/>
    <w:rsid w:val="00DB283C"/>
    <w:rsid w:val="00DB374B"/>
    <w:rsid w:val="00DC3731"/>
    <w:rsid w:val="00DE1D09"/>
    <w:rsid w:val="00DE66BC"/>
    <w:rsid w:val="00DF2483"/>
    <w:rsid w:val="00DF51B8"/>
    <w:rsid w:val="00DF68F7"/>
    <w:rsid w:val="00E07DD7"/>
    <w:rsid w:val="00E162DF"/>
    <w:rsid w:val="00E41799"/>
    <w:rsid w:val="00E432B3"/>
    <w:rsid w:val="00E4461F"/>
    <w:rsid w:val="00E511D7"/>
    <w:rsid w:val="00E6273E"/>
    <w:rsid w:val="00E744A2"/>
    <w:rsid w:val="00E753FA"/>
    <w:rsid w:val="00E77C8B"/>
    <w:rsid w:val="00E8407E"/>
    <w:rsid w:val="00E93D2D"/>
    <w:rsid w:val="00E94AEF"/>
    <w:rsid w:val="00E96851"/>
    <w:rsid w:val="00EA2742"/>
    <w:rsid w:val="00EC543D"/>
    <w:rsid w:val="00EC5BE1"/>
    <w:rsid w:val="00ED3076"/>
    <w:rsid w:val="00ED52ED"/>
    <w:rsid w:val="00F001AA"/>
    <w:rsid w:val="00F14A23"/>
    <w:rsid w:val="00F211A6"/>
    <w:rsid w:val="00F27782"/>
    <w:rsid w:val="00F34C13"/>
    <w:rsid w:val="00F379FE"/>
    <w:rsid w:val="00F41A1E"/>
    <w:rsid w:val="00F447C2"/>
    <w:rsid w:val="00F5399C"/>
    <w:rsid w:val="00F547F1"/>
    <w:rsid w:val="00F54A27"/>
    <w:rsid w:val="00F727AF"/>
    <w:rsid w:val="00F76BD2"/>
    <w:rsid w:val="00F80FBD"/>
    <w:rsid w:val="00F8201F"/>
    <w:rsid w:val="00FA2A5A"/>
    <w:rsid w:val="00FA4C0A"/>
    <w:rsid w:val="00FA518F"/>
    <w:rsid w:val="00FC4BAE"/>
    <w:rsid w:val="00FC4DD7"/>
    <w:rsid w:val="00FC6F61"/>
    <w:rsid w:val="00FD049F"/>
    <w:rsid w:val="00FD13F7"/>
    <w:rsid w:val="00FD33E7"/>
    <w:rsid w:val="00FD663C"/>
    <w:rsid w:val="00FE1CED"/>
    <w:rsid w:val="00FF35B0"/>
    <w:rsid w:val="00FF393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212C9"/>
  <w15:docId w15:val="{3128E4FC-BA3B-4180-BB97-7736866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9032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9032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59032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2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2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2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2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2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2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9032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1"/>
    <w:rsid w:val="0059032F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032F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032F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3">
    <w:name w:val="List Paragraph"/>
    <w:basedOn w:val="a"/>
    <w:uiPriority w:val="34"/>
    <w:qFormat/>
    <w:rsid w:val="0059032F"/>
    <w:pPr>
      <w:ind w:left="720"/>
      <w:contextualSpacing/>
    </w:pPr>
  </w:style>
  <w:style w:type="paragraph" w:styleId="a4">
    <w:name w:val="Normal (Web)"/>
    <w:basedOn w:val="a"/>
    <w:uiPriority w:val="99"/>
    <w:rsid w:val="0059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903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59032F"/>
    <w:rPr>
      <w:vertAlign w:val="superscript"/>
    </w:rPr>
  </w:style>
  <w:style w:type="paragraph" w:customStyle="1" w:styleId="22">
    <w:name w:val="Знак2"/>
    <w:basedOn w:val="a"/>
    <w:rsid w:val="0059032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rsid w:val="005903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903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032F"/>
  </w:style>
  <w:style w:type="paragraph" w:customStyle="1" w:styleId="Style10">
    <w:name w:val="Style10"/>
    <w:basedOn w:val="a"/>
    <w:uiPriority w:val="99"/>
    <w:rsid w:val="0059032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9032F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59032F"/>
    <w:rPr>
      <w:color w:val="0000FF"/>
      <w:u w:val="single"/>
    </w:rPr>
  </w:style>
  <w:style w:type="character" w:styleId="ab">
    <w:name w:val="Strong"/>
    <w:basedOn w:val="a0"/>
    <w:uiPriority w:val="22"/>
    <w:qFormat/>
    <w:rsid w:val="0059032F"/>
    <w:rPr>
      <w:b/>
      <w:bCs/>
    </w:rPr>
  </w:style>
  <w:style w:type="character" w:customStyle="1" w:styleId="apple-converted-space">
    <w:name w:val="apple-converted-space"/>
    <w:basedOn w:val="a0"/>
    <w:rsid w:val="0059032F"/>
  </w:style>
  <w:style w:type="paragraph" w:styleId="ac">
    <w:name w:val="footer"/>
    <w:basedOn w:val="a"/>
    <w:link w:val="ad"/>
    <w:uiPriority w:val="99"/>
    <w:rsid w:val="00590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9032F"/>
  </w:style>
  <w:style w:type="paragraph" w:customStyle="1" w:styleId="Style18">
    <w:name w:val="Style18"/>
    <w:basedOn w:val="a"/>
    <w:uiPriority w:val="99"/>
    <w:rsid w:val="005903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9032F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uiPriority w:val="39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9032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903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9032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903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9032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9032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0">
    <w:name w:val="List"/>
    <w:basedOn w:val="a"/>
    <w:unhideWhenUsed/>
    <w:rsid w:val="0059032F"/>
    <w:pPr>
      <w:ind w:left="283" w:hanging="283"/>
      <w:contextualSpacing/>
    </w:pPr>
  </w:style>
  <w:style w:type="character" w:customStyle="1" w:styleId="12">
    <w:name w:val="Стиль1 Знак"/>
    <w:link w:val="13"/>
    <w:uiPriority w:val="99"/>
    <w:locked/>
    <w:rsid w:val="0059032F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9032F"/>
    <w:pPr>
      <w:keepNext/>
      <w:spacing w:after="0" w:line="360" w:lineRule="auto"/>
      <w:ind w:left="0"/>
      <w:jc w:val="both"/>
    </w:pPr>
    <w:rPr>
      <w:rFonts w:ascii="Times New Roman" w:hAnsi="Times New Roman" w:cs="Times New Roman"/>
      <w:b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903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9032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9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9032F"/>
  </w:style>
  <w:style w:type="paragraph" w:styleId="af3">
    <w:name w:val="caption"/>
    <w:basedOn w:val="a"/>
    <w:next w:val="a"/>
    <w:uiPriority w:val="35"/>
    <w:unhideWhenUsed/>
    <w:qFormat/>
    <w:rsid w:val="0059032F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590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032F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Body Text 2"/>
    <w:basedOn w:val="a"/>
    <w:link w:val="27"/>
    <w:rsid w:val="005903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rsid w:val="005903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sid w:val="005903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9032F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annotation reference"/>
    <w:basedOn w:val="a0"/>
    <w:semiHidden/>
    <w:rsid w:val="0059032F"/>
    <w:rPr>
      <w:sz w:val="16"/>
      <w:szCs w:val="16"/>
    </w:rPr>
  </w:style>
  <w:style w:type="paragraph" w:styleId="af9">
    <w:name w:val="annotation text"/>
    <w:basedOn w:val="a"/>
    <w:link w:val="afa"/>
    <w:semiHidden/>
    <w:rsid w:val="0059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90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9032F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903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90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9032F"/>
  </w:style>
  <w:style w:type="paragraph" w:styleId="afd">
    <w:name w:val="Title"/>
    <w:basedOn w:val="a"/>
    <w:next w:val="a"/>
    <w:link w:val="afe"/>
    <w:uiPriority w:val="10"/>
    <w:qFormat/>
    <w:rsid w:val="0059032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fe">
    <w:name w:val="Заголовок Знак"/>
    <w:basedOn w:val="a0"/>
    <w:link w:val="afd"/>
    <w:uiPriority w:val="10"/>
    <w:rsid w:val="005903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ff">
    <w:name w:val="Subtitle"/>
    <w:basedOn w:val="a"/>
    <w:next w:val="a"/>
    <w:link w:val="aff0"/>
    <w:uiPriority w:val="11"/>
    <w:qFormat/>
    <w:rsid w:val="0059032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ff0">
    <w:name w:val="Подзаголовок Знак"/>
    <w:basedOn w:val="a0"/>
    <w:link w:val="aff"/>
    <w:uiPriority w:val="11"/>
    <w:rsid w:val="0059032F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f1">
    <w:name w:val="Emphasis"/>
    <w:uiPriority w:val="20"/>
    <w:qFormat/>
    <w:rsid w:val="0059032F"/>
    <w:rPr>
      <w:b/>
      <w:bCs/>
      <w:i/>
      <w:iCs/>
      <w:color w:val="auto"/>
    </w:rPr>
  </w:style>
  <w:style w:type="paragraph" w:styleId="aff2">
    <w:name w:val="No Spacing"/>
    <w:basedOn w:val="a"/>
    <w:uiPriority w:val="1"/>
    <w:qFormat/>
    <w:rsid w:val="0059032F"/>
    <w:pPr>
      <w:spacing w:after="0" w:line="240" w:lineRule="auto"/>
    </w:pPr>
    <w:rPr>
      <w:lang w:val="en-US" w:bidi="en-US"/>
    </w:rPr>
  </w:style>
  <w:style w:type="paragraph" w:styleId="29">
    <w:name w:val="Quote"/>
    <w:basedOn w:val="a"/>
    <w:next w:val="a"/>
    <w:link w:val="2a"/>
    <w:uiPriority w:val="29"/>
    <w:qFormat/>
    <w:rsid w:val="0059032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59032F"/>
    <w:rPr>
      <w:color w:val="5A5A5A" w:themeColor="text1" w:themeTint="A5"/>
      <w:lang w:val="en-US" w:bidi="en-US"/>
    </w:rPr>
  </w:style>
  <w:style w:type="paragraph" w:styleId="aff3">
    <w:name w:val="Intense Quote"/>
    <w:basedOn w:val="a"/>
    <w:next w:val="a"/>
    <w:link w:val="aff4"/>
    <w:uiPriority w:val="30"/>
    <w:qFormat/>
    <w:rsid w:val="0059032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59032F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f5">
    <w:name w:val="Subtle Emphasis"/>
    <w:uiPriority w:val="19"/>
    <w:qFormat/>
    <w:rsid w:val="0059032F"/>
    <w:rPr>
      <w:i/>
      <w:iCs/>
      <w:color w:val="5A5A5A" w:themeColor="text1" w:themeTint="A5"/>
    </w:rPr>
  </w:style>
  <w:style w:type="character" w:styleId="aff6">
    <w:name w:val="Intense Emphasis"/>
    <w:uiPriority w:val="21"/>
    <w:qFormat/>
    <w:rsid w:val="0059032F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59032F"/>
    <w:rPr>
      <w:smallCaps/>
    </w:rPr>
  </w:style>
  <w:style w:type="character" w:styleId="aff8">
    <w:name w:val="Intense Reference"/>
    <w:uiPriority w:val="32"/>
    <w:qFormat/>
    <w:rsid w:val="0059032F"/>
    <w:rPr>
      <w:b/>
      <w:bCs/>
      <w:smallCaps/>
      <w:color w:val="auto"/>
    </w:rPr>
  </w:style>
  <w:style w:type="character" w:styleId="aff9">
    <w:name w:val="Book Title"/>
    <w:uiPriority w:val="33"/>
    <w:qFormat/>
    <w:rsid w:val="005903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unhideWhenUsed/>
    <w:qFormat/>
    <w:rsid w:val="0059032F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9032F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paragraph" w:customStyle="1" w:styleId="211">
    <w:name w:val="Список 21"/>
    <w:basedOn w:val="a"/>
    <w:rsid w:val="00772A4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coz-forum-post">
    <w:name w:val="ucoz-forum-post"/>
    <w:basedOn w:val="a0"/>
    <w:rsid w:val="00386EE2"/>
  </w:style>
  <w:style w:type="table" w:customStyle="1" w:styleId="TableNormal">
    <w:name w:val="Table Normal"/>
    <w:uiPriority w:val="2"/>
    <w:semiHidden/>
    <w:unhideWhenUsed/>
    <w:qFormat/>
    <w:rsid w:val="00472BC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0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fb">
    <w:name w:val="FollowedHyperlink"/>
    <w:basedOn w:val="a0"/>
    <w:uiPriority w:val="99"/>
    <w:semiHidden/>
    <w:unhideWhenUsed/>
    <w:rsid w:val="003E3E1A"/>
    <w:rPr>
      <w:color w:val="800080"/>
      <w:u w:val="single"/>
    </w:rPr>
  </w:style>
  <w:style w:type="paragraph" w:customStyle="1" w:styleId="msonormal0">
    <w:name w:val="msonormal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E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3E1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E3E1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E3E1A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3E3E1A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7">
    <w:name w:val="xl137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9">
    <w:name w:val="xl139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a"/>
    <w:rsid w:val="003E3E1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3E3E1A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3E3E1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3E3E1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3E3E1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3E3E1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5">
    <w:name w:val="xl155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a"/>
    <w:rsid w:val="003E3E1A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3E3E1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3E3E1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3E3E1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"/>
    <w:rsid w:val="003E3E1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"/>
    <w:rsid w:val="003E3E1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3E3E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3E3E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3E3E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3E3E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7">
    <w:name w:val="xl167"/>
    <w:basedOn w:val="a"/>
    <w:rsid w:val="003E3E1A"/>
    <w:pPr>
      <w:pBdr>
        <w:top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8">
    <w:name w:val="xl168"/>
    <w:basedOn w:val="a"/>
    <w:rsid w:val="003E3E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sz w:val="20"/>
      <w:szCs w:val="20"/>
    </w:rPr>
  </w:style>
  <w:style w:type="paragraph" w:customStyle="1" w:styleId="xl169">
    <w:name w:val="xl169"/>
    <w:basedOn w:val="a"/>
    <w:rsid w:val="003E3E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3E3E1A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3E3E1A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3E3E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3E3E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3E3E1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3E3E1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3E3E1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7">
    <w:name w:val="xl177"/>
    <w:basedOn w:val="a"/>
    <w:rsid w:val="003E3E1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8">
    <w:name w:val="xl178"/>
    <w:basedOn w:val="a"/>
    <w:rsid w:val="003E3E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0">
    <w:name w:val="xl180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1">
    <w:name w:val="xl181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3E3E1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3E3E1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5">
    <w:name w:val="xl185"/>
    <w:basedOn w:val="a"/>
    <w:rsid w:val="003E3E1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2b">
    <w:name w:val="Plain Table 2"/>
    <w:basedOn w:val="a1"/>
    <w:uiPriority w:val="42"/>
    <w:rsid w:val="00E93D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17">
    <w:name w:val="toc 1"/>
    <w:basedOn w:val="a"/>
    <w:next w:val="a"/>
    <w:autoRedefine/>
    <w:uiPriority w:val="39"/>
    <w:unhideWhenUsed/>
    <w:qFormat/>
    <w:rsid w:val="00873539"/>
    <w:pPr>
      <w:spacing w:after="100"/>
    </w:pPr>
  </w:style>
  <w:style w:type="character" w:customStyle="1" w:styleId="18">
    <w:name w:val="Неразрешенное упоминание1"/>
    <w:basedOn w:val="a0"/>
    <w:uiPriority w:val="99"/>
    <w:semiHidden/>
    <w:unhideWhenUsed/>
    <w:rsid w:val="000118EF"/>
    <w:rPr>
      <w:color w:val="605E5C"/>
      <w:shd w:val="clear" w:color="auto" w:fill="E1DFDD"/>
    </w:rPr>
  </w:style>
  <w:style w:type="table" w:customStyle="1" w:styleId="83">
    <w:name w:val="Сетка таблицы83"/>
    <w:basedOn w:val="a1"/>
    <w:next w:val="af"/>
    <w:uiPriority w:val="39"/>
    <w:rsid w:val="00981BE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Переменная часть"/>
    <w:basedOn w:val="a"/>
    <w:next w:val="a"/>
    <w:uiPriority w:val="99"/>
    <w:rsid w:val="002C299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igafund.ru/books/1727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w/MjQ3ODI0NjI3ODI0/t/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books/172735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nigafund.ru/books/172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CB779-41DF-4DC3-82C3-7F004716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25</Pages>
  <Words>7406</Words>
  <Characters>42218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Ксения Сенькова</cp:lastModifiedBy>
  <cp:revision>17</cp:revision>
  <cp:lastPrinted>2022-09-19T04:49:00Z</cp:lastPrinted>
  <dcterms:created xsi:type="dcterms:W3CDTF">2021-09-13T06:19:00Z</dcterms:created>
  <dcterms:modified xsi:type="dcterms:W3CDTF">2022-09-19T04:49:00Z</dcterms:modified>
</cp:coreProperties>
</file>