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ABC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655C46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35D1AE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5DE0E8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0E9A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0688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62FF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A465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9088A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971EC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431C4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60D89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218BC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BC79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4462B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4AB7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22DB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0EEF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DC74F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0E00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1F6FBD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EA7E2" w14:textId="77777777" w:rsidR="009B324B" w:rsidRPr="00C577F3" w:rsidRDefault="009B324B" w:rsidP="008F0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B7D76" w14:textId="77777777" w:rsidR="001B1779" w:rsidRDefault="008F0D9C" w:rsidP="001B1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  <w:r w:rsidR="00201D8F" w:rsidRPr="00201D8F">
        <w:rPr>
          <w:rFonts w:ascii="Times New Roman" w:hAnsi="Times New Roman" w:cs="Times New Roman"/>
          <w:b/>
          <w:sz w:val="24"/>
          <w:szCs w:val="24"/>
        </w:rPr>
        <w:t>.</w:t>
      </w:r>
      <w:r w:rsidR="00EC625B">
        <w:rPr>
          <w:rFonts w:ascii="Times New Roman" w:hAnsi="Times New Roman" w:cs="Times New Roman"/>
          <w:b/>
          <w:sz w:val="24"/>
          <w:szCs w:val="24"/>
        </w:rPr>
        <w:t>0</w:t>
      </w:r>
      <w:r w:rsidR="00EB1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79"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254155">
        <w:rPr>
          <w:rFonts w:ascii="Times New Roman" w:hAnsi="Times New Roman" w:cs="Times New Roman"/>
          <w:b/>
          <w:sz w:val="24"/>
          <w:szCs w:val="24"/>
        </w:rPr>
        <w:t>2</w:t>
      </w:r>
    </w:p>
    <w:p w14:paraId="0F191B72" w14:textId="77777777" w:rsidR="00254155" w:rsidRPr="00254155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ОСУЩЕСТВЛЕНИЕ ИНТЕГРАЦИИ ПРОГРАММНЫХ</w:t>
      </w:r>
    </w:p>
    <w:p w14:paraId="513E9664" w14:textId="77777777" w:rsidR="00EB1079" w:rsidRPr="00C577F3" w:rsidRDefault="00254155" w:rsidP="002541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155">
        <w:rPr>
          <w:rFonts w:ascii="Times New Roman" w:hAnsi="Times New Roman" w:cs="Times New Roman"/>
          <w:b/>
          <w:sz w:val="24"/>
          <w:szCs w:val="24"/>
        </w:rPr>
        <w:t>МОДУЛЕЙ</w:t>
      </w:r>
    </w:p>
    <w:p w14:paraId="691C5A16" w14:textId="77777777" w:rsidR="00EB1079" w:rsidRDefault="00EB107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B8DD13" w14:textId="77777777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2060EFF" w14:textId="77777777" w:rsidR="001B1779" w:rsidRPr="00C577F3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EB1079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14:paraId="6D7A3875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04D4C90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230FA5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C01C66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25711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670CCC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06DFD49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69ABC7F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93E525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6E8C2C5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A84D52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4F163D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B8F73C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958DF1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172B093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7ECB49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ED9FA9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6FA5D2" w14:textId="3AB19ED1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795856">
        <w:rPr>
          <w:rFonts w:ascii="Times New Roman" w:hAnsi="Times New Roman" w:cs="Times New Roman"/>
          <w:sz w:val="24"/>
          <w:szCs w:val="24"/>
        </w:rPr>
        <w:t>3</w:t>
      </w:r>
    </w:p>
    <w:p w14:paraId="1539508B" w14:textId="70733257" w:rsidR="00C577F3" w:rsidRPr="00277C4F" w:rsidRDefault="00C577F3" w:rsidP="00583BCA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583BCA">
        <w:rPr>
          <w:rFonts w:ascii="Times New Roman" w:hAnsi="Times New Roman" w:cs="Times New Roman"/>
          <w:sz w:val="24"/>
          <w:szCs w:val="24"/>
        </w:rPr>
        <w:t>, утверж</w:t>
      </w:r>
      <w:r w:rsidR="00DB66EE">
        <w:rPr>
          <w:rFonts w:ascii="Times New Roman" w:hAnsi="Times New Roman" w:cs="Times New Roman"/>
          <w:sz w:val="24"/>
          <w:szCs w:val="24"/>
        </w:rPr>
        <w:t>денным п</w:t>
      </w:r>
      <w:r w:rsidR="00DB66EE" w:rsidRPr="00DB66EE">
        <w:rPr>
          <w:rFonts w:ascii="Times New Roman" w:hAnsi="Times New Roman" w:cs="Times New Roman"/>
          <w:sz w:val="24"/>
          <w:szCs w:val="24"/>
        </w:rPr>
        <w:t>риказ</w:t>
      </w:r>
      <w:r w:rsidR="00DB66EE">
        <w:rPr>
          <w:rFonts w:ascii="Times New Roman" w:hAnsi="Times New Roman" w:cs="Times New Roman"/>
          <w:sz w:val="24"/>
          <w:szCs w:val="24"/>
        </w:rPr>
        <w:t>ом</w:t>
      </w:r>
      <w:r w:rsidR="00DB66EE" w:rsidRPr="00DB66E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9 декабря 2016 г. № 1547</w:t>
      </w:r>
      <w:r w:rsidR="00DB66EE">
        <w:rPr>
          <w:rFonts w:ascii="Times New Roman" w:hAnsi="Times New Roman" w:cs="Times New Roman"/>
          <w:sz w:val="24"/>
          <w:szCs w:val="24"/>
        </w:rPr>
        <w:t>,</w:t>
      </w:r>
      <w:r w:rsidR="00DB66EE" w:rsidRPr="00DB66EE">
        <w:rPr>
          <w:rFonts w:ascii="Times New Roman" w:hAnsi="Times New Roman" w:cs="Times New Roman"/>
          <w:sz w:val="24"/>
          <w:szCs w:val="24"/>
        </w:rPr>
        <w:t xml:space="preserve"> </w:t>
      </w:r>
      <w:r w:rsidR="00DB66EE">
        <w:rPr>
          <w:rFonts w:ascii="Times New Roman" w:hAnsi="Times New Roman" w:cs="Times New Roman"/>
          <w:sz w:val="24"/>
          <w:szCs w:val="24"/>
        </w:rPr>
        <w:t xml:space="preserve"> </w:t>
      </w:r>
      <w:r w:rsidR="00583BCA">
        <w:rPr>
          <w:rFonts w:ascii="Times New Roman" w:hAnsi="Times New Roman" w:cs="Times New Roman"/>
          <w:sz w:val="24"/>
          <w:szCs w:val="24"/>
        </w:rPr>
        <w:t xml:space="preserve"> и профессиональным стандартом «Программист», утвержденным </w:t>
      </w:r>
      <w:r w:rsidR="00583BCA" w:rsidRPr="00583BCA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583BCA">
        <w:rPr>
          <w:rFonts w:ascii="Times New Roman" w:hAnsi="Times New Roman" w:cs="Times New Roman"/>
          <w:sz w:val="24"/>
          <w:szCs w:val="24"/>
        </w:rPr>
        <w:t xml:space="preserve"> </w:t>
      </w:r>
      <w:r w:rsidR="00583BCA" w:rsidRPr="00583BCA">
        <w:rPr>
          <w:rFonts w:ascii="Times New Roman" w:hAnsi="Times New Roman" w:cs="Times New Roman"/>
          <w:sz w:val="24"/>
          <w:szCs w:val="24"/>
        </w:rPr>
        <w:t>труда и социальной защиты</w:t>
      </w:r>
      <w:r w:rsidR="00583BCA">
        <w:rPr>
          <w:rFonts w:ascii="Times New Roman" w:hAnsi="Times New Roman" w:cs="Times New Roman"/>
          <w:sz w:val="24"/>
          <w:szCs w:val="24"/>
        </w:rPr>
        <w:t xml:space="preserve"> </w:t>
      </w:r>
      <w:r w:rsidR="00583BCA" w:rsidRPr="00583BC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83BCA">
        <w:rPr>
          <w:rFonts w:ascii="Times New Roman" w:hAnsi="Times New Roman" w:cs="Times New Roman"/>
          <w:sz w:val="24"/>
          <w:szCs w:val="24"/>
        </w:rPr>
        <w:t xml:space="preserve"> </w:t>
      </w:r>
      <w:r w:rsidR="00583BCA" w:rsidRPr="00583BCA">
        <w:rPr>
          <w:rFonts w:ascii="Times New Roman" w:hAnsi="Times New Roman" w:cs="Times New Roman"/>
          <w:sz w:val="24"/>
          <w:szCs w:val="24"/>
        </w:rPr>
        <w:t>от 20 июля 2022 г. N 424н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52D3A383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34A937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14:paraId="10EED62A" w14:textId="77777777" w:rsidTr="00C577F3">
        <w:trPr>
          <w:jc w:val="center"/>
        </w:trPr>
        <w:tc>
          <w:tcPr>
            <w:tcW w:w="4785" w:type="dxa"/>
          </w:tcPr>
          <w:p w14:paraId="2B4C678B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2D2CFAB1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19A1ECF" w14:textId="77777777"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009CC21F" w14:textId="7589FB90" w:rsidR="00C577F3" w:rsidRPr="00277C4F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DB66EE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18CFC75A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61F81FD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1CAB864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9109EBB" w14:textId="77777777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1DA653F0" w14:textId="0156BE6E"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277C4F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277C4F">
              <w:rPr>
                <w:rFonts w:ascii="Times New Roman" w:hAnsi="Times New Roman"/>
                <w:sz w:val="24"/>
                <w:szCs w:val="24"/>
              </w:rPr>
              <w:t>___________ 20</w:t>
            </w:r>
            <w:r w:rsidR="0034266C">
              <w:rPr>
                <w:rFonts w:ascii="Times New Roman" w:hAnsi="Times New Roman"/>
                <w:sz w:val="24"/>
                <w:szCs w:val="24"/>
              </w:rPr>
              <w:t>2</w:t>
            </w:r>
            <w:r w:rsidR="00DB66EE">
              <w:rPr>
                <w:rFonts w:ascii="Times New Roman" w:hAnsi="Times New Roman"/>
                <w:sz w:val="24"/>
                <w:szCs w:val="24"/>
              </w:rPr>
              <w:t>3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359AB0A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787ECB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4F016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9B5AA1" w14:textId="77777777" w:rsidR="00C577F3" w:rsidRPr="00460537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0FF095C7" w14:textId="77777777" w:rsidR="00201D8F" w:rsidRPr="00201D8F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на заседании цикловой комиссии </w:t>
      </w:r>
    </w:p>
    <w:p w14:paraId="1BAEAB1E" w14:textId="77777777" w:rsidR="0034266C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 xml:space="preserve">укрупненной группы специальностей </w:t>
      </w:r>
    </w:p>
    <w:p w14:paraId="16E75DBD" w14:textId="77777777" w:rsidR="0034266C" w:rsidRPr="002A0D72" w:rsidRDefault="0034266C" w:rsidP="003426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0265">
        <w:rPr>
          <w:rFonts w:ascii="Times New Roman" w:eastAsia="Times New Roman" w:hAnsi="Times New Roman" w:cs="Times New Roman"/>
          <w:sz w:val="24"/>
          <w:szCs w:val="28"/>
        </w:rPr>
        <w:t>09.00.00 Информатика и вычислительная техника</w:t>
      </w:r>
    </w:p>
    <w:p w14:paraId="4503EC35" w14:textId="24A26963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  <w:proofErr w:type="gramStart"/>
      <w:r w:rsidRPr="00201D8F">
        <w:rPr>
          <w:rFonts w:ascii="Times New Roman" w:eastAsia="Times New Roman" w:hAnsi="Times New Roman" w:cs="Times New Roman"/>
          <w:sz w:val="24"/>
          <w:szCs w:val="28"/>
        </w:rPr>
        <w:t>№  от</w:t>
      </w:r>
      <w:proofErr w:type="gramEnd"/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201D8F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___» </w:t>
      </w:r>
      <w:r w:rsidR="00EB1079">
        <w:rPr>
          <w:rFonts w:ascii="Times New Roman" w:eastAsia="Times New Roman" w:hAnsi="Times New Roman" w:cs="Times New Roman"/>
          <w:sz w:val="24"/>
          <w:szCs w:val="28"/>
        </w:rPr>
        <w:t>__________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34266C">
        <w:rPr>
          <w:rFonts w:ascii="Times New Roman" w:eastAsia="Times New Roman" w:hAnsi="Times New Roman" w:cs="Times New Roman"/>
          <w:sz w:val="24"/>
          <w:szCs w:val="28"/>
        </w:rPr>
        <w:t>2</w:t>
      </w:r>
      <w:r w:rsidR="00DB66EE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14:paraId="42899135" w14:textId="5E8EAB2D" w:rsidR="00201D8F" w:rsidRPr="00201D8F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01D8F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ЦК __________________ </w:t>
      </w:r>
      <w:r w:rsidR="00DB66EE">
        <w:rPr>
          <w:rFonts w:ascii="Times New Roman" w:eastAsia="Times New Roman" w:hAnsi="Times New Roman" w:cs="Times New Roman"/>
          <w:sz w:val="24"/>
          <w:szCs w:val="28"/>
        </w:rPr>
        <w:t>Е.А. Ивашова</w:t>
      </w:r>
    </w:p>
    <w:p w14:paraId="329483EF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62DF6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DEA71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7D41A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0EE99" w14:textId="77777777" w:rsidR="00254155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>АВТОР</w:t>
      </w:r>
      <w:r w:rsidR="00EB1079">
        <w:rPr>
          <w:rFonts w:ascii="Times New Roman" w:hAnsi="Times New Roman"/>
          <w:sz w:val="24"/>
          <w:szCs w:val="24"/>
        </w:rPr>
        <w:t>Ы</w:t>
      </w:r>
      <w:r w:rsidRPr="00201D8F">
        <w:rPr>
          <w:rFonts w:ascii="Times New Roman" w:hAnsi="Times New Roman"/>
          <w:sz w:val="24"/>
          <w:szCs w:val="24"/>
        </w:rPr>
        <w:t xml:space="preserve">: </w:t>
      </w:r>
    </w:p>
    <w:p w14:paraId="206E0E85" w14:textId="77777777" w:rsidR="00254155" w:rsidRPr="00277C4F" w:rsidRDefault="00254155" w:rsidP="002541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Боярская Т. А., </w:t>
      </w:r>
      <w:r w:rsidRPr="00201D8F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высшей</w:t>
      </w:r>
      <w:r w:rsidRPr="00201D8F">
        <w:rPr>
          <w:rFonts w:ascii="Times New Roman" w:hAnsi="Times New Roman"/>
          <w:sz w:val="24"/>
          <w:szCs w:val="24"/>
        </w:rPr>
        <w:t xml:space="preserve"> категории КГБПОУ «ККРИТ»</w:t>
      </w:r>
      <w:r>
        <w:rPr>
          <w:rFonts w:ascii="Times New Roman" w:hAnsi="Times New Roman"/>
          <w:sz w:val="24"/>
          <w:szCs w:val="24"/>
        </w:rPr>
        <w:t>,</w:t>
      </w:r>
    </w:p>
    <w:p w14:paraId="7720931D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B8AFC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3C430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3351E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D9268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A7608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2E2ACE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2CD091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584A1933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2DB5A128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2BF43707" w14:textId="02BA6A75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34266C">
        <w:rPr>
          <w:rFonts w:ascii="Times New Roman" w:hAnsi="Times New Roman"/>
          <w:sz w:val="24"/>
          <w:szCs w:val="24"/>
        </w:rPr>
        <w:t>2</w:t>
      </w:r>
      <w:r w:rsidR="00DB66EE">
        <w:rPr>
          <w:rFonts w:ascii="Times New Roman" w:hAnsi="Times New Roman"/>
          <w:sz w:val="24"/>
          <w:szCs w:val="24"/>
        </w:rPr>
        <w:t>3</w:t>
      </w:r>
      <w:r w:rsidRPr="00277C4F">
        <w:rPr>
          <w:rFonts w:ascii="Times New Roman" w:hAnsi="Times New Roman"/>
          <w:sz w:val="24"/>
          <w:szCs w:val="24"/>
        </w:rPr>
        <w:t>г</w:t>
      </w:r>
    </w:p>
    <w:p w14:paraId="52EFC38F" w14:textId="77777777"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532E31BF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E373C56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181281D1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0206ED59" w14:textId="77777777" w:rsidTr="0087039D">
        <w:tc>
          <w:tcPr>
            <w:tcW w:w="8472" w:type="dxa"/>
            <w:shd w:val="clear" w:color="auto" w:fill="auto"/>
          </w:tcPr>
          <w:p w14:paraId="190AE8D9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938FF8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05C4D9E3" w14:textId="77777777" w:rsidTr="0087039D">
        <w:tc>
          <w:tcPr>
            <w:tcW w:w="8472" w:type="dxa"/>
            <w:shd w:val="clear" w:color="auto" w:fill="auto"/>
          </w:tcPr>
          <w:p w14:paraId="5ECC110C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55B6EF86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60FC351" w14:textId="77777777" w:rsidR="0051700D" w:rsidRPr="0025415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4155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</w:tr>
      <w:tr w:rsidR="0051700D" w:rsidRPr="00C577F3" w14:paraId="030C0EE4" w14:textId="77777777" w:rsidTr="0087039D">
        <w:tc>
          <w:tcPr>
            <w:tcW w:w="8472" w:type="dxa"/>
            <w:shd w:val="clear" w:color="auto" w:fill="auto"/>
          </w:tcPr>
          <w:p w14:paraId="6BE79CAC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F727011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4420023" w14:textId="77777777" w:rsidR="0051700D" w:rsidRPr="0025415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54155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7</w:t>
            </w:r>
          </w:p>
        </w:tc>
      </w:tr>
      <w:tr w:rsidR="0051700D" w:rsidRPr="00C577F3" w14:paraId="503B34D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00A401F2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8F0D9C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8F0D9C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2EEB4E79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2E5338" w14:textId="77777777" w:rsidR="0051700D" w:rsidRPr="00254155" w:rsidRDefault="004842D4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54155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</w:tr>
      <w:tr w:rsidR="0051700D" w:rsidRPr="00C577F3" w14:paraId="2C7BFB54" w14:textId="77777777" w:rsidTr="0087039D">
        <w:tc>
          <w:tcPr>
            <w:tcW w:w="8472" w:type="dxa"/>
            <w:shd w:val="clear" w:color="auto" w:fill="auto"/>
          </w:tcPr>
          <w:p w14:paraId="0A66113B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</w:t>
            </w:r>
            <w:r w:rsidR="008F0D9C">
              <w:rPr>
                <w:rFonts w:ascii="Times New Roman" w:hAnsi="Times New Roman"/>
                <w:caps/>
                <w:sz w:val="24"/>
                <w:szCs w:val="24"/>
              </w:rPr>
              <w:t>практики</w:t>
            </w:r>
          </w:p>
          <w:p w14:paraId="08AFB165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7352291" w14:textId="77777777" w:rsidR="0051700D" w:rsidRPr="00254155" w:rsidRDefault="0051700D" w:rsidP="001338A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415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4842D4" w:rsidRPr="00254155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14:paraId="2B659983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F01D1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1B596DB" w14:textId="77777777" w:rsidR="00A1332B" w:rsidRPr="001338A5" w:rsidRDefault="0051700D" w:rsidP="008748E2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УЧЕБНОЙ </w:t>
      </w:r>
      <w:r w:rsidR="006F28DA">
        <w:rPr>
          <w:rFonts w:ascii="Times New Roman" w:hAnsi="Times New Roman"/>
          <w:b/>
          <w:caps/>
          <w:sz w:val="24"/>
          <w:szCs w:val="24"/>
        </w:rPr>
        <w:t>практики</w:t>
      </w:r>
      <w:r w:rsidR="001338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F28DA" w:rsidRPr="001338A5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254155">
        <w:rPr>
          <w:rFonts w:ascii="Times New Roman" w:hAnsi="Times New Roman"/>
          <w:b/>
          <w:sz w:val="24"/>
          <w:szCs w:val="24"/>
        </w:rPr>
        <w:t>2</w:t>
      </w:r>
      <w:r w:rsidR="00EB1079">
        <w:rPr>
          <w:rFonts w:ascii="Times New Roman" w:hAnsi="Times New Roman"/>
          <w:b/>
          <w:sz w:val="24"/>
          <w:szCs w:val="24"/>
        </w:rPr>
        <w:t>.01</w:t>
      </w:r>
      <w:r w:rsidR="00EF198C">
        <w:rPr>
          <w:rFonts w:ascii="Times New Roman" w:hAnsi="Times New Roman"/>
          <w:b/>
          <w:sz w:val="24"/>
          <w:szCs w:val="24"/>
        </w:rPr>
        <w:t xml:space="preserve"> </w:t>
      </w:r>
    </w:p>
    <w:p w14:paraId="2E6900A3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0D4A4616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756F6E7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EECC495" w14:textId="162B510A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DB66EE">
        <w:rPr>
          <w:rFonts w:ascii="Times New Roman" w:hAnsi="Times New Roman" w:cs="Times New Roman"/>
          <w:sz w:val="24"/>
          <w:szCs w:val="24"/>
        </w:rPr>
        <w:t xml:space="preserve"> и профессионального стандарта «Программист»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6C3E78BE" w14:textId="77777777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F198C">
        <w:rPr>
          <w:rFonts w:ascii="Times New Roman" w:hAnsi="Times New Roman"/>
          <w:sz w:val="24"/>
          <w:szCs w:val="24"/>
        </w:rPr>
        <w:t>.01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1B1779">
        <w:rPr>
          <w:rFonts w:ascii="Times New Roman" w:hAnsi="Times New Roman"/>
          <w:sz w:val="24"/>
          <w:szCs w:val="24"/>
        </w:rPr>
        <w:t>интеграция программных модулей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33AB1174" w14:textId="7CBAE1F3" w:rsidR="0051700D" w:rsidRPr="005C30C3" w:rsidRDefault="00B573C0" w:rsidP="00DB66E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1E22F9">
        <w:rPr>
          <w:rFonts w:ascii="Times New Roman" w:hAnsi="Times New Roman"/>
          <w:sz w:val="24"/>
          <w:szCs w:val="24"/>
        </w:rPr>
        <w:t xml:space="preserve">ПК: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 xml:space="preserve">.1 – </w:t>
      </w:r>
      <w:r w:rsidR="001E22F9" w:rsidRPr="001E22F9">
        <w:rPr>
          <w:rFonts w:ascii="Times New Roman" w:hAnsi="Times New Roman"/>
          <w:sz w:val="24"/>
          <w:szCs w:val="24"/>
        </w:rPr>
        <w:t>2</w:t>
      </w:r>
      <w:r w:rsidR="00670773" w:rsidRPr="001E22F9">
        <w:rPr>
          <w:rFonts w:ascii="Times New Roman" w:hAnsi="Times New Roman"/>
          <w:sz w:val="24"/>
          <w:szCs w:val="24"/>
        </w:rPr>
        <w:t>.</w:t>
      </w:r>
      <w:r w:rsidR="001E22F9" w:rsidRPr="001E22F9">
        <w:rPr>
          <w:rFonts w:ascii="Times New Roman" w:hAnsi="Times New Roman"/>
          <w:sz w:val="24"/>
          <w:szCs w:val="24"/>
        </w:rPr>
        <w:t>5</w:t>
      </w:r>
      <w:r w:rsidR="00670773" w:rsidRPr="001E22F9">
        <w:rPr>
          <w:rFonts w:ascii="Times New Roman" w:hAnsi="Times New Roman"/>
          <w:sz w:val="24"/>
          <w:szCs w:val="24"/>
        </w:rPr>
        <w:t xml:space="preserve"> </w:t>
      </w:r>
      <w:r w:rsidR="00717B28" w:rsidRPr="001E22F9">
        <w:rPr>
          <w:rFonts w:ascii="Times New Roman" w:hAnsi="Times New Roman"/>
          <w:sz w:val="24"/>
          <w:szCs w:val="24"/>
        </w:rPr>
        <w:t>и ОК: ОК 1 –</w:t>
      </w:r>
      <w:r w:rsidRPr="001E22F9">
        <w:rPr>
          <w:rFonts w:ascii="Times New Roman" w:hAnsi="Times New Roman"/>
          <w:sz w:val="24"/>
          <w:szCs w:val="24"/>
        </w:rPr>
        <w:t xml:space="preserve"> </w:t>
      </w:r>
      <w:r w:rsidR="00AB4D6E" w:rsidRPr="001E22F9">
        <w:rPr>
          <w:rFonts w:ascii="Times New Roman" w:hAnsi="Times New Roman"/>
          <w:sz w:val="24"/>
          <w:szCs w:val="24"/>
        </w:rPr>
        <w:t>11</w:t>
      </w:r>
      <w:r w:rsidR="00DB66EE">
        <w:rPr>
          <w:rFonts w:ascii="Times New Roman" w:hAnsi="Times New Roman"/>
          <w:sz w:val="24"/>
          <w:szCs w:val="24"/>
        </w:rPr>
        <w:t xml:space="preserve">. А также, значительное место в реализации практики занимает закрепление трудовых функций: </w:t>
      </w:r>
      <w:r w:rsidR="00DB66EE" w:rsidRPr="00DB66EE">
        <w:rPr>
          <w:rFonts w:ascii="Times New Roman" w:hAnsi="Times New Roman"/>
          <w:sz w:val="24"/>
          <w:szCs w:val="24"/>
        </w:rPr>
        <w:t>A/05.3</w:t>
      </w:r>
      <w:r w:rsidR="00DB66EE">
        <w:rPr>
          <w:rFonts w:ascii="Times New Roman" w:hAnsi="Times New Roman"/>
          <w:sz w:val="24"/>
          <w:szCs w:val="24"/>
        </w:rPr>
        <w:t xml:space="preserve">, </w:t>
      </w:r>
      <w:r w:rsidR="00DB66EE" w:rsidRPr="00DB66EE">
        <w:rPr>
          <w:rFonts w:ascii="Times New Roman" w:hAnsi="Times New Roman"/>
          <w:sz w:val="24"/>
          <w:szCs w:val="24"/>
        </w:rPr>
        <w:t>B/02.4</w:t>
      </w:r>
      <w:r w:rsidR="00DB66EE">
        <w:rPr>
          <w:rFonts w:ascii="Times New Roman" w:hAnsi="Times New Roman"/>
          <w:sz w:val="24"/>
          <w:szCs w:val="24"/>
        </w:rPr>
        <w:t xml:space="preserve">, </w:t>
      </w:r>
      <w:r w:rsidR="00DB66EE" w:rsidRPr="00DB66EE">
        <w:rPr>
          <w:rFonts w:ascii="Times New Roman" w:hAnsi="Times New Roman"/>
          <w:sz w:val="24"/>
          <w:szCs w:val="24"/>
        </w:rPr>
        <w:t>B/04.4</w:t>
      </w:r>
      <w:r w:rsidR="00DB66EE">
        <w:rPr>
          <w:rFonts w:ascii="Times New Roman" w:hAnsi="Times New Roman"/>
          <w:sz w:val="24"/>
          <w:szCs w:val="24"/>
        </w:rPr>
        <w:t xml:space="preserve">, </w:t>
      </w:r>
      <w:r w:rsidR="00DB66EE" w:rsidRPr="00DB66EE">
        <w:rPr>
          <w:rFonts w:ascii="Times New Roman" w:hAnsi="Times New Roman"/>
          <w:sz w:val="24"/>
          <w:szCs w:val="24"/>
        </w:rPr>
        <w:t>C/02.5</w:t>
      </w:r>
      <w:r w:rsidR="00DB66EE">
        <w:rPr>
          <w:rFonts w:ascii="Times New Roman" w:hAnsi="Times New Roman"/>
          <w:sz w:val="24"/>
          <w:szCs w:val="24"/>
        </w:rPr>
        <w:t xml:space="preserve">, </w:t>
      </w:r>
      <w:r w:rsidR="00DB66EE" w:rsidRPr="00DB66EE">
        <w:rPr>
          <w:rFonts w:ascii="Times New Roman" w:hAnsi="Times New Roman"/>
          <w:sz w:val="24"/>
          <w:szCs w:val="24"/>
        </w:rPr>
        <w:t xml:space="preserve">D/02.6. </w:t>
      </w:r>
    </w:p>
    <w:p w14:paraId="44C94F8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BE2D3" w14:textId="77777777" w:rsidR="0051700D" w:rsidRPr="005C30C3" w:rsidRDefault="0051700D" w:rsidP="00EF198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4F39A61F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1A6DBA2" w14:textId="77777777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254155">
        <w:rPr>
          <w:rFonts w:ascii="Times New Roman" w:hAnsi="Times New Roman"/>
          <w:sz w:val="24"/>
          <w:szCs w:val="24"/>
        </w:rPr>
        <w:t>02</w:t>
      </w:r>
      <w:r w:rsidR="00EF198C">
        <w:rPr>
          <w:rFonts w:ascii="Times New Roman" w:hAnsi="Times New Roman"/>
          <w:sz w:val="24"/>
          <w:szCs w:val="24"/>
        </w:rPr>
        <w:t>.01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EF198C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254155">
        <w:rPr>
          <w:rFonts w:ascii="Times New Roman" w:hAnsi="Times New Roman"/>
          <w:sz w:val="24"/>
          <w:szCs w:val="24"/>
        </w:rPr>
        <w:t>Осуществление интеграции программных модулей</w:t>
      </w:r>
      <w:r w:rsidRPr="00190C65">
        <w:rPr>
          <w:rFonts w:ascii="Times New Roman" w:hAnsi="Times New Roman"/>
          <w:sz w:val="24"/>
          <w:szCs w:val="24"/>
        </w:rPr>
        <w:t xml:space="preserve"> и предусматривает в качестве итоговой формы аттестации 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2944D708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FA0713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22EE5472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2A6C83" w14:textId="7777777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254155">
        <w:rPr>
          <w:rFonts w:ascii="Times New Roman" w:hAnsi="Times New Roman"/>
          <w:sz w:val="24"/>
          <w:szCs w:val="24"/>
        </w:rPr>
        <w:t>2</w:t>
      </w:r>
      <w:r w:rsidR="00EC625B">
        <w:rPr>
          <w:rFonts w:ascii="Times New Roman" w:hAnsi="Times New Roman"/>
          <w:sz w:val="24"/>
          <w:szCs w:val="24"/>
        </w:rPr>
        <w:t>.</w:t>
      </w:r>
      <w:r w:rsidR="00EF198C">
        <w:rPr>
          <w:rFonts w:ascii="Times New Roman" w:hAnsi="Times New Roman"/>
          <w:sz w:val="24"/>
          <w:szCs w:val="24"/>
        </w:rPr>
        <w:t>01</w:t>
      </w:r>
      <w:r w:rsidR="007574FF" w:rsidRPr="007574FF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7291A1EC" w14:textId="77777777" w:rsidR="00E4299E" w:rsidRDefault="00E4299E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DCDC0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>иметь практический опыт</w:t>
      </w:r>
      <w:r w:rsidR="009D5EF4">
        <w:rPr>
          <w:rFonts w:ascii="Times New Roman" w:hAnsi="Times New Roman"/>
          <w:sz w:val="24"/>
          <w:szCs w:val="24"/>
        </w:rPr>
        <w:t xml:space="preserve"> в</w:t>
      </w:r>
      <w:r w:rsidRPr="003C4E27">
        <w:rPr>
          <w:rFonts w:ascii="Times New Roman" w:hAnsi="Times New Roman"/>
          <w:sz w:val="24"/>
          <w:szCs w:val="24"/>
        </w:rPr>
        <w:t xml:space="preserve">: </w:t>
      </w:r>
    </w:p>
    <w:p w14:paraId="3ECB11B2" w14:textId="77777777" w:rsidR="00D26A13" w:rsidRDefault="009D5EF4" w:rsidP="008748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и оформлении требований к программным модулям по 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документации</w:t>
      </w:r>
      <w:r w:rsidR="00D26A13" w:rsidRPr="009D5EF4">
        <w:rPr>
          <w:rFonts w:ascii="Times New Roman" w:hAnsi="Times New Roman"/>
          <w:sz w:val="24"/>
          <w:szCs w:val="24"/>
        </w:rPr>
        <w:t xml:space="preserve">; </w:t>
      </w:r>
    </w:p>
    <w:p w14:paraId="0F72B66E" w14:textId="77777777" w:rsidR="009D5EF4" w:rsidRDefault="009D5EF4" w:rsidP="008748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>х</w:t>
      </w:r>
      <w:r w:rsidRPr="009D5EF4">
        <w:rPr>
          <w:rFonts w:ascii="Times New Roman" w:hAnsi="Times New Roman"/>
          <w:sz w:val="24"/>
          <w:szCs w:val="24"/>
        </w:rPr>
        <w:t xml:space="preserve"> набор</w:t>
      </w:r>
      <w:r>
        <w:rPr>
          <w:rFonts w:ascii="Times New Roman" w:hAnsi="Times New Roman"/>
          <w:sz w:val="24"/>
          <w:szCs w:val="24"/>
        </w:rPr>
        <w:t>ов</w:t>
      </w:r>
      <w:r w:rsidRPr="009D5EF4">
        <w:rPr>
          <w:rFonts w:ascii="Times New Roman" w:hAnsi="Times New Roman"/>
          <w:sz w:val="24"/>
          <w:szCs w:val="24"/>
        </w:rPr>
        <w:t xml:space="preserve"> (пакеты)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EF4">
        <w:rPr>
          <w:rFonts w:ascii="Times New Roman" w:hAnsi="Times New Roman"/>
          <w:sz w:val="24"/>
          <w:szCs w:val="24"/>
        </w:rPr>
        <w:t>для программного модуля</w:t>
      </w:r>
      <w:r>
        <w:rPr>
          <w:rFonts w:ascii="Times New Roman" w:hAnsi="Times New Roman"/>
          <w:sz w:val="24"/>
          <w:szCs w:val="24"/>
        </w:rPr>
        <w:t>;</w:t>
      </w:r>
    </w:p>
    <w:p w14:paraId="3ECD487E" w14:textId="77777777" w:rsidR="009D5EF4" w:rsidRPr="009D5EF4" w:rsidRDefault="009D5EF4" w:rsidP="008748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5EF4">
        <w:rPr>
          <w:rFonts w:ascii="Times New Roman" w:hAnsi="Times New Roman"/>
          <w:sz w:val="24"/>
          <w:szCs w:val="24"/>
        </w:rPr>
        <w:t>разработке тестовы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9D5EF4">
        <w:rPr>
          <w:rFonts w:ascii="Times New Roman" w:hAnsi="Times New Roman"/>
          <w:sz w:val="24"/>
          <w:szCs w:val="24"/>
        </w:rPr>
        <w:t>сценари</w:t>
      </w:r>
      <w:r>
        <w:rPr>
          <w:rFonts w:ascii="Times New Roman" w:hAnsi="Times New Roman"/>
          <w:sz w:val="24"/>
          <w:szCs w:val="24"/>
        </w:rPr>
        <w:t>ев</w:t>
      </w:r>
      <w:r w:rsidRPr="009D5EF4">
        <w:rPr>
          <w:rFonts w:ascii="Times New Roman" w:hAnsi="Times New Roman"/>
          <w:sz w:val="24"/>
          <w:szCs w:val="24"/>
        </w:rPr>
        <w:t xml:space="preserve"> программного средства</w:t>
      </w:r>
      <w:r>
        <w:rPr>
          <w:rFonts w:ascii="Times New Roman" w:hAnsi="Times New Roman"/>
          <w:sz w:val="24"/>
          <w:szCs w:val="24"/>
        </w:rPr>
        <w:t>;</w:t>
      </w:r>
    </w:p>
    <w:p w14:paraId="6462DBE5" w14:textId="77777777" w:rsidR="00D26A13" w:rsidRPr="00D26A13" w:rsidRDefault="0056692B" w:rsidP="008748E2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инспекции </w:t>
      </w:r>
      <w:r w:rsidRPr="0056692B">
        <w:rPr>
          <w:rFonts w:ascii="Times New Roman" w:hAnsi="Times New Roman"/>
          <w:sz w:val="24"/>
          <w:szCs w:val="24"/>
        </w:rPr>
        <w:t>разработанны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программны</w:t>
      </w:r>
      <w:r>
        <w:rPr>
          <w:rFonts w:ascii="Times New Roman" w:hAnsi="Times New Roman"/>
          <w:sz w:val="24"/>
          <w:szCs w:val="24"/>
        </w:rPr>
        <w:t>х</w:t>
      </w:r>
      <w:r w:rsidRPr="0056692B">
        <w:rPr>
          <w:rFonts w:ascii="Times New Roman" w:hAnsi="Times New Roman"/>
          <w:sz w:val="24"/>
          <w:szCs w:val="24"/>
        </w:rPr>
        <w:t xml:space="preserve"> модул</w:t>
      </w:r>
      <w:r>
        <w:rPr>
          <w:rFonts w:ascii="Times New Roman" w:hAnsi="Times New Roman"/>
          <w:sz w:val="24"/>
          <w:szCs w:val="24"/>
        </w:rPr>
        <w:t>ей</w:t>
      </w:r>
      <w:r w:rsidRPr="0056692B">
        <w:rPr>
          <w:rFonts w:ascii="Times New Roman" w:hAnsi="Times New Roman"/>
          <w:sz w:val="24"/>
          <w:szCs w:val="24"/>
        </w:rPr>
        <w:t xml:space="preserve"> на предмет соответствия стандартам кодирования</w:t>
      </w:r>
      <w:r w:rsidR="00D26A13">
        <w:rPr>
          <w:rFonts w:ascii="Times New Roman" w:hAnsi="Times New Roman"/>
          <w:sz w:val="24"/>
          <w:szCs w:val="24"/>
        </w:rPr>
        <w:t>;</w:t>
      </w:r>
    </w:p>
    <w:p w14:paraId="2E529168" w14:textId="77777777" w:rsidR="00D26A13" w:rsidRDefault="00D26A13" w:rsidP="00D26A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30A110C8" w14:textId="77777777" w:rsidR="00D26A13" w:rsidRDefault="00D26A13" w:rsidP="008748E2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выбранную систему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версий; </w:t>
      </w:r>
    </w:p>
    <w:p w14:paraId="2E0DA5DE" w14:textId="77777777" w:rsidR="00D26A13" w:rsidRPr="00D26A13" w:rsidRDefault="00D26A13" w:rsidP="008748E2">
      <w:pPr>
        <w:pStyle w:val="a3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использовать методы для получения кода с заданной функциональностью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степенью качества</w:t>
      </w:r>
      <w:r>
        <w:rPr>
          <w:rFonts w:ascii="Times New Roman" w:hAnsi="Times New Roman"/>
          <w:sz w:val="24"/>
          <w:szCs w:val="24"/>
        </w:rPr>
        <w:t>;</w:t>
      </w:r>
    </w:p>
    <w:p w14:paraId="29A282AC" w14:textId="77777777" w:rsidR="00AB4D6E" w:rsidRDefault="00AB4D6E" w:rsidP="004925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5A7BB934" w14:textId="77777777" w:rsidR="00D26A13" w:rsidRDefault="00D26A13" w:rsidP="008748E2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модели процесса разработки 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обеспечения; </w:t>
      </w:r>
    </w:p>
    <w:p w14:paraId="577CECFC" w14:textId="77777777" w:rsidR="00D26A13" w:rsidRPr="00D26A13" w:rsidRDefault="00D26A13" w:rsidP="008748E2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принципы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>разработки программного обеспечения;</w:t>
      </w:r>
    </w:p>
    <w:p w14:paraId="6E9C6B5E" w14:textId="77777777" w:rsidR="00E4299E" w:rsidRDefault="00D26A13" w:rsidP="008748E2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A13">
        <w:rPr>
          <w:rFonts w:ascii="Times New Roman" w:hAnsi="Times New Roman"/>
          <w:sz w:val="24"/>
          <w:szCs w:val="24"/>
        </w:rPr>
        <w:t>основные подходы к интегрированию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A13">
        <w:rPr>
          <w:rFonts w:ascii="Times New Roman" w:hAnsi="Times New Roman"/>
          <w:sz w:val="24"/>
          <w:szCs w:val="24"/>
        </w:rPr>
        <w:t xml:space="preserve">программных модулей; </w:t>
      </w:r>
    </w:p>
    <w:p w14:paraId="01CFDD9A" w14:textId="77777777" w:rsidR="003C4E27" w:rsidRPr="00E4299E" w:rsidRDefault="00D26A13" w:rsidP="008748E2">
      <w:pPr>
        <w:pStyle w:val="a3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основы верификации и</w:t>
      </w:r>
      <w:r w:rsidR="00E4299E">
        <w:rPr>
          <w:rFonts w:ascii="Times New Roman" w:hAnsi="Times New Roman"/>
          <w:sz w:val="24"/>
          <w:szCs w:val="24"/>
        </w:rPr>
        <w:t xml:space="preserve"> </w:t>
      </w:r>
      <w:r w:rsidRPr="00E4299E">
        <w:rPr>
          <w:rFonts w:ascii="Times New Roman" w:hAnsi="Times New Roman"/>
          <w:sz w:val="24"/>
          <w:szCs w:val="24"/>
        </w:rPr>
        <w:t>аттестации программного обеспечения.</w:t>
      </w:r>
    </w:p>
    <w:p w14:paraId="78040F3D" w14:textId="4EC98827" w:rsidR="00723C21" w:rsidRDefault="00723C21" w:rsidP="00723C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916B6" w14:textId="1A264576" w:rsidR="00723C21" w:rsidRDefault="00723C21" w:rsidP="00723C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 также, обладать следующими необходимыми знаниями и умениями (в соответствии с проф. стандартом): </w:t>
      </w:r>
    </w:p>
    <w:p w14:paraId="75252331" w14:textId="49436E2C" w:rsidR="00723C21" w:rsidRDefault="00723C21" w:rsidP="00723C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2"/>
        <w:gridCol w:w="3541"/>
        <w:gridCol w:w="4255"/>
      </w:tblGrid>
      <w:tr w:rsidR="00723C21" w14:paraId="757E2D99" w14:textId="77777777" w:rsidTr="00583BCA">
        <w:tc>
          <w:tcPr>
            <w:tcW w:w="1871" w:type="dxa"/>
          </w:tcPr>
          <w:p w14:paraId="7E7D77B9" w14:textId="06FAD0A3" w:rsidR="00723C21" w:rsidRPr="00583BCA" w:rsidRDefault="00723C21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3BCA">
              <w:rPr>
                <w:b/>
                <w:bCs/>
                <w:sz w:val="22"/>
                <w:szCs w:val="22"/>
              </w:rPr>
              <w:t>Код и наименование трудовой функции</w:t>
            </w:r>
          </w:p>
        </w:tc>
        <w:tc>
          <w:tcPr>
            <w:tcW w:w="3624" w:type="dxa"/>
          </w:tcPr>
          <w:p w14:paraId="2E66EF3E" w14:textId="08E1568B" w:rsidR="00723C21" w:rsidRPr="00583BCA" w:rsidRDefault="00723C21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3BCA">
              <w:rPr>
                <w:b/>
                <w:bCs/>
                <w:sz w:val="22"/>
                <w:szCs w:val="22"/>
              </w:rPr>
              <w:t>Необходимые знания</w:t>
            </w:r>
          </w:p>
        </w:tc>
        <w:tc>
          <w:tcPr>
            <w:tcW w:w="4359" w:type="dxa"/>
          </w:tcPr>
          <w:p w14:paraId="3DF4DAE4" w14:textId="3B0A86F4" w:rsidR="00723C21" w:rsidRPr="00583BCA" w:rsidRDefault="00723C21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3BCA">
              <w:rPr>
                <w:b/>
                <w:bCs/>
                <w:sz w:val="22"/>
                <w:szCs w:val="22"/>
              </w:rPr>
              <w:t>Необходимые умения</w:t>
            </w:r>
          </w:p>
        </w:tc>
      </w:tr>
      <w:tr w:rsidR="00723C21" w14:paraId="537E5B8B" w14:textId="77777777" w:rsidTr="00583BCA">
        <w:tc>
          <w:tcPr>
            <w:tcW w:w="1871" w:type="dxa"/>
          </w:tcPr>
          <w:p w14:paraId="04A83F72" w14:textId="3D87FDA0" w:rsidR="00723C21" w:rsidRPr="00723C21" w:rsidRDefault="00723C21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23C21">
              <w:lastRenderedPageBreak/>
              <w:t>A/05.3. Проверка и отладка программного кода</w:t>
            </w:r>
          </w:p>
        </w:tc>
        <w:tc>
          <w:tcPr>
            <w:tcW w:w="3624" w:type="dxa"/>
          </w:tcPr>
          <w:p w14:paraId="1E16E7DE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приемы отладки программного кода</w:t>
            </w:r>
          </w:p>
          <w:p w14:paraId="6FC9E286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Типы и форматы сообщений об ошибках, предупреждений</w:t>
            </w:r>
          </w:p>
          <w:p w14:paraId="2F041555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Способы использования технологических журналов, форматы и типы записей журналов</w:t>
            </w:r>
          </w:p>
          <w:p w14:paraId="4AB33206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Современные компиляторы, отладчики и оптимизаторы программного кода</w:t>
            </w:r>
          </w:p>
          <w:p w14:paraId="4596AB71" w14:textId="5792E958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Сообщения о состоянии аппаратных средств</w:t>
            </w:r>
          </w:p>
        </w:tc>
        <w:tc>
          <w:tcPr>
            <w:tcW w:w="4359" w:type="dxa"/>
          </w:tcPr>
          <w:p w14:paraId="08BBED2A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Выявлять ошибки в программном коде</w:t>
            </w:r>
          </w:p>
          <w:p w14:paraId="2C860BAC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Применять методы и приемы отладки программного кода</w:t>
            </w:r>
          </w:p>
          <w:p w14:paraId="2D7A8DCB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Интерпретировать сообщения об ошибках, предупреждения, записи технологических журналов</w:t>
            </w:r>
          </w:p>
          <w:p w14:paraId="519E6316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Применять современные компиляторы, отладчики и оптимизаторы программного кода</w:t>
            </w:r>
          </w:p>
          <w:p w14:paraId="403BDC47" w14:textId="444C21A0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Осуществлять коммуникации с заинтересованными сторонами</w:t>
            </w:r>
          </w:p>
        </w:tc>
      </w:tr>
      <w:tr w:rsidR="00723C21" w14:paraId="7E2A9095" w14:textId="77777777" w:rsidTr="00583BCA">
        <w:tc>
          <w:tcPr>
            <w:tcW w:w="1871" w:type="dxa"/>
          </w:tcPr>
          <w:p w14:paraId="318AD5D6" w14:textId="55EF9DBF" w:rsidR="00723C21" w:rsidRPr="00723C21" w:rsidRDefault="00583BCA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BCA">
              <w:t>B/02.4 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3624" w:type="dxa"/>
          </w:tcPr>
          <w:p w14:paraId="4F2E40D2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создания и документирования контрольных примеров и тестовых наборов данных</w:t>
            </w:r>
          </w:p>
          <w:p w14:paraId="3C79A802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Правила, алгоритмы и технологии создания тестовых наборов данных</w:t>
            </w:r>
          </w:p>
          <w:p w14:paraId="363A53A0" w14:textId="222F27E6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Требования к структуре и форматам хранения тестовых наборов данных</w:t>
            </w:r>
          </w:p>
        </w:tc>
        <w:tc>
          <w:tcPr>
            <w:tcW w:w="4359" w:type="dxa"/>
          </w:tcPr>
          <w:p w14:paraId="247683DA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Разрабатывать и оформлять контрольные примеры для проверки работоспособности компьютерного программного обеспечения</w:t>
            </w:r>
          </w:p>
          <w:p w14:paraId="71ACFE5C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Разрабатывать процедуры генерации тестовых наборов данных с заданными характеристиками</w:t>
            </w:r>
          </w:p>
          <w:p w14:paraId="14A70A28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</w:p>
          <w:p w14:paraId="673D6863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Использовать командные средства разработки компьютерного программного обеспечения</w:t>
            </w:r>
          </w:p>
          <w:p w14:paraId="76A6F5A4" w14:textId="39DA7F39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Осуществлять коммуникации с заинтересованными сторонами</w:t>
            </w:r>
          </w:p>
        </w:tc>
      </w:tr>
      <w:tr w:rsidR="00723C21" w14:paraId="7E57DB68" w14:textId="77777777" w:rsidTr="00583BCA">
        <w:tc>
          <w:tcPr>
            <w:tcW w:w="1871" w:type="dxa"/>
          </w:tcPr>
          <w:p w14:paraId="41F995A5" w14:textId="117E9416" w:rsidR="00723C21" w:rsidRPr="00723C21" w:rsidRDefault="00583BCA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BCA">
              <w:t>B/04.4. Рефакторинг, оптимизация и инспекция программного кода</w:t>
            </w:r>
          </w:p>
        </w:tc>
        <w:tc>
          <w:tcPr>
            <w:tcW w:w="3624" w:type="dxa"/>
          </w:tcPr>
          <w:p w14:paraId="2413C82D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рефакторинга, оптимизации и инспекции программного кода</w:t>
            </w:r>
          </w:p>
          <w:p w14:paraId="25F31E52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Языки программирования и среды разработки</w:t>
            </w:r>
          </w:p>
          <w:p w14:paraId="1EEEBBFA" w14:textId="7ADEFD90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</w:tc>
        <w:tc>
          <w:tcPr>
            <w:tcW w:w="4359" w:type="dxa"/>
          </w:tcPr>
          <w:p w14:paraId="23E35143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Применять методы, средства рефакторинга, оптимизации и инспекции программного кода</w:t>
            </w:r>
          </w:p>
          <w:p w14:paraId="62B12CE9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Применять инструментальные средства коллективной работы над программным кодом</w:t>
            </w:r>
          </w:p>
          <w:p w14:paraId="4214E1FA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Публиковать результаты рефакторинга, оптимизации и инспекции в коллективной базе знаний</w:t>
            </w:r>
          </w:p>
          <w:p w14:paraId="362E0CE9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Использовать систему управления версиями для регистрации произведенных изменений</w:t>
            </w:r>
          </w:p>
          <w:p w14:paraId="47AE21EA" w14:textId="1FB21F5D" w:rsidR="00723C21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Осуществлять коммуникации с заинтересованными сторонами</w:t>
            </w:r>
          </w:p>
        </w:tc>
      </w:tr>
      <w:tr w:rsidR="00583BCA" w14:paraId="167494D6" w14:textId="77777777" w:rsidTr="00583BCA">
        <w:tc>
          <w:tcPr>
            <w:tcW w:w="1871" w:type="dxa"/>
          </w:tcPr>
          <w:p w14:paraId="442F66BE" w14:textId="26F31169" w:rsidR="00583BCA" w:rsidRPr="00583BCA" w:rsidRDefault="00583BCA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BCA">
              <w:t>C/02.5. 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3624" w:type="dxa"/>
          </w:tcPr>
          <w:p w14:paraId="69DE7E58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сборки и интеграции программных модулей и компонентов</w:t>
            </w:r>
          </w:p>
          <w:p w14:paraId="17A1DA13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Интерфейсы взаимодействия программного продукта с внешней средой</w:t>
            </w:r>
          </w:p>
          <w:p w14:paraId="3737D827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Интерфейсы взаимодействия внутренних модулей программного продукта</w:t>
            </w:r>
          </w:p>
          <w:p w14:paraId="746C346B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проверки работоспособности выпусков программных продуктов</w:t>
            </w:r>
          </w:p>
          <w:p w14:paraId="6985655B" w14:textId="7623EE6B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Языки, утилиты и среды программирования, средства пакетного выполнения процедур</w:t>
            </w:r>
          </w:p>
        </w:tc>
        <w:tc>
          <w:tcPr>
            <w:tcW w:w="4359" w:type="dxa"/>
          </w:tcPr>
          <w:p w14:paraId="785B1289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Выполнять процедуры сборки программных модулей и компонентов в программный продукт</w:t>
            </w:r>
          </w:p>
          <w:p w14:paraId="58E30143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Производить настройки параметров программного продукта и осуществлять запуск процедур сборки</w:t>
            </w:r>
          </w:p>
          <w:p w14:paraId="17B44BF9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Проводить проверку работоспособности программного продукта</w:t>
            </w:r>
          </w:p>
          <w:p w14:paraId="7AD340C2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Документировать произведенные действия, выявленные проблемы и способы их устранения</w:t>
            </w:r>
          </w:p>
          <w:p w14:paraId="15684040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Использовать командные средства разработки компьютерного программного обеспечения</w:t>
            </w:r>
          </w:p>
          <w:p w14:paraId="5B758EC5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  <w:p w14:paraId="3D8E4833" w14:textId="47F30C42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Осуществлять коммуникации с заинтересованными сторонами</w:t>
            </w:r>
          </w:p>
        </w:tc>
      </w:tr>
      <w:tr w:rsidR="00583BCA" w14:paraId="59A82B74" w14:textId="77777777" w:rsidTr="00583BCA">
        <w:tc>
          <w:tcPr>
            <w:tcW w:w="1871" w:type="dxa"/>
          </w:tcPr>
          <w:p w14:paraId="74E57B6C" w14:textId="3A4CAD4A" w:rsidR="00583BCA" w:rsidRPr="00583BCA" w:rsidRDefault="00583BCA" w:rsidP="00723C2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BCA">
              <w:lastRenderedPageBreak/>
              <w:t>D/02.6. Разработка технических спецификаций на программные компоненты и их взаимодействие</w:t>
            </w:r>
          </w:p>
        </w:tc>
        <w:tc>
          <w:tcPr>
            <w:tcW w:w="3624" w:type="dxa"/>
          </w:tcPr>
          <w:p w14:paraId="531CDC5A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Языки формализации функциональных спецификаций</w:t>
            </w:r>
          </w:p>
          <w:p w14:paraId="153E5160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приемы формализации задач</w:t>
            </w:r>
          </w:p>
          <w:p w14:paraId="12C479D7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проектирования компьютерного программного обеспечения</w:t>
            </w:r>
          </w:p>
          <w:p w14:paraId="1682D5CB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проектирования программных интерфейсов</w:t>
            </w:r>
          </w:p>
          <w:p w14:paraId="22BCD034" w14:textId="3450986D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Методы и средства проектирования баз данных</w:t>
            </w:r>
          </w:p>
        </w:tc>
        <w:tc>
          <w:tcPr>
            <w:tcW w:w="4359" w:type="dxa"/>
          </w:tcPr>
          <w:p w14:paraId="62A5F4BD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Выбирать средства реализации требований к компьютерному программному обеспечению</w:t>
            </w:r>
          </w:p>
          <w:p w14:paraId="13AAD96B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Вырабатывать варианты реализации компьютерного программного обеспечения</w:t>
            </w:r>
          </w:p>
          <w:p w14:paraId="1C63A0C9" w14:textId="77777777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Проводить оценку и обоснование рекомендуемых решений</w:t>
            </w:r>
          </w:p>
          <w:p w14:paraId="408C1902" w14:textId="351BFA5D" w:rsidR="00583BCA" w:rsidRPr="00583BCA" w:rsidRDefault="00583BCA" w:rsidP="008748E2">
            <w:pPr>
              <w:pStyle w:val="a3"/>
              <w:numPr>
                <w:ilvl w:val="0"/>
                <w:numId w:val="1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</w:rPr>
            </w:pPr>
            <w:r w:rsidRPr="00583BCA">
              <w:rPr>
                <w:rFonts w:eastAsia="Times New Roman"/>
              </w:rPr>
              <w:t>Осуществлять коммуникации с заинтересованными сторонами</w:t>
            </w:r>
          </w:p>
        </w:tc>
      </w:tr>
    </w:tbl>
    <w:p w14:paraId="3AE67191" w14:textId="77777777" w:rsidR="00723C21" w:rsidRDefault="00723C21" w:rsidP="00723C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A42F2" w14:textId="026DAD5C" w:rsidR="0051700D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p w14:paraId="7F1857A5" w14:textId="77777777" w:rsidR="00081749" w:rsidRPr="00DB09C5" w:rsidRDefault="00081749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167"/>
        <w:gridCol w:w="4167"/>
      </w:tblGrid>
      <w:tr w:rsidR="00081749" w:rsidRPr="00915B90" w14:paraId="054E0329" w14:textId="77777777" w:rsidTr="00081749">
        <w:trPr>
          <w:trHeight w:val="267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F0DE" w14:textId="77777777" w:rsidR="00081749" w:rsidRPr="00583BCA" w:rsidRDefault="00081749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83BCA">
              <w:rPr>
                <w:rFonts w:ascii="Times New Roman" w:hAnsi="Times New Roman"/>
                <w:b/>
                <w:szCs w:val="24"/>
              </w:rPr>
              <w:t>Код</w:t>
            </w:r>
          </w:p>
        </w:tc>
        <w:tc>
          <w:tcPr>
            <w:tcW w:w="21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14F2D" w14:textId="77777777" w:rsidR="00081749" w:rsidRPr="00583BCA" w:rsidRDefault="00081749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83BCA">
              <w:rPr>
                <w:rFonts w:ascii="Times New Roman" w:hAnsi="Times New Roman"/>
                <w:b/>
                <w:szCs w:val="24"/>
              </w:rPr>
              <w:t>Наименование результата обучения</w:t>
            </w:r>
          </w:p>
        </w:tc>
        <w:tc>
          <w:tcPr>
            <w:tcW w:w="21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33BE7" w14:textId="189AC05E" w:rsidR="00081749" w:rsidRPr="00583BCA" w:rsidRDefault="00081749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83BCA">
              <w:rPr>
                <w:rFonts w:ascii="Times New Roman" w:hAnsi="Times New Roman"/>
                <w:b/>
                <w:szCs w:val="24"/>
              </w:rPr>
              <w:t xml:space="preserve">Соответствие проф. </w:t>
            </w:r>
            <w:r w:rsidR="00DB66EE">
              <w:rPr>
                <w:rFonts w:ascii="Times New Roman" w:hAnsi="Times New Roman"/>
                <w:b/>
                <w:szCs w:val="24"/>
              </w:rPr>
              <w:t>с</w:t>
            </w:r>
            <w:r w:rsidRPr="00583BCA">
              <w:rPr>
                <w:rFonts w:ascii="Times New Roman" w:hAnsi="Times New Roman"/>
                <w:b/>
                <w:szCs w:val="24"/>
              </w:rPr>
              <w:t>тандарту</w:t>
            </w:r>
            <w:r w:rsidR="00DE1720" w:rsidRPr="00583BCA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gramStart"/>
            <w:r w:rsidR="00DE1720" w:rsidRPr="00583BCA">
              <w:rPr>
                <w:rFonts w:ascii="Times New Roman" w:hAnsi="Times New Roman"/>
                <w:b/>
                <w:szCs w:val="24"/>
              </w:rPr>
              <w:t>ТФ:ТД</w:t>
            </w:r>
            <w:proofErr w:type="gramEnd"/>
            <w:r w:rsidR="00DE1720" w:rsidRPr="00583BCA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</w:tbl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1279"/>
        <w:gridCol w:w="4305"/>
        <w:gridCol w:w="4305"/>
      </w:tblGrid>
      <w:tr w:rsidR="00081749" w:rsidRPr="005D29EF" w14:paraId="78DB0A3C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1CDBE123" w14:textId="77777777" w:rsidR="00081749" w:rsidRDefault="00081749" w:rsidP="006535CE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ВД 2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0DC1FEB0" w14:textId="77777777" w:rsidR="00081749" w:rsidRPr="001E22F9" w:rsidRDefault="00081749" w:rsidP="001E22F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интеграции программных модулей.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3A58B9C2" w14:textId="638C05A9" w:rsidR="00081749" w:rsidRPr="001E22F9" w:rsidRDefault="00081749" w:rsidP="001E22F9">
            <w:pPr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2E746B79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062499EF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CC88465" w14:textId="77777777" w:rsidR="00081749" w:rsidRPr="00B2471D" w:rsidRDefault="00081749" w:rsidP="00081749">
            <w:pPr>
              <w:contextualSpacing/>
              <w:jc w:val="both"/>
              <w:rPr>
                <w:sz w:val="24"/>
              </w:rPr>
            </w:pPr>
            <w:r w:rsidRPr="001E22F9">
              <w:rPr>
                <w:sz w:val="24"/>
              </w:rPr>
              <w:t>Разрабатывать требования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к программным модулям на основе анализа проектной и технической документации на предмет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взаимодействия компонент.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3688E044" w14:textId="04CC6B52" w:rsidR="00081749" w:rsidRDefault="00081749" w:rsidP="00081749">
            <w:pPr>
              <w:contextualSpacing/>
              <w:jc w:val="both"/>
            </w:pPr>
            <w:r>
              <w:rPr>
                <w:lang w:val="en-US"/>
              </w:rPr>
              <w:t>D</w:t>
            </w:r>
            <w:r w:rsidR="00DE1720" w:rsidRPr="005F04FB">
              <w:t>/</w:t>
            </w:r>
            <w:r>
              <w:t xml:space="preserve">02.6. </w:t>
            </w:r>
            <w:r w:rsidR="005F04FB" w:rsidRPr="005F04FB">
              <w:t>Разработка технических спецификаций на программные компоненты и их взаимодействие</w:t>
            </w:r>
            <w:r w:rsidR="005F04FB">
              <w:t>:</w:t>
            </w:r>
          </w:p>
          <w:p w14:paraId="7F6D78C9" w14:textId="77777777" w:rsidR="005F04FB" w:rsidRPr="005F04FB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Разработка и согласование с архитектором программного обеспечения технических спецификаций на программные компоненты и на их взаимодействие</w:t>
            </w:r>
          </w:p>
          <w:p w14:paraId="25BFA132" w14:textId="77777777" w:rsidR="005F04FB" w:rsidRPr="005F04FB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Распределение заданий между программистами в соответствии с техническими спецификациями</w:t>
            </w:r>
          </w:p>
          <w:p w14:paraId="4397BD7A" w14:textId="77777777" w:rsidR="005F04FB" w:rsidRPr="005F04FB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Осуществление контроля выполнения заданий</w:t>
            </w:r>
          </w:p>
          <w:p w14:paraId="2F4CC1A5" w14:textId="77777777" w:rsidR="005F04FB" w:rsidRPr="005F04FB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Осуществление обучения и наставничества</w:t>
            </w:r>
          </w:p>
          <w:p w14:paraId="2EADA5FE" w14:textId="77777777" w:rsidR="005F04FB" w:rsidRPr="005F04FB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Формирование и предоставление отчетности в соответствии с установленными регламентами</w:t>
            </w:r>
          </w:p>
          <w:p w14:paraId="45321C4C" w14:textId="2BDC6178" w:rsidR="00DE1720" w:rsidRPr="00B2471D" w:rsidRDefault="005F04FB" w:rsidP="008748E2">
            <w:pPr>
              <w:pStyle w:val="a3"/>
              <w:numPr>
                <w:ilvl w:val="0"/>
                <w:numId w:val="12"/>
              </w:numPr>
              <w:jc w:val="both"/>
              <w:rPr>
                <w:sz w:val="24"/>
              </w:rPr>
            </w:pPr>
            <w:r w:rsidRPr="005F04FB">
              <w:rPr>
                <w:rFonts w:eastAsia="Times New Roman"/>
              </w:rPr>
              <w:t>Оценка и согласование сроков выполнения поставленных задач</w:t>
            </w:r>
          </w:p>
        </w:tc>
      </w:tr>
      <w:tr w:rsidR="00081749" w:rsidRPr="005D29EF" w14:paraId="57AA9852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434BCEF5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2.2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9F114B1" w14:textId="77777777" w:rsidR="00081749" w:rsidRPr="005D29EF" w:rsidRDefault="00081749" w:rsidP="0008174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интеграцию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модулей в программное обеспечение.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32DCE2D" w14:textId="40641A45" w:rsidR="00081749" w:rsidRPr="005F04FB" w:rsidRDefault="00DE1720" w:rsidP="00081749">
            <w:pPr>
              <w:jc w:val="both"/>
            </w:pPr>
            <w:r w:rsidRPr="005F04FB">
              <w:rPr>
                <w:lang w:val="en-US"/>
              </w:rPr>
              <w:t>C</w:t>
            </w:r>
            <w:r w:rsidRPr="005F04FB">
              <w:t>/02.5. Осуществление интеграции программных модулей и компонентов и проверки работоспособности выпусков программного продукта:</w:t>
            </w:r>
          </w:p>
          <w:p w14:paraId="42403185" w14:textId="77777777" w:rsidR="00DE1720" w:rsidRPr="005F04FB" w:rsidRDefault="00DE1720" w:rsidP="008748E2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Сборка программных модулей и компонентов в программный продукт</w:t>
            </w:r>
          </w:p>
          <w:p w14:paraId="33B898FA" w14:textId="77777777" w:rsidR="00DE1720" w:rsidRPr="005F04FB" w:rsidRDefault="00DE1720" w:rsidP="008748E2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Подключение программного продукта к компонентам внешней среды</w:t>
            </w:r>
          </w:p>
          <w:p w14:paraId="4BD18A9B" w14:textId="77777777" w:rsidR="00DE1720" w:rsidRPr="005F04FB" w:rsidRDefault="00DE1720" w:rsidP="008748E2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Проверка работоспособности выпусков программного продукта</w:t>
            </w:r>
          </w:p>
          <w:p w14:paraId="40BF49B4" w14:textId="77777777" w:rsidR="00DE1720" w:rsidRPr="005F04FB" w:rsidRDefault="00DE1720" w:rsidP="008748E2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</w:t>
            </w:r>
          </w:p>
          <w:p w14:paraId="4E4F6A37" w14:textId="057B5FBA" w:rsidR="00DE1720" w:rsidRPr="005F04FB" w:rsidRDefault="00DE1720" w:rsidP="008748E2">
            <w:pPr>
              <w:pStyle w:val="a3"/>
              <w:numPr>
                <w:ilvl w:val="0"/>
                <w:numId w:val="11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Оценка и согласование сроков выполнения поставленных задач</w:t>
            </w:r>
          </w:p>
        </w:tc>
      </w:tr>
      <w:tr w:rsidR="00081749" w:rsidRPr="005D29EF" w14:paraId="32CE08A6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46A2618C" w14:textId="77777777" w:rsidR="00081749" w:rsidRPr="005D29EF" w:rsidRDefault="00081749" w:rsidP="00081749">
            <w:pPr>
              <w:spacing w:line="276" w:lineRule="auto"/>
              <w:contextualSpacing/>
              <w:jc w:val="both"/>
            </w:pPr>
            <w:r w:rsidRPr="001E22F9">
              <w:rPr>
                <w:b/>
                <w:sz w:val="24"/>
                <w:szCs w:val="24"/>
              </w:rPr>
              <w:t>ПК 2.3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105A922B" w14:textId="77777777" w:rsidR="00081749" w:rsidRPr="005D29EF" w:rsidRDefault="00081749" w:rsidP="0008174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Выполнять отладку программного модуля с использованием специализированных программных средств</w:t>
            </w:r>
            <w:r>
              <w:rPr>
                <w:sz w:val="24"/>
              </w:rPr>
              <w:t>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4991DEA0" w14:textId="50F86EAE" w:rsidR="00081749" w:rsidRDefault="005F04FB" w:rsidP="00081749">
            <w:pPr>
              <w:jc w:val="both"/>
            </w:pPr>
            <w:r w:rsidRPr="005F04FB">
              <w:rPr>
                <w:lang w:val="en-US"/>
              </w:rPr>
              <w:t>A</w:t>
            </w:r>
            <w:r w:rsidRPr="005F04FB">
              <w:t>/05.3. Проверка и отладка программного кода:</w:t>
            </w:r>
          </w:p>
          <w:p w14:paraId="53077DBA" w14:textId="77777777" w:rsidR="005F04FB" w:rsidRPr="005F04FB" w:rsidRDefault="005F04FB" w:rsidP="008748E2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Анализ и проверка исходного программного кода</w:t>
            </w:r>
          </w:p>
          <w:p w14:paraId="616F1E4A" w14:textId="77777777" w:rsidR="005F04FB" w:rsidRPr="005F04FB" w:rsidRDefault="005F04FB" w:rsidP="008748E2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t>Отладка программного кода на уровне программных модулей</w:t>
            </w:r>
          </w:p>
          <w:p w14:paraId="7EE9DA64" w14:textId="77777777" w:rsidR="005F04FB" w:rsidRPr="005F04FB" w:rsidRDefault="005F04FB" w:rsidP="008748E2">
            <w:pPr>
              <w:pStyle w:val="a3"/>
              <w:numPr>
                <w:ilvl w:val="0"/>
                <w:numId w:val="13"/>
              </w:numPr>
              <w:jc w:val="both"/>
              <w:rPr>
                <w:rFonts w:eastAsia="Times New Roman"/>
              </w:rPr>
            </w:pPr>
            <w:r w:rsidRPr="005F04FB">
              <w:rPr>
                <w:rFonts w:eastAsia="Times New Roman"/>
              </w:rPr>
              <w:lastRenderedPageBreak/>
              <w:t>Отладка программного кода на уровне межмодульных взаимодействий и взаимодействий с окружением</w:t>
            </w:r>
          </w:p>
          <w:p w14:paraId="5E8516F1" w14:textId="0C79E54D" w:rsidR="005F04FB" w:rsidRPr="005F04FB" w:rsidRDefault="005F04FB" w:rsidP="008748E2">
            <w:pPr>
              <w:pStyle w:val="a3"/>
              <w:numPr>
                <w:ilvl w:val="0"/>
                <w:numId w:val="13"/>
              </w:numPr>
              <w:jc w:val="both"/>
            </w:pPr>
            <w:r w:rsidRPr="005F04FB">
              <w:rPr>
                <w:rFonts w:eastAsia="Times New Roman"/>
              </w:rPr>
              <w:t>Оценка и согласование сроков выполнения поставленных задач</w:t>
            </w:r>
          </w:p>
        </w:tc>
      </w:tr>
      <w:tr w:rsidR="00081749" w:rsidRPr="005D29EF" w14:paraId="7CF1AAA9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252E8DC4" w14:textId="77777777" w:rsidR="00081749" w:rsidRPr="005D29EF" w:rsidRDefault="00081749" w:rsidP="00081749">
            <w:r w:rsidRPr="001E22F9">
              <w:rPr>
                <w:b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0F11FB10" w14:textId="77777777" w:rsidR="00081749" w:rsidRPr="005D29EF" w:rsidRDefault="00081749" w:rsidP="0008174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Осуществлять разработку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тестовых наборов и тестовых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сценариев для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25C24C8" w14:textId="77777777" w:rsidR="00081749" w:rsidRDefault="00723C21" w:rsidP="00081749">
            <w:pPr>
              <w:jc w:val="both"/>
            </w:pPr>
            <w:r>
              <w:rPr>
                <w:lang w:val="en-US"/>
              </w:rPr>
              <w:t>B</w:t>
            </w:r>
            <w:r w:rsidRPr="00723C21">
              <w:t>/</w:t>
            </w:r>
            <w:r>
              <w:t xml:space="preserve">02.4 </w:t>
            </w:r>
            <w:r w:rsidRPr="00723C21">
              <w:t>Разработка тестовых наборов данных для проверки работоспособности компьютерного программного обеспечения</w:t>
            </w:r>
            <w:r>
              <w:t>:</w:t>
            </w:r>
          </w:p>
          <w:p w14:paraId="58155099" w14:textId="77777777" w:rsidR="00723C21" w:rsidRPr="00723C21" w:rsidRDefault="00723C21" w:rsidP="008748E2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Подготовка тестовых наборов данных в соответствии с выбранной методикой тестирования компьютерного программного обеспечения</w:t>
            </w:r>
          </w:p>
          <w:p w14:paraId="06015A4B" w14:textId="44C1EF66" w:rsidR="00723C21" w:rsidRPr="00723C21" w:rsidRDefault="00723C21" w:rsidP="008748E2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Оценка и согласование сроков выполнения поставленных задач</w:t>
            </w:r>
          </w:p>
        </w:tc>
      </w:tr>
      <w:tr w:rsidR="00081749" w:rsidRPr="005D29EF" w14:paraId="361A26B5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5E2D172B" w14:textId="77777777" w:rsidR="00081749" w:rsidRPr="005D29EF" w:rsidRDefault="00081749" w:rsidP="00081749">
            <w:r w:rsidRPr="001E22F9">
              <w:rPr>
                <w:b/>
                <w:sz w:val="24"/>
                <w:szCs w:val="24"/>
              </w:rPr>
              <w:t>ПК 2.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476D3D19" w14:textId="77777777" w:rsidR="00081749" w:rsidRPr="005D29EF" w:rsidRDefault="00081749" w:rsidP="00081749">
            <w:pPr>
              <w:jc w:val="both"/>
              <w:rPr>
                <w:sz w:val="24"/>
              </w:rPr>
            </w:pPr>
            <w:r w:rsidRPr="001E22F9">
              <w:rPr>
                <w:sz w:val="24"/>
              </w:rPr>
              <w:t>Производить инспектирование компонент программного</w:t>
            </w:r>
            <w:r>
              <w:rPr>
                <w:sz w:val="24"/>
              </w:rPr>
              <w:t xml:space="preserve"> </w:t>
            </w:r>
            <w:r w:rsidRPr="001E22F9">
              <w:rPr>
                <w:sz w:val="24"/>
              </w:rPr>
              <w:t>обеспечения на предмет соответствия стандартам кодирования</w:t>
            </w:r>
            <w:r>
              <w:rPr>
                <w:sz w:val="24"/>
              </w:rPr>
              <w:t>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49741D15" w14:textId="77777777" w:rsidR="00081749" w:rsidRDefault="00723C21" w:rsidP="00081749">
            <w:pPr>
              <w:jc w:val="both"/>
            </w:pPr>
            <w:r>
              <w:rPr>
                <w:lang w:val="en-US"/>
              </w:rPr>
              <w:t>B</w:t>
            </w:r>
            <w:r w:rsidRPr="00723C21">
              <w:t>/</w:t>
            </w:r>
            <w:r>
              <w:t xml:space="preserve">04.4. </w:t>
            </w:r>
            <w:r w:rsidRPr="00723C21">
              <w:t>Рефакторинг, оптимизация и инспекция программного кода</w:t>
            </w:r>
            <w:r>
              <w:t>:</w:t>
            </w:r>
          </w:p>
          <w:p w14:paraId="5FF85E75" w14:textId="77777777" w:rsidR="00723C21" w:rsidRPr="00723C21" w:rsidRDefault="00723C21" w:rsidP="008748E2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Анализ программного кода на соответствие требованиям по читаемости и производительности</w:t>
            </w:r>
          </w:p>
          <w:p w14:paraId="564C9B4C" w14:textId="77777777" w:rsidR="00723C21" w:rsidRPr="00723C21" w:rsidRDefault="00723C21" w:rsidP="008748E2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</w:t>
            </w:r>
          </w:p>
          <w:p w14:paraId="53EEA8EC" w14:textId="77777777" w:rsidR="00723C21" w:rsidRPr="00723C21" w:rsidRDefault="00723C21" w:rsidP="008748E2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Внесение изменений в программный код и проверка его работоспособности</w:t>
            </w:r>
          </w:p>
          <w:p w14:paraId="02DEBD8B" w14:textId="05D3384F" w:rsidR="00723C21" w:rsidRPr="00723C21" w:rsidRDefault="00723C21" w:rsidP="008748E2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 w:rsidRPr="00723C21">
              <w:rPr>
                <w:rFonts w:eastAsia="Times New Roman"/>
              </w:rPr>
              <w:t>Оценка и согласование сроков выполнения поставленных задач</w:t>
            </w:r>
          </w:p>
        </w:tc>
      </w:tr>
      <w:tr w:rsidR="00081749" w:rsidRPr="005D29EF" w14:paraId="23C944FC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244BC3DA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22B0CFA6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09A5415D" w14:textId="6DE5C483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2E5091AF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7B6833DC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1AA959C6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79A8797" w14:textId="5679D33B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3F9B0885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63F1BAA4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479C6920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4B921E23" w14:textId="3945D8D6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449926B4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39A2AE0F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4</w:t>
            </w:r>
          </w:p>
          <w:p w14:paraId="30FC43D3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0EC867E1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58C2CF57" w14:textId="349D3A0A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6A59B7D3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426EA906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110980C2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2A5718A8" w14:textId="3A5CB145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16D3BAE6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0EEE0ED8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17267B81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5DBC2B3D" w14:textId="1E35F5E1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25E84D82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53B5C712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D923CDE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FA2DC3F" w14:textId="480E7458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2AAB44C4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5BF22800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2814FBD9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средства физической культуры для сохра</w:t>
            </w:r>
            <w:r>
              <w:rPr>
                <w:sz w:val="24"/>
              </w:rPr>
              <w:t>н</w:t>
            </w:r>
            <w:r w:rsidRPr="005D29EF">
              <w:rPr>
                <w:sz w:val="24"/>
              </w:rPr>
              <w:t xml:space="preserve">ения и укрепления здоровья в процессе профессиональной деятельности и поддержания </w:t>
            </w:r>
            <w:r w:rsidRPr="005D29EF">
              <w:rPr>
                <w:sz w:val="24"/>
              </w:rPr>
              <w:lastRenderedPageBreak/>
              <w:t>необходимого уровня физической подготовленности.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3F5758B" w14:textId="7037CF34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11EA5C2A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0779E301" w14:textId="77777777" w:rsidR="00081749" w:rsidRPr="005D29EF" w:rsidRDefault="00081749" w:rsidP="00081749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05461C6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A0661FF" w14:textId="19EB3B73" w:rsidR="00081749" w:rsidRPr="005D29EF" w:rsidRDefault="00081749" w:rsidP="00081749">
            <w:pPr>
              <w:spacing w:line="276" w:lineRule="auto"/>
              <w:contextualSpacing/>
              <w:jc w:val="both"/>
              <w:rPr>
                <w:sz w:val="24"/>
              </w:rPr>
            </w:pPr>
          </w:p>
        </w:tc>
      </w:tr>
      <w:tr w:rsidR="00081749" w:rsidRPr="005D29EF" w14:paraId="564376B9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66DE79A4" w14:textId="77777777" w:rsidR="00081749" w:rsidRPr="005D29EF" w:rsidRDefault="00081749" w:rsidP="0008174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5CE009F7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7FED863B" w14:textId="0F08BA4E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</w:p>
        </w:tc>
      </w:tr>
      <w:tr w:rsidR="00081749" w:rsidRPr="001D1E24" w14:paraId="7EECD794" w14:textId="77777777" w:rsidTr="00723C21">
        <w:tc>
          <w:tcPr>
            <w:tcW w:w="1279" w:type="dxa"/>
            <w:tcBorders>
              <w:left w:val="single" w:sz="12" w:space="0" w:color="auto"/>
            </w:tcBorders>
          </w:tcPr>
          <w:p w14:paraId="752E899F" w14:textId="77777777" w:rsidR="00081749" w:rsidRPr="005D29EF" w:rsidRDefault="00081749" w:rsidP="00081749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66776FCB" w14:textId="77777777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4305" w:type="dxa"/>
            <w:tcBorders>
              <w:right w:val="single" w:sz="12" w:space="0" w:color="auto"/>
            </w:tcBorders>
          </w:tcPr>
          <w:p w14:paraId="1562809E" w14:textId="607E4059" w:rsidR="00081749" w:rsidRPr="005D29EF" w:rsidRDefault="00081749" w:rsidP="00081749">
            <w:pPr>
              <w:contextualSpacing/>
              <w:jc w:val="both"/>
              <w:rPr>
                <w:sz w:val="24"/>
              </w:rPr>
            </w:pPr>
          </w:p>
        </w:tc>
      </w:tr>
    </w:tbl>
    <w:p w14:paraId="5F175315" w14:textId="77777777"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B3275" w14:textId="77777777" w:rsidR="0051700D" w:rsidRPr="005C30C3" w:rsidRDefault="0051700D" w:rsidP="00EF198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202B8693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40D68799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F198C">
        <w:rPr>
          <w:rFonts w:ascii="Times New Roman" w:hAnsi="Times New Roman"/>
          <w:b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011CDC64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4B3F99B5" w14:textId="77777777" w:rsidR="0051700D" w:rsidRPr="005C30C3" w:rsidRDefault="0051700D" w:rsidP="00EF19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</w:t>
      </w:r>
      <w:r w:rsidR="008D2580" w:rsidRPr="008D2580">
        <w:rPr>
          <w:rFonts w:ascii="Times New Roman" w:hAnsi="Times New Roman"/>
          <w:b/>
          <w:caps/>
          <w:sz w:val="24"/>
          <w:szCs w:val="24"/>
        </w:rPr>
        <w:t>практики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95E3B">
        <w:rPr>
          <w:rFonts w:ascii="Times New Roman" w:hAnsi="Times New Roman"/>
          <w:b/>
          <w:sz w:val="24"/>
          <w:szCs w:val="24"/>
        </w:rPr>
        <w:t xml:space="preserve">УП </w:t>
      </w:r>
      <w:r w:rsidR="00EC625B">
        <w:rPr>
          <w:rFonts w:ascii="Times New Roman" w:hAnsi="Times New Roman"/>
          <w:b/>
          <w:sz w:val="24"/>
          <w:szCs w:val="24"/>
        </w:rPr>
        <w:t>01.01</w:t>
      </w:r>
    </w:p>
    <w:p w14:paraId="61F8832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5CB6E25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4D82527E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384D3D29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06301ED2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7F1B185B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6D563D7E" w14:textId="77777777" w:rsidTr="002F7F75">
        <w:trPr>
          <w:trHeight w:val="375"/>
        </w:trPr>
        <w:tc>
          <w:tcPr>
            <w:tcW w:w="3261" w:type="dxa"/>
            <w:vMerge/>
          </w:tcPr>
          <w:p w14:paraId="1BA39A4C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E630603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67EA87F7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B6EF7B5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B21A096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41A7F6C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7971F68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B9CDC6D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BC14758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DADDA6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7760B9C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6A84581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007F13A6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6217A1C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AF6B6D" w14:paraId="046ED10B" w14:textId="77777777" w:rsidTr="002F7F75">
        <w:trPr>
          <w:trHeight w:val="165"/>
        </w:trPr>
        <w:tc>
          <w:tcPr>
            <w:tcW w:w="3261" w:type="dxa"/>
            <w:vMerge/>
          </w:tcPr>
          <w:p w14:paraId="2081EE65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A34BDE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25FD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27212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1F0FA1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04A76D5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261A0130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4EAC67D4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4717FE3E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E815C46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43BDDBC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65A4F599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D5978" w:rsidRPr="00AF6B6D" w14:paraId="0A775673" w14:textId="77777777" w:rsidTr="002F7F75">
        <w:tc>
          <w:tcPr>
            <w:tcW w:w="3261" w:type="dxa"/>
          </w:tcPr>
          <w:p w14:paraId="2A563A09" w14:textId="77777777" w:rsidR="002D5978" w:rsidRPr="00AF6B6D" w:rsidRDefault="002D5978" w:rsidP="002D597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48FD3719" w14:textId="77777777" w:rsidR="002D5978" w:rsidRPr="007846BA" w:rsidRDefault="007846BA" w:rsidP="007846B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5378D0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A224E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DF3A" w14:textId="77777777" w:rsidR="002D5978" w:rsidRPr="003F7967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AAC8F" w14:textId="3E24BA3D" w:rsidR="002D5978" w:rsidRPr="00AF6B6D" w:rsidRDefault="00DB66EE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0EAA06D" w14:textId="77777777" w:rsidR="002D5978" w:rsidRPr="00AF6B6D" w:rsidRDefault="002D5978" w:rsidP="002D597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192B18" w14:textId="2209897C" w:rsidR="002D5978" w:rsidRPr="00AF6B6D" w:rsidRDefault="002D5978" w:rsidP="002D59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72C15" w14:textId="77777777" w:rsidR="002D5978" w:rsidRPr="00AF6B6D" w:rsidRDefault="002D5978" w:rsidP="00C26A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82FED7" w14:textId="77777777" w:rsidR="002D5978" w:rsidRPr="00AF6B6D" w:rsidRDefault="002D5978" w:rsidP="002D597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39B7050F" w14:textId="77777777" w:rsidTr="00CA5A11">
        <w:tc>
          <w:tcPr>
            <w:tcW w:w="3261" w:type="dxa"/>
          </w:tcPr>
          <w:p w14:paraId="1F3C332D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6383FE11" w14:textId="77777777" w:rsidR="00DB66EE" w:rsidRPr="007846BA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59B6BF45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D4A5E3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CDDEA" w14:textId="77777777" w:rsidR="00DB66EE" w:rsidRPr="009D09C1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A3BCB" w14:textId="30610FB0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7A48FCB" w14:textId="77777777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D4FAA" w14:textId="47194990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5FC54" w14:textId="77777777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E1EF9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2404F70B" w14:textId="77777777" w:rsidTr="00CA5A11">
        <w:tc>
          <w:tcPr>
            <w:tcW w:w="3261" w:type="dxa"/>
          </w:tcPr>
          <w:p w14:paraId="3D49D8AE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550A68F2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68EEAC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8FF65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8AA766" w14:textId="77777777" w:rsidR="00DB66EE" w:rsidRPr="009D09C1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4C87F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CCA52C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97EB2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AE5A4A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AAABE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047A3855" w14:textId="77777777" w:rsidTr="00CA5A11">
        <w:tc>
          <w:tcPr>
            <w:tcW w:w="3261" w:type="dxa"/>
          </w:tcPr>
          <w:p w14:paraId="6D86276D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4EA376E9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59B4A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F34D23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2F6E2" w14:textId="77777777" w:rsidR="00DB66EE" w:rsidRPr="009D09C1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25F44C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19EA4A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DFB43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D2623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CDCAA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1252BFB1" w14:textId="77777777" w:rsidTr="00CA5A11">
        <w:tc>
          <w:tcPr>
            <w:tcW w:w="3261" w:type="dxa"/>
          </w:tcPr>
          <w:p w14:paraId="5FCFCECC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423D519C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709DEC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672ED2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7BD7B9" w14:textId="77777777" w:rsidR="00DB66EE" w:rsidRPr="009D09C1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FBF34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27166A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93C942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CC044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8E200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6A3B076B" w14:textId="77777777" w:rsidTr="00CA5A11">
        <w:tc>
          <w:tcPr>
            <w:tcW w:w="3261" w:type="dxa"/>
          </w:tcPr>
          <w:p w14:paraId="0B90AACB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47F4D7C8" w14:textId="77777777" w:rsidR="00DB66EE" w:rsidRPr="007846BA" w:rsidRDefault="00DB66EE" w:rsidP="00DB66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vAlign w:val="center"/>
          </w:tcPr>
          <w:p w14:paraId="1706E9AD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3F5967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5B02A" w14:textId="77777777" w:rsidR="00DB66EE" w:rsidRPr="009D09C1" w:rsidRDefault="00DB66EE" w:rsidP="00DB66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41CE4" w14:textId="16A3ABE1" w:rsidR="00DB66EE" w:rsidRPr="008B7263" w:rsidRDefault="00DB66EE" w:rsidP="00DB66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98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3BE5244E" w14:textId="77777777" w:rsidR="00DB66EE" w:rsidRPr="008B7263" w:rsidRDefault="00DB66EE" w:rsidP="00DB66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AE9721" w14:textId="3027E3CB" w:rsidR="00DB66EE" w:rsidRPr="00EF198C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E8C22E" w14:textId="77777777" w:rsidR="00DB66EE" w:rsidRPr="008B7263" w:rsidRDefault="00DB66EE" w:rsidP="00DB66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E157D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4492BA1F" w14:textId="77777777" w:rsidTr="002F7F75">
        <w:tc>
          <w:tcPr>
            <w:tcW w:w="3261" w:type="dxa"/>
          </w:tcPr>
          <w:p w14:paraId="759877BF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536DF75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77C1F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18B66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DDB59A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C9DDA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083EA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1B266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5DFC7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69E46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6549BC1F" w14:textId="77777777" w:rsidTr="002F7F75">
        <w:tc>
          <w:tcPr>
            <w:tcW w:w="3261" w:type="dxa"/>
          </w:tcPr>
          <w:p w14:paraId="4BFB172B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AB4B9A3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2AD70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441AE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89F8E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DF849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AB900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77FC7B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DDF76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29778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32DA35A2" w14:textId="77777777" w:rsidTr="002F7F75">
        <w:tc>
          <w:tcPr>
            <w:tcW w:w="3261" w:type="dxa"/>
          </w:tcPr>
          <w:p w14:paraId="58C2CFE5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44AE6DD7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B8AF4A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99016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96C89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15CE16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007D2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88D75C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AB69E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CAF35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020F4365" w14:textId="77777777" w:rsidTr="002F7F75">
        <w:tc>
          <w:tcPr>
            <w:tcW w:w="3261" w:type="dxa"/>
          </w:tcPr>
          <w:p w14:paraId="7848563A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A20DFC4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51CE0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17977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DBDFF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EAB76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4C72D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9E61B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9510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C7F60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2C0110D1" w14:textId="77777777" w:rsidTr="002F7F75">
        <w:tc>
          <w:tcPr>
            <w:tcW w:w="3261" w:type="dxa"/>
          </w:tcPr>
          <w:p w14:paraId="1E99320A" w14:textId="77777777" w:rsidR="00DB66EE" w:rsidRPr="00AF6B6D" w:rsidRDefault="00DB66EE" w:rsidP="00DB6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62173E3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7BC87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B88AFE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9072A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4CEBF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C2BDB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7B72CA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F572B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FF7C4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53E519BB" w14:textId="77777777" w:rsidTr="002F7F75">
        <w:tc>
          <w:tcPr>
            <w:tcW w:w="3261" w:type="dxa"/>
          </w:tcPr>
          <w:p w14:paraId="3FEEEA02" w14:textId="77777777" w:rsidR="00DB66EE" w:rsidRPr="00AF6B6D" w:rsidRDefault="00DB66EE" w:rsidP="00DB66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B941E86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3E5AE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F065F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45344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B08C7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CB986" w14:textId="77777777" w:rsidR="00DB66EE" w:rsidRPr="009D09C1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460DA3" w14:textId="77777777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61CC1" w14:textId="77777777" w:rsidR="00DB66EE" w:rsidRPr="00AF6B6D" w:rsidRDefault="00DB66EE" w:rsidP="00DB66E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9D960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EE" w:rsidRPr="00AF6B6D" w14:paraId="541B1555" w14:textId="77777777" w:rsidTr="002F7F75">
        <w:tc>
          <w:tcPr>
            <w:tcW w:w="3261" w:type="dxa"/>
          </w:tcPr>
          <w:p w14:paraId="1718FD51" w14:textId="77777777" w:rsidR="00DB66EE" w:rsidRPr="00AF6B6D" w:rsidRDefault="00DB66EE" w:rsidP="00DB66EE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34BAD2DC" w14:textId="77777777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7E3811DE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26A95" w14:textId="77777777" w:rsidR="00DB66EE" w:rsidRPr="00AF6B6D" w:rsidRDefault="00DB66EE" w:rsidP="00DB66EE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FB691" w14:textId="77777777" w:rsidR="00DB66EE" w:rsidRPr="009D09C1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B8362" w14:textId="2005A185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52CC34F8" w14:textId="77777777" w:rsidR="00DB66EE" w:rsidRPr="009D09C1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18FD5C" w14:textId="055AAB5B" w:rsidR="00DB66EE" w:rsidRPr="00AF6B6D" w:rsidRDefault="00DB66EE" w:rsidP="00DB66E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CA881" w14:textId="77777777" w:rsidR="00DB66EE" w:rsidRPr="008B7263" w:rsidRDefault="00DB66EE" w:rsidP="00DB66EE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96741" w14:textId="77777777" w:rsidR="00DB66EE" w:rsidRPr="00AF6B6D" w:rsidRDefault="00DB66EE" w:rsidP="00DB66EE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E4D4C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75B83A44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37A044DB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A7E4CAB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7A4FFE0E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69D2594B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45B875FA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>Разработка программных модулей для компьютерных систем</w:t>
      </w:r>
    </w:p>
    <w:p w14:paraId="5092C898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78C88AC7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2A2641B7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18B3E2CC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4810735E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3A26AD06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09F1A26A" w14:textId="77777777" w:rsidTr="00C67CB9">
        <w:trPr>
          <w:trHeight w:val="310"/>
        </w:trPr>
        <w:tc>
          <w:tcPr>
            <w:tcW w:w="2719" w:type="dxa"/>
          </w:tcPr>
          <w:p w14:paraId="4080FF0F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2FC5CB9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21F9A2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216A66A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437AEE6D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15F06C64" w14:textId="77777777" w:rsidR="0012119A" w:rsidRPr="007709CF" w:rsidRDefault="002D597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8A29B7" w:rsidRPr="007709CF" w14:paraId="2047B4C5" w14:textId="77777777" w:rsidTr="00C67CB9">
        <w:tc>
          <w:tcPr>
            <w:tcW w:w="2719" w:type="dxa"/>
            <w:vMerge w:val="restart"/>
          </w:tcPr>
          <w:p w14:paraId="5E19AAFB" w14:textId="77777777" w:rsidR="007438FF" w:rsidRPr="00567F8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67F8F">
              <w:rPr>
                <w:sz w:val="24"/>
                <w:szCs w:val="24"/>
              </w:rPr>
              <w:t>Тема 1.</w:t>
            </w:r>
            <w:r w:rsidR="007438FF" w:rsidRPr="00567F8F">
              <w:rPr>
                <w:sz w:val="24"/>
                <w:szCs w:val="24"/>
              </w:rPr>
              <w:t xml:space="preserve">1 </w:t>
            </w:r>
            <w:r w:rsidRPr="00567F8F">
              <w:rPr>
                <w:sz w:val="24"/>
                <w:szCs w:val="24"/>
              </w:rPr>
              <w:t xml:space="preserve"> </w:t>
            </w:r>
          </w:p>
          <w:p w14:paraId="19C141CB" w14:textId="77777777" w:rsidR="008A29B7" w:rsidRPr="007709CF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2605BDB9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454C25CB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1552B072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6CA4AE6B" w14:textId="77777777" w:rsidTr="002F7F75">
        <w:trPr>
          <w:trHeight w:val="829"/>
        </w:trPr>
        <w:tc>
          <w:tcPr>
            <w:tcW w:w="2719" w:type="dxa"/>
            <w:vMerge/>
          </w:tcPr>
          <w:p w14:paraId="79EEBB9C" w14:textId="77777777" w:rsidR="00AB47EE" w:rsidRPr="007709CF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6A04BE7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5E8CBD0D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83D7749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9160402" w14:textId="77777777" w:rsidR="00AB47EE" w:rsidRPr="003C385F" w:rsidRDefault="00F67196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ПК</w:t>
            </w:r>
            <w:r w:rsidR="00105200">
              <w:rPr>
                <w:sz w:val="24"/>
                <w:szCs w:val="24"/>
              </w:rPr>
              <w:t xml:space="preserve"> 2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105200">
              <w:rPr>
                <w:sz w:val="24"/>
                <w:szCs w:val="24"/>
              </w:rPr>
              <w:t>2</w:t>
            </w:r>
            <w:r w:rsidR="0049256D"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AB47EE" w:rsidRPr="007709CF" w14:paraId="2A79847D" w14:textId="77777777" w:rsidTr="002F7F75">
        <w:tc>
          <w:tcPr>
            <w:tcW w:w="2719" w:type="dxa"/>
            <w:vMerge w:val="restart"/>
          </w:tcPr>
          <w:p w14:paraId="04C43C15" w14:textId="77777777" w:rsidR="00AB47EE" w:rsidRPr="00BD4165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165">
              <w:rPr>
                <w:sz w:val="24"/>
                <w:szCs w:val="24"/>
              </w:rPr>
              <w:t xml:space="preserve">Тема </w:t>
            </w:r>
            <w:r w:rsidR="00DF3FC7" w:rsidRPr="00BD4165">
              <w:rPr>
                <w:sz w:val="24"/>
                <w:szCs w:val="24"/>
              </w:rPr>
              <w:t>1</w:t>
            </w:r>
            <w:r w:rsidRPr="00BD4165">
              <w:rPr>
                <w:sz w:val="24"/>
                <w:szCs w:val="24"/>
              </w:rPr>
              <w:t>.</w:t>
            </w:r>
            <w:r w:rsidR="00F631A6">
              <w:rPr>
                <w:sz w:val="24"/>
                <w:szCs w:val="24"/>
              </w:rPr>
              <w:t>2</w:t>
            </w:r>
          </w:p>
          <w:p w14:paraId="774192D2" w14:textId="77777777" w:rsidR="00AB47EE" w:rsidRPr="007709CF" w:rsidRDefault="009A2048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A2048">
              <w:rPr>
                <w:sz w:val="24"/>
                <w:szCs w:val="24"/>
              </w:rPr>
              <w:t>Разработка программных модулей для компьютерных систем</w:t>
            </w:r>
          </w:p>
        </w:tc>
        <w:tc>
          <w:tcPr>
            <w:tcW w:w="8994" w:type="dxa"/>
          </w:tcPr>
          <w:p w14:paraId="29AA6E0A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14:paraId="0A4C30E8" w14:textId="77777777" w:rsidR="00AB47EE" w:rsidRPr="00680C02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27FCDB65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0A34DAF6" w14:textId="77777777" w:rsidTr="002F7F75">
        <w:trPr>
          <w:trHeight w:val="829"/>
        </w:trPr>
        <w:tc>
          <w:tcPr>
            <w:tcW w:w="2719" w:type="dxa"/>
            <w:vMerge/>
          </w:tcPr>
          <w:p w14:paraId="12DC7E3D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FE3A0EF" w14:textId="77777777" w:rsidR="005E163B" w:rsidRDefault="005E163B" w:rsidP="001052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5E163B"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 w:rsidRPr="005E163B">
              <w:rPr>
                <w:sz w:val="24"/>
                <w:szCs w:val="24"/>
              </w:rPr>
              <w:t>№1</w:t>
            </w:r>
            <w:r w:rsidR="00F631A6">
              <w:t xml:space="preserve">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 w:rsidR="00DF3FC7">
              <w:rPr>
                <w:sz w:val="24"/>
                <w:szCs w:val="24"/>
              </w:rPr>
              <w:t>.</w:t>
            </w:r>
            <w:r w:rsidRPr="005E163B">
              <w:rPr>
                <w:sz w:val="24"/>
                <w:szCs w:val="24"/>
              </w:rPr>
              <w:t xml:space="preserve"> </w:t>
            </w:r>
          </w:p>
          <w:p w14:paraId="4AA1C232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257F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№1. </w:t>
            </w:r>
            <w:r w:rsidR="00105200"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 w:rsidR="00105200">
              <w:rPr>
                <w:sz w:val="24"/>
                <w:szCs w:val="24"/>
              </w:rPr>
              <w:t xml:space="preserve">проектной </w:t>
            </w:r>
            <w:r w:rsidR="00105200"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AA3DC0B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№1. </w:t>
            </w:r>
            <w:r w:rsidRPr="00105200">
              <w:rPr>
                <w:sz w:val="24"/>
                <w:szCs w:val="24"/>
              </w:rPr>
              <w:t xml:space="preserve">Проработка брифа и формирование </w:t>
            </w:r>
            <w:r>
              <w:rPr>
                <w:sz w:val="24"/>
                <w:szCs w:val="24"/>
              </w:rPr>
              <w:t xml:space="preserve">проектной </w:t>
            </w:r>
            <w:r w:rsidRPr="00105200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.</w:t>
            </w:r>
          </w:p>
          <w:p w14:paraId="3B3D70B5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 №2. </w:t>
            </w:r>
            <w:r w:rsidR="00105200" w:rsidRPr="00105200">
              <w:rPr>
                <w:sz w:val="24"/>
                <w:szCs w:val="24"/>
              </w:rPr>
              <w:t>Составление структуры проекта</w:t>
            </w:r>
            <w:r>
              <w:rPr>
                <w:sz w:val="24"/>
                <w:szCs w:val="24"/>
              </w:rPr>
              <w:t>.</w:t>
            </w:r>
          </w:p>
          <w:p w14:paraId="3F199A02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Разбиение проекта на функциональные части</w:t>
            </w:r>
            <w:r>
              <w:rPr>
                <w:sz w:val="24"/>
                <w:szCs w:val="24"/>
              </w:rPr>
              <w:t>.</w:t>
            </w:r>
          </w:p>
          <w:p w14:paraId="543618CA" w14:textId="77777777" w:rsidR="00F631A6" w:rsidRDefault="00F631A6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105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105200" w:rsidRPr="00105200">
              <w:rPr>
                <w:sz w:val="24"/>
                <w:szCs w:val="24"/>
              </w:rPr>
              <w:t>Распределение заданий в команде</w:t>
            </w:r>
            <w:r>
              <w:rPr>
                <w:sz w:val="24"/>
                <w:szCs w:val="24"/>
              </w:rPr>
              <w:t>.</w:t>
            </w:r>
          </w:p>
          <w:p w14:paraId="3A61E3F6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105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1052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Подготовка проекта: создание БД</w:t>
            </w:r>
            <w:r>
              <w:rPr>
                <w:sz w:val="24"/>
                <w:szCs w:val="24"/>
              </w:rPr>
              <w:t>.</w:t>
            </w:r>
          </w:p>
          <w:p w14:paraId="58732164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5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Подготовка проекта: </w:t>
            </w:r>
            <w:r w:rsidR="008C47B9">
              <w:rPr>
                <w:sz w:val="24"/>
                <w:szCs w:val="24"/>
              </w:rPr>
              <w:t>создание БД</w:t>
            </w:r>
            <w:r w:rsidR="00F631A6">
              <w:rPr>
                <w:sz w:val="24"/>
                <w:szCs w:val="24"/>
              </w:rPr>
              <w:t>.</w:t>
            </w:r>
          </w:p>
          <w:p w14:paraId="53D4EF0A" w14:textId="77777777" w:rsidR="00F631A6" w:rsidRDefault="00105200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2AE33A2F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Подготовка проекта: создание приложения</w:t>
            </w:r>
            <w:r w:rsidR="00F631A6">
              <w:rPr>
                <w:sz w:val="24"/>
                <w:szCs w:val="24"/>
              </w:rPr>
              <w:t>.</w:t>
            </w:r>
          </w:p>
          <w:p w14:paraId="6A3BF7F6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№6. Подготовка проекта: создание приложения.</w:t>
            </w:r>
          </w:p>
          <w:p w14:paraId="19A47EDF" w14:textId="77777777" w:rsidR="00F631A6" w:rsidRDefault="00105200" w:rsidP="00F631A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</w:t>
            </w:r>
            <w:r w:rsidR="008C47B9">
              <w:rPr>
                <w:sz w:val="24"/>
                <w:szCs w:val="24"/>
              </w:rPr>
              <w:t>7</w:t>
            </w:r>
            <w:r w:rsidR="00F631A6">
              <w:rPr>
                <w:sz w:val="24"/>
                <w:szCs w:val="24"/>
              </w:rPr>
              <w:t xml:space="preserve">. </w:t>
            </w:r>
            <w:r w:rsidR="008C47B9">
              <w:rPr>
                <w:sz w:val="24"/>
                <w:szCs w:val="24"/>
              </w:rPr>
              <w:t>Отладка и тестирование</w:t>
            </w:r>
            <w:r w:rsidR="00F631A6">
              <w:rPr>
                <w:sz w:val="24"/>
                <w:szCs w:val="24"/>
              </w:rPr>
              <w:t>.</w:t>
            </w:r>
          </w:p>
          <w:p w14:paraId="56A3F712" w14:textId="77777777" w:rsidR="00F631A6" w:rsidRDefault="00F631A6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520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№</w:t>
            </w:r>
            <w:r w:rsidR="008C47B9">
              <w:rPr>
                <w:sz w:val="24"/>
                <w:szCs w:val="24"/>
              </w:rPr>
              <w:t>8</w:t>
            </w:r>
            <w:r w:rsidR="008C5032">
              <w:rPr>
                <w:sz w:val="24"/>
                <w:szCs w:val="24"/>
              </w:rPr>
              <w:t xml:space="preserve">. </w:t>
            </w:r>
            <w:r w:rsidR="00105200">
              <w:rPr>
                <w:sz w:val="24"/>
                <w:szCs w:val="24"/>
              </w:rPr>
              <w:t>Разработка ст</w:t>
            </w:r>
            <w:r w:rsidR="00105200" w:rsidRPr="00105200">
              <w:rPr>
                <w:sz w:val="24"/>
                <w:szCs w:val="24"/>
              </w:rPr>
              <w:t>ратегия продвижения, возможност</w:t>
            </w:r>
            <w:r w:rsidR="008C47B9">
              <w:rPr>
                <w:sz w:val="24"/>
                <w:szCs w:val="24"/>
              </w:rPr>
              <w:t>ей</w:t>
            </w:r>
            <w:r w:rsidR="00105200"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6B4A4102" w14:textId="77777777" w:rsidR="008C47B9" w:rsidRDefault="008C47B9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№8</w:t>
            </w:r>
            <w:r w:rsidR="008C50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Разработка ст</w:t>
            </w:r>
            <w:r w:rsidRPr="00105200">
              <w:rPr>
                <w:sz w:val="24"/>
                <w:szCs w:val="24"/>
              </w:rPr>
              <w:t>ратегия продвижения, возможност</w:t>
            </w:r>
            <w:r>
              <w:rPr>
                <w:sz w:val="24"/>
                <w:szCs w:val="24"/>
              </w:rPr>
              <w:t>ей</w:t>
            </w:r>
            <w:r w:rsidRPr="00105200">
              <w:rPr>
                <w:sz w:val="24"/>
                <w:szCs w:val="24"/>
              </w:rPr>
              <w:t xml:space="preserve"> масштабирования и развития</w:t>
            </w:r>
            <w:r>
              <w:rPr>
                <w:sz w:val="24"/>
                <w:szCs w:val="24"/>
              </w:rPr>
              <w:t>.</w:t>
            </w:r>
          </w:p>
          <w:p w14:paraId="1AACD0E8" w14:textId="77777777" w:rsidR="00C16E84" w:rsidRDefault="00105200" w:rsidP="00C16E8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8C47B9">
              <w:rPr>
                <w:sz w:val="24"/>
                <w:szCs w:val="24"/>
              </w:rPr>
              <w:t xml:space="preserve"> №9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</w:p>
          <w:p w14:paraId="72D70C66" w14:textId="77777777" w:rsidR="00F631A6" w:rsidRPr="00E15AA8" w:rsidRDefault="00105200" w:rsidP="008C4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№1</w:t>
            </w:r>
            <w:r w:rsidR="008C47B9">
              <w:rPr>
                <w:sz w:val="24"/>
                <w:szCs w:val="24"/>
              </w:rPr>
              <w:t>0</w:t>
            </w:r>
            <w:r w:rsidR="00F631A6">
              <w:rPr>
                <w:sz w:val="24"/>
                <w:szCs w:val="24"/>
              </w:rPr>
              <w:t xml:space="preserve">. </w:t>
            </w:r>
            <w:r w:rsidR="00F631A6" w:rsidRPr="00F631A6">
              <w:rPr>
                <w:sz w:val="24"/>
                <w:szCs w:val="24"/>
              </w:rPr>
              <w:t>Составление пользовательской документации</w:t>
            </w:r>
            <w:r w:rsidR="00F631A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1110" w:type="dxa"/>
            <w:vAlign w:val="center"/>
          </w:tcPr>
          <w:p w14:paraId="3F03A721" w14:textId="77777777" w:rsidR="00AB47EE" w:rsidRPr="007709CF" w:rsidRDefault="00F631A6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0A2F836B" w14:textId="77777777" w:rsidR="0049256D" w:rsidRPr="0049256D" w:rsidRDefault="0049256D" w:rsidP="00492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105200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5BD15EF6" w14:textId="77777777" w:rsidR="00AB47EE" w:rsidRPr="003C385F" w:rsidRDefault="0049256D" w:rsidP="00105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</w:rPr>
              <w:t xml:space="preserve">.1 – </w:t>
            </w:r>
            <w:r w:rsidR="00105200">
              <w:rPr>
                <w:sz w:val="24"/>
                <w:szCs w:val="24"/>
              </w:rPr>
              <w:t>2</w:t>
            </w:r>
            <w:r w:rsidRPr="0049256D">
              <w:rPr>
                <w:sz w:val="24"/>
                <w:szCs w:val="24"/>
                <w:lang w:val="en-US"/>
              </w:rPr>
              <w:t>.</w:t>
            </w:r>
            <w:r w:rsidR="003C385F">
              <w:rPr>
                <w:sz w:val="24"/>
                <w:szCs w:val="24"/>
              </w:rPr>
              <w:t>5</w:t>
            </w:r>
          </w:p>
        </w:tc>
      </w:tr>
      <w:tr w:rsidR="00C67CB9" w:rsidRPr="001F6910" w14:paraId="2CC3FCE6" w14:textId="77777777" w:rsidTr="006535CE">
        <w:tc>
          <w:tcPr>
            <w:tcW w:w="11713" w:type="dxa"/>
            <w:gridSpan w:val="2"/>
          </w:tcPr>
          <w:p w14:paraId="28C0CFCF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07F0F3C5" w14:textId="77777777" w:rsidR="00C67CB9" w:rsidRPr="00A203B9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41C48F8D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67CB9" w:rsidRPr="001F6910" w14:paraId="6B7B8CB1" w14:textId="77777777" w:rsidTr="006535CE">
        <w:tc>
          <w:tcPr>
            <w:tcW w:w="11713" w:type="dxa"/>
            <w:gridSpan w:val="2"/>
          </w:tcPr>
          <w:p w14:paraId="75C9D3E0" w14:textId="77777777" w:rsidR="00C67CB9" w:rsidRPr="00FE5AA2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AD22DC9" w14:textId="77777777" w:rsidR="00C67CB9" w:rsidRPr="002A7541" w:rsidRDefault="00F631A6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4C336A23" w14:textId="77777777" w:rsidR="00C67CB9" w:rsidRPr="001F6910" w:rsidRDefault="00C67CB9" w:rsidP="00C67C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7DD1432E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00B36AB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93D1ACF" w14:textId="77777777" w:rsidR="0051700D" w:rsidRPr="00C00FA2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C00FA2">
        <w:rPr>
          <w:rFonts w:ascii="Times New Roman" w:hAnsi="Times New Roman"/>
          <w:b/>
          <w:caps/>
          <w:sz w:val="24"/>
          <w:szCs w:val="24"/>
        </w:rPr>
        <w:t>Учебной практики</w:t>
      </w:r>
    </w:p>
    <w:p w14:paraId="283A4520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7AB2DE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242CCB1D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578D08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66E5BA3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624C52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1BABB9A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25FE8274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FDF71D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2A1FD6F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2286BDF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32665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68D5851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822286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33556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CD20918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30B3CA4B" w14:textId="77777777" w:rsidR="003B50DC" w:rsidRPr="00E4299E" w:rsidRDefault="003B50DC" w:rsidP="003B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7C645A49" w14:textId="77777777" w:rsidR="000334EB" w:rsidRPr="000334EB" w:rsidRDefault="000334EB" w:rsidP="008748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Рудаков А. </w:t>
      </w:r>
      <w:r w:rsidRPr="000334EB">
        <w:rPr>
          <w:rFonts w:ascii="Times New Roman" w:hAnsi="Times New Roman" w:cs="Times New Roman"/>
          <w:sz w:val="24"/>
          <w:szCs w:val="24"/>
        </w:rPr>
        <w:t xml:space="preserve">Технология разработки программных продуктов: учебник. </w:t>
      </w:r>
      <w:proofErr w:type="spellStart"/>
      <w:r w:rsidRPr="000334EB">
        <w:rPr>
          <w:rFonts w:ascii="Times New Roman" w:hAnsi="Times New Roman" w:cs="Times New Roman"/>
          <w:sz w:val="24"/>
          <w:szCs w:val="24"/>
        </w:rPr>
        <w:t>Изд.Academia</w:t>
      </w:r>
      <w:proofErr w:type="spellEnd"/>
      <w:r w:rsidRPr="000334EB">
        <w:rPr>
          <w:rFonts w:ascii="Times New Roman" w:hAnsi="Times New Roman" w:cs="Times New Roman"/>
          <w:sz w:val="24"/>
          <w:szCs w:val="24"/>
        </w:rPr>
        <w:t>. Среднее профессиональное образование. 2013 г. 208 стр.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E8A7D1" w14:textId="77777777" w:rsidR="00D61942" w:rsidRPr="00E4299E" w:rsidRDefault="00720AE1" w:rsidP="008748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 xml:space="preserve">Гниденко, И. Г.  Технология разработки программного обеспечения : учебное пособие для среднего профессионального образования / И. Г. Гниденко, Ф. Ф. Павлов, Д. Ю. Федоров. — Москва : Издательство </w:t>
      </w:r>
      <w:proofErr w:type="spellStart"/>
      <w:r w:rsidRPr="00E4299E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E4299E">
        <w:rPr>
          <w:rFonts w:ascii="Times New Roman" w:hAnsi="Times New Roman" w:cs="Times New Roman"/>
          <w:bCs/>
          <w:sz w:val="24"/>
          <w:szCs w:val="24"/>
        </w:rPr>
        <w:t>, 2020. — 235 с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  <w:r w:rsidR="00D61942"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687ADC28" w14:textId="77777777" w:rsidR="00D61942" w:rsidRPr="00E4299E" w:rsidRDefault="00720AE1" w:rsidP="008748E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Казарин, О. В.  Надежность и безопасность программного обеспечения : учебное пособие для вузов / О. В. Казарин, И. Б. Шубинский. — Мос</w:t>
      </w:r>
      <w:r w:rsidR="00E4299E" w:rsidRPr="00E4299E">
        <w:rPr>
          <w:rStyle w:val="ucoz-forum-post"/>
          <w:rFonts w:ascii="Times New Roman" w:hAnsi="Times New Roman" w:cs="Times New Roman"/>
          <w:sz w:val="24"/>
          <w:szCs w:val="24"/>
        </w:rPr>
        <w:t>ква : Из</w:t>
      </w: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дательство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, 2020. — 342 с.</w:t>
      </w:r>
      <w:r w:rsidR="00D61942" w:rsidRPr="00E4299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5CE590" w14:textId="77777777" w:rsidR="00720AE1" w:rsidRPr="00E4299E" w:rsidRDefault="00720AE1" w:rsidP="008748E2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Черпаков, И. В.  Основы программирования : учебник и практикум для сред-него профессионального образования / И. В. Черпаков. — Москва : Издательство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, 2020. — 219 с.;</w:t>
      </w:r>
    </w:p>
    <w:p w14:paraId="22DFA8E5" w14:textId="77777777" w:rsidR="00D61942" w:rsidRPr="00E4299E" w:rsidRDefault="00720AE1" w:rsidP="008748E2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99E">
        <w:rPr>
          <w:rFonts w:ascii="Times New Roman" w:hAnsi="Times New Roman" w:cs="Times New Roman"/>
          <w:sz w:val="24"/>
          <w:szCs w:val="24"/>
        </w:rPr>
        <w:t xml:space="preserve">Проектирование информационных систем : учебник и практикум для среднего профессионального образования / Д. В. Чистов, П. П. Мельников, А. В.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 xml:space="preserve"> ; под общей редакци</w:t>
      </w:r>
      <w:r w:rsidR="00E4299E" w:rsidRPr="00E4299E">
        <w:rPr>
          <w:rFonts w:ascii="Times New Roman" w:hAnsi="Times New Roman" w:cs="Times New Roman"/>
          <w:sz w:val="24"/>
          <w:szCs w:val="24"/>
        </w:rPr>
        <w:t>ей Д. В. Чистова. — Москва : Из</w:t>
      </w:r>
      <w:r w:rsidRPr="00E4299E">
        <w:rPr>
          <w:rFonts w:ascii="Times New Roman" w:hAnsi="Times New Roman" w:cs="Times New Roman"/>
          <w:sz w:val="24"/>
          <w:szCs w:val="24"/>
        </w:rPr>
        <w:t xml:space="preserve">дательство </w:t>
      </w:r>
      <w:proofErr w:type="spellStart"/>
      <w:r w:rsidRPr="00E4299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4299E">
        <w:rPr>
          <w:rFonts w:ascii="Times New Roman" w:hAnsi="Times New Roman" w:cs="Times New Roman"/>
          <w:sz w:val="24"/>
          <w:szCs w:val="24"/>
        </w:rPr>
        <w:t>, 2020. — 258 с.</w:t>
      </w:r>
    </w:p>
    <w:p w14:paraId="795F1C06" w14:textId="77777777" w:rsidR="00720AE1" w:rsidRPr="00E4299E" w:rsidRDefault="00720AE1" w:rsidP="00D6194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C31348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299E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66C789CB" w14:textId="77777777" w:rsidR="000334EB" w:rsidRPr="000334EB" w:rsidRDefault="000334EB" w:rsidP="008748E2">
      <w:pPr>
        <w:widowControl w:val="0"/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Гагарина, Л. Г. Технология разработки программного обеспечения: учеб. пособие / Л. Г.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 xml:space="preserve">Гагарина, Е. В. Кокорева, Б. Д. </w:t>
      </w:r>
      <w:proofErr w:type="spellStart"/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Виснадул</w:t>
      </w:r>
      <w:proofErr w:type="spellEnd"/>
      <w:r w:rsidRPr="000334EB">
        <w:rPr>
          <w:rStyle w:val="ucoz-forum-post"/>
          <w:rFonts w:ascii="Times New Roman" w:hAnsi="Times New Roman" w:cs="Times New Roman"/>
          <w:sz w:val="24"/>
          <w:szCs w:val="24"/>
        </w:rPr>
        <w:t>; Под ред. Л. Г. Гагариной. - М.: ФОРУМ: ИНФРА-М, 2017.-400 с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.;</w:t>
      </w:r>
    </w:p>
    <w:p w14:paraId="0FFE2C62" w14:textId="77777777" w:rsidR="00D61942" w:rsidRPr="00E4299E" w:rsidRDefault="00D61942" w:rsidP="008748E2">
      <w:pPr>
        <w:widowControl w:val="0"/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Технология разработки программного обеспечения: учебник для вузов / С. А. Орлов. - 4-е изд. Стандарт третьего поколения. - СПб. : Питер, 2012. - 608 с.</w:t>
      </w:r>
      <w:r w:rsidR="00940D25" w:rsidRPr="00E4299E">
        <w:rPr>
          <w:rStyle w:val="ucoz-forum-post"/>
          <w:rFonts w:ascii="Times New Roman" w:hAnsi="Times New Roman" w:cs="Times New Roman"/>
          <w:sz w:val="24"/>
          <w:szCs w:val="24"/>
        </w:rPr>
        <w:t>;</w:t>
      </w:r>
    </w:p>
    <w:p w14:paraId="24F953D7" w14:textId="77777777" w:rsidR="00D61942" w:rsidRPr="00E4299E" w:rsidRDefault="00D61942" w:rsidP="008748E2">
      <w:pPr>
        <w:widowControl w:val="0"/>
        <w:numPr>
          <w:ilvl w:val="0"/>
          <w:numId w:val="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E4299E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14:paraId="0C122757" w14:textId="77777777" w:rsidR="00D61942" w:rsidRPr="00E4299E" w:rsidRDefault="00D61942" w:rsidP="00D61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7BEBFB" w14:textId="77777777" w:rsidR="00D61942" w:rsidRPr="00E4299E" w:rsidRDefault="00D61942" w:rsidP="00D61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9E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4018B893" w14:textId="77777777" w:rsidR="00720AE1" w:rsidRPr="00E4299E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14:paraId="0F6DC8AE" w14:textId="77777777" w:rsidR="008D5C7F" w:rsidRPr="00720AE1" w:rsidRDefault="00720AE1" w:rsidP="00720AE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14:paraId="01B8768F" w14:textId="77777777" w:rsidR="00720AE1" w:rsidRDefault="00720AE1" w:rsidP="00720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</w:p>
    <w:p w14:paraId="1CA8FA08" w14:textId="77777777" w:rsidR="00B254CC" w:rsidRPr="00B254CC" w:rsidRDefault="00B254CC" w:rsidP="008748E2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198CD396" w14:textId="77777777" w:rsidR="00B254CC" w:rsidRPr="00B254CC" w:rsidRDefault="00B254CC" w:rsidP="008748E2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A9DE155" w14:textId="77777777" w:rsidR="005C30C3" w:rsidRPr="005C30C3" w:rsidRDefault="00B254CC" w:rsidP="008748E2">
      <w:pPr>
        <w:pStyle w:val="a3"/>
        <w:widowControl w:val="0"/>
        <w:numPr>
          <w:ilvl w:val="1"/>
          <w:numId w:val="3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25DA4A6E" w14:textId="01E5C08B" w:rsidR="005C30C3" w:rsidRDefault="00171B75" w:rsidP="00171B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подготовка проводится на базе лаборатории </w:t>
      </w:r>
      <w:r w:rsidR="007A1DEF">
        <w:rPr>
          <w:rFonts w:ascii="Times New Roman" w:hAnsi="Times New Roman"/>
          <w:sz w:val="24"/>
          <w:szCs w:val="24"/>
        </w:rPr>
        <w:t>программирования и баз данных</w:t>
      </w:r>
      <w:r>
        <w:rPr>
          <w:rFonts w:ascii="Times New Roman" w:hAnsi="Times New Roman"/>
          <w:sz w:val="24"/>
          <w:szCs w:val="24"/>
        </w:rPr>
        <w:t>. Занятия организуются концентрированно (36 часов – 1 учебная неделя), очно.</w:t>
      </w:r>
    </w:p>
    <w:p w14:paraId="42661B8D" w14:textId="77777777" w:rsidR="000E5FD4" w:rsidRPr="001614E1" w:rsidRDefault="000E5FD4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BD5E6" w14:textId="77777777" w:rsidR="003C7291" w:rsidRPr="003C7291" w:rsidRDefault="003C7291" w:rsidP="008748E2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2C89C50D" w14:textId="77777777" w:rsidR="003C7291" w:rsidRPr="003C7291" w:rsidRDefault="003C7291" w:rsidP="008748E2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3C595E29" w14:textId="77777777" w:rsidR="003C7291" w:rsidRPr="003C7291" w:rsidRDefault="003C7291" w:rsidP="008748E2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B7E2DF3" w14:textId="77777777" w:rsidR="003C7291" w:rsidRPr="003C7291" w:rsidRDefault="003C7291" w:rsidP="008748E2">
      <w:pPr>
        <w:pStyle w:val="a3"/>
        <w:widowControl w:val="0"/>
        <w:numPr>
          <w:ilvl w:val="1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2B5A210" w14:textId="77777777" w:rsidR="003C7291" w:rsidRPr="003C7291" w:rsidRDefault="003C7291" w:rsidP="008748E2">
      <w:pPr>
        <w:pStyle w:val="a3"/>
        <w:widowControl w:val="0"/>
        <w:numPr>
          <w:ilvl w:val="1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D171109" w14:textId="77777777" w:rsidR="003C7291" w:rsidRPr="003C7291" w:rsidRDefault="003C7291" w:rsidP="008748E2">
      <w:pPr>
        <w:pStyle w:val="a3"/>
        <w:widowControl w:val="0"/>
        <w:numPr>
          <w:ilvl w:val="1"/>
          <w:numId w:val="5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08F55C37" w14:textId="77777777" w:rsidR="00063C56" w:rsidRDefault="00063C56" w:rsidP="008748E2">
      <w:pPr>
        <w:pStyle w:val="121"/>
        <w:numPr>
          <w:ilvl w:val="1"/>
          <w:numId w:val="5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47DF6A92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61082C8B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11A1B19B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4A60" w14:textId="536C36CC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97F054D" w14:textId="18FB48F8" w:rsidR="00171B75" w:rsidRDefault="00171B75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54A37" w14:textId="2FC28C07" w:rsidR="00171B75" w:rsidRPr="00171B75" w:rsidRDefault="00171B75" w:rsidP="00171B75">
      <w:pPr>
        <w:pStyle w:val="2c"/>
        <w:ind w:right="-1"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171B75">
        <w:rPr>
          <w:rFonts w:ascii="Times New Roman" w:hAnsi="Times New Roman"/>
          <w:b/>
          <w:bCs/>
          <w:iCs/>
          <w:sz w:val="24"/>
          <w:szCs w:val="24"/>
        </w:rPr>
        <w:t xml:space="preserve">Смежные дисциплины и модули, изучение которых предшествует освоению </w:t>
      </w:r>
      <w:r>
        <w:rPr>
          <w:rFonts w:ascii="Times New Roman" w:hAnsi="Times New Roman"/>
          <w:b/>
          <w:bCs/>
          <w:iCs/>
          <w:sz w:val="24"/>
          <w:szCs w:val="24"/>
        </w:rPr>
        <w:t>учебной практики</w:t>
      </w:r>
      <w:r w:rsidRPr="00171B75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39FD18D7" w14:textId="77777777" w:rsidR="00171B75" w:rsidRPr="00171B75" w:rsidRDefault="00171B75" w:rsidP="00171B75">
      <w:pPr>
        <w:pStyle w:val="2c"/>
        <w:ind w:right="-1" w:firstLine="709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1"/>
        <w:gridCol w:w="1366"/>
        <w:gridCol w:w="2129"/>
      </w:tblGrid>
      <w:tr w:rsidR="00171B75" w:rsidRPr="00171B75" w14:paraId="4BBC0C0F" w14:textId="77777777" w:rsidTr="00171B75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6C" w14:textId="5582AD83" w:rsidR="00171B75" w:rsidRPr="00171B75" w:rsidRDefault="00171B75" w:rsidP="00171B75">
            <w:pPr>
              <w:pStyle w:val="2c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дисциплин, междисциплинарных курсов, профессиональных модулей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B7D" w14:textId="11476F4B" w:rsidR="00171B75" w:rsidRPr="00171B75" w:rsidRDefault="00171B75" w:rsidP="00171B75">
            <w:pPr>
              <w:pStyle w:val="2c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E0A6" w14:textId="77777777" w:rsidR="00171B75" w:rsidRPr="00171B75" w:rsidRDefault="00171B75" w:rsidP="00171B75">
            <w:pPr>
              <w:pStyle w:val="2c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Трудоемкость, час.</w:t>
            </w:r>
          </w:p>
        </w:tc>
      </w:tr>
      <w:tr w:rsidR="00171B75" w:rsidRPr="00171B75" w14:paraId="146C6089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76E" w14:textId="77777777" w:rsidR="00171B75" w:rsidRPr="00171B75" w:rsidRDefault="00171B75" w:rsidP="00171B75">
            <w:pPr>
              <w:pStyle w:val="2c"/>
              <w:ind w:right="-1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17A" w14:textId="77777777" w:rsidR="00171B75" w:rsidRPr="00171B75" w:rsidRDefault="00171B75" w:rsidP="00171B75">
            <w:pPr>
              <w:pStyle w:val="2c"/>
              <w:ind w:right="-1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034" w14:textId="77777777" w:rsidR="00171B75" w:rsidRPr="00171B75" w:rsidRDefault="00171B75" w:rsidP="00171B75">
            <w:pPr>
              <w:pStyle w:val="2c"/>
              <w:ind w:right="-1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B7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A1DEF" w:rsidRPr="00171B75" w14:paraId="730AABB3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2DA" w14:textId="656F0442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ОП.01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Операционные системы и среды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88D3" w14:textId="140E8103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FE5" w14:textId="6DE9926A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DEF">
              <w:rPr>
                <w:rFonts w:ascii="Times New Roman" w:hAnsi="Times New Roman" w:cs="Times New Roman"/>
              </w:rPr>
              <w:t>70</w:t>
            </w:r>
          </w:p>
        </w:tc>
      </w:tr>
      <w:tr w:rsidR="007A1DEF" w:rsidRPr="00171B75" w14:paraId="027A3B52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770" w14:textId="2B7F569A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ОП.02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Архитектура аппаратных средств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5CE" w14:textId="0B77FC4D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BE3" w14:textId="34A2DABA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EF">
              <w:rPr>
                <w:rFonts w:ascii="Times New Roman" w:hAnsi="Times New Roman" w:cs="Times New Roman"/>
              </w:rPr>
              <w:t>54</w:t>
            </w:r>
          </w:p>
        </w:tc>
      </w:tr>
      <w:tr w:rsidR="007A1DEF" w:rsidRPr="00171B75" w14:paraId="49FD77AD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2D3" w14:textId="4F2A2869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ОП.03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Информационные технологии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0EAC" w14:textId="1516CFE5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B0B" w14:textId="66ADF2E6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EF">
              <w:rPr>
                <w:rFonts w:ascii="Times New Roman" w:hAnsi="Times New Roman" w:cs="Times New Roman"/>
              </w:rPr>
              <w:t>50</w:t>
            </w:r>
          </w:p>
        </w:tc>
      </w:tr>
      <w:tr w:rsidR="007A1DEF" w:rsidRPr="00171B75" w14:paraId="63B72AF3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0A28" w14:textId="3E24F95E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ОП.04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Основы алгоритмизации и программирования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5FFF" w14:textId="6CE46451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DB5" w14:textId="3A4C5FE2" w:rsidR="007A1DEF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DEF">
              <w:rPr>
                <w:rFonts w:ascii="Times New Roman" w:hAnsi="Times New Roman" w:cs="Times New Roman"/>
              </w:rPr>
              <w:t>172</w:t>
            </w:r>
          </w:p>
        </w:tc>
      </w:tr>
      <w:tr w:rsidR="00171B75" w:rsidRPr="00171B75" w14:paraId="7929F527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016" w14:textId="245F5B39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ОП.08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Основы проектирования баз данных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D5F" w14:textId="793B5725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3E2" w14:textId="1905DD50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171B75" w:rsidRPr="00171B75" w14:paraId="725900BB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357" w14:textId="5F5DFC85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ОП.11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Компьютерные сети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C948" w14:textId="33AD58F4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F7B" w14:textId="037FA149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171B75" w:rsidRPr="00171B75" w14:paraId="347D4FBE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F7F9" w14:textId="36E28E94" w:rsidR="00171B75" w:rsidRPr="00171B75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МДК.02.01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Технология разработки программного обеспечения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6FC" w14:textId="76B05434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7C3" w14:textId="12E5ACD5" w:rsidR="00171B75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270E0D" w:rsidRPr="00171B75" w14:paraId="6AC8B06A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669C" w14:textId="2C849E0E" w:rsidR="00270E0D" w:rsidRPr="007A1DEF" w:rsidRDefault="007A1DEF" w:rsidP="007A1DEF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МДК.02.02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Инструментальные средства разработки программного обеспечения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49D" w14:textId="659B35EA" w:rsidR="00270E0D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1FE" w14:textId="56F2D507" w:rsidR="00270E0D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270E0D" w:rsidRPr="00171B75" w14:paraId="51F5A930" w14:textId="77777777" w:rsidTr="00CA5A11"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674" w14:textId="0D815D3C" w:rsidR="00270E0D" w:rsidRPr="007A1DEF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DEF">
              <w:rPr>
                <w:rFonts w:ascii="Times New Roman" w:hAnsi="Times New Roman"/>
                <w:sz w:val="24"/>
                <w:szCs w:val="24"/>
              </w:rPr>
              <w:t>МДК.02.03</w:t>
            </w:r>
            <w:r w:rsidRPr="007A1DEF">
              <w:rPr>
                <w:rFonts w:ascii="Times New Roman" w:hAnsi="Times New Roman"/>
                <w:sz w:val="24"/>
                <w:szCs w:val="24"/>
              </w:rPr>
              <w:tab/>
              <w:t>Математическое моделирование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418" w14:textId="0E7048EC" w:rsidR="00270E0D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6266" w14:textId="7797DC5D" w:rsidR="00270E0D" w:rsidRPr="00171B75" w:rsidRDefault="007A1DEF" w:rsidP="00171B75">
            <w:pPr>
              <w:pStyle w:val="2c"/>
              <w:ind w:right="-1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</w:tbl>
    <w:p w14:paraId="7B2B1E71" w14:textId="14067624" w:rsidR="00EA3228" w:rsidRDefault="00EA3228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6EF0D7B" w14:textId="77777777" w:rsidR="00EA3228" w:rsidRDefault="00EA3228">
      <w:pPr>
        <w:rPr>
          <w:rFonts w:ascii="Times New Roman" w:eastAsia="Arial Unicode MS" w:hAnsi="Times New Roman" w:cs="Arial Unicode MS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D5ED75A" w14:textId="77777777" w:rsidR="00EA3228" w:rsidRDefault="00EA3228" w:rsidP="008748E2">
      <w:pPr>
        <w:pStyle w:val="a3"/>
        <w:keepNext/>
        <w:pageBreakBefore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  <w:sectPr w:rsidR="00EA3228" w:rsidSect="006A004D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155CE7CB" w14:textId="224FE05B" w:rsidR="0051700D" w:rsidRPr="007F4F1C" w:rsidRDefault="0051700D" w:rsidP="008748E2">
      <w:pPr>
        <w:pStyle w:val="a3"/>
        <w:keepNext/>
        <w:pageBreakBefore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УЧЕБНОЙ </w:t>
      </w:r>
      <w:r w:rsidR="00EA3228">
        <w:rPr>
          <w:rFonts w:ascii="Times New Roman" w:hAnsi="Times New Roman" w:cs="Times New Roman"/>
          <w:b/>
          <w:caps/>
          <w:sz w:val="24"/>
          <w:szCs w:val="24"/>
        </w:rPr>
        <w:t>ПРАКТИКИ</w:t>
      </w:r>
    </w:p>
    <w:p w14:paraId="283522F4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8AAAB5" w14:textId="2B4100C6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</w:t>
      </w:r>
      <w:r w:rsidR="00EA3228">
        <w:t>практики</w:t>
      </w:r>
      <w:r w:rsidRPr="007F4F1C"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77C3A0D7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895140" w14:textId="77C7647F" w:rsidR="00EA3228" w:rsidRDefault="00EA3228" w:rsidP="00EA3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>Итоговая оценка освоения учебной практики УП 02.01 специальности 09.02.07 Информационные системы и программирование  (квалификация - программист)</w:t>
      </w:r>
    </w:p>
    <w:p w14:paraId="376761A9" w14:textId="77777777" w:rsidR="00EA3228" w:rsidRPr="00EA3228" w:rsidRDefault="00EA3228" w:rsidP="00EA3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EF743" w14:textId="5E4C07FB" w:rsidR="00EA3228" w:rsidRPr="00EA3228" w:rsidRDefault="00EA3228" w:rsidP="00EA3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6630"/>
        <w:gridCol w:w="2354"/>
        <w:gridCol w:w="3142"/>
      </w:tblGrid>
      <w:tr w:rsidR="00EA3228" w:rsidRPr="00EA3228" w14:paraId="3BCD8DEC" w14:textId="77777777" w:rsidTr="00CA5A11">
        <w:tc>
          <w:tcPr>
            <w:tcW w:w="3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E9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по профессиональному модулю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E358" w14:textId="77777777" w:rsidR="00EA3228" w:rsidRPr="00EA3228" w:rsidRDefault="00EA3228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Промежуточная аттестация по УП (дифференцированный зачет по программе профобучения)</w:t>
            </w:r>
          </w:p>
        </w:tc>
      </w:tr>
      <w:tr w:rsidR="00EA3228" w:rsidRPr="00EA3228" w14:paraId="3ECDF545" w14:textId="77777777" w:rsidTr="00CA5A1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603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E545" w14:textId="77777777" w:rsidR="00EA3228" w:rsidRPr="00EA3228" w:rsidRDefault="00EA3228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теоретических знаний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4B21" w14:textId="77777777" w:rsidR="00EA3228" w:rsidRPr="00EA3228" w:rsidRDefault="00EA3228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квалификационная работа</w:t>
            </w:r>
          </w:p>
          <w:p w14:paraId="1340FA4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EA3228" w:rsidRPr="00EA3228" w14:paraId="2459C8D2" w14:textId="77777777" w:rsidTr="00CA5A11">
        <w:tc>
          <w:tcPr>
            <w:tcW w:w="3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47277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C2D4E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F854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28" w:rsidRPr="00EA3228" w14:paraId="792F2CC4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9DED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ПК 2.1 Разрабатывать требования к программным модулям на основе анализа проектной </w:t>
            </w:r>
          </w:p>
          <w:p w14:paraId="156744B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и технической документации на предмет взаимодействия компонент. _____________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BD9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1. Разработан и обоснован вариант интеграционного решения с помощью графических средств среды разработки. На основе представленного кейса разработано техническое задание, включающее диаграмму прецедентов создаваемой системы, предполагаемую схему взаимосвязи программных модулей и блок-схему алгоритма решения поставленной задачи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DC7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905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ПЗ по разработке ТЗ, вкл.</w:t>
            </w:r>
          </w:p>
          <w:p w14:paraId="3AFF9F9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- диаграмма прецедентов</w:t>
            </w:r>
          </w:p>
          <w:p w14:paraId="7B9B0D3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- схема взаимосвязи модулей</w:t>
            </w:r>
          </w:p>
          <w:p w14:paraId="0658011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- Блок-схема алгоритма</w:t>
            </w:r>
          </w:p>
        </w:tc>
      </w:tr>
      <w:tr w:rsidR="00EA3228" w:rsidRPr="00EA3228" w14:paraId="27D6E069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51B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A74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 Выполнено сохранение варианта решения в системе контроля версий.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7D6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E4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В системе контроля версий представлена ссылка на сохраненные варианты решения</w:t>
            </w:r>
          </w:p>
        </w:tc>
      </w:tr>
      <w:tr w:rsidR="00EA3228" w:rsidRPr="00EA3228" w14:paraId="4E423BFD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BEC1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интеграцию модулей в программное обеспечение.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274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В системе контроля версий выбрана верная версия проекта, проанализирована его архитектура, архитектура доработана для интеграции нового модуля;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225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4E7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008E4CA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проведенном анализе архитектуры проекта</w:t>
            </w:r>
          </w:p>
          <w:p w14:paraId="6E1F9FC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Акт выполнения работ</w:t>
            </w:r>
          </w:p>
        </w:tc>
      </w:tr>
      <w:tr w:rsidR="00EA3228" w:rsidRPr="00EA3228" w14:paraId="1CB32B5A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270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559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Выбраны способы форматирования данных и организована их постобработка, транспортные протоколы и форматы сообщений обновлены (при необходимости).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9EA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59B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4029BFE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форматировании данных проекта и их постобработке</w:t>
            </w:r>
          </w:p>
        </w:tc>
      </w:tr>
      <w:tr w:rsidR="00EA3228" w:rsidRPr="00EA3228" w14:paraId="5529DB9B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E4E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372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3 Протестирована интеграция модулей проекта и выполнена отладка проекта с применением инструментальных средств среды.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A6B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824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673E1EA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Протокол тестирования и отладки проекта</w:t>
            </w:r>
          </w:p>
        </w:tc>
      </w:tr>
      <w:tr w:rsidR="00EA3228" w:rsidRPr="00EA3228" w14:paraId="22FD509C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B05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A3B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Выполнена отладка проекта с применением инструментальных средств среды;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807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3F1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71CEBB8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об отладке с применением инструментальных средств среды</w:t>
            </w:r>
          </w:p>
        </w:tc>
      </w:tr>
      <w:tr w:rsidR="00EA3228" w:rsidRPr="00EA3228" w14:paraId="68198ACA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A426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E33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Проанализирована и сохранена отладочная информация;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18B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F20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1247D09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Протокол ошибок</w:t>
            </w:r>
          </w:p>
        </w:tc>
      </w:tr>
      <w:tr w:rsidR="00EA3228" w:rsidRPr="00EA3228" w14:paraId="12715260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E5D1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494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Выполнена условная компиляция проекта в среде разработки;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B6F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953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Наличие исполняемого файла</w:t>
            </w:r>
          </w:p>
        </w:tc>
      </w:tr>
      <w:tr w:rsidR="00EA3228" w:rsidRPr="00EA3228" w14:paraId="46CA296C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1D5D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407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 Определены качественные показатели полученного проекта в полном объеме;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3CD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10F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76DAE68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полученных качественных показателях проекта</w:t>
            </w:r>
          </w:p>
        </w:tc>
      </w:tr>
      <w:tr w:rsidR="00EA3228" w:rsidRPr="00EA3228" w14:paraId="7FBDB3D8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FB8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894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5 Результаты отладки сохранены в системе контроля версий.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F51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1E7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6BEABFA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сохранении результатов отладки</w:t>
            </w:r>
          </w:p>
          <w:p w14:paraId="27C65BD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Ссылка в системе контроля версий</w:t>
            </w:r>
          </w:p>
        </w:tc>
      </w:tr>
      <w:tr w:rsidR="00EA3228" w:rsidRPr="00EA3228" w14:paraId="1D1FADBB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971E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D43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 Обоснован размер тестового покрытия,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8D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7CC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580A45A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План тестирования</w:t>
            </w:r>
          </w:p>
        </w:tc>
      </w:tr>
      <w:tr w:rsidR="00EA3228" w:rsidRPr="00EA3228" w14:paraId="7439C1EF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8950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334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 2 разработан тестовый сценарий и тестовые пакеты в соответствии с этим сценарием в соответствии с минимальным размером тестового покрытия,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07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16C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2029875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Тестовый сценарий, тестовые пакеты</w:t>
            </w:r>
          </w:p>
        </w:tc>
      </w:tr>
      <w:tr w:rsidR="00EA3228" w:rsidRPr="00EA3228" w14:paraId="13E6AE70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9E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3B5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 3 выполнено тестирование интеграции и ручное тестирование,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DB6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1E9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084E2E1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тестирования интеграции.</w:t>
            </w:r>
          </w:p>
          <w:p w14:paraId="3A4C15A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ручного тестирования </w:t>
            </w:r>
          </w:p>
        </w:tc>
      </w:tr>
      <w:tr w:rsidR="00EA3228" w:rsidRPr="00EA3228" w14:paraId="37DBDAD6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B63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FFF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4 выполнено тестирование с применением инструментальных средств,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C7F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715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28E016E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Протокол тестирования с применением инструментальных средств</w:t>
            </w:r>
          </w:p>
        </w:tc>
      </w:tr>
      <w:tr w:rsidR="00EA3228" w:rsidRPr="00EA3228" w14:paraId="38582272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716B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3AB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5 выявлены ошибки системных компонент (при 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наличии),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B9E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4E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0CBFE24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в протоколах тестирования</w:t>
            </w:r>
          </w:p>
        </w:tc>
      </w:tr>
      <w:tr w:rsidR="00EA3228" w:rsidRPr="00EA3228" w14:paraId="1411857F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3DC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481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 6 заполнены протоколы тестирования.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C4A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82D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Портфолио:</w:t>
            </w:r>
          </w:p>
          <w:p w14:paraId="78168C4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Реестр протоколов тестирования</w:t>
            </w:r>
          </w:p>
        </w:tc>
      </w:tr>
      <w:tr w:rsidR="00EA3228" w:rsidRPr="00EA3228" w14:paraId="55B0AF13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B280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56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1 Продемонстрировано знание стандартов кодирования  языка программирования,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12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CCE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Программный проект запускается без ошибок</w:t>
            </w:r>
          </w:p>
        </w:tc>
      </w:tr>
      <w:tr w:rsidR="00EA3228" w:rsidRPr="00EA3228" w14:paraId="0B283C4E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55E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C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Показатель  2 выявлены все имеющиеся несоответствия стандартам в предложенном коде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ED9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73D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Программный проект запускается без ошибок</w:t>
            </w:r>
          </w:p>
        </w:tc>
      </w:tr>
      <w:tr w:rsidR="00EA3228" w:rsidRPr="00EA3228" w14:paraId="3634048F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221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07E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Выбраны эффективные способы решения поставленной задачи профессиональной деятельности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F53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558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  <w:p w14:paraId="5CBC130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по учебной практике, содержащий все вышеприведенные документы (</w:t>
            </w:r>
            <w:proofErr w:type="spellStart"/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ревью</w:t>
            </w:r>
            <w:proofErr w:type="spellEnd"/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228" w:rsidRPr="00EA3228" w14:paraId="56CA5720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13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FCB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Проведен поиск необходимой для выполнения профессиональной задачи информации, ее анализ и интерпретация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E89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453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по учебной практике, содержащий все вышеприведенные документы (</w:t>
            </w:r>
            <w:proofErr w:type="spellStart"/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ревью</w:t>
            </w:r>
            <w:proofErr w:type="spellEnd"/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228" w:rsidRPr="00EA3228" w14:paraId="707D37DB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420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42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траектория профессионального развития и личностного развития студента, </w:t>
            </w:r>
          </w:p>
          <w:p w14:paraId="6B53B50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0A5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3B6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Разработан план личностного и профессионального развития студента</w:t>
            </w:r>
          </w:p>
        </w:tc>
      </w:tr>
      <w:tr w:rsidR="00EA3228" w:rsidRPr="00EA3228" w14:paraId="3A9267FA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D16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5E9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есть подтверждение достижения результата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CE1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69E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</w:tr>
      <w:tr w:rsidR="00EA3228" w:rsidRPr="00EA3228" w14:paraId="56D3832A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BC51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C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Определена командная роль студента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C7C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677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EA3228" w:rsidRPr="00EA3228" w14:paraId="2B793861" w14:textId="77777777" w:rsidTr="00CA5A11"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D1A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78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Имеется навык командной работы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D20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AA7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студента в рамках практики</w:t>
            </w:r>
          </w:p>
        </w:tc>
      </w:tr>
      <w:tr w:rsidR="00EA3228" w:rsidRPr="00EA3228" w14:paraId="41B10DCD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93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E32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Владение навыками эффективного общения и взаимодействия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DC5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ADE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Отзывы проектной команды о совместной работе</w:t>
            </w:r>
          </w:p>
        </w:tc>
      </w:tr>
      <w:tr w:rsidR="00EA3228" w:rsidRPr="00EA3228" w14:paraId="583ABAC7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B4DD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устную и письменную 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C95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грамотной разговорной речи</w:t>
            </w:r>
          </w:p>
          <w:p w14:paraId="06B6CEF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DB2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756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EA3228" w:rsidRPr="00EA3228" w14:paraId="08839DC9" w14:textId="77777777" w:rsidTr="00CA5A11"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388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D9B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Навык грамотного ведения деловой переписки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69C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830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переписки 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 рамках проектной работы</w:t>
            </w:r>
          </w:p>
        </w:tc>
      </w:tr>
      <w:tr w:rsidR="00EA3228" w:rsidRPr="00EA3228" w14:paraId="365DF39F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D880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6DF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государству и его жителям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1AF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34F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конфликтов на почве гражданско-правовой позиции</w:t>
            </w:r>
          </w:p>
        </w:tc>
      </w:tr>
      <w:tr w:rsidR="00EA3228" w:rsidRPr="00EA3228" w14:paraId="1A61F6AC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F95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A17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Навык экономного отношения к расходным материалам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AE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0F6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</w:t>
            </w:r>
          </w:p>
        </w:tc>
      </w:tr>
      <w:tr w:rsidR="00EA3228" w:rsidRPr="00EA3228" w14:paraId="3E8185D3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F6A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5504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Владение навыками ЗОЖ и физической культуры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5232" w14:textId="499C7EA0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168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Технические перерывы в рамках работы над проектом</w:t>
            </w:r>
          </w:p>
        </w:tc>
      </w:tr>
      <w:tr w:rsidR="00EA3228" w:rsidRPr="00EA3228" w14:paraId="17BD09F4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B37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информационные технологии в профессиональной деятельности.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E7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информационных технологий для решения профессиональных задач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2AF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7F8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Применение систем управления проектом, сред деловой переписки, визуализации данных и командной работы</w:t>
            </w:r>
          </w:p>
        </w:tc>
      </w:tr>
      <w:tr w:rsidR="00EA3228" w:rsidRPr="00EA3228" w14:paraId="4D507395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9A0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профессиональной документацией на государственном и 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иностранном языке.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B85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владения профессиональной документацией при разработке программных модулей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D6B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2702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Знание ГОСТ, ЕСПД, ЕСКД, ЕСТД</w:t>
            </w:r>
          </w:p>
        </w:tc>
      </w:tr>
      <w:tr w:rsidR="00EA3228" w:rsidRPr="00EA3228" w14:paraId="13869BD8" w14:textId="77777777" w:rsidTr="00CA5A11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FEA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предпринимательскую деятельность в профессиональной сфере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6F16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Составлен план продвижения разработанного продукта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577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2E9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Отчет о перспективах развития проекта</w:t>
            </w:r>
          </w:p>
        </w:tc>
      </w:tr>
      <w:tr w:rsidR="00EA3228" w:rsidRPr="00EA3228" w14:paraId="049F8779" w14:textId="77777777" w:rsidTr="00CA5A11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756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14:paraId="0845B24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BEBC4" w14:textId="77777777" w:rsid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CDDF" w14:textId="77777777" w:rsid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4108" w14:textId="72AD0D7D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E14" w14:textId="6BD40B87" w:rsidR="00EA3228" w:rsidRP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 xml:space="preserve">У1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ошибки в программном коде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A65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73EF" w14:textId="5A2D7631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11">
              <w:rPr>
                <w:rFonts w:ascii="Times New Roman" w:hAnsi="Times New Roman" w:cs="Times New Roman"/>
                <w:sz w:val="20"/>
                <w:szCs w:val="20"/>
              </w:rPr>
              <w:t>Отчет об ошибках компиляции</w:t>
            </w:r>
          </w:p>
        </w:tc>
      </w:tr>
      <w:tr w:rsidR="00EA3228" w:rsidRPr="00EA3228" w14:paraId="4F281A37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6CAB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1CC" w14:textId="11562A8F" w:rsidR="00EA3228" w:rsidRP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методы и приемы отладки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777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E216" w14:textId="20F5ABDA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трассировки</w:t>
            </w:r>
          </w:p>
        </w:tc>
      </w:tr>
      <w:tr w:rsidR="00EA3228" w:rsidRPr="00EA3228" w14:paraId="11993A29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ED6F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6D87" w14:textId="1D20607C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сообщения об ошибках, предупреждения, записи технологических журналов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25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DCB1" w14:textId="0D50974A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истоки происхождения ошибок, возможные конфликты</w:t>
            </w:r>
          </w:p>
        </w:tc>
      </w:tr>
      <w:tr w:rsidR="00EA3228" w:rsidRPr="00EA3228" w14:paraId="6FF57FD3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6FB41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CEF5" w14:textId="288B3F6F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У4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современные компиляторы, отладчики и оптимизаторы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632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647B" w14:textId="0C6A76FE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набор программных средств для компиляции</w:t>
            </w:r>
          </w:p>
        </w:tc>
      </w:tr>
      <w:tr w:rsidR="00EA3228" w:rsidRPr="00EA3228" w14:paraId="48D54911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CA4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1C5D84ED" w14:textId="0E51423A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У5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коммуникации с заинтересованными сторонами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3E3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37DF" w14:textId="6A1ADC5D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выстраивания профессионального общения</w:t>
            </w:r>
          </w:p>
        </w:tc>
      </w:tr>
      <w:tr w:rsidR="00EA3228" w:rsidRPr="00EA3228" w14:paraId="3BFA0BF6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B180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7B86355C" w14:textId="449B0C03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У6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и оформлять контрольные примеры для проверки работоспособности компьютерного программного обеспечения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02AE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B96" w14:textId="3AF5E719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проведении алгоритма проверки работоспособности программного продукта</w:t>
            </w:r>
          </w:p>
        </w:tc>
      </w:tr>
      <w:tr w:rsidR="00EA3228" w:rsidRPr="00EA3228" w14:paraId="75C5D275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9E7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18CD8057" w14:textId="6DDE2F82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У7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Разрабатывать процедуры генерации тестовых наборов данных с заданными характеристикам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45E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510A" w14:textId="21525115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Алгоритмы тестирования программного продукта</w:t>
            </w:r>
          </w:p>
        </w:tc>
      </w:tr>
      <w:tr w:rsidR="00EA3228" w:rsidRPr="00EA3228" w14:paraId="37EE7A3A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3B8E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03999C90" w14:textId="13118879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У8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F29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6020" w14:textId="469452F6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тестовых данных</w:t>
            </w:r>
          </w:p>
        </w:tc>
      </w:tr>
      <w:tr w:rsidR="00EA3228" w:rsidRPr="00EA3228" w14:paraId="6E3A1D11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0437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16291EE0" w14:textId="2E0EEF84" w:rsid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У9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командные средства разработки компьютерного программного обеспечения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76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84D0" w14:textId="5ED0455A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использования командных средств разработки ПО</w:t>
            </w:r>
          </w:p>
        </w:tc>
      </w:tr>
      <w:tr w:rsidR="00EA3228" w:rsidRPr="00EA3228" w14:paraId="148F6B4F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1577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3FF4402" w14:textId="59FC6518" w:rsidR="00EA3228" w:rsidRPr="00EA3228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У10 </w:t>
            </w:r>
            <w:r w:rsidRPr="00EA32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методы, средства рефакторинга, оптимизации и инспекции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C90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C9C" w14:textId="537779C4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рефакторинга, инспекции и оптимизации кода</w:t>
            </w:r>
          </w:p>
        </w:tc>
      </w:tr>
      <w:tr w:rsidR="00EA3228" w:rsidRPr="00EA3228" w14:paraId="585197C4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F8DB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2A13E3B2" w14:textId="4DAC69A8" w:rsidR="00EA3228" w:rsidRPr="002C338B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У11 Применять инструментальные средства коллективной работы над программным кодом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DA2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4C93" w14:textId="2B77C33A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работы в системах коллективной разработки</w:t>
            </w:r>
          </w:p>
        </w:tc>
      </w:tr>
      <w:tr w:rsidR="00EA3228" w:rsidRPr="00EA3228" w14:paraId="740F4803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0DD8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2A7E1C2B" w14:textId="7750C300" w:rsidR="00EA3228" w:rsidRPr="002C338B" w:rsidRDefault="00EA3228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У12 Публиковать результаты рефакторинга, оптимизации и инспекции в коллективной базе знаний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6B7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D03C" w14:textId="55C409AE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использования систем контроля версий</w:t>
            </w:r>
          </w:p>
        </w:tc>
      </w:tr>
      <w:tr w:rsidR="00EA3228" w:rsidRPr="00EA3228" w14:paraId="64EDB66F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BFE0D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248E3D6C" w14:textId="76179B57" w:rsidR="00EA3228" w:rsidRPr="002C338B" w:rsidRDefault="002C338B" w:rsidP="00EA322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13 </w:t>
            </w:r>
            <w:r w:rsidR="00EA3228"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систему управления версиями для регистрации произведенных изменений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2615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E943" w14:textId="2A5EDD45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использования систем контроля версий</w:t>
            </w:r>
          </w:p>
        </w:tc>
      </w:tr>
      <w:tr w:rsidR="002C338B" w:rsidRPr="00EA3228" w14:paraId="216DC8CB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3633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0E1F104E" w14:textId="78F6321D" w:rsidR="002C338B" w:rsidRPr="002C338B" w:rsidRDefault="002C338B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У14 Выполнять процедуры сборки программных модулей и компонентов в программный продукт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48A4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A049" w14:textId="3DBDD4CF" w:rsidR="002C338B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интеграции ПО</w:t>
            </w:r>
          </w:p>
        </w:tc>
      </w:tr>
      <w:tr w:rsidR="002C338B" w:rsidRPr="00EA3228" w14:paraId="57222505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4093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747D10C1" w14:textId="60197E2E" w:rsidR="002C338B" w:rsidRPr="002C338B" w:rsidRDefault="002C338B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У15 Производить настройки параметров программного продукта и осуществлять запуск процедур сборки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B5A5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CC1" w14:textId="6C44A87E" w:rsidR="002C338B" w:rsidRPr="00EA3228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интеграции ПО</w:t>
            </w:r>
          </w:p>
        </w:tc>
      </w:tr>
      <w:tr w:rsidR="002C338B" w:rsidRPr="00EA3228" w14:paraId="3A7F138D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3DE2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7289EB0E" w14:textId="26E65786" w:rsidR="002C338B" w:rsidRPr="002C338B" w:rsidRDefault="002C338B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У16 Проводить проверку работоспособности программного продукта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DC4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E69" w14:textId="75027556" w:rsidR="002C338B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11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</w:t>
            </w:r>
          </w:p>
        </w:tc>
      </w:tr>
      <w:tr w:rsidR="002C338B" w:rsidRPr="00EA3228" w14:paraId="106E3C41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47F71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7EB9FF98" w14:textId="6F43D963" w:rsidR="002C338B" w:rsidRPr="002C338B" w:rsidRDefault="002C338B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У17 Документировать произведенные действия, выявленные проблемы и способы их устранения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597D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035" w14:textId="047923ED" w:rsidR="002C338B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документирования процессов разработки, тестирования и отладки ПО</w:t>
            </w:r>
          </w:p>
        </w:tc>
      </w:tr>
      <w:tr w:rsidR="002C338B" w:rsidRPr="00EA3228" w14:paraId="5FE5DA56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50F76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079EF45E" w14:textId="3D3B91D6" w:rsidR="002C338B" w:rsidRPr="002C338B" w:rsidRDefault="002C338B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У18 </w:t>
            </w:r>
            <w:r w:rsidR="004218B5" w:rsidRPr="002C33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6D19" w14:textId="77777777" w:rsidR="002C338B" w:rsidRPr="00EA3228" w:rsidRDefault="002C338B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45B4" w14:textId="7DBDB9C7" w:rsidR="002C338B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Навки создания резервных копий ПО и БД и их восстановления</w:t>
            </w:r>
          </w:p>
        </w:tc>
      </w:tr>
      <w:tr w:rsidR="00EA3228" w:rsidRPr="00EA3228" w14:paraId="012C6F74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CAD59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6012EDD2" w14:textId="0C6BD530" w:rsidR="00EA3228" w:rsidRPr="004218B5" w:rsidRDefault="004218B5" w:rsidP="004218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8B5">
              <w:rPr>
                <w:rFonts w:ascii="Times New Roman" w:hAnsi="Times New Roman" w:cs="Times New Roman"/>
                <w:sz w:val="18"/>
                <w:szCs w:val="18"/>
              </w:rPr>
              <w:t xml:space="preserve">У19 </w:t>
            </w:r>
            <w:r w:rsidRPr="004218B5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средства реализации требований к компьютерному программному обеспечению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7DDC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254" w14:textId="4D0D50D8" w:rsidR="00EA3228" w:rsidRPr="00CA5A11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выбора средств реализации требований к ПО</w:t>
            </w:r>
          </w:p>
        </w:tc>
      </w:tr>
      <w:tr w:rsidR="004218B5" w:rsidRPr="00EA3228" w14:paraId="441089C1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4D680" w14:textId="77777777" w:rsidR="004218B5" w:rsidRPr="00EA3228" w:rsidRDefault="004218B5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79A5E641" w14:textId="1D642A59" w:rsidR="004218B5" w:rsidRPr="004218B5" w:rsidRDefault="004218B5" w:rsidP="004218B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8B5">
              <w:rPr>
                <w:rFonts w:ascii="Times New Roman" w:hAnsi="Times New Roman" w:cs="Times New Roman"/>
                <w:sz w:val="18"/>
                <w:szCs w:val="18"/>
              </w:rPr>
              <w:t xml:space="preserve">У20 </w:t>
            </w:r>
            <w:r w:rsidRPr="004218B5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Вырабатывать варианты реализации компьютерного программного обеспечения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522F" w14:textId="77777777" w:rsidR="004218B5" w:rsidRPr="00EA3228" w:rsidRDefault="004218B5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B79A" w14:textId="19E7DB58" w:rsidR="004218B5" w:rsidRPr="00975D4D" w:rsidRDefault="00CA5A11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D4D">
              <w:rPr>
                <w:rFonts w:ascii="Times New Roman" w:hAnsi="Times New Roman" w:cs="Times New Roman"/>
                <w:sz w:val="20"/>
                <w:szCs w:val="20"/>
              </w:rPr>
              <w:t>Навыки создания спецификаций к ПО</w:t>
            </w:r>
          </w:p>
        </w:tc>
      </w:tr>
      <w:tr w:rsidR="00EA3228" w:rsidRPr="00EA3228" w14:paraId="30A3F49A" w14:textId="77777777" w:rsidTr="00CA5A11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2F30A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47C2B1B5" w14:textId="33D19871" w:rsidR="00EA3228" w:rsidRPr="004218B5" w:rsidRDefault="004218B5" w:rsidP="002C33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8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У21 </w:t>
            </w:r>
            <w:r w:rsidR="00EA3228" w:rsidRPr="004218B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Проводить оценку и обоснование рекомендуемых решений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5E3" w14:textId="77777777" w:rsidR="00EA3228" w:rsidRPr="00EA3228" w:rsidRDefault="00EA3228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03BC" w14:textId="69D60829" w:rsidR="00EA3228" w:rsidRPr="00975D4D" w:rsidRDefault="00975D4D" w:rsidP="00EA32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D4D">
              <w:rPr>
                <w:rFonts w:ascii="Times New Roman" w:hAnsi="Times New Roman" w:cs="Times New Roman"/>
                <w:sz w:val="20"/>
                <w:szCs w:val="20"/>
              </w:rPr>
              <w:t>Навыки выбора оптимального решения задачи</w:t>
            </w:r>
          </w:p>
        </w:tc>
      </w:tr>
      <w:tr w:rsidR="00E755EA" w:rsidRPr="00EA3228" w14:paraId="0B126727" w14:textId="77777777" w:rsidTr="00E755EA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CB6F" w14:textId="77777777" w:rsidR="00E755EA" w:rsidRDefault="00E755EA" w:rsidP="00E755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14:paraId="310CD504" w14:textId="4D97F56A" w:rsidR="00E755EA" w:rsidRPr="00EA3228" w:rsidRDefault="00E755EA" w:rsidP="00E755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B605" w14:textId="38F6C4EC" w:rsidR="00E755EA" w:rsidRPr="00EA3228" w:rsidRDefault="00E755EA" w:rsidP="00E755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3D">
              <w:rPr>
                <w:rFonts w:ascii="Times New Roman" w:hAnsi="Times New Roman" w:cs="Times New Roman"/>
                <w:sz w:val="20"/>
                <w:szCs w:val="20"/>
              </w:rPr>
              <w:t xml:space="preserve">З1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приемы отладки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C72A" w14:textId="0300DF29" w:rsidR="00E755EA" w:rsidRPr="00EA3228" w:rsidRDefault="004F1D0A" w:rsidP="00E755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0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7EF0" w14:textId="4D1031C5" w:rsidR="00E755EA" w:rsidRPr="00EA3228" w:rsidRDefault="00E755EA" w:rsidP="00E755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212ED534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8DA1D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7D66" w14:textId="6DED70F7" w:rsidR="004F1D0A" w:rsidRPr="005E263D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3D">
              <w:rPr>
                <w:rFonts w:ascii="Times New Roman" w:hAnsi="Times New Roman" w:cs="Times New Roman"/>
                <w:sz w:val="20"/>
                <w:szCs w:val="20"/>
              </w:rPr>
              <w:t xml:space="preserve">З2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Типы и форматы сообщений об ошибках, предупреждений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D5B" w14:textId="63339B39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63BC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2AD67DA7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144E6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E194" w14:textId="4913AEC3" w:rsidR="004F1D0A" w:rsidRPr="005E263D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63D">
              <w:rPr>
                <w:rFonts w:ascii="Times New Roman" w:hAnsi="Times New Roman" w:cs="Times New Roman"/>
                <w:sz w:val="20"/>
                <w:szCs w:val="20"/>
              </w:rPr>
              <w:t xml:space="preserve">З3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использования технологических журналов, форматы и типы записей журналов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2F" w14:textId="4DD6CDB2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A270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2E75DB99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4515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555" w14:textId="13245293" w:rsidR="004F1D0A" w:rsidRPr="005E263D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3D">
              <w:rPr>
                <w:rFonts w:ascii="Times New Roman" w:hAnsi="Times New Roman" w:cs="Times New Roman"/>
                <w:sz w:val="20"/>
                <w:szCs w:val="20"/>
              </w:rPr>
              <w:t xml:space="preserve">З4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компиляторы, отладчики и оптимизаторы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DDB6" w14:textId="449E0666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752B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0CB96244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DFE1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02F" w14:textId="73807BCF" w:rsidR="004F1D0A" w:rsidRPr="005E263D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З5 Сообщения о состоянии аппаратных средств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83F" w14:textId="7D683DA2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563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4CECCA77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4567A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63165C7C" w14:textId="231AAD10" w:rsidR="004F1D0A" w:rsidRPr="005E263D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З6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создания и документирования контрольных примеров и тестовых наборов данных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FCE7" w14:textId="2311741A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0D6D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510DFBA1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081FD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6E37C2EA" w14:textId="516DF1D7" w:rsidR="004F1D0A" w:rsidRPr="005E263D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З7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Правила, алгоритмы и технологии создания тестовых наборов данных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7C72" w14:textId="6F9FD3D9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21EB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4C073689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70EC0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21AD94B3" w14:textId="01E39356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З8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структуре и форматам хранения тестовых наборов данных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C4E" w14:textId="618F13D5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056E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2C55A560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CC67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5824198" w14:textId="1297EFA2" w:rsidR="004F1D0A" w:rsidRPr="005E263D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З9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рефакторинга, оптимизации и инспекции программного кода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2435" w14:textId="48F8B0B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E3BC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4D6D9515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FF72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03797CE7" w14:textId="69D0E5D4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З10 </w:t>
            </w:r>
            <w:r w:rsidRPr="005E263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 программирования и среды разработки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5E24" w14:textId="07A02A43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7C11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3B6DA03D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CD21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3B131CC" w14:textId="0E0DEDE7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З11 </w:t>
            </w:r>
            <w:r w:rsidRPr="00583BC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2B8A" w14:textId="2681EE49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0B19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04DACA84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5BED0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1635F2FA" w14:textId="03084A11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5EA">
              <w:rPr>
                <w:rFonts w:ascii="Times New Roman" w:hAnsi="Times New Roman" w:cs="Times New Roman"/>
                <w:sz w:val="20"/>
                <w:szCs w:val="20"/>
              </w:rPr>
              <w:t>З12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сборки и интеграции программных модулей и компонентов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A40" w14:textId="619F24DC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B364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5C3FAEF2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613F0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2027C3A5" w14:textId="700E2AF1" w:rsidR="004F1D0A" w:rsidRPr="00EA3228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З13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Интерфейсы взаимодействия программного продукта с внешней средой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4252" w14:textId="3155EA8F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22B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17F93A59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E0A7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41096718" w14:textId="6A92454E" w:rsidR="004F1D0A" w:rsidRPr="00E755E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З14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Интерфейсы взаимодействия внутренних модулей программного продукта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EA73" w14:textId="4814333C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261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120E7FE4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7F632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44CCBB40" w14:textId="0879A585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З15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проверки работоспособности выпусков программных продуктов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4CFB" w14:textId="49FE62FB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2501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00AF14E1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0C9F8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1C10F8E7" w14:textId="3DCF8D2C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З16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Языки, утилиты и среды программирования, средства пакетного выполнения процедур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62C" w14:textId="3F281D63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6A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7EED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2B4912EF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E556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5A22F160" w14:textId="5E67B11E" w:rsidR="004F1D0A" w:rsidRPr="00E755EA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З17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 формализации функциональных спецификаций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E79D" w14:textId="3936DDD4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2F8D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13BF7BE6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D383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6AD4EBBB" w14:textId="4B02A776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З18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приемы формализации задач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460C" w14:textId="08E8EF34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EE22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004881CB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6B49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1A5889E" w14:textId="3FDF325C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З19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проектирования компьютерного программного обеспечения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D89C" w14:textId="6B2D418E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AFE4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3A9334D7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0BDA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7A5AE98" w14:textId="709BBAC0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З20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проектирования программных интерфейсов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D58F" w14:textId="4238D01C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AEB6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D0A" w:rsidRPr="00EA3228" w14:paraId="301FA41E" w14:textId="77777777" w:rsidTr="005E263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2AD2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</w:tcPr>
          <w:p w14:paraId="3E3C7AF4" w14:textId="215854F5" w:rsidR="004F1D0A" w:rsidRDefault="004F1D0A" w:rsidP="004F1D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З21 </w:t>
            </w:r>
            <w:r w:rsidRPr="00E755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средства проектирования баз данных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B31D" w14:textId="18948ED4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84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3C85" w14:textId="77777777" w:rsidR="004F1D0A" w:rsidRPr="00EA3228" w:rsidRDefault="004F1D0A" w:rsidP="004F1D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A2F23" w14:textId="6E1BC992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0C6EC" w14:textId="0DAC2055" w:rsidR="00EA3228" w:rsidRDefault="00EA3228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11321" w14:textId="6A279FF1" w:rsidR="00EA3228" w:rsidRDefault="00EA3228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  <w:gridCol w:w="7635"/>
      </w:tblGrid>
      <w:tr w:rsidR="002D691B" w:rsidRPr="002D691B" w14:paraId="106DC6C9" w14:textId="77777777" w:rsidTr="00AE15BD">
        <w:trPr>
          <w:trHeight w:val="276"/>
        </w:trPr>
        <w:tc>
          <w:tcPr>
            <w:tcW w:w="2500" w:type="pct"/>
          </w:tcPr>
          <w:p w14:paraId="5587CC37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Результаты на языке системы образования</w:t>
            </w:r>
          </w:p>
          <w:p w14:paraId="55B22B94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F3E9F30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 языке работодателей </w:t>
            </w:r>
            <w:r w:rsidRPr="002D69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(перенести из табл. 1) для «длинного срока обучения»</w:t>
            </w:r>
          </w:p>
        </w:tc>
      </w:tr>
      <w:tr w:rsidR="002D691B" w:rsidRPr="002D691B" w14:paraId="695A0E4D" w14:textId="77777777" w:rsidTr="00AE15BD">
        <w:trPr>
          <w:trHeight w:val="276"/>
        </w:trPr>
        <w:tc>
          <w:tcPr>
            <w:tcW w:w="2500" w:type="pct"/>
          </w:tcPr>
          <w:p w14:paraId="5E6FD865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Вид(ы) деятельности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03CD908F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  <w:p w14:paraId="002F66B7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  <w:p w14:paraId="358426C4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  <w:p w14:paraId="29CFEE1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2500" w:type="pct"/>
          </w:tcPr>
          <w:p w14:paraId="28EDDC1F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Квалификация</w:t>
            </w:r>
          </w:p>
          <w:p w14:paraId="48225D17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06.00100.0 Программист (3 уровень квалификации)</w:t>
            </w:r>
          </w:p>
        </w:tc>
      </w:tr>
      <w:tr w:rsidR="002D691B" w:rsidRPr="002D691B" w14:paraId="3115AD5E" w14:textId="77777777" w:rsidTr="00AE15BD">
        <w:trPr>
          <w:trHeight w:val="276"/>
        </w:trPr>
        <w:tc>
          <w:tcPr>
            <w:tcW w:w="2500" w:type="pct"/>
          </w:tcPr>
          <w:p w14:paraId="3EE37CB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Профессиональные компетенции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38350D3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  <w:p w14:paraId="6647E2E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ПК 2.2. Выполнять интеграцию модулей в программное обеспечение.</w:t>
            </w:r>
          </w:p>
          <w:p w14:paraId="6ED9549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  <w:p w14:paraId="228E40E7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ПК 2.4. Осуществлять разработку тестовых наборов и тестовых сценариев для программного обеспечения.</w:t>
            </w:r>
          </w:p>
          <w:p w14:paraId="465CAC1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sz w:val="24"/>
                <w:szCs w:val="24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  <w:p w14:paraId="6C41F352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9208740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Трудовые функции (ОТФ/ТФ)</w:t>
            </w:r>
          </w:p>
          <w:p w14:paraId="2FF182D5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отладка программного кода:</w:t>
            </w:r>
          </w:p>
          <w:p w14:paraId="5F350463" w14:textId="77777777" w:rsidR="002D691B" w:rsidRPr="002D691B" w:rsidRDefault="002D691B" w:rsidP="008748E2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  <w:p w14:paraId="0FF63018" w14:textId="77777777" w:rsidR="002D691B" w:rsidRPr="002D691B" w:rsidRDefault="002D691B" w:rsidP="008748E2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  <w:p w14:paraId="729FD24C" w14:textId="77777777" w:rsidR="002D691B" w:rsidRPr="002D691B" w:rsidRDefault="002D691B" w:rsidP="008748E2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программного кода в соответствии с установленными требованиями</w:t>
            </w:r>
          </w:p>
          <w:p w14:paraId="785395AF" w14:textId="77777777" w:rsidR="002D691B" w:rsidRPr="002D691B" w:rsidRDefault="002D691B" w:rsidP="008748E2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системой управления версиями программного кода</w:t>
            </w:r>
          </w:p>
          <w:p w14:paraId="39A23FF4" w14:textId="77777777" w:rsidR="002D691B" w:rsidRPr="002D691B" w:rsidRDefault="002D691B" w:rsidP="008748E2">
            <w:pPr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и отладка программного кода</w:t>
            </w:r>
          </w:p>
          <w:p w14:paraId="207C4457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работоспособности и рефакторинг кода ПО:</w:t>
            </w:r>
          </w:p>
          <w:p w14:paraId="5A568922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процедур проверки работоспособности и измерения характеристик компьютерного программного обеспечения</w:t>
            </w:r>
          </w:p>
          <w:p w14:paraId="44D7BACA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тестовых наборов данных для проверки работоспособности компьютерного программного обеспечения</w:t>
            </w:r>
          </w:p>
          <w:p w14:paraId="23259E44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работоспособности компьютерного программного обеспечения</w:t>
            </w:r>
          </w:p>
          <w:p w14:paraId="75356A18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Рефакторинг, оптимизация и инспекция программного кода</w:t>
            </w:r>
          </w:p>
          <w:p w14:paraId="1D34214B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Исправление дефектов программного кода, зафиксированных в базе данных дефектов</w:t>
            </w:r>
          </w:p>
          <w:p w14:paraId="73EDF669" w14:textId="77777777" w:rsidR="002D691B" w:rsidRPr="002D691B" w:rsidRDefault="002D691B" w:rsidP="008748E2">
            <w:pPr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  <w:p w14:paraId="0B1314E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Интеграция программных модулей и компонентов и проверка работоспособности выпуска программного продукта:</w:t>
            </w:r>
          </w:p>
          <w:p w14:paraId="7614C397" w14:textId="77777777" w:rsidR="002D691B" w:rsidRPr="002D691B" w:rsidRDefault="002D691B" w:rsidP="008748E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процедур интеграции программных модулей</w:t>
            </w:r>
          </w:p>
          <w:p w14:paraId="15A07F7B" w14:textId="77777777" w:rsidR="002D691B" w:rsidRPr="002D691B" w:rsidRDefault="002D691B" w:rsidP="008748E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интеграции программных модулей и компонентов и проверки работоспособности выпусков программного продукта</w:t>
            </w:r>
          </w:p>
          <w:p w14:paraId="49473C7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требований и проектирование программного обеспечения:</w:t>
            </w:r>
          </w:p>
          <w:p w14:paraId="4CE79691" w14:textId="77777777" w:rsidR="002D691B" w:rsidRPr="002D691B" w:rsidRDefault="002D691B" w:rsidP="008748E2">
            <w:pPr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Анализ возможностей реализации требований к компьютерному программному обеспечению</w:t>
            </w:r>
          </w:p>
          <w:p w14:paraId="6B8823BF" w14:textId="77777777" w:rsidR="002D691B" w:rsidRPr="002D691B" w:rsidRDefault="002D691B" w:rsidP="008748E2">
            <w:pPr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технических спецификаций на программные компоненты и их взаимодействие</w:t>
            </w:r>
          </w:p>
          <w:p w14:paraId="60D045E1" w14:textId="77777777" w:rsidR="002D691B" w:rsidRPr="002D691B" w:rsidRDefault="002D691B" w:rsidP="008748E2">
            <w:pPr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компьютерного программного обеспечения</w:t>
            </w:r>
          </w:p>
        </w:tc>
      </w:tr>
      <w:tr w:rsidR="002D691B" w:rsidRPr="002D691B" w14:paraId="6C545F43" w14:textId="77777777" w:rsidTr="00AE15BD">
        <w:trPr>
          <w:trHeight w:val="276"/>
        </w:trPr>
        <w:tc>
          <w:tcPr>
            <w:tcW w:w="2500" w:type="pct"/>
          </w:tcPr>
          <w:p w14:paraId="27A8C6D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Умения</w:t>
            </w:r>
          </w:p>
          <w:p w14:paraId="10E00756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модулей программного обеспечения для компьютерных систем:</w:t>
            </w:r>
          </w:p>
          <w:p w14:paraId="7D8625B0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разработку кода программного модуля на языках низкого и высокого уровней; </w:t>
            </w:r>
          </w:p>
          <w:p w14:paraId="1E60BAAA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  <w:p w14:paraId="7FE5CA9E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отладку и тестирование программы на уровне модуля; </w:t>
            </w:r>
          </w:p>
          <w:p w14:paraId="2D9B1ED0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разработку кода программного модуля на современных языках программирования; </w:t>
            </w:r>
          </w:p>
          <w:p w14:paraId="32F9DE84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выполнять оптимизацию и рефакторинг программного кода; </w:t>
            </w:r>
          </w:p>
          <w:p w14:paraId="36DA3656" w14:textId="77777777" w:rsidR="002D691B" w:rsidRPr="002D691B" w:rsidRDefault="002D691B" w:rsidP="008748E2">
            <w:pPr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документацию на программные средства;</w:t>
            </w:r>
          </w:p>
          <w:p w14:paraId="6C63468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интеграции программных модулей:</w:t>
            </w:r>
          </w:p>
          <w:p w14:paraId="379669BD" w14:textId="77777777" w:rsidR="002D691B" w:rsidRPr="002D691B" w:rsidRDefault="002D691B" w:rsidP="008748E2">
            <w:pPr>
              <w:widowControl w:val="0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выбранную систему контроля версий;</w:t>
            </w:r>
          </w:p>
          <w:p w14:paraId="20633B53" w14:textId="77777777" w:rsidR="002D691B" w:rsidRPr="002D691B" w:rsidRDefault="002D691B" w:rsidP="008748E2">
            <w:pPr>
              <w:widowControl w:val="0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19E79374" w14:textId="77777777" w:rsidR="002D691B" w:rsidRPr="002D691B" w:rsidRDefault="002D691B" w:rsidP="008748E2">
            <w:pPr>
              <w:widowControl w:val="0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14:paraId="64109AB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Умения </w:t>
            </w:r>
          </w:p>
          <w:p w14:paraId="6C0D1714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отладка программного кода:</w:t>
            </w:r>
          </w:p>
          <w:p w14:paraId="4D3B52FA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и приемы формализации поставленных задач</w:t>
            </w:r>
          </w:p>
          <w:p w14:paraId="77EB0C45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и приемы алгоритмизации поставленных задач</w:t>
            </w:r>
          </w:p>
          <w:p w14:paraId="0F42AFE6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программное обеспечение для графического отображения алгоритмов</w:t>
            </w:r>
          </w:p>
          <w:p w14:paraId="0C62D5B6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алгоритмы решения типовых задач в соответствующих областях</w:t>
            </w:r>
          </w:p>
          <w:p w14:paraId="46AD61B6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048A5E9C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выбранные языки программирования для написания программного кода</w:t>
            </w:r>
          </w:p>
          <w:p w14:paraId="4B5C31D5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выбранную среду программирования и средства системы управления базами данных</w:t>
            </w:r>
          </w:p>
          <w:p w14:paraId="2AF083D5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возможности имеющейся технической и/или программной архитектуры для написания программного кода</w:t>
            </w:r>
          </w:p>
          <w:p w14:paraId="67FE58D8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23A347D6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программного кода</w:t>
            </w:r>
          </w:p>
          <w:p w14:paraId="4A07AFC3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инструментарий для создания и актуализации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исходных текстов программ</w:t>
            </w:r>
          </w:p>
          <w:p w14:paraId="23EEAF92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заданные стандарты и шаблоны для составления и оформления технической документации</w:t>
            </w:r>
          </w:p>
          <w:p w14:paraId="16D244D1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1BA6B210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выбранную систему управления версиями</w:t>
            </w:r>
          </w:p>
          <w:p w14:paraId="6509C2C3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</w:t>
            </w:r>
          </w:p>
          <w:p w14:paraId="4281A076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</w:t>
            </w:r>
          </w:p>
          <w:p w14:paraId="01F59EBF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46D7AAA0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 ошибки в программном коде</w:t>
            </w:r>
          </w:p>
          <w:p w14:paraId="5AB9A088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 и приемы отладки программного кода</w:t>
            </w:r>
          </w:p>
          <w:p w14:paraId="1E505B2C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сообщения об ошибках, предупреждения, записи технологических журналов</w:t>
            </w:r>
          </w:p>
          <w:p w14:paraId="0BC671B1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современные компиляторы, отладчики и оптимизаторы программного кода</w:t>
            </w:r>
          </w:p>
          <w:p w14:paraId="57044A72" w14:textId="77777777" w:rsidR="002D691B" w:rsidRPr="002D691B" w:rsidRDefault="002D691B" w:rsidP="008748E2">
            <w:pPr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5AA8EBA0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работоспособности и рефакторинг кода программного обеспечения:</w:t>
            </w:r>
          </w:p>
          <w:p w14:paraId="1D644EC4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 программирования</w:t>
            </w:r>
          </w:p>
          <w:p w14:paraId="2C2E6F6D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</w:t>
            </w:r>
          </w:p>
          <w:p w14:paraId="0C75613F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заданные стандарты и шаблоны для составления и оформления технической документации</w:t>
            </w:r>
          </w:p>
          <w:p w14:paraId="0E206DA7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0D1B6940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Разрабатывать и оформлять контрольные примеры для проверки работоспособности компьютерного программного обеспечения</w:t>
            </w:r>
          </w:p>
          <w:p w14:paraId="6FA17DF6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Разрабатывать процедуры генерации тестовых наборов данных с заданными характеристиками</w:t>
            </w:r>
          </w:p>
          <w:p w14:paraId="216A2BAC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Подготавливать наборы данных, используемых в процессе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проверки работоспособности компьютерного программного обеспечения</w:t>
            </w:r>
          </w:p>
          <w:p w14:paraId="011A2F25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командные средства разработки компьютерного программного обеспечения</w:t>
            </w:r>
          </w:p>
          <w:p w14:paraId="648F40C2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 и средства проверки работоспособности компьютерного программного обеспечения</w:t>
            </w:r>
          </w:p>
          <w:p w14:paraId="66B433A8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</w:t>
            </w:r>
          </w:p>
          <w:p w14:paraId="2A2EAFE4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</w:t>
            </w:r>
          </w:p>
          <w:p w14:paraId="5C1E7AF8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Документировать результаты проверки работоспособности компьютерного программного обеспечения</w:t>
            </w:r>
          </w:p>
          <w:p w14:paraId="18605E54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методы, средства рефакторинга, оптимизации и инспекции программного кода</w:t>
            </w:r>
          </w:p>
          <w:p w14:paraId="440F7503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инструментальные средства коллективной работы над программным кодом</w:t>
            </w:r>
          </w:p>
          <w:p w14:paraId="2008CC48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Публиковать результаты рефакторинга, оптимизации и инспекции в коллективной базе знаний</w:t>
            </w:r>
          </w:p>
          <w:p w14:paraId="0C91B7FB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систему управления версиями для регистрации произведенных изменений</w:t>
            </w:r>
          </w:p>
          <w:p w14:paraId="4D4BD925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 и приемы отладки дефектного программного кода</w:t>
            </w:r>
          </w:p>
          <w:p w14:paraId="71D64CC9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сообщения, предупреждения, записи технологических журналов об ошибках, возникающих при выполнении дефектного кода</w:t>
            </w:r>
          </w:p>
          <w:p w14:paraId="454CADE2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процедуры сборки однородных (</w:t>
            </w:r>
            <w:proofErr w:type="spellStart"/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одноязыковых</w:t>
            </w:r>
            <w:proofErr w:type="spellEnd"/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) программных модулей в программный проект в средах разработки компьютерного программного обеспечения</w:t>
            </w:r>
          </w:p>
          <w:p w14:paraId="29B7A27A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Производить настройки параметров программного проекта и осуществлять запуск процедур сборки</w:t>
            </w:r>
          </w:p>
          <w:p w14:paraId="04E0E0F7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проверку работоспособности программного проекта</w:t>
            </w:r>
          </w:p>
          <w:p w14:paraId="42231183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Документировать произведенные действия, выявленные проблемы и способы их устранения</w:t>
            </w:r>
          </w:p>
          <w:p w14:paraId="5663A7C1" w14:textId="77777777" w:rsidR="002D691B" w:rsidRPr="002D691B" w:rsidRDefault="002D691B" w:rsidP="008748E2">
            <w:pPr>
              <w:widowControl w:val="0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резервные копии программного проекта и данных, выполнять восстановление, обеспечивать целостность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программного проекта и данных</w:t>
            </w:r>
          </w:p>
          <w:p w14:paraId="482776C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программных модулей и компонентов и проверка работоспособности выпусков программного продукта:</w:t>
            </w:r>
          </w:p>
          <w:p w14:paraId="2D05483A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Писать программный код процедур интеграции программных модулей</w:t>
            </w:r>
          </w:p>
          <w:p w14:paraId="3EB0A3ED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выбранную среду программирования для разработки процедур интеграции программных модулей</w:t>
            </w:r>
          </w:p>
          <w:p w14:paraId="198D802F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</w:t>
            </w:r>
          </w:p>
          <w:p w14:paraId="647B50AE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заданные стандарты и шаблоны для составления и оформления технической документации</w:t>
            </w:r>
          </w:p>
          <w:p w14:paraId="69D31998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6289DC1F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процедуры сборки программных модулей и компонентов в программный продукт</w:t>
            </w:r>
          </w:p>
          <w:p w14:paraId="5DCE6D6C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Производить настройки параметров программного продукта и осуществлять запуск процедур сборки</w:t>
            </w:r>
          </w:p>
          <w:p w14:paraId="5348B21B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проверку работоспособности программного продукта</w:t>
            </w:r>
          </w:p>
          <w:p w14:paraId="26E5A8E6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Документировать произведенные действия, выявленные проблемы и способы их устранения</w:t>
            </w:r>
          </w:p>
          <w:p w14:paraId="538D5965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командные средства разработки компьютерного программного обеспечения</w:t>
            </w:r>
          </w:p>
          <w:p w14:paraId="70AB495C" w14:textId="77777777" w:rsidR="002D691B" w:rsidRPr="002D691B" w:rsidRDefault="002D691B" w:rsidP="008748E2">
            <w:pPr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  <w:p w14:paraId="762A4E2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требований и проектирование программного обеспечения:</w:t>
            </w:r>
          </w:p>
          <w:p w14:paraId="5005E2A6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14:paraId="0CD4CD1B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 взаимосвязи и документировать требования к компьютерному программному обеспечению</w:t>
            </w:r>
          </w:p>
          <w:p w14:paraId="5ACD2D45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анализ исполнения требований к компьютерному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программному обеспечению</w:t>
            </w:r>
          </w:p>
          <w:p w14:paraId="0C4E8D35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14:paraId="3C8BD543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оценку и обоснование рекомендуемых решений</w:t>
            </w:r>
          </w:p>
          <w:p w14:paraId="5B814F38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коммуникации с заинтересованными сторонами</w:t>
            </w:r>
          </w:p>
          <w:p w14:paraId="0AC8F60F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средства реализации требований к компьютерному программному обеспечению</w:t>
            </w:r>
          </w:p>
          <w:p w14:paraId="5A944157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 варианты реализации компьютерного программного обеспечения</w:t>
            </w:r>
          </w:p>
          <w:p w14:paraId="049B80AC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оценку и обоснование рекомендуемых решений</w:t>
            </w:r>
          </w:p>
          <w:p w14:paraId="5CA406B2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</w:t>
            </w:r>
          </w:p>
          <w:p w14:paraId="1BA1CE0E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</w:t>
            </w:r>
          </w:p>
          <w:p w14:paraId="296ABE70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командные средства разработки компьютерного программного обеспечения</w:t>
            </w:r>
          </w:p>
          <w:p w14:paraId="7F188FDF" w14:textId="77777777" w:rsidR="002D691B" w:rsidRPr="002D691B" w:rsidRDefault="002D691B" w:rsidP="008748E2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</w:t>
            </w:r>
          </w:p>
        </w:tc>
      </w:tr>
      <w:tr w:rsidR="002D691B" w:rsidRPr="002D691B" w14:paraId="5FBB8332" w14:textId="77777777" w:rsidTr="00AE15BD">
        <w:trPr>
          <w:trHeight w:val="276"/>
        </w:trPr>
        <w:tc>
          <w:tcPr>
            <w:tcW w:w="2500" w:type="pct"/>
          </w:tcPr>
          <w:p w14:paraId="7BD773EA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Знания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Разработка модулей программного обеспечения для компьютерных систем:</w:t>
            </w:r>
          </w:p>
          <w:p w14:paraId="1386CB7A" w14:textId="77777777" w:rsidR="002D691B" w:rsidRPr="002D691B" w:rsidRDefault="002D691B" w:rsidP="008748E2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этапы разработки программного обеспечения; </w:t>
            </w:r>
          </w:p>
          <w:p w14:paraId="3538B75A" w14:textId="77777777" w:rsidR="002D691B" w:rsidRPr="002D691B" w:rsidRDefault="002D691B" w:rsidP="008748E2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технологии структурного и объектно-ориентированного программирования; </w:t>
            </w:r>
          </w:p>
          <w:p w14:paraId="5BDEBBBB" w14:textId="77777777" w:rsidR="002D691B" w:rsidRPr="002D691B" w:rsidRDefault="002D691B" w:rsidP="008748E2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способы оптимизации и приемы рефакторинга; </w:t>
            </w:r>
          </w:p>
          <w:p w14:paraId="0AD4CC14" w14:textId="77777777" w:rsidR="002D691B" w:rsidRPr="002D691B" w:rsidRDefault="002D691B" w:rsidP="008748E2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отладки и тестирования программных продуктов</w:t>
            </w:r>
          </w:p>
          <w:p w14:paraId="20A5D842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интеграции программных модулей:</w:t>
            </w:r>
          </w:p>
          <w:p w14:paraId="15663046" w14:textId="77777777" w:rsidR="002D691B" w:rsidRPr="002D691B" w:rsidRDefault="002D691B" w:rsidP="008748E2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 процесса разработки программного обеспечения; </w:t>
            </w:r>
          </w:p>
          <w:p w14:paraId="0C56AE2C" w14:textId="77777777" w:rsidR="002D691B" w:rsidRPr="002D691B" w:rsidRDefault="002D691B" w:rsidP="008748E2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процесса разработки программного обеспечения; </w:t>
            </w:r>
          </w:p>
          <w:p w14:paraId="74647F0F" w14:textId="77777777" w:rsidR="002D691B" w:rsidRPr="002D691B" w:rsidRDefault="002D691B" w:rsidP="008748E2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подходы к интегрированию программных модулей; </w:t>
            </w:r>
          </w:p>
          <w:p w14:paraId="4E6B61AD" w14:textId="77777777" w:rsidR="002D691B" w:rsidRPr="002D691B" w:rsidRDefault="002D691B" w:rsidP="008748E2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14:paraId="088F142D" w14:textId="77777777" w:rsidR="002D691B" w:rsidRPr="002D691B" w:rsidRDefault="002D691B" w:rsidP="008748E2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14:paraId="7405AC2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Знания</w:t>
            </w:r>
          </w:p>
          <w:p w14:paraId="18AA6203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 отладка программного кода:</w:t>
            </w:r>
          </w:p>
          <w:p w14:paraId="5B7EBAB8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формализации поставленных задач</w:t>
            </w:r>
          </w:p>
          <w:p w14:paraId="27CE1670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 формализации функциональных спецификаций</w:t>
            </w:r>
          </w:p>
          <w:p w14:paraId="283F8840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алгоритмизации поставленных задач</w:t>
            </w:r>
          </w:p>
          <w:p w14:paraId="285AD69E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3FE83D4C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решения типичных задач, области и способы их применения</w:t>
            </w:r>
          </w:p>
          <w:p w14:paraId="4B84548A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  <w:p w14:paraId="2EAC1A5C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Методологии разработки компьютерного программного обеспечения</w:t>
            </w:r>
          </w:p>
          <w:p w14:paraId="1B7C084D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Методологии и технологии проектирования и использования баз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данных</w:t>
            </w:r>
          </w:p>
          <w:p w14:paraId="00573364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программирования</w:t>
            </w:r>
          </w:p>
          <w:p w14:paraId="2C5B2665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выбранной среды программирования и системы управления базами данных</w:t>
            </w:r>
          </w:p>
          <w:p w14:paraId="3FDCCAD5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</w:p>
          <w:p w14:paraId="145E22F3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Инструментарий для создания и актуализации исходных текстов программ</w:t>
            </w:r>
          </w:p>
          <w:p w14:paraId="7A6F8862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повышения читаемости программного кода</w:t>
            </w:r>
          </w:p>
          <w:p w14:paraId="23D01C14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кодировки символов, форматы хранения исходных текстов программ</w:t>
            </w:r>
          </w:p>
          <w:p w14:paraId="01D1E424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</w:p>
          <w:p w14:paraId="6C29E762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стандарты оформления технической документации на компьютерное программное обеспечение</w:t>
            </w:r>
          </w:p>
          <w:p w14:paraId="1E9E7E30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</w:t>
            </w:r>
          </w:p>
          <w:p w14:paraId="415BAAEA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Установленный регламент использования системы управления версиями</w:t>
            </w:r>
          </w:p>
          <w:p w14:paraId="74B8A4AD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отладки программного кода</w:t>
            </w:r>
          </w:p>
          <w:p w14:paraId="6A928099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Типы и форматы сообщений об ошибках, предупреждений</w:t>
            </w:r>
          </w:p>
          <w:p w14:paraId="115C6240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использования технологических журналов, форматы и типы записей журналов</w:t>
            </w:r>
          </w:p>
          <w:p w14:paraId="2031DD9C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компиляторы, отладчики и оптимизаторы программного кода</w:t>
            </w:r>
          </w:p>
          <w:p w14:paraId="340F7187" w14:textId="77777777" w:rsidR="002D691B" w:rsidRPr="002D691B" w:rsidRDefault="002D691B" w:rsidP="008748E2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Сообщения о состоянии аппаратных средств</w:t>
            </w:r>
          </w:p>
          <w:p w14:paraId="4F83294D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работоспособности и рефакторинг кода программного обеспечения:</w:t>
            </w:r>
          </w:p>
          <w:p w14:paraId="75D43FF8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</w:t>
            </w:r>
          </w:p>
          <w:p w14:paraId="6AA6F47E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  <w:p w14:paraId="21FE7917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Языки, утилиты и среды программирования и средства пакетного выполнения процедур</w:t>
            </w:r>
          </w:p>
          <w:p w14:paraId="3A782FBD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Типовые метрики компьютерного программного обеспечения</w:t>
            </w:r>
          </w:p>
          <w:p w14:paraId="2FCC2AF8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</w:p>
          <w:p w14:paraId="4699469B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стандарты оформления технической документации на компьютерное программное обеспечение</w:t>
            </w:r>
          </w:p>
          <w:p w14:paraId="01369256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создания и документирования контрольных примеров и тестовых наборов данных</w:t>
            </w:r>
          </w:p>
          <w:p w14:paraId="2598A18B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алгоритмы и технологии создания тестовых наборов данных</w:t>
            </w:r>
          </w:p>
          <w:p w14:paraId="6B7A2318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структуре и форматам хранения тестовых наборов данных</w:t>
            </w:r>
          </w:p>
          <w:p w14:paraId="47A12DA4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проверки работоспособности компьютерного программного обеспечения</w:t>
            </w:r>
          </w:p>
          <w:p w14:paraId="0D60CD9D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Среды проверки работоспособности и отладки компьютерного программного обеспечения</w:t>
            </w:r>
          </w:p>
          <w:p w14:paraId="55BCBC20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Государственные стандарты испытания автоматизированных систем</w:t>
            </w:r>
          </w:p>
          <w:p w14:paraId="448A0B64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Руководящие документы по стандартизации требований к документам автоматизированных систем</w:t>
            </w:r>
          </w:p>
          <w:p w14:paraId="7EE3C727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рефакторинга, оптимизации и инспекции программного кода</w:t>
            </w:r>
          </w:p>
          <w:p w14:paraId="035C1C7B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 программирования и среды разработки</w:t>
            </w:r>
          </w:p>
          <w:p w14:paraId="7FBD5127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  <w:p w14:paraId="1CDF4765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отладки программного кода</w:t>
            </w:r>
          </w:p>
          <w:p w14:paraId="3CC2BBD8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Типичные ошибки, возникающие при разработке компьютерного программного обеспечения, методы их диагностики и исправления</w:t>
            </w:r>
          </w:p>
          <w:p w14:paraId="15AD1241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сборки модулей в программный проект в средах разработки компьютерного программного обеспечения</w:t>
            </w:r>
          </w:p>
          <w:p w14:paraId="2BA217B7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Возможности настройки программного проекта в средах разработки компьютерного программного обеспечения</w:t>
            </w:r>
          </w:p>
          <w:p w14:paraId="047481A1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 взаимодействия внутренних модулей программного проекта</w:t>
            </w:r>
          </w:p>
          <w:p w14:paraId="049DAF2B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проверки работоспособности программных проектов</w:t>
            </w:r>
          </w:p>
          <w:p w14:paraId="3055C882" w14:textId="77777777" w:rsidR="002D691B" w:rsidRPr="002D691B" w:rsidRDefault="002D691B" w:rsidP="008748E2">
            <w:pPr>
              <w:widowControl w:val="0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Языки, утилиты и среды программирования, средства пакетного выполнения процедур</w:t>
            </w:r>
          </w:p>
          <w:p w14:paraId="65F9EC6E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программных модулей и компонентов и проверка работоспособности выпусков программного продукта:</w:t>
            </w:r>
          </w:p>
          <w:p w14:paraId="3FF0238F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сборки модулей и компонентов компьютерного программного обеспечения</w:t>
            </w:r>
          </w:p>
          <w:p w14:paraId="7A90F87E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 взаимодействия с внешней средой</w:t>
            </w:r>
          </w:p>
          <w:p w14:paraId="2699E7EB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 взаимодействия внутренних модулей системы</w:t>
            </w:r>
          </w:p>
          <w:p w14:paraId="7962FCCE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разработки процедур для развертывания компьютерного программного обеспечения</w:t>
            </w:r>
          </w:p>
          <w:p w14:paraId="65897441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миграции и преобразования данных</w:t>
            </w:r>
          </w:p>
          <w:p w14:paraId="653DC08C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Языки, утилиты и среды программирования, средства пакетного выполнения процедур</w:t>
            </w:r>
          </w:p>
          <w:p w14:paraId="0D109A06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стандарты оформления технической документации на компьютерное программное обеспечение</w:t>
            </w:r>
          </w:p>
          <w:p w14:paraId="50F17F84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сборки и интеграции программных модулей и компонентов</w:t>
            </w:r>
          </w:p>
          <w:p w14:paraId="5BB5D2A7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 взаимодействия программного продукта с внешней средой</w:t>
            </w:r>
          </w:p>
          <w:p w14:paraId="695F397E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Интерфейсы взаимодействия внутренних модулей программного продукта</w:t>
            </w:r>
          </w:p>
          <w:p w14:paraId="052D750A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проверки работоспособности выпусков программных продуктов</w:t>
            </w:r>
          </w:p>
          <w:p w14:paraId="3BEFA114" w14:textId="77777777" w:rsidR="002D691B" w:rsidRPr="002D691B" w:rsidRDefault="002D691B" w:rsidP="008748E2">
            <w:pPr>
              <w:widowControl w:val="0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Языки, утилиты и среды программирования, средства пакетного выполнения процедур</w:t>
            </w:r>
          </w:p>
          <w:p w14:paraId="730348B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требований и проектирование программного обеспечения:</w:t>
            </w:r>
          </w:p>
          <w:p w14:paraId="600892A1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существующей программно-технической архитектуры</w:t>
            </w:r>
          </w:p>
          <w:p w14:paraId="43EE0CB8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Возможности современных и перспективных средств разработки программных продуктов, технических средств</w:t>
            </w:r>
          </w:p>
          <w:p w14:paraId="1E6ACDB5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Методологии разработки компьютерного программного обеспечения и технологии программирования</w:t>
            </w:r>
          </w:p>
          <w:p w14:paraId="02624A96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Методологии и технологии проектирования и использования баз данных</w:t>
            </w:r>
          </w:p>
          <w:p w14:paraId="0FD407F4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Языки формализации функциональных спецификаций</w:t>
            </w:r>
          </w:p>
          <w:p w14:paraId="5441DC9B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формализации задач</w:t>
            </w:r>
          </w:p>
          <w:p w14:paraId="7DB9034B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компьютерного программного обеспечения</w:t>
            </w:r>
          </w:p>
          <w:p w14:paraId="3DC03E0C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программных интерфейсов</w:t>
            </w:r>
          </w:p>
          <w:p w14:paraId="1319181F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баз данных</w:t>
            </w:r>
          </w:p>
          <w:p w14:paraId="44BF14DC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построения и виды архитектуры компьютерного программного обеспечения</w:t>
            </w:r>
          </w:p>
          <w:p w14:paraId="71900D37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</w:t>
            </w:r>
          </w:p>
          <w:p w14:paraId="3E57FA41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компьютерное программное обеспечение</w:t>
            </w:r>
          </w:p>
          <w:p w14:paraId="50287271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компьютерного программного обеспечения</w:t>
            </w:r>
          </w:p>
          <w:p w14:paraId="3ABB494B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баз данных</w:t>
            </w:r>
          </w:p>
          <w:p w14:paraId="3DF79FD5" w14:textId="77777777" w:rsidR="002D691B" w:rsidRPr="002D691B" w:rsidRDefault="002D691B" w:rsidP="008748E2">
            <w:pPr>
              <w:widowControl w:val="0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средства проектирования программных интерфейсов</w:t>
            </w:r>
          </w:p>
        </w:tc>
      </w:tr>
      <w:tr w:rsidR="002D691B" w:rsidRPr="002D691B" w14:paraId="429A4996" w14:textId="77777777" w:rsidTr="00AE15BD">
        <w:trPr>
          <w:trHeight w:val="276"/>
        </w:trPr>
        <w:tc>
          <w:tcPr>
            <w:tcW w:w="2500" w:type="pct"/>
          </w:tcPr>
          <w:p w14:paraId="37A506AE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ОК</w:t>
            </w:r>
          </w:p>
          <w:p w14:paraId="50FE222B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4071A71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6324AEB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114EAE1F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127A8B5E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05. Осуществлять устную и письменную коммуникацию на </w:t>
            </w: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  <w:p w14:paraId="0241602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21128B31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5F72942B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08. Использовать средства физической культуры для </w:t>
            </w:r>
            <w:proofErr w:type="spellStart"/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сохраления</w:t>
            </w:r>
            <w:proofErr w:type="spellEnd"/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49AB1D66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14:paraId="44939B7C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14:paraId="6DC0BE2F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2500" w:type="pct"/>
          </w:tcPr>
          <w:p w14:paraId="164CFE9F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ОК</w:t>
            </w:r>
          </w:p>
          <w:p w14:paraId="22D0E2D2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691B" w:rsidRPr="002D691B" w14:paraId="6D01CFB0" w14:textId="77777777" w:rsidTr="00AE15BD">
        <w:trPr>
          <w:trHeight w:val="836"/>
        </w:trPr>
        <w:tc>
          <w:tcPr>
            <w:tcW w:w="2500" w:type="pct"/>
          </w:tcPr>
          <w:p w14:paraId="3405DB4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Объем практики </w:t>
            </w:r>
          </w:p>
          <w:p w14:paraId="5FBA2030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УП – 36 часов</w:t>
            </w:r>
          </w:p>
        </w:tc>
        <w:tc>
          <w:tcPr>
            <w:tcW w:w="2500" w:type="pct"/>
          </w:tcPr>
          <w:p w14:paraId="0271B2C6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Требования к практическому опыту:</w:t>
            </w:r>
          </w:p>
          <w:p w14:paraId="5EE40788" w14:textId="77777777" w:rsidR="002D691B" w:rsidRPr="002D691B" w:rsidRDefault="002D691B" w:rsidP="002D691B">
            <w:pPr>
              <w:widowControl w:val="0"/>
              <w:tabs>
                <w:tab w:val="left" w:pos="916"/>
                <w:tab w:val="left" w:pos="1832"/>
                <w:tab w:val="left" w:pos="2765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91B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трех месяцев в области разработки компьютерного программного обеспечения</w:t>
            </w:r>
          </w:p>
        </w:tc>
      </w:tr>
    </w:tbl>
    <w:p w14:paraId="0D2FE148" w14:textId="00E23CE2" w:rsidR="00EA3228" w:rsidRDefault="00EA3228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666A6" w14:textId="61DC98CA" w:rsidR="00EA3228" w:rsidRDefault="00EA3228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228" w:rsidSect="00EA3228">
      <w:pgSz w:w="16838" w:h="11906" w:orient="landscape"/>
      <w:pgMar w:top="567" w:right="113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B1FE" w14:textId="77777777" w:rsidR="009D2D67" w:rsidRDefault="009D2D67" w:rsidP="0087039D">
      <w:pPr>
        <w:spacing w:after="0" w:line="240" w:lineRule="auto"/>
      </w:pPr>
      <w:r>
        <w:separator/>
      </w:r>
    </w:p>
  </w:endnote>
  <w:endnote w:type="continuationSeparator" w:id="0">
    <w:p w14:paraId="68E6390D" w14:textId="77777777" w:rsidR="009D2D67" w:rsidRDefault="009D2D67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DE5A" w14:textId="77777777" w:rsidR="00CA5A11" w:rsidRDefault="00CA5A1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E13F" w14:textId="77777777" w:rsidR="00CA5A11" w:rsidRDefault="00CA5A11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7DBED6AD" w14:textId="77777777" w:rsidR="00CA5A11" w:rsidRDefault="009D2D67">
        <w:pPr>
          <w:pStyle w:val="ad"/>
          <w:jc w:val="right"/>
        </w:pPr>
      </w:p>
    </w:sdtContent>
  </w:sdt>
  <w:p w14:paraId="1D3EB94A" w14:textId="77777777" w:rsidR="00CA5A11" w:rsidRDefault="00CA5A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18F7" w14:textId="77777777" w:rsidR="009D2D67" w:rsidRDefault="009D2D67" w:rsidP="0087039D">
      <w:pPr>
        <w:spacing w:after="0" w:line="240" w:lineRule="auto"/>
      </w:pPr>
      <w:r>
        <w:separator/>
      </w:r>
    </w:p>
  </w:footnote>
  <w:footnote w:type="continuationSeparator" w:id="0">
    <w:p w14:paraId="3E01D5B9" w14:textId="77777777" w:rsidR="009D2D67" w:rsidRDefault="009D2D67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897"/>
    <w:multiLevelType w:val="hybridMultilevel"/>
    <w:tmpl w:val="22A69AD4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323639F"/>
    <w:multiLevelType w:val="hybridMultilevel"/>
    <w:tmpl w:val="0E6CC298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C55"/>
    <w:multiLevelType w:val="hybridMultilevel"/>
    <w:tmpl w:val="7290A050"/>
    <w:lvl w:ilvl="0" w:tplc="D08C0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54E69"/>
    <w:multiLevelType w:val="hybridMultilevel"/>
    <w:tmpl w:val="A7FC1280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3F37"/>
    <w:multiLevelType w:val="hybridMultilevel"/>
    <w:tmpl w:val="B3CAFC70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537F"/>
    <w:multiLevelType w:val="hybridMultilevel"/>
    <w:tmpl w:val="F9CA41F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70B99"/>
    <w:multiLevelType w:val="hybridMultilevel"/>
    <w:tmpl w:val="4BCE8B0E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0FAD"/>
    <w:multiLevelType w:val="hybridMultilevel"/>
    <w:tmpl w:val="40348BBE"/>
    <w:lvl w:ilvl="0" w:tplc="D08C0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ED6C24"/>
    <w:multiLevelType w:val="hybridMultilevel"/>
    <w:tmpl w:val="C5F0F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6134"/>
    <w:multiLevelType w:val="hybridMultilevel"/>
    <w:tmpl w:val="AF62E5C8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A1BDD"/>
    <w:multiLevelType w:val="hybridMultilevel"/>
    <w:tmpl w:val="2A241FCC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9FD"/>
    <w:multiLevelType w:val="hybridMultilevel"/>
    <w:tmpl w:val="FC84E956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5AC9"/>
    <w:multiLevelType w:val="hybridMultilevel"/>
    <w:tmpl w:val="4E660446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141F4"/>
    <w:multiLevelType w:val="hybridMultilevel"/>
    <w:tmpl w:val="E19A4BC4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71F25"/>
    <w:multiLevelType w:val="hybridMultilevel"/>
    <w:tmpl w:val="0E1479E8"/>
    <w:lvl w:ilvl="0" w:tplc="1266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430EB"/>
    <w:multiLevelType w:val="hybridMultilevel"/>
    <w:tmpl w:val="BFDE3FD6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D0A2B"/>
    <w:multiLevelType w:val="hybridMultilevel"/>
    <w:tmpl w:val="89C2690E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13438"/>
    <w:multiLevelType w:val="hybridMultilevel"/>
    <w:tmpl w:val="FB42C6DE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BA9"/>
    <w:multiLevelType w:val="hybridMultilevel"/>
    <w:tmpl w:val="B754999C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D095D"/>
    <w:multiLevelType w:val="hybridMultilevel"/>
    <w:tmpl w:val="B728FD48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62D8E"/>
    <w:multiLevelType w:val="hybridMultilevel"/>
    <w:tmpl w:val="A1782630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74F"/>
    <w:multiLevelType w:val="hybridMultilevel"/>
    <w:tmpl w:val="3774E0A8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D6FA2"/>
    <w:multiLevelType w:val="hybridMultilevel"/>
    <w:tmpl w:val="C3C88026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04099"/>
    <w:multiLevelType w:val="hybridMultilevel"/>
    <w:tmpl w:val="B8DA024C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26541"/>
    <w:multiLevelType w:val="hybridMultilevel"/>
    <w:tmpl w:val="5F581562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D109A"/>
    <w:multiLevelType w:val="hybridMultilevel"/>
    <w:tmpl w:val="4186311A"/>
    <w:lvl w:ilvl="0" w:tplc="D08C0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BC5287"/>
    <w:multiLevelType w:val="hybridMultilevel"/>
    <w:tmpl w:val="B01CAA98"/>
    <w:lvl w:ilvl="0" w:tplc="D08C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33"/>
  </w:num>
  <w:num w:numId="3">
    <w:abstractNumId w:val="34"/>
  </w:num>
  <w:num w:numId="4">
    <w:abstractNumId w:val="1"/>
  </w:num>
  <w:num w:numId="5">
    <w:abstractNumId w:val="11"/>
  </w:num>
  <w:num w:numId="6">
    <w:abstractNumId w:val="20"/>
  </w:num>
  <w:num w:numId="7">
    <w:abstractNumId w:val="15"/>
  </w:num>
  <w:num w:numId="8">
    <w:abstractNumId w:val="19"/>
  </w:num>
  <w:num w:numId="9">
    <w:abstractNumId w:val="12"/>
  </w:num>
  <w:num w:numId="10">
    <w:abstractNumId w:val="8"/>
  </w:num>
  <w:num w:numId="11">
    <w:abstractNumId w:val="28"/>
  </w:num>
  <w:num w:numId="12">
    <w:abstractNumId w:val="21"/>
  </w:num>
  <w:num w:numId="13">
    <w:abstractNumId w:val="2"/>
  </w:num>
  <w:num w:numId="14">
    <w:abstractNumId w:val="24"/>
  </w:num>
  <w:num w:numId="15">
    <w:abstractNumId w:val="4"/>
  </w:num>
  <w:num w:numId="16">
    <w:abstractNumId w:val="13"/>
  </w:num>
  <w:num w:numId="17">
    <w:abstractNumId w:val="9"/>
  </w:num>
  <w:num w:numId="18">
    <w:abstractNumId w:val="26"/>
  </w:num>
  <w:num w:numId="19">
    <w:abstractNumId w:val="14"/>
  </w:num>
  <w:num w:numId="20">
    <w:abstractNumId w:val="30"/>
  </w:num>
  <w:num w:numId="21">
    <w:abstractNumId w:val="22"/>
  </w:num>
  <w:num w:numId="22">
    <w:abstractNumId w:val="27"/>
  </w:num>
  <w:num w:numId="23">
    <w:abstractNumId w:val="29"/>
  </w:num>
  <w:num w:numId="24">
    <w:abstractNumId w:val="17"/>
  </w:num>
  <w:num w:numId="25">
    <w:abstractNumId w:val="18"/>
  </w:num>
  <w:num w:numId="26">
    <w:abstractNumId w:val="10"/>
  </w:num>
  <w:num w:numId="27">
    <w:abstractNumId w:val="5"/>
  </w:num>
  <w:num w:numId="28">
    <w:abstractNumId w:val="31"/>
  </w:num>
  <w:num w:numId="29">
    <w:abstractNumId w:val="6"/>
  </w:num>
  <w:num w:numId="30">
    <w:abstractNumId w:val="16"/>
  </w:num>
  <w:num w:numId="31">
    <w:abstractNumId w:val="25"/>
  </w:num>
  <w:num w:numId="32">
    <w:abstractNumId w:val="23"/>
  </w:num>
  <w:num w:numId="33">
    <w:abstractNumId w:val="7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334EB"/>
    <w:rsid w:val="00047D8D"/>
    <w:rsid w:val="00054B04"/>
    <w:rsid w:val="0005712E"/>
    <w:rsid w:val="00063C56"/>
    <w:rsid w:val="00067178"/>
    <w:rsid w:val="00081749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F2B9A"/>
    <w:rsid w:val="000F500D"/>
    <w:rsid w:val="000F79C5"/>
    <w:rsid w:val="00102923"/>
    <w:rsid w:val="00105200"/>
    <w:rsid w:val="00107BA4"/>
    <w:rsid w:val="0011275A"/>
    <w:rsid w:val="00112871"/>
    <w:rsid w:val="0012119A"/>
    <w:rsid w:val="00122E3E"/>
    <w:rsid w:val="00123D4E"/>
    <w:rsid w:val="00126E28"/>
    <w:rsid w:val="00127797"/>
    <w:rsid w:val="001338A5"/>
    <w:rsid w:val="00144001"/>
    <w:rsid w:val="00144B37"/>
    <w:rsid w:val="00144D55"/>
    <w:rsid w:val="00151A50"/>
    <w:rsid w:val="0015274F"/>
    <w:rsid w:val="00154599"/>
    <w:rsid w:val="00164232"/>
    <w:rsid w:val="00171B75"/>
    <w:rsid w:val="00182C73"/>
    <w:rsid w:val="00183456"/>
    <w:rsid w:val="001866DF"/>
    <w:rsid w:val="0018770E"/>
    <w:rsid w:val="00190C65"/>
    <w:rsid w:val="00193767"/>
    <w:rsid w:val="00194B92"/>
    <w:rsid w:val="001A0AF9"/>
    <w:rsid w:val="001A1FFB"/>
    <w:rsid w:val="001A29C1"/>
    <w:rsid w:val="001A79C4"/>
    <w:rsid w:val="001B1779"/>
    <w:rsid w:val="001B6BE7"/>
    <w:rsid w:val="001E13DE"/>
    <w:rsid w:val="001E22F9"/>
    <w:rsid w:val="001E44B7"/>
    <w:rsid w:val="002001B0"/>
    <w:rsid w:val="00201D8F"/>
    <w:rsid w:val="00203DFF"/>
    <w:rsid w:val="00211104"/>
    <w:rsid w:val="00211516"/>
    <w:rsid w:val="00211DA5"/>
    <w:rsid w:val="0022077E"/>
    <w:rsid w:val="002326BE"/>
    <w:rsid w:val="0023285E"/>
    <w:rsid w:val="00240D5A"/>
    <w:rsid w:val="00244D9D"/>
    <w:rsid w:val="002477FF"/>
    <w:rsid w:val="002506F4"/>
    <w:rsid w:val="00254155"/>
    <w:rsid w:val="00257511"/>
    <w:rsid w:val="00257F7F"/>
    <w:rsid w:val="00267317"/>
    <w:rsid w:val="00267D5C"/>
    <w:rsid w:val="00270E0D"/>
    <w:rsid w:val="002741A4"/>
    <w:rsid w:val="0028570E"/>
    <w:rsid w:val="00287013"/>
    <w:rsid w:val="00291824"/>
    <w:rsid w:val="002931AC"/>
    <w:rsid w:val="002A579E"/>
    <w:rsid w:val="002A7541"/>
    <w:rsid w:val="002C04B7"/>
    <w:rsid w:val="002C338B"/>
    <w:rsid w:val="002C4D2B"/>
    <w:rsid w:val="002D238F"/>
    <w:rsid w:val="002D5978"/>
    <w:rsid w:val="002D691B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71E00"/>
    <w:rsid w:val="0037571B"/>
    <w:rsid w:val="003763B9"/>
    <w:rsid w:val="00384191"/>
    <w:rsid w:val="003851F9"/>
    <w:rsid w:val="00390406"/>
    <w:rsid w:val="00390FAC"/>
    <w:rsid w:val="00392415"/>
    <w:rsid w:val="003927A1"/>
    <w:rsid w:val="00392DAA"/>
    <w:rsid w:val="003A6AAC"/>
    <w:rsid w:val="003A7160"/>
    <w:rsid w:val="003B265C"/>
    <w:rsid w:val="003B50DC"/>
    <w:rsid w:val="003B78B7"/>
    <w:rsid w:val="003C0ABC"/>
    <w:rsid w:val="003C385F"/>
    <w:rsid w:val="003C4E27"/>
    <w:rsid w:val="003C5D1C"/>
    <w:rsid w:val="003C7291"/>
    <w:rsid w:val="003D5D09"/>
    <w:rsid w:val="003D6157"/>
    <w:rsid w:val="003E36B9"/>
    <w:rsid w:val="003F4B75"/>
    <w:rsid w:val="00415B0F"/>
    <w:rsid w:val="004218B5"/>
    <w:rsid w:val="00422F88"/>
    <w:rsid w:val="00424523"/>
    <w:rsid w:val="00436F22"/>
    <w:rsid w:val="00443C06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28CD"/>
    <w:rsid w:val="004A3003"/>
    <w:rsid w:val="004A3601"/>
    <w:rsid w:val="004A4324"/>
    <w:rsid w:val="004A5010"/>
    <w:rsid w:val="004A640E"/>
    <w:rsid w:val="004B39E9"/>
    <w:rsid w:val="004C1412"/>
    <w:rsid w:val="004C36B4"/>
    <w:rsid w:val="004C3A2D"/>
    <w:rsid w:val="004E2998"/>
    <w:rsid w:val="004E7B3F"/>
    <w:rsid w:val="004F1D0A"/>
    <w:rsid w:val="004F23A8"/>
    <w:rsid w:val="004F7316"/>
    <w:rsid w:val="0051700D"/>
    <w:rsid w:val="00523035"/>
    <w:rsid w:val="00534DE8"/>
    <w:rsid w:val="00542D67"/>
    <w:rsid w:val="005519E3"/>
    <w:rsid w:val="00553875"/>
    <w:rsid w:val="005601DA"/>
    <w:rsid w:val="00563639"/>
    <w:rsid w:val="0056692B"/>
    <w:rsid w:val="00567F8F"/>
    <w:rsid w:val="005705C1"/>
    <w:rsid w:val="005749E7"/>
    <w:rsid w:val="005818F4"/>
    <w:rsid w:val="00582102"/>
    <w:rsid w:val="005826A8"/>
    <w:rsid w:val="00583213"/>
    <w:rsid w:val="00583BCA"/>
    <w:rsid w:val="00584C75"/>
    <w:rsid w:val="00585515"/>
    <w:rsid w:val="00585FFB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263D"/>
    <w:rsid w:val="005E4D0F"/>
    <w:rsid w:val="005F04FB"/>
    <w:rsid w:val="00603C93"/>
    <w:rsid w:val="00606170"/>
    <w:rsid w:val="006143B6"/>
    <w:rsid w:val="0061627C"/>
    <w:rsid w:val="006166AB"/>
    <w:rsid w:val="00627AC2"/>
    <w:rsid w:val="00634F9E"/>
    <w:rsid w:val="0063686E"/>
    <w:rsid w:val="00637ADB"/>
    <w:rsid w:val="0064369B"/>
    <w:rsid w:val="00644F28"/>
    <w:rsid w:val="006535CE"/>
    <w:rsid w:val="0065629B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F28DA"/>
    <w:rsid w:val="006F37B7"/>
    <w:rsid w:val="006F388E"/>
    <w:rsid w:val="006F766A"/>
    <w:rsid w:val="00702700"/>
    <w:rsid w:val="00716C62"/>
    <w:rsid w:val="00717B28"/>
    <w:rsid w:val="00720402"/>
    <w:rsid w:val="00720AE1"/>
    <w:rsid w:val="00721278"/>
    <w:rsid w:val="00722761"/>
    <w:rsid w:val="00723C21"/>
    <w:rsid w:val="007259CD"/>
    <w:rsid w:val="0072668C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5856"/>
    <w:rsid w:val="00795E3B"/>
    <w:rsid w:val="00795FA2"/>
    <w:rsid w:val="007979EA"/>
    <w:rsid w:val="007A191B"/>
    <w:rsid w:val="007A1DEF"/>
    <w:rsid w:val="007A61B8"/>
    <w:rsid w:val="007A773F"/>
    <w:rsid w:val="007C1AAE"/>
    <w:rsid w:val="007C3592"/>
    <w:rsid w:val="007C5840"/>
    <w:rsid w:val="007D3041"/>
    <w:rsid w:val="007D69F9"/>
    <w:rsid w:val="007E3510"/>
    <w:rsid w:val="007E39C6"/>
    <w:rsid w:val="007F384C"/>
    <w:rsid w:val="007F4F1C"/>
    <w:rsid w:val="007F5129"/>
    <w:rsid w:val="00800E1D"/>
    <w:rsid w:val="00810AA7"/>
    <w:rsid w:val="008124C8"/>
    <w:rsid w:val="008223F4"/>
    <w:rsid w:val="008260BF"/>
    <w:rsid w:val="008267E1"/>
    <w:rsid w:val="008359B4"/>
    <w:rsid w:val="00841216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8E2"/>
    <w:rsid w:val="00874C70"/>
    <w:rsid w:val="00881575"/>
    <w:rsid w:val="00881F05"/>
    <w:rsid w:val="00882140"/>
    <w:rsid w:val="008A29B7"/>
    <w:rsid w:val="008A4369"/>
    <w:rsid w:val="008B6F8C"/>
    <w:rsid w:val="008C162B"/>
    <w:rsid w:val="008C2F3D"/>
    <w:rsid w:val="008C47B9"/>
    <w:rsid w:val="008C5032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5F46"/>
    <w:rsid w:val="00967D15"/>
    <w:rsid w:val="00967F4D"/>
    <w:rsid w:val="009721F8"/>
    <w:rsid w:val="00974281"/>
    <w:rsid w:val="00975D4D"/>
    <w:rsid w:val="0098052D"/>
    <w:rsid w:val="009A0611"/>
    <w:rsid w:val="009A2048"/>
    <w:rsid w:val="009B03CC"/>
    <w:rsid w:val="009B1E47"/>
    <w:rsid w:val="009B20C2"/>
    <w:rsid w:val="009B324B"/>
    <w:rsid w:val="009B5F86"/>
    <w:rsid w:val="009B77AA"/>
    <w:rsid w:val="009C0E97"/>
    <w:rsid w:val="009C1555"/>
    <w:rsid w:val="009D26C3"/>
    <w:rsid w:val="009D2D67"/>
    <w:rsid w:val="009D5E6C"/>
    <w:rsid w:val="009D5EF4"/>
    <w:rsid w:val="009D76A4"/>
    <w:rsid w:val="009D7F9C"/>
    <w:rsid w:val="009E3B37"/>
    <w:rsid w:val="009F01E2"/>
    <w:rsid w:val="009F4DAD"/>
    <w:rsid w:val="009F65A2"/>
    <w:rsid w:val="009F76F9"/>
    <w:rsid w:val="00A03C54"/>
    <w:rsid w:val="00A061D4"/>
    <w:rsid w:val="00A1332B"/>
    <w:rsid w:val="00A17EC5"/>
    <w:rsid w:val="00A2495E"/>
    <w:rsid w:val="00A32307"/>
    <w:rsid w:val="00A455A9"/>
    <w:rsid w:val="00A61848"/>
    <w:rsid w:val="00A619D4"/>
    <w:rsid w:val="00A6353A"/>
    <w:rsid w:val="00A70C2B"/>
    <w:rsid w:val="00A77E86"/>
    <w:rsid w:val="00A82792"/>
    <w:rsid w:val="00A97AD4"/>
    <w:rsid w:val="00AA5D5B"/>
    <w:rsid w:val="00AA71ED"/>
    <w:rsid w:val="00AA7344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D49"/>
    <w:rsid w:val="00B450E6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3801"/>
    <w:rsid w:val="00C145CD"/>
    <w:rsid w:val="00C16E84"/>
    <w:rsid w:val="00C22AD3"/>
    <w:rsid w:val="00C23375"/>
    <w:rsid w:val="00C26A1E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1E4A"/>
    <w:rsid w:val="00C84B6C"/>
    <w:rsid w:val="00C92401"/>
    <w:rsid w:val="00CA0A49"/>
    <w:rsid w:val="00CA4C82"/>
    <w:rsid w:val="00CA5A11"/>
    <w:rsid w:val="00CB3C97"/>
    <w:rsid w:val="00CB437D"/>
    <w:rsid w:val="00CB79A8"/>
    <w:rsid w:val="00CC3ADA"/>
    <w:rsid w:val="00CC518A"/>
    <w:rsid w:val="00CD4E16"/>
    <w:rsid w:val="00CE0CC8"/>
    <w:rsid w:val="00CF2324"/>
    <w:rsid w:val="00CF3D84"/>
    <w:rsid w:val="00CF3E8B"/>
    <w:rsid w:val="00CF5111"/>
    <w:rsid w:val="00CF5232"/>
    <w:rsid w:val="00D03439"/>
    <w:rsid w:val="00D166A6"/>
    <w:rsid w:val="00D21116"/>
    <w:rsid w:val="00D26A13"/>
    <w:rsid w:val="00D27DCF"/>
    <w:rsid w:val="00D31447"/>
    <w:rsid w:val="00D33B7A"/>
    <w:rsid w:val="00D40A6A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B66EE"/>
    <w:rsid w:val="00DC4E72"/>
    <w:rsid w:val="00DE1720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4299E"/>
    <w:rsid w:val="00E61391"/>
    <w:rsid w:val="00E64C81"/>
    <w:rsid w:val="00E755EA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A3228"/>
    <w:rsid w:val="00EB1079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F198C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579F"/>
  <w15:docId w15:val="{FB1C1462-3891-48F5-9A85-9386338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BF92-AC84-445D-AF0C-F3F43DB4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2</cp:revision>
  <cp:lastPrinted>2019-05-08T04:44:00Z</cp:lastPrinted>
  <dcterms:created xsi:type="dcterms:W3CDTF">2023-10-01T12:53:00Z</dcterms:created>
  <dcterms:modified xsi:type="dcterms:W3CDTF">2023-10-01T12:53:00Z</dcterms:modified>
</cp:coreProperties>
</file>