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5401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CFC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300C681B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CFC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6702A10F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CFC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6AE9A0B3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6F495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1ADDB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7671B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B214B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913B6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6024F" w14:textId="77777777" w:rsidR="00C577F3" w:rsidRPr="005E6CF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37EB2" w14:textId="77777777" w:rsidR="00C577F3" w:rsidRPr="005E6CF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03F04" w14:textId="77777777" w:rsidR="00C577F3" w:rsidRPr="005E6CF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E59CF" w14:textId="77777777" w:rsidR="00C577F3" w:rsidRPr="005E6CFC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866D6" w14:textId="77777777" w:rsidR="009B324B" w:rsidRPr="005E6CFC" w:rsidRDefault="009B324B" w:rsidP="00FD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E1DB2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61C8B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1C309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3EF22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9D467" w14:textId="77777777" w:rsidR="009B324B" w:rsidRPr="005E6CFC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64038" w14:textId="77777777" w:rsidR="009B324B" w:rsidRPr="005E6CFC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A8527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УЧЕБНОЙ ПРАКТИКИ </w:t>
      </w:r>
    </w:p>
    <w:p w14:paraId="7402F6B7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b/>
          <w:sz w:val="24"/>
          <w:szCs w:val="24"/>
        </w:rPr>
        <w:t>УП 05. ПРОФЕССИОНАЛЬНОГО МОДУЛЯ</w:t>
      </w:r>
    </w:p>
    <w:p w14:paraId="30BFCA9C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b/>
          <w:sz w:val="24"/>
          <w:szCs w:val="24"/>
        </w:rPr>
        <w:t xml:space="preserve"> 05 ПРОЕКТИРОВАНИЕ И РАЗРАБОТКА ИНФОРМАЦИОННЫХ СИСТЕМ</w:t>
      </w:r>
    </w:p>
    <w:p w14:paraId="48CC8D86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E3920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sz w:val="24"/>
          <w:szCs w:val="24"/>
        </w:rPr>
        <w:t>по специальности СПО</w:t>
      </w:r>
    </w:p>
    <w:p w14:paraId="3BC26C99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2CCCF99B" w14:textId="77777777" w:rsidR="005E6CFC" w:rsidRPr="005E6CFC" w:rsidRDefault="005E6CFC" w:rsidP="005E6CF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bCs/>
          <w:sz w:val="24"/>
          <w:szCs w:val="24"/>
        </w:rPr>
        <w:t>Квалификация – Разработчик веб и мультимедийных приложений</w:t>
      </w:r>
    </w:p>
    <w:p w14:paraId="4E9088D9" w14:textId="77777777" w:rsidR="00C577F3" w:rsidRPr="005E6CFC" w:rsidRDefault="00C577F3" w:rsidP="00C577F3">
      <w:pPr>
        <w:pStyle w:val="34"/>
        <w:shd w:val="clear" w:color="auto" w:fill="auto"/>
        <w:ind w:left="200"/>
        <w:jc w:val="both"/>
        <w:rPr>
          <w:sz w:val="28"/>
          <w:szCs w:val="28"/>
        </w:rPr>
      </w:pPr>
    </w:p>
    <w:p w14:paraId="19DEC8FF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2D1A226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0F465889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8BF333F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7A1DC98E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63CA4C56" w14:textId="77777777" w:rsidR="00FD34A6" w:rsidRPr="005E6CFC" w:rsidRDefault="00FD34A6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62DF73E7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316E5E01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72191437" w14:textId="77777777" w:rsidR="00C577F3" w:rsidRPr="005E6CFC" w:rsidRDefault="00C577F3" w:rsidP="00FD34A6">
      <w:pPr>
        <w:pStyle w:val="34"/>
        <w:shd w:val="clear" w:color="auto" w:fill="auto"/>
        <w:rPr>
          <w:sz w:val="28"/>
          <w:szCs w:val="28"/>
        </w:rPr>
      </w:pPr>
    </w:p>
    <w:p w14:paraId="4729899A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F90AA18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0BDA29B2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4B7E565F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48C46A01" w14:textId="77777777" w:rsidR="00C577F3" w:rsidRPr="005E6CFC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32238CFE" w14:textId="77777777" w:rsidR="005E6CFC" w:rsidRPr="005E6CFC" w:rsidRDefault="005E6CFC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8E4C3F1" w14:textId="42528AD8" w:rsidR="00C577F3" w:rsidRPr="005E6CFC" w:rsidRDefault="00C577F3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8"/>
          <w:szCs w:val="28"/>
        </w:rPr>
        <w:sectPr w:rsidR="00C577F3" w:rsidRPr="005E6CFC" w:rsidSect="00DC2422">
          <w:footerReference w:type="default" r:id="rId8"/>
          <w:pgSz w:w="11906" w:h="16838"/>
          <w:pgMar w:top="567" w:right="424" w:bottom="1134" w:left="1134" w:header="708" w:footer="708" w:gutter="0"/>
          <w:cols w:space="708"/>
          <w:titlePg/>
          <w:docGrid w:linePitch="360"/>
        </w:sectPr>
      </w:pPr>
      <w:r w:rsidRPr="005E6CFC">
        <w:rPr>
          <w:rFonts w:ascii="Times New Roman" w:hAnsi="Times New Roman" w:cs="Times New Roman"/>
          <w:sz w:val="28"/>
          <w:szCs w:val="28"/>
        </w:rPr>
        <w:t>г. Красноярск, 20</w:t>
      </w:r>
      <w:r w:rsidR="0034266C" w:rsidRPr="005E6CFC">
        <w:rPr>
          <w:rFonts w:ascii="Times New Roman" w:hAnsi="Times New Roman" w:cs="Times New Roman"/>
          <w:sz w:val="28"/>
          <w:szCs w:val="28"/>
        </w:rPr>
        <w:t>2</w:t>
      </w:r>
      <w:r w:rsidR="00D02387">
        <w:rPr>
          <w:rFonts w:ascii="Times New Roman" w:hAnsi="Times New Roman" w:cs="Times New Roman"/>
          <w:sz w:val="28"/>
          <w:szCs w:val="28"/>
        </w:rPr>
        <w:t>2</w:t>
      </w:r>
    </w:p>
    <w:p w14:paraId="1B3DBBF6" w14:textId="77777777" w:rsidR="005E6CFC" w:rsidRPr="005E6CFC" w:rsidRDefault="005E6CFC" w:rsidP="005E6CF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E6CFC">
        <w:rPr>
          <w:rFonts w:ascii="Times New Roman" w:hAnsi="Times New Roman" w:cs="Times New Roman"/>
          <w:sz w:val="28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программирование.</w:t>
      </w:r>
    </w:p>
    <w:p w14:paraId="2A6083D1" w14:textId="77777777" w:rsidR="005E6CFC" w:rsidRPr="005E6CFC" w:rsidRDefault="005E6CFC" w:rsidP="005E6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3ADAC49" w14:textId="77777777" w:rsidR="005E6CFC" w:rsidRPr="005E6CFC" w:rsidRDefault="005E6CFC" w:rsidP="005E6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732470" w:rsidRPr="00D3667A" w14:paraId="309A4E94" w14:textId="77777777" w:rsidTr="00F27564">
        <w:tc>
          <w:tcPr>
            <w:tcW w:w="4785" w:type="dxa"/>
          </w:tcPr>
          <w:p w14:paraId="47415501" w14:textId="77777777" w:rsidR="00F27564" w:rsidRPr="00F27564" w:rsidRDefault="00F27564" w:rsidP="00F27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3066D5E4" w14:textId="77777777" w:rsidR="00F27564" w:rsidRPr="00F27564" w:rsidRDefault="00F27564" w:rsidP="00F27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И.о.Заведующего</w:t>
            </w:r>
            <w:proofErr w:type="spellEnd"/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практикой</w:t>
            </w:r>
          </w:p>
          <w:p w14:paraId="74284D16" w14:textId="77777777" w:rsidR="00F27564" w:rsidRPr="00F27564" w:rsidRDefault="00F27564" w:rsidP="00F27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 xml:space="preserve">_______ </w:t>
            </w:r>
            <w:proofErr w:type="spellStart"/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Н.С.Терновая</w:t>
            </w:r>
            <w:proofErr w:type="spellEnd"/>
          </w:p>
          <w:p w14:paraId="182ECD91" w14:textId="49224D36" w:rsidR="00732470" w:rsidRPr="00D3667A" w:rsidRDefault="00F27564" w:rsidP="00F2756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«___»_______________ 2022г.</w:t>
            </w:r>
          </w:p>
        </w:tc>
        <w:tc>
          <w:tcPr>
            <w:tcW w:w="4854" w:type="dxa"/>
          </w:tcPr>
          <w:p w14:paraId="1A7874A6" w14:textId="77777777" w:rsidR="00F27564" w:rsidRPr="00F27564" w:rsidRDefault="00F27564" w:rsidP="00F2756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A1FBC5B" w14:textId="77777777" w:rsidR="00F27564" w:rsidRPr="00F27564" w:rsidRDefault="00F27564" w:rsidP="00F2756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УПР</w:t>
            </w:r>
          </w:p>
          <w:p w14:paraId="4E899D70" w14:textId="77777777" w:rsidR="00F27564" w:rsidRPr="00F27564" w:rsidRDefault="00F27564" w:rsidP="00F2756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 xml:space="preserve">________ </w:t>
            </w:r>
            <w:proofErr w:type="spellStart"/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Е.В.Тихомирова</w:t>
            </w:r>
            <w:proofErr w:type="spellEnd"/>
          </w:p>
          <w:p w14:paraId="1FA24E15" w14:textId="1069BC3D" w:rsidR="00732470" w:rsidRPr="00D3667A" w:rsidRDefault="00F27564" w:rsidP="00F2756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 w:rsidRPr="00F27564">
              <w:rPr>
                <w:rFonts w:ascii="Times New Roman" w:eastAsia="Times New Roman" w:hAnsi="Times New Roman"/>
                <w:sz w:val="28"/>
                <w:szCs w:val="28"/>
              </w:rPr>
              <w:t>«___»_______________ 2022г.</w:t>
            </w:r>
          </w:p>
        </w:tc>
      </w:tr>
    </w:tbl>
    <w:p w14:paraId="2AC5512B" w14:textId="77777777" w:rsidR="00732470" w:rsidRPr="00FC5D6D" w:rsidRDefault="00732470" w:rsidP="00732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7AA72" w14:textId="77777777" w:rsidR="00732470" w:rsidRPr="00FC5D6D" w:rsidRDefault="00732470" w:rsidP="00732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2D0B8" w14:textId="77777777" w:rsidR="00732470" w:rsidRPr="00D63928" w:rsidRDefault="00732470" w:rsidP="0073247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246E260C" w14:textId="77777777" w:rsidR="00732470" w:rsidRPr="00D63928" w:rsidRDefault="00732470" w:rsidP="0073247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30B64FEF" w14:textId="77777777" w:rsidR="00732470" w:rsidRPr="00D63928" w:rsidRDefault="00732470" w:rsidP="0073247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01A083E3" wp14:editId="05F04A4D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5D2558CB" w14:textId="77777777" w:rsidR="00732470" w:rsidRPr="00D63928" w:rsidRDefault="00732470" w:rsidP="00732470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7CCC3CD5" w14:textId="77777777" w:rsidR="00732470" w:rsidRPr="00D63928" w:rsidRDefault="00732470" w:rsidP="0073247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2BB8A6B4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5E01E15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1EEEB89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CED3CB" w14:textId="77777777" w:rsidR="005E6CFC" w:rsidRPr="005E6CFC" w:rsidRDefault="005E6CFC" w:rsidP="005E6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9FD13D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E6CFC">
        <w:rPr>
          <w:rFonts w:ascii="Times New Roman" w:hAnsi="Times New Roman" w:cs="Times New Roman"/>
          <w:sz w:val="28"/>
          <w:szCs w:val="24"/>
        </w:rPr>
        <w:t xml:space="preserve">АВТОР: </w:t>
      </w:r>
      <w:proofErr w:type="spellStart"/>
      <w:r w:rsidRPr="005E6CFC">
        <w:rPr>
          <w:rFonts w:ascii="Times New Roman" w:hAnsi="Times New Roman" w:cs="Times New Roman"/>
          <w:sz w:val="28"/>
          <w:szCs w:val="24"/>
        </w:rPr>
        <w:t>Бородаева</w:t>
      </w:r>
      <w:proofErr w:type="spellEnd"/>
      <w:r w:rsidRPr="005E6CFC">
        <w:rPr>
          <w:rFonts w:ascii="Times New Roman" w:hAnsi="Times New Roman" w:cs="Times New Roman"/>
          <w:sz w:val="28"/>
          <w:szCs w:val="24"/>
        </w:rPr>
        <w:t xml:space="preserve"> М.Р., преподаватель КГБПОУ «ККРИТ»</w:t>
      </w:r>
    </w:p>
    <w:p w14:paraId="302AD75F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695128D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FF5B085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F81BD8D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F519EE4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9497469" w14:textId="77777777" w:rsidR="005E6CFC" w:rsidRPr="005E6CFC" w:rsidRDefault="005E6CFC" w:rsidP="005E6CF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8C905A4" w14:textId="77777777" w:rsidR="00F27564" w:rsidRPr="00F27564" w:rsidRDefault="00F27564" w:rsidP="00F275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27564">
        <w:rPr>
          <w:rFonts w:ascii="Times New Roman" w:hAnsi="Times New Roman" w:cs="Times New Roman"/>
          <w:sz w:val="28"/>
          <w:szCs w:val="24"/>
        </w:rPr>
        <w:t>ПРОВЕРЕНО</w:t>
      </w:r>
    </w:p>
    <w:p w14:paraId="12EA38F3" w14:textId="77777777" w:rsidR="00F27564" w:rsidRPr="00F27564" w:rsidRDefault="00F27564" w:rsidP="00F275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27564">
        <w:rPr>
          <w:rFonts w:ascii="Times New Roman" w:hAnsi="Times New Roman" w:cs="Times New Roman"/>
          <w:sz w:val="28"/>
          <w:szCs w:val="24"/>
        </w:rPr>
        <w:drawing>
          <wp:anchor distT="0" distB="0" distL="114300" distR="114300" simplePos="0" relativeHeight="251663360" behindDoc="1" locked="0" layoutInCell="1" allowOverlap="1" wp14:anchorId="3AF22CE3" wp14:editId="77B0E71D">
            <wp:simplePos x="0" y="0"/>
            <wp:positionH relativeFrom="column">
              <wp:posOffset>337185</wp:posOffset>
            </wp:positionH>
            <wp:positionV relativeFrom="paragraph">
              <wp:posOffset>26035</wp:posOffset>
            </wp:positionV>
            <wp:extent cx="780415" cy="579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7564">
        <w:rPr>
          <w:rFonts w:ascii="Times New Roman" w:hAnsi="Times New Roman" w:cs="Times New Roman"/>
          <w:sz w:val="28"/>
          <w:szCs w:val="24"/>
        </w:rPr>
        <w:t>Старший методист</w:t>
      </w:r>
    </w:p>
    <w:p w14:paraId="3E9789FC" w14:textId="77777777" w:rsidR="00F27564" w:rsidRPr="00F27564" w:rsidRDefault="00F27564" w:rsidP="00F275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27564">
        <w:rPr>
          <w:rFonts w:ascii="Times New Roman" w:hAnsi="Times New Roman" w:cs="Times New Roman"/>
          <w:sz w:val="28"/>
          <w:szCs w:val="24"/>
        </w:rPr>
        <w:t>____________ Т. В. Клачкова</w:t>
      </w:r>
    </w:p>
    <w:p w14:paraId="56955BDE" w14:textId="77777777" w:rsidR="00F27564" w:rsidRPr="00F27564" w:rsidRDefault="00F27564" w:rsidP="00F27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  <w:sectPr w:rsidR="00F27564" w:rsidRPr="00F27564" w:rsidSect="00C577F3">
          <w:pgSz w:w="11907" w:h="16840"/>
          <w:pgMar w:top="1134" w:right="851" w:bottom="992" w:left="1418" w:header="709" w:footer="709" w:gutter="0"/>
          <w:cols w:space="720"/>
        </w:sectPr>
      </w:pPr>
      <w:r w:rsidRPr="00F27564">
        <w:rPr>
          <w:rFonts w:ascii="Times New Roman" w:hAnsi="Times New Roman" w:cs="Times New Roman"/>
          <w:sz w:val="28"/>
          <w:szCs w:val="24"/>
        </w:rPr>
        <w:t>«   » сентября 2022 г.</w:t>
      </w:r>
    </w:p>
    <w:p w14:paraId="0FD1433B" w14:textId="77777777" w:rsidR="00C577F3" w:rsidRPr="005E6CFC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5E6CFC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6A0CD6E5" w14:textId="77777777" w:rsidR="002A579E" w:rsidRPr="005E6CFC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9CEC55" w14:textId="77777777" w:rsidR="0051700D" w:rsidRPr="005E6CFC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E6CFC">
        <w:rPr>
          <w:rFonts w:ascii="Times New Roman" w:hAnsi="Times New Roman" w:cs="Times New Roman"/>
          <w:sz w:val="28"/>
          <w:szCs w:val="24"/>
        </w:rPr>
        <w:t>СОДЕРЖАНИЕ</w:t>
      </w:r>
    </w:p>
    <w:p w14:paraId="642323E3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E6CFC" w:rsidRPr="005E6CFC" w14:paraId="23D5CA78" w14:textId="77777777" w:rsidTr="0087039D">
        <w:tc>
          <w:tcPr>
            <w:tcW w:w="8472" w:type="dxa"/>
            <w:shd w:val="clear" w:color="auto" w:fill="auto"/>
          </w:tcPr>
          <w:p w14:paraId="33249F58" w14:textId="77777777" w:rsidR="0051700D" w:rsidRPr="005E6CFC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F01D1AE" w14:textId="77777777" w:rsidR="0051700D" w:rsidRPr="005E6CF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sz w:val="28"/>
                <w:szCs w:val="24"/>
              </w:rPr>
              <w:t>стр.</w:t>
            </w:r>
          </w:p>
        </w:tc>
      </w:tr>
      <w:tr w:rsidR="005E6CFC" w:rsidRPr="005E6CFC" w14:paraId="0A179190" w14:textId="77777777" w:rsidTr="0087039D">
        <w:tc>
          <w:tcPr>
            <w:tcW w:w="8472" w:type="dxa"/>
            <w:shd w:val="clear" w:color="auto" w:fill="auto"/>
          </w:tcPr>
          <w:p w14:paraId="5BC5114B" w14:textId="77777777" w:rsidR="0051700D" w:rsidRPr="005E6CF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 xml:space="preserve">ПАСПОРТ рабочей ПРОГРАММЫ УЧЕБНОЙ </w:t>
            </w:r>
            <w:r w:rsidR="008F0D9C"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>практики</w:t>
            </w:r>
          </w:p>
          <w:p w14:paraId="323550D3" w14:textId="77777777" w:rsidR="0051700D" w:rsidRPr="005E6CFC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26A7BAE" w14:textId="77777777" w:rsidR="0051700D" w:rsidRPr="005E6CFC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5E6CFC" w:rsidRPr="005E6CFC" w14:paraId="7D8E28A6" w14:textId="77777777" w:rsidTr="0087039D">
        <w:tc>
          <w:tcPr>
            <w:tcW w:w="8472" w:type="dxa"/>
            <w:shd w:val="clear" w:color="auto" w:fill="auto"/>
          </w:tcPr>
          <w:p w14:paraId="45380280" w14:textId="77777777" w:rsidR="0051700D" w:rsidRPr="005E6CF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 xml:space="preserve">СТРУКТУРА и содержание УЧЕБНОЙ </w:t>
            </w:r>
            <w:r w:rsidR="008F0D9C"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>практики</w:t>
            </w:r>
          </w:p>
          <w:p w14:paraId="10C4C364" w14:textId="77777777" w:rsidR="0051700D" w:rsidRPr="005E6CFC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7889377" w14:textId="77777777" w:rsidR="0051700D" w:rsidRPr="005E6CFC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</w:tr>
      <w:tr w:rsidR="005E6CFC" w:rsidRPr="005E6CFC" w14:paraId="0FD308D7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51BA6223" w14:textId="77777777" w:rsidR="0051700D" w:rsidRPr="005E6CFC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 xml:space="preserve">условия </w:t>
            </w:r>
            <w:r w:rsidR="008F0D9C"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>РЕАЛИЗАЦИИ РАБОЧЕЙ</w:t>
            </w:r>
            <w:r w:rsidR="008F0D9C" w:rsidRPr="005E6CFC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ПРОГРАММЫ УЧЕБНОЙ</w:t>
            </w:r>
            <w:r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 xml:space="preserve"> </w:t>
            </w:r>
            <w:r w:rsidR="008F0D9C"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>практики</w:t>
            </w:r>
          </w:p>
          <w:p w14:paraId="7653C00A" w14:textId="77777777" w:rsidR="0051700D" w:rsidRPr="005E6CFC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5FB2BFC" w14:textId="77777777" w:rsidR="0051700D" w:rsidRPr="005E6CFC" w:rsidRDefault="005E6CFC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5E6CFC" w:rsidRPr="005E6CFC" w14:paraId="3EB1A2A7" w14:textId="77777777" w:rsidTr="0087039D">
        <w:tc>
          <w:tcPr>
            <w:tcW w:w="8472" w:type="dxa"/>
            <w:shd w:val="clear" w:color="auto" w:fill="auto"/>
          </w:tcPr>
          <w:p w14:paraId="2E06CC9D" w14:textId="77777777" w:rsidR="0051700D" w:rsidRPr="005E6CFC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 xml:space="preserve">Контроль и оценка результатов Освоения учебной </w:t>
            </w:r>
            <w:r w:rsidR="008F0D9C" w:rsidRPr="005E6CFC">
              <w:rPr>
                <w:rFonts w:ascii="Times New Roman" w:hAnsi="Times New Roman" w:cs="Times New Roman"/>
                <w:caps/>
                <w:sz w:val="28"/>
                <w:szCs w:val="24"/>
              </w:rPr>
              <w:t>практики</w:t>
            </w:r>
          </w:p>
          <w:p w14:paraId="55E478D4" w14:textId="77777777" w:rsidR="0051700D" w:rsidRPr="005E6CFC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8FC3608" w14:textId="77777777" w:rsidR="0051700D" w:rsidRPr="005E6CFC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CF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E6CFC" w:rsidRPr="005E6CF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14:paraId="3FB9C107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EF3A5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45F36F" w14:textId="77777777" w:rsidR="00A1332B" w:rsidRPr="005E6CFC" w:rsidRDefault="0051700D" w:rsidP="00876BDB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5E6CF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 w:rsidRPr="005E6CFC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  <w:r w:rsidR="001338A5" w:rsidRPr="005E6CF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28DA" w:rsidRPr="005E6CFC">
        <w:rPr>
          <w:rFonts w:ascii="Times New Roman" w:hAnsi="Times New Roman" w:cs="Times New Roman"/>
          <w:b/>
          <w:sz w:val="24"/>
          <w:szCs w:val="24"/>
        </w:rPr>
        <w:t xml:space="preserve">УП </w:t>
      </w:r>
      <w:r w:rsidR="00EC625B" w:rsidRPr="005E6CFC">
        <w:rPr>
          <w:rFonts w:ascii="Times New Roman" w:hAnsi="Times New Roman" w:cs="Times New Roman"/>
          <w:b/>
          <w:sz w:val="24"/>
          <w:szCs w:val="24"/>
        </w:rPr>
        <w:t>0</w:t>
      </w:r>
      <w:r w:rsidR="00AD3367" w:rsidRPr="005E6CFC">
        <w:rPr>
          <w:rFonts w:ascii="Times New Roman" w:hAnsi="Times New Roman" w:cs="Times New Roman"/>
          <w:b/>
          <w:sz w:val="24"/>
          <w:szCs w:val="24"/>
        </w:rPr>
        <w:t>5.01</w:t>
      </w:r>
    </w:p>
    <w:p w14:paraId="1E98B1C8" w14:textId="77777777" w:rsidR="0051700D" w:rsidRPr="005E6CFC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2E911EE" w14:textId="77777777" w:rsidR="0051700D" w:rsidRPr="005E6CFC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2261D438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72C62" w14:textId="77777777" w:rsidR="00AD3367" w:rsidRPr="005E6CFC" w:rsidRDefault="00AC626A" w:rsidP="00AD3367">
      <w:pPr>
        <w:pStyle w:val="Style14"/>
        <w:widowControl/>
        <w:spacing w:line="360" w:lineRule="auto"/>
        <w:ind w:firstLine="708"/>
        <w:contextualSpacing/>
        <w:jc w:val="both"/>
      </w:pPr>
      <w:r w:rsidRPr="005E6CFC">
        <w:tab/>
      </w:r>
      <w:r w:rsidR="00AD3367" w:rsidRPr="005E6CFC">
        <w:t xml:space="preserve">Рабочая программа учебной практики является частью основной профессиональной образовательной программы по специальности 09.02.07 Информационные системы и программирование. Программа </w:t>
      </w:r>
      <w:r w:rsidR="00AD3367" w:rsidRPr="005E6CFC">
        <w:tab/>
        <w:t>практики по модулю ПМ.05 проектирование и разработка информационных систем разработана на основании ФГОС СПО по специальности 09.02.07 Информационные системы и программирование.</w:t>
      </w:r>
    </w:p>
    <w:p w14:paraId="7A0E5C60" w14:textId="77777777" w:rsidR="00AD3367" w:rsidRPr="005E6CFC" w:rsidRDefault="00AD3367" w:rsidP="00AD3367">
      <w:pPr>
        <w:pStyle w:val="Style14"/>
        <w:widowControl/>
        <w:spacing w:line="360" w:lineRule="auto"/>
        <w:ind w:firstLine="708"/>
        <w:contextualSpacing/>
        <w:jc w:val="both"/>
      </w:pPr>
      <w:r w:rsidRPr="005E6CFC">
        <w:t>Рабочая программа учебной практики может быть использована в дополнительном профессиональном образовании: в программах повышения квалификации и переподготовки по специальности 09.02.07 Информационные системы и программирование.</w:t>
      </w:r>
    </w:p>
    <w:p w14:paraId="13FAD899" w14:textId="77777777" w:rsidR="0051700D" w:rsidRPr="005E6CFC" w:rsidRDefault="0051700D" w:rsidP="00AD33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413AA" w14:textId="77777777" w:rsidR="0051700D" w:rsidRPr="005E6CFC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 xml:space="preserve">Место учебной </w:t>
      </w:r>
      <w:r w:rsidR="00F30102" w:rsidRPr="005E6CF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 в структуре</w:t>
      </w:r>
      <w:r w:rsidR="003220E0" w:rsidRPr="005E6CFC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E6CFC">
        <w:rPr>
          <w:rFonts w:ascii="Times New Roman" w:hAnsi="Times New Roman" w:cs="Times New Roman"/>
          <w:b/>
          <w:sz w:val="24"/>
          <w:szCs w:val="24"/>
        </w:rPr>
        <w:t>:</w:t>
      </w:r>
    </w:p>
    <w:p w14:paraId="49832F6F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F8486" w14:textId="77777777" w:rsidR="00190C65" w:rsidRPr="005E6CFC" w:rsidRDefault="00190C65" w:rsidP="00AD3367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AD3367" w:rsidRPr="005E6CFC">
        <w:rPr>
          <w:rFonts w:ascii="Times New Roman" w:hAnsi="Times New Roman" w:cs="Times New Roman"/>
          <w:sz w:val="24"/>
          <w:szCs w:val="24"/>
        </w:rPr>
        <w:t>05</w:t>
      </w:r>
      <w:r w:rsidR="00EF198C" w:rsidRPr="005E6CFC">
        <w:rPr>
          <w:rFonts w:ascii="Times New Roman" w:hAnsi="Times New Roman" w:cs="Times New Roman"/>
          <w:sz w:val="24"/>
          <w:szCs w:val="24"/>
        </w:rPr>
        <w:t>.01</w:t>
      </w:r>
      <w:r w:rsidRPr="005E6CFC">
        <w:rPr>
          <w:rFonts w:ascii="Times New Roman" w:hAnsi="Times New Roman" w:cs="Times New Roman"/>
          <w:sz w:val="24"/>
          <w:szCs w:val="24"/>
        </w:rPr>
        <w:t xml:space="preserve"> </w:t>
      </w:r>
      <w:r w:rsidR="000A7F5E" w:rsidRPr="005E6CFC">
        <w:rPr>
          <w:rFonts w:ascii="Times New Roman" w:hAnsi="Times New Roman" w:cs="Times New Roman"/>
          <w:sz w:val="24"/>
          <w:szCs w:val="24"/>
        </w:rPr>
        <w:t xml:space="preserve">является частью профессионального модуля </w:t>
      </w:r>
      <w:r w:rsidR="00AD3367" w:rsidRPr="005E6CFC">
        <w:rPr>
          <w:rFonts w:ascii="Times New Roman" w:hAnsi="Times New Roman" w:cs="Times New Roman"/>
          <w:sz w:val="24"/>
          <w:szCs w:val="24"/>
        </w:rPr>
        <w:t>модулю ПМ.05 проектирование и разработка информационных систем</w:t>
      </w:r>
      <w:r w:rsidRPr="005E6CFC">
        <w:rPr>
          <w:rFonts w:ascii="Times New Roman" w:hAnsi="Times New Roman" w:cs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 в рамках программы подготовки специалистов среднего звена.</w:t>
      </w:r>
    </w:p>
    <w:p w14:paraId="764BE24A" w14:textId="77777777" w:rsidR="0051700D" w:rsidRPr="005E6CFC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53A60" w14:textId="77777777" w:rsidR="0051700D" w:rsidRPr="005E6CFC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</w:t>
      </w:r>
      <w:r w:rsidR="00BB5C24" w:rsidRPr="005E6CF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учебной </w:t>
      </w:r>
      <w:proofErr w:type="gramStart"/>
      <w:r w:rsidR="00BB5C24" w:rsidRPr="005E6CFC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5E6CF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0D0D5AB5" w14:textId="77777777" w:rsidR="0051700D" w:rsidRPr="005E6CFC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D7F76" w14:textId="77777777" w:rsidR="0051700D" w:rsidRPr="005E6CFC" w:rsidRDefault="0051700D" w:rsidP="00BB5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="007574FF" w:rsidRPr="005E6CFC">
        <w:rPr>
          <w:rFonts w:ascii="Times New Roman" w:hAnsi="Times New Roman" w:cs="Times New Roman"/>
          <w:sz w:val="24"/>
          <w:szCs w:val="24"/>
        </w:rPr>
        <w:t>практики</w:t>
      </w:r>
      <w:r w:rsidRPr="005E6CFC">
        <w:rPr>
          <w:rFonts w:ascii="Times New Roman" w:hAnsi="Times New Roman" w:cs="Times New Roman"/>
          <w:sz w:val="24"/>
          <w:szCs w:val="24"/>
        </w:rPr>
        <w:t xml:space="preserve"> </w:t>
      </w:r>
      <w:r w:rsidR="00EC625B" w:rsidRPr="005E6CFC">
        <w:rPr>
          <w:rFonts w:ascii="Times New Roman" w:hAnsi="Times New Roman" w:cs="Times New Roman"/>
          <w:sz w:val="24"/>
          <w:szCs w:val="24"/>
        </w:rPr>
        <w:t>0</w:t>
      </w:r>
      <w:r w:rsidR="00BB5C24" w:rsidRPr="005E6CFC">
        <w:rPr>
          <w:rFonts w:ascii="Times New Roman" w:hAnsi="Times New Roman" w:cs="Times New Roman"/>
          <w:sz w:val="24"/>
          <w:szCs w:val="24"/>
        </w:rPr>
        <w:t>5</w:t>
      </w:r>
      <w:r w:rsidR="00EC625B" w:rsidRPr="005E6CFC">
        <w:rPr>
          <w:rFonts w:ascii="Times New Roman" w:hAnsi="Times New Roman" w:cs="Times New Roman"/>
          <w:sz w:val="24"/>
          <w:szCs w:val="24"/>
        </w:rPr>
        <w:t>.</w:t>
      </w:r>
      <w:r w:rsidR="00BB5C24" w:rsidRPr="005E6CFC">
        <w:rPr>
          <w:rFonts w:ascii="Times New Roman" w:hAnsi="Times New Roman" w:cs="Times New Roman"/>
          <w:sz w:val="24"/>
          <w:szCs w:val="24"/>
        </w:rPr>
        <w:t>01</w:t>
      </w:r>
      <w:r w:rsidR="007574FF" w:rsidRPr="005E6CFC">
        <w:rPr>
          <w:rFonts w:ascii="Times New Roman" w:hAnsi="Times New Roman" w:cs="Times New Roman"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>обучающийся должен</w:t>
      </w:r>
      <w:r w:rsidR="0061627C" w:rsidRPr="005E6CFC">
        <w:rPr>
          <w:rFonts w:ascii="Times New Roman" w:hAnsi="Times New Roman" w:cs="Times New Roman"/>
          <w:sz w:val="24"/>
          <w:szCs w:val="24"/>
        </w:rPr>
        <w:t>:</w:t>
      </w:r>
      <w:r w:rsidRPr="005E6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A411" w14:textId="77777777" w:rsidR="00AE4944" w:rsidRPr="005E6CFC" w:rsidRDefault="00AE4944" w:rsidP="00BB5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75DD9F" w14:textId="77777777" w:rsidR="00BB5C24" w:rsidRPr="00BB5C24" w:rsidRDefault="00BB5C24" w:rsidP="00BB5C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5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иметь практический опыт</w:t>
      </w:r>
      <w:r w:rsidRPr="00BB5C24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21C3CE24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в управлении процессом разработки приложений с использованием инструментальных средств; </w:t>
      </w:r>
    </w:p>
    <w:p w14:paraId="6FC80974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обеспечении сбора данных для анализа использования и функционирования информационной системы; </w:t>
      </w:r>
    </w:p>
    <w:p w14:paraId="681F8C54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программировании в соответствии с требованиями технического задания; </w:t>
      </w:r>
    </w:p>
    <w:p w14:paraId="1D576B61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использовании критериев оценки качества и надежности функционирования информационной системы; </w:t>
      </w:r>
    </w:p>
    <w:p w14:paraId="3DBF1B31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применении методики тестирования разрабатываемых приложений; </w:t>
      </w:r>
    </w:p>
    <w:p w14:paraId="6782EE0E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определении состава оборудования и программных средств разработки информационной системы; </w:t>
      </w:r>
    </w:p>
    <w:p w14:paraId="24F38553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разработке документации по эксплуатации информационной системы; </w:t>
      </w:r>
    </w:p>
    <w:p w14:paraId="2D4E8CC2" w14:textId="77777777" w:rsidR="00BB5C24" w:rsidRPr="00BB5C24" w:rsidRDefault="00BB5C24" w:rsidP="00BB5C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lastRenderedPageBreak/>
        <w:t>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</w:r>
    </w:p>
    <w:p w14:paraId="397AAC85" w14:textId="77777777" w:rsidR="00BB5C24" w:rsidRPr="00BB5C24" w:rsidRDefault="00BB5C24" w:rsidP="00BB5C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</w:p>
    <w:p w14:paraId="32392D14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осуществлять постановку задач по обработке информации; </w:t>
      </w:r>
    </w:p>
    <w:p w14:paraId="56832C09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проводить анализ предметной области; </w:t>
      </w:r>
    </w:p>
    <w:p w14:paraId="013D31F6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осуществлять выбор модели и средства построения информационной системы и программных средств; </w:t>
      </w:r>
    </w:p>
    <w:p w14:paraId="23B251EE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использовать алгоритмы обработки информации для различных приложений; </w:t>
      </w:r>
    </w:p>
    <w:p w14:paraId="0AFDEDB5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решать прикладные вопросы программирования и языка сценариев для создания программ; </w:t>
      </w:r>
    </w:p>
    <w:p w14:paraId="4A94FA5A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разрабатывать графический интерфейс приложения; </w:t>
      </w:r>
    </w:p>
    <w:p w14:paraId="50553CBA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создавать и управлять проектом по разработке приложения; </w:t>
      </w:r>
    </w:p>
    <w:p w14:paraId="71078E9F" w14:textId="77777777" w:rsidR="00BB5C24" w:rsidRPr="00BB5C24" w:rsidRDefault="00BB5C24" w:rsidP="00BB5C24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>проектировать и разрабатывать систему по заданным требованиям и спецификациям</w:t>
      </w:r>
    </w:p>
    <w:p w14:paraId="49F76EE9" w14:textId="77777777" w:rsidR="00BB5C24" w:rsidRPr="00BB5C24" w:rsidRDefault="00BB5C24" w:rsidP="00BB5C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знать:</w:t>
      </w:r>
    </w:p>
    <w:p w14:paraId="3466B1F1" w14:textId="77777777" w:rsidR="00BB5C24" w:rsidRPr="00BB5C24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14:paraId="62C54776" w14:textId="77777777" w:rsidR="00BB5C24" w:rsidRPr="00BB5C24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основные платформы для создания, исполнения и управления информационной системой; </w:t>
      </w:r>
    </w:p>
    <w:p w14:paraId="45535CB3" w14:textId="77777777" w:rsidR="00BB5C24" w:rsidRPr="00BB5C24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основные процессы управления проектом разработки; </w:t>
      </w:r>
    </w:p>
    <w:p w14:paraId="2A1808E9" w14:textId="77777777" w:rsidR="00BB5C24" w:rsidRPr="00BB5C24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основные модели построения информационных систем, их структуру, особенности и области применения; </w:t>
      </w:r>
    </w:p>
    <w:p w14:paraId="771A89DD" w14:textId="77777777" w:rsidR="00BB5C24" w:rsidRPr="00BB5C24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 xml:space="preserve">методы и средства проектирования, разработки и тестирования информационных систем; </w:t>
      </w:r>
    </w:p>
    <w:p w14:paraId="5027DE77" w14:textId="77777777" w:rsidR="003C4E27" w:rsidRPr="005E6CFC" w:rsidRDefault="00BB5C24" w:rsidP="00BB5C24">
      <w:pPr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5C24">
        <w:rPr>
          <w:rFonts w:ascii="Times New Roman" w:hAnsi="Times New Roman" w:cs="Times New Roman"/>
          <w:bCs/>
          <w:sz w:val="24"/>
          <w:szCs w:val="24"/>
        </w:rPr>
        <w:t>систему стандартизации, сертификации и систему обеспечения качества продукции</w:t>
      </w:r>
    </w:p>
    <w:p w14:paraId="248E6CC0" w14:textId="77777777" w:rsidR="0051700D" w:rsidRPr="005E6CFC" w:rsidRDefault="0051700D" w:rsidP="00DB0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BB5C24" w:rsidRPr="005E6CFC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5E6CF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общими (ОК) </w:t>
      </w:r>
      <w:r w:rsidR="00861AF5" w:rsidRPr="005E6CFC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Pr="005E6CFC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06EEBC59" w14:textId="77777777" w:rsidR="00AD3367" w:rsidRPr="005E6CFC" w:rsidRDefault="00AD3367" w:rsidP="00DB0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</w:tblGrid>
      <w:tr w:rsidR="005E6CFC" w:rsidRPr="005E6CFC" w14:paraId="468BD8FF" w14:textId="77777777" w:rsidTr="004B2481">
        <w:trPr>
          <w:trHeight w:val="273"/>
        </w:trPr>
        <w:tc>
          <w:tcPr>
            <w:tcW w:w="1271" w:type="dxa"/>
          </w:tcPr>
          <w:p w14:paraId="0FBC5776" w14:textId="77777777" w:rsidR="00BB5C24" w:rsidRPr="005E6CFC" w:rsidRDefault="00BB5C24" w:rsidP="005E6CF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E6CFC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</w:tcPr>
          <w:p w14:paraId="4773F507" w14:textId="77777777" w:rsidR="00BB5C24" w:rsidRPr="005E6CFC" w:rsidRDefault="00BB5C24" w:rsidP="004B248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E6CFC">
              <w:rPr>
                <w:sz w:val="20"/>
                <w:szCs w:val="20"/>
              </w:rPr>
              <w:t>Наименование</w:t>
            </w:r>
            <w:proofErr w:type="spellEnd"/>
            <w:r w:rsidRPr="005E6CFC">
              <w:rPr>
                <w:sz w:val="20"/>
                <w:szCs w:val="20"/>
              </w:rPr>
              <w:t xml:space="preserve"> </w:t>
            </w:r>
            <w:proofErr w:type="spellStart"/>
            <w:r w:rsidRPr="005E6CFC">
              <w:rPr>
                <w:sz w:val="20"/>
                <w:szCs w:val="20"/>
              </w:rPr>
              <w:t>результата</w:t>
            </w:r>
            <w:proofErr w:type="spellEnd"/>
            <w:r w:rsidRPr="005E6CFC">
              <w:rPr>
                <w:sz w:val="20"/>
                <w:szCs w:val="20"/>
              </w:rPr>
              <w:t xml:space="preserve"> </w:t>
            </w:r>
            <w:proofErr w:type="spellStart"/>
            <w:r w:rsidRPr="005E6CFC">
              <w:rPr>
                <w:sz w:val="20"/>
                <w:szCs w:val="20"/>
              </w:rPr>
              <w:t>обучения</w:t>
            </w:r>
            <w:proofErr w:type="spellEnd"/>
          </w:p>
        </w:tc>
      </w:tr>
      <w:tr w:rsidR="005E6CFC" w:rsidRPr="005E6CFC" w14:paraId="583729A8" w14:textId="77777777" w:rsidTr="004B2481">
        <w:trPr>
          <w:trHeight w:val="301"/>
        </w:trPr>
        <w:tc>
          <w:tcPr>
            <w:tcW w:w="1271" w:type="dxa"/>
          </w:tcPr>
          <w:p w14:paraId="7E10851A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ВД 5</w:t>
            </w:r>
          </w:p>
        </w:tc>
        <w:tc>
          <w:tcPr>
            <w:tcW w:w="8363" w:type="dxa"/>
          </w:tcPr>
          <w:p w14:paraId="5ACF27CF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Проектирование и разработка информационных систем</w:t>
            </w:r>
          </w:p>
        </w:tc>
      </w:tr>
      <w:tr w:rsidR="005E6CFC" w:rsidRPr="005E6CFC" w14:paraId="3D22735D" w14:textId="77777777" w:rsidTr="004B2481">
        <w:trPr>
          <w:trHeight w:val="535"/>
        </w:trPr>
        <w:tc>
          <w:tcPr>
            <w:tcW w:w="1271" w:type="dxa"/>
          </w:tcPr>
          <w:p w14:paraId="5745FCBA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5.1.</w:t>
            </w:r>
          </w:p>
        </w:tc>
        <w:tc>
          <w:tcPr>
            <w:tcW w:w="8363" w:type="dxa"/>
          </w:tcPr>
          <w:p w14:paraId="32FD5E96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5E6CFC" w:rsidRPr="005E6CFC" w14:paraId="14C1E468" w14:textId="77777777" w:rsidTr="004B2481">
        <w:trPr>
          <w:trHeight w:val="551"/>
        </w:trPr>
        <w:tc>
          <w:tcPr>
            <w:tcW w:w="1271" w:type="dxa"/>
          </w:tcPr>
          <w:p w14:paraId="6DB08C9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5.2.</w:t>
            </w:r>
          </w:p>
        </w:tc>
        <w:tc>
          <w:tcPr>
            <w:tcW w:w="8363" w:type="dxa"/>
          </w:tcPr>
          <w:p w14:paraId="290DE2C8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5E6CFC" w:rsidRPr="005E6CFC" w14:paraId="3B353C42" w14:textId="77777777" w:rsidTr="004B2481">
        <w:trPr>
          <w:trHeight w:val="449"/>
        </w:trPr>
        <w:tc>
          <w:tcPr>
            <w:tcW w:w="1271" w:type="dxa"/>
          </w:tcPr>
          <w:p w14:paraId="6D6423C6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5.3</w:t>
            </w:r>
          </w:p>
        </w:tc>
        <w:tc>
          <w:tcPr>
            <w:tcW w:w="8363" w:type="dxa"/>
          </w:tcPr>
          <w:p w14:paraId="35BD5366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5E6CFC" w:rsidRPr="005E6CFC" w14:paraId="6B70902B" w14:textId="77777777" w:rsidTr="004B2481">
        <w:trPr>
          <w:trHeight w:val="405"/>
        </w:trPr>
        <w:tc>
          <w:tcPr>
            <w:tcW w:w="1271" w:type="dxa"/>
          </w:tcPr>
          <w:p w14:paraId="04557F68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lastRenderedPageBreak/>
              <w:t>ПК 5.4</w:t>
            </w:r>
          </w:p>
        </w:tc>
        <w:tc>
          <w:tcPr>
            <w:tcW w:w="8363" w:type="dxa"/>
          </w:tcPr>
          <w:p w14:paraId="5F055A93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5E6CFC" w:rsidRPr="005E6CFC" w14:paraId="1F4C935F" w14:textId="77777777" w:rsidTr="004B2481">
        <w:trPr>
          <w:trHeight w:val="511"/>
        </w:trPr>
        <w:tc>
          <w:tcPr>
            <w:tcW w:w="1271" w:type="dxa"/>
          </w:tcPr>
          <w:p w14:paraId="5857A87F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5.5</w:t>
            </w:r>
          </w:p>
        </w:tc>
        <w:tc>
          <w:tcPr>
            <w:tcW w:w="8363" w:type="dxa"/>
          </w:tcPr>
          <w:p w14:paraId="35E7F91D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5E6CFC" w:rsidRPr="005E6CFC" w14:paraId="58F7DA56" w14:textId="77777777" w:rsidTr="004B2481">
        <w:trPr>
          <w:trHeight w:val="290"/>
        </w:trPr>
        <w:tc>
          <w:tcPr>
            <w:tcW w:w="1271" w:type="dxa"/>
          </w:tcPr>
          <w:p w14:paraId="57BE621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5.6</w:t>
            </w:r>
          </w:p>
        </w:tc>
        <w:tc>
          <w:tcPr>
            <w:tcW w:w="8363" w:type="dxa"/>
          </w:tcPr>
          <w:p w14:paraId="3DC56671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5E6CFC" w:rsidRPr="005E6CFC" w14:paraId="1888F762" w14:textId="77777777" w:rsidTr="004B2481">
        <w:trPr>
          <w:trHeight w:val="297"/>
        </w:trPr>
        <w:tc>
          <w:tcPr>
            <w:tcW w:w="1271" w:type="dxa"/>
          </w:tcPr>
          <w:p w14:paraId="377FF48D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ПК 5.7</w:t>
            </w:r>
          </w:p>
        </w:tc>
        <w:tc>
          <w:tcPr>
            <w:tcW w:w="8363" w:type="dxa"/>
          </w:tcPr>
          <w:p w14:paraId="42D5A0DC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  <w:tr w:rsidR="005E6CFC" w:rsidRPr="005E6CFC" w14:paraId="2CCECB9E" w14:textId="77777777" w:rsidTr="004B2481">
        <w:trPr>
          <w:trHeight w:val="305"/>
        </w:trPr>
        <w:tc>
          <w:tcPr>
            <w:tcW w:w="1271" w:type="dxa"/>
          </w:tcPr>
          <w:p w14:paraId="59872DD0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1.</w:t>
            </w:r>
          </w:p>
        </w:tc>
        <w:tc>
          <w:tcPr>
            <w:tcW w:w="8363" w:type="dxa"/>
          </w:tcPr>
          <w:p w14:paraId="31F55BC8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E6CFC" w:rsidRPr="005E6CFC" w14:paraId="63045FDF" w14:textId="77777777" w:rsidTr="004B2481">
        <w:trPr>
          <w:trHeight w:val="551"/>
        </w:trPr>
        <w:tc>
          <w:tcPr>
            <w:tcW w:w="1271" w:type="dxa"/>
          </w:tcPr>
          <w:p w14:paraId="14663C9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2.</w:t>
            </w:r>
          </w:p>
        </w:tc>
        <w:tc>
          <w:tcPr>
            <w:tcW w:w="8363" w:type="dxa"/>
          </w:tcPr>
          <w:p w14:paraId="312E9484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E6CFC" w:rsidRPr="005E6CFC" w14:paraId="1A8E108D" w14:textId="77777777" w:rsidTr="004B2481">
        <w:trPr>
          <w:trHeight w:val="551"/>
        </w:trPr>
        <w:tc>
          <w:tcPr>
            <w:tcW w:w="1271" w:type="dxa"/>
          </w:tcPr>
          <w:p w14:paraId="39DED8A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3</w:t>
            </w:r>
          </w:p>
        </w:tc>
        <w:tc>
          <w:tcPr>
            <w:tcW w:w="8363" w:type="dxa"/>
          </w:tcPr>
          <w:p w14:paraId="3529AAE6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6CFC" w:rsidRPr="005E6CFC" w14:paraId="15059CDF" w14:textId="77777777" w:rsidTr="004B2481">
        <w:trPr>
          <w:trHeight w:val="431"/>
        </w:trPr>
        <w:tc>
          <w:tcPr>
            <w:tcW w:w="1271" w:type="dxa"/>
          </w:tcPr>
          <w:p w14:paraId="571DA047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4</w:t>
            </w:r>
          </w:p>
        </w:tc>
        <w:tc>
          <w:tcPr>
            <w:tcW w:w="8363" w:type="dxa"/>
          </w:tcPr>
          <w:p w14:paraId="269AA055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6CFC" w:rsidRPr="005E6CFC" w14:paraId="7DD9773C" w14:textId="77777777" w:rsidTr="004B2481">
        <w:trPr>
          <w:trHeight w:val="225"/>
        </w:trPr>
        <w:tc>
          <w:tcPr>
            <w:tcW w:w="1271" w:type="dxa"/>
          </w:tcPr>
          <w:p w14:paraId="135FCF2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5</w:t>
            </w:r>
          </w:p>
        </w:tc>
        <w:tc>
          <w:tcPr>
            <w:tcW w:w="8363" w:type="dxa"/>
          </w:tcPr>
          <w:p w14:paraId="5D9A2710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6CFC" w:rsidRPr="005E6CFC" w14:paraId="0C7E2AAC" w14:textId="77777777" w:rsidTr="004B2481">
        <w:trPr>
          <w:trHeight w:val="258"/>
        </w:trPr>
        <w:tc>
          <w:tcPr>
            <w:tcW w:w="1271" w:type="dxa"/>
          </w:tcPr>
          <w:p w14:paraId="1AC0449E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6</w:t>
            </w:r>
          </w:p>
        </w:tc>
        <w:tc>
          <w:tcPr>
            <w:tcW w:w="8363" w:type="dxa"/>
          </w:tcPr>
          <w:p w14:paraId="5D1512C6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E6CFC" w:rsidRPr="005E6CFC" w14:paraId="6C58EB3D" w14:textId="77777777" w:rsidTr="004B2481">
        <w:trPr>
          <w:trHeight w:val="275"/>
        </w:trPr>
        <w:tc>
          <w:tcPr>
            <w:tcW w:w="1271" w:type="dxa"/>
          </w:tcPr>
          <w:p w14:paraId="5F37BBCF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7</w:t>
            </w:r>
          </w:p>
        </w:tc>
        <w:tc>
          <w:tcPr>
            <w:tcW w:w="8363" w:type="dxa"/>
          </w:tcPr>
          <w:p w14:paraId="782CDE4B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E6CFC" w:rsidRPr="005E6CFC" w14:paraId="06AE63B3" w14:textId="77777777" w:rsidTr="004B2481">
        <w:trPr>
          <w:trHeight w:val="275"/>
        </w:trPr>
        <w:tc>
          <w:tcPr>
            <w:tcW w:w="1271" w:type="dxa"/>
          </w:tcPr>
          <w:p w14:paraId="2A457713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bCs/>
                <w:iCs/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8</w:t>
            </w:r>
          </w:p>
        </w:tc>
        <w:tc>
          <w:tcPr>
            <w:tcW w:w="8363" w:type="dxa"/>
          </w:tcPr>
          <w:p w14:paraId="45F5EDBE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E6CFC" w:rsidRPr="005E6CFC" w14:paraId="1782D8D1" w14:textId="77777777" w:rsidTr="004B2481">
        <w:trPr>
          <w:trHeight w:val="275"/>
        </w:trPr>
        <w:tc>
          <w:tcPr>
            <w:tcW w:w="1271" w:type="dxa"/>
          </w:tcPr>
          <w:p w14:paraId="6B337D0D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bCs/>
                <w:iCs/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9</w:t>
            </w:r>
          </w:p>
        </w:tc>
        <w:tc>
          <w:tcPr>
            <w:tcW w:w="8363" w:type="dxa"/>
          </w:tcPr>
          <w:p w14:paraId="31515050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5E6CFC" w:rsidRPr="005E6CFC" w14:paraId="487A4FFE" w14:textId="77777777" w:rsidTr="004B2481">
        <w:trPr>
          <w:trHeight w:val="275"/>
        </w:trPr>
        <w:tc>
          <w:tcPr>
            <w:tcW w:w="1271" w:type="dxa"/>
          </w:tcPr>
          <w:p w14:paraId="11C495E8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bCs/>
                <w:iCs/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10</w:t>
            </w:r>
          </w:p>
        </w:tc>
        <w:tc>
          <w:tcPr>
            <w:tcW w:w="8363" w:type="dxa"/>
          </w:tcPr>
          <w:p w14:paraId="3DB79FCD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5E6CFC" w:rsidRPr="005E6CFC" w14:paraId="79FD27C3" w14:textId="77777777" w:rsidTr="004B2481">
        <w:trPr>
          <w:trHeight w:val="275"/>
        </w:trPr>
        <w:tc>
          <w:tcPr>
            <w:tcW w:w="1271" w:type="dxa"/>
          </w:tcPr>
          <w:p w14:paraId="175B98EB" w14:textId="77777777" w:rsidR="00BB5C24" w:rsidRPr="005E6CFC" w:rsidRDefault="00BB5C24" w:rsidP="005E6CFC">
            <w:pPr>
              <w:pStyle w:val="TableParagraph"/>
              <w:ind w:firstLine="142"/>
              <w:jc w:val="center"/>
              <w:rPr>
                <w:bCs/>
                <w:iCs/>
                <w:sz w:val="20"/>
                <w:szCs w:val="20"/>
              </w:rPr>
            </w:pPr>
            <w:r w:rsidRPr="005E6CFC">
              <w:rPr>
                <w:sz w:val="20"/>
                <w:szCs w:val="20"/>
              </w:rPr>
              <w:t>ОК 11</w:t>
            </w:r>
          </w:p>
        </w:tc>
        <w:tc>
          <w:tcPr>
            <w:tcW w:w="8363" w:type="dxa"/>
          </w:tcPr>
          <w:p w14:paraId="30063A73" w14:textId="77777777" w:rsidR="00BB5C24" w:rsidRPr="005E6CFC" w:rsidRDefault="00BB5C24" w:rsidP="004B2481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5E6CFC">
              <w:rPr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7FEB69CF" w14:textId="77777777" w:rsidR="00915B90" w:rsidRPr="005E6CFC" w:rsidRDefault="00915B90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21B7" w14:textId="77777777" w:rsidR="0051700D" w:rsidRPr="005E6CFC" w:rsidRDefault="0051700D" w:rsidP="00AD3367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</w:t>
      </w:r>
      <w:r w:rsidR="00BB5C24" w:rsidRPr="005E6CFC">
        <w:rPr>
          <w:rFonts w:ascii="Times New Roman" w:hAnsi="Times New Roman" w:cs="Times New Roman"/>
          <w:b/>
          <w:sz w:val="24"/>
          <w:szCs w:val="24"/>
        </w:rPr>
        <w:t>ие примерной программы учебной практики</w:t>
      </w:r>
      <w:r w:rsidRPr="005E6CFC">
        <w:rPr>
          <w:rFonts w:ascii="Times New Roman" w:hAnsi="Times New Roman" w:cs="Times New Roman"/>
          <w:b/>
          <w:sz w:val="24"/>
          <w:szCs w:val="24"/>
        </w:rPr>
        <w:t>:</w:t>
      </w:r>
    </w:p>
    <w:p w14:paraId="14E5122B" w14:textId="77777777" w:rsidR="0051700D" w:rsidRPr="005E6CFC" w:rsidRDefault="0051700D" w:rsidP="00AD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C83456" w:rsidRPr="005E6CFC">
        <w:rPr>
          <w:rFonts w:ascii="Times New Roman" w:hAnsi="Times New Roman" w:cs="Times New Roman"/>
          <w:b/>
          <w:sz w:val="24"/>
          <w:szCs w:val="24"/>
        </w:rPr>
        <w:t>36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 xml:space="preserve">часов, в том числе: обязательной аудиторной учебной нагрузки обучающегося </w:t>
      </w:r>
      <w:r w:rsidR="00C83456" w:rsidRPr="005E6CFC">
        <w:rPr>
          <w:rFonts w:ascii="Times New Roman" w:hAnsi="Times New Roman" w:cs="Times New Roman"/>
          <w:b/>
          <w:sz w:val="24"/>
          <w:szCs w:val="24"/>
        </w:rPr>
        <w:t>36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>ча</w:t>
      </w:r>
      <w:r w:rsidR="0098052D" w:rsidRPr="005E6CFC">
        <w:rPr>
          <w:rFonts w:ascii="Times New Roman" w:hAnsi="Times New Roman" w:cs="Times New Roman"/>
          <w:sz w:val="24"/>
          <w:szCs w:val="24"/>
        </w:rPr>
        <w:t>сов</w:t>
      </w:r>
      <w:r w:rsidR="008D2580" w:rsidRPr="005E6CFC">
        <w:rPr>
          <w:rFonts w:ascii="Times New Roman" w:hAnsi="Times New Roman" w:cs="Times New Roman"/>
          <w:sz w:val="24"/>
          <w:szCs w:val="24"/>
        </w:rPr>
        <w:t>.</w:t>
      </w:r>
    </w:p>
    <w:p w14:paraId="32F6C74D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5E6CFC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404899FB" w14:textId="77777777" w:rsidR="0051700D" w:rsidRPr="005E6CFC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5E6CFC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  <w:r w:rsidR="00107BA4"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E3B" w:rsidRPr="005E6CFC">
        <w:rPr>
          <w:rFonts w:ascii="Times New Roman" w:hAnsi="Times New Roman" w:cs="Times New Roman"/>
          <w:b/>
          <w:sz w:val="24"/>
          <w:szCs w:val="24"/>
        </w:rPr>
        <w:t xml:space="preserve">УП </w:t>
      </w:r>
      <w:r w:rsidR="005E6CFC" w:rsidRPr="005E6CFC">
        <w:rPr>
          <w:rFonts w:ascii="Times New Roman" w:hAnsi="Times New Roman" w:cs="Times New Roman"/>
          <w:b/>
          <w:sz w:val="24"/>
          <w:szCs w:val="24"/>
        </w:rPr>
        <w:t>05</w:t>
      </w:r>
      <w:r w:rsidR="00EC625B" w:rsidRPr="005E6CFC">
        <w:rPr>
          <w:rFonts w:ascii="Times New Roman" w:hAnsi="Times New Roman" w:cs="Times New Roman"/>
          <w:b/>
          <w:sz w:val="24"/>
          <w:szCs w:val="24"/>
        </w:rPr>
        <w:t>.01</w:t>
      </w:r>
    </w:p>
    <w:p w14:paraId="3C481730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34AE6095" w14:textId="77777777" w:rsidR="0051700D" w:rsidRPr="005E6CFC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 xml:space="preserve">2.1. Объем учебной </w:t>
      </w:r>
      <w:r w:rsidR="00BB5C24" w:rsidRPr="005E6CF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5E6CFC" w14:paraId="6A7C6F9E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20BC0D4C" w14:textId="77777777" w:rsidR="006B6735" w:rsidRPr="005E6CFC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6B6735"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14:paraId="6956D5ED" w14:textId="77777777" w:rsidR="006B6735" w:rsidRPr="005E6CFC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4359E394" w14:textId="77777777" w:rsidR="006B6735" w:rsidRPr="005E6CFC" w:rsidRDefault="006B6735" w:rsidP="002F7F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5E6CFC" w14:paraId="4665D061" w14:textId="77777777" w:rsidTr="002F7F75">
        <w:trPr>
          <w:trHeight w:val="375"/>
        </w:trPr>
        <w:tc>
          <w:tcPr>
            <w:tcW w:w="3261" w:type="dxa"/>
            <w:vMerge/>
          </w:tcPr>
          <w:p w14:paraId="42D2EBD9" w14:textId="77777777" w:rsidR="006B6735" w:rsidRPr="005E6CFC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0AEA971" w14:textId="77777777" w:rsidR="006B6735" w:rsidRPr="005E6CFC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УП</w:t>
            </w:r>
          </w:p>
        </w:tc>
        <w:tc>
          <w:tcPr>
            <w:tcW w:w="1276" w:type="dxa"/>
          </w:tcPr>
          <w:p w14:paraId="37A72413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1FC672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80CB937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B2A367D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D794C7F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178A457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C456F59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0ECDB00E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3E7D358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6FA38AAB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700BA8B2" w14:textId="77777777" w:rsidR="006B6735" w:rsidRPr="005E6CFC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A53A822" w14:textId="77777777" w:rsidR="006B6735" w:rsidRPr="005E6CFC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5E6CFC" w14:paraId="3E46FD52" w14:textId="77777777" w:rsidTr="002F7F75">
        <w:trPr>
          <w:trHeight w:val="165"/>
        </w:trPr>
        <w:tc>
          <w:tcPr>
            <w:tcW w:w="3261" w:type="dxa"/>
            <w:vMerge/>
          </w:tcPr>
          <w:p w14:paraId="4AF803A3" w14:textId="77777777" w:rsidR="006B6735" w:rsidRPr="005E6CFC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B05B5C" w14:textId="77777777" w:rsidR="006B6735" w:rsidRPr="005E6CFC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D956A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49D7CE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8BA94" w14:textId="77777777" w:rsidR="006B6735" w:rsidRPr="005E6CFC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274A70D8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6DD7E755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14:paraId="0ED2920E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3F39E566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B224A61" w14:textId="77777777" w:rsidR="006B6735" w:rsidRPr="005E6CFC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5D8C3A49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67A4F48F" w14:textId="77777777" w:rsidR="006B6735" w:rsidRPr="005E6CFC" w:rsidRDefault="006B6735" w:rsidP="002F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E6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D5978" w:rsidRPr="005E6CFC" w14:paraId="257919DD" w14:textId="77777777" w:rsidTr="002F7F75">
        <w:tc>
          <w:tcPr>
            <w:tcW w:w="3261" w:type="dxa"/>
          </w:tcPr>
          <w:p w14:paraId="447117CB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1AA9AE4" w14:textId="77777777" w:rsidR="002D5978" w:rsidRPr="005E6CFC" w:rsidRDefault="00C83456" w:rsidP="00784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4904F5FE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5DF0F5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1BF1E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DD31D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8EAFC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BB8B28" w14:textId="77777777" w:rsidR="002D5978" w:rsidRPr="005E6CFC" w:rsidRDefault="00C83456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CD64D8D" w14:textId="77777777" w:rsidR="002D5978" w:rsidRPr="005E6CFC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A1A1F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52E51FB5" w14:textId="77777777" w:rsidTr="00AB4D6E">
        <w:tc>
          <w:tcPr>
            <w:tcW w:w="3261" w:type="dxa"/>
          </w:tcPr>
          <w:p w14:paraId="31E1FDD7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45D3F0AE" w14:textId="77777777" w:rsidR="002D5978" w:rsidRPr="005E6CFC" w:rsidRDefault="00C83456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6EC5194D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893DD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FD468C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84AB7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A730DC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0A54B9" w14:textId="77777777" w:rsidR="002D5978" w:rsidRPr="005E6CFC" w:rsidRDefault="00C83456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0E60E6CC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2CC51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059A1778" w14:textId="77777777" w:rsidTr="00AB4D6E">
        <w:tc>
          <w:tcPr>
            <w:tcW w:w="3261" w:type="dxa"/>
          </w:tcPr>
          <w:p w14:paraId="3AFE4C41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48C029DC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12CB5F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10A4F2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94C2EA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64D2C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B5360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A3ACE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EBBC3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61A42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40C6E27E" w14:textId="77777777" w:rsidTr="00AB4D6E">
        <w:tc>
          <w:tcPr>
            <w:tcW w:w="3261" w:type="dxa"/>
          </w:tcPr>
          <w:p w14:paraId="038300A2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53BBF681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ECA0C8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E10467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2C50C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FE5133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DE479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B2D2B9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4AB1BD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9171C9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33C45279" w14:textId="77777777" w:rsidTr="00AB4D6E">
        <w:tc>
          <w:tcPr>
            <w:tcW w:w="3261" w:type="dxa"/>
          </w:tcPr>
          <w:p w14:paraId="28EBD7A3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7ABC5636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45931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1E8525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E695D6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0F11D4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2BB8BF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B6335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F9D0B3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C86B2C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5D7C044E" w14:textId="77777777" w:rsidTr="00AB4D6E">
        <w:tc>
          <w:tcPr>
            <w:tcW w:w="3261" w:type="dxa"/>
          </w:tcPr>
          <w:p w14:paraId="0D9CBD7B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511DE323" w14:textId="77777777" w:rsidR="002D5978" w:rsidRPr="005E6CFC" w:rsidRDefault="00C83456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029F8C30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1B214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A97C4A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11F740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474052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B5D30" w14:textId="77777777" w:rsidR="002D5978" w:rsidRPr="005E6CFC" w:rsidRDefault="00C83456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20B2B449" w14:textId="77777777" w:rsidR="002D5978" w:rsidRPr="005E6CFC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B10B1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74C64CD1" w14:textId="77777777" w:rsidTr="002F7F75">
        <w:tc>
          <w:tcPr>
            <w:tcW w:w="3261" w:type="dxa"/>
          </w:tcPr>
          <w:p w14:paraId="79BE1268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0BD50A1C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17E1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DCD87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2AA34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877F7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F07DD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8D678D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A63E4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6F4B3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63135C1A" w14:textId="77777777" w:rsidTr="002F7F75">
        <w:tc>
          <w:tcPr>
            <w:tcW w:w="3261" w:type="dxa"/>
          </w:tcPr>
          <w:p w14:paraId="767DED4D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58059B15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B550F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B17E3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02779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715CA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BAF23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AB9DD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93F8E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8167C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09E6D7C3" w14:textId="77777777" w:rsidTr="002F7F75">
        <w:tc>
          <w:tcPr>
            <w:tcW w:w="3261" w:type="dxa"/>
          </w:tcPr>
          <w:p w14:paraId="78C12F1A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2638FA99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F286B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5F63C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45602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44804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BB1A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29F760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41D2E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0389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28D3D1DB" w14:textId="77777777" w:rsidTr="002F7F75">
        <w:tc>
          <w:tcPr>
            <w:tcW w:w="3261" w:type="dxa"/>
          </w:tcPr>
          <w:p w14:paraId="77F01972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510D20CD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03202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B7941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77647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13618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5085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CDDD8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7A02D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8D018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5901E6CB" w14:textId="77777777" w:rsidTr="002F7F75">
        <w:tc>
          <w:tcPr>
            <w:tcW w:w="3261" w:type="dxa"/>
          </w:tcPr>
          <w:p w14:paraId="61268DAE" w14:textId="77777777" w:rsidR="002D5978" w:rsidRPr="005E6CFC" w:rsidRDefault="002D5978" w:rsidP="002D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1F164539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A5C99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F1898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F7635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693D1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1741F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608FC5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84F7C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E168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19839C24" w14:textId="77777777" w:rsidTr="002F7F75">
        <w:tc>
          <w:tcPr>
            <w:tcW w:w="3261" w:type="dxa"/>
          </w:tcPr>
          <w:p w14:paraId="38FFDFB9" w14:textId="77777777" w:rsidR="002D5978" w:rsidRPr="005E6CFC" w:rsidRDefault="002D5978" w:rsidP="002D59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5E6CF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B369E36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06DF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664E61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9AFF0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F55B7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82AEA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234041" w14:textId="77777777" w:rsidR="002D5978" w:rsidRPr="005E6CFC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4D129" w14:textId="77777777" w:rsidR="002D5978" w:rsidRPr="005E6CFC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8D9AD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78" w:rsidRPr="005E6CFC" w14:paraId="47E4CBB1" w14:textId="77777777" w:rsidTr="002F7F75">
        <w:tc>
          <w:tcPr>
            <w:tcW w:w="3261" w:type="dxa"/>
          </w:tcPr>
          <w:p w14:paraId="6909BFD5" w14:textId="77777777" w:rsidR="002D5978" w:rsidRPr="005E6CFC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E6CFC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36113568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4D3AA741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2F4599" w14:textId="77777777" w:rsidR="002D5978" w:rsidRPr="005E6CFC" w:rsidRDefault="002D5978" w:rsidP="002D597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DE861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8BD5D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55061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8990E7" w14:textId="77777777" w:rsidR="002D5978" w:rsidRPr="005E6CFC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4388A477" w14:textId="77777777" w:rsidR="002D5978" w:rsidRPr="005E6CFC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A4C0F" w14:textId="77777777" w:rsidR="002D5978" w:rsidRPr="005E6CFC" w:rsidRDefault="002D5978" w:rsidP="002D597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7230A" w14:textId="77777777" w:rsidR="006B6735" w:rsidRPr="005E6CFC" w:rsidRDefault="006B6735">
      <w:pPr>
        <w:rPr>
          <w:rFonts w:ascii="Times New Roman" w:hAnsi="Times New Roman" w:cs="Times New Roman"/>
          <w:b/>
          <w:sz w:val="24"/>
          <w:szCs w:val="24"/>
        </w:rPr>
      </w:pPr>
    </w:p>
    <w:p w14:paraId="22B7F307" w14:textId="77777777" w:rsidR="00EA1D48" w:rsidRPr="005E6CFC" w:rsidRDefault="00EA1D48">
      <w:pPr>
        <w:rPr>
          <w:rFonts w:ascii="Times New Roman" w:hAnsi="Times New Roman" w:cs="Times New Roman"/>
          <w:b/>
          <w:sz w:val="24"/>
          <w:szCs w:val="24"/>
        </w:rPr>
      </w:pPr>
    </w:p>
    <w:p w14:paraId="05F31675" w14:textId="77777777" w:rsidR="00C13801" w:rsidRPr="005E6CFC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B141D9" w14:textId="77777777" w:rsidR="00C13801" w:rsidRPr="005E6CFC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37F648" w14:textId="77777777" w:rsidR="00C13801" w:rsidRPr="005E6CFC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EFD077" w14:textId="77777777" w:rsidR="00C13801" w:rsidRPr="005E6CFC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1D5ACB" w14:textId="77777777" w:rsidR="00606170" w:rsidRPr="005E6CFC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5E6CF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="00EC625B" w:rsidRPr="005E6CFC">
        <w:rPr>
          <w:rFonts w:ascii="Times New Roman" w:hAnsi="Times New Roman" w:cs="Times New Roman"/>
          <w:b/>
          <w:sz w:val="24"/>
          <w:szCs w:val="24"/>
        </w:rPr>
        <w:t>0</w:t>
      </w:r>
      <w:r w:rsidR="00A41358" w:rsidRPr="005E6CFC">
        <w:rPr>
          <w:rFonts w:ascii="Times New Roman" w:hAnsi="Times New Roman" w:cs="Times New Roman"/>
          <w:b/>
          <w:sz w:val="24"/>
          <w:szCs w:val="24"/>
        </w:rPr>
        <w:t>5</w:t>
      </w:r>
      <w:r w:rsidR="00EC625B" w:rsidRPr="005E6CFC">
        <w:rPr>
          <w:rFonts w:ascii="Times New Roman" w:hAnsi="Times New Roman" w:cs="Times New Roman"/>
          <w:b/>
          <w:sz w:val="24"/>
          <w:szCs w:val="24"/>
        </w:rPr>
        <w:t>.0</w:t>
      </w:r>
      <w:r w:rsidR="00EF198C" w:rsidRPr="005E6CFC">
        <w:rPr>
          <w:rFonts w:ascii="Times New Roman" w:hAnsi="Times New Roman" w:cs="Times New Roman"/>
          <w:b/>
          <w:sz w:val="24"/>
          <w:szCs w:val="24"/>
        </w:rPr>
        <w:t>1</w:t>
      </w:r>
      <w:r w:rsidR="00422F88"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07A" w:rsidRPr="005E6CFC">
        <w:rPr>
          <w:rFonts w:ascii="Times New Roman" w:hAnsi="Times New Roman" w:cs="Times New Roman"/>
          <w:b/>
          <w:sz w:val="24"/>
          <w:szCs w:val="24"/>
        </w:rPr>
        <w:t>П</w:t>
      </w:r>
      <w:r w:rsidR="00422F88" w:rsidRPr="005E6CFC">
        <w:rPr>
          <w:rFonts w:ascii="Times New Roman" w:hAnsi="Times New Roman" w:cs="Times New Roman"/>
          <w:b/>
          <w:sz w:val="24"/>
          <w:szCs w:val="24"/>
        </w:rPr>
        <w:t>рофессионального модуля</w:t>
      </w:r>
      <w:r w:rsidR="008C507A"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6BA" w:rsidRPr="005E6CFC">
        <w:rPr>
          <w:rFonts w:ascii="Times New Roman" w:hAnsi="Times New Roman" w:cs="Times New Roman"/>
          <w:b/>
          <w:sz w:val="24"/>
          <w:szCs w:val="24"/>
        </w:rPr>
        <w:br/>
      </w:r>
      <w:r w:rsidR="008B5E7C" w:rsidRPr="005E6CFC">
        <w:rPr>
          <w:rFonts w:ascii="Times New Roman" w:hAnsi="Times New Roman" w:cs="Times New Roman"/>
          <w:b/>
          <w:sz w:val="24"/>
          <w:szCs w:val="24"/>
        </w:rPr>
        <w:t>05 Проектирование и разработка информационных систем</w:t>
      </w:r>
    </w:p>
    <w:p w14:paraId="253105D3" w14:textId="77777777" w:rsidR="00720AE1" w:rsidRPr="005E6CFC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5E6CFC" w14:paraId="61FDD276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64B92EAA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2F4026BF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4B1B31F2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D57F278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2119A" w:rsidRPr="005E6CFC" w14:paraId="1664EC60" w14:textId="77777777" w:rsidTr="00C67CB9">
        <w:trPr>
          <w:trHeight w:val="310"/>
        </w:trPr>
        <w:tc>
          <w:tcPr>
            <w:tcW w:w="2719" w:type="dxa"/>
          </w:tcPr>
          <w:p w14:paraId="617FF638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0515BE21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2E2BAE2A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5CC5413F" w14:textId="77777777" w:rsidR="0012119A" w:rsidRPr="005E6CFC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5E6CFC" w14:paraId="24F67523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8CCD43A" w14:textId="77777777" w:rsidR="0012119A" w:rsidRPr="005E6CFC" w:rsidRDefault="00A4135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6</w:t>
            </w:r>
            <w:r w:rsidR="0012119A" w:rsidRPr="005E6CFC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5E6CFC" w14:paraId="2331F7BD" w14:textId="77777777" w:rsidTr="00C67CB9">
        <w:tc>
          <w:tcPr>
            <w:tcW w:w="2719" w:type="dxa"/>
            <w:vMerge w:val="restart"/>
          </w:tcPr>
          <w:p w14:paraId="1DF87ECF" w14:textId="77777777" w:rsidR="007438FF" w:rsidRPr="005E6CFC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Тема 1.</w:t>
            </w:r>
            <w:r w:rsidR="007438FF" w:rsidRPr="005E6CFC">
              <w:rPr>
                <w:sz w:val="24"/>
                <w:szCs w:val="24"/>
              </w:rPr>
              <w:t xml:space="preserve">1 </w:t>
            </w:r>
            <w:r w:rsidRPr="005E6CFC">
              <w:rPr>
                <w:sz w:val="24"/>
                <w:szCs w:val="24"/>
              </w:rPr>
              <w:t xml:space="preserve"> </w:t>
            </w:r>
          </w:p>
          <w:p w14:paraId="61257C6D" w14:textId="77777777" w:rsidR="008A29B7" w:rsidRPr="005E6CFC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6234865" w14:textId="77777777" w:rsidR="008A29B7" w:rsidRPr="005E6CFC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429D52FC" w14:textId="77777777" w:rsidR="008A29B7" w:rsidRPr="005E6CFC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288576F9" w14:textId="77777777" w:rsidR="008A29B7" w:rsidRPr="005E6CFC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5E6CFC" w14:paraId="2025B10B" w14:textId="77777777" w:rsidTr="002F7F75">
        <w:trPr>
          <w:trHeight w:val="829"/>
        </w:trPr>
        <w:tc>
          <w:tcPr>
            <w:tcW w:w="2719" w:type="dxa"/>
            <w:vMerge/>
          </w:tcPr>
          <w:p w14:paraId="4EF9D9DD" w14:textId="77777777" w:rsidR="00AB47EE" w:rsidRPr="005E6CFC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6227C2B5" w14:textId="77777777" w:rsidR="00AB47EE" w:rsidRPr="005E6CFC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 w:rsidRPr="005E6CFC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 w:rsidRPr="005E6CFC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2A658846" w14:textId="77777777" w:rsidR="00AB47EE" w:rsidRPr="005E6CFC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429BC33" w14:textId="77777777" w:rsidR="00AB47EE" w:rsidRPr="005E6CFC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47EE" w:rsidRPr="005E6CFC" w14:paraId="0D607739" w14:textId="77777777" w:rsidTr="002F7F75">
        <w:tc>
          <w:tcPr>
            <w:tcW w:w="2719" w:type="dxa"/>
            <w:vMerge w:val="restart"/>
          </w:tcPr>
          <w:p w14:paraId="6105B588" w14:textId="77777777" w:rsidR="00AB47EE" w:rsidRPr="005E6CFC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 xml:space="preserve">Тема </w:t>
            </w:r>
            <w:r w:rsidR="00DF3FC7" w:rsidRPr="005E6CFC">
              <w:rPr>
                <w:sz w:val="24"/>
                <w:szCs w:val="24"/>
              </w:rPr>
              <w:t>1</w:t>
            </w:r>
            <w:r w:rsidRPr="005E6CFC">
              <w:rPr>
                <w:sz w:val="24"/>
                <w:szCs w:val="24"/>
              </w:rPr>
              <w:t>.</w:t>
            </w:r>
            <w:r w:rsidR="00F631A6" w:rsidRPr="005E6CFC">
              <w:rPr>
                <w:sz w:val="24"/>
                <w:szCs w:val="24"/>
              </w:rPr>
              <w:t>2</w:t>
            </w:r>
          </w:p>
          <w:p w14:paraId="331207A3" w14:textId="77777777" w:rsidR="00AB47EE" w:rsidRPr="005E6CFC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55BBBAE6" w14:textId="77777777" w:rsidR="00AB47EE" w:rsidRPr="005E6CFC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1DFDFCB9" w14:textId="77777777" w:rsidR="00AB47EE" w:rsidRPr="005E6CFC" w:rsidRDefault="00C8345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33D4FFA7" w14:textId="77777777" w:rsidR="00AB47EE" w:rsidRPr="005E6CFC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5E6CFC" w14:paraId="66203F41" w14:textId="77777777" w:rsidTr="002F7F75">
        <w:trPr>
          <w:trHeight w:val="829"/>
        </w:trPr>
        <w:tc>
          <w:tcPr>
            <w:tcW w:w="2719" w:type="dxa"/>
            <w:vMerge/>
          </w:tcPr>
          <w:p w14:paraId="48CA791C" w14:textId="77777777" w:rsidR="00AB47EE" w:rsidRPr="005E6CFC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1A94F1E1" w14:textId="77777777" w:rsidR="005E163B" w:rsidRPr="005E6CFC" w:rsidRDefault="005E163B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</w:t>
            </w:r>
            <w:r w:rsidR="00257F7F" w:rsidRPr="005E6CFC">
              <w:rPr>
                <w:sz w:val="24"/>
                <w:szCs w:val="24"/>
              </w:rPr>
              <w:t xml:space="preserve"> </w:t>
            </w:r>
            <w:r w:rsidRPr="005E6CFC">
              <w:rPr>
                <w:sz w:val="24"/>
                <w:szCs w:val="24"/>
              </w:rPr>
              <w:t>№1</w:t>
            </w:r>
            <w:r w:rsidR="00F631A6" w:rsidRPr="005E6CFC">
              <w:t xml:space="preserve">. </w:t>
            </w:r>
            <w:r w:rsidR="00C83456" w:rsidRPr="005E6CFC">
              <w:rPr>
                <w:sz w:val="24"/>
                <w:szCs w:val="24"/>
              </w:rPr>
              <w:t xml:space="preserve">Установка </w:t>
            </w:r>
            <w:r w:rsidR="00C83456" w:rsidRPr="005E6CFC">
              <w:rPr>
                <w:sz w:val="24"/>
                <w:szCs w:val="24"/>
                <w:lang w:val="en-US"/>
              </w:rPr>
              <w:t>Android</w:t>
            </w:r>
            <w:r w:rsidR="00C83456" w:rsidRPr="005E6CFC">
              <w:rPr>
                <w:sz w:val="24"/>
                <w:szCs w:val="24"/>
              </w:rPr>
              <w:t xml:space="preserve"> </w:t>
            </w:r>
            <w:r w:rsidR="00C83456" w:rsidRPr="005E6CFC">
              <w:rPr>
                <w:sz w:val="24"/>
                <w:szCs w:val="24"/>
                <w:lang w:val="en-US"/>
              </w:rPr>
              <w:t>Studio</w:t>
            </w:r>
            <w:r w:rsidR="00DF3FC7" w:rsidRPr="005E6CFC">
              <w:rPr>
                <w:sz w:val="24"/>
                <w:szCs w:val="24"/>
              </w:rPr>
              <w:t>.</w:t>
            </w:r>
            <w:r w:rsidRPr="005E6CFC">
              <w:rPr>
                <w:sz w:val="24"/>
                <w:szCs w:val="24"/>
              </w:rPr>
              <w:t xml:space="preserve"> </w:t>
            </w:r>
          </w:p>
          <w:p w14:paraId="5F0FFBE2" w14:textId="77777777" w:rsidR="00F631A6" w:rsidRPr="005E6CFC" w:rsidRDefault="00F631A6" w:rsidP="001B6AFB">
            <w:pPr>
              <w:widowControl w:val="0"/>
              <w:tabs>
                <w:tab w:val="left" w:pos="411"/>
                <w:tab w:val="left" w:pos="475"/>
              </w:tabs>
              <w:autoSpaceDE w:val="0"/>
              <w:autoSpaceDN w:val="0"/>
              <w:spacing w:before="4" w:after="4"/>
              <w:ind w:right="113"/>
              <w:jc w:val="both"/>
              <w:rPr>
                <w:sz w:val="24"/>
                <w:szCs w:val="24"/>
                <w:lang w:bidi="ru-RU"/>
              </w:rPr>
            </w:pPr>
            <w:r w:rsidRPr="005E6CFC">
              <w:rPr>
                <w:sz w:val="24"/>
                <w:szCs w:val="24"/>
              </w:rPr>
              <w:t>ПЗ</w:t>
            </w:r>
            <w:r w:rsidR="00257F7F" w:rsidRPr="005E6CFC">
              <w:rPr>
                <w:sz w:val="24"/>
                <w:szCs w:val="24"/>
              </w:rPr>
              <w:t xml:space="preserve"> </w:t>
            </w:r>
            <w:r w:rsidRPr="005E6CFC">
              <w:rPr>
                <w:sz w:val="24"/>
                <w:szCs w:val="24"/>
              </w:rPr>
              <w:t>№</w:t>
            </w:r>
            <w:r w:rsidR="007030E5" w:rsidRPr="005E6CFC">
              <w:rPr>
                <w:sz w:val="24"/>
                <w:szCs w:val="24"/>
              </w:rPr>
              <w:t>2</w:t>
            </w:r>
            <w:r w:rsidRPr="005E6CFC">
              <w:rPr>
                <w:sz w:val="24"/>
                <w:szCs w:val="24"/>
              </w:rPr>
              <w:t xml:space="preserve">. </w:t>
            </w:r>
            <w:r w:rsidR="001B6AFB" w:rsidRPr="005E6CFC">
              <w:rPr>
                <w:sz w:val="24"/>
                <w:szCs w:val="24"/>
                <w:lang w:bidi="ru-RU"/>
              </w:rPr>
              <w:t xml:space="preserve"> </w:t>
            </w:r>
            <w:r w:rsidR="00C83456" w:rsidRPr="005E6CFC">
              <w:rPr>
                <w:sz w:val="24"/>
                <w:szCs w:val="24"/>
                <w:lang w:bidi="ru-RU"/>
              </w:rPr>
              <w:t>Создание нового проекта</w:t>
            </w:r>
            <w:r w:rsidR="00D867C3" w:rsidRPr="005E6CFC">
              <w:rPr>
                <w:sz w:val="24"/>
                <w:szCs w:val="24"/>
                <w:lang w:bidi="ru-RU"/>
              </w:rPr>
              <w:t>.</w:t>
            </w:r>
          </w:p>
          <w:p w14:paraId="033F0152" w14:textId="77777777" w:rsidR="00C83456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 №3</w:t>
            </w:r>
            <w:r w:rsidR="00F631A6" w:rsidRPr="005E6CFC">
              <w:rPr>
                <w:sz w:val="24"/>
                <w:szCs w:val="24"/>
              </w:rPr>
              <w:t xml:space="preserve">. </w:t>
            </w:r>
            <w:r w:rsidR="00C83456" w:rsidRPr="005E6CFC">
              <w:rPr>
                <w:sz w:val="24"/>
                <w:szCs w:val="24"/>
              </w:rPr>
              <w:t xml:space="preserve">Знакомство с интерфейсом </w:t>
            </w:r>
            <w:r w:rsidR="00C83456" w:rsidRPr="005E6CFC">
              <w:rPr>
                <w:sz w:val="24"/>
                <w:szCs w:val="24"/>
                <w:lang w:val="en-US"/>
              </w:rPr>
              <w:t>Android</w:t>
            </w:r>
            <w:r w:rsidR="00C83456" w:rsidRPr="005E6CFC">
              <w:rPr>
                <w:sz w:val="24"/>
                <w:szCs w:val="24"/>
              </w:rPr>
              <w:t xml:space="preserve"> </w:t>
            </w:r>
            <w:r w:rsidR="00C83456" w:rsidRPr="005E6CFC">
              <w:rPr>
                <w:sz w:val="24"/>
                <w:szCs w:val="24"/>
                <w:lang w:val="en-US"/>
              </w:rPr>
              <w:t>Studio</w:t>
            </w:r>
            <w:r w:rsidR="001B6AFB" w:rsidRPr="005E6CFC">
              <w:rPr>
                <w:sz w:val="24"/>
                <w:szCs w:val="24"/>
              </w:rPr>
              <w:t>.</w:t>
            </w:r>
          </w:p>
          <w:p w14:paraId="23224FB4" w14:textId="77777777" w:rsidR="00F631A6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 №4</w:t>
            </w:r>
            <w:r w:rsidR="00C83456" w:rsidRPr="005E6CFC">
              <w:rPr>
                <w:sz w:val="24"/>
                <w:szCs w:val="24"/>
              </w:rPr>
              <w:t xml:space="preserve"> Добавление кнопки и обработчика события </w:t>
            </w:r>
            <w:proofErr w:type="spellStart"/>
            <w:r w:rsidR="00C83456" w:rsidRPr="005E6CFC">
              <w:rPr>
                <w:sz w:val="24"/>
                <w:szCs w:val="24"/>
                <w:lang w:val="en-US"/>
              </w:rPr>
              <w:t>onClik</w:t>
            </w:r>
            <w:proofErr w:type="spellEnd"/>
            <w:r w:rsidR="00C83456" w:rsidRPr="005E6CFC">
              <w:rPr>
                <w:sz w:val="24"/>
                <w:szCs w:val="24"/>
              </w:rPr>
              <w:t xml:space="preserve"> для нее</w:t>
            </w:r>
            <w:r w:rsidR="001B6AFB" w:rsidRPr="005E6CFC">
              <w:rPr>
                <w:sz w:val="24"/>
                <w:szCs w:val="24"/>
              </w:rPr>
              <w:t>.</w:t>
            </w:r>
          </w:p>
          <w:p w14:paraId="7658669C" w14:textId="77777777" w:rsidR="001B6AFB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 №5</w:t>
            </w:r>
            <w:r w:rsidR="00F631A6" w:rsidRPr="005E6CFC">
              <w:rPr>
                <w:sz w:val="24"/>
                <w:szCs w:val="24"/>
              </w:rPr>
              <w:t xml:space="preserve">. </w:t>
            </w:r>
            <w:r w:rsidR="00C83456" w:rsidRPr="005E6CFC">
              <w:rPr>
                <w:sz w:val="24"/>
                <w:szCs w:val="24"/>
              </w:rPr>
              <w:t>Проект «Калькулятор»</w:t>
            </w:r>
            <w:r w:rsidR="00D867C3" w:rsidRPr="005E6CFC">
              <w:rPr>
                <w:sz w:val="24"/>
                <w:szCs w:val="24"/>
              </w:rPr>
              <w:t>.</w:t>
            </w:r>
          </w:p>
          <w:p w14:paraId="386564AF" w14:textId="77777777" w:rsidR="00F631A6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ПЗ№6</w:t>
            </w:r>
            <w:r w:rsidR="00F631A6" w:rsidRPr="005E6CFC">
              <w:rPr>
                <w:sz w:val="24"/>
                <w:szCs w:val="24"/>
              </w:rPr>
              <w:t xml:space="preserve">. </w:t>
            </w:r>
            <w:r w:rsidR="00C83456" w:rsidRPr="005E6CFC">
              <w:rPr>
                <w:sz w:val="24"/>
                <w:szCs w:val="24"/>
              </w:rPr>
              <w:t xml:space="preserve"> Проект «Погода»</w:t>
            </w:r>
            <w:r w:rsidR="00D867C3" w:rsidRPr="005E6CFC">
              <w:rPr>
                <w:sz w:val="24"/>
                <w:szCs w:val="24"/>
              </w:rPr>
              <w:t>.</w:t>
            </w:r>
          </w:p>
          <w:p w14:paraId="24D46AB6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Получение текущей локации</w:t>
            </w:r>
          </w:p>
          <w:p w14:paraId="040E997E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Вывод иконки погоды</w:t>
            </w:r>
          </w:p>
          <w:p w14:paraId="3F23344A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  <w:lang w:val="en-US"/>
              </w:rPr>
              <w:t>Splash</w:t>
            </w:r>
            <w:r w:rsidRPr="005E6CFC">
              <w:rPr>
                <w:sz w:val="24"/>
                <w:szCs w:val="24"/>
              </w:rPr>
              <w:t xml:space="preserve"> </w:t>
            </w:r>
            <w:r w:rsidRPr="005E6CFC">
              <w:rPr>
                <w:sz w:val="24"/>
                <w:szCs w:val="24"/>
                <w:lang w:val="en-US"/>
              </w:rPr>
              <w:t>screen</w:t>
            </w:r>
          </w:p>
          <w:p w14:paraId="4499D998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 xml:space="preserve">Получение массива данных </w:t>
            </w:r>
          </w:p>
          <w:p w14:paraId="5D3D6679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Создание дополнительной формы</w:t>
            </w:r>
          </w:p>
          <w:p w14:paraId="17910A06" w14:textId="77777777" w:rsidR="001B6AFB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ПЗ №7</w:t>
            </w:r>
            <w:r w:rsidR="00C83456" w:rsidRPr="005E6CFC">
              <w:rPr>
                <w:sz w:val="24"/>
                <w:szCs w:val="24"/>
              </w:rPr>
              <w:t xml:space="preserve">. </w:t>
            </w:r>
            <w:r w:rsidR="00A41358" w:rsidRPr="005E6CFC">
              <w:rPr>
                <w:sz w:val="24"/>
                <w:szCs w:val="24"/>
              </w:rPr>
              <w:t>Проект «Достопримечательности»</w:t>
            </w:r>
            <w:r w:rsidR="001B6AFB" w:rsidRPr="005E6CFC">
              <w:rPr>
                <w:sz w:val="24"/>
                <w:szCs w:val="24"/>
              </w:rPr>
              <w:t>.</w:t>
            </w:r>
          </w:p>
          <w:p w14:paraId="323A4865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Авторизация на сервере</w:t>
            </w:r>
          </w:p>
          <w:p w14:paraId="00F817B9" w14:textId="77777777" w:rsidR="00A41358" w:rsidRPr="005E6CFC" w:rsidRDefault="00A41358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Создания дополнительной формы (список городов)</w:t>
            </w:r>
          </w:p>
          <w:p w14:paraId="48B2BD31" w14:textId="77777777" w:rsidR="001B6AFB" w:rsidRPr="005E6CFC" w:rsidRDefault="007030E5" w:rsidP="001B6AFB">
            <w:pPr>
              <w:pStyle w:val="TableParagraph"/>
              <w:tabs>
                <w:tab w:val="left" w:pos="411"/>
                <w:tab w:val="left" w:pos="475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ПР №8</w:t>
            </w:r>
            <w:r w:rsidR="00F631A6" w:rsidRPr="005E6CFC">
              <w:rPr>
                <w:sz w:val="24"/>
                <w:szCs w:val="24"/>
              </w:rPr>
              <w:t xml:space="preserve">. </w:t>
            </w:r>
            <w:r w:rsidR="00A41358" w:rsidRPr="005E6CFC">
              <w:rPr>
                <w:sz w:val="24"/>
                <w:szCs w:val="24"/>
              </w:rPr>
              <w:t>Тестовый локальный сервер</w:t>
            </w:r>
            <w:r w:rsidR="001B6AFB" w:rsidRPr="005E6CFC">
              <w:rPr>
                <w:sz w:val="24"/>
                <w:szCs w:val="24"/>
              </w:rPr>
              <w:t>.</w:t>
            </w:r>
          </w:p>
          <w:p w14:paraId="0C10E85B" w14:textId="77777777" w:rsidR="00F631A6" w:rsidRPr="005E6CFC" w:rsidRDefault="007030E5" w:rsidP="00A41358">
            <w:pPr>
              <w:pStyle w:val="TableParagraph"/>
              <w:tabs>
                <w:tab w:val="left" w:pos="411"/>
                <w:tab w:val="left" w:pos="476"/>
              </w:tabs>
              <w:spacing w:before="4" w:after="4"/>
              <w:ind w:right="113"/>
              <w:jc w:val="both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ПР №9</w:t>
            </w:r>
            <w:r w:rsidR="00F631A6" w:rsidRPr="005E6CFC">
              <w:rPr>
                <w:sz w:val="24"/>
                <w:szCs w:val="24"/>
              </w:rPr>
              <w:t>.</w:t>
            </w:r>
            <w:r w:rsidR="00A41358" w:rsidRPr="005E6CFC">
              <w:rPr>
                <w:sz w:val="24"/>
                <w:szCs w:val="24"/>
              </w:rPr>
              <w:t xml:space="preserve"> Проект «Погода» для электронных часов (</w:t>
            </w:r>
            <w:r w:rsidR="00A41358" w:rsidRPr="005E6CFC">
              <w:rPr>
                <w:sz w:val="24"/>
                <w:szCs w:val="24"/>
                <w:lang w:val="en-US"/>
              </w:rPr>
              <w:t>Wear</w:t>
            </w:r>
            <w:r w:rsidR="00A41358" w:rsidRPr="005E6CFC">
              <w:rPr>
                <w:sz w:val="24"/>
                <w:szCs w:val="24"/>
              </w:rPr>
              <w:t xml:space="preserve"> </w:t>
            </w:r>
            <w:r w:rsidR="00A41358" w:rsidRPr="005E6CFC">
              <w:rPr>
                <w:sz w:val="24"/>
                <w:szCs w:val="24"/>
                <w:lang w:val="en-US"/>
              </w:rPr>
              <w:t>OS</w:t>
            </w:r>
            <w:r w:rsidR="00A41358" w:rsidRPr="005E6CFC">
              <w:rPr>
                <w:sz w:val="24"/>
                <w:szCs w:val="24"/>
              </w:rPr>
              <w:t>)</w:t>
            </w:r>
            <w:r w:rsidR="00F631A6" w:rsidRPr="005E6CFC">
              <w:rPr>
                <w:sz w:val="24"/>
                <w:szCs w:val="24"/>
              </w:rPr>
              <w:t xml:space="preserve"> </w:t>
            </w:r>
            <w:r w:rsidR="001B6AFB" w:rsidRPr="005E6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7FAEAB0B" w14:textId="77777777" w:rsidR="00AB47EE" w:rsidRPr="005E6CFC" w:rsidRDefault="00C8345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AE4C9D7" w14:textId="77777777" w:rsidR="00AB47EE" w:rsidRPr="005E6CFC" w:rsidRDefault="00AB47EE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67CB9" w:rsidRPr="005E6CFC" w14:paraId="625354FD" w14:textId="77777777" w:rsidTr="006535CE">
        <w:tc>
          <w:tcPr>
            <w:tcW w:w="11713" w:type="dxa"/>
            <w:gridSpan w:val="2"/>
          </w:tcPr>
          <w:p w14:paraId="7E278E14" w14:textId="77777777" w:rsidR="00C67CB9" w:rsidRPr="005E6CFC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E82A3EE" w14:textId="77777777" w:rsidR="00C67CB9" w:rsidRPr="005E6CFC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5E6CFC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04D7B54F" w14:textId="77777777" w:rsidR="00C67CB9" w:rsidRPr="005E6CFC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5E6CFC" w14:paraId="0201FEDB" w14:textId="77777777" w:rsidTr="006535CE">
        <w:tc>
          <w:tcPr>
            <w:tcW w:w="11713" w:type="dxa"/>
            <w:gridSpan w:val="2"/>
          </w:tcPr>
          <w:p w14:paraId="31F05E14" w14:textId="77777777" w:rsidR="00C67CB9" w:rsidRPr="005E6CFC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6D55FBE1" w14:textId="77777777" w:rsidR="00C67CB9" w:rsidRPr="005E6CFC" w:rsidRDefault="00C8345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5E6CF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16ACE60B" w14:textId="77777777" w:rsidR="00C67CB9" w:rsidRPr="005E6CFC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219AB648" w14:textId="77777777" w:rsidR="00C67CB9" w:rsidRPr="005E6CFC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FADC4" w14:textId="77777777" w:rsidR="0051700D" w:rsidRPr="005E6CF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A1F3A" w14:textId="77777777" w:rsidR="00A619D4" w:rsidRPr="005E6CFC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619D4" w:rsidRPr="005E6CFC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31CEAE9" w14:textId="77777777" w:rsidR="0051700D" w:rsidRPr="005E6CFC" w:rsidRDefault="0051700D" w:rsidP="00AD3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contextualSpacing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E6CF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 w:rsidRPr="005E6CFC">
        <w:rPr>
          <w:rFonts w:ascii="Times New Roman" w:hAnsi="Times New Roman" w:cs="Times New Roman"/>
          <w:b/>
          <w:caps/>
          <w:sz w:val="24"/>
          <w:szCs w:val="24"/>
        </w:rPr>
        <w:t>Учебной практики</w:t>
      </w:r>
    </w:p>
    <w:p w14:paraId="276CA345" w14:textId="77777777" w:rsidR="0051700D" w:rsidRPr="005E6CFC" w:rsidRDefault="0051700D" w:rsidP="00AD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05181" w14:textId="77777777" w:rsidR="0061627C" w:rsidRPr="005E6CFC" w:rsidRDefault="0061627C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5E6CF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260387A0" w14:textId="77777777" w:rsidR="0066028C" w:rsidRPr="005E6CFC" w:rsidRDefault="0066028C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6BCB8" w14:textId="77777777" w:rsidR="00B03208" w:rsidRPr="005E6CFC" w:rsidRDefault="00B03208" w:rsidP="00AD3367">
      <w:pPr>
        <w:widowControl w:val="0"/>
        <w:autoSpaceDE w:val="0"/>
        <w:autoSpaceDN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Реализация программы учебной практики предполагает наличие учебного кабинета программирования; лабораторий информационных систем, инструментальных средств разработки; средств работы в графических редакторах.</w:t>
      </w:r>
    </w:p>
    <w:p w14:paraId="1632D682" w14:textId="77777777" w:rsidR="00B03208" w:rsidRPr="005E6CFC" w:rsidRDefault="00B03208" w:rsidP="00AD3367">
      <w:pPr>
        <w:widowControl w:val="0"/>
        <w:autoSpaceDE w:val="0"/>
        <w:autoSpaceDN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Оборудование учебного кабинета и рабочих мест кабинета:</w:t>
      </w:r>
    </w:p>
    <w:p w14:paraId="375BEFDA" w14:textId="77777777" w:rsidR="00B03208" w:rsidRPr="005E6CFC" w:rsidRDefault="00B03208" w:rsidP="00AD3367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рабочие места по количеству обучающихся;</w:t>
      </w:r>
    </w:p>
    <w:p w14:paraId="5D0D41A1" w14:textId="77777777" w:rsidR="00B03208" w:rsidRPr="005E6CFC" w:rsidRDefault="00B03208" w:rsidP="00AD3367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комплект учебно-методической документации;</w:t>
      </w:r>
    </w:p>
    <w:p w14:paraId="609BA99C" w14:textId="77777777" w:rsidR="00B03208" w:rsidRPr="005E6CFC" w:rsidRDefault="00B03208" w:rsidP="00AD3367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наглядные пособия: демонстрационные плакаты, макеты, раздаточный материал.</w:t>
      </w:r>
    </w:p>
    <w:p w14:paraId="4EC6A3A2" w14:textId="77777777" w:rsidR="00B03208" w:rsidRPr="005E6CFC" w:rsidRDefault="00B03208" w:rsidP="00AD3367">
      <w:pPr>
        <w:widowControl w:val="0"/>
        <w:autoSpaceDE w:val="0"/>
        <w:autoSpaceDN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Технические средства обучения:</w:t>
      </w:r>
    </w:p>
    <w:p w14:paraId="35804F26" w14:textId="77777777" w:rsidR="00B03208" w:rsidRPr="005E6CFC" w:rsidRDefault="00B03208" w:rsidP="00AD3367">
      <w:pPr>
        <w:widowControl w:val="0"/>
        <w:numPr>
          <w:ilvl w:val="0"/>
          <w:numId w:val="8"/>
        </w:numPr>
        <w:tabs>
          <w:tab w:val="left" w:pos="1455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компьютерные и телекоммуникационные: персональный компьютер, локальная сеть с выходом в</w:t>
      </w:r>
      <w:r w:rsidRPr="005E6CFC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Интернет;</w:t>
      </w:r>
    </w:p>
    <w:p w14:paraId="166941B8" w14:textId="77777777" w:rsidR="00B03208" w:rsidRPr="005E6CFC" w:rsidRDefault="00B03208" w:rsidP="00AD3367">
      <w:pPr>
        <w:widowControl w:val="0"/>
        <w:numPr>
          <w:ilvl w:val="0"/>
          <w:numId w:val="8"/>
        </w:numPr>
        <w:tabs>
          <w:tab w:val="left" w:pos="1450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аудиовизуальные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: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мультимедиа</w:t>
      </w:r>
      <w:r w:rsidRPr="005E6CFC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проектор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5F0AEC4F" w14:textId="77777777" w:rsidR="00B03208" w:rsidRPr="005E6CFC" w:rsidRDefault="00B03208" w:rsidP="00AD3367">
      <w:pPr>
        <w:widowControl w:val="0"/>
        <w:numPr>
          <w:ilvl w:val="0"/>
          <w:numId w:val="8"/>
        </w:numPr>
        <w:tabs>
          <w:tab w:val="left" w:pos="1450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прикладное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программное</w:t>
      </w:r>
      <w:r w:rsidRPr="005E6CFC">
        <w:rPr>
          <w:rFonts w:ascii="Times New Roman" w:eastAsia="Times New Roman" w:hAnsi="Times New Roman" w:cs="Times New Roman"/>
          <w:spacing w:val="4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обеспечение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:</w:t>
      </w:r>
    </w:p>
    <w:p w14:paraId="411882F1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7</w:t>
      </w:r>
      <w:r w:rsidRPr="005E6CFC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Professional</w:t>
      </w:r>
    </w:p>
    <w:p w14:paraId="64643522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Server 2008 R2</w:t>
      </w:r>
      <w:r w:rsidRPr="005E6CFC">
        <w:rPr>
          <w:rFonts w:ascii="Times New Roman" w:eastAsia="Times New Roman" w:hAnsi="Times New Roman" w:cs="Times New Roman"/>
          <w:spacing w:val="6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Standard</w:t>
      </w:r>
    </w:p>
    <w:p w14:paraId="73575488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Access 2010 Office 2007</w:t>
      </w:r>
      <w:r w:rsidRPr="005E6CFC">
        <w:rPr>
          <w:rFonts w:ascii="Times New Roman" w:eastAsia="Times New Roman" w:hAnsi="Times New Roman" w:cs="Times New Roman"/>
          <w:spacing w:val="7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Suites</w:t>
      </w:r>
    </w:p>
    <w:p w14:paraId="7852D6EB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Office Standard</w:t>
      </w:r>
      <w:r w:rsidRPr="005E6CFC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2010</w:t>
      </w:r>
    </w:p>
    <w:p w14:paraId="1D0BFCC5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HTML</w:t>
      </w:r>
    </w:p>
    <w:p w14:paraId="6FECCDBB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proofErr w:type="spellStart"/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TurboSite</w:t>
      </w:r>
      <w:proofErr w:type="spellEnd"/>
    </w:p>
    <w:p w14:paraId="6A9D79AA" w14:textId="77777777" w:rsidR="00B03208" w:rsidRPr="005E6CFC" w:rsidRDefault="00B03208" w:rsidP="00AD3367">
      <w:pPr>
        <w:widowControl w:val="0"/>
        <w:numPr>
          <w:ilvl w:val="2"/>
          <w:numId w:val="9"/>
        </w:numPr>
        <w:tabs>
          <w:tab w:val="left" w:pos="1843"/>
        </w:tabs>
        <w:autoSpaceDE w:val="0"/>
        <w:autoSpaceDN w:val="0"/>
        <w:spacing w:after="0" w:line="360" w:lineRule="auto"/>
        <w:ind w:left="0"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Opera, Google Chrome,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Блокнот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,</w:t>
      </w:r>
      <w:r w:rsidRPr="005E6CFC">
        <w:rPr>
          <w:rFonts w:ascii="Times New Roman" w:eastAsia="Times New Roman" w:hAnsi="Times New Roman" w:cs="Times New Roman"/>
          <w:spacing w:val="10"/>
          <w:sz w:val="24"/>
          <w:szCs w:val="24"/>
          <w:lang w:val="en-US" w:bidi="ru-RU"/>
        </w:rPr>
        <w:t xml:space="preserve"> </w:t>
      </w: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</w:t>
      </w:r>
      <w:r w:rsidRPr="005E6C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36515CFA" w14:textId="77777777" w:rsidR="00B03208" w:rsidRPr="005E6CFC" w:rsidRDefault="00B03208" w:rsidP="00AD3367">
      <w:pPr>
        <w:widowControl w:val="0"/>
        <w:autoSpaceDE w:val="0"/>
        <w:autoSpaceDN w:val="0"/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6CFC"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Реализация программы модуля предполагает обязательную учебную практику.</w:t>
      </w:r>
    </w:p>
    <w:p w14:paraId="6A68C413" w14:textId="77777777" w:rsidR="00CF2324" w:rsidRPr="005E6CFC" w:rsidRDefault="00CF2324" w:rsidP="00AD3367">
      <w:pPr>
        <w:suppressAutoHyphens/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70443" w14:textId="77777777" w:rsidR="0061627C" w:rsidRPr="005E6CFC" w:rsidRDefault="0061627C" w:rsidP="00AD3367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91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6CF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5E6CF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5E6CF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9AB65BD" w14:textId="77777777" w:rsidR="0061627C" w:rsidRPr="005E6CFC" w:rsidRDefault="0061627C" w:rsidP="00AD3367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919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F6AF6F9" w14:textId="77777777" w:rsidR="00B03208" w:rsidRPr="005E6CFC" w:rsidRDefault="00B03208" w:rsidP="00AD3367">
      <w:pPr>
        <w:autoSpaceDE w:val="0"/>
        <w:autoSpaceDN w:val="0"/>
        <w:adjustRightInd w:val="0"/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14:paraId="75919D33" w14:textId="77777777" w:rsidR="00B03208" w:rsidRPr="005E6CFC" w:rsidRDefault="00B03208" w:rsidP="00AD3367">
      <w:pPr>
        <w:pStyle w:val="a3"/>
        <w:numPr>
          <w:ilvl w:val="0"/>
          <w:numId w:val="30"/>
        </w:numPr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</w:rPr>
        <w:t xml:space="preserve">Гагарина, Лариса Геннадьевна. Технология разработки программного </w:t>
      </w:r>
      <w:proofErr w:type="gramStart"/>
      <w:r w:rsidRPr="005E6CFC">
        <w:rPr>
          <w:rFonts w:ascii="Times New Roman" w:hAnsi="Times New Roman" w:cs="Times New Roman"/>
        </w:rPr>
        <w:t>обеспечения :</w:t>
      </w:r>
      <w:proofErr w:type="gramEnd"/>
      <w:r w:rsidRPr="005E6CFC">
        <w:rPr>
          <w:rFonts w:ascii="Times New Roman" w:hAnsi="Times New Roman" w:cs="Times New Roman"/>
        </w:rPr>
        <w:t xml:space="preserve"> учебное пособие / Л. Г. Гагарина, Е. В. Кокарева, Б. Д. Сидорова-</w:t>
      </w:r>
      <w:proofErr w:type="spellStart"/>
      <w:r w:rsidRPr="005E6CFC">
        <w:rPr>
          <w:rFonts w:ascii="Times New Roman" w:hAnsi="Times New Roman" w:cs="Times New Roman"/>
        </w:rPr>
        <w:t>Виснадул</w:t>
      </w:r>
      <w:proofErr w:type="spellEnd"/>
      <w:r w:rsidRPr="005E6CFC">
        <w:rPr>
          <w:rFonts w:ascii="Times New Roman" w:hAnsi="Times New Roman" w:cs="Times New Roman"/>
        </w:rPr>
        <w:t xml:space="preserve"> ; ред. Л. Г. Гагарина. - </w:t>
      </w:r>
      <w:proofErr w:type="gramStart"/>
      <w:r w:rsidRPr="005E6CFC">
        <w:rPr>
          <w:rFonts w:ascii="Times New Roman" w:hAnsi="Times New Roman" w:cs="Times New Roman"/>
        </w:rPr>
        <w:t>М. :</w:t>
      </w:r>
      <w:proofErr w:type="gramEnd"/>
      <w:r w:rsidRPr="005E6CFC">
        <w:rPr>
          <w:rFonts w:ascii="Times New Roman" w:hAnsi="Times New Roman" w:cs="Times New Roman"/>
        </w:rPr>
        <w:t xml:space="preserve"> ИНФРА-М, 2018. - 400 с</w:t>
      </w:r>
    </w:p>
    <w:p w14:paraId="6E489959" w14:textId="77777777" w:rsidR="00B03208" w:rsidRPr="005E6CFC" w:rsidRDefault="00B03208" w:rsidP="00AD3367">
      <w:pPr>
        <w:autoSpaceDE w:val="0"/>
        <w:autoSpaceDN w:val="0"/>
        <w:adjustRightInd w:val="0"/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14:paraId="722FD3DB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lastRenderedPageBreak/>
        <w:t>Дронов, Владимир Александрович. PHP, MySQL, HTML5 и CSS 3. Разработка современных динамических Web-сайтов / В. А. Дронов. - СПб</w:t>
      </w:r>
      <w:proofErr w:type="gramStart"/>
      <w:r w:rsidRPr="005E6CFC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5E6CFC">
        <w:rPr>
          <w:rFonts w:ascii="Times New Roman" w:hAnsi="Times New Roman" w:cs="Times New Roman"/>
          <w:sz w:val="24"/>
          <w:szCs w:val="24"/>
        </w:rPr>
        <w:t xml:space="preserve"> БХВ - Петербург, 2016. - 688 </w:t>
      </w:r>
      <w:proofErr w:type="gramStart"/>
      <w:r w:rsidRPr="005E6CFC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E6CFC">
        <w:rPr>
          <w:rFonts w:ascii="Times New Roman" w:hAnsi="Times New Roman" w:cs="Times New Roman"/>
          <w:sz w:val="24"/>
          <w:szCs w:val="24"/>
        </w:rPr>
        <w:t xml:space="preserve"> ил.</w:t>
      </w:r>
    </w:p>
    <w:p w14:paraId="2FDF6162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CFC">
        <w:rPr>
          <w:rFonts w:ascii="Times New Roman" w:hAnsi="Times New Roman" w:cs="Times New Roman"/>
        </w:rPr>
        <w:t>Рудаков ,</w:t>
      </w:r>
      <w:proofErr w:type="gramEnd"/>
      <w:r w:rsidRPr="005E6CFC">
        <w:rPr>
          <w:rFonts w:ascii="Times New Roman" w:hAnsi="Times New Roman" w:cs="Times New Roman"/>
        </w:rPr>
        <w:t xml:space="preserve"> Александр Викторович. Технология разработки программных продуктов. </w:t>
      </w:r>
      <w:proofErr w:type="gramStart"/>
      <w:r w:rsidRPr="005E6CFC">
        <w:rPr>
          <w:rFonts w:ascii="Times New Roman" w:hAnsi="Times New Roman" w:cs="Times New Roman"/>
        </w:rPr>
        <w:t>Практикум :</w:t>
      </w:r>
      <w:proofErr w:type="gramEnd"/>
      <w:r w:rsidRPr="005E6CFC">
        <w:rPr>
          <w:rFonts w:ascii="Times New Roman" w:hAnsi="Times New Roman" w:cs="Times New Roman"/>
        </w:rPr>
        <w:t xml:space="preserve"> [учеб. пособие для студентов СПО] / А. В. Рудаков , Г. Н. Федорова. - </w:t>
      </w:r>
      <w:proofErr w:type="gramStart"/>
      <w:r w:rsidRPr="005E6CFC">
        <w:rPr>
          <w:rFonts w:ascii="Times New Roman" w:hAnsi="Times New Roman" w:cs="Times New Roman"/>
        </w:rPr>
        <w:t>М. :</w:t>
      </w:r>
      <w:proofErr w:type="gramEnd"/>
      <w:r w:rsidRPr="005E6CFC">
        <w:rPr>
          <w:rFonts w:ascii="Times New Roman" w:hAnsi="Times New Roman" w:cs="Times New Roman"/>
        </w:rPr>
        <w:t xml:space="preserve"> Издательский центр "Академия", 2010</w:t>
      </w:r>
    </w:p>
    <w:p w14:paraId="27A7CAF0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>»</w:t>
      </w:r>
      <w:hyperlink r:id="rId14">
        <w:r w:rsidRPr="005E6CFC">
          <w:rPr>
            <w:rFonts w:ascii="Times New Roman" w:hAnsi="Times New Roman" w:cs="Times New Roman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6B2126F6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ГОСТ 24.204-80. Комплекс стандартов на автоматизированные системы. Автоматизированные системы. Требования к содержанию документа «Описание постановки</w:t>
      </w:r>
      <w:r w:rsidRPr="005E6C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>задачи»</w:t>
      </w:r>
    </w:p>
    <w:p w14:paraId="71E09A09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ГОСТ 24.205-80 Комплекс стандартов на автоматизированные системы. Автоматизированные системы. Требования к содержанию документов по информационному</w:t>
      </w:r>
      <w:r w:rsidRPr="005E6C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>обеспечению</w:t>
      </w:r>
    </w:p>
    <w:p w14:paraId="5082300C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</w:t>
      </w:r>
    </w:p>
    <w:p w14:paraId="2D7A220A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</w:t>
      </w:r>
    </w:p>
    <w:p w14:paraId="41789FC4" w14:textId="77777777" w:rsidR="00B03208" w:rsidRPr="005E6CFC" w:rsidRDefault="00B03208" w:rsidP="00AD336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ГОСТ 24.301-80 Комплекс стандартов на автоматизированные системы. Автоматизированные системы. Общие требования к выполнению текстовых</w:t>
      </w:r>
      <w:r w:rsidRPr="005E6C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E6CFC">
        <w:rPr>
          <w:rFonts w:ascii="Times New Roman" w:hAnsi="Times New Roman" w:cs="Times New Roman"/>
          <w:sz w:val="24"/>
          <w:szCs w:val="24"/>
        </w:rPr>
        <w:t>документов</w:t>
      </w:r>
    </w:p>
    <w:p w14:paraId="4B95FCA4" w14:textId="77777777" w:rsidR="00B03208" w:rsidRPr="005E6CFC" w:rsidRDefault="00B03208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540A02A2" w14:textId="77777777" w:rsidR="00B03208" w:rsidRPr="005E6CFC" w:rsidRDefault="00B03208" w:rsidP="00AD3367">
      <w:pPr>
        <w:pStyle w:val="a3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Грекул В.И., 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 xml:space="preserve"> Н.Л. Проектирование информационных систем Интернет-университет информационных технологий -2-е изд. – М.: Бином. Лаборатория знаний 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>»</w:t>
      </w:r>
      <w:r w:rsidRPr="005E6C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5E6CFC">
          <w:rPr>
            <w:rFonts w:ascii="Times New Roman" w:hAnsi="Times New Roman" w:cs="Times New Roman"/>
            <w:sz w:val="24"/>
            <w:szCs w:val="24"/>
            <w:u w:val="single" w:color="0000FF"/>
          </w:rPr>
          <w:t>http://www.knigafund.ru/books/172822</w:t>
        </w:r>
      </w:hyperlink>
    </w:p>
    <w:p w14:paraId="1F13DFA3" w14:textId="77777777" w:rsidR="00B03208" w:rsidRPr="005E6CFC" w:rsidRDefault="00B03208" w:rsidP="00AD3367">
      <w:pPr>
        <w:pStyle w:val="a3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5E6CFC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5E6CFC">
        <w:rPr>
          <w:rFonts w:ascii="Times New Roman" w:hAnsi="Times New Roman" w:cs="Times New Roman"/>
          <w:sz w:val="24"/>
          <w:szCs w:val="24"/>
        </w:rPr>
        <w:t>»</w:t>
      </w:r>
      <w:hyperlink r:id="rId16">
        <w:r w:rsidRPr="005E6CFC">
          <w:rPr>
            <w:rFonts w:ascii="Times New Roman" w:hAnsi="Times New Roman" w:cs="Times New Roman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58774170" w14:textId="77777777" w:rsidR="00720AE1" w:rsidRPr="005E6CFC" w:rsidRDefault="00720AE1" w:rsidP="00AD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</w:pPr>
    </w:p>
    <w:p w14:paraId="72163BA1" w14:textId="77777777" w:rsidR="00B254CC" w:rsidRPr="005E6CFC" w:rsidRDefault="00B254CC" w:rsidP="00AD33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19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9FA7670" w14:textId="77777777" w:rsidR="00B254CC" w:rsidRPr="005E6CFC" w:rsidRDefault="00B254CC" w:rsidP="00AD33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19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89E96B4" w14:textId="77777777" w:rsidR="005C30C3" w:rsidRPr="005E6CFC" w:rsidRDefault="00B254CC" w:rsidP="00AD3367">
      <w:pPr>
        <w:pStyle w:val="a3"/>
        <w:widowControl w:val="0"/>
        <w:numPr>
          <w:ilvl w:val="1"/>
          <w:numId w:val="3"/>
        </w:numPr>
        <w:tabs>
          <w:tab w:val="left" w:pos="851"/>
        </w:tabs>
        <w:spacing w:after="0" w:line="360" w:lineRule="auto"/>
        <w:ind w:left="0" w:firstLine="91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6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E6CF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7708666E" w14:textId="77777777" w:rsidR="00B03208" w:rsidRPr="005E6CFC" w:rsidRDefault="00B03208" w:rsidP="00AD3367">
      <w:pPr>
        <w:widowControl w:val="0"/>
        <w:tabs>
          <w:tab w:val="left" w:pos="851"/>
        </w:tabs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84E91A9" w14:textId="77777777" w:rsidR="005C30C3" w:rsidRPr="005E6CFC" w:rsidRDefault="003C7291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 xml:space="preserve">Практическую часть занятий по </w:t>
      </w:r>
      <w:r w:rsidR="00063C56" w:rsidRPr="005E6CFC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5E6CFC"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="005C30C3" w:rsidRPr="005E6CFC">
        <w:rPr>
          <w:rFonts w:ascii="Times New Roman" w:hAnsi="Times New Roman" w:cs="Times New Roman"/>
          <w:sz w:val="24"/>
          <w:szCs w:val="24"/>
        </w:rPr>
        <w:t>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 w:rsidR="000E5FD4" w:rsidRPr="005E6CFC">
        <w:rPr>
          <w:rFonts w:ascii="Times New Roman" w:hAnsi="Times New Roman" w:cs="Times New Roman"/>
          <w:sz w:val="24"/>
          <w:szCs w:val="24"/>
        </w:rPr>
        <w:t>.</w:t>
      </w:r>
    </w:p>
    <w:p w14:paraId="1936B213" w14:textId="77777777" w:rsidR="00D867C3" w:rsidRPr="005E6CFC" w:rsidRDefault="00D867C3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Руководство учебной практикой осуществляется руководителем практики от учебного заведения.</w:t>
      </w:r>
    </w:p>
    <w:p w14:paraId="625A46C9" w14:textId="77777777" w:rsidR="0066028C" w:rsidRPr="005E6CFC" w:rsidRDefault="0066028C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данной учебной практики возможно с применением элементов ЭО и ДОТ. Электронный учебно-методический комплекс данной </w:t>
      </w:r>
      <w:r w:rsidR="00BB5C24" w:rsidRPr="005E6CFC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5E6CFC">
        <w:rPr>
          <w:rFonts w:ascii="Times New Roman" w:hAnsi="Times New Roman" w:cs="Times New Roman"/>
          <w:sz w:val="24"/>
          <w:szCs w:val="24"/>
        </w:rPr>
        <w:t xml:space="preserve"> разработан и размещен на </w:t>
      </w:r>
      <w:hyperlink r:id="rId17" w:history="1">
        <w:r w:rsidRPr="005E6CF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https://classroom.google.com/c/NDU4NDI4NzE1OTAx?hl=ru&amp;cjc=uganf4c</w:t>
        </w:r>
      </w:hyperlink>
      <w:r w:rsidRPr="005E6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A7C97" w14:textId="77777777" w:rsidR="000E5FD4" w:rsidRPr="005E6CFC" w:rsidRDefault="000E5FD4" w:rsidP="00AD3367">
      <w:pPr>
        <w:spacing w:after="0" w:line="360" w:lineRule="auto"/>
        <w:ind w:firstLine="9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A7216" w14:textId="77777777" w:rsidR="003C7291" w:rsidRPr="005E6CFC" w:rsidRDefault="003C7291" w:rsidP="00AD336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6CA7AFE6" w14:textId="77777777" w:rsidR="003C7291" w:rsidRPr="005E6CFC" w:rsidRDefault="003C7291" w:rsidP="00AD336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813F8C5" w14:textId="77777777" w:rsidR="003C7291" w:rsidRPr="005E6CFC" w:rsidRDefault="003C7291" w:rsidP="00AD336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13BA543" w14:textId="77777777" w:rsidR="003C7291" w:rsidRPr="005E6CFC" w:rsidRDefault="003C7291" w:rsidP="00AD3367">
      <w:pPr>
        <w:pStyle w:val="a3"/>
        <w:widowControl w:val="0"/>
        <w:numPr>
          <w:ilvl w:val="1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83FD361" w14:textId="77777777" w:rsidR="003C7291" w:rsidRPr="005E6CFC" w:rsidRDefault="003C7291" w:rsidP="00AD3367">
      <w:pPr>
        <w:pStyle w:val="a3"/>
        <w:widowControl w:val="0"/>
        <w:numPr>
          <w:ilvl w:val="1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39D1A7D" w14:textId="77777777" w:rsidR="003C7291" w:rsidRPr="005E6CFC" w:rsidRDefault="003C7291" w:rsidP="00AD3367">
      <w:pPr>
        <w:pStyle w:val="a3"/>
        <w:widowControl w:val="0"/>
        <w:numPr>
          <w:ilvl w:val="1"/>
          <w:numId w:val="5"/>
        </w:numPr>
        <w:spacing w:after="0" w:line="360" w:lineRule="auto"/>
        <w:ind w:left="0" w:firstLine="919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D0DF69D" w14:textId="77777777" w:rsidR="00063C56" w:rsidRPr="005E6CFC" w:rsidRDefault="00063C56" w:rsidP="00AD3367">
      <w:pPr>
        <w:pStyle w:val="121"/>
        <w:numPr>
          <w:ilvl w:val="1"/>
          <w:numId w:val="5"/>
        </w:numPr>
        <w:shd w:val="clear" w:color="auto" w:fill="auto"/>
        <w:spacing w:before="0" w:after="0" w:line="360" w:lineRule="auto"/>
        <w:ind w:left="0" w:firstLine="919"/>
        <w:contextualSpacing/>
        <w:rPr>
          <w:b/>
          <w:sz w:val="24"/>
          <w:szCs w:val="24"/>
        </w:rPr>
      </w:pPr>
      <w:r w:rsidRPr="005E6CFC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7BBAD0A1" w14:textId="77777777" w:rsidR="00063C56" w:rsidRPr="005E6CFC" w:rsidRDefault="00063C56" w:rsidP="00AD3367">
      <w:pPr>
        <w:pStyle w:val="121"/>
        <w:shd w:val="clear" w:color="auto" w:fill="auto"/>
        <w:tabs>
          <w:tab w:val="left" w:pos="709"/>
        </w:tabs>
        <w:spacing w:before="0" w:after="0" w:line="360" w:lineRule="auto"/>
        <w:ind w:firstLine="919"/>
        <w:contextualSpacing/>
        <w:rPr>
          <w:b/>
          <w:sz w:val="24"/>
          <w:szCs w:val="24"/>
        </w:rPr>
      </w:pPr>
    </w:p>
    <w:p w14:paraId="48E2AA65" w14:textId="77777777" w:rsidR="0066028C" w:rsidRPr="005E6CFC" w:rsidRDefault="0066028C" w:rsidP="00AD3367">
      <w:pPr>
        <w:pStyle w:val="2c"/>
        <w:spacing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- наличие высшего профессионального образования, соответствующего профилю и специальности 09.02.07 Информационные системы и программирование.</w:t>
      </w:r>
    </w:p>
    <w:p w14:paraId="3AAFD2E9" w14:textId="77777777" w:rsidR="0066028C" w:rsidRPr="005E6CFC" w:rsidRDefault="0066028C" w:rsidP="00AD3367">
      <w:pPr>
        <w:pStyle w:val="2c"/>
        <w:spacing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могут привлекаться ведущие специалисты профильных организаций.</w:t>
      </w:r>
    </w:p>
    <w:p w14:paraId="063B15E8" w14:textId="77777777" w:rsidR="00063C56" w:rsidRPr="005E6CFC" w:rsidRDefault="0066028C" w:rsidP="00AD3367">
      <w:pPr>
        <w:pStyle w:val="2c"/>
        <w:spacing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FC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курсов.</w:t>
      </w:r>
    </w:p>
    <w:p w14:paraId="23C40FEB" w14:textId="77777777" w:rsidR="0051700D" w:rsidRPr="005E6CFC" w:rsidRDefault="0051700D" w:rsidP="00876BDB">
      <w:pPr>
        <w:pStyle w:val="a3"/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E6CF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УЧЕБНОЙ </w:t>
      </w:r>
      <w:r w:rsidR="0066028C" w:rsidRPr="005E6CFC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</w:p>
    <w:p w14:paraId="33A36B69" w14:textId="77777777" w:rsidR="0051700D" w:rsidRPr="005E6CF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5C6819" w14:textId="77777777" w:rsidR="0051700D" w:rsidRPr="005E6CFC" w:rsidRDefault="0051700D" w:rsidP="0066028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r w:rsidRPr="005E6CFC">
        <w:rPr>
          <w:b/>
        </w:rPr>
        <w:t>Контроль</w:t>
      </w:r>
      <w:r w:rsidRPr="005E6CFC">
        <w:t xml:space="preserve"> </w:t>
      </w:r>
      <w:r w:rsidRPr="005E6CFC">
        <w:rPr>
          <w:b/>
        </w:rPr>
        <w:t>и оценка</w:t>
      </w:r>
      <w:r w:rsidRPr="005E6CFC">
        <w:t xml:space="preserve"> результатов освоения учебной </w:t>
      </w:r>
      <w:r w:rsidR="00BB5C24" w:rsidRPr="005E6CFC">
        <w:t>практики</w:t>
      </w:r>
      <w:r w:rsidRPr="005E6CFC"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7124F77" w14:textId="77777777" w:rsidR="00AE4944" w:rsidRPr="005E6CFC" w:rsidRDefault="00AE4944" w:rsidP="00660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FC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профессиональных компетенций и обеспечивающих их умений.</w:t>
      </w:r>
    </w:p>
    <w:p w14:paraId="547F4D8A" w14:textId="77777777" w:rsidR="0051700D" w:rsidRPr="005E6CF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4368"/>
        <w:gridCol w:w="3342"/>
      </w:tblGrid>
      <w:tr w:rsidR="0066028C" w:rsidRPr="005E6CFC" w14:paraId="3FE21A4A" w14:textId="77777777" w:rsidTr="0066028C">
        <w:tc>
          <w:tcPr>
            <w:tcW w:w="2496" w:type="dxa"/>
          </w:tcPr>
          <w:p w14:paraId="32CE81A6" w14:textId="77777777" w:rsidR="0066028C" w:rsidRPr="005E6CFC" w:rsidRDefault="0066028C" w:rsidP="0066028C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Результаты (освоенные ПК)</w:t>
            </w:r>
          </w:p>
        </w:tc>
        <w:tc>
          <w:tcPr>
            <w:tcW w:w="4368" w:type="dxa"/>
          </w:tcPr>
          <w:p w14:paraId="375080F7" w14:textId="77777777" w:rsidR="0066028C" w:rsidRPr="005E6CFC" w:rsidRDefault="0066028C" w:rsidP="0066028C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342" w:type="dxa"/>
          </w:tcPr>
          <w:p w14:paraId="26705E65" w14:textId="77777777" w:rsidR="0066028C" w:rsidRPr="005E6CFC" w:rsidRDefault="0066028C" w:rsidP="00660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и оценки</w:t>
            </w:r>
          </w:p>
        </w:tc>
      </w:tr>
      <w:tr w:rsidR="0066028C" w:rsidRPr="005E6CFC" w14:paraId="7B1691AE" w14:textId="77777777" w:rsidTr="0066028C">
        <w:tc>
          <w:tcPr>
            <w:tcW w:w="10206" w:type="dxa"/>
            <w:gridSpan w:val="3"/>
          </w:tcPr>
          <w:p w14:paraId="60175B4D" w14:textId="77777777" w:rsidR="0066028C" w:rsidRPr="005E6CFC" w:rsidRDefault="0066028C" w:rsidP="006602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модуля 1.Технологии проектирования и дизайн информационных систем</w:t>
            </w:r>
          </w:p>
        </w:tc>
      </w:tr>
      <w:tr w:rsidR="0066028C" w:rsidRPr="005E6CFC" w14:paraId="5468CEA1" w14:textId="77777777" w:rsidTr="0066028C">
        <w:tc>
          <w:tcPr>
            <w:tcW w:w="2496" w:type="dxa"/>
          </w:tcPr>
          <w:p w14:paraId="2BDFB1F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68" w:type="dxa"/>
          </w:tcPr>
          <w:p w14:paraId="3FBAAD4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7796CCF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F412A5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32014D8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14:paraId="77070CE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485E45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7F96885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4CF9798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9B7F6B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3342" w:type="dxa"/>
          </w:tcPr>
          <w:p w14:paraId="418015E2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69D4454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0F73C91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и построению модели информационной системы</w:t>
            </w:r>
          </w:p>
          <w:p w14:paraId="67F6EFB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82B3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5C7D77C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3E138105" w14:textId="77777777" w:rsidTr="0066028C">
        <w:trPr>
          <w:trHeight w:val="266"/>
        </w:trPr>
        <w:tc>
          <w:tcPr>
            <w:tcW w:w="2496" w:type="dxa"/>
          </w:tcPr>
          <w:p w14:paraId="53CBDF5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4F42DE52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5357DCF5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требования клиента проанализированы, предложен математический алгоритм решения задачи по обработке информации; 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предложенный алгоритм оформлен в соответствии с требованиями стандартов.</w:t>
            </w:r>
          </w:p>
          <w:p w14:paraId="6CC495C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342" w:type="dxa"/>
          </w:tcPr>
          <w:p w14:paraId="4CB3711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1B05C82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B9F3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4F77B2C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05D5A1A7" w14:textId="77777777" w:rsidTr="0066028C">
        <w:trPr>
          <w:trHeight w:val="266"/>
        </w:trPr>
        <w:tc>
          <w:tcPr>
            <w:tcW w:w="2496" w:type="dxa"/>
          </w:tcPr>
          <w:p w14:paraId="0D498425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14:paraId="585F456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59F7331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7B70316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3342" w:type="dxa"/>
          </w:tcPr>
          <w:p w14:paraId="1A23344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539939C5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1A5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0C13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работам.</w:t>
            </w:r>
          </w:p>
          <w:p w14:paraId="026207E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4D2E1A34" w14:textId="77777777" w:rsidTr="0066028C">
        <w:trPr>
          <w:trHeight w:val="266"/>
        </w:trPr>
        <w:tc>
          <w:tcPr>
            <w:tcW w:w="2496" w:type="dxa"/>
          </w:tcPr>
          <w:p w14:paraId="6FA745C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4368" w:type="dxa"/>
          </w:tcPr>
          <w:p w14:paraId="7F2BF5E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14:paraId="5484EF0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14:paraId="0AD329E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3342" w:type="dxa"/>
          </w:tcPr>
          <w:p w14:paraId="61FC340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14:paraId="2364BC9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6AA3FB1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2FE3B1F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8C" w:rsidRPr="005E6CFC" w14:paraId="0D6732F3" w14:textId="77777777" w:rsidTr="0066028C">
        <w:tc>
          <w:tcPr>
            <w:tcW w:w="10206" w:type="dxa"/>
            <w:gridSpan w:val="3"/>
          </w:tcPr>
          <w:p w14:paraId="7CB02ACF" w14:textId="77777777" w:rsidR="0066028C" w:rsidRPr="005E6CFC" w:rsidRDefault="0066028C" w:rsidP="006602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модуля 2. Инструментарий и технологии разработки кода информационных систем</w:t>
            </w:r>
          </w:p>
        </w:tc>
      </w:tr>
      <w:tr w:rsidR="0066028C" w:rsidRPr="005E6CFC" w14:paraId="3F96FB9E" w14:textId="77777777" w:rsidTr="0066028C">
        <w:tc>
          <w:tcPr>
            <w:tcW w:w="2496" w:type="dxa"/>
          </w:tcPr>
          <w:p w14:paraId="4B1A4F8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68" w:type="dxa"/>
          </w:tcPr>
          <w:p w14:paraId="4B6A7B5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4F0A650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5CD2FF75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259F08A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14:paraId="611B4CF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F63EA2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671ADF3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0CF317C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4E4075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3342" w:type="dxa"/>
          </w:tcPr>
          <w:p w14:paraId="1AFB14A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2D537E3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771EDFD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и построению модели информационной системы</w:t>
            </w:r>
          </w:p>
          <w:p w14:paraId="767F558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2505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09D15AD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43F12368" w14:textId="77777777" w:rsidTr="0066028C">
        <w:trPr>
          <w:trHeight w:val="266"/>
        </w:trPr>
        <w:tc>
          <w:tcPr>
            <w:tcW w:w="2496" w:type="dxa"/>
          </w:tcPr>
          <w:p w14:paraId="1E3FAC8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0BC964A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4826E5F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1751B86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342" w:type="dxa"/>
          </w:tcPr>
          <w:p w14:paraId="351D438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3EB47DA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2D44D02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4102E699" w14:textId="77777777" w:rsidTr="0066028C">
        <w:trPr>
          <w:trHeight w:val="266"/>
        </w:trPr>
        <w:tc>
          <w:tcPr>
            <w:tcW w:w="2496" w:type="dxa"/>
          </w:tcPr>
          <w:p w14:paraId="14E8271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5.3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14:paraId="292FB2A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14:paraId="25E5BE0F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79B915E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14:paraId="4C8ADBB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14:paraId="061C0BB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7CFA5E9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14:paraId="2C0AE0E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14:paraId="3861E97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F471A6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3342" w:type="dxa"/>
          </w:tcPr>
          <w:p w14:paraId="05CCD1E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14:paraId="1D9CBD9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12238A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Разработка серверной и клиентской части проекта.</w:t>
            </w:r>
          </w:p>
          <w:p w14:paraId="38E5112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CF0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8B6D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28BBA05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4C60BA4C" w14:textId="77777777" w:rsidTr="0066028C">
        <w:trPr>
          <w:trHeight w:val="266"/>
        </w:trPr>
        <w:tc>
          <w:tcPr>
            <w:tcW w:w="2496" w:type="dxa"/>
          </w:tcPr>
          <w:p w14:paraId="27554FE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5.4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14:paraId="0EE62B7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14:paraId="2F1EBEC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498917B4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14:paraId="2B5F3E9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14:paraId="7FF002E9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35AC945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14:paraId="38C4870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14:paraId="667D102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6E2791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3342" w:type="dxa"/>
          </w:tcPr>
          <w:p w14:paraId="194D6DE2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14:paraId="4A7D45D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D925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2F14CF4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348031F7" w14:textId="77777777" w:rsidTr="0066028C">
        <w:tc>
          <w:tcPr>
            <w:tcW w:w="10206" w:type="dxa"/>
            <w:gridSpan w:val="3"/>
          </w:tcPr>
          <w:p w14:paraId="35D7D7D7" w14:textId="77777777" w:rsidR="0066028C" w:rsidRPr="005E6CFC" w:rsidRDefault="0066028C" w:rsidP="006602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модуля 3.Методы и средства тестирования информационных систем</w:t>
            </w:r>
          </w:p>
        </w:tc>
      </w:tr>
      <w:tr w:rsidR="0066028C" w:rsidRPr="005E6CFC" w14:paraId="53D07AB1" w14:textId="77777777" w:rsidTr="0066028C">
        <w:tc>
          <w:tcPr>
            <w:tcW w:w="2496" w:type="dxa"/>
          </w:tcPr>
          <w:p w14:paraId="3509A8E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4EA2378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403A29E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1266BBFE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342" w:type="dxa"/>
          </w:tcPr>
          <w:p w14:paraId="0A46CBC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5904563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CCD1C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67055D12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571D21F2" w14:textId="77777777" w:rsidTr="0066028C">
        <w:trPr>
          <w:trHeight w:val="266"/>
        </w:trPr>
        <w:tc>
          <w:tcPr>
            <w:tcW w:w="2496" w:type="dxa"/>
          </w:tcPr>
          <w:p w14:paraId="7FFFBB8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368" w:type="dxa"/>
          </w:tcPr>
          <w:p w14:paraId="10C9309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14:paraId="1159B38D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14:paraId="3949DF85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3342" w:type="dxa"/>
          </w:tcPr>
          <w:p w14:paraId="6210CD1A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тестированию информационной системы.</w:t>
            </w:r>
          </w:p>
          <w:p w14:paraId="39994BD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F587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06F098A8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6028C" w:rsidRPr="005E6CFC" w14:paraId="05252022" w14:textId="77777777" w:rsidTr="0066028C">
        <w:trPr>
          <w:trHeight w:val="266"/>
        </w:trPr>
        <w:tc>
          <w:tcPr>
            <w:tcW w:w="2496" w:type="dxa"/>
          </w:tcPr>
          <w:p w14:paraId="13AC349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14:paraId="506AE32B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2F99BFB0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385B9F53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5E6CF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3342" w:type="dxa"/>
          </w:tcPr>
          <w:p w14:paraId="2DFC0B92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3954A067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отчетов по практическим и лабораторным работам.</w:t>
            </w:r>
          </w:p>
          <w:p w14:paraId="7E9A6A61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F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04EFF8B6" w14:textId="77777777" w:rsidR="0066028C" w:rsidRPr="005E6CFC" w:rsidRDefault="0066028C" w:rsidP="00660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E6CCC" w14:textId="77777777" w:rsidR="0066028C" w:rsidRPr="005E6CFC" w:rsidRDefault="0066028C" w:rsidP="00660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6CFC">
        <w:rPr>
          <w:rFonts w:ascii="Times New Roman" w:hAnsi="Times New Roman" w:cs="Times New Roman"/>
          <w:sz w:val="24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E6CFC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5E6CFC">
        <w:rPr>
          <w:rFonts w:ascii="Times New Roman" w:hAnsi="Times New Roman" w:cs="Times New Roman"/>
          <w:sz w:val="24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f0"/>
        <w:tblW w:w="10206" w:type="dxa"/>
        <w:tblLayout w:type="fixed"/>
        <w:tblLook w:val="01E0" w:firstRow="1" w:lastRow="1" w:firstColumn="1" w:lastColumn="1" w:noHBand="0" w:noVBand="0"/>
      </w:tblPr>
      <w:tblGrid>
        <w:gridCol w:w="2410"/>
        <w:gridCol w:w="4220"/>
        <w:gridCol w:w="3576"/>
      </w:tblGrid>
      <w:tr w:rsidR="0066028C" w:rsidRPr="005E6CFC" w14:paraId="32ADFC77" w14:textId="77777777" w:rsidTr="0066028C">
        <w:trPr>
          <w:trHeight w:val="551"/>
        </w:trPr>
        <w:tc>
          <w:tcPr>
            <w:tcW w:w="2410" w:type="dxa"/>
          </w:tcPr>
          <w:p w14:paraId="67B0D401" w14:textId="77777777" w:rsidR="0066028C" w:rsidRPr="005E6CFC" w:rsidRDefault="0066028C" w:rsidP="0066028C">
            <w:pPr>
              <w:pStyle w:val="TableParagraph"/>
              <w:ind w:left="113" w:right="113"/>
              <w:jc w:val="center"/>
              <w:rPr>
                <w:b/>
              </w:rPr>
            </w:pPr>
            <w:r w:rsidRPr="005E6CFC">
              <w:rPr>
                <w:b/>
              </w:rPr>
              <w:t>Результаты (освоенные ОК)</w:t>
            </w:r>
          </w:p>
        </w:tc>
        <w:tc>
          <w:tcPr>
            <w:tcW w:w="4220" w:type="dxa"/>
          </w:tcPr>
          <w:p w14:paraId="05C21AFC" w14:textId="77777777" w:rsidR="0066028C" w:rsidRPr="005E6CFC" w:rsidRDefault="0066028C" w:rsidP="0066028C">
            <w:pPr>
              <w:pStyle w:val="TableParagraph"/>
              <w:ind w:left="113" w:right="113"/>
              <w:jc w:val="center"/>
              <w:rPr>
                <w:b/>
              </w:rPr>
            </w:pPr>
            <w:r w:rsidRPr="005E6CF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576" w:type="dxa"/>
          </w:tcPr>
          <w:p w14:paraId="0291E940" w14:textId="77777777" w:rsidR="0066028C" w:rsidRPr="005E6CFC" w:rsidRDefault="0066028C" w:rsidP="0066028C">
            <w:pPr>
              <w:pStyle w:val="TableParagraph"/>
              <w:ind w:left="113" w:right="113"/>
              <w:jc w:val="center"/>
              <w:rPr>
                <w:b/>
              </w:rPr>
            </w:pPr>
            <w:r w:rsidRPr="005E6CFC">
              <w:rPr>
                <w:b/>
              </w:rPr>
              <w:t>Формы и методы контроля и оценки</w:t>
            </w:r>
          </w:p>
        </w:tc>
      </w:tr>
      <w:tr w:rsidR="0066028C" w:rsidRPr="005E6CFC" w14:paraId="55339945" w14:textId="77777777" w:rsidTr="0066028C">
        <w:trPr>
          <w:trHeight w:val="1932"/>
        </w:trPr>
        <w:tc>
          <w:tcPr>
            <w:tcW w:w="2410" w:type="dxa"/>
          </w:tcPr>
          <w:p w14:paraId="57BB2E42" w14:textId="77777777" w:rsidR="0066028C" w:rsidRPr="005E6CFC" w:rsidRDefault="0066028C" w:rsidP="0066028C">
            <w:pPr>
              <w:pStyle w:val="TableParagraph"/>
              <w:tabs>
                <w:tab w:val="left" w:pos="212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20" w:type="dxa"/>
          </w:tcPr>
          <w:p w14:paraId="42EA8054" w14:textId="77777777" w:rsidR="0066028C" w:rsidRPr="005E6CFC" w:rsidRDefault="0066028C" w:rsidP="0066028C">
            <w:pPr>
              <w:ind w:left="138"/>
              <w:rPr>
                <w:rFonts w:eastAsia="PMingLiU"/>
              </w:rPr>
            </w:pPr>
            <w:r w:rsidRPr="005E6CFC">
              <w:rPr>
                <w:rFonts w:eastAsia="PMingLi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3949F500" w14:textId="77777777" w:rsidR="0066028C" w:rsidRPr="005E6CFC" w:rsidRDefault="0066028C" w:rsidP="0066028C">
            <w:pPr>
              <w:pStyle w:val="TableParagraph"/>
              <w:tabs>
                <w:tab w:val="left" w:pos="826"/>
                <w:tab w:val="left" w:pos="2763"/>
                <w:tab w:val="left" w:pos="309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576" w:type="dxa"/>
            <w:vMerge w:val="restart"/>
          </w:tcPr>
          <w:p w14:paraId="6548DCB6" w14:textId="77777777" w:rsidR="0066028C" w:rsidRPr="005E6CFC" w:rsidRDefault="0066028C" w:rsidP="0066028C">
            <w:pPr>
              <w:pStyle w:val="TableParagraph"/>
              <w:tabs>
                <w:tab w:val="left" w:pos="2158"/>
              </w:tabs>
              <w:ind w:left="113" w:right="113"/>
              <w:jc w:val="both"/>
            </w:pPr>
            <w:r w:rsidRPr="005E6CFC">
              <w:t xml:space="preserve">Экспертная </w:t>
            </w:r>
            <w:r w:rsidRPr="005E6CFC">
              <w:rPr>
                <w:spacing w:val="-3"/>
              </w:rPr>
              <w:t xml:space="preserve">оценка </w:t>
            </w:r>
            <w:r w:rsidRPr="005E6CFC">
              <w:t>результатов деятельности обучающихся в процессе освоения образовательной программы:</w:t>
            </w:r>
          </w:p>
          <w:p w14:paraId="3748188C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</w:pPr>
            <w:r w:rsidRPr="005E6CFC">
              <w:t>На практических занятиях;</w:t>
            </w:r>
          </w:p>
          <w:p w14:paraId="63E271F2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</w:pPr>
            <w:r w:rsidRPr="005E6CFC">
              <w:t xml:space="preserve">При </w:t>
            </w:r>
            <w:r w:rsidRPr="005E6CFC">
              <w:rPr>
                <w:spacing w:val="-3"/>
              </w:rPr>
              <w:t xml:space="preserve">решении </w:t>
            </w:r>
            <w:r w:rsidRPr="005E6CFC">
              <w:t>ситуационных задач, при участии в деловых играх;</w:t>
            </w:r>
          </w:p>
          <w:p w14:paraId="013A4EDF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</w:pPr>
            <w:r w:rsidRPr="005E6CFC">
              <w:t xml:space="preserve">При подготовке и участии в семинарах, при </w:t>
            </w:r>
            <w:r w:rsidRPr="005E6CFC">
              <w:rPr>
                <w:spacing w:val="-3"/>
              </w:rPr>
              <w:t xml:space="preserve">подготовке </w:t>
            </w:r>
            <w:r w:rsidRPr="005E6CFC">
              <w:t>рефератов,</w:t>
            </w:r>
            <w:r w:rsidRPr="005E6CFC">
              <w:rPr>
                <w:spacing w:val="-2"/>
              </w:rPr>
              <w:t xml:space="preserve"> </w:t>
            </w:r>
            <w:r w:rsidRPr="005E6CFC">
              <w:t>докладов;</w:t>
            </w:r>
          </w:p>
          <w:p w14:paraId="34F08173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</w:pPr>
            <w:r w:rsidRPr="005E6CFC">
              <w:t>При выполнении защите курсовой работы (проекта);</w:t>
            </w:r>
          </w:p>
          <w:p w14:paraId="09A2FAB7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</w:pPr>
            <w:r w:rsidRPr="005E6CFC">
              <w:t xml:space="preserve">При выполнении </w:t>
            </w:r>
            <w:r w:rsidRPr="005E6CFC">
              <w:rPr>
                <w:spacing w:val="-4"/>
              </w:rPr>
              <w:t xml:space="preserve">работ </w:t>
            </w:r>
            <w:r w:rsidRPr="005E6CFC">
              <w:t>на различных этапах производственной практики;</w:t>
            </w:r>
          </w:p>
          <w:p w14:paraId="4C78E69B" w14:textId="77777777" w:rsidR="0066028C" w:rsidRPr="005E6CFC" w:rsidRDefault="0066028C" w:rsidP="0066028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1597"/>
                <w:tab w:val="left" w:pos="1948"/>
              </w:tabs>
              <w:ind w:left="113" w:right="113" w:firstLine="61"/>
              <w:jc w:val="both"/>
            </w:pPr>
            <w:r w:rsidRPr="005E6CFC"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66028C" w:rsidRPr="005E6CFC" w14:paraId="0DAB709A" w14:textId="77777777" w:rsidTr="0066028C">
        <w:trPr>
          <w:trHeight w:val="2102"/>
        </w:trPr>
        <w:tc>
          <w:tcPr>
            <w:tcW w:w="2410" w:type="dxa"/>
          </w:tcPr>
          <w:p w14:paraId="378BBCD7" w14:textId="77777777" w:rsidR="0066028C" w:rsidRPr="005E6CFC" w:rsidRDefault="0066028C" w:rsidP="0066028C">
            <w:pPr>
              <w:pStyle w:val="TableParagraph"/>
              <w:tabs>
                <w:tab w:val="left" w:pos="2572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20" w:type="dxa"/>
          </w:tcPr>
          <w:p w14:paraId="06D8569B" w14:textId="77777777" w:rsidR="0066028C" w:rsidRPr="005E6CFC" w:rsidRDefault="0066028C" w:rsidP="0066028C">
            <w:pPr>
              <w:pStyle w:val="TableParagraph"/>
              <w:tabs>
                <w:tab w:val="left" w:pos="826"/>
                <w:tab w:val="left" w:pos="3402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5E6CFC">
              <w:rPr>
                <w:rFonts w:eastAsia="PMingLiU"/>
              </w:rPr>
              <w:t>медиаресурсы</w:t>
            </w:r>
            <w:proofErr w:type="spellEnd"/>
            <w:r w:rsidRPr="005E6CFC">
              <w:rPr>
                <w:rFonts w:eastAsia="PMingLiU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576" w:type="dxa"/>
            <w:vMerge/>
          </w:tcPr>
          <w:p w14:paraId="347F2B43" w14:textId="77777777" w:rsidR="0066028C" w:rsidRPr="005E6CFC" w:rsidRDefault="0066028C" w:rsidP="0066028C">
            <w:pPr>
              <w:pStyle w:val="TableParagraph"/>
              <w:ind w:left="113" w:right="113"/>
              <w:jc w:val="both"/>
            </w:pPr>
          </w:p>
        </w:tc>
      </w:tr>
      <w:tr w:rsidR="0066028C" w:rsidRPr="005E6CFC" w14:paraId="2DAD5DCB" w14:textId="77777777" w:rsidTr="0066028C">
        <w:trPr>
          <w:trHeight w:val="1112"/>
        </w:trPr>
        <w:tc>
          <w:tcPr>
            <w:tcW w:w="2410" w:type="dxa"/>
          </w:tcPr>
          <w:p w14:paraId="050B6D76" w14:textId="77777777" w:rsidR="0066028C" w:rsidRPr="005E6CFC" w:rsidRDefault="0066028C" w:rsidP="0066028C">
            <w:pPr>
              <w:pStyle w:val="TableParagraph"/>
              <w:ind w:left="113" w:right="113"/>
              <w:jc w:val="both"/>
            </w:pPr>
            <w:r w:rsidRPr="005E6CFC">
              <w:rPr>
                <w:rFonts w:eastAsia="PMingLi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20" w:type="dxa"/>
          </w:tcPr>
          <w:p w14:paraId="2272ED1C" w14:textId="77777777" w:rsidR="0066028C" w:rsidRPr="005E6CFC" w:rsidRDefault="0066028C" w:rsidP="0066028C">
            <w:pPr>
              <w:ind w:left="138"/>
              <w:rPr>
                <w:rFonts w:eastAsia="PMingLiU"/>
              </w:rPr>
            </w:pPr>
            <w:r w:rsidRPr="005E6CFC">
              <w:rPr>
                <w:rFonts w:eastAsia="PMingLiU"/>
              </w:rPr>
              <w:t>демонстрация ответственности за принятые решения</w:t>
            </w:r>
          </w:p>
          <w:p w14:paraId="2DFF0937" w14:textId="77777777" w:rsidR="0066028C" w:rsidRPr="005E6CFC" w:rsidRDefault="0066028C" w:rsidP="0066028C">
            <w:pPr>
              <w:pStyle w:val="TableParagraph"/>
              <w:tabs>
                <w:tab w:val="left" w:pos="825"/>
                <w:tab w:val="left" w:pos="4017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 xml:space="preserve">обоснованность самоанализа и коррекция результатов собственной работы; </w:t>
            </w:r>
          </w:p>
        </w:tc>
        <w:tc>
          <w:tcPr>
            <w:tcW w:w="3576" w:type="dxa"/>
            <w:vMerge/>
          </w:tcPr>
          <w:p w14:paraId="2C1145BE" w14:textId="77777777" w:rsidR="0066028C" w:rsidRPr="005E6CFC" w:rsidRDefault="0066028C" w:rsidP="0066028C">
            <w:pPr>
              <w:pStyle w:val="TableParagraph"/>
              <w:ind w:left="113" w:right="113"/>
              <w:jc w:val="both"/>
            </w:pPr>
          </w:p>
        </w:tc>
      </w:tr>
      <w:tr w:rsidR="0066028C" w:rsidRPr="005E6CFC" w14:paraId="1112892F" w14:textId="77777777" w:rsidTr="0066028C">
        <w:trPr>
          <w:trHeight w:val="2409"/>
        </w:trPr>
        <w:tc>
          <w:tcPr>
            <w:tcW w:w="2410" w:type="dxa"/>
          </w:tcPr>
          <w:p w14:paraId="6EF4116E" w14:textId="77777777" w:rsidR="0066028C" w:rsidRPr="005E6CFC" w:rsidRDefault="0066028C" w:rsidP="0066028C">
            <w:pPr>
              <w:pStyle w:val="TableParagraph"/>
              <w:tabs>
                <w:tab w:val="left" w:pos="794"/>
                <w:tab w:val="left" w:pos="1237"/>
                <w:tab w:val="left" w:pos="234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20" w:type="dxa"/>
          </w:tcPr>
          <w:p w14:paraId="244D9D40" w14:textId="77777777" w:rsidR="0066028C" w:rsidRPr="005E6CFC" w:rsidRDefault="0066028C" w:rsidP="0066028C">
            <w:pPr>
              <w:ind w:left="138"/>
              <w:rPr>
                <w:rFonts w:eastAsia="PMingLiU"/>
              </w:rPr>
            </w:pPr>
            <w:r w:rsidRPr="005E6CFC">
              <w:rPr>
                <w:rFonts w:eastAsia="PMingLiU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096767E" w14:textId="77777777" w:rsidR="0066028C" w:rsidRPr="005E6CFC" w:rsidRDefault="0066028C" w:rsidP="0066028C">
            <w:pPr>
              <w:pStyle w:val="TableParagraph"/>
              <w:tabs>
                <w:tab w:val="left" w:pos="826"/>
                <w:tab w:val="left" w:pos="3157"/>
                <w:tab w:val="left" w:pos="401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обоснованность анализа работы членов команды (подчиненных)</w:t>
            </w:r>
          </w:p>
        </w:tc>
        <w:tc>
          <w:tcPr>
            <w:tcW w:w="3576" w:type="dxa"/>
            <w:vMerge/>
          </w:tcPr>
          <w:p w14:paraId="374C9C3C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7BC69D13" w14:textId="77777777" w:rsidTr="0066028C">
        <w:trPr>
          <w:trHeight w:val="1757"/>
        </w:trPr>
        <w:tc>
          <w:tcPr>
            <w:tcW w:w="2410" w:type="dxa"/>
          </w:tcPr>
          <w:p w14:paraId="0F258C52" w14:textId="77777777" w:rsidR="0066028C" w:rsidRPr="005E6CFC" w:rsidRDefault="0066028C" w:rsidP="0066028C">
            <w:pPr>
              <w:pStyle w:val="TableParagraph"/>
              <w:tabs>
                <w:tab w:val="left" w:pos="2586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20" w:type="dxa"/>
          </w:tcPr>
          <w:p w14:paraId="2E84DAC4" w14:textId="77777777" w:rsidR="0066028C" w:rsidRPr="005E6CFC" w:rsidRDefault="0066028C" w:rsidP="0066028C">
            <w:pPr>
              <w:pStyle w:val="TableParagraph"/>
              <w:tabs>
                <w:tab w:val="left" w:pos="825"/>
                <w:tab w:val="left" w:pos="826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576" w:type="dxa"/>
            <w:vMerge/>
          </w:tcPr>
          <w:p w14:paraId="39C954CA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0D1B7E73" w14:textId="77777777" w:rsidTr="0066028C">
        <w:trPr>
          <w:trHeight w:val="1974"/>
        </w:trPr>
        <w:tc>
          <w:tcPr>
            <w:tcW w:w="2410" w:type="dxa"/>
          </w:tcPr>
          <w:p w14:paraId="0D84DDFD" w14:textId="77777777" w:rsidR="0066028C" w:rsidRPr="005E6CFC" w:rsidRDefault="0066028C" w:rsidP="0066028C">
            <w:pPr>
              <w:pStyle w:val="TableParagraph"/>
              <w:tabs>
                <w:tab w:val="left" w:pos="851"/>
                <w:tab w:val="left" w:pos="1357"/>
                <w:tab w:val="left" w:pos="258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20" w:type="dxa"/>
          </w:tcPr>
          <w:p w14:paraId="3D44DE98" w14:textId="77777777" w:rsidR="0066028C" w:rsidRPr="005E6CFC" w:rsidRDefault="0066028C" w:rsidP="0066028C">
            <w:pPr>
              <w:ind w:left="138"/>
              <w:rPr>
                <w:rFonts w:eastAsia="PMingLiU"/>
                <w:bCs/>
              </w:rPr>
            </w:pPr>
            <w:r w:rsidRPr="005E6CFC">
              <w:rPr>
                <w:rFonts w:eastAsia="PMingLiU"/>
                <w:bCs/>
              </w:rPr>
              <w:t xml:space="preserve">соблюдение норм поведения во время учебных занятий и прохождения учебной и производственной практик, </w:t>
            </w:r>
          </w:p>
          <w:p w14:paraId="161C4317" w14:textId="77777777" w:rsidR="0066028C" w:rsidRPr="005E6CFC" w:rsidRDefault="0066028C" w:rsidP="0066028C">
            <w:pPr>
              <w:pStyle w:val="TableParagraph"/>
              <w:tabs>
                <w:tab w:val="left" w:pos="825"/>
                <w:tab w:val="left" w:pos="826"/>
              </w:tabs>
              <w:ind w:right="113"/>
              <w:jc w:val="both"/>
            </w:pPr>
          </w:p>
        </w:tc>
        <w:tc>
          <w:tcPr>
            <w:tcW w:w="3576" w:type="dxa"/>
            <w:vMerge/>
          </w:tcPr>
          <w:p w14:paraId="554682F9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24FDB722" w14:textId="77777777" w:rsidTr="0066028C">
        <w:trPr>
          <w:trHeight w:val="1675"/>
        </w:trPr>
        <w:tc>
          <w:tcPr>
            <w:tcW w:w="2410" w:type="dxa"/>
          </w:tcPr>
          <w:p w14:paraId="72CEBC25" w14:textId="77777777" w:rsidR="0066028C" w:rsidRPr="005E6CFC" w:rsidRDefault="0066028C" w:rsidP="0066028C">
            <w:pPr>
              <w:pStyle w:val="TableParagraph"/>
              <w:tabs>
                <w:tab w:val="left" w:pos="1448"/>
                <w:tab w:val="left" w:pos="249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20" w:type="dxa"/>
          </w:tcPr>
          <w:p w14:paraId="0014C464" w14:textId="77777777" w:rsidR="0066028C" w:rsidRPr="005E6CFC" w:rsidRDefault="0066028C" w:rsidP="0066028C">
            <w:pPr>
              <w:ind w:left="138"/>
              <w:rPr>
                <w:rFonts w:eastAsia="PMingLiU"/>
              </w:rPr>
            </w:pPr>
            <w:r w:rsidRPr="005E6CFC">
              <w:rPr>
                <w:rFonts w:eastAsia="PMingLiU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14:paraId="37BEE800" w14:textId="77777777" w:rsidR="0066028C" w:rsidRPr="005E6CFC" w:rsidRDefault="0066028C" w:rsidP="0066028C">
            <w:pPr>
              <w:pStyle w:val="TableParagraph"/>
              <w:tabs>
                <w:tab w:val="left" w:pos="826"/>
                <w:tab w:val="left" w:pos="285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576" w:type="dxa"/>
            <w:vMerge/>
          </w:tcPr>
          <w:p w14:paraId="31D72045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5B77CD2B" w14:textId="77777777" w:rsidTr="0066028C">
        <w:trPr>
          <w:trHeight w:val="1232"/>
        </w:trPr>
        <w:tc>
          <w:tcPr>
            <w:tcW w:w="2410" w:type="dxa"/>
          </w:tcPr>
          <w:p w14:paraId="34675271" w14:textId="77777777" w:rsidR="0066028C" w:rsidRPr="005E6CFC" w:rsidRDefault="0066028C" w:rsidP="0066028C">
            <w:pPr>
              <w:pStyle w:val="TableParagraph"/>
              <w:tabs>
                <w:tab w:val="left" w:pos="2019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20" w:type="dxa"/>
          </w:tcPr>
          <w:p w14:paraId="7AD290A4" w14:textId="77777777" w:rsidR="0066028C" w:rsidRPr="005E6CFC" w:rsidRDefault="0066028C" w:rsidP="0066028C">
            <w:pPr>
              <w:pStyle w:val="TableParagraph"/>
              <w:tabs>
                <w:tab w:val="left" w:pos="826"/>
                <w:tab w:val="left" w:pos="2965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576" w:type="dxa"/>
            <w:vMerge/>
          </w:tcPr>
          <w:p w14:paraId="7B03CA60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590E6C14" w14:textId="77777777" w:rsidTr="0066028C">
        <w:trPr>
          <w:trHeight w:val="1232"/>
        </w:trPr>
        <w:tc>
          <w:tcPr>
            <w:tcW w:w="2410" w:type="dxa"/>
          </w:tcPr>
          <w:p w14:paraId="1E06D40C" w14:textId="77777777" w:rsidR="0066028C" w:rsidRPr="005E6CFC" w:rsidRDefault="0066028C" w:rsidP="0066028C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b/>
              </w:rPr>
            </w:pPr>
            <w:r w:rsidRPr="005E6CFC">
              <w:rPr>
                <w:rFonts w:eastAsia="PMingLi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20" w:type="dxa"/>
          </w:tcPr>
          <w:p w14:paraId="070199A5" w14:textId="77777777" w:rsidR="0066028C" w:rsidRPr="005E6CFC" w:rsidRDefault="0066028C" w:rsidP="0066028C">
            <w:pPr>
              <w:pStyle w:val="TableParagraph"/>
              <w:tabs>
                <w:tab w:val="left" w:pos="826"/>
              </w:tabs>
              <w:ind w:left="113" w:right="113"/>
              <w:jc w:val="both"/>
            </w:pPr>
            <w:r w:rsidRPr="005E6CFC">
              <w:rPr>
                <w:rFonts w:eastAsia="PMingLiU"/>
                <w:bCs/>
              </w:rPr>
              <w:t>эффективность  использования и</w:t>
            </w:r>
            <w:r w:rsidRPr="005E6CFC">
              <w:rPr>
                <w:rFonts w:eastAsia="PMingLi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576" w:type="dxa"/>
            <w:vMerge/>
          </w:tcPr>
          <w:p w14:paraId="636FF4C7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  <w:tr w:rsidR="0066028C" w:rsidRPr="005E6CFC" w14:paraId="04DB352B" w14:textId="77777777" w:rsidTr="0066028C">
        <w:trPr>
          <w:trHeight w:val="1232"/>
        </w:trPr>
        <w:tc>
          <w:tcPr>
            <w:tcW w:w="2410" w:type="dxa"/>
          </w:tcPr>
          <w:p w14:paraId="195529CA" w14:textId="77777777" w:rsidR="0066028C" w:rsidRPr="005E6CFC" w:rsidRDefault="0066028C" w:rsidP="0066028C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b/>
              </w:rPr>
            </w:pPr>
            <w:r w:rsidRPr="005E6CFC">
              <w:rPr>
                <w:rFonts w:eastAsia="PMingLi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20" w:type="dxa"/>
          </w:tcPr>
          <w:p w14:paraId="7330DAC9" w14:textId="77777777" w:rsidR="0066028C" w:rsidRPr="005E6CFC" w:rsidRDefault="0066028C" w:rsidP="0066028C">
            <w:pPr>
              <w:pStyle w:val="TableParagraph"/>
              <w:tabs>
                <w:tab w:val="left" w:pos="826"/>
              </w:tabs>
              <w:ind w:left="113" w:right="113"/>
              <w:jc w:val="both"/>
            </w:pPr>
            <w:r w:rsidRPr="005E6CFC">
              <w:rPr>
                <w:rFonts w:eastAsia="PMingLiU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576" w:type="dxa"/>
            <w:vMerge/>
          </w:tcPr>
          <w:p w14:paraId="344637E6" w14:textId="77777777" w:rsidR="0066028C" w:rsidRPr="005E6CFC" w:rsidRDefault="0066028C" w:rsidP="0066028C">
            <w:pPr>
              <w:ind w:left="113" w:right="113"/>
              <w:jc w:val="both"/>
            </w:pPr>
          </w:p>
        </w:tc>
      </w:tr>
    </w:tbl>
    <w:p w14:paraId="68937874" w14:textId="77777777" w:rsidR="008124C8" w:rsidRPr="005E6CF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5E6CFC" w:rsidSect="0066028C">
      <w:footerReference w:type="default" r:id="rId18"/>
      <w:pgSz w:w="11906" w:h="16838"/>
      <w:pgMar w:top="851" w:right="56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147C" w14:textId="77777777" w:rsidR="0052798C" w:rsidRDefault="0052798C" w:rsidP="0087039D">
      <w:pPr>
        <w:spacing w:after="0" w:line="240" w:lineRule="auto"/>
      </w:pPr>
      <w:r>
        <w:separator/>
      </w:r>
    </w:p>
  </w:endnote>
  <w:endnote w:type="continuationSeparator" w:id="0">
    <w:p w14:paraId="3FF792C3" w14:textId="77777777" w:rsidR="0052798C" w:rsidRDefault="0052798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806725"/>
      <w:docPartObj>
        <w:docPartGallery w:val="Page Numbers (Bottom of Page)"/>
        <w:docPartUnique/>
      </w:docPartObj>
    </w:sdtPr>
    <w:sdtEndPr/>
    <w:sdtContent>
      <w:p w14:paraId="2367DFA6" w14:textId="006CCDC3" w:rsidR="0066028C" w:rsidRDefault="006602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564">
          <w:rPr>
            <w:noProof/>
          </w:rPr>
          <w:t>2</w:t>
        </w:r>
        <w:r>
          <w:fldChar w:fldCharType="end"/>
        </w:r>
      </w:p>
    </w:sdtContent>
  </w:sdt>
  <w:p w14:paraId="62FB9C2C" w14:textId="77777777" w:rsidR="0066028C" w:rsidRDefault="006602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6009" w14:textId="77777777" w:rsidR="0066028C" w:rsidRDefault="0066028C">
    <w:pPr>
      <w:pStyle w:val="ad"/>
      <w:jc w:val="center"/>
    </w:pPr>
  </w:p>
  <w:p w14:paraId="6731FC1A" w14:textId="77777777" w:rsidR="0066028C" w:rsidRDefault="0066028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3D6C" w14:textId="77777777" w:rsidR="0066028C" w:rsidRDefault="0066028C">
    <w:pPr>
      <w:pStyle w:val="ad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2483E647" w14:textId="77777777" w:rsidR="0066028C" w:rsidRDefault="0052798C">
        <w:pPr>
          <w:pStyle w:val="ad"/>
          <w:jc w:val="right"/>
        </w:pPr>
      </w:p>
    </w:sdtContent>
  </w:sdt>
  <w:p w14:paraId="7325F9A5" w14:textId="77777777" w:rsidR="0066028C" w:rsidRDefault="0066028C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873124"/>
      <w:docPartObj>
        <w:docPartGallery w:val="Page Numbers (Bottom of Page)"/>
        <w:docPartUnique/>
      </w:docPartObj>
    </w:sdtPr>
    <w:sdtEndPr/>
    <w:sdtContent>
      <w:p w14:paraId="4B250376" w14:textId="3E7C85A0" w:rsidR="0066028C" w:rsidRDefault="0066028C" w:rsidP="00D867C3">
        <w:pPr>
          <w:pStyle w:val="ad"/>
          <w:tabs>
            <w:tab w:val="clear" w:pos="4677"/>
            <w:tab w:val="left" w:pos="1188"/>
            <w:tab w:val="center" w:pos="4678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7564">
          <w:rPr>
            <w:noProof/>
          </w:rPr>
          <w:t>14</w:t>
        </w:r>
        <w:r>
          <w:fldChar w:fldCharType="end"/>
        </w:r>
      </w:p>
    </w:sdtContent>
  </w:sdt>
  <w:p w14:paraId="660294D7" w14:textId="77777777" w:rsidR="0066028C" w:rsidRDefault="0066028C">
    <w:pPr>
      <w:pStyle w:val="af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3879" w14:textId="77777777" w:rsidR="0052798C" w:rsidRDefault="0052798C" w:rsidP="0087039D">
      <w:pPr>
        <w:spacing w:after="0" w:line="240" w:lineRule="auto"/>
      </w:pPr>
      <w:r>
        <w:separator/>
      </w:r>
    </w:p>
  </w:footnote>
  <w:footnote w:type="continuationSeparator" w:id="0">
    <w:p w14:paraId="2849FCD1" w14:textId="77777777" w:rsidR="0052798C" w:rsidRDefault="0052798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C4D"/>
    <w:multiLevelType w:val="hybridMultilevel"/>
    <w:tmpl w:val="DA22EBC8"/>
    <w:lvl w:ilvl="0" w:tplc="F962DE8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41E7DAC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BC07D8A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9BA2460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702459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F8A6823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DC286B1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24566F58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B34E8A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2666445A"/>
    <w:multiLevelType w:val="hybridMultilevel"/>
    <w:tmpl w:val="C6E6FF2C"/>
    <w:lvl w:ilvl="0" w:tplc="C0728F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A644F0BC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0802AC9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0FE08B8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64045776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D70C74F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D004AE3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EE6B62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63E84594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98753A2"/>
    <w:multiLevelType w:val="hybridMultilevel"/>
    <w:tmpl w:val="5618675C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3135751B"/>
    <w:multiLevelType w:val="hybridMultilevel"/>
    <w:tmpl w:val="AEF4316E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04190017">
      <w:start w:val="1"/>
      <w:numFmt w:val="lowerLetter"/>
      <w:lvlText w:val="%3)"/>
      <w:lvlJc w:val="left"/>
      <w:pPr>
        <w:ind w:left="2745" w:hanging="360"/>
      </w:pPr>
      <w:rPr>
        <w:rFonts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3709F6"/>
    <w:multiLevelType w:val="hybridMultilevel"/>
    <w:tmpl w:val="8F7E6F20"/>
    <w:lvl w:ilvl="0" w:tplc="8A80F46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5C16368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E6AD1B2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4BE641D2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A9EEB1D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244CC6A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CD2D010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444C9F6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9B5CAB1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8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4E2C44C6"/>
    <w:multiLevelType w:val="hybridMultilevel"/>
    <w:tmpl w:val="3E3037B2"/>
    <w:lvl w:ilvl="0" w:tplc="205A6D1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772EC51C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69CE5AB4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12883950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2210223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7BD622C8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59248BC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BF40A4E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91DE767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53A77FFB"/>
    <w:multiLevelType w:val="hybridMultilevel"/>
    <w:tmpl w:val="89EEF984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94453E"/>
    <w:multiLevelType w:val="hybridMultilevel"/>
    <w:tmpl w:val="3510227E"/>
    <w:lvl w:ilvl="0" w:tplc="990E28A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4CE7A68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4942E024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2008116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A3A8F294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CD76BDD2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D42C4A78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5B3C874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88E55B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432BE"/>
    <w:multiLevelType w:val="hybridMultilevel"/>
    <w:tmpl w:val="BE5C8A3A"/>
    <w:lvl w:ilvl="0" w:tplc="801880EA"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4" w15:restartNumberingAfterBreak="0">
    <w:nsid w:val="6CD03A41"/>
    <w:multiLevelType w:val="hybridMultilevel"/>
    <w:tmpl w:val="14484D70"/>
    <w:lvl w:ilvl="0" w:tplc="37EEEEC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A57064B4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282857E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A8A6555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DCD43746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EE3C0758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3D64B2F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DBCE174E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7944A56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9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rFonts w:hint="default"/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rFonts w:hint="default"/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rFonts w:hint="default"/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rFonts w:hint="default"/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E5722A5"/>
    <w:multiLevelType w:val="hybridMultilevel"/>
    <w:tmpl w:val="7382DD08"/>
    <w:lvl w:ilvl="0" w:tplc="106451D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A79A4CD4">
      <w:numFmt w:val="bullet"/>
      <w:lvlText w:val="•"/>
      <w:lvlJc w:val="left"/>
      <w:pPr>
        <w:ind w:left="1540" w:hanging="361"/>
      </w:pPr>
      <w:rPr>
        <w:rFonts w:hint="default"/>
        <w:lang w:val="ru-RU" w:eastAsia="ru-RU" w:bidi="ru-RU"/>
      </w:rPr>
    </w:lvl>
    <w:lvl w:ilvl="2" w:tplc="E9981368">
      <w:numFmt w:val="bullet"/>
      <w:lvlText w:val="•"/>
      <w:lvlJc w:val="left"/>
      <w:pPr>
        <w:ind w:left="1840" w:hanging="361"/>
      </w:pPr>
      <w:rPr>
        <w:rFonts w:hint="default"/>
        <w:lang w:val="ru-RU" w:eastAsia="ru-RU" w:bidi="ru-RU"/>
      </w:rPr>
    </w:lvl>
    <w:lvl w:ilvl="3" w:tplc="CE9A697C">
      <w:numFmt w:val="bullet"/>
      <w:lvlText w:val="•"/>
      <w:lvlJc w:val="left"/>
      <w:pPr>
        <w:ind w:left="2140" w:hanging="361"/>
      </w:pPr>
      <w:rPr>
        <w:rFonts w:hint="default"/>
        <w:lang w:val="ru-RU" w:eastAsia="ru-RU" w:bidi="ru-RU"/>
      </w:rPr>
    </w:lvl>
    <w:lvl w:ilvl="4" w:tplc="59F8EED4">
      <w:numFmt w:val="bullet"/>
      <w:lvlText w:val="•"/>
      <w:lvlJc w:val="left"/>
      <w:pPr>
        <w:ind w:left="2441" w:hanging="361"/>
      </w:pPr>
      <w:rPr>
        <w:rFonts w:hint="default"/>
        <w:lang w:val="ru-RU" w:eastAsia="ru-RU" w:bidi="ru-RU"/>
      </w:rPr>
    </w:lvl>
    <w:lvl w:ilvl="5" w:tplc="F446D3CC">
      <w:numFmt w:val="bullet"/>
      <w:lvlText w:val="•"/>
      <w:lvlJc w:val="left"/>
      <w:pPr>
        <w:ind w:left="2741" w:hanging="361"/>
      </w:pPr>
      <w:rPr>
        <w:rFonts w:hint="default"/>
        <w:lang w:val="ru-RU" w:eastAsia="ru-RU" w:bidi="ru-RU"/>
      </w:rPr>
    </w:lvl>
    <w:lvl w:ilvl="6" w:tplc="E6C0FC58">
      <w:numFmt w:val="bullet"/>
      <w:lvlText w:val="•"/>
      <w:lvlJc w:val="left"/>
      <w:pPr>
        <w:ind w:left="3041" w:hanging="361"/>
      </w:pPr>
      <w:rPr>
        <w:rFonts w:hint="default"/>
        <w:lang w:val="ru-RU" w:eastAsia="ru-RU" w:bidi="ru-RU"/>
      </w:rPr>
    </w:lvl>
    <w:lvl w:ilvl="7" w:tplc="5852D5F6">
      <w:numFmt w:val="bullet"/>
      <w:lvlText w:val="•"/>
      <w:lvlJc w:val="left"/>
      <w:pPr>
        <w:ind w:left="3342" w:hanging="361"/>
      </w:pPr>
      <w:rPr>
        <w:rFonts w:hint="default"/>
        <w:lang w:val="ru-RU" w:eastAsia="ru-RU" w:bidi="ru-RU"/>
      </w:rPr>
    </w:lvl>
    <w:lvl w:ilvl="8" w:tplc="CE3E9A6A">
      <w:numFmt w:val="bullet"/>
      <w:lvlText w:val="•"/>
      <w:lvlJc w:val="left"/>
      <w:pPr>
        <w:ind w:left="3642" w:hanging="361"/>
      </w:pPr>
      <w:rPr>
        <w:rFonts w:hint="default"/>
        <w:lang w:val="ru-RU" w:eastAsia="ru-RU" w:bidi="ru-RU"/>
      </w:rPr>
    </w:lvl>
  </w:abstractNum>
  <w:abstractNum w:abstractNumId="31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B920704E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E92A6CA8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DFBA713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AE78E63A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FA6709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B1A45A8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85A0B12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32" w15:restartNumberingAfterBreak="0">
    <w:nsid w:val="7FEC5289"/>
    <w:multiLevelType w:val="hybridMultilevel"/>
    <w:tmpl w:val="4A4E0DB6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C86449C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7"/>
  </w:num>
  <w:num w:numId="3">
    <w:abstractNumId w:val="28"/>
  </w:num>
  <w:num w:numId="4">
    <w:abstractNumId w:val="2"/>
  </w:num>
  <w:num w:numId="5">
    <w:abstractNumId w:val="16"/>
  </w:num>
  <w:num w:numId="6">
    <w:abstractNumId w:val="26"/>
  </w:num>
  <w:num w:numId="7">
    <w:abstractNumId w:val="1"/>
  </w:num>
  <w:num w:numId="8">
    <w:abstractNumId w:val="32"/>
  </w:num>
  <w:num w:numId="9">
    <w:abstractNumId w:val="13"/>
  </w:num>
  <w:num w:numId="10">
    <w:abstractNumId w:val="23"/>
  </w:num>
  <w:num w:numId="11">
    <w:abstractNumId w:val="29"/>
  </w:num>
  <w:num w:numId="12">
    <w:abstractNumId w:val="19"/>
  </w:num>
  <w:num w:numId="13">
    <w:abstractNumId w:val="9"/>
  </w:num>
  <w:num w:numId="14">
    <w:abstractNumId w:val="21"/>
  </w:num>
  <w:num w:numId="15">
    <w:abstractNumId w:val="24"/>
  </w:num>
  <w:num w:numId="16">
    <w:abstractNumId w:val="30"/>
  </w:num>
  <w:num w:numId="17">
    <w:abstractNumId w:val="17"/>
  </w:num>
  <w:num w:numId="18">
    <w:abstractNumId w:val="3"/>
  </w:num>
  <w:num w:numId="19">
    <w:abstractNumId w:val="25"/>
  </w:num>
  <w:num w:numId="20">
    <w:abstractNumId w:val="31"/>
  </w:num>
  <w:num w:numId="21">
    <w:abstractNumId w:val="6"/>
  </w:num>
  <w:num w:numId="22">
    <w:abstractNumId w:val="12"/>
  </w:num>
  <w:num w:numId="23">
    <w:abstractNumId w:val="15"/>
  </w:num>
  <w:num w:numId="24">
    <w:abstractNumId w:val="14"/>
  </w:num>
  <w:num w:numId="25">
    <w:abstractNumId w:val="18"/>
  </w:num>
  <w:num w:numId="26">
    <w:abstractNumId w:val="10"/>
  </w:num>
  <w:num w:numId="27">
    <w:abstractNumId w:val="8"/>
  </w:num>
  <w:num w:numId="28">
    <w:abstractNumId w:val="7"/>
  </w:num>
  <w:num w:numId="29">
    <w:abstractNumId w:val="22"/>
  </w:num>
  <w:num w:numId="30">
    <w:abstractNumId w:val="5"/>
  </w:num>
  <w:num w:numId="31">
    <w:abstractNumId w:val="11"/>
  </w:num>
  <w:num w:numId="3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B13CC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7BA4"/>
    <w:rsid w:val="0011275A"/>
    <w:rsid w:val="00112871"/>
    <w:rsid w:val="00115EE9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2096"/>
    <w:rsid w:val="001B6AFB"/>
    <w:rsid w:val="001B6BE7"/>
    <w:rsid w:val="001E13DE"/>
    <w:rsid w:val="001E44B7"/>
    <w:rsid w:val="002001B0"/>
    <w:rsid w:val="00201D8F"/>
    <w:rsid w:val="00203DFF"/>
    <w:rsid w:val="00211104"/>
    <w:rsid w:val="00211516"/>
    <w:rsid w:val="00211DA5"/>
    <w:rsid w:val="0022077E"/>
    <w:rsid w:val="00227F14"/>
    <w:rsid w:val="002326BE"/>
    <w:rsid w:val="0023285E"/>
    <w:rsid w:val="00240D5A"/>
    <w:rsid w:val="002477FF"/>
    <w:rsid w:val="002506F4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A579E"/>
    <w:rsid w:val="002A7541"/>
    <w:rsid w:val="002B11B1"/>
    <w:rsid w:val="002B68FE"/>
    <w:rsid w:val="002C04B7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B86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7291"/>
    <w:rsid w:val="003D5D09"/>
    <w:rsid w:val="003D6157"/>
    <w:rsid w:val="003E36B9"/>
    <w:rsid w:val="003F4B75"/>
    <w:rsid w:val="00415B0F"/>
    <w:rsid w:val="0042273B"/>
    <w:rsid w:val="00422F88"/>
    <w:rsid w:val="00424523"/>
    <w:rsid w:val="00436355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1183"/>
    <w:rsid w:val="004A28CD"/>
    <w:rsid w:val="004A3003"/>
    <w:rsid w:val="004A3601"/>
    <w:rsid w:val="004A4324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2798C"/>
    <w:rsid w:val="00534DE8"/>
    <w:rsid w:val="00542D67"/>
    <w:rsid w:val="005519E3"/>
    <w:rsid w:val="00553875"/>
    <w:rsid w:val="005601DA"/>
    <w:rsid w:val="00563639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5E6CFC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028C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030E5"/>
    <w:rsid w:val="00716C62"/>
    <w:rsid w:val="00717B28"/>
    <w:rsid w:val="00720402"/>
    <w:rsid w:val="00720AE1"/>
    <w:rsid w:val="00721278"/>
    <w:rsid w:val="00722761"/>
    <w:rsid w:val="007259CD"/>
    <w:rsid w:val="00725DC0"/>
    <w:rsid w:val="0072668C"/>
    <w:rsid w:val="00732470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384C"/>
    <w:rsid w:val="007F4F1C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76BDB"/>
    <w:rsid w:val="00881575"/>
    <w:rsid w:val="00881F05"/>
    <w:rsid w:val="00882140"/>
    <w:rsid w:val="008A29B7"/>
    <w:rsid w:val="008A4369"/>
    <w:rsid w:val="008B5E7C"/>
    <w:rsid w:val="008B6F8C"/>
    <w:rsid w:val="008C162B"/>
    <w:rsid w:val="008C2F3D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76A4"/>
    <w:rsid w:val="009D7F9C"/>
    <w:rsid w:val="009E3B37"/>
    <w:rsid w:val="009F01E2"/>
    <w:rsid w:val="009F65A2"/>
    <w:rsid w:val="009F76F9"/>
    <w:rsid w:val="00A03C54"/>
    <w:rsid w:val="00A1332B"/>
    <w:rsid w:val="00A17EC5"/>
    <w:rsid w:val="00A2329D"/>
    <w:rsid w:val="00A2495E"/>
    <w:rsid w:val="00A41358"/>
    <w:rsid w:val="00A455A9"/>
    <w:rsid w:val="00A61848"/>
    <w:rsid w:val="00A619D4"/>
    <w:rsid w:val="00A6353A"/>
    <w:rsid w:val="00A65CFB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3367"/>
    <w:rsid w:val="00AD5FD9"/>
    <w:rsid w:val="00AE0526"/>
    <w:rsid w:val="00AE2F01"/>
    <w:rsid w:val="00AE4944"/>
    <w:rsid w:val="00AE4A26"/>
    <w:rsid w:val="00AF2DE0"/>
    <w:rsid w:val="00AF4F18"/>
    <w:rsid w:val="00AF7B16"/>
    <w:rsid w:val="00AF7EB8"/>
    <w:rsid w:val="00AF7F5E"/>
    <w:rsid w:val="00B03208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5C24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3456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2387"/>
    <w:rsid w:val="00D03439"/>
    <w:rsid w:val="00D166A6"/>
    <w:rsid w:val="00D21116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7C3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2422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27564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1C7B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34A6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87F6"/>
  <w15:docId w15:val="{83AFE8FC-9EC2-44F0-A55F-AEBE0D26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2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6AF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4">
    <w:name w:val="Style14"/>
    <w:basedOn w:val="a"/>
    <w:uiPriority w:val="99"/>
    <w:rsid w:val="00AD33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classroom.google.com/c/NDU4NDI4NzE1OTAx?hl=ru&amp;cjc=uganf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books/1727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books/17282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knigafund.ru/books/17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214AF-416A-4889-8C63-E636AA52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7</cp:revision>
  <cp:lastPrinted>2019-05-08T04:44:00Z</cp:lastPrinted>
  <dcterms:created xsi:type="dcterms:W3CDTF">2022-01-25T11:05:00Z</dcterms:created>
  <dcterms:modified xsi:type="dcterms:W3CDTF">2022-09-19T04:45:00Z</dcterms:modified>
</cp:coreProperties>
</file>