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8F" w:rsidRPr="009308DC" w:rsidRDefault="0021398F" w:rsidP="0021398F">
      <w:pPr>
        <w:pStyle w:val="23"/>
        <w:shd w:val="clear" w:color="auto" w:fill="auto"/>
        <w:spacing w:line="240" w:lineRule="exact"/>
        <w:ind w:firstLine="0"/>
        <w:jc w:val="right"/>
      </w:pPr>
    </w:p>
    <w:p w:rsidR="0021398F" w:rsidRPr="009308DC" w:rsidRDefault="0021398F" w:rsidP="0021398F">
      <w:pPr>
        <w:jc w:val="center"/>
        <w:rPr>
          <w:rFonts w:ascii="Times New Roman" w:eastAsia="Calibri" w:hAnsi="Times New Roman"/>
          <w:color w:val="auto"/>
        </w:rPr>
      </w:pPr>
      <w:r w:rsidRPr="009308DC">
        <w:rPr>
          <w:rFonts w:ascii="Times New Roman" w:eastAsia="Calibri" w:hAnsi="Times New Roman"/>
          <w:color w:val="auto"/>
        </w:rPr>
        <w:t>Министерство образования Красноярского края</w:t>
      </w:r>
    </w:p>
    <w:p w:rsidR="0021398F" w:rsidRPr="009308DC" w:rsidRDefault="0021398F" w:rsidP="0021398F">
      <w:pPr>
        <w:jc w:val="center"/>
        <w:rPr>
          <w:rFonts w:ascii="Times New Roman" w:eastAsia="Calibri" w:hAnsi="Times New Roman"/>
          <w:color w:val="auto"/>
        </w:rPr>
      </w:pPr>
      <w:r w:rsidRPr="009308DC">
        <w:rPr>
          <w:rFonts w:ascii="Times New Roman" w:eastAsia="Calibri" w:hAnsi="Times New Roman"/>
          <w:color w:val="auto"/>
        </w:rPr>
        <w:t xml:space="preserve">краевое государственное бюджетное профессиональное образовательное учреждение </w:t>
      </w:r>
    </w:p>
    <w:p w:rsidR="0021398F" w:rsidRPr="009308DC" w:rsidRDefault="0021398F" w:rsidP="0021398F">
      <w:pPr>
        <w:jc w:val="center"/>
        <w:rPr>
          <w:rFonts w:ascii="Times New Roman" w:eastAsia="Calibri" w:hAnsi="Times New Roman"/>
          <w:color w:val="auto"/>
        </w:rPr>
      </w:pPr>
      <w:r w:rsidRPr="009308DC">
        <w:rPr>
          <w:rFonts w:ascii="Times New Roman" w:eastAsia="Calibri" w:hAnsi="Times New Roman"/>
          <w:color w:val="auto"/>
        </w:rPr>
        <w:t>«Красноярский колледж радиоэлектроники и информационных технологий»</w:t>
      </w: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spacing w:line="360" w:lineRule="auto"/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308DC">
        <w:rPr>
          <w:rFonts w:ascii="Times New Roman" w:hAnsi="Times New Roman"/>
          <w:b/>
          <w:color w:val="auto"/>
          <w:sz w:val="28"/>
          <w:szCs w:val="28"/>
        </w:rPr>
        <w:t>ФОНД ОЦЕНОЧНЫХ СРЕДСТВ</w:t>
      </w:r>
    </w:p>
    <w:p w:rsidR="0021398F" w:rsidRPr="009308DC" w:rsidRDefault="0021398F" w:rsidP="0021398F">
      <w:pPr>
        <w:spacing w:line="360" w:lineRule="auto"/>
        <w:jc w:val="center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для проведения текущей и промежуточной аттестации</w:t>
      </w: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b/>
          <w:color w:val="auto"/>
        </w:rPr>
      </w:pPr>
      <w:r w:rsidRPr="009308DC">
        <w:rPr>
          <w:rFonts w:ascii="Times New Roman" w:hAnsi="Times New Roman"/>
          <w:b/>
          <w:color w:val="auto"/>
        </w:rPr>
        <w:t xml:space="preserve">ПО УЧЕБНОЙ ДИСЦИПЛИНЕ </w:t>
      </w:r>
      <w:r w:rsidR="007C0FA9" w:rsidRPr="007C0FA9">
        <w:rPr>
          <w:rFonts w:ascii="Times New Roman" w:hAnsi="Times New Roman"/>
          <w:b/>
        </w:rPr>
        <w:t>БД.02 ЛИТЕРАТУРА</w:t>
      </w: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jc w:val="center"/>
        <w:rPr>
          <w:rFonts w:ascii="Times New Roman" w:hAnsi="Times New Roman"/>
          <w:color w:val="auto"/>
        </w:rPr>
      </w:pPr>
    </w:p>
    <w:p w:rsidR="00B07A24" w:rsidRDefault="0021398F" w:rsidP="00B07A24">
      <w:pPr>
        <w:tabs>
          <w:tab w:val="left" w:pos="7088"/>
        </w:tabs>
        <w:spacing w:line="360" w:lineRule="auto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 xml:space="preserve">для студентов специальности </w:t>
      </w:r>
    </w:p>
    <w:p w:rsidR="0021398F" w:rsidRPr="009308DC" w:rsidRDefault="00B07A24" w:rsidP="00B07A24">
      <w:pPr>
        <w:tabs>
          <w:tab w:val="left" w:pos="7088"/>
        </w:tabs>
        <w:spacing w:line="360" w:lineRule="auto"/>
      </w:pPr>
      <w:r w:rsidRPr="003622C4">
        <w:rPr>
          <w:rFonts w:ascii="Times New Roman" w:hAnsi="Times New Roman"/>
          <w:shd w:val="clear" w:color="auto" w:fill="FFFFFF"/>
        </w:rPr>
        <w:t>09.02.07 Информационные системы и программирование</w:t>
      </w:r>
    </w:p>
    <w:p w:rsidR="0021398F" w:rsidRPr="009308DC" w:rsidRDefault="0021398F" w:rsidP="0021398F">
      <w:pPr>
        <w:pStyle w:val="32"/>
        <w:shd w:val="clear" w:color="auto" w:fill="auto"/>
        <w:ind w:left="200"/>
        <w:rPr>
          <w:sz w:val="24"/>
          <w:szCs w:val="24"/>
        </w:rPr>
      </w:pPr>
    </w:p>
    <w:p w:rsidR="0021398F" w:rsidRPr="009308DC" w:rsidRDefault="0021398F" w:rsidP="0021398F">
      <w:pPr>
        <w:pStyle w:val="32"/>
        <w:shd w:val="clear" w:color="auto" w:fill="auto"/>
        <w:ind w:left="200"/>
        <w:rPr>
          <w:sz w:val="24"/>
          <w:szCs w:val="24"/>
        </w:rPr>
      </w:pPr>
    </w:p>
    <w:p w:rsidR="0021398F" w:rsidRDefault="0021398F" w:rsidP="0021398F">
      <w:pPr>
        <w:pStyle w:val="32"/>
        <w:shd w:val="clear" w:color="auto" w:fill="auto"/>
        <w:ind w:left="200"/>
        <w:rPr>
          <w:sz w:val="24"/>
          <w:szCs w:val="24"/>
        </w:rPr>
      </w:pPr>
    </w:p>
    <w:p w:rsidR="00500AA4" w:rsidRDefault="00500AA4" w:rsidP="0021398F">
      <w:pPr>
        <w:pStyle w:val="32"/>
        <w:shd w:val="clear" w:color="auto" w:fill="auto"/>
        <w:ind w:left="200"/>
        <w:rPr>
          <w:sz w:val="24"/>
          <w:szCs w:val="24"/>
        </w:rPr>
      </w:pPr>
    </w:p>
    <w:p w:rsidR="00500AA4" w:rsidRPr="009308DC" w:rsidRDefault="00500AA4" w:rsidP="0021398F">
      <w:pPr>
        <w:pStyle w:val="32"/>
        <w:shd w:val="clear" w:color="auto" w:fill="auto"/>
        <w:ind w:left="200"/>
        <w:rPr>
          <w:sz w:val="24"/>
          <w:szCs w:val="24"/>
        </w:rPr>
      </w:pPr>
    </w:p>
    <w:p w:rsidR="0021398F" w:rsidRPr="009308DC" w:rsidRDefault="0021398F" w:rsidP="0021398F">
      <w:pPr>
        <w:pStyle w:val="32"/>
        <w:shd w:val="clear" w:color="auto" w:fill="auto"/>
        <w:ind w:left="200"/>
        <w:rPr>
          <w:sz w:val="24"/>
          <w:szCs w:val="24"/>
        </w:rPr>
      </w:pPr>
    </w:p>
    <w:p w:rsidR="0021398F" w:rsidRPr="009308DC" w:rsidRDefault="0021398F" w:rsidP="0021398F">
      <w:pPr>
        <w:pStyle w:val="32"/>
        <w:shd w:val="clear" w:color="auto" w:fill="auto"/>
        <w:ind w:left="200"/>
        <w:rPr>
          <w:sz w:val="24"/>
          <w:szCs w:val="24"/>
        </w:rPr>
      </w:pPr>
    </w:p>
    <w:p w:rsidR="0021398F" w:rsidRPr="009308DC" w:rsidRDefault="0021398F" w:rsidP="0021398F">
      <w:pPr>
        <w:pStyle w:val="32"/>
        <w:shd w:val="clear" w:color="auto" w:fill="auto"/>
        <w:ind w:left="200"/>
        <w:rPr>
          <w:sz w:val="24"/>
          <w:szCs w:val="24"/>
        </w:rPr>
      </w:pPr>
    </w:p>
    <w:p w:rsidR="0021398F" w:rsidRPr="009308DC" w:rsidRDefault="0021398F" w:rsidP="0021398F">
      <w:pPr>
        <w:pStyle w:val="23"/>
        <w:shd w:val="clear" w:color="auto" w:fill="auto"/>
        <w:spacing w:line="280" w:lineRule="exact"/>
        <w:ind w:right="180"/>
        <w:jc w:val="center"/>
        <w:rPr>
          <w:b w:val="0"/>
        </w:rPr>
        <w:sectPr w:rsidR="0021398F" w:rsidRPr="009308DC" w:rsidSect="0021398F">
          <w:headerReference w:type="default" r:id="rId8"/>
          <w:pgSz w:w="11906" w:h="16838" w:code="9"/>
          <w:pgMar w:top="1134" w:right="707" w:bottom="1134" w:left="1701" w:header="709" w:footer="709" w:gutter="0"/>
          <w:cols w:space="708"/>
          <w:titlePg/>
          <w:docGrid w:linePitch="360"/>
        </w:sectPr>
      </w:pPr>
      <w:r w:rsidRPr="009308DC">
        <w:rPr>
          <w:b w:val="0"/>
        </w:rPr>
        <w:t>г. Красноярск, 20</w:t>
      </w:r>
      <w:r w:rsidR="00B07A24">
        <w:rPr>
          <w:b w:val="0"/>
        </w:rPr>
        <w:t>20</w:t>
      </w:r>
      <w:r w:rsidR="001B73CE">
        <w:rPr>
          <w:b w:val="0"/>
        </w:rPr>
        <w:t>1</w:t>
      </w:r>
    </w:p>
    <w:p w:rsidR="0021398F" w:rsidRPr="009308DC" w:rsidRDefault="0021398F" w:rsidP="0021398F">
      <w:pPr>
        <w:jc w:val="both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lastRenderedPageBreak/>
        <w:t>Фонд оценочных средств разраб</w:t>
      </w:r>
      <w:bookmarkStart w:id="0" w:name="_GoBack"/>
      <w:bookmarkEnd w:id="0"/>
      <w:r w:rsidRPr="009308DC">
        <w:rPr>
          <w:rFonts w:ascii="Times New Roman" w:hAnsi="Times New Roman"/>
          <w:color w:val="auto"/>
        </w:rPr>
        <w:t xml:space="preserve">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B07A24" w:rsidRPr="003622C4">
        <w:rPr>
          <w:rFonts w:ascii="Times New Roman" w:hAnsi="Times New Roman"/>
          <w:shd w:val="clear" w:color="auto" w:fill="FFFFFF"/>
        </w:rPr>
        <w:t>09.02.07 Информационные системы и программирование</w:t>
      </w:r>
      <w:r w:rsidRPr="009308DC">
        <w:rPr>
          <w:rFonts w:ascii="Times New Roman" w:hAnsi="Times New Roman"/>
          <w:color w:val="auto"/>
        </w:rPr>
        <w:t xml:space="preserve">  и рабочей программы </w:t>
      </w:r>
      <w:r w:rsidR="00F53AD6" w:rsidRPr="00F53AD6">
        <w:rPr>
          <w:rFonts w:ascii="Times New Roman" w:hAnsi="Times New Roman"/>
        </w:rPr>
        <w:t>БД.02 ЛИТЕРАТУРА</w:t>
      </w:r>
      <w:r w:rsidRPr="009308DC">
        <w:rPr>
          <w:rFonts w:ascii="Times New Roman" w:hAnsi="Times New Roman"/>
          <w:color w:val="auto"/>
        </w:rPr>
        <w:t>.</w:t>
      </w:r>
    </w:p>
    <w:p w:rsidR="0021398F" w:rsidRPr="009308DC" w:rsidRDefault="0021398F" w:rsidP="0021398F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21398F" w:rsidRPr="009308DC" w:rsidRDefault="0021398F" w:rsidP="0021398F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p w:rsidR="0021398F" w:rsidRPr="009308DC" w:rsidRDefault="0021398F" w:rsidP="0021398F">
      <w:pPr>
        <w:spacing w:line="360" w:lineRule="auto"/>
        <w:jc w:val="both"/>
        <w:rPr>
          <w:rFonts w:ascii="Times New Roman" w:hAnsi="Times New Roman"/>
          <w:b/>
          <w:color w:val="aut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9"/>
        <w:gridCol w:w="4675"/>
      </w:tblGrid>
      <w:tr w:rsidR="00500AA4" w:rsidRPr="00604890" w:rsidTr="00500AA4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AA4" w:rsidRPr="00604890" w:rsidRDefault="00500AA4" w:rsidP="00500AA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172720</wp:posOffset>
                  </wp:positionV>
                  <wp:extent cx="790575" cy="5905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4890">
              <w:rPr>
                <w:rFonts w:ascii="Times New Roman" w:eastAsia="Times New Roman" w:hAnsi="Times New Roman" w:cs="Times New Roman"/>
              </w:rPr>
              <w:t>ОДОБРЕНО </w:t>
            </w:r>
          </w:p>
          <w:p w:rsidR="00500AA4" w:rsidRPr="00604890" w:rsidRDefault="00500AA4" w:rsidP="00500AA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4890">
              <w:rPr>
                <w:rFonts w:ascii="Times New Roman" w:eastAsia="Times New Roman" w:hAnsi="Times New Roman" w:cs="Times New Roman"/>
              </w:rPr>
              <w:t>Старший методист </w:t>
            </w:r>
          </w:p>
          <w:p w:rsidR="00500AA4" w:rsidRPr="00604890" w:rsidRDefault="00500AA4" w:rsidP="00500AA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4890">
              <w:rPr>
                <w:rFonts w:ascii="Times New Roman" w:eastAsia="Times New Roman" w:hAnsi="Times New Roman" w:cs="Times New Roman"/>
              </w:rPr>
              <w:t>______________Т.В. </w:t>
            </w:r>
            <w:proofErr w:type="spellStart"/>
            <w:r w:rsidRPr="00604890">
              <w:rPr>
                <w:rFonts w:ascii="Times New Roman" w:eastAsia="Times New Roman" w:hAnsi="Times New Roman" w:cs="Times New Roman"/>
              </w:rPr>
              <w:t>Клачкова</w:t>
            </w:r>
            <w:proofErr w:type="spellEnd"/>
            <w:r w:rsidRPr="00604890">
              <w:rPr>
                <w:rFonts w:ascii="Times New Roman" w:eastAsia="Times New Roman" w:hAnsi="Times New Roman" w:cs="Times New Roman"/>
              </w:rPr>
              <w:t> </w:t>
            </w:r>
          </w:p>
          <w:p w:rsidR="00500AA4" w:rsidRPr="00604890" w:rsidRDefault="00500AA4" w:rsidP="00500AA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489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604890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октября</w:t>
            </w:r>
            <w:r w:rsidRPr="00604890">
              <w:rPr>
                <w:rFonts w:ascii="Times New Roman" w:eastAsia="Times New Roman" w:hAnsi="Times New Roman" w:cs="Times New Roma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604890">
              <w:rPr>
                <w:rFonts w:ascii="Times New Roman" w:eastAsia="Times New Roman" w:hAnsi="Times New Roman" w:cs="Times New Roman"/>
              </w:rPr>
              <w:t>г.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AA4" w:rsidRPr="00604890" w:rsidRDefault="00500AA4" w:rsidP="00500AA4">
            <w:pPr>
              <w:ind w:firstLine="88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4890">
              <w:rPr>
                <w:rFonts w:ascii="Times New Roman" w:eastAsia="Times New Roman" w:hAnsi="Times New Roman" w:cs="Times New Roman"/>
              </w:rPr>
              <w:t>УТВЕРЖДАЮ </w:t>
            </w:r>
          </w:p>
          <w:p w:rsidR="00500AA4" w:rsidRPr="00604890" w:rsidRDefault="00500AA4" w:rsidP="00500AA4">
            <w:pPr>
              <w:ind w:firstLine="885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149860</wp:posOffset>
                  </wp:positionV>
                  <wp:extent cx="647700" cy="523875"/>
                  <wp:effectExtent l="0" t="0" r="0" b="9525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4890">
              <w:rPr>
                <w:rFonts w:ascii="Times New Roman" w:eastAsia="Times New Roman" w:hAnsi="Times New Roman" w:cs="Times New Roman"/>
              </w:rPr>
              <w:t>Заместитель директора  </w:t>
            </w:r>
          </w:p>
          <w:p w:rsidR="00500AA4" w:rsidRPr="00604890" w:rsidRDefault="00500AA4" w:rsidP="00500AA4">
            <w:pPr>
              <w:ind w:firstLine="88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4890">
              <w:rPr>
                <w:rFonts w:ascii="Times New Roman" w:eastAsia="Times New Roman" w:hAnsi="Times New Roman" w:cs="Times New Roman"/>
              </w:rPr>
              <w:t>по учебной работе </w:t>
            </w:r>
          </w:p>
          <w:p w:rsidR="00500AA4" w:rsidRPr="00604890" w:rsidRDefault="00500AA4" w:rsidP="00500AA4">
            <w:pPr>
              <w:ind w:firstLine="88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4890">
              <w:rPr>
                <w:rFonts w:ascii="Times New Roman" w:eastAsia="Times New Roman" w:hAnsi="Times New Roman" w:cs="Times New Roman"/>
              </w:rPr>
              <w:t>____________М.А. </w:t>
            </w:r>
            <w:proofErr w:type="spellStart"/>
            <w:r w:rsidRPr="00604890">
              <w:rPr>
                <w:rFonts w:ascii="Times New Roman" w:eastAsia="Times New Roman" w:hAnsi="Times New Roman" w:cs="Times New Roman"/>
              </w:rPr>
              <w:t>Полютова</w:t>
            </w:r>
            <w:proofErr w:type="spellEnd"/>
            <w:r w:rsidRPr="00604890">
              <w:rPr>
                <w:rFonts w:ascii="Times New Roman" w:eastAsia="Times New Roman" w:hAnsi="Times New Roman" w:cs="Times New Roman"/>
              </w:rPr>
              <w:t> </w:t>
            </w:r>
          </w:p>
          <w:p w:rsidR="00500AA4" w:rsidRPr="00604890" w:rsidRDefault="00500AA4" w:rsidP="00500AA4">
            <w:pPr>
              <w:ind w:firstLine="88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0489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604890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октября</w:t>
            </w:r>
            <w:r w:rsidRPr="00604890">
              <w:rPr>
                <w:rFonts w:ascii="Times New Roman" w:eastAsia="Times New Roman" w:hAnsi="Times New Roman" w:cs="Times New Roma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604890">
              <w:rPr>
                <w:rFonts w:ascii="Times New Roman" w:eastAsia="Times New Roman" w:hAnsi="Times New Roman" w:cs="Times New Roman"/>
              </w:rPr>
              <w:t>г. </w:t>
            </w:r>
          </w:p>
        </w:tc>
      </w:tr>
    </w:tbl>
    <w:p w:rsidR="00500AA4" w:rsidRPr="00604890" w:rsidRDefault="00500AA4" w:rsidP="00500AA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4890">
        <w:rPr>
          <w:rFonts w:ascii="Times New Roman" w:eastAsia="Times New Roman" w:hAnsi="Times New Roman" w:cs="Times New Roman"/>
        </w:rPr>
        <w:t> </w:t>
      </w:r>
    </w:p>
    <w:p w:rsidR="00500AA4" w:rsidRPr="00604890" w:rsidRDefault="00500AA4" w:rsidP="00500AA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4890">
        <w:rPr>
          <w:rFonts w:ascii="Times New Roman" w:eastAsia="Times New Roman" w:hAnsi="Times New Roman" w:cs="Times New Roman"/>
        </w:rPr>
        <w:t> </w:t>
      </w:r>
    </w:p>
    <w:p w:rsidR="00500AA4" w:rsidRPr="00604890" w:rsidRDefault="00500AA4" w:rsidP="00500AA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4890">
        <w:rPr>
          <w:rFonts w:ascii="Times New Roman" w:eastAsia="Times New Roman" w:hAnsi="Times New Roman" w:cs="Times New Roman"/>
        </w:rPr>
        <w:t> </w:t>
      </w:r>
    </w:p>
    <w:p w:rsidR="00500AA4" w:rsidRPr="00604890" w:rsidRDefault="00500AA4" w:rsidP="00500AA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4890">
        <w:rPr>
          <w:rFonts w:ascii="Times New Roman" w:eastAsia="Times New Roman" w:hAnsi="Times New Roman" w:cs="Times New Roman"/>
        </w:rPr>
        <w:t>РАССМОТРЕНО </w:t>
      </w:r>
    </w:p>
    <w:p w:rsidR="00500AA4" w:rsidRPr="00604890" w:rsidRDefault="00500AA4" w:rsidP="00500AA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4890">
        <w:rPr>
          <w:rFonts w:ascii="Times New Roman" w:eastAsia="Times New Roman" w:hAnsi="Times New Roman" w:cs="Times New Roman"/>
        </w:rPr>
        <w:t>на заседании цикловой комиссии </w:t>
      </w:r>
    </w:p>
    <w:p w:rsidR="00500AA4" w:rsidRPr="00604890" w:rsidRDefault="00500AA4" w:rsidP="00500AA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4890">
        <w:rPr>
          <w:rFonts w:ascii="Times New Roman" w:eastAsia="Times New Roman" w:hAnsi="Times New Roman" w:cs="Times New Roman"/>
        </w:rPr>
        <w:t>образовательного цикла №1 </w:t>
      </w:r>
    </w:p>
    <w:p w:rsidR="00500AA4" w:rsidRPr="00604890" w:rsidRDefault="00500AA4" w:rsidP="00500AA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149860</wp:posOffset>
            </wp:positionV>
            <wp:extent cx="990600" cy="266700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4890">
        <w:rPr>
          <w:rFonts w:ascii="Times New Roman" w:eastAsia="Times New Roman" w:hAnsi="Times New Roman" w:cs="Times New Roman"/>
        </w:rPr>
        <w:t>Протокол №</w:t>
      </w:r>
      <w:r>
        <w:rPr>
          <w:rFonts w:ascii="Times New Roman" w:eastAsia="Times New Roman" w:hAnsi="Times New Roman" w:cs="Times New Roman"/>
        </w:rPr>
        <w:t xml:space="preserve"> 2 от «15</w:t>
      </w:r>
      <w:r w:rsidRPr="00604890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октября</w:t>
      </w:r>
      <w:r w:rsidRPr="00604890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 w:rsidRPr="00604890">
        <w:rPr>
          <w:rFonts w:ascii="Times New Roman" w:eastAsia="Times New Roman" w:hAnsi="Times New Roman" w:cs="Times New Roman"/>
        </w:rPr>
        <w:t xml:space="preserve"> г.   </w:t>
      </w:r>
    </w:p>
    <w:p w:rsidR="00500AA4" w:rsidRPr="00604890" w:rsidRDefault="00500AA4" w:rsidP="00500AA4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4890">
        <w:rPr>
          <w:rFonts w:ascii="Times New Roman" w:eastAsia="Times New Roman" w:hAnsi="Times New Roman" w:cs="Times New Roman"/>
        </w:rPr>
        <w:t>Председатель ЦК __________________ Н.Н. Немкова </w:t>
      </w:r>
    </w:p>
    <w:p w:rsidR="0021398F" w:rsidRPr="009308DC" w:rsidRDefault="0021398F" w:rsidP="0021398F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9308DC" w:rsidRDefault="0021398F" w:rsidP="0021398F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9308DC" w:rsidRDefault="0021398F" w:rsidP="0021398F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9308DC" w:rsidRDefault="0021398F" w:rsidP="0021398F">
      <w:pPr>
        <w:spacing w:line="360" w:lineRule="auto"/>
        <w:jc w:val="center"/>
        <w:rPr>
          <w:rFonts w:ascii="Times New Roman" w:hAnsi="Times New Roman"/>
          <w:b/>
          <w:color w:val="auto"/>
        </w:rPr>
      </w:pPr>
    </w:p>
    <w:p w:rsidR="0021398F" w:rsidRPr="009308DC" w:rsidRDefault="0021398F" w:rsidP="0021398F">
      <w:pPr>
        <w:spacing w:line="360" w:lineRule="auto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 xml:space="preserve">АВТОР:  </w:t>
      </w:r>
      <w:r w:rsidR="00685224">
        <w:rPr>
          <w:rFonts w:ascii="Times New Roman" w:hAnsi="Times New Roman"/>
          <w:color w:val="auto"/>
        </w:rPr>
        <w:t>Рудакова Любовь Владимировна</w:t>
      </w:r>
      <w:r w:rsidRPr="009308DC">
        <w:rPr>
          <w:rFonts w:ascii="Times New Roman" w:hAnsi="Times New Roman"/>
          <w:color w:val="auto"/>
        </w:rPr>
        <w:t>, преподаватель  КГБПОУ  «ККРИТ»</w:t>
      </w:r>
    </w:p>
    <w:p w:rsidR="0021398F" w:rsidRPr="009308DC" w:rsidRDefault="0021398F" w:rsidP="0021398F">
      <w:pPr>
        <w:spacing w:line="360" w:lineRule="auto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spacing w:line="360" w:lineRule="auto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spacing w:line="360" w:lineRule="auto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spacing w:line="360" w:lineRule="auto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spacing w:line="360" w:lineRule="auto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spacing w:line="360" w:lineRule="auto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spacing w:line="360" w:lineRule="auto"/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spacing w:line="360" w:lineRule="auto"/>
        <w:rPr>
          <w:rFonts w:ascii="Times New Roman" w:hAnsi="Times New Roman"/>
          <w:color w:val="auto"/>
        </w:rPr>
      </w:pPr>
    </w:p>
    <w:p w:rsidR="0021398F" w:rsidRDefault="0021398F" w:rsidP="0021398F">
      <w:pPr>
        <w:spacing w:line="360" w:lineRule="auto"/>
        <w:rPr>
          <w:rFonts w:ascii="Times New Roman" w:hAnsi="Times New Roman"/>
          <w:color w:val="auto"/>
        </w:rPr>
      </w:pPr>
    </w:p>
    <w:p w:rsidR="00500AA4" w:rsidRDefault="00500AA4" w:rsidP="0021398F">
      <w:pPr>
        <w:spacing w:line="360" w:lineRule="auto"/>
        <w:rPr>
          <w:rFonts w:ascii="Times New Roman" w:hAnsi="Times New Roman"/>
          <w:color w:val="auto"/>
        </w:rPr>
      </w:pPr>
    </w:p>
    <w:p w:rsidR="00500AA4" w:rsidRDefault="00500AA4" w:rsidP="0021398F">
      <w:pPr>
        <w:spacing w:line="360" w:lineRule="auto"/>
        <w:rPr>
          <w:rFonts w:ascii="Times New Roman" w:hAnsi="Times New Roman"/>
          <w:color w:val="auto"/>
        </w:rPr>
      </w:pPr>
    </w:p>
    <w:p w:rsidR="00500AA4" w:rsidRDefault="00500AA4" w:rsidP="0021398F">
      <w:pPr>
        <w:spacing w:line="360" w:lineRule="auto"/>
        <w:rPr>
          <w:rFonts w:ascii="Times New Roman" w:hAnsi="Times New Roman"/>
          <w:color w:val="auto"/>
        </w:rPr>
      </w:pPr>
    </w:p>
    <w:p w:rsidR="00500AA4" w:rsidRDefault="00500AA4" w:rsidP="0021398F">
      <w:pPr>
        <w:spacing w:line="360" w:lineRule="auto"/>
        <w:rPr>
          <w:rFonts w:ascii="Times New Roman" w:hAnsi="Times New Roman"/>
          <w:color w:val="auto"/>
        </w:rPr>
      </w:pPr>
    </w:p>
    <w:p w:rsidR="00500AA4" w:rsidRDefault="00500AA4" w:rsidP="0021398F">
      <w:pPr>
        <w:spacing w:line="360" w:lineRule="auto"/>
        <w:rPr>
          <w:rFonts w:ascii="Times New Roman" w:hAnsi="Times New Roman"/>
          <w:color w:val="auto"/>
        </w:rPr>
      </w:pPr>
    </w:p>
    <w:p w:rsidR="00500AA4" w:rsidRPr="009308DC" w:rsidRDefault="00500AA4" w:rsidP="0021398F">
      <w:pPr>
        <w:spacing w:line="360" w:lineRule="auto"/>
        <w:rPr>
          <w:rFonts w:ascii="Times New Roman" w:hAnsi="Times New Roman"/>
          <w:color w:val="auto"/>
        </w:rPr>
      </w:pPr>
    </w:p>
    <w:tbl>
      <w:tblPr>
        <w:tblW w:w="9546" w:type="dxa"/>
        <w:jc w:val="center"/>
        <w:tblLook w:val="04A0"/>
      </w:tblPr>
      <w:tblGrid>
        <w:gridCol w:w="391"/>
        <w:gridCol w:w="7939"/>
        <w:gridCol w:w="608"/>
        <w:gridCol w:w="608"/>
      </w:tblGrid>
      <w:tr w:rsidR="00983761" w:rsidRPr="009308DC" w:rsidTr="00983761">
        <w:trPr>
          <w:jc w:val="center"/>
        </w:trPr>
        <w:tc>
          <w:tcPr>
            <w:tcW w:w="391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</w:tcPr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1" w:rsidRPr="009308DC" w:rsidTr="00983761">
        <w:trPr>
          <w:jc w:val="center"/>
        </w:trPr>
        <w:tc>
          <w:tcPr>
            <w:tcW w:w="391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1" w:rsidRPr="009308DC" w:rsidTr="00983761">
        <w:trPr>
          <w:jc w:val="center"/>
        </w:trPr>
        <w:tc>
          <w:tcPr>
            <w:tcW w:w="391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1" w:rsidRPr="009308DC" w:rsidTr="00983761">
        <w:trPr>
          <w:jc w:val="center"/>
        </w:trPr>
        <w:tc>
          <w:tcPr>
            <w:tcW w:w="391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83761" w:rsidRPr="009308DC" w:rsidRDefault="00983761" w:rsidP="008459FE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57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1" w:rsidRPr="009308DC" w:rsidTr="00983761">
        <w:trPr>
          <w:jc w:val="center"/>
        </w:trPr>
        <w:tc>
          <w:tcPr>
            <w:tcW w:w="391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>КОНТРОЛЬНО-ОЦЕНОЧНЫЕ СРЕДСТВА ДЛЯ ТЕКУЩЕГО КОНТРОЛЯ</w:t>
            </w:r>
          </w:p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57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1" w:rsidRPr="009308DC" w:rsidTr="00983761">
        <w:trPr>
          <w:jc w:val="center"/>
        </w:trPr>
        <w:tc>
          <w:tcPr>
            <w:tcW w:w="391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83761" w:rsidRPr="009308DC" w:rsidRDefault="00983761" w:rsidP="008459FE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КОНТРОЛЬНО-ОЦЕНОЧНЫЕ СРЕДСТВА ДЛЯ ПРОМЕЖУТОЧНОЙ АТТЕСТАЦИИ</w:t>
            </w:r>
          </w:p>
          <w:p w:rsidR="00983761" w:rsidRPr="009308DC" w:rsidRDefault="00983761" w:rsidP="008459FE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8" w:type="dxa"/>
          </w:tcPr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57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1" w:rsidRPr="009308DC" w:rsidTr="00983761">
        <w:trPr>
          <w:jc w:val="center"/>
        </w:trPr>
        <w:tc>
          <w:tcPr>
            <w:tcW w:w="391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8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83761" w:rsidRPr="009308DC" w:rsidRDefault="00983761" w:rsidP="008459FE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sz w:val="23"/>
                <w:szCs w:val="23"/>
              </w:rPr>
            </w:pPr>
            <w:r w:rsidRPr="009308DC">
              <w:rPr>
                <w:rFonts w:ascii="yandex-sans" w:hAnsi="yandex-sans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</w:tcPr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761" w:rsidRPr="009308DC" w:rsidRDefault="00983761" w:rsidP="001A125D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757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shd w:val="clear" w:color="auto" w:fill="auto"/>
          </w:tcPr>
          <w:p w:rsidR="00983761" w:rsidRPr="009308DC" w:rsidRDefault="00983761" w:rsidP="008459FE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98F" w:rsidRPr="009308DC" w:rsidRDefault="0021398F" w:rsidP="0021398F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08DC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21398F" w:rsidRPr="009308DC" w:rsidRDefault="0021398F" w:rsidP="0021398F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1398F" w:rsidRPr="009308DC" w:rsidRDefault="0021398F" w:rsidP="0021398F">
      <w:pPr>
        <w:pStyle w:val="23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9308DC">
        <w:t>Область применения</w:t>
      </w:r>
    </w:p>
    <w:p w:rsidR="0021398F" w:rsidRPr="009308DC" w:rsidRDefault="0021398F" w:rsidP="0021398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21398F" w:rsidRPr="00B07A24" w:rsidRDefault="0021398F" w:rsidP="00685224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b/>
          <w:sz w:val="24"/>
          <w:szCs w:val="24"/>
        </w:rPr>
      </w:pPr>
      <w:r w:rsidRPr="00B07A24">
        <w:rPr>
          <w:sz w:val="24"/>
          <w:szCs w:val="24"/>
        </w:rPr>
        <w:t>Фонд оценочных сре</w:t>
      </w:r>
      <w:proofErr w:type="gramStart"/>
      <w:r w:rsidRPr="00B07A24">
        <w:rPr>
          <w:sz w:val="24"/>
          <w:szCs w:val="24"/>
        </w:rPr>
        <w:t>дств пр</w:t>
      </w:r>
      <w:proofErr w:type="gramEnd"/>
      <w:r w:rsidRPr="00B07A24">
        <w:rPr>
          <w:sz w:val="24"/>
          <w:szCs w:val="24"/>
        </w:rPr>
        <w:t xml:space="preserve">едназначен для проверки результатов освоения дисциплины (МДК) </w:t>
      </w:r>
      <w:r w:rsidR="00685224" w:rsidRPr="00B07A24">
        <w:rPr>
          <w:sz w:val="24"/>
          <w:szCs w:val="24"/>
        </w:rPr>
        <w:t>БД.02 ЛИТЕРАТУРА</w:t>
      </w:r>
      <w:r w:rsidRPr="00B07A24">
        <w:rPr>
          <w:sz w:val="24"/>
          <w:szCs w:val="24"/>
        </w:rPr>
        <w:t xml:space="preserve"> основной профессиональной образовательной программы среднего профессионального образования по специальности </w:t>
      </w:r>
      <w:r w:rsidR="00B07A24" w:rsidRPr="00B07A24">
        <w:rPr>
          <w:sz w:val="24"/>
          <w:szCs w:val="24"/>
          <w:shd w:val="clear" w:color="auto" w:fill="FFFFFF"/>
        </w:rPr>
        <w:t>09.02.07 Информационные системы и программирование</w:t>
      </w:r>
    </w:p>
    <w:p w:rsidR="0021398F" w:rsidRPr="004E7F8A" w:rsidRDefault="0021398F" w:rsidP="0021398F">
      <w:pPr>
        <w:pStyle w:val="23"/>
        <w:shd w:val="clear" w:color="auto" w:fill="auto"/>
        <w:spacing w:line="317" w:lineRule="exact"/>
        <w:ind w:left="40" w:firstLine="680"/>
        <w:jc w:val="both"/>
        <w:rPr>
          <w:b w:val="0"/>
          <w:sz w:val="24"/>
          <w:szCs w:val="24"/>
        </w:rPr>
      </w:pPr>
      <w:r w:rsidRPr="004E7F8A">
        <w:rPr>
          <w:b w:val="0"/>
          <w:sz w:val="24"/>
          <w:szCs w:val="24"/>
        </w:rPr>
        <w:t>Фонд оценочных средств позволяет оценить:</w:t>
      </w:r>
    </w:p>
    <w:p w:rsidR="0021398F" w:rsidRPr="009308DC" w:rsidRDefault="0021398F" w:rsidP="0021398F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9308DC">
        <w:rPr>
          <w:sz w:val="24"/>
          <w:szCs w:val="24"/>
        </w:rPr>
        <w:t>1.1.1. Освоенные умения и усвоенные знания:</w:t>
      </w:r>
    </w:p>
    <w:p w:rsidR="004E7F8A" w:rsidRPr="00840D92" w:rsidRDefault="0021398F" w:rsidP="001B778A">
      <w:pPr>
        <w:pStyle w:val="Standard"/>
        <w:tabs>
          <w:tab w:val="left" w:pos="142"/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308DC">
        <w:t>У.1</w:t>
      </w:r>
      <w:r w:rsidR="004E7F8A" w:rsidRPr="004E7F8A">
        <w:rPr>
          <w:rFonts w:ascii="Times New Roman" w:hAnsi="Times New Roman" w:cs="Times New Roman"/>
        </w:rPr>
        <w:t xml:space="preserve"> </w:t>
      </w:r>
      <w:r w:rsidR="004E7F8A" w:rsidRPr="00840D92">
        <w:rPr>
          <w:rFonts w:ascii="Times New Roman" w:hAnsi="Times New Roman" w:cs="Times New Roman"/>
        </w:rPr>
        <w:t>использовать основные приемы информационной переработки устного и письменного текста.</w:t>
      </w:r>
    </w:p>
    <w:p w:rsidR="004E7F8A" w:rsidRPr="00E10B3D" w:rsidRDefault="004E7F8A" w:rsidP="001B778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У.2 </w:t>
      </w:r>
      <w:r w:rsidRPr="00E10B3D">
        <w:rPr>
          <w:color w:val="000000"/>
        </w:rPr>
        <w:t>воспроизводить содержание литературного произведения;</w:t>
      </w:r>
    </w:p>
    <w:p w:rsidR="004E7F8A" w:rsidRPr="00E10B3D" w:rsidRDefault="001B778A" w:rsidP="001B778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У.3 </w:t>
      </w:r>
      <w:r w:rsidR="004E7F8A" w:rsidRPr="00E10B3D">
        <w:rPr>
          <w:color w:val="000000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E7F8A" w:rsidRPr="00E10B3D" w:rsidRDefault="001B778A" w:rsidP="001B778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У.4 </w:t>
      </w:r>
      <w:r w:rsidR="004E7F8A" w:rsidRPr="00E10B3D">
        <w:rPr>
          <w:color w:val="000000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4E7F8A" w:rsidRPr="00E10B3D" w:rsidRDefault="001B778A" w:rsidP="001B778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У.5 </w:t>
      </w:r>
      <w:r w:rsidR="004E7F8A" w:rsidRPr="00E10B3D">
        <w:rPr>
          <w:color w:val="000000"/>
        </w:rPr>
        <w:t>определять род и жанр произведения;</w:t>
      </w:r>
    </w:p>
    <w:p w:rsidR="004E7F8A" w:rsidRPr="00E10B3D" w:rsidRDefault="001B778A" w:rsidP="001B778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У. 6 </w:t>
      </w:r>
      <w:r w:rsidR="004E7F8A" w:rsidRPr="00E10B3D">
        <w:rPr>
          <w:color w:val="000000"/>
        </w:rPr>
        <w:t>сопоставлять литературные произведения;</w:t>
      </w:r>
    </w:p>
    <w:p w:rsidR="004E7F8A" w:rsidRPr="00E10B3D" w:rsidRDefault="001B778A" w:rsidP="001B778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У.7 </w:t>
      </w:r>
      <w:r w:rsidR="004E7F8A" w:rsidRPr="00E10B3D">
        <w:rPr>
          <w:color w:val="000000"/>
        </w:rPr>
        <w:t>выявлять авторскую позицию;</w:t>
      </w:r>
    </w:p>
    <w:p w:rsidR="004E7F8A" w:rsidRPr="00E10B3D" w:rsidRDefault="001B778A" w:rsidP="001B778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У.8 </w:t>
      </w:r>
      <w:r w:rsidR="004E7F8A" w:rsidRPr="00E10B3D">
        <w:rPr>
          <w:color w:val="000000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4E7F8A" w:rsidRPr="00E10B3D" w:rsidRDefault="001B778A" w:rsidP="001B778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У.9 </w:t>
      </w:r>
      <w:r w:rsidR="004E7F8A" w:rsidRPr="00E10B3D">
        <w:rPr>
          <w:color w:val="000000"/>
        </w:rPr>
        <w:t>аргументировано формулировать свое отношение к прочитанному произведению;</w:t>
      </w:r>
    </w:p>
    <w:p w:rsidR="00BD06B3" w:rsidRDefault="001B778A" w:rsidP="00BD06B3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 w:rsidRPr="009308DC">
        <w:t>У.1</w:t>
      </w:r>
      <w:r>
        <w:t xml:space="preserve">0 </w:t>
      </w:r>
      <w:r w:rsidR="004E7F8A" w:rsidRPr="00E10B3D">
        <w:rPr>
          <w:color w:val="000000"/>
        </w:rPr>
        <w:t>писать рецензии на прочитанные произведения и сочинения разных жанров на литературные темы</w:t>
      </w:r>
    </w:p>
    <w:p w:rsidR="00BD06B3" w:rsidRDefault="00BD06B3" w:rsidP="00BD06B3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З. 1 </w:t>
      </w:r>
      <w:r w:rsidRPr="00E10B3D">
        <w:rPr>
          <w:color w:val="000000"/>
        </w:rPr>
        <w:t>образн</w:t>
      </w:r>
      <w:r>
        <w:rPr>
          <w:color w:val="000000"/>
        </w:rPr>
        <w:t>ой</w:t>
      </w:r>
      <w:r w:rsidRPr="00E10B3D">
        <w:rPr>
          <w:color w:val="000000"/>
        </w:rPr>
        <w:t xml:space="preserve"> природ</w:t>
      </w:r>
      <w:r>
        <w:rPr>
          <w:color w:val="000000"/>
        </w:rPr>
        <w:t>ы</w:t>
      </w:r>
      <w:r w:rsidRPr="00E10B3D">
        <w:rPr>
          <w:color w:val="000000"/>
        </w:rPr>
        <w:t xml:space="preserve"> словесного искусства;</w:t>
      </w:r>
    </w:p>
    <w:p w:rsidR="00BD06B3" w:rsidRDefault="00BD06B3" w:rsidP="00BD06B3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З. 2 </w:t>
      </w:r>
      <w:r w:rsidRPr="00E10B3D">
        <w:rPr>
          <w:color w:val="000000"/>
        </w:rPr>
        <w:t>содержани</w:t>
      </w:r>
      <w:r>
        <w:rPr>
          <w:color w:val="000000"/>
        </w:rPr>
        <w:t>я</w:t>
      </w:r>
      <w:r w:rsidRPr="00E10B3D">
        <w:rPr>
          <w:color w:val="000000"/>
        </w:rPr>
        <w:t xml:space="preserve"> изученных литературных произведений;</w:t>
      </w:r>
    </w:p>
    <w:p w:rsidR="00AD316A" w:rsidRDefault="00BD06B3" w:rsidP="00AD316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З. 3 </w:t>
      </w:r>
      <w:r>
        <w:rPr>
          <w:color w:val="000000"/>
        </w:rPr>
        <w:t>основных</w:t>
      </w:r>
      <w:r w:rsidRPr="00E10B3D">
        <w:rPr>
          <w:color w:val="000000"/>
        </w:rPr>
        <w:t xml:space="preserve"> факт</w:t>
      </w:r>
      <w:r>
        <w:rPr>
          <w:color w:val="000000"/>
        </w:rPr>
        <w:t>ов</w:t>
      </w:r>
      <w:r w:rsidRPr="00E10B3D">
        <w:rPr>
          <w:color w:val="000000"/>
        </w:rPr>
        <w:t xml:space="preserve"> жизни и творчества писателей-классиков XIX–XX вв.;</w:t>
      </w:r>
    </w:p>
    <w:p w:rsidR="00AD316A" w:rsidRDefault="00AD316A" w:rsidP="00AD316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З. 4 </w:t>
      </w:r>
      <w:r>
        <w:rPr>
          <w:color w:val="000000"/>
        </w:rPr>
        <w:t>основных</w:t>
      </w:r>
      <w:r w:rsidR="00BD06B3" w:rsidRPr="00E10B3D">
        <w:rPr>
          <w:color w:val="000000"/>
        </w:rPr>
        <w:t xml:space="preserve"> закономерност</w:t>
      </w:r>
      <w:r>
        <w:rPr>
          <w:color w:val="000000"/>
        </w:rPr>
        <w:t>ей</w:t>
      </w:r>
      <w:r w:rsidR="00BD06B3" w:rsidRPr="00E10B3D">
        <w:rPr>
          <w:color w:val="000000"/>
        </w:rPr>
        <w:t xml:space="preserve"> историко-литературного процесса и черты литературных направлений;</w:t>
      </w:r>
    </w:p>
    <w:p w:rsidR="00BD06B3" w:rsidRPr="00E10B3D" w:rsidRDefault="00AD316A" w:rsidP="00AD316A">
      <w:pPr>
        <w:pStyle w:val="a8"/>
        <w:shd w:val="clear" w:color="auto" w:fill="FFFFFF"/>
        <w:spacing w:before="0" w:beforeAutospacing="0" w:after="200" w:afterAutospacing="0"/>
        <w:ind w:left="360"/>
        <w:rPr>
          <w:color w:val="000000"/>
        </w:rPr>
      </w:pPr>
      <w:r>
        <w:t xml:space="preserve">З. 5 </w:t>
      </w:r>
      <w:r w:rsidR="00BD06B3" w:rsidRPr="00E10B3D">
        <w:rPr>
          <w:color w:val="000000"/>
        </w:rPr>
        <w:t>основны</w:t>
      </w:r>
      <w:r>
        <w:rPr>
          <w:color w:val="000000"/>
        </w:rPr>
        <w:t>х</w:t>
      </w:r>
      <w:r w:rsidR="00BD06B3" w:rsidRPr="00E10B3D">
        <w:rPr>
          <w:color w:val="000000"/>
        </w:rPr>
        <w:t xml:space="preserve"> теоретико-литературны</w:t>
      </w:r>
      <w:r>
        <w:rPr>
          <w:color w:val="000000"/>
        </w:rPr>
        <w:t>х понятий</w:t>
      </w:r>
    </w:p>
    <w:p w:rsidR="0021398F" w:rsidRPr="009308DC" w:rsidRDefault="0021398F" w:rsidP="00AD316A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0"/>
        <w:jc w:val="both"/>
        <w:rPr>
          <w:sz w:val="24"/>
          <w:szCs w:val="24"/>
        </w:rPr>
      </w:pPr>
      <w:r w:rsidRPr="009308DC">
        <w:rPr>
          <w:sz w:val="24"/>
          <w:szCs w:val="24"/>
        </w:rPr>
        <w:t>1.1.2. Освоение общих компетенций по учебной дисциплине: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493"/>
      </w:tblGrid>
      <w:tr w:rsidR="00500AA4" w:rsidRPr="00C346EF" w:rsidTr="00EC3A28">
        <w:trPr>
          <w:trHeight w:val="651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EC3A28">
            <w:pPr>
              <w:suppressAutoHyphens/>
              <w:rPr>
                <w:rFonts w:ascii="Times New Roman" w:hAnsi="Times New Roman"/>
              </w:rPr>
            </w:pPr>
            <w:r w:rsidRPr="00C346EF">
              <w:rPr>
                <w:rFonts w:ascii="Times New Roman" w:hAnsi="Times New Roman"/>
              </w:rPr>
              <w:lastRenderedPageBreak/>
              <w:t>ОК 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500AA4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500AA4">
              <w:rPr>
                <w:color w:val="00000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00AA4" w:rsidRPr="00C346EF" w:rsidTr="00EC3A28">
        <w:trPr>
          <w:trHeight w:val="97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EC3A28">
            <w:pPr>
              <w:suppressAutoHyphens/>
              <w:rPr>
                <w:rFonts w:ascii="Times New Roman" w:hAnsi="Times New Roman"/>
              </w:rPr>
            </w:pPr>
            <w:r w:rsidRPr="00C346EF">
              <w:rPr>
                <w:rFonts w:ascii="Times New Roman" w:hAnsi="Times New Roman"/>
              </w:rPr>
              <w:t>ОК 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500AA4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500AA4">
              <w:rPr>
                <w:color w:val="00000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00AA4" w:rsidRPr="00C346EF" w:rsidTr="00EC3A28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EC3A28">
            <w:pPr>
              <w:suppressAutoHyphens/>
              <w:rPr>
                <w:rFonts w:ascii="Times New Roman" w:hAnsi="Times New Roman"/>
              </w:rPr>
            </w:pPr>
            <w:r w:rsidRPr="00C346EF">
              <w:rPr>
                <w:rFonts w:ascii="Times New Roman" w:hAnsi="Times New Roman"/>
              </w:rPr>
              <w:t>ОК 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500AA4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500AA4">
              <w:rPr>
                <w:color w:val="000000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tr w:rsidR="00500AA4" w:rsidRPr="00C346EF" w:rsidTr="00EC3A28">
        <w:trPr>
          <w:trHeight w:val="557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EC3A28">
            <w:pPr>
              <w:suppressAutoHyphens/>
              <w:rPr>
                <w:rFonts w:ascii="Times New Roman" w:hAnsi="Times New Roman"/>
              </w:rPr>
            </w:pPr>
            <w:r w:rsidRPr="00C346EF">
              <w:rPr>
                <w:rFonts w:ascii="Times New Roman" w:hAnsi="Times New Roman"/>
              </w:rPr>
              <w:t>ОК 4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500AA4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500AA4"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00AA4" w:rsidRPr="00C346EF" w:rsidTr="00EC3A28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EC3A28">
            <w:pPr>
              <w:suppressAutoHyphens/>
              <w:rPr>
                <w:rFonts w:ascii="Times New Roman" w:hAnsi="Times New Roman"/>
              </w:rPr>
            </w:pPr>
            <w:r w:rsidRPr="00C346EF">
              <w:rPr>
                <w:rFonts w:ascii="Times New Roman" w:hAnsi="Times New Roman"/>
              </w:rPr>
              <w:t>ОК 5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500AA4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500AA4">
              <w:rPr>
                <w:color w:val="00000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00AA4" w:rsidRPr="00C346EF" w:rsidTr="00EC3A28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EC3A28">
            <w:pPr>
              <w:suppressAutoHyphens/>
              <w:rPr>
                <w:rFonts w:ascii="Times New Roman" w:hAnsi="Times New Roman"/>
              </w:rPr>
            </w:pPr>
            <w:r w:rsidRPr="00C346EF">
              <w:rPr>
                <w:rFonts w:ascii="Times New Roman" w:hAnsi="Times New Roman"/>
              </w:rPr>
              <w:t>ОК 6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500AA4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500AA4">
              <w:rPr>
                <w:color w:val="000000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500AA4" w:rsidRPr="00C346EF" w:rsidTr="00EC3A28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EC3A28">
            <w:pPr>
              <w:suppressAutoHyphens/>
              <w:rPr>
                <w:rFonts w:ascii="Times New Roman" w:hAnsi="Times New Roman"/>
              </w:rPr>
            </w:pPr>
            <w:r w:rsidRPr="00C346EF">
              <w:rPr>
                <w:rFonts w:ascii="Times New Roman" w:hAnsi="Times New Roman"/>
              </w:rPr>
              <w:t>ОК 7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500AA4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500AA4">
              <w:rPr>
                <w:color w:val="00000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00AA4" w:rsidRPr="00C346EF" w:rsidTr="00EC3A28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EC3A28">
            <w:pPr>
              <w:suppressAutoHyphens/>
              <w:rPr>
                <w:rFonts w:ascii="Times New Roman" w:hAnsi="Times New Roman"/>
              </w:rPr>
            </w:pPr>
            <w:r w:rsidRPr="00C346EF">
              <w:rPr>
                <w:rFonts w:ascii="Times New Roman" w:hAnsi="Times New Roman"/>
              </w:rPr>
              <w:t>ОК 8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500AA4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500AA4">
              <w:rPr>
                <w:color w:val="00000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00AA4" w:rsidRPr="00C346EF" w:rsidTr="00EC3A28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500AA4">
            <w:pPr>
              <w:suppressAutoHyphens/>
              <w:rPr>
                <w:rFonts w:ascii="Times New Roman" w:hAnsi="Times New Roman"/>
              </w:rPr>
            </w:pPr>
            <w:r w:rsidRPr="00C346EF">
              <w:rPr>
                <w:rFonts w:ascii="Times New Roman" w:hAnsi="Times New Roman"/>
              </w:rPr>
              <w:t>ОК 9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500AA4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500AA4">
              <w:rPr>
                <w:color w:val="000000"/>
              </w:rPr>
              <w:t xml:space="preserve"> Использовать информационные технологии в профессиональной деятельности.</w:t>
            </w:r>
          </w:p>
        </w:tc>
      </w:tr>
      <w:tr w:rsidR="00500AA4" w:rsidRPr="00C346EF" w:rsidTr="00EC3A28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4" w:rsidRPr="00C346EF" w:rsidRDefault="00500AA4" w:rsidP="00EC3A28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0AA4" w:rsidRPr="00C92A17" w:rsidRDefault="00500AA4" w:rsidP="00500AA4">
            <w:pPr>
              <w:pStyle w:val="a8"/>
              <w:shd w:val="clear" w:color="auto" w:fill="FFFFFF"/>
              <w:spacing w:after="269" w:line="285" w:lineRule="atLeast"/>
              <w:rPr>
                <w:color w:val="000000"/>
              </w:rPr>
            </w:pPr>
            <w:r w:rsidRPr="00C92A17">
              <w:rPr>
                <w:color w:val="000000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21398F" w:rsidRPr="009308DC" w:rsidRDefault="0021398F" w:rsidP="0021398F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 w:rsidRPr="009308DC"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является дифференцированный зачет.</w:t>
      </w: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  <w:sectPr w:rsidR="0021398F" w:rsidRPr="009308DC" w:rsidSect="008459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98F" w:rsidRPr="009308DC" w:rsidRDefault="0021398F" w:rsidP="0021398F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308DC">
        <w:rPr>
          <w:rFonts w:ascii="Times New Roman" w:hAnsi="Times New Roman"/>
          <w:b/>
          <w:sz w:val="24"/>
          <w:szCs w:val="24"/>
        </w:rPr>
        <w:lastRenderedPageBreak/>
        <w:t>Система контроля и оценки освоения программы учебной дисциплины (МДК)</w:t>
      </w: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4197"/>
        <w:gridCol w:w="2214"/>
        <w:gridCol w:w="2544"/>
        <w:gridCol w:w="2310"/>
      </w:tblGrid>
      <w:tr w:rsidR="0021398F" w:rsidRPr="009308DC" w:rsidTr="007C0FA9">
        <w:tc>
          <w:tcPr>
            <w:tcW w:w="3521" w:type="dxa"/>
            <w:shd w:val="clear" w:color="auto" w:fill="auto"/>
          </w:tcPr>
          <w:p w:rsidR="0021398F" w:rsidRPr="009308DC" w:rsidRDefault="0021398F" w:rsidP="008459FE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bCs/>
                <w:color w:val="auto"/>
              </w:rPr>
              <w:t>Контролируемые элементы учебной дисциплины (темы)</w:t>
            </w:r>
          </w:p>
        </w:tc>
        <w:tc>
          <w:tcPr>
            <w:tcW w:w="4197" w:type="dxa"/>
            <w:shd w:val="clear" w:color="auto" w:fill="auto"/>
          </w:tcPr>
          <w:p w:rsidR="0021398F" w:rsidRPr="009308DC" w:rsidRDefault="0021398F" w:rsidP="008459FE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Контролируемые знания, умения</w:t>
            </w:r>
          </w:p>
        </w:tc>
        <w:tc>
          <w:tcPr>
            <w:tcW w:w="2214" w:type="dxa"/>
            <w:shd w:val="clear" w:color="auto" w:fill="auto"/>
          </w:tcPr>
          <w:p w:rsidR="0021398F" w:rsidRPr="009308DC" w:rsidRDefault="0021398F" w:rsidP="008459FE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21398F" w:rsidRPr="009308DC" w:rsidRDefault="0021398F" w:rsidP="008459FE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Форма контроля </w:t>
            </w:r>
          </w:p>
        </w:tc>
        <w:tc>
          <w:tcPr>
            <w:tcW w:w="2310" w:type="dxa"/>
            <w:shd w:val="clear" w:color="auto" w:fill="auto"/>
          </w:tcPr>
          <w:p w:rsidR="0021398F" w:rsidRPr="009308DC" w:rsidRDefault="0021398F" w:rsidP="008459FE">
            <w:pPr>
              <w:spacing w:line="278" w:lineRule="exact"/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bCs/>
                <w:color w:val="auto"/>
              </w:rPr>
              <w:t>Контрольно-оценочные</w:t>
            </w:r>
          </w:p>
          <w:p w:rsidR="0021398F" w:rsidRPr="009308DC" w:rsidRDefault="0021398F" w:rsidP="008459FE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bCs/>
                <w:color w:val="auto"/>
              </w:rPr>
              <w:t>материалы</w:t>
            </w:r>
          </w:p>
        </w:tc>
      </w:tr>
      <w:tr w:rsidR="0021398F" w:rsidRPr="009308DC" w:rsidTr="007C0FA9">
        <w:tc>
          <w:tcPr>
            <w:tcW w:w="3521" w:type="dxa"/>
            <w:shd w:val="clear" w:color="auto" w:fill="auto"/>
          </w:tcPr>
          <w:p w:rsidR="000B4CE2" w:rsidRPr="009308DC" w:rsidRDefault="000B4CE2" w:rsidP="000B4CE2">
            <w:pPr>
              <w:pStyle w:val="aa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1.1 </w:t>
            </w:r>
            <w:r w:rsidRPr="009308DC">
              <w:rPr>
                <w:rFonts w:ascii="Times New Roman" w:eastAsia="Arial" w:hAnsi="Times New Roman"/>
                <w:sz w:val="24"/>
                <w:szCs w:val="24"/>
                <w:lang w:val="ru-RU"/>
              </w:rPr>
              <w:t>Историко-культурный процесс и периодизация русской литературы.</w:t>
            </w:r>
          </w:p>
          <w:p w:rsidR="0021398F" w:rsidRPr="009308DC" w:rsidRDefault="0021398F" w:rsidP="008459FE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97" w:type="dxa"/>
            <w:shd w:val="clear" w:color="auto" w:fill="auto"/>
          </w:tcPr>
          <w:p w:rsidR="005B0A8A" w:rsidRPr="009308DC" w:rsidRDefault="005B0A8A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закономерности историко-литературного процесса и черты литературных направлений;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5B0A8A" w:rsidRPr="009308DC" w:rsidRDefault="005B0A8A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</w:t>
            </w:r>
            <w:r w:rsidRPr="009308DC">
              <w:lastRenderedPageBreak/>
              <w:t>литературным направлением эпохи;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21398F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сопоставлять литературные </w:t>
            </w:r>
            <w:r w:rsidR="00422AA5" w:rsidRPr="009308DC">
              <w:t>произведения.</w:t>
            </w:r>
          </w:p>
        </w:tc>
        <w:tc>
          <w:tcPr>
            <w:tcW w:w="2214" w:type="dxa"/>
            <w:shd w:val="clear" w:color="auto" w:fill="auto"/>
          </w:tcPr>
          <w:p w:rsidR="0021398F" w:rsidRPr="009308DC" w:rsidRDefault="0021398F" w:rsidP="008459FE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1398F" w:rsidRPr="009308DC" w:rsidRDefault="0021398F" w:rsidP="00502C1B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Устный опрос</w:t>
            </w:r>
          </w:p>
        </w:tc>
        <w:tc>
          <w:tcPr>
            <w:tcW w:w="2310" w:type="dxa"/>
            <w:shd w:val="clear" w:color="auto" w:fill="auto"/>
          </w:tcPr>
          <w:p w:rsidR="0021398F" w:rsidRPr="009308DC" w:rsidRDefault="0021398F" w:rsidP="00502C1B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Задания для устного опроса </w:t>
            </w:r>
          </w:p>
        </w:tc>
      </w:tr>
      <w:tr w:rsidR="000B4CE2" w:rsidRPr="009308DC" w:rsidTr="007C0FA9">
        <w:tc>
          <w:tcPr>
            <w:tcW w:w="3521" w:type="dxa"/>
            <w:shd w:val="clear" w:color="auto" w:fill="auto"/>
          </w:tcPr>
          <w:p w:rsidR="000B4CE2" w:rsidRPr="009308DC" w:rsidRDefault="000B4CE2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  2.1</w:t>
            </w:r>
          </w:p>
          <w:p w:rsidR="000B4CE2" w:rsidRPr="009308DC" w:rsidRDefault="000B4CE2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Развитие русской литературы и культур в первой половине </w:t>
            </w:r>
            <w:r w:rsidRPr="009308DC">
              <w:rPr>
                <w:rFonts w:ascii="Times New Roman" w:eastAsia="Arial" w:hAnsi="Times New Roman"/>
                <w:sz w:val="24"/>
                <w:szCs w:val="24"/>
              </w:rPr>
              <w:t>XIX</w:t>
            </w:r>
            <w:r w:rsidRPr="009308DC">
              <w:rPr>
                <w:rFonts w:ascii="Times New Roman" w:eastAsia="Arial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4197" w:type="dxa"/>
            <w:shd w:val="clear" w:color="auto" w:fill="auto"/>
          </w:tcPr>
          <w:p w:rsidR="005B0A8A" w:rsidRPr="009308DC" w:rsidRDefault="005B0A8A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факты жизни и творчества писателей-классиков XIX–XX вв.;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закономерности историко-литературного процесса и черты литературных направлений;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5B0A8A" w:rsidRPr="009308DC" w:rsidRDefault="005B0A8A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</w:rPr>
              <w:t xml:space="preserve"> </w:t>
            </w: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B0A8A" w:rsidRPr="009308DC" w:rsidRDefault="005B0A8A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5B0A8A" w:rsidRPr="009308DC" w:rsidRDefault="005B0A8A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B0A8A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воспроизводить содержание литературного произведения;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</w:t>
            </w:r>
            <w:r w:rsidRPr="009308DC">
              <w:lastRenderedPageBreak/>
              <w:t>эпохи;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сопоставлять литературные произведения;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выявлять авторскую позицию;</w:t>
            </w:r>
          </w:p>
          <w:p w:rsidR="005B0A8A" w:rsidRPr="009308DC" w:rsidRDefault="005B0A8A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0B4CE2" w:rsidRPr="009308DC" w:rsidRDefault="005B0A8A" w:rsidP="00A52608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аргументировано формулировать свое отношение к прочитанному произведению</w:t>
            </w:r>
            <w:r w:rsidR="00A52608" w:rsidRPr="009308DC">
              <w:t>.</w:t>
            </w:r>
          </w:p>
        </w:tc>
        <w:tc>
          <w:tcPr>
            <w:tcW w:w="2214" w:type="dxa"/>
            <w:shd w:val="clear" w:color="auto" w:fill="auto"/>
          </w:tcPr>
          <w:p w:rsidR="000B4CE2" w:rsidRPr="009308DC" w:rsidRDefault="000B4CE2" w:rsidP="008459FE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:rsidR="000B4CE2" w:rsidRPr="009308DC" w:rsidRDefault="000B4CE2" w:rsidP="00502C1B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Устный опрос</w:t>
            </w:r>
          </w:p>
          <w:p w:rsidR="000B4CE2" w:rsidRPr="009308DC" w:rsidRDefault="00672996" w:rsidP="00502C1B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Контрольная работа</w:t>
            </w:r>
          </w:p>
          <w:p w:rsidR="000B4CE2" w:rsidRPr="009308DC" w:rsidRDefault="0081414E" w:rsidP="0081414E">
            <w:pPr>
              <w:pStyle w:val="41"/>
              <w:shd w:val="clear" w:color="auto" w:fill="auto"/>
              <w:spacing w:before="0" w:after="60" w:line="250" w:lineRule="exact"/>
              <w:ind w:left="20"/>
              <w:jc w:val="both"/>
            </w:pPr>
            <w:proofErr w:type="spellStart"/>
            <w:r w:rsidRPr="009308DC">
              <w:rPr>
                <w:rStyle w:val="11"/>
                <w:color w:val="auto"/>
                <w:sz w:val="24"/>
                <w:szCs w:val="24"/>
              </w:rPr>
              <w:t>Доклад</w:t>
            </w:r>
            <w:proofErr w:type="gramStart"/>
            <w:r w:rsidRPr="009308DC">
              <w:rPr>
                <w:rStyle w:val="11"/>
                <w:color w:val="auto"/>
                <w:sz w:val="24"/>
                <w:szCs w:val="24"/>
              </w:rPr>
              <w:t>.С</w:t>
            </w:r>
            <w:proofErr w:type="gramEnd"/>
            <w:r w:rsidRPr="009308DC">
              <w:rPr>
                <w:rStyle w:val="11"/>
                <w:color w:val="auto"/>
                <w:sz w:val="24"/>
                <w:szCs w:val="24"/>
              </w:rPr>
              <w:t>ообщение</w:t>
            </w:r>
            <w:proofErr w:type="spellEnd"/>
          </w:p>
        </w:tc>
        <w:tc>
          <w:tcPr>
            <w:tcW w:w="2310" w:type="dxa"/>
            <w:shd w:val="clear" w:color="auto" w:fill="auto"/>
          </w:tcPr>
          <w:p w:rsidR="000B4CE2" w:rsidRPr="009308DC" w:rsidRDefault="000B4CE2" w:rsidP="008459FE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Зада</w:t>
            </w:r>
            <w:r w:rsidR="00AE1C23" w:rsidRPr="009308DC">
              <w:rPr>
                <w:rFonts w:ascii="Times New Roman" w:hAnsi="Times New Roman"/>
                <w:color w:val="auto"/>
              </w:rPr>
              <w:t xml:space="preserve">ния для устного опроса </w:t>
            </w:r>
          </w:p>
          <w:p w:rsidR="00502C1B" w:rsidRPr="009308DC" w:rsidRDefault="00502C1B" w:rsidP="008459FE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0B4CE2" w:rsidRPr="009308DC" w:rsidRDefault="0081414E" w:rsidP="0081414E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Комплект контрольных заданий по вариантам</w:t>
            </w:r>
            <w:r w:rsidRPr="009308DC">
              <w:rPr>
                <w:rFonts w:ascii="Times New Roman" w:hAnsi="Times New Roman"/>
                <w:color w:val="auto"/>
              </w:rPr>
              <w:t xml:space="preserve"> </w:t>
            </w:r>
          </w:p>
          <w:p w:rsidR="0081414E" w:rsidRPr="009308DC" w:rsidRDefault="0081414E" w:rsidP="0081414E">
            <w:pPr>
              <w:rPr>
                <w:rFonts w:ascii="Times New Roman" w:hAnsi="Times New Roman"/>
                <w:color w:val="auto"/>
              </w:rPr>
            </w:pPr>
          </w:p>
          <w:p w:rsidR="0081414E" w:rsidRPr="009308DC" w:rsidRDefault="0081414E" w:rsidP="0081414E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Темы докладов, сообщений</w:t>
            </w:r>
          </w:p>
          <w:p w:rsidR="000B4CE2" w:rsidRPr="009308DC" w:rsidRDefault="000B4CE2" w:rsidP="008459FE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290A88" w:rsidRPr="009308DC" w:rsidTr="007C0FA9">
        <w:tc>
          <w:tcPr>
            <w:tcW w:w="3521" w:type="dxa"/>
            <w:shd w:val="clear" w:color="auto" w:fill="auto"/>
          </w:tcPr>
          <w:p w:rsidR="00290A88" w:rsidRPr="009308DC" w:rsidRDefault="00290A88" w:rsidP="008459FE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 xml:space="preserve">Тема  2.2 </w:t>
            </w:r>
            <w:r w:rsidRPr="009308DC">
              <w:rPr>
                <w:rFonts w:ascii="Times New Roman" w:eastAsia="Arial" w:hAnsi="Times New Roman"/>
                <w:color w:val="auto"/>
              </w:rPr>
              <w:t>Особенности развития русской литературы</w:t>
            </w:r>
            <w:r w:rsidRPr="009308DC">
              <w:rPr>
                <w:rFonts w:ascii="Times New Roman" w:hAnsi="Times New Roman"/>
                <w:color w:val="auto"/>
              </w:rPr>
              <w:t xml:space="preserve"> </w:t>
            </w:r>
            <w:r w:rsidRPr="009308DC">
              <w:rPr>
                <w:rFonts w:ascii="Times New Roman" w:eastAsia="Arial" w:hAnsi="Times New Roman"/>
                <w:color w:val="auto"/>
              </w:rPr>
              <w:t>во второй половине XIX века</w:t>
            </w:r>
          </w:p>
        </w:tc>
        <w:tc>
          <w:tcPr>
            <w:tcW w:w="4197" w:type="dxa"/>
            <w:shd w:val="clear" w:color="auto" w:fill="auto"/>
          </w:tcPr>
          <w:p w:rsidR="00290A88" w:rsidRPr="009308DC" w:rsidRDefault="00290A88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290A88" w:rsidRPr="009308DC" w:rsidRDefault="00290A88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90A88" w:rsidRPr="009308DC" w:rsidRDefault="00290A88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факты жизни и творчества писателей-классиков XIX–XX вв.;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основные закономерности историко-литературного процесса и черты </w:t>
            </w:r>
            <w:r w:rsidRPr="009308DC">
              <w:lastRenderedPageBreak/>
              <w:t>литературных направлений;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290A88" w:rsidRPr="009308DC" w:rsidRDefault="00290A88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90A88" w:rsidRPr="009308DC" w:rsidRDefault="00290A88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должен </w:t>
            </w: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290A88" w:rsidRPr="009308DC" w:rsidRDefault="00290A88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290A88" w:rsidRPr="009308DC" w:rsidRDefault="00290A88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90A88" w:rsidRPr="009308DC" w:rsidRDefault="00290A88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воспроизводить содержание литературного произведения;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</w:t>
            </w:r>
            <w:r w:rsidRPr="009308DC">
              <w:lastRenderedPageBreak/>
              <w:t>произведения;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сопоставлять литературные произведения;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выявлять авторскую позицию;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290A88" w:rsidRPr="009308DC" w:rsidRDefault="00290A88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аргументировано формулировать свое отношение к прочитанному произведению;</w:t>
            </w:r>
          </w:p>
          <w:p w:rsidR="00290A88" w:rsidRPr="009308DC" w:rsidRDefault="00290A88" w:rsidP="001A125D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писать рецензии на </w:t>
            </w:r>
            <w:r w:rsidRPr="009308DC">
              <w:lastRenderedPageBreak/>
              <w:t>прочитанные произведения и сочинения разных жанров на литературные темы</w:t>
            </w:r>
          </w:p>
        </w:tc>
        <w:tc>
          <w:tcPr>
            <w:tcW w:w="2214" w:type="dxa"/>
            <w:shd w:val="clear" w:color="auto" w:fill="auto"/>
          </w:tcPr>
          <w:p w:rsidR="00290A88" w:rsidRPr="009308DC" w:rsidRDefault="00290A88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290A88" w:rsidRPr="009308DC" w:rsidRDefault="00290A88" w:rsidP="004D3D35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Устный опрос</w:t>
            </w:r>
          </w:p>
          <w:p w:rsidR="00290A88" w:rsidRPr="009308DC" w:rsidRDefault="00290A88" w:rsidP="004D3D35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Контрольная работа</w:t>
            </w:r>
          </w:p>
          <w:p w:rsidR="00976F02" w:rsidRPr="009308DC" w:rsidRDefault="00976F02" w:rsidP="004D3D35">
            <w:pPr>
              <w:rPr>
                <w:rStyle w:val="11"/>
                <w:rFonts w:eastAsia="Courier New"/>
                <w:color w:val="auto"/>
              </w:rPr>
            </w:pPr>
          </w:p>
          <w:p w:rsidR="00976F02" w:rsidRPr="009308DC" w:rsidRDefault="00976F02" w:rsidP="004D3D35">
            <w:pPr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Реферат</w:t>
            </w:r>
          </w:p>
          <w:p w:rsidR="00976F02" w:rsidRPr="009308DC" w:rsidRDefault="00976F02" w:rsidP="004D3D35">
            <w:pPr>
              <w:pStyle w:val="41"/>
              <w:shd w:val="clear" w:color="auto" w:fill="auto"/>
              <w:spacing w:before="0" w:after="60" w:line="250" w:lineRule="exact"/>
              <w:ind w:left="20"/>
              <w:rPr>
                <w:rStyle w:val="11"/>
                <w:color w:val="auto"/>
                <w:sz w:val="24"/>
                <w:szCs w:val="24"/>
              </w:rPr>
            </w:pPr>
          </w:p>
          <w:p w:rsidR="00976F02" w:rsidRPr="009308DC" w:rsidRDefault="00976F02" w:rsidP="004D3D35">
            <w:pPr>
              <w:pStyle w:val="41"/>
              <w:shd w:val="clear" w:color="auto" w:fill="auto"/>
              <w:spacing w:before="0" w:after="60" w:line="250" w:lineRule="exact"/>
              <w:ind w:left="20"/>
              <w:rPr>
                <w:rStyle w:val="11"/>
                <w:color w:val="auto"/>
                <w:sz w:val="24"/>
                <w:szCs w:val="24"/>
              </w:rPr>
            </w:pPr>
            <w:proofErr w:type="spellStart"/>
            <w:r w:rsidRPr="009308DC">
              <w:rPr>
                <w:rStyle w:val="11"/>
                <w:color w:val="auto"/>
                <w:sz w:val="24"/>
                <w:szCs w:val="24"/>
              </w:rPr>
              <w:t>Доклад</w:t>
            </w:r>
            <w:proofErr w:type="gramStart"/>
            <w:r w:rsidRPr="009308DC">
              <w:rPr>
                <w:rStyle w:val="11"/>
                <w:color w:val="auto"/>
                <w:sz w:val="24"/>
                <w:szCs w:val="24"/>
              </w:rPr>
              <w:t>.С</w:t>
            </w:r>
            <w:proofErr w:type="gramEnd"/>
            <w:r w:rsidRPr="009308DC">
              <w:rPr>
                <w:rStyle w:val="11"/>
                <w:color w:val="auto"/>
                <w:sz w:val="24"/>
                <w:szCs w:val="24"/>
              </w:rPr>
              <w:t>ообщение</w:t>
            </w:r>
            <w:proofErr w:type="spellEnd"/>
          </w:p>
          <w:p w:rsidR="00976F02" w:rsidRPr="009308DC" w:rsidRDefault="00976F02" w:rsidP="00976F02">
            <w:pPr>
              <w:pStyle w:val="41"/>
              <w:shd w:val="clear" w:color="auto" w:fill="auto"/>
              <w:spacing w:before="0" w:after="60" w:line="250" w:lineRule="exact"/>
              <w:ind w:left="20"/>
              <w:jc w:val="both"/>
              <w:rPr>
                <w:rStyle w:val="11"/>
                <w:color w:val="auto"/>
                <w:sz w:val="24"/>
                <w:szCs w:val="24"/>
              </w:rPr>
            </w:pPr>
          </w:p>
          <w:p w:rsidR="00976F02" w:rsidRPr="009308DC" w:rsidRDefault="00976F02" w:rsidP="00976F02">
            <w:pPr>
              <w:pStyle w:val="41"/>
              <w:shd w:val="clear" w:color="auto" w:fill="auto"/>
              <w:spacing w:before="0" w:after="60" w:line="250" w:lineRule="exact"/>
              <w:ind w:left="20"/>
              <w:jc w:val="both"/>
              <w:rPr>
                <w:rStyle w:val="11"/>
                <w:color w:val="auto"/>
                <w:sz w:val="24"/>
                <w:szCs w:val="24"/>
              </w:rPr>
            </w:pPr>
            <w:r w:rsidRPr="009308DC">
              <w:rPr>
                <w:rStyle w:val="11"/>
                <w:color w:val="auto"/>
                <w:sz w:val="24"/>
                <w:szCs w:val="24"/>
              </w:rPr>
              <w:t>Сочинение</w:t>
            </w:r>
          </w:p>
          <w:p w:rsidR="00976F02" w:rsidRPr="009308DC" w:rsidRDefault="00976F02" w:rsidP="00ED368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90A88" w:rsidRPr="009308DC" w:rsidRDefault="00290A88" w:rsidP="00ED36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0" w:type="dxa"/>
            <w:shd w:val="clear" w:color="auto" w:fill="auto"/>
          </w:tcPr>
          <w:p w:rsidR="00290A88" w:rsidRPr="009308DC" w:rsidRDefault="00290A88" w:rsidP="00ED368D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Задания для устного опроса </w:t>
            </w:r>
          </w:p>
          <w:p w:rsidR="00174F66" w:rsidRPr="009308DC" w:rsidRDefault="00174F66" w:rsidP="00ED368D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  <w:p w:rsidR="00290A88" w:rsidRPr="009308DC" w:rsidRDefault="00174F66" w:rsidP="00174F66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 xml:space="preserve">Комплект контрольных заданий </w:t>
            </w:r>
          </w:p>
          <w:p w:rsidR="00174F66" w:rsidRPr="009308DC" w:rsidRDefault="00174F66" w:rsidP="00174F66">
            <w:pPr>
              <w:jc w:val="both"/>
              <w:rPr>
                <w:rStyle w:val="11"/>
                <w:rFonts w:eastAsia="Courier New"/>
                <w:i/>
                <w:color w:val="auto"/>
              </w:rPr>
            </w:pPr>
          </w:p>
          <w:p w:rsidR="00976F02" w:rsidRPr="009308DC" w:rsidRDefault="00976F02" w:rsidP="00174F66">
            <w:pPr>
              <w:pStyle w:val="41"/>
              <w:shd w:val="clear" w:color="auto" w:fill="auto"/>
              <w:spacing w:before="0" w:after="60" w:line="250" w:lineRule="exact"/>
              <w:ind w:left="20"/>
              <w:jc w:val="both"/>
              <w:rPr>
                <w:rStyle w:val="11"/>
                <w:color w:val="auto"/>
                <w:sz w:val="24"/>
                <w:szCs w:val="24"/>
              </w:rPr>
            </w:pPr>
            <w:r w:rsidRPr="009308DC">
              <w:rPr>
                <w:rStyle w:val="11"/>
                <w:color w:val="auto"/>
                <w:sz w:val="24"/>
                <w:szCs w:val="24"/>
              </w:rPr>
              <w:t xml:space="preserve">Темы рефератов </w:t>
            </w:r>
          </w:p>
          <w:p w:rsidR="00976F02" w:rsidRPr="009308DC" w:rsidRDefault="00976F02" w:rsidP="00174F66">
            <w:pPr>
              <w:pStyle w:val="41"/>
              <w:shd w:val="clear" w:color="auto" w:fill="auto"/>
              <w:spacing w:before="0" w:after="60" w:line="250" w:lineRule="exact"/>
              <w:ind w:left="20"/>
              <w:jc w:val="both"/>
              <w:rPr>
                <w:rStyle w:val="11"/>
                <w:color w:val="auto"/>
                <w:sz w:val="24"/>
                <w:szCs w:val="24"/>
              </w:rPr>
            </w:pPr>
            <w:r w:rsidRPr="009308DC">
              <w:rPr>
                <w:rStyle w:val="11"/>
                <w:color w:val="auto"/>
                <w:sz w:val="24"/>
                <w:szCs w:val="24"/>
              </w:rPr>
              <w:t>Темы докладов, сообщений</w:t>
            </w:r>
          </w:p>
          <w:p w:rsidR="00976F02" w:rsidRPr="009308DC" w:rsidRDefault="00976F02" w:rsidP="00174F66">
            <w:pPr>
              <w:pStyle w:val="41"/>
              <w:shd w:val="clear" w:color="auto" w:fill="auto"/>
              <w:spacing w:before="0" w:after="60" w:line="250" w:lineRule="exact"/>
              <w:ind w:left="20"/>
              <w:jc w:val="both"/>
            </w:pPr>
            <w:r w:rsidRPr="009308DC">
              <w:rPr>
                <w:rStyle w:val="11"/>
                <w:color w:val="auto"/>
                <w:sz w:val="24"/>
                <w:szCs w:val="24"/>
              </w:rPr>
              <w:t>Темы сочинений</w:t>
            </w:r>
          </w:p>
        </w:tc>
      </w:tr>
      <w:tr w:rsidR="00502C1B" w:rsidRPr="009308DC" w:rsidTr="007C0FA9">
        <w:tc>
          <w:tcPr>
            <w:tcW w:w="3521" w:type="dxa"/>
            <w:shd w:val="clear" w:color="auto" w:fill="auto"/>
          </w:tcPr>
          <w:p w:rsidR="00502C1B" w:rsidRPr="009308DC" w:rsidRDefault="00502C1B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  2.3</w:t>
            </w:r>
          </w:p>
          <w:p w:rsidR="00502C1B" w:rsidRPr="009308DC" w:rsidRDefault="00502C1B" w:rsidP="000B4CE2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eastAsia="Arial" w:hAnsi="Times New Roman"/>
                <w:color w:val="auto"/>
              </w:rPr>
              <w:t>Поэзия второй половины XIX века</w:t>
            </w:r>
          </w:p>
        </w:tc>
        <w:tc>
          <w:tcPr>
            <w:tcW w:w="4197" w:type="dxa"/>
            <w:shd w:val="clear" w:color="auto" w:fill="auto"/>
          </w:tcPr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факты жизни и творчества писателей-классиков XIX–XX вв.;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закономерности историко-литературного процесса и черты литературных направлений;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02C1B" w:rsidRPr="009308DC" w:rsidRDefault="00502C1B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воспроизводить содержание литературного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анализировать и </w:t>
            </w:r>
            <w:r w:rsidRPr="009308DC">
              <w:lastRenderedPageBreak/>
              <w:t>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сопоставлять литературные </w:t>
            </w:r>
            <w:r w:rsidRPr="009308DC">
              <w:lastRenderedPageBreak/>
              <w:t>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выявлять авторскую позицию;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аргументировано формулировать свое отношение к прочитанному произведению;</w:t>
            </w:r>
          </w:p>
          <w:p w:rsidR="00502C1B" w:rsidRPr="009308DC" w:rsidRDefault="00502C1B" w:rsidP="001A125D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14" w:type="dxa"/>
            <w:shd w:val="clear" w:color="auto" w:fill="auto"/>
          </w:tcPr>
          <w:p w:rsidR="00502C1B" w:rsidRPr="009308DC" w:rsidRDefault="00502C1B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C1C8E" w:rsidRPr="009308DC" w:rsidRDefault="00502C1B" w:rsidP="003C1C8E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Устный опрос</w:t>
            </w:r>
          </w:p>
          <w:p w:rsidR="003C1C8E" w:rsidRPr="009308DC" w:rsidRDefault="003C1C8E" w:rsidP="003C1C8E">
            <w:pPr>
              <w:rPr>
                <w:rFonts w:ascii="Times New Roman" w:hAnsi="Times New Roman"/>
                <w:color w:val="auto"/>
              </w:rPr>
            </w:pPr>
          </w:p>
          <w:p w:rsidR="003C1C8E" w:rsidRPr="009308DC" w:rsidRDefault="003C1C8E" w:rsidP="003C1C8E">
            <w:pPr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Реферат</w:t>
            </w:r>
          </w:p>
          <w:p w:rsidR="003C1C8E" w:rsidRPr="009308DC" w:rsidRDefault="003C1C8E" w:rsidP="003C1C8E">
            <w:pPr>
              <w:rPr>
                <w:rStyle w:val="11"/>
                <w:rFonts w:eastAsia="Courier New"/>
                <w:color w:val="auto"/>
              </w:rPr>
            </w:pPr>
          </w:p>
          <w:p w:rsidR="00502C1B" w:rsidRPr="009308DC" w:rsidRDefault="003C1C8E" w:rsidP="003C1C8E">
            <w:pPr>
              <w:pStyle w:val="41"/>
              <w:shd w:val="clear" w:color="auto" w:fill="auto"/>
              <w:spacing w:before="0" w:after="60" w:line="250" w:lineRule="exact"/>
              <w:ind w:left="20"/>
            </w:pPr>
            <w:proofErr w:type="spellStart"/>
            <w:r w:rsidRPr="009308DC">
              <w:rPr>
                <w:rStyle w:val="11"/>
                <w:color w:val="auto"/>
                <w:sz w:val="24"/>
                <w:szCs w:val="24"/>
              </w:rPr>
              <w:t>Доклад</w:t>
            </w:r>
            <w:proofErr w:type="gramStart"/>
            <w:r w:rsidRPr="009308DC">
              <w:rPr>
                <w:rStyle w:val="11"/>
                <w:color w:val="auto"/>
                <w:sz w:val="24"/>
                <w:szCs w:val="24"/>
              </w:rPr>
              <w:t>.С</w:t>
            </w:r>
            <w:proofErr w:type="gramEnd"/>
            <w:r w:rsidRPr="009308DC">
              <w:rPr>
                <w:rStyle w:val="11"/>
                <w:color w:val="auto"/>
                <w:sz w:val="24"/>
                <w:szCs w:val="24"/>
              </w:rPr>
              <w:t>ообщение</w:t>
            </w:r>
            <w:proofErr w:type="spellEnd"/>
            <w:r w:rsidR="00502C1B" w:rsidRPr="009308DC">
              <w:t xml:space="preserve"> </w:t>
            </w:r>
          </w:p>
        </w:tc>
        <w:tc>
          <w:tcPr>
            <w:tcW w:w="2310" w:type="dxa"/>
            <w:shd w:val="clear" w:color="auto" w:fill="auto"/>
          </w:tcPr>
          <w:p w:rsidR="00502C1B" w:rsidRPr="009308DC" w:rsidRDefault="00502C1B" w:rsidP="0078607F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Задания для устного опроса </w:t>
            </w:r>
          </w:p>
          <w:p w:rsidR="003C1C8E" w:rsidRPr="009308DC" w:rsidRDefault="003C1C8E" w:rsidP="0078607F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3C1C8E" w:rsidRPr="009308DC" w:rsidRDefault="003C1C8E" w:rsidP="0078607F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Темы рефератов</w:t>
            </w:r>
          </w:p>
          <w:p w:rsidR="003C1C8E" w:rsidRPr="009308DC" w:rsidRDefault="003C1C8E" w:rsidP="0078607F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  <w:p w:rsidR="003C1C8E" w:rsidRPr="009308DC" w:rsidRDefault="003C1C8E" w:rsidP="0078607F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Темы докладов, сообщений</w:t>
            </w:r>
          </w:p>
          <w:p w:rsidR="0078607F" w:rsidRPr="009308DC" w:rsidRDefault="0078607F" w:rsidP="0078607F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78607F" w:rsidRPr="009308DC" w:rsidRDefault="0078607F" w:rsidP="0078607F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502C1B" w:rsidRPr="009308DC" w:rsidTr="007C0FA9">
        <w:tc>
          <w:tcPr>
            <w:tcW w:w="3521" w:type="dxa"/>
            <w:shd w:val="clear" w:color="auto" w:fill="auto"/>
          </w:tcPr>
          <w:p w:rsidR="00502C1B" w:rsidRPr="009308DC" w:rsidRDefault="00502C1B" w:rsidP="008459FE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Тема № 3.1. Особенности развития литературы и других видов искусства в начале XX века</w:t>
            </w:r>
          </w:p>
        </w:tc>
        <w:tc>
          <w:tcPr>
            <w:tcW w:w="4197" w:type="dxa"/>
            <w:shd w:val="clear" w:color="auto" w:fill="auto"/>
          </w:tcPr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факты жизни и творчества писателей-классиков XIX–XX вв.;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закономерности историко-литературного процесса и черты литературных направлений;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lastRenderedPageBreak/>
              <w:t>основные теоретико-литературные понятия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02C1B" w:rsidRPr="009308DC" w:rsidRDefault="00502C1B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воспроизводить содержание литературного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соотносить художественную литературу с общественной жизнью и культурой; раскрывать конкретно-</w:t>
            </w:r>
            <w:r w:rsidRPr="009308DC">
              <w:lastRenderedPageBreak/>
              <w:t>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сопоставлять литературные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выявлять авторскую позицию;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аргументировано формулировать свое отношение к прочитанному произведению;</w:t>
            </w:r>
          </w:p>
          <w:p w:rsidR="00502C1B" w:rsidRPr="009308DC" w:rsidRDefault="00502C1B" w:rsidP="005A0982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14" w:type="dxa"/>
            <w:shd w:val="clear" w:color="auto" w:fill="auto"/>
          </w:tcPr>
          <w:p w:rsidR="00502C1B" w:rsidRPr="009308DC" w:rsidRDefault="00502C1B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02C1B" w:rsidRPr="009308DC" w:rsidRDefault="00502C1B" w:rsidP="007E7166">
            <w:pPr>
              <w:pStyle w:val="21"/>
              <w:shd w:val="clear" w:color="auto" w:fill="auto"/>
              <w:spacing w:before="0" w:line="276" w:lineRule="auto"/>
              <w:ind w:right="23" w:firstLine="0"/>
            </w:pPr>
            <w:r w:rsidRPr="009308DC">
              <w:t>Устный опрос</w:t>
            </w:r>
          </w:p>
          <w:p w:rsidR="00502C1B" w:rsidRPr="009308DC" w:rsidRDefault="00502C1B" w:rsidP="007E7166">
            <w:pPr>
              <w:pStyle w:val="21"/>
              <w:shd w:val="clear" w:color="auto" w:fill="auto"/>
              <w:spacing w:before="0" w:line="276" w:lineRule="auto"/>
              <w:ind w:right="23" w:firstLine="0"/>
            </w:pPr>
          </w:p>
          <w:p w:rsidR="00502C1B" w:rsidRPr="009308DC" w:rsidRDefault="00502C1B" w:rsidP="007E7166">
            <w:pPr>
              <w:pStyle w:val="21"/>
              <w:shd w:val="clear" w:color="auto" w:fill="auto"/>
              <w:spacing w:before="0" w:line="276" w:lineRule="auto"/>
              <w:ind w:right="23" w:firstLine="0"/>
            </w:pPr>
            <w:r w:rsidRPr="009308DC">
              <w:t>Контрольная работа</w:t>
            </w:r>
          </w:p>
          <w:p w:rsidR="00502C1B" w:rsidRPr="009308DC" w:rsidRDefault="00502C1B" w:rsidP="007E7166">
            <w:pPr>
              <w:jc w:val="center"/>
              <w:rPr>
                <w:rStyle w:val="11"/>
                <w:rFonts w:eastAsia="Courier New"/>
                <w:i/>
                <w:color w:val="auto"/>
              </w:rPr>
            </w:pPr>
          </w:p>
          <w:p w:rsidR="004F5E89" w:rsidRPr="009308DC" w:rsidRDefault="004F5E89" w:rsidP="007E7166">
            <w:pPr>
              <w:jc w:val="center"/>
              <w:rPr>
                <w:rStyle w:val="11"/>
                <w:rFonts w:eastAsia="Courier New"/>
                <w:i/>
                <w:color w:val="auto"/>
              </w:rPr>
            </w:pPr>
          </w:p>
          <w:p w:rsidR="004F5E89" w:rsidRPr="009308DC" w:rsidRDefault="004F5E89" w:rsidP="004F5E89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Реферат</w:t>
            </w:r>
          </w:p>
          <w:p w:rsidR="00503811" w:rsidRPr="009308DC" w:rsidRDefault="00503811" w:rsidP="004F5E89">
            <w:pPr>
              <w:rPr>
                <w:rFonts w:ascii="Times New Roman" w:hAnsi="Times New Roman"/>
                <w:color w:val="auto"/>
              </w:rPr>
            </w:pPr>
          </w:p>
          <w:p w:rsidR="00503811" w:rsidRPr="009308DC" w:rsidRDefault="00503811" w:rsidP="004F5E8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0" w:type="dxa"/>
            <w:shd w:val="clear" w:color="auto" w:fill="auto"/>
          </w:tcPr>
          <w:p w:rsidR="00502C1B" w:rsidRPr="009308DC" w:rsidRDefault="00502C1B" w:rsidP="007E7166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Задания для устного опроса </w:t>
            </w:r>
          </w:p>
          <w:p w:rsidR="003C1C8E" w:rsidRPr="009308DC" w:rsidRDefault="003C1C8E" w:rsidP="007E7166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3C1C8E" w:rsidRPr="009308DC" w:rsidRDefault="003C1C8E" w:rsidP="007E7166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502C1B" w:rsidRPr="009308DC" w:rsidRDefault="004F5E89" w:rsidP="007E7166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Комплект контрольных заданий по вариантам</w:t>
            </w:r>
          </w:p>
          <w:p w:rsidR="004F5E89" w:rsidRPr="009308DC" w:rsidRDefault="004F5E89" w:rsidP="007E7166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  <w:p w:rsidR="004F5E89" w:rsidRPr="009308DC" w:rsidRDefault="004F5E89" w:rsidP="007E7166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Темы рефератов</w:t>
            </w:r>
          </w:p>
          <w:p w:rsidR="00503811" w:rsidRPr="009308DC" w:rsidRDefault="00503811" w:rsidP="007E7166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 xml:space="preserve"> </w:t>
            </w:r>
          </w:p>
          <w:p w:rsidR="00503811" w:rsidRPr="009308DC" w:rsidRDefault="00503811" w:rsidP="00337273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502C1B" w:rsidRPr="009308DC" w:rsidTr="007C0FA9">
        <w:tc>
          <w:tcPr>
            <w:tcW w:w="3521" w:type="dxa"/>
            <w:shd w:val="clear" w:color="auto" w:fill="auto"/>
          </w:tcPr>
          <w:p w:rsidR="00502C1B" w:rsidRPr="009308DC" w:rsidRDefault="00502C1B" w:rsidP="008459FE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 xml:space="preserve">Тема № 3.2. Особенности развития литературы 1920-х </w:t>
            </w:r>
            <w:r w:rsidRPr="009308DC">
              <w:rPr>
                <w:rFonts w:ascii="Times New Roman" w:hAnsi="Times New Roman"/>
                <w:color w:val="auto"/>
              </w:rPr>
              <w:lastRenderedPageBreak/>
              <w:t>годов</w:t>
            </w:r>
          </w:p>
        </w:tc>
        <w:tc>
          <w:tcPr>
            <w:tcW w:w="4197" w:type="dxa"/>
            <w:shd w:val="clear" w:color="auto" w:fill="auto"/>
          </w:tcPr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образную природу словесного </w:t>
            </w:r>
            <w:r w:rsidRPr="009308DC">
              <w:lastRenderedPageBreak/>
              <w:t>искусства;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факты жизни и творчества писателей-классиков XIX–XX вв.;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закономерности историко-литературного процесса и черты литературных направлений;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02C1B" w:rsidRPr="009308DC" w:rsidRDefault="00502C1B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воспроизводить содержание литературного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</w:t>
            </w:r>
            <w:r w:rsidRPr="009308DC">
              <w:lastRenderedPageBreak/>
              <w:t>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сопоставлять литературные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выявлять авторскую позицию;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выразительно читать изученные произведения (или их </w:t>
            </w:r>
            <w:r w:rsidRPr="009308DC">
              <w:lastRenderedPageBreak/>
              <w:t>фрагменты), соблюдая нормы литературного произношения;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аргументировано формулировать свое отношение к прочитанному произведению;</w:t>
            </w:r>
          </w:p>
          <w:p w:rsidR="00502C1B" w:rsidRPr="009308DC" w:rsidRDefault="00502C1B" w:rsidP="001A125D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14" w:type="dxa"/>
            <w:shd w:val="clear" w:color="auto" w:fill="auto"/>
          </w:tcPr>
          <w:p w:rsidR="00502C1B" w:rsidRPr="009308DC" w:rsidRDefault="00502C1B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02C1B" w:rsidRPr="009308DC" w:rsidRDefault="00502C1B" w:rsidP="005A0982">
            <w:pPr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9308DC">
              <w:rPr>
                <w:rFonts w:ascii="Times New Roman" w:hAnsi="Times New Roman"/>
                <w:color w:val="auto"/>
              </w:rPr>
              <w:t>Устный опрос</w:t>
            </w:r>
          </w:p>
          <w:p w:rsidR="00502C1B" w:rsidRPr="009308DC" w:rsidRDefault="00276481" w:rsidP="005A0982">
            <w:pPr>
              <w:pStyle w:val="41"/>
              <w:shd w:val="clear" w:color="auto" w:fill="auto"/>
              <w:spacing w:before="0" w:after="60" w:line="250" w:lineRule="exact"/>
              <w:ind w:left="20"/>
              <w:rPr>
                <w:rStyle w:val="11"/>
                <w:color w:val="auto"/>
                <w:sz w:val="24"/>
                <w:szCs w:val="24"/>
              </w:rPr>
            </w:pPr>
            <w:proofErr w:type="spellStart"/>
            <w:r w:rsidRPr="009308DC">
              <w:rPr>
                <w:rStyle w:val="11"/>
                <w:color w:val="auto"/>
                <w:sz w:val="24"/>
                <w:szCs w:val="24"/>
              </w:rPr>
              <w:t>Доклад</w:t>
            </w:r>
            <w:proofErr w:type="gramStart"/>
            <w:r w:rsidRPr="009308DC">
              <w:rPr>
                <w:rStyle w:val="11"/>
                <w:color w:val="auto"/>
                <w:sz w:val="24"/>
                <w:szCs w:val="24"/>
              </w:rPr>
              <w:t>.С</w:t>
            </w:r>
            <w:proofErr w:type="gramEnd"/>
            <w:r w:rsidRPr="009308DC">
              <w:rPr>
                <w:rStyle w:val="11"/>
                <w:color w:val="auto"/>
                <w:sz w:val="24"/>
                <w:szCs w:val="24"/>
              </w:rPr>
              <w:t>ообщение</w:t>
            </w:r>
            <w:proofErr w:type="spellEnd"/>
          </w:p>
          <w:p w:rsidR="0089384C" w:rsidRPr="009308DC" w:rsidRDefault="0089384C" w:rsidP="00337273">
            <w:pPr>
              <w:pStyle w:val="41"/>
              <w:shd w:val="clear" w:color="auto" w:fill="auto"/>
              <w:spacing w:before="0" w:after="60" w:line="250" w:lineRule="exact"/>
              <w:ind w:left="20"/>
            </w:pPr>
          </w:p>
        </w:tc>
        <w:tc>
          <w:tcPr>
            <w:tcW w:w="2310" w:type="dxa"/>
            <w:shd w:val="clear" w:color="auto" w:fill="auto"/>
          </w:tcPr>
          <w:p w:rsidR="00276481" w:rsidRPr="009308DC" w:rsidRDefault="00502C1B" w:rsidP="004F5E89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 xml:space="preserve">Задания для устного опроса </w:t>
            </w:r>
          </w:p>
          <w:p w:rsidR="00276481" w:rsidRPr="009308DC" w:rsidRDefault="00276481" w:rsidP="004F5E89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502C1B" w:rsidRPr="009308DC" w:rsidRDefault="00276481" w:rsidP="004F5E89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Темы докладов, сообщений</w:t>
            </w:r>
          </w:p>
          <w:p w:rsidR="0089384C" w:rsidRPr="009308DC" w:rsidRDefault="0089384C" w:rsidP="004F5E89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  <w:p w:rsidR="0089384C" w:rsidRPr="009308DC" w:rsidRDefault="0089384C" w:rsidP="004F5E89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502C1B" w:rsidRPr="009308DC" w:rsidTr="007C0FA9">
        <w:trPr>
          <w:trHeight w:val="4705"/>
        </w:trPr>
        <w:tc>
          <w:tcPr>
            <w:tcW w:w="3521" w:type="dxa"/>
            <w:shd w:val="clear" w:color="auto" w:fill="auto"/>
          </w:tcPr>
          <w:p w:rsidR="00502C1B" w:rsidRPr="009308DC" w:rsidRDefault="00502C1B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 № 3.3. Особенности развития литературы</w:t>
            </w:r>
          </w:p>
          <w:p w:rsidR="00502C1B" w:rsidRPr="009308DC" w:rsidRDefault="00502C1B" w:rsidP="000B4CE2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1930 — начала 1940-х годов</w:t>
            </w:r>
          </w:p>
        </w:tc>
        <w:tc>
          <w:tcPr>
            <w:tcW w:w="4197" w:type="dxa"/>
            <w:shd w:val="clear" w:color="auto" w:fill="auto"/>
          </w:tcPr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факты жизни и творчества писателей-классиков XIX–XX вв.;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закономерности историко-литературного процесса и черты литературных направлений;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02C1B" w:rsidRPr="009308DC" w:rsidRDefault="00502C1B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 xml:space="preserve">использовать основные </w:t>
            </w:r>
            <w:r w:rsidRPr="009308DC">
              <w:rPr>
                <w:rFonts w:ascii="Times New Roman" w:hAnsi="Times New Roman" w:cs="Times New Roman"/>
              </w:rPr>
              <w:lastRenderedPageBreak/>
              <w:t>приемы информационной переработки устного и письменного текста.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воспроизводить содержание литературного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</w:t>
            </w:r>
            <w:r w:rsidRPr="009308DC">
              <w:lastRenderedPageBreak/>
              <w:t>проблемы русской литературы; соотносить произведение с литературным направлением эпохи;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сопоставлять литературные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выявлять авторскую позицию;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аргументировано формулировать свое отношение к прочитанному произведению;</w:t>
            </w:r>
          </w:p>
          <w:p w:rsidR="00502C1B" w:rsidRPr="009308DC" w:rsidRDefault="00502C1B" w:rsidP="001A125D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14" w:type="dxa"/>
            <w:shd w:val="clear" w:color="auto" w:fill="auto"/>
          </w:tcPr>
          <w:p w:rsidR="00502C1B" w:rsidRPr="009308DC" w:rsidRDefault="00502C1B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02C1B" w:rsidRPr="009308DC" w:rsidRDefault="00502C1B" w:rsidP="00B51E49">
            <w:pPr>
              <w:pStyle w:val="21"/>
              <w:shd w:val="clear" w:color="auto" w:fill="auto"/>
              <w:spacing w:before="0" w:line="276" w:lineRule="auto"/>
              <w:ind w:right="23" w:firstLine="0"/>
            </w:pPr>
            <w:r w:rsidRPr="009308DC">
              <w:t>Устный опрос</w:t>
            </w:r>
          </w:p>
          <w:p w:rsidR="00F12538" w:rsidRPr="009308DC" w:rsidRDefault="00F12538" w:rsidP="00B51E49">
            <w:pPr>
              <w:pStyle w:val="21"/>
              <w:shd w:val="clear" w:color="auto" w:fill="auto"/>
              <w:spacing w:before="0" w:line="276" w:lineRule="auto"/>
              <w:ind w:right="23" w:firstLine="0"/>
            </w:pPr>
          </w:p>
          <w:p w:rsidR="00502C1B" w:rsidRPr="009308DC" w:rsidRDefault="0081418A" w:rsidP="00B51E49">
            <w:pPr>
              <w:pStyle w:val="21"/>
              <w:shd w:val="clear" w:color="auto" w:fill="auto"/>
              <w:spacing w:before="0" w:line="276" w:lineRule="auto"/>
              <w:ind w:right="23" w:firstLine="0"/>
            </w:pPr>
            <w:r w:rsidRPr="009308DC">
              <w:t>Т</w:t>
            </w:r>
            <w:r w:rsidR="00F12538" w:rsidRPr="009308DC">
              <w:t>ест</w:t>
            </w:r>
          </w:p>
          <w:p w:rsidR="0081418A" w:rsidRPr="009308DC" w:rsidRDefault="0081418A" w:rsidP="00B51E49">
            <w:pPr>
              <w:pStyle w:val="21"/>
              <w:shd w:val="clear" w:color="auto" w:fill="auto"/>
              <w:spacing w:before="0" w:line="276" w:lineRule="auto"/>
              <w:ind w:right="23" w:firstLine="0"/>
            </w:pPr>
          </w:p>
          <w:p w:rsidR="0081418A" w:rsidRPr="009308DC" w:rsidRDefault="0081418A" w:rsidP="0081418A">
            <w:pPr>
              <w:pStyle w:val="41"/>
              <w:shd w:val="clear" w:color="auto" w:fill="auto"/>
              <w:spacing w:before="0" w:after="60" w:line="250" w:lineRule="exact"/>
              <w:ind w:left="20"/>
              <w:jc w:val="both"/>
              <w:rPr>
                <w:rStyle w:val="11"/>
                <w:color w:val="auto"/>
                <w:sz w:val="24"/>
                <w:szCs w:val="24"/>
              </w:rPr>
            </w:pPr>
            <w:proofErr w:type="spellStart"/>
            <w:r w:rsidRPr="009308DC">
              <w:rPr>
                <w:rStyle w:val="11"/>
                <w:color w:val="auto"/>
                <w:sz w:val="24"/>
                <w:szCs w:val="24"/>
              </w:rPr>
              <w:t>Доклад</w:t>
            </w:r>
            <w:proofErr w:type="gramStart"/>
            <w:r w:rsidRPr="009308DC">
              <w:rPr>
                <w:rStyle w:val="11"/>
                <w:color w:val="auto"/>
                <w:sz w:val="24"/>
                <w:szCs w:val="24"/>
              </w:rPr>
              <w:t>.С</w:t>
            </w:r>
            <w:proofErr w:type="gramEnd"/>
            <w:r w:rsidRPr="009308DC">
              <w:rPr>
                <w:rStyle w:val="11"/>
                <w:color w:val="auto"/>
                <w:sz w:val="24"/>
                <w:szCs w:val="24"/>
              </w:rPr>
              <w:t>ообщение</w:t>
            </w:r>
            <w:proofErr w:type="spellEnd"/>
          </w:p>
          <w:p w:rsidR="00502C1B" w:rsidRPr="009308DC" w:rsidRDefault="00502C1B" w:rsidP="005B7A83">
            <w:pPr>
              <w:pStyle w:val="41"/>
              <w:shd w:val="clear" w:color="auto" w:fill="auto"/>
              <w:spacing w:before="0" w:after="60" w:line="250" w:lineRule="exact"/>
              <w:ind w:left="20"/>
              <w:jc w:val="both"/>
            </w:pPr>
          </w:p>
        </w:tc>
        <w:tc>
          <w:tcPr>
            <w:tcW w:w="2310" w:type="dxa"/>
            <w:shd w:val="clear" w:color="auto" w:fill="auto"/>
          </w:tcPr>
          <w:p w:rsidR="00F12538" w:rsidRPr="009308DC" w:rsidRDefault="00F12538" w:rsidP="00F12538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Задания для устного опроса</w:t>
            </w:r>
          </w:p>
          <w:p w:rsidR="00F12538" w:rsidRPr="009308DC" w:rsidRDefault="00F12538" w:rsidP="00F12538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F12538" w:rsidRPr="009308DC" w:rsidRDefault="00F12538" w:rsidP="00F12538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Фонд тестовых заданий</w:t>
            </w:r>
          </w:p>
          <w:p w:rsidR="00502C1B" w:rsidRPr="009308DC" w:rsidRDefault="00502C1B" w:rsidP="00B51E49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81418A" w:rsidRPr="009308DC" w:rsidRDefault="0081418A" w:rsidP="00B51E49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Темы докладов, сообщений</w:t>
            </w:r>
          </w:p>
          <w:p w:rsidR="005B7A83" w:rsidRPr="009308DC" w:rsidRDefault="005B7A83" w:rsidP="00B51E49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  <w:p w:rsidR="005B7A83" w:rsidRPr="009308DC" w:rsidRDefault="005B7A83" w:rsidP="00B51E49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502C1B" w:rsidRPr="009308DC" w:rsidTr="007C0FA9">
        <w:tc>
          <w:tcPr>
            <w:tcW w:w="3521" w:type="dxa"/>
            <w:shd w:val="clear" w:color="auto" w:fill="auto"/>
          </w:tcPr>
          <w:p w:rsidR="00502C1B" w:rsidRPr="009308DC" w:rsidRDefault="00502C1B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 № 3.4.</w:t>
            </w:r>
          </w:p>
          <w:p w:rsidR="00502C1B" w:rsidRPr="009308DC" w:rsidRDefault="00502C1B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4197" w:type="dxa"/>
            <w:shd w:val="clear" w:color="auto" w:fill="auto"/>
          </w:tcPr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lastRenderedPageBreak/>
              <w:t>основные факты жизни и творчества писателей-классиков XIX–XX вв.;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закономерности историко-литературного процесса и черты литературных направлений;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02C1B" w:rsidRPr="009308DC" w:rsidRDefault="00502C1B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воспроизводить содержание литературного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</w:t>
            </w:r>
            <w:r w:rsidRPr="009308DC">
              <w:lastRenderedPageBreak/>
              <w:t>(сцену) изученного произведения, объяснять его связь с проблематикой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сопоставлять литературные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выявлять авторскую позицию;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аргументировано формулировать свое отношение </w:t>
            </w:r>
            <w:r w:rsidRPr="009308DC">
              <w:lastRenderedPageBreak/>
              <w:t>к прочитанному произведению;</w:t>
            </w:r>
          </w:p>
          <w:p w:rsidR="00502C1B" w:rsidRPr="009308DC" w:rsidRDefault="00502C1B" w:rsidP="005A0982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14" w:type="dxa"/>
            <w:shd w:val="clear" w:color="auto" w:fill="auto"/>
          </w:tcPr>
          <w:p w:rsidR="00502C1B" w:rsidRPr="009308DC" w:rsidRDefault="00502C1B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02C1B" w:rsidRPr="009308DC" w:rsidRDefault="00502C1B" w:rsidP="00A80117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Устный опрос</w:t>
            </w:r>
          </w:p>
          <w:p w:rsidR="00502C1B" w:rsidRPr="009308DC" w:rsidRDefault="00502C1B" w:rsidP="00A80117">
            <w:pPr>
              <w:rPr>
                <w:rFonts w:ascii="Times New Roman" w:hAnsi="Times New Roman"/>
                <w:color w:val="auto"/>
              </w:rPr>
            </w:pPr>
          </w:p>
          <w:p w:rsidR="00502C1B" w:rsidRPr="009308DC" w:rsidRDefault="00502C1B" w:rsidP="00A80117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Контрольная работа</w:t>
            </w:r>
          </w:p>
          <w:p w:rsidR="005B7A83" w:rsidRPr="009308DC" w:rsidRDefault="005B7A83" w:rsidP="00A80117">
            <w:pPr>
              <w:rPr>
                <w:rFonts w:ascii="Times New Roman" w:hAnsi="Times New Roman"/>
                <w:color w:val="auto"/>
              </w:rPr>
            </w:pPr>
          </w:p>
          <w:p w:rsidR="00502C1B" w:rsidRPr="009308DC" w:rsidRDefault="00502C1B" w:rsidP="00A80117">
            <w:pPr>
              <w:rPr>
                <w:rFonts w:ascii="Times New Roman" w:hAnsi="Times New Roman"/>
                <w:color w:val="auto"/>
              </w:rPr>
            </w:pPr>
          </w:p>
          <w:p w:rsidR="00502C1B" w:rsidRPr="009308DC" w:rsidRDefault="00502C1B" w:rsidP="00A80117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0" w:type="dxa"/>
            <w:shd w:val="clear" w:color="auto" w:fill="auto"/>
          </w:tcPr>
          <w:p w:rsidR="00502C1B" w:rsidRPr="009308DC" w:rsidRDefault="00502C1B" w:rsidP="00A80117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Задания для устного опроса </w:t>
            </w:r>
          </w:p>
          <w:p w:rsidR="005B7A83" w:rsidRPr="009308DC" w:rsidRDefault="005B7A83" w:rsidP="00A80117">
            <w:pPr>
              <w:rPr>
                <w:rFonts w:ascii="Times New Roman" w:hAnsi="Times New Roman"/>
                <w:color w:val="auto"/>
              </w:rPr>
            </w:pPr>
          </w:p>
          <w:p w:rsidR="00502C1B" w:rsidRPr="009308DC" w:rsidRDefault="00A80117" w:rsidP="00A80117">
            <w:pPr>
              <w:rPr>
                <w:rStyle w:val="11"/>
                <w:rFonts w:eastAsia="Courier New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 xml:space="preserve">Комплект контрольных заданий </w:t>
            </w:r>
          </w:p>
          <w:p w:rsidR="005B7A83" w:rsidRPr="009308DC" w:rsidRDefault="005B7A83" w:rsidP="00A80117">
            <w:pPr>
              <w:rPr>
                <w:rStyle w:val="11"/>
                <w:rFonts w:eastAsia="Courier New"/>
                <w:color w:val="auto"/>
              </w:rPr>
            </w:pPr>
          </w:p>
          <w:p w:rsidR="005B7A83" w:rsidRPr="009308DC" w:rsidRDefault="005B7A83" w:rsidP="00A80117">
            <w:pPr>
              <w:rPr>
                <w:rFonts w:ascii="Times New Roman" w:hAnsi="Times New Roman"/>
                <w:color w:val="auto"/>
              </w:rPr>
            </w:pPr>
          </w:p>
        </w:tc>
      </w:tr>
      <w:tr w:rsidR="00502C1B" w:rsidRPr="009308DC" w:rsidTr="007C0FA9">
        <w:tc>
          <w:tcPr>
            <w:tcW w:w="3521" w:type="dxa"/>
            <w:shd w:val="clear" w:color="auto" w:fill="auto"/>
          </w:tcPr>
          <w:p w:rsidR="00502C1B" w:rsidRPr="009308DC" w:rsidRDefault="00502C1B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 № 3.5.</w:t>
            </w:r>
          </w:p>
          <w:p w:rsidR="00502C1B" w:rsidRPr="009308DC" w:rsidRDefault="00502C1B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развития литературы</w:t>
            </w:r>
          </w:p>
          <w:p w:rsidR="00502C1B" w:rsidRPr="009308DC" w:rsidRDefault="00502C1B" w:rsidP="000B4CE2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1950—1980-х годов</w:t>
            </w:r>
          </w:p>
        </w:tc>
        <w:tc>
          <w:tcPr>
            <w:tcW w:w="4197" w:type="dxa"/>
            <w:shd w:val="clear" w:color="auto" w:fill="auto"/>
          </w:tcPr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факты жизни и творчества писателей-классиков XIX–XX вв.;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закономерности историко-литературного процесса и черты литературных направлений;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02C1B" w:rsidRPr="009308DC" w:rsidRDefault="00502C1B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lastRenderedPageBreak/>
              <w:t>воспроизводить содержание литературного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lastRenderedPageBreak/>
              <w:t>определять род и жанр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сопоставлять литературные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выявлять авторскую позицию;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аргументировано формулировать свое отношение к прочитанному произведению;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писать рецензии на прочитанные произведения и сочинения разных жанров на литературные темы</w:t>
            </w:r>
          </w:p>
          <w:p w:rsidR="00502C1B" w:rsidRPr="009308DC" w:rsidRDefault="00502C1B" w:rsidP="005C427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14" w:type="dxa"/>
            <w:shd w:val="clear" w:color="auto" w:fill="auto"/>
          </w:tcPr>
          <w:p w:rsidR="00502C1B" w:rsidRPr="009308DC" w:rsidRDefault="00502C1B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02C1B" w:rsidRPr="009308DC" w:rsidRDefault="00502C1B" w:rsidP="00A66250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Устный опрос</w:t>
            </w:r>
          </w:p>
          <w:p w:rsidR="00502C1B" w:rsidRPr="009308DC" w:rsidRDefault="00502C1B" w:rsidP="00A66250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Контрольная работа</w:t>
            </w:r>
          </w:p>
          <w:p w:rsidR="00A66250" w:rsidRPr="009308DC" w:rsidRDefault="00A66250" w:rsidP="00A66250">
            <w:pPr>
              <w:pStyle w:val="41"/>
              <w:shd w:val="clear" w:color="auto" w:fill="auto"/>
              <w:spacing w:before="0" w:after="60" w:line="250" w:lineRule="exact"/>
              <w:ind w:left="20"/>
            </w:pPr>
            <w:proofErr w:type="spellStart"/>
            <w:r w:rsidRPr="009308DC">
              <w:rPr>
                <w:rStyle w:val="11"/>
                <w:color w:val="auto"/>
                <w:sz w:val="24"/>
                <w:szCs w:val="24"/>
              </w:rPr>
              <w:t>Доклад</w:t>
            </w:r>
            <w:proofErr w:type="gramStart"/>
            <w:r w:rsidRPr="009308DC">
              <w:rPr>
                <w:rStyle w:val="11"/>
                <w:color w:val="auto"/>
                <w:sz w:val="24"/>
                <w:szCs w:val="24"/>
              </w:rPr>
              <w:t>.С</w:t>
            </w:r>
            <w:proofErr w:type="gramEnd"/>
            <w:r w:rsidRPr="009308DC">
              <w:rPr>
                <w:rStyle w:val="11"/>
                <w:color w:val="auto"/>
                <w:sz w:val="24"/>
                <w:szCs w:val="24"/>
              </w:rPr>
              <w:t>ообщение</w:t>
            </w:r>
            <w:proofErr w:type="spellEnd"/>
          </w:p>
          <w:p w:rsidR="00502C1B" w:rsidRPr="009308DC" w:rsidRDefault="00502C1B" w:rsidP="00A6625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0" w:type="dxa"/>
            <w:shd w:val="clear" w:color="auto" w:fill="auto"/>
          </w:tcPr>
          <w:p w:rsidR="00502C1B" w:rsidRPr="009308DC" w:rsidRDefault="00502C1B" w:rsidP="00A66250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Задания для устного опроса </w:t>
            </w:r>
          </w:p>
          <w:p w:rsidR="00502C1B" w:rsidRPr="009308DC" w:rsidRDefault="00502C1B" w:rsidP="00A66250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br/>
            </w:r>
            <w:r w:rsidR="00A80117" w:rsidRPr="009308DC">
              <w:rPr>
                <w:rStyle w:val="11"/>
                <w:rFonts w:eastAsia="Courier New"/>
                <w:color w:val="auto"/>
              </w:rPr>
              <w:t xml:space="preserve">Комплект контрольных заданий </w:t>
            </w:r>
          </w:p>
          <w:p w:rsidR="00502C1B" w:rsidRPr="009308DC" w:rsidRDefault="00A66250" w:rsidP="00A66250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Темы докладов, сообщений</w:t>
            </w:r>
          </w:p>
        </w:tc>
      </w:tr>
      <w:tr w:rsidR="00502C1B" w:rsidRPr="009308DC" w:rsidTr="007C0FA9">
        <w:tc>
          <w:tcPr>
            <w:tcW w:w="3521" w:type="dxa"/>
            <w:shd w:val="clear" w:color="auto" w:fill="auto"/>
          </w:tcPr>
          <w:p w:rsidR="00502C1B" w:rsidRPr="009308DC" w:rsidRDefault="00502C1B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 № 3.6.</w:t>
            </w:r>
          </w:p>
          <w:p w:rsidR="00502C1B" w:rsidRPr="009308DC" w:rsidRDefault="00502C1B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t>Русское литературное зарубежье</w:t>
            </w:r>
          </w:p>
          <w:p w:rsidR="00502C1B" w:rsidRPr="009308DC" w:rsidRDefault="00502C1B" w:rsidP="000B4CE2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1920—1990-х годов (три волны эмиграции)</w:t>
            </w:r>
          </w:p>
        </w:tc>
        <w:tc>
          <w:tcPr>
            <w:tcW w:w="4197" w:type="dxa"/>
            <w:shd w:val="clear" w:color="auto" w:fill="auto"/>
          </w:tcPr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факты жизни и творчества писателей-классиков XIX–XX вв.;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lastRenderedPageBreak/>
              <w:t>основные закономерности историко-литературного процесса и черты литературных направлений;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02C1B" w:rsidRPr="009308DC" w:rsidRDefault="00502C1B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воспроизводить содержание литературного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</w:t>
            </w:r>
            <w:r w:rsidRPr="009308DC">
              <w:lastRenderedPageBreak/>
              <w:t>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сопоставлять литературные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выявлять авторскую позицию;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502C1B" w:rsidRPr="009308DC" w:rsidRDefault="00502C1B" w:rsidP="005A0982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аргументировано формулировать свое отношение к прочитанному произведению</w:t>
            </w:r>
          </w:p>
        </w:tc>
        <w:tc>
          <w:tcPr>
            <w:tcW w:w="2214" w:type="dxa"/>
            <w:shd w:val="clear" w:color="auto" w:fill="auto"/>
          </w:tcPr>
          <w:p w:rsidR="00502C1B" w:rsidRPr="009308DC" w:rsidRDefault="00502C1B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02C1B" w:rsidRPr="009308DC" w:rsidRDefault="00502C1B" w:rsidP="00B51E49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Устный опрос</w:t>
            </w:r>
          </w:p>
          <w:p w:rsidR="00502C1B" w:rsidRPr="009308DC" w:rsidRDefault="00502C1B" w:rsidP="00B51E49">
            <w:pPr>
              <w:jc w:val="right"/>
              <w:rPr>
                <w:rFonts w:ascii="Times New Roman" w:hAnsi="Times New Roman"/>
                <w:color w:val="auto"/>
              </w:rPr>
            </w:pPr>
          </w:p>
          <w:p w:rsidR="00502C1B" w:rsidRPr="009308DC" w:rsidRDefault="00502C1B" w:rsidP="00B51E4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0" w:type="dxa"/>
            <w:shd w:val="clear" w:color="auto" w:fill="auto"/>
          </w:tcPr>
          <w:p w:rsidR="00502C1B" w:rsidRPr="009308DC" w:rsidRDefault="00502C1B" w:rsidP="00B51E49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Задания для устного опроса </w:t>
            </w:r>
          </w:p>
          <w:p w:rsidR="00502C1B" w:rsidRPr="009308DC" w:rsidRDefault="00502C1B" w:rsidP="00B51E49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502C1B" w:rsidRPr="009308DC" w:rsidRDefault="00502C1B" w:rsidP="00B51E49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502C1B" w:rsidRPr="009308DC" w:rsidTr="007C0FA9">
        <w:tc>
          <w:tcPr>
            <w:tcW w:w="3521" w:type="dxa"/>
            <w:shd w:val="clear" w:color="auto" w:fill="auto"/>
          </w:tcPr>
          <w:p w:rsidR="00502C1B" w:rsidRPr="009308DC" w:rsidRDefault="00502C1B" w:rsidP="000B4CE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08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 № 3.7.</w:t>
            </w:r>
          </w:p>
          <w:p w:rsidR="00502C1B" w:rsidRPr="009308DC" w:rsidRDefault="00502C1B" w:rsidP="000B4CE2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Особенности развития литературы конца1980—2000-х годов</w:t>
            </w:r>
          </w:p>
        </w:tc>
        <w:tc>
          <w:tcPr>
            <w:tcW w:w="4197" w:type="dxa"/>
            <w:shd w:val="clear" w:color="auto" w:fill="auto"/>
          </w:tcPr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9308DC">
              <w:rPr>
                <w:rFonts w:ascii="Times New Roman" w:hAnsi="Times New Roman" w:cs="Times New Roman"/>
              </w:rPr>
              <w:t>: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образную природу словесного искусства;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содержание изученных литературных произведений;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факты жизни и творчества писателей-классиков XIX–XX вв.;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закономерности историко-литературного процесса и черты литературных направлений;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</w:pPr>
            <w:r w:rsidRPr="009308DC">
              <w:t>основные теоретико-литературные понятия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8DC">
              <w:rPr>
                <w:rFonts w:ascii="Times New Roman" w:hAnsi="Times New Roman" w:cs="Times New Roman"/>
                <w:b/>
              </w:rPr>
              <w:t>уметь:</w:t>
            </w:r>
          </w:p>
          <w:p w:rsidR="00502C1B" w:rsidRPr="009308DC" w:rsidRDefault="00502C1B" w:rsidP="00C60326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308DC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502C1B" w:rsidRPr="009308DC" w:rsidRDefault="00502C1B" w:rsidP="005B0A8A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воспроизводить содержание литературного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 xml:space="preserve">анализировать и интерпретировать художественное произведение, используя сведения по истории </w:t>
            </w:r>
            <w:r w:rsidRPr="009308DC">
              <w:lastRenderedPageBreak/>
              <w:t>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определять род и жанр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сопоставлять литературные произведения;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lastRenderedPageBreak/>
              <w:t>выявлять авторскую позицию;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502C1B" w:rsidRPr="009308DC" w:rsidRDefault="00502C1B" w:rsidP="00C60326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аргументировано формулировать свое отношение к прочитанному произведению;</w:t>
            </w:r>
          </w:p>
          <w:p w:rsidR="00502C1B" w:rsidRPr="009308DC" w:rsidRDefault="00502C1B" w:rsidP="005A0982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200" w:afterAutospacing="0"/>
            </w:pPr>
            <w:r w:rsidRPr="009308DC">
              <w:t>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14" w:type="dxa"/>
            <w:shd w:val="clear" w:color="auto" w:fill="auto"/>
          </w:tcPr>
          <w:p w:rsidR="00502C1B" w:rsidRPr="009308DC" w:rsidRDefault="00502C1B">
            <w:pPr>
              <w:rPr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02C1B" w:rsidRPr="009308DC" w:rsidRDefault="00502C1B" w:rsidP="00B51E49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Устный опрос</w:t>
            </w:r>
          </w:p>
          <w:p w:rsidR="00502C1B" w:rsidRPr="009308DC" w:rsidRDefault="00A66250" w:rsidP="00A66250">
            <w:pPr>
              <w:pStyle w:val="41"/>
              <w:shd w:val="clear" w:color="auto" w:fill="auto"/>
              <w:spacing w:before="0" w:after="60" w:line="250" w:lineRule="exact"/>
              <w:ind w:left="20"/>
              <w:jc w:val="both"/>
            </w:pPr>
            <w:proofErr w:type="spellStart"/>
            <w:r w:rsidRPr="009308DC">
              <w:rPr>
                <w:rStyle w:val="11"/>
                <w:color w:val="auto"/>
                <w:sz w:val="24"/>
                <w:szCs w:val="24"/>
              </w:rPr>
              <w:lastRenderedPageBreak/>
              <w:t>Доклад</w:t>
            </w:r>
            <w:proofErr w:type="gramStart"/>
            <w:r w:rsidRPr="009308DC">
              <w:rPr>
                <w:rStyle w:val="11"/>
                <w:color w:val="auto"/>
                <w:sz w:val="24"/>
                <w:szCs w:val="24"/>
              </w:rPr>
              <w:t>.С</w:t>
            </w:r>
            <w:proofErr w:type="gramEnd"/>
            <w:r w:rsidRPr="009308DC">
              <w:rPr>
                <w:rStyle w:val="11"/>
                <w:color w:val="auto"/>
                <w:sz w:val="24"/>
                <w:szCs w:val="24"/>
              </w:rPr>
              <w:t>ообщение</w:t>
            </w:r>
            <w:proofErr w:type="spellEnd"/>
          </w:p>
        </w:tc>
        <w:tc>
          <w:tcPr>
            <w:tcW w:w="2310" w:type="dxa"/>
            <w:shd w:val="clear" w:color="auto" w:fill="auto"/>
          </w:tcPr>
          <w:p w:rsidR="00502C1B" w:rsidRPr="009308DC" w:rsidRDefault="00502C1B" w:rsidP="00B51E49">
            <w:pPr>
              <w:pStyle w:val="21"/>
              <w:shd w:val="clear" w:color="auto" w:fill="auto"/>
              <w:spacing w:before="0" w:line="276" w:lineRule="auto"/>
              <w:ind w:right="23" w:firstLine="0"/>
            </w:pPr>
            <w:r w:rsidRPr="009308DC">
              <w:lastRenderedPageBreak/>
              <w:t xml:space="preserve">Задания для устного </w:t>
            </w:r>
            <w:r w:rsidRPr="009308DC">
              <w:lastRenderedPageBreak/>
              <w:t xml:space="preserve">опроса </w:t>
            </w:r>
          </w:p>
          <w:p w:rsidR="00502C1B" w:rsidRPr="009308DC" w:rsidRDefault="00A66250" w:rsidP="00B51E49">
            <w:pPr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Style w:val="11"/>
                <w:rFonts w:eastAsia="Courier New"/>
                <w:color w:val="auto"/>
              </w:rPr>
              <w:t>Темы докладов, сообщений</w:t>
            </w:r>
            <w:r w:rsidRPr="009308DC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F65F20" w:rsidRPr="009308DC" w:rsidTr="007C0FA9">
        <w:tc>
          <w:tcPr>
            <w:tcW w:w="3521" w:type="dxa"/>
            <w:shd w:val="clear" w:color="auto" w:fill="auto"/>
          </w:tcPr>
          <w:p w:rsidR="00F65F20" w:rsidRPr="0011050D" w:rsidRDefault="00F65F20" w:rsidP="00F65F20">
            <w:pPr>
              <w:rPr>
                <w:rFonts w:ascii="Times New Roman" w:hAnsi="Times New Roman" w:cs="Times New Roman"/>
              </w:rPr>
            </w:pPr>
            <w:r w:rsidRPr="0011050D">
              <w:rPr>
                <w:rFonts w:ascii="Times New Roman" w:hAnsi="Times New Roman" w:cs="Times New Roman"/>
              </w:rPr>
              <w:lastRenderedPageBreak/>
              <w:t xml:space="preserve">Учебная дисциплина </w:t>
            </w:r>
          </w:p>
          <w:p w:rsidR="00F65F20" w:rsidRPr="0011050D" w:rsidRDefault="00F65F20" w:rsidP="00F6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197" w:type="dxa"/>
            <w:shd w:val="clear" w:color="auto" w:fill="auto"/>
          </w:tcPr>
          <w:p w:rsidR="00F65F20" w:rsidRDefault="00F65F20" w:rsidP="00F65F20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13A8">
              <w:rPr>
                <w:rFonts w:ascii="Times New Roman" w:hAnsi="Times New Roman" w:cs="Times New Roman"/>
                <w:b/>
              </w:rPr>
              <w:t>уметь:</w:t>
            </w:r>
          </w:p>
          <w:p w:rsidR="00F65F20" w:rsidRPr="00840D92" w:rsidRDefault="00F65F20" w:rsidP="00F65F20">
            <w:pPr>
              <w:pStyle w:val="Standard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0D92">
              <w:rPr>
                <w:rFonts w:ascii="Times New Roman" w:hAnsi="Times New Roman" w:cs="Times New Roman"/>
              </w:rPr>
              <w:t>использовать основные приемы информационной переработки устного и письменного текста.</w:t>
            </w:r>
          </w:p>
          <w:p w:rsidR="00F65F20" w:rsidRPr="00C013A8" w:rsidRDefault="00F65F20" w:rsidP="00F65F20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65F20" w:rsidRPr="00E10B3D" w:rsidRDefault="00F65F20" w:rsidP="00F65F20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644"/>
                <w:tab w:val="num" w:pos="720"/>
              </w:tabs>
              <w:spacing w:before="0" w:beforeAutospacing="0" w:after="200" w:afterAutospacing="0"/>
              <w:ind w:left="720"/>
              <w:rPr>
                <w:color w:val="000000"/>
              </w:rPr>
            </w:pPr>
            <w:r w:rsidRPr="00E10B3D">
              <w:rPr>
                <w:color w:val="000000"/>
              </w:rPr>
              <w:t>воспроизводить содержание литературного произведения;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644"/>
                <w:tab w:val="num" w:pos="720"/>
              </w:tabs>
              <w:spacing w:before="0" w:beforeAutospacing="0" w:after="200" w:afterAutospacing="0"/>
              <w:ind w:left="720"/>
              <w:rPr>
                <w:color w:val="000000"/>
              </w:rPr>
            </w:pPr>
            <w:r w:rsidRPr="00E10B3D">
              <w:rPr>
                <w:color w:val="000000"/>
              </w:rPr>
      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</w:t>
            </w:r>
            <w:r w:rsidRPr="00E10B3D">
              <w:rPr>
                <w:color w:val="000000"/>
              </w:rPr>
              <w:lastRenderedPageBreak/>
              <w:t>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644"/>
                <w:tab w:val="num" w:pos="720"/>
              </w:tabs>
              <w:spacing w:before="0" w:beforeAutospacing="0" w:after="200" w:afterAutospacing="0"/>
              <w:ind w:left="720"/>
              <w:rPr>
                <w:color w:val="000000"/>
              </w:rPr>
            </w:pPr>
            <w:r w:rsidRPr="00E10B3D">
              <w:rPr>
                <w:color w:val="000000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644"/>
                <w:tab w:val="num" w:pos="720"/>
              </w:tabs>
              <w:spacing w:before="0" w:beforeAutospacing="0" w:after="200" w:afterAutospacing="0"/>
              <w:ind w:left="720"/>
              <w:rPr>
                <w:color w:val="000000"/>
              </w:rPr>
            </w:pPr>
            <w:r w:rsidRPr="00E10B3D">
              <w:rPr>
                <w:color w:val="000000"/>
              </w:rPr>
              <w:t>определять род и жанр произведения;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644"/>
                <w:tab w:val="num" w:pos="720"/>
              </w:tabs>
              <w:spacing w:before="0" w:beforeAutospacing="0" w:after="200" w:afterAutospacing="0"/>
              <w:ind w:left="720"/>
              <w:rPr>
                <w:color w:val="000000"/>
              </w:rPr>
            </w:pPr>
            <w:r w:rsidRPr="00E10B3D">
              <w:rPr>
                <w:color w:val="000000"/>
              </w:rPr>
              <w:t>сопоставлять литературные произведения;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644"/>
                <w:tab w:val="num" w:pos="720"/>
              </w:tabs>
              <w:spacing w:before="0" w:beforeAutospacing="0" w:after="200" w:afterAutospacing="0"/>
              <w:ind w:left="720"/>
              <w:rPr>
                <w:color w:val="000000"/>
              </w:rPr>
            </w:pPr>
            <w:r w:rsidRPr="00E10B3D">
              <w:rPr>
                <w:color w:val="000000"/>
              </w:rPr>
              <w:t>выявлять авторскую позицию;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644"/>
                <w:tab w:val="num" w:pos="720"/>
              </w:tabs>
              <w:spacing w:before="0" w:beforeAutospacing="0" w:after="200" w:afterAutospacing="0"/>
              <w:ind w:left="720"/>
              <w:rPr>
                <w:color w:val="000000"/>
              </w:rPr>
            </w:pPr>
            <w:r w:rsidRPr="00E10B3D">
              <w:rPr>
                <w:color w:val="000000"/>
              </w:rPr>
              <w:t xml:space="preserve">выразительно читать изученные произведения (или </w:t>
            </w:r>
            <w:r w:rsidRPr="00E10B3D">
              <w:rPr>
                <w:color w:val="000000"/>
              </w:rPr>
              <w:lastRenderedPageBreak/>
              <w:t>их фрагменты), соблюдая нормы литературного произношения;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644"/>
                <w:tab w:val="num" w:pos="720"/>
              </w:tabs>
              <w:spacing w:before="0" w:beforeAutospacing="0" w:after="200" w:afterAutospacing="0"/>
              <w:ind w:left="720"/>
              <w:rPr>
                <w:color w:val="000000"/>
              </w:rPr>
            </w:pPr>
            <w:r w:rsidRPr="00E10B3D">
              <w:rPr>
                <w:color w:val="000000"/>
              </w:rPr>
              <w:t>аргументировано формулировать свое отношение к прочитанному произведению;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644"/>
                <w:tab w:val="num" w:pos="720"/>
              </w:tabs>
              <w:spacing w:before="0" w:beforeAutospacing="0" w:after="200" w:afterAutospacing="0"/>
              <w:ind w:left="720"/>
              <w:rPr>
                <w:color w:val="000000"/>
              </w:rPr>
            </w:pPr>
            <w:r w:rsidRPr="00E10B3D">
              <w:rPr>
                <w:color w:val="000000"/>
              </w:rPr>
              <w:t>писать рецензии на прочитанные произведения и сочинения разных жанров на литературные темы</w:t>
            </w:r>
          </w:p>
          <w:p w:rsidR="00F65F20" w:rsidRPr="00244C3C" w:rsidRDefault="00F65F20" w:rsidP="00F65F20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4C3C">
              <w:rPr>
                <w:rFonts w:ascii="Times New Roman" w:hAnsi="Times New Roman" w:cs="Times New Roman"/>
                <w:b/>
              </w:rPr>
              <w:t>знать</w:t>
            </w:r>
            <w:r w:rsidRPr="00244C3C">
              <w:rPr>
                <w:rFonts w:ascii="Times New Roman" w:hAnsi="Times New Roman" w:cs="Times New Roman"/>
              </w:rPr>
              <w:t>:</w:t>
            </w:r>
          </w:p>
          <w:p w:rsidR="00F65F20" w:rsidRPr="00C013A8" w:rsidRDefault="00F65F20" w:rsidP="00F65F20">
            <w:pPr>
              <w:pStyle w:val="Standard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65F20" w:rsidRPr="00E10B3D" w:rsidRDefault="00F65F20" w:rsidP="00F65F20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E10B3D">
              <w:rPr>
                <w:color w:val="000000"/>
              </w:rPr>
              <w:t>образную природу словесного искусства;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E10B3D">
              <w:rPr>
                <w:color w:val="000000"/>
              </w:rPr>
              <w:t>содержание изученных литературных произведений;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E10B3D">
              <w:rPr>
                <w:color w:val="000000"/>
              </w:rPr>
              <w:t>основные факты жизни и творчества писателей-классиков XIX–XX вв.;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E10B3D">
              <w:rPr>
                <w:color w:val="000000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F65F20" w:rsidRPr="00E10B3D" w:rsidRDefault="00F65F20" w:rsidP="00F65F20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200" w:afterAutospacing="0"/>
              <w:rPr>
                <w:color w:val="000000"/>
              </w:rPr>
            </w:pPr>
            <w:r w:rsidRPr="00E10B3D">
              <w:rPr>
                <w:color w:val="000000"/>
              </w:rPr>
              <w:t>основные теоретико-литературные понятия</w:t>
            </w:r>
          </w:p>
          <w:p w:rsidR="00F65F20" w:rsidRPr="0011050D" w:rsidRDefault="00F65F20" w:rsidP="00F65F20">
            <w:pPr>
              <w:shd w:val="clear" w:color="auto" w:fill="FFFFFF"/>
              <w:tabs>
                <w:tab w:val="left" w:pos="122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shd w:val="clear" w:color="auto" w:fill="auto"/>
          </w:tcPr>
          <w:p w:rsidR="00F65F20" w:rsidRPr="0011050D" w:rsidRDefault="00F65F20" w:rsidP="00F65F20">
            <w:pPr>
              <w:jc w:val="center"/>
              <w:rPr>
                <w:rFonts w:ascii="Times New Roman" w:hAnsi="Times New Roman" w:cs="Times New Roman"/>
              </w:rPr>
            </w:pPr>
            <w:r w:rsidRPr="0011050D">
              <w:rPr>
                <w:rFonts w:ascii="Times New Roman" w:hAnsi="Times New Roman" w:cs="Times New Roman"/>
              </w:rPr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F65F20" w:rsidRPr="0011050D" w:rsidRDefault="00F65F20" w:rsidP="00F65F20">
            <w:pPr>
              <w:jc w:val="center"/>
              <w:rPr>
                <w:rFonts w:ascii="Times New Roman" w:hAnsi="Times New Roman" w:cs="Times New Roman"/>
              </w:rPr>
            </w:pPr>
            <w:r w:rsidRPr="0011050D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310" w:type="dxa"/>
            <w:shd w:val="clear" w:color="auto" w:fill="auto"/>
          </w:tcPr>
          <w:p w:rsidR="00F65F20" w:rsidRPr="0011050D" w:rsidRDefault="00F65F20" w:rsidP="00F65F20">
            <w:pPr>
              <w:jc w:val="center"/>
              <w:rPr>
                <w:rFonts w:ascii="Times New Roman" w:hAnsi="Times New Roman" w:cs="Times New Roman"/>
              </w:rPr>
            </w:pPr>
            <w:r w:rsidRPr="0011050D">
              <w:rPr>
                <w:rStyle w:val="115pt"/>
                <w:rFonts w:eastAsia="Courier New"/>
                <w:b w:val="0"/>
                <w:sz w:val="24"/>
                <w:szCs w:val="24"/>
              </w:rPr>
              <w:t xml:space="preserve">Контрольно-оценочные материалы для промежуточной аттестации </w:t>
            </w:r>
          </w:p>
        </w:tc>
      </w:tr>
    </w:tbl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  <w:sectPr w:rsidR="0021398F" w:rsidRPr="009308DC" w:rsidSect="008459F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398F" w:rsidRPr="009308DC" w:rsidRDefault="0021398F" w:rsidP="0021398F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 w:rsidRPr="009308DC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КОНТРОЛЯ И ОЦЕНКИ ОСВОЕНИЯ ПРОГРАММЫ УЧЕБНОЙ ДИСЦИПЛИНЫ (МДК) </w:t>
      </w:r>
    </w:p>
    <w:p w:rsidR="0021398F" w:rsidRPr="009308DC" w:rsidRDefault="0021398F" w:rsidP="0021398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398F" w:rsidRPr="00C14047" w:rsidRDefault="0021398F" w:rsidP="0021398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 xml:space="preserve">Формой промежуточной аттестации по учебной дисциплине </w:t>
      </w:r>
      <w:r w:rsidR="009317D7" w:rsidRPr="00685224">
        <w:rPr>
          <w:rFonts w:ascii="Times New Roman" w:hAnsi="Times New Roman"/>
          <w:sz w:val="24"/>
          <w:szCs w:val="24"/>
        </w:rPr>
        <w:t>БД.02 ЛИТЕРАТУРА</w:t>
      </w:r>
      <w:r w:rsidRPr="009308DC">
        <w:rPr>
          <w:rFonts w:ascii="Times New Roman" w:hAnsi="Times New Roman"/>
          <w:sz w:val="24"/>
          <w:szCs w:val="24"/>
        </w:rPr>
        <w:t xml:space="preserve"> (МДК) в соответствии с учебным планом </w:t>
      </w:r>
      <w:r w:rsidRPr="00C14047">
        <w:rPr>
          <w:rFonts w:ascii="Times New Roman" w:hAnsi="Times New Roman"/>
          <w:sz w:val="24"/>
          <w:szCs w:val="24"/>
        </w:rPr>
        <w:t xml:space="preserve">специальности </w:t>
      </w:r>
      <w:r w:rsidR="00C14047" w:rsidRPr="00C14047">
        <w:rPr>
          <w:rFonts w:ascii="Times New Roman" w:hAnsi="Times New Roman"/>
          <w:sz w:val="24"/>
          <w:szCs w:val="24"/>
          <w:shd w:val="clear" w:color="auto" w:fill="FFFFFF"/>
        </w:rPr>
        <w:t>09.02.07 Информационные системы и программирование</w:t>
      </w:r>
      <w:r w:rsidRPr="00C14047">
        <w:rPr>
          <w:rFonts w:ascii="Times New Roman" w:hAnsi="Times New Roman"/>
          <w:sz w:val="24"/>
          <w:szCs w:val="24"/>
        </w:rPr>
        <w:t xml:space="preserve"> является дифференцированный зачет.</w:t>
      </w:r>
    </w:p>
    <w:p w:rsidR="0021398F" w:rsidRPr="009308DC" w:rsidRDefault="0021398F" w:rsidP="0021398F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9308DC">
        <w:rPr>
          <w:sz w:val="24"/>
          <w:szCs w:val="24"/>
        </w:rPr>
        <w:t xml:space="preserve">Условием допуска к </w:t>
      </w:r>
      <w:r w:rsidR="004C6D62" w:rsidRPr="009308DC">
        <w:rPr>
          <w:sz w:val="24"/>
          <w:szCs w:val="24"/>
        </w:rPr>
        <w:t>дифференцированн</w:t>
      </w:r>
      <w:r w:rsidR="004C6D62">
        <w:rPr>
          <w:sz w:val="24"/>
          <w:szCs w:val="24"/>
        </w:rPr>
        <w:t>ому</w:t>
      </w:r>
      <w:r w:rsidR="004C6D62" w:rsidRPr="009308DC">
        <w:rPr>
          <w:sz w:val="24"/>
          <w:szCs w:val="24"/>
        </w:rPr>
        <w:t xml:space="preserve"> зачет</w:t>
      </w:r>
      <w:r w:rsidR="004C6D62">
        <w:rPr>
          <w:sz w:val="24"/>
          <w:szCs w:val="24"/>
        </w:rPr>
        <w:t>у</w:t>
      </w:r>
      <w:r w:rsidRPr="009308DC">
        <w:rPr>
          <w:sz w:val="24"/>
          <w:szCs w:val="24"/>
        </w:rPr>
        <w:t xml:space="preserve"> 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:rsidR="0021398F" w:rsidRPr="009308DC" w:rsidRDefault="004C6D62" w:rsidP="0021398F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308DC">
        <w:rPr>
          <w:sz w:val="24"/>
          <w:szCs w:val="24"/>
        </w:rPr>
        <w:t>ифференцированный зачет</w:t>
      </w:r>
      <w:r w:rsidR="0021398F" w:rsidRPr="009308DC">
        <w:rPr>
          <w:sz w:val="24"/>
          <w:szCs w:val="24"/>
        </w:rPr>
        <w:t xml:space="preserve"> проводится в форме устного опроса обучающегося по </w:t>
      </w:r>
      <w:r>
        <w:rPr>
          <w:sz w:val="24"/>
          <w:szCs w:val="24"/>
        </w:rPr>
        <w:t>1 теоретическому вопросу</w:t>
      </w:r>
      <w:r w:rsidR="0021398F" w:rsidRPr="009308DC">
        <w:rPr>
          <w:sz w:val="24"/>
          <w:szCs w:val="24"/>
        </w:rPr>
        <w:t xml:space="preserve"> и </w:t>
      </w:r>
      <w:r>
        <w:rPr>
          <w:sz w:val="24"/>
          <w:szCs w:val="24"/>
        </w:rPr>
        <w:t>практической работы. Вопросы к дифференцированному</w:t>
      </w:r>
      <w:r w:rsidRPr="009308DC">
        <w:rPr>
          <w:sz w:val="24"/>
          <w:szCs w:val="24"/>
        </w:rPr>
        <w:t xml:space="preserve"> зачет</w:t>
      </w:r>
      <w:r>
        <w:rPr>
          <w:sz w:val="24"/>
          <w:szCs w:val="24"/>
        </w:rPr>
        <w:t>у</w:t>
      </w:r>
      <w:r w:rsidR="0021398F" w:rsidRPr="009308DC">
        <w:rPr>
          <w:sz w:val="24"/>
          <w:szCs w:val="24"/>
        </w:rPr>
        <w:t xml:space="preserve"> охватывают наиболее значимые из тем, предусмотренных рабочей программой.</w:t>
      </w:r>
    </w:p>
    <w:p w:rsidR="0021398F" w:rsidRPr="004C6D62" w:rsidRDefault="0021398F" w:rsidP="0021398F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21398F" w:rsidRPr="004C6D62" w:rsidRDefault="0021398F" w:rsidP="0021398F">
      <w:pPr>
        <w:pStyle w:val="23"/>
        <w:shd w:val="clear" w:color="auto" w:fill="auto"/>
        <w:spacing w:line="276" w:lineRule="auto"/>
        <w:ind w:firstLine="620"/>
        <w:rPr>
          <w:b w:val="0"/>
          <w:sz w:val="24"/>
          <w:szCs w:val="24"/>
        </w:rPr>
      </w:pPr>
      <w:r w:rsidRPr="004C6D62">
        <w:rPr>
          <w:b w:val="0"/>
          <w:sz w:val="24"/>
          <w:szCs w:val="24"/>
        </w:rPr>
        <w:t>Критерии оценки для промежуточной аттестации:</w:t>
      </w: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Default="0021398F" w:rsidP="0021398F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9308DC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9308DC">
        <w:rPr>
          <w:sz w:val="24"/>
          <w:szCs w:val="24"/>
        </w:rPr>
        <w:tab/>
        <w:t>шкала</w:t>
      </w:r>
      <w:r w:rsidR="00C120EE">
        <w:rPr>
          <w:sz w:val="24"/>
          <w:szCs w:val="24"/>
        </w:rPr>
        <w:t>.</w:t>
      </w:r>
    </w:p>
    <w:p w:rsidR="00EC3A28" w:rsidRDefault="00EC3A28" w:rsidP="0021398F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EC3A28" w:rsidRDefault="00EC3A28" w:rsidP="0021398F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EC3A28">
        <w:rPr>
          <w:rStyle w:val="c27"/>
          <w:bCs/>
          <w:color w:val="000000"/>
          <w:sz w:val="24"/>
          <w:szCs w:val="24"/>
        </w:rPr>
        <w:t>Дифференцированный зачёт</w:t>
      </w:r>
      <w:r>
        <w:rPr>
          <w:rStyle w:val="c27"/>
          <w:rFonts w:ascii="Cambria" w:hAnsi="Cambria"/>
          <w:b/>
          <w:bCs/>
          <w:color w:val="000000"/>
          <w:sz w:val="29"/>
          <w:szCs w:val="29"/>
        </w:rPr>
        <w:t xml:space="preserve">  </w:t>
      </w:r>
      <w:r>
        <w:rPr>
          <w:rStyle w:val="c0"/>
          <w:color w:val="000000"/>
        </w:rPr>
        <w:t xml:space="preserve">по литературе состоит из </w:t>
      </w:r>
      <w:r w:rsidR="001B73CE">
        <w:rPr>
          <w:rStyle w:val="c0"/>
          <w:color w:val="000000"/>
        </w:rPr>
        <w:t>2</w:t>
      </w:r>
      <w:r>
        <w:rPr>
          <w:rStyle w:val="c0"/>
          <w:color w:val="000000"/>
        </w:rPr>
        <w:t>-х частей</w:t>
      </w:r>
      <w:r w:rsidR="00D03BA5">
        <w:rPr>
          <w:rStyle w:val="c0"/>
          <w:color w:val="000000"/>
        </w:rPr>
        <w:t xml:space="preserve"> (устный ответ на 1 вопрос, практическая работа)</w:t>
      </w:r>
      <w:r>
        <w:rPr>
          <w:rStyle w:val="c0"/>
          <w:color w:val="000000"/>
        </w:rPr>
        <w:t>.  </w:t>
      </w:r>
    </w:p>
    <w:p w:rsidR="00EC3A28" w:rsidRDefault="00EC3A28" w:rsidP="0021398F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EC3A28" w:rsidRPr="009308DC" w:rsidRDefault="00EC3A28" w:rsidP="0021398F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21398F" w:rsidRDefault="00C120EE" w:rsidP="00D03BA5">
      <w:pPr>
        <w:pStyle w:val="21"/>
        <w:numPr>
          <w:ilvl w:val="1"/>
          <w:numId w:val="5"/>
        </w:numPr>
        <w:shd w:val="clear" w:color="auto" w:fill="auto"/>
        <w:spacing w:before="0" w:after="194" w:line="230" w:lineRule="exact"/>
        <w:jc w:val="left"/>
      </w:pPr>
      <w:r>
        <w:t>Критерии оценивания устного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5"/>
      </w:tblGrid>
      <w:tr w:rsidR="00C120EE" w:rsidRPr="00C120EE" w:rsidTr="00017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EC3A28" w:rsidRDefault="00EC3A28" w:rsidP="00C120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C120EE" w:rsidRDefault="00C120EE" w:rsidP="00C120E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0EE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C120EE" w:rsidRPr="00C120EE" w:rsidTr="00017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EC3A28" w:rsidRDefault="001B73CE" w:rsidP="00C120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3A28">
              <w:rPr>
                <w:rFonts w:ascii="Times New Roman" w:hAnsi="Times New Roman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C120EE" w:rsidRDefault="00C120EE" w:rsidP="00C120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      </w:r>
          </w:p>
        </w:tc>
      </w:tr>
      <w:tr w:rsidR="00C120EE" w:rsidRPr="00C120EE" w:rsidTr="00017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EC3A28" w:rsidRDefault="001B73CE" w:rsidP="00C120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C3A28">
              <w:rPr>
                <w:rFonts w:ascii="Times New Roman" w:hAnsi="Times New Roman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F53AD6" w:rsidRDefault="00C120EE" w:rsidP="00C120EE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 обнаруживает знание и понимание основных положений данной темы, но:</w:t>
            </w:r>
          </w:p>
          <w:p w:rsidR="00C120EE" w:rsidRPr="00F53AD6" w:rsidRDefault="00C120EE" w:rsidP="00C120EE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1) излагает материал неполно и допускает неточности в определении понятий или формулировке правил;</w:t>
            </w:r>
          </w:p>
          <w:p w:rsidR="00C120EE" w:rsidRPr="00F53AD6" w:rsidRDefault="00C120EE" w:rsidP="00C120EE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2) не умеет достаточно глубоко и доказательно обосновать свои суждения и привести свои примеры;</w:t>
            </w:r>
          </w:p>
          <w:p w:rsidR="00C120EE" w:rsidRPr="00F53AD6" w:rsidRDefault="00C120EE" w:rsidP="00C120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3) излагает материал непоследовательно и допускает ошибки в языковом оформлении </w:t>
            </w:r>
            <w:proofErr w:type="gramStart"/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излагаемого</w:t>
            </w:r>
            <w:proofErr w:type="gramEnd"/>
          </w:p>
        </w:tc>
      </w:tr>
      <w:tr w:rsidR="00C120EE" w:rsidRPr="00C120EE" w:rsidTr="00017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EC3A28" w:rsidRDefault="001B73CE" w:rsidP="00C120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C3A28">
              <w:rPr>
                <w:rFonts w:ascii="Times New Roman" w:hAnsi="Times New Roman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F53AD6" w:rsidRDefault="00C120EE" w:rsidP="00C120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C120EE" w:rsidRPr="00C120EE" w:rsidTr="0001736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EC3A28" w:rsidRDefault="001B73CE" w:rsidP="00C120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EC3A28">
              <w:rPr>
                <w:rFonts w:ascii="Times New Roman" w:hAnsi="Times New Roman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0EE" w:rsidRPr="00F53AD6" w:rsidRDefault="00C120EE" w:rsidP="00C120EE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1) студент полно излагает изученный материал, дает правильное определение языковых понятий;</w:t>
            </w:r>
          </w:p>
          <w:p w:rsidR="00C120EE" w:rsidRPr="00F53AD6" w:rsidRDefault="00C120EE" w:rsidP="00C120EE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      </w:r>
          </w:p>
          <w:p w:rsidR="00C120EE" w:rsidRPr="00F53AD6" w:rsidRDefault="00C120EE" w:rsidP="00C120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3) излагает материал последовательно и правильно с точки зрения норм литературного языка.</w:t>
            </w:r>
          </w:p>
        </w:tc>
      </w:tr>
    </w:tbl>
    <w:p w:rsidR="0021398F" w:rsidRPr="009308DC" w:rsidRDefault="0021398F" w:rsidP="0021398F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EC3A28" w:rsidRDefault="00EC3A28" w:rsidP="00C120EE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D03BA5" w:rsidRDefault="00D03BA5" w:rsidP="00EC3A2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D03BA5" w:rsidRDefault="00D03BA5" w:rsidP="00EC3A2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D03BA5" w:rsidRDefault="00D03BA5" w:rsidP="001B73CE">
      <w:pPr>
        <w:pStyle w:val="21"/>
        <w:numPr>
          <w:ilvl w:val="1"/>
          <w:numId w:val="5"/>
        </w:numPr>
        <w:shd w:val="clear" w:color="auto" w:fill="auto"/>
        <w:spacing w:before="0" w:after="194" w:line="230" w:lineRule="exact"/>
        <w:jc w:val="left"/>
      </w:pPr>
      <w:r>
        <w:t>Критерии оценивания практической работы</w:t>
      </w:r>
    </w:p>
    <w:p w:rsidR="00C53683" w:rsidRPr="00C53683" w:rsidRDefault="001B73CE" w:rsidP="00C53683">
      <w:pPr>
        <w:pStyle w:val="a8"/>
        <w:spacing w:before="200" w:beforeAutospacing="0" w:after="200" w:afterAutospacing="0"/>
        <w:ind w:left="200" w:right="200"/>
      </w:pPr>
      <w:r>
        <w:rPr>
          <w:iCs/>
        </w:rPr>
        <w:t>5</w:t>
      </w:r>
      <w:r w:rsidR="00C53683" w:rsidRPr="00C53683">
        <w:rPr>
          <w:iCs/>
        </w:rPr>
        <w:t>0 баллов</w:t>
      </w:r>
      <w:r w:rsidR="00C53683" w:rsidRPr="00C53683">
        <w:t> – задание сделано полностью, ответ аргументирован, студент понимает значение терминов.</w:t>
      </w:r>
    </w:p>
    <w:p w:rsidR="00C53683" w:rsidRPr="00C53683" w:rsidRDefault="001B73CE" w:rsidP="00C53683">
      <w:pPr>
        <w:pStyle w:val="a8"/>
        <w:spacing w:before="200" w:beforeAutospacing="0" w:after="200" w:afterAutospacing="0"/>
        <w:ind w:left="200" w:right="200"/>
      </w:pPr>
      <w:r>
        <w:rPr>
          <w:iCs/>
        </w:rPr>
        <w:t>4</w:t>
      </w:r>
      <w:r w:rsidR="00C53683" w:rsidRPr="00C53683">
        <w:rPr>
          <w:iCs/>
        </w:rPr>
        <w:t>0 баллов</w:t>
      </w:r>
      <w:r w:rsidR="00C53683" w:rsidRPr="00C53683">
        <w:t> - задание сделано полностью, ответ аргументирован частично, студент в основном понимает значение терминов.</w:t>
      </w:r>
    </w:p>
    <w:p w:rsidR="00C53683" w:rsidRPr="00C53683" w:rsidRDefault="00C53683" w:rsidP="00C53683">
      <w:pPr>
        <w:pStyle w:val="a8"/>
        <w:spacing w:before="200" w:beforeAutospacing="0" w:after="200" w:afterAutospacing="0"/>
        <w:ind w:left="200" w:right="200"/>
        <w:rPr>
          <w:iCs/>
        </w:rPr>
      </w:pPr>
      <w:r w:rsidRPr="00C53683">
        <w:rPr>
          <w:iCs/>
        </w:rPr>
        <w:t>20 баллов</w:t>
      </w:r>
      <w:r w:rsidRPr="00C53683">
        <w:t> - задание сделано не полностью, ответ не аргументирован студент лишь частично понимает значение терминов или искажает их смысл</w:t>
      </w:r>
      <w:r w:rsidRPr="00C53683">
        <w:rPr>
          <w:iCs/>
        </w:rPr>
        <w:t>.</w:t>
      </w:r>
    </w:p>
    <w:p w:rsidR="00C53683" w:rsidRPr="00C53683" w:rsidRDefault="00C53683" w:rsidP="00C53683">
      <w:pPr>
        <w:pStyle w:val="a8"/>
        <w:spacing w:before="200" w:beforeAutospacing="0" w:after="200" w:afterAutospacing="0"/>
        <w:ind w:left="200" w:right="200"/>
      </w:pPr>
      <w:r w:rsidRPr="00C53683">
        <w:rPr>
          <w:iCs/>
        </w:rPr>
        <w:t>0-10 балла</w:t>
      </w:r>
      <w:r w:rsidRPr="00C53683">
        <w:t> – студент отказывается отвечать или задание не выполнено, студент не владеет терминологическим аппаратом, не отвечает на дополнительные вопросы.</w:t>
      </w:r>
    </w:p>
    <w:p w:rsidR="00C53683" w:rsidRPr="00C53683" w:rsidRDefault="00C53683" w:rsidP="00D03BA5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21398F" w:rsidRPr="00EC3A28" w:rsidRDefault="00EC3A28" w:rsidP="0021398F">
      <w:pPr>
        <w:rPr>
          <w:rFonts w:ascii="Times New Roman" w:hAnsi="Times New Roman" w:cs="Times New Roman"/>
          <w:color w:val="auto"/>
        </w:rPr>
      </w:pPr>
      <w:r w:rsidRPr="00EC3A28">
        <w:rPr>
          <w:rFonts w:ascii="Times New Roman" w:hAnsi="Times New Roman" w:cs="Times New Roman"/>
          <w:shd w:val="clear" w:color="auto" w:fill="FFFFFF"/>
        </w:rPr>
        <w:t>Баллы, полученные за выполненные задания, суммируются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C3A28" w:rsidRPr="00C120EE" w:rsidTr="00EC3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C120EE" w:rsidRDefault="00EC3A28" w:rsidP="00EC3A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0EE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C120EE" w:rsidRDefault="00EC3A28" w:rsidP="00EC3A2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20EE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EC3A28" w:rsidRPr="00C120EE" w:rsidTr="00EC3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C120EE" w:rsidRDefault="00EC3A28" w:rsidP="00EC3A2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120EE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C120EE" w:rsidRDefault="00EC3A28" w:rsidP="00EC3A2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0</w:t>
            </w:r>
            <w:r w:rsidRPr="000642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20</w:t>
            </w:r>
          </w:p>
        </w:tc>
      </w:tr>
      <w:tr w:rsidR="00EC3A28" w:rsidRPr="00C120EE" w:rsidTr="00EC3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C120EE" w:rsidRDefault="00EC3A28" w:rsidP="00EC3A2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120EE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F53AD6" w:rsidRDefault="00EC3A28" w:rsidP="001B73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20</w:t>
            </w:r>
            <w:r w:rsidRPr="000642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r w:rsidR="001B73C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</w:tr>
      <w:tr w:rsidR="00EC3A28" w:rsidRPr="00C120EE" w:rsidTr="00EC3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C120EE" w:rsidRDefault="00EC3A28" w:rsidP="00EC3A2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120EE">
              <w:rPr>
                <w:rFonts w:ascii="Times New Roman" w:hAnsi="Times New Roman"/>
                <w:sz w:val="24"/>
                <w:szCs w:val="24"/>
              </w:rPr>
              <w:t>хорош</w:t>
            </w:r>
            <w:proofErr w:type="spellEnd"/>
            <w:r w:rsidRPr="00C120E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F53AD6" w:rsidRDefault="00EC3A28" w:rsidP="001B73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1B73C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Pr="000642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90</w:t>
            </w:r>
          </w:p>
        </w:tc>
      </w:tr>
      <w:tr w:rsidR="00EC3A28" w:rsidRPr="00C120EE" w:rsidTr="00EC3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C120EE" w:rsidRDefault="00EC3A28" w:rsidP="00EC3A2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120EE">
              <w:rPr>
                <w:rFonts w:ascii="Times New Roman" w:hAnsi="Times New Roman"/>
                <w:sz w:val="24"/>
                <w:szCs w:val="24"/>
              </w:rPr>
              <w:t>отличн</w:t>
            </w:r>
            <w:proofErr w:type="spellEnd"/>
            <w:r w:rsidRPr="00C120E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28" w:rsidRPr="00F53AD6" w:rsidRDefault="00EC3A28" w:rsidP="00EC3A2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90</w:t>
            </w:r>
            <w:r w:rsidRPr="000642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100</w:t>
            </w:r>
            <w:r w:rsidRPr="00F53AD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Default="0021398F" w:rsidP="0021398F">
      <w:pPr>
        <w:rPr>
          <w:rFonts w:ascii="Times New Roman" w:hAnsi="Times New Roman"/>
          <w:color w:val="auto"/>
        </w:rPr>
      </w:pPr>
    </w:p>
    <w:p w:rsidR="00F9380E" w:rsidRDefault="00F9380E" w:rsidP="0021398F">
      <w:pPr>
        <w:rPr>
          <w:rFonts w:ascii="Times New Roman" w:hAnsi="Times New Roman"/>
          <w:color w:val="auto"/>
        </w:rPr>
      </w:pPr>
    </w:p>
    <w:p w:rsidR="00F9380E" w:rsidRDefault="00F9380E" w:rsidP="0021398F">
      <w:pPr>
        <w:rPr>
          <w:rFonts w:ascii="Times New Roman" w:hAnsi="Times New Roman"/>
          <w:color w:val="auto"/>
        </w:rPr>
      </w:pPr>
    </w:p>
    <w:p w:rsidR="00F9380E" w:rsidRDefault="00F9380E" w:rsidP="0021398F">
      <w:pPr>
        <w:rPr>
          <w:rFonts w:ascii="Times New Roman" w:hAnsi="Times New Roman"/>
          <w:color w:val="auto"/>
        </w:rPr>
      </w:pPr>
    </w:p>
    <w:p w:rsidR="00F9380E" w:rsidRDefault="00F9380E" w:rsidP="0021398F">
      <w:pPr>
        <w:rPr>
          <w:rFonts w:ascii="Times New Roman" w:hAnsi="Times New Roman"/>
          <w:color w:val="auto"/>
        </w:rPr>
      </w:pPr>
    </w:p>
    <w:p w:rsidR="00F9380E" w:rsidRDefault="00F9380E" w:rsidP="0021398F">
      <w:pPr>
        <w:rPr>
          <w:rFonts w:ascii="Times New Roman" w:hAnsi="Times New Roman"/>
          <w:color w:val="auto"/>
        </w:rPr>
      </w:pPr>
    </w:p>
    <w:p w:rsidR="00F9380E" w:rsidRDefault="00F9380E" w:rsidP="0021398F">
      <w:pPr>
        <w:rPr>
          <w:rFonts w:ascii="Times New Roman" w:hAnsi="Times New Roman"/>
          <w:color w:val="auto"/>
        </w:rPr>
      </w:pPr>
    </w:p>
    <w:p w:rsidR="00F9380E" w:rsidRPr="009308DC" w:rsidRDefault="00F9380E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rPr>
          <w:rFonts w:ascii="Times New Roman" w:hAnsi="Times New Roman"/>
          <w:color w:val="auto"/>
        </w:rPr>
      </w:pPr>
    </w:p>
    <w:p w:rsidR="0021398F" w:rsidRPr="009308DC" w:rsidRDefault="0021398F" w:rsidP="0021398F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308DC">
        <w:rPr>
          <w:rFonts w:ascii="Times New Roman" w:hAnsi="Times New Roman"/>
          <w:b/>
          <w:sz w:val="24"/>
          <w:szCs w:val="24"/>
        </w:rPr>
        <w:lastRenderedPageBreak/>
        <w:t xml:space="preserve">КОНТРОЛЬНО-ОЦЕНОЧНЫЕ СРЕДСТВА ДЛЯ ТЕКУЩЕГО КОНТРОЛЯ </w:t>
      </w:r>
    </w:p>
    <w:p w:rsidR="0021398F" w:rsidRPr="009308DC" w:rsidRDefault="0021398F" w:rsidP="0021398F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21398F" w:rsidRPr="009308DC" w:rsidRDefault="0021398F" w:rsidP="0021398F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9308DC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</w:p>
    <w:p w:rsidR="0021398F" w:rsidRPr="009308DC" w:rsidRDefault="0021398F" w:rsidP="0021398F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 w:rsidRPr="009308DC">
        <w:rPr>
          <w:sz w:val="24"/>
          <w:szCs w:val="24"/>
        </w:rPr>
        <w:tab/>
        <w:t xml:space="preserve">В соответствии с рабочей программой учебной дисциплины </w:t>
      </w:r>
      <w:r w:rsidR="009317D7" w:rsidRPr="00685224">
        <w:rPr>
          <w:sz w:val="24"/>
          <w:szCs w:val="24"/>
        </w:rPr>
        <w:t>БД.02 ЛИТЕРАТУРА</w:t>
      </w:r>
      <w:r w:rsidRPr="009308DC">
        <w:rPr>
          <w:sz w:val="24"/>
          <w:szCs w:val="24"/>
        </w:rPr>
        <w:t xml:space="preserve"> (МДК) представлено следующее распределение оценочных средств:</w:t>
      </w:r>
    </w:p>
    <w:p w:rsidR="0021398F" w:rsidRPr="009308DC" w:rsidRDefault="0021398F" w:rsidP="0021398F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 w:rsidRPr="009308DC">
        <w:rPr>
          <w:sz w:val="24"/>
          <w:szCs w:val="24"/>
        </w:rPr>
        <w:tab/>
      </w:r>
    </w:p>
    <w:p w:rsidR="0021398F" w:rsidRPr="009308DC" w:rsidRDefault="00586E09" w:rsidP="004D3D35">
      <w:pPr>
        <w:pStyle w:val="21"/>
        <w:shd w:val="clear" w:color="auto" w:fill="auto"/>
        <w:spacing w:before="0" w:line="276" w:lineRule="auto"/>
        <w:ind w:right="23" w:firstLine="0"/>
        <w:jc w:val="left"/>
        <w:rPr>
          <w:b/>
          <w:sz w:val="24"/>
          <w:szCs w:val="24"/>
        </w:rPr>
      </w:pPr>
      <w:r w:rsidRPr="009308DC">
        <w:rPr>
          <w:b/>
          <w:sz w:val="24"/>
          <w:szCs w:val="24"/>
        </w:rPr>
        <w:t xml:space="preserve">Тема 1.1 </w:t>
      </w:r>
      <w:r w:rsidRPr="009308DC">
        <w:rPr>
          <w:rFonts w:eastAsia="Arial"/>
          <w:b/>
          <w:sz w:val="24"/>
          <w:szCs w:val="24"/>
        </w:rPr>
        <w:t>Историко-культурный процесс и периодизация русской литературы</w:t>
      </w:r>
    </w:p>
    <w:p w:rsidR="0021398F" w:rsidRPr="009308DC" w:rsidRDefault="0021398F" w:rsidP="0021398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  <w:u w:val="single"/>
        </w:rPr>
      </w:pPr>
      <w:r w:rsidRPr="009308DC">
        <w:rPr>
          <w:sz w:val="24"/>
          <w:szCs w:val="24"/>
          <w:u w:val="single"/>
        </w:rPr>
        <w:t>Перечень вопросов для устного опроса</w:t>
      </w:r>
    </w:p>
    <w:p w:rsidR="00586E09" w:rsidRPr="009308DC" w:rsidRDefault="00586E09" w:rsidP="00C6032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</w:pPr>
      <w:r w:rsidRPr="009308DC">
        <w:t>Назовите основные положения особенностей литературного процесса 19 века?</w:t>
      </w:r>
    </w:p>
    <w:p w:rsidR="00586E09" w:rsidRPr="009308DC" w:rsidRDefault="00422AA5" w:rsidP="00C6032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</w:pPr>
      <w:r w:rsidRPr="009308DC">
        <w:rPr>
          <w:shd w:val="clear" w:color="auto" w:fill="FFFFFF"/>
        </w:rPr>
        <w:t>Назовите основные этапы развития литературы</w:t>
      </w:r>
    </w:p>
    <w:p w:rsidR="00586E09" w:rsidRPr="009308DC" w:rsidRDefault="00586E09" w:rsidP="00C6032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</w:pPr>
      <w:r w:rsidRPr="009308DC">
        <w:t>В чем заключается самобытность русской литературы?</w:t>
      </w:r>
    </w:p>
    <w:p w:rsidR="00586E09" w:rsidRPr="009308DC" w:rsidRDefault="00586E09" w:rsidP="0021398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</w:p>
    <w:p w:rsidR="0021398F" w:rsidRPr="009308DC" w:rsidRDefault="0021398F" w:rsidP="00672996">
      <w:pPr>
        <w:pStyle w:val="21"/>
        <w:shd w:val="clear" w:color="auto" w:fill="auto"/>
        <w:spacing w:before="0" w:line="276" w:lineRule="auto"/>
        <w:ind w:right="23" w:firstLine="0"/>
        <w:rPr>
          <w:b/>
          <w:sz w:val="24"/>
          <w:szCs w:val="24"/>
        </w:rPr>
      </w:pPr>
      <w:r w:rsidRPr="009308DC">
        <w:rPr>
          <w:b/>
          <w:sz w:val="24"/>
          <w:szCs w:val="24"/>
        </w:rPr>
        <w:t>Критерии оценки устного опроса:</w:t>
      </w:r>
    </w:p>
    <w:p w:rsidR="00506DF9" w:rsidRPr="009308DC" w:rsidRDefault="00506DF9" w:rsidP="00506DF9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sz w:val="22"/>
          <w:szCs w:val="22"/>
        </w:rPr>
      </w:pPr>
      <w:r w:rsidRPr="009308DC">
        <w:rPr>
          <w:rStyle w:val="c0"/>
        </w:rPr>
        <w:t>При оценке ответа обучающегося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506DF9" w:rsidRPr="009308DC" w:rsidRDefault="00506DF9" w:rsidP="00506DF9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sz w:val="22"/>
          <w:szCs w:val="22"/>
        </w:rPr>
      </w:pPr>
      <w:r w:rsidRPr="009308DC">
        <w:rPr>
          <w:rStyle w:val="c0"/>
          <w:u w:val="single"/>
        </w:rPr>
        <w:t>"5"</w:t>
      </w:r>
      <w:r w:rsidRPr="009308DC">
        <w:rPr>
          <w:rStyle w:val="c0"/>
        </w:rPr>
        <w:t> ставится, если обучающийся: 1) полно излагает изученный материал, даёт правильное определенное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506DF9" w:rsidRPr="009308DC" w:rsidRDefault="00506DF9" w:rsidP="00506DF9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sz w:val="22"/>
          <w:szCs w:val="22"/>
        </w:rPr>
      </w:pPr>
      <w:r w:rsidRPr="009308DC">
        <w:rPr>
          <w:rStyle w:val="c0"/>
          <w:u w:val="single"/>
        </w:rPr>
        <w:t>"4"</w:t>
      </w:r>
      <w:r w:rsidRPr="009308DC">
        <w:rPr>
          <w:rStyle w:val="c0"/>
        </w:rPr>
        <w:t> ставится, если обучающийся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506DF9" w:rsidRPr="009308DC" w:rsidRDefault="00506DF9" w:rsidP="00506DF9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sz w:val="22"/>
          <w:szCs w:val="22"/>
        </w:rPr>
      </w:pPr>
      <w:proofErr w:type="gramStart"/>
      <w:r w:rsidRPr="009308DC">
        <w:rPr>
          <w:rStyle w:val="c0"/>
          <w:u w:val="single"/>
        </w:rPr>
        <w:t>"3"</w:t>
      </w:r>
      <w:r w:rsidRPr="009308DC">
        <w:rPr>
          <w:rStyle w:val="c0"/>
        </w:rPr>
        <w:t> ставится, если обучающийся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506DF9" w:rsidRPr="009308DC" w:rsidRDefault="00506DF9" w:rsidP="00506DF9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sz w:val="22"/>
          <w:szCs w:val="22"/>
        </w:rPr>
      </w:pPr>
      <w:r w:rsidRPr="009308DC">
        <w:rPr>
          <w:rStyle w:val="c0"/>
          <w:u w:val="single"/>
        </w:rPr>
        <w:t>"2"</w:t>
      </w:r>
      <w:r w:rsidRPr="009308DC">
        <w:rPr>
          <w:rStyle w:val="c0"/>
        </w:rPr>
        <w:t> ставится, если обучающийся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обучающегося, которые являются серьёзным препятствием к успешному овладению последующим материалом.</w:t>
      </w:r>
    </w:p>
    <w:p w:rsidR="00506DF9" w:rsidRPr="009308DC" w:rsidRDefault="00C66E42" w:rsidP="00506DF9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Style w:val="c0"/>
        </w:rPr>
        <w:t>Оценка</w:t>
      </w:r>
      <w:r w:rsidR="00506DF9" w:rsidRPr="009308DC">
        <w:rPr>
          <w:rStyle w:val="c0"/>
        </w:rPr>
        <w:t xml:space="preserve"> ("5", "4", "3") может ставиться не только за единовременный ответ (когда на проверку подготовки обучающегося отводится определенное время), но и за рассредоточенный во времени, т.е. за сумму ответов, данных учеником на протяжении урока (выводится </w:t>
      </w:r>
      <w:r w:rsidR="00506DF9" w:rsidRPr="009308DC">
        <w:rPr>
          <w:rStyle w:val="c0"/>
          <w:i/>
          <w:iCs/>
        </w:rPr>
        <w:t>поурочный</w:t>
      </w:r>
      <w:r w:rsidR="00506DF9" w:rsidRPr="009308DC">
        <w:rPr>
          <w:rStyle w:val="c0"/>
        </w:rPr>
        <w:t> балл), при условии, если в процессе урока не только заслушивались ответы учащегося, но и осуществлялась проверка его умения применять знания на практике</w:t>
      </w:r>
      <w:proofErr w:type="gramEnd"/>
    </w:p>
    <w:p w:rsidR="00672996" w:rsidRDefault="00672996" w:rsidP="00506DF9">
      <w:pPr>
        <w:pStyle w:val="21"/>
        <w:shd w:val="clear" w:color="auto" w:fill="auto"/>
        <w:spacing w:before="0" w:line="276" w:lineRule="auto"/>
        <w:ind w:right="23" w:firstLine="0"/>
        <w:jc w:val="center"/>
      </w:pPr>
    </w:p>
    <w:p w:rsidR="00337273" w:rsidRDefault="00337273" w:rsidP="00506DF9">
      <w:pPr>
        <w:pStyle w:val="21"/>
        <w:shd w:val="clear" w:color="auto" w:fill="auto"/>
        <w:spacing w:before="0" w:line="276" w:lineRule="auto"/>
        <w:ind w:right="23" w:firstLine="0"/>
        <w:jc w:val="center"/>
      </w:pPr>
    </w:p>
    <w:p w:rsidR="00337273" w:rsidRDefault="00337273" w:rsidP="00506DF9">
      <w:pPr>
        <w:pStyle w:val="21"/>
        <w:shd w:val="clear" w:color="auto" w:fill="auto"/>
        <w:spacing w:before="0" w:line="276" w:lineRule="auto"/>
        <w:ind w:right="23" w:firstLine="0"/>
        <w:jc w:val="center"/>
      </w:pPr>
    </w:p>
    <w:p w:rsidR="00337273" w:rsidRPr="009308DC" w:rsidRDefault="00337273" w:rsidP="00506DF9">
      <w:pPr>
        <w:pStyle w:val="21"/>
        <w:shd w:val="clear" w:color="auto" w:fill="auto"/>
        <w:spacing w:before="0" w:line="276" w:lineRule="auto"/>
        <w:ind w:right="23" w:firstLine="0"/>
        <w:jc w:val="center"/>
      </w:pPr>
    </w:p>
    <w:p w:rsidR="00672996" w:rsidRPr="009308DC" w:rsidRDefault="00672996" w:rsidP="00672996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308D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Тема  2.1 </w:t>
      </w:r>
      <w:r w:rsidRPr="009308DC">
        <w:rPr>
          <w:rFonts w:ascii="Times New Roman" w:eastAsia="Arial" w:hAnsi="Times New Roman"/>
          <w:b/>
          <w:sz w:val="24"/>
          <w:szCs w:val="24"/>
          <w:lang w:val="ru-RU"/>
        </w:rPr>
        <w:t xml:space="preserve">Развитие русской литературы и культур в первой половине </w:t>
      </w:r>
      <w:r w:rsidRPr="009308DC">
        <w:rPr>
          <w:rFonts w:ascii="Times New Roman" w:eastAsia="Arial" w:hAnsi="Times New Roman"/>
          <w:b/>
          <w:sz w:val="24"/>
          <w:szCs w:val="24"/>
        </w:rPr>
        <w:t>XIX</w:t>
      </w:r>
      <w:r w:rsidRPr="009308DC">
        <w:rPr>
          <w:rFonts w:ascii="Times New Roman" w:eastAsia="Arial" w:hAnsi="Times New Roman"/>
          <w:b/>
          <w:sz w:val="24"/>
          <w:szCs w:val="24"/>
          <w:lang w:val="ru-RU"/>
        </w:rPr>
        <w:t xml:space="preserve"> века</w:t>
      </w:r>
      <w:r w:rsidRPr="009308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9317D7" w:rsidRDefault="0081414E" w:rsidP="0081414E">
      <w:pPr>
        <w:pStyle w:val="aa"/>
        <w:tabs>
          <w:tab w:val="left" w:pos="2840"/>
        </w:tabs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ab/>
      </w:r>
    </w:p>
    <w:p w:rsidR="0081414E" w:rsidRPr="009308DC" w:rsidRDefault="0081414E" w:rsidP="0081414E">
      <w:pPr>
        <w:keepNext/>
        <w:keepLines/>
        <w:suppressLineNumbers/>
        <w:suppressAutoHyphens/>
        <w:rPr>
          <w:rFonts w:ascii="Times New Roman" w:hAnsi="Times New Roman" w:cs="Times New Roman"/>
          <w:color w:val="auto"/>
          <w:u w:val="single"/>
        </w:rPr>
      </w:pPr>
      <w:r w:rsidRPr="009308DC">
        <w:rPr>
          <w:rFonts w:ascii="Times New Roman" w:hAnsi="Times New Roman" w:cs="Times New Roman"/>
          <w:color w:val="auto"/>
          <w:u w:val="single"/>
        </w:rPr>
        <w:t>Задания для устного опроса:</w:t>
      </w:r>
    </w:p>
    <w:p w:rsidR="0081414E" w:rsidRPr="009308DC" w:rsidRDefault="0081414E" w:rsidP="00ED368D">
      <w:pPr>
        <w:keepNext/>
        <w:keepLines/>
        <w:suppressLineNumbers/>
        <w:suppressAutoHyphens/>
        <w:ind w:left="720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Каковы этапы жизни А.С. Пушкина?</w:t>
      </w:r>
      <w:r w:rsidRPr="009308DC">
        <w:rPr>
          <w:rFonts w:ascii="Times New Roman" w:hAnsi="Times New Roman" w:cs="Times New Roman"/>
          <w:color w:val="auto"/>
        </w:rPr>
        <w:br/>
        <w:t>Каковы основные этапы творчества А.С. Пушкина?</w:t>
      </w:r>
      <w:r w:rsidRPr="009308DC">
        <w:rPr>
          <w:rFonts w:ascii="Times New Roman" w:hAnsi="Times New Roman" w:cs="Times New Roman"/>
          <w:color w:val="auto"/>
        </w:rPr>
        <w:br/>
        <w:t>Каковы основные мотивы лирики А.С. Пушкина?</w:t>
      </w:r>
      <w:r w:rsidRPr="009308DC">
        <w:rPr>
          <w:rFonts w:ascii="Times New Roman" w:hAnsi="Times New Roman" w:cs="Times New Roman"/>
          <w:color w:val="auto"/>
        </w:rPr>
        <w:br/>
        <w:t>В чём заключается новаторство А.С. Пушкина?</w:t>
      </w:r>
    </w:p>
    <w:p w:rsidR="0081414E" w:rsidRPr="009308DC" w:rsidRDefault="00ED368D" w:rsidP="00ED368D">
      <w:pPr>
        <w:keepNext/>
        <w:keepLines/>
        <w:suppressLineNumbers/>
        <w:suppressAutoHyphens/>
        <w:ind w:left="720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Каковы этапы жизни М.Ю. Лермонтова?</w:t>
      </w:r>
      <w:r w:rsidRPr="009308DC">
        <w:rPr>
          <w:rFonts w:ascii="Times New Roman" w:hAnsi="Times New Roman" w:cs="Times New Roman"/>
          <w:color w:val="auto"/>
        </w:rPr>
        <w:br/>
        <w:t>Каковы основные этапы творчества М.Ю. Лермонтова?</w:t>
      </w:r>
      <w:r w:rsidRPr="009308DC">
        <w:rPr>
          <w:rFonts w:ascii="Times New Roman" w:hAnsi="Times New Roman" w:cs="Times New Roman"/>
          <w:color w:val="auto"/>
        </w:rPr>
        <w:br/>
        <w:t>Каковы основные мотивы лирики М.Ю. Лермонтова?</w:t>
      </w:r>
      <w:r w:rsidRPr="009308DC">
        <w:rPr>
          <w:rFonts w:ascii="Times New Roman" w:hAnsi="Times New Roman" w:cs="Times New Roman"/>
          <w:color w:val="auto"/>
        </w:rPr>
        <w:br/>
        <w:t>В чём заключается новаторство М.Ю. Лермонтова?</w:t>
      </w:r>
      <w:r w:rsidRPr="009308DC">
        <w:rPr>
          <w:rFonts w:ascii="Times New Roman" w:hAnsi="Times New Roman" w:cs="Times New Roman"/>
          <w:color w:val="auto"/>
        </w:rPr>
        <w:br/>
        <w:t>В чём заключается философичность М.Ю. Лермонтова?</w:t>
      </w:r>
      <w:r w:rsidRPr="009308DC">
        <w:rPr>
          <w:rFonts w:ascii="Times New Roman" w:hAnsi="Times New Roman" w:cs="Times New Roman"/>
          <w:color w:val="auto"/>
        </w:rPr>
        <w:br/>
        <w:t>Каковы этапы жизни Н.В. Гоголя?</w:t>
      </w:r>
      <w:r w:rsidRPr="009308DC">
        <w:rPr>
          <w:rFonts w:ascii="Times New Roman" w:hAnsi="Times New Roman" w:cs="Times New Roman"/>
          <w:color w:val="auto"/>
        </w:rPr>
        <w:br/>
        <w:t>Каковы основные этапы творчества Н.В. Гоголя?</w:t>
      </w:r>
      <w:r w:rsidRPr="009308DC">
        <w:rPr>
          <w:rFonts w:ascii="Times New Roman" w:hAnsi="Times New Roman" w:cs="Times New Roman"/>
          <w:color w:val="auto"/>
        </w:rPr>
        <w:br/>
        <w:t>Как изображает Гоголь абсурдность бездуховного мира враждебность его искусству в петербургской повести «портрет»?</w:t>
      </w:r>
      <w:r w:rsidRPr="009308DC">
        <w:rPr>
          <w:rFonts w:ascii="Times New Roman" w:hAnsi="Times New Roman" w:cs="Times New Roman"/>
          <w:color w:val="auto"/>
        </w:rPr>
        <w:br/>
        <w:t>Для чего автор вводит приемы комического в повесть?</w:t>
      </w:r>
      <w:r w:rsidRPr="009308DC">
        <w:rPr>
          <w:rFonts w:ascii="Times New Roman" w:hAnsi="Times New Roman" w:cs="Times New Roman"/>
          <w:color w:val="auto"/>
        </w:rPr>
        <w:br/>
        <w:t>Какова авторская позиция в произведении?</w:t>
      </w:r>
    </w:p>
    <w:p w:rsidR="00ED368D" w:rsidRPr="009308DC" w:rsidRDefault="00ED368D" w:rsidP="00ED368D">
      <w:pPr>
        <w:keepNext/>
        <w:keepLines/>
        <w:suppressLineNumbers/>
        <w:suppressAutoHyphens/>
        <w:ind w:left="720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Каким рисует Петербург Н.В.Гоголь в «Петербургских повестях»?</w:t>
      </w:r>
    </w:p>
    <w:p w:rsidR="00BE7BE4" w:rsidRPr="009308DC" w:rsidRDefault="00BE7BE4" w:rsidP="00BE7BE4">
      <w:pPr>
        <w:pStyle w:val="a8"/>
        <w:tabs>
          <w:tab w:val="left" w:pos="5780"/>
        </w:tabs>
        <w:spacing w:before="0" w:beforeAutospacing="0" w:after="95" w:afterAutospacing="0"/>
        <w:rPr>
          <w:caps/>
        </w:rPr>
      </w:pPr>
      <w:r w:rsidRPr="009308DC">
        <w:rPr>
          <w:caps/>
        </w:rPr>
        <w:t>Примерный план анализа лирического произведения</w:t>
      </w:r>
      <w:r w:rsidRPr="009308DC">
        <w:rPr>
          <w:caps/>
        </w:rPr>
        <w:br/>
        <w:t>(под редакцией Г. А. Обернихиной)</w:t>
      </w:r>
    </w:p>
    <w:p w:rsidR="00BE7BE4" w:rsidRPr="009308DC" w:rsidRDefault="00BE7BE4" w:rsidP="00BE7BE4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>1. Произведение в контексте творчества поэта:</w:t>
      </w:r>
      <w:r w:rsidRPr="009308DC">
        <w:br/>
        <w:t>история создания;</w:t>
      </w:r>
      <w:r w:rsidRPr="009308DC">
        <w:br/>
        <w:t>период творчества, к которому относится произведение;</w:t>
      </w:r>
      <w:r w:rsidRPr="009308DC">
        <w:br/>
        <w:t>биографический контекст: обстоятельства жизни поэта,</w:t>
      </w:r>
      <w:r w:rsidRPr="009308DC">
        <w:br/>
        <w:t>послужившие основой для создания произведения;</w:t>
      </w:r>
      <w:r w:rsidRPr="009308DC">
        <w:br/>
        <w:t>лицо, которому посвящено произведение (если известно);</w:t>
      </w:r>
      <w:r w:rsidRPr="009308DC">
        <w:br/>
        <w:t>место произведения, занимаемое в творчестве поэта.</w:t>
      </w:r>
      <w:r w:rsidRPr="009308DC">
        <w:br/>
        <w:t>2. К какому направлению относятся творчество поэта и стихотворени</w:t>
      </w:r>
      <w:proofErr w:type="gramStart"/>
      <w:r w:rsidRPr="009308DC">
        <w:t>е(</w:t>
      </w:r>
      <w:proofErr w:type="gramEnd"/>
      <w:r w:rsidRPr="009308DC">
        <w:t>романтизму, реализму, сюрреализму, символизму, акмеизму, сентиментализму, авангардизму, футуризму, модернизму и т.д.)?</w:t>
      </w:r>
      <w:r w:rsidRPr="009308DC">
        <w:br/>
        <w:t>3. К какому типу лирики относится стихотворение:</w:t>
      </w:r>
      <w:r w:rsidRPr="009308DC">
        <w:br/>
        <w:t>пейзажной,</w:t>
      </w:r>
      <w:r w:rsidRPr="009308DC">
        <w:br/>
        <w:t>общественно-политической,</w:t>
      </w:r>
      <w:r w:rsidRPr="009308DC">
        <w:br/>
        <w:t>любовной/интимной,</w:t>
      </w:r>
      <w:r w:rsidRPr="009308DC">
        <w:br/>
        <w:t>философской?</w:t>
      </w:r>
      <w:r w:rsidRPr="009308DC">
        <w:br/>
        <w:t>4. Лирический сюжет произведения:</w:t>
      </w:r>
      <w:r w:rsidRPr="009308DC">
        <w:br/>
        <w:t>тема и идея;</w:t>
      </w:r>
      <w:r w:rsidRPr="009308DC">
        <w:br/>
        <w:t>развитие лирического сюжета (движение мысли или чувства лирического героя);</w:t>
      </w:r>
      <w:r w:rsidRPr="009308DC">
        <w:br/>
        <w:t>конфликт.</w:t>
      </w:r>
      <w:r w:rsidRPr="009308DC">
        <w:br/>
        <w:t>5. Характеристика лирического героя и системы художественных образов в ее отношении к лирическому герою.</w:t>
      </w:r>
      <w:r w:rsidRPr="009308DC">
        <w:br/>
        <w:t>6. Жанровое своеобразие произведения (к какому жанру лирики относится, какие жанровые признаки имеет, в чем, возможно, состоит жанровое новаторство этого произведения).</w:t>
      </w:r>
      <w:r w:rsidRPr="009308DC">
        <w:br/>
        <w:t>7. Художественные средства:</w:t>
      </w:r>
      <w:r w:rsidRPr="009308DC">
        <w:br/>
        <w:t>а) композиция (определить размер, рифму)</w:t>
      </w:r>
      <w:r w:rsidRPr="009308DC">
        <w:br/>
        <w:t>размер:</w:t>
      </w:r>
      <w:r w:rsidRPr="009308DC">
        <w:br/>
        <w:t>_ _' / _ _' / _ _' /_ _' 4-стопный ямб (ударение на каждом втором слоге);</w:t>
      </w:r>
      <w:r w:rsidRPr="009308DC">
        <w:br/>
        <w:t>'_ _ / '_ _ / '_ _ 3-стопный хорей;</w:t>
      </w:r>
      <w:r w:rsidRPr="009308DC">
        <w:br/>
        <w:t>'_ _ _ дактиль;</w:t>
      </w:r>
      <w:r w:rsidRPr="009308DC">
        <w:br/>
        <w:t>_ _' _ амфибрахий;</w:t>
      </w:r>
      <w:r w:rsidRPr="009308DC">
        <w:br/>
      </w:r>
      <w:r w:rsidRPr="009308DC">
        <w:lastRenderedPageBreak/>
        <w:t>_ _ _' анапест</w:t>
      </w:r>
      <w:proofErr w:type="gramStart"/>
      <w:r w:rsidRPr="009308DC">
        <w:t>.</w:t>
      </w:r>
      <w:proofErr w:type="gramEnd"/>
      <w:r w:rsidRPr="009308DC">
        <w:br/>
      </w:r>
      <w:proofErr w:type="gramStart"/>
      <w:r w:rsidRPr="009308DC">
        <w:t>р</w:t>
      </w:r>
      <w:proofErr w:type="gramEnd"/>
      <w:r w:rsidRPr="009308DC">
        <w:t>ифма:</w:t>
      </w:r>
      <w:r w:rsidRPr="009308DC">
        <w:br/>
      </w:r>
      <w:proofErr w:type="spellStart"/>
      <w:r w:rsidRPr="009308DC">
        <w:t>аабб</w:t>
      </w:r>
      <w:proofErr w:type="spellEnd"/>
      <w:r w:rsidRPr="009308DC">
        <w:t xml:space="preserve"> — парная;</w:t>
      </w:r>
      <w:r w:rsidRPr="009308DC">
        <w:br/>
      </w:r>
      <w:proofErr w:type="spellStart"/>
      <w:r w:rsidRPr="009308DC">
        <w:t>абаб</w:t>
      </w:r>
      <w:proofErr w:type="spellEnd"/>
      <w:r w:rsidRPr="009308DC">
        <w:t xml:space="preserve"> — перекрестная;</w:t>
      </w:r>
      <w:r w:rsidRPr="009308DC">
        <w:br/>
      </w:r>
      <w:proofErr w:type="spellStart"/>
      <w:r w:rsidRPr="009308DC">
        <w:t>абба</w:t>
      </w:r>
      <w:proofErr w:type="spellEnd"/>
      <w:r w:rsidRPr="009308DC">
        <w:t xml:space="preserve"> — кольцевая;</w:t>
      </w:r>
      <w:r w:rsidRPr="009308DC">
        <w:br/>
        <w:t>б) тропы – слова и обороты, которые употребляются не в</w:t>
      </w:r>
      <w:r w:rsidRPr="009308DC">
        <w:br/>
        <w:t>прямом, а в образном, переносном значении:</w:t>
      </w:r>
      <w:r w:rsidRPr="009308DC">
        <w:br/>
        <w:t>эпитет - художественное определение;</w:t>
      </w:r>
      <w:r w:rsidRPr="009308DC">
        <w:br/>
        <w:t>сравнение;</w:t>
      </w:r>
      <w:r w:rsidRPr="009308DC">
        <w:br/>
        <w:t>аллегория - иносказательное изображение абстрактного понятия/явления через конкретные образы и</w:t>
      </w:r>
      <w:r w:rsidRPr="009308DC">
        <w:br/>
        <w:t>предметы;</w:t>
      </w:r>
      <w:r w:rsidRPr="009308DC">
        <w:br/>
        <w:t>ирония - скрытая насмешка;</w:t>
      </w:r>
      <w:r w:rsidRPr="009308DC">
        <w:br/>
        <w:t>гипербола - художественное преувеличение;</w:t>
      </w:r>
      <w:r w:rsidRPr="009308DC">
        <w:br/>
        <w:t>литота - художественное преуменьшение;</w:t>
      </w:r>
      <w:r w:rsidRPr="009308DC">
        <w:br/>
        <w:t>олицетворение — например: куст, который разговаривает, думает, чувствует;</w:t>
      </w:r>
      <w:r w:rsidRPr="009308DC">
        <w:br/>
        <w:t>метафора - скрытое сравнение, построенное на похожести/контрасте явлений, в котором слова «как»</w:t>
      </w:r>
      <w:proofErr w:type="gramStart"/>
      <w:r w:rsidRPr="009308DC">
        <w:t>,«</w:t>
      </w:r>
      <w:proofErr w:type="gramEnd"/>
      <w:r w:rsidRPr="009308DC">
        <w:t>словно» отсутствуют;</w:t>
      </w:r>
      <w:r w:rsidRPr="009308DC">
        <w:br/>
      </w:r>
      <w:proofErr w:type="spellStart"/>
      <w:r w:rsidRPr="009308DC">
        <w:t>паралеллизм</w:t>
      </w:r>
      <w:proofErr w:type="spellEnd"/>
      <w:r w:rsidRPr="009308DC">
        <w:t>;</w:t>
      </w:r>
      <w:r w:rsidRPr="009308DC">
        <w:br/>
        <w:t>в) стилистические фигуры:</w:t>
      </w:r>
      <w:r w:rsidRPr="009308DC">
        <w:br/>
        <w:t>повтор/рефрен;</w:t>
      </w:r>
      <w:r w:rsidRPr="009308DC">
        <w:br/>
        <w:t>риторический вопрос, обращение — повышают внимание читателя и не требуют ответа;</w:t>
      </w:r>
      <w:r w:rsidRPr="009308DC">
        <w:br/>
        <w:t>антитеза/противопоставление;</w:t>
      </w:r>
      <w:r w:rsidRPr="009308DC">
        <w:br/>
        <w:t>градация (например: светлый - бледный - едва заметный);</w:t>
      </w:r>
      <w:r w:rsidRPr="009308DC">
        <w:br/>
      </w:r>
      <w:proofErr w:type="gramStart"/>
      <w:r w:rsidRPr="009308DC">
        <w:t xml:space="preserve">инверсия — необычный порядок слов в </w:t>
      </w:r>
      <w:proofErr w:type="spellStart"/>
      <w:r w:rsidRPr="009308DC">
        <w:t>предложениис</w:t>
      </w:r>
      <w:proofErr w:type="spellEnd"/>
      <w:r w:rsidRPr="009308DC">
        <w:t xml:space="preserve"> нарушением синтаксической конструкции;</w:t>
      </w:r>
      <w:r w:rsidRPr="009308DC">
        <w:br/>
        <w:t xml:space="preserve">умолчание — незаконченное, неожиданно </w:t>
      </w:r>
      <w:proofErr w:type="spellStart"/>
      <w:r w:rsidRPr="009308DC">
        <w:t>оборванноепредложение</w:t>
      </w:r>
      <w:proofErr w:type="spellEnd"/>
      <w:r w:rsidRPr="009308DC">
        <w:t>, в котором мысль высказана не полностью, читатель додумывает ее сам;</w:t>
      </w:r>
      <w:r w:rsidRPr="009308DC">
        <w:br/>
        <w:t>г) поэтическая фонетика:</w:t>
      </w:r>
      <w:r w:rsidRPr="009308DC">
        <w:br/>
        <w:t>аллитерация — повторение одинаковых согласных;</w:t>
      </w:r>
      <w:r w:rsidRPr="009308DC">
        <w:br/>
        <w:t>ассонанс — повторение гласных;</w:t>
      </w:r>
      <w:r w:rsidRPr="009308DC">
        <w:br/>
        <w:t>анафора — единоначатие: повторение слова или группы слов в начале нескольких фраз или строф;</w:t>
      </w:r>
      <w:r w:rsidRPr="009308DC">
        <w:br/>
        <w:t>эпифора — противоположна анафоре: повторение одинаковых слов в конце нескольких фраз или строф;</w:t>
      </w:r>
      <w:proofErr w:type="gramEnd"/>
      <w:r w:rsidRPr="009308DC">
        <w:br/>
      </w:r>
      <w:proofErr w:type="spellStart"/>
      <w:r w:rsidRPr="009308DC">
        <w:t>д</w:t>
      </w:r>
      <w:proofErr w:type="spellEnd"/>
      <w:r w:rsidRPr="009308DC">
        <w:t>) синонимы, антонимы, омонимы, архаизмы, неологизмы.</w:t>
      </w:r>
      <w:r w:rsidRPr="009308DC">
        <w:br/>
        <w:t>8. Высказывания об этом стихотворении критиков, мнения литературоведов.</w:t>
      </w:r>
      <w:r w:rsidRPr="009308DC">
        <w:br/>
        <w:t>9. Личное восприятие произведения, истолкование, ассоциации и раздумья.</w:t>
      </w:r>
    </w:p>
    <w:p w:rsidR="0081414E" w:rsidRPr="009308DC" w:rsidRDefault="0081414E" w:rsidP="00672996">
      <w:pPr>
        <w:spacing w:before="240"/>
        <w:rPr>
          <w:rFonts w:ascii="Times New Roman" w:hAnsi="Times New Roman" w:cs="Times New Roman"/>
          <w:b/>
          <w:color w:val="auto"/>
          <w:u w:val="single"/>
        </w:rPr>
      </w:pPr>
      <w:r w:rsidRPr="009308DC">
        <w:rPr>
          <w:rStyle w:val="11"/>
          <w:rFonts w:eastAsia="Courier New"/>
          <w:color w:val="auto"/>
          <w:sz w:val="24"/>
          <w:szCs w:val="24"/>
          <w:u w:val="single"/>
        </w:rPr>
        <w:t>Комплект контрольных заданий по вариантам</w:t>
      </w:r>
      <w:r w:rsidRPr="009308DC">
        <w:rPr>
          <w:rFonts w:ascii="Times New Roman" w:hAnsi="Times New Roman" w:cs="Times New Roman"/>
          <w:b/>
          <w:color w:val="auto"/>
          <w:u w:val="single"/>
        </w:rPr>
        <w:t xml:space="preserve"> </w:t>
      </w:r>
    </w:p>
    <w:p w:rsidR="00672996" w:rsidRPr="009308DC" w:rsidRDefault="00672996" w:rsidP="00672996">
      <w:pPr>
        <w:spacing w:before="240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Вариант 1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А</w:t>
      </w:r>
      <w:proofErr w:type="gramStart"/>
      <w:r w:rsidRPr="009308DC">
        <w:rPr>
          <w:rFonts w:ascii="Times New Roman" w:hAnsi="Times New Roman" w:cs="Times New Roman"/>
          <w:color w:val="auto"/>
        </w:rPr>
        <w:t>1</w:t>
      </w:r>
      <w:proofErr w:type="gramEnd"/>
      <w:r w:rsidRPr="009308DC">
        <w:rPr>
          <w:rFonts w:ascii="Times New Roman" w:hAnsi="Times New Roman" w:cs="Times New Roman"/>
          <w:color w:val="auto"/>
        </w:rPr>
        <w:t>. Реализм – это направление в литературе и искусстве, деятели которого…</w:t>
      </w:r>
    </w:p>
    <w:p w:rsidR="00672996" w:rsidRPr="009308DC" w:rsidRDefault="00672996" w:rsidP="00C60326">
      <w:pPr>
        <w:pStyle w:val="a5"/>
        <w:numPr>
          <w:ilvl w:val="0"/>
          <w:numId w:val="10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стремятся понять и изобразить взаимодействие человека с окружающей средой</w:t>
      </w:r>
    </w:p>
    <w:p w:rsidR="00672996" w:rsidRPr="009308DC" w:rsidRDefault="00672996" w:rsidP="00C60326">
      <w:pPr>
        <w:pStyle w:val="a5"/>
        <w:numPr>
          <w:ilvl w:val="0"/>
          <w:numId w:val="10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поднимают в своих произведениях проблемы воспитания, просвещения и гражданского служения</w:t>
      </w:r>
    </w:p>
    <w:p w:rsidR="00672996" w:rsidRPr="009308DC" w:rsidRDefault="00672996" w:rsidP="00C60326">
      <w:pPr>
        <w:pStyle w:val="a5"/>
        <w:numPr>
          <w:ilvl w:val="0"/>
          <w:numId w:val="10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принимают культ гордой и эгоистически настроенной личности</w:t>
      </w:r>
    </w:p>
    <w:p w:rsidR="00672996" w:rsidRPr="009308DC" w:rsidRDefault="00672996" w:rsidP="00C60326">
      <w:pPr>
        <w:pStyle w:val="a5"/>
        <w:numPr>
          <w:ilvl w:val="0"/>
          <w:numId w:val="10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обращаются к духовному миру героя, его внутреннему «Я»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А</w:t>
      </w:r>
      <w:proofErr w:type="gramStart"/>
      <w:r w:rsidRPr="009308DC">
        <w:rPr>
          <w:rFonts w:ascii="Times New Roman" w:hAnsi="Times New Roman" w:cs="Times New Roman"/>
          <w:color w:val="auto"/>
        </w:rPr>
        <w:t>2</w:t>
      </w:r>
      <w:proofErr w:type="gramEnd"/>
      <w:r w:rsidRPr="009308DC">
        <w:rPr>
          <w:rFonts w:ascii="Times New Roman" w:hAnsi="Times New Roman" w:cs="Times New Roman"/>
          <w:color w:val="auto"/>
        </w:rPr>
        <w:t>. «Бедная Лиза» Н.М. Карамзина написана в жанре…</w:t>
      </w:r>
    </w:p>
    <w:p w:rsidR="00672996" w:rsidRPr="009308DC" w:rsidRDefault="00672996" w:rsidP="00C60326">
      <w:pPr>
        <w:pStyle w:val="a5"/>
        <w:numPr>
          <w:ilvl w:val="0"/>
          <w:numId w:val="9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психологического романа</w:t>
      </w:r>
    </w:p>
    <w:p w:rsidR="00672996" w:rsidRPr="009308DC" w:rsidRDefault="00672996" w:rsidP="00C60326">
      <w:pPr>
        <w:pStyle w:val="a5"/>
        <w:numPr>
          <w:ilvl w:val="0"/>
          <w:numId w:val="9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рассказа-путешествия</w:t>
      </w:r>
    </w:p>
    <w:p w:rsidR="00672996" w:rsidRPr="009308DC" w:rsidRDefault="00672996" w:rsidP="00C60326">
      <w:pPr>
        <w:pStyle w:val="a5"/>
        <w:numPr>
          <w:ilvl w:val="0"/>
          <w:numId w:val="9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сентиментальной повести</w:t>
      </w:r>
    </w:p>
    <w:p w:rsidR="00672996" w:rsidRPr="009308DC" w:rsidRDefault="00672996" w:rsidP="00C60326">
      <w:pPr>
        <w:pStyle w:val="a5"/>
        <w:numPr>
          <w:ilvl w:val="0"/>
          <w:numId w:val="9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lastRenderedPageBreak/>
        <w:t>романа в письмах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А3. И.А. Крылов известен как автор </w:t>
      </w:r>
      <w:proofErr w:type="gramStart"/>
      <w:r w:rsidRPr="009308DC">
        <w:rPr>
          <w:rFonts w:ascii="Times New Roman" w:hAnsi="Times New Roman" w:cs="Times New Roman"/>
          <w:color w:val="auto"/>
        </w:rPr>
        <w:t>многочисленных</w:t>
      </w:r>
      <w:proofErr w:type="gramEnd"/>
      <w:r w:rsidRPr="009308DC">
        <w:rPr>
          <w:rFonts w:ascii="Times New Roman" w:hAnsi="Times New Roman" w:cs="Times New Roman"/>
          <w:color w:val="auto"/>
        </w:rPr>
        <w:t>…</w:t>
      </w:r>
    </w:p>
    <w:p w:rsidR="00672996" w:rsidRPr="009308DC" w:rsidRDefault="00672996" w:rsidP="00C60326">
      <w:pPr>
        <w:pStyle w:val="a5"/>
        <w:numPr>
          <w:ilvl w:val="0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баллад</w:t>
      </w:r>
    </w:p>
    <w:p w:rsidR="00672996" w:rsidRPr="009308DC" w:rsidRDefault="00672996" w:rsidP="00C60326">
      <w:pPr>
        <w:pStyle w:val="a5"/>
        <w:numPr>
          <w:ilvl w:val="0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эпиграмм</w:t>
      </w:r>
    </w:p>
    <w:p w:rsidR="00672996" w:rsidRPr="009308DC" w:rsidRDefault="00672996" w:rsidP="00C60326">
      <w:pPr>
        <w:pStyle w:val="a5"/>
        <w:numPr>
          <w:ilvl w:val="0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элегий</w:t>
      </w:r>
    </w:p>
    <w:p w:rsidR="00672996" w:rsidRPr="009308DC" w:rsidRDefault="00672996" w:rsidP="00C60326">
      <w:pPr>
        <w:pStyle w:val="a5"/>
        <w:numPr>
          <w:ilvl w:val="0"/>
          <w:numId w:val="15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басен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А</w:t>
      </w:r>
      <w:proofErr w:type="gramStart"/>
      <w:r w:rsidRPr="009308DC">
        <w:rPr>
          <w:rFonts w:ascii="Times New Roman" w:hAnsi="Times New Roman" w:cs="Times New Roman"/>
          <w:color w:val="auto"/>
        </w:rPr>
        <w:t>4</w:t>
      </w:r>
      <w:proofErr w:type="gramEnd"/>
      <w:r w:rsidRPr="009308DC">
        <w:rPr>
          <w:rFonts w:ascii="Times New Roman" w:hAnsi="Times New Roman" w:cs="Times New Roman"/>
          <w:color w:val="auto"/>
        </w:rPr>
        <w:t xml:space="preserve">. Стихотворение А.С. Пушкина «Дар напрасный, дар случайный…» относится </w:t>
      </w:r>
      <w:proofErr w:type="gramStart"/>
      <w:r w:rsidRPr="009308DC">
        <w:rPr>
          <w:rFonts w:ascii="Times New Roman" w:hAnsi="Times New Roman" w:cs="Times New Roman"/>
          <w:color w:val="auto"/>
        </w:rPr>
        <w:t>к</w:t>
      </w:r>
      <w:proofErr w:type="gramEnd"/>
      <w:r w:rsidRPr="009308DC">
        <w:rPr>
          <w:rFonts w:ascii="Times New Roman" w:hAnsi="Times New Roman" w:cs="Times New Roman"/>
          <w:color w:val="auto"/>
        </w:rPr>
        <w:t>…</w:t>
      </w:r>
    </w:p>
    <w:p w:rsidR="00672996" w:rsidRPr="009308DC" w:rsidRDefault="00672996" w:rsidP="00C60326">
      <w:pPr>
        <w:pStyle w:val="a5"/>
        <w:numPr>
          <w:ilvl w:val="0"/>
          <w:numId w:val="13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философской лирике</w:t>
      </w:r>
    </w:p>
    <w:p w:rsidR="00672996" w:rsidRPr="009308DC" w:rsidRDefault="00672996" w:rsidP="00C60326">
      <w:pPr>
        <w:pStyle w:val="a5"/>
        <w:numPr>
          <w:ilvl w:val="0"/>
          <w:numId w:val="13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гражданской лирике</w:t>
      </w:r>
    </w:p>
    <w:p w:rsidR="00672996" w:rsidRPr="009308DC" w:rsidRDefault="00672996" w:rsidP="00C60326">
      <w:pPr>
        <w:pStyle w:val="a5"/>
        <w:numPr>
          <w:ilvl w:val="0"/>
          <w:numId w:val="13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любовной лирике</w:t>
      </w:r>
    </w:p>
    <w:p w:rsidR="00672996" w:rsidRPr="009308DC" w:rsidRDefault="00672996" w:rsidP="00C60326">
      <w:pPr>
        <w:pStyle w:val="a5"/>
        <w:numPr>
          <w:ilvl w:val="0"/>
          <w:numId w:val="13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свободолюбивой лирике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А5. В отрывке из поэмы «Медный всадник»: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Ещё кипели злобно волны,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Как бы под ними тлел огонь,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Ещё их пена покрывала,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И тяжело Нева дышала,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Как с битвы прибежавший конь.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А.С. Пушкин использует следующие художественно-выразительные средства:</w:t>
      </w:r>
    </w:p>
    <w:p w:rsidR="00672996" w:rsidRPr="009308DC" w:rsidRDefault="00672996" w:rsidP="00C60326">
      <w:pPr>
        <w:pStyle w:val="a5"/>
        <w:numPr>
          <w:ilvl w:val="0"/>
          <w:numId w:val="16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гипербола, метафора, оксюморон</w:t>
      </w:r>
    </w:p>
    <w:p w:rsidR="00672996" w:rsidRPr="009308DC" w:rsidRDefault="00672996" w:rsidP="00C60326">
      <w:pPr>
        <w:pStyle w:val="a5"/>
        <w:numPr>
          <w:ilvl w:val="0"/>
          <w:numId w:val="16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метафора, эпитет, сравнения, олицетворение</w:t>
      </w:r>
    </w:p>
    <w:p w:rsidR="00672996" w:rsidRPr="009308DC" w:rsidRDefault="00672996" w:rsidP="00C60326">
      <w:pPr>
        <w:pStyle w:val="a5"/>
        <w:numPr>
          <w:ilvl w:val="0"/>
          <w:numId w:val="16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аллегория, олицетворение, перифраз</w:t>
      </w:r>
    </w:p>
    <w:p w:rsidR="00672996" w:rsidRPr="009308DC" w:rsidRDefault="00672996" w:rsidP="00C60326">
      <w:pPr>
        <w:pStyle w:val="a5"/>
        <w:numPr>
          <w:ilvl w:val="0"/>
          <w:numId w:val="16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эпитеты, сравнения, антитеза</w:t>
      </w:r>
    </w:p>
    <w:p w:rsidR="00672996" w:rsidRPr="009308DC" w:rsidRDefault="00672996" w:rsidP="00672996">
      <w:pPr>
        <w:ind w:left="567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</w:t>
      </w:r>
      <w:proofErr w:type="gramStart"/>
      <w:r w:rsidRPr="009308DC">
        <w:rPr>
          <w:rFonts w:ascii="Times New Roman" w:hAnsi="Times New Roman" w:cs="Times New Roman"/>
          <w:color w:val="auto"/>
        </w:rPr>
        <w:t>1</w:t>
      </w:r>
      <w:proofErr w:type="gramEnd"/>
      <w:r w:rsidRPr="009308DC">
        <w:rPr>
          <w:rFonts w:ascii="Times New Roman" w:hAnsi="Times New Roman" w:cs="Times New Roman"/>
          <w:color w:val="auto"/>
        </w:rPr>
        <w:t>. За что М.Ю. Лермонтов был сослан на Кавказ в марте 1837г.?</w:t>
      </w:r>
    </w:p>
    <w:p w:rsidR="00672996" w:rsidRPr="009308DC" w:rsidRDefault="00672996" w:rsidP="00672996">
      <w:pPr>
        <w:ind w:left="567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</w:t>
      </w:r>
      <w:proofErr w:type="gramStart"/>
      <w:r w:rsidRPr="009308DC">
        <w:rPr>
          <w:rFonts w:ascii="Times New Roman" w:hAnsi="Times New Roman" w:cs="Times New Roman"/>
          <w:color w:val="auto"/>
        </w:rPr>
        <w:t>2</w:t>
      </w:r>
      <w:proofErr w:type="gramEnd"/>
      <w:r w:rsidRPr="009308DC">
        <w:rPr>
          <w:rFonts w:ascii="Times New Roman" w:hAnsi="Times New Roman" w:cs="Times New Roman"/>
          <w:color w:val="auto"/>
        </w:rPr>
        <w:t>. Как звали первую любовь М.Ю. Лермонтова?</w:t>
      </w:r>
    </w:p>
    <w:p w:rsidR="00672996" w:rsidRPr="009308DC" w:rsidRDefault="00672996" w:rsidP="00672996">
      <w:pPr>
        <w:ind w:left="567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В3. Какие произведения Н.В. Гоголя составляют петербургский цикл повестей?</w:t>
      </w:r>
    </w:p>
    <w:p w:rsidR="00672996" w:rsidRPr="009308DC" w:rsidRDefault="00672996" w:rsidP="00672996">
      <w:pPr>
        <w:ind w:left="567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</w:t>
      </w:r>
      <w:proofErr w:type="gramStart"/>
      <w:r w:rsidRPr="009308DC">
        <w:rPr>
          <w:rFonts w:ascii="Times New Roman" w:hAnsi="Times New Roman" w:cs="Times New Roman"/>
          <w:color w:val="auto"/>
        </w:rPr>
        <w:t>4</w:t>
      </w:r>
      <w:proofErr w:type="gramEnd"/>
      <w:r w:rsidRPr="009308DC">
        <w:rPr>
          <w:rFonts w:ascii="Times New Roman" w:hAnsi="Times New Roman" w:cs="Times New Roman"/>
          <w:color w:val="auto"/>
        </w:rPr>
        <w:t>. Что произошло с новой шинелью Акакия Акакиевича в одноимённой повести Н.В. Гоголя?</w:t>
      </w:r>
    </w:p>
    <w:p w:rsidR="00672996" w:rsidRPr="009308DC" w:rsidRDefault="00672996" w:rsidP="00672996">
      <w:pPr>
        <w:ind w:left="567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В5. С чем связано появление мотива демона в повести «Невский проспект»? Приведите примеры из текста в подтверждение своего мнения.</w:t>
      </w:r>
    </w:p>
    <w:p w:rsidR="00672996" w:rsidRPr="009308DC" w:rsidRDefault="00672996" w:rsidP="00672996">
      <w:pPr>
        <w:spacing w:before="240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Вариант 2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Закончите предложение, выбрав правильный ответ.</w:t>
      </w:r>
    </w:p>
    <w:p w:rsidR="00672996" w:rsidRPr="009308DC" w:rsidRDefault="00672996" w:rsidP="00672996">
      <w:pPr>
        <w:ind w:left="567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А</w:t>
      </w:r>
      <w:proofErr w:type="gramStart"/>
      <w:r w:rsidRPr="009308DC">
        <w:rPr>
          <w:rFonts w:ascii="Times New Roman" w:hAnsi="Times New Roman" w:cs="Times New Roman"/>
          <w:color w:val="auto"/>
        </w:rPr>
        <w:t>1</w:t>
      </w:r>
      <w:proofErr w:type="gramEnd"/>
      <w:r w:rsidRPr="009308DC">
        <w:rPr>
          <w:rFonts w:ascii="Times New Roman" w:hAnsi="Times New Roman" w:cs="Times New Roman"/>
          <w:color w:val="auto"/>
        </w:rPr>
        <w:t>. Классицизм – это направление в литературе и искусстве, деятели которого…</w:t>
      </w:r>
    </w:p>
    <w:p w:rsidR="00672996" w:rsidRPr="009308DC" w:rsidRDefault="00672996" w:rsidP="00672996">
      <w:pPr>
        <w:ind w:left="1134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1) стремятся понять и изобразить взаимодействие человека с окружающей средой.</w:t>
      </w:r>
    </w:p>
    <w:p w:rsidR="00672996" w:rsidRPr="009308DC" w:rsidRDefault="00672996" w:rsidP="00672996">
      <w:pPr>
        <w:ind w:left="1134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2) поднимают в своих произведениях проблемы воспитания, просвещения и гражданского служения.</w:t>
      </w:r>
    </w:p>
    <w:p w:rsidR="00672996" w:rsidRPr="009308DC" w:rsidRDefault="00672996" w:rsidP="00672996">
      <w:pPr>
        <w:ind w:left="1134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принимают культ гордой и эгоистически настроенной личности.</w:t>
      </w:r>
    </w:p>
    <w:p w:rsidR="00672996" w:rsidRPr="009308DC" w:rsidRDefault="00672996" w:rsidP="00672996">
      <w:pPr>
        <w:ind w:left="1134"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4) обращаются к духовному миру героя, его внутреннему «Я».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А</w:t>
      </w:r>
      <w:proofErr w:type="gramStart"/>
      <w:r w:rsidRPr="009308DC">
        <w:rPr>
          <w:rFonts w:ascii="Times New Roman" w:hAnsi="Times New Roman" w:cs="Times New Roman"/>
          <w:color w:val="auto"/>
        </w:rPr>
        <w:t>2</w:t>
      </w:r>
      <w:proofErr w:type="gramEnd"/>
      <w:r w:rsidRPr="009308DC">
        <w:rPr>
          <w:rFonts w:ascii="Times New Roman" w:hAnsi="Times New Roman" w:cs="Times New Roman"/>
          <w:color w:val="auto"/>
        </w:rPr>
        <w:t>. В начале своего творческого пути В.А. Жуковский…</w:t>
      </w:r>
    </w:p>
    <w:p w:rsidR="00672996" w:rsidRPr="009308DC" w:rsidRDefault="00672996" w:rsidP="00C60326">
      <w:pPr>
        <w:pStyle w:val="a5"/>
        <w:numPr>
          <w:ilvl w:val="0"/>
          <w:numId w:val="11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 xml:space="preserve"> писал научные трактаты</w:t>
      </w:r>
    </w:p>
    <w:p w:rsidR="00672996" w:rsidRPr="009308DC" w:rsidRDefault="00672996" w:rsidP="00C60326">
      <w:pPr>
        <w:pStyle w:val="a5"/>
        <w:numPr>
          <w:ilvl w:val="0"/>
          <w:numId w:val="11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 xml:space="preserve"> сочинял романсы</w:t>
      </w:r>
    </w:p>
    <w:p w:rsidR="00672996" w:rsidRPr="009308DC" w:rsidRDefault="00672996" w:rsidP="00C60326">
      <w:pPr>
        <w:pStyle w:val="a5"/>
        <w:numPr>
          <w:ilvl w:val="0"/>
          <w:numId w:val="11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 xml:space="preserve"> был редактором журнала «Современник»</w:t>
      </w:r>
    </w:p>
    <w:p w:rsidR="00672996" w:rsidRPr="009308DC" w:rsidRDefault="00672996" w:rsidP="00C60326">
      <w:pPr>
        <w:pStyle w:val="a5"/>
        <w:numPr>
          <w:ilvl w:val="0"/>
          <w:numId w:val="11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 xml:space="preserve"> занимался переводческой деятельностью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А3. Стихотворение А.С. Пушкина «Я помню чудное мгновенье…» относится </w:t>
      </w:r>
      <w:proofErr w:type="gramStart"/>
      <w:r w:rsidRPr="009308DC">
        <w:rPr>
          <w:rFonts w:ascii="Times New Roman" w:hAnsi="Times New Roman" w:cs="Times New Roman"/>
          <w:color w:val="auto"/>
        </w:rPr>
        <w:t>к</w:t>
      </w:r>
      <w:proofErr w:type="gramEnd"/>
      <w:r w:rsidRPr="009308DC">
        <w:rPr>
          <w:rFonts w:ascii="Times New Roman" w:hAnsi="Times New Roman" w:cs="Times New Roman"/>
          <w:color w:val="auto"/>
        </w:rPr>
        <w:t>…</w:t>
      </w:r>
    </w:p>
    <w:p w:rsidR="00672996" w:rsidRPr="009308DC" w:rsidRDefault="00672996" w:rsidP="00C60326">
      <w:pPr>
        <w:pStyle w:val="a5"/>
        <w:numPr>
          <w:ilvl w:val="0"/>
          <w:numId w:val="14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философской лирике</w:t>
      </w:r>
    </w:p>
    <w:p w:rsidR="00672996" w:rsidRPr="009308DC" w:rsidRDefault="00672996" w:rsidP="00C60326">
      <w:pPr>
        <w:pStyle w:val="a5"/>
        <w:numPr>
          <w:ilvl w:val="0"/>
          <w:numId w:val="14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гражданской лирике</w:t>
      </w:r>
    </w:p>
    <w:p w:rsidR="00672996" w:rsidRPr="009308DC" w:rsidRDefault="00672996" w:rsidP="00C60326">
      <w:pPr>
        <w:pStyle w:val="a5"/>
        <w:numPr>
          <w:ilvl w:val="0"/>
          <w:numId w:val="14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любовной лирике</w:t>
      </w:r>
    </w:p>
    <w:p w:rsidR="00672996" w:rsidRPr="009308DC" w:rsidRDefault="00672996" w:rsidP="00C60326">
      <w:pPr>
        <w:pStyle w:val="a5"/>
        <w:numPr>
          <w:ilvl w:val="0"/>
          <w:numId w:val="14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свободолюбивой лирике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А</w:t>
      </w:r>
      <w:proofErr w:type="gramStart"/>
      <w:r w:rsidRPr="009308DC">
        <w:rPr>
          <w:rFonts w:ascii="Times New Roman" w:hAnsi="Times New Roman" w:cs="Times New Roman"/>
          <w:color w:val="auto"/>
        </w:rPr>
        <w:t>4</w:t>
      </w:r>
      <w:proofErr w:type="gramEnd"/>
      <w:r w:rsidRPr="009308DC">
        <w:rPr>
          <w:rFonts w:ascii="Times New Roman" w:hAnsi="Times New Roman" w:cs="Times New Roman"/>
          <w:color w:val="auto"/>
        </w:rPr>
        <w:t>. Из какого поэтического произведения А.С. Пушкина взят приведённый ниже отрывок?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И он, как будто околдован,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Как будто к мрамору </w:t>
      </w:r>
      <w:proofErr w:type="gramStart"/>
      <w:r w:rsidRPr="009308DC">
        <w:rPr>
          <w:rFonts w:ascii="Times New Roman" w:hAnsi="Times New Roman" w:cs="Times New Roman"/>
          <w:color w:val="auto"/>
        </w:rPr>
        <w:t>прикован</w:t>
      </w:r>
      <w:proofErr w:type="gramEnd"/>
      <w:r w:rsidRPr="009308DC">
        <w:rPr>
          <w:rFonts w:ascii="Times New Roman" w:hAnsi="Times New Roman" w:cs="Times New Roman"/>
          <w:color w:val="auto"/>
        </w:rPr>
        <w:t>,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lastRenderedPageBreak/>
        <w:t>Сойти не может! Вкруг него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Вода и больше ничего!</w:t>
      </w:r>
    </w:p>
    <w:p w:rsidR="00672996" w:rsidRPr="009308DC" w:rsidRDefault="00672996" w:rsidP="00C60326">
      <w:pPr>
        <w:pStyle w:val="a5"/>
        <w:numPr>
          <w:ilvl w:val="0"/>
          <w:numId w:val="17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«Евгений Онегин»</w:t>
      </w:r>
    </w:p>
    <w:p w:rsidR="00672996" w:rsidRPr="009308DC" w:rsidRDefault="00672996" w:rsidP="00C60326">
      <w:pPr>
        <w:pStyle w:val="a5"/>
        <w:numPr>
          <w:ilvl w:val="0"/>
          <w:numId w:val="17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«Медный всадник»</w:t>
      </w:r>
    </w:p>
    <w:p w:rsidR="00672996" w:rsidRPr="009308DC" w:rsidRDefault="00672996" w:rsidP="00C60326">
      <w:pPr>
        <w:pStyle w:val="a5"/>
        <w:numPr>
          <w:ilvl w:val="0"/>
          <w:numId w:val="17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«Полтава»</w:t>
      </w:r>
    </w:p>
    <w:p w:rsidR="00672996" w:rsidRPr="009308DC" w:rsidRDefault="00672996" w:rsidP="00C60326">
      <w:pPr>
        <w:pStyle w:val="a5"/>
        <w:numPr>
          <w:ilvl w:val="0"/>
          <w:numId w:val="17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«Песнь о вещем Олеге»</w:t>
      </w:r>
    </w:p>
    <w:p w:rsidR="00672996" w:rsidRPr="009308DC" w:rsidRDefault="00672996" w:rsidP="00672996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А5. Роман М.Ю. Лермонтова «Герой нашего времени»…</w:t>
      </w:r>
    </w:p>
    <w:p w:rsidR="00672996" w:rsidRPr="009308DC" w:rsidRDefault="00672996" w:rsidP="00C60326">
      <w:pPr>
        <w:pStyle w:val="a5"/>
        <w:numPr>
          <w:ilvl w:val="0"/>
          <w:numId w:val="12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повествует о неразделённой любви главного героя к своей возлюбленной</w:t>
      </w:r>
    </w:p>
    <w:p w:rsidR="00672996" w:rsidRPr="009308DC" w:rsidRDefault="00672996" w:rsidP="00C60326">
      <w:pPr>
        <w:pStyle w:val="a5"/>
        <w:numPr>
          <w:ilvl w:val="0"/>
          <w:numId w:val="12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 xml:space="preserve"> обличает «тиранов», попирающих естественное право народа на свободу</w:t>
      </w:r>
    </w:p>
    <w:p w:rsidR="00672996" w:rsidRPr="009308DC" w:rsidRDefault="00672996" w:rsidP="00C60326">
      <w:pPr>
        <w:pStyle w:val="a5"/>
        <w:numPr>
          <w:ilvl w:val="0"/>
          <w:numId w:val="12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 xml:space="preserve"> раскрывает пороки потерянного поколения 30-х годов </w:t>
      </w:r>
      <w:r w:rsidRPr="009308DC">
        <w:rPr>
          <w:rFonts w:ascii="Times New Roman" w:hAnsi="Times New Roman"/>
          <w:sz w:val="24"/>
          <w:szCs w:val="24"/>
          <w:lang w:val="en-US"/>
        </w:rPr>
        <w:t>XIX</w:t>
      </w:r>
      <w:r w:rsidRPr="009308DC">
        <w:rPr>
          <w:rFonts w:ascii="Times New Roman" w:hAnsi="Times New Roman"/>
          <w:sz w:val="24"/>
          <w:szCs w:val="24"/>
        </w:rPr>
        <w:t xml:space="preserve"> века</w:t>
      </w:r>
    </w:p>
    <w:p w:rsidR="00672996" w:rsidRPr="009308DC" w:rsidRDefault="00672996" w:rsidP="00C60326">
      <w:pPr>
        <w:pStyle w:val="a5"/>
        <w:numPr>
          <w:ilvl w:val="0"/>
          <w:numId w:val="12"/>
        </w:numPr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08DC">
        <w:rPr>
          <w:rFonts w:ascii="Times New Roman" w:hAnsi="Times New Roman"/>
          <w:sz w:val="24"/>
          <w:szCs w:val="24"/>
        </w:rPr>
        <w:t>написан</w:t>
      </w:r>
      <w:proofErr w:type="gramEnd"/>
      <w:r w:rsidRPr="009308DC">
        <w:rPr>
          <w:rFonts w:ascii="Times New Roman" w:hAnsi="Times New Roman"/>
          <w:sz w:val="24"/>
          <w:szCs w:val="24"/>
        </w:rPr>
        <w:t xml:space="preserve"> в духе романтизма</w:t>
      </w:r>
    </w:p>
    <w:p w:rsidR="00672996" w:rsidRPr="009308DC" w:rsidRDefault="00672996" w:rsidP="00672996">
      <w:pPr>
        <w:ind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</w:t>
      </w:r>
      <w:proofErr w:type="gramStart"/>
      <w:r w:rsidRPr="009308DC">
        <w:rPr>
          <w:rFonts w:ascii="Times New Roman" w:hAnsi="Times New Roman" w:cs="Times New Roman"/>
          <w:color w:val="auto"/>
        </w:rPr>
        <w:t>1</w:t>
      </w:r>
      <w:proofErr w:type="gramEnd"/>
      <w:r w:rsidRPr="009308DC">
        <w:rPr>
          <w:rFonts w:ascii="Times New Roman" w:hAnsi="Times New Roman" w:cs="Times New Roman"/>
          <w:color w:val="auto"/>
        </w:rPr>
        <w:t xml:space="preserve">. Каким дарованием, кроме </w:t>
      </w:r>
      <w:proofErr w:type="gramStart"/>
      <w:r w:rsidRPr="009308DC">
        <w:rPr>
          <w:rFonts w:ascii="Times New Roman" w:hAnsi="Times New Roman" w:cs="Times New Roman"/>
          <w:color w:val="auto"/>
        </w:rPr>
        <w:t>поэтического</w:t>
      </w:r>
      <w:proofErr w:type="gramEnd"/>
      <w:r w:rsidRPr="009308DC">
        <w:rPr>
          <w:rFonts w:ascii="Times New Roman" w:hAnsi="Times New Roman" w:cs="Times New Roman"/>
          <w:color w:val="auto"/>
        </w:rPr>
        <w:t>, был одарён</w:t>
      </w:r>
      <w:r w:rsidRPr="009308DC">
        <w:rPr>
          <w:rFonts w:ascii="Times New Roman" w:hAnsi="Times New Roman" w:cs="Times New Roman"/>
          <w:color w:val="auto"/>
        </w:rPr>
        <w:br/>
        <w:t>М.Ю. Лермонтов?</w:t>
      </w:r>
    </w:p>
    <w:p w:rsidR="00672996" w:rsidRPr="009308DC" w:rsidRDefault="00672996" w:rsidP="00672996">
      <w:pPr>
        <w:ind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</w:t>
      </w:r>
      <w:proofErr w:type="gramStart"/>
      <w:r w:rsidRPr="009308DC">
        <w:rPr>
          <w:rFonts w:ascii="Times New Roman" w:hAnsi="Times New Roman" w:cs="Times New Roman"/>
          <w:color w:val="auto"/>
        </w:rPr>
        <w:t>2</w:t>
      </w:r>
      <w:proofErr w:type="gramEnd"/>
      <w:r w:rsidRPr="009308DC">
        <w:rPr>
          <w:rFonts w:ascii="Times New Roman" w:hAnsi="Times New Roman" w:cs="Times New Roman"/>
          <w:color w:val="auto"/>
        </w:rPr>
        <w:t>. Где произошла дуэль М.</w:t>
      </w:r>
      <w:proofErr w:type="gramStart"/>
      <w:r w:rsidRPr="009308DC">
        <w:rPr>
          <w:rFonts w:ascii="Times New Roman" w:hAnsi="Times New Roman" w:cs="Times New Roman"/>
          <w:color w:val="auto"/>
        </w:rPr>
        <w:t>Ю</w:t>
      </w:r>
      <w:proofErr w:type="gramEnd"/>
      <w:r w:rsidRPr="009308DC">
        <w:rPr>
          <w:rFonts w:ascii="Times New Roman" w:hAnsi="Times New Roman" w:cs="Times New Roman"/>
          <w:color w:val="auto"/>
        </w:rPr>
        <w:t xml:space="preserve"> Лермонтова с Н.С. Мартыновым?</w:t>
      </w:r>
    </w:p>
    <w:p w:rsidR="00672996" w:rsidRPr="009308DC" w:rsidRDefault="00672996" w:rsidP="00672996">
      <w:pPr>
        <w:ind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В3. </w:t>
      </w:r>
      <w:proofErr w:type="gramStart"/>
      <w:r w:rsidRPr="009308DC">
        <w:rPr>
          <w:rFonts w:ascii="Times New Roman" w:hAnsi="Times New Roman" w:cs="Times New Roman"/>
          <w:color w:val="auto"/>
        </w:rPr>
        <w:t>Появление</w:t>
      </w:r>
      <w:proofErr w:type="gramEnd"/>
      <w:r w:rsidRPr="009308DC">
        <w:rPr>
          <w:rFonts w:ascii="Times New Roman" w:hAnsi="Times New Roman" w:cs="Times New Roman"/>
          <w:color w:val="auto"/>
        </w:rPr>
        <w:t xml:space="preserve"> какого произведения (сборника) сделало имя Гоголя известным всей России?</w:t>
      </w:r>
    </w:p>
    <w:p w:rsidR="00672996" w:rsidRPr="009308DC" w:rsidRDefault="00672996" w:rsidP="00672996">
      <w:pPr>
        <w:ind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</w:t>
      </w:r>
      <w:proofErr w:type="gramStart"/>
      <w:r w:rsidRPr="009308DC">
        <w:rPr>
          <w:rFonts w:ascii="Times New Roman" w:hAnsi="Times New Roman" w:cs="Times New Roman"/>
          <w:color w:val="auto"/>
        </w:rPr>
        <w:t>4</w:t>
      </w:r>
      <w:proofErr w:type="gramEnd"/>
      <w:r w:rsidRPr="009308DC">
        <w:rPr>
          <w:rFonts w:ascii="Times New Roman" w:hAnsi="Times New Roman" w:cs="Times New Roman"/>
          <w:color w:val="auto"/>
        </w:rPr>
        <w:t>. Как называется сборник, в который входила повесть Н.В. Гоголя «Невский проспект»?</w:t>
      </w:r>
    </w:p>
    <w:p w:rsidR="00672996" w:rsidRPr="009308DC" w:rsidRDefault="00672996" w:rsidP="00672996">
      <w:pPr>
        <w:ind w:hanging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В5. Согласны ли вы с утверждением, что Петербург является главным героем повести Н.В. Гоголя «Невский проспект»? Докажите свою точку зрения.</w:t>
      </w:r>
    </w:p>
    <w:p w:rsidR="00672996" w:rsidRPr="009308DC" w:rsidRDefault="00672996" w:rsidP="00672996">
      <w:pPr>
        <w:tabs>
          <w:tab w:val="left" w:pos="1153"/>
        </w:tabs>
        <w:spacing w:before="240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Критерии оценки и версии эталонных ответов к контрольной работе </w:t>
      </w:r>
    </w:p>
    <w:p w:rsidR="00672996" w:rsidRPr="009308DC" w:rsidRDefault="00672996" w:rsidP="00672996">
      <w:pPr>
        <w:keepNext/>
        <w:keepLines/>
        <w:suppressLineNumbers/>
        <w:suppressAutoHyphens/>
        <w:ind w:firstLine="567"/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bCs/>
          <w:color w:val="auto"/>
        </w:rPr>
        <w:t>Критерии оценки:</w:t>
      </w:r>
    </w:p>
    <w:tbl>
      <w:tblPr>
        <w:tblW w:w="7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4536"/>
      </w:tblGrid>
      <w:tr w:rsidR="00672996" w:rsidRPr="009308DC" w:rsidTr="00ED368D">
        <w:trPr>
          <w:jc w:val="center"/>
        </w:trPr>
        <w:tc>
          <w:tcPr>
            <w:tcW w:w="3101" w:type="dxa"/>
          </w:tcPr>
          <w:p w:rsidR="00672996" w:rsidRPr="009308DC" w:rsidRDefault="00672996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ОЦЕНКА</w:t>
            </w:r>
          </w:p>
        </w:tc>
        <w:tc>
          <w:tcPr>
            <w:tcW w:w="4536" w:type="dxa"/>
          </w:tcPr>
          <w:p w:rsidR="00672996" w:rsidRPr="009308DC" w:rsidRDefault="00672996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РЕЗУЛЬТАТ</w:t>
            </w:r>
          </w:p>
        </w:tc>
      </w:tr>
      <w:tr w:rsidR="00672996" w:rsidRPr="009308DC" w:rsidTr="00ED368D">
        <w:trPr>
          <w:jc w:val="center"/>
        </w:trPr>
        <w:tc>
          <w:tcPr>
            <w:tcW w:w="3101" w:type="dxa"/>
          </w:tcPr>
          <w:p w:rsidR="00672996" w:rsidRPr="009308DC" w:rsidRDefault="00672996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3(удовлетворительно)</w:t>
            </w:r>
          </w:p>
        </w:tc>
        <w:tc>
          <w:tcPr>
            <w:tcW w:w="4536" w:type="dxa"/>
          </w:tcPr>
          <w:p w:rsidR="00672996" w:rsidRPr="009308DC" w:rsidRDefault="00672996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5 выполненных заданий</w:t>
            </w:r>
          </w:p>
        </w:tc>
      </w:tr>
      <w:tr w:rsidR="00672996" w:rsidRPr="009308DC" w:rsidTr="00ED368D">
        <w:trPr>
          <w:jc w:val="center"/>
        </w:trPr>
        <w:tc>
          <w:tcPr>
            <w:tcW w:w="3101" w:type="dxa"/>
          </w:tcPr>
          <w:p w:rsidR="00672996" w:rsidRPr="009308DC" w:rsidRDefault="00672996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4(хорошо)</w:t>
            </w:r>
          </w:p>
        </w:tc>
        <w:tc>
          <w:tcPr>
            <w:tcW w:w="4536" w:type="dxa"/>
          </w:tcPr>
          <w:p w:rsidR="00672996" w:rsidRPr="009308DC" w:rsidRDefault="00672996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7 выполненных заданий</w:t>
            </w:r>
          </w:p>
        </w:tc>
      </w:tr>
      <w:tr w:rsidR="00672996" w:rsidRPr="009308DC" w:rsidTr="00ED368D">
        <w:trPr>
          <w:jc w:val="center"/>
        </w:trPr>
        <w:tc>
          <w:tcPr>
            <w:tcW w:w="3101" w:type="dxa"/>
          </w:tcPr>
          <w:p w:rsidR="00672996" w:rsidRPr="009308DC" w:rsidRDefault="00672996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5(отлично)</w:t>
            </w:r>
          </w:p>
        </w:tc>
        <w:tc>
          <w:tcPr>
            <w:tcW w:w="4536" w:type="dxa"/>
          </w:tcPr>
          <w:p w:rsidR="00672996" w:rsidRPr="009308DC" w:rsidRDefault="00672996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10 выполненных заданий</w:t>
            </w:r>
          </w:p>
        </w:tc>
      </w:tr>
    </w:tbl>
    <w:p w:rsidR="00672996" w:rsidRPr="009308DC" w:rsidRDefault="00672996" w:rsidP="00672996">
      <w:pPr>
        <w:keepNext/>
        <w:keepLines/>
        <w:suppressLineNumbers/>
        <w:suppressAutoHyphens/>
        <w:ind w:firstLine="567"/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bCs/>
          <w:color w:val="auto"/>
        </w:rPr>
        <w:t>Версии эталонных ответов: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44"/>
        <w:gridCol w:w="1984"/>
        <w:gridCol w:w="3119"/>
      </w:tblGrid>
      <w:tr w:rsidR="00672996" w:rsidRPr="009308DC" w:rsidTr="00ED368D">
        <w:tc>
          <w:tcPr>
            <w:tcW w:w="4537" w:type="dxa"/>
            <w:gridSpan w:val="2"/>
            <w:vAlign w:val="center"/>
          </w:tcPr>
          <w:p w:rsidR="00672996" w:rsidRPr="009308DC" w:rsidRDefault="00672996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ВАРИАНТ 1.</w:t>
            </w:r>
          </w:p>
        </w:tc>
        <w:tc>
          <w:tcPr>
            <w:tcW w:w="5103" w:type="dxa"/>
            <w:gridSpan w:val="2"/>
            <w:vAlign w:val="center"/>
          </w:tcPr>
          <w:p w:rsidR="00672996" w:rsidRPr="009308DC" w:rsidRDefault="00672996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ВАРИАНТ 2.</w:t>
            </w:r>
          </w:p>
        </w:tc>
      </w:tr>
      <w:tr w:rsidR="00672996" w:rsidRPr="009308DC" w:rsidTr="00ED368D">
        <w:tc>
          <w:tcPr>
            <w:tcW w:w="2093" w:type="dxa"/>
            <w:vAlign w:val="center"/>
          </w:tcPr>
          <w:p w:rsidR="00672996" w:rsidRPr="009308DC" w:rsidRDefault="00672996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вопроса</w:t>
            </w:r>
          </w:p>
        </w:tc>
        <w:tc>
          <w:tcPr>
            <w:tcW w:w="2444" w:type="dxa"/>
            <w:vAlign w:val="center"/>
          </w:tcPr>
          <w:p w:rsidR="00672996" w:rsidRPr="009308DC" w:rsidRDefault="00672996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ответа</w:t>
            </w:r>
          </w:p>
        </w:tc>
        <w:tc>
          <w:tcPr>
            <w:tcW w:w="1984" w:type="dxa"/>
            <w:vAlign w:val="center"/>
          </w:tcPr>
          <w:p w:rsidR="00672996" w:rsidRPr="009308DC" w:rsidRDefault="00672996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вопроса</w:t>
            </w:r>
          </w:p>
        </w:tc>
        <w:tc>
          <w:tcPr>
            <w:tcW w:w="3119" w:type="dxa"/>
            <w:vAlign w:val="center"/>
          </w:tcPr>
          <w:p w:rsidR="00672996" w:rsidRPr="009308DC" w:rsidRDefault="00672996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ответа</w:t>
            </w:r>
          </w:p>
        </w:tc>
      </w:tr>
      <w:tr w:rsidR="00672996" w:rsidRPr="009308DC" w:rsidTr="00ED368D">
        <w:tc>
          <w:tcPr>
            <w:tcW w:w="2093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  <w:proofErr w:type="gramEnd"/>
          </w:p>
        </w:tc>
        <w:tc>
          <w:tcPr>
            <w:tcW w:w="244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8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proofErr w:type="gramEnd"/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119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672996" w:rsidRPr="009308DC" w:rsidTr="00ED368D">
        <w:tc>
          <w:tcPr>
            <w:tcW w:w="2093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proofErr w:type="gramEnd"/>
          </w:p>
        </w:tc>
        <w:tc>
          <w:tcPr>
            <w:tcW w:w="244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98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proofErr w:type="gramEnd"/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119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672996" w:rsidRPr="009308DC" w:rsidTr="00ED368D">
        <w:tc>
          <w:tcPr>
            <w:tcW w:w="2093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А3</w:t>
            </w:r>
          </w:p>
        </w:tc>
        <w:tc>
          <w:tcPr>
            <w:tcW w:w="244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98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А3 </w:t>
            </w:r>
          </w:p>
        </w:tc>
        <w:tc>
          <w:tcPr>
            <w:tcW w:w="3119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672996" w:rsidRPr="009308DC" w:rsidTr="00ED368D">
        <w:tc>
          <w:tcPr>
            <w:tcW w:w="2093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А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  <w:proofErr w:type="gramEnd"/>
          </w:p>
        </w:tc>
        <w:tc>
          <w:tcPr>
            <w:tcW w:w="244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8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proofErr w:type="gramEnd"/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119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672996" w:rsidRPr="009308DC" w:rsidTr="00ED368D">
        <w:tc>
          <w:tcPr>
            <w:tcW w:w="2093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А5</w:t>
            </w:r>
          </w:p>
        </w:tc>
        <w:tc>
          <w:tcPr>
            <w:tcW w:w="244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84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А5 </w:t>
            </w:r>
          </w:p>
        </w:tc>
        <w:tc>
          <w:tcPr>
            <w:tcW w:w="3119" w:type="dxa"/>
          </w:tcPr>
          <w:p w:rsidR="00672996" w:rsidRPr="009308DC" w:rsidRDefault="00672996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672996" w:rsidRPr="009308DC" w:rsidTr="00ED368D">
        <w:tc>
          <w:tcPr>
            <w:tcW w:w="4537" w:type="dxa"/>
            <w:gridSpan w:val="2"/>
          </w:tcPr>
          <w:p w:rsidR="00672996" w:rsidRPr="009308DC" w:rsidRDefault="00672996" w:rsidP="00ED368D">
            <w:pPr>
              <w:ind w:left="459" w:hanging="459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В1</w:t>
            </w:r>
            <w:proofErr w:type="gramStart"/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П</w:t>
            </w:r>
            <w:proofErr w:type="gramEnd"/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ервый раз он был сослан в</w:t>
            </w:r>
            <w:r w:rsidRPr="009308DC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9308DC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1837 году</w:t>
            </w:r>
            <w:r w:rsidRPr="009308DC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 стихотворение</w:t>
            </w:r>
            <w:r w:rsidRPr="009308DC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9308DC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«Смерть поэта»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 посвященное трагической гибели А. С. Пушкина на дуэли.</w:t>
            </w:r>
          </w:p>
        </w:tc>
        <w:tc>
          <w:tcPr>
            <w:tcW w:w="5103" w:type="dxa"/>
            <w:gridSpan w:val="2"/>
          </w:tcPr>
          <w:p w:rsidR="00672996" w:rsidRPr="009308DC" w:rsidRDefault="00672996" w:rsidP="00ED368D">
            <w:pPr>
              <w:ind w:left="459" w:hanging="45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В1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08DC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К</w:t>
            </w:r>
            <w:proofErr w:type="gramEnd"/>
            <w:r w:rsidRPr="009308DC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роме 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блестящего</w:t>
            </w:r>
            <w:r w:rsidRPr="009308DC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9308DC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поэтического</w:t>
            </w:r>
            <w:r w:rsidRPr="009308DC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дара, он</w:t>
            </w:r>
            <w:r w:rsidRPr="009308DC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9308DC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был</w:t>
            </w:r>
            <w:r w:rsidRPr="009308DC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9308DC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наделен</w:t>
            </w:r>
            <w:r w:rsidRPr="009308DC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 даром провидца.</w:t>
            </w:r>
          </w:p>
        </w:tc>
      </w:tr>
      <w:tr w:rsidR="00672996" w:rsidRPr="009308DC" w:rsidTr="00ED368D">
        <w:tc>
          <w:tcPr>
            <w:tcW w:w="4537" w:type="dxa"/>
            <w:gridSpan w:val="2"/>
          </w:tcPr>
          <w:p w:rsidR="00672996" w:rsidRPr="009308DC" w:rsidRDefault="00672996" w:rsidP="00ED368D">
            <w:pPr>
              <w:ind w:left="459" w:hanging="459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В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proofErr w:type="gramEnd"/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Екатерина Александровна Сушкова</w:t>
            </w:r>
          </w:p>
        </w:tc>
        <w:tc>
          <w:tcPr>
            <w:tcW w:w="5103" w:type="dxa"/>
            <w:gridSpan w:val="2"/>
          </w:tcPr>
          <w:p w:rsidR="00672996" w:rsidRPr="009308DC" w:rsidRDefault="00672996" w:rsidP="00ED368D">
            <w:pPr>
              <w:ind w:left="459" w:hanging="45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proofErr w:type="gramEnd"/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Пятигорск</w:t>
            </w:r>
          </w:p>
        </w:tc>
      </w:tr>
      <w:tr w:rsidR="00672996" w:rsidRPr="009308DC" w:rsidTr="00ED368D">
        <w:tc>
          <w:tcPr>
            <w:tcW w:w="4537" w:type="dxa"/>
            <w:gridSpan w:val="2"/>
          </w:tcPr>
          <w:p w:rsidR="00672996" w:rsidRPr="009308DC" w:rsidRDefault="00672996" w:rsidP="00ED368D">
            <w:pPr>
              <w:ind w:left="459" w:hanging="459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В3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«Шинель», «Невский проспект», «Нос», «Портрет»</w:t>
            </w:r>
          </w:p>
        </w:tc>
        <w:tc>
          <w:tcPr>
            <w:tcW w:w="5103" w:type="dxa"/>
            <w:gridSpan w:val="2"/>
          </w:tcPr>
          <w:p w:rsidR="00672996" w:rsidRPr="009308DC" w:rsidRDefault="00672996" w:rsidP="00ED368D">
            <w:pPr>
              <w:ind w:left="459" w:hanging="45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В3 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Вечера на хуторе близ Диканьки</w:t>
            </w:r>
          </w:p>
        </w:tc>
      </w:tr>
      <w:tr w:rsidR="00672996" w:rsidRPr="009308DC" w:rsidTr="00ED368D">
        <w:tc>
          <w:tcPr>
            <w:tcW w:w="4537" w:type="dxa"/>
            <w:gridSpan w:val="2"/>
          </w:tcPr>
          <w:p w:rsidR="00672996" w:rsidRPr="009308DC" w:rsidRDefault="00672996" w:rsidP="00ED368D">
            <w:pPr>
              <w:ind w:left="459" w:hanging="459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В4</w:t>
            </w:r>
            <w:proofErr w:type="gramStart"/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У</w:t>
            </w:r>
            <w:proofErr w:type="gramEnd"/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крали</w:t>
            </w:r>
          </w:p>
        </w:tc>
        <w:tc>
          <w:tcPr>
            <w:tcW w:w="5103" w:type="dxa"/>
            <w:gridSpan w:val="2"/>
          </w:tcPr>
          <w:p w:rsidR="00672996" w:rsidRPr="009308DC" w:rsidRDefault="00672996" w:rsidP="00ED368D">
            <w:pPr>
              <w:ind w:left="459" w:hanging="45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proofErr w:type="gramEnd"/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Петербургские повести</w:t>
            </w:r>
          </w:p>
        </w:tc>
      </w:tr>
      <w:tr w:rsidR="00672996" w:rsidRPr="009308DC" w:rsidTr="00ED368D">
        <w:tc>
          <w:tcPr>
            <w:tcW w:w="4537" w:type="dxa"/>
            <w:gridSpan w:val="2"/>
          </w:tcPr>
          <w:p w:rsidR="00672996" w:rsidRPr="009308DC" w:rsidRDefault="00672996" w:rsidP="00ED368D">
            <w:pPr>
              <w:ind w:left="459" w:hanging="459"/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В5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</w:t>
            </w:r>
            <w:r w:rsidRPr="009308DC"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</w:rPr>
              <w:t xml:space="preserve">Свет фонаря "дышит обманом", с помощью этого неверного света демон искушает человека, подвергает соблазнам, представляя все "не в настоящем виде"» </w:t>
            </w:r>
          </w:p>
          <w:p w:rsidR="00672996" w:rsidRPr="009308DC" w:rsidRDefault="00672996" w:rsidP="00ED368D">
            <w:pPr>
              <w:ind w:left="459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Вся</w:t>
            </w:r>
            <w:r w:rsidRPr="009308DC"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</w:rPr>
              <w:t xml:space="preserve"> повесть Гоголя построена на контрастах. Этот прием ярко демонстрирует идею трагического противоречия между мечтой и реальностью, столкновения живой, </w:t>
            </w:r>
            <w:r w:rsidRPr="009308DC">
              <w:rPr>
                <w:rFonts w:ascii="Times New Roman" w:hAnsi="Times New Roman" w:cs="Times New Roman"/>
                <w:i/>
                <w:iCs/>
                <w:color w:val="auto"/>
                <w:shd w:val="clear" w:color="auto" w:fill="FFFFFF"/>
              </w:rPr>
              <w:lastRenderedPageBreak/>
              <w:t>но слабой души с демонической силой обмана, которая губит того, кто поддался чарам "фонаря".</w:t>
            </w:r>
          </w:p>
        </w:tc>
        <w:tc>
          <w:tcPr>
            <w:tcW w:w="5103" w:type="dxa"/>
            <w:gridSpan w:val="2"/>
          </w:tcPr>
          <w:p w:rsidR="00672996" w:rsidRPr="009308DC" w:rsidRDefault="00672996" w:rsidP="00ED368D">
            <w:pPr>
              <w:ind w:left="459" w:hanging="459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В5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</w:t>
            </w:r>
            <w:proofErr w:type="gramEnd"/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а. В основу «Невского проспекта»</w:t>
            </w:r>
            <w:proofErr w:type="gramStart"/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,</w:t>
            </w:r>
            <w:proofErr w:type="gramEnd"/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как и всего цикла «Петербургские повести», легли впечатления петербургской жизни Гоголя.</w:t>
            </w:r>
            <w:r w:rsidRPr="009308DC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Писатель обратился к большому современному городу, и ему открылся огромный и страшный мир, который губит личность, убивает ее, превращает в вещь. Шли годы петербургской жизни Гоголя. Город поражал его картинами глубоких общественных противоречий и </w:t>
            </w:r>
            <w:r w:rsidRPr="009308DC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трагических социальных контрастов. За внешним блеском столицы писатель все отчетливее различал бездушие и хищническую бесчеловечность города-спрута, губящего живые души маленьких, бедных людей, обитателей чердаков и подвалов. И вот столица представилась Гоголю уже не стройной, строгой громадой, а кучей «набросанных один на другой домов, гремящих улиц, кипящей меркантильно безобразной кучей мод, парадов, чиновников, диких северных ночей, блеску и низкой бесцветности». Именно такой Петербург и стал главным героем петербургских повестей Гоголя.</w:t>
            </w:r>
          </w:p>
        </w:tc>
      </w:tr>
    </w:tbl>
    <w:p w:rsidR="00657ADA" w:rsidRPr="009308DC" w:rsidRDefault="00657ADA" w:rsidP="00A52608">
      <w:pPr>
        <w:rPr>
          <w:rStyle w:val="11"/>
          <w:rFonts w:eastAsia="Courier New"/>
          <w:color w:val="auto"/>
          <w:sz w:val="24"/>
          <w:szCs w:val="24"/>
        </w:rPr>
      </w:pPr>
    </w:p>
    <w:p w:rsidR="00657ADA" w:rsidRPr="009308DC" w:rsidRDefault="00657ADA" w:rsidP="00A52608">
      <w:pPr>
        <w:rPr>
          <w:rStyle w:val="11"/>
          <w:rFonts w:eastAsia="Courier New"/>
          <w:color w:val="auto"/>
          <w:sz w:val="24"/>
          <w:szCs w:val="24"/>
        </w:rPr>
      </w:pPr>
    </w:p>
    <w:p w:rsidR="00657ADA" w:rsidRPr="009308DC" w:rsidRDefault="00657ADA" w:rsidP="00A52608">
      <w:pPr>
        <w:rPr>
          <w:rStyle w:val="11"/>
          <w:rFonts w:eastAsia="Courier New"/>
          <w:color w:val="auto"/>
          <w:sz w:val="24"/>
          <w:szCs w:val="24"/>
        </w:rPr>
      </w:pPr>
    </w:p>
    <w:p w:rsidR="00657ADA" w:rsidRPr="009308DC" w:rsidRDefault="00657ADA" w:rsidP="00A52608">
      <w:pPr>
        <w:rPr>
          <w:rStyle w:val="11"/>
          <w:rFonts w:eastAsia="Courier New"/>
          <w:color w:val="auto"/>
          <w:sz w:val="24"/>
          <w:szCs w:val="24"/>
        </w:rPr>
      </w:pPr>
    </w:p>
    <w:p w:rsidR="00A52608" w:rsidRPr="009308DC" w:rsidRDefault="00A52608" w:rsidP="00A52608">
      <w:pPr>
        <w:rPr>
          <w:rStyle w:val="11"/>
          <w:rFonts w:eastAsia="Courier New"/>
          <w:color w:val="auto"/>
          <w:sz w:val="24"/>
          <w:szCs w:val="24"/>
          <w:u w:val="single"/>
        </w:rPr>
      </w:pPr>
      <w:r w:rsidRPr="009308DC">
        <w:rPr>
          <w:rStyle w:val="11"/>
          <w:rFonts w:eastAsia="Courier New"/>
          <w:color w:val="auto"/>
          <w:sz w:val="24"/>
          <w:szCs w:val="24"/>
          <w:u w:val="single"/>
        </w:rPr>
        <w:t>Темы докладов, сообщений.</w:t>
      </w:r>
    </w:p>
    <w:p w:rsidR="00A52608" w:rsidRPr="009308DC" w:rsidRDefault="00A52608" w:rsidP="00A52608">
      <w:pPr>
        <w:rPr>
          <w:rFonts w:ascii="Times New Roman" w:hAnsi="Times New Roman"/>
          <w:color w:val="auto"/>
        </w:rPr>
      </w:pPr>
    </w:p>
    <w:p w:rsidR="00A52608" w:rsidRPr="009308DC" w:rsidRDefault="00A52608" w:rsidP="00A52608">
      <w:pPr>
        <w:pStyle w:val="aa"/>
        <w:rPr>
          <w:rFonts w:ascii="Times New Roman" w:eastAsia="Arial" w:hAnsi="Times New Roman"/>
          <w:sz w:val="24"/>
          <w:szCs w:val="24"/>
          <w:lang w:val="ru-RU"/>
        </w:rPr>
      </w:pPr>
      <w:r w:rsidRPr="009308DC">
        <w:rPr>
          <w:rFonts w:ascii="Times New Roman" w:eastAsia="Arial" w:hAnsi="Times New Roman"/>
          <w:sz w:val="24"/>
          <w:szCs w:val="24"/>
          <w:lang w:val="ru-RU"/>
        </w:rPr>
        <w:t xml:space="preserve"> «Пушкин в воспоминаниях современников», «Предки Пушкина и его семья», «Царскосельский лицей и его воспитанники», «Судьба Н.Н.Пушкиной», «Дуэль и смерть А.С.Пушкина».</w:t>
      </w:r>
    </w:p>
    <w:p w:rsidR="00A52608" w:rsidRPr="009308DC" w:rsidRDefault="00A52608" w:rsidP="00A52608">
      <w:pPr>
        <w:pStyle w:val="aa"/>
        <w:rPr>
          <w:rFonts w:ascii="Times New Roman" w:eastAsia="Arial" w:hAnsi="Times New Roman"/>
          <w:sz w:val="24"/>
          <w:szCs w:val="24"/>
          <w:lang w:val="ru-RU"/>
        </w:rPr>
      </w:pPr>
      <w:r w:rsidRPr="009308DC">
        <w:rPr>
          <w:rFonts w:ascii="Times New Roman" w:eastAsia="Arial" w:hAnsi="Times New Roman"/>
          <w:b/>
          <w:bCs/>
          <w:sz w:val="24"/>
          <w:szCs w:val="24"/>
          <w:lang w:val="ru-RU"/>
        </w:rPr>
        <w:t xml:space="preserve"> </w:t>
      </w:r>
      <w:r w:rsidRPr="009308DC">
        <w:rPr>
          <w:rFonts w:ascii="Times New Roman" w:eastAsia="Arial" w:hAnsi="Times New Roman"/>
          <w:sz w:val="24"/>
          <w:szCs w:val="24"/>
          <w:lang w:val="ru-RU"/>
        </w:rPr>
        <w:t>«Кавказ в судьбе и творчестве Лермонтова», «М.Ю.Лермонтов в воспоминаниях современников», «М.Ю.Лермонтов — художник», «Любовная лирика Лермонтова»</w:t>
      </w:r>
    </w:p>
    <w:p w:rsidR="00A52608" w:rsidRPr="009308DC" w:rsidRDefault="00A52608" w:rsidP="00A52608">
      <w:pPr>
        <w:rPr>
          <w:rFonts w:ascii="Times New Roman" w:eastAsia="Arial" w:hAnsi="Times New Roman"/>
          <w:color w:val="auto"/>
        </w:rPr>
      </w:pPr>
      <w:r w:rsidRPr="009308DC">
        <w:rPr>
          <w:rFonts w:ascii="Times New Roman" w:eastAsia="Arial" w:hAnsi="Times New Roman"/>
          <w:color w:val="auto"/>
        </w:rPr>
        <w:t xml:space="preserve"> «Петербург в жизни и творчестве Н.В.Гоголя», «Н.В.Гоголь в воспоминаниях современников».</w:t>
      </w:r>
    </w:p>
    <w:p w:rsidR="001A3D7F" w:rsidRPr="009308DC" w:rsidRDefault="001A3D7F" w:rsidP="001A3D7F">
      <w:pPr>
        <w:pStyle w:val="af2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1A3D7F" w:rsidRPr="009308DC" w:rsidRDefault="001A3D7F" w:rsidP="001A3D7F">
      <w:pPr>
        <w:pStyle w:val="af2"/>
        <w:shd w:val="clear" w:color="auto" w:fill="auto"/>
        <w:spacing w:line="230" w:lineRule="exact"/>
        <w:jc w:val="center"/>
        <w:rPr>
          <w:b w:val="0"/>
          <w:i w:val="0"/>
          <w:sz w:val="24"/>
          <w:szCs w:val="24"/>
        </w:rPr>
      </w:pPr>
      <w:r w:rsidRPr="009308DC">
        <w:rPr>
          <w:b w:val="0"/>
          <w:i w:val="0"/>
          <w:sz w:val="24"/>
          <w:szCs w:val="24"/>
        </w:rPr>
        <w:t>Критерии и шкала оценивания докладов</w:t>
      </w:r>
    </w:p>
    <w:p w:rsidR="001A3D7F" w:rsidRPr="009308DC" w:rsidRDefault="001A3D7F" w:rsidP="001A3D7F">
      <w:pPr>
        <w:pStyle w:val="af2"/>
        <w:shd w:val="clear" w:color="auto" w:fill="auto"/>
        <w:spacing w:line="230" w:lineRule="exact"/>
        <w:rPr>
          <w:b w:val="0"/>
          <w:i w:val="0"/>
          <w:sz w:val="24"/>
          <w:szCs w:val="24"/>
        </w:rPr>
      </w:pP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70"/>
        <w:gridCol w:w="7805"/>
      </w:tblGrid>
      <w:tr w:rsidR="001A3D7F" w:rsidRPr="009308DC" w:rsidTr="009F5422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7F" w:rsidRPr="009308DC" w:rsidRDefault="001A3D7F" w:rsidP="009F5422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7F" w:rsidRPr="009308DC" w:rsidRDefault="001A3D7F" w:rsidP="009F5422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>Критерий оценки</w:t>
            </w:r>
          </w:p>
        </w:tc>
      </w:tr>
      <w:tr w:rsidR="001A3D7F" w:rsidRPr="009308DC" w:rsidTr="009F5422">
        <w:trPr>
          <w:trHeight w:hRule="exact" w:val="221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7F" w:rsidRPr="009308DC" w:rsidRDefault="001A3D7F" w:rsidP="009F5422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>«зачтено»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7F" w:rsidRPr="009308DC" w:rsidRDefault="001A3D7F" w:rsidP="009F5422">
            <w:pPr>
              <w:pStyle w:val="21"/>
              <w:shd w:val="clear" w:color="auto" w:fill="auto"/>
              <w:spacing w:before="0"/>
              <w:ind w:left="100" w:firstLine="0"/>
              <w:jc w:val="left"/>
              <w:rPr>
                <w:sz w:val="24"/>
                <w:szCs w:val="24"/>
              </w:rPr>
            </w:pP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 xml:space="preserve">Выставляется </w:t>
            </w:r>
            <w:proofErr w:type="gramStart"/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>обучающемуся</w:t>
            </w:r>
            <w:proofErr w:type="gramEnd"/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 xml:space="preserve">, если доклад создан с использованием компьютерных технологий (презентация </w:t>
            </w: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  <w:lang w:val="en-US"/>
              </w:rPr>
              <w:t>Power</w:t>
            </w: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 xml:space="preserve"> </w:t>
            </w: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  <w:lang w:val="en-US"/>
              </w:rPr>
              <w:t>Point</w:t>
            </w: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 xml:space="preserve">, </w:t>
            </w: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  <w:lang w:val="en-US"/>
              </w:rPr>
              <w:t>Flash</w:t>
            </w: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>- презентация, видео-презентация и др.)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работы, соответствует предъявляемым требованиям. Оригинальность выполнения (работа сделана самостоятельно, представлена впервые)</w:t>
            </w:r>
          </w:p>
        </w:tc>
      </w:tr>
      <w:tr w:rsidR="001A3D7F" w:rsidRPr="009308DC" w:rsidTr="009F5422">
        <w:trPr>
          <w:trHeight w:hRule="exact" w:val="8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7F" w:rsidRPr="009308DC" w:rsidRDefault="001A3D7F" w:rsidP="009F5422">
            <w:pPr>
              <w:pStyle w:val="21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>«не зачтено»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7F" w:rsidRPr="009308DC" w:rsidRDefault="001A3D7F" w:rsidP="009F5422">
            <w:pPr>
              <w:pStyle w:val="21"/>
              <w:shd w:val="clear" w:color="auto" w:fill="auto"/>
              <w:spacing w:before="0"/>
              <w:ind w:left="100" w:firstLine="0"/>
              <w:jc w:val="left"/>
              <w:rPr>
                <w:sz w:val="24"/>
                <w:szCs w:val="24"/>
              </w:rPr>
            </w:pPr>
            <w:r w:rsidRPr="009308DC">
              <w:rPr>
                <w:rStyle w:val="a4"/>
                <w:rFonts w:eastAsia="Constantia"/>
                <w:i w:val="0"/>
                <w:color w:val="auto"/>
                <w:sz w:val="24"/>
                <w:szCs w:val="24"/>
              </w:rPr>
              <w:t>Доклад сделан устно, без использования компьютерных технологий. Содержание доклада ограничено информацией. Заданная тема доклада не раскрыта, основная мысль сообщения не передана.</w:t>
            </w:r>
          </w:p>
        </w:tc>
      </w:tr>
    </w:tbl>
    <w:p w:rsidR="001A3D7F" w:rsidRPr="009308DC" w:rsidRDefault="001A3D7F" w:rsidP="001A3D7F">
      <w:pPr>
        <w:pStyle w:val="50"/>
        <w:shd w:val="clear" w:color="auto" w:fill="auto"/>
        <w:spacing w:before="0" w:line="240" w:lineRule="auto"/>
        <w:ind w:right="79"/>
        <w:jc w:val="both"/>
        <w:rPr>
          <w:i w:val="0"/>
          <w:sz w:val="24"/>
          <w:szCs w:val="24"/>
        </w:rPr>
      </w:pPr>
    </w:p>
    <w:p w:rsidR="001A3D7F" w:rsidRPr="009308DC" w:rsidRDefault="001A3D7F" w:rsidP="00A52608">
      <w:pPr>
        <w:rPr>
          <w:rFonts w:ascii="Times New Roman" w:eastAsia="Arial" w:hAnsi="Times New Roman"/>
          <w:color w:val="auto"/>
        </w:rPr>
      </w:pPr>
    </w:p>
    <w:p w:rsidR="00A52608" w:rsidRPr="009308DC" w:rsidRDefault="00A52608" w:rsidP="00A52608">
      <w:pPr>
        <w:rPr>
          <w:rFonts w:ascii="Times New Roman" w:eastAsia="Arial" w:hAnsi="Times New Roman"/>
          <w:color w:val="auto"/>
        </w:rPr>
      </w:pPr>
    </w:p>
    <w:p w:rsidR="00672996" w:rsidRPr="009308DC" w:rsidRDefault="00672996" w:rsidP="00672996">
      <w:pPr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9308DC">
        <w:rPr>
          <w:rFonts w:ascii="Times New Roman" w:hAnsi="Times New Roman" w:cs="Times New Roman"/>
          <w:b/>
          <w:color w:val="auto"/>
        </w:rPr>
        <w:t xml:space="preserve">Тема  2.2 </w:t>
      </w:r>
      <w:r w:rsidRPr="009308DC">
        <w:rPr>
          <w:rFonts w:ascii="Times New Roman" w:eastAsia="Arial" w:hAnsi="Times New Roman" w:cs="Times New Roman"/>
          <w:b/>
          <w:color w:val="auto"/>
        </w:rPr>
        <w:t>Особенности развития русской литературы</w:t>
      </w:r>
      <w:r w:rsidRPr="009308DC">
        <w:rPr>
          <w:rFonts w:ascii="Times New Roman" w:hAnsi="Times New Roman" w:cs="Times New Roman"/>
          <w:b/>
          <w:color w:val="auto"/>
        </w:rPr>
        <w:t xml:space="preserve"> </w:t>
      </w:r>
      <w:r w:rsidRPr="009308DC">
        <w:rPr>
          <w:rFonts w:ascii="Times New Roman" w:eastAsia="Arial" w:hAnsi="Times New Roman" w:cs="Times New Roman"/>
          <w:b/>
          <w:color w:val="auto"/>
        </w:rPr>
        <w:t>во второй половине XIX века</w:t>
      </w:r>
      <w:r w:rsidRPr="009308DC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</w:t>
      </w:r>
    </w:p>
    <w:p w:rsidR="00F04435" w:rsidRPr="009308DC" w:rsidRDefault="00A52608" w:rsidP="00A52608">
      <w:pPr>
        <w:pStyle w:val="21"/>
        <w:shd w:val="clear" w:color="auto" w:fill="auto"/>
        <w:tabs>
          <w:tab w:val="left" w:pos="1780"/>
        </w:tabs>
        <w:spacing w:before="0" w:line="276" w:lineRule="auto"/>
        <w:ind w:right="23" w:firstLine="630"/>
        <w:rPr>
          <w:sz w:val="24"/>
          <w:szCs w:val="24"/>
        </w:rPr>
      </w:pPr>
      <w:r w:rsidRPr="009308DC">
        <w:rPr>
          <w:sz w:val="24"/>
          <w:szCs w:val="24"/>
        </w:rPr>
        <w:tab/>
      </w:r>
    </w:p>
    <w:p w:rsidR="00A52608" w:rsidRPr="009308DC" w:rsidRDefault="00A52608" w:rsidP="00A52608">
      <w:pPr>
        <w:jc w:val="both"/>
        <w:rPr>
          <w:rFonts w:ascii="Times New Roman" w:hAnsi="Times New Roman" w:cs="Times New Roman"/>
          <w:color w:val="auto"/>
          <w:u w:val="single"/>
        </w:rPr>
      </w:pPr>
      <w:r w:rsidRPr="009308DC">
        <w:rPr>
          <w:rFonts w:ascii="Times New Roman" w:hAnsi="Times New Roman" w:cs="Times New Roman"/>
          <w:color w:val="auto"/>
          <w:u w:val="single"/>
        </w:rPr>
        <w:t xml:space="preserve">Задания для устного опроса </w:t>
      </w:r>
    </w:p>
    <w:p w:rsidR="00F04435" w:rsidRPr="009308DC" w:rsidRDefault="00F04435" w:rsidP="00F0443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  <w:highlight w:val="yellow"/>
          <w:u w:val="single"/>
        </w:rPr>
      </w:pPr>
    </w:p>
    <w:p w:rsidR="00A52608" w:rsidRPr="009308DC" w:rsidRDefault="00F04435" w:rsidP="00F04435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Каковы </w:t>
      </w:r>
      <w:r w:rsidR="00A52608" w:rsidRPr="009308DC">
        <w:rPr>
          <w:rFonts w:ascii="Times New Roman" w:hAnsi="Times New Roman" w:cs="Times New Roman"/>
          <w:color w:val="auto"/>
        </w:rPr>
        <w:t>этапы жизни А.Н.Островского?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Каковы основные этап</w:t>
      </w:r>
      <w:r w:rsidR="00A52608" w:rsidRPr="009308DC">
        <w:rPr>
          <w:rFonts w:ascii="Times New Roman" w:hAnsi="Times New Roman" w:cs="Times New Roman"/>
          <w:color w:val="auto"/>
        </w:rPr>
        <w:t>ы творчества А.Н.Островского?</w:t>
      </w:r>
    </w:p>
    <w:p w:rsidR="00F04435" w:rsidRPr="009308DC" w:rsidRDefault="00F04435" w:rsidP="00F04435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lastRenderedPageBreak/>
        <w:t>В чём заключается н</w:t>
      </w:r>
      <w:r w:rsidR="00A52608" w:rsidRPr="009308DC">
        <w:rPr>
          <w:rFonts w:ascii="Times New Roman" w:hAnsi="Times New Roman" w:cs="Times New Roman"/>
          <w:color w:val="auto"/>
        </w:rPr>
        <w:t>оваторство А.Н. Островского?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Каков вклад А.Н. Остров</w:t>
      </w:r>
      <w:r w:rsidR="00A52608" w:rsidRPr="009308DC">
        <w:rPr>
          <w:rFonts w:ascii="Times New Roman" w:hAnsi="Times New Roman" w:cs="Times New Roman"/>
          <w:color w:val="auto"/>
        </w:rPr>
        <w:t>ского в развитии драматургии?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Почему пьесы Островск</w:t>
      </w:r>
      <w:r w:rsidR="00A52608" w:rsidRPr="009308DC">
        <w:rPr>
          <w:rFonts w:ascii="Times New Roman" w:hAnsi="Times New Roman" w:cs="Times New Roman"/>
          <w:color w:val="auto"/>
        </w:rPr>
        <w:t>ого называют «пьесами жизни»?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В чем заключается оригинальнос</w:t>
      </w:r>
      <w:r w:rsidR="00A52608" w:rsidRPr="009308DC">
        <w:rPr>
          <w:rFonts w:ascii="Times New Roman" w:hAnsi="Times New Roman" w:cs="Times New Roman"/>
          <w:color w:val="auto"/>
        </w:rPr>
        <w:t>ть драмы островского «Гроза»?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 xml:space="preserve">Как раскрывается характер </w:t>
      </w:r>
      <w:proofErr w:type="gramStart"/>
      <w:r w:rsidRPr="009308DC">
        <w:rPr>
          <w:rFonts w:ascii="Times New Roman" w:hAnsi="Times New Roman" w:cs="Times New Roman"/>
          <w:color w:val="auto"/>
        </w:rPr>
        <w:t>Дикого</w:t>
      </w:r>
      <w:proofErr w:type="gramEnd"/>
      <w:r w:rsidRPr="009308DC">
        <w:rPr>
          <w:rFonts w:ascii="Times New Roman" w:hAnsi="Times New Roman" w:cs="Times New Roman"/>
          <w:color w:val="auto"/>
        </w:rPr>
        <w:t xml:space="preserve"> во взаимоотношениях с окружающими (домашними, подчиненными, </w:t>
      </w:r>
      <w:proofErr w:type="spellStart"/>
      <w:r w:rsidRPr="009308DC">
        <w:rPr>
          <w:rFonts w:ascii="Times New Roman" w:hAnsi="Times New Roman" w:cs="Times New Roman"/>
          <w:color w:val="auto"/>
        </w:rPr>
        <w:t>Кулигиным</w:t>
      </w:r>
      <w:proofErr w:type="spellEnd"/>
      <w:r w:rsidRPr="009308DC">
        <w:rPr>
          <w:rFonts w:ascii="Times New Roman" w:hAnsi="Times New Roman" w:cs="Times New Roman"/>
          <w:color w:val="auto"/>
        </w:rPr>
        <w:t>, купцами, Кабановой)? Какой вывод на основани</w:t>
      </w:r>
      <w:r w:rsidR="00A52608" w:rsidRPr="009308DC">
        <w:rPr>
          <w:rFonts w:ascii="Times New Roman" w:hAnsi="Times New Roman" w:cs="Times New Roman"/>
          <w:color w:val="auto"/>
        </w:rPr>
        <w:t>и этих фактов можно сделать?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Считает ли Тихон сам себя виноватым в происшедшей драме или винит только других? О какой части сюжета идёт речь? Используя знание содержания пьесы А.Н.Островского «Гроза», пр</w:t>
      </w:r>
      <w:r w:rsidR="00A52608" w:rsidRPr="009308DC">
        <w:rPr>
          <w:rFonts w:ascii="Times New Roman" w:hAnsi="Times New Roman" w:cs="Times New Roman"/>
          <w:color w:val="auto"/>
        </w:rPr>
        <w:t>оанализируйте данный эпизод.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Согласны ли вы с выражением «Катерина-</w:t>
      </w:r>
      <w:r w:rsidR="00A52608" w:rsidRPr="009308DC">
        <w:rPr>
          <w:rFonts w:ascii="Times New Roman" w:hAnsi="Times New Roman" w:cs="Times New Roman"/>
          <w:color w:val="auto"/>
        </w:rPr>
        <w:t>луч света в тёмном царстве»?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В чем заключается протест Катерины?</w:t>
      </w:r>
      <w:r w:rsidRPr="009308DC">
        <w:rPr>
          <w:rFonts w:ascii="Times New Roman" w:hAnsi="Times New Roman" w:cs="Times New Roman"/>
          <w:color w:val="auto"/>
        </w:rPr>
        <w:br/>
        <w:t>Каковы этапы жизни И.А. Гончарова?</w:t>
      </w:r>
      <w:r w:rsidRPr="009308DC">
        <w:rPr>
          <w:rFonts w:ascii="Times New Roman" w:hAnsi="Times New Roman" w:cs="Times New Roman"/>
          <w:color w:val="auto"/>
        </w:rPr>
        <w:br/>
        <w:t xml:space="preserve"> Каковы основные этапы творчества И.А.Гончарова?</w:t>
      </w:r>
      <w:r w:rsidRPr="009308DC">
        <w:rPr>
          <w:rFonts w:ascii="Times New Roman" w:hAnsi="Times New Roman" w:cs="Times New Roman"/>
          <w:color w:val="auto"/>
        </w:rPr>
        <w:br/>
      </w:r>
      <w:r w:rsidR="00A52608" w:rsidRPr="009308DC">
        <w:rPr>
          <w:rFonts w:ascii="Times New Roman" w:hAnsi="Times New Roman" w:cs="Times New Roman"/>
          <w:color w:val="auto"/>
        </w:rPr>
        <w:t>К</w:t>
      </w:r>
      <w:r w:rsidRPr="009308DC">
        <w:rPr>
          <w:rFonts w:ascii="Times New Roman" w:hAnsi="Times New Roman" w:cs="Times New Roman"/>
          <w:color w:val="auto"/>
        </w:rPr>
        <w:t>акова творческая история романа И.А. Гончарова «Обломов»?</w:t>
      </w:r>
      <w:r w:rsidRPr="009308DC">
        <w:rPr>
          <w:rFonts w:ascii="Times New Roman" w:hAnsi="Times New Roman" w:cs="Times New Roman"/>
          <w:color w:val="auto"/>
        </w:rPr>
        <w:br/>
        <w:t>Почему глава «Сон Обломова» определена как художественно-философский центр романа?</w:t>
      </w:r>
      <w:r w:rsidRPr="009308DC">
        <w:rPr>
          <w:rFonts w:ascii="Times New Roman" w:hAnsi="Times New Roman" w:cs="Times New Roman"/>
          <w:color w:val="auto"/>
        </w:rPr>
        <w:br/>
        <w:t>В чем заключается противоречивость характера Обломова?</w:t>
      </w:r>
      <w:r w:rsidRPr="009308DC">
        <w:rPr>
          <w:rFonts w:ascii="Times New Roman" w:hAnsi="Times New Roman" w:cs="Times New Roman"/>
          <w:color w:val="auto"/>
        </w:rPr>
        <w:br/>
        <w:t xml:space="preserve">Какими чертами характера отличается Обломов от Андрея </w:t>
      </w:r>
      <w:proofErr w:type="spellStart"/>
      <w:r w:rsidRPr="009308DC">
        <w:rPr>
          <w:rFonts w:ascii="Times New Roman" w:hAnsi="Times New Roman" w:cs="Times New Roman"/>
          <w:color w:val="auto"/>
        </w:rPr>
        <w:t>Штольца</w:t>
      </w:r>
      <w:proofErr w:type="spellEnd"/>
      <w:r w:rsidRPr="009308DC">
        <w:rPr>
          <w:rFonts w:ascii="Times New Roman" w:hAnsi="Times New Roman" w:cs="Times New Roman"/>
          <w:color w:val="auto"/>
        </w:rPr>
        <w:t>?</w:t>
      </w:r>
      <w:r w:rsidRPr="009308DC">
        <w:rPr>
          <w:rFonts w:ascii="Times New Roman" w:hAnsi="Times New Roman" w:cs="Times New Roman"/>
          <w:color w:val="auto"/>
        </w:rPr>
        <w:br/>
        <w:t>Как автор решает проблему любви в романе?</w:t>
      </w:r>
      <w:r w:rsidRPr="009308DC">
        <w:rPr>
          <w:rFonts w:ascii="Times New Roman" w:hAnsi="Times New Roman" w:cs="Times New Roman"/>
          <w:color w:val="auto"/>
        </w:rPr>
        <w:br/>
        <w:t>Что такое «</w:t>
      </w:r>
      <w:proofErr w:type="gramStart"/>
      <w:r w:rsidRPr="009308DC">
        <w:rPr>
          <w:rFonts w:ascii="Times New Roman" w:hAnsi="Times New Roman" w:cs="Times New Roman"/>
          <w:color w:val="auto"/>
        </w:rPr>
        <w:t>обломовщина</w:t>
      </w:r>
      <w:proofErr w:type="gramEnd"/>
      <w:r w:rsidRPr="009308DC">
        <w:rPr>
          <w:rFonts w:ascii="Times New Roman" w:hAnsi="Times New Roman" w:cs="Times New Roman"/>
          <w:color w:val="auto"/>
        </w:rPr>
        <w:t>»?</w:t>
      </w:r>
      <w:r w:rsidRPr="009308DC">
        <w:rPr>
          <w:rFonts w:ascii="Times New Roman" w:hAnsi="Times New Roman" w:cs="Times New Roman"/>
          <w:color w:val="auto"/>
        </w:rPr>
        <w:br/>
        <w:t>Каковы этапы жизни И.С. Тургенева?</w:t>
      </w:r>
      <w:r w:rsidRPr="009308DC">
        <w:rPr>
          <w:rFonts w:ascii="Times New Roman" w:hAnsi="Times New Roman" w:cs="Times New Roman"/>
          <w:color w:val="auto"/>
        </w:rPr>
        <w:br/>
        <w:t>Каковы основные этапы творчества И.С. Тургенева?</w:t>
      </w:r>
      <w:r w:rsidRPr="009308DC">
        <w:rPr>
          <w:rFonts w:ascii="Times New Roman" w:hAnsi="Times New Roman" w:cs="Times New Roman"/>
          <w:color w:val="auto"/>
        </w:rPr>
        <w:br/>
        <w:t xml:space="preserve">Каковы </w:t>
      </w:r>
      <w:r w:rsidR="00A52608" w:rsidRPr="009308DC">
        <w:rPr>
          <w:rFonts w:ascii="Times New Roman" w:hAnsi="Times New Roman" w:cs="Times New Roman"/>
          <w:color w:val="auto"/>
        </w:rPr>
        <w:t>особенности композиции романа?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Какое место занимает Базаров в системе образов?</w:t>
      </w:r>
      <w:r w:rsidRPr="009308DC">
        <w:rPr>
          <w:rFonts w:ascii="Times New Roman" w:hAnsi="Times New Roman" w:cs="Times New Roman"/>
          <w:color w:val="auto"/>
        </w:rPr>
        <w:br/>
        <w:t>Что такое нигилизм?</w:t>
      </w:r>
      <w:r w:rsidRPr="009308DC">
        <w:rPr>
          <w:rFonts w:ascii="Times New Roman" w:hAnsi="Times New Roman" w:cs="Times New Roman"/>
          <w:color w:val="auto"/>
        </w:rPr>
        <w:br/>
        <w:t>Каковы нравственные проблемы романа?</w:t>
      </w:r>
      <w:r w:rsidRPr="009308DC">
        <w:rPr>
          <w:rFonts w:ascii="Times New Roman" w:hAnsi="Times New Roman" w:cs="Times New Roman"/>
          <w:color w:val="auto"/>
        </w:rPr>
        <w:br/>
        <w:t>Как раскрывается тема любви в романе?</w:t>
      </w:r>
      <w:r w:rsidRPr="009308DC">
        <w:rPr>
          <w:rFonts w:ascii="Times New Roman" w:hAnsi="Times New Roman" w:cs="Times New Roman"/>
          <w:color w:val="auto"/>
        </w:rPr>
        <w:br/>
        <w:t>В чем суть споров Евгения Базарова с П</w:t>
      </w:r>
      <w:r w:rsidR="00A52608" w:rsidRPr="009308DC">
        <w:rPr>
          <w:rFonts w:ascii="Times New Roman" w:hAnsi="Times New Roman" w:cs="Times New Roman"/>
          <w:color w:val="auto"/>
        </w:rPr>
        <w:t xml:space="preserve">авлом Петровичем </w:t>
      </w:r>
      <w:proofErr w:type="spellStart"/>
      <w:r w:rsidR="00A52608" w:rsidRPr="009308DC">
        <w:rPr>
          <w:rFonts w:ascii="Times New Roman" w:hAnsi="Times New Roman" w:cs="Times New Roman"/>
          <w:color w:val="auto"/>
        </w:rPr>
        <w:t>Кирсановым</w:t>
      </w:r>
      <w:proofErr w:type="spellEnd"/>
      <w:r w:rsidR="00A52608" w:rsidRPr="009308DC">
        <w:rPr>
          <w:rFonts w:ascii="Times New Roman" w:hAnsi="Times New Roman" w:cs="Times New Roman"/>
          <w:color w:val="auto"/>
        </w:rPr>
        <w:t>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Какова роль пейзажа в раскрытии идейно-художественного замысла писателя?</w:t>
      </w:r>
    </w:p>
    <w:p w:rsidR="00A52608" w:rsidRPr="009308DC" w:rsidRDefault="00F04435" w:rsidP="00F04435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Каковы основные этапы жизни Н.С.Лескова?</w:t>
      </w:r>
      <w:r w:rsidRPr="009308DC">
        <w:rPr>
          <w:rFonts w:ascii="Times New Roman" w:hAnsi="Times New Roman" w:cs="Times New Roman"/>
          <w:color w:val="auto"/>
        </w:rPr>
        <w:br/>
        <w:t xml:space="preserve">Каковы основные </w:t>
      </w:r>
      <w:r w:rsidR="00A52608" w:rsidRPr="009308DC">
        <w:rPr>
          <w:rFonts w:ascii="Times New Roman" w:hAnsi="Times New Roman" w:cs="Times New Roman"/>
          <w:color w:val="auto"/>
        </w:rPr>
        <w:t>этапы творчества Н.С.Лескова?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Каковы особенности сюжета повести-хроники Н.С. Лес</w:t>
      </w:r>
      <w:r w:rsidR="00A52608" w:rsidRPr="009308DC">
        <w:rPr>
          <w:rFonts w:ascii="Times New Roman" w:hAnsi="Times New Roman" w:cs="Times New Roman"/>
          <w:color w:val="auto"/>
        </w:rPr>
        <w:t>кова «Очарованный странник»?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Как изображаются этапы духовной личности (смы</w:t>
      </w:r>
      <w:proofErr w:type="gramStart"/>
      <w:r w:rsidRPr="009308DC">
        <w:rPr>
          <w:rFonts w:ascii="Times New Roman" w:hAnsi="Times New Roman" w:cs="Times New Roman"/>
          <w:color w:val="auto"/>
        </w:rPr>
        <w:t>сл</w:t>
      </w:r>
      <w:r w:rsidR="00A52608" w:rsidRPr="009308DC">
        <w:rPr>
          <w:rFonts w:ascii="Times New Roman" w:hAnsi="Times New Roman" w:cs="Times New Roman"/>
          <w:color w:val="auto"/>
        </w:rPr>
        <w:t xml:space="preserve"> стр</w:t>
      </w:r>
      <w:proofErr w:type="gramEnd"/>
      <w:r w:rsidR="00A52608" w:rsidRPr="009308DC">
        <w:rPr>
          <w:rFonts w:ascii="Times New Roman" w:hAnsi="Times New Roman" w:cs="Times New Roman"/>
          <w:color w:val="auto"/>
        </w:rPr>
        <w:t>анствий главного героя)?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 xml:space="preserve">Как раскрывается образ Ивана </w:t>
      </w:r>
      <w:proofErr w:type="spellStart"/>
      <w:r w:rsidRPr="009308DC">
        <w:rPr>
          <w:rFonts w:ascii="Times New Roman" w:hAnsi="Times New Roman" w:cs="Times New Roman"/>
          <w:color w:val="auto"/>
        </w:rPr>
        <w:t>Ф</w:t>
      </w:r>
      <w:r w:rsidR="00A52608" w:rsidRPr="009308DC">
        <w:rPr>
          <w:rFonts w:ascii="Times New Roman" w:hAnsi="Times New Roman" w:cs="Times New Roman"/>
          <w:color w:val="auto"/>
        </w:rPr>
        <w:t>лягина</w:t>
      </w:r>
      <w:proofErr w:type="spellEnd"/>
      <w:r w:rsidR="00A52608" w:rsidRPr="009308DC">
        <w:rPr>
          <w:rFonts w:ascii="Times New Roman" w:hAnsi="Times New Roman" w:cs="Times New Roman"/>
          <w:color w:val="auto"/>
        </w:rPr>
        <w:t>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В чем смысл названия повести?</w:t>
      </w:r>
      <w:r w:rsidRPr="009308DC">
        <w:rPr>
          <w:rFonts w:ascii="Times New Roman" w:hAnsi="Times New Roman" w:cs="Times New Roman"/>
          <w:color w:val="auto"/>
        </w:rPr>
        <w:br/>
        <w:t>Каковы основные этапы жизни М.Е. Салтыкова-Щедрина?</w:t>
      </w:r>
      <w:r w:rsidRPr="009308DC">
        <w:rPr>
          <w:rFonts w:ascii="Times New Roman" w:hAnsi="Times New Roman" w:cs="Times New Roman"/>
          <w:color w:val="auto"/>
        </w:rPr>
        <w:br/>
        <w:t>Каковы основные этапы творчества М.Е. Салтыкова-Щедрина?</w:t>
      </w:r>
      <w:r w:rsidRPr="009308DC">
        <w:rPr>
          <w:rFonts w:ascii="Times New Roman" w:hAnsi="Times New Roman" w:cs="Times New Roman"/>
          <w:color w:val="auto"/>
        </w:rPr>
        <w:br/>
        <w:t>В чем заключается проблематика сатиры Салтыкова-Щедрина «</w:t>
      </w:r>
      <w:r w:rsidR="00A52608" w:rsidRPr="009308DC">
        <w:rPr>
          <w:rFonts w:ascii="Times New Roman" w:hAnsi="Times New Roman" w:cs="Times New Roman"/>
          <w:color w:val="auto"/>
        </w:rPr>
        <w:t>История одного города»?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В чем своеобразие писательской манеры Салтыкова-Щедрина?</w:t>
      </w:r>
      <w:r w:rsidRPr="009308DC">
        <w:rPr>
          <w:rFonts w:ascii="Times New Roman" w:hAnsi="Times New Roman" w:cs="Times New Roman"/>
          <w:color w:val="auto"/>
        </w:rPr>
        <w:br/>
      </w:r>
      <w:r w:rsidR="00A52608" w:rsidRPr="009308DC">
        <w:rPr>
          <w:rFonts w:ascii="Times New Roman" w:hAnsi="Times New Roman" w:cs="Times New Roman"/>
          <w:color w:val="auto"/>
        </w:rPr>
        <w:t>К</w:t>
      </w:r>
      <w:r w:rsidRPr="009308DC">
        <w:rPr>
          <w:rFonts w:ascii="Times New Roman" w:hAnsi="Times New Roman" w:cs="Times New Roman"/>
          <w:color w:val="auto"/>
        </w:rPr>
        <w:t xml:space="preserve">акова роль Салтыкова – Щедрина в истории русской </w:t>
      </w:r>
      <w:r w:rsidR="00A52608" w:rsidRPr="009308DC">
        <w:rPr>
          <w:rFonts w:ascii="Times New Roman" w:hAnsi="Times New Roman" w:cs="Times New Roman"/>
          <w:color w:val="auto"/>
        </w:rPr>
        <w:t>литературы</w:t>
      </w:r>
      <w:r w:rsidRPr="009308DC">
        <w:rPr>
          <w:rFonts w:ascii="Times New Roman" w:hAnsi="Times New Roman" w:cs="Times New Roman"/>
          <w:color w:val="auto"/>
        </w:rPr>
        <w:t>?</w:t>
      </w:r>
      <w:r w:rsidRPr="009308DC">
        <w:rPr>
          <w:rFonts w:ascii="Times New Roman" w:hAnsi="Times New Roman" w:cs="Times New Roman"/>
          <w:color w:val="auto"/>
        </w:rPr>
        <w:br/>
        <w:t>Каковы основные э</w:t>
      </w:r>
      <w:r w:rsidR="00A52608" w:rsidRPr="009308DC">
        <w:rPr>
          <w:rFonts w:ascii="Times New Roman" w:hAnsi="Times New Roman" w:cs="Times New Roman"/>
          <w:color w:val="auto"/>
        </w:rPr>
        <w:t xml:space="preserve">тапы жизни Ф.М. </w:t>
      </w:r>
      <w:proofErr w:type="spellStart"/>
      <w:r w:rsidR="00A52608" w:rsidRPr="009308DC">
        <w:rPr>
          <w:rFonts w:ascii="Times New Roman" w:hAnsi="Times New Roman" w:cs="Times New Roman"/>
          <w:color w:val="auto"/>
        </w:rPr>
        <w:t>Достаевского</w:t>
      </w:r>
      <w:proofErr w:type="spellEnd"/>
      <w:r w:rsidR="00A52608" w:rsidRPr="009308DC">
        <w:rPr>
          <w:rFonts w:ascii="Times New Roman" w:hAnsi="Times New Roman" w:cs="Times New Roman"/>
          <w:color w:val="auto"/>
        </w:rPr>
        <w:t>?</w:t>
      </w:r>
    </w:p>
    <w:p w:rsidR="00A52608" w:rsidRPr="009308DC" w:rsidRDefault="00F04435" w:rsidP="00F04435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Каковы основные этапы творчества Ф.М. </w:t>
      </w:r>
      <w:proofErr w:type="spellStart"/>
      <w:r w:rsidRPr="009308DC">
        <w:rPr>
          <w:rFonts w:ascii="Times New Roman" w:hAnsi="Times New Roman" w:cs="Times New Roman"/>
          <w:color w:val="auto"/>
        </w:rPr>
        <w:t>Достаевского</w:t>
      </w:r>
      <w:proofErr w:type="spellEnd"/>
      <w:r w:rsidRPr="009308DC">
        <w:rPr>
          <w:rFonts w:ascii="Times New Roman" w:hAnsi="Times New Roman" w:cs="Times New Roman"/>
          <w:color w:val="auto"/>
        </w:rPr>
        <w:t>?</w:t>
      </w:r>
      <w:r w:rsidRPr="009308DC">
        <w:rPr>
          <w:rFonts w:ascii="Times New Roman" w:hAnsi="Times New Roman" w:cs="Times New Roman"/>
          <w:color w:val="auto"/>
        </w:rPr>
        <w:br/>
        <w:t>В чем своеобразие жанра романа Ф.М. Достоевского «Преступление и наказание»?</w:t>
      </w:r>
      <w:r w:rsidRPr="009308DC">
        <w:rPr>
          <w:rFonts w:ascii="Times New Roman" w:hAnsi="Times New Roman" w:cs="Times New Roman"/>
          <w:color w:val="auto"/>
        </w:rPr>
        <w:br/>
        <w:t>Как построено опровержение «сильной личности» в романе?</w:t>
      </w:r>
      <w:r w:rsidRPr="009308DC">
        <w:rPr>
          <w:rFonts w:ascii="Times New Roman" w:hAnsi="Times New Roman" w:cs="Times New Roman"/>
          <w:color w:val="auto"/>
        </w:rPr>
        <w:br/>
        <w:t xml:space="preserve"> В чем заключается драматичность характера Родиона Раскольникова?</w:t>
      </w:r>
      <w:r w:rsidRPr="009308DC">
        <w:rPr>
          <w:rFonts w:ascii="Times New Roman" w:hAnsi="Times New Roman" w:cs="Times New Roman"/>
          <w:color w:val="auto"/>
        </w:rPr>
        <w:br/>
        <w:t xml:space="preserve"> Какова роль снов Раскольникова в раскрытии его характера?</w:t>
      </w:r>
      <w:r w:rsidRPr="009308DC">
        <w:rPr>
          <w:rFonts w:ascii="Times New Roman" w:hAnsi="Times New Roman" w:cs="Times New Roman"/>
          <w:color w:val="auto"/>
        </w:rPr>
        <w:br/>
        <w:t>Как отображается страд</w:t>
      </w:r>
      <w:r w:rsidR="00A52608" w:rsidRPr="009308DC">
        <w:rPr>
          <w:rFonts w:ascii="Times New Roman" w:hAnsi="Times New Roman" w:cs="Times New Roman"/>
          <w:color w:val="auto"/>
        </w:rPr>
        <w:t>ание и очищение в романе?</w:t>
      </w:r>
      <w:r w:rsidR="00A52608"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color w:val="auto"/>
        </w:rPr>
        <w:t>В чем причина преступления Раскольникова?</w:t>
      </w:r>
      <w:r w:rsidRPr="009308DC">
        <w:rPr>
          <w:rFonts w:ascii="Times New Roman" w:hAnsi="Times New Roman" w:cs="Times New Roman"/>
          <w:color w:val="auto"/>
        </w:rPr>
        <w:br/>
        <w:t xml:space="preserve"> Какое наказан</w:t>
      </w:r>
      <w:r w:rsidR="00A52608" w:rsidRPr="009308DC">
        <w:rPr>
          <w:rFonts w:ascii="Times New Roman" w:hAnsi="Times New Roman" w:cs="Times New Roman"/>
          <w:color w:val="auto"/>
        </w:rPr>
        <w:t>ие получил Родион Раскольников?</w:t>
      </w:r>
    </w:p>
    <w:p w:rsidR="00174F66" w:rsidRPr="009308DC" w:rsidRDefault="00A52608" w:rsidP="00F04435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К</w:t>
      </w:r>
      <w:r w:rsidR="00F04435" w:rsidRPr="009308DC">
        <w:rPr>
          <w:rFonts w:ascii="Times New Roman" w:hAnsi="Times New Roman" w:cs="Times New Roman"/>
          <w:color w:val="auto"/>
        </w:rPr>
        <w:t>акое место Сонечка Мармеладова в системе образов?</w:t>
      </w:r>
      <w:r w:rsidR="00F04435" w:rsidRPr="009308DC">
        <w:rPr>
          <w:rFonts w:ascii="Times New Roman" w:hAnsi="Times New Roman" w:cs="Times New Roman"/>
          <w:color w:val="auto"/>
        </w:rPr>
        <w:br/>
        <w:t>Ка</w:t>
      </w:r>
      <w:r w:rsidRPr="009308DC">
        <w:rPr>
          <w:rFonts w:ascii="Times New Roman" w:hAnsi="Times New Roman" w:cs="Times New Roman"/>
          <w:color w:val="auto"/>
        </w:rPr>
        <w:t>кова роль пейзажа в романе?</w:t>
      </w:r>
      <w:r w:rsidRPr="009308DC">
        <w:rPr>
          <w:rFonts w:ascii="Times New Roman" w:hAnsi="Times New Roman" w:cs="Times New Roman"/>
          <w:color w:val="auto"/>
        </w:rPr>
        <w:br/>
      </w:r>
      <w:r w:rsidR="00F04435" w:rsidRPr="009308DC">
        <w:rPr>
          <w:rFonts w:ascii="Times New Roman" w:hAnsi="Times New Roman" w:cs="Times New Roman"/>
          <w:color w:val="auto"/>
        </w:rPr>
        <w:lastRenderedPageBreak/>
        <w:t>Какова авторская позиция в романе?</w:t>
      </w:r>
      <w:r w:rsidR="00F04435" w:rsidRPr="009308DC">
        <w:rPr>
          <w:rFonts w:ascii="Times New Roman" w:hAnsi="Times New Roman" w:cs="Times New Roman"/>
          <w:color w:val="auto"/>
        </w:rPr>
        <w:br/>
        <w:t>Как изображается образ Петербурга в романе?</w:t>
      </w:r>
      <w:r w:rsidR="00F04435" w:rsidRPr="009308DC">
        <w:rPr>
          <w:rFonts w:ascii="Times New Roman" w:hAnsi="Times New Roman" w:cs="Times New Roman"/>
          <w:color w:val="auto"/>
        </w:rPr>
        <w:br/>
        <w:t>Каковы основные этапы жизни Л.Н.Толстого?</w:t>
      </w:r>
      <w:r w:rsidR="00F04435" w:rsidRPr="009308DC">
        <w:rPr>
          <w:rFonts w:ascii="Times New Roman" w:hAnsi="Times New Roman" w:cs="Times New Roman"/>
          <w:color w:val="auto"/>
        </w:rPr>
        <w:br/>
        <w:t>Каковы основные этапы творчества Л.Н.Толстого?</w:t>
      </w:r>
      <w:r w:rsidR="00F04435" w:rsidRPr="009308DC">
        <w:rPr>
          <w:rFonts w:ascii="Times New Roman" w:hAnsi="Times New Roman" w:cs="Times New Roman"/>
          <w:color w:val="auto"/>
        </w:rPr>
        <w:br/>
        <w:t>Каково жанровое своеобразие романа Л.Н. Толстого «Война и мир»?</w:t>
      </w:r>
      <w:r w:rsidR="00F04435" w:rsidRPr="009308DC">
        <w:rPr>
          <w:rFonts w:ascii="Times New Roman" w:hAnsi="Times New Roman" w:cs="Times New Roman"/>
          <w:color w:val="auto"/>
        </w:rPr>
        <w:br/>
        <w:t>В чем особенности композиции структуры романа?</w:t>
      </w:r>
      <w:r w:rsidR="00F04435" w:rsidRPr="009308DC">
        <w:rPr>
          <w:rFonts w:ascii="Times New Roman" w:hAnsi="Times New Roman" w:cs="Times New Roman"/>
          <w:color w:val="auto"/>
        </w:rPr>
        <w:br/>
        <w:t>Каковы художественные принципы Толстого в изображении русской действительности?</w:t>
      </w:r>
      <w:r w:rsidR="00F04435" w:rsidRPr="009308DC">
        <w:rPr>
          <w:rFonts w:ascii="Times New Roman" w:hAnsi="Times New Roman" w:cs="Times New Roman"/>
          <w:color w:val="auto"/>
        </w:rPr>
        <w:br/>
        <w:t>Каковы духовные искания Андрея Б</w:t>
      </w:r>
      <w:r w:rsidR="00174F66" w:rsidRPr="009308DC">
        <w:rPr>
          <w:rFonts w:ascii="Times New Roman" w:hAnsi="Times New Roman" w:cs="Times New Roman"/>
          <w:color w:val="auto"/>
        </w:rPr>
        <w:t>о</w:t>
      </w:r>
      <w:r w:rsidR="00F04435" w:rsidRPr="009308DC">
        <w:rPr>
          <w:rFonts w:ascii="Times New Roman" w:hAnsi="Times New Roman" w:cs="Times New Roman"/>
          <w:color w:val="auto"/>
        </w:rPr>
        <w:t>лконского, Пьера Безухова, Наташи Ростовой?</w:t>
      </w:r>
      <w:r w:rsidR="00F04435" w:rsidRPr="009308DC">
        <w:rPr>
          <w:rFonts w:ascii="Times New Roman" w:hAnsi="Times New Roman" w:cs="Times New Roman"/>
          <w:color w:val="auto"/>
        </w:rPr>
        <w:br/>
        <w:t>Как отображает автор в романе идеал семьи?</w:t>
      </w:r>
      <w:r w:rsidR="00F04435" w:rsidRPr="009308DC">
        <w:rPr>
          <w:rFonts w:ascii="Times New Roman" w:hAnsi="Times New Roman" w:cs="Times New Roman"/>
          <w:color w:val="auto"/>
        </w:rPr>
        <w:br/>
        <w:t>Какое место в системе образов занимает образ Платона Каратаева?</w:t>
      </w:r>
      <w:r w:rsidR="00F04435" w:rsidRPr="009308DC">
        <w:rPr>
          <w:rFonts w:ascii="Times New Roman" w:hAnsi="Times New Roman" w:cs="Times New Roman"/>
          <w:color w:val="auto"/>
        </w:rPr>
        <w:br/>
        <w:t>Как выражается в романе «Мысль народная»?</w:t>
      </w:r>
      <w:r w:rsidR="00F04435" w:rsidRPr="009308DC">
        <w:rPr>
          <w:rFonts w:ascii="Times New Roman" w:hAnsi="Times New Roman" w:cs="Times New Roman"/>
          <w:color w:val="auto"/>
        </w:rPr>
        <w:br/>
        <w:t>Как выражается в романе «Мысль военная»?</w:t>
      </w:r>
      <w:r w:rsidR="00F04435" w:rsidRPr="009308DC">
        <w:rPr>
          <w:rFonts w:ascii="Times New Roman" w:hAnsi="Times New Roman" w:cs="Times New Roman"/>
          <w:color w:val="auto"/>
        </w:rPr>
        <w:br/>
        <w:t xml:space="preserve"> Как изображены в романе образы Кутузова и Наполеона?</w:t>
      </w:r>
      <w:r w:rsidR="00F04435" w:rsidRPr="009308DC">
        <w:rPr>
          <w:rFonts w:ascii="Times New Roman" w:hAnsi="Times New Roman" w:cs="Times New Roman"/>
          <w:color w:val="auto"/>
        </w:rPr>
        <w:br/>
        <w:t>Картины войны 1812 года в романе?</w:t>
      </w:r>
      <w:r w:rsidR="00F04435" w:rsidRPr="009308DC">
        <w:rPr>
          <w:rFonts w:ascii="Times New Roman" w:hAnsi="Times New Roman" w:cs="Times New Roman"/>
          <w:color w:val="auto"/>
        </w:rPr>
        <w:br/>
        <w:t xml:space="preserve">Как Л.Н. Толстой осуждает в романе </w:t>
      </w:r>
      <w:proofErr w:type="spellStart"/>
      <w:r w:rsidR="00F04435" w:rsidRPr="009308DC">
        <w:rPr>
          <w:rFonts w:ascii="Times New Roman" w:hAnsi="Times New Roman" w:cs="Times New Roman"/>
          <w:color w:val="auto"/>
        </w:rPr>
        <w:t>бездуховность</w:t>
      </w:r>
      <w:proofErr w:type="spellEnd"/>
      <w:r w:rsidR="00F04435" w:rsidRPr="009308D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F04435" w:rsidRPr="009308DC">
        <w:rPr>
          <w:rFonts w:ascii="Times New Roman" w:hAnsi="Times New Roman" w:cs="Times New Roman"/>
          <w:color w:val="auto"/>
        </w:rPr>
        <w:t>лжепатриотизм</w:t>
      </w:r>
      <w:proofErr w:type="spellEnd"/>
      <w:r w:rsidR="00F04435" w:rsidRPr="009308DC">
        <w:rPr>
          <w:rFonts w:ascii="Times New Roman" w:hAnsi="Times New Roman" w:cs="Times New Roman"/>
          <w:color w:val="auto"/>
        </w:rPr>
        <w:t xml:space="preserve"> светского общества?</w:t>
      </w:r>
      <w:r w:rsidR="00F04435" w:rsidRPr="009308DC">
        <w:rPr>
          <w:rFonts w:ascii="Times New Roman" w:hAnsi="Times New Roman" w:cs="Times New Roman"/>
          <w:color w:val="auto"/>
        </w:rPr>
        <w:br/>
        <w:t>Каковы основные этапы жизни А.П.Чехова?</w:t>
      </w:r>
      <w:r w:rsidR="00F04435" w:rsidRPr="009308DC">
        <w:rPr>
          <w:rFonts w:ascii="Times New Roman" w:hAnsi="Times New Roman" w:cs="Times New Roman"/>
          <w:color w:val="auto"/>
        </w:rPr>
        <w:br/>
        <w:t>Каковы основные этапы творчества А.П.Чехова?</w:t>
      </w:r>
      <w:r w:rsidR="00F04435" w:rsidRPr="009308DC">
        <w:rPr>
          <w:rFonts w:ascii="Times New Roman" w:hAnsi="Times New Roman" w:cs="Times New Roman"/>
          <w:color w:val="auto"/>
        </w:rPr>
        <w:br/>
        <w:t>В чем выражается своеобразие и всепроникаю</w:t>
      </w:r>
      <w:r w:rsidR="00174F66" w:rsidRPr="009308DC">
        <w:rPr>
          <w:rFonts w:ascii="Times New Roman" w:hAnsi="Times New Roman" w:cs="Times New Roman"/>
          <w:color w:val="auto"/>
        </w:rPr>
        <w:t>щая сила чеховского творчества?</w:t>
      </w:r>
    </w:p>
    <w:p w:rsidR="00F04435" w:rsidRPr="009308DC" w:rsidRDefault="00174F66" w:rsidP="00F04435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К</w:t>
      </w:r>
      <w:r w:rsidR="00F04435" w:rsidRPr="009308DC">
        <w:rPr>
          <w:rFonts w:ascii="Times New Roman" w:hAnsi="Times New Roman" w:cs="Times New Roman"/>
          <w:color w:val="auto"/>
        </w:rPr>
        <w:t>акие темы поднимает А.П. ч</w:t>
      </w:r>
      <w:r w:rsidRPr="009308DC">
        <w:rPr>
          <w:rFonts w:ascii="Times New Roman" w:hAnsi="Times New Roman" w:cs="Times New Roman"/>
          <w:color w:val="auto"/>
        </w:rPr>
        <w:t>ехов в пьесе «Вишневый сад»?</w:t>
      </w:r>
      <w:r w:rsidRPr="009308DC">
        <w:rPr>
          <w:rFonts w:ascii="Times New Roman" w:hAnsi="Times New Roman" w:cs="Times New Roman"/>
          <w:color w:val="auto"/>
        </w:rPr>
        <w:br/>
      </w:r>
      <w:r w:rsidR="00F04435" w:rsidRPr="009308DC">
        <w:rPr>
          <w:rFonts w:ascii="Times New Roman" w:hAnsi="Times New Roman" w:cs="Times New Roman"/>
          <w:color w:val="auto"/>
        </w:rPr>
        <w:t>Почему пьесу «Вишневый сад» называю</w:t>
      </w:r>
      <w:r w:rsidRPr="009308DC">
        <w:rPr>
          <w:rFonts w:ascii="Times New Roman" w:hAnsi="Times New Roman" w:cs="Times New Roman"/>
          <w:color w:val="auto"/>
        </w:rPr>
        <w:t>т вершиной творчества Чехова?</w:t>
      </w:r>
      <w:r w:rsidR="00F04435" w:rsidRPr="009308DC">
        <w:rPr>
          <w:rFonts w:ascii="Times New Roman" w:hAnsi="Times New Roman" w:cs="Times New Roman"/>
          <w:color w:val="auto"/>
        </w:rPr>
        <w:t xml:space="preserve"> В чем заключается своеобразие жанра пьесы?</w:t>
      </w:r>
    </w:p>
    <w:p w:rsidR="00174F66" w:rsidRPr="009308DC" w:rsidRDefault="00174F66" w:rsidP="00290A88">
      <w:pPr>
        <w:pStyle w:val="aa"/>
        <w:rPr>
          <w:rStyle w:val="11"/>
          <w:rFonts w:eastAsia="Calibri"/>
          <w:color w:val="auto"/>
          <w:sz w:val="24"/>
          <w:szCs w:val="24"/>
          <w:u w:val="single"/>
        </w:rPr>
      </w:pPr>
    </w:p>
    <w:p w:rsidR="00467213" w:rsidRPr="009308DC" w:rsidRDefault="00467213" w:rsidP="00467213">
      <w:pPr>
        <w:pStyle w:val="aa"/>
        <w:rPr>
          <w:rStyle w:val="11"/>
          <w:rFonts w:eastAsia="Calibri"/>
          <w:color w:val="auto"/>
          <w:sz w:val="24"/>
          <w:szCs w:val="24"/>
          <w:u w:val="single"/>
        </w:rPr>
      </w:pP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АНАЛИЗ ЭПИЗОДА ДРАМАТИЧЕСКОГО ПРОИЗВЕДЕНИЯ</w:t>
      </w:r>
      <w:r w:rsidRPr="009308DC">
        <w:rPr>
          <w:rFonts w:ascii="Times New Roman" w:hAnsi="Times New Roman"/>
          <w:sz w:val="24"/>
          <w:szCs w:val="24"/>
          <w:lang w:val="ru-RU"/>
        </w:rPr>
        <w:br/>
      </w:r>
      <w:r w:rsidRPr="009308DC">
        <w:rPr>
          <w:rFonts w:ascii="Times New Roman" w:hAnsi="Times New Roman"/>
          <w:sz w:val="24"/>
          <w:szCs w:val="24"/>
          <w:lang w:val="ru-RU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1. Границы эпизода уже определены самой структурой драмы (явление отделено от других компонентов драмы); дать название эпизоду.</w:t>
      </w:r>
      <w:r w:rsidRPr="009308DC">
        <w:rPr>
          <w:rFonts w:ascii="Times New Roman" w:hAnsi="Times New Roman"/>
          <w:sz w:val="24"/>
          <w:szCs w:val="24"/>
          <w:lang w:val="ru-RU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2. Охарактеризовать событие, лежащее в основе эпизода. Какое место оно </w:t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занимает в ходе развития действия? (экспозиция, кульминация, развязка, эпизод развития действия всего произведения?)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3. Назвать основных (или единственных) участников эпизода и коротко пояснить: кто они, 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 каково их место в системе персонажей (главные, заглавные, второстепенные, </w:t>
      </w:r>
      <w:proofErr w:type="spellStart"/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внесценические</w:t>
      </w:r>
      <w:proofErr w:type="spellEnd"/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)?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4. Раскрыть особенности начала и финала эпизода.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5. Сформулировать вопрос, проблему, находящуюся в центре внимания автора, персонажей.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6. Выявить и охарактеризовать тему и противоречие, </w:t>
      </w:r>
      <w:proofErr w:type="gramStart"/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лежащие</w:t>
      </w:r>
      <w:proofErr w:type="gramEnd"/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 в основе эпизода.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7. Охарактеризовать героев - участников эпизода: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· их отношение к событию;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· к вопросу (проблеме);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· друг к другу;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· речь участников диалога;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· авторские ремарки 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· особенности поведения персонажей, мотивировка поступков (авторская или читательская);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· расстановка сил, группировка или перегруппировка героев в зависимости от течения событий в эпизоде.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8. Охарактеризовать динамическую композицию эпизода (его экспозицию, завязку, кульминацию, развязку)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9. Охарактеризовать авторское отношение к событию; соотнести его с</w:t>
      </w:r>
      <w:r w:rsidR="00334C4D"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  </w:t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кульминацией и идеей всего произведения в целом; определить отношение</w:t>
      </w:r>
      <w:r w:rsidR="00334C4D"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автора к проблеме.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="00334C4D"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10</w:t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. Сформулировать основную мысль (авторскую идею) эпизода.</w:t>
      </w:r>
      <w:r w:rsidRPr="009308DC"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lastRenderedPageBreak/>
        <w:t>12. Проанализировать сюжетную, образную и идейную связь этого</w:t>
      </w:r>
      <w:r w:rsidR="00334C4D"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9308DC">
        <w:rPr>
          <w:rFonts w:ascii="Times New Roman" w:hAnsi="Times New Roman"/>
          <w:sz w:val="24"/>
          <w:szCs w:val="24"/>
          <w:shd w:val="clear" w:color="auto" w:fill="FFFFFF"/>
          <w:lang w:val="ru-RU" w:eastAsia="ru-RU" w:bidi="ar-SA"/>
        </w:rPr>
        <w:t>эпизода с другими эпизодами драмы.</w:t>
      </w:r>
    </w:p>
    <w:p w:rsidR="00467213" w:rsidRPr="009308DC" w:rsidRDefault="00467213" w:rsidP="00467213">
      <w:pPr>
        <w:pStyle w:val="aa"/>
        <w:rPr>
          <w:rStyle w:val="11"/>
          <w:rFonts w:eastAsia="Calibri"/>
          <w:color w:val="auto"/>
          <w:sz w:val="24"/>
          <w:szCs w:val="24"/>
          <w:u w:val="single"/>
        </w:rPr>
      </w:pPr>
    </w:p>
    <w:p w:rsidR="001C6A61" w:rsidRPr="00F53AD6" w:rsidRDefault="001C6A61" w:rsidP="00657ADA">
      <w:pPr>
        <w:pStyle w:val="aa"/>
        <w:rPr>
          <w:rFonts w:ascii="Times New Roman" w:hAnsi="Times New Roman"/>
          <w:caps/>
          <w:kern w:val="36"/>
          <w:sz w:val="24"/>
          <w:szCs w:val="24"/>
          <w:lang w:val="ru-RU"/>
        </w:rPr>
      </w:pPr>
      <w:r w:rsidRPr="00F53AD6">
        <w:rPr>
          <w:rFonts w:ascii="Times New Roman" w:hAnsi="Times New Roman"/>
          <w:caps/>
          <w:kern w:val="36"/>
          <w:sz w:val="24"/>
          <w:szCs w:val="24"/>
          <w:lang w:val="ru-RU"/>
        </w:rPr>
        <w:t>Примерный план</w:t>
      </w:r>
      <w:r w:rsidRPr="009308DC">
        <w:rPr>
          <w:rFonts w:ascii="Times New Roman" w:hAnsi="Times New Roman"/>
          <w:caps/>
          <w:kern w:val="36"/>
          <w:sz w:val="24"/>
          <w:szCs w:val="24"/>
        </w:rPr>
        <w:t>  </w:t>
      </w:r>
      <w:r w:rsidRPr="00F53AD6">
        <w:rPr>
          <w:rFonts w:ascii="Times New Roman" w:hAnsi="Times New Roman"/>
          <w:caps/>
          <w:kern w:val="36"/>
          <w:sz w:val="24"/>
          <w:szCs w:val="24"/>
          <w:lang w:val="ru-RU"/>
        </w:rPr>
        <w:t>анализа эпизода эпического произведения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1.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>Место и роль эпизода в композиции произведении.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2.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>Тема эпизода.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3.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>Герои.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4.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 xml:space="preserve">Связь с другими эпизодами 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5.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>Роль эпизода в раскрытии основной мысли (художественной идеи) произведения: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F53AD6">
        <w:rPr>
          <w:rFonts w:ascii="Times New Roman" w:hAnsi="Times New Roman"/>
          <w:sz w:val="24"/>
          <w:szCs w:val="24"/>
          <w:lang w:val="ru-RU"/>
        </w:rPr>
        <w:t>через обстоятельства;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F53AD6">
        <w:rPr>
          <w:rFonts w:ascii="Times New Roman" w:hAnsi="Times New Roman"/>
          <w:sz w:val="24"/>
          <w:szCs w:val="24"/>
          <w:lang w:val="ru-RU"/>
        </w:rPr>
        <w:t>через конфликт;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F53AD6">
        <w:rPr>
          <w:rFonts w:ascii="Times New Roman" w:hAnsi="Times New Roman"/>
          <w:sz w:val="24"/>
          <w:szCs w:val="24"/>
          <w:lang w:val="ru-RU"/>
        </w:rPr>
        <w:t>через описания;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F53AD6">
        <w:rPr>
          <w:rFonts w:ascii="Times New Roman" w:hAnsi="Times New Roman"/>
          <w:sz w:val="24"/>
          <w:szCs w:val="24"/>
          <w:lang w:val="ru-RU"/>
        </w:rPr>
        <w:t>через монолог;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F53AD6">
        <w:rPr>
          <w:rFonts w:ascii="Times New Roman" w:hAnsi="Times New Roman"/>
          <w:sz w:val="24"/>
          <w:szCs w:val="24"/>
          <w:lang w:val="ru-RU"/>
        </w:rPr>
        <w:t>через диалог;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F53AD6">
        <w:rPr>
          <w:rFonts w:ascii="Times New Roman" w:hAnsi="Times New Roman"/>
          <w:sz w:val="24"/>
          <w:szCs w:val="24"/>
          <w:lang w:val="ru-RU"/>
        </w:rPr>
        <w:t>через поступки и психологию героев.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6.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>Манера повествования, стиль писателя.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7.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>Ключевые слова.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8.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>Особенности языка.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9.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>Средства художественной выразительности.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10.</w:t>
      </w:r>
      <w:r w:rsidRPr="009308DC">
        <w:rPr>
          <w:rFonts w:ascii="Times New Roman" w:hAnsi="Times New Roman"/>
          <w:sz w:val="24"/>
          <w:szCs w:val="24"/>
        </w:rPr>
        <w:t>   </w:t>
      </w:r>
      <w:r w:rsidRPr="00F53AD6">
        <w:rPr>
          <w:rFonts w:ascii="Times New Roman" w:hAnsi="Times New Roman"/>
          <w:sz w:val="24"/>
          <w:szCs w:val="24"/>
          <w:lang w:val="ru-RU"/>
        </w:rPr>
        <w:t>Средства создания подтекста.</w:t>
      </w:r>
    </w:p>
    <w:p w:rsidR="001C6A61" w:rsidRPr="00F53AD6" w:rsidRDefault="001C6A61" w:rsidP="00657AD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11.</w:t>
      </w:r>
      <w:r w:rsidRPr="009308DC">
        <w:rPr>
          <w:rFonts w:ascii="Times New Roman" w:hAnsi="Times New Roman"/>
          <w:sz w:val="24"/>
          <w:szCs w:val="24"/>
        </w:rPr>
        <w:t>   </w:t>
      </w:r>
      <w:r w:rsidRPr="00F53AD6">
        <w:rPr>
          <w:rFonts w:ascii="Times New Roman" w:hAnsi="Times New Roman"/>
          <w:sz w:val="24"/>
          <w:szCs w:val="24"/>
          <w:lang w:val="ru-RU"/>
        </w:rPr>
        <w:t>Образ автора, авторская позиция.</w:t>
      </w:r>
    </w:p>
    <w:p w:rsidR="00467213" w:rsidRPr="009308DC" w:rsidRDefault="00467213" w:rsidP="00657ADA">
      <w:pPr>
        <w:pStyle w:val="aa"/>
        <w:rPr>
          <w:rStyle w:val="11"/>
          <w:rFonts w:eastAsia="Calibri"/>
          <w:color w:val="auto"/>
          <w:sz w:val="24"/>
          <w:szCs w:val="24"/>
          <w:u w:val="single"/>
        </w:rPr>
      </w:pPr>
    </w:p>
    <w:p w:rsidR="00174F66" w:rsidRPr="009308DC" w:rsidRDefault="00174F66" w:rsidP="00290A88">
      <w:pPr>
        <w:pStyle w:val="aa"/>
        <w:rPr>
          <w:rFonts w:ascii="Times New Roman" w:hAnsi="Times New Roman"/>
          <w:sz w:val="24"/>
          <w:szCs w:val="24"/>
          <w:u w:val="single"/>
          <w:lang w:val="ru-RU"/>
        </w:rPr>
      </w:pPr>
      <w:r w:rsidRPr="009308DC">
        <w:rPr>
          <w:rStyle w:val="11"/>
          <w:rFonts w:eastAsia="Calibri"/>
          <w:color w:val="auto"/>
          <w:sz w:val="24"/>
          <w:szCs w:val="24"/>
          <w:u w:val="single"/>
        </w:rPr>
        <w:t xml:space="preserve">Комплект контрольных заданий </w:t>
      </w:r>
    </w:p>
    <w:p w:rsidR="00174F66" w:rsidRPr="009308DC" w:rsidRDefault="00174F66" w:rsidP="00290A88">
      <w:pPr>
        <w:pStyle w:val="aa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1. Какое произведение принадлежит А.П.Чехову?</w:t>
      </w:r>
    </w:p>
    <w:p w:rsidR="00290A88" w:rsidRPr="009308DC" w:rsidRDefault="00290A88" w:rsidP="00290A88">
      <w:pPr>
        <w:pStyle w:val="aa"/>
        <w:ind w:left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А) ”Юность”</w:t>
      </w:r>
    </w:p>
    <w:p w:rsidR="00290A88" w:rsidRPr="009308DC" w:rsidRDefault="00290A88" w:rsidP="00290A88">
      <w:pPr>
        <w:pStyle w:val="aa"/>
        <w:ind w:left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Б) ”Тоска”</w:t>
      </w:r>
    </w:p>
    <w:p w:rsidR="00290A88" w:rsidRPr="009308DC" w:rsidRDefault="00290A88" w:rsidP="00290A88">
      <w:pPr>
        <w:pStyle w:val="aa"/>
        <w:ind w:left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В) ”Белые ночи”</w:t>
      </w:r>
    </w:p>
    <w:p w:rsidR="00290A88" w:rsidRPr="009308DC" w:rsidRDefault="00290A88" w:rsidP="00290A88">
      <w:pPr>
        <w:pStyle w:val="aa"/>
        <w:ind w:left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Г) ”Мёртвые души”</w:t>
      </w:r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2. Известный писатель, драматург, который написал  много рассказов, одним из которых является ”Анна на шее” – это…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А) А.Н.Островский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Б) Л.Н. Толстой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В) М.А.Булгаков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Г) А.П.Чехов</w:t>
      </w:r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3. Кого из писателей называют «Колумбом Замоскворечья»?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А) Л.Н. Толстого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Б) А.Н. Островского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В) Ф.М. Достоевского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Г) А.П. Чехова</w:t>
      </w:r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4. Какой псевдоним не принадлежит Чехову?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А) Антоша </w:t>
      </w:r>
      <w:proofErr w:type="spellStart"/>
      <w:r w:rsidRPr="009308DC">
        <w:rPr>
          <w:rFonts w:ascii="Times New Roman" w:hAnsi="Times New Roman"/>
          <w:sz w:val="24"/>
          <w:szCs w:val="24"/>
          <w:lang w:val="ru-RU"/>
        </w:rPr>
        <w:t>Чехонте</w:t>
      </w:r>
      <w:proofErr w:type="spellEnd"/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Б) Человек без селезёнки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В) Брат моего брата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Г) </w:t>
      </w:r>
      <w:proofErr w:type="spellStart"/>
      <w:r w:rsidRPr="009308DC">
        <w:rPr>
          <w:rFonts w:ascii="Times New Roman" w:hAnsi="Times New Roman"/>
          <w:sz w:val="24"/>
          <w:szCs w:val="24"/>
          <w:lang w:val="ru-RU"/>
        </w:rPr>
        <w:t>Козьма</w:t>
      </w:r>
      <w:proofErr w:type="spellEnd"/>
      <w:r w:rsidRPr="009308DC">
        <w:rPr>
          <w:rFonts w:ascii="Times New Roman" w:hAnsi="Times New Roman"/>
          <w:sz w:val="24"/>
          <w:szCs w:val="24"/>
          <w:lang w:val="ru-RU"/>
        </w:rPr>
        <w:t xml:space="preserve"> Прутков</w:t>
      </w:r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5. Кто не является героем рассказа Чехова?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А) Николенька </w:t>
      </w:r>
      <w:proofErr w:type="spellStart"/>
      <w:r w:rsidRPr="009308DC">
        <w:rPr>
          <w:rFonts w:ascii="Times New Roman" w:hAnsi="Times New Roman"/>
          <w:sz w:val="24"/>
          <w:szCs w:val="24"/>
          <w:lang w:val="ru-RU"/>
        </w:rPr>
        <w:t>Иртеньев</w:t>
      </w:r>
      <w:proofErr w:type="spellEnd"/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Б) Иона Потапов</w:t>
      </w:r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В) Модест </w:t>
      </w:r>
      <w:proofErr w:type="spellStart"/>
      <w:r w:rsidRPr="009308DC">
        <w:rPr>
          <w:rFonts w:ascii="Times New Roman" w:hAnsi="Times New Roman"/>
          <w:sz w:val="24"/>
          <w:szCs w:val="24"/>
          <w:lang w:val="ru-RU"/>
        </w:rPr>
        <w:t>Алексеич</w:t>
      </w:r>
      <w:proofErr w:type="spellEnd"/>
    </w:p>
    <w:p w:rsidR="00290A88" w:rsidRPr="009308DC" w:rsidRDefault="00290A88" w:rsidP="00290A88">
      <w:pPr>
        <w:pStyle w:val="aa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Г) </w:t>
      </w:r>
      <w:proofErr w:type="spellStart"/>
      <w:r w:rsidRPr="009308DC">
        <w:rPr>
          <w:rFonts w:ascii="Times New Roman" w:hAnsi="Times New Roman"/>
          <w:sz w:val="24"/>
          <w:szCs w:val="24"/>
          <w:lang w:val="ru-RU"/>
        </w:rPr>
        <w:t>Артынов</w:t>
      </w:r>
      <w:proofErr w:type="spellEnd"/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6. Соотнесите:</w:t>
      </w:r>
    </w:p>
    <w:p w:rsidR="00290A88" w:rsidRPr="009308DC" w:rsidRDefault="00290A88" w:rsidP="00290A88">
      <w:pPr>
        <w:pStyle w:val="aa"/>
        <w:tabs>
          <w:tab w:val="left" w:pos="4536"/>
        </w:tabs>
        <w:ind w:left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А) Л.Н. Толстой</w:t>
      </w:r>
      <w:r w:rsidRPr="009308DC">
        <w:rPr>
          <w:rFonts w:ascii="Times New Roman" w:hAnsi="Times New Roman"/>
          <w:sz w:val="24"/>
          <w:szCs w:val="24"/>
          <w:lang w:val="ru-RU"/>
        </w:rPr>
        <w:tab/>
        <w:t>1- Белые ночи</w:t>
      </w:r>
    </w:p>
    <w:p w:rsidR="00290A88" w:rsidRPr="009308DC" w:rsidRDefault="00290A88" w:rsidP="00290A88">
      <w:pPr>
        <w:pStyle w:val="aa"/>
        <w:tabs>
          <w:tab w:val="left" w:pos="4536"/>
        </w:tabs>
        <w:ind w:left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lastRenderedPageBreak/>
        <w:t>Б) А.Н. Островский</w:t>
      </w:r>
      <w:r w:rsidRPr="009308DC">
        <w:rPr>
          <w:rFonts w:ascii="Times New Roman" w:hAnsi="Times New Roman"/>
          <w:sz w:val="24"/>
          <w:szCs w:val="24"/>
          <w:lang w:val="ru-RU"/>
        </w:rPr>
        <w:tab/>
        <w:t>2 - Юность</w:t>
      </w:r>
    </w:p>
    <w:p w:rsidR="00290A88" w:rsidRPr="009308DC" w:rsidRDefault="00290A88" w:rsidP="00290A88">
      <w:pPr>
        <w:pStyle w:val="aa"/>
        <w:tabs>
          <w:tab w:val="left" w:pos="4536"/>
        </w:tabs>
        <w:ind w:left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В) Ф.М. Достоевский</w:t>
      </w:r>
      <w:r w:rsidRPr="009308DC">
        <w:rPr>
          <w:rFonts w:ascii="Times New Roman" w:hAnsi="Times New Roman"/>
          <w:sz w:val="24"/>
          <w:szCs w:val="24"/>
          <w:lang w:val="ru-RU"/>
        </w:rPr>
        <w:tab/>
        <w:t>3 – Анна на шее</w:t>
      </w:r>
    </w:p>
    <w:p w:rsidR="00290A88" w:rsidRPr="009308DC" w:rsidRDefault="00290A88" w:rsidP="00290A88">
      <w:pPr>
        <w:pStyle w:val="aa"/>
        <w:tabs>
          <w:tab w:val="left" w:pos="4536"/>
        </w:tabs>
        <w:ind w:left="567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Г) А.П. Чехов</w:t>
      </w:r>
      <w:r w:rsidRPr="009308DC">
        <w:rPr>
          <w:rFonts w:ascii="Times New Roman" w:hAnsi="Times New Roman"/>
          <w:sz w:val="24"/>
          <w:szCs w:val="24"/>
          <w:lang w:val="ru-RU"/>
        </w:rPr>
        <w:tab/>
        <w:t>4 – Бедность не порок</w:t>
      </w:r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7. К какому произведению Чехова взят эпиграф из духовного стиха «Кому поём печаль мою?..»</w:t>
      </w:r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8. Как звали героиню повести «Белые ночи»?</w:t>
      </w:r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9. В каком произведении героем-повествователем является мечтатель? Укажите автора и название.</w:t>
      </w:r>
    </w:p>
    <w:p w:rsidR="00290A88" w:rsidRPr="009308DC" w:rsidRDefault="00290A88" w:rsidP="00290A8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10. Как называется  выразительное средство  в рассказе «Тоска» при описании изменений вечернего освещения: вечерние сумерки - вечерняя мгла – потемки? </w:t>
      </w:r>
    </w:p>
    <w:p w:rsidR="00290A88" w:rsidRPr="009308DC" w:rsidRDefault="00290A88" w:rsidP="00290A88">
      <w:pPr>
        <w:keepNext/>
        <w:keepLines/>
        <w:suppressLineNumbers/>
        <w:suppressAutoHyphens/>
        <w:ind w:firstLine="567"/>
        <w:rPr>
          <w:rFonts w:ascii="Times New Roman" w:hAnsi="Times New Roman"/>
          <w:bCs/>
          <w:color w:val="auto"/>
        </w:rPr>
      </w:pPr>
      <w:r w:rsidRPr="009308DC">
        <w:rPr>
          <w:rFonts w:ascii="Times New Roman" w:hAnsi="Times New Roman"/>
          <w:bCs/>
          <w:color w:val="auto"/>
        </w:rPr>
        <w:t>Критерии оценки: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7"/>
        <w:gridCol w:w="4023"/>
      </w:tblGrid>
      <w:tr w:rsidR="00290A88" w:rsidRPr="009308DC" w:rsidTr="00ED368D">
        <w:trPr>
          <w:jc w:val="center"/>
        </w:trPr>
        <w:tc>
          <w:tcPr>
            <w:tcW w:w="3627" w:type="dxa"/>
          </w:tcPr>
          <w:p w:rsidR="00290A88" w:rsidRPr="009308DC" w:rsidRDefault="00290A88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ОЦЕНКА</w:t>
            </w:r>
          </w:p>
        </w:tc>
        <w:tc>
          <w:tcPr>
            <w:tcW w:w="4023" w:type="dxa"/>
          </w:tcPr>
          <w:p w:rsidR="00290A88" w:rsidRPr="009308DC" w:rsidRDefault="00290A88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РЕЗУЛЬТАТ</w:t>
            </w:r>
          </w:p>
        </w:tc>
      </w:tr>
      <w:tr w:rsidR="00290A88" w:rsidRPr="009308DC" w:rsidTr="00ED368D">
        <w:trPr>
          <w:jc w:val="center"/>
        </w:trPr>
        <w:tc>
          <w:tcPr>
            <w:tcW w:w="3627" w:type="dxa"/>
          </w:tcPr>
          <w:p w:rsidR="00290A88" w:rsidRPr="009308DC" w:rsidRDefault="00290A88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3(удовлетворительно)</w:t>
            </w:r>
          </w:p>
        </w:tc>
        <w:tc>
          <w:tcPr>
            <w:tcW w:w="4023" w:type="dxa"/>
          </w:tcPr>
          <w:p w:rsidR="00290A88" w:rsidRPr="009308DC" w:rsidRDefault="00290A88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5 выполненных заданий</w:t>
            </w:r>
          </w:p>
        </w:tc>
      </w:tr>
      <w:tr w:rsidR="00290A88" w:rsidRPr="009308DC" w:rsidTr="00ED368D">
        <w:trPr>
          <w:jc w:val="center"/>
        </w:trPr>
        <w:tc>
          <w:tcPr>
            <w:tcW w:w="3627" w:type="dxa"/>
          </w:tcPr>
          <w:p w:rsidR="00290A88" w:rsidRPr="009308DC" w:rsidRDefault="00290A88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4(хорошо)</w:t>
            </w:r>
          </w:p>
        </w:tc>
        <w:tc>
          <w:tcPr>
            <w:tcW w:w="4023" w:type="dxa"/>
          </w:tcPr>
          <w:p w:rsidR="00290A88" w:rsidRPr="009308DC" w:rsidRDefault="00290A88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7 выполненных заданий</w:t>
            </w:r>
          </w:p>
        </w:tc>
      </w:tr>
      <w:tr w:rsidR="00290A88" w:rsidRPr="009308DC" w:rsidTr="00ED368D">
        <w:trPr>
          <w:jc w:val="center"/>
        </w:trPr>
        <w:tc>
          <w:tcPr>
            <w:tcW w:w="3627" w:type="dxa"/>
          </w:tcPr>
          <w:p w:rsidR="00290A88" w:rsidRPr="009308DC" w:rsidRDefault="00290A88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5(отлично)</w:t>
            </w:r>
          </w:p>
        </w:tc>
        <w:tc>
          <w:tcPr>
            <w:tcW w:w="4023" w:type="dxa"/>
          </w:tcPr>
          <w:p w:rsidR="00290A88" w:rsidRPr="009308DC" w:rsidRDefault="00290A88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10 выполненных заданий</w:t>
            </w:r>
          </w:p>
        </w:tc>
      </w:tr>
    </w:tbl>
    <w:p w:rsidR="00290A88" w:rsidRPr="009308DC" w:rsidRDefault="00290A88" w:rsidP="00290A88">
      <w:pPr>
        <w:keepNext/>
        <w:keepLines/>
        <w:suppressLineNumbers/>
        <w:suppressAutoHyphens/>
        <w:ind w:firstLine="567"/>
        <w:rPr>
          <w:rFonts w:ascii="Times New Roman" w:hAnsi="Times New Roman"/>
          <w:bCs/>
          <w:color w:val="auto"/>
        </w:rPr>
      </w:pPr>
      <w:r w:rsidRPr="009308DC">
        <w:rPr>
          <w:rFonts w:ascii="Times New Roman" w:hAnsi="Times New Roman"/>
          <w:bCs/>
          <w:color w:val="auto"/>
        </w:rPr>
        <w:t>Версии эталонных ответов:</w:t>
      </w:r>
    </w:p>
    <w:tbl>
      <w:tblPr>
        <w:tblW w:w="765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561"/>
      </w:tblGrid>
      <w:tr w:rsidR="00290A88" w:rsidRPr="009308DC" w:rsidTr="00ED368D">
        <w:tc>
          <w:tcPr>
            <w:tcW w:w="2093" w:type="dxa"/>
            <w:vAlign w:val="center"/>
          </w:tcPr>
          <w:p w:rsidR="00290A88" w:rsidRPr="009308DC" w:rsidRDefault="00290A88" w:rsidP="00ED368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№ вопроса</w:t>
            </w:r>
          </w:p>
        </w:tc>
        <w:tc>
          <w:tcPr>
            <w:tcW w:w="5561" w:type="dxa"/>
            <w:vAlign w:val="center"/>
          </w:tcPr>
          <w:p w:rsidR="00290A88" w:rsidRPr="009308DC" w:rsidRDefault="00290A88" w:rsidP="00ED368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№ ответа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1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Б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2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Г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3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Б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4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Г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5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А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6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А-2</w:t>
            </w:r>
            <w:r w:rsidRPr="009308DC">
              <w:rPr>
                <w:rFonts w:ascii="Times New Roman" w:eastAsia="Times New Roman" w:hAnsi="Times New Roman"/>
                <w:color w:val="auto"/>
              </w:rPr>
              <w:br/>
              <w:t>Б-1</w:t>
            </w:r>
            <w:r w:rsidRPr="009308DC">
              <w:rPr>
                <w:rFonts w:ascii="Times New Roman" w:eastAsia="Times New Roman" w:hAnsi="Times New Roman"/>
                <w:color w:val="auto"/>
              </w:rPr>
              <w:br/>
              <w:t>В-4</w:t>
            </w:r>
            <w:r w:rsidRPr="009308DC">
              <w:rPr>
                <w:rFonts w:ascii="Times New Roman" w:eastAsia="Times New Roman" w:hAnsi="Times New Roman"/>
                <w:color w:val="auto"/>
              </w:rPr>
              <w:br/>
              <w:t>Г-3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7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«Скрипке Ротшильда»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8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iCs/>
                <w:color w:val="auto"/>
                <w:shd w:val="clear" w:color="auto" w:fill="FFFFFF"/>
              </w:rPr>
              <w:t>Настенька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9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  <w:shd w:val="clear" w:color="auto" w:fill="FFFFFF"/>
              </w:rPr>
              <w:t>Ф. М.</w:t>
            </w:r>
            <w:r w:rsidRPr="009308DC">
              <w:rPr>
                <w:rStyle w:val="apple-converted-space"/>
                <w:rFonts w:ascii="Times New Roman" w:hAnsi="Times New Roman"/>
                <w:color w:val="auto"/>
                <w:shd w:val="clear" w:color="auto" w:fill="FFFFFF"/>
              </w:rPr>
              <w:t> </w:t>
            </w:r>
            <w:r w:rsidRPr="009308DC">
              <w:rPr>
                <w:rFonts w:ascii="Times New Roman" w:hAnsi="Times New Roman"/>
                <w:color w:val="auto"/>
                <w:shd w:val="clear" w:color="auto" w:fill="FFFFFF"/>
              </w:rPr>
              <w:t xml:space="preserve">Достоевский, </w:t>
            </w:r>
            <w:r w:rsidRPr="009308DC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произведение</w:t>
            </w:r>
            <w:r w:rsidRPr="009308DC">
              <w:rPr>
                <w:rStyle w:val="apple-converted-space"/>
                <w:rFonts w:ascii="Times New Roman" w:hAnsi="Times New Roman"/>
                <w:color w:val="auto"/>
                <w:shd w:val="clear" w:color="auto" w:fill="FFFFFF"/>
              </w:rPr>
              <w:t xml:space="preserve"> </w:t>
            </w:r>
            <w:r w:rsidRPr="009308DC">
              <w:rPr>
                <w:rFonts w:ascii="Times New Roman" w:hAnsi="Times New Roman"/>
                <w:color w:val="auto"/>
                <w:shd w:val="clear" w:color="auto" w:fill="FFFFFF"/>
              </w:rPr>
              <w:t>«Белые ночи».</w:t>
            </w:r>
          </w:p>
        </w:tc>
      </w:tr>
      <w:tr w:rsidR="00290A88" w:rsidRPr="009308DC" w:rsidTr="00ED368D">
        <w:tc>
          <w:tcPr>
            <w:tcW w:w="2093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/>
                <w:bCs/>
                <w:color w:val="auto"/>
              </w:rPr>
              <w:t>10</w:t>
            </w:r>
          </w:p>
        </w:tc>
        <w:tc>
          <w:tcPr>
            <w:tcW w:w="5561" w:type="dxa"/>
          </w:tcPr>
          <w:p w:rsidR="00290A88" w:rsidRPr="009308DC" w:rsidRDefault="00290A88" w:rsidP="00ED368D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  <w:shd w:val="clear" w:color="auto" w:fill="FFFFFF"/>
              </w:rPr>
              <w:t>Градация</w:t>
            </w:r>
          </w:p>
        </w:tc>
      </w:tr>
    </w:tbl>
    <w:p w:rsidR="00672996" w:rsidRPr="009308DC" w:rsidRDefault="00672996" w:rsidP="00672996">
      <w:pPr>
        <w:rPr>
          <w:rFonts w:ascii="Times New Roman" w:hAnsi="Times New Roman" w:cs="Times New Roman"/>
          <w:bCs/>
          <w:color w:val="auto"/>
          <w:shd w:val="clear" w:color="auto" w:fill="FFFFFF"/>
        </w:rPr>
      </w:pPr>
    </w:p>
    <w:p w:rsidR="00174F66" w:rsidRPr="009308DC" w:rsidRDefault="00174F66" w:rsidP="00672996">
      <w:pPr>
        <w:rPr>
          <w:rFonts w:ascii="Times New Roman" w:eastAsia="Arial" w:hAnsi="Times New Roman"/>
          <w:color w:val="auto"/>
        </w:rPr>
      </w:pPr>
      <w:r w:rsidRPr="009308DC">
        <w:rPr>
          <w:rStyle w:val="11"/>
          <w:rFonts w:eastAsia="Courier New"/>
          <w:color w:val="auto"/>
          <w:sz w:val="24"/>
          <w:szCs w:val="24"/>
          <w:u w:val="single"/>
        </w:rPr>
        <w:t>Темы рефератов:</w:t>
      </w:r>
      <w:r w:rsidRPr="009308DC">
        <w:rPr>
          <w:rFonts w:ascii="Times New Roman" w:eastAsia="Arial" w:hAnsi="Times New Roman"/>
          <w:color w:val="auto"/>
        </w:rPr>
        <w:t xml:space="preserve"> </w:t>
      </w:r>
    </w:p>
    <w:p w:rsidR="00672996" w:rsidRPr="009308DC" w:rsidRDefault="00174F66" w:rsidP="00672996">
      <w:pPr>
        <w:rPr>
          <w:rStyle w:val="11"/>
          <w:rFonts w:eastAsia="Courier New"/>
          <w:color w:val="auto"/>
        </w:rPr>
      </w:pPr>
      <w:r w:rsidRPr="009308DC">
        <w:rPr>
          <w:rFonts w:ascii="Times New Roman" w:eastAsia="Arial" w:hAnsi="Times New Roman"/>
          <w:color w:val="auto"/>
        </w:rPr>
        <w:t>«</w:t>
      </w:r>
      <w:r w:rsidRPr="009308DC">
        <w:rPr>
          <w:rFonts w:ascii="Times New Roman" w:eastAsia="Arial" w:hAnsi="Times New Roman"/>
          <w:iCs/>
          <w:color w:val="auto"/>
        </w:rPr>
        <w:t>Захар</w:t>
      </w:r>
      <w:r w:rsidRPr="009308DC">
        <w:rPr>
          <w:rFonts w:ascii="Times New Roman" w:eastAsia="Arial" w:hAnsi="Times New Roman"/>
          <w:b/>
          <w:bCs/>
          <w:color w:val="auto"/>
        </w:rPr>
        <w:t xml:space="preserve"> </w:t>
      </w:r>
      <w:r w:rsidRPr="009308DC">
        <w:rPr>
          <w:rFonts w:ascii="Times New Roman" w:eastAsia="Arial" w:hAnsi="Times New Roman"/>
          <w:iCs/>
          <w:color w:val="auto"/>
        </w:rPr>
        <w:t>—</w:t>
      </w:r>
      <w:r w:rsidRPr="009308DC">
        <w:rPr>
          <w:rFonts w:ascii="Times New Roman" w:eastAsia="Arial" w:hAnsi="Times New Roman"/>
          <w:b/>
          <w:bCs/>
          <w:color w:val="auto"/>
        </w:rPr>
        <w:t xml:space="preserve"> </w:t>
      </w:r>
      <w:r w:rsidRPr="009308DC">
        <w:rPr>
          <w:rFonts w:ascii="Times New Roman" w:eastAsia="Arial" w:hAnsi="Times New Roman"/>
          <w:iCs/>
          <w:color w:val="auto"/>
        </w:rPr>
        <w:t>второй Обломов</w:t>
      </w:r>
      <w:r w:rsidRPr="009308DC">
        <w:rPr>
          <w:rFonts w:ascii="Times New Roman" w:eastAsia="Arial" w:hAnsi="Times New Roman"/>
          <w:color w:val="auto"/>
        </w:rPr>
        <w:t>», «Женские образы в романах Гончарова», «В чем трагедия Обломова?», «Что</w:t>
      </w:r>
      <w:r w:rsidRPr="009308DC">
        <w:rPr>
          <w:rFonts w:ascii="Times New Roman" w:eastAsia="Arial" w:hAnsi="Times New Roman"/>
          <w:iCs/>
          <w:color w:val="auto"/>
        </w:rPr>
        <w:t xml:space="preserve"> </w:t>
      </w:r>
      <w:r w:rsidRPr="009308DC">
        <w:rPr>
          <w:rFonts w:ascii="Times New Roman" w:eastAsia="Arial" w:hAnsi="Times New Roman"/>
          <w:color w:val="auto"/>
        </w:rPr>
        <w:t>такое “</w:t>
      </w:r>
      <w:proofErr w:type="gramStart"/>
      <w:r w:rsidRPr="009308DC">
        <w:rPr>
          <w:rFonts w:ascii="Times New Roman" w:eastAsia="Arial" w:hAnsi="Times New Roman"/>
          <w:color w:val="auto"/>
        </w:rPr>
        <w:t>обломовщина</w:t>
      </w:r>
      <w:proofErr w:type="gramEnd"/>
      <w:r w:rsidRPr="009308DC">
        <w:rPr>
          <w:rFonts w:ascii="Times New Roman" w:eastAsia="Arial" w:hAnsi="Times New Roman"/>
          <w:color w:val="auto"/>
        </w:rPr>
        <w:t>”?», «</w:t>
      </w:r>
      <w:r w:rsidRPr="009308DC">
        <w:rPr>
          <w:rFonts w:ascii="Times New Roman" w:eastAsia="Arial" w:hAnsi="Times New Roman"/>
          <w:iCs/>
          <w:color w:val="auto"/>
        </w:rPr>
        <w:t>Художественная деталь в романе</w:t>
      </w:r>
      <w:r w:rsidRPr="009308DC">
        <w:rPr>
          <w:rFonts w:ascii="Times New Roman" w:eastAsia="Arial" w:hAnsi="Times New Roman"/>
          <w:color w:val="auto"/>
        </w:rPr>
        <w:t xml:space="preserve"> “</w:t>
      </w:r>
      <w:r w:rsidRPr="009308DC">
        <w:rPr>
          <w:rFonts w:ascii="Times New Roman" w:eastAsia="Arial" w:hAnsi="Times New Roman"/>
          <w:iCs/>
          <w:color w:val="auto"/>
        </w:rPr>
        <w:t>Обломов</w:t>
      </w:r>
      <w:r w:rsidRPr="009308DC">
        <w:rPr>
          <w:rFonts w:ascii="Times New Roman" w:eastAsia="Arial" w:hAnsi="Times New Roman"/>
          <w:color w:val="auto"/>
        </w:rPr>
        <w:t>”»</w:t>
      </w:r>
    </w:p>
    <w:p w:rsidR="00174F66" w:rsidRPr="009308DC" w:rsidRDefault="00174F66" w:rsidP="00672996">
      <w:pPr>
        <w:rPr>
          <w:rStyle w:val="11"/>
          <w:rFonts w:eastAsia="Courier New"/>
          <w:color w:val="auto"/>
        </w:rPr>
      </w:pPr>
    </w:p>
    <w:p w:rsidR="00174F66" w:rsidRPr="009308DC" w:rsidRDefault="00174F66" w:rsidP="00672996">
      <w:pPr>
        <w:rPr>
          <w:rFonts w:ascii="Times New Roman" w:eastAsia="Arial" w:hAnsi="Times New Roman" w:cs="Times New Roman"/>
          <w:color w:val="auto"/>
        </w:rPr>
      </w:pPr>
      <w:r w:rsidRPr="009308DC">
        <w:rPr>
          <w:rStyle w:val="11"/>
          <w:rFonts w:eastAsia="Courier New"/>
          <w:color w:val="auto"/>
          <w:sz w:val="24"/>
          <w:szCs w:val="24"/>
          <w:u w:val="single"/>
        </w:rPr>
        <w:t>Темы докладов, сообщений:</w:t>
      </w:r>
      <w:r w:rsidR="00F42238" w:rsidRPr="009308DC">
        <w:rPr>
          <w:rFonts w:ascii="Times New Roman" w:eastAsia="Arial" w:hAnsi="Times New Roman" w:cs="Times New Roman"/>
          <w:color w:val="auto"/>
        </w:rPr>
        <w:t xml:space="preserve"> «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>Изображение войны в</w:t>
      </w:r>
      <w:r w:rsidR="00F42238" w:rsidRPr="009308DC">
        <w:rPr>
          <w:rFonts w:ascii="Times New Roman" w:eastAsia="Arial" w:hAnsi="Times New Roman" w:cs="Times New Roman"/>
          <w:color w:val="auto"/>
        </w:rPr>
        <w:t xml:space="preserve"> «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>Севастопольских рассказах</w:t>
      </w:r>
      <w:r w:rsidR="00F42238" w:rsidRPr="009308DC">
        <w:rPr>
          <w:rFonts w:ascii="Times New Roman" w:eastAsia="Arial" w:hAnsi="Times New Roman" w:cs="Times New Roman"/>
          <w:color w:val="auto"/>
        </w:rPr>
        <w:t xml:space="preserve">» 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 xml:space="preserve">и романе </w:t>
      </w:r>
      <w:r w:rsidR="00F42238" w:rsidRPr="009308DC">
        <w:rPr>
          <w:rFonts w:ascii="Times New Roman" w:eastAsia="Arial" w:hAnsi="Times New Roman" w:cs="Times New Roman"/>
          <w:color w:val="auto"/>
        </w:rPr>
        <w:t>«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>Война и мир</w:t>
      </w:r>
      <w:r w:rsidR="00F42238" w:rsidRPr="009308DC">
        <w:rPr>
          <w:rFonts w:ascii="Times New Roman" w:eastAsia="Arial" w:hAnsi="Times New Roman" w:cs="Times New Roman"/>
          <w:color w:val="auto"/>
        </w:rPr>
        <w:t>; «Наташа Ростова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 xml:space="preserve"> </w:t>
      </w:r>
      <w:r w:rsidR="00F42238" w:rsidRPr="009308DC">
        <w:rPr>
          <w:rFonts w:ascii="Times New Roman" w:eastAsia="Arial" w:hAnsi="Times New Roman" w:cs="Times New Roman"/>
          <w:color w:val="auto"/>
        </w:rPr>
        <w:t>—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 xml:space="preserve"> </w:t>
      </w:r>
      <w:r w:rsidR="00F42238" w:rsidRPr="009308DC">
        <w:rPr>
          <w:rFonts w:ascii="Times New Roman" w:eastAsia="Arial" w:hAnsi="Times New Roman" w:cs="Times New Roman"/>
          <w:color w:val="auto"/>
        </w:rPr>
        <w:t>любимая героиня Толстого», «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 xml:space="preserve">Тема дома в романе </w:t>
      </w:r>
      <w:r w:rsidR="00F42238" w:rsidRPr="009308DC">
        <w:rPr>
          <w:rFonts w:ascii="Times New Roman" w:eastAsia="Arial" w:hAnsi="Times New Roman" w:cs="Times New Roman"/>
          <w:color w:val="auto"/>
        </w:rPr>
        <w:t>«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>Война и мир</w:t>
      </w:r>
      <w:r w:rsidR="00F42238" w:rsidRPr="009308DC">
        <w:rPr>
          <w:rFonts w:ascii="Times New Roman" w:eastAsia="Arial" w:hAnsi="Times New Roman" w:cs="Times New Roman"/>
          <w:color w:val="auto"/>
        </w:rPr>
        <w:t>»; «Мой Толстой», «Мои любимые страницы романа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 xml:space="preserve"> </w:t>
      </w:r>
      <w:r w:rsidR="00F42238" w:rsidRPr="009308DC">
        <w:rPr>
          <w:rFonts w:ascii="Times New Roman" w:eastAsia="Arial" w:hAnsi="Times New Roman" w:cs="Times New Roman"/>
          <w:color w:val="auto"/>
        </w:rPr>
        <w:t>“Война</w:t>
      </w:r>
      <w:r w:rsidR="00F42238" w:rsidRPr="009308DC">
        <w:rPr>
          <w:rFonts w:ascii="Times New Roman" w:eastAsia="Arial" w:hAnsi="Times New Roman" w:cs="Times New Roman"/>
          <w:iCs/>
          <w:color w:val="auto"/>
        </w:rPr>
        <w:t xml:space="preserve"> </w:t>
      </w:r>
      <w:r w:rsidR="00F42238" w:rsidRPr="009308DC">
        <w:rPr>
          <w:rFonts w:ascii="Times New Roman" w:eastAsia="Arial" w:hAnsi="Times New Roman" w:cs="Times New Roman"/>
          <w:color w:val="auto"/>
        </w:rPr>
        <w:t>и мир”»</w:t>
      </w:r>
    </w:p>
    <w:p w:rsidR="00976F02" w:rsidRPr="009308DC" w:rsidRDefault="00976F02" w:rsidP="00672996">
      <w:pPr>
        <w:rPr>
          <w:rFonts w:ascii="Times New Roman" w:eastAsia="Arial" w:hAnsi="Times New Roman" w:cs="Times New Roman"/>
          <w:color w:val="auto"/>
        </w:rPr>
      </w:pPr>
    </w:p>
    <w:p w:rsidR="00976F02" w:rsidRPr="009308DC" w:rsidRDefault="00976F02" w:rsidP="00672996">
      <w:pPr>
        <w:rPr>
          <w:rFonts w:ascii="Times New Roman" w:eastAsia="Arial" w:hAnsi="Times New Roman" w:cs="Times New Roman"/>
          <w:color w:val="auto"/>
          <w:u w:val="single"/>
        </w:rPr>
      </w:pPr>
      <w:r w:rsidRPr="009308DC">
        <w:rPr>
          <w:rFonts w:ascii="Times New Roman" w:eastAsia="Arial" w:hAnsi="Times New Roman" w:cs="Times New Roman"/>
          <w:color w:val="auto"/>
          <w:u w:val="single"/>
        </w:rPr>
        <w:t>Темы сочинений</w:t>
      </w:r>
    </w:p>
    <w:p w:rsidR="00C25285" w:rsidRPr="009308DC" w:rsidRDefault="00C25285" w:rsidP="00672996">
      <w:pPr>
        <w:rPr>
          <w:rFonts w:ascii="Times New Roman" w:eastAsia="Arial" w:hAnsi="Times New Roman" w:cs="Times New Roman"/>
          <w:color w:val="auto"/>
          <w:u w:val="single"/>
        </w:rPr>
      </w:pPr>
    </w:p>
    <w:p w:rsidR="00C25285" w:rsidRPr="009308DC" w:rsidRDefault="00C25285" w:rsidP="00672996">
      <w:pPr>
        <w:rPr>
          <w:rFonts w:ascii="Times New Roman" w:eastAsia="Arial" w:hAnsi="Times New Roman" w:cs="Times New Roman"/>
          <w:color w:val="auto"/>
          <w:u w:val="single"/>
        </w:rPr>
      </w:pPr>
    </w:p>
    <w:p w:rsidR="00976F02" w:rsidRPr="009308DC" w:rsidRDefault="00976F02" w:rsidP="001E63B3">
      <w:pPr>
        <w:pStyle w:val="aa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«Война и мир» как роман-эпопея.</w:t>
      </w:r>
    </w:p>
    <w:p w:rsidR="00976F02" w:rsidRPr="009308DC" w:rsidRDefault="00976F02" w:rsidP="001E63B3">
      <w:pPr>
        <w:pStyle w:val="aa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308DC">
        <w:rPr>
          <w:rFonts w:ascii="Times New Roman" w:hAnsi="Times New Roman"/>
          <w:sz w:val="24"/>
          <w:szCs w:val="24"/>
        </w:rPr>
        <w:t>Путь</w:t>
      </w:r>
      <w:proofErr w:type="spellEnd"/>
      <w:r w:rsidRPr="0093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8DC">
        <w:rPr>
          <w:rFonts w:ascii="Times New Roman" w:hAnsi="Times New Roman"/>
          <w:sz w:val="24"/>
          <w:szCs w:val="24"/>
        </w:rPr>
        <w:t>исканий</w:t>
      </w:r>
      <w:proofErr w:type="spellEnd"/>
      <w:r w:rsidRPr="0093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8DC">
        <w:rPr>
          <w:rFonts w:ascii="Times New Roman" w:hAnsi="Times New Roman"/>
          <w:sz w:val="24"/>
          <w:szCs w:val="24"/>
        </w:rPr>
        <w:t>Андрея</w:t>
      </w:r>
      <w:proofErr w:type="spellEnd"/>
      <w:r w:rsidRPr="0093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8DC">
        <w:rPr>
          <w:rFonts w:ascii="Times New Roman" w:hAnsi="Times New Roman"/>
          <w:sz w:val="24"/>
          <w:szCs w:val="24"/>
        </w:rPr>
        <w:t>Болконского</w:t>
      </w:r>
      <w:proofErr w:type="spellEnd"/>
      <w:r w:rsidRPr="009308DC">
        <w:rPr>
          <w:rFonts w:ascii="Times New Roman" w:hAnsi="Times New Roman"/>
          <w:sz w:val="24"/>
          <w:szCs w:val="24"/>
        </w:rPr>
        <w:t>.</w:t>
      </w:r>
    </w:p>
    <w:p w:rsidR="00976F02" w:rsidRPr="009308DC" w:rsidRDefault="00976F02" w:rsidP="001E63B3">
      <w:pPr>
        <w:pStyle w:val="aa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308DC">
        <w:rPr>
          <w:rFonts w:ascii="Times New Roman" w:hAnsi="Times New Roman"/>
          <w:sz w:val="24"/>
          <w:szCs w:val="24"/>
        </w:rPr>
        <w:t>Эволюция</w:t>
      </w:r>
      <w:proofErr w:type="spellEnd"/>
      <w:r w:rsidRPr="0093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8DC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93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8DC">
        <w:rPr>
          <w:rFonts w:ascii="Times New Roman" w:hAnsi="Times New Roman"/>
          <w:sz w:val="24"/>
          <w:szCs w:val="24"/>
        </w:rPr>
        <w:t>Пьера</w:t>
      </w:r>
      <w:proofErr w:type="spellEnd"/>
      <w:r w:rsidRPr="00930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8DC">
        <w:rPr>
          <w:rFonts w:ascii="Times New Roman" w:hAnsi="Times New Roman"/>
          <w:sz w:val="24"/>
          <w:szCs w:val="24"/>
        </w:rPr>
        <w:t>Безухова</w:t>
      </w:r>
      <w:proofErr w:type="spellEnd"/>
    </w:p>
    <w:p w:rsidR="00976F02" w:rsidRPr="009308DC" w:rsidRDefault="00976F02" w:rsidP="001E63B3">
      <w:pPr>
        <w:pStyle w:val="aa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Реализм Л.Н. Толстого в изображении войны в романе «Война и мир».</w:t>
      </w:r>
    </w:p>
    <w:p w:rsidR="00976F02" w:rsidRPr="009308DC" w:rsidRDefault="00976F02" w:rsidP="001E63B3">
      <w:pPr>
        <w:pStyle w:val="aa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9308DC">
        <w:rPr>
          <w:rFonts w:ascii="Times New Roman" w:hAnsi="Times New Roman"/>
          <w:sz w:val="24"/>
          <w:szCs w:val="24"/>
        </w:rPr>
        <w:t>Кутузов</w:t>
      </w:r>
      <w:proofErr w:type="spellEnd"/>
      <w:r w:rsidRPr="009308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08DC">
        <w:rPr>
          <w:rFonts w:ascii="Times New Roman" w:hAnsi="Times New Roman"/>
          <w:sz w:val="24"/>
          <w:szCs w:val="24"/>
        </w:rPr>
        <w:t>Наполеон</w:t>
      </w:r>
      <w:proofErr w:type="spellEnd"/>
      <w:r w:rsidRPr="009308DC">
        <w:rPr>
          <w:rFonts w:ascii="Times New Roman" w:hAnsi="Times New Roman"/>
          <w:sz w:val="24"/>
          <w:szCs w:val="24"/>
        </w:rPr>
        <w:t>.</w:t>
      </w:r>
    </w:p>
    <w:p w:rsidR="00976F02" w:rsidRPr="009308DC" w:rsidRDefault="00976F02" w:rsidP="001E63B3">
      <w:pPr>
        <w:pStyle w:val="aa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Истинный и ложный патриотизм в романе «Война и мир».</w:t>
      </w:r>
    </w:p>
    <w:p w:rsidR="00976F02" w:rsidRPr="009308DC" w:rsidRDefault="00976F02" w:rsidP="001E63B3">
      <w:pPr>
        <w:pStyle w:val="aa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Народ и личность в понимании Л.Н. Толстого по роману «Война и мир».</w:t>
      </w:r>
    </w:p>
    <w:p w:rsidR="00976F02" w:rsidRPr="009308DC" w:rsidRDefault="00976F02" w:rsidP="001E63B3">
      <w:pPr>
        <w:pStyle w:val="aa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«Мысль народная» в романе «Война и мир».</w:t>
      </w:r>
    </w:p>
    <w:p w:rsidR="001E63B3" w:rsidRPr="009308DC" w:rsidRDefault="001E63B3" w:rsidP="001E63B3">
      <w:pPr>
        <w:pStyle w:val="a8"/>
        <w:shd w:val="clear" w:color="auto" w:fill="FFFFFF"/>
        <w:spacing w:before="0" w:beforeAutospacing="0" w:after="150" w:afterAutospacing="0"/>
        <w:ind w:left="720"/>
      </w:pPr>
    </w:p>
    <w:p w:rsidR="001E63B3" w:rsidRPr="009308DC" w:rsidRDefault="001E63B3" w:rsidP="001E63B3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9308DC">
        <w:rPr>
          <w:rFonts w:ascii="Times New Roman" w:eastAsia="Times New Roman" w:hAnsi="Times New Roman" w:cs="Times New Roman"/>
          <w:color w:val="auto"/>
        </w:rPr>
        <w:t>Проблема «отцов» и «детей» в изображении Тургенева.</w:t>
      </w:r>
    </w:p>
    <w:p w:rsidR="001E63B3" w:rsidRPr="009308DC" w:rsidRDefault="001E63B3" w:rsidP="001E63B3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9308DC">
        <w:rPr>
          <w:rFonts w:ascii="Times New Roman" w:eastAsia="Times New Roman" w:hAnsi="Times New Roman" w:cs="Times New Roman"/>
          <w:color w:val="auto"/>
        </w:rPr>
        <w:t>Особенности жанра и композиции романа Тургенева «Отцы и дети».</w:t>
      </w:r>
    </w:p>
    <w:p w:rsidR="001E63B3" w:rsidRPr="009308DC" w:rsidRDefault="001E63B3" w:rsidP="001E63B3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9308DC">
        <w:rPr>
          <w:rFonts w:ascii="Times New Roman" w:eastAsia="Times New Roman" w:hAnsi="Times New Roman" w:cs="Times New Roman"/>
          <w:color w:val="auto"/>
        </w:rPr>
        <w:t>Роль пейзажа в романе Тургенева «Отцы и дети».</w:t>
      </w:r>
    </w:p>
    <w:p w:rsidR="001E63B3" w:rsidRPr="009308DC" w:rsidRDefault="001E63B3" w:rsidP="001E63B3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9308DC">
        <w:rPr>
          <w:rFonts w:ascii="Times New Roman" w:eastAsia="Times New Roman" w:hAnsi="Times New Roman" w:cs="Times New Roman"/>
          <w:color w:val="auto"/>
        </w:rPr>
        <w:t>Роль любовного конфликта в композиции романа Тургенева «Отцы и дети».</w:t>
      </w:r>
    </w:p>
    <w:p w:rsidR="001E63B3" w:rsidRPr="009308DC" w:rsidRDefault="001E63B3" w:rsidP="001E63B3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9308DC">
        <w:rPr>
          <w:rFonts w:ascii="Times New Roman" w:eastAsia="Times New Roman" w:hAnsi="Times New Roman" w:cs="Times New Roman"/>
          <w:color w:val="auto"/>
        </w:rPr>
        <w:t>Женские образы в романе Тургенева «Отцы и дети».</w:t>
      </w:r>
    </w:p>
    <w:p w:rsidR="001E63B3" w:rsidRPr="009308DC" w:rsidRDefault="001E63B3" w:rsidP="001E63B3">
      <w:pPr>
        <w:widowControl/>
        <w:numPr>
          <w:ilvl w:val="0"/>
          <w:numId w:val="2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9308DC">
        <w:rPr>
          <w:rFonts w:ascii="Times New Roman" w:eastAsia="Times New Roman" w:hAnsi="Times New Roman" w:cs="Times New Roman"/>
          <w:color w:val="auto"/>
        </w:rPr>
        <w:t> Базаров — человек нового поколения. Нигилизм.</w:t>
      </w:r>
    </w:p>
    <w:p w:rsidR="00C25285" w:rsidRPr="009308DC" w:rsidRDefault="00C25285" w:rsidP="00C2528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C25285" w:rsidRPr="009308DC" w:rsidRDefault="00C25285" w:rsidP="00C25285">
      <w:pPr>
        <w:widowControl/>
        <w:shd w:val="clear" w:color="auto" w:fill="FFFFFF"/>
        <w:rPr>
          <w:rFonts w:ascii="Times New Roman" w:hAnsi="Times New Roman" w:cs="Times New Roman"/>
          <w:color w:val="auto"/>
          <w:shd w:val="clear" w:color="auto" w:fill="FFFFFF"/>
        </w:rPr>
      </w:pPr>
    </w:p>
    <w:p w:rsidR="004F5E89" w:rsidRPr="009308DC" w:rsidRDefault="004F5E89" w:rsidP="004F5E89">
      <w:pPr>
        <w:tabs>
          <w:tab w:val="left" w:pos="1153"/>
        </w:tabs>
        <w:spacing w:before="240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Критерии оценки по сочинению.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6509"/>
      </w:tblGrid>
      <w:tr w:rsidR="004F5E89" w:rsidRPr="009308DC" w:rsidTr="00D346AA">
        <w:trPr>
          <w:jc w:val="center"/>
        </w:trPr>
        <w:tc>
          <w:tcPr>
            <w:tcW w:w="2709" w:type="dxa"/>
          </w:tcPr>
          <w:p w:rsidR="004F5E89" w:rsidRPr="009308DC" w:rsidRDefault="004F5E89" w:rsidP="00D346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ОЦЕНКА</w:t>
            </w:r>
          </w:p>
        </w:tc>
        <w:tc>
          <w:tcPr>
            <w:tcW w:w="6509" w:type="dxa"/>
          </w:tcPr>
          <w:p w:rsidR="004F5E89" w:rsidRPr="009308DC" w:rsidRDefault="004F5E89" w:rsidP="00D346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РЕЗУЛЬТАТ</w:t>
            </w:r>
          </w:p>
        </w:tc>
      </w:tr>
      <w:tr w:rsidR="004F5E89" w:rsidRPr="009308DC" w:rsidTr="00D346AA">
        <w:trPr>
          <w:jc w:val="center"/>
        </w:trPr>
        <w:tc>
          <w:tcPr>
            <w:tcW w:w="2709" w:type="dxa"/>
          </w:tcPr>
          <w:p w:rsidR="004F5E89" w:rsidRPr="009308DC" w:rsidRDefault="004F5E89" w:rsidP="00D346AA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2(неудовлетворительно)</w:t>
            </w:r>
          </w:p>
        </w:tc>
        <w:tc>
          <w:tcPr>
            <w:tcW w:w="6509" w:type="dxa"/>
          </w:tcPr>
          <w:p w:rsidR="004F5E89" w:rsidRPr="009308DC" w:rsidRDefault="004F5E89" w:rsidP="00D346AA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ставится за сочинение, в котором не понята и не раскрыта тема, налицо плохое знание текста произведения, преобладают общие фразы, не подтвержденные литературным материалом; изложение носит трафаретный характер или сводится к простому пересказу произведения или учебника, имеются серьезные нарушения последовательности в выражении мыслей, отсутствуют выводы и обобщения.</w:t>
            </w:r>
          </w:p>
        </w:tc>
      </w:tr>
      <w:tr w:rsidR="004F5E89" w:rsidRPr="009308DC" w:rsidTr="00D346AA">
        <w:trPr>
          <w:jc w:val="center"/>
        </w:trPr>
        <w:tc>
          <w:tcPr>
            <w:tcW w:w="2709" w:type="dxa"/>
          </w:tcPr>
          <w:p w:rsidR="004F5E89" w:rsidRPr="009308DC" w:rsidRDefault="004F5E89" w:rsidP="00D346AA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3(удовлетворительно)</w:t>
            </w:r>
          </w:p>
        </w:tc>
        <w:tc>
          <w:tcPr>
            <w:tcW w:w="6509" w:type="dxa"/>
          </w:tcPr>
          <w:p w:rsidR="004F5E89" w:rsidRPr="009308DC" w:rsidRDefault="004F5E89" w:rsidP="00D346AA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ставится за сочинение, в котором дан в основном правильный, но схематичный ответ на тему или допущены отдельные отклонения от темы, неточности в изложении фактического материала, нарушения последовательности изложения мыслей.</w:t>
            </w:r>
          </w:p>
        </w:tc>
      </w:tr>
      <w:tr w:rsidR="004F5E89" w:rsidRPr="009308DC" w:rsidTr="00D346AA">
        <w:trPr>
          <w:jc w:val="center"/>
        </w:trPr>
        <w:tc>
          <w:tcPr>
            <w:tcW w:w="2709" w:type="dxa"/>
          </w:tcPr>
          <w:p w:rsidR="004F5E89" w:rsidRPr="009308DC" w:rsidRDefault="004F5E89" w:rsidP="00D346AA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4(хорошо)</w:t>
            </w:r>
          </w:p>
        </w:tc>
        <w:tc>
          <w:tcPr>
            <w:tcW w:w="6509" w:type="dxa"/>
          </w:tcPr>
          <w:p w:rsidR="004F5E89" w:rsidRPr="009308DC" w:rsidRDefault="004F5E89" w:rsidP="00D346AA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ставится за сочинение, дающее в целом правильный и достаточно полный ответ на тему, обнаруживая хорошее знание текста, умение пользоваться литературным материалом, делать необходимые выводы и обобщения, писать правильным литературным языком, но содержащее отдельные неточности в выражении мыслей.</w:t>
            </w:r>
          </w:p>
        </w:tc>
      </w:tr>
      <w:tr w:rsidR="004F5E89" w:rsidRPr="009308DC" w:rsidTr="00D346AA">
        <w:trPr>
          <w:jc w:val="center"/>
        </w:trPr>
        <w:tc>
          <w:tcPr>
            <w:tcW w:w="2709" w:type="dxa"/>
          </w:tcPr>
          <w:p w:rsidR="004F5E89" w:rsidRPr="009308DC" w:rsidRDefault="004F5E89" w:rsidP="00D346AA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5(отлично)</w:t>
            </w:r>
          </w:p>
        </w:tc>
        <w:tc>
          <w:tcPr>
            <w:tcW w:w="6509" w:type="dxa"/>
          </w:tcPr>
          <w:p w:rsidR="004F5E89" w:rsidRPr="009308DC" w:rsidRDefault="004F5E89" w:rsidP="00D346AA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может быть выставлена, если есть прямой и исчерпывающий ответ по теме, обнаружено отличное знание и глубокое понимание текста художественного произведения, а также умение пользоваться литературным материалом для раскрытия темы, давать оценку излагаемым фактам, логически последовательно и аргументировано излагать свои мысли, писать правильным и выразительным литературным языком.</w:t>
            </w:r>
          </w:p>
        </w:tc>
      </w:tr>
    </w:tbl>
    <w:p w:rsidR="00174F66" w:rsidRPr="009308DC" w:rsidRDefault="00174F66" w:rsidP="00672996">
      <w:pPr>
        <w:rPr>
          <w:rFonts w:ascii="Times New Roman" w:hAnsi="Times New Roman" w:cs="Times New Roman"/>
          <w:bCs/>
          <w:color w:val="auto"/>
          <w:u w:val="single"/>
          <w:shd w:val="clear" w:color="auto" w:fill="FFFFFF"/>
        </w:rPr>
      </w:pPr>
    </w:p>
    <w:p w:rsidR="007E7166" w:rsidRPr="009308DC" w:rsidRDefault="007E7166" w:rsidP="007E7166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90A88" w:rsidRPr="009308DC" w:rsidRDefault="00290A88" w:rsidP="0078607F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308DC">
        <w:rPr>
          <w:rFonts w:ascii="Times New Roman" w:hAnsi="Times New Roman"/>
          <w:b/>
          <w:sz w:val="24"/>
          <w:szCs w:val="24"/>
          <w:lang w:val="ru-RU"/>
        </w:rPr>
        <w:t>Тема  2.3</w:t>
      </w:r>
      <w:r w:rsidR="0078607F" w:rsidRPr="009308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308DC">
        <w:rPr>
          <w:rFonts w:ascii="Times New Roman" w:eastAsia="Arial" w:hAnsi="Times New Roman"/>
          <w:b/>
          <w:sz w:val="24"/>
          <w:szCs w:val="24"/>
          <w:lang w:val="ru-RU"/>
        </w:rPr>
        <w:t xml:space="preserve">Поэзия второй половины </w:t>
      </w:r>
      <w:r w:rsidRPr="009308DC">
        <w:rPr>
          <w:rFonts w:ascii="Times New Roman" w:eastAsia="Arial" w:hAnsi="Times New Roman"/>
          <w:b/>
          <w:sz w:val="24"/>
          <w:szCs w:val="24"/>
        </w:rPr>
        <w:t>XIX</w:t>
      </w:r>
      <w:r w:rsidRPr="009308DC">
        <w:rPr>
          <w:rFonts w:ascii="Times New Roman" w:eastAsia="Arial" w:hAnsi="Times New Roman"/>
          <w:b/>
          <w:sz w:val="24"/>
          <w:szCs w:val="24"/>
          <w:lang w:val="ru-RU"/>
        </w:rPr>
        <w:t xml:space="preserve"> века</w:t>
      </w:r>
      <w:r w:rsidRPr="009308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04435" w:rsidRPr="009308DC" w:rsidRDefault="00F04435" w:rsidP="00290A88">
      <w:pPr>
        <w:pStyle w:val="a8"/>
        <w:tabs>
          <w:tab w:val="left" w:pos="5780"/>
        </w:tabs>
        <w:spacing w:before="0" w:beforeAutospacing="0" w:after="95" w:afterAutospacing="0"/>
        <w:jc w:val="both"/>
        <w:rPr>
          <w:b/>
        </w:rPr>
      </w:pPr>
    </w:p>
    <w:p w:rsidR="00F04435" w:rsidRPr="009308DC" w:rsidRDefault="0078607F" w:rsidP="002D27B2">
      <w:pPr>
        <w:pStyle w:val="21"/>
        <w:shd w:val="clear" w:color="auto" w:fill="auto"/>
        <w:spacing w:before="0" w:line="276" w:lineRule="auto"/>
        <w:ind w:right="23" w:firstLine="0"/>
        <w:jc w:val="left"/>
        <w:rPr>
          <w:sz w:val="24"/>
          <w:szCs w:val="24"/>
          <w:highlight w:val="yellow"/>
          <w:u w:val="single"/>
        </w:rPr>
      </w:pPr>
      <w:r w:rsidRPr="009308DC">
        <w:rPr>
          <w:sz w:val="24"/>
          <w:szCs w:val="24"/>
          <w:u w:val="single"/>
        </w:rPr>
        <w:t>Задания для устного опроса</w:t>
      </w:r>
    </w:p>
    <w:p w:rsidR="00F04435" w:rsidRPr="009308DC" w:rsidRDefault="00F04435" w:rsidP="0078607F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>Каковы основные этапы жизни А.А.Фета?</w:t>
      </w:r>
      <w:r w:rsidRPr="009308DC">
        <w:br/>
        <w:t>Каковы основн</w:t>
      </w:r>
      <w:r w:rsidR="0078607F" w:rsidRPr="009308DC">
        <w:t>ые этапы творчества А.А.Фета?</w:t>
      </w:r>
      <w:r w:rsidR="0078607F" w:rsidRPr="009308DC">
        <w:br/>
      </w:r>
      <w:r w:rsidRPr="009308DC">
        <w:t>Слияние внутреннего и</w:t>
      </w:r>
      <w:r w:rsidR="0078607F" w:rsidRPr="009308DC">
        <w:t xml:space="preserve"> внешнего мира в лирике Фета.</w:t>
      </w:r>
      <w:r w:rsidR="0078607F" w:rsidRPr="009308DC">
        <w:br/>
      </w:r>
      <w:r w:rsidRPr="009308DC">
        <w:t>Гармоничность и мелодичность в лирике Фета.</w:t>
      </w:r>
      <w:r w:rsidRPr="009308DC">
        <w:br/>
        <w:t>Каковы осн</w:t>
      </w:r>
      <w:r w:rsidR="0078607F" w:rsidRPr="009308DC">
        <w:t>овные этапы жизни Ф.И.Тютчева?</w:t>
      </w:r>
      <w:r w:rsidR="0078607F" w:rsidRPr="009308DC">
        <w:br/>
      </w:r>
      <w:r w:rsidRPr="009308DC">
        <w:t>Каковы основные этапы творчества Ф.И. Тютчева?</w:t>
      </w:r>
      <w:r w:rsidRPr="009308DC">
        <w:br/>
        <w:t>Что лежит в основе лирик</w:t>
      </w:r>
      <w:r w:rsidR="0078607F" w:rsidRPr="009308DC">
        <w:t>и поэта?</w:t>
      </w:r>
      <w:r w:rsidR="0078607F" w:rsidRPr="009308DC">
        <w:br/>
      </w:r>
      <w:r w:rsidRPr="009308DC">
        <w:lastRenderedPageBreak/>
        <w:t xml:space="preserve">Как видит Тютчев Россию и ее </w:t>
      </w:r>
      <w:r w:rsidR="0078607F" w:rsidRPr="009308DC">
        <w:t>будущее?</w:t>
      </w:r>
      <w:r w:rsidR="0078607F" w:rsidRPr="009308DC">
        <w:br/>
      </w:r>
      <w:r w:rsidRPr="009308DC">
        <w:t>Лирика любви у Тютчева.</w:t>
      </w:r>
      <w:r w:rsidRPr="009308DC">
        <w:br/>
        <w:t>Каковы основны</w:t>
      </w:r>
      <w:r w:rsidR="0078607F" w:rsidRPr="009308DC">
        <w:t>е этапы жизни А.К. Толстого?</w:t>
      </w:r>
      <w:r w:rsidR="0078607F" w:rsidRPr="009308DC">
        <w:br/>
      </w:r>
      <w:r w:rsidRPr="009308DC">
        <w:t>Каковы основные эт</w:t>
      </w:r>
      <w:r w:rsidR="0078607F" w:rsidRPr="009308DC">
        <w:t>апы творчества А.К.Толстого?</w:t>
      </w:r>
      <w:r w:rsidR="0078607F" w:rsidRPr="009308DC">
        <w:br/>
      </w:r>
      <w:r w:rsidRPr="009308DC">
        <w:t>Каковы основны</w:t>
      </w:r>
      <w:r w:rsidR="0078607F" w:rsidRPr="009308DC">
        <w:t>е мотивы лирики А.К.Толстого</w:t>
      </w:r>
      <w:r w:rsidR="0078607F" w:rsidRPr="009308DC">
        <w:rPr>
          <w:rFonts w:ascii="Arial" w:hAnsi="Arial" w:cs="Arial"/>
          <w:sz w:val="27"/>
          <w:szCs w:val="27"/>
        </w:rPr>
        <w:t>?</w:t>
      </w:r>
      <w:r w:rsidR="0078607F" w:rsidRPr="009308DC">
        <w:rPr>
          <w:rFonts w:ascii="Arial" w:hAnsi="Arial" w:cs="Arial"/>
          <w:sz w:val="27"/>
          <w:szCs w:val="27"/>
        </w:rPr>
        <w:br/>
      </w:r>
      <w:r w:rsidRPr="009308DC">
        <w:t>В чём заключается философ</w:t>
      </w:r>
      <w:r w:rsidR="0078607F" w:rsidRPr="009308DC">
        <w:t>ичность лирики А.К.Толстого?</w:t>
      </w:r>
      <w:r w:rsidR="0078607F" w:rsidRPr="009308DC">
        <w:br/>
      </w:r>
      <w:r w:rsidRPr="009308DC">
        <w:t>Характерные особенности</w:t>
      </w:r>
      <w:r w:rsidR="0078607F" w:rsidRPr="009308DC">
        <w:t xml:space="preserve"> исторической прозы А.К.Толсто</w:t>
      </w:r>
      <w:r w:rsidRPr="009308DC">
        <w:t>го?</w:t>
      </w:r>
      <w:r w:rsidRPr="009308DC">
        <w:br/>
        <w:t>Каковы основные этапы творчества Н.А. Некрасова?</w:t>
      </w:r>
      <w:r w:rsidRPr="009308DC">
        <w:br/>
        <w:t>Каковы основные этапы творчества Н.А. Некрасова?</w:t>
      </w:r>
      <w:r w:rsidRPr="009308DC">
        <w:br/>
        <w:t>Каково жанровое своеобразие лирики Некрасова?</w:t>
      </w:r>
      <w:r w:rsidRPr="009308DC">
        <w:br/>
        <w:t>Замысел поэмы «Комы на Руси жить хорошо?</w:t>
      </w:r>
      <w:r w:rsidRPr="009308DC">
        <w:br/>
        <w:t>Нравственная проблема поэмы.</w:t>
      </w:r>
      <w:r w:rsidRPr="009308DC">
        <w:br/>
        <w:t>Проблема счастья.</w:t>
      </w:r>
      <w:r w:rsidRPr="009308DC">
        <w:br/>
        <w:t xml:space="preserve"> Образ женщин</w:t>
      </w:r>
      <w:r w:rsidR="0078607F" w:rsidRPr="009308DC">
        <w:t>ы в поэме.</w:t>
      </w:r>
      <w:r w:rsidR="0078607F" w:rsidRPr="009308DC">
        <w:br/>
      </w:r>
      <w:r w:rsidRPr="009308DC">
        <w:t>Почему поэму Некрасова называют энциклопедией крестьянской жизни?</w:t>
      </w:r>
    </w:p>
    <w:p w:rsidR="002D27B2" w:rsidRPr="009308DC" w:rsidRDefault="002D27B2" w:rsidP="002D27B2">
      <w:pPr>
        <w:pStyle w:val="a8"/>
        <w:tabs>
          <w:tab w:val="left" w:pos="5780"/>
        </w:tabs>
        <w:spacing w:before="0" w:beforeAutospacing="0" w:after="95" w:afterAutospacing="0"/>
        <w:rPr>
          <w:caps/>
        </w:rPr>
      </w:pPr>
      <w:r w:rsidRPr="009308DC">
        <w:rPr>
          <w:caps/>
        </w:rPr>
        <w:t>Примерный план анализа лирического произведения</w:t>
      </w:r>
      <w:r w:rsidRPr="009308DC">
        <w:rPr>
          <w:caps/>
        </w:rPr>
        <w:br/>
        <w:t>(под редакцией Г. А. Обернихиной)</w:t>
      </w:r>
    </w:p>
    <w:p w:rsidR="002D27B2" w:rsidRPr="009308DC" w:rsidRDefault="002D27B2" w:rsidP="002D27B2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>1. Произведение в контексте творчества поэта:</w:t>
      </w:r>
      <w:r w:rsidRPr="009308DC">
        <w:br/>
        <w:t>история создания;</w:t>
      </w:r>
      <w:r w:rsidRPr="009308DC">
        <w:br/>
        <w:t>период творчества, к которому относится произведение;</w:t>
      </w:r>
      <w:r w:rsidRPr="009308DC">
        <w:br/>
        <w:t>биографический контекст: обстоятельства жизни поэта,</w:t>
      </w:r>
      <w:r w:rsidRPr="009308DC">
        <w:br/>
        <w:t>послужившие основой для создания произведения;</w:t>
      </w:r>
      <w:r w:rsidRPr="009308DC">
        <w:br/>
        <w:t>лицо, которому посвящено произведение (если известно);</w:t>
      </w:r>
      <w:r w:rsidRPr="009308DC">
        <w:br/>
        <w:t>место произведения, занимаемое в творчестве поэта.</w:t>
      </w:r>
      <w:r w:rsidRPr="009308DC">
        <w:br/>
        <w:t>2. К какому направлению относятся творчество поэта и стихотворени</w:t>
      </w:r>
      <w:proofErr w:type="gramStart"/>
      <w:r w:rsidRPr="009308DC">
        <w:t>е(</w:t>
      </w:r>
      <w:proofErr w:type="gramEnd"/>
      <w:r w:rsidRPr="009308DC">
        <w:t>романтизму, реализму, сюрреализму, символизму, акмеизму, сентиментализму, авангардизму, футуризму, модернизму и т.д.)?</w:t>
      </w:r>
      <w:r w:rsidRPr="009308DC">
        <w:br/>
        <w:t>3. К какому типу лирики относится стихотворение:</w:t>
      </w:r>
      <w:r w:rsidRPr="009308DC">
        <w:br/>
        <w:t>пейзажной,</w:t>
      </w:r>
      <w:r w:rsidRPr="009308DC">
        <w:br/>
        <w:t>общественно-политической,</w:t>
      </w:r>
      <w:r w:rsidRPr="009308DC">
        <w:br/>
        <w:t>любовной/интимной,</w:t>
      </w:r>
      <w:r w:rsidRPr="009308DC">
        <w:br/>
        <w:t>философской?</w:t>
      </w:r>
      <w:r w:rsidRPr="009308DC">
        <w:br/>
        <w:t>4. Лирический сюжет произведения:</w:t>
      </w:r>
      <w:r w:rsidRPr="009308DC">
        <w:br/>
        <w:t>тема и идея;</w:t>
      </w:r>
      <w:r w:rsidRPr="009308DC">
        <w:br/>
        <w:t>развитие лирического сюжета (движение мысли или чувства лирического героя);</w:t>
      </w:r>
      <w:r w:rsidRPr="009308DC">
        <w:br/>
        <w:t>конфликт.</w:t>
      </w:r>
      <w:r w:rsidRPr="009308DC">
        <w:br/>
        <w:t>5. Характеристика лирического героя и системы художественных образов в ее отношении к лирическому герою.</w:t>
      </w:r>
      <w:r w:rsidRPr="009308DC">
        <w:br/>
        <w:t>6. Жанровое своеобразие произведения (к какому жанру лирики относится, какие жанровые признаки имеет, в чем, возможно, состоит жанровое новаторство этого произведения).</w:t>
      </w:r>
      <w:r w:rsidRPr="009308DC">
        <w:br/>
        <w:t>7. Художественные средства:</w:t>
      </w:r>
      <w:r w:rsidRPr="009308DC">
        <w:br/>
        <w:t>а) композиция (определить размер, рифму)</w:t>
      </w:r>
      <w:r w:rsidRPr="009308DC">
        <w:br/>
        <w:t>размер:</w:t>
      </w:r>
      <w:r w:rsidRPr="009308DC">
        <w:br/>
        <w:t>_ _' / _ _' / _ _' /_ _' 4-стопный ямб (ударение на каждом втором слоге);</w:t>
      </w:r>
      <w:r w:rsidRPr="009308DC">
        <w:br/>
        <w:t>'_ _ / '_ _ / '_ _ 3-стопный хорей;</w:t>
      </w:r>
      <w:r w:rsidRPr="009308DC">
        <w:br/>
        <w:t>'_ _ _ дактиль;</w:t>
      </w:r>
      <w:r w:rsidRPr="009308DC">
        <w:br/>
        <w:t>_ _' _ амфибрахий;</w:t>
      </w:r>
      <w:r w:rsidRPr="009308DC">
        <w:br/>
        <w:t>_ _ _' анапест</w:t>
      </w:r>
      <w:proofErr w:type="gramStart"/>
      <w:r w:rsidRPr="009308DC">
        <w:t>.</w:t>
      </w:r>
      <w:proofErr w:type="gramEnd"/>
      <w:r w:rsidRPr="009308DC">
        <w:br/>
      </w:r>
      <w:proofErr w:type="gramStart"/>
      <w:r w:rsidRPr="009308DC">
        <w:t>р</w:t>
      </w:r>
      <w:proofErr w:type="gramEnd"/>
      <w:r w:rsidRPr="009308DC">
        <w:t>ифма:</w:t>
      </w:r>
      <w:r w:rsidRPr="009308DC">
        <w:br/>
      </w:r>
      <w:proofErr w:type="spellStart"/>
      <w:r w:rsidRPr="009308DC">
        <w:t>аабб</w:t>
      </w:r>
      <w:proofErr w:type="spellEnd"/>
      <w:r w:rsidRPr="009308DC">
        <w:t xml:space="preserve"> — парная;</w:t>
      </w:r>
      <w:r w:rsidRPr="009308DC">
        <w:br/>
      </w:r>
      <w:proofErr w:type="spellStart"/>
      <w:r w:rsidRPr="009308DC">
        <w:lastRenderedPageBreak/>
        <w:t>абаб</w:t>
      </w:r>
      <w:proofErr w:type="spellEnd"/>
      <w:r w:rsidRPr="009308DC">
        <w:t xml:space="preserve"> — перекрестная;</w:t>
      </w:r>
      <w:r w:rsidRPr="009308DC">
        <w:br/>
      </w:r>
      <w:proofErr w:type="spellStart"/>
      <w:r w:rsidRPr="009308DC">
        <w:t>абба</w:t>
      </w:r>
      <w:proofErr w:type="spellEnd"/>
      <w:r w:rsidRPr="009308DC">
        <w:t xml:space="preserve"> — кольцевая;</w:t>
      </w:r>
      <w:r w:rsidRPr="009308DC">
        <w:br/>
        <w:t>б) тропы – слова и обороты, которые употребляются не в</w:t>
      </w:r>
      <w:r w:rsidRPr="009308DC">
        <w:br/>
        <w:t>прямом, а в образном, переносном значении:</w:t>
      </w:r>
      <w:r w:rsidRPr="009308DC">
        <w:br/>
        <w:t>эпитет - художественное определение;</w:t>
      </w:r>
      <w:r w:rsidRPr="009308DC">
        <w:br/>
        <w:t>сравнение;</w:t>
      </w:r>
      <w:r w:rsidRPr="009308DC">
        <w:br/>
        <w:t>аллегория - иносказательное изображение абстрактного понятия/явления через конкретные образы и</w:t>
      </w:r>
      <w:r w:rsidRPr="009308DC">
        <w:br/>
        <w:t>предметы;</w:t>
      </w:r>
      <w:r w:rsidRPr="009308DC">
        <w:br/>
        <w:t>ирония - скрытая насмешка;</w:t>
      </w:r>
      <w:r w:rsidRPr="009308DC">
        <w:br/>
        <w:t>гипербола - художественное преувеличение;</w:t>
      </w:r>
      <w:r w:rsidRPr="009308DC">
        <w:br/>
        <w:t>литота - художественное преуменьшение;</w:t>
      </w:r>
      <w:r w:rsidRPr="009308DC">
        <w:br/>
        <w:t>олицетворение — например: куст, который разговаривает, думает, чувствует;</w:t>
      </w:r>
      <w:r w:rsidRPr="009308DC">
        <w:br/>
        <w:t>метафора - скрытое сравнение, построенное на похожести/контрасте явлений, в котором слова «как»</w:t>
      </w:r>
      <w:proofErr w:type="gramStart"/>
      <w:r w:rsidRPr="009308DC">
        <w:t>,«</w:t>
      </w:r>
      <w:proofErr w:type="gramEnd"/>
      <w:r w:rsidRPr="009308DC">
        <w:t>словно» отсутствуют;</w:t>
      </w:r>
      <w:r w:rsidRPr="009308DC">
        <w:br/>
      </w:r>
      <w:proofErr w:type="spellStart"/>
      <w:r w:rsidRPr="009308DC">
        <w:t>паралеллизм</w:t>
      </w:r>
      <w:proofErr w:type="spellEnd"/>
      <w:r w:rsidRPr="009308DC">
        <w:t>;</w:t>
      </w:r>
      <w:r w:rsidRPr="009308DC">
        <w:br/>
        <w:t>в) стилистические фигуры:</w:t>
      </w:r>
      <w:r w:rsidRPr="009308DC">
        <w:br/>
        <w:t>повтор/рефрен;</w:t>
      </w:r>
      <w:r w:rsidRPr="009308DC">
        <w:br/>
        <w:t>риторический вопрос, обращение — повышают внимание читателя и не требуют ответа;</w:t>
      </w:r>
      <w:r w:rsidRPr="009308DC">
        <w:br/>
        <w:t>антитеза/противопоставление;</w:t>
      </w:r>
      <w:r w:rsidRPr="009308DC">
        <w:br/>
        <w:t>градация (например: светлый - бледный - едва заметный);</w:t>
      </w:r>
      <w:r w:rsidRPr="009308DC">
        <w:br/>
      </w:r>
      <w:proofErr w:type="gramStart"/>
      <w:r w:rsidRPr="009308DC">
        <w:t xml:space="preserve">инверсия — необычный порядок слов в </w:t>
      </w:r>
      <w:proofErr w:type="spellStart"/>
      <w:r w:rsidRPr="009308DC">
        <w:t>предложениис</w:t>
      </w:r>
      <w:proofErr w:type="spellEnd"/>
      <w:r w:rsidRPr="009308DC">
        <w:t xml:space="preserve"> нарушением синтаксической конструкции;</w:t>
      </w:r>
      <w:r w:rsidRPr="009308DC">
        <w:br/>
        <w:t xml:space="preserve">умолчание — незаконченное, неожиданно </w:t>
      </w:r>
      <w:proofErr w:type="spellStart"/>
      <w:r w:rsidRPr="009308DC">
        <w:t>оборванноепредложение</w:t>
      </w:r>
      <w:proofErr w:type="spellEnd"/>
      <w:r w:rsidRPr="009308DC">
        <w:t>, в котором мысль высказана не полностью, читатель додумывает ее сам;</w:t>
      </w:r>
      <w:r w:rsidRPr="009308DC">
        <w:br/>
        <w:t>г) поэтическая фонетика:</w:t>
      </w:r>
      <w:r w:rsidRPr="009308DC">
        <w:br/>
        <w:t>аллитерация — повторение одинаковых согласных;</w:t>
      </w:r>
      <w:r w:rsidRPr="009308DC">
        <w:br/>
        <w:t>ассонанс — повторение гласных;</w:t>
      </w:r>
      <w:r w:rsidRPr="009308DC">
        <w:br/>
        <w:t>анафора — единоначатие: повторение слова или группы слов в начале нескольких фраз или строф;</w:t>
      </w:r>
      <w:r w:rsidRPr="009308DC">
        <w:br/>
        <w:t>эпифора — противоположна анафоре: повторение одинаковых слов в конце нескольких фраз или строф;</w:t>
      </w:r>
      <w:proofErr w:type="gramEnd"/>
      <w:r w:rsidRPr="009308DC">
        <w:br/>
      </w:r>
      <w:proofErr w:type="spellStart"/>
      <w:r w:rsidRPr="009308DC">
        <w:t>д</w:t>
      </w:r>
      <w:proofErr w:type="spellEnd"/>
      <w:r w:rsidRPr="009308DC">
        <w:t>) синонимы, антонимы, омонимы, архаизмы, неологизмы.</w:t>
      </w:r>
      <w:r w:rsidRPr="009308DC">
        <w:br/>
        <w:t>8. Высказывания об этом стихотворении критиков, мнения литературоведов.</w:t>
      </w:r>
      <w:r w:rsidRPr="009308DC">
        <w:br/>
        <w:t>9. Личное восприятие произведения, истолкование, ассоциации и раздумья.</w:t>
      </w:r>
    </w:p>
    <w:p w:rsidR="003C1C8E" w:rsidRPr="009308DC" w:rsidRDefault="003C1C8E" w:rsidP="003C1C8E">
      <w:pPr>
        <w:jc w:val="both"/>
        <w:rPr>
          <w:rStyle w:val="11"/>
          <w:rFonts w:eastAsia="Courier New"/>
          <w:color w:val="auto"/>
          <w:u w:val="single"/>
        </w:rPr>
      </w:pPr>
      <w:r w:rsidRPr="009308DC">
        <w:rPr>
          <w:rStyle w:val="11"/>
          <w:rFonts w:eastAsia="Courier New"/>
          <w:color w:val="auto"/>
          <w:u w:val="single"/>
        </w:rPr>
        <w:t xml:space="preserve">Темы рефератов: </w:t>
      </w:r>
      <w:r w:rsidRPr="009308DC">
        <w:rPr>
          <w:rFonts w:ascii="Times New Roman" w:eastAsia="Arial" w:hAnsi="Times New Roman"/>
          <w:color w:val="auto"/>
        </w:rPr>
        <w:t>«Ф.И.Тютчев в воспоминаниях современников», «Философские основы творчества Ф. И. Тютчева»</w:t>
      </w:r>
    </w:p>
    <w:p w:rsidR="003C1C8E" w:rsidRPr="009308DC" w:rsidRDefault="003C1C8E" w:rsidP="003C1C8E">
      <w:pPr>
        <w:jc w:val="both"/>
        <w:rPr>
          <w:rStyle w:val="11"/>
          <w:rFonts w:eastAsia="Courier New"/>
          <w:color w:val="auto"/>
          <w:u w:val="single"/>
        </w:rPr>
      </w:pPr>
    </w:p>
    <w:p w:rsidR="003C1C8E" w:rsidRPr="009308DC" w:rsidRDefault="003C1C8E" w:rsidP="003C1C8E">
      <w:pPr>
        <w:jc w:val="both"/>
        <w:rPr>
          <w:rStyle w:val="11"/>
          <w:rFonts w:eastAsia="Courier New"/>
          <w:color w:val="auto"/>
          <w:u w:val="single"/>
        </w:rPr>
      </w:pPr>
      <w:r w:rsidRPr="009308DC">
        <w:rPr>
          <w:rStyle w:val="11"/>
          <w:rFonts w:eastAsia="Courier New"/>
          <w:color w:val="auto"/>
          <w:u w:val="single"/>
        </w:rPr>
        <w:t xml:space="preserve">Темы докладов, сообщений: </w:t>
      </w:r>
    </w:p>
    <w:p w:rsidR="003C1C8E" w:rsidRPr="009308DC" w:rsidRDefault="003C1C8E" w:rsidP="003C1C8E">
      <w:pPr>
        <w:jc w:val="both"/>
        <w:rPr>
          <w:rFonts w:ascii="Times New Roman" w:eastAsia="Arial" w:hAnsi="Times New Roman"/>
          <w:color w:val="auto"/>
        </w:rPr>
      </w:pPr>
      <w:r w:rsidRPr="009308DC">
        <w:rPr>
          <w:rFonts w:ascii="Times New Roman" w:eastAsia="Arial" w:hAnsi="Times New Roman"/>
          <w:color w:val="auto"/>
        </w:rPr>
        <w:t>«</w:t>
      </w:r>
      <w:r w:rsidRPr="009308DC">
        <w:rPr>
          <w:rFonts w:ascii="Times New Roman" w:eastAsia="Arial" w:hAnsi="Times New Roman"/>
          <w:iCs/>
          <w:color w:val="auto"/>
        </w:rPr>
        <w:t>А</w:t>
      </w:r>
      <w:r w:rsidRPr="009308DC">
        <w:rPr>
          <w:rFonts w:ascii="Times New Roman" w:eastAsia="Arial" w:hAnsi="Times New Roman"/>
          <w:color w:val="auto"/>
        </w:rPr>
        <w:t>.</w:t>
      </w:r>
      <w:r w:rsidRPr="009308DC">
        <w:rPr>
          <w:rFonts w:ascii="Times New Roman" w:eastAsia="Arial" w:hAnsi="Times New Roman"/>
          <w:iCs/>
          <w:color w:val="auto"/>
        </w:rPr>
        <w:t>К</w:t>
      </w:r>
      <w:r w:rsidRPr="009308DC">
        <w:rPr>
          <w:rFonts w:ascii="Times New Roman" w:eastAsia="Arial" w:hAnsi="Times New Roman"/>
          <w:color w:val="auto"/>
        </w:rPr>
        <w:t>.</w:t>
      </w:r>
      <w:r w:rsidRPr="009308DC">
        <w:rPr>
          <w:rFonts w:ascii="Times New Roman" w:eastAsia="Arial" w:hAnsi="Times New Roman"/>
          <w:iCs/>
          <w:color w:val="auto"/>
        </w:rPr>
        <w:t>Толстой</w:t>
      </w:r>
      <w:r w:rsidRPr="009308DC">
        <w:rPr>
          <w:rFonts w:ascii="Times New Roman" w:eastAsia="Arial" w:hAnsi="Times New Roman"/>
          <w:b/>
          <w:bCs/>
          <w:color w:val="auto"/>
        </w:rPr>
        <w:t xml:space="preserve"> </w:t>
      </w:r>
      <w:r w:rsidRPr="009308DC">
        <w:rPr>
          <w:rFonts w:ascii="Times New Roman" w:eastAsia="Arial" w:hAnsi="Times New Roman"/>
          <w:iCs/>
          <w:color w:val="auto"/>
        </w:rPr>
        <w:t>—</w:t>
      </w:r>
      <w:r w:rsidRPr="009308DC">
        <w:rPr>
          <w:rFonts w:ascii="Times New Roman" w:eastAsia="Arial" w:hAnsi="Times New Roman"/>
          <w:b/>
          <w:bCs/>
          <w:color w:val="auto"/>
        </w:rPr>
        <w:t xml:space="preserve"> </w:t>
      </w:r>
      <w:r w:rsidRPr="009308DC">
        <w:rPr>
          <w:rFonts w:ascii="Times New Roman" w:eastAsia="Arial" w:hAnsi="Times New Roman"/>
          <w:iCs/>
          <w:color w:val="auto"/>
        </w:rPr>
        <w:t>прозаик</w:t>
      </w:r>
      <w:r w:rsidRPr="009308DC">
        <w:rPr>
          <w:rFonts w:ascii="Times New Roman" w:eastAsia="Arial" w:hAnsi="Times New Roman"/>
          <w:color w:val="auto"/>
        </w:rPr>
        <w:t>», «</w:t>
      </w:r>
      <w:r w:rsidRPr="009308DC">
        <w:rPr>
          <w:rFonts w:ascii="Times New Roman" w:eastAsia="Arial" w:hAnsi="Times New Roman"/>
          <w:iCs/>
          <w:color w:val="auto"/>
        </w:rPr>
        <w:t>А</w:t>
      </w:r>
      <w:r w:rsidRPr="009308DC">
        <w:rPr>
          <w:rFonts w:ascii="Times New Roman" w:eastAsia="Arial" w:hAnsi="Times New Roman"/>
          <w:color w:val="auto"/>
        </w:rPr>
        <w:t>.</w:t>
      </w:r>
      <w:r w:rsidRPr="009308DC">
        <w:rPr>
          <w:rFonts w:ascii="Times New Roman" w:eastAsia="Arial" w:hAnsi="Times New Roman"/>
          <w:iCs/>
          <w:color w:val="auto"/>
        </w:rPr>
        <w:t>К</w:t>
      </w:r>
      <w:r w:rsidRPr="009308DC">
        <w:rPr>
          <w:rFonts w:ascii="Times New Roman" w:eastAsia="Arial" w:hAnsi="Times New Roman"/>
          <w:color w:val="auto"/>
        </w:rPr>
        <w:t>.</w:t>
      </w:r>
      <w:r w:rsidRPr="009308DC">
        <w:rPr>
          <w:rFonts w:ascii="Times New Roman" w:eastAsia="Arial" w:hAnsi="Times New Roman"/>
          <w:iCs/>
          <w:color w:val="auto"/>
        </w:rPr>
        <w:t>Толстой — драматург</w:t>
      </w:r>
      <w:r w:rsidRPr="009308DC">
        <w:rPr>
          <w:rFonts w:ascii="Times New Roman" w:eastAsia="Arial" w:hAnsi="Times New Roman"/>
          <w:color w:val="auto"/>
        </w:rPr>
        <w:t xml:space="preserve">», «А.К.Толстой в воспоминаниях современников», «Феномен </w:t>
      </w:r>
      <w:proofErr w:type="spellStart"/>
      <w:r w:rsidRPr="009308DC">
        <w:rPr>
          <w:rFonts w:ascii="Times New Roman" w:eastAsia="Arial" w:hAnsi="Times New Roman"/>
          <w:color w:val="auto"/>
        </w:rPr>
        <w:t>Козьмы</w:t>
      </w:r>
      <w:proofErr w:type="spellEnd"/>
      <w:r w:rsidRPr="009308DC">
        <w:rPr>
          <w:rFonts w:ascii="Times New Roman" w:eastAsia="Arial" w:hAnsi="Times New Roman"/>
          <w:color w:val="auto"/>
        </w:rPr>
        <w:t xml:space="preserve"> Пруткова», «Жизнь поэзии А.К.Толстого в музыкальном искусстве».</w:t>
      </w:r>
    </w:p>
    <w:p w:rsidR="003C1C8E" w:rsidRPr="009308DC" w:rsidRDefault="003C1C8E" w:rsidP="003C1C8E">
      <w:pPr>
        <w:jc w:val="both"/>
        <w:rPr>
          <w:rFonts w:ascii="Times New Roman" w:eastAsia="Arial" w:hAnsi="Times New Roman"/>
          <w:color w:val="auto"/>
        </w:rPr>
      </w:pPr>
    </w:p>
    <w:p w:rsidR="003C1C8E" w:rsidRPr="009308DC" w:rsidRDefault="003C1C8E" w:rsidP="003C1C8E">
      <w:pPr>
        <w:jc w:val="both"/>
        <w:rPr>
          <w:rFonts w:ascii="Times New Roman" w:hAnsi="Times New Roman"/>
          <w:color w:val="auto"/>
          <w:u w:val="single"/>
        </w:rPr>
      </w:pPr>
      <w:r w:rsidRPr="009308DC">
        <w:rPr>
          <w:rFonts w:ascii="Times New Roman" w:eastAsia="Arial" w:hAnsi="Times New Roman"/>
          <w:color w:val="auto"/>
        </w:rPr>
        <w:t>«Н. А. Некрасов в воспоминаниях современников», «Образы детей и произведения для детей в творчестве Н.А.Некрасова», «Поэмы Н.А.Некрасова», «Н.А.Некрасов как литературный критик»</w:t>
      </w:r>
    </w:p>
    <w:p w:rsidR="0078607F" w:rsidRPr="009308DC" w:rsidRDefault="0078607F" w:rsidP="00F04435">
      <w:pPr>
        <w:pStyle w:val="a8"/>
        <w:tabs>
          <w:tab w:val="left" w:pos="5780"/>
        </w:tabs>
        <w:spacing w:before="0" w:beforeAutospacing="0" w:after="95" w:afterAutospacing="0"/>
        <w:jc w:val="both"/>
        <w:rPr>
          <w:rFonts w:ascii="Arial" w:hAnsi="Arial" w:cs="Arial"/>
          <w:sz w:val="27"/>
          <w:szCs w:val="27"/>
        </w:rPr>
      </w:pPr>
    </w:p>
    <w:p w:rsidR="00290A88" w:rsidRPr="009308DC" w:rsidRDefault="00623D27" w:rsidP="00290A88">
      <w:pPr>
        <w:pStyle w:val="a8"/>
        <w:tabs>
          <w:tab w:val="left" w:pos="5780"/>
        </w:tabs>
        <w:spacing w:before="0" w:beforeAutospacing="0" w:after="95" w:afterAutospacing="0"/>
        <w:jc w:val="both"/>
        <w:rPr>
          <w:b/>
        </w:rPr>
      </w:pPr>
      <w:r w:rsidRPr="009308DC">
        <w:rPr>
          <w:b/>
        </w:rPr>
        <w:t>Тема № 3.1. Особенности развития литературы и других видов искусства в начале XX века</w:t>
      </w:r>
    </w:p>
    <w:p w:rsidR="003C1C8E" w:rsidRPr="009308DC" w:rsidRDefault="003C1C8E" w:rsidP="003C1C8E">
      <w:pPr>
        <w:jc w:val="both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Задания для устного опроса </w:t>
      </w:r>
    </w:p>
    <w:p w:rsidR="003950F5" w:rsidRPr="009308DC" w:rsidRDefault="003950F5" w:rsidP="003C1C8E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lastRenderedPageBreak/>
        <w:t>Как происходило культурно – историческо</w:t>
      </w:r>
      <w:r w:rsidR="003C1C8E" w:rsidRPr="009308DC">
        <w:t>е развитие рубежа 19 и 20 в?</w:t>
      </w:r>
      <w:r w:rsidR="003C1C8E" w:rsidRPr="009308DC">
        <w:br/>
      </w:r>
      <w:r w:rsidRPr="009308DC">
        <w:t>Как повлияло культурно – историческое развитие на русскую литературу?</w:t>
      </w:r>
      <w:r w:rsidRPr="009308DC">
        <w:br/>
        <w:t xml:space="preserve">Каковы традиции русской классической литературы 19 </w:t>
      </w:r>
      <w:proofErr w:type="gramStart"/>
      <w:r w:rsidRPr="009308DC">
        <w:t>в</w:t>
      </w:r>
      <w:proofErr w:type="gramEnd"/>
      <w:r w:rsidRPr="009308DC">
        <w:t>.?</w:t>
      </w:r>
      <w:r w:rsidRPr="009308DC">
        <w:br/>
      </w:r>
      <w:proofErr w:type="gramStart"/>
      <w:r w:rsidRPr="009308DC">
        <w:t>В</w:t>
      </w:r>
      <w:proofErr w:type="gramEnd"/>
      <w:r w:rsidRPr="009308DC">
        <w:t xml:space="preserve"> чем заключается своеобразие литературных течений?</w:t>
      </w:r>
      <w:r w:rsidRPr="009308DC">
        <w:br/>
        <w:t>Какова роль искусства в жизни общества?</w:t>
      </w:r>
      <w:r w:rsidRPr="009308DC">
        <w:br/>
        <w:t>Каковы этапы жизни И.А. Бунина?</w:t>
      </w:r>
      <w:r w:rsidRPr="009308DC">
        <w:br/>
        <w:t>Каковы этапы творчества И.А. Бунина?</w:t>
      </w:r>
      <w:r w:rsidRPr="009308DC">
        <w:br/>
        <w:t>Каковы основные мотивы лирики Бунина?</w:t>
      </w:r>
      <w:r w:rsidRPr="009308DC">
        <w:br/>
        <w:t>Каковы этапы жизни А.И. Куприна?</w:t>
      </w:r>
      <w:r w:rsidRPr="009308DC">
        <w:br/>
        <w:t>Каковы этапы творчества А.И. Куприна?</w:t>
      </w:r>
      <w:r w:rsidRPr="009308DC">
        <w:br/>
        <w:t>Как А.И. Куприн в своих произведениях изображает природу, духовный мир героев?</w:t>
      </w:r>
      <w:r w:rsidRPr="009308DC">
        <w:br/>
        <w:t>Как решаются нравственные и социальные проблемы в рассказах Куприна?</w:t>
      </w:r>
      <w:r w:rsidRPr="009308DC">
        <w:br/>
        <w:t>В чем заключается смысл названия повести Куприна «гранатовый браслет»?</w:t>
      </w:r>
      <w:r w:rsidRPr="009308DC">
        <w:br/>
        <w:t>Как в повести «Гранатовый браслет» решается спор о сильной и бескорыстной любви?</w:t>
      </w:r>
      <w:r w:rsidRPr="009308DC">
        <w:br/>
        <w:t>В чем заключается трагический смысл произведения?</w:t>
      </w:r>
      <w:r w:rsidRPr="009308DC">
        <w:br/>
        <w:t>Каковы этапы жизни М.Горького?</w:t>
      </w:r>
      <w:r w:rsidRPr="009308DC">
        <w:br/>
        <w:t>Каковы этапы творчества М.Горького?</w:t>
      </w:r>
      <w:r w:rsidRPr="009308DC">
        <w:br/>
        <w:t>Какие темы прослеживаются в ранних рассказах М.Горького?</w:t>
      </w:r>
      <w:r w:rsidRPr="009308DC">
        <w:br/>
        <w:t>Почему пьесу «На дне» называют социально – философской пьесой?</w:t>
      </w:r>
      <w:r w:rsidRPr="009308DC">
        <w:br/>
        <w:t>Как в пьесе изображается правда жизни?</w:t>
      </w:r>
      <w:r w:rsidRPr="009308DC">
        <w:br/>
        <w:t>Какое место в системе образов занимает Лука?</w:t>
      </w:r>
      <w:r w:rsidRPr="009308DC">
        <w:br/>
        <w:t>8.Как изображается конфликт в пьесе?</w:t>
      </w:r>
      <w:r w:rsidRPr="009308DC">
        <w:br/>
        <w:t>К какому выводу приходят герои пьесы?</w:t>
      </w:r>
      <w:r w:rsidRPr="009308DC">
        <w:br/>
        <w:t>Как выражается авторская позиция в произведении?</w:t>
      </w:r>
    </w:p>
    <w:p w:rsidR="003C1C8E" w:rsidRPr="009308DC" w:rsidRDefault="003950F5" w:rsidP="003C1C8E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>Ос</w:t>
      </w:r>
      <w:r w:rsidR="003C1C8E" w:rsidRPr="009308DC">
        <w:t>новные этапы жизни А.А. Блока?</w:t>
      </w:r>
      <w:r w:rsidR="003C1C8E" w:rsidRPr="009308DC">
        <w:br/>
      </w:r>
      <w:r w:rsidRPr="009308DC">
        <w:t>Основные этапы творчества А.А. Блока?</w:t>
      </w:r>
      <w:r w:rsidRPr="009308DC">
        <w:br/>
        <w:t>Како</w:t>
      </w:r>
      <w:r w:rsidR="003C1C8E" w:rsidRPr="009308DC">
        <w:t>вы мотивы лирики А.А. Блока?</w:t>
      </w:r>
      <w:r w:rsidR="003C1C8E" w:rsidRPr="009308DC">
        <w:br/>
      </w:r>
      <w:r w:rsidRPr="009308DC">
        <w:t>Как раскрывается в лирике Блока тема историче</w:t>
      </w:r>
      <w:r w:rsidR="003C1C8E" w:rsidRPr="009308DC">
        <w:t>ского прошлого, тема родины?</w:t>
      </w:r>
      <w:r w:rsidR="003C1C8E" w:rsidRPr="009308DC">
        <w:br/>
      </w:r>
      <w:r w:rsidRPr="009308DC">
        <w:t>Как Блок воспринимает со</w:t>
      </w:r>
      <w:r w:rsidR="003C1C8E" w:rsidRPr="009308DC">
        <w:t>циальный характер революции?</w:t>
      </w:r>
      <w:r w:rsidR="003C1C8E" w:rsidRPr="009308DC">
        <w:br/>
        <w:t xml:space="preserve">В </w:t>
      </w:r>
      <w:r w:rsidRPr="009308DC">
        <w:t>чем проблем</w:t>
      </w:r>
      <w:r w:rsidR="003C1C8E" w:rsidRPr="009308DC">
        <w:t>атика поэмы Блока «Двенадцать»?</w:t>
      </w:r>
    </w:p>
    <w:p w:rsidR="003950F5" w:rsidRPr="009308DC" w:rsidRDefault="003950F5" w:rsidP="003C1C8E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 xml:space="preserve"> Как построен сюжет?</w:t>
      </w:r>
      <w:r w:rsidRPr="009308DC">
        <w:br/>
        <w:t xml:space="preserve"> Как изображается борьба миров в поэме?</w:t>
      </w:r>
      <w:r w:rsidRPr="009308DC">
        <w:br/>
        <w:t xml:space="preserve"> В чем неоднозначность финала? Образ Христа в поэме</w:t>
      </w:r>
    </w:p>
    <w:p w:rsidR="00025890" w:rsidRPr="009308DC" w:rsidRDefault="00025890" w:rsidP="00025890">
      <w:pPr>
        <w:pStyle w:val="aa"/>
        <w:rPr>
          <w:rFonts w:ascii="Times New Roman" w:hAnsi="Times New Roman"/>
          <w:caps/>
          <w:kern w:val="36"/>
          <w:sz w:val="24"/>
          <w:szCs w:val="24"/>
          <w:lang w:val="ru-RU"/>
        </w:rPr>
      </w:pPr>
      <w:r w:rsidRPr="009308DC">
        <w:rPr>
          <w:rFonts w:ascii="Times New Roman" w:hAnsi="Times New Roman"/>
          <w:caps/>
          <w:kern w:val="36"/>
          <w:sz w:val="24"/>
          <w:szCs w:val="24"/>
          <w:lang w:val="ru-RU"/>
        </w:rPr>
        <w:t>Примерный план</w:t>
      </w:r>
      <w:r w:rsidRPr="009308DC">
        <w:rPr>
          <w:rFonts w:ascii="Times New Roman" w:hAnsi="Times New Roman"/>
          <w:caps/>
          <w:kern w:val="36"/>
          <w:sz w:val="24"/>
          <w:szCs w:val="24"/>
        </w:rPr>
        <w:t>  </w:t>
      </w:r>
      <w:r w:rsidRPr="009308DC">
        <w:rPr>
          <w:rFonts w:ascii="Times New Roman" w:hAnsi="Times New Roman"/>
          <w:caps/>
          <w:kern w:val="36"/>
          <w:sz w:val="24"/>
          <w:szCs w:val="24"/>
          <w:lang w:val="ru-RU"/>
        </w:rPr>
        <w:t>анализа эпизода эпического произведения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1.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9308DC">
        <w:rPr>
          <w:rFonts w:ascii="Times New Roman" w:hAnsi="Times New Roman"/>
          <w:sz w:val="24"/>
          <w:szCs w:val="24"/>
          <w:lang w:val="ru-RU"/>
        </w:rPr>
        <w:t>Место и роль эпизода в композиции произведении.</w:t>
      </w:r>
    </w:p>
    <w:p w:rsidR="00025890" w:rsidRPr="00F53AD6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F53AD6">
        <w:rPr>
          <w:rFonts w:ascii="Times New Roman" w:hAnsi="Times New Roman"/>
          <w:sz w:val="24"/>
          <w:szCs w:val="24"/>
          <w:lang w:val="ru-RU"/>
        </w:rPr>
        <w:t>2.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F53AD6">
        <w:rPr>
          <w:rFonts w:ascii="Times New Roman" w:hAnsi="Times New Roman"/>
          <w:sz w:val="24"/>
          <w:szCs w:val="24"/>
          <w:lang w:val="ru-RU"/>
        </w:rPr>
        <w:t>Тема эпизода.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3.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9308DC">
        <w:rPr>
          <w:rFonts w:ascii="Times New Roman" w:hAnsi="Times New Roman"/>
          <w:sz w:val="24"/>
          <w:szCs w:val="24"/>
          <w:lang w:val="ru-RU"/>
        </w:rPr>
        <w:t>Герои.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4.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9308DC">
        <w:rPr>
          <w:rFonts w:ascii="Times New Roman" w:hAnsi="Times New Roman"/>
          <w:sz w:val="24"/>
          <w:szCs w:val="24"/>
          <w:lang w:val="ru-RU"/>
        </w:rPr>
        <w:t xml:space="preserve">Связь с другими эпизодами 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5.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9308DC">
        <w:rPr>
          <w:rFonts w:ascii="Times New Roman" w:hAnsi="Times New Roman"/>
          <w:sz w:val="24"/>
          <w:szCs w:val="24"/>
          <w:lang w:val="ru-RU"/>
        </w:rPr>
        <w:t>Роль эпизода в раскрытии основной мысли (художественной идеи) произведения: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9308DC">
        <w:rPr>
          <w:rFonts w:ascii="Times New Roman" w:hAnsi="Times New Roman"/>
          <w:sz w:val="24"/>
          <w:szCs w:val="24"/>
          <w:lang w:val="ru-RU"/>
        </w:rPr>
        <w:t>через обстоятельства;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9308DC">
        <w:rPr>
          <w:rFonts w:ascii="Times New Roman" w:hAnsi="Times New Roman"/>
          <w:sz w:val="24"/>
          <w:szCs w:val="24"/>
          <w:lang w:val="ru-RU"/>
        </w:rPr>
        <w:t>через конфликт;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9308DC">
        <w:rPr>
          <w:rFonts w:ascii="Times New Roman" w:hAnsi="Times New Roman"/>
          <w:sz w:val="24"/>
          <w:szCs w:val="24"/>
          <w:lang w:val="ru-RU"/>
        </w:rPr>
        <w:t>через описания;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9308DC">
        <w:rPr>
          <w:rFonts w:ascii="Times New Roman" w:hAnsi="Times New Roman"/>
          <w:sz w:val="24"/>
          <w:szCs w:val="24"/>
          <w:lang w:val="ru-RU"/>
        </w:rPr>
        <w:t>через монолог;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9308DC">
        <w:rPr>
          <w:rFonts w:ascii="Times New Roman" w:hAnsi="Times New Roman"/>
          <w:sz w:val="24"/>
          <w:szCs w:val="24"/>
          <w:lang w:val="ru-RU"/>
        </w:rPr>
        <w:t>через диалог;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–</w:t>
      </w:r>
      <w:r w:rsidRPr="009308DC">
        <w:rPr>
          <w:rFonts w:ascii="Times New Roman" w:hAnsi="Times New Roman"/>
          <w:sz w:val="24"/>
          <w:szCs w:val="24"/>
        </w:rPr>
        <w:t>    </w:t>
      </w:r>
      <w:r w:rsidRPr="009308DC">
        <w:rPr>
          <w:rFonts w:ascii="Times New Roman" w:hAnsi="Times New Roman"/>
          <w:sz w:val="24"/>
          <w:szCs w:val="24"/>
          <w:lang w:val="ru-RU"/>
        </w:rPr>
        <w:t>через поступки и психологию героев.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6.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9308DC">
        <w:rPr>
          <w:rFonts w:ascii="Times New Roman" w:hAnsi="Times New Roman"/>
          <w:sz w:val="24"/>
          <w:szCs w:val="24"/>
          <w:lang w:val="ru-RU"/>
        </w:rPr>
        <w:t>Манера повествования, стиль писателя.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7.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9308DC">
        <w:rPr>
          <w:rFonts w:ascii="Times New Roman" w:hAnsi="Times New Roman"/>
          <w:sz w:val="24"/>
          <w:szCs w:val="24"/>
          <w:lang w:val="ru-RU"/>
        </w:rPr>
        <w:t>Ключевые слова.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8.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9308DC">
        <w:rPr>
          <w:rFonts w:ascii="Times New Roman" w:hAnsi="Times New Roman"/>
          <w:sz w:val="24"/>
          <w:szCs w:val="24"/>
          <w:lang w:val="ru-RU"/>
        </w:rPr>
        <w:t>Особенности языка.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9.</w:t>
      </w:r>
      <w:r w:rsidRPr="009308DC">
        <w:rPr>
          <w:rFonts w:ascii="Times New Roman" w:hAnsi="Times New Roman"/>
          <w:sz w:val="24"/>
          <w:szCs w:val="24"/>
        </w:rPr>
        <w:t>  </w:t>
      </w:r>
      <w:r w:rsidRPr="009308DC">
        <w:rPr>
          <w:rFonts w:ascii="Times New Roman" w:hAnsi="Times New Roman"/>
          <w:sz w:val="24"/>
          <w:szCs w:val="24"/>
          <w:lang w:val="ru-RU"/>
        </w:rPr>
        <w:t>Средства художественной выразительности.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10.</w:t>
      </w:r>
      <w:r w:rsidRPr="009308DC">
        <w:rPr>
          <w:rFonts w:ascii="Times New Roman" w:hAnsi="Times New Roman"/>
          <w:sz w:val="24"/>
          <w:szCs w:val="24"/>
        </w:rPr>
        <w:t>   </w:t>
      </w:r>
      <w:r w:rsidRPr="009308DC">
        <w:rPr>
          <w:rFonts w:ascii="Times New Roman" w:hAnsi="Times New Roman"/>
          <w:sz w:val="24"/>
          <w:szCs w:val="24"/>
          <w:lang w:val="ru-RU"/>
        </w:rPr>
        <w:t>Средства создания подтекста.</w:t>
      </w:r>
    </w:p>
    <w:p w:rsidR="00025890" w:rsidRPr="009308DC" w:rsidRDefault="00025890" w:rsidP="0002589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11.</w:t>
      </w:r>
      <w:r w:rsidRPr="009308DC">
        <w:rPr>
          <w:rFonts w:ascii="Times New Roman" w:hAnsi="Times New Roman"/>
          <w:sz w:val="24"/>
          <w:szCs w:val="24"/>
        </w:rPr>
        <w:t>   </w:t>
      </w:r>
      <w:r w:rsidRPr="009308DC">
        <w:rPr>
          <w:rFonts w:ascii="Times New Roman" w:hAnsi="Times New Roman"/>
          <w:sz w:val="24"/>
          <w:szCs w:val="24"/>
          <w:lang w:val="ru-RU"/>
        </w:rPr>
        <w:t>Образ автора, авторская позиция.</w:t>
      </w:r>
    </w:p>
    <w:p w:rsidR="00025890" w:rsidRPr="009308DC" w:rsidRDefault="00025890" w:rsidP="00025890">
      <w:pPr>
        <w:pStyle w:val="aa"/>
        <w:rPr>
          <w:rStyle w:val="11"/>
          <w:rFonts w:eastAsia="Calibri"/>
          <w:color w:val="auto"/>
          <w:sz w:val="24"/>
          <w:szCs w:val="24"/>
          <w:u w:val="single"/>
        </w:rPr>
      </w:pPr>
    </w:p>
    <w:p w:rsidR="004F5E89" w:rsidRPr="009308DC" w:rsidRDefault="004F5E89" w:rsidP="00400CC7">
      <w:pPr>
        <w:rPr>
          <w:rFonts w:ascii="Times New Roman" w:hAnsi="Times New Roman"/>
          <w:color w:val="auto"/>
          <w:u w:val="single"/>
        </w:rPr>
      </w:pPr>
      <w:r w:rsidRPr="009308DC">
        <w:rPr>
          <w:rStyle w:val="11"/>
          <w:rFonts w:eastAsia="Courier New"/>
          <w:color w:val="auto"/>
          <w:u w:val="single"/>
        </w:rPr>
        <w:t>Комплект контрольных заданий по вариантам</w:t>
      </w:r>
      <w:r w:rsidRPr="009308DC">
        <w:rPr>
          <w:rFonts w:ascii="Times New Roman" w:hAnsi="Times New Roman"/>
          <w:color w:val="auto"/>
          <w:u w:val="single"/>
        </w:rPr>
        <w:t xml:space="preserve"> </w:t>
      </w:r>
    </w:p>
    <w:p w:rsidR="004F5E89" w:rsidRPr="009308DC" w:rsidRDefault="004F5E89" w:rsidP="00400CC7">
      <w:pPr>
        <w:rPr>
          <w:rFonts w:ascii="Times New Roman" w:hAnsi="Times New Roman"/>
          <w:b/>
          <w:color w:val="auto"/>
        </w:rPr>
      </w:pPr>
    </w:p>
    <w:p w:rsidR="00400CC7" w:rsidRPr="009308DC" w:rsidRDefault="00400CC7" w:rsidP="00400CC7">
      <w:pPr>
        <w:rPr>
          <w:rFonts w:ascii="Times New Roman" w:hAnsi="Times New Roman"/>
          <w:color w:val="auto"/>
        </w:rPr>
      </w:pPr>
      <w:proofErr w:type="gramStart"/>
      <w:r w:rsidRPr="009308DC">
        <w:rPr>
          <w:rFonts w:ascii="Times New Roman" w:hAnsi="Times New Roman"/>
          <w:color w:val="auto"/>
          <w:lang w:val="en-US"/>
        </w:rPr>
        <w:t>I</w:t>
      </w:r>
      <w:r w:rsidRPr="009308DC">
        <w:rPr>
          <w:rFonts w:ascii="Times New Roman" w:hAnsi="Times New Roman"/>
          <w:color w:val="auto"/>
        </w:rPr>
        <w:t xml:space="preserve"> вариант.</w:t>
      </w:r>
      <w:proofErr w:type="gramEnd"/>
    </w:p>
    <w:p w:rsidR="00400CC7" w:rsidRPr="009308DC" w:rsidRDefault="00400CC7" w:rsidP="00400CC7">
      <w:pPr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1.Авангардистское течение, отрицающее культурные традиции, делающее попытку создания искусства, устремленного в будущее: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 xml:space="preserve">1) символизм 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 xml:space="preserve">2) акмеизм 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3) футуризм</w:t>
      </w:r>
    </w:p>
    <w:p w:rsidR="00400CC7" w:rsidRPr="009308DC" w:rsidRDefault="00400CC7" w:rsidP="00400CC7">
      <w:pPr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2. К какому литературному течению были близки следующие поэты:  Мережковский, Гиппиус, Бальмонт, Брюсов, Блок, Белый?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 xml:space="preserve">1) символизм 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 xml:space="preserve">2) акмеизм 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3) футуризм</w:t>
      </w:r>
    </w:p>
    <w:p w:rsidR="00400CC7" w:rsidRPr="009308DC" w:rsidRDefault="00400CC7" w:rsidP="00400CC7">
      <w:pPr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3. Цикл стихотворений Блока «На поле Куликовом» является произведением: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1) на историческую тему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2) о современности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3) о неразрывной связи прошлого, настоящего и будущего.</w:t>
      </w:r>
    </w:p>
    <w:p w:rsidR="00400CC7" w:rsidRPr="009308DC" w:rsidRDefault="00400CC7" w:rsidP="00400CC7">
      <w:pPr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4. Под каким псевдонимом писал стихи Борис Николаевич Бугаев?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 xml:space="preserve">1) Мандельштам 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 xml:space="preserve">2) Белый </w:t>
      </w:r>
    </w:p>
    <w:p w:rsidR="00400CC7" w:rsidRPr="009308DC" w:rsidRDefault="00400CC7" w:rsidP="00400CC7">
      <w:pPr>
        <w:ind w:firstLine="567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3) Бальмонт</w:t>
      </w:r>
    </w:p>
    <w:p w:rsidR="00400CC7" w:rsidRPr="009308DC" w:rsidRDefault="00400CC7" w:rsidP="00400CC7">
      <w:pPr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color w:val="auto"/>
        </w:rPr>
        <w:t>5. Кому принадлежат сборники стихов «Жемчуга», «Чужое небо», «Романтические цветы», «Колчан»?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/>
          <w:color w:val="auto"/>
        </w:rPr>
        <w:t>1</w:t>
      </w:r>
      <w:r w:rsidRPr="009308DC">
        <w:rPr>
          <w:rFonts w:ascii="Times New Roman" w:hAnsi="Times New Roman" w:cs="Times New Roman"/>
          <w:color w:val="auto"/>
        </w:rPr>
        <w:t xml:space="preserve">) Цветаева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2) Гумилев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Брюсов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6. Кто из поэтов после Октября оказался в эмиграции?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1) Северянин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2) Гумилев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Мандельштам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7. Назовите годы жизни А.А.Блока.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8. Кому посвятил Блок «Стихи о Прекрасной Даме»? 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9 .Укажите, как назывался первый сборник стихов Есенина, вышедший в </w:t>
      </w:r>
      <w:smartTag w:uri="urn:schemas-microsoft-com:office:smarttags" w:element="metricconverter">
        <w:smartTagPr>
          <w:attr w:name="ProductID" w:val="1919 г"/>
        </w:smartTagPr>
        <w:r w:rsidRPr="009308DC">
          <w:rPr>
            <w:rFonts w:ascii="Times New Roman" w:hAnsi="Times New Roman" w:cs="Times New Roman"/>
            <w:color w:val="auto"/>
          </w:rPr>
          <w:t>1919 г</w:t>
        </w:r>
      </w:smartTag>
      <w:r w:rsidRPr="009308DC">
        <w:rPr>
          <w:rFonts w:ascii="Times New Roman" w:hAnsi="Times New Roman" w:cs="Times New Roman"/>
          <w:color w:val="auto"/>
        </w:rPr>
        <w:t xml:space="preserve">.? 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10. Кто из современников Есенина дал следующий отзыв на его стихи: </w:t>
      </w:r>
      <w:r w:rsidRPr="009308DC">
        <w:rPr>
          <w:rFonts w:ascii="Times New Roman" w:hAnsi="Times New Roman" w:cs="Times New Roman"/>
          <w:color w:val="auto"/>
        </w:rPr>
        <w:br/>
      </w:r>
      <w:r w:rsidRPr="009308DC">
        <w:rPr>
          <w:rFonts w:ascii="Times New Roman" w:hAnsi="Times New Roman" w:cs="Times New Roman"/>
          <w:i/>
          <w:color w:val="auto"/>
        </w:rPr>
        <w:t xml:space="preserve">«Стихи свежие, чистые, голосистые. Многословный язык»? </w:t>
      </w:r>
    </w:p>
    <w:p w:rsidR="00400CC7" w:rsidRPr="009308DC" w:rsidRDefault="00400CC7" w:rsidP="00400CC7">
      <w:pPr>
        <w:jc w:val="both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11. Какой литературный прием использовал Есенин при написании следующих строк?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t>Словно бабочек легкая стая</w:t>
      </w:r>
      <w:proofErr w:type="gramStart"/>
      <w:r w:rsidRPr="009308DC">
        <w:rPr>
          <w:rFonts w:ascii="Times New Roman" w:hAnsi="Times New Roman" w:cs="Times New Roman"/>
          <w:i/>
          <w:color w:val="auto"/>
        </w:rPr>
        <w:br/>
        <w:t>С</w:t>
      </w:r>
      <w:proofErr w:type="gramEnd"/>
      <w:r w:rsidRPr="009308DC">
        <w:rPr>
          <w:rFonts w:ascii="Times New Roman" w:hAnsi="Times New Roman" w:cs="Times New Roman"/>
          <w:i/>
          <w:color w:val="auto"/>
        </w:rPr>
        <w:t xml:space="preserve"> замираньем летит на звезду…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А) гипербола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Б) сравнение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В) олицетворение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Г) метафора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12. </w:t>
      </w:r>
      <w:r w:rsidRPr="009308DC">
        <w:rPr>
          <w:rFonts w:ascii="Times New Roman" w:hAnsi="Times New Roman" w:cs="Times New Roman"/>
          <w:bCs/>
          <w:color w:val="auto"/>
        </w:rPr>
        <w:t>Какая из приведенных строк – не из стихов Есенина?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t>Ты жива еще моя старушка…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t>Подруга дней моих суровых…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t>Отговорила роща золотая…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13. Кто из поэтов не принадлежит к Серебряному веку русской поэзии?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А) Н.Гумилев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Б) В.Маяковский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В) Ф.Тютчев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Г) А.Блок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lastRenderedPageBreak/>
        <w:t>14. Кто из поэтов выступил с программой нового поэтического течения, названного акмеизмом?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А) В.Брюсов 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Б) К.Бальмонт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В) И.Анненский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Г) Н.Гумилев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15. Чей </w:t>
      </w:r>
      <w:proofErr w:type="gramStart"/>
      <w:r w:rsidRPr="009308DC">
        <w:rPr>
          <w:rFonts w:ascii="Times New Roman" w:hAnsi="Times New Roman" w:cs="Times New Roman"/>
          <w:color w:val="auto"/>
        </w:rPr>
        <w:t>это</w:t>
      </w:r>
      <w:proofErr w:type="gramEnd"/>
      <w:r w:rsidRPr="009308DC">
        <w:rPr>
          <w:rFonts w:ascii="Times New Roman" w:hAnsi="Times New Roman" w:cs="Times New Roman"/>
          <w:color w:val="auto"/>
        </w:rPr>
        <w:t xml:space="preserve"> портрет и </w:t>
      </w:r>
      <w:proofErr w:type="gramStart"/>
      <w:r w:rsidRPr="009308DC">
        <w:rPr>
          <w:rFonts w:ascii="Times New Roman" w:hAnsi="Times New Roman" w:cs="Times New Roman"/>
          <w:color w:val="auto"/>
        </w:rPr>
        <w:t>какое</w:t>
      </w:r>
      <w:proofErr w:type="gramEnd"/>
      <w:r w:rsidRPr="009308DC">
        <w:rPr>
          <w:rFonts w:ascii="Times New Roman" w:hAnsi="Times New Roman" w:cs="Times New Roman"/>
          <w:color w:val="auto"/>
        </w:rPr>
        <w:t xml:space="preserve"> это произведение, автор: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t>В зуба</w:t>
      </w:r>
      <w:proofErr w:type="gramStart"/>
      <w:r w:rsidRPr="009308DC">
        <w:rPr>
          <w:rFonts w:ascii="Times New Roman" w:hAnsi="Times New Roman" w:cs="Times New Roman"/>
          <w:i/>
          <w:color w:val="auto"/>
        </w:rPr>
        <w:t>х-</w:t>
      </w:r>
      <w:proofErr w:type="gramEnd"/>
      <w:r w:rsidRPr="009308DC">
        <w:rPr>
          <w:rFonts w:ascii="Times New Roman" w:hAnsi="Times New Roman" w:cs="Times New Roman"/>
          <w:i/>
          <w:color w:val="auto"/>
        </w:rPr>
        <w:t xml:space="preserve"> </w:t>
      </w:r>
      <w:r w:rsidR="009F5422" w:rsidRPr="009308DC">
        <w:rPr>
          <w:rFonts w:ascii="Times New Roman" w:hAnsi="Times New Roman" w:cs="Times New Roman"/>
          <w:i/>
          <w:color w:val="auto"/>
        </w:rPr>
        <w:t>цигарка</w:t>
      </w:r>
      <w:r w:rsidRPr="009308DC">
        <w:rPr>
          <w:rFonts w:ascii="Times New Roman" w:hAnsi="Times New Roman" w:cs="Times New Roman"/>
          <w:i/>
          <w:color w:val="auto"/>
        </w:rPr>
        <w:t>, примят картуз,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t>На спину б надо бубновый туз!</w:t>
      </w:r>
    </w:p>
    <w:p w:rsidR="00400CC7" w:rsidRPr="009308DC" w:rsidRDefault="00400CC7" w:rsidP="00400CC7">
      <w:pPr>
        <w:spacing w:before="240"/>
        <w:rPr>
          <w:rFonts w:ascii="Times New Roman" w:hAnsi="Times New Roman" w:cs="Times New Roman"/>
          <w:color w:val="auto"/>
        </w:rPr>
      </w:pPr>
      <w:proofErr w:type="gramStart"/>
      <w:r w:rsidRPr="009308DC">
        <w:rPr>
          <w:rFonts w:ascii="Times New Roman" w:hAnsi="Times New Roman" w:cs="Times New Roman"/>
          <w:color w:val="auto"/>
          <w:lang w:val="en-US"/>
        </w:rPr>
        <w:t>II</w:t>
      </w:r>
      <w:r w:rsidRPr="009308DC">
        <w:rPr>
          <w:rFonts w:ascii="Times New Roman" w:hAnsi="Times New Roman" w:cs="Times New Roman"/>
          <w:color w:val="auto"/>
        </w:rPr>
        <w:t xml:space="preserve"> вариант.</w:t>
      </w:r>
      <w:proofErr w:type="gram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1. Модернистское течение, утверждающее индивидуализм, субъективизм. Основными принципами эстетики является «искусство для искусства», недосказанность, замена образа: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1) символизм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2) акмеизм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футуризм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2. К какому литературному течению были близки следующие поэты: Ахматова, Гумилев, Городецкий, Мандельштам?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1) символизм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2) акмеизм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футуризм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3. Закончив какое </w:t>
      </w:r>
      <w:proofErr w:type="gramStart"/>
      <w:r w:rsidRPr="009308DC">
        <w:rPr>
          <w:rFonts w:ascii="Times New Roman" w:hAnsi="Times New Roman" w:cs="Times New Roman"/>
          <w:color w:val="auto"/>
        </w:rPr>
        <w:t>произведение</w:t>
      </w:r>
      <w:proofErr w:type="gramEnd"/>
      <w:r w:rsidRPr="009308DC">
        <w:rPr>
          <w:rFonts w:ascii="Times New Roman" w:hAnsi="Times New Roman" w:cs="Times New Roman"/>
          <w:color w:val="auto"/>
        </w:rPr>
        <w:t xml:space="preserve"> Блок написал в дневнике: « Сегодня я – гений»?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1) «На поле Куликовом»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2) «Соловьиный сад»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«Двенадцать»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4. Кто из поэтов после Октября оказался в эмиграции?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1) Блок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2) Бальмонт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Мандельштам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5. Кому принадлежат сборники стихов «Вечерний альбом», «Волшебный фонарь», «Версты»?</w:t>
      </w:r>
    </w:p>
    <w:p w:rsidR="00400CC7" w:rsidRPr="009308DC" w:rsidRDefault="00400CC7" w:rsidP="00400CC7">
      <w:pPr>
        <w:ind w:firstLine="709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1) Цветаева </w:t>
      </w:r>
    </w:p>
    <w:p w:rsidR="00400CC7" w:rsidRPr="009308DC" w:rsidRDefault="00400CC7" w:rsidP="00400CC7">
      <w:pPr>
        <w:ind w:firstLine="709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2) Гумилев </w:t>
      </w:r>
    </w:p>
    <w:p w:rsidR="00400CC7" w:rsidRPr="009308DC" w:rsidRDefault="00400CC7" w:rsidP="00400CC7">
      <w:pPr>
        <w:ind w:firstLine="709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Брюсов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6. Под каким псевдонимом писал стихи Борис Николаевич Бугаев?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1) Северянин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2) Белый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Бальмонт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7. </w:t>
      </w:r>
      <w:r w:rsidRPr="009308DC">
        <w:rPr>
          <w:rFonts w:ascii="Times New Roman" w:hAnsi="Times New Roman" w:cs="Times New Roman"/>
          <w:bCs/>
          <w:color w:val="auto"/>
        </w:rPr>
        <w:t>В каком столетии родился Сергей Есенин?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1) В XVIII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2) В XIX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В XX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8. Назовите тему, ставшую основной в творчестве Есенина? 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9. </w:t>
      </w:r>
      <w:r w:rsidRPr="009308DC">
        <w:rPr>
          <w:rFonts w:ascii="Times New Roman" w:hAnsi="Times New Roman" w:cs="Times New Roman"/>
          <w:bCs/>
          <w:color w:val="auto"/>
        </w:rPr>
        <w:t>Откуда родом Есенин?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1) Из Санкт-Петербурга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2) Из Московской области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 Из Рязанской области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10. Какое стихотворение Есенина не относится к философской лирике.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t xml:space="preserve">-«Русь уходящая» 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t>-«Не жалею, не зову…»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t xml:space="preserve">-«Хороша была Танюша» </w:t>
      </w:r>
    </w:p>
    <w:p w:rsidR="00400CC7" w:rsidRPr="009308DC" w:rsidRDefault="00400CC7" w:rsidP="00400CC7">
      <w:pPr>
        <w:rPr>
          <w:rFonts w:ascii="Times New Roman" w:hAnsi="Times New Roman" w:cs="Times New Roman"/>
          <w:i/>
          <w:color w:val="auto"/>
        </w:rPr>
      </w:pPr>
      <w:r w:rsidRPr="009308DC">
        <w:rPr>
          <w:rFonts w:ascii="Times New Roman" w:hAnsi="Times New Roman" w:cs="Times New Roman"/>
          <w:i/>
          <w:color w:val="auto"/>
        </w:rPr>
        <w:lastRenderedPageBreak/>
        <w:t xml:space="preserve">-«По-осеннему </w:t>
      </w:r>
      <w:proofErr w:type="spellStart"/>
      <w:r w:rsidRPr="009308DC">
        <w:rPr>
          <w:rFonts w:ascii="Times New Roman" w:hAnsi="Times New Roman" w:cs="Times New Roman"/>
          <w:i/>
          <w:color w:val="auto"/>
        </w:rPr>
        <w:t>кычет</w:t>
      </w:r>
      <w:proofErr w:type="spellEnd"/>
      <w:r w:rsidRPr="009308DC">
        <w:rPr>
          <w:rFonts w:ascii="Times New Roman" w:hAnsi="Times New Roman" w:cs="Times New Roman"/>
          <w:i/>
          <w:color w:val="auto"/>
        </w:rPr>
        <w:t xml:space="preserve"> сова…»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11. Кто из поэтов не принадлежит к Серебряному веку русской поэзии?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А) Б.Пастернак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Б) В.Хлебников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В) К.Бальмонт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Г) А.Фет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12. </w:t>
      </w:r>
      <w:proofErr w:type="gramStart"/>
      <w:r w:rsidRPr="009308DC">
        <w:rPr>
          <w:rFonts w:ascii="Times New Roman" w:hAnsi="Times New Roman" w:cs="Times New Roman"/>
          <w:color w:val="auto"/>
        </w:rPr>
        <w:t>Творчество</w:t>
      </w:r>
      <w:proofErr w:type="gramEnd"/>
      <w:r w:rsidRPr="009308DC">
        <w:rPr>
          <w:rFonts w:ascii="Times New Roman" w:hAnsi="Times New Roman" w:cs="Times New Roman"/>
          <w:color w:val="auto"/>
        </w:rPr>
        <w:t xml:space="preserve"> какого поэта не было связано с футуризмом?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А) В.Маяковский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Б) А.Крученых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В) В.Хлебников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Г) Н.Гумилев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13.С каким городом связана судьба А.Блока? 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14. </w:t>
      </w:r>
      <w:r w:rsidRPr="009308DC">
        <w:rPr>
          <w:rFonts w:ascii="Times New Roman" w:hAnsi="Times New Roman" w:cs="Times New Roman"/>
          <w:bCs/>
          <w:color w:val="auto"/>
        </w:rPr>
        <w:t xml:space="preserve">Когда произошло знакомство Блока с творчеством Есенина? </w:t>
      </w:r>
    </w:p>
    <w:p w:rsidR="00400CC7" w:rsidRPr="009308DC" w:rsidRDefault="00400CC7" w:rsidP="00400CC7">
      <w:pPr>
        <w:ind w:left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1). Есенин сам принес Блоку свои стихи</w:t>
      </w:r>
    </w:p>
    <w:p w:rsidR="00400CC7" w:rsidRPr="009308DC" w:rsidRDefault="00400CC7" w:rsidP="00400CC7">
      <w:pPr>
        <w:ind w:left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2). Блок прочитал стихи Есенина, опубликованные в газете</w:t>
      </w:r>
    </w:p>
    <w:p w:rsidR="00400CC7" w:rsidRPr="009308DC" w:rsidRDefault="00400CC7" w:rsidP="00400CC7">
      <w:pPr>
        <w:ind w:left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3). Блок был поэтическим наставником Есенина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15. Какое из стихотворений не принадлежит А.Блоку?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А) «Вхожу я в темные храмы» 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Б) «Незнакомка»  </w:t>
      </w:r>
    </w:p>
    <w:p w:rsidR="00400CC7" w:rsidRPr="009308DC" w:rsidRDefault="00400CC7" w:rsidP="00400CC7">
      <w:pPr>
        <w:ind w:firstLine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В) «Несказанное, синее, нежное</w:t>
      </w:r>
      <w:proofErr w:type="gramStart"/>
      <w:r w:rsidRPr="009308DC">
        <w:rPr>
          <w:rFonts w:ascii="Times New Roman" w:hAnsi="Times New Roman" w:cs="Times New Roman"/>
          <w:color w:val="auto"/>
        </w:rPr>
        <w:t>..»</w:t>
      </w:r>
      <w:proofErr w:type="gramEnd"/>
    </w:p>
    <w:p w:rsidR="00400CC7" w:rsidRPr="009308DC" w:rsidRDefault="00400CC7" w:rsidP="00400CC7">
      <w:pPr>
        <w:keepNext/>
        <w:keepLines/>
        <w:suppressLineNumbers/>
        <w:suppressAutoHyphens/>
        <w:ind w:firstLine="567"/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bCs/>
          <w:color w:val="auto"/>
        </w:rPr>
        <w:t>Критерии оценки по контрольной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00CC7" w:rsidRPr="009308DC" w:rsidTr="00ED368D">
        <w:trPr>
          <w:jc w:val="center"/>
        </w:trPr>
        <w:tc>
          <w:tcPr>
            <w:tcW w:w="4785" w:type="dxa"/>
          </w:tcPr>
          <w:p w:rsidR="00400CC7" w:rsidRPr="009308DC" w:rsidRDefault="00400CC7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Оценка</w:t>
            </w:r>
          </w:p>
        </w:tc>
        <w:tc>
          <w:tcPr>
            <w:tcW w:w="4785" w:type="dxa"/>
          </w:tcPr>
          <w:p w:rsidR="00400CC7" w:rsidRPr="009308DC" w:rsidRDefault="00400CC7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Результат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3(удовлетворительно)</w:t>
            </w:r>
          </w:p>
        </w:tc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6- 8 верных ответов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4(хорошо)</w:t>
            </w:r>
          </w:p>
        </w:tc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9-11  верных ответов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5(отлично)</w:t>
            </w:r>
          </w:p>
        </w:tc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15  верных ответов</w:t>
            </w:r>
          </w:p>
        </w:tc>
      </w:tr>
    </w:tbl>
    <w:p w:rsidR="00400CC7" w:rsidRPr="009308DC" w:rsidRDefault="00400CC7" w:rsidP="00400CC7">
      <w:pPr>
        <w:keepNext/>
        <w:keepLines/>
        <w:suppressLineNumbers/>
        <w:suppressAutoHyphens/>
        <w:ind w:firstLine="567"/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bCs/>
          <w:color w:val="auto"/>
        </w:rPr>
        <w:t>Версии эталонных ответов: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827"/>
        <w:gridCol w:w="991"/>
        <w:gridCol w:w="3545"/>
      </w:tblGrid>
      <w:tr w:rsidR="00400CC7" w:rsidRPr="009308DC" w:rsidTr="00ED368D">
        <w:tc>
          <w:tcPr>
            <w:tcW w:w="4962" w:type="dxa"/>
            <w:gridSpan w:val="2"/>
            <w:vAlign w:val="center"/>
          </w:tcPr>
          <w:p w:rsidR="00400CC7" w:rsidRPr="009308DC" w:rsidRDefault="00400CC7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ВАРИАНТ </w:t>
            </w:r>
            <w:r w:rsidRPr="009308D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  <w:r w:rsidRPr="009308D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536" w:type="dxa"/>
            <w:gridSpan w:val="2"/>
            <w:vAlign w:val="center"/>
          </w:tcPr>
          <w:p w:rsidR="00400CC7" w:rsidRPr="009308DC" w:rsidRDefault="00400CC7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ВАРИАНТ </w:t>
            </w:r>
            <w:r w:rsidRPr="009308D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 w:rsidRPr="009308D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400CC7" w:rsidRPr="009308DC" w:rsidTr="00ED368D">
        <w:tc>
          <w:tcPr>
            <w:tcW w:w="1135" w:type="dxa"/>
            <w:vAlign w:val="center"/>
          </w:tcPr>
          <w:p w:rsidR="00400CC7" w:rsidRPr="009308DC" w:rsidRDefault="00400CC7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вопроса</w:t>
            </w:r>
          </w:p>
        </w:tc>
        <w:tc>
          <w:tcPr>
            <w:tcW w:w="3827" w:type="dxa"/>
            <w:vAlign w:val="center"/>
          </w:tcPr>
          <w:p w:rsidR="00400CC7" w:rsidRPr="009308DC" w:rsidRDefault="00400CC7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ответа</w:t>
            </w:r>
          </w:p>
        </w:tc>
        <w:tc>
          <w:tcPr>
            <w:tcW w:w="991" w:type="dxa"/>
            <w:vAlign w:val="center"/>
          </w:tcPr>
          <w:p w:rsidR="00400CC7" w:rsidRPr="009308DC" w:rsidRDefault="00400CC7" w:rsidP="00ED368D">
            <w:pPr>
              <w:ind w:right="-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вопроса</w:t>
            </w:r>
          </w:p>
        </w:tc>
        <w:tc>
          <w:tcPr>
            <w:tcW w:w="3545" w:type="dxa"/>
            <w:vAlign w:val="center"/>
          </w:tcPr>
          <w:p w:rsidR="00400CC7" w:rsidRPr="009308DC" w:rsidRDefault="00400CC7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ответа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3827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1" w:type="dxa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354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3827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1" w:type="dxa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354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3</w:t>
            </w:r>
          </w:p>
        </w:tc>
        <w:tc>
          <w:tcPr>
            <w:tcW w:w="3827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1" w:type="dxa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3</w:t>
            </w:r>
          </w:p>
        </w:tc>
        <w:tc>
          <w:tcPr>
            <w:tcW w:w="354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4</w:t>
            </w:r>
          </w:p>
        </w:tc>
        <w:tc>
          <w:tcPr>
            <w:tcW w:w="3827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1" w:type="dxa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4</w:t>
            </w:r>
          </w:p>
        </w:tc>
        <w:tc>
          <w:tcPr>
            <w:tcW w:w="354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5</w:t>
            </w:r>
          </w:p>
        </w:tc>
        <w:tc>
          <w:tcPr>
            <w:tcW w:w="3827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1" w:type="dxa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5</w:t>
            </w:r>
          </w:p>
        </w:tc>
        <w:tc>
          <w:tcPr>
            <w:tcW w:w="354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6</w:t>
            </w:r>
          </w:p>
        </w:tc>
        <w:tc>
          <w:tcPr>
            <w:tcW w:w="3827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6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7</w:t>
            </w:r>
          </w:p>
        </w:tc>
        <w:tc>
          <w:tcPr>
            <w:tcW w:w="3827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1180-1921</w:t>
            </w:r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7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8</w:t>
            </w:r>
          </w:p>
        </w:tc>
        <w:tc>
          <w:tcPr>
            <w:tcW w:w="3827" w:type="dxa"/>
          </w:tcPr>
          <w:p w:rsidR="00400CC7" w:rsidRPr="009308DC" w:rsidRDefault="00400CC7" w:rsidP="009F5422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Жене Л.</w:t>
            </w:r>
            <w:r w:rsidR="009F5422" w:rsidRPr="009308DC">
              <w:rPr>
                <w:rFonts w:ascii="Times New Roman" w:hAnsi="Times New Roman" w:cs="Times New Roman"/>
                <w:color w:val="auto"/>
              </w:rPr>
              <w:t>Д</w:t>
            </w:r>
            <w:r w:rsidRPr="009308DC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9308DC">
              <w:rPr>
                <w:rFonts w:ascii="Times New Roman" w:hAnsi="Times New Roman" w:cs="Times New Roman"/>
                <w:color w:val="auto"/>
              </w:rPr>
              <w:t>Менделевой</w:t>
            </w:r>
            <w:proofErr w:type="spellEnd"/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8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Тема Родины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9</w:t>
            </w:r>
          </w:p>
        </w:tc>
        <w:tc>
          <w:tcPr>
            <w:tcW w:w="3827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«Радуница»</w:t>
            </w:r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9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Рязанская область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10</w:t>
            </w:r>
          </w:p>
        </w:tc>
        <w:tc>
          <w:tcPr>
            <w:tcW w:w="3827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Блок</w:t>
            </w:r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10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«Хороша была Танюша»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11</w:t>
            </w:r>
          </w:p>
        </w:tc>
        <w:tc>
          <w:tcPr>
            <w:tcW w:w="3827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Б</w:t>
            </w:r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11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Г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12</w:t>
            </w:r>
          </w:p>
        </w:tc>
        <w:tc>
          <w:tcPr>
            <w:tcW w:w="3827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Подруга дней моих суровых…</w:t>
            </w:r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12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Г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13</w:t>
            </w:r>
          </w:p>
        </w:tc>
        <w:tc>
          <w:tcPr>
            <w:tcW w:w="3827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В</w:t>
            </w:r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13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Петербург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14</w:t>
            </w:r>
          </w:p>
        </w:tc>
        <w:tc>
          <w:tcPr>
            <w:tcW w:w="3827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14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400CC7" w:rsidRPr="009308DC" w:rsidTr="00ED368D">
        <w:tc>
          <w:tcPr>
            <w:tcW w:w="1135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15</w:t>
            </w:r>
          </w:p>
        </w:tc>
        <w:tc>
          <w:tcPr>
            <w:tcW w:w="3827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Блок «Двенадцать» Революционный патруль</w:t>
            </w:r>
          </w:p>
        </w:tc>
        <w:tc>
          <w:tcPr>
            <w:tcW w:w="991" w:type="dxa"/>
          </w:tcPr>
          <w:p w:rsidR="00400CC7" w:rsidRPr="009308DC" w:rsidRDefault="00400CC7" w:rsidP="000A340D">
            <w:pPr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15</w:t>
            </w:r>
          </w:p>
        </w:tc>
        <w:tc>
          <w:tcPr>
            <w:tcW w:w="3545" w:type="dxa"/>
          </w:tcPr>
          <w:p w:rsidR="00400CC7" w:rsidRPr="009308DC" w:rsidRDefault="00400CC7" w:rsidP="000A340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</w:tbl>
    <w:p w:rsidR="00400CC7" w:rsidRPr="009308DC" w:rsidRDefault="00400CC7" w:rsidP="000A340D">
      <w:pPr>
        <w:rPr>
          <w:rFonts w:ascii="Times New Roman" w:hAnsi="Times New Roman" w:cs="Times New Roman"/>
          <w:b/>
          <w:color w:val="auto"/>
        </w:rPr>
      </w:pPr>
    </w:p>
    <w:p w:rsidR="004F5E89" w:rsidRPr="009308DC" w:rsidRDefault="004F5E89" w:rsidP="000A340D">
      <w:pPr>
        <w:rPr>
          <w:rStyle w:val="11"/>
          <w:rFonts w:eastAsia="Courier New"/>
          <w:color w:val="auto"/>
          <w:sz w:val="24"/>
          <w:szCs w:val="24"/>
          <w:u w:val="single"/>
        </w:rPr>
      </w:pPr>
      <w:r w:rsidRPr="009308DC">
        <w:rPr>
          <w:rStyle w:val="11"/>
          <w:rFonts w:eastAsia="Courier New"/>
          <w:color w:val="auto"/>
          <w:sz w:val="24"/>
          <w:szCs w:val="24"/>
          <w:u w:val="single"/>
        </w:rPr>
        <w:t>Темы рефератов:</w:t>
      </w:r>
    </w:p>
    <w:p w:rsidR="004F5E89" w:rsidRPr="009308DC" w:rsidRDefault="004F5E89" w:rsidP="000A340D">
      <w:pPr>
        <w:rPr>
          <w:rStyle w:val="11"/>
          <w:rFonts w:eastAsia="Courier New"/>
          <w:b/>
          <w:color w:val="auto"/>
          <w:sz w:val="24"/>
          <w:szCs w:val="24"/>
        </w:rPr>
      </w:pPr>
    </w:p>
    <w:p w:rsidR="004F5E89" w:rsidRPr="009308DC" w:rsidRDefault="004F5E89" w:rsidP="000A340D">
      <w:pPr>
        <w:rPr>
          <w:rFonts w:ascii="Times New Roman" w:hAnsi="Times New Roman" w:cs="Times New Roman"/>
          <w:b/>
          <w:color w:val="auto"/>
        </w:rPr>
      </w:pPr>
      <w:r w:rsidRPr="009308DC">
        <w:rPr>
          <w:rFonts w:ascii="Times New Roman" w:hAnsi="Times New Roman" w:cs="Times New Roman"/>
          <w:color w:val="auto"/>
        </w:rPr>
        <w:t>«Тема любви в творчестве А.С.Пушкина и А.А.Блока»; «Тема России в творчестве русских поэтов М.Ю.Лермонтова, Н.А.Некрасова, А.А.Блока»; «</w:t>
      </w:r>
      <w:r w:rsidRPr="009308DC">
        <w:rPr>
          <w:rFonts w:ascii="Times New Roman" w:hAnsi="Times New Roman" w:cs="Times New Roman"/>
          <w:iCs/>
          <w:color w:val="auto"/>
        </w:rPr>
        <w:t>Тема революции</w:t>
      </w:r>
      <w:r w:rsidRPr="009308DC">
        <w:rPr>
          <w:rFonts w:ascii="Times New Roman" w:hAnsi="Times New Roman" w:cs="Times New Roman"/>
          <w:color w:val="auto"/>
        </w:rPr>
        <w:t xml:space="preserve"> </w:t>
      </w:r>
      <w:r w:rsidRPr="009308DC">
        <w:rPr>
          <w:rFonts w:ascii="Times New Roman" w:hAnsi="Times New Roman" w:cs="Times New Roman"/>
          <w:iCs/>
          <w:color w:val="auto"/>
        </w:rPr>
        <w:t>в творчестве А</w:t>
      </w:r>
      <w:r w:rsidRPr="009308DC">
        <w:rPr>
          <w:rFonts w:ascii="Times New Roman" w:hAnsi="Times New Roman" w:cs="Times New Roman"/>
          <w:color w:val="auto"/>
        </w:rPr>
        <w:t>.</w:t>
      </w:r>
      <w:r w:rsidRPr="009308DC">
        <w:rPr>
          <w:rFonts w:ascii="Times New Roman" w:hAnsi="Times New Roman" w:cs="Times New Roman"/>
          <w:iCs/>
          <w:color w:val="auto"/>
        </w:rPr>
        <w:t>Блока</w:t>
      </w:r>
      <w:r w:rsidRPr="009308DC">
        <w:rPr>
          <w:rFonts w:ascii="Times New Roman" w:hAnsi="Times New Roman" w:cs="Times New Roman"/>
          <w:color w:val="auto"/>
        </w:rPr>
        <w:t>»</w:t>
      </w:r>
    </w:p>
    <w:p w:rsidR="004F5E89" w:rsidRPr="009308DC" w:rsidRDefault="004F5E89" w:rsidP="000A340D">
      <w:pPr>
        <w:rPr>
          <w:rFonts w:ascii="Times New Roman" w:hAnsi="Times New Roman" w:cs="Times New Roman"/>
          <w:b/>
          <w:color w:val="auto"/>
        </w:rPr>
      </w:pPr>
    </w:p>
    <w:p w:rsidR="00623D27" w:rsidRPr="009308DC" w:rsidRDefault="00623D27" w:rsidP="000A340D">
      <w:pPr>
        <w:pStyle w:val="a8"/>
        <w:tabs>
          <w:tab w:val="left" w:pos="5780"/>
        </w:tabs>
        <w:spacing w:before="0" w:beforeAutospacing="0" w:after="95" w:afterAutospacing="0"/>
        <w:rPr>
          <w:b/>
        </w:rPr>
      </w:pPr>
      <w:r w:rsidRPr="009308DC">
        <w:rPr>
          <w:b/>
        </w:rPr>
        <w:t>Тема № 3.2. Особенности развития литературы 1920-х годов</w:t>
      </w:r>
    </w:p>
    <w:p w:rsidR="004F5E89" w:rsidRPr="009308DC" w:rsidRDefault="004F5E89" w:rsidP="000A340D">
      <w:pPr>
        <w:pStyle w:val="a8"/>
        <w:tabs>
          <w:tab w:val="left" w:pos="5780"/>
        </w:tabs>
        <w:spacing w:before="0" w:beforeAutospacing="0" w:after="95" w:afterAutospacing="0"/>
        <w:rPr>
          <w:u w:val="single"/>
        </w:rPr>
      </w:pPr>
      <w:r w:rsidRPr="009308DC">
        <w:rPr>
          <w:u w:val="single"/>
        </w:rPr>
        <w:t>Задания для устного опроса</w:t>
      </w:r>
    </w:p>
    <w:p w:rsidR="00623D27" w:rsidRPr="009308DC" w:rsidRDefault="003950F5" w:rsidP="000A340D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>Как раз</w:t>
      </w:r>
      <w:r w:rsidR="004F5E89" w:rsidRPr="009308DC">
        <w:t>вивалась культура в 20-е годы?</w:t>
      </w:r>
      <w:r w:rsidR="004F5E89" w:rsidRPr="009308DC">
        <w:br/>
      </w:r>
      <w:r w:rsidRPr="009308DC">
        <w:t>Как происходил литературный процесс 20</w:t>
      </w:r>
      <w:r w:rsidR="004F5E89" w:rsidRPr="009308DC">
        <w:t>-х</w:t>
      </w:r>
      <w:r w:rsidRPr="009308DC">
        <w:t xml:space="preserve"> годов?</w:t>
      </w:r>
      <w:r w:rsidRPr="009308DC">
        <w:br/>
        <w:t>Чем характеризуется крестьянская поэзия 20 годов?</w:t>
      </w:r>
      <w:r w:rsidRPr="009308DC">
        <w:br/>
        <w:t>В чем заключается разнообразие идейно – художественных позиций советских писателей в освещении темы революции и гражданской войны?</w:t>
      </w:r>
      <w:r w:rsidRPr="009308DC">
        <w:br/>
        <w:t>Что является объектом сатирического изображения в прозе 20-х годов?</w:t>
      </w:r>
      <w:r w:rsidRPr="009308DC">
        <w:br/>
        <w:t>Основные этапы жизни В.В. Маяковского?</w:t>
      </w:r>
      <w:r w:rsidRPr="009308DC">
        <w:br/>
        <w:t>Основные этапы творчества В.В. Маяковского?</w:t>
      </w:r>
      <w:r w:rsidRPr="009308DC">
        <w:br/>
        <w:t>В чем заключается поэтическая новизна ранней лирики?</w:t>
      </w:r>
      <w:r w:rsidRPr="009308DC">
        <w:br/>
        <w:t>Каковы основные мотивы лирики Маяковского?</w:t>
      </w:r>
      <w:r w:rsidRPr="009308DC">
        <w:br/>
        <w:t>Как в лирике Маяковского раскрывается Тема несовершенства мира?</w:t>
      </w:r>
      <w:r w:rsidRPr="009308DC">
        <w:br/>
        <w:t>Как в творчестве поэта решаются проблемы духовной жизни?</w:t>
      </w:r>
      <w:r w:rsidRPr="009308DC">
        <w:br/>
        <w:t>Каким образом поэт обличает мещанство?</w:t>
      </w:r>
      <w:r w:rsidRPr="009308DC">
        <w:br/>
        <w:t>Основные этапы жизни С.Есенина?</w:t>
      </w:r>
      <w:r w:rsidRPr="009308DC">
        <w:br/>
        <w:t>Основные этапы творчества С.Есенина?</w:t>
      </w:r>
      <w:r w:rsidRPr="009308DC">
        <w:br/>
        <w:t>В чем заключается художественное своеобразие творчества С.Есенина?</w:t>
      </w:r>
      <w:r w:rsidRPr="009308DC">
        <w:br/>
        <w:t>Каковы основные мотивы лирики С.Есенина?</w:t>
      </w:r>
      <w:r w:rsidRPr="009308DC">
        <w:br/>
        <w:t>Как в лирике Есенина раскрывается тема любви к родине?</w:t>
      </w:r>
      <w:r w:rsidRPr="009308DC">
        <w:br/>
        <w:t>Влияние пейзажной живописи на стихи Есенина?</w:t>
      </w:r>
    </w:p>
    <w:p w:rsidR="000A340D" w:rsidRPr="009308DC" w:rsidRDefault="000A340D" w:rsidP="000A340D">
      <w:pPr>
        <w:pStyle w:val="a8"/>
        <w:tabs>
          <w:tab w:val="left" w:pos="5780"/>
        </w:tabs>
        <w:spacing w:before="0" w:beforeAutospacing="0" w:after="95" w:afterAutospacing="0"/>
        <w:rPr>
          <w:caps/>
        </w:rPr>
      </w:pPr>
      <w:r w:rsidRPr="009308DC">
        <w:rPr>
          <w:caps/>
        </w:rPr>
        <w:t>Примерный план анализа лирического произведения</w:t>
      </w:r>
      <w:r w:rsidRPr="009308DC">
        <w:rPr>
          <w:caps/>
        </w:rPr>
        <w:br/>
        <w:t>(под редакцией Г. А. Обернихиной)</w:t>
      </w:r>
    </w:p>
    <w:p w:rsidR="000A340D" w:rsidRPr="009308DC" w:rsidRDefault="000A340D" w:rsidP="000A340D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>1. Произведение в контексте творчества поэта:</w:t>
      </w:r>
      <w:r w:rsidRPr="009308DC">
        <w:br/>
        <w:t>история создания;</w:t>
      </w:r>
      <w:r w:rsidRPr="009308DC">
        <w:br/>
        <w:t>период творчества, к которому относится произведение;</w:t>
      </w:r>
      <w:r w:rsidRPr="009308DC">
        <w:br/>
        <w:t>биографический контекст: обстоятельства жизни поэта,</w:t>
      </w:r>
      <w:r w:rsidRPr="009308DC">
        <w:br/>
        <w:t>послужившие основой для создания произведения;</w:t>
      </w:r>
      <w:r w:rsidRPr="009308DC">
        <w:br/>
        <w:t>лицо, которому посвящено произведение (если известно);</w:t>
      </w:r>
      <w:r w:rsidRPr="009308DC">
        <w:br/>
        <w:t>место произведения, занимаемое в творчестве поэта.</w:t>
      </w:r>
      <w:r w:rsidRPr="009308DC">
        <w:br/>
        <w:t>2. К какому направлению относятся творчество поэта и стихотворени</w:t>
      </w:r>
      <w:proofErr w:type="gramStart"/>
      <w:r w:rsidRPr="009308DC">
        <w:t>е(</w:t>
      </w:r>
      <w:proofErr w:type="gramEnd"/>
      <w:r w:rsidRPr="009308DC">
        <w:t>романтизму, реализму, сюрреализму, символизму, акмеизму, сентиментализму, авангардизму, футуризму, модернизму и т.д.)?</w:t>
      </w:r>
      <w:r w:rsidRPr="009308DC">
        <w:br/>
        <w:t>3. К какому типу лирики относится стихотворение:</w:t>
      </w:r>
      <w:r w:rsidRPr="009308DC">
        <w:br/>
        <w:t>пейзажной,</w:t>
      </w:r>
      <w:r w:rsidRPr="009308DC">
        <w:br/>
        <w:t>общественно-политической,</w:t>
      </w:r>
      <w:r w:rsidRPr="009308DC">
        <w:br/>
        <w:t>любовной/интимной,</w:t>
      </w:r>
      <w:r w:rsidRPr="009308DC">
        <w:br/>
        <w:t>философской?</w:t>
      </w:r>
      <w:r w:rsidRPr="009308DC">
        <w:br/>
        <w:t>4. Лирический сюжет произведения:</w:t>
      </w:r>
      <w:r w:rsidRPr="009308DC">
        <w:br/>
        <w:t>тема и идея;</w:t>
      </w:r>
      <w:r w:rsidRPr="009308DC">
        <w:br/>
        <w:t>развитие лирического сюжета (движение мысли или чувства лирического героя);</w:t>
      </w:r>
      <w:r w:rsidRPr="009308DC">
        <w:br/>
        <w:t>конфликт.</w:t>
      </w:r>
      <w:r w:rsidRPr="009308DC">
        <w:br/>
        <w:t>5. Характеристика лирического героя и системы художественных образов в ее отношении к лирическому герою.</w:t>
      </w:r>
      <w:r w:rsidRPr="009308DC">
        <w:br/>
        <w:t>6. Жанровое своеобразие произведения (к какому жанру лирики относится, какие жанровые признаки имеет, в чем, возможно, состоит жанровое новаторство этого произведения).</w:t>
      </w:r>
      <w:r w:rsidRPr="009308DC">
        <w:br/>
        <w:t>7. Художественные средства:</w:t>
      </w:r>
      <w:r w:rsidRPr="009308DC">
        <w:br/>
        <w:t>а) композиция (определить размер, рифму)</w:t>
      </w:r>
      <w:r w:rsidRPr="009308DC">
        <w:br/>
        <w:t>размер:</w:t>
      </w:r>
      <w:r w:rsidRPr="009308DC">
        <w:br/>
      </w:r>
      <w:r w:rsidRPr="009308DC">
        <w:lastRenderedPageBreak/>
        <w:t>_ _' / _ _' / _ _' /_ _' 4-стопный ямб (ударение на каждом втором слоге);</w:t>
      </w:r>
      <w:r w:rsidRPr="009308DC">
        <w:br/>
        <w:t>'_ _ / '_ _ / '_ _ 3-стопный хорей;</w:t>
      </w:r>
      <w:r w:rsidRPr="009308DC">
        <w:br/>
        <w:t>'_ _ _ дактиль;</w:t>
      </w:r>
      <w:r w:rsidRPr="009308DC">
        <w:br/>
        <w:t>_ _' _ амфибрахий;</w:t>
      </w:r>
      <w:r w:rsidRPr="009308DC">
        <w:br/>
        <w:t>_ _ _' анапест</w:t>
      </w:r>
      <w:proofErr w:type="gramStart"/>
      <w:r w:rsidRPr="009308DC">
        <w:t>.</w:t>
      </w:r>
      <w:proofErr w:type="gramEnd"/>
      <w:r w:rsidRPr="009308DC">
        <w:br/>
      </w:r>
      <w:proofErr w:type="gramStart"/>
      <w:r w:rsidRPr="009308DC">
        <w:t>р</w:t>
      </w:r>
      <w:proofErr w:type="gramEnd"/>
      <w:r w:rsidRPr="009308DC">
        <w:t>ифма:</w:t>
      </w:r>
      <w:r w:rsidRPr="009308DC">
        <w:br/>
      </w:r>
      <w:proofErr w:type="spellStart"/>
      <w:r w:rsidRPr="009308DC">
        <w:t>аабб</w:t>
      </w:r>
      <w:proofErr w:type="spellEnd"/>
      <w:r w:rsidRPr="009308DC">
        <w:t xml:space="preserve"> — парная;</w:t>
      </w:r>
      <w:r w:rsidRPr="009308DC">
        <w:br/>
      </w:r>
      <w:proofErr w:type="spellStart"/>
      <w:r w:rsidRPr="009308DC">
        <w:t>абаб</w:t>
      </w:r>
      <w:proofErr w:type="spellEnd"/>
      <w:r w:rsidRPr="009308DC">
        <w:t xml:space="preserve"> — перекрестная;</w:t>
      </w:r>
      <w:r w:rsidRPr="009308DC">
        <w:br/>
      </w:r>
      <w:proofErr w:type="spellStart"/>
      <w:r w:rsidRPr="009308DC">
        <w:t>абба</w:t>
      </w:r>
      <w:proofErr w:type="spellEnd"/>
      <w:r w:rsidRPr="009308DC">
        <w:t xml:space="preserve"> — кольцевая;</w:t>
      </w:r>
      <w:r w:rsidRPr="009308DC">
        <w:br/>
        <w:t>б) тропы – слова и обороты, которые употребляются не в</w:t>
      </w:r>
      <w:r w:rsidRPr="009308DC">
        <w:br/>
        <w:t>прямом, а в образном, переносном значении:</w:t>
      </w:r>
      <w:r w:rsidRPr="009308DC">
        <w:br/>
        <w:t>эпитет - художественное определение;</w:t>
      </w:r>
      <w:r w:rsidRPr="009308DC">
        <w:br/>
        <w:t>сравнение;</w:t>
      </w:r>
      <w:r w:rsidRPr="009308DC">
        <w:br/>
        <w:t>аллегория - иносказательное изображение абстрактного понятия/явления через конкретные образы и</w:t>
      </w:r>
      <w:r w:rsidRPr="009308DC">
        <w:br/>
        <w:t>предметы;</w:t>
      </w:r>
      <w:r w:rsidRPr="009308DC">
        <w:br/>
        <w:t>ирония - скрытая насмешка;</w:t>
      </w:r>
      <w:r w:rsidRPr="009308DC">
        <w:br/>
        <w:t>гипербола - художественное преувеличение;</w:t>
      </w:r>
      <w:r w:rsidRPr="009308DC">
        <w:br/>
        <w:t>литота - художественное преуменьшение;</w:t>
      </w:r>
      <w:r w:rsidRPr="009308DC">
        <w:br/>
        <w:t>олицетворение — например: куст, который разговаривает, думает, чувствует;</w:t>
      </w:r>
      <w:r w:rsidRPr="009308DC">
        <w:br/>
        <w:t>метафора - скрытое сравнение, построенное на похожести/контрасте явлений, в котором слова «как»</w:t>
      </w:r>
      <w:proofErr w:type="gramStart"/>
      <w:r w:rsidRPr="009308DC">
        <w:t>,«</w:t>
      </w:r>
      <w:proofErr w:type="gramEnd"/>
      <w:r w:rsidRPr="009308DC">
        <w:t>словно» отсутствуют;</w:t>
      </w:r>
      <w:r w:rsidRPr="009308DC">
        <w:br/>
      </w:r>
      <w:proofErr w:type="spellStart"/>
      <w:r w:rsidRPr="009308DC">
        <w:t>паралеллизм</w:t>
      </w:r>
      <w:proofErr w:type="spellEnd"/>
      <w:r w:rsidRPr="009308DC">
        <w:t>;</w:t>
      </w:r>
      <w:r w:rsidRPr="009308DC">
        <w:br/>
        <w:t>в) стилистические фигуры:</w:t>
      </w:r>
      <w:r w:rsidRPr="009308DC">
        <w:br/>
        <w:t>повтор/рефрен;</w:t>
      </w:r>
      <w:r w:rsidRPr="009308DC">
        <w:br/>
        <w:t>риторический вопрос, обращение — повышают внимание читателя и не требуют ответа;</w:t>
      </w:r>
      <w:r w:rsidRPr="009308DC">
        <w:br/>
        <w:t>антитеза/противопоставление;</w:t>
      </w:r>
      <w:r w:rsidRPr="009308DC">
        <w:br/>
        <w:t>градация (например: светлый - бледный - едва заметный);</w:t>
      </w:r>
      <w:r w:rsidRPr="009308DC">
        <w:br/>
      </w:r>
      <w:proofErr w:type="gramStart"/>
      <w:r w:rsidRPr="009308DC">
        <w:t xml:space="preserve">инверсия — необычный порядок слов в </w:t>
      </w:r>
      <w:proofErr w:type="spellStart"/>
      <w:r w:rsidRPr="009308DC">
        <w:t>предложениис</w:t>
      </w:r>
      <w:proofErr w:type="spellEnd"/>
      <w:r w:rsidRPr="009308DC">
        <w:t xml:space="preserve"> нарушением синтаксической конструкции;</w:t>
      </w:r>
      <w:r w:rsidRPr="009308DC">
        <w:br/>
        <w:t xml:space="preserve">умолчание — незаконченное, неожиданно </w:t>
      </w:r>
      <w:proofErr w:type="spellStart"/>
      <w:r w:rsidRPr="009308DC">
        <w:t>оборванноепредложение</w:t>
      </w:r>
      <w:proofErr w:type="spellEnd"/>
      <w:r w:rsidRPr="009308DC">
        <w:t>, в котором мысль высказана не полностью, читатель додумывает ее сам;</w:t>
      </w:r>
      <w:r w:rsidRPr="009308DC">
        <w:br/>
        <w:t>г) поэтическая фонетика:</w:t>
      </w:r>
      <w:r w:rsidRPr="009308DC">
        <w:br/>
        <w:t>аллитерация — повторение одинаковых согласных;</w:t>
      </w:r>
      <w:r w:rsidRPr="009308DC">
        <w:br/>
        <w:t>ассонанс — повторение гласных;</w:t>
      </w:r>
      <w:r w:rsidRPr="009308DC">
        <w:br/>
        <w:t>анафора — единоначатие: повторение слова или группы слов в начале нескольких фраз или строф;</w:t>
      </w:r>
      <w:r w:rsidRPr="009308DC">
        <w:br/>
        <w:t>эпифора — противоположна анафоре: повторение одинаковых слов в конце нескольких фраз или строф;</w:t>
      </w:r>
      <w:proofErr w:type="gramEnd"/>
      <w:r w:rsidRPr="009308DC">
        <w:br/>
      </w:r>
      <w:proofErr w:type="spellStart"/>
      <w:r w:rsidRPr="009308DC">
        <w:t>д</w:t>
      </w:r>
      <w:proofErr w:type="spellEnd"/>
      <w:r w:rsidRPr="009308DC">
        <w:t>) синонимы, антонимы, омонимы, архаизмы, неологизмы.</w:t>
      </w:r>
      <w:r w:rsidRPr="009308DC">
        <w:br/>
        <w:t>8. Высказывания об этом стихотворении критиков, мнения литературоведов.</w:t>
      </w:r>
      <w:r w:rsidRPr="009308DC">
        <w:br/>
        <w:t>9. Личное восприятие произведения, истолкование, ассоциации и раздумья.</w:t>
      </w:r>
    </w:p>
    <w:p w:rsidR="00623D27" w:rsidRPr="009308DC" w:rsidRDefault="00623D27" w:rsidP="00290A88">
      <w:pPr>
        <w:pStyle w:val="a8"/>
        <w:tabs>
          <w:tab w:val="left" w:pos="5780"/>
        </w:tabs>
        <w:spacing w:before="0" w:beforeAutospacing="0" w:after="95" w:afterAutospacing="0"/>
        <w:jc w:val="both"/>
      </w:pPr>
    </w:p>
    <w:p w:rsidR="00276481" w:rsidRPr="009308DC" w:rsidRDefault="00276481" w:rsidP="00290A88">
      <w:pPr>
        <w:pStyle w:val="a8"/>
        <w:tabs>
          <w:tab w:val="left" w:pos="5780"/>
        </w:tabs>
        <w:spacing w:before="0" w:beforeAutospacing="0" w:after="95" w:afterAutospacing="0"/>
        <w:jc w:val="both"/>
        <w:rPr>
          <w:u w:val="single"/>
        </w:rPr>
      </w:pPr>
      <w:r w:rsidRPr="009308DC">
        <w:rPr>
          <w:rStyle w:val="11"/>
          <w:color w:val="auto"/>
          <w:sz w:val="24"/>
          <w:szCs w:val="24"/>
          <w:u w:val="single"/>
        </w:rPr>
        <w:t>Темы докладов, сообщений</w:t>
      </w:r>
    </w:p>
    <w:p w:rsidR="00276481" w:rsidRPr="009308DC" w:rsidRDefault="00276481" w:rsidP="00290A88">
      <w:pPr>
        <w:pStyle w:val="a8"/>
        <w:tabs>
          <w:tab w:val="left" w:pos="5780"/>
        </w:tabs>
        <w:spacing w:before="0" w:beforeAutospacing="0" w:after="95" w:afterAutospacing="0"/>
        <w:jc w:val="both"/>
      </w:pPr>
      <w:r w:rsidRPr="009308DC">
        <w:t>«Тема любви в творчестве С. А. Есенина»; «</w:t>
      </w:r>
      <w:r w:rsidRPr="009308DC">
        <w:rPr>
          <w:iCs/>
        </w:rPr>
        <w:t>Тема Родины в творчестве</w:t>
      </w:r>
      <w:r w:rsidRPr="009308DC">
        <w:t xml:space="preserve"> </w:t>
      </w:r>
      <w:r w:rsidRPr="009308DC">
        <w:rPr>
          <w:iCs/>
        </w:rPr>
        <w:t>С</w:t>
      </w:r>
      <w:r w:rsidRPr="009308DC">
        <w:t>.</w:t>
      </w:r>
      <w:r w:rsidRPr="009308DC">
        <w:rPr>
          <w:iCs/>
        </w:rPr>
        <w:t>А</w:t>
      </w:r>
      <w:r w:rsidRPr="009308DC">
        <w:t>.</w:t>
      </w:r>
      <w:r w:rsidRPr="009308DC">
        <w:rPr>
          <w:iCs/>
        </w:rPr>
        <w:t>Есенина и А</w:t>
      </w:r>
      <w:r w:rsidRPr="009308DC">
        <w:t>.</w:t>
      </w:r>
      <w:r w:rsidRPr="009308DC">
        <w:rPr>
          <w:iCs/>
        </w:rPr>
        <w:t>А</w:t>
      </w:r>
      <w:r w:rsidRPr="009308DC">
        <w:t>.</w:t>
      </w:r>
      <w:r w:rsidRPr="009308DC">
        <w:rPr>
          <w:iCs/>
        </w:rPr>
        <w:t>Блока</w:t>
      </w:r>
      <w:r w:rsidRPr="009308DC">
        <w:t>».</w:t>
      </w:r>
    </w:p>
    <w:p w:rsidR="00623D27" w:rsidRPr="009308DC" w:rsidRDefault="00623D27" w:rsidP="00623D27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308DC">
        <w:rPr>
          <w:rFonts w:ascii="Times New Roman" w:hAnsi="Times New Roman"/>
          <w:b/>
          <w:sz w:val="24"/>
          <w:szCs w:val="24"/>
          <w:lang w:val="ru-RU"/>
        </w:rPr>
        <w:t>Тема № 3.3. Особенности развития литературы 1930 — начала 1940-х годов</w:t>
      </w:r>
    </w:p>
    <w:p w:rsidR="00276481" w:rsidRPr="009308DC" w:rsidRDefault="00276481" w:rsidP="00623D27">
      <w:pPr>
        <w:pStyle w:val="aa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308DC">
        <w:rPr>
          <w:rFonts w:ascii="Times New Roman" w:hAnsi="Times New Roman"/>
          <w:sz w:val="24"/>
          <w:szCs w:val="24"/>
          <w:u w:val="single"/>
          <w:lang w:val="ru-RU"/>
        </w:rPr>
        <w:t>Задания для устного опроса</w:t>
      </w:r>
    </w:p>
    <w:p w:rsidR="003950F5" w:rsidRPr="009308DC" w:rsidRDefault="003950F5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276481" w:rsidRPr="009308DC" w:rsidRDefault="003950F5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В чем своеобразие литературн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>ого процесса 30-н. 40 годов?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br/>
      </w:r>
      <w:r w:rsidRPr="009308DC">
        <w:rPr>
          <w:rFonts w:ascii="Times New Roman" w:hAnsi="Times New Roman"/>
          <w:sz w:val="24"/>
          <w:szCs w:val="24"/>
          <w:lang w:val="ru-RU"/>
        </w:rPr>
        <w:t>Социалистический реализм как новый художественный метод?</w:t>
      </w:r>
      <w:r w:rsidRPr="009308DC">
        <w:rPr>
          <w:rFonts w:ascii="Times New Roman" w:hAnsi="Times New Roman"/>
          <w:sz w:val="24"/>
          <w:szCs w:val="24"/>
          <w:lang w:val="ru-RU"/>
        </w:rPr>
        <w:br/>
      </w:r>
      <w:r w:rsidR="00276481" w:rsidRPr="009308DC">
        <w:rPr>
          <w:rFonts w:ascii="Times New Roman" w:hAnsi="Times New Roman"/>
          <w:sz w:val="24"/>
          <w:szCs w:val="24"/>
          <w:lang w:val="ru-RU"/>
        </w:rPr>
        <w:lastRenderedPageBreak/>
        <w:t>К</w:t>
      </w:r>
      <w:r w:rsidRPr="009308DC">
        <w:rPr>
          <w:rFonts w:ascii="Times New Roman" w:hAnsi="Times New Roman"/>
          <w:sz w:val="24"/>
          <w:szCs w:val="24"/>
          <w:lang w:val="ru-RU"/>
        </w:rPr>
        <w:t>ак показ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>ана</w:t>
      </w:r>
      <w:r w:rsidRPr="009308DC">
        <w:rPr>
          <w:rFonts w:ascii="Times New Roman" w:hAnsi="Times New Roman"/>
          <w:sz w:val="24"/>
          <w:szCs w:val="24"/>
          <w:lang w:val="ru-RU"/>
        </w:rPr>
        <w:t xml:space="preserve"> интеллигенция и революция в романах писателей периода 30-н. 40 годов?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жизни М. Цветаевой?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творчества М. Цветаевой?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Каковы основные темы творчества М. Цветаевой?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Какое место в творчестве Цветаевой занимают фольклорные образы?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жизни О.Э. Мандельштама?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творчества О.Э. Мандельштама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>.</w:t>
      </w:r>
    </w:p>
    <w:p w:rsidR="00276481" w:rsidRPr="009308DC" w:rsidRDefault="003950F5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Основные этапы жизни А.П. Платонова?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 xml:space="preserve">Основные этапы творчества А.П. </w:t>
      </w:r>
      <w:proofErr w:type="gramStart"/>
      <w:r w:rsidRPr="009308DC">
        <w:rPr>
          <w:rFonts w:ascii="Times New Roman" w:hAnsi="Times New Roman"/>
          <w:sz w:val="24"/>
          <w:szCs w:val="24"/>
          <w:lang w:val="ru-RU"/>
        </w:rPr>
        <w:t>Платонова</w:t>
      </w:r>
      <w:proofErr w:type="gramEnd"/>
      <w:r w:rsidRPr="009308DC">
        <w:rPr>
          <w:rFonts w:ascii="Times New Roman" w:hAnsi="Times New Roman"/>
          <w:sz w:val="24"/>
          <w:szCs w:val="24"/>
          <w:lang w:val="ru-RU"/>
        </w:rPr>
        <w:br/>
        <w:t>Каких принципов придерживается автор при создании характеров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 xml:space="preserve"> героев в своих произведениях?</w:t>
      </w:r>
    </w:p>
    <w:p w:rsidR="00276481" w:rsidRPr="009308DC" w:rsidRDefault="003950F5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 Какие художественные средства использует писатель?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жизни И.Э.Бабеля?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творчества И.Э.Бабеля?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В чем проблематика произведений писателя?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 xml:space="preserve">Каковы основные 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 xml:space="preserve">особенности </w:t>
      </w:r>
      <w:r w:rsidRPr="009308DC">
        <w:rPr>
          <w:rFonts w:ascii="Times New Roman" w:hAnsi="Times New Roman"/>
          <w:sz w:val="24"/>
          <w:szCs w:val="24"/>
          <w:lang w:val="ru-RU"/>
        </w:rPr>
        <w:t>прозы писателя?</w:t>
      </w:r>
      <w:r w:rsidRPr="009308DC">
        <w:rPr>
          <w:rFonts w:ascii="Times New Roman" w:hAnsi="Times New Roman"/>
          <w:sz w:val="24"/>
          <w:szCs w:val="24"/>
          <w:lang w:val="ru-RU"/>
        </w:rPr>
        <w:br/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>Основные этапы жизни Булгакова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>вные этапы творчества Булгакова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br/>
      </w:r>
      <w:r w:rsidRPr="009308DC">
        <w:rPr>
          <w:rFonts w:ascii="Times New Roman" w:hAnsi="Times New Roman"/>
          <w:sz w:val="24"/>
          <w:szCs w:val="24"/>
          <w:lang w:val="ru-RU"/>
        </w:rPr>
        <w:t>Своеобразие жанра.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Система образов.</w:t>
      </w:r>
      <w:r w:rsidRPr="009308DC">
        <w:rPr>
          <w:rFonts w:ascii="Times New Roman" w:hAnsi="Times New Roman"/>
          <w:sz w:val="24"/>
          <w:szCs w:val="24"/>
          <w:lang w:val="ru-RU"/>
        </w:rPr>
        <w:br/>
      </w:r>
      <w:proofErr w:type="gramStart"/>
      <w:r w:rsidRPr="009308DC">
        <w:rPr>
          <w:rFonts w:ascii="Times New Roman" w:hAnsi="Times New Roman"/>
          <w:sz w:val="24"/>
          <w:szCs w:val="24"/>
          <w:lang w:val="ru-RU"/>
        </w:rPr>
        <w:t>Фантасти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>ческое</w:t>
      </w:r>
      <w:proofErr w:type="gramEnd"/>
      <w:r w:rsidR="00276481" w:rsidRPr="009308DC">
        <w:rPr>
          <w:rFonts w:ascii="Times New Roman" w:hAnsi="Times New Roman"/>
          <w:sz w:val="24"/>
          <w:szCs w:val="24"/>
          <w:lang w:val="ru-RU"/>
        </w:rPr>
        <w:t xml:space="preserve"> и реалистическое в романе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Любовь и судьба автора.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Своеобразие писательской манеры.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>сновные этапы жизни М. Шолохова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br/>
      </w:r>
      <w:r w:rsidRPr="009308DC">
        <w:rPr>
          <w:rFonts w:ascii="Times New Roman" w:hAnsi="Times New Roman"/>
          <w:sz w:val="24"/>
          <w:szCs w:val="24"/>
          <w:lang w:val="ru-RU"/>
        </w:rPr>
        <w:t xml:space="preserve"> Основн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>ые этапы творчества М. Шолохова</w:t>
      </w:r>
    </w:p>
    <w:p w:rsidR="00276481" w:rsidRPr="009308DC" w:rsidRDefault="00276481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 Каков жанр романа «Тихий Дон»?</w:t>
      </w:r>
      <w:r w:rsidRPr="009308DC">
        <w:rPr>
          <w:rFonts w:ascii="Times New Roman" w:hAnsi="Times New Roman"/>
          <w:sz w:val="24"/>
          <w:szCs w:val="24"/>
          <w:lang w:val="ru-RU"/>
        </w:rPr>
        <w:br/>
      </w:r>
      <w:r w:rsidR="003950F5" w:rsidRPr="009308DC">
        <w:rPr>
          <w:rFonts w:ascii="Times New Roman" w:hAnsi="Times New Roman"/>
          <w:sz w:val="24"/>
          <w:szCs w:val="24"/>
          <w:lang w:val="ru-RU"/>
        </w:rPr>
        <w:t>Какова нравственная проблематика романа?</w:t>
      </w:r>
      <w:r w:rsidR="003950F5" w:rsidRPr="009308DC">
        <w:rPr>
          <w:rFonts w:ascii="Times New Roman" w:hAnsi="Times New Roman"/>
          <w:sz w:val="24"/>
          <w:szCs w:val="24"/>
          <w:lang w:val="ru-RU"/>
        </w:rPr>
        <w:br/>
        <w:t xml:space="preserve"> Же</w:t>
      </w:r>
      <w:r w:rsidRPr="009308DC">
        <w:rPr>
          <w:rFonts w:ascii="Times New Roman" w:hAnsi="Times New Roman"/>
          <w:sz w:val="24"/>
          <w:szCs w:val="24"/>
          <w:lang w:val="ru-RU"/>
        </w:rPr>
        <w:t>нские образы в романе – эпопее</w:t>
      </w:r>
    </w:p>
    <w:p w:rsidR="00276481" w:rsidRPr="009308DC" w:rsidRDefault="003950F5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Тема гражданской войны в романе.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В чем заключается траг</w:t>
      </w:r>
      <w:r w:rsidR="00276481" w:rsidRPr="009308DC">
        <w:rPr>
          <w:rFonts w:ascii="Times New Roman" w:hAnsi="Times New Roman"/>
          <w:sz w:val="24"/>
          <w:szCs w:val="24"/>
          <w:lang w:val="ru-RU"/>
        </w:rPr>
        <w:t>ическая судьба народа в романе.</w:t>
      </w:r>
    </w:p>
    <w:p w:rsidR="003950F5" w:rsidRPr="009308DC" w:rsidRDefault="003950F5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 В чем заключается трагическая судьба Григория Мелехова?</w:t>
      </w:r>
    </w:p>
    <w:p w:rsidR="00276481" w:rsidRPr="009308DC" w:rsidRDefault="00276481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400CC7" w:rsidRPr="009308DC" w:rsidRDefault="00F12538" w:rsidP="0081418A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9308DC">
        <w:rPr>
          <w:rFonts w:ascii="Times New Roman" w:hAnsi="Times New Roman" w:cs="Times New Roman"/>
          <w:bCs/>
          <w:color w:val="auto"/>
          <w:u w:val="single"/>
        </w:rPr>
        <w:t>Тест «</w:t>
      </w:r>
      <w:r w:rsidR="00400CC7" w:rsidRPr="009308DC">
        <w:rPr>
          <w:rFonts w:ascii="Times New Roman" w:eastAsia="Times New Roman" w:hAnsi="Times New Roman" w:cs="Times New Roman"/>
          <w:color w:val="auto"/>
          <w:u w:val="single"/>
        </w:rPr>
        <w:t>Творчество М. А. Булгакова</w:t>
      </w:r>
      <w:r w:rsidR="00400CC7" w:rsidRPr="009308DC">
        <w:rPr>
          <w:rFonts w:ascii="Times New Roman" w:hAnsi="Times New Roman" w:cs="Times New Roman"/>
          <w:bCs/>
          <w:color w:val="auto"/>
          <w:u w:val="single"/>
        </w:rPr>
        <w:t>»</w:t>
      </w:r>
    </w:p>
    <w:p w:rsidR="00400CC7" w:rsidRPr="009308DC" w:rsidRDefault="00400CC7" w:rsidP="00400CC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08DC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1.Назовите годы жизни писателя</w:t>
      </w:r>
      <w:r w:rsidRPr="009308DC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а) 1891 – 1941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б) 1890 – 1940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в) 1891 – 1940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2.Где родился М. А. Булгаков: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а) в Киеве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б) в Москве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в) а Одессе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3.Какие качества характера  достались писателю от отца: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а) работоспособность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б) неумение кривить душой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в) энергичность и жизнестойкость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4.Какие качества характера достались писателю от матери: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а) работоспособность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б) неумение кривить душой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в) энергичность и жизнестойкость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5.Откуда берут начало евангельские мотивы в творчестве Булгакова: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а) из детства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б) периода обучения в университете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lastRenderedPageBreak/>
        <w:t xml:space="preserve">                      в)  самостоятельного изучения духовной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    литературы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6.Кто из будущих писателей учился вместе с Булгаковым в 1-ой киевской гимназии: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а) А. П. Платонов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б) К. Г. Паустовский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в) Б. Л. Пастернак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7.Какой профессии обучался М. Булгаков в Киевском университете: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а) филолога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б) врача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в) юриста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8.Кем в юные годы мечтал стать М. Булгаков: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а) врачом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б) писателем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в) певцом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9.В каком произведении Булгаков рассказал о своей работе врачом в Смоленской губернии: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а) «Записки юного врача»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б) «Бег»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 в) «Собачье сердце»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10.Кто из русских классиков был любимым писателем Булгакова: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а) А. С. Пушкин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б) Ф. М. Достоевский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в) Н. В. Гоголь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11.Как называлась московская газета, где с 1923 года Булгаков работал фельетонистом: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а) «Труд»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б) «Известия»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в) «Гудок»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12.По какому произведению Булгакова  режиссером Л. Гайдаем был снят фильм «Иван Васильевич меняет профессию»: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а) «Иван Васильевич»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б) «Роковые яйца»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в) «Собачье сердце»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13.Каково было первоначальное название романа Булгакова «Мастер и Маргарита»: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а) «Мастер и Маргарита»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б) «Инженер с копытом»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 в) «Рукописи не горят»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14.В каком году был написан роман «Мастер и Маргарита»: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а) в 1930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б) в 1939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 в) в 1940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15.Чей это портрет в романе «Мастер и Маргарита»:</w:t>
      </w:r>
    </w:p>
    <w:p w:rsidR="00400CC7" w:rsidRPr="009308DC" w:rsidRDefault="00400CC7" w:rsidP="00400CC7">
      <w:pPr>
        <w:pStyle w:val="af"/>
        <w:rPr>
          <w:b w:val="0"/>
          <w:i w:val="0"/>
          <w:sz w:val="24"/>
        </w:rPr>
      </w:pPr>
      <w:r w:rsidRPr="009308DC">
        <w:rPr>
          <w:b w:val="0"/>
          <w:i w:val="0"/>
          <w:sz w:val="24"/>
        </w:rPr>
        <w:t xml:space="preserve"> «…был маленького роста, упитан, лыс, свою приличную</w:t>
      </w:r>
      <w:r w:rsidRPr="009308DC">
        <w:rPr>
          <w:b w:val="0"/>
          <w:bCs w:val="0"/>
          <w:i w:val="0"/>
          <w:iCs w:val="0"/>
          <w:sz w:val="24"/>
        </w:rPr>
        <w:t xml:space="preserve"> </w:t>
      </w:r>
      <w:r w:rsidRPr="009308DC">
        <w:rPr>
          <w:b w:val="0"/>
          <w:i w:val="0"/>
          <w:sz w:val="24"/>
        </w:rPr>
        <w:t>шляпу пирожком нес в руке, а на хорошо  выбритом лиц его помещались сверхъестественных размеров очки в черной роговой оправе»</w:t>
      </w:r>
      <w:proofErr w:type="gramStart"/>
      <w:r w:rsidRPr="009308DC">
        <w:rPr>
          <w:b w:val="0"/>
          <w:i w:val="0"/>
          <w:sz w:val="24"/>
        </w:rPr>
        <w:t xml:space="preserve"> :</w:t>
      </w:r>
      <w:proofErr w:type="gram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Бездомного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Берлиоза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</w:t>
      </w:r>
      <w:proofErr w:type="spellStart"/>
      <w:r w:rsidRPr="009308DC">
        <w:rPr>
          <w:rFonts w:ascii="Times New Roman" w:hAnsi="Times New Roman" w:cs="Times New Roman"/>
          <w:color w:val="auto"/>
        </w:rPr>
        <w:t>Коровьева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16.Кому принадлежат слова в р-не «Мастер и Маргарита»: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iCs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</w:t>
      </w:r>
      <w:r w:rsidRPr="009308DC">
        <w:rPr>
          <w:rFonts w:ascii="Times New Roman" w:hAnsi="Times New Roman" w:cs="Times New Roman"/>
          <w:bCs/>
          <w:iCs/>
          <w:color w:val="auto"/>
        </w:rPr>
        <w:t>« В нашей стране атеизм никого не удивляет, большинство нашего населения сознательно и давно перестало верить сказкам о Боге»</w:t>
      </w:r>
      <w:proofErr w:type="gramStart"/>
      <w:r w:rsidRPr="009308DC">
        <w:rPr>
          <w:rFonts w:ascii="Times New Roman" w:hAnsi="Times New Roman" w:cs="Times New Roman"/>
          <w:bCs/>
          <w:iCs/>
          <w:color w:val="auto"/>
        </w:rPr>
        <w:t xml:space="preserve"> :</w:t>
      </w:r>
      <w:proofErr w:type="gram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Мастеру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Бездомному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lastRenderedPageBreak/>
        <w:t xml:space="preserve">                   в) Берлиозу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17.Каковы особенности композиции произведения Булгакова: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рассказ в рассказе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роман в романе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нарушение хронологического порядка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18.Какое из произведений не относится к сатирическому циклу Булгакова: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« </w:t>
      </w:r>
      <w:proofErr w:type="spellStart"/>
      <w:r w:rsidRPr="009308DC">
        <w:rPr>
          <w:rFonts w:ascii="Times New Roman" w:hAnsi="Times New Roman" w:cs="Times New Roman"/>
          <w:color w:val="auto"/>
        </w:rPr>
        <w:t>Дьяволиада</w:t>
      </w:r>
      <w:proofErr w:type="spellEnd"/>
      <w:r w:rsidRPr="009308DC">
        <w:rPr>
          <w:rFonts w:ascii="Times New Roman" w:hAnsi="Times New Roman" w:cs="Times New Roman"/>
          <w:color w:val="auto"/>
        </w:rPr>
        <w:t>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«Зойкина квартира»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«Собачье сердце»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19.Сколько миров в романе «Мастер и Маргарита»: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два мира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три мира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один мир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20.Кто в романе «Мастер и Маргарита является символом милосердия</w:t>
      </w:r>
      <w:proofErr w:type="gramStart"/>
      <w:r w:rsidRPr="009308DC">
        <w:rPr>
          <w:rFonts w:ascii="Times New Roman" w:hAnsi="Times New Roman" w:cs="Times New Roman"/>
          <w:color w:val="auto"/>
        </w:rPr>
        <w:t xml:space="preserve"> :</w:t>
      </w:r>
      <w:proofErr w:type="gram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Мастер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</w:t>
      </w:r>
      <w:proofErr w:type="spellStart"/>
      <w:r w:rsidRPr="009308DC">
        <w:rPr>
          <w:rFonts w:ascii="Times New Roman" w:hAnsi="Times New Roman" w:cs="Times New Roman"/>
          <w:color w:val="auto"/>
        </w:rPr>
        <w:t>Воланд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Маргарита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21.Что значит псевдоним поэта Ивана </w:t>
      </w:r>
      <w:r w:rsidRPr="009308DC">
        <w:rPr>
          <w:rFonts w:ascii="Times New Roman" w:hAnsi="Times New Roman" w:cs="Times New Roman"/>
          <w:bCs/>
          <w:iCs/>
          <w:color w:val="auto"/>
        </w:rPr>
        <w:t>Бездомного?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без дома и без мыслей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без почвы и без родины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без дома, без почвы, без родины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22.Какова основная проблема романа Булгакова «Мастер и Маргарита»: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добра и зла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вечной любви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милосердия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23.Кто в романе «Мастер и Маргарита» является воплощением зла?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</w:t>
      </w:r>
      <w:proofErr w:type="spellStart"/>
      <w:r w:rsidRPr="009308DC">
        <w:rPr>
          <w:rFonts w:ascii="Times New Roman" w:hAnsi="Times New Roman" w:cs="Times New Roman"/>
          <w:color w:val="auto"/>
        </w:rPr>
        <w:t>Воланд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Пилат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</w:t>
      </w:r>
      <w:proofErr w:type="spellStart"/>
      <w:r w:rsidRPr="009308DC">
        <w:rPr>
          <w:rFonts w:ascii="Times New Roman" w:hAnsi="Times New Roman" w:cs="Times New Roman"/>
          <w:color w:val="auto"/>
        </w:rPr>
        <w:t>Азазелло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24.Кто в романе «Мастер и Маргарита» творит добро?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</w:t>
      </w:r>
      <w:proofErr w:type="spellStart"/>
      <w:r w:rsidRPr="009308DC">
        <w:rPr>
          <w:rFonts w:ascii="Times New Roman" w:hAnsi="Times New Roman" w:cs="Times New Roman"/>
          <w:color w:val="auto"/>
        </w:rPr>
        <w:t>Иешуа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</w:t>
      </w:r>
      <w:proofErr w:type="spellStart"/>
      <w:r w:rsidRPr="009308DC">
        <w:rPr>
          <w:rFonts w:ascii="Times New Roman" w:hAnsi="Times New Roman" w:cs="Times New Roman"/>
          <w:color w:val="auto"/>
        </w:rPr>
        <w:t>Воланд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Маргарита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25.Чей это портрет в романе Булгакова «Мастер и Маргарита»: 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iCs/>
          <w:color w:val="auto"/>
        </w:rPr>
      </w:pPr>
      <w:r w:rsidRPr="009308DC">
        <w:rPr>
          <w:rFonts w:ascii="Times New Roman" w:hAnsi="Times New Roman" w:cs="Times New Roman"/>
          <w:bCs/>
          <w:iCs/>
          <w:color w:val="auto"/>
        </w:rPr>
        <w:t>«…плечистый, рыжеватый, вихрастый молодой человек в заломленной на затылок клетчатой кепке  – был в ковбойке, жеваных брюках и черных тапочках»?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</w:t>
      </w:r>
      <w:proofErr w:type="spellStart"/>
      <w:r w:rsidRPr="009308DC">
        <w:rPr>
          <w:rFonts w:ascii="Times New Roman" w:hAnsi="Times New Roman" w:cs="Times New Roman"/>
          <w:color w:val="auto"/>
        </w:rPr>
        <w:t>Коровьева</w:t>
      </w:r>
      <w:proofErr w:type="spellEnd"/>
      <w:r w:rsidRPr="009308DC">
        <w:rPr>
          <w:rFonts w:ascii="Times New Roman" w:hAnsi="Times New Roman" w:cs="Times New Roman"/>
          <w:color w:val="auto"/>
        </w:rPr>
        <w:t xml:space="preserve">                   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</w:t>
      </w:r>
      <w:proofErr w:type="spellStart"/>
      <w:r w:rsidRPr="009308DC">
        <w:rPr>
          <w:rFonts w:ascii="Times New Roman" w:hAnsi="Times New Roman" w:cs="Times New Roman"/>
          <w:color w:val="auto"/>
        </w:rPr>
        <w:t>Азазелло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Бездомного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26.Кому принадлежат слова в романе Булгакова «Мастер и Маргарита»: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iCs/>
          <w:color w:val="auto"/>
        </w:rPr>
      </w:pPr>
      <w:r w:rsidRPr="009308DC">
        <w:rPr>
          <w:rFonts w:ascii="Times New Roman" w:hAnsi="Times New Roman" w:cs="Times New Roman"/>
          <w:bCs/>
          <w:iCs/>
          <w:color w:val="auto"/>
        </w:rPr>
        <w:t>«…всякая власть является насилием над  людьми, и настанет время, когда не будет власти ни кесарей, ни какой-либо иной власти. Человек перейдет в  царство истины и справедливости, где вообще не будет надобна никакая власть»?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Мастера        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Левия Матвея     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</w:t>
      </w:r>
      <w:proofErr w:type="spellStart"/>
      <w:r w:rsidRPr="009308DC">
        <w:rPr>
          <w:rFonts w:ascii="Times New Roman" w:hAnsi="Times New Roman" w:cs="Times New Roman"/>
          <w:color w:val="auto"/>
        </w:rPr>
        <w:t>Иешуа</w:t>
      </w:r>
      <w:proofErr w:type="spellEnd"/>
      <w:r w:rsidRPr="009308D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308DC">
        <w:rPr>
          <w:rFonts w:ascii="Times New Roman" w:hAnsi="Times New Roman" w:cs="Times New Roman"/>
          <w:color w:val="auto"/>
        </w:rPr>
        <w:t>Га-Ноцри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27.Какое из произведений М. Булгакова отражает пережитое им в Киеве?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«Театральный роман»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«Записки на манжетах»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«Белая гвардия»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28. Какое из произведений М. Булгакова можно считать эпилогом «хождения по мукам» русской интеллигенции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lastRenderedPageBreak/>
        <w:t xml:space="preserve">                   а) «Белая гвардия»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«Дни </w:t>
      </w:r>
      <w:proofErr w:type="spellStart"/>
      <w:r w:rsidRPr="009308DC">
        <w:rPr>
          <w:rFonts w:ascii="Times New Roman" w:hAnsi="Times New Roman" w:cs="Times New Roman"/>
          <w:color w:val="auto"/>
        </w:rPr>
        <w:t>Турбиных</w:t>
      </w:r>
      <w:proofErr w:type="spellEnd"/>
      <w:r w:rsidRPr="009308DC">
        <w:rPr>
          <w:rFonts w:ascii="Times New Roman" w:hAnsi="Times New Roman" w:cs="Times New Roman"/>
          <w:color w:val="auto"/>
        </w:rPr>
        <w:t>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«Бег»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29.Чей это портрет в романе Булгакова «Мастер и Маргарита»: 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iCs/>
          <w:color w:val="auto"/>
        </w:rPr>
      </w:pPr>
      <w:r w:rsidRPr="009308DC">
        <w:rPr>
          <w:rFonts w:ascii="Times New Roman" w:hAnsi="Times New Roman" w:cs="Times New Roman"/>
          <w:bCs/>
          <w:iCs/>
          <w:color w:val="auto"/>
        </w:rPr>
        <w:t>«Этот человек был одет в старенький и разорванный голубой хитон. Голова его была прикрыта белой повязкой с ремешком вокруг лба</w:t>
      </w:r>
      <w:proofErr w:type="gramStart"/>
      <w:r w:rsidRPr="009308DC">
        <w:rPr>
          <w:rFonts w:ascii="Times New Roman" w:hAnsi="Times New Roman" w:cs="Times New Roman"/>
          <w:bCs/>
          <w:iCs/>
          <w:color w:val="auto"/>
        </w:rPr>
        <w:t>… П</w:t>
      </w:r>
      <w:proofErr w:type="gramEnd"/>
      <w:r w:rsidRPr="009308DC">
        <w:rPr>
          <w:rFonts w:ascii="Times New Roman" w:hAnsi="Times New Roman" w:cs="Times New Roman"/>
          <w:bCs/>
          <w:iCs/>
          <w:color w:val="auto"/>
        </w:rPr>
        <w:t>од левым глазом человека был большой синяк,  а в углу рта  – ссадина с запекшейся кровью»?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Берлиоза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</w:t>
      </w:r>
      <w:proofErr w:type="spellStart"/>
      <w:r w:rsidRPr="009308DC">
        <w:rPr>
          <w:rFonts w:ascii="Times New Roman" w:hAnsi="Times New Roman" w:cs="Times New Roman"/>
          <w:color w:val="auto"/>
        </w:rPr>
        <w:t>Иешуа</w:t>
      </w:r>
      <w:proofErr w:type="spellEnd"/>
      <w:r w:rsidRPr="009308D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308DC">
        <w:rPr>
          <w:rFonts w:ascii="Times New Roman" w:hAnsi="Times New Roman" w:cs="Times New Roman"/>
          <w:color w:val="auto"/>
        </w:rPr>
        <w:t>Га-Ноцри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</w:t>
      </w:r>
      <w:proofErr w:type="spellStart"/>
      <w:r w:rsidRPr="009308DC">
        <w:rPr>
          <w:rFonts w:ascii="Times New Roman" w:hAnsi="Times New Roman" w:cs="Times New Roman"/>
          <w:color w:val="auto"/>
        </w:rPr>
        <w:t>Понырева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30.Кому принадлежат слова в романе Булгакова «Мастер и Маргарита»: 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bCs/>
          <w:iCs/>
          <w:color w:val="auto"/>
        </w:rPr>
        <w:t xml:space="preserve">«Я знаю пять языков, кроме </w:t>
      </w:r>
      <w:proofErr w:type="gramStart"/>
      <w:r w:rsidRPr="009308DC">
        <w:rPr>
          <w:rFonts w:ascii="Times New Roman" w:hAnsi="Times New Roman" w:cs="Times New Roman"/>
          <w:bCs/>
          <w:iCs/>
          <w:color w:val="auto"/>
        </w:rPr>
        <w:t>родного</w:t>
      </w:r>
      <w:proofErr w:type="gramEnd"/>
      <w:r w:rsidRPr="009308DC">
        <w:rPr>
          <w:rFonts w:ascii="Times New Roman" w:hAnsi="Times New Roman" w:cs="Times New Roman"/>
          <w:bCs/>
          <w:iCs/>
          <w:color w:val="auto"/>
        </w:rPr>
        <w:t>, английский, французский, немецкий, латинский и</w:t>
      </w:r>
      <w:r w:rsidRPr="009308DC">
        <w:rPr>
          <w:rFonts w:ascii="Times New Roman" w:hAnsi="Times New Roman" w:cs="Times New Roman"/>
          <w:color w:val="auto"/>
        </w:rPr>
        <w:t xml:space="preserve"> греческий. Ну, немножко еще читаю по-итальянски»? 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Мастеру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Берлиозу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</w:t>
      </w:r>
      <w:proofErr w:type="spellStart"/>
      <w:r w:rsidRPr="009308DC">
        <w:rPr>
          <w:rFonts w:ascii="Times New Roman" w:hAnsi="Times New Roman" w:cs="Times New Roman"/>
          <w:color w:val="auto"/>
        </w:rPr>
        <w:t>Коровьеву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31.Кто был любимым драматургом М.А. Булгакова?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Гоголь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Мольер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Чехов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32.Кому из героев  романа М.А.  Булгакова «Мастер и Маргарита» принадлежат слова: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iCs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</w:t>
      </w:r>
      <w:r w:rsidRPr="009308DC">
        <w:rPr>
          <w:rFonts w:ascii="Times New Roman" w:hAnsi="Times New Roman" w:cs="Times New Roman"/>
          <w:bCs/>
          <w:iCs/>
          <w:color w:val="auto"/>
        </w:rPr>
        <w:t>«Рукописи не горят»?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Мастеру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Маргарите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</w:t>
      </w:r>
      <w:proofErr w:type="spellStart"/>
      <w:r w:rsidRPr="009308DC">
        <w:rPr>
          <w:rFonts w:ascii="Times New Roman" w:hAnsi="Times New Roman" w:cs="Times New Roman"/>
          <w:color w:val="auto"/>
        </w:rPr>
        <w:t>Воланду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33.Какое произведение М. Булгакова заканчивается словами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iCs/>
          <w:color w:val="auto"/>
        </w:rPr>
      </w:pPr>
      <w:r w:rsidRPr="009308DC">
        <w:rPr>
          <w:rFonts w:ascii="Times New Roman" w:hAnsi="Times New Roman" w:cs="Times New Roman"/>
          <w:bCs/>
          <w:iCs/>
          <w:color w:val="auto"/>
        </w:rPr>
        <w:t xml:space="preserve"> «Вот он! Это он – королевский комедиант с бронзовыми пряжками! И я, которому никогда не суждено его увидеть, посылаю ему свой прощальный привет!»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«Пушкин»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«Жизнь господина де Мольера»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«Иван Васильевич»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34.Чей это портрет в романе М.А. Булгакова « Мастер и Маргарита»: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iCs/>
          <w:color w:val="auto"/>
        </w:rPr>
      </w:pPr>
      <w:r w:rsidRPr="009308DC">
        <w:rPr>
          <w:rFonts w:ascii="Times New Roman" w:hAnsi="Times New Roman" w:cs="Times New Roman"/>
          <w:bCs/>
          <w:iCs/>
          <w:color w:val="auto"/>
        </w:rPr>
        <w:t>« Это была молодая женщина лет двадцати, необыкновенного по красоте сложения, но с какими-то беспокойными и назойливыми глазами»?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Маргариты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Наташи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</w:t>
      </w:r>
      <w:proofErr w:type="spellStart"/>
      <w:r w:rsidRPr="009308DC">
        <w:rPr>
          <w:rFonts w:ascii="Times New Roman" w:hAnsi="Times New Roman" w:cs="Times New Roman"/>
          <w:color w:val="auto"/>
        </w:rPr>
        <w:t>Фриды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35.Кому принадлежат слова в романе Булгакова «Мастер и Маргарита»: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iCs/>
          <w:color w:val="auto"/>
        </w:rPr>
      </w:pPr>
      <w:r w:rsidRPr="009308DC">
        <w:rPr>
          <w:rFonts w:ascii="Times New Roman" w:hAnsi="Times New Roman" w:cs="Times New Roman"/>
          <w:bCs/>
          <w:iCs/>
          <w:color w:val="auto"/>
        </w:rPr>
        <w:t>«В праздничный вечер верующий уходит неизвестно зачем за город, покинув пасхальную трапезу, и там погибает…»</w:t>
      </w:r>
      <w:proofErr w:type="gramStart"/>
      <w:r w:rsidRPr="009308DC">
        <w:rPr>
          <w:rFonts w:ascii="Times New Roman" w:hAnsi="Times New Roman" w:cs="Times New Roman"/>
          <w:bCs/>
          <w:iCs/>
          <w:color w:val="auto"/>
        </w:rPr>
        <w:t xml:space="preserve"> ?</w:t>
      </w:r>
      <w:proofErr w:type="gram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Понтию Пилату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Мастеру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</w:t>
      </w:r>
      <w:proofErr w:type="spellStart"/>
      <w:r w:rsidRPr="009308DC">
        <w:rPr>
          <w:rFonts w:ascii="Times New Roman" w:hAnsi="Times New Roman" w:cs="Times New Roman"/>
          <w:color w:val="auto"/>
        </w:rPr>
        <w:t>Иешуа</w:t>
      </w:r>
      <w:proofErr w:type="spellEnd"/>
      <w:r w:rsidRPr="009308D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308DC">
        <w:rPr>
          <w:rFonts w:ascii="Times New Roman" w:hAnsi="Times New Roman" w:cs="Times New Roman"/>
          <w:color w:val="auto"/>
        </w:rPr>
        <w:t>Га-Ноцри</w:t>
      </w:r>
      <w:proofErr w:type="spellEnd"/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36.Чей это портрет в романе М.А. Булгакова «Мастер и Маргарита»: </w:t>
      </w:r>
    </w:p>
    <w:p w:rsidR="00400CC7" w:rsidRPr="009308DC" w:rsidRDefault="00400CC7" w:rsidP="00400CC7">
      <w:pPr>
        <w:rPr>
          <w:rFonts w:ascii="Times New Roman" w:hAnsi="Times New Roman" w:cs="Times New Roman"/>
          <w:bCs/>
          <w:iCs/>
          <w:color w:val="auto"/>
        </w:rPr>
      </w:pPr>
      <w:r w:rsidRPr="009308DC">
        <w:rPr>
          <w:rFonts w:ascii="Times New Roman" w:hAnsi="Times New Roman" w:cs="Times New Roman"/>
          <w:bCs/>
          <w:iCs/>
          <w:color w:val="auto"/>
        </w:rPr>
        <w:t xml:space="preserve">«…бритый, темноволосый, с острым </w:t>
      </w:r>
      <w:r w:rsidRPr="009308DC">
        <w:rPr>
          <w:rFonts w:ascii="Times New Roman" w:hAnsi="Times New Roman" w:cs="Times New Roman"/>
          <w:color w:val="auto"/>
        </w:rPr>
        <w:t xml:space="preserve"> носом, встревоженными глазами и со свешивающимся на лоб клоком волос человек примерно лет тридцати восьми»</w:t>
      </w:r>
      <w:r w:rsidRPr="009308DC">
        <w:rPr>
          <w:rFonts w:ascii="Times New Roman" w:hAnsi="Times New Roman" w:cs="Times New Roman"/>
          <w:bCs/>
          <w:iCs/>
          <w:color w:val="auto"/>
        </w:rPr>
        <w:t>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Берлиоза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б) Мастера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Левия Матвея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37.В каком произведении Булгакова звучат слова: 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</w:t>
      </w:r>
      <w:r w:rsidRPr="009308DC">
        <w:rPr>
          <w:rFonts w:ascii="Times New Roman" w:hAnsi="Times New Roman" w:cs="Times New Roman"/>
          <w:bCs/>
          <w:iCs/>
          <w:color w:val="auto"/>
        </w:rPr>
        <w:t>« Разруха не в клозетах, а в головах»</w:t>
      </w:r>
      <w:r w:rsidRPr="009308DC">
        <w:rPr>
          <w:rFonts w:ascii="Times New Roman" w:hAnsi="Times New Roman" w:cs="Times New Roman"/>
          <w:color w:val="auto"/>
        </w:rPr>
        <w:t>?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а) « Роковые яйца»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lastRenderedPageBreak/>
        <w:t xml:space="preserve">                   б) « Мастер и Маргарита»</w:t>
      </w:r>
    </w:p>
    <w:p w:rsidR="00400CC7" w:rsidRPr="009308DC" w:rsidRDefault="00400CC7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                   в) « Собачье сердце»</w:t>
      </w:r>
    </w:p>
    <w:p w:rsidR="00400CC7" w:rsidRPr="009308DC" w:rsidRDefault="00400CC7" w:rsidP="00400CC7">
      <w:pPr>
        <w:keepNext/>
        <w:keepLines/>
        <w:suppressLineNumbers/>
        <w:suppressAutoHyphens/>
        <w:ind w:firstLine="567"/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bCs/>
          <w:color w:val="auto"/>
        </w:rPr>
        <w:t>Критерии оценки: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00CC7" w:rsidRPr="009308DC" w:rsidTr="00ED368D">
        <w:trPr>
          <w:jc w:val="center"/>
        </w:trPr>
        <w:tc>
          <w:tcPr>
            <w:tcW w:w="4785" w:type="dxa"/>
          </w:tcPr>
          <w:p w:rsidR="00400CC7" w:rsidRPr="009308DC" w:rsidRDefault="00400CC7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Оценка</w:t>
            </w:r>
          </w:p>
        </w:tc>
        <w:tc>
          <w:tcPr>
            <w:tcW w:w="4785" w:type="dxa"/>
          </w:tcPr>
          <w:p w:rsidR="00400CC7" w:rsidRPr="009308DC" w:rsidRDefault="00400CC7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Результат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2(неудовлетворительно)</w:t>
            </w:r>
          </w:p>
        </w:tc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19 и меньше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3(удовлетворительно)</w:t>
            </w:r>
          </w:p>
        </w:tc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20-30 верных ответов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4(хорошо)</w:t>
            </w:r>
          </w:p>
        </w:tc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25-31 верных ответов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5(отлично)</w:t>
            </w:r>
          </w:p>
        </w:tc>
        <w:tc>
          <w:tcPr>
            <w:tcW w:w="4785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32-37 верных ответов</w:t>
            </w:r>
          </w:p>
        </w:tc>
      </w:tr>
    </w:tbl>
    <w:p w:rsidR="00400CC7" w:rsidRPr="009308DC" w:rsidRDefault="00400CC7" w:rsidP="00400CC7">
      <w:pPr>
        <w:keepNext/>
        <w:keepLines/>
        <w:suppressLineNumbers/>
        <w:suppressAutoHyphens/>
        <w:ind w:firstLine="567"/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bCs/>
          <w:color w:val="auto"/>
        </w:rPr>
        <w:t>Версии эталонных ответов: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00CC7" w:rsidRPr="009308DC" w:rsidTr="00ED36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вопроса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</w:tr>
      <w:tr w:rsidR="00400CC7" w:rsidRPr="009308DC" w:rsidTr="00ED36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ответа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 xml:space="preserve">а, </w:t>
            </w:r>
            <w:proofErr w:type="gramStart"/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</w:tr>
      <w:tr w:rsidR="00400CC7" w:rsidRPr="009308DC" w:rsidTr="00ED36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вопроса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26</w:t>
            </w:r>
          </w:p>
        </w:tc>
      </w:tr>
      <w:tr w:rsidR="00400CC7" w:rsidRPr="009308DC" w:rsidTr="00ED36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ответа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</w:tr>
      <w:tr w:rsidR="00400CC7" w:rsidRPr="009308DC" w:rsidTr="00ED36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вопроса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0CC7" w:rsidRPr="009308DC" w:rsidTr="00ED36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ответа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color w:val="auto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1418A" w:rsidRPr="009308DC" w:rsidRDefault="0081418A" w:rsidP="00400CC7">
      <w:pPr>
        <w:rPr>
          <w:rFonts w:ascii="Times New Roman" w:hAnsi="Times New Roman" w:cs="Times New Roman"/>
          <w:color w:val="auto"/>
        </w:rPr>
      </w:pPr>
    </w:p>
    <w:p w:rsidR="0081418A" w:rsidRPr="009308DC" w:rsidRDefault="0081418A" w:rsidP="00400CC7">
      <w:pPr>
        <w:rPr>
          <w:rFonts w:ascii="Times New Roman" w:hAnsi="Times New Roman" w:cs="Times New Roman"/>
          <w:color w:val="auto"/>
        </w:rPr>
      </w:pPr>
    </w:p>
    <w:p w:rsidR="0081418A" w:rsidRPr="009308DC" w:rsidRDefault="0081418A" w:rsidP="00400CC7">
      <w:pPr>
        <w:rPr>
          <w:rFonts w:ascii="Times New Roman" w:hAnsi="Times New Roman" w:cs="Times New Roman"/>
          <w:color w:val="auto"/>
          <w:u w:val="single"/>
        </w:rPr>
      </w:pPr>
      <w:r w:rsidRPr="009308DC">
        <w:rPr>
          <w:rStyle w:val="11"/>
          <w:rFonts w:eastAsia="Courier New"/>
          <w:color w:val="auto"/>
          <w:sz w:val="24"/>
          <w:szCs w:val="24"/>
          <w:u w:val="single"/>
        </w:rPr>
        <w:t>Темы докладов, сообщений</w:t>
      </w:r>
    </w:p>
    <w:p w:rsidR="0081418A" w:rsidRPr="009308DC" w:rsidRDefault="0081418A" w:rsidP="00400CC7">
      <w:pPr>
        <w:rPr>
          <w:rFonts w:ascii="Times New Roman" w:hAnsi="Times New Roman" w:cs="Times New Roman"/>
          <w:color w:val="auto"/>
          <w:u w:val="single"/>
        </w:rPr>
      </w:pPr>
    </w:p>
    <w:p w:rsidR="0081418A" w:rsidRPr="009308DC" w:rsidRDefault="0081418A" w:rsidP="0081418A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«Герои прозы А.Платонова»; «</w:t>
      </w:r>
      <w:r w:rsidRPr="009308DC">
        <w:rPr>
          <w:rFonts w:ascii="Times New Roman" w:hAnsi="Times New Roman"/>
          <w:iCs/>
          <w:sz w:val="24"/>
          <w:szCs w:val="24"/>
          <w:lang w:val="ru-RU"/>
        </w:rPr>
        <w:t>Традиции и новаторство в творчестве А</w:t>
      </w:r>
      <w:r w:rsidRPr="009308DC">
        <w:rPr>
          <w:rFonts w:ascii="Times New Roman" w:hAnsi="Times New Roman"/>
          <w:sz w:val="24"/>
          <w:szCs w:val="24"/>
          <w:lang w:val="ru-RU"/>
        </w:rPr>
        <w:t>.</w:t>
      </w:r>
      <w:r w:rsidRPr="009308DC">
        <w:rPr>
          <w:rFonts w:ascii="Times New Roman" w:hAnsi="Times New Roman"/>
          <w:iCs/>
          <w:sz w:val="24"/>
          <w:szCs w:val="24"/>
          <w:lang w:val="ru-RU"/>
        </w:rPr>
        <w:t>Платонова</w:t>
      </w:r>
      <w:r w:rsidRPr="009308DC">
        <w:rPr>
          <w:rFonts w:ascii="Times New Roman" w:hAnsi="Times New Roman"/>
          <w:sz w:val="24"/>
          <w:szCs w:val="24"/>
          <w:lang w:val="ru-RU"/>
        </w:rPr>
        <w:t>»</w:t>
      </w:r>
    </w:p>
    <w:p w:rsidR="0081418A" w:rsidRPr="009308DC" w:rsidRDefault="0081418A" w:rsidP="00400CC7">
      <w:pPr>
        <w:rPr>
          <w:rFonts w:ascii="Times New Roman" w:hAnsi="Times New Roman" w:cs="Times New Roman"/>
          <w:color w:val="auto"/>
          <w:u w:val="single"/>
        </w:rPr>
      </w:pPr>
    </w:p>
    <w:p w:rsidR="0081418A" w:rsidRPr="009308DC" w:rsidRDefault="0081418A" w:rsidP="00400CC7">
      <w:pPr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>«</w:t>
      </w:r>
      <w:r w:rsidRPr="009308DC">
        <w:rPr>
          <w:rFonts w:ascii="Times New Roman" w:hAnsi="Times New Roman" w:cs="Times New Roman"/>
          <w:iCs/>
          <w:color w:val="auto"/>
        </w:rPr>
        <w:t>Стилистика рассказов И</w:t>
      </w:r>
      <w:r w:rsidRPr="009308DC">
        <w:rPr>
          <w:rFonts w:ascii="Times New Roman" w:hAnsi="Times New Roman" w:cs="Times New Roman"/>
          <w:color w:val="auto"/>
        </w:rPr>
        <w:t>.</w:t>
      </w:r>
      <w:r w:rsidRPr="009308DC">
        <w:rPr>
          <w:rFonts w:ascii="Times New Roman" w:hAnsi="Times New Roman" w:cs="Times New Roman"/>
          <w:iCs/>
          <w:color w:val="auto"/>
        </w:rPr>
        <w:t>Э</w:t>
      </w:r>
      <w:r w:rsidRPr="009308DC">
        <w:rPr>
          <w:rFonts w:ascii="Times New Roman" w:hAnsi="Times New Roman" w:cs="Times New Roman"/>
          <w:color w:val="auto"/>
        </w:rPr>
        <w:t>.</w:t>
      </w:r>
      <w:r w:rsidRPr="009308DC">
        <w:rPr>
          <w:rFonts w:ascii="Times New Roman" w:hAnsi="Times New Roman" w:cs="Times New Roman"/>
          <w:iCs/>
          <w:color w:val="auto"/>
        </w:rPr>
        <w:t>Бабеля</w:t>
      </w:r>
      <w:r w:rsidRPr="009308DC">
        <w:rPr>
          <w:rFonts w:ascii="Times New Roman" w:hAnsi="Times New Roman" w:cs="Times New Roman"/>
          <w:color w:val="auto"/>
        </w:rPr>
        <w:t>», «</w:t>
      </w:r>
      <w:r w:rsidRPr="009308DC">
        <w:rPr>
          <w:rFonts w:ascii="Times New Roman" w:hAnsi="Times New Roman" w:cs="Times New Roman"/>
          <w:iCs/>
          <w:color w:val="auto"/>
        </w:rPr>
        <w:t>Изображение революции в “Конармии” И</w:t>
      </w:r>
      <w:r w:rsidRPr="009308DC">
        <w:rPr>
          <w:rFonts w:ascii="Times New Roman" w:hAnsi="Times New Roman" w:cs="Times New Roman"/>
          <w:color w:val="auto"/>
        </w:rPr>
        <w:t>.</w:t>
      </w:r>
      <w:r w:rsidRPr="009308DC">
        <w:rPr>
          <w:rFonts w:ascii="Times New Roman" w:hAnsi="Times New Roman" w:cs="Times New Roman"/>
          <w:iCs/>
          <w:color w:val="auto"/>
        </w:rPr>
        <w:t xml:space="preserve"> Бабеля и романе А</w:t>
      </w:r>
      <w:r w:rsidRPr="009308DC">
        <w:rPr>
          <w:rFonts w:ascii="Times New Roman" w:hAnsi="Times New Roman" w:cs="Times New Roman"/>
          <w:color w:val="auto"/>
        </w:rPr>
        <w:t>.</w:t>
      </w:r>
      <w:r w:rsidRPr="009308DC">
        <w:rPr>
          <w:rFonts w:ascii="Times New Roman" w:hAnsi="Times New Roman" w:cs="Times New Roman"/>
          <w:iCs/>
          <w:color w:val="auto"/>
        </w:rPr>
        <w:t xml:space="preserve"> Фадеева “Разгром”</w:t>
      </w:r>
      <w:r w:rsidRPr="009308DC">
        <w:rPr>
          <w:rFonts w:ascii="Times New Roman" w:hAnsi="Times New Roman" w:cs="Times New Roman"/>
          <w:color w:val="auto"/>
        </w:rPr>
        <w:t>»</w:t>
      </w:r>
    </w:p>
    <w:p w:rsidR="005B7A83" w:rsidRPr="009308DC" w:rsidRDefault="005B7A83" w:rsidP="00400CC7">
      <w:pPr>
        <w:rPr>
          <w:rFonts w:ascii="Times New Roman" w:hAnsi="Times New Roman" w:cs="Times New Roman"/>
          <w:color w:val="auto"/>
        </w:rPr>
      </w:pPr>
    </w:p>
    <w:p w:rsidR="00623D27" w:rsidRPr="009308DC" w:rsidRDefault="00623D27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23D27" w:rsidRPr="009308DC" w:rsidRDefault="00623D27" w:rsidP="00623D27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308DC">
        <w:rPr>
          <w:rFonts w:ascii="Times New Roman" w:hAnsi="Times New Roman"/>
          <w:b/>
          <w:sz w:val="24"/>
          <w:szCs w:val="24"/>
          <w:lang w:val="ru-RU"/>
        </w:rPr>
        <w:t>Тема № 3.4. Особенности развития литературы периода Великой Отечественной войны и первых послевоенных лет</w:t>
      </w:r>
    </w:p>
    <w:p w:rsidR="00A80117" w:rsidRPr="009308DC" w:rsidRDefault="00A80117" w:rsidP="00623D27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A80117" w:rsidRPr="009308DC" w:rsidRDefault="00A80117" w:rsidP="00623D27">
      <w:pPr>
        <w:pStyle w:val="aa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308DC">
        <w:rPr>
          <w:rFonts w:ascii="Times New Roman" w:hAnsi="Times New Roman"/>
          <w:sz w:val="24"/>
          <w:szCs w:val="24"/>
          <w:u w:val="single"/>
          <w:lang w:val="ru-RU"/>
        </w:rPr>
        <w:t>Задания для устного опроса</w:t>
      </w:r>
    </w:p>
    <w:p w:rsidR="00623D27" w:rsidRPr="009308DC" w:rsidRDefault="00623D27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80117" w:rsidRPr="009308DC" w:rsidRDefault="003950F5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Лирический герой в стихотв</w:t>
      </w:r>
      <w:r w:rsidR="00A80117" w:rsidRPr="009308DC">
        <w:rPr>
          <w:rFonts w:ascii="Times New Roman" w:hAnsi="Times New Roman"/>
          <w:sz w:val="24"/>
          <w:szCs w:val="24"/>
          <w:lang w:val="ru-RU"/>
        </w:rPr>
        <w:t>орениях поэтов – фронтовиков.</w:t>
      </w:r>
      <w:r w:rsidR="00A80117" w:rsidRPr="009308DC">
        <w:rPr>
          <w:rFonts w:ascii="Times New Roman" w:hAnsi="Times New Roman"/>
          <w:sz w:val="24"/>
          <w:szCs w:val="24"/>
          <w:lang w:val="ru-RU"/>
        </w:rPr>
        <w:br/>
        <w:t>Публицистика военных лет</w:t>
      </w:r>
    </w:p>
    <w:p w:rsidR="003950F5" w:rsidRPr="009308DC" w:rsidRDefault="003950F5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Реалистическое и рома</w:t>
      </w:r>
      <w:r w:rsidR="00A80117" w:rsidRPr="009308DC">
        <w:rPr>
          <w:rFonts w:ascii="Times New Roman" w:hAnsi="Times New Roman"/>
          <w:sz w:val="24"/>
          <w:szCs w:val="24"/>
          <w:lang w:val="ru-RU"/>
        </w:rPr>
        <w:t>нтическое изображения войны.</w:t>
      </w:r>
      <w:r w:rsidR="00A80117" w:rsidRPr="009308DC">
        <w:rPr>
          <w:rFonts w:ascii="Times New Roman" w:hAnsi="Times New Roman"/>
          <w:sz w:val="24"/>
          <w:szCs w:val="24"/>
          <w:lang w:val="ru-RU"/>
        </w:rPr>
        <w:br/>
      </w:r>
      <w:r w:rsidRPr="009308DC">
        <w:rPr>
          <w:rFonts w:ascii="Times New Roman" w:hAnsi="Times New Roman"/>
          <w:sz w:val="24"/>
          <w:szCs w:val="24"/>
          <w:lang w:val="ru-RU"/>
        </w:rPr>
        <w:t>Произведения первых военных лет.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жизни А.Ахматовой?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творчества А.Ахматовой?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В чем своеобразие лирики поэтессы?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 каких событиях поэма «Реквием»?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Соотношение поэмы с историческим процессом.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жизни Б.Л. Пастернака?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>Основные этапы творчества Б.Л. Пастернака?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 xml:space="preserve"> В чем своеобразие лирики Пастернака?</w:t>
      </w:r>
      <w:r w:rsidRPr="009308DC">
        <w:rPr>
          <w:rFonts w:ascii="Times New Roman" w:hAnsi="Times New Roman"/>
          <w:sz w:val="24"/>
          <w:szCs w:val="24"/>
          <w:lang w:val="ru-RU"/>
        </w:rPr>
        <w:br/>
        <w:t xml:space="preserve"> Каковы основные мотивы лирики Пастернака?</w:t>
      </w:r>
    </w:p>
    <w:p w:rsidR="00A80117" w:rsidRPr="009308DC" w:rsidRDefault="00A80117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A80117" w:rsidRPr="009308DC" w:rsidRDefault="00A80117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400CC7" w:rsidRPr="009308DC" w:rsidRDefault="00400CC7" w:rsidP="000A340D">
      <w:pPr>
        <w:keepNext/>
        <w:keepLines/>
        <w:suppressLineNumbers/>
        <w:suppressAutoHyphens/>
        <w:rPr>
          <w:rFonts w:ascii="Times New Roman" w:hAnsi="Times New Roman"/>
          <w:bCs/>
          <w:color w:val="auto"/>
        </w:rPr>
      </w:pPr>
      <w:r w:rsidRPr="009308DC">
        <w:rPr>
          <w:rFonts w:ascii="Times New Roman" w:hAnsi="Times New Roman"/>
          <w:color w:val="auto"/>
          <w:u w:val="single"/>
        </w:rPr>
        <w:t xml:space="preserve">Контрольная работа </w:t>
      </w:r>
      <w:r w:rsidRPr="009308DC">
        <w:rPr>
          <w:rFonts w:ascii="Times New Roman" w:hAnsi="Times New Roman"/>
          <w:bCs/>
          <w:color w:val="auto"/>
        </w:rPr>
        <w:t>«</w:t>
      </w:r>
      <w:r w:rsidRPr="009308DC">
        <w:rPr>
          <w:rFonts w:ascii="Times New Roman" w:hAnsi="Times New Roman"/>
          <w:color w:val="auto"/>
        </w:rPr>
        <w:t>Проза и поэзия времен Великой Отечественной войны.</w:t>
      </w:r>
      <w:r w:rsidRPr="009308DC">
        <w:rPr>
          <w:color w:val="auto"/>
        </w:rPr>
        <w:t xml:space="preserve"> </w:t>
      </w:r>
      <w:r w:rsidRPr="009308DC">
        <w:rPr>
          <w:rFonts w:ascii="Times New Roman" w:hAnsi="Times New Roman"/>
          <w:color w:val="auto"/>
        </w:rPr>
        <w:t>Творчество Б. Л. Пастернака</w:t>
      </w:r>
      <w:proofErr w:type="gramStart"/>
      <w:r w:rsidRPr="009308DC">
        <w:rPr>
          <w:rFonts w:ascii="Times New Roman" w:hAnsi="Times New Roman"/>
          <w:color w:val="auto"/>
        </w:rPr>
        <w:t>.</w:t>
      </w:r>
      <w:r w:rsidRPr="009308DC">
        <w:rPr>
          <w:rFonts w:ascii="Times New Roman" w:hAnsi="Times New Roman"/>
          <w:bCs/>
          <w:color w:val="auto"/>
        </w:rPr>
        <w:t>»</w:t>
      </w:r>
      <w:proofErr w:type="gramEnd"/>
    </w:p>
    <w:p w:rsidR="00400CC7" w:rsidRPr="009308DC" w:rsidRDefault="00400CC7" w:rsidP="00400CC7">
      <w:pPr>
        <w:keepNext/>
        <w:keepLines/>
        <w:suppressLineNumbers/>
        <w:suppressAutoHyphens/>
        <w:ind w:left="1985" w:hanging="1418"/>
        <w:jc w:val="both"/>
        <w:rPr>
          <w:rFonts w:ascii="Times New Roman" w:hAnsi="Times New Roman"/>
          <w:color w:val="auto"/>
        </w:rPr>
      </w:pPr>
      <w:r w:rsidRPr="009308DC">
        <w:rPr>
          <w:rFonts w:ascii="Times New Roman" w:hAnsi="Times New Roman"/>
          <w:bCs/>
          <w:color w:val="auto"/>
        </w:rPr>
        <w:t>Задание: Ответить в письменном виде на вопросы.</w:t>
      </w:r>
    </w:p>
    <w:p w:rsidR="00400CC7" w:rsidRPr="009308DC" w:rsidRDefault="00400CC7" w:rsidP="00400CC7">
      <w:pPr>
        <w:pStyle w:val="a8"/>
        <w:spacing w:before="0" w:beforeAutospacing="0" w:after="0" w:afterAutospacing="0" w:line="312" w:lineRule="atLeast"/>
        <w:ind w:left="851" w:hanging="284"/>
      </w:pPr>
      <w:r w:rsidRPr="009308DC">
        <w:rPr>
          <w:rStyle w:val="a9"/>
          <w:b w:val="0"/>
        </w:rPr>
        <w:t>1. В чем заключается своеобразие поэтического стиля Б. Пастернака?</w:t>
      </w:r>
    </w:p>
    <w:p w:rsidR="00400CC7" w:rsidRPr="009308DC" w:rsidRDefault="00400CC7" w:rsidP="00400CC7">
      <w:pPr>
        <w:pStyle w:val="a8"/>
        <w:spacing w:before="0" w:beforeAutospacing="0" w:after="0" w:afterAutospacing="0" w:line="312" w:lineRule="atLeast"/>
        <w:ind w:left="851" w:hanging="284"/>
      </w:pPr>
      <w:r w:rsidRPr="009308DC">
        <w:rPr>
          <w:rStyle w:val="a9"/>
          <w:b w:val="0"/>
        </w:rPr>
        <w:t>2. Как объясняется название сборника Б. Пастернака «Сестра моя жизнь»?</w:t>
      </w:r>
    </w:p>
    <w:p w:rsidR="00400CC7" w:rsidRPr="009308DC" w:rsidRDefault="00400CC7" w:rsidP="00400CC7">
      <w:pPr>
        <w:pStyle w:val="1"/>
        <w:spacing w:before="0" w:beforeAutospacing="0" w:after="0" w:afterAutospacing="0"/>
        <w:ind w:left="851" w:hanging="284"/>
        <w:rPr>
          <w:rStyle w:val="a9"/>
          <w:sz w:val="24"/>
          <w:szCs w:val="24"/>
        </w:rPr>
      </w:pPr>
      <w:r w:rsidRPr="009308DC">
        <w:rPr>
          <w:rStyle w:val="a9"/>
          <w:sz w:val="24"/>
          <w:szCs w:val="24"/>
        </w:rPr>
        <w:t>3. Каково значение названия сборника Б. Пастернака «Когда разгуляется»?</w:t>
      </w:r>
    </w:p>
    <w:p w:rsidR="00400CC7" w:rsidRPr="009308DC" w:rsidRDefault="00400CC7" w:rsidP="00400CC7">
      <w:pPr>
        <w:pStyle w:val="a8"/>
        <w:spacing w:before="0" w:beforeAutospacing="0" w:after="0" w:afterAutospacing="0" w:line="312" w:lineRule="atLeast"/>
        <w:ind w:left="851" w:hanging="284"/>
        <w:rPr>
          <w:rStyle w:val="a9"/>
          <w:b w:val="0"/>
        </w:rPr>
      </w:pPr>
      <w:r w:rsidRPr="009308DC">
        <w:rPr>
          <w:rStyle w:val="a9"/>
          <w:b w:val="0"/>
        </w:rPr>
        <w:lastRenderedPageBreak/>
        <w:t>4. Каково значение стихов Юрия Живаго в концепции рома</w:t>
      </w:r>
      <w:r w:rsidRPr="009308DC">
        <w:rPr>
          <w:rStyle w:val="a9"/>
          <w:b w:val="0"/>
        </w:rPr>
        <w:softHyphen/>
        <w:t>на Б. Пастернака «Юрий Живаго»?</w:t>
      </w:r>
    </w:p>
    <w:p w:rsidR="00400CC7" w:rsidRPr="009308DC" w:rsidRDefault="00400CC7" w:rsidP="00400CC7">
      <w:pPr>
        <w:pStyle w:val="a8"/>
        <w:spacing w:before="0" w:beforeAutospacing="0" w:after="0" w:afterAutospacing="0" w:line="312" w:lineRule="atLeast"/>
        <w:ind w:left="851" w:hanging="284"/>
      </w:pPr>
      <w:r w:rsidRPr="009308DC">
        <w:rPr>
          <w:rStyle w:val="a9"/>
          <w:b w:val="0"/>
        </w:rPr>
        <w:t>5. Какие мотивы являются сквозными в романе Б. Пастернака «Юрий Живаго»?</w:t>
      </w:r>
    </w:p>
    <w:p w:rsidR="00400CC7" w:rsidRPr="009308DC" w:rsidRDefault="00400CC7" w:rsidP="00400CC7">
      <w:pPr>
        <w:keepNext/>
        <w:keepLines/>
        <w:suppressLineNumbers/>
        <w:suppressAutoHyphens/>
        <w:ind w:firstLine="567"/>
        <w:rPr>
          <w:rFonts w:ascii="Times New Roman" w:hAnsi="Times New Roman"/>
          <w:bCs/>
          <w:color w:val="auto"/>
        </w:rPr>
      </w:pPr>
      <w:r w:rsidRPr="009308DC">
        <w:rPr>
          <w:rFonts w:ascii="Times New Roman" w:hAnsi="Times New Roman"/>
          <w:bCs/>
          <w:color w:val="auto"/>
        </w:rPr>
        <w:t>Критерии оценки по контрольной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400CC7" w:rsidRPr="009308DC" w:rsidTr="00ED368D">
        <w:trPr>
          <w:jc w:val="center"/>
        </w:trPr>
        <w:tc>
          <w:tcPr>
            <w:tcW w:w="2802" w:type="dxa"/>
          </w:tcPr>
          <w:p w:rsidR="00400CC7" w:rsidRPr="009308DC" w:rsidRDefault="00400CC7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Оценка</w:t>
            </w:r>
          </w:p>
        </w:tc>
        <w:tc>
          <w:tcPr>
            <w:tcW w:w="6768" w:type="dxa"/>
          </w:tcPr>
          <w:p w:rsidR="00400CC7" w:rsidRPr="009308DC" w:rsidRDefault="00400CC7" w:rsidP="00ED368D">
            <w:pPr>
              <w:jc w:val="center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Результат</w:t>
            </w:r>
          </w:p>
        </w:tc>
      </w:tr>
      <w:tr w:rsidR="00400CC7" w:rsidRPr="009308DC" w:rsidTr="00ED368D">
        <w:trPr>
          <w:jc w:val="center"/>
        </w:trPr>
        <w:tc>
          <w:tcPr>
            <w:tcW w:w="2802" w:type="dxa"/>
          </w:tcPr>
          <w:p w:rsidR="00400CC7" w:rsidRPr="009308DC" w:rsidRDefault="00400CC7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2(неудовлетворительно)</w:t>
            </w:r>
          </w:p>
        </w:tc>
        <w:tc>
          <w:tcPr>
            <w:tcW w:w="6768" w:type="dxa"/>
          </w:tcPr>
          <w:p w:rsidR="00400CC7" w:rsidRPr="009308DC" w:rsidRDefault="00400CC7" w:rsidP="00C120EE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 xml:space="preserve">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      </w:r>
          </w:p>
        </w:tc>
      </w:tr>
      <w:tr w:rsidR="00400CC7" w:rsidRPr="009308DC" w:rsidTr="00ED368D">
        <w:trPr>
          <w:jc w:val="center"/>
        </w:trPr>
        <w:tc>
          <w:tcPr>
            <w:tcW w:w="2802" w:type="dxa"/>
          </w:tcPr>
          <w:p w:rsidR="00400CC7" w:rsidRPr="009308DC" w:rsidRDefault="00400CC7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3(удовлетворительно)</w:t>
            </w:r>
          </w:p>
        </w:tc>
        <w:tc>
          <w:tcPr>
            <w:tcW w:w="6768" w:type="dxa"/>
          </w:tcPr>
          <w:p w:rsidR="00400CC7" w:rsidRPr="009308DC" w:rsidRDefault="00400CC7" w:rsidP="00ED368D">
            <w:pPr>
              <w:shd w:val="clear" w:color="auto" w:fill="FFFFFF"/>
              <w:rPr>
                <w:rFonts w:ascii="Arial" w:eastAsia="Times New Roman" w:hAnsi="Arial" w:cs="Arial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студент обнаруживает знание и понимание основных положений данной темы, но:</w:t>
            </w:r>
          </w:p>
          <w:p w:rsidR="00400CC7" w:rsidRPr="009308DC" w:rsidRDefault="00400CC7" w:rsidP="00ED368D">
            <w:pPr>
              <w:shd w:val="clear" w:color="auto" w:fill="FFFFFF"/>
              <w:rPr>
                <w:rFonts w:ascii="Arial" w:eastAsia="Times New Roman" w:hAnsi="Arial" w:cs="Arial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1) излагает материал неполно и допускает неточности в определении понятий или формулировке правил;</w:t>
            </w:r>
          </w:p>
          <w:p w:rsidR="00400CC7" w:rsidRPr="009308DC" w:rsidRDefault="00400CC7" w:rsidP="00ED368D">
            <w:pPr>
              <w:shd w:val="clear" w:color="auto" w:fill="FFFFFF"/>
              <w:rPr>
                <w:rFonts w:ascii="Arial" w:eastAsia="Times New Roman" w:hAnsi="Arial" w:cs="Arial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2) не умеет достаточно глубоко и доказательно обосновать свои суждения и привести свои примеры;</w:t>
            </w:r>
          </w:p>
          <w:p w:rsidR="00400CC7" w:rsidRPr="009308DC" w:rsidRDefault="00400CC7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 xml:space="preserve">3) излагает материал непоследовательно и допускает ошибки в языковом оформлении </w:t>
            </w:r>
            <w:proofErr w:type="gramStart"/>
            <w:r w:rsidRPr="009308DC">
              <w:rPr>
                <w:rFonts w:ascii="Times New Roman" w:eastAsia="Times New Roman" w:hAnsi="Times New Roman"/>
                <w:color w:val="auto"/>
              </w:rPr>
              <w:t>излагаемого</w:t>
            </w:r>
            <w:proofErr w:type="gramEnd"/>
          </w:p>
        </w:tc>
      </w:tr>
      <w:tr w:rsidR="00400CC7" w:rsidRPr="009308DC" w:rsidTr="00ED368D">
        <w:trPr>
          <w:jc w:val="center"/>
        </w:trPr>
        <w:tc>
          <w:tcPr>
            <w:tcW w:w="2802" w:type="dxa"/>
          </w:tcPr>
          <w:p w:rsidR="00400CC7" w:rsidRPr="009308DC" w:rsidRDefault="00400CC7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4(хорошо)</w:t>
            </w:r>
          </w:p>
        </w:tc>
        <w:tc>
          <w:tcPr>
            <w:tcW w:w="6768" w:type="dxa"/>
          </w:tcPr>
          <w:p w:rsidR="00400CC7" w:rsidRPr="009308DC" w:rsidRDefault="00400CC7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студент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400CC7" w:rsidRPr="009308DC" w:rsidTr="00ED368D">
        <w:trPr>
          <w:jc w:val="center"/>
        </w:trPr>
        <w:tc>
          <w:tcPr>
            <w:tcW w:w="2802" w:type="dxa"/>
          </w:tcPr>
          <w:p w:rsidR="00400CC7" w:rsidRPr="009308DC" w:rsidRDefault="00400CC7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5(отлично)</w:t>
            </w:r>
          </w:p>
        </w:tc>
        <w:tc>
          <w:tcPr>
            <w:tcW w:w="6768" w:type="dxa"/>
          </w:tcPr>
          <w:p w:rsidR="00400CC7" w:rsidRPr="009308DC" w:rsidRDefault="00400CC7" w:rsidP="00ED368D">
            <w:pPr>
              <w:shd w:val="clear" w:color="auto" w:fill="FFFFFF"/>
              <w:rPr>
                <w:rFonts w:ascii="Arial" w:eastAsia="Times New Roman" w:hAnsi="Arial" w:cs="Arial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1) студент полно излагает изученный материал, дает правильное определение языковых понятий;</w:t>
            </w:r>
          </w:p>
          <w:p w:rsidR="00400CC7" w:rsidRPr="009308DC" w:rsidRDefault="00400CC7" w:rsidP="00ED368D">
            <w:pPr>
              <w:shd w:val="clear" w:color="auto" w:fill="FFFFFF"/>
              <w:rPr>
                <w:rFonts w:ascii="Arial" w:eastAsia="Times New Roman" w:hAnsi="Arial" w:cs="Arial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      </w:r>
          </w:p>
          <w:p w:rsidR="00400CC7" w:rsidRPr="009308DC" w:rsidRDefault="00400CC7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>3) излагает материал последовательно и правильно с точки зрения норм литературного языка.</w:t>
            </w:r>
          </w:p>
        </w:tc>
      </w:tr>
    </w:tbl>
    <w:p w:rsidR="00400CC7" w:rsidRPr="009308DC" w:rsidRDefault="00400CC7" w:rsidP="00400CC7">
      <w:pPr>
        <w:keepNext/>
        <w:keepLines/>
        <w:suppressLineNumbers/>
        <w:suppressAutoHyphens/>
        <w:ind w:firstLine="567"/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bCs/>
          <w:color w:val="auto"/>
        </w:rPr>
        <w:lastRenderedPageBreak/>
        <w:t>Версии ответов: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072"/>
      </w:tblGrid>
      <w:tr w:rsidR="00400CC7" w:rsidRPr="009308DC" w:rsidTr="00ED368D">
        <w:tc>
          <w:tcPr>
            <w:tcW w:w="534" w:type="dxa"/>
          </w:tcPr>
          <w:p w:rsidR="00400CC7" w:rsidRPr="009308DC" w:rsidRDefault="00400CC7" w:rsidP="00ED368D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072" w:type="dxa"/>
          </w:tcPr>
          <w:p w:rsidR="00400CC7" w:rsidRPr="009308DC" w:rsidRDefault="00400CC7" w:rsidP="00ED368D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9308DC">
              <w:t xml:space="preserve">Б. Пастернак воспринимает мир через </w:t>
            </w:r>
            <w:proofErr w:type="gramStart"/>
            <w:r w:rsidRPr="009308DC">
              <w:t>предметное</w:t>
            </w:r>
            <w:proofErr w:type="gramEnd"/>
            <w:r w:rsidRPr="009308DC">
              <w:t>, материаль</w:t>
            </w:r>
            <w:r w:rsidRPr="009308DC">
              <w:softHyphen/>
              <w:t>ное. Его поэзия насыщена метафоричностью. Метафора строится на ассоциативном сближении явлений. Причем метафоры как бы нанизываются друг на друга. Особой чертой поэтики Б. Пастер</w:t>
            </w:r>
            <w:r w:rsidRPr="009308DC">
              <w:softHyphen/>
              <w:t>нака является усложненный синтаксис.</w:t>
            </w:r>
          </w:p>
        </w:tc>
      </w:tr>
      <w:tr w:rsidR="00400CC7" w:rsidRPr="009308DC" w:rsidTr="00ED368D">
        <w:tc>
          <w:tcPr>
            <w:tcW w:w="534" w:type="dxa"/>
          </w:tcPr>
          <w:p w:rsidR="00400CC7" w:rsidRPr="009308DC" w:rsidRDefault="00400CC7" w:rsidP="00ED368D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9072" w:type="dxa"/>
          </w:tcPr>
          <w:p w:rsidR="00400CC7" w:rsidRPr="009308DC" w:rsidRDefault="00400CC7" w:rsidP="00ED368D">
            <w:pPr>
              <w:pStyle w:val="a8"/>
              <w:spacing w:before="0" w:beforeAutospacing="0" w:after="0" w:afterAutospacing="0"/>
              <w:jc w:val="both"/>
            </w:pPr>
            <w:r w:rsidRPr="009308DC">
              <w:t>«Сестра моя жизнь» выражает родство лирического героя со всем многообразием жизни: природой, любовью, искусством. Природа является самым близким синонимом жизни.</w:t>
            </w:r>
          </w:p>
        </w:tc>
      </w:tr>
      <w:tr w:rsidR="00400CC7" w:rsidRPr="009308DC" w:rsidTr="00ED368D">
        <w:tc>
          <w:tcPr>
            <w:tcW w:w="534" w:type="dxa"/>
          </w:tcPr>
          <w:p w:rsidR="00400CC7" w:rsidRPr="009308DC" w:rsidRDefault="00400CC7" w:rsidP="00ED368D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9072" w:type="dxa"/>
          </w:tcPr>
          <w:p w:rsidR="00400CC7" w:rsidRPr="009308DC" w:rsidRDefault="00400CC7" w:rsidP="00ED368D">
            <w:pPr>
              <w:pStyle w:val="a8"/>
              <w:spacing w:before="0" w:beforeAutospacing="0" w:after="0" w:afterAutospacing="0"/>
              <w:jc w:val="both"/>
            </w:pPr>
            <w:r w:rsidRPr="009308DC">
              <w:t>Сборник «Когда разгуляется» написан в период «оттепели». Наз</w:t>
            </w:r>
            <w:r w:rsidRPr="009308DC">
              <w:softHyphen/>
              <w:t>вание его символично: после ненастья погода должна «разгулять</w:t>
            </w:r>
            <w:r w:rsidRPr="009308DC">
              <w:softHyphen/>
              <w:t>ся», проясниться. Это прояснение общественной атмосферы по</w:t>
            </w:r>
            <w:r w:rsidRPr="009308DC">
              <w:softHyphen/>
              <w:t>сле мрачной поры сталинизма.</w:t>
            </w:r>
          </w:p>
        </w:tc>
      </w:tr>
      <w:tr w:rsidR="00400CC7" w:rsidRPr="009308DC" w:rsidTr="00ED368D">
        <w:tc>
          <w:tcPr>
            <w:tcW w:w="534" w:type="dxa"/>
          </w:tcPr>
          <w:p w:rsidR="00400CC7" w:rsidRPr="009308DC" w:rsidRDefault="00400CC7" w:rsidP="00ED368D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9072" w:type="dxa"/>
          </w:tcPr>
          <w:p w:rsidR="00400CC7" w:rsidRPr="009308DC" w:rsidRDefault="00400CC7" w:rsidP="00ED368D">
            <w:pPr>
              <w:pStyle w:val="a8"/>
              <w:spacing w:before="0" w:beforeAutospacing="0" w:after="0" w:afterAutospacing="0"/>
              <w:jc w:val="both"/>
            </w:pPr>
            <w:r w:rsidRPr="009308DC">
              <w:t>Стихи Юрия Живаго — последняя часть романа. Они представ</w:t>
            </w:r>
            <w:r w:rsidRPr="009308DC">
              <w:softHyphen/>
              <w:t>ляют поэтический конспект всех тем, которые заключены в ро</w:t>
            </w:r>
            <w:r w:rsidRPr="009308DC">
              <w:softHyphen/>
              <w:t>мане. Стихи соединяют земную жизнь Юрия Живаго и его иде</w:t>
            </w:r>
            <w:r w:rsidRPr="009308DC">
              <w:softHyphen/>
              <w:t>альный внутренний мир, где царили красота, природа, любовь. В стихах образ Живаго соотносится и с образом Гамлета, и с обра</w:t>
            </w:r>
            <w:r w:rsidRPr="009308DC">
              <w:softHyphen/>
              <w:t>зом Христа.</w:t>
            </w:r>
          </w:p>
        </w:tc>
      </w:tr>
      <w:tr w:rsidR="00400CC7" w:rsidRPr="009308DC" w:rsidTr="00ED368D">
        <w:tc>
          <w:tcPr>
            <w:tcW w:w="534" w:type="dxa"/>
          </w:tcPr>
          <w:p w:rsidR="00400CC7" w:rsidRPr="009308DC" w:rsidRDefault="00400CC7" w:rsidP="00ED368D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9072" w:type="dxa"/>
          </w:tcPr>
          <w:p w:rsidR="00400CC7" w:rsidRPr="009308DC" w:rsidRDefault="00400CC7" w:rsidP="00ED368D">
            <w:pPr>
              <w:pStyle w:val="a8"/>
              <w:spacing w:before="0" w:beforeAutospacing="0" w:after="0" w:afterAutospacing="0"/>
              <w:jc w:val="both"/>
            </w:pPr>
            <w:r w:rsidRPr="009308DC">
              <w:t>В романе «Доктор Живаго» Б. Пастернака основополагающими являются два сквозных образа-символа: железная дорога как сим</w:t>
            </w:r>
            <w:r w:rsidRPr="009308DC">
              <w:softHyphen/>
              <w:t xml:space="preserve">вол смерти и природа как символ жизни. Образ железной дороги входит в роман со смертью отца Юрия, выброшенного из вагона. Затем проявляется в бронепоезде </w:t>
            </w:r>
            <w:proofErr w:type="spellStart"/>
            <w:r w:rsidRPr="009308DC">
              <w:t>Стрельникова</w:t>
            </w:r>
            <w:proofErr w:type="spellEnd"/>
            <w:r w:rsidRPr="009308DC">
              <w:t>, сеющем смерть. Сам Юрий Живаго тоже умирает на трамвайных путях — город</w:t>
            </w:r>
            <w:r w:rsidRPr="009308DC">
              <w:softHyphen/>
              <w:t>ском варианте железной дороги.</w:t>
            </w:r>
          </w:p>
        </w:tc>
      </w:tr>
    </w:tbl>
    <w:p w:rsidR="00623D27" w:rsidRPr="009308DC" w:rsidRDefault="00623D27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23D27" w:rsidRPr="009308DC" w:rsidRDefault="00623D27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23D27" w:rsidRPr="009308DC" w:rsidRDefault="00623D27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23D27" w:rsidRPr="009308DC" w:rsidRDefault="00623D27" w:rsidP="005C1B99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308DC">
        <w:rPr>
          <w:rFonts w:ascii="Times New Roman" w:hAnsi="Times New Roman"/>
          <w:b/>
          <w:sz w:val="24"/>
          <w:szCs w:val="24"/>
          <w:lang w:val="ru-RU"/>
        </w:rPr>
        <w:t>Тема № 3.5.</w:t>
      </w:r>
      <w:r w:rsidR="00A80117" w:rsidRPr="009308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308DC">
        <w:rPr>
          <w:rFonts w:ascii="Times New Roman" w:hAnsi="Times New Roman"/>
          <w:b/>
          <w:sz w:val="24"/>
          <w:szCs w:val="24"/>
          <w:lang w:val="ru-RU"/>
        </w:rPr>
        <w:t>Особенности развития литературы 1950—1980-х годов</w:t>
      </w:r>
    </w:p>
    <w:p w:rsidR="00A80117" w:rsidRPr="009308DC" w:rsidRDefault="00A80117" w:rsidP="005C1B99">
      <w:pPr>
        <w:rPr>
          <w:rFonts w:ascii="Times New Roman" w:hAnsi="Times New Roman" w:cs="Times New Roman"/>
          <w:color w:val="auto"/>
        </w:rPr>
      </w:pPr>
    </w:p>
    <w:p w:rsidR="00A80117" w:rsidRPr="009308DC" w:rsidRDefault="00A80117" w:rsidP="005C1B99">
      <w:pPr>
        <w:rPr>
          <w:rFonts w:ascii="Times New Roman" w:hAnsi="Times New Roman" w:cs="Times New Roman"/>
          <w:color w:val="auto"/>
          <w:u w:val="single"/>
        </w:rPr>
      </w:pPr>
      <w:r w:rsidRPr="009308DC">
        <w:rPr>
          <w:rFonts w:ascii="Times New Roman" w:hAnsi="Times New Roman" w:cs="Times New Roman"/>
          <w:color w:val="auto"/>
          <w:u w:val="single"/>
        </w:rPr>
        <w:t xml:space="preserve">Задания для устного опроса </w:t>
      </w:r>
    </w:p>
    <w:p w:rsidR="00A80117" w:rsidRPr="009308DC" w:rsidRDefault="00A80117" w:rsidP="005C1B99">
      <w:pPr>
        <w:pStyle w:val="a8"/>
        <w:tabs>
          <w:tab w:val="left" w:pos="5780"/>
        </w:tabs>
        <w:spacing w:before="0" w:beforeAutospacing="0" w:after="95" w:afterAutospacing="0"/>
        <w:rPr>
          <w:u w:val="single"/>
        </w:rPr>
      </w:pPr>
    </w:p>
    <w:p w:rsidR="00A80117" w:rsidRPr="009308DC" w:rsidRDefault="003950F5" w:rsidP="005C1B99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>Основные этапы жизни Твардовского</w:t>
      </w:r>
      <w:r w:rsidR="00A80117" w:rsidRPr="009308DC">
        <w:br/>
      </w:r>
      <w:r w:rsidRPr="009308DC">
        <w:t>Основные</w:t>
      </w:r>
      <w:r w:rsidR="00A80117" w:rsidRPr="009308DC">
        <w:t xml:space="preserve"> этапы творчества Твардовского</w:t>
      </w:r>
    </w:p>
    <w:p w:rsidR="00623D27" w:rsidRDefault="003950F5" w:rsidP="005C1B99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>Каковы основные мотивы лирики Твардовского?</w:t>
      </w:r>
      <w:r w:rsidRPr="009308DC">
        <w:br/>
        <w:t>Тема войны и</w:t>
      </w:r>
      <w:r w:rsidR="00A80117" w:rsidRPr="009308DC">
        <w:t xml:space="preserve"> памяти творчества Твардовского</w:t>
      </w:r>
      <w:r w:rsidR="00A80117" w:rsidRPr="009308DC">
        <w:br/>
      </w:r>
      <w:r w:rsidRPr="009308DC">
        <w:t>Утверж</w:t>
      </w:r>
      <w:r w:rsidR="00A80117" w:rsidRPr="009308DC">
        <w:t>дение нравственных ценностей.</w:t>
      </w:r>
      <w:r w:rsidR="00A80117" w:rsidRPr="009308DC">
        <w:br/>
      </w:r>
      <w:r w:rsidRPr="009308DC">
        <w:t>Художественное своеобразие творчества Твардовского.</w:t>
      </w:r>
      <w:r w:rsidRPr="009308DC">
        <w:br/>
        <w:t>Каковы новые тенденции в литературе?</w:t>
      </w:r>
      <w:r w:rsidRPr="009308DC">
        <w:br/>
        <w:t>Какова проблематика и тематика произведений этого периода?</w:t>
      </w:r>
      <w:r w:rsidRPr="009308DC">
        <w:br/>
        <w:t>Изображение жизни русской деревни в произведениях этого периода.</w:t>
      </w:r>
      <w:r w:rsidRPr="009308DC">
        <w:br/>
        <w:t>Каковы основные этапы жизни А.И.Солженицына?</w:t>
      </w:r>
      <w:r w:rsidRPr="009308DC">
        <w:br/>
        <w:t>Каковы основные этапы творчества А.И.Солженицына?</w:t>
      </w:r>
      <w:r w:rsidRPr="009308DC">
        <w:br/>
        <w:t>Как писатель подходит к изображению прошлого в своем произведении «Один день Ивана Денисовича»?</w:t>
      </w:r>
      <w:r w:rsidRPr="009308DC">
        <w:br/>
        <w:t>Почему Солженицын поднимает проблему ответственности поколений?</w:t>
      </w:r>
      <w:r w:rsidRPr="009308DC">
        <w:br/>
        <w:t>Глубина характеров в творчестве писателя.</w:t>
      </w:r>
      <w:r w:rsidRPr="009308DC">
        <w:br/>
        <w:t>Каковы основные этапы жизни В.Т. Шаламова?</w:t>
      </w:r>
      <w:r w:rsidRPr="009308DC">
        <w:br/>
        <w:t>Каковы основные этапы творчества В.Т. Шаламова?</w:t>
      </w:r>
      <w:r w:rsidRPr="009308DC">
        <w:br/>
        <w:t>Каковы ос</w:t>
      </w:r>
      <w:r w:rsidR="00A80117" w:rsidRPr="009308DC">
        <w:t>новные этапы жизни Н. Рубцова?</w:t>
      </w:r>
      <w:r w:rsidR="00A80117" w:rsidRPr="009308DC">
        <w:br/>
      </w:r>
      <w:r w:rsidRPr="009308DC">
        <w:t>Каковы основные этапы творчества Н. Рубцова?</w:t>
      </w:r>
      <w:r w:rsidRPr="009308DC">
        <w:br/>
        <w:t>Каковы основные мотивы лирики Н. Рубцова?</w:t>
      </w:r>
      <w:r w:rsidRPr="009308DC">
        <w:br/>
        <w:t>Темы родины в лирике Гамзатова.</w:t>
      </w:r>
      <w:r w:rsidRPr="009308DC">
        <w:br/>
      </w:r>
      <w:r w:rsidRPr="009308DC">
        <w:lastRenderedPageBreak/>
        <w:t>Какие приемы использует Расул Гамзатов в своих произведениях?</w:t>
      </w:r>
      <w:r w:rsidRPr="009308DC">
        <w:br/>
        <w:t>Какова основная тема</w:t>
      </w:r>
      <w:r w:rsidR="00C14047">
        <w:t xml:space="preserve"> творчества А.В.Вампилова?</w:t>
      </w:r>
    </w:p>
    <w:p w:rsidR="00A80117" w:rsidRPr="009308DC" w:rsidRDefault="00400CC7" w:rsidP="00A80117">
      <w:pPr>
        <w:keepNext/>
        <w:keepLines/>
        <w:suppressLineNumbers/>
        <w:suppressAutoHyphens/>
        <w:spacing w:before="240"/>
        <w:rPr>
          <w:rFonts w:ascii="Times New Roman" w:hAnsi="Times New Roman"/>
          <w:color w:val="auto"/>
          <w:sz w:val="28"/>
          <w:szCs w:val="28"/>
          <w:u w:val="single"/>
        </w:rPr>
      </w:pPr>
      <w:r w:rsidRPr="009308DC">
        <w:rPr>
          <w:rFonts w:ascii="Times New Roman" w:hAnsi="Times New Roman"/>
          <w:color w:val="auto"/>
          <w:sz w:val="28"/>
          <w:szCs w:val="28"/>
          <w:u w:val="single"/>
        </w:rPr>
        <w:t xml:space="preserve">Контрольная работа </w:t>
      </w:r>
    </w:p>
    <w:p w:rsidR="00400CC7" w:rsidRPr="009308DC" w:rsidRDefault="00400CC7" w:rsidP="00A80117">
      <w:pPr>
        <w:keepNext/>
        <w:keepLines/>
        <w:suppressLineNumbers/>
        <w:suppressAutoHyphens/>
        <w:spacing w:before="240"/>
        <w:rPr>
          <w:rFonts w:ascii="Times New Roman" w:hAnsi="Times New Roman" w:cs="Times New Roman"/>
          <w:b/>
          <w:bCs/>
          <w:color w:val="auto"/>
        </w:rPr>
      </w:pPr>
      <w:r w:rsidRPr="009308DC">
        <w:rPr>
          <w:rFonts w:ascii="Times New Roman" w:hAnsi="Times New Roman" w:cs="Times New Roman"/>
          <w:b/>
          <w:bCs/>
          <w:color w:val="auto"/>
        </w:rPr>
        <w:t>«</w:t>
      </w:r>
      <w:r w:rsidRPr="009308DC">
        <w:rPr>
          <w:rFonts w:ascii="Times New Roman" w:hAnsi="Times New Roman" w:cs="Times New Roman"/>
          <w:color w:val="auto"/>
        </w:rPr>
        <w:t>Основные тенденции развития литературы  1950- середины 1980-х годов</w:t>
      </w:r>
      <w:proofErr w:type="gramStart"/>
      <w:r w:rsidRPr="009308DC">
        <w:rPr>
          <w:rFonts w:ascii="Times New Roman" w:eastAsia="Times New Roman" w:hAnsi="Times New Roman" w:cs="Times New Roman"/>
          <w:color w:val="auto"/>
        </w:rPr>
        <w:t>.</w:t>
      </w:r>
      <w:r w:rsidRPr="009308DC">
        <w:rPr>
          <w:rFonts w:ascii="Times New Roman" w:hAnsi="Times New Roman" w:cs="Times New Roman"/>
          <w:bCs/>
          <w:color w:val="auto"/>
        </w:rPr>
        <w:t>»</w:t>
      </w:r>
      <w:proofErr w:type="gramEnd"/>
    </w:p>
    <w:p w:rsidR="00400CC7" w:rsidRPr="009308DC" w:rsidRDefault="00400CC7" w:rsidP="00C60326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Назовите трех самых популярных поэтов начала «оттепели», лидеров той поэтической группы, которую, стали называть «шестидесятниками».</w:t>
      </w:r>
    </w:p>
    <w:p w:rsidR="00400CC7" w:rsidRPr="009308DC" w:rsidRDefault="00400CC7" w:rsidP="00C60326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Какой поэт стал лидером «тихой лирики», возникшей на литературной сцене во второй половине 1960-х годов как противовес «громкой» поэзии «шестидесятников ».</w:t>
      </w:r>
    </w:p>
    <w:p w:rsidR="00400CC7" w:rsidRPr="009308DC" w:rsidRDefault="00400CC7" w:rsidP="00C60326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Какой вид тропа, в котором отдельные слова или выражения сближаются по сходству их значений в языке, использует А. А. Вознесенский в приведенных строках стихотворения «Торгуют арбузами»?</w:t>
      </w:r>
    </w:p>
    <w:p w:rsidR="00400CC7" w:rsidRPr="009308DC" w:rsidRDefault="00400CC7" w:rsidP="00400CC7">
      <w:pPr>
        <w:keepNext/>
        <w:keepLines/>
        <w:suppressLineNumbers/>
        <w:suppressAutoHyphens/>
        <w:ind w:left="567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eastAsia="Times New Roman" w:hAnsi="Times New Roman" w:cs="Times New Roman"/>
          <w:i/>
          <w:iCs/>
          <w:color w:val="auto"/>
        </w:rPr>
        <w:t>И так же весело и свойски, 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как те арбузы у ворот, — 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Земля 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мотается в авоське 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меридианов и широт!</w:t>
      </w:r>
    </w:p>
    <w:p w:rsidR="00400CC7" w:rsidRPr="009308DC" w:rsidRDefault="00400CC7" w:rsidP="00C60326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Какой прием усиления изобразительности текста с помощью повторения согласных использует И. А. Бродский в приведенных строках стихотворения «Пилигримы»?</w:t>
      </w:r>
    </w:p>
    <w:p w:rsidR="00A80117" w:rsidRPr="009308DC" w:rsidRDefault="00400CC7" w:rsidP="00A80117">
      <w:pPr>
        <w:pStyle w:val="a5"/>
        <w:keepNext/>
        <w:keepLines/>
        <w:suppressLineNumbers/>
        <w:suppressAutoHyphens/>
        <w:spacing w:after="0" w:line="240" w:lineRule="auto"/>
        <w:ind w:left="425"/>
        <w:contextualSpacing w:val="0"/>
        <w:rPr>
          <w:rFonts w:ascii="Times New Roman" w:hAnsi="Times New Roman"/>
          <w:b/>
          <w:sz w:val="24"/>
          <w:szCs w:val="24"/>
        </w:rPr>
      </w:pPr>
      <w:r w:rsidRPr="009308DC">
        <w:rPr>
          <w:rFonts w:ascii="Times New Roman" w:hAnsi="Times New Roman"/>
          <w:i/>
          <w:iCs/>
          <w:sz w:val="24"/>
          <w:szCs w:val="24"/>
        </w:rPr>
        <w:t>Мимо ристалищ, капищ,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  <w:t>мимо храмов и баров,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  <w:t>мимо роскошных кладбищ,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  <w:t>мимо больших базаров,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  <w:t>мира и горя мимо,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  <w:t>мимо Мекки и Рима,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</w:r>
      <w:proofErr w:type="gramStart"/>
      <w:r w:rsidRPr="009308DC">
        <w:rPr>
          <w:rFonts w:ascii="Times New Roman" w:hAnsi="Times New Roman"/>
          <w:i/>
          <w:iCs/>
          <w:sz w:val="24"/>
          <w:szCs w:val="24"/>
        </w:rPr>
        <w:t>синим солнцем палимы</w:t>
      </w:r>
      <w:proofErr w:type="gramEnd"/>
      <w:r w:rsidRPr="009308DC">
        <w:rPr>
          <w:rFonts w:ascii="Times New Roman" w:hAnsi="Times New Roman"/>
          <w:i/>
          <w:iCs/>
          <w:sz w:val="24"/>
          <w:szCs w:val="24"/>
        </w:rPr>
        <w:t>,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  <w:t>идут по земле пилигримы.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</w:r>
      <w:proofErr w:type="spellStart"/>
      <w:r w:rsidRPr="009308DC">
        <w:rPr>
          <w:rFonts w:ascii="Times New Roman" w:hAnsi="Times New Roman"/>
          <w:i/>
          <w:iCs/>
          <w:sz w:val="24"/>
          <w:szCs w:val="24"/>
        </w:rPr>
        <w:t>Увечны</w:t>
      </w:r>
      <w:proofErr w:type="spellEnd"/>
      <w:r w:rsidRPr="009308DC">
        <w:rPr>
          <w:rFonts w:ascii="Times New Roman" w:hAnsi="Times New Roman"/>
          <w:i/>
          <w:iCs/>
          <w:sz w:val="24"/>
          <w:szCs w:val="24"/>
        </w:rPr>
        <w:t xml:space="preserve"> они, горбаты,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  <w:t>Голодны, полуодеты.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  <w:t>Глаза их полны заката. </w:t>
      </w:r>
      <w:r w:rsidRPr="009308DC">
        <w:rPr>
          <w:rFonts w:ascii="Times New Roman" w:hAnsi="Times New Roman"/>
          <w:i/>
          <w:iCs/>
          <w:sz w:val="24"/>
          <w:szCs w:val="24"/>
        </w:rPr>
        <w:br/>
        <w:t>Сердца их полны рассвета...</w:t>
      </w:r>
      <w:r w:rsidR="00A80117" w:rsidRPr="009308DC">
        <w:rPr>
          <w:rFonts w:ascii="Times New Roman" w:hAnsi="Times New Roman"/>
          <w:b/>
          <w:sz w:val="24"/>
          <w:szCs w:val="24"/>
        </w:rPr>
        <w:t xml:space="preserve"> </w:t>
      </w:r>
    </w:p>
    <w:p w:rsidR="00A80117" w:rsidRPr="009308DC" w:rsidRDefault="00A80117" w:rsidP="00A80117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Как литературоведы определяют жанр, занимающий ведущее место в поэзии И. А. Бродского, относя к нему самые объемные произведения поэта, «развивающиеся по сюжету глубоко внутреннему, который преодолевает и сминает сюжет внешний, даже если его наметки и присутствуют» (например, «Большая элегия Джону Донну»)?</w:t>
      </w:r>
    </w:p>
    <w:p w:rsidR="00A80117" w:rsidRPr="009308DC" w:rsidRDefault="00A80117" w:rsidP="00A80117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9308DC">
        <w:rPr>
          <w:rFonts w:ascii="Times New Roman" w:hAnsi="Times New Roman"/>
          <w:sz w:val="24"/>
          <w:szCs w:val="24"/>
        </w:rPr>
        <w:t>Традиция</w:t>
      </w:r>
      <w:proofErr w:type="gramEnd"/>
      <w:r w:rsidRPr="009308DC">
        <w:rPr>
          <w:rFonts w:ascii="Times New Roman" w:hAnsi="Times New Roman"/>
          <w:sz w:val="24"/>
          <w:szCs w:val="24"/>
        </w:rPr>
        <w:t xml:space="preserve"> какого модернистского литературного течения в русской поэзии 1910-х годов оказала глубокое влияние на поэзию А. А. Тарковского (1907— 1989)?</w:t>
      </w:r>
    </w:p>
    <w:p w:rsidR="00A80117" w:rsidRPr="009308DC" w:rsidRDefault="00A80117" w:rsidP="00A80117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9308DC">
        <w:rPr>
          <w:rFonts w:ascii="Times New Roman" w:hAnsi="Times New Roman"/>
          <w:sz w:val="24"/>
          <w:szCs w:val="24"/>
        </w:rPr>
        <w:t>Образы</w:t>
      </w:r>
      <w:proofErr w:type="gramEnd"/>
      <w:r w:rsidRPr="009308DC">
        <w:rPr>
          <w:rFonts w:ascii="Times New Roman" w:hAnsi="Times New Roman"/>
          <w:sz w:val="24"/>
          <w:szCs w:val="24"/>
        </w:rPr>
        <w:t xml:space="preserve"> каких двух поэтесс «серебряного века», возведенные В. А. Ахмадулиной в сан святых великомучениц, часто фигурируют в ее лирике, а многие ее стихи звучат как молитва, обращенная к этим поэтам (например, в приведенных строках)? Как будто </w:t>
      </w:r>
      <w:proofErr w:type="gramStart"/>
      <w:r w:rsidRPr="009308DC">
        <w:rPr>
          <w:rFonts w:ascii="Times New Roman" w:hAnsi="Times New Roman"/>
          <w:sz w:val="24"/>
          <w:szCs w:val="24"/>
        </w:rPr>
        <w:t>сохранны</w:t>
      </w:r>
      <w:proofErr w:type="gramEnd"/>
      <w:r w:rsidRPr="009308DC">
        <w:rPr>
          <w:rFonts w:ascii="Times New Roman" w:hAnsi="Times New Roman"/>
          <w:sz w:val="24"/>
          <w:szCs w:val="24"/>
        </w:rPr>
        <w:t xml:space="preserve"> Марина и Анна и нерасторжимы словесность и совесть.</w:t>
      </w:r>
    </w:p>
    <w:p w:rsidR="00A80117" w:rsidRPr="009308DC" w:rsidRDefault="00A80117" w:rsidP="00A80117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Каким видом комического пользуется Б. А. Ахмадулина в приведенном стихотворении, насмехаясь над непоэтической, «низкой» повседневностью, обнажая контраст между «приемом» и «материалом»?</w:t>
      </w:r>
    </w:p>
    <w:p w:rsidR="00A80117" w:rsidRPr="009308DC" w:rsidRDefault="00A80117" w:rsidP="00A80117">
      <w:pPr>
        <w:tabs>
          <w:tab w:val="left" w:pos="833"/>
        </w:tabs>
        <w:ind w:left="567"/>
        <w:rPr>
          <w:rFonts w:ascii="Times New Roman" w:eastAsia="Times New Roman" w:hAnsi="Times New Roman" w:cs="Times New Roman"/>
          <w:color w:val="auto"/>
        </w:rPr>
      </w:pPr>
      <w:r w:rsidRPr="009308DC">
        <w:rPr>
          <w:rFonts w:ascii="Times New Roman" w:eastAsia="Times New Roman" w:hAnsi="Times New Roman" w:cs="Times New Roman"/>
          <w:i/>
          <w:iCs/>
          <w:color w:val="auto"/>
        </w:rPr>
        <w:t>Электрик запил, для элегий 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тем больше у меня причин, 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но выпросить простых энергий 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не удалось мне у лучин.</w:t>
      </w:r>
    </w:p>
    <w:p w:rsidR="00A80117" w:rsidRPr="009308DC" w:rsidRDefault="00A80117" w:rsidP="00A80117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lastRenderedPageBreak/>
        <w:t>Каким стихотворным размером написано стихотворение Н. А. Заболоцкого «Завещание»?</w:t>
      </w:r>
    </w:p>
    <w:p w:rsidR="00A80117" w:rsidRPr="009308DC" w:rsidRDefault="00A80117" w:rsidP="00A80117">
      <w:pPr>
        <w:tabs>
          <w:tab w:val="left" w:pos="833"/>
        </w:tabs>
        <w:ind w:left="567"/>
        <w:rPr>
          <w:rFonts w:ascii="Times New Roman" w:eastAsia="Times New Roman" w:hAnsi="Times New Roman" w:cs="Times New Roman"/>
          <w:i/>
          <w:iCs/>
          <w:color w:val="auto"/>
        </w:rPr>
      </w:pPr>
      <w:r w:rsidRPr="009308DC">
        <w:rPr>
          <w:rFonts w:ascii="Times New Roman" w:eastAsia="Times New Roman" w:hAnsi="Times New Roman" w:cs="Times New Roman"/>
          <w:i/>
          <w:iCs/>
          <w:color w:val="auto"/>
        </w:rPr>
        <w:t>Я не умру, мой друг. Дыханием цветов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Себя я в этом мире обнаружу.</w:t>
      </w:r>
    </w:p>
    <w:p w:rsidR="00A80117" w:rsidRPr="009308DC" w:rsidRDefault="00A80117" w:rsidP="00A80117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9308DC">
        <w:rPr>
          <w:rFonts w:ascii="Times New Roman" w:hAnsi="Times New Roman"/>
          <w:sz w:val="24"/>
          <w:szCs w:val="24"/>
        </w:rPr>
        <w:t>Каким литературным приемом, заключающимся в соединении несоединимого, создающим абсурдные ситуации, несоответствия, пользуется В. С. Высоцкий в стихотворении «Кони привередливые»?</w:t>
      </w:r>
      <w:proofErr w:type="gramEnd"/>
    </w:p>
    <w:p w:rsidR="00A80117" w:rsidRPr="009308DC" w:rsidRDefault="00A80117" w:rsidP="00A80117">
      <w:pPr>
        <w:tabs>
          <w:tab w:val="left" w:pos="833"/>
        </w:tabs>
        <w:ind w:left="567"/>
        <w:rPr>
          <w:rFonts w:ascii="Times New Roman" w:eastAsia="Times New Roman" w:hAnsi="Times New Roman" w:cs="Times New Roman"/>
          <w:i/>
          <w:iCs/>
          <w:color w:val="auto"/>
        </w:rPr>
      </w:pPr>
      <w:r w:rsidRPr="009308DC">
        <w:rPr>
          <w:rFonts w:ascii="Times New Roman" w:eastAsia="Times New Roman" w:hAnsi="Times New Roman" w:cs="Times New Roman"/>
          <w:i/>
          <w:iCs/>
          <w:color w:val="auto"/>
        </w:rPr>
        <w:t>Вдоль обрыва, по-над пропастью, по самому по краю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Я коней своих нагайкою стегаю-погоняю!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Что-то воздуху мне мало: ветер пью, туман глотаю…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Чую с гибельным восторгом: пропадаю, пропадаю!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Чуть помедленнее, кони, чуть помедленнее!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>Вы тугую не слушайте плеть.</w:t>
      </w:r>
    </w:p>
    <w:p w:rsidR="00A80117" w:rsidRPr="009308DC" w:rsidRDefault="00A80117" w:rsidP="00A80117">
      <w:pPr>
        <w:pStyle w:val="a5"/>
        <w:keepNext/>
        <w:keepLines/>
        <w:numPr>
          <w:ilvl w:val="0"/>
          <w:numId w:val="18"/>
        </w:numPr>
        <w:suppressLineNumbers/>
        <w:suppressAutoHyphens/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9308DC">
        <w:rPr>
          <w:rFonts w:ascii="Times New Roman" w:hAnsi="Times New Roman"/>
          <w:sz w:val="24"/>
          <w:szCs w:val="24"/>
        </w:rPr>
        <w:t>Каким приемом звукописи, заключающимся в повторении гласных звуков (а и е), пользуется Б. Ш. Окуджава, создавая вокализ, кристаллизуя исполнительское начало «Грузинской песни»?</w:t>
      </w:r>
    </w:p>
    <w:p w:rsidR="00A80117" w:rsidRPr="009308DC" w:rsidRDefault="00A80117" w:rsidP="00A80117">
      <w:pPr>
        <w:tabs>
          <w:tab w:val="left" w:pos="833"/>
        </w:tabs>
        <w:ind w:left="567"/>
        <w:rPr>
          <w:rFonts w:ascii="Times New Roman" w:eastAsia="Times New Roman" w:hAnsi="Times New Roman" w:cs="Times New Roman"/>
          <w:i/>
          <w:iCs/>
          <w:color w:val="auto"/>
        </w:rPr>
      </w:pPr>
      <w:r w:rsidRPr="009308DC">
        <w:rPr>
          <w:rFonts w:ascii="Times New Roman" w:eastAsia="Times New Roman" w:hAnsi="Times New Roman" w:cs="Times New Roman"/>
          <w:i/>
          <w:iCs/>
          <w:color w:val="auto"/>
        </w:rPr>
        <w:t>Царь небесный пошлет мне прощение за прегрешенья...</w:t>
      </w:r>
      <w:r w:rsidRPr="009308DC">
        <w:rPr>
          <w:rFonts w:ascii="Times New Roman" w:eastAsia="Times New Roman" w:hAnsi="Times New Roman" w:cs="Times New Roman"/>
          <w:i/>
          <w:iCs/>
          <w:color w:val="auto"/>
        </w:rPr>
        <w:br/>
        <w:t xml:space="preserve">А </w:t>
      </w:r>
      <w:proofErr w:type="gramStart"/>
      <w:r w:rsidRPr="009308DC">
        <w:rPr>
          <w:rFonts w:ascii="Times New Roman" w:eastAsia="Times New Roman" w:hAnsi="Times New Roman" w:cs="Times New Roman"/>
          <w:i/>
          <w:iCs/>
          <w:color w:val="auto"/>
        </w:rPr>
        <w:t>иначе</w:t>
      </w:r>
      <w:proofErr w:type="gramEnd"/>
      <w:r w:rsidRPr="009308DC">
        <w:rPr>
          <w:rFonts w:ascii="Times New Roman" w:eastAsia="Times New Roman" w:hAnsi="Times New Roman" w:cs="Times New Roman"/>
          <w:i/>
          <w:iCs/>
          <w:color w:val="auto"/>
        </w:rPr>
        <w:t xml:space="preserve"> зачем на земле этой вечной живу.</w:t>
      </w:r>
    </w:p>
    <w:p w:rsidR="00400CC7" w:rsidRPr="009308DC" w:rsidRDefault="00400CC7" w:rsidP="00400CC7">
      <w:pPr>
        <w:tabs>
          <w:tab w:val="left" w:pos="833"/>
        </w:tabs>
        <w:ind w:left="567"/>
        <w:rPr>
          <w:rFonts w:ascii="Times New Roman" w:eastAsia="Times New Roman" w:hAnsi="Times New Roman" w:cs="Times New Roman"/>
          <w:i/>
          <w:iCs/>
          <w:color w:val="auto"/>
        </w:rPr>
      </w:pPr>
    </w:p>
    <w:p w:rsidR="00A80117" w:rsidRPr="009308DC" w:rsidRDefault="00A80117" w:rsidP="00400CC7">
      <w:pPr>
        <w:tabs>
          <w:tab w:val="left" w:pos="833"/>
        </w:tabs>
        <w:ind w:left="567"/>
        <w:rPr>
          <w:rFonts w:ascii="Times New Roman" w:eastAsia="Times New Roman" w:hAnsi="Times New Roman" w:cs="Times New Roman"/>
          <w:i/>
          <w:iCs/>
          <w:color w:val="auto"/>
        </w:rPr>
      </w:pPr>
    </w:p>
    <w:p w:rsidR="00400CC7" w:rsidRPr="009308DC" w:rsidRDefault="00400CC7" w:rsidP="00400CC7">
      <w:pPr>
        <w:tabs>
          <w:tab w:val="left" w:pos="1153"/>
        </w:tabs>
        <w:spacing w:before="240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eastAsia="Times New Roman" w:hAnsi="Times New Roman" w:cs="Times New Roman"/>
          <w:i/>
          <w:iCs/>
          <w:color w:val="auto"/>
        </w:rPr>
        <w:t>B9</w:t>
      </w:r>
      <w:r w:rsidRPr="009308DC">
        <w:rPr>
          <w:rFonts w:ascii="Times New Roman" w:hAnsi="Times New Roman" w:cs="Times New Roman"/>
          <w:color w:val="auto"/>
        </w:rPr>
        <w:t xml:space="preserve"> Критерии оценки и версии эталонных ответов к контрольной работе №6.</w:t>
      </w:r>
    </w:p>
    <w:p w:rsidR="00400CC7" w:rsidRPr="009308DC" w:rsidRDefault="00400CC7" w:rsidP="00400CC7">
      <w:pPr>
        <w:keepNext/>
        <w:keepLines/>
        <w:suppressLineNumbers/>
        <w:suppressAutoHyphens/>
        <w:ind w:firstLine="567"/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bCs/>
          <w:color w:val="auto"/>
        </w:rPr>
        <w:t>Критерии оценки по контрольной работе: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400CC7" w:rsidRPr="009308DC" w:rsidTr="00ED368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C7" w:rsidRPr="009308DC" w:rsidRDefault="00400CC7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Оценка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C7" w:rsidRPr="009308DC" w:rsidRDefault="00400CC7" w:rsidP="00ED36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Результат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3(удовлетворительно)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5 - 7 верных ответов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4(хорошо)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8 - 10 верных ответов</w:t>
            </w:r>
          </w:p>
        </w:tc>
      </w:tr>
      <w:tr w:rsidR="00400CC7" w:rsidRPr="009308DC" w:rsidTr="00ED368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5(отлично)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hAnsi="Times New Roman" w:cs="Times New Roman"/>
                <w:color w:val="auto"/>
              </w:rPr>
              <w:t>11 верных ответов</w:t>
            </w:r>
          </w:p>
        </w:tc>
      </w:tr>
    </w:tbl>
    <w:p w:rsidR="00400CC7" w:rsidRPr="009308DC" w:rsidRDefault="00400CC7" w:rsidP="00400CC7">
      <w:pPr>
        <w:keepNext/>
        <w:keepLines/>
        <w:suppressLineNumbers/>
        <w:suppressAutoHyphens/>
        <w:ind w:firstLine="567"/>
        <w:rPr>
          <w:rFonts w:ascii="Times New Roman" w:hAnsi="Times New Roman" w:cs="Times New Roman"/>
          <w:bCs/>
          <w:color w:val="auto"/>
        </w:rPr>
      </w:pPr>
      <w:r w:rsidRPr="009308DC">
        <w:rPr>
          <w:rFonts w:ascii="Times New Roman" w:hAnsi="Times New Roman" w:cs="Times New Roman"/>
          <w:bCs/>
          <w:color w:val="auto"/>
        </w:rPr>
        <w:t>Версии эталонных ответов:</w:t>
      </w:r>
    </w:p>
    <w:tbl>
      <w:tblPr>
        <w:tblW w:w="6616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4773"/>
      </w:tblGrid>
      <w:tr w:rsidR="00400CC7" w:rsidRPr="009308DC" w:rsidTr="00ED368D">
        <w:tc>
          <w:tcPr>
            <w:tcW w:w="1843" w:type="dxa"/>
            <w:vAlign w:val="center"/>
          </w:tcPr>
          <w:p w:rsidR="00400CC7" w:rsidRPr="009308DC" w:rsidRDefault="00400CC7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вопроса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№ ответа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4773" w:type="dxa"/>
          </w:tcPr>
          <w:p w:rsidR="00400CC7" w:rsidRPr="009308DC" w:rsidRDefault="00400CC7" w:rsidP="00ED368D">
            <w:pPr>
              <w:rPr>
                <w:rFonts w:ascii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Евтушенко Рождественский Вознесенский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Рубцов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3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метафора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4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аллитерация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5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Большое стихотворение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6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акмеизм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7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Цветаева Ахматова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8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ирония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9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ямб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10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гротеск</w:t>
            </w:r>
          </w:p>
        </w:tc>
      </w:tr>
      <w:tr w:rsidR="00400CC7" w:rsidRPr="009308DC" w:rsidTr="00ED368D">
        <w:tc>
          <w:tcPr>
            <w:tcW w:w="1843" w:type="dxa"/>
          </w:tcPr>
          <w:p w:rsidR="00400CC7" w:rsidRPr="009308DC" w:rsidRDefault="00400CC7" w:rsidP="00ED368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9308DC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11</w:t>
            </w:r>
          </w:p>
        </w:tc>
        <w:tc>
          <w:tcPr>
            <w:tcW w:w="4773" w:type="dxa"/>
            <w:vAlign w:val="center"/>
          </w:tcPr>
          <w:p w:rsidR="00400CC7" w:rsidRPr="009308DC" w:rsidRDefault="00400CC7" w:rsidP="00ED36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308DC">
              <w:rPr>
                <w:rFonts w:ascii="Times New Roman" w:eastAsia="Times New Roman" w:hAnsi="Times New Roman" w:cs="Times New Roman"/>
                <w:iCs/>
                <w:color w:val="auto"/>
              </w:rPr>
              <w:t>ассонанс</w:t>
            </w:r>
          </w:p>
        </w:tc>
      </w:tr>
    </w:tbl>
    <w:p w:rsidR="00623D27" w:rsidRPr="009308DC" w:rsidRDefault="00623D27" w:rsidP="00623D27">
      <w:pPr>
        <w:pStyle w:val="a8"/>
        <w:tabs>
          <w:tab w:val="left" w:pos="5780"/>
        </w:tabs>
        <w:spacing w:before="0" w:beforeAutospacing="0" w:after="95" w:afterAutospacing="0"/>
        <w:jc w:val="both"/>
      </w:pPr>
    </w:p>
    <w:p w:rsidR="00623D27" w:rsidRPr="009308DC" w:rsidRDefault="00A66250" w:rsidP="00623D27">
      <w:pPr>
        <w:pStyle w:val="a8"/>
        <w:tabs>
          <w:tab w:val="left" w:pos="5780"/>
        </w:tabs>
        <w:spacing w:before="0" w:beforeAutospacing="0" w:after="95" w:afterAutospacing="0"/>
        <w:jc w:val="both"/>
        <w:rPr>
          <w:rStyle w:val="11"/>
          <w:color w:val="auto"/>
          <w:sz w:val="24"/>
          <w:szCs w:val="24"/>
          <w:u w:val="single"/>
        </w:rPr>
      </w:pPr>
      <w:r w:rsidRPr="009308DC">
        <w:rPr>
          <w:rStyle w:val="11"/>
          <w:color w:val="auto"/>
          <w:sz w:val="24"/>
          <w:szCs w:val="24"/>
          <w:u w:val="single"/>
        </w:rPr>
        <w:t>Темы докладов, сообщений</w:t>
      </w:r>
    </w:p>
    <w:p w:rsidR="00A66250" w:rsidRPr="009308DC" w:rsidRDefault="00A66250" w:rsidP="00623D27">
      <w:pPr>
        <w:pStyle w:val="a8"/>
        <w:tabs>
          <w:tab w:val="left" w:pos="5780"/>
        </w:tabs>
        <w:spacing w:before="0" w:beforeAutospacing="0" w:after="95" w:afterAutospacing="0"/>
        <w:jc w:val="both"/>
      </w:pPr>
      <w:r w:rsidRPr="009308DC">
        <w:t>«</w:t>
      </w:r>
      <w:r w:rsidRPr="009308DC">
        <w:rPr>
          <w:iCs/>
        </w:rPr>
        <w:t>Тема поэта и поэзии в русской лирике</w:t>
      </w:r>
      <w:r w:rsidRPr="009308DC">
        <w:t xml:space="preserve"> </w:t>
      </w:r>
      <w:r w:rsidRPr="009308DC">
        <w:rPr>
          <w:iCs/>
        </w:rPr>
        <w:t>XIX—XX</w:t>
      </w:r>
      <w:r w:rsidRPr="009308DC">
        <w:t xml:space="preserve"> </w:t>
      </w:r>
      <w:r w:rsidRPr="009308DC">
        <w:rPr>
          <w:iCs/>
        </w:rPr>
        <w:t>веков</w:t>
      </w:r>
      <w:r w:rsidRPr="009308DC">
        <w:t>», «</w:t>
      </w:r>
      <w:r w:rsidRPr="009308DC">
        <w:rPr>
          <w:iCs/>
        </w:rPr>
        <w:t>Образы дороги</w:t>
      </w:r>
      <w:r w:rsidRPr="009308DC">
        <w:t xml:space="preserve"> </w:t>
      </w:r>
      <w:r w:rsidRPr="009308DC">
        <w:rPr>
          <w:iCs/>
        </w:rPr>
        <w:t>и дома в лирике А</w:t>
      </w:r>
      <w:r w:rsidRPr="009308DC">
        <w:t>.</w:t>
      </w:r>
      <w:r w:rsidRPr="009308DC">
        <w:rPr>
          <w:iCs/>
        </w:rPr>
        <w:t>Твардовского</w:t>
      </w:r>
      <w:r w:rsidRPr="009308DC">
        <w:t>»</w:t>
      </w:r>
    </w:p>
    <w:p w:rsidR="00623D27" w:rsidRPr="009308DC" w:rsidRDefault="00623D27" w:rsidP="00623D27">
      <w:pPr>
        <w:pStyle w:val="a8"/>
        <w:tabs>
          <w:tab w:val="left" w:pos="5780"/>
        </w:tabs>
        <w:spacing w:before="0" w:beforeAutospacing="0" w:after="95" w:afterAutospacing="0"/>
        <w:jc w:val="both"/>
      </w:pPr>
    </w:p>
    <w:p w:rsidR="00623D27" w:rsidRPr="009308DC" w:rsidRDefault="00623D27" w:rsidP="00623D27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308DC">
        <w:rPr>
          <w:rFonts w:ascii="Times New Roman" w:hAnsi="Times New Roman"/>
          <w:b/>
          <w:sz w:val="24"/>
          <w:szCs w:val="24"/>
          <w:lang w:val="ru-RU"/>
        </w:rPr>
        <w:t>Тема № 3.6.</w:t>
      </w:r>
      <w:r w:rsidR="00A66250" w:rsidRPr="009308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308DC">
        <w:rPr>
          <w:rFonts w:ascii="Times New Roman" w:hAnsi="Times New Roman"/>
          <w:b/>
          <w:sz w:val="24"/>
          <w:szCs w:val="24"/>
          <w:lang w:val="ru-RU"/>
        </w:rPr>
        <w:t>Русское литературное зарубежье 1920—1990-х годов (три волны эмиграции)</w:t>
      </w:r>
    </w:p>
    <w:p w:rsidR="00A66250" w:rsidRPr="009308DC" w:rsidRDefault="00A66250" w:rsidP="00A66250">
      <w:pPr>
        <w:jc w:val="both"/>
        <w:rPr>
          <w:rFonts w:ascii="Times New Roman" w:hAnsi="Times New Roman" w:cs="Times New Roman"/>
          <w:color w:val="auto"/>
        </w:rPr>
      </w:pPr>
      <w:r w:rsidRPr="009308DC">
        <w:rPr>
          <w:rFonts w:ascii="Times New Roman" w:hAnsi="Times New Roman" w:cs="Times New Roman"/>
          <w:color w:val="auto"/>
        </w:rPr>
        <w:t xml:space="preserve">Задания для устного опроса </w:t>
      </w:r>
    </w:p>
    <w:p w:rsidR="00A66250" w:rsidRPr="009308DC" w:rsidRDefault="00A66250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Когда произошла первая волна эмиграции русских писателей?</w:t>
      </w:r>
    </w:p>
    <w:p w:rsidR="00A66250" w:rsidRPr="009308DC" w:rsidRDefault="00A66250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Назовите характерные черты литературы русского зарубежья 1920—1930-х годов</w:t>
      </w:r>
    </w:p>
    <w:p w:rsidR="00A66250" w:rsidRPr="009308DC" w:rsidRDefault="00A66250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lastRenderedPageBreak/>
        <w:t xml:space="preserve">Расскажите о второй волне эмиграции русских писателей. </w:t>
      </w:r>
    </w:p>
    <w:p w:rsidR="00623D27" w:rsidRPr="009308DC" w:rsidRDefault="00A66250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 xml:space="preserve">Расскажите о третий волне эмиграции. </w:t>
      </w:r>
    </w:p>
    <w:p w:rsidR="00623D27" w:rsidRPr="009308DC" w:rsidRDefault="00623D27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23D27" w:rsidRPr="009308DC" w:rsidRDefault="00623D27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23D27" w:rsidRPr="009308DC" w:rsidRDefault="00623D27" w:rsidP="00623D27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9308DC">
        <w:rPr>
          <w:rFonts w:ascii="Times New Roman" w:hAnsi="Times New Roman"/>
          <w:b/>
          <w:sz w:val="24"/>
          <w:szCs w:val="24"/>
          <w:lang w:val="ru-RU"/>
        </w:rPr>
        <w:t>Тема № 3.7.</w:t>
      </w:r>
      <w:r w:rsidR="00A66250" w:rsidRPr="009308D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308DC">
        <w:rPr>
          <w:rFonts w:ascii="Times New Roman" w:hAnsi="Times New Roman"/>
          <w:b/>
          <w:sz w:val="24"/>
          <w:szCs w:val="24"/>
          <w:lang w:val="ru-RU"/>
        </w:rPr>
        <w:t>Особенности развития литературы конца1980—2000-х годов</w:t>
      </w:r>
    </w:p>
    <w:p w:rsidR="00A66250" w:rsidRPr="009308DC" w:rsidRDefault="00A66250" w:rsidP="00A66250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  <w:u w:val="single"/>
        </w:rPr>
      </w:pPr>
      <w:r w:rsidRPr="009308DC">
        <w:rPr>
          <w:sz w:val="24"/>
          <w:szCs w:val="24"/>
          <w:u w:val="single"/>
        </w:rPr>
        <w:t xml:space="preserve">Задания для устного опроса </w:t>
      </w:r>
    </w:p>
    <w:p w:rsidR="003950F5" w:rsidRPr="009308DC" w:rsidRDefault="003950F5" w:rsidP="00623D27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9308DC">
        <w:rPr>
          <w:rFonts w:ascii="Times New Roman" w:hAnsi="Times New Roman"/>
          <w:sz w:val="24"/>
          <w:szCs w:val="24"/>
          <w:lang w:val="ru-RU"/>
        </w:rPr>
        <w:t>Проблематика</w:t>
      </w:r>
      <w:r w:rsidR="00A66250" w:rsidRPr="009308DC">
        <w:rPr>
          <w:rFonts w:ascii="Times New Roman" w:hAnsi="Times New Roman"/>
          <w:sz w:val="24"/>
          <w:szCs w:val="24"/>
          <w:lang w:val="ru-RU"/>
        </w:rPr>
        <w:t xml:space="preserve"> произведений последних лет.</w:t>
      </w:r>
      <w:r w:rsidR="00A66250" w:rsidRPr="009308DC">
        <w:rPr>
          <w:rFonts w:ascii="Times New Roman" w:hAnsi="Times New Roman"/>
          <w:sz w:val="24"/>
          <w:szCs w:val="24"/>
          <w:lang w:val="ru-RU"/>
        </w:rPr>
        <w:br/>
      </w:r>
      <w:r w:rsidRPr="009308DC">
        <w:rPr>
          <w:rFonts w:ascii="Times New Roman" w:hAnsi="Times New Roman"/>
          <w:sz w:val="24"/>
          <w:szCs w:val="24"/>
          <w:lang w:val="ru-RU"/>
        </w:rPr>
        <w:t>Тематика произведений последних лет.</w:t>
      </w:r>
    </w:p>
    <w:p w:rsidR="00623D27" w:rsidRPr="009308DC" w:rsidRDefault="00623D27" w:rsidP="00623D27">
      <w:pPr>
        <w:pStyle w:val="a8"/>
        <w:tabs>
          <w:tab w:val="left" w:pos="5780"/>
        </w:tabs>
        <w:spacing w:before="0" w:beforeAutospacing="0" w:after="95" w:afterAutospacing="0"/>
        <w:jc w:val="both"/>
      </w:pPr>
    </w:p>
    <w:p w:rsidR="00A66250" w:rsidRPr="009308DC" w:rsidRDefault="00A66250" w:rsidP="00623D27">
      <w:pPr>
        <w:pStyle w:val="a8"/>
        <w:tabs>
          <w:tab w:val="left" w:pos="5780"/>
        </w:tabs>
        <w:spacing w:before="0" w:beforeAutospacing="0" w:after="95" w:afterAutospacing="0"/>
        <w:jc w:val="both"/>
        <w:rPr>
          <w:u w:val="single"/>
        </w:rPr>
      </w:pPr>
      <w:r w:rsidRPr="009308DC">
        <w:rPr>
          <w:rStyle w:val="11"/>
          <w:color w:val="auto"/>
          <w:sz w:val="24"/>
          <w:szCs w:val="24"/>
          <w:u w:val="single"/>
        </w:rPr>
        <w:t>Темы докладов, сообщений</w:t>
      </w:r>
    </w:p>
    <w:p w:rsidR="00623D27" w:rsidRPr="009308DC" w:rsidRDefault="00A66250" w:rsidP="00623D27">
      <w:pPr>
        <w:pStyle w:val="a8"/>
        <w:tabs>
          <w:tab w:val="left" w:pos="5780"/>
        </w:tabs>
        <w:spacing w:before="0" w:beforeAutospacing="0" w:after="95" w:afterAutospacing="0"/>
        <w:jc w:val="both"/>
      </w:pPr>
      <w:r w:rsidRPr="009308DC">
        <w:t>«</w:t>
      </w:r>
      <w:r w:rsidRPr="009308DC">
        <w:rPr>
          <w:iCs/>
        </w:rPr>
        <w:t>Особенности массовой литературы конца ХХ—ХХ</w:t>
      </w:r>
      <w:proofErr w:type="gramStart"/>
      <w:r w:rsidRPr="009308DC">
        <w:rPr>
          <w:iCs/>
        </w:rPr>
        <w:t>I</w:t>
      </w:r>
      <w:proofErr w:type="gramEnd"/>
      <w:r w:rsidRPr="009308DC">
        <w:t xml:space="preserve"> </w:t>
      </w:r>
      <w:r w:rsidRPr="009308DC">
        <w:rPr>
          <w:iCs/>
        </w:rPr>
        <w:t>века</w:t>
      </w:r>
      <w:r w:rsidRPr="009308DC">
        <w:t>»; «</w:t>
      </w:r>
      <w:r w:rsidRPr="009308DC">
        <w:rPr>
          <w:iCs/>
        </w:rPr>
        <w:t>Фантастика в современной литературе»</w:t>
      </w:r>
    </w:p>
    <w:p w:rsidR="006B2450" w:rsidRPr="009308DC" w:rsidRDefault="006B2450" w:rsidP="006B2450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21398F" w:rsidRPr="009308DC" w:rsidRDefault="00D86CFA" w:rsidP="00D86CFA">
      <w:pPr>
        <w:tabs>
          <w:tab w:val="left" w:pos="1040"/>
        </w:tabs>
        <w:spacing w:line="230" w:lineRule="exact"/>
        <w:rPr>
          <w:rFonts w:ascii="Times New Roman" w:hAnsi="Times New Roman"/>
          <w:b/>
          <w:bCs/>
          <w:i/>
          <w:iCs/>
          <w:color w:val="auto"/>
        </w:rPr>
      </w:pPr>
      <w:r w:rsidRPr="009308DC">
        <w:rPr>
          <w:rFonts w:ascii="Times New Roman" w:hAnsi="Times New Roman"/>
          <w:b/>
          <w:bCs/>
          <w:i/>
          <w:iCs/>
          <w:color w:val="auto"/>
        </w:rPr>
        <w:tab/>
      </w:r>
    </w:p>
    <w:p w:rsidR="0021398F" w:rsidRPr="009308DC" w:rsidRDefault="0021398F" w:rsidP="0021398F">
      <w:pPr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9308DC">
        <w:rPr>
          <w:rFonts w:ascii="Times New Roman" w:hAnsi="Times New Roman"/>
          <w:b/>
          <w:color w:val="auto"/>
        </w:rPr>
        <w:t>КОНТРОЛЬНО-ОЦЕНОЧНЫЕ СРЕДСТВА ДЛЯ ПРОМЕЖУТОЧНОЙ АТТЕСТАЦИИ</w:t>
      </w:r>
    </w:p>
    <w:p w:rsidR="0021398F" w:rsidRPr="009308DC" w:rsidRDefault="0021398F" w:rsidP="0021398F">
      <w:pPr>
        <w:rPr>
          <w:rFonts w:ascii="Times New Roman" w:hAnsi="Times New Roman"/>
          <w:b/>
          <w:color w:val="auto"/>
        </w:rPr>
      </w:pPr>
    </w:p>
    <w:p w:rsidR="0021398F" w:rsidRPr="009308DC" w:rsidRDefault="0021398F" w:rsidP="0021398F">
      <w:pPr>
        <w:pStyle w:val="5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308DC">
        <w:rPr>
          <w:sz w:val="24"/>
          <w:szCs w:val="24"/>
        </w:rPr>
        <w:t>Перечень вопросов к дифференцированному зачету</w:t>
      </w:r>
    </w:p>
    <w:p w:rsidR="0021398F" w:rsidRPr="009308DC" w:rsidRDefault="0021398F" w:rsidP="0021398F">
      <w:pPr>
        <w:pStyle w:val="51"/>
        <w:shd w:val="clear" w:color="auto" w:fill="auto"/>
        <w:spacing w:before="0" w:line="240" w:lineRule="auto"/>
        <w:ind w:left="320" w:firstLine="709"/>
        <w:jc w:val="left"/>
        <w:rPr>
          <w:sz w:val="24"/>
          <w:szCs w:val="24"/>
        </w:rPr>
      </w:pP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  <w:shd w:val="clear" w:color="auto" w:fill="FFFFFF"/>
        </w:rPr>
        <w:t>Какие основные темы развивала русская литература первой половины XIX века?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  <w:shd w:val="clear" w:color="auto" w:fill="FFFFFF"/>
        </w:rPr>
        <w:t>Назовите основные темы и мотивы лирики А. С. Пушкина.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Назовите основные темы и мотивы лирики М. Ю. Лермонтова.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Жанровое и художественное своеобразие «петербургских повестей» Н. В. Гоголя.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Как в произведениях Н. В. Гоголя воплотилась тема творчества и ответственности художника?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В чем суть конфликта «отцов» и «детей» в романе И. С. Тургенева «Отцы и дети»?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Какова эволюция взглядов Базарова на протяжении романа «Отцы и дети»?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Какова роль эпилога в идейно-философской системе романа И. С. Тургенева «Отцы и дети»?</w:t>
      </w:r>
    </w:p>
    <w:p w:rsidR="00604296" w:rsidRPr="00F7407F" w:rsidRDefault="000A23A0" w:rsidP="00F7407F">
      <w:pPr>
        <w:ind w:left="-360"/>
        <w:rPr>
          <w:rFonts w:ascii="Times New Roman" w:hAnsi="Times New Roman"/>
          <w:shd w:val="clear" w:color="auto" w:fill="FFFFFF"/>
        </w:rPr>
      </w:pPr>
      <w:r w:rsidRPr="00F7407F">
        <w:rPr>
          <w:rFonts w:ascii="Times New Roman" w:hAnsi="Times New Roman"/>
          <w:shd w:val="clear" w:color="auto" w:fill="FFFFFF"/>
        </w:rPr>
        <w:t>Какова основная тематика лирики Н. А. Некрасова? Почему его произведения посвящены в основном народной жизни?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Какое значение имеет композиция поэмы «Кому на Руси жить хорошо»?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 xml:space="preserve">Сравните цели в жизни Обломова и </w:t>
      </w:r>
      <w:proofErr w:type="spellStart"/>
      <w:r w:rsidRPr="00F7407F">
        <w:rPr>
          <w:rFonts w:ascii="Times New Roman" w:hAnsi="Times New Roman"/>
          <w:shd w:val="clear" w:color="auto" w:fill="FFFFFF"/>
        </w:rPr>
        <w:t>Штольца</w:t>
      </w:r>
      <w:proofErr w:type="spellEnd"/>
      <w:r w:rsidRPr="00F7407F">
        <w:rPr>
          <w:rFonts w:ascii="Times New Roman" w:hAnsi="Times New Roman"/>
          <w:shd w:val="clear" w:color="auto" w:fill="FFFFFF"/>
        </w:rPr>
        <w:t>. Чего достиг каждый?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 xml:space="preserve">Каким видится Обломову идеал жизни? Почему </w:t>
      </w:r>
      <w:proofErr w:type="spellStart"/>
      <w:r w:rsidRPr="00F7407F">
        <w:rPr>
          <w:rFonts w:ascii="Times New Roman" w:hAnsi="Times New Roman"/>
          <w:shd w:val="clear" w:color="auto" w:fill="FFFFFF"/>
        </w:rPr>
        <w:t>Штольц</w:t>
      </w:r>
      <w:proofErr w:type="spellEnd"/>
      <w:r w:rsidRPr="00F7407F">
        <w:rPr>
          <w:rFonts w:ascii="Times New Roman" w:hAnsi="Times New Roman"/>
          <w:shd w:val="clear" w:color="auto" w:fill="FFFFFF"/>
        </w:rPr>
        <w:t xml:space="preserve"> называет нарисованную картину «</w:t>
      </w:r>
      <w:proofErr w:type="gramStart"/>
      <w:r w:rsidRPr="00F7407F">
        <w:rPr>
          <w:rFonts w:ascii="Times New Roman" w:hAnsi="Times New Roman"/>
          <w:shd w:val="clear" w:color="auto" w:fill="FFFFFF"/>
        </w:rPr>
        <w:t>обломовщиной</w:t>
      </w:r>
      <w:proofErr w:type="gramEnd"/>
      <w:r w:rsidRPr="00F7407F">
        <w:rPr>
          <w:rFonts w:ascii="Times New Roman" w:hAnsi="Times New Roman"/>
          <w:shd w:val="clear" w:color="auto" w:fill="FFFFFF"/>
        </w:rPr>
        <w:t>»?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Охарактеризуйте тематику пьес А. Н. Островского («Гроза», «Бесприданница»).</w:t>
      </w:r>
    </w:p>
    <w:p w:rsidR="000A23A0" w:rsidRPr="00F7407F" w:rsidRDefault="000A23A0" w:rsidP="00F7407F">
      <w:pPr>
        <w:ind w:left="-360"/>
        <w:rPr>
          <w:rFonts w:ascii="Times New Roman" w:hAnsi="Times New Roman"/>
          <w:shd w:val="clear" w:color="auto" w:fill="FFFFFF"/>
        </w:rPr>
      </w:pPr>
      <w:r w:rsidRPr="00F7407F">
        <w:rPr>
          <w:rFonts w:ascii="Times New Roman" w:hAnsi="Times New Roman"/>
          <w:shd w:val="clear" w:color="auto" w:fill="FFFFFF"/>
        </w:rPr>
        <w:t>Дайте характеристику «темному царству».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Определите особенности конфликта, сюжета и композиции в пьесе «Гроза».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Сравните основные темы и мотивы творчества Ф. И. Тютчева и А. А. Фета.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Жанровое своеобразие и основные темы сказок М. Е. Салтыкова-Щедрина (на примере двух-трех сказок).</w:t>
      </w:r>
      <w:r w:rsidRPr="00F7407F">
        <w:rPr>
          <w:rFonts w:ascii="Times New Roman" w:hAnsi="Times New Roman"/>
        </w:rPr>
        <w:br/>
      </w:r>
      <w:r w:rsidRPr="00F7407F">
        <w:rPr>
          <w:rFonts w:ascii="Times New Roman" w:hAnsi="Times New Roman"/>
          <w:shd w:val="clear" w:color="auto" w:fill="FFFFFF"/>
        </w:rPr>
        <w:t>Основные темы и проблемы в творчестве Н. С. Лескова.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Назовите основные темы и проблемы творчества Л.Н. Толстого.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Как исторические взгляды Л.Н. Толстого отражены в романе-эпопее «Война и мир»?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Какое место в системе персонажей романа «Война и мир» занимают образы Кутузова и Наполеона? Какую роль играют образы Кутузова и Наполеона в раскрытии идейно-философского содержания романа?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Расскажите о духовных исканиях главных героев романа-эпопеи «Война и мир»: князя Андрея, Пьера Безухова, Натащи Ростовой, княжны Марьи.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Назовите основные темы и проблемы творчества Ф. М. Достоевского.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В чем сущность и истоки теории Раскольникова? В чем, по мнению автора, ошибочность его теории и причины ее крушения?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lastRenderedPageBreak/>
        <w:t>Основные темы и проблемы раннего творчества А.П. Чехова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Особенности драматургии А. П. Чехова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Тема прошлого и будущего в комедии А. П. Чехова «Вишневый сад»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 xml:space="preserve">Особенности жанра пьесы А. П. Чехова «Вишневый сад». </w:t>
      </w:r>
      <w:proofErr w:type="gramStart"/>
      <w:r w:rsidRPr="00F7407F">
        <w:rPr>
          <w:rFonts w:ascii="Times New Roman" w:hAnsi="Times New Roman"/>
        </w:rPr>
        <w:t>Трагическое</w:t>
      </w:r>
      <w:proofErr w:type="gramEnd"/>
      <w:r w:rsidRPr="00F7407F">
        <w:rPr>
          <w:rFonts w:ascii="Times New Roman" w:hAnsi="Times New Roman"/>
        </w:rPr>
        <w:t xml:space="preserve"> и комическое в пьесе.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Основные темы и проблемы в творчестве И.А. Бунина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Основные темы и проблемы в творчестве А.И. Куприна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Поэзия русского символизма (на пр</w:t>
      </w:r>
      <w:r w:rsidR="009308DC" w:rsidRPr="00F7407F">
        <w:rPr>
          <w:rFonts w:ascii="Times New Roman" w:hAnsi="Times New Roman"/>
        </w:rPr>
        <w:t>имере творчества одного поэта).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 xml:space="preserve">Поэзия русского акмеизма (на примере творчества одного поэта). 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 xml:space="preserve">Поэзия русского футуризма (на примере творчества одного поэта). 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Драматургия М. Горького. Пьеса «На дне». Основные темы и проблемы.</w:t>
      </w:r>
    </w:p>
    <w:p w:rsidR="009308DC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Основные мотивы лирики В. В. Маяковского</w:t>
      </w:r>
      <w:proofErr w:type="gramStart"/>
      <w:r w:rsidRPr="00F7407F">
        <w:rPr>
          <w:rFonts w:ascii="Times New Roman" w:hAnsi="Times New Roman"/>
        </w:rPr>
        <w:t xml:space="preserve"> .</w:t>
      </w:r>
      <w:proofErr w:type="gramEnd"/>
      <w:r w:rsidRPr="00F7407F">
        <w:rPr>
          <w:rFonts w:ascii="Times New Roman" w:hAnsi="Times New Roman"/>
        </w:rPr>
        <w:t xml:space="preserve"> 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Основные мотивы лирики А.А.Блока</w:t>
      </w:r>
      <w:proofErr w:type="gramStart"/>
      <w:r w:rsidRPr="00F7407F">
        <w:rPr>
          <w:rFonts w:ascii="Times New Roman" w:hAnsi="Times New Roman"/>
        </w:rPr>
        <w:t xml:space="preserve"> .</w:t>
      </w:r>
      <w:proofErr w:type="gramEnd"/>
      <w:r w:rsidRPr="00F7407F">
        <w:rPr>
          <w:rFonts w:ascii="Times New Roman" w:hAnsi="Times New Roman"/>
        </w:rPr>
        <w:t xml:space="preserve"> 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Тема революции в поэме А.А. Блока «Двенадцать»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Основные мотивы лирики С.А. Есенина.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Тема революции и Гражданской войны (И. Э. Бабель)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Основные темы и проблемы в творчестве М.А. Шолохова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Лирика А.А. Ахматовой</w:t>
      </w:r>
      <w:proofErr w:type="gramStart"/>
      <w:r w:rsidRPr="00F7407F">
        <w:rPr>
          <w:rFonts w:ascii="Times New Roman" w:hAnsi="Times New Roman"/>
        </w:rPr>
        <w:t xml:space="preserve"> .</w:t>
      </w:r>
      <w:proofErr w:type="gramEnd"/>
      <w:r w:rsidRPr="00F7407F">
        <w:rPr>
          <w:rFonts w:ascii="Times New Roman" w:hAnsi="Times New Roman"/>
        </w:rPr>
        <w:t xml:space="preserve"> 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 xml:space="preserve">Основные темы и идеи лирики А.Т. Твардовского. 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Проблемы обретения нравственного самосознания в творчестве В. Шукшина.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Герой и конфликт драмы 1960-1980-х годов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 xml:space="preserve">Лирический герой поэзии второй половины </w:t>
      </w:r>
      <w:proofErr w:type="spellStart"/>
      <w:r w:rsidRPr="00F7407F">
        <w:rPr>
          <w:rFonts w:ascii="Times New Roman" w:hAnsi="Times New Roman"/>
        </w:rPr>
        <w:t>ХХвека</w:t>
      </w:r>
      <w:proofErr w:type="spellEnd"/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>Реалистические, модернистские и постмодернистские тенденции в современной поэзии.</w:t>
      </w:r>
    </w:p>
    <w:p w:rsidR="000A23A0" w:rsidRPr="00F7407F" w:rsidRDefault="000A23A0" w:rsidP="00F7407F">
      <w:pPr>
        <w:ind w:left="-360"/>
        <w:rPr>
          <w:rFonts w:ascii="Times New Roman" w:hAnsi="Times New Roman"/>
        </w:rPr>
      </w:pPr>
      <w:r w:rsidRPr="00F7407F">
        <w:rPr>
          <w:rFonts w:ascii="Times New Roman" w:hAnsi="Times New Roman"/>
        </w:rPr>
        <w:t xml:space="preserve">Литература русского Зарубежья. </w:t>
      </w:r>
    </w:p>
    <w:p w:rsidR="000A23A0" w:rsidRPr="009308DC" w:rsidRDefault="000A23A0" w:rsidP="009308DC">
      <w:pPr>
        <w:ind w:left="720"/>
        <w:rPr>
          <w:rFonts w:ascii="Times New Roman" w:hAnsi="Times New Roman"/>
          <w:color w:val="auto"/>
          <w:sz w:val="26"/>
          <w:szCs w:val="26"/>
        </w:rPr>
      </w:pPr>
    </w:p>
    <w:p w:rsidR="000A23A0" w:rsidRPr="009308DC" w:rsidRDefault="000A23A0" w:rsidP="000A23A0">
      <w:pPr>
        <w:ind w:left="720"/>
        <w:rPr>
          <w:rFonts w:ascii="Times New Roman" w:hAnsi="Times New Roman"/>
          <w:color w:val="auto"/>
          <w:sz w:val="26"/>
          <w:szCs w:val="26"/>
        </w:rPr>
      </w:pPr>
    </w:p>
    <w:p w:rsidR="0021398F" w:rsidRPr="009308DC" w:rsidRDefault="0021398F" w:rsidP="00F7407F">
      <w:pPr>
        <w:tabs>
          <w:tab w:val="left" w:pos="1716"/>
        </w:tabs>
        <w:ind w:left="720"/>
        <w:rPr>
          <w:b/>
        </w:rPr>
      </w:pPr>
      <w:r w:rsidRPr="00F7407F">
        <w:rPr>
          <w:rFonts w:ascii="Times New Roman" w:hAnsi="Times New Roman" w:cs="Times New Roman"/>
          <w:b/>
        </w:rPr>
        <w:t>Методические</w:t>
      </w:r>
      <w:r w:rsidRPr="009308DC">
        <w:rPr>
          <w:b/>
        </w:rPr>
        <w:t xml:space="preserve"> рекомендации к выполнению практических заданий</w:t>
      </w:r>
    </w:p>
    <w:p w:rsidR="00022EC5" w:rsidRDefault="00022EC5" w:rsidP="00022EC5">
      <w:pPr>
        <w:pStyle w:val="21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EC3A28">
        <w:rPr>
          <w:rStyle w:val="c27"/>
          <w:bCs/>
          <w:color w:val="000000"/>
          <w:sz w:val="24"/>
          <w:szCs w:val="24"/>
        </w:rPr>
        <w:t>Дифференцированный зачёт</w:t>
      </w:r>
      <w:r>
        <w:rPr>
          <w:rStyle w:val="c27"/>
          <w:rFonts w:ascii="Cambria" w:hAnsi="Cambria"/>
          <w:b/>
          <w:bCs/>
          <w:color w:val="000000"/>
          <w:sz w:val="29"/>
          <w:szCs w:val="29"/>
        </w:rPr>
        <w:t xml:space="preserve">  </w:t>
      </w:r>
      <w:r>
        <w:rPr>
          <w:rStyle w:val="c0"/>
          <w:color w:val="000000"/>
        </w:rPr>
        <w:t xml:space="preserve">по литературе состоит из </w:t>
      </w:r>
      <w:r w:rsidR="00F9380E">
        <w:rPr>
          <w:rStyle w:val="c0"/>
          <w:color w:val="000000"/>
        </w:rPr>
        <w:t>2</w:t>
      </w:r>
      <w:r>
        <w:rPr>
          <w:rStyle w:val="c0"/>
          <w:color w:val="000000"/>
        </w:rPr>
        <w:t>-х частей (устный ответ на 1 вопрос, практическая работа).  </w:t>
      </w:r>
    </w:p>
    <w:p w:rsidR="00064219" w:rsidRPr="00064219" w:rsidRDefault="00F9380E" w:rsidP="00064219">
      <w:pPr>
        <w:pStyle w:val="a8"/>
        <w:tabs>
          <w:tab w:val="left" w:pos="5780"/>
        </w:tabs>
        <w:spacing w:before="0" w:beforeAutospacing="0" w:after="95" w:afterAutospacing="0"/>
        <w:rPr>
          <w:caps/>
        </w:rPr>
      </w:pPr>
      <w:r>
        <w:rPr>
          <w:rStyle w:val="c0"/>
          <w:color w:val="000000"/>
        </w:rPr>
        <w:t>Практическая работа</w:t>
      </w:r>
      <w:r>
        <w:rPr>
          <w:color w:val="000000"/>
          <w:shd w:val="clear" w:color="auto" w:fill="FFFFFF"/>
        </w:rPr>
        <w:t xml:space="preserve"> </w:t>
      </w:r>
      <w:r w:rsidR="00754903">
        <w:rPr>
          <w:color w:val="000000"/>
          <w:shd w:val="clear" w:color="auto" w:fill="FFFFFF"/>
        </w:rPr>
        <w:t>предполагает анализ лирического произведения по следующему примерному плану:</w:t>
      </w:r>
    </w:p>
    <w:p w:rsidR="00064219" w:rsidRPr="009308DC" w:rsidRDefault="00064219" w:rsidP="00064219">
      <w:pPr>
        <w:pStyle w:val="a8"/>
        <w:tabs>
          <w:tab w:val="left" w:pos="5780"/>
        </w:tabs>
        <w:spacing w:before="0" w:beforeAutospacing="0" w:after="95" w:afterAutospacing="0"/>
      </w:pPr>
      <w:r w:rsidRPr="009308DC">
        <w:t>1. Произведение в контексте творчества поэта:</w:t>
      </w:r>
      <w:r w:rsidRPr="009308DC">
        <w:br/>
        <w:t>история создания;</w:t>
      </w:r>
      <w:r w:rsidR="00754903">
        <w:t xml:space="preserve"> </w:t>
      </w:r>
      <w:r w:rsidRPr="009308DC">
        <w:t>период творчества, к которому относится произведение;</w:t>
      </w:r>
      <w:r w:rsidRPr="009308DC">
        <w:br/>
        <w:t>биографический контекст: обстоятельства жизни поэта,</w:t>
      </w:r>
      <w:r w:rsidRPr="009308DC">
        <w:br/>
        <w:t>послужившие основой для создания произведения;</w:t>
      </w:r>
      <w:r w:rsidRPr="009308DC">
        <w:br/>
        <w:t>лицо, которому посвящено произведение (если известно);</w:t>
      </w:r>
      <w:r w:rsidRPr="009308DC">
        <w:br/>
        <w:t>место произведения, занимаемое в творчестве поэта.</w:t>
      </w:r>
      <w:r w:rsidRPr="009308DC">
        <w:br/>
        <w:t>2. К какому направлению относятся творчество поэта и стихотворени</w:t>
      </w:r>
      <w:proofErr w:type="gramStart"/>
      <w:r w:rsidRPr="009308DC">
        <w:t>е(</w:t>
      </w:r>
      <w:proofErr w:type="gramEnd"/>
      <w:r w:rsidRPr="009308DC">
        <w:t>романтизму, реализму, сюрреализму, символизму, акмеизму, сентиментализму, авангардизму, футуризму, модернизму и т.д.)?</w:t>
      </w:r>
      <w:r w:rsidRPr="009308DC">
        <w:br/>
        <w:t>3. К какому типу лирики относится стихотворение:</w:t>
      </w:r>
      <w:r w:rsidRPr="009308DC">
        <w:br/>
        <w:t>пейзажной,</w:t>
      </w:r>
      <w:r w:rsidRPr="009308DC">
        <w:br/>
        <w:t>общественно-политической,</w:t>
      </w:r>
      <w:r w:rsidRPr="009308DC">
        <w:br/>
        <w:t>любовной/интимной,</w:t>
      </w:r>
      <w:r w:rsidRPr="009308DC">
        <w:br/>
        <w:t>философской?</w:t>
      </w:r>
      <w:r w:rsidRPr="009308DC">
        <w:br/>
        <w:t>4. Лирический сюжет произведения:</w:t>
      </w:r>
      <w:r w:rsidRPr="009308DC">
        <w:br/>
        <w:t>тема и идея;</w:t>
      </w:r>
      <w:r w:rsidRPr="009308DC">
        <w:br/>
        <w:t>развитие лирического сюжета (движение мысли или чувства лирического героя);</w:t>
      </w:r>
      <w:r w:rsidRPr="009308DC">
        <w:br/>
        <w:t>конфликт.</w:t>
      </w:r>
      <w:r w:rsidRPr="009308DC">
        <w:br/>
        <w:t>5. Характеристика лирического героя и системы художественных образов в ее отношении к лирическому герою.</w:t>
      </w:r>
      <w:r w:rsidRPr="009308DC">
        <w:br/>
        <w:t xml:space="preserve">6. Жанровое своеобразие произведения (к какому жанру лирики относится, какие </w:t>
      </w:r>
      <w:r w:rsidRPr="009308DC">
        <w:lastRenderedPageBreak/>
        <w:t>жанровые признаки имеет, в чем, возможно, состоит жанровое новаторство этого произведения).</w:t>
      </w:r>
      <w:r w:rsidRPr="009308DC">
        <w:br/>
        <w:t>7. Художественные средства:</w:t>
      </w:r>
      <w:r w:rsidRPr="009308DC">
        <w:br/>
        <w:t>а) композиция (определить размер, рифму)</w:t>
      </w:r>
      <w:r w:rsidRPr="009308DC">
        <w:br/>
        <w:t>размер:</w:t>
      </w:r>
      <w:r w:rsidRPr="009308DC">
        <w:br/>
        <w:t>_ _' / _ _' / _ _' /_ _' 4-стопный ямб (ударение на каждом втором слоге);</w:t>
      </w:r>
      <w:r w:rsidRPr="009308DC">
        <w:br/>
        <w:t>'_ _ / '_ _ / '_ _ 3-стопный хорей;</w:t>
      </w:r>
      <w:r w:rsidRPr="009308DC">
        <w:br/>
        <w:t>'_ _ _ дактиль;</w:t>
      </w:r>
      <w:r w:rsidRPr="009308DC">
        <w:br/>
        <w:t>_ _' _ амфибрахий;</w:t>
      </w:r>
      <w:r w:rsidRPr="009308DC">
        <w:br/>
        <w:t>_ _ _' анапест</w:t>
      </w:r>
      <w:proofErr w:type="gramStart"/>
      <w:r w:rsidRPr="009308DC">
        <w:t>.</w:t>
      </w:r>
      <w:proofErr w:type="gramEnd"/>
      <w:r w:rsidRPr="009308DC">
        <w:br/>
      </w:r>
      <w:proofErr w:type="gramStart"/>
      <w:r w:rsidRPr="009308DC">
        <w:t>р</w:t>
      </w:r>
      <w:proofErr w:type="gramEnd"/>
      <w:r w:rsidRPr="009308DC">
        <w:t>ифма:</w:t>
      </w:r>
      <w:r w:rsidRPr="009308DC">
        <w:br/>
      </w:r>
      <w:proofErr w:type="spellStart"/>
      <w:r w:rsidRPr="009308DC">
        <w:t>аабб</w:t>
      </w:r>
      <w:proofErr w:type="spellEnd"/>
      <w:r w:rsidRPr="009308DC">
        <w:t xml:space="preserve"> — парная;</w:t>
      </w:r>
      <w:r w:rsidRPr="009308DC">
        <w:br/>
      </w:r>
      <w:proofErr w:type="spellStart"/>
      <w:r w:rsidRPr="009308DC">
        <w:t>абаб</w:t>
      </w:r>
      <w:proofErr w:type="spellEnd"/>
      <w:r w:rsidRPr="009308DC">
        <w:t xml:space="preserve"> — перекрестная;</w:t>
      </w:r>
      <w:r w:rsidRPr="009308DC">
        <w:br/>
      </w:r>
      <w:proofErr w:type="spellStart"/>
      <w:r w:rsidRPr="009308DC">
        <w:t>абба</w:t>
      </w:r>
      <w:proofErr w:type="spellEnd"/>
      <w:r w:rsidRPr="009308DC">
        <w:t xml:space="preserve"> — кольцевая;</w:t>
      </w:r>
      <w:r w:rsidRPr="009308DC">
        <w:br/>
        <w:t>б) тропы – слова и обороты, которые употребляются не в</w:t>
      </w:r>
      <w:r w:rsidRPr="009308DC">
        <w:br/>
        <w:t>прямом, а в образном, переносном значении:</w:t>
      </w:r>
      <w:r w:rsidRPr="009308DC">
        <w:br/>
        <w:t>эпитет - художественное определение;</w:t>
      </w:r>
      <w:r w:rsidRPr="009308DC">
        <w:br/>
        <w:t>сравнение;</w:t>
      </w:r>
      <w:r w:rsidRPr="009308DC">
        <w:br/>
        <w:t>аллегория - иносказательное изображение абстрактного понятия/явления через конкретные образы и</w:t>
      </w:r>
      <w:r w:rsidRPr="009308DC">
        <w:br/>
        <w:t>предметы;</w:t>
      </w:r>
      <w:r w:rsidRPr="009308DC">
        <w:br/>
        <w:t>ирония - скрытая насмешка;</w:t>
      </w:r>
      <w:r w:rsidRPr="009308DC">
        <w:br/>
        <w:t>гипербола - художественное преувеличение;</w:t>
      </w:r>
      <w:r w:rsidRPr="009308DC">
        <w:br/>
        <w:t>литота - художественное преуменьшение;</w:t>
      </w:r>
      <w:r w:rsidRPr="009308DC">
        <w:br/>
        <w:t>олицетворение — например: куст, который разговаривает, думает, чувствует;</w:t>
      </w:r>
      <w:r w:rsidRPr="009308DC">
        <w:br/>
        <w:t>метафора - скрытое сравнение, построенное на похожести/контрасте явлений, в котором слова «как»</w:t>
      </w:r>
      <w:proofErr w:type="gramStart"/>
      <w:r w:rsidRPr="009308DC">
        <w:t>,«</w:t>
      </w:r>
      <w:proofErr w:type="gramEnd"/>
      <w:r w:rsidRPr="009308DC">
        <w:t>словно» отсутствуют;</w:t>
      </w:r>
      <w:r w:rsidRPr="009308DC">
        <w:br/>
      </w:r>
      <w:proofErr w:type="spellStart"/>
      <w:r w:rsidRPr="009308DC">
        <w:t>паралеллизм</w:t>
      </w:r>
      <w:proofErr w:type="spellEnd"/>
      <w:r w:rsidRPr="009308DC">
        <w:t>;</w:t>
      </w:r>
      <w:r w:rsidRPr="009308DC">
        <w:br/>
        <w:t>в) стилистические фигуры:</w:t>
      </w:r>
      <w:r w:rsidRPr="009308DC">
        <w:br/>
        <w:t>повтор/рефрен;</w:t>
      </w:r>
      <w:r w:rsidRPr="009308DC">
        <w:br/>
        <w:t>риторический вопрос, обращение — повышают внимание читателя и не требуют ответа;</w:t>
      </w:r>
      <w:r w:rsidRPr="009308DC">
        <w:br/>
        <w:t>антитеза/противопоставление;</w:t>
      </w:r>
      <w:r w:rsidRPr="009308DC">
        <w:br/>
        <w:t>градация (например: светлый - бледный - едва заметный);</w:t>
      </w:r>
      <w:r w:rsidRPr="009308DC">
        <w:br/>
      </w:r>
      <w:proofErr w:type="gramStart"/>
      <w:r w:rsidRPr="009308DC">
        <w:t xml:space="preserve">инверсия — необычный порядок слов в </w:t>
      </w:r>
      <w:proofErr w:type="spellStart"/>
      <w:r w:rsidRPr="009308DC">
        <w:t>предложениис</w:t>
      </w:r>
      <w:proofErr w:type="spellEnd"/>
      <w:r w:rsidRPr="009308DC">
        <w:t xml:space="preserve"> нарушением синтаксической конструкции;</w:t>
      </w:r>
      <w:r w:rsidRPr="009308DC">
        <w:br/>
        <w:t xml:space="preserve">умолчание — незаконченное, неожиданно </w:t>
      </w:r>
      <w:proofErr w:type="spellStart"/>
      <w:r w:rsidRPr="009308DC">
        <w:t>оборванноепредложение</w:t>
      </w:r>
      <w:proofErr w:type="spellEnd"/>
      <w:r w:rsidRPr="009308DC">
        <w:t>, в котором мысль высказана не полностью, читатель додумывает ее сам;</w:t>
      </w:r>
      <w:r w:rsidRPr="009308DC">
        <w:br/>
        <w:t>г) поэтическая фонетика:</w:t>
      </w:r>
      <w:r w:rsidRPr="009308DC">
        <w:br/>
        <w:t>аллитерация — повторение одинаковых согласных;</w:t>
      </w:r>
      <w:r w:rsidRPr="009308DC">
        <w:br/>
        <w:t>ассонанс — повторение гласных;</w:t>
      </w:r>
      <w:r w:rsidRPr="009308DC">
        <w:br/>
        <w:t>анафора — единоначатие: повторение слова или группы слов в начале нескольких фраз или строф;</w:t>
      </w:r>
      <w:r w:rsidRPr="009308DC">
        <w:br/>
        <w:t>эпифора — противоположна анафоре: повторение одинаковых слов в конце нескольких фраз или строф;</w:t>
      </w:r>
      <w:proofErr w:type="gramEnd"/>
      <w:r w:rsidRPr="009308DC">
        <w:br/>
      </w:r>
      <w:proofErr w:type="spellStart"/>
      <w:r w:rsidRPr="009308DC">
        <w:t>д</w:t>
      </w:r>
      <w:proofErr w:type="spellEnd"/>
      <w:r w:rsidRPr="009308DC">
        <w:t>) синонимы, антонимы, омонимы, архаизмы, неологизмы.</w:t>
      </w:r>
      <w:r w:rsidRPr="009308DC">
        <w:br/>
        <w:t>8. Высказывания об этом стихотворении критиков, мнения литературоведов.</w:t>
      </w:r>
      <w:r w:rsidRPr="009308DC">
        <w:br/>
        <w:t>9. Личное восприятие произведения, истолкование, ассоциации и раздумья.</w:t>
      </w:r>
    </w:p>
    <w:p w:rsidR="0021398F" w:rsidRPr="009308DC" w:rsidRDefault="0021398F" w:rsidP="0021398F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064219" w:rsidRDefault="00064219" w:rsidP="00064219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C120EE" w:rsidRDefault="00C120EE" w:rsidP="00064219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C120EE" w:rsidRDefault="00C120EE" w:rsidP="00064219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F7407F" w:rsidRDefault="00F7407F" w:rsidP="00F7407F">
      <w:pPr>
        <w:pStyle w:val="a5"/>
        <w:tabs>
          <w:tab w:val="left" w:pos="3804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21398F" w:rsidRPr="009308DC" w:rsidRDefault="0021398F" w:rsidP="00F7407F">
      <w:pPr>
        <w:pStyle w:val="a5"/>
        <w:tabs>
          <w:tab w:val="left" w:pos="3804"/>
        </w:tabs>
        <w:spacing w:after="0"/>
        <w:ind w:left="0"/>
        <w:rPr>
          <w:rFonts w:ascii="yandex-sans" w:hAnsi="yandex-sans"/>
          <w:sz w:val="23"/>
          <w:szCs w:val="23"/>
        </w:rPr>
      </w:pPr>
      <w:r w:rsidRPr="009308DC">
        <w:rPr>
          <w:rFonts w:ascii="yandex-sans" w:hAnsi="yandex-sans"/>
          <w:b/>
          <w:sz w:val="24"/>
          <w:szCs w:val="24"/>
        </w:rPr>
        <w:t xml:space="preserve">ПЕРЕЧНЬ ПЕЧАТНЫХ ИЗДАНИЙ, ЭЛЕКТРОННЫХ ИЗДАНИЙ (ЭЛЕКТРОННЫХ РЕСУРСОВ), ДОПОЛНИТЕЛЬНЫХ ИСТОЧНИКОВ </w:t>
      </w:r>
    </w:p>
    <w:p w:rsidR="003422BC" w:rsidRPr="009308DC" w:rsidRDefault="003422BC" w:rsidP="003422BC">
      <w:pPr>
        <w:rPr>
          <w:rFonts w:ascii="Times New Roman" w:hAnsi="Times New Roman"/>
          <w:b/>
          <w:color w:val="auto"/>
        </w:rPr>
      </w:pPr>
      <w:r w:rsidRPr="009308DC">
        <w:rPr>
          <w:rFonts w:ascii="Times New Roman" w:hAnsi="Times New Roman"/>
          <w:b/>
          <w:color w:val="auto"/>
        </w:rPr>
        <w:t>Используемая литература</w:t>
      </w:r>
    </w:p>
    <w:p w:rsidR="003422BC" w:rsidRPr="009308DC" w:rsidRDefault="003422BC" w:rsidP="003422BC">
      <w:pPr>
        <w:rPr>
          <w:rFonts w:ascii="Times New Roman" w:hAnsi="Times New Roman"/>
          <w:b/>
          <w:color w:val="auto"/>
        </w:rPr>
      </w:pPr>
      <w:r w:rsidRPr="009308DC">
        <w:rPr>
          <w:rFonts w:ascii="Times New Roman" w:hAnsi="Times New Roman"/>
          <w:b/>
          <w:color w:val="auto"/>
        </w:rPr>
        <w:t>Основная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521"/>
        <w:gridCol w:w="2752"/>
        <w:gridCol w:w="2490"/>
      </w:tblGrid>
      <w:tr w:rsidR="003422BC" w:rsidRPr="009308DC" w:rsidTr="00ED368D">
        <w:tc>
          <w:tcPr>
            <w:tcW w:w="807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 xml:space="preserve">№ </w:t>
            </w:r>
            <w:proofErr w:type="spellStart"/>
            <w:proofErr w:type="gramStart"/>
            <w:r w:rsidRPr="009308DC">
              <w:rPr>
                <w:rFonts w:ascii="Times New Roman" w:hAnsi="Times New Roman"/>
                <w:b/>
                <w:color w:val="auto"/>
              </w:rPr>
              <w:t>п</w:t>
            </w:r>
            <w:proofErr w:type="spellEnd"/>
            <w:proofErr w:type="gramEnd"/>
            <w:r w:rsidRPr="009308DC">
              <w:rPr>
                <w:rFonts w:ascii="Times New Roman" w:hAnsi="Times New Roman"/>
                <w:b/>
                <w:color w:val="auto"/>
              </w:rPr>
              <w:t>/</w:t>
            </w:r>
            <w:proofErr w:type="spellStart"/>
            <w:r w:rsidRPr="009308DC">
              <w:rPr>
                <w:rFonts w:ascii="Times New Roman" w:hAnsi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352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>Наименование</w:t>
            </w:r>
          </w:p>
        </w:tc>
        <w:tc>
          <w:tcPr>
            <w:tcW w:w="2752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>Автор</w:t>
            </w:r>
          </w:p>
        </w:tc>
        <w:tc>
          <w:tcPr>
            <w:tcW w:w="249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>Издательство и год издания</w:t>
            </w:r>
          </w:p>
        </w:tc>
      </w:tr>
      <w:tr w:rsidR="003422BC" w:rsidRPr="009308DC" w:rsidTr="00ED368D">
        <w:tc>
          <w:tcPr>
            <w:tcW w:w="807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352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Литература</w:t>
            </w:r>
          </w:p>
        </w:tc>
        <w:tc>
          <w:tcPr>
            <w:tcW w:w="2752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Под ред. </w:t>
            </w:r>
            <w:proofErr w:type="spellStart"/>
            <w:r w:rsidRPr="009308DC">
              <w:rPr>
                <w:rFonts w:ascii="Times New Roman" w:hAnsi="Times New Roman"/>
                <w:color w:val="auto"/>
              </w:rPr>
              <w:t>Г.А.Обернихиной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490" w:type="dxa"/>
          </w:tcPr>
          <w:p w:rsidR="003422BC" w:rsidRPr="009308DC" w:rsidRDefault="00EB0575" w:rsidP="00ED368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М.: Академия, 2017</w:t>
            </w:r>
            <w:r w:rsidR="003422BC" w:rsidRPr="009308DC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3422BC" w:rsidRPr="009308DC" w:rsidTr="00ED368D">
        <w:tc>
          <w:tcPr>
            <w:tcW w:w="807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352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Литература: практикум</w:t>
            </w:r>
          </w:p>
        </w:tc>
        <w:tc>
          <w:tcPr>
            <w:tcW w:w="2752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Под ред. </w:t>
            </w:r>
            <w:proofErr w:type="spellStart"/>
            <w:r w:rsidRPr="009308DC">
              <w:rPr>
                <w:rFonts w:ascii="Times New Roman" w:hAnsi="Times New Roman"/>
                <w:color w:val="auto"/>
              </w:rPr>
              <w:t>Г.А.Обернихиной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490" w:type="dxa"/>
          </w:tcPr>
          <w:p w:rsidR="003422BC" w:rsidRPr="009308DC" w:rsidRDefault="00EB0575" w:rsidP="00ED368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М.: Академия, 2017</w:t>
            </w:r>
            <w:r w:rsidR="003422BC" w:rsidRPr="009308DC">
              <w:rPr>
                <w:rFonts w:ascii="Times New Roman" w:hAnsi="Times New Roman"/>
                <w:color w:val="auto"/>
              </w:rPr>
              <w:t>.</w:t>
            </w:r>
          </w:p>
        </w:tc>
      </w:tr>
    </w:tbl>
    <w:p w:rsidR="003422BC" w:rsidRPr="009308DC" w:rsidRDefault="003422BC" w:rsidP="003422BC">
      <w:pPr>
        <w:rPr>
          <w:rFonts w:ascii="Times New Roman" w:hAnsi="Times New Roman"/>
          <w:b/>
          <w:color w:val="auto"/>
        </w:rPr>
      </w:pPr>
      <w:r w:rsidRPr="009308DC">
        <w:rPr>
          <w:rFonts w:ascii="Times New Roman" w:hAnsi="Times New Roman"/>
          <w:b/>
          <w:color w:val="auto"/>
        </w:rPr>
        <w:t>Дополнительная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4061"/>
        <w:gridCol w:w="2354"/>
        <w:gridCol w:w="2500"/>
      </w:tblGrid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 xml:space="preserve">№ </w:t>
            </w:r>
            <w:proofErr w:type="spellStart"/>
            <w:proofErr w:type="gramStart"/>
            <w:r w:rsidRPr="009308DC">
              <w:rPr>
                <w:rFonts w:ascii="Times New Roman" w:hAnsi="Times New Roman"/>
                <w:b/>
                <w:color w:val="auto"/>
              </w:rPr>
              <w:t>п</w:t>
            </w:r>
            <w:proofErr w:type="spellEnd"/>
            <w:proofErr w:type="gramEnd"/>
            <w:r w:rsidRPr="009308DC">
              <w:rPr>
                <w:rFonts w:ascii="Times New Roman" w:hAnsi="Times New Roman"/>
                <w:b/>
                <w:color w:val="auto"/>
              </w:rPr>
              <w:t>/</w:t>
            </w:r>
            <w:proofErr w:type="spellStart"/>
            <w:r w:rsidRPr="009308DC">
              <w:rPr>
                <w:rFonts w:ascii="Times New Roman" w:hAnsi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>Наименование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>Автор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b/>
                <w:color w:val="auto"/>
              </w:rPr>
            </w:pPr>
            <w:r w:rsidRPr="009308DC">
              <w:rPr>
                <w:rFonts w:ascii="Times New Roman" w:hAnsi="Times New Roman"/>
                <w:b/>
                <w:color w:val="auto"/>
              </w:rPr>
              <w:t>Издательство и год издания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И.А. Бунин в жизни и творчестве.– М., 2010.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Михайлов О.Н.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2010.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Жизнь А.И. Куприна. – М., 2001.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Михайлов О.Н.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Просвещение, 2001.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Отечественная культура </w:t>
            </w:r>
            <w:r w:rsidRPr="009308DC">
              <w:rPr>
                <w:rFonts w:ascii="Times New Roman" w:hAnsi="Times New Roman"/>
                <w:color w:val="auto"/>
                <w:lang w:val="en-US"/>
              </w:rPr>
              <w:t>XX</w:t>
            </w:r>
            <w:r w:rsidRPr="009308DC">
              <w:rPr>
                <w:rFonts w:ascii="Times New Roman" w:hAnsi="Times New Roman"/>
                <w:color w:val="auto"/>
              </w:rPr>
              <w:t xml:space="preserve">-начала </w:t>
            </w:r>
            <w:r w:rsidRPr="009308DC">
              <w:rPr>
                <w:rFonts w:ascii="Times New Roman" w:hAnsi="Times New Roman"/>
                <w:color w:val="auto"/>
                <w:lang w:val="en-US"/>
              </w:rPr>
              <w:t>XXI</w:t>
            </w:r>
            <w:r w:rsidRPr="009308DC">
              <w:rPr>
                <w:rFonts w:ascii="Times New Roman" w:hAnsi="Times New Roman"/>
                <w:color w:val="auto"/>
              </w:rPr>
              <w:t xml:space="preserve"> века. – М., 2005.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Михайлов О.Н. </w:t>
            </w:r>
            <w:proofErr w:type="spellStart"/>
            <w:r w:rsidRPr="009308DC">
              <w:rPr>
                <w:rFonts w:ascii="Times New Roman" w:hAnsi="Times New Roman"/>
                <w:color w:val="auto"/>
              </w:rPr>
              <w:t>Загладин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 xml:space="preserve"> Н.В.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2005.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4.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Жизнь А.И. Куприна. 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Михайлов О.Н.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Армада, 2001.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5.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Творчество А.И. Куприна.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Волков А.А.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Просвещение, 1981.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6.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Горький в жизни и творчестве.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Спиридонова Л.А.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2008.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7.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Русская литература конца </w:t>
            </w:r>
            <w:r w:rsidRPr="009308DC">
              <w:rPr>
                <w:rFonts w:ascii="Times New Roman" w:hAnsi="Times New Roman"/>
                <w:color w:val="auto"/>
                <w:lang w:val="en-US"/>
              </w:rPr>
              <w:t>XIX</w:t>
            </w:r>
            <w:r w:rsidRPr="009308DC">
              <w:rPr>
                <w:rFonts w:ascii="Times New Roman" w:hAnsi="Times New Roman"/>
                <w:color w:val="auto"/>
              </w:rPr>
              <w:t xml:space="preserve"> – начала </w:t>
            </w:r>
            <w:proofErr w:type="gramStart"/>
            <w:r w:rsidRPr="009308DC">
              <w:rPr>
                <w:rFonts w:ascii="Times New Roman" w:hAnsi="Times New Roman"/>
                <w:color w:val="auto"/>
                <w:lang w:val="en-US"/>
              </w:rPr>
              <w:t>XX</w:t>
            </w:r>
            <w:proofErr w:type="gramEnd"/>
            <w:r w:rsidRPr="009308DC">
              <w:rPr>
                <w:rFonts w:ascii="Times New Roman" w:hAnsi="Times New Roman"/>
                <w:color w:val="auto"/>
              </w:rPr>
              <w:t>века. Серебряный век.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Составитель В.Н. Крылов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Казань, 2007.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8.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Русская литература 1920-1930 годов. Портреты поэтов.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ИМЛИ</w:t>
            </w:r>
            <w:proofErr w:type="gramStart"/>
            <w:r w:rsidRPr="009308DC">
              <w:rPr>
                <w:rFonts w:ascii="Times New Roman" w:hAnsi="Times New Roman"/>
                <w:color w:val="auto"/>
              </w:rPr>
              <w:t>.Р</w:t>
            </w:r>
            <w:proofErr w:type="gramEnd"/>
            <w:r w:rsidRPr="009308DC">
              <w:rPr>
                <w:rFonts w:ascii="Times New Roman" w:hAnsi="Times New Roman"/>
                <w:color w:val="auto"/>
              </w:rPr>
              <w:t>АН, 2008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9.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История русского футуризма.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Марков В.Ф.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СПб, 2000.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10.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Художественный мир А. Блока.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Краснова Л.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Прометей, 1990.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11.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История русской культуры.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Березовая Л.Г., </w:t>
            </w:r>
            <w:proofErr w:type="spellStart"/>
            <w:r w:rsidRPr="009308DC">
              <w:rPr>
                <w:rFonts w:ascii="Times New Roman" w:hAnsi="Times New Roman"/>
                <w:color w:val="auto"/>
              </w:rPr>
              <w:t>Берлякова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 xml:space="preserve"> Н.П.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М.: </w:t>
            </w:r>
            <w:proofErr w:type="spellStart"/>
            <w:r w:rsidRPr="009308DC">
              <w:rPr>
                <w:rFonts w:ascii="Times New Roman" w:hAnsi="Times New Roman"/>
                <w:color w:val="auto"/>
              </w:rPr>
              <w:t>Владос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>, 2007.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12.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Маяковский в жизни и творчестве.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9308DC">
              <w:rPr>
                <w:rFonts w:ascii="Times New Roman" w:hAnsi="Times New Roman"/>
                <w:color w:val="auto"/>
              </w:rPr>
              <w:t>Дядичев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 xml:space="preserve"> В.Н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2008.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13.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С.А. Есенин в жизни и творчестве.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Шубникова-Гусева Н.И.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2007.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14.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Марина Цветаева: жизнь и творчество.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9308DC">
              <w:rPr>
                <w:rFonts w:ascii="Times New Roman" w:hAnsi="Times New Roman"/>
                <w:color w:val="auto"/>
              </w:rPr>
              <w:t>Саакянц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 xml:space="preserve"> А.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Эллис Лак, 1997.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15.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История русской литературы </w:t>
            </w:r>
            <w:r w:rsidRPr="009308DC">
              <w:rPr>
                <w:rFonts w:ascii="Times New Roman" w:hAnsi="Times New Roman"/>
                <w:color w:val="auto"/>
                <w:lang w:val="en-US"/>
              </w:rPr>
              <w:t>XX</w:t>
            </w:r>
            <w:r w:rsidRPr="009308DC">
              <w:rPr>
                <w:rFonts w:ascii="Times New Roman" w:hAnsi="Times New Roman"/>
                <w:color w:val="auto"/>
              </w:rPr>
              <w:t xml:space="preserve"> века. Обретения и утраты.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9308DC">
              <w:rPr>
                <w:rFonts w:ascii="Times New Roman" w:hAnsi="Times New Roman"/>
                <w:color w:val="auto"/>
              </w:rPr>
              <w:t>Кременцов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 xml:space="preserve"> Л.П.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Флинта, 2008.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М.А. Булгаков в жизни и творчестве.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Сахаров В.И.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2008.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16.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spacing w:line="228" w:lineRule="auto"/>
              <w:jc w:val="both"/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bCs/>
                <w:color w:val="auto"/>
                <w:bdr w:val="none" w:sz="0" w:space="0" w:color="auto" w:frame="1"/>
                <w:shd w:val="clear" w:color="auto" w:fill="FFFFFF"/>
              </w:rPr>
              <w:t>"Котлован". Основное содержание. Анализ текста. Литературная критика.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АСТ, 2006.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17.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М.А. Шолохов в жизни и творчестве.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9308DC">
              <w:rPr>
                <w:rFonts w:ascii="Times New Roman" w:hAnsi="Times New Roman"/>
                <w:color w:val="auto"/>
              </w:rPr>
              <w:t>Чалмаев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 xml:space="preserve"> В.А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2006.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18.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  <w:kern w:val="36"/>
              </w:rPr>
              <w:t>А.Н. Толстой. Петр</w:t>
            </w:r>
            <w:proofErr w:type="gramStart"/>
            <w:r w:rsidRPr="009308DC">
              <w:rPr>
                <w:rFonts w:ascii="Times New Roman" w:eastAsia="Times New Roman" w:hAnsi="Times New Roman"/>
                <w:color w:val="auto"/>
                <w:kern w:val="36"/>
              </w:rPr>
              <w:t xml:space="preserve"> П</w:t>
            </w:r>
            <w:proofErr w:type="gramEnd"/>
            <w:r w:rsidRPr="009308DC">
              <w:rPr>
                <w:rFonts w:ascii="Times New Roman" w:eastAsia="Times New Roman" w:hAnsi="Times New Roman"/>
                <w:color w:val="auto"/>
                <w:kern w:val="36"/>
              </w:rPr>
              <w:t>ервый. Анализ текста. Основное содержание. Сочинения.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  <w:kern w:val="36"/>
              </w:rPr>
              <w:t xml:space="preserve">Страхов К.К., </w:t>
            </w:r>
            <w:proofErr w:type="gramStart"/>
            <w:r w:rsidRPr="009308DC">
              <w:rPr>
                <w:rFonts w:ascii="Times New Roman" w:eastAsia="Times New Roman" w:hAnsi="Times New Roman"/>
                <w:color w:val="auto"/>
                <w:kern w:val="36"/>
              </w:rPr>
              <w:t>Страхова</w:t>
            </w:r>
            <w:proofErr w:type="gramEnd"/>
            <w:r w:rsidRPr="009308DC">
              <w:rPr>
                <w:rFonts w:ascii="Times New Roman" w:eastAsia="Times New Roman" w:hAnsi="Times New Roman"/>
                <w:color w:val="auto"/>
                <w:kern w:val="36"/>
              </w:rPr>
              <w:t xml:space="preserve"> Л.Д.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Дрофа, 2007.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lastRenderedPageBreak/>
              <w:t>19.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А.Н. Толстой в жизни и творчестве.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Воронцова Г.Н.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2004.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20.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“Идет война народная…”: литература Великой Отечественной войны.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АСТ, 2007.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21.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Поэтическое творчество Анны Ахматовой.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9308DC">
              <w:rPr>
                <w:rFonts w:ascii="Times New Roman" w:hAnsi="Times New Roman"/>
                <w:color w:val="auto"/>
              </w:rPr>
              <w:t>Кормилов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 xml:space="preserve"> С.И.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МГУ, 2000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22.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А.Т. Твардовский в жизни и творчестве.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Ермолаева Н.Л.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2010.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23.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Борис Пастернак.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Быков Д.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Молодая гвардия, 2008.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24.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Мир Заболоцкого.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Ростовцева И.И.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МГУ, 1999.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25.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Литература русского зарубежья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Сост. Л.Х. </w:t>
            </w:r>
            <w:proofErr w:type="spellStart"/>
            <w:r w:rsidRPr="009308DC">
              <w:rPr>
                <w:rFonts w:ascii="Times New Roman" w:hAnsi="Times New Roman"/>
                <w:color w:val="auto"/>
              </w:rPr>
              <w:t>Насрутдинова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Казань, 2007.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26.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История русской литературы второй половины </w:t>
            </w:r>
            <w:r w:rsidRPr="009308DC">
              <w:rPr>
                <w:rFonts w:ascii="Times New Roman" w:hAnsi="Times New Roman"/>
                <w:color w:val="auto"/>
                <w:lang w:val="en-US"/>
              </w:rPr>
              <w:t>XX</w:t>
            </w:r>
            <w:r w:rsidRPr="009308DC">
              <w:rPr>
                <w:rFonts w:ascii="Times New Roman" w:hAnsi="Times New Roman"/>
                <w:color w:val="auto"/>
              </w:rPr>
              <w:t xml:space="preserve"> века.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Зайцев В.А.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Высшая школа, 2006.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27.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Александр Солженицын: жизнь и творчество.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9308DC">
              <w:rPr>
                <w:rFonts w:ascii="Times New Roman" w:hAnsi="Times New Roman"/>
                <w:color w:val="auto"/>
              </w:rPr>
              <w:t>Чалмаев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 xml:space="preserve"> В.А.</w:t>
            </w:r>
          </w:p>
        </w:tc>
        <w:tc>
          <w:tcPr>
            <w:tcW w:w="2500" w:type="dxa"/>
          </w:tcPr>
          <w:p w:rsidR="003422BC" w:rsidRPr="009308DC" w:rsidRDefault="003422BC" w:rsidP="00E757AB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Просвещение, 1994.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28.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Василий Шукшин в жизни и творчестве.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9308DC">
              <w:rPr>
                <w:rFonts w:ascii="Times New Roman" w:hAnsi="Times New Roman"/>
                <w:color w:val="auto"/>
              </w:rPr>
              <w:t>Чалмаев</w:t>
            </w:r>
            <w:proofErr w:type="spellEnd"/>
            <w:r w:rsidRPr="009308DC">
              <w:rPr>
                <w:rFonts w:ascii="Times New Roman" w:hAnsi="Times New Roman"/>
                <w:color w:val="auto"/>
              </w:rPr>
              <w:t xml:space="preserve"> В.А.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2008.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29.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Николай Рубцов: в помощь преподавателям, старшеклассникам и абитуриентам.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Попов Н.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МГУ, 2002.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30.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Современная русская литература конца </w:t>
            </w:r>
            <w:r w:rsidRPr="009308DC">
              <w:rPr>
                <w:rFonts w:ascii="Times New Roman" w:hAnsi="Times New Roman"/>
                <w:color w:val="auto"/>
                <w:lang w:val="en-US"/>
              </w:rPr>
              <w:t>XX</w:t>
            </w:r>
            <w:r w:rsidRPr="009308DC">
              <w:rPr>
                <w:rFonts w:ascii="Times New Roman" w:hAnsi="Times New Roman"/>
                <w:color w:val="auto"/>
              </w:rPr>
              <w:t xml:space="preserve"> –начала </w:t>
            </w:r>
            <w:r w:rsidRPr="009308DC">
              <w:rPr>
                <w:rFonts w:ascii="Times New Roman" w:hAnsi="Times New Roman"/>
                <w:color w:val="auto"/>
                <w:lang w:val="en-US"/>
              </w:rPr>
              <w:t>XXI</w:t>
            </w:r>
            <w:r w:rsidRPr="009308DC">
              <w:rPr>
                <w:rFonts w:ascii="Times New Roman" w:hAnsi="Times New Roman"/>
                <w:color w:val="auto"/>
              </w:rPr>
              <w:t xml:space="preserve"> века.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Тимина С.И.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Академия, 2008.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31.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spacing w:line="228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9308DC">
              <w:rPr>
                <w:rFonts w:ascii="Times New Roman" w:eastAsia="Times New Roman" w:hAnsi="Times New Roman"/>
                <w:color w:val="auto"/>
              </w:rPr>
              <w:t xml:space="preserve">История зарубежной литературы конца </w:t>
            </w:r>
            <w:r w:rsidRPr="009308DC">
              <w:rPr>
                <w:rFonts w:ascii="Times New Roman" w:eastAsia="Times New Roman" w:hAnsi="Times New Roman"/>
                <w:color w:val="auto"/>
                <w:lang w:val="en-US"/>
              </w:rPr>
              <w:t>XIX</w:t>
            </w:r>
            <w:r w:rsidRPr="009308DC">
              <w:rPr>
                <w:rFonts w:ascii="Times New Roman" w:eastAsia="Times New Roman" w:hAnsi="Times New Roman"/>
                <w:color w:val="auto"/>
              </w:rPr>
              <w:t xml:space="preserve"> – начала </w:t>
            </w:r>
            <w:r w:rsidRPr="009308DC">
              <w:rPr>
                <w:rFonts w:ascii="Times New Roman" w:eastAsia="Times New Roman" w:hAnsi="Times New Roman"/>
                <w:color w:val="auto"/>
                <w:lang w:val="en-US"/>
              </w:rPr>
              <w:t>XX</w:t>
            </w:r>
            <w:r w:rsidRPr="009308DC">
              <w:rPr>
                <w:rFonts w:ascii="Times New Roman" w:eastAsia="Times New Roman" w:hAnsi="Times New Roman"/>
                <w:color w:val="auto"/>
              </w:rPr>
              <w:t xml:space="preserve">  века.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Жук М.И.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Флинта, 2011.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32.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bCs/>
                <w:color w:val="auto"/>
                <w:shd w:val="clear" w:color="auto" w:fill="FFFFFF"/>
              </w:rPr>
              <w:t>История зарубежной литературы второй половины ХХ века.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9308DC">
              <w:rPr>
                <w:rFonts w:ascii="Times New Roman" w:hAnsi="Times New Roman"/>
                <w:iCs/>
                <w:color w:val="auto"/>
                <w:shd w:val="clear" w:color="auto" w:fill="FFFFFF"/>
              </w:rPr>
              <w:t>Яценко</w:t>
            </w:r>
            <w:proofErr w:type="spellEnd"/>
            <w:r w:rsidRPr="009308DC">
              <w:rPr>
                <w:rFonts w:ascii="Times New Roman" w:hAnsi="Times New Roman"/>
                <w:iCs/>
                <w:color w:val="auto"/>
                <w:shd w:val="clear" w:color="auto" w:fill="FFFFFF"/>
              </w:rPr>
              <w:t xml:space="preserve"> В.М.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Флинта, 2012.</w:t>
            </w:r>
          </w:p>
        </w:tc>
      </w:tr>
      <w:tr w:rsidR="003422BC" w:rsidRPr="009308DC" w:rsidTr="00ED368D">
        <w:tc>
          <w:tcPr>
            <w:tcW w:w="655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33.</w:t>
            </w:r>
          </w:p>
        </w:tc>
        <w:tc>
          <w:tcPr>
            <w:tcW w:w="4061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 xml:space="preserve">Русская литература ХХ </w:t>
            </w:r>
            <w:proofErr w:type="gramStart"/>
            <w:r w:rsidRPr="009308DC">
              <w:rPr>
                <w:rFonts w:ascii="Times New Roman" w:hAnsi="Times New Roman"/>
                <w:color w:val="auto"/>
              </w:rPr>
              <w:t>в</w:t>
            </w:r>
            <w:proofErr w:type="gramEnd"/>
            <w:r w:rsidRPr="009308DC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354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Под ред. А.Г. Андреевой.</w:t>
            </w:r>
          </w:p>
        </w:tc>
        <w:tc>
          <w:tcPr>
            <w:tcW w:w="2500" w:type="dxa"/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МГУ, 2001.</w:t>
            </w:r>
          </w:p>
        </w:tc>
      </w:tr>
      <w:tr w:rsidR="003422BC" w:rsidRPr="009308DC" w:rsidTr="00ED368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34.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М.А. Булгаков в жизни и творчестве.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Сахаров В.И.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BC" w:rsidRPr="009308DC" w:rsidRDefault="003422BC" w:rsidP="00ED368D">
            <w:pPr>
              <w:rPr>
                <w:rFonts w:ascii="Times New Roman" w:hAnsi="Times New Roman"/>
                <w:color w:val="auto"/>
              </w:rPr>
            </w:pPr>
            <w:r w:rsidRPr="009308DC">
              <w:rPr>
                <w:rFonts w:ascii="Times New Roman" w:hAnsi="Times New Roman"/>
                <w:color w:val="auto"/>
              </w:rPr>
              <w:t>М.: Русское слово, 2008.</w:t>
            </w:r>
          </w:p>
        </w:tc>
      </w:tr>
    </w:tbl>
    <w:p w:rsidR="003422BC" w:rsidRPr="009308DC" w:rsidRDefault="003422BC" w:rsidP="003422BC">
      <w:pPr>
        <w:rPr>
          <w:rFonts w:ascii="Times New Roman" w:hAnsi="Times New Roman"/>
          <w:b/>
          <w:color w:val="auto"/>
        </w:rPr>
      </w:pPr>
      <w:r w:rsidRPr="009308DC">
        <w:rPr>
          <w:rFonts w:ascii="Times New Roman" w:hAnsi="Times New Roman"/>
          <w:b/>
          <w:color w:val="auto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1"/>
        <w:gridCol w:w="4739"/>
      </w:tblGrid>
      <w:tr w:rsidR="003422BC" w:rsidRPr="009308DC" w:rsidTr="00C14047">
        <w:trPr>
          <w:trHeight w:val="4660"/>
        </w:trPr>
        <w:tc>
          <w:tcPr>
            <w:tcW w:w="4691" w:type="dxa"/>
          </w:tcPr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12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http://www.infoliolib.info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13" w:history="1">
              <w:r w:rsidR="003422BC" w:rsidRPr="009308DC">
                <w:rPr>
                  <w:rFonts w:ascii="Times New Roman" w:hAnsi="Times New Roman"/>
                  <w:color w:val="auto"/>
                </w:rPr>
                <w:t>http://window.edu.ru/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14" w:history="1">
              <w:r w:rsidR="003422BC" w:rsidRPr="009308DC">
                <w:rPr>
                  <w:rFonts w:ascii="Times New Roman" w:hAnsi="Times New Roman"/>
                  <w:color w:val="auto"/>
                </w:rPr>
                <w:t>http://lib.ru/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15" w:history="1">
              <w:r w:rsidR="003422BC" w:rsidRPr="009308DC">
                <w:rPr>
                  <w:rFonts w:ascii="Times New Roman" w:hAnsi="Times New Roman"/>
                  <w:color w:val="auto"/>
                </w:rPr>
                <w:t>http://bibliofond.ru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16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http://www.academia-moscow.ru/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17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http://www.twirpx.com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18" w:history="1">
              <w:r w:rsidR="003422BC" w:rsidRPr="009308DC">
                <w:rPr>
                  <w:rFonts w:ascii="Times New Roman" w:hAnsi="Times New Roman"/>
                  <w:color w:val="auto"/>
                </w:rPr>
                <w:t>http://novruslit.ru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19" w:history="1">
              <w:r w:rsidR="003422BC" w:rsidRPr="009308DC">
                <w:rPr>
                  <w:rFonts w:ascii="Times New Roman" w:hAnsi="Times New Roman"/>
                  <w:color w:val="auto"/>
                </w:rPr>
                <w:t>http://poem.com.ua/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0" w:history="1">
              <w:r w:rsidR="003422BC" w:rsidRPr="009308DC">
                <w:rPr>
                  <w:rFonts w:ascii="Times New Roman" w:hAnsi="Times New Roman"/>
                  <w:color w:val="auto"/>
                </w:rPr>
                <w:t>http://rubtsov.id.ru/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1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http://www.abella.in/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2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http://www.evtushenko.net/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3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http://www.bokudjava.ru/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4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http://www.shukshin.ru/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5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http://www.solzhenicyn.ru/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6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http://www.e-reading.org.ua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7" w:history="1">
              <w:r w:rsidR="003422BC" w:rsidRPr="009308DC">
                <w:rPr>
                  <w:rFonts w:ascii="Times New Roman" w:hAnsi="Times New Roman"/>
                  <w:color w:val="auto"/>
                </w:rPr>
                <w:t>http://lit.1september.ru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8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http://www.zpu-journal.ru/</w:t>
              </w:r>
            </w:hyperlink>
          </w:p>
        </w:tc>
        <w:tc>
          <w:tcPr>
            <w:tcW w:w="4739" w:type="dxa"/>
          </w:tcPr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29" w:history="1">
              <w:r w:rsidR="003422BC" w:rsidRPr="009308DC">
                <w:rPr>
                  <w:rFonts w:ascii="Times New Roman" w:hAnsi="Times New Roman"/>
                  <w:color w:val="auto"/>
                </w:rPr>
                <w:t>http://feb-web.ru/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0" w:history="1">
              <w:r w:rsidR="003422BC" w:rsidRPr="009308DC">
                <w:rPr>
                  <w:rFonts w:ascii="Times New Roman" w:hAnsi="Times New Roman"/>
                  <w:color w:val="auto"/>
                </w:rPr>
                <w:t>http://militera.lib.ru/prose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1" w:history="1">
              <w:r w:rsidR="003422BC" w:rsidRPr="009308DC">
                <w:rPr>
                  <w:rFonts w:ascii="Times New Roman" w:hAnsi="Times New Roman"/>
                  <w:color w:val="auto"/>
                </w:rPr>
                <w:t>http://platonov.kkos.ru/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2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http://www.bulgakov.ru/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3" w:history="1">
              <w:r w:rsidR="003422BC" w:rsidRPr="009308DC">
                <w:rPr>
                  <w:rStyle w:val="ac"/>
                  <w:rFonts w:ascii="Times New Roman" w:hAnsi="Times New Roman"/>
                  <w:color w:val="auto"/>
                </w:rPr>
                <w:t>http://az-libr.ru/i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4" w:history="1">
              <w:r w:rsidR="003422BC" w:rsidRPr="009308DC">
                <w:rPr>
                  <w:rFonts w:ascii="Times New Roman" w:hAnsi="Times New Roman"/>
                  <w:color w:val="auto"/>
                </w:rPr>
                <w:t>http://sovmusic.ru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5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http://www.ostrovskiy-memory.info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6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http://www.tsvetayeva.com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7" w:history="1">
              <w:r w:rsidR="003422BC" w:rsidRPr="009308DC">
                <w:rPr>
                  <w:rFonts w:ascii="Times New Roman" w:hAnsi="Times New Roman"/>
                  <w:color w:val="auto"/>
                </w:rPr>
                <w:t>http://philologos.narod.ru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8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http://www.vmayakovsky.ru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39" w:history="1">
              <w:r w:rsidR="003422BC" w:rsidRPr="009308DC">
                <w:rPr>
                  <w:rFonts w:ascii="Times New Roman" w:hAnsi="Times New Roman"/>
                  <w:color w:val="auto"/>
                </w:rPr>
                <w:t>http://slova.org.ru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40" w:history="1">
              <w:r w:rsidR="003422BC" w:rsidRPr="009308DC">
                <w:rPr>
                  <w:rFonts w:ascii="Times New Roman" w:hAnsi="Times New Roman"/>
                  <w:color w:val="auto"/>
                </w:rPr>
                <w:t>http://biografic.narod.ru/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41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http://www.hrono.info</w:t>
              </w:r>
            </w:hyperlink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42" w:history="1">
              <w:r w:rsidR="003422BC" w:rsidRPr="009308DC">
                <w:rPr>
                  <w:rFonts w:ascii="Times New Roman" w:hAnsi="Times New Roman"/>
                  <w:color w:val="auto"/>
                </w:rPr>
                <w:t>http://poetrylibrary.ru</w:t>
              </w:r>
            </w:hyperlink>
            <w:r w:rsidR="003422BC" w:rsidRPr="009308DC">
              <w:rPr>
                <w:rFonts w:ascii="Times New Roman" w:hAnsi="Times New Roman"/>
                <w:color w:val="auto"/>
              </w:rPr>
              <w:t>.</w:t>
            </w:r>
          </w:p>
          <w:p w:rsidR="003422BC" w:rsidRPr="009308DC" w:rsidRDefault="00C1149A" w:rsidP="00ED368D">
            <w:pPr>
              <w:rPr>
                <w:rFonts w:ascii="Times New Roman" w:hAnsi="Times New Roman"/>
                <w:color w:val="auto"/>
              </w:rPr>
            </w:pPr>
            <w:hyperlink r:id="rId43" w:history="1">
              <w:r w:rsidR="003422BC" w:rsidRPr="009308DC">
                <w:rPr>
                  <w:rFonts w:ascii="Times New Roman" w:hAnsi="Times New Roman"/>
                  <w:color w:val="auto"/>
                </w:rPr>
                <w:t>http://www.ahmatova.ru/</w:t>
              </w:r>
            </w:hyperlink>
          </w:p>
          <w:p w:rsidR="003422BC" w:rsidRPr="009308DC" w:rsidRDefault="00C1149A" w:rsidP="00C14047">
            <w:pPr>
              <w:rPr>
                <w:rFonts w:ascii="Times New Roman" w:hAnsi="Times New Roman"/>
                <w:color w:val="auto"/>
              </w:rPr>
            </w:pPr>
            <w:hyperlink r:id="rId44" w:history="1">
              <w:r w:rsidR="003422BC" w:rsidRPr="009308DC">
                <w:rPr>
                  <w:rFonts w:ascii="Times New Roman" w:hAnsi="Times New Roman"/>
                  <w:color w:val="auto"/>
                </w:rPr>
                <w:t>http://otvoyna.ru/proza.htm</w:t>
              </w:r>
            </w:hyperlink>
          </w:p>
        </w:tc>
      </w:tr>
    </w:tbl>
    <w:p w:rsidR="0021398F" w:rsidRPr="009308DC" w:rsidRDefault="0021398F" w:rsidP="00C14047">
      <w:pPr>
        <w:rPr>
          <w:rFonts w:ascii="Times New Roman" w:hAnsi="Times New Roman"/>
          <w:color w:val="auto"/>
        </w:rPr>
      </w:pPr>
    </w:p>
    <w:sectPr w:rsidR="0021398F" w:rsidRPr="009308DC" w:rsidSect="00E4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E7" w:rsidRDefault="00E019E7" w:rsidP="00457F19">
      <w:r>
        <w:separator/>
      </w:r>
    </w:p>
  </w:endnote>
  <w:endnote w:type="continuationSeparator" w:id="0">
    <w:p w:rsidR="00E019E7" w:rsidRDefault="00E019E7" w:rsidP="00457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E7" w:rsidRDefault="00E019E7" w:rsidP="00457F19">
      <w:r>
        <w:separator/>
      </w:r>
    </w:p>
  </w:footnote>
  <w:footnote w:type="continuationSeparator" w:id="0">
    <w:p w:rsidR="00E019E7" w:rsidRDefault="00E019E7" w:rsidP="00457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A4" w:rsidRDefault="00500AA4">
    <w:pPr>
      <w:pStyle w:val="a6"/>
      <w:jc w:val="center"/>
    </w:pPr>
  </w:p>
  <w:p w:rsidR="00500AA4" w:rsidRDefault="00500AA4">
    <w:pPr>
      <w:pStyle w:val="a6"/>
      <w:jc w:val="center"/>
    </w:pPr>
    <w:fldSimple w:instr="PAGE   \* MERGEFORMAT">
      <w:r w:rsidR="00610875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E53"/>
    <w:multiLevelType w:val="multilevel"/>
    <w:tmpl w:val="F0A4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738DA"/>
    <w:multiLevelType w:val="hybridMultilevel"/>
    <w:tmpl w:val="7D9E7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53F9"/>
    <w:multiLevelType w:val="multilevel"/>
    <w:tmpl w:val="B6C4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C2E51"/>
    <w:multiLevelType w:val="hybridMultilevel"/>
    <w:tmpl w:val="D5C23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60AF"/>
    <w:multiLevelType w:val="hybridMultilevel"/>
    <w:tmpl w:val="A9746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3E4053"/>
    <w:multiLevelType w:val="hybridMultilevel"/>
    <w:tmpl w:val="C99A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4607A"/>
    <w:multiLevelType w:val="hybridMultilevel"/>
    <w:tmpl w:val="D4D0E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C31C8"/>
    <w:multiLevelType w:val="multilevel"/>
    <w:tmpl w:val="B6C4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70402"/>
    <w:multiLevelType w:val="hybridMultilevel"/>
    <w:tmpl w:val="9132B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F4E16"/>
    <w:multiLevelType w:val="hybridMultilevel"/>
    <w:tmpl w:val="48FAFB66"/>
    <w:lvl w:ilvl="0" w:tplc="6D1A0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A0D6C"/>
    <w:multiLevelType w:val="hybridMultilevel"/>
    <w:tmpl w:val="48707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E10390"/>
    <w:multiLevelType w:val="multilevel"/>
    <w:tmpl w:val="B56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A5772"/>
    <w:multiLevelType w:val="multilevel"/>
    <w:tmpl w:val="EB70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B2ADB"/>
    <w:multiLevelType w:val="multilevel"/>
    <w:tmpl w:val="B95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24D93"/>
    <w:multiLevelType w:val="hybridMultilevel"/>
    <w:tmpl w:val="715E8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CE4433"/>
    <w:multiLevelType w:val="hybridMultilevel"/>
    <w:tmpl w:val="2B02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C6206B"/>
    <w:multiLevelType w:val="multilevel"/>
    <w:tmpl w:val="B6C4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645AC"/>
    <w:multiLevelType w:val="hybridMultilevel"/>
    <w:tmpl w:val="2B1E6B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C2782F"/>
    <w:multiLevelType w:val="hybridMultilevel"/>
    <w:tmpl w:val="DE72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01D5F"/>
    <w:multiLevelType w:val="hybridMultilevel"/>
    <w:tmpl w:val="12549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A76AA"/>
    <w:multiLevelType w:val="multilevel"/>
    <w:tmpl w:val="B6C4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902A05"/>
    <w:multiLevelType w:val="multilevel"/>
    <w:tmpl w:val="58A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851075"/>
    <w:multiLevelType w:val="multilevel"/>
    <w:tmpl w:val="368E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2282F"/>
    <w:multiLevelType w:val="hybridMultilevel"/>
    <w:tmpl w:val="8B22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B0DAB"/>
    <w:multiLevelType w:val="hybridMultilevel"/>
    <w:tmpl w:val="47444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8229A"/>
    <w:multiLevelType w:val="multilevel"/>
    <w:tmpl w:val="B56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62943"/>
    <w:multiLevelType w:val="multilevel"/>
    <w:tmpl w:val="762013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071921"/>
    <w:multiLevelType w:val="hybridMultilevel"/>
    <w:tmpl w:val="5D4CACD2"/>
    <w:lvl w:ilvl="0" w:tplc="D358986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2676FD"/>
    <w:multiLevelType w:val="multilevel"/>
    <w:tmpl w:val="3782D4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E04BE"/>
    <w:multiLevelType w:val="hybridMultilevel"/>
    <w:tmpl w:val="300C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1149D"/>
    <w:multiLevelType w:val="multilevel"/>
    <w:tmpl w:val="B6C4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0F2260"/>
    <w:multiLevelType w:val="multilevel"/>
    <w:tmpl w:val="B56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 w:hint="default"/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237EF8"/>
    <w:multiLevelType w:val="hybridMultilevel"/>
    <w:tmpl w:val="9132B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B78A7"/>
    <w:multiLevelType w:val="multilevel"/>
    <w:tmpl w:val="BE6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E8444E"/>
    <w:multiLevelType w:val="hybridMultilevel"/>
    <w:tmpl w:val="46D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17359"/>
    <w:multiLevelType w:val="hybridMultilevel"/>
    <w:tmpl w:val="C3820EE4"/>
    <w:lvl w:ilvl="0" w:tplc="B9E07102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DB2D92"/>
    <w:multiLevelType w:val="hybridMultilevel"/>
    <w:tmpl w:val="8A822868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DD52195"/>
    <w:multiLevelType w:val="hybridMultilevel"/>
    <w:tmpl w:val="C6764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8"/>
  </w:num>
  <w:num w:numId="4">
    <w:abstractNumId w:val="11"/>
  </w:num>
  <w:num w:numId="5">
    <w:abstractNumId w:val="34"/>
  </w:num>
  <w:num w:numId="6">
    <w:abstractNumId w:val="31"/>
  </w:num>
  <w:num w:numId="7">
    <w:abstractNumId w:val="4"/>
  </w:num>
  <w:num w:numId="8">
    <w:abstractNumId w:val="15"/>
  </w:num>
  <w:num w:numId="9">
    <w:abstractNumId w:val="3"/>
  </w:num>
  <w:num w:numId="10">
    <w:abstractNumId w:val="41"/>
  </w:num>
  <w:num w:numId="11">
    <w:abstractNumId w:val="40"/>
  </w:num>
  <w:num w:numId="12">
    <w:abstractNumId w:val="27"/>
  </w:num>
  <w:num w:numId="13">
    <w:abstractNumId w:val="35"/>
  </w:num>
  <w:num w:numId="14">
    <w:abstractNumId w:val="8"/>
  </w:num>
  <w:num w:numId="15">
    <w:abstractNumId w:val="1"/>
  </w:num>
  <w:num w:numId="16">
    <w:abstractNumId w:val="22"/>
  </w:num>
  <w:num w:numId="17">
    <w:abstractNumId w:val="9"/>
  </w:num>
  <w:num w:numId="18">
    <w:abstractNumId w:val="39"/>
  </w:num>
  <w:num w:numId="19">
    <w:abstractNumId w:val="6"/>
  </w:num>
  <w:num w:numId="20">
    <w:abstractNumId w:val="17"/>
  </w:num>
  <w:num w:numId="21">
    <w:abstractNumId w:val="21"/>
  </w:num>
  <w:num w:numId="22">
    <w:abstractNumId w:val="25"/>
  </w:num>
  <w:num w:numId="23">
    <w:abstractNumId w:val="14"/>
  </w:num>
  <w:num w:numId="24">
    <w:abstractNumId w:val="29"/>
  </w:num>
  <w:num w:numId="25">
    <w:abstractNumId w:val="26"/>
  </w:num>
  <w:num w:numId="26">
    <w:abstractNumId w:val="5"/>
  </w:num>
  <w:num w:numId="27">
    <w:abstractNumId w:val="16"/>
  </w:num>
  <w:num w:numId="28">
    <w:abstractNumId w:val="19"/>
  </w:num>
  <w:num w:numId="29">
    <w:abstractNumId w:val="33"/>
  </w:num>
  <w:num w:numId="30">
    <w:abstractNumId w:val="2"/>
  </w:num>
  <w:num w:numId="31">
    <w:abstractNumId w:val="23"/>
  </w:num>
  <w:num w:numId="32">
    <w:abstractNumId w:val="7"/>
  </w:num>
  <w:num w:numId="33">
    <w:abstractNumId w:val="37"/>
  </w:num>
  <w:num w:numId="34">
    <w:abstractNumId w:val="32"/>
  </w:num>
  <w:num w:numId="35">
    <w:abstractNumId w:val="12"/>
  </w:num>
  <w:num w:numId="36">
    <w:abstractNumId w:val="28"/>
  </w:num>
  <w:num w:numId="37">
    <w:abstractNumId w:val="13"/>
  </w:num>
  <w:num w:numId="38">
    <w:abstractNumId w:val="30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98F"/>
    <w:rsid w:val="00010AB4"/>
    <w:rsid w:val="00017362"/>
    <w:rsid w:val="00022EC5"/>
    <w:rsid w:val="00025890"/>
    <w:rsid w:val="00063204"/>
    <w:rsid w:val="00064219"/>
    <w:rsid w:val="000806B2"/>
    <w:rsid w:val="000820FB"/>
    <w:rsid w:val="000948B3"/>
    <w:rsid w:val="000A23A0"/>
    <w:rsid w:val="000A340D"/>
    <w:rsid w:val="000B4CE2"/>
    <w:rsid w:val="0010593F"/>
    <w:rsid w:val="00107054"/>
    <w:rsid w:val="00112784"/>
    <w:rsid w:val="00120139"/>
    <w:rsid w:val="001503AC"/>
    <w:rsid w:val="00157CAB"/>
    <w:rsid w:val="0016685D"/>
    <w:rsid w:val="00174F66"/>
    <w:rsid w:val="00180E40"/>
    <w:rsid w:val="001A125D"/>
    <w:rsid w:val="001A3D7F"/>
    <w:rsid w:val="001B73CE"/>
    <w:rsid w:val="001B778A"/>
    <w:rsid w:val="001C6A61"/>
    <w:rsid w:val="001D3974"/>
    <w:rsid w:val="001D50A0"/>
    <w:rsid w:val="001E530B"/>
    <w:rsid w:val="001E63B3"/>
    <w:rsid w:val="00204F94"/>
    <w:rsid w:val="0021398F"/>
    <w:rsid w:val="00230D3B"/>
    <w:rsid w:val="00247DD4"/>
    <w:rsid w:val="002629EE"/>
    <w:rsid w:val="00276481"/>
    <w:rsid w:val="00290A88"/>
    <w:rsid w:val="002A0476"/>
    <w:rsid w:val="002B0EDA"/>
    <w:rsid w:val="002C51C0"/>
    <w:rsid w:val="002D27B2"/>
    <w:rsid w:val="00307608"/>
    <w:rsid w:val="00312172"/>
    <w:rsid w:val="00334C4D"/>
    <w:rsid w:val="00337273"/>
    <w:rsid w:val="003422BC"/>
    <w:rsid w:val="003507E4"/>
    <w:rsid w:val="003536CD"/>
    <w:rsid w:val="0036175F"/>
    <w:rsid w:val="00375B28"/>
    <w:rsid w:val="00393330"/>
    <w:rsid w:val="003950F5"/>
    <w:rsid w:val="003A3297"/>
    <w:rsid w:val="003C1C8E"/>
    <w:rsid w:val="003D248C"/>
    <w:rsid w:val="00400CC7"/>
    <w:rsid w:val="0040126F"/>
    <w:rsid w:val="004144D9"/>
    <w:rsid w:val="00422AA5"/>
    <w:rsid w:val="00454787"/>
    <w:rsid w:val="00457F19"/>
    <w:rsid w:val="004634AD"/>
    <w:rsid w:val="00467213"/>
    <w:rsid w:val="00472F37"/>
    <w:rsid w:val="004875F5"/>
    <w:rsid w:val="00496FC9"/>
    <w:rsid w:val="004C4A90"/>
    <w:rsid w:val="004C6D62"/>
    <w:rsid w:val="004D3D35"/>
    <w:rsid w:val="004E7F8A"/>
    <w:rsid w:val="004F5E89"/>
    <w:rsid w:val="00500AA4"/>
    <w:rsid w:val="00502C1B"/>
    <w:rsid w:val="00503811"/>
    <w:rsid w:val="00506DF9"/>
    <w:rsid w:val="00512AD0"/>
    <w:rsid w:val="005652D2"/>
    <w:rsid w:val="00586E09"/>
    <w:rsid w:val="005A0982"/>
    <w:rsid w:val="005A7155"/>
    <w:rsid w:val="005B0A8A"/>
    <w:rsid w:val="005B1CFF"/>
    <w:rsid w:val="005B7A83"/>
    <w:rsid w:val="005C1A53"/>
    <w:rsid w:val="005C1B99"/>
    <w:rsid w:val="005C4270"/>
    <w:rsid w:val="005D0CDC"/>
    <w:rsid w:val="00604296"/>
    <w:rsid w:val="00610875"/>
    <w:rsid w:val="00623D27"/>
    <w:rsid w:val="00635BBA"/>
    <w:rsid w:val="00657ADA"/>
    <w:rsid w:val="00672996"/>
    <w:rsid w:val="00685224"/>
    <w:rsid w:val="006A48D2"/>
    <w:rsid w:val="006B2450"/>
    <w:rsid w:val="006C086C"/>
    <w:rsid w:val="006C6D59"/>
    <w:rsid w:val="006D070D"/>
    <w:rsid w:val="006D3381"/>
    <w:rsid w:val="00712353"/>
    <w:rsid w:val="00725337"/>
    <w:rsid w:val="00744A8F"/>
    <w:rsid w:val="00754903"/>
    <w:rsid w:val="007810B0"/>
    <w:rsid w:val="0078607F"/>
    <w:rsid w:val="00794AB0"/>
    <w:rsid w:val="007B409A"/>
    <w:rsid w:val="007C0FA9"/>
    <w:rsid w:val="007D0BB7"/>
    <w:rsid w:val="007E7166"/>
    <w:rsid w:val="007F3457"/>
    <w:rsid w:val="007F4D95"/>
    <w:rsid w:val="00811837"/>
    <w:rsid w:val="0081414E"/>
    <w:rsid w:val="0081418A"/>
    <w:rsid w:val="00833543"/>
    <w:rsid w:val="008459FE"/>
    <w:rsid w:val="00867041"/>
    <w:rsid w:val="00882792"/>
    <w:rsid w:val="0089384C"/>
    <w:rsid w:val="009308DC"/>
    <w:rsid w:val="009317D7"/>
    <w:rsid w:val="00976F02"/>
    <w:rsid w:val="00983761"/>
    <w:rsid w:val="009A2AF4"/>
    <w:rsid w:val="009D7B65"/>
    <w:rsid w:val="009E400E"/>
    <w:rsid w:val="009F5422"/>
    <w:rsid w:val="00A52608"/>
    <w:rsid w:val="00A66250"/>
    <w:rsid w:val="00A80117"/>
    <w:rsid w:val="00AD316A"/>
    <w:rsid w:val="00AD684D"/>
    <w:rsid w:val="00AE1C23"/>
    <w:rsid w:val="00AE25CA"/>
    <w:rsid w:val="00B07A24"/>
    <w:rsid w:val="00B51E49"/>
    <w:rsid w:val="00B72F6A"/>
    <w:rsid w:val="00BC14FD"/>
    <w:rsid w:val="00BD06B3"/>
    <w:rsid w:val="00BE6B7D"/>
    <w:rsid w:val="00BE7BE4"/>
    <w:rsid w:val="00BF5BF3"/>
    <w:rsid w:val="00BF69C3"/>
    <w:rsid w:val="00C0305D"/>
    <w:rsid w:val="00C037E2"/>
    <w:rsid w:val="00C079F0"/>
    <w:rsid w:val="00C1149A"/>
    <w:rsid w:val="00C120EE"/>
    <w:rsid w:val="00C14047"/>
    <w:rsid w:val="00C2494F"/>
    <w:rsid w:val="00C25285"/>
    <w:rsid w:val="00C53683"/>
    <w:rsid w:val="00C57412"/>
    <w:rsid w:val="00C60326"/>
    <w:rsid w:val="00C66E42"/>
    <w:rsid w:val="00C8460D"/>
    <w:rsid w:val="00C92A17"/>
    <w:rsid w:val="00CD7099"/>
    <w:rsid w:val="00D03BA5"/>
    <w:rsid w:val="00D06BC4"/>
    <w:rsid w:val="00D346AA"/>
    <w:rsid w:val="00D86CFA"/>
    <w:rsid w:val="00D929B5"/>
    <w:rsid w:val="00DA202D"/>
    <w:rsid w:val="00DF4DFA"/>
    <w:rsid w:val="00E019E7"/>
    <w:rsid w:val="00E10D5A"/>
    <w:rsid w:val="00E2586E"/>
    <w:rsid w:val="00E43A23"/>
    <w:rsid w:val="00E6362F"/>
    <w:rsid w:val="00E757AB"/>
    <w:rsid w:val="00E84F34"/>
    <w:rsid w:val="00E863AB"/>
    <w:rsid w:val="00EB0575"/>
    <w:rsid w:val="00EC1A70"/>
    <w:rsid w:val="00EC3A28"/>
    <w:rsid w:val="00ED368D"/>
    <w:rsid w:val="00EE1A7E"/>
    <w:rsid w:val="00F04435"/>
    <w:rsid w:val="00F12538"/>
    <w:rsid w:val="00F42238"/>
    <w:rsid w:val="00F53AD6"/>
    <w:rsid w:val="00F65F20"/>
    <w:rsid w:val="00F707AC"/>
    <w:rsid w:val="00F7407F"/>
    <w:rsid w:val="00F9380E"/>
    <w:rsid w:val="00FA2F4E"/>
    <w:rsid w:val="00FB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9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3D2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8DC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2139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2139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139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21398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98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2139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21398F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Основной текст (2)"/>
    <w:basedOn w:val="a"/>
    <w:link w:val="22"/>
    <w:rsid w:val="0021398F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21398F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1398F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21398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21398F"/>
    <w:pPr>
      <w:shd w:val="clear" w:color="auto" w:fill="FFFFFF"/>
      <w:spacing w:before="3900" w:line="322" w:lineRule="exact"/>
      <w:ind w:hanging="7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213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1398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398F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1398F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link w:val="60"/>
    <w:rsid w:val="002139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398F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21398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398F"/>
    <w:pPr>
      <w:shd w:val="clear" w:color="auto" w:fill="FFFFFF"/>
      <w:spacing w:before="66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210">
    <w:name w:val="Список 21"/>
    <w:basedOn w:val="a"/>
    <w:uiPriority w:val="99"/>
    <w:rsid w:val="00180E40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a8">
    <w:name w:val="Normal (Web)"/>
    <w:basedOn w:val="a"/>
    <w:uiPriority w:val="99"/>
    <w:rsid w:val="006C6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">
    <w:name w:val="c2"/>
    <w:basedOn w:val="a"/>
    <w:rsid w:val="00506D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506DF9"/>
  </w:style>
  <w:style w:type="character" w:styleId="a9">
    <w:name w:val="Strong"/>
    <w:basedOn w:val="a0"/>
    <w:uiPriority w:val="22"/>
    <w:qFormat/>
    <w:rsid w:val="007E7166"/>
    <w:rPr>
      <w:b/>
      <w:bCs/>
    </w:rPr>
  </w:style>
  <w:style w:type="character" w:customStyle="1" w:styleId="apple-converted-space">
    <w:name w:val="apple-converted-space"/>
    <w:basedOn w:val="a0"/>
    <w:rsid w:val="007E7166"/>
  </w:style>
  <w:style w:type="character" w:customStyle="1" w:styleId="c3">
    <w:name w:val="c3"/>
    <w:basedOn w:val="a0"/>
    <w:rsid w:val="00E6362F"/>
  </w:style>
  <w:style w:type="paragraph" w:styleId="aa">
    <w:name w:val="No Spacing"/>
    <w:basedOn w:val="a"/>
    <w:link w:val="ab"/>
    <w:uiPriority w:val="1"/>
    <w:qFormat/>
    <w:rsid w:val="007D0BB7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locked/>
    <w:rsid w:val="007D0BB7"/>
    <w:rPr>
      <w:rFonts w:ascii="Calibri" w:eastAsia="Calibri" w:hAnsi="Calibri" w:cs="Times New Roman"/>
      <w:lang w:val="en-US" w:bidi="en-US"/>
    </w:rPr>
  </w:style>
  <w:style w:type="character" w:styleId="ac">
    <w:name w:val="Hyperlink"/>
    <w:basedOn w:val="a0"/>
    <w:unhideWhenUsed/>
    <w:rsid w:val="007D0BB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B24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c37">
    <w:name w:val="c37"/>
    <w:basedOn w:val="a0"/>
    <w:rsid w:val="00BC14FD"/>
  </w:style>
  <w:style w:type="character" w:customStyle="1" w:styleId="c8">
    <w:name w:val="c8"/>
    <w:basedOn w:val="a0"/>
    <w:rsid w:val="00BC14FD"/>
  </w:style>
  <w:style w:type="paragraph" w:customStyle="1" w:styleId="Standard">
    <w:name w:val="Standard"/>
    <w:rsid w:val="005B0A8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23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0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"/>
    <w:basedOn w:val="a"/>
    <w:link w:val="af0"/>
    <w:rsid w:val="00400CC7"/>
    <w:pPr>
      <w:widowControl/>
    </w:pPr>
    <w:rPr>
      <w:rFonts w:ascii="Times New Roman" w:eastAsia="Times New Roman" w:hAnsi="Times New Roman" w:cs="Times New Roman"/>
      <w:b/>
      <w:bCs/>
      <w:i/>
      <w:iCs/>
      <w:color w:val="auto"/>
      <w:sz w:val="36"/>
    </w:rPr>
  </w:style>
  <w:style w:type="character" w:customStyle="1" w:styleId="af0">
    <w:name w:val="Основной текст Знак"/>
    <w:basedOn w:val="a0"/>
    <w:link w:val="af"/>
    <w:rsid w:val="00400CC7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customStyle="1" w:styleId="41">
    <w:name w:val="Основной текст4"/>
    <w:basedOn w:val="a"/>
    <w:rsid w:val="0081414E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c4">
    <w:name w:val="c4"/>
    <w:basedOn w:val="a"/>
    <w:rsid w:val="001E63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1E63B3"/>
  </w:style>
  <w:style w:type="character" w:customStyle="1" w:styleId="af1">
    <w:name w:val="Подпись к таблице_"/>
    <w:basedOn w:val="a0"/>
    <w:link w:val="af2"/>
    <w:rsid w:val="0081418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8141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308DC"/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Emphasis"/>
    <w:uiPriority w:val="20"/>
    <w:qFormat/>
    <w:rsid w:val="00F53AD6"/>
    <w:rPr>
      <w:b/>
      <w:bCs/>
      <w:i/>
      <w:iCs/>
      <w:color w:val="auto"/>
    </w:rPr>
  </w:style>
  <w:style w:type="paragraph" w:styleId="af4">
    <w:name w:val="List"/>
    <w:basedOn w:val="a"/>
    <w:unhideWhenUsed/>
    <w:rsid w:val="00AD316A"/>
    <w:pPr>
      <w:widowControl/>
      <w:spacing w:after="200" w:line="276" w:lineRule="auto"/>
      <w:ind w:left="283" w:hanging="283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c27">
    <w:name w:val="c27"/>
    <w:basedOn w:val="a0"/>
    <w:rsid w:val="00EC3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novruslit.ru/" TargetMode="External"/><Relationship Id="rId26" Type="http://schemas.openxmlformats.org/officeDocument/2006/relationships/hyperlink" Target="http://www.e-reading.org.ua/" TargetMode="External"/><Relationship Id="rId39" Type="http://schemas.openxmlformats.org/officeDocument/2006/relationships/hyperlink" Target="http://slova.or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bella.in/" TargetMode="External"/><Relationship Id="rId34" Type="http://schemas.openxmlformats.org/officeDocument/2006/relationships/hyperlink" Target="http://sovmusic.ru/" TargetMode="External"/><Relationship Id="rId42" Type="http://schemas.openxmlformats.org/officeDocument/2006/relationships/hyperlink" Target="http://poetry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foliolib.info/" TargetMode="External"/><Relationship Id="rId17" Type="http://schemas.openxmlformats.org/officeDocument/2006/relationships/hyperlink" Target="http://www.twirpx.com/" TargetMode="External"/><Relationship Id="rId25" Type="http://schemas.openxmlformats.org/officeDocument/2006/relationships/hyperlink" Target="http://www.solzhenicyn.ru/" TargetMode="External"/><Relationship Id="rId33" Type="http://schemas.openxmlformats.org/officeDocument/2006/relationships/hyperlink" Target="http://az-libr.ru/i" TargetMode="External"/><Relationship Id="rId38" Type="http://schemas.openxmlformats.org/officeDocument/2006/relationships/hyperlink" Target="http://www.vmayakovsky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" TargetMode="External"/><Relationship Id="rId20" Type="http://schemas.openxmlformats.org/officeDocument/2006/relationships/hyperlink" Target="http://rubtsov.id.ru/" TargetMode="External"/><Relationship Id="rId29" Type="http://schemas.openxmlformats.org/officeDocument/2006/relationships/hyperlink" Target="http://feb-web.ru/feb/" TargetMode="External"/><Relationship Id="rId41" Type="http://schemas.openxmlformats.org/officeDocument/2006/relationships/hyperlink" Target="http://www.hrono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shukshin.ru/" TargetMode="External"/><Relationship Id="rId32" Type="http://schemas.openxmlformats.org/officeDocument/2006/relationships/hyperlink" Target="http://www.bulgakov.ru/" TargetMode="External"/><Relationship Id="rId37" Type="http://schemas.openxmlformats.org/officeDocument/2006/relationships/hyperlink" Target="http://philologos.narod.ru/" TargetMode="External"/><Relationship Id="rId40" Type="http://schemas.openxmlformats.org/officeDocument/2006/relationships/hyperlink" Target="http://biografic.narod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fond.ru/" TargetMode="External"/><Relationship Id="rId23" Type="http://schemas.openxmlformats.org/officeDocument/2006/relationships/hyperlink" Target="http://www.bokudjava.ru/" TargetMode="External"/><Relationship Id="rId28" Type="http://schemas.openxmlformats.org/officeDocument/2006/relationships/hyperlink" Target="http://www.zpu-journal.ru/" TargetMode="External"/><Relationship Id="rId36" Type="http://schemas.openxmlformats.org/officeDocument/2006/relationships/hyperlink" Target="http://www.tsvetayeva.com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poem.com.ua/" TargetMode="External"/><Relationship Id="rId31" Type="http://schemas.openxmlformats.org/officeDocument/2006/relationships/hyperlink" Target="http://platonov.kkos.ru/" TargetMode="External"/><Relationship Id="rId44" Type="http://schemas.openxmlformats.org/officeDocument/2006/relationships/hyperlink" Target="http://otvoyna.ru/proz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lib.ru/" TargetMode="External"/><Relationship Id="rId22" Type="http://schemas.openxmlformats.org/officeDocument/2006/relationships/hyperlink" Target="http://www.evtushenko.net/" TargetMode="External"/><Relationship Id="rId27" Type="http://schemas.openxmlformats.org/officeDocument/2006/relationships/hyperlink" Target="http://lit.1september.ru/" TargetMode="External"/><Relationship Id="rId30" Type="http://schemas.openxmlformats.org/officeDocument/2006/relationships/hyperlink" Target="http://militera.lib.ru/prose" TargetMode="External"/><Relationship Id="rId35" Type="http://schemas.openxmlformats.org/officeDocument/2006/relationships/hyperlink" Target="http://www.ostrovskiy-memory.info/" TargetMode="External"/><Relationship Id="rId43" Type="http://schemas.openxmlformats.org/officeDocument/2006/relationships/hyperlink" Target="http://www.ahmat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3F179-400A-4F01-AE9B-DDB524DB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70</Pages>
  <Words>14462</Words>
  <Characters>82438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admin004</cp:lastModifiedBy>
  <cp:revision>46</cp:revision>
  <dcterms:created xsi:type="dcterms:W3CDTF">2019-11-13T09:53:00Z</dcterms:created>
  <dcterms:modified xsi:type="dcterms:W3CDTF">2021-11-12T07:17:00Z</dcterms:modified>
</cp:coreProperties>
</file>