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6E" w:rsidRDefault="00572E6E" w:rsidP="00572E6E">
      <w:pPr>
        <w:pStyle w:val="20"/>
        <w:shd w:val="clear" w:color="auto" w:fill="auto"/>
        <w:spacing w:line="240" w:lineRule="exact"/>
        <w:ind w:firstLine="0"/>
        <w:jc w:val="right"/>
      </w:pPr>
    </w:p>
    <w:p w:rsidR="00572E6E" w:rsidRPr="00C577F3" w:rsidRDefault="00572E6E" w:rsidP="00572E6E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Министерство образования Красноярского края</w:t>
      </w:r>
    </w:p>
    <w:p w:rsidR="00572E6E" w:rsidRPr="00C577F3" w:rsidRDefault="00572E6E" w:rsidP="00572E6E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572E6E" w:rsidRPr="00C577F3" w:rsidRDefault="00572E6E" w:rsidP="00572E6E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«Красноярский колледж радиоэлектроники и информационных технологий»</w:t>
      </w:r>
    </w:p>
    <w:p w:rsidR="00572E6E" w:rsidRPr="00C577F3" w:rsidRDefault="00572E6E" w:rsidP="00572E6E">
      <w:pPr>
        <w:jc w:val="center"/>
        <w:rPr>
          <w:rFonts w:ascii="Times New Roman" w:hAnsi="Times New Roman"/>
        </w:rPr>
      </w:pPr>
    </w:p>
    <w:p w:rsidR="00572E6E" w:rsidRDefault="00572E6E" w:rsidP="00572E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E6E" w:rsidRDefault="00572E6E" w:rsidP="00572E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E6E" w:rsidRDefault="00572E6E" w:rsidP="00572E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E6E" w:rsidRDefault="00572E6E" w:rsidP="00572E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E6E" w:rsidRPr="00C42700" w:rsidRDefault="00572E6E" w:rsidP="00572E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572E6E" w:rsidRPr="00C42700" w:rsidRDefault="00572E6E" w:rsidP="00572E6E">
      <w:pPr>
        <w:spacing w:line="360" w:lineRule="auto"/>
        <w:jc w:val="center"/>
        <w:rPr>
          <w:rFonts w:ascii="Times New Roman" w:hAnsi="Times New Roman"/>
        </w:rPr>
      </w:pPr>
      <w:r w:rsidRPr="00C42700">
        <w:rPr>
          <w:rFonts w:ascii="Times New Roman" w:hAnsi="Times New Roman"/>
        </w:rPr>
        <w:t>для проведения текущей и промежуточной аттестации</w:t>
      </w:r>
    </w:p>
    <w:p w:rsidR="00572E6E" w:rsidRDefault="00572E6E" w:rsidP="00572E6E">
      <w:pPr>
        <w:jc w:val="center"/>
        <w:rPr>
          <w:rFonts w:ascii="Times New Roman" w:hAnsi="Times New Roman"/>
        </w:rPr>
      </w:pPr>
    </w:p>
    <w:p w:rsidR="005619D7" w:rsidRPr="005619D7" w:rsidRDefault="005619D7" w:rsidP="00561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D7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</w:p>
    <w:p w:rsidR="005619D7" w:rsidRPr="005619D7" w:rsidRDefault="005619D7" w:rsidP="00561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D7">
        <w:rPr>
          <w:rFonts w:ascii="Times New Roman" w:hAnsi="Times New Roman" w:cs="Times New Roman"/>
          <w:b/>
          <w:sz w:val="24"/>
          <w:szCs w:val="24"/>
        </w:rPr>
        <w:t>ОГСЭ.02 ИСТОРИЯ</w:t>
      </w:r>
    </w:p>
    <w:p w:rsidR="00572E6E" w:rsidRPr="00C577F3" w:rsidRDefault="00572E6E" w:rsidP="00572E6E">
      <w:pPr>
        <w:jc w:val="center"/>
        <w:rPr>
          <w:rFonts w:ascii="Times New Roman" w:hAnsi="Times New Roman"/>
        </w:rPr>
      </w:pPr>
    </w:p>
    <w:p w:rsidR="00572E6E" w:rsidRPr="00C577F3" w:rsidRDefault="00572E6E" w:rsidP="00572E6E">
      <w:pPr>
        <w:rPr>
          <w:rFonts w:ascii="Times New Roman" w:hAnsi="Times New Roman"/>
        </w:rPr>
      </w:pPr>
    </w:p>
    <w:p w:rsidR="00572E6E" w:rsidRPr="00C577F3" w:rsidRDefault="00572E6E" w:rsidP="00572E6E">
      <w:pPr>
        <w:jc w:val="center"/>
        <w:rPr>
          <w:rFonts w:ascii="Times New Roman" w:hAnsi="Times New Roman"/>
        </w:rPr>
      </w:pPr>
    </w:p>
    <w:p w:rsidR="005619D7" w:rsidRDefault="005619D7" w:rsidP="005619D7">
      <w:pPr>
        <w:tabs>
          <w:tab w:val="left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5619D7" w:rsidRDefault="005619D7" w:rsidP="005619D7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5619D7" w:rsidRPr="0093788C" w:rsidRDefault="005619D7" w:rsidP="005619D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</w:t>
      </w:r>
      <w:r w:rsidRPr="0093788C">
        <w:rPr>
          <w:rFonts w:ascii="Times New Roman" w:hAnsi="Times New Roman" w:cs="Times New Roman"/>
        </w:rPr>
        <w:t xml:space="preserve">для студентов специальности </w:t>
      </w:r>
    </w:p>
    <w:p w:rsidR="00B7647A" w:rsidRPr="00F82BF3" w:rsidRDefault="00B7647A" w:rsidP="00B7647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F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71834" w:rsidRPr="005619D7" w:rsidRDefault="00B7647A" w:rsidP="0007183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1834">
        <w:rPr>
          <w:rFonts w:ascii="Times New Roman" w:hAnsi="Times New Roman" w:cs="Times New Roman"/>
          <w:sz w:val="24"/>
          <w:szCs w:val="24"/>
        </w:rPr>
        <w:t xml:space="preserve">09.02.07 </w:t>
      </w:r>
      <w:r w:rsidR="00071834" w:rsidRPr="005619D7">
        <w:rPr>
          <w:rFonts w:ascii="Times New Roman" w:hAnsi="Times New Roman" w:cs="Times New Roman"/>
          <w:sz w:val="24"/>
          <w:szCs w:val="24"/>
        </w:rPr>
        <w:t>Информационные системы</w:t>
      </w:r>
      <w:r w:rsidR="00071834">
        <w:rPr>
          <w:rFonts w:ascii="Times New Roman" w:hAnsi="Times New Roman" w:cs="Times New Roman"/>
          <w:sz w:val="24"/>
          <w:szCs w:val="24"/>
        </w:rPr>
        <w:t xml:space="preserve"> и программирование (администратор баз данных)</w:t>
      </w:r>
    </w:p>
    <w:p w:rsidR="00B7647A" w:rsidRPr="005619D7" w:rsidRDefault="00B7647A" w:rsidP="0007183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2E6E" w:rsidRPr="0093788C" w:rsidRDefault="00572E6E" w:rsidP="00572E6E">
      <w:pPr>
        <w:tabs>
          <w:tab w:val="left" w:pos="7088"/>
        </w:tabs>
        <w:spacing w:line="360" w:lineRule="auto"/>
        <w:rPr>
          <w:rFonts w:ascii="Times New Roman" w:hAnsi="Times New Roman"/>
        </w:rPr>
      </w:pPr>
    </w:p>
    <w:p w:rsidR="00572E6E" w:rsidRPr="00C577F3" w:rsidRDefault="00572E6E" w:rsidP="00572E6E">
      <w:pPr>
        <w:pStyle w:val="30"/>
        <w:shd w:val="clear" w:color="auto" w:fill="auto"/>
        <w:ind w:left="200"/>
        <w:rPr>
          <w:sz w:val="24"/>
          <w:szCs w:val="24"/>
        </w:rPr>
      </w:pPr>
    </w:p>
    <w:p w:rsidR="005619D7" w:rsidRDefault="005619D7" w:rsidP="005619D7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5619D7" w:rsidRDefault="005619D7" w:rsidP="005619D7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5619D7" w:rsidRDefault="005619D7" w:rsidP="005619D7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5619D7" w:rsidRDefault="005619D7" w:rsidP="005619D7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5619D7" w:rsidRDefault="005619D7" w:rsidP="005619D7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5619D7" w:rsidRDefault="005619D7" w:rsidP="005619D7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5619D7" w:rsidRDefault="005619D7" w:rsidP="005619D7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572E6E" w:rsidRPr="00E440CD" w:rsidRDefault="00026065" w:rsidP="005619D7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  <w:sectPr w:rsidR="00572E6E" w:rsidRPr="00E440CD" w:rsidSect="005619D7">
          <w:headerReference w:type="default" r:id="rId7"/>
          <w:pgSz w:w="11906" w:h="16838" w:code="9"/>
          <w:pgMar w:top="567" w:right="707" w:bottom="1134" w:left="1701" w:header="709" w:footer="709" w:gutter="0"/>
          <w:cols w:space="708"/>
          <w:titlePg/>
          <w:docGrid w:linePitch="360"/>
        </w:sectPr>
      </w:pPr>
      <w:r>
        <w:rPr>
          <w:b w:val="0"/>
        </w:rPr>
        <w:t>г. Красноярск, 2021</w:t>
      </w:r>
    </w:p>
    <w:p w:rsidR="005619D7" w:rsidRPr="0093788C" w:rsidRDefault="00572E6E" w:rsidP="005619D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</w:rPr>
      </w:pPr>
      <w:r w:rsidRPr="0093788C">
        <w:rPr>
          <w:rFonts w:ascii="Times New Roman" w:hAnsi="Times New Roman"/>
        </w:rP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</w:t>
      </w:r>
      <w:r w:rsidR="005619D7" w:rsidRPr="0093788C">
        <w:rPr>
          <w:rFonts w:ascii="Times New Roman" w:hAnsi="Times New Roman"/>
        </w:rPr>
        <w:t xml:space="preserve"> </w:t>
      </w:r>
      <w:r w:rsidRPr="0093788C">
        <w:rPr>
          <w:rFonts w:ascii="Times New Roman" w:hAnsi="Times New Roman"/>
        </w:rPr>
        <w:t xml:space="preserve">  </w:t>
      </w:r>
    </w:p>
    <w:p w:rsidR="00026065" w:rsidRPr="005619D7" w:rsidRDefault="00026065" w:rsidP="0002606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5619D7">
        <w:rPr>
          <w:rFonts w:ascii="Times New Roman" w:hAnsi="Times New Roman" w:cs="Times New Roman"/>
          <w:sz w:val="24"/>
          <w:szCs w:val="24"/>
        </w:rPr>
        <w:t>Информационные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и программирование (администратор баз данных)</w:t>
      </w:r>
    </w:p>
    <w:p w:rsidR="005619D7" w:rsidRPr="0093788C" w:rsidRDefault="005619D7" w:rsidP="005619D7">
      <w:pPr>
        <w:spacing w:after="0" w:line="240" w:lineRule="auto"/>
        <w:rPr>
          <w:rFonts w:ascii="Times New Roman" w:hAnsi="Times New Roman" w:cs="Times New Roman"/>
        </w:rPr>
      </w:pPr>
      <w:r w:rsidRPr="0093788C">
        <w:rPr>
          <w:rFonts w:ascii="Times New Roman" w:hAnsi="Times New Roman" w:cs="Times New Roman"/>
        </w:rPr>
        <w:t>и рабочей программы учебной дисциплины ОГСЭ.02 ИСТОРИЯ</w:t>
      </w:r>
    </w:p>
    <w:p w:rsidR="00572E6E" w:rsidRDefault="00572E6E" w:rsidP="00572E6E">
      <w:pPr>
        <w:spacing w:line="360" w:lineRule="auto"/>
        <w:jc w:val="both"/>
        <w:rPr>
          <w:rFonts w:ascii="Times New Roman" w:hAnsi="Times New Roman"/>
          <w:b/>
        </w:rPr>
      </w:pPr>
    </w:p>
    <w:p w:rsidR="00F5274E" w:rsidRDefault="00F5274E" w:rsidP="00572E6E">
      <w:pPr>
        <w:spacing w:line="360" w:lineRule="auto"/>
        <w:jc w:val="both"/>
        <w:rPr>
          <w:rFonts w:ascii="Times New Roman" w:hAnsi="Times New Roman"/>
          <w:b/>
        </w:rPr>
      </w:pPr>
    </w:p>
    <w:p w:rsidR="00F5274E" w:rsidRDefault="00F5274E" w:rsidP="00572E6E">
      <w:pPr>
        <w:spacing w:line="360" w:lineRule="auto"/>
        <w:jc w:val="both"/>
        <w:rPr>
          <w:rFonts w:ascii="Times New Roman" w:hAnsi="Times New Roman"/>
          <w:b/>
        </w:rPr>
      </w:pPr>
    </w:p>
    <w:p w:rsidR="00F5274E" w:rsidRPr="0093788C" w:rsidRDefault="00F5274E" w:rsidP="00572E6E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75"/>
      </w:tblGrid>
      <w:tr w:rsidR="00F5274E" w:rsidRPr="00604890" w:rsidTr="006207BD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74E" w:rsidRPr="00604890" w:rsidRDefault="00F5274E" w:rsidP="00620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172720</wp:posOffset>
                  </wp:positionV>
                  <wp:extent cx="790575" cy="5905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ОДОБРЕНО </w:t>
            </w:r>
          </w:p>
          <w:p w:rsidR="00F5274E" w:rsidRPr="00604890" w:rsidRDefault="00F5274E" w:rsidP="00620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методист </w:t>
            </w:r>
          </w:p>
          <w:p w:rsidR="00F5274E" w:rsidRPr="00604890" w:rsidRDefault="00F5274E" w:rsidP="00620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______________Т.В. </w:t>
            </w:r>
            <w:proofErr w:type="spellStart"/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Клачкова</w:t>
            </w:r>
            <w:proofErr w:type="spellEnd"/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274E" w:rsidRPr="00604890" w:rsidRDefault="00F5274E" w:rsidP="00620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74E" w:rsidRPr="00604890" w:rsidRDefault="00F5274E" w:rsidP="006207BD">
            <w:pPr>
              <w:spacing w:after="0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 </w:t>
            </w:r>
          </w:p>
          <w:p w:rsidR="00F5274E" w:rsidRPr="00604890" w:rsidRDefault="00F5274E" w:rsidP="006207BD">
            <w:pPr>
              <w:spacing w:after="0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149860</wp:posOffset>
                  </wp:positionV>
                  <wp:extent cx="647700" cy="523875"/>
                  <wp:effectExtent l="0" t="0" r="0" b="9525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  </w:t>
            </w:r>
          </w:p>
          <w:p w:rsidR="00F5274E" w:rsidRPr="00604890" w:rsidRDefault="00F5274E" w:rsidP="006207BD">
            <w:pPr>
              <w:spacing w:after="0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учебной работе </w:t>
            </w:r>
          </w:p>
          <w:p w:rsidR="00F5274E" w:rsidRPr="00604890" w:rsidRDefault="00F5274E" w:rsidP="006207BD">
            <w:pPr>
              <w:spacing w:after="0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____________М.А. </w:t>
            </w:r>
            <w:proofErr w:type="spellStart"/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Полютова</w:t>
            </w:r>
            <w:proofErr w:type="spellEnd"/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274E" w:rsidRPr="00604890" w:rsidRDefault="00F5274E" w:rsidP="006207BD">
            <w:pPr>
              <w:spacing w:after="0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</w:t>
            </w:r>
          </w:p>
        </w:tc>
      </w:tr>
    </w:tbl>
    <w:p w:rsidR="00F5274E" w:rsidRPr="00604890" w:rsidRDefault="00F5274E" w:rsidP="00F527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274E" w:rsidRPr="00604890" w:rsidRDefault="00F5274E" w:rsidP="00F527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274E" w:rsidRPr="00604890" w:rsidRDefault="00F5274E" w:rsidP="00F527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274E" w:rsidRPr="00604890" w:rsidRDefault="00F5274E" w:rsidP="00F5274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РАССМОТРЕНО </w:t>
      </w:r>
    </w:p>
    <w:p w:rsidR="00F5274E" w:rsidRPr="00604890" w:rsidRDefault="00F5274E" w:rsidP="00F5274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цикловой комиссии </w:t>
      </w:r>
    </w:p>
    <w:p w:rsidR="00F5274E" w:rsidRPr="00604890" w:rsidRDefault="00F5274E" w:rsidP="00F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цикла №1 </w:t>
      </w:r>
    </w:p>
    <w:p w:rsidR="00F5274E" w:rsidRPr="00604890" w:rsidRDefault="00F5274E" w:rsidP="00F5274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149860</wp:posOffset>
            </wp:positionV>
            <wp:extent cx="990600" cy="266700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от «15</w:t>
      </w: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</w:t>
      </w: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   </w:t>
      </w:r>
    </w:p>
    <w:p w:rsidR="00F5274E" w:rsidRPr="00604890" w:rsidRDefault="00F5274E" w:rsidP="00F5274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ЦК __________________ Н.Н. Немкова </w:t>
      </w:r>
    </w:p>
    <w:p w:rsidR="00572E6E" w:rsidRDefault="00572E6E" w:rsidP="00572E6E">
      <w:pPr>
        <w:spacing w:line="360" w:lineRule="auto"/>
        <w:jc w:val="center"/>
        <w:rPr>
          <w:rFonts w:ascii="Times New Roman" w:hAnsi="Times New Roman"/>
          <w:b/>
        </w:rPr>
      </w:pPr>
    </w:p>
    <w:p w:rsidR="00F5274E" w:rsidRDefault="00F5274E" w:rsidP="00572E6E">
      <w:pPr>
        <w:spacing w:line="360" w:lineRule="auto"/>
        <w:jc w:val="center"/>
        <w:rPr>
          <w:rFonts w:ascii="Times New Roman" w:hAnsi="Times New Roman"/>
          <w:b/>
        </w:rPr>
      </w:pPr>
    </w:p>
    <w:p w:rsidR="00F5274E" w:rsidRDefault="00F5274E" w:rsidP="00572E6E">
      <w:pPr>
        <w:spacing w:line="360" w:lineRule="auto"/>
        <w:jc w:val="center"/>
        <w:rPr>
          <w:rFonts w:ascii="Times New Roman" w:hAnsi="Times New Roman"/>
          <w:b/>
        </w:rPr>
      </w:pPr>
    </w:p>
    <w:p w:rsidR="00F5274E" w:rsidRDefault="00F5274E" w:rsidP="00572E6E">
      <w:pPr>
        <w:spacing w:line="360" w:lineRule="auto"/>
        <w:jc w:val="center"/>
        <w:rPr>
          <w:rFonts w:ascii="Times New Roman" w:hAnsi="Times New Roman"/>
          <w:b/>
        </w:rPr>
      </w:pPr>
    </w:p>
    <w:p w:rsidR="00F5274E" w:rsidRDefault="00F5274E" w:rsidP="00572E6E">
      <w:pPr>
        <w:spacing w:line="360" w:lineRule="auto"/>
        <w:jc w:val="center"/>
        <w:rPr>
          <w:rFonts w:ascii="Times New Roman" w:hAnsi="Times New Roman"/>
          <w:b/>
        </w:rPr>
      </w:pPr>
    </w:p>
    <w:p w:rsidR="00F5274E" w:rsidRDefault="00F5274E" w:rsidP="00572E6E">
      <w:pPr>
        <w:spacing w:line="360" w:lineRule="auto"/>
        <w:jc w:val="center"/>
        <w:rPr>
          <w:rFonts w:ascii="Times New Roman" w:hAnsi="Times New Roman"/>
          <w:b/>
        </w:rPr>
      </w:pPr>
    </w:p>
    <w:p w:rsidR="00F5274E" w:rsidRDefault="00F5274E" w:rsidP="00572E6E">
      <w:pPr>
        <w:spacing w:line="360" w:lineRule="auto"/>
        <w:jc w:val="center"/>
        <w:rPr>
          <w:rFonts w:ascii="Times New Roman" w:hAnsi="Times New Roman"/>
          <w:b/>
        </w:rPr>
      </w:pPr>
    </w:p>
    <w:p w:rsidR="00F5274E" w:rsidRPr="00277C4F" w:rsidRDefault="00F5274E" w:rsidP="00572E6E">
      <w:pPr>
        <w:spacing w:line="360" w:lineRule="auto"/>
        <w:jc w:val="center"/>
        <w:rPr>
          <w:rFonts w:ascii="Times New Roman" w:hAnsi="Times New Roman"/>
          <w:b/>
        </w:rPr>
      </w:pPr>
    </w:p>
    <w:p w:rsidR="00572E6E" w:rsidRDefault="00572E6E" w:rsidP="00572E6E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 xml:space="preserve">АВТОР:  </w:t>
      </w:r>
      <w:r w:rsidR="001E3342">
        <w:rPr>
          <w:rFonts w:ascii="Times New Roman" w:hAnsi="Times New Roman"/>
        </w:rPr>
        <w:t>Потылицина А.В</w:t>
      </w:r>
      <w:r>
        <w:rPr>
          <w:rFonts w:ascii="Times New Roman" w:hAnsi="Times New Roman"/>
        </w:rPr>
        <w:t>., преподаватель  КГБПОУ  «ККРИТ</w:t>
      </w:r>
      <w:r w:rsidR="00072563">
        <w:rPr>
          <w:rFonts w:ascii="Times New Roman" w:hAnsi="Times New Roman"/>
        </w:rPr>
        <w:t>»</w:t>
      </w:r>
    </w:p>
    <w:p w:rsidR="00572E6E" w:rsidRDefault="00572E6E" w:rsidP="00572E6E">
      <w:pPr>
        <w:spacing w:line="360" w:lineRule="auto"/>
        <w:rPr>
          <w:rFonts w:ascii="Times New Roman" w:hAnsi="Times New Roman"/>
        </w:rPr>
      </w:pPr>
    </w:p>
    <w:p w:rsidR="00572E6E" w:rsidRPr="00277C4F" w:rsidRDefault="00572E6E" w:rsidP="00572E6E">
      <w:pPr>
        <w:spacing w:line="360" w:lineRule="auto"/>
        <w:rPr>
          <w:rFonts w:ascii="Times New Roman" w:hAnsi="Times New Roman"/>
        </w:rPr>
      </w:pPr>
    </w:p>
    <w:tbl>
      <w:tblPr>
        <w:tblW w:w="8938" w:type="dxa"/>
        <w:jc w:val="center"/>
        <w:tblLook w:val="04A0"/>
      </w:tblPr>
      <w:tblGrid>
        <w:gridCol w:w="391"/>
        <w:gridCol w:w="7939"/>
        <w:gridCol w:w="608"/>
      </w:tblGrid>
      <w:tr w:rsidR="00572E6E" w:rsidRPr="00BA4A69" w:rsidTr="005619D7">
        <w:trPr>
          <w:jc w:val="center"/>
        </w:trPr>
        <w:tc>
          <w:tcPr>
            <w:tcW w:w="391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7C05EC" w:rsidRDefault="007C05EC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5EC" w:rsidRDefault="007C05EC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065" w:rsidRDefault="00026065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5EC" w:rsidRDefault="007C05EC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E6E" w:rsidRPr="00BA4A69" w:rsidTr="005619D7">
        <w:trPr>
          <w:jc w:val="center"/>
        </w:trPr>
        <w:tc>
          <w:tcPr>
            <w:tcW w:w="391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572E6E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E6E" w:rsidRPr="00BA4A69" w:rsidTr="005619D7">
        <w:trPr>
          <w:jc w:val="center"/>
        </w:trPr>
        <w:tc>
          <w:tcPr>
            <w:tcW w:w="391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572E6E" w:rsidRPr="00172233" w:rsidRDefault="00172233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572E6E" w:rsidRPr="00BA4A69" w:rsidTr="005619D7">
        <w:trPr>
          <w:jc w:val="center"/>
        </w:trPr>
        <w:tc>
          <w:tcPr>
            <w:tcW w:w="391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572E6E" w:rsidRPr="00BA4A69" w:rsidRDefault="00572E6E" w:rsidP="005619D7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E6E" w:rsidRPr="00172233" w:rsidRDefault="00172233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72E6E" w:rsidRPr="00BA4A69" w:rsidTr="005619D7">
        <w:trPr>
          <w:jc w:val="center"/>
        </w:trPr>
        <w:tc>
          <w:tcPr>
            <w:tcW w:w="391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E6E" w:rsidRPr="00172233" w:rsidRDefault="00172233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72E6E" w:rsidRPr="00BA4A69" w:rsidTr="005619D7">
        <w:trPr>
          <w:jc w:val="center"/>
        </w:trPr>
        <w:tc>
          <w:tcPr>
            <w:tcW w:w="391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572E6E" w:rsidRPr="00BA4A69" w:rsidRDefault="00572E6E" w:rsidP="005619D7">
            <w:pPr>
              <w:jc w:val="both"/>
              <w:rPr>
                <w:rFonts w:ascii="Times New Roman" w:hAnsi="Times New Roman"/>
              </w:rPr>
            </w:pPr>
            <w:r w:rsidRPr="00BA4A69">
              <w:rPr>
                <w:rFonts w:ascii="Times New Roman" w:hAnsi="Times New Roman"/>
              </w:rPr>
              <w:t xml:space="preserve">КОНТРОЛЬНО-ОЦЕНОЧНЫЕ </w:t>
            </w:r>
            <w:r>
              <w:rPr>
                <w:rFonts w:ascii="Times New Roman" w:hAnsi="Times New Roman"/>
              </w:rPr>
              <w:t>СРЕДСТВА</w:t>
            </w:r>
            <w:r w:rsidRPr="00BA4A69">
              <w:rPr>
                <w:rFonts w:ascii="Times New Roman" w:hAnsi="Times New Roman"/>
              </w:rPr>
              <w:t xml:space="preserve"> ДЛЯ ПРОМЕЖУТОЧНОЙ АТТЕСТАЦИИ</w:t>
            </w:r>
          </w:p>
          <w:p w:rsidR="00572E6E" w:rsidRPr="00BA4A69" w:rsidRDefault="00572E6E" w:rsidP="005619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E6E" w:rsidRPr="00172233" w:rsidRDefault="00172233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572E6E" w:rsidRPr="00BA4A69" w:rsidTr="005619D7">
        <w:trPr>
          <w:jc w:val="center"/>
        </w:trPr>
        <w:tc>
          <w:tcPr>
            <w:tcW w:w="391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572E6E" w:rsidRPr="00BA4A69" w:rsidRDefault="00572E6E" w:rsidP="005619D7">
            <w:pPr>
              <w:pStyle w:val="a3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572E6E" w:rsidRPr="00BA4A69" w:rsidRDefault="00572E6E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E6E" w:rsidRPr="00172233" w:rsidRDefault="00172233" w:rsidP="005619D7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</w:tr>
    </w:tbl>
    <w:p w:rsidR="00C27D9E" w:rsidRDefault="00C27D9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572E6E" w:rsidRDefault="00572E6E"/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5619D7" w:rsidRDefault="004A4DA6" w:rsidP="006801E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оценочных средств (ФОС) для текущего контроля успеваемости и промежуточной аттестации по дисциплине «История» разработан в соответствии с</w:t>
      </w:r>
      <w:r w:rsid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программой, входящей в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оценочных средств по дисциплине «История» предназначен для аттестации обучающихся на соответствие их персональных достижений поэтапным требованиям образовательной программы, в том числе рабочей программы дисциплины «История», для оценивания результатов обучения: знаний, умений, владений.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оценочных средств по дисциплине «История» включает: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Оценочные средства для проведения текущего контроля успеваемости: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тесты как система стандартизированных знаний, позволяющая провести процедуру измерения уровня знаний и умений обучающихся.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 темы рефератов/индивидуальных проектов (продуктивный уровень) направленные на поиск и нахождение нового знания, нестандартного способа действия.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2. Оценочные средства для проведения промежуточной аттестации в форме: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контрольные вопросы для проведения 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9D7" w:rsidRPr="005619D7" w:rsidRDefault="005619D7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9D7" w:rsidRDefault="005619D7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1E9" w:rsidRPr="005619D7" w:rsidRDefault="006801E9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0725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Паспорт комплекта фондов оценочных средств.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оценочных средств</w:t>
      </w: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(ФОС) предназначен для проверки результатов</w:t>
      </w:r>
      <w:r w:rsid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учебной дисциплины (УД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) «История»,</w:t>
      </w: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подготовки спец</w:t>
      </w:r>
      <w:r w:rsid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иалистов среднего звена (ППССЗ).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ФОС позволяет оценить следующие результаты освоения учебной дисциплины в соответствии с ФГОС 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программой дисциплины «История»: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в современной экономической, политической и культурной ситуации в России и мире;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взаимосвязь отечественных, региональных, мировых социально-экономических, политических и культурных проблем;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-основные направления развития ключевых регионов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 на рубеже веков (XX и XXI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вв.);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-сущность и причины локальных, региональных, 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межгосударственных конфликтов в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 XX - начале XXI вв.;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-основные процессы (интеграционные, полик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ультурные, миграционные и иные)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политического и экономического развития ведущих государств и регионов мира;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-назначение ООН, НАТО, ЕС и других органи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заций и основные направления их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-о роли науки, культуры и религии в сохранении и укреплении национальных и государственных традиций;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-содержание и назначение важнейших правовых и законодательных актов мирового и регионального значения;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освоения – это выявление, измерение, оценивание знаний, умений, формирующихся общих и профессиональных компетенций в рамках освоения учебной дисциплины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учебным планом и рабочей программой «История» предусматривается текущий и итоговый контроль результатов освоения.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успеваемости представляет собой проверку усвоения учебного материала, регулярно осуществляемую на протяжении курса обучения.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результатов освоения дисциплины в соответствии с рабочей программой и календарно-тематическим планом происходит при использовании следующих обязательных форм контроля: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выполнения самостоятельной работы студентов,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проверочной работы.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учебных занятий дополнительно используются следующие формы текущего контроля – устный опрос, решение задач, тестирование по темам отдельных занятий.</w:t>
      </w:r>
    </w:p>
    <w:p w:rsidR="006801E9" w:rsidRDefault="006801E9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4DA6" w:rsidRPr="005619D7" w:rsidRDefault="004A4DA6" w:rsidP="000725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выполнения самостоятельной работы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направлена на освоение и закрепление студентами практических умений и знаний. Самостоятельная подготовка студентов предполагает следующие виды и формы работы:</w:t>
      </w:r>
    </w:p>
    <w:p w:rsidR="004A4DA6" w:rsidRPr="005619D7" w:rsidRDefault="004A4DA6" w:rsidP="006801E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Проработка конспектов занятий.</w:t>
      </w:r>
    </w:p>
    <w:p w:rsidR="004A4DA6" w:rsidRPr="005619D7" w:rsidRDefault="004A4DA6" w:rsidP="006801E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материала и конспектирование лекций по учебной литературе.</w:t>
      </w:r>
    </w:p>
    <w:p w:rsidR="004A4DA6" w:rsidRPr="005619D7" w:rsidRDefault="004A4DA6" w:rsidP="006801E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и защита доклада; подготовка к сообщению или беседе на занятии по заданной теме.</w:t>
      </w:r>
    </w:p>
    <w:p w:rsidR="004A4DA6" w:rsidRPr="005619D7" w:rsidRDefault="004A4DA6" w:rsidP="006801E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справочной литературой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для выполнения самостоятельной работы, методические рекомендации по выполнению и критерии их оценивания представлены в методических рекомендациях по организации и проведению самостоятельной работы студентов.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проводится с целью контроля усвоенных умений и знаний и последующего анализа типичных ошибок и затруднений студентов в конце изучения темы или раздела. Согласно календарно-тематическому плану учебной дисциплины «История» предусмотрено проведение следующих контрольных работ:</w:t>
      </w:r>
    </w:p>
    <w:p w:rsidR="004A4DA6" w:rsidRPr="005619D7" w:rsidRDefault="004A4DA6" w:rsidP="006801E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по разделам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по учебной дисциплине «История» в форме зачета.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допускаются к сдаче 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зачета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всех видов самостоятельной работы, контрольных работ, предусмотренных рабочей программой и календарно-тематическим планом.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оценивания каждого вида работ описана в соответствующих методических рекомендациях и в спецификации к контрольным работам и итоговой аттестации.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оценивании практической и самостоятельной работы студента учитывается следующее: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выполнения практической части работы;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оформления отчета по работе;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устных ответов на контрольные вопросы при защите работы.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вид работы оценивается по пяти бальной шкале.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6801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Контрольная работа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«Страны Запада во второй половине XX в.»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Вариант 1.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1. Кампания 1950-1953 гг. в США, вошедшая в историю как «охота на ведьм», была связана: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с переходом к политике изоляционизма на международной арене;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с ускорением работ по созданию новых видов оружия;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 выявлением «неблагонадежных» граждан, «агентов мирового коммунизма», проникших в ряды государственных служащих;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с содействием обеспечения равенства белых и небелых граждан, наказанием тех руководителей, которые препятствовали продвижению афроамериканцев на государственную службу.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2. Кто из президентов США столкнулся с угрозой импичмента и подал в отставку: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Дж. Картер Б) Дж. Форд В) Р. Никсон; Г) Р. Рейган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3. События, произошедшие в 1968 г. во Франции и получившие название «красный май», начались: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с попытки военного переворота;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с массовых выступлений транспортных рабочих;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со студенческих волнений Г) с забастовки коммунальных служащих.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4. «Новая восточная политика» связана с именем: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В. Брандта; Б) К. Аденауэра; В) Г. Коля; Г) Г. Шредера.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 называлось социалистическое государство в Германии, созданное в 1949г?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ФРГ 2) ГДР 3) КНДР 4) КНР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6. В марте 1962 г Президент Франции Ш. де Голль подписал Эвианские соглашения о предоставлении независимости: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Алжиру. Б) Египту. В) Марокко. Г) Тунису.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7. В результате Берлинского кризиса 1948 г: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началась «холодная война». Б) назначены парламентские выборы.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произошел раскол Германии на ФРГ и ГДР. Г) ФРГ вступила в НАТО.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8.Канцлер, который в декабре 1990 г сформировал первое общегерманское правительство: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Гельмут Коль. В) Герхард Шрёдер. С) Эрих Хонеккер. D) Ангела Меркель.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Премьер-министром Великобритании с 1997 г. по 2007 г. являлся: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У. Черчилль б) Э. Блэр в) Дж. Мейджор г)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М. Тэтчер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10. Назовите имя первого канцлера ФРГ: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К. Аденауэр б) В. Брандт в) Г. Коль г)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У. Черчилль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 О ком идёт речь?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«В период своего премьерства проводила активную борьбу с влиянием профсоюзов, которые, по её мнению, негативно влияли на парламентскую демократию и экономические результаты ввиду регулярных забастовок. Первый её премьерский срок был отмечен рядом забастовок, организованными частью профсоюзов в ответ на новое законодательство, ограничившее их полномочия. В 1981 году в Брикстоне произошли серьёзные беспорядки, которые связывались с ростом безработицы, однако возглавляемое ею правительство не стало смягчать свою экономическую политику, являвшуюся причиной роста безработицы. В конечном итоге, противостояние профсоюзов с правительством закончилось безрезультатно. Только 39 % членов профсоюзов проголосовало за Лейбористскую партию на парламентских выборах 1983 года. По мнению BBC, ей «удалось лишить профсоюзы власти почти на одно поколение»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12.В результате выборов 5 июля 1945 г. в Великобритании победу одержала партия _______________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В ночь с 13 на 14 августа 1961 г в Берлине между восточным и западными секторами была возведена: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03 октября 1990 г – это день объединения __________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Какие новшества были введены американцами в Японии, согласно новой конституции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Контрольная работа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«Страны Запада во второй половине XX </w:t>
      </w:r>
      <w:proofErr w:type="gramStart"/>
      <w:r w:rsidRPr="00561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561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Вариант 2.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1.С именем какого из президентов США, связано проведение «</w:t>
      </w:r>
      <w:r w:rsidR="006801E9"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неконсервативной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революции», ускорившей модернизацию экономики: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Р. Рейгана Б) Д. Кеннеди В) Б. Клинтона Г) Р. Никсона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2. О ком из президентов США идет речь в следующем предложении: «В годы пребывания его у власти произошла значительная эволюция политики в отношении СССР – от полного отказа поддерживать какие-либо отношения с советской «империей зла» до установления отношений сотрудничества в деле уменьшения угрозы ядерной войны»: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Р. Рейгана Б) Дж. Кеннеди В) Дж. Буша Г) Р. Никсона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3. Когда произошло воссоединение Германии: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в 1990 г. Б) в 1975 г. В) в 1956 г. Г) в 1989 г.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4. Наиболее влиятельная политическая сила в Ольстере: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Шин фейн; Б) ИРА; В) Юнионисты; Г) республиканцы.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5. В каком локальном конфликте непосредственное участие принимали войска США в 1964-1973гг?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Корейской войне 2) Война во Вьетнаме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Карибский кризис 4) ближневосточный конфликт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6. Англо – аргентинский конфликт возник в 1982 г. из-за спорной территории: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Маршалловы о-ва. Б) Соломоновы о-ва.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Сингапур. Г) Фолклендские (Мальвинские) о-ва.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7. Шарль де Голль стал Президентом V республики в январе: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1956 г. Б) 1957 г. В) 1959 г. Г) 1962 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8. Какое событие произошло в США 11 сентября 2001 г.?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1)атака террористов на Центр международной торговли в Нью-Йорке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2)убийство президента Дж. Кеннеди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3)антивоенная демонстрация студентов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4)победа Б. Обамы на президентские выборы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9. Назовите дату правления Дж. Кеннеди: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1945 – 1952 гг. б) 1952 – 1960 гг. в) 1961 – 1963 гг. г)1963-1970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10. Период (1946 – 1958 гг.) во Франции назывался: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Временный режим б) Четвертая республика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Пятая республика г) Шестая республика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 Стратегическую оборонную инициативу (СОИ), названную программой «звездных воин», выдвинул президент США …..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 В ночь с 13 на 14 августа 1961 г в Берлине между восточным и западными секторами была возведена: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03 октября 1990 г – это день объединения __________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Лидером движения темнокожих американцев за свои права был….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О ком идёт речь?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«В период своего премьерства проводила активную борьбу с влиянием профсоюзов, которые, по её мнению, негативно влияли на парламентскую демократию и экономические результаты ввиду регулярных забастовок. Первый её премьерский срок был отмечен рядом забастовок, организованными частью профсоюзов в ответ на новое законодательство, ограничившее их полномочия. В 1981 году в Брикстоне произошли серьёзные беспорядки, которые связывались с ростом безработицы, однако возглавляемое ею правительство не стало смягчать свою экономическую политику, являвшуюся причиной роста безработицы. В конечном итоге, противостояние профсоюзов с правительством закончилось безрезультатно. Только 39 % членов профсоюзов проголосовало за Лейбористскую партию на парламентских выборах 1983 года. По мнению BBC, ей «удалось лишить профсоюзы власти почти на одно поколение»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Какие особенности политики К. Аденауэра, вы можете назвать?</w:t>
      </w:r>
    </w:p>
    <w:p w:rsidR="004A4DA6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1E9" w:rsidRPr="005619D7" w:rsidRDefault="006801E9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правильно выполненные задания 1-10 ставится 1 балл. За правильно выполненное задание 11-15 максимальное количество баллов-2.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10-13 б. - оценка «3»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14-16 б. </w:t>
      </w:r>
      <w:proofErr w:type="gramStart"/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–о</w:t>
      </w:r>
      <w:proofErr w:type="gramEnd"/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ценка «4»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17-20 б. – оценка «5»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Ключи к Варианту 1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"/>
        <w:gridCol w:w="961"/>
        <w:gridCol w:w="961"/>
        <w:gridCol w:w="961"/>
        <w:gridCol w:w="960"/>
        <w:gridCol w:w="960"/>
        <w:gridCol w:w="960"/>
        <w:gridCol w:w="960"/>
        <w:gridCol w:w="960"/>
        <w:gridCol w:w="960"/>
      </w:tblGrid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 Маргарет Тэтчер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 лейбористы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Берлинская стена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Германия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1946 г. Согласно этой конституции, абсолютная монархия в Японии была заменена конституционной, но монархический строй не был ликвидирован.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Император сохранил в своих руках некоторые довольно существенные политические права. Согласно статье 7 конституции, «Император с совета и одобрения кабинета, во имя народа, осуществляет в области государственных дел следующие функции: обнародование изменений конституции, законов, правительственных указов и договоров; созыв парламента; роспуск Палаты представителей; объявление о проведении всеобщих выборов членов парламента; санкционирование назначений и увольнений министров и других должностных лиц, как это предусмотрено законом, а также полномочий и верительных грамот послам и посланникам; санкционирование общих и частных амнистий, смягчение наказаний, отсрочка выполнения приговоров и восстановление в правах; пожалование наград; санкционирование ратификационных документов и других дипломатических документов, как это предусмотрено законом; прием иностранных послов и посланников; выполнение церемониальных функций»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Власть монархии по сравнению с довоенным временем значительно ограничена — японский император по новой конституции имеет не больше власти, чем английский король: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ликвидированы такие органы, как Тайный Совет и палата пэров; значительно расширены права парламента;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 в истории Японии введено всеобщее избирательное право как для мужчин, так и для женщин;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декларированы такие демократические права, как свобода слова, печати, организаций.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Установлена коллективная ответственность кабинета перед парламентом вместо индивидуальной ответственности министров перед императором по старой конституции. Особого внимания заслуживает статья 9 конституции, по которой Япония навсегда отказалась от войны, как средства национальной политики.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Ключи к Варианту 2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"/>
        <w:gridCol w:w="961"/>
        <w:gridCol w:w="961"/>
        <w:gridCol w:w="961"/>
        <w:gridCol w:w="960"/>
        <w:gridCol w:w="960"/>
        <w:gridCol w:w="960"/>
        <w:gridCol w:w="960"/>
        <w:gridCol w:w="960"/>
        <w:gridCol w:w="960"/>
      </w:tblGrid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</w:tbl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 Р. Рейган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 Стена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Германия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Мартин Лютер Кинг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Основой деятельности Аденауэра было стремление построить экономически сильное демократическое государство, интегрированное в западный мир, а объединение невольно оставалось на втором плане.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Внутренняя политика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Модель социального рыночного хозяйства, созданная в результате политики Эрхарда, основывалась на концепции ордолиберализма — экономической теории. Ордолибералы выступали в защиту свободного рыночного механизма, но не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вопреки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, а благодаря государственному вмешательству. Правительство Аденауэра проявило жесткость в течение самого трудного периода экономической реформы — в 1949—1950 гг. Но уже в 1951 г. наметился перелом в лучшую сторону, а в 1952 г. рост цен прекратился, начал снижаться уровень безработицы. ФРГ вышла на второе место среди западных стран по промышленному производству (и лишь в конце 60-х гг. была оттеснена Японией). Большой экспорт позволил создать в стране золотой запас, равный английскому, французскому и шведскому вместе взятым. Германская валюта стала сильнейшей в Европе. Во второй половине 50-х гг. практически исчезла безработица, реальные доходы населения возросли в три раза. Немецкое «экономическое чудо» было обусловлено либеральной экономикой, продуманной налоговой и кредитной политикой, инвестициями из-за рубежа, помощью по плану Маршалла, отсутствием военных расходов до вступления в НАТО, сменой основных производственных фондов, национальным менталитетом, удачной аграрной реформой, в результате которой земля оказалась у мелких собственников и сельское хозяйство стало высокотоварным.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Во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внешней политике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Аденауэр приложил особые усилия для укрепления международного положения ФРГ. Аденауэр активно поддержал идеи военно-политической интеграции западноевропейских стран, увязав их реализацию с восстановлением германского суверенитета. В 1955 г. ФРГ вступила и в НАТО. Между ФРГ и СССР в 1955 г. были установлены дипломатические отношения, а Аденауэр совершил в сентябре 1955 г. официальный визит в Москву с целью установления договоренности об объединении Германии. В декабре 1955 г. была принята «доктрина Хальштейна» (статс-секретарь МИД ФРГ), в соответствии с которой ФРГ призывала государства, имеющие отношения с нею, отказаться от признания ГДР. В развитие этого курса в 1957 г. ФРГ разорвала отношения с Югославией, в 1963 г. — с Кубой. Берлинский кризис 1961 г. вернул в состояние крайнего охлаждения и отношения ФРГ с СССР.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Холодная война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Переход от сотрудничества между бывшими союзниками по антифашистской коалиции к противостоянию произошёл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1939-1941 гг. б) 1941-1943 гг. в) 1943-1945 гг. г) 1945-1947 гг.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Началом «холодной войны» послужила</w:t>
      </w:r>
      <w:r w:rsidR="001E3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(о):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реализация «плана Маршалла» б) нападение Германии на Польшу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речь У.Черчилля в Фултоне г) нападение Германии на СССР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Соперничество США и СССР протекало в форме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открытой военной агрессии б) идеологической борьбы, наращивания военных сил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территориальных захватов г) привлечения на свою сторону стран Западной Европы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«План Маршала» предусматривал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принятие мер по укреплению безопасности и взаимного доверия в Европе б)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кредита СССР для восстановления советской экономики в) лишить конкурентов США на мировом рынке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оказание помощи странам Европы в преодолении последствий войны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В каком году в СССР были проведены испытания водородной бомбы?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1945 б) 1949 в) 1953 г) 1964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На формирование военно-политических и экономических блоков оказал</w:t>
      </w:r>
      <w:r w:rsidR="001E3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(а) влияние: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угроза новой мировой войны б</w:t>
      </w:r>
      <w:proofErr w:type="gramStart"/>
      <w:r w:rsidR="001E3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="0007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упорядочить экономические отношения в послевоенном мире в) конфликт между СССР и США, связанный с нерешенностью германского вопроса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стремление урегулировать конфликты среди государств путём взаимных уступок его участников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«Доктрина Трумэна» предусматривала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влияния коммунизма на всей территории Европы б)</w:t>
      </w:r>
      <w:r w:rsidR="0007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«сдерживания» СССР и его союзников от захвата новых территорий, жизненно важных для США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осуществление мер по снижению угрозы ядерной войны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странам Европы в преодолении последствий войны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Североатлантического договора — это: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1)международная миротворческая организация 2)международная коммунистическая организация 3)военно-политический союз, созданный для противодействия военной угрозе, исходящей от СССР и его союзников 4)военно-политическая организация социалистических стран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ОВД была создана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1945 г. 2) 1947 г. 3) 1949 г. 4) 1955 г.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НАТО была создана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1945 г. 2) 1947 г. 3) 1949 г. 4) 1955 г.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О каком понятии идет речь?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«Отношение между СССР и США стремительно ухудшались. Их соперничество привело к гонке вооружений, борьбе за контроль над ключевыми районами мира, росту локальных конфликтов и созданию системы союзов».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Выпишите события, относящиеся к периоду «холодной войны»?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А. Карибский кризис Б. Тегеранская конференция В. Корейская война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Г. Мюнхенский сговор Д. Советстко-финская война Е. создание НАТО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. Расположите события в хронологической последовательности: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А. создание СЭВ Б. план Маршалла В. Корейская война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событие, произошедшее в 1962 году и чуть не приведшее мир к третьей мировой войне_________________________________________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разрядка?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Холодная война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</w:t>
      </w:r>
      <w:r w:rsidR="0068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Причина начала «холодной войны»: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создание ООН 2) появление двух сверхдержав 3) стремление Японии к реваншу 4) открытие месторождения нефти в Арктике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Основная черта «холодной войны»: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раскол мира и Европы 2) развитие международного туризма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3) сокращение ядерного вооружения 4) развитие экономического сотрудничества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Североатлантического договора — это: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международная миротворческая организация 2)международная коммунистическая организация 3)военно-политический союз, созданный для противодействия военной угрозе, исходящей от СССР и его союзников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4) военно-политическая организация социалистических стран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ОВД была создана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1945 г. 2) 1947 г. 3) 1949 г. 4) 1955 г.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Доктрина Трумэна — это: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политика «сдерживания» СССР и его союзников от захвата новых территорий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2) план оказания военно-материальной помощи странам Европы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3) план применения ядерного оружия против СССР 4) план демилитаризации Германии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Организацией Варшавского договора называли: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международную миротворческую организацию 2)международную коммунистическую организацию 3)военно-политический союз, созданный для противодействия военной угрозе, исходящей от СССР и его союзников 4)военно-политическую организацию социалистических стран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НАТО была создана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1945 г. 2) 1947 г. 3) 1949 г. 4) 1955 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 Маршалла — это план: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1)нанесения ядерного удара по территории СССР 2)оказания экономической помощи странам Европы 3)усиления господства США в Юго-Восточной Азии 4)размещения вблизи границ СССР американских баз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Когда начался ввод советских войск в Афганистан?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А. 1991</w:t>
      </w:r>
      <w:r w:rsidR="0007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г. Б. 1979</w:t>
      </w:r>
      <w:r w:rsidR="0007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г. В. 1985</w:t>
      </w:r>
      <w:r w:rsidR="0007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г. Г. 1989</w:t>
      </w:r>
      <w:r w:rsidR="0007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В каком году в СССР были проведены испытания первой атомной бомбы?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1945 б) 1949 в) 1959 г) 1964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государства входили в НАТО? Обведите две цифры.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1)СССР 2) Венгрия 3)Китай 4)Великобритания 5)Франция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Выберите основные характеристики «холодной войны»?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А. локальные конфликты Б. лидерство на мировой арене США В. создание новых видов оружия в мирных целях Г. формирование системы мирных договоров Д. наращивание вооружений Е. создание системы военных союзов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 Расположите события в хронологической последовательности: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А. создание НАТО Б. доктрина Трумэна В. Карибский кризис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событие, произошедшее в 1962 году и чуть не приведшее мир к третьей мировой войне_________________________________________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разрядка?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правильно выполненные задания 1-10 ставится 1 балл. За правильно выполненное задание 11-15 максимальное количество баллов-2.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10-13 б. - оценка «3»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14-16 б. –</w:t>
      </w:r>
      <w:r w:rsidR="00072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«4»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17-20 б. – оценка «5»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Ключи к Варианту 1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"/>
        <w:gridCol w:w="961"/>
        <w:gridCol w:w="961"/>
        <w:gridCol w:w="961"/>
        <w:gridCol w:w="960"/>
        <w:gridCol w:w="960"/>
        <w:gridCol w:w="960"/>
        <w:gridCol w:w="960"/>
        <w:gridCol w:w="960"/>
        <w:gridCol w:w="960"/>
      </w:tblGrid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 Холодная война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 АВЕ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БАВ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Карибский кризис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Снижение напряженности в американо-советских отношениях в годы «холодной войны».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Ключи к Варианту 2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"/>
        <w:gridCol w:w="961"/>
        <w:gridCol w:w="961"/>
        <w:gridCol w:w="961"/>
        <w:gridCol w:w="960"/>
        <w:gridCol w:w="960"/>
        <w:gridCol w:w="960"/>
        <w:gridCol w:w="960"/>
        <w:gridCol w:w="960"/>
        <w:gridCol w:w="960"/>
      </w:tblGrid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</w:tbl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11. 4, 5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 АДЕ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БАВ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Карибский кризис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Снижение напряженности в американо-советских отношениях в годы «холодной войны».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остаточных знаний</w:t>
      </w: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1. Назовите дату начала второй мировой войны: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1 сентября 1939 г. б) 22 июня 1941 г. в) 10 мая 1940г. г)</w:t>
      </w:r>
      <w:r w:rsidR="0007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 мая 1945</w:t>
      </w:r>
      <w:r w:rsidR="0007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2. Что не соответствует понятию блицкрига?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быстрое продвижение войск в глубь территории противника;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роль главной ударной силы отводится танковым и механизи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рованным соединениям, которые обходят и окружают войска про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тивника;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авиация не только оказывает непосредственную поддержку сво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 войскам, но и наносит удары по стратегически важным объектам в глубоком тылу противника, высаживает десанты для их захвата;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ведутся затяжные бои на истощение войск противника.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Какие страны стали постоянными членами Совета Безопасно</w:t>
      </w:r>
      <w:r w:rsidRPr="00561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сти ООН?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СССР, США, Англия, Франция, Китай;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СССР, США, Англия, Германия, Япония;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СССР, США, Китай, Индия, Польша.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СССР, Япония, Индия, Венгрия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Какие страны в 70-е гг. называли новыми индустриальными странами: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Таиланд, Филиппины, Индонезию, Малайю;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Тайвань, Южную Корею, Сингапур, Гонконг;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Японию, Индию, Китай, Иран;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Северную Корею, Японию, Пакистан, Индию.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5. Политика руководства СССР, проводившаяся во второй половине 1980-х гг., получила название: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«застой» 2) «перестройка» 3) «оттепель» 4) «дезинтеграция»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Кампания 1950 - 1953 гг. в США, вошедшая в историю как "охо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на ведьм", была связана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переходом к политике изоляционизма на международной арене;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ускорением работ по созданию новых видов оружия;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выявлением "неблагонадежных" граждан, "агентов мирового коммунизма", проникших в ряды государственных служащих;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содействием обеспечению равенства белых и небелых граждан, наказанием тех руководителей, которые препятствовали продвижению афроамериканцев на государственную службу.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7. Наиболее развитая модель социально ориентированной эконо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мики сложилась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Италии; б) Швеции; в) Франции; г) США.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8. Назовите год, когда произошло воссоединение Германии: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1990; б) 1956; в) 1975. г)</w:t>
      </w:r>
      <w:r w:rsidR="0007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1965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9. Назовите год, когда Польша, Венгрия и Чехия стали членами НАТО: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1980; 6)</w:t>
      </w:r>
      <w:r w:rsidR="0007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1989; в) 1999. г)</w:t>
      </w:r>
      <w:r w:rsidR="0007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1970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10. Что побудило Англию, Францию и Израиль начать войну против Египта в 1956 г?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запрещение иностранным гражданам посещать памятники древней египетской культуры;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передача контракта на строительство плотины в Асуане Советскому Союзу;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национализация компании Суэцкого канала.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денационализация компании Суэцкого канала.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 Установите соответствие между событиями и их датами. Запишите в таблицу выбранные цифры под соответствующими буквами.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2"/>
        <w:gridCol w:w="4322"/>
        <w:gridCol w:w="363"/>
        <w:gridCol w:w="4438"/>
      </w:tblGrid>
      <w:tr w:rsidR="004A4DA6" w:rsidRPr="005619D7" w:rsidTr="004A4D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Битва на Марне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 г.</w:t>
            </w:r>
          </w:p>
        </w:tc>
      </w:tr>
      <w:tr w:rsidR="004A4DA6" w:rsidRPr="005619D7" w:rsidTr="004A4D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Учредительная конференция Объединённых наций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1934 г.</w:t>
            </w:r>
          </w:p>
        </w:tc>
      </w:tr>
      <w:tr w:rsidR="004A4DA6" w:rsidRPr="005619D7" w:rsidTr="004A4D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ФРГ и ГДР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 г.</w:t>
            </w:r>
          </w:p>
        </w:tc>
      </w:tr>
      <w:tr w:rsidR="004A4DA6" w:rsidRPr="005619D7" w:rsidTr="004A4D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Вступление СССР в Лигу Наций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1914 г.</w:t>
            </w:r>
          </w:p>
        </w:tc>
      </w:tr>
      <w:tr w:rsidR="004A4DA6" w:rsidRPr="005619D7" w:rsidTr="004A4D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Северного и Южного Вьетнама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 г.</w:t>
            </w:r>
          </w:p>
        </w:tc>
      </w:tr>
    </w:tbl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 Выберите из предложенных утверждений правиль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ные. Выпишите их номера.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1. В мае 1939 г. между СССР и Германией был под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писан договор о ненападении сроком на 10 лет.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2. В ноябре 1939 г. СССР начал военные действия против Финляндии.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3. После поражения Польши в сентябре 1939 г. в Бресте состоялся совместный парад советских и германских войск.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4. Всеобщая воинская повинность была введена в СССР в 1939 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План «Барбаросса» предусматривал проведение в 1942 г. молниеносной войны против СССР.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6. Начальником Генштаба РККА к моменту на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падения Германии на СССР был К. Е. Вороши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7. Ленд-лиз — это продажа Соединенными Штата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вооружения и снаряжения своим союзникам в период Второй мировой войны.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8. Приостановка немецкого наступления на Моск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 летом 1941 г. была связана с героическим сопротивлением Красной Армии под Ленин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градом.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9. К известным военачальникам в годы Великой Отечественной войны относится И. С. Конев.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10. Потери Красной Армии при штурме Берлина со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ставили 360 тысяч человек.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Названия военных операций германских армий: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«Цитадель» 2) «Барбаросса» 3) «Кольцо» 4) «Тайфун»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О ком (чем) идет речь?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Один из самых известных политиков СССР вто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половины XX в. Генеральный секретарь ЦК КПСС. Лауреат Нобелевской премии мира. Рим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Папа Иоанн Павел II дал этому деятелю следующую оценку: «Его заслуга состоит в том, что он не пытался силой задержать освобожде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народов Восточной Европы и процессы в собственной стране... Этот деятель был искренен и ясно видел положение, и не его вина, что судьба не дала ему иного выбора, кроме развала и хаоса».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Термин, вошедший в употребление с середины 1980-х гг. Обозначал курс руководства СССР на модернизацию советской системы посредством реформирования хозяйственных, социальных, политических и идеологических структур. Кон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цепция этого курса претерпела определенную эволюцию: от проблем, связанных с совершенст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вованием социализма, до признания ряда демо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кратических ценностей.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О каком событии идёт речь? Когда оно состоялось?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об установлении единства …………. был подписан в Берлине, во дворце "Унтер ден Линден". Договор представляет собой объемный и очень основательный документ, регулирующий все правовые аспекты создания единого государства, а также дает толкования отдельных статей и положений в протоколе и многочисленных приложениях. Преамбула договора выражает мотивы объединения, а сущность договора определяется в 1-ой статье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 С осуществлением вступления одного государства в другое согласно статье 23 Основного закона земли </w:t>
      </w:r>
      <w:r w:rsidR="001E3342"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Бранденбург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, Мекленбург, Передняя Померания, Саксония, Саксония-Анхальт и Тюрингия становятся землями республики Германии". В этой же статье установлено, что 23 района Берлина образуют "землю" Берлин, который является главным городом (столицей).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Ключи к варианту 1.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"/>
        <w:gridCol w:w="961"/>
        <w:gridCol w:w="961"/>
        <w:gridCol w:w="961"/>
        <w:gridCol w:w="960"/>
        <w:gridCol w:w="960"/>
        <w:gridCol w:w="960"/>
        <w:gridCol w:w="960"/>
        <w:gridCol w:w="960"/>
        <w:gridCol w:w="960"/>
      </w:tblGrid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2"/>
        <w:gridCol w:w="4322"/>
        <w:gridCol w:w="363"/>
        <w:gridCol w:w="4438"/>
      </w:tblGrid>
      <w:tr w:rsidR="004A4DA6" w:rsidRPr="005619D7" w:rsidTr="004A4D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Битва на Марне 4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 г.</w:t>
            </w:r>
          </w:p>
        </w:tc>
      </w:tr>
      <w:tr w:rsidR="004A4DA6" w:rsidRPr="005619D7" w:rsidTr="004A4D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Учредительная конференция Объединённых наций 3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1934 г.</w:t>
            </w:r>
          </w:p>
        </w:tc>
      </w:tr>
      <w:tr w:rsidR="004A4DA6" w:rsidRPr="005619D7" w:rsidTr="004A4D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ФРГ и ГДР 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 г.</w:t>
            </w:r>
          </w:p>
        </w:tc>
      </w:tr>
      <w:tr w:rsidR="004A4DA6" w:rsidRPr="005619D7" w:rsidTr="004A4D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Вступление СССР в Лигу Наций 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1914 г.</w:t>
            </w:r>
          </w:p>
        </w:tc>
      </w:tr>
      <w:tr w:rsidR="004A4DA6" w:rsidRPr="005619D7" w:rsidTr="004A4D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Северного и Южного Вьетнама 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 г.</w:t>
            </w:r>
          </w:p>
        </w:tc>
      </w:tr>
    </w:tbl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12. 2, 3, 4, 9, 10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13. 1, 2, 4.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а) Горбачев М. С.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Перестройка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«Договор об установлении единства Германии» был подписан 31 августа 1990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6801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1. Почему историки говорят о "странной" войне между странами Запада (Англией и Францией) и Германией в 1939 - 1940 гг.?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противники ограничивались воздушной войной, бомбардиров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городов, не предпринимая никаких действий на суше;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противники пытались победить друг друга исключительно эко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номической блокадой, не ведя боевых действий;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война велась лишь на море, а на Западном фронте не велось ни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каких боевых действий, хотя мир также не заключался.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велась лишь на суше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2. Что было зафиксировано в совместном Заявлении правительств Германии и СССР от 28 сентября 1939 г.?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СССР обязался вступить в войну на стороне Германии, если Англия и Франция не капитулируют;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СССР и Германия выражали готовность восстановить незави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симость Польши после завершения войны в Европе;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утверждалось, что с распадом Польши исчезают основания для продолжения войны Англии и Франции против Германии.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680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СССР и Германия выражали готовность восстановить незави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симость </w:t>
      </w:r>
      <w:r w:rsidR="006801E9"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Чехословакии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завершения войны в Европе;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3.Организация Варшавского Договора являлась военно-политическим союзом следующих стран: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СССР и стран Восточной Европы; б) Западной Европы;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США, Канады и Западной Европы; г) СССР и стран Западной Европы.</w:t>
      </w:r>
    </w:p>
    <w:p w:rsidR="004A4DA6" w:rsidRPr="005619D7" w:rsidRDefault="004A4DA6" w:rsidP="0068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4. В каком из городов Европы в 1961 г. была возведена стена, ставшая символом «холодной войны»: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в Праге; б) в Варшаве; в) в Белграде; г) в Берлине.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5. Назовите восточноевропейскую страну, где в 1956 году борьба за демократию привела к вооружённому восстанию: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Чехословакия; б) Румыния; в) Венгрия; г) Польша.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6. С каким лидером в Китае связывают переход к курсу прагматических реформ: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Дэн Сяопином; б) Мао Цзэдуном; в) Сунь Ятсеном; г) Чан Кайши.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7. Итальянским «экономическим чудом» называют: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динамический скачок в развитии экономики Италии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стабилизацию итальянской экономики в) развитие Италии по плану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выход из кризиса за счёт предпринимателей итальянцев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8. В каком году Индия и Пакистан получили независимость: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1945 г.; б) 1947 г.; в) 1948 г.; г) 1960 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9. К числу новых государств, образовавшихся после второй мировой войны, не относится: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Израиль; б) Пакистан; в) Чили; г) Бангладеш;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10. Назовите год, когда произошли события "пражской весны":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1956; б) 1968; в) 1989. г)1990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 Расположите в хронологической последовательности события. Начиная с самого раннего.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Испытание в СССР водородной бомбы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Создание в СССР ядерной бомбы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испытание в США водородной бомбы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Ядерная бомбардировка Хиросимы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 Какие 3 организации из ниже перечисленных связаны с процессом европейской экономической интеграции? Запишите в графу цифру, под которой находятся правильные ответы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Соглашение о свободной торговле в Северной Америке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Европей</w:t>
      </w:r>
      <w:r w:rsidR="0054271C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экономическое сообщество (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ЕЭС)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Международный валютный фонд;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Европейское объединение угля и стали;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Д) Европейская ассоциация свободной торговли;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Е) Совет экономической взаимопомощи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О ком идёт речь?</w:t>
      </w:r>
    </w:p>
    <w:p w:rsidR="004A4DA6" w:rsidRPr="005619D7" w:rsidRDefault="004A4DA6" w:rsidP="00542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своего премьерства проводила активную борьбу с влиянием профсоюзов, которые, по её мнению, негативно влияли на парламентскую демократию и экономические результаты ввиду регулярных забастовок. Первый её премьерский срок был отмечен рядом забастовок, организованными частью профсоюзов в ответ на новое законодательство, ограничившее их полномочия. В 1981 г. в Брикстоне произошли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серьёзные беспорядки, которые связывались с ростом безработицы, однако возглавляемое ею правительство не стало смягчать свою экономическую политику, являвшуюся причиной роста безработицы. В конечном итоге, противостояние профсоюзов с правительством закончилось безрезультатно. Только 39 % членов профсоюзов проголосовало за Лейбористскую партию на парламентских выборах 1983 года. По мнению BBC, ей «удалось лишить профсоюзы власти почти на одно поколение»</w:t>
      </w:r>
    </w:p>
    <w:p w:rsidR="004A4DA6" w:rsidRPr="005619D7" w:rsidRDefault="004A4DA6" w:rsidP="00542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Ответ: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4A4DA6" w:rsidRPr="005619D7" w:rsidRDefault="004A4DA6" w:rsidP="00542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О ком (чем) идет речь?</w:t>
      </w:r>
    </w:p>
    <w:p w:rsidR="004A4DA6" w:rsidRPr="005619D7" w:rsidRDefault="004A4DA6" w:rsidP="00542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Сын железнодорожного машиниста, поляка по национальности, и русской учительницы. Уча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стник Первой мировой войны, заслужил четыре Георгиевских креста. С декабря 1917 г. — в Крас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Армии, дважды был награжден орденом Красного Знамени. В 1937—1940 гг. находился под следствием в НКВД, был освобожден в связи с прекращением дела. Войска под его командо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ванием успешно действовали в Смоленском сра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жении, в Московской, Сталинградской и Кур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битвах, в Белорусской, Восточно-Прусской и Берлинской стратегических операциях. Силь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ный, волевой и одновременно сдержанный, он создавал вокруг себя атмосферу взаимоуваже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Он был одним из тех, кто неудержим в на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ступлении. Маршал авиации А. Е. Голованов так оценивал его полководческий дар: «Блестящие операции по разгрому и ликвидации армии, обо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рона, организованная на Курской дуге с после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дующим разгромом наступающих войск против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ника, боевые действия руководимых им войск в Белорусской операции... создали ему мировую известность». Именно ему принадлежит нео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бычное для того времени решение: в ходе на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ступления Красной Армии в Белоруссии нанес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одновременно два главных удара, чтобы про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тивник не смог определить, на каком направлении должен развиваться успех. Не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смотря на категорические возражения Геншта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 и Сталина, ему удалось убедить своих оппо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нентов в правильности своего мнения и блиста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выиграть сражение, разгромив основные силы армий «Центр». Маршал СССР, дважды герой Советского Союза. В 1945 г. ему выпала честь командовать Парадом Победы в Москве.</w:t>
      </w:r>
    </w:p>
    <w:p w:rsidR="004A4DA6" w:rsidRPr="005619D7" w:rsidRDefault="004A4DA6" w:rsidP="00542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Одно из крупнейших сражений в ходе Великой Отечественной войны. Маршал В. И. Чуйков в своих воспоминаниях дал следующее описание событий этой битвы: «Несмотря на громадные потери, захватчики лезли напролом. Колонны пехоты на машинах и танках врывались в город. По-видимому, гитлеровцы считали, что участь его решена, и каждый из них стремился как можно скорее достичь центра Волги, центра го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 и там поживиться трофеями... Наши бой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цы... выползали из-под немецких танков, чаще всего раненые, на следующий рубеж, где их принимали, объединяли в подразделения, снаб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жали, главным образом боеприпасами, и снова бросали в бой».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Установите правильное соответствие: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Сталинградская битва а) август—декабрь 1943 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2) Берлинская операция б) сентябрь 1941 г. — апрель 1942 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3) Битва за Москву в) январь—февраль 1945 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4) Битва за Днепр г) июль 1942 г. — февраль 1943 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д) апрель—май 1945 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Ключи к варианту 2.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"/>
        <w:gridCol w:w="961"/>
        <w:gridCol w:w="961"/>
        <w:gridCol w:w="961"/>
        <w:gridCol w:w="960"/>
        <w:gridCol w:w="960"/>
        <w:gridCol w:w="960"/>
        <w:gridCol w:w="960"/>
        <w:gridCol w:w="960"/>
        <w:gridCol w:w="960"/>
      </w:tblGrid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 ГБАВ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 Г Б Д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Маргарет Тэтчер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А) Рокоссовский Константин Константинович Б) Сталинградская битва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1-г 2-д 3-б 4-а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5427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3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 </w:t>
      </w:r>
      <w:r w:rsidR="001E3342"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названием,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города ассоциируется самое тяжелое пора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англо-французских войск во второй мировой войне?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Париж; б) Роттердам; в) Дюнкерк; г) Брюссель.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события вошли в историю под названием "Битва за Англию"?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боевые действия в Северной Африке, связанные с провалом по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пытки итальянских войск вытеснить англичан из Египта;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воздушные сражения над Британскими островами осенью 1940 г., в итоге которых германская авиация не смогла сломить сопротивления англичан;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война на море между германскими подводными лодками и анг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лийским флотом.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война на море между американскими подводными лодками и анг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лийским флотом.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3. В каком из городов Европы в 1961 г. была возведена стена, ставшая символом «холодной войны»: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в Праге; б) в Варшаве; в) в Белграде; г) в Берлине.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4. С нападения на какую страну началась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 мировая война: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Польшу; б) на СССР; в) на Чехословакию; г) на Францию.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Какое событие происходило в период коренного перелома в ходе войны: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нападение Японии на США; б) высадка десанта союзников в Нормандии;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битва под Москвой; г) Сталинградская битва.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6. В каких городах в годы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мировой войны состоялись встречи глав трёх крупнейших союзных держав – СССР, США, Англии: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Тегеран, Ялта, Потсдам; б) Каир, Токио, Рим;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Тегеран, Москва, Берлин; г) Сан-Франциско, Тегеран, Москва.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7. Фултон – это: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остров в Тихом океане, место крупного морского сражения флотов Японии и США;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крупнейшая база английского военно-морского флота времён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мировой войны;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маленький американский городок, где У. Черчилль выступил со знаменитой речью, в которой призвал к борьбе с мировым коммунизмом;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центр ядерных исследований в США, где была создана первая атомная бомба.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8. Для периода «холодной войны» характерной чертой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являлось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соперничество между СССР и США;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постоянное наращивание гонки вооружений;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создание военно-блоковой систем;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попытки уничтожить соперников в ядерной войне.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9. Организация Варшавского Договора являлась военно-политическим союзом следующих стран: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СССР и стран Восточной Европы; б) Западной Европы;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США, Канады и Западной Европы; г) СССР и стран западной Европы.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10. Самый серьёзный послевоенный экономический кризис на Западе был связан: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с размещением советских ракет на Кубе;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с резким повышением цен на нефть в 1970-е гг.;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 распадом СССР;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с войной во Вьетнаме;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 Расположите события в хронологической последовательности: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катастрофа на АЭС в Чернобыле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отмена 6-й статьи Конституции СССР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роспуск Совета экономической взаимопомощи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г) I Съезд народных депутатов СССР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д) XIX Всесоюзная партийная конференция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 Установите соответствие между событиями и странами, в которых они происходили.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События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Великобритания А. маккартизм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Китай Б. алжирский кризис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США В. диктатура А. Пиночета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Франция Г. «культурная революция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Чили Д. проблема Ольстера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Вставьте в предложение пропущенное слово или словосочетание.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противостояние двух социально-экономических и политических систем за преобладающее влияние в мире, принявшее форму гонки ядерных вооружений _______________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2) вооружённая группировка, захватившая власть и установившая диктатуру _____________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3) тип хозяйства, для которого характерно постоянное использование всё новых, дополнительных материальных и природных ресурсов ________________________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передача государственного имущества в собственность отдельных лиц или коллективов ________.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процесс расширения экономического сотрудничества, объединения национальных хозяйств нескольких стран в единый хозяйственный комплекс ______________.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. О ком (чем) идет речь?</w:t>
      </w:r>
    </w:p>
    <w:p w:rsidR="004A4DA6" w:rsidRPr="005619D7" w:rsidRDefault="004A4DA6" w:rsidP="00542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Политический и государственный деятель. Ро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дился в крестьянской семье. Прошел все ступе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партийной карьеры. В 1985 г. стал первым секретарем Московского горкома КПСС, однако через два года был освобожден от должности.</w:t>
      </w:r>
    </w:p>
    <w:p w:rsidR="004A4DA6" w:rsidRPr="005619D7" w:rsidRDefault="004A4DA6" w:rsidP="00542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 июле 1990 г. выступил со следующим заявле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нием: «В связи с избранием меня Председателем Верховного Совета РСФСР и огромной ответ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ственностью перед народом России, с учетом пе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рехода общества к многопартийности, я не смо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 выполнять только решения КПСС, Поэтому я, в соответствии со своими обязательствами, данными в предвыборный период, заявляю о своем выходе из КПСС, чтобы иметь большую возможность эффективно влиять на деятель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Советов».</w:t>
      </w:r>
    </w:p>
    <w:p w:rsidR="004A4DA6" w:rsidRPr="005619D7" w:rsidRDefault="004A4DA6" w:rsidP="00542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Сторонников консервативного крыла в руковод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страны не устраивал проект Союзного дого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вора, лишавший на деле центр его огромных полномочий. Учрежденный комитет объявил о введении чрезвычайного положения в отдель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районах страны, о запрете митингов, оппо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зиционных партий. В Москву вводились войска. Президент (якобы по состоянию здоровья) от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странялся от власти.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Установите правильное соответствие: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В. С. Павлов а) Президент СССР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2) Г. А. Явлинский б) Председатель Верховного Совета РСФСР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3) Б. Н. Ельцин в) вице-президент СССР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4) М. С. Горбачев г) экономист, автор программы «500 дней»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Председатель Совета министров СССР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Ключи к варианту 3.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"/>
        <w:gridCol w:w="961"/>
        <w:gridCol w:w="961"/>
        <w:gridCol w:w="961"/>
        <w:gridCol w:w="960"/>
        <w:gridCol w:w="960"/>
        <w:gridCol w:w="960"/>
        <w:gridCol w:w="960"/>
        <w:gridCol w:w="960"/>
        <w:gridCol w:w="960"/>
      </w:tblGrid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 а,д,г,б,в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Великобритания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Китай Г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США 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Франция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Чили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1) «Холодная война»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2) Хунта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3) Экстенсивное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Приватизация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5)Интеграция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А) Ельцин Б. Н. Б) ГКЧП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1-д, 2-г, 3-б, 4-а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5427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4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1. Идеи, какого экономиста легли в основу политики «нового курса»: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Л. Эрхард; б) А. Смит; в) Д. М. Кейнс; г) Л. Кондратьев.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2. Для выхода из экономического кризиса Германия выбрала путь…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либеральных реформ; б) фашизма;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создание Народного фронта; г) установление коммунистического режима.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Какое событие происходило в период коренного перелома в ходе войны: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нападение Японии на США; б) высадка десанта союзников в Нормандии;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битва под Москвой; г) Сталинградская битва.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4. Укажите дату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мировой войны: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1941-1945 гг.; б) 1914-1918 гг.; в) 1939-1944 гг.; г) 1939-1945 гг.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Какое событие считается открытием второго фронта: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высадка англо-американского десанта в Сицилии; б) высадка десанта союзников в Нормандии;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высадка войск США в Северной Африке; г) воздушные сражения над Британскими островами.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Каким был состав «большой тройки» в годы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мировой войны: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Сталин, Черчилль, Рузвельт; б) Сталин, Эттли, Черчилль;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Сталин, Трумэн, Эттли; г) Сталин, Трумэн, Черчилль.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7. В каком из городов Европы в 1961 г. была возведена стена, ставшая символом «холодной войны»: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в Праге; б) в Варшаве; в) в Белграде; г) в Берлине.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8. Какие государства в 1949 г. создали «Совет экономической взаимопомощи» (СЭВ):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Англия, Франция, Бельгия, Голландия;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США, Канада, страны Западной Европы;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СССР и страны Восточной Европы; г) СССР и страны Западной Европы.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9. Самый серьёзный послевоенный кризис в отношениях между СССР и США был связан: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с размещением советских ракет на Кубе;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резким повышением цен на нефть в 70-е гг.;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в) с войной во Вьетнаме; г) с Корейской войной.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10. Какой французский президент предоставил независимость Алжиру: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Ж.. Ширак; б) Ф. Миттеран; в) Ш. де Голль; г) Ж. Помпиду.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11. Расположите события в хронологической последовательности: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А. раскол Германии на ГДР и ФРГ; Б. Карибский кризис;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В. «бархатные революции» в странах Восточной Европы;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Г. образование НАТО.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 Установите соответствие между событиями и странами, в которых они происходили.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События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ФРГ А. Карибский кризис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Великобритания Б. Косовский конфликт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Югославия В. правление М. Тэтчер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Куба Г. война в Афганистане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СССР Д. «новая восточная политика»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Вставьте в предложение пропущенное слово или словосочетание.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передача имущества из частных рук в собственность государства _______________.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2) спад, сокращение производства, сопровождающееся ростом безработицы, падением зарплаты, разорением многих предприятий _________________.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3)экономическая модель, основанная на свободном предпринимательстве, конкуренции и частной собственности __________________.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4) модель социально-экономического и политического устройства общества, характеризующаяся полным контролем государства над обществом и человеком _______________.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5) политическая идеология XX века, отличающаяся крайним национализмом и расизмом _______.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. Расположите события в хронологической после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довательности: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катастрофа на АЭС в Чернобыле б) отмена 6-й статьи Конституции СССР в) роспуск Совета экономической взаимопомощи г) I Съезд народных депутатов СССР д) XIX Всесоюзная партийная конференция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О ком (чем) идет речь?</w:t>
      </w:r>
    </w:p>
    <w:p w:rsidR="004A4DA6" w:rsidRPr="005619D7" w:rsidRDefault="004A4DA6" w:rsidP="00542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Один из самых известных политиков СССР вто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половины XX в. Генеральный секретарь ЦК КПСС. Лауреат Нобелевской премии мира. Рим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Папа Иоанн Павел II дал этому деятелю следующую оценку: «Его заслуга состоит в том, что он не пытался силой задержать освобожде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народов Восточной Европы и процессы в собственной стране... Этот деятель был искренен и ясно видел положение, и не его вина, что судьба не дала ему иного выбора, кроме развала и хаоса».</w:t>
      </w:r>
    </w:p>
    <w:p w:rsidR="004A4DA6" w:rsidRPr="005619D7" w:rsidRDefault="004A4DA6" w:rsidP="005427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б) Термин, вошедший в употребление с середины 1980-х гг. Обозначал курс руководства СССР на модернизацию советской системы посредством реформирования хозяйственных, социальных, политических и идеологических структур. Кон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цепция этого курса претерпела определенную эволюцию: от проблем, связанных с совершенст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вованием социализма, до признания ряда демо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кратических ценностей.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Ключи к варианту 4.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"/>
        <w:gridCol w:w="961"/>
        <w:gridCol w:w="961"/>
        <w:gridCol w:w="961"/>
        <w:gridCol w:w="960"/>
        <w:gridCol w:w="960"/>
        <w:gridCol w:w="960"/>
        <w:gridCol w:w="960"/>
        <w:gridCol w:w="960"/>
        <w:gridCol w:w="960"/>
      </w:tblGrid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A4DA6" w:rsidRPr="005619D7" w:rsidTr="004A4DA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DA6" w:rsidRPr="005619D7" w:rsidRDefault="004A4DA6" w:rsidP="004A4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г, а б,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ФРГ Д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Великобритания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Югославия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Куба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СССР Г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13. 1) Национализация 2) Кризис 3) Рыночная экономика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4) Тоталитаризм 5) Фашизм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14. а,д,г,б,в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15. А) Горбачев М. С. Б) Перестройка</w:t>
      </w:r>
    </w:p>
    <w:p w:rsidR="004A4DA6" w:rsidRPr="005619D7" w:rsidRDefault="004A4DA6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темы рефератов, докладов:</w:t>
      </w:r>
    </w:p>
    <w:p w:rsidR="004A4DA6" w:rsidRPr="005619D7" w:rsidRDefault="004A4DA6" w:rsidP="004A4D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Территориальные изменения после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мировой войны.</w:t>
      </w:r>
    </w:p>
    <w:p w:rsidR="004A4DA6" w:rsidRPr="005619D7" w:rsidRDefault="004A4DA6" w:rsidP="004A4D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Недемократические режимы в 20—30- гг. в Западных странах</w:t>
      </w:r>
    </w:p>
    <w:p w:rsidR="004A4DA6" w:rsidRPr="005619D7" w:rsidRDefault="004A4DA6" w:rsidP="004A4D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Турция, Китая, Индия, Япония в 20—30 гг. XX вв.</w:t>
      </w:r>
    </w:p>
    <w:p w:rsidR="004A4DA6" w:rsidRPr="005619D7" w:rsidRDefault="004A4DA6" w:rsidP="004A4D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Международные отношения после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мировой войны.</w:t>
      </w:r>
    </w:p>
    <w:p w:rsidR="004A4DA6" w:rsidRPr="005619D7" w:rsidRDefault="004A4DA6" w:rsidP="004A4D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 первой половине XX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A6" w:rsidRPr="005619D7" w:rsidRDefault="004A4DA6" w:rsidP="004A4D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Советское государство и общество в 30-х гг. XX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A6" w:rsidRPr="005619D7" w:rsidRDefault="004A4DA6" w:rsidP="004A4D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Советская культура в 20-30 – х гг.</w:t>
      </w:r>
    </w:p>
    <w:p w:rsidR="004A4DA6" w:rsidRPr="005619D7" w:rsidRDefault="004A4DA6" w:rsidP="004A4D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в конце 30-х гг. XX 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A6" w:rsidRPr="005619D7" w:rsidRDefault="004A4DA6" w:rsidP="004A4D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 w:rsidR="001E3342">
        <w:rPr>
          <w:rFonts w:ascii="Times New Roman" w:eastAsia="Times New Roman" w:hAnsi="Times New Roman" w:cs="Times New Roman"/>
          <w:color w:val="000000"/>
          <w:sz w:val="24"/>
          <w:szCs w:val="24"/>
        </w:rPr>
        <w:t>ый период</w:t>
      </w:r>
      <w:proofErr w:type="gramStart"/>
      <w:r w:rsidR="001E3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1E3342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мировой войны.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Бои на Тихом океане.</w:t>
      </w:r>
    </w:p>
    <w:p w:rsidR="004A4DA6" w:rsidRPr="005619D7" w:rsidRDefault="004A4DA6" w:rsidP="004A4D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период</w:t>
      </w:r>
      <w:proofErr w:type="gramStart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мировой войны.</w:t>
      </w:r>
    </w:p>
    <w:p w:rsidR="004A4DA6" w:rsidRPr="005619D7" w:rsidRDefault="004A4DA6" w:rsidP="004A4D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Маккартизм в США.</w:t>
      </w:r>
    </w:p>
    <w:p w:rsidR="004A4DA6" w:rsidRPr="005619D7" w:rsidRDefault="004A4DA6" w:rsidP="00542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4A4DA6" w:rsidP="004A4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71C" w:rsidRDefault="0054271C" w:rsidP="00542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A6" w:rsidRPr="005619D7" w:rsidRDefault="0054271C" w:rsidP="005427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Вопросы к </w:t>
      </w:r>
      <w:r w:rsidR="00462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дифференцированному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зачету</w:t>
      </w:r>
      <w:r w:rsidR="004A4DA6"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A4DA6" w:rsidRPr="00957E85" w:rsidRDefault="009548F8" w:rsidP="004A4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8F8">
        <w:rPr>
          <w:rFonts w:ascii="Times New Roman" w:hAnsi="Times New Roman" w:cs="Times New Roman"/>
          <w:color w:val="000000" w:themeColor="text1"/>
          <w:shd w:val="clear" w:color="auto" w:fill="FCFCFC"/>
        </w:rPr>
        <w:t>1.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Геополитика, ее категории и противоречия.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2.Россия в контексте мировых проблем XX века.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3. Политические партии в России в начале ХХ века: генезис, классификация, программы, тактика.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4. Россия в условиях первой мировой войны и общенационального кризиса.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5. Формирование однопартийного политического режима в России.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6. Социально-экономическое развитие России в 20-30-е годы ХХ века.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7. Внешняя политика Советского государства в 20-30-е годы ХХ века.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8. СССР накануне и в начальный период второй мировой войны.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9. Глобализация и формы её проявления в современном мире.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10. Глобализация мировой экономики. Европейский Валютный Союз; ОПЕК и ВТО.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11. Современная международно-правовая система и ее роль в мировом сообществе.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12. Назначение ООН, региональные международные организации.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13. Экономические, геополитические итоги</w:t>
      </w:r>
      <w:proofErr w:type="gramStart"/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В</w:t>
      </w:r>
      <w:proofErr w:type="gramEnd"/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торой Мировой войны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14. Начало «Холодной войны». Доктрина Трумэна; План Маршалла; Маккартизм.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15. Хрущевская «оттепель». Попытки осуществления политических и экономических реформ.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16. Период эскалации 1953-1962 гг.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17. Политика «согласия» 1964-1979 гг.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18. СССР в середине 60-80-х гг.: нарастание кризисных явлений.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19. Корейский конфликт. Причины, предпосылки и основные этапы Корейской войны.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20. Война во Вьетнаме.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21. Суэцкий кризис 1956 г.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22. Латинская Америка. Карибский кризис.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24. Латинская Америка. Военный переворот в Чили.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25. Средний Восток. Война в Афганистане.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lastRenderedPageBreak/>
        <w:t>26. Ближний и Средний Восток. Ирано-Иракская война.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27. Ближний и Средний Восток. Кувейтский конфликт.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28. Ближний и Средний Восток. Война в Ираке.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29. Балканский полуостров. Югославский кризис.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30. Предпосылки и противоречия разрядки напряженности в Европе в 1956-1964 гг.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31. Венгерское восстание 1956 г.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32. Гонка вооружений: противостояние.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33. Гонка вооружений: соперничество в космосе.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34. Гонка вооружений: Ядерное оружие.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35. Война в Ливане 1982 г.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36. Кризис социалистической системы в 1968-1981 гг.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38. Кризис руководства в СССР в 80-90 гг. Перестройка.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39. События августа 1991 г. Распад СССР. Беловежское соглашение.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40. Октябрьские события 1993 г. Принятие новой Конституции. Выборы в Федеральное собрание.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41. Россия на пути радикальной социально-экономической модернизации.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42. Культура в современной России.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43. Распад СССР и «парад суверенитетов».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44. Дезинтеграция социалистической системы.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45. «Бархатные революции», их причины, противоречия, результаты 1981-1992 гг.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46. Падение Берлинской стены. Объединение Германии.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47. «Цветные революции» 1990-2000-х годов.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48. Интеграция России в Европу.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49. Религия и ее место в современном обществе</w:t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E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50. Новации в культурной жизни нашей страны.</w:t>
      </w:r>
    </w:p>
    <w:p w:rsidR="009548F8" w:rsidRDefault="009548F8">
      <w:pPr>
        <w:rPr>
          <w:rFonts w:ascii="Times New Roman" w:hAnsi="Times New Roman" w:cs="Times New Roman"/>
          <w:sz w:val="24"/>
          <w:szCs w:val="24"/>
        </w:rPr>
      </w:pPr>
    </w:p>
    <w:p w:rsidR="009548F8" w:rsidRPr="005619D7" w:rsidRDefault="009548F8">
      <w:pPr>
        <w:rPr>
          <w:rFonts w:ascii="Times New Roman" w:hAnsi="Times New Roman" w:cs="Times New Roman"/>
          <w:sz w:val="24"/>
          <w:szCs w:val="24"/>
        </w:rPr>
      </w:pPr>
    </w:p>
    <w:p w:rsidR="001C7055" w:rsidRPr="001C7055" w:rsidRDefault="001C7055" w:rsidP="001C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05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Основные источники: 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bCs/>
          <w:sz w:val="24"/>
          <w:szCs w:val="24"/>
        </w:rPr>
        <w:t>1.</w:t>
      </w:r>
      <w:r w:rsidRPr="001C7055">
        <w:rPr>
          <w:rFonts w:ascii="Times New Roman" w:hAnsi="Times New Roman" w:cs="Times New Roman"/>
          <w:sz w:val="24"/>
          <w:szCs w:val="24"/>
        </w:rPr>
        <w:t xml:space="preserve"> История России (1914-2015):учебник для СПО/под ред. М.В. Ходякова. – М.: Издательство Юрайт, 2016.-552с.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055" w:rsidRPr="001C7055" w:rsidRDefault="001C7055" w:rsidP="001C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055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1. История России </w:t>
      </w:r>
      <w:r w:rsidRPr="001C705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C7055">
        <w:rPr>
          <w:rFonts w:ascii="Times New Roman" w:hAnsi="Times New Roman" w:cs="Times New Roman"/>
          <w:sz w:val="24"/>
          <w:szCs w:val="24"/>
        </w:rPr>
        <w:t xml:space="preserve">- начало </w:t>
      </w:r>
      <w:r w:rsidRPr="001C705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C7055">
        <w:rPr>
          <w:rFonts w:ascii="Times New Roman" w:hAnsi="Times New Roman" w:cs="Times New Roman"/>
          <w:sz w:val="24"/>
          <w:szCs w:val="24"/>
        </w:rPr>
        <w:t xml:space="preserve"> века. 11 класс. Базовый уровень. Киселев А.Ф., Попов В.П., М.: Дрофа, 2012.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C7055">
        <w:rPr>
          <w:rFonts w:ascii="Times New Roman" w:hAnsi="Times New Roman" w:cs="Times New Roman"/>
          <w:sz w:val="24"/>
          <w:szCs w:val="24"/>
        </w:rPr>
        <w:t>Россия и мир в XX - нач. XXI вв. Учебник 11 класс. /Под ред.</w:t>
      </w:r>
    </w:p>
    <w:p w:rsidR="001C7055" w:rsidRPr="001C7055" w:rsidRDefault="001C7055" w:rsidP="001C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>Алексашкиной Л.Н. – М.: Просвещение, 2010. - 432 с.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3.  Бжезинский З. Великая шахматная доска. М.: Международные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>отношения, 1998. – 254 с.;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     4.  Большая энциклопедия России: Современная Россия. М.: ИДДК, 2007. MDF. EBook (компьютерное издание). 99 Мб;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     5.  Ванюков Д.А. Демократическая Россия конца ХХ - начала ХХI века.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>/Д.А. Ванюков. М.: Мир книги, 2007. - 240 с.;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    6.  Дегтев Г.В. Становление и развитие института президентства в России: теоретико-правовые и конституционные основы / Г.В. Дегтев;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12 МГИМО (ун-т) МИД РФ, Междунар. ин-т упр. – М.: Юристъ, 2005.237 </w:t>
      </w:r>
      <w:proofErr w:type="gramStart"/>
      <w:r w:rsidRPr="001C70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055">
        <w:rPr>
          <w:rFonts w:ascii="Times New Roman" w:hAnsi="Times New Roman" w:cs="Times New Roman"/>
          <w:sz w:val="24"/>
          <w:szCs w:val="24"/>
        </w:rPr>
        <w:t>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    7.  Дроздов Ю. Россия и мир. Куда держим курс. /Ю. Дроздов. – М.: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Артстиль - полиграфия, 2009. - 352 </w:t>
      </w:r>
      <w:proofErr w:type="gramStart"/>
      <w:r w:rsidRPr="001C70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055">
        <w:rPr>
          <w:rFonts w:ascii="Times New Roman" w:hAnsi="Times New Roman" w:cs="Times New Roman"/>
          <w:sz w:val="24"/>
          <w:szCs w:val="24"/>
        </w:rPr>
        <w:t>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   8.  Изосимов Ю.Ю. Справочное пособие по отечественной истории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>современного периода. 1985-1997 гг. /Ю.Ю. Изосимов. – М.: Аквариум,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>1998. – 217 с.;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   9. Кузык Б.Н. Россия и мир в XXI веке / Б.Н. Кузык. Издание второе. – М.: Институт экономических стратегий, 2006. – 544с.;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  10.  Леонов Н. Закат или рассвет? Россия: 2000–2008. /Н.Леонов. М., 2008.– 545 с.;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  11. Нарочницкая Н.А. Россия и русские в современном мире. М.: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>Алгоритм, 2009. – 416 с.;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  12.Печенев В.А.   «Смутное время»  в новейшей истории России (1985-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>2003): ист. свидетельства и размышления участника событий / В. Печенев. - М.: Норма, 2004. – 365 с.;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  13.Россия и страны мира. 2008. Статистический сборник. М.: Росстат,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>2008. – 361 с.;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 xml:space="preserve">     14.Сурков В.Ю. Основные тенденции и перспективы развития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>современной России. /В.Ю. Сурков. М.: Современный гуманит. университет, 2007. – 49 с.;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bCs/>
          <w:sz w:val="24"/>
          <w:szCs w:val="24"/>
        </w:rPr>
        <w:t xml:space="preserve">     15. </w:t>
      </w:r>
      <w:r w:rsidRPr="001C7055">
        <w:rPr>
          <w:rFonts w:ascii="Times New Roman" w:hAnsi="Times New Roman" w:cs="Times New Roman"/>
          <w:sz w:val="24"/>
          <w:szCs w:val="24"/>
        </w:rPr>
        <w:t>История современной России, 1991-2003: учеб. пособие /В.И.</w:t>
      </w:r>
    </w:p>
    <w:p w:rsidR="001C7055" w:rsidRPr="001C7055" w:rsidRDefault="001C7055" w:rsidP="001C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>Короткевич. – СПб.: Изд-во С.-Петерб. ун-та, 2004. – 293 с.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bCs/>
          <w:sz w:val="24"/>
          <w:szCs w:val="24"/>
        </w:rPr>
        <w:t xml:space="preserve">      16. </w:t>
      </w:r>
      <w:r w:rsidRPr="001C7055">
        <w:rPr>
          <w:rFonts w:ascii="Times New Roman" w:hAnsi="Times New Roman" w:cs="Times New Roman"/>
          <w:sz w:val="24"/>
          <w:szCs w:val="24"/>
        </w:rPr>
        <w:t>История России, 1945-2007 гг.: 11 класс: Учебник для учащихся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sz w:val="24"/>
          <w:szCs w:val="24"/>
        </w:rPr>
        <w:t>общеобразовательных учреждений. /Под ред. Данилова А.А., Уткина А.И., Филиппова А.В. – М.: Просвещение, 2008. – 367 с.;</w:t>
      </w:r>
    </w:p>
    <w:p w:rsidR="001C7055" w:rsidRPr="001C7055" w:rsidRDefault="001C7055" w:rsidP="001C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705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1C7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1C7055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1C7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72E6E" w:rsidRPr="001C7055" w:rsidRDefault="001C7055" w:rsidP="001C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55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1" w:history="1">
        <w:r w:rsidRPr="001C7055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572E6E" w:rsidRPr="001C7055" w:rsidRDefault="00572E6E">
      <w:pPr>
        <w:rPr>
          <w:rFonts w:ascii="Times New Roman" w:hAnsi="Times New Roman" w:cs="Times New Roman"/>
          <w:sz w:val="24"/>
          <w:szCs w:val="24"/>
        </w:rPr>
      </w:pPr>
    </w:p>
    <w:p w:rsidR="00572E6E" w:rsidRPr="005619D7" w:rsidRDefault="00572E6E">
      <w:pPr>
        <w:rPr>
          <w:rFonts w:ascii="Times New Roman" w:hAnsi="Times New Roman" w:cs="Times New Roman"/>
          <w:sz w:val="24"/>
          <w:szCs w:val="24"/>
        </w:rPr>
      </w:pPr>
    </w:p>
    <w:p w:rsidR="00572E6E" w:rsidRPr="005619D7" w:rsidRDefault="00572E6E">
      <w:pPr>
        <w:rPr>
          <w:rFonts w:ascii="Times New Roman" w:hAnsi="Times New Roman" w:cs="Times New Roman"/>
          <w:sz w:val="24"/>
          <w:szCs w:val="24"/>
        </w:rPr>
      </w:pPr>
    </w:p>
    <w:p w:rsidR="00572E6E" w:rsidRPr="005619D7" w:rsidRDefault="00572E6E">
      <w:pPr>
        <w:rPr>
          <w:rFonts w:ascii="Times New Roman" w:hAnsi="Times New Roman" w:cs="Times New Roman"/>
          <w:sz w:val="24"/>
          <w:szCs w:val="24"/>
        </w:rPr>
      </w:pPr>
    </w:p>
    <w:p w:rsidR="00572E6E" w:rsidRPr="005619D7" w:rsidRDefault="00572E6E">
      <w:pPr>
        <w:rPr>
          <w:rFonts w:ascii="Times New Roman" w:hAnsi="Times New Roman" w:cs="Times New Roman"/>
          <w:sz w:val="24"/>
          <w:szCs w:val="24"/>
        </w:rPr>
      </w:pPr>
    </w:p>
    <w:p w:rsidR="00572E6E" w:rsidRPr="005619D7" w:rsidRDefault="00572E6E">
      <w:pPr>
        <w:rPr>
          <w:rFonts w:ascii="Times New Roman" w:hAnsi="Times New Roman" w:cs="Times New Roman"/>
          <w:sz w:val="24"/>
          <w:szCs w:val="24"/>
        </w:rPr>
      </w:pPr>
    </w:p>
    <w:sectPr w:rsidR="00572E6E" w:rsidRPr="005619D7" w:rsidSect="00C2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76" w:rsidRDefault="001F5276" w:rsidP="00C27D9E">
      <w:pPr>
        <w:spacing w:after="0" w:line="240" w:lineRule="auto"/>
      </w:pPr>
      <w:r>
        <w:separator/>
      </w:r>
    </w:p>
  </w:endnote>
  <w:endnote w:type="continuationSeparator" w:id="0">
    <w:p w:rsidR="001F5276" w:rsidRDefault="001F5276" w:rsidP="00C2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76" w:rsidRDefault="001F5276" w:rsidP="00C27D9E">
      <w:pPr>
        <w:spacing w:after="0" w:line="240" w:lineRule="auto"/>
      </w:pPr>
      <w:r>
        <w:separator/>
      </w:r>
    </w:p>
  </w:footnote>
  <w:footnote w:type="continuationSeparator" w:id="0">
    <w:p w:rsidR="001F5276" w:rsidRDefault="001F5276" w:rsidP="00C2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D7" w:rsidRDefault="005619D7">
    <w:pPr>
      <w:pStyle w:val="a4"/>
      <w:jc w:val="center"/>
    </w:pPr>
  </w:p>
  <w:p w:rsidR="005619D7" w:rsidRDefault="00DB4ABA">
    <w:pPr>
      <w:pStyle w:val="a4"/>
      <w:jc w:val="center"/>
    </w:pPr>
    <w:fldSimple w:instr="PAGE   \* MERGEFORMAT">
      <w:r w:rsidR="00F5274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6281"/>
    <w:multiLevelType w:val="multilevel"/>
    <w:tmpl w:val="9202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C3F87"/>
    <w:multiLevelType w:val="multilevel"/>
    <w:tmpl w:val="9028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C5856"/>
    <w:multiLevelType w:val="multilevel"/>
    <w:tmpl w:val="3182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E6E"/>
    <w:rsid w:val="00026065"/>
    <w:rsid w:val="00071834"/>
    <w:rsid w:val="00072563"/>
    <w:rsid w:val="000C3DCE"/>
    <w:rsid w:val="00172233"/>
    <w:rsid w:val="001C2A7A"/>
    <w:rsid w:val="001C7055"/>
    <w:rsid w:val="001E3342"/>
    <w:rsid w:val="001F5276"/>
    <w:rsid w:val="00214B40"/>
    <w:rsid w:val="00344669"/>
    <w:rsid w:val="00462FDC"/>
    <w:rsid w:val="0047449D"/>
    <w:rsid w:val="004A4DA6"/>
    <w:rsid w:val="005178EC"/>
    <w:rsid w:val="0054271C"/>
    <w:rsid w:val="005619D7"/>
    <w:rsid w:val="00572E6E"/>
    <w:rsid w:val="006801E9"/>
    <w:rsid w:val="007C05EC"/>
    <w:rsid w:val="007C3B14"/>
    <w:rsid w:val="0093788C"/>
    <w:rsid w:val="00951D75"/>
    <w:rsid w:val="009548F8"/>
    <w:rsid w:val="00957E85"/>
    <w:rsid w:val="009771E3"/>
    <w:rsid w:val="009A239F"/>
    <w:rsid w:val="00A544EB"/>
    <w:rsid w:val="00A95182"/>
    <w:rsid w:val="00AC12D6"/>
    <w:rsid w:val="00B65BDD"/>
    <w:rsid w:val="00B7647A"/>
    <w:rsid w:val="00C27D9E"/>
    <w:rsid w:val="00C71EB4"/>
    <w:rsid w:val="00C967B1"/>
    <w:rsid w:val="00D025D0"/>
    <w:rsid w:val="00D737C8"/>
    <w:rsid w:val="00DB4ABA"/>
    <w:rsid w:val="00E66859"/>
    <w:rsid w:val="00F441A4"/>
    <w:rsid w:val="00F5274E"/>
    <w:rsid w:val="00FB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72E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72E6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E6E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72E6E"/>
    <w:pPr>
      <w:widowControl w:val="0"/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572E6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572E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72E6E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4A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semiHidden/>
    <w:unhideWhenUsed/>
    <w:rsid w:val="001C7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29</Pages>
  <Words>7670</Words>
  <Characters>43719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admin004</cp:lastModifiedBy>
  <cp:revision>23</cp:revision>
  <dcterms:created xsi:type="dcterms:W3CDTF">2020-05-07T17:11:00Z</dcterms:created>
  <dcterms:modified xsi:type="dcterms:W3CDTF">2021-11-12T06:42:00Z</dcterms:modified>
</cp:coreProperties>
</file>