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1F15" w14:textId="02083B48" w:rsidR="00F12C76" w:rsidRP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Министерство образования Красноярского края</w:t>
      </w:r>
    </w:p>
    <w:p w14:paraId="10D6FCBF" w14:textId="0E7D38BB" w:rsidR="00E705CB" w:rsidRP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14:paraId="74F619A6" w14:textId="029DB24F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«Красноярский колледж радиоэлектроники и информационных технологий»</w:t>
      </w:r>
    </w:p>
    <w:p w14:paraId="76CE2C61" w14:textId="5E898178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5C38CFA7" w14:textId="0A832B90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652AEA62" w14:textId="3A6E9ED9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40D0BE3A" w14:textId="5C0641A4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711204B" w14:textId="0F2CABF1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3FCCEB62" w14:textId="77777777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0C0C821D" w14:textId="3E1D8826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0DFCF72B" w14:textId="77777777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679E6152" w14:textId="4FA39762" w:rsidR="00E705CB" w:rsidRPr="00E705CB" w:rsidRDefault="00E705CB" w:rsidP="00E705C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E705CB">
        <w:rPr>
          <w:b/>
          <w:bCs/>
          <w:sz w:val="28"/>
          <w:szCs w:val="28"/>
        </w:rPr>
        <w:t>ФОНД ОЦЕНОЧНЫХ СРЕДСТВ</w:t>
      </w:r>
    </w:p>
    <w:p w14:paraId="4377D889" w14:textId="54DFEE36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 xml:space="preserve">ДЛЯ ПРОВЕДЕНИЯ ТЕКУЩЕГО КОНТРОЛЯ И ПРОМЕЖУТОЧНОЙ АТТЕСТАЦИИ ПО </w:t>
      </w:r>
      <w:r w:rsidR="00AB7248">
        <w:rPr>
          <w:sz w:val="28"/>
          <w:szCs w:val="28"/>
        </w:rPr>
        <w:t>ДИСЦИПЛИНЕ ГРАФИЧЕСКИЙ ДИЗАЙН</w:t>
      </w:r>
    </w:p>
    <w:p w14:paraId="0388C6C8" w14:textId="336ED63C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ПО СПЕЦИАЛЬНОСТИ 09.02.07 «ИНФОРМАЦИОННЫЕ СИСТЕМЫ И ПРОГРАММИРОВАНИЕ»</w:t>
      </w:r>
    </w:p>
    <w:p w14:paraId="4A35D5D1" w14:textId="0E588653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525D7FE" w14:textId="47DC342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65CA2A10" w14:textId="17BC9CDA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39DA2665" w14:textId="00FFCA4F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000F577" w14:textId="6FD5BBF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5998B2F" w14:textId="1E7D85C9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50821F4C" w14:textId="2AF7980D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79104B5" w14:textId="116E99B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5B0C45B7" w14:textId="00DB72D3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DD0A6FF" w14:textId="48A37422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093DA1C0" w14:textId="1C72E72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4B13D284" w14:textId="18FB041C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Красноярск, 202</w:t>
      </w:r>
      <w:r w:rsidR="00D553B7">
        <w:rPr>
          <w:sz w:val="28"/>
          <w:szCs w:val="28"/>
        </w:rPr>
        <w:t>3</w:t>
      </w:r>
      <w:r>
        <w:rPr>
          <w:sz w:val="28"/>
          <w:szCs w:val="28"/>
        </w:rPr>
        <w:br w:type="page"/>
      </w:r>
    </w:p>
    <w:p w14:paraId="4D4864DB" w14:textId="56AFF719" w:rsidR="00E705CB" w:rsidRDefault="00E705CB" w:rsidP="004B4E61">
      <w:pPr>
        <w:spacing w:after="0" w:line="360" w:lineRule="auto"/>
        <w:ind w:firstLine="709"/>
        <w:jc w:val="both"/>
      </w:pPr>
      <w:r>
        <w:lastRenderedPageBreak/>
        <w:t xml:space="preserve">Фонд оценочных средств (ФОС) предназначен для </w:t>
      </w:r>
      <w:r w:rsidR="00AB7248">
        <w:t>проведения</w:t>
      </w:r>
      <w:r>
        <w:t xml:space="preserve"> текущего контроля и промежуточной аттестации по </w:t>
      </w:r>
      <w:r w:rsidR="00AB7248">
        <w:t>дисциплине</w:t>
      </w:r>
      <w:r>
        <w:t xml:space="preserve"> «</w:t>
      </w:r>
      <w:r w:rsidR="00AB7248">
        <w:t>Графический дизайн</w:t>
      </w:r>
      <w:r>
        <w:t xml:space="preserve">» разработан на основе федерального государственного образовательного стандарта среднего профессионального образования по специальности 09.02.07 «Информационные системы и программирование» (программа подготовки специалистов среднего звена). </w:t>
      </w:r>
    </w:p>
    <w:p w14:paraId="04E2072D" w14:textId="6E3A0C7B" w:rsidR="004B4E61" w:rsidRDefault="004B4E61" w:rsidP="00E705CB">
      <w:pPr>
        <w:spacing w:after="0"/>
        <w:ind w:firstLine="709"/>
        <w:jc w:val="both"/>
      </w:pPr>
    </w:p>
    <w:p w14:paraId="43FDC14C" w14:textId="77777777" w:rsidR="004B4E61" w:rsidRDefault="004B4E61" w:rsidP="00E705CB">
      <w:pPr>
        <w:spacing w:after="0"/>
        <w:ind w:firstLine="709"/>
        <w:jc w:val="both"/>
      </w:pPr>
    </w:p>
    <w:p w14:paraId="634659BB" w14:textId="77777777" w:rsidR="004B4E61" w:rsidRDefault="004B4E61" w:rsidP="004B4E61">
      <w:pPr>
        <w:tabs>
          <w:tab w:val="center" w:pos="2022"/>
          <w:tab w:val="center" w:pos="7986"/>
        </w:tabs>
        <w:spacing w:after="55"/>
        <w:rPr>
          <w:sz w:val="23"/>
        </w:rPr>
      </w:pPr>
    </w:p>
    <w:tbl>
      <w:tblPr>
        <w:tblStyle w:val="a3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87"/>
      </w:tblGrid>
      <w:tr w:rsidR="004B4E61" w14:paraId="19A977A7" w14:textId="77777777" w:rsidTr="00DB6B75">
        <w:tc>
          <w:tcPr>
            <w:tcW w:w="6096" w:type="dxa"/>
          </w:tcPr>
          <w:p w14:paraId="06992FE3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ОДОБРЕНО</w:t>
            </w:r>
          </w:p>
          <w:p w14:paraId="0D825992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Старший методист</w:t>
            </w:r>
          </w:p>
          <w:p w14:paraId="01CC380A" w14:textId="64F4C6D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 xml:space="preserve">_________ </w:t>
            </w:r>
            <w:proofErr w:type="spellStart"/>
            <w:r>
              <w:rPr>
                <w:sz w:val="23"/>
              </w:rPr>
              <w:t>Т.В.Клачкова</w:t>
            </w:r>
            <w:proofErr w:type="spellEnd"/>
          </w:p>
          <w:p w14:paraId="1D7D209E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</w:p>
          <w:p w14:paraId="749FDDA8" w14:textId="5FB54B6E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«___» __________ 202</w:t>
            </w:r>
            <w:r w:rsidR="00D553B7">
              <w:rPr>
                <w:sz w:val="23"/>
              </w:rPr>
              <w:t>3</w:t>
            </w:r>
            <w:r>
              <w:rPr>
                <w:sz w:val="23"/>
              </w:rPr>
              <w:t xml:space="preserve"> г.</w:t>
            </w:r>
          </w:p>
        </w:tc>
        <w:tc>
          <w:tcPr>
            <w:tcW w:w="4387" w:type="dxa"/>
          </w:tcPr>
          <w:p w14:paraId="704FDEA6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УТВЕРЖДАЮ</w:t>
            </w:r>
          </w:p>
          <w:p w14:paraId="01A4255F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 xml:space="preserve">Заместитель директора </w:t>
            </w:r>
          </w:p>
          <w:p w14:paraId="06CA458C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по учебной работе</w:t>
            </w:r>
          </w:p>
          <w:p w14:paraId="78AECCD4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 xml:space="preserve">________ </w:t>
            </w:r>
            <w:proofErr w:type="spellStart"/>
            <w:r>
              <w:rPr>
                <w:sz w:val="23"/>
              </w:rPr>
              <w:t>М.А.Полютова</w:t>
            </w:r>
            <w:proofErr w:type="spellEnd"/>
          </w:p>
          <w:p w14:paraId="34075DE2" w14:textId="42C946E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«___» __________ 202</w:t>
            </w:r>
            <w:r w:rsidR="00D553B7">
              <w:rPr>
                <w:sz w:val="23"/>
              </w:rPr>
              <w:t>3</w:t>
            </w:r>
            <w:r>
              <w:rPr>
                <w:sz w:val="23"/>
              </w:rPr>
              <w:t xml:space="preserve"> г.</w:t>
            </w:r>
          </w:p>
        </w:tc>
      </w:tr>
    </w:tbl>
    <w:p w14:paraId="58293E02" w14:textId="77777777" w:rsidR="00E705CB" w:rsidRDefault="00E705CB" w:rsidP="00E705CB">
      <w:pPr>
        <w:spacing w:after="2"/>
        <w:ind w:left="1133"/>
      </w:pPr>
    </w:p>
    <w:p w14:paraId="3F2A1884" w14:textId="77777777" w:rsidR="004B4E61" w:rsidRDefault="004B4E61" w:rsidP="004B4E61">
      <w:pPr>
        <w:spacing w:after="0" w:line="360" w:lineRule="auto"/>
        <w:ind w:firstLine="709"/>
        <w:jc w:val="both"/>
      </w:pPr>
    </w:p>
    <w:p w14:paraId="6D318044" w14:textId="77777777" w:rsidR="004B4E61" w:rsidRDefault="004B4E61" w:rsidP="004B4E61">
      <w:pPr>
        <w:spacing w:after="0" w:line="360" w:lineRule="auto"/>
        <w:ind w:firstLine="709"/>
        <w:jc w:val="both"/>
      </w:pPr>
    </w:p>
    <w:p w14:paraId="2B7861B0" w14:textId="77777777" w:rsidR="004B4E61" w:rsidRDefault="004B4E61" w:rsidP="004B4E61">
      <w:pPr>
        <w:spacing w:after="0" w:line="360" w:lineRule="auto"/>
        <w:ind w:firstLine="709"/>
        <w:jc w:val="both"/>
      </w:pPr>
    </w:p>
    <w:p w14:paraId="27CE46D3" w14:textId="77777777" w:rsidR="004B4E61" w:rsidRDefault="004B4E61" w:rsidP="004B4E61">
      <w:pPr>
        <w:spacing w:after="0" w:line="360" w:lineRule="auto"/>
        <w:ind w:firstLine="709"/>
        <w:jc w:val="both"/>
      </w:pPr>
    </w:p>
    <w:p w14:paraId="6A729C0C" w14:textId="29654353" w:rsidR="00E705CB" w:rsidRDefault="00E705CB" w:rsidP="004B4E61">
      <w:pPr>
        <w:spacing w:after="0" w:line="360" w:lineRule="auto"/>
        <w:ind w:firstLine="709"/>
        <w:jc w:val="both"/>
      </w:pPr>
      <w:r>
        <w:t>РАССМОТРЕНО на заседании цикловой комиссии укрупненной</w:t>
      </w:r>
      <w:r w:rsidR="004B4E61">
        <w:t xml:space="preserve"> </w:t>
      </w:r>
      <w:r>
        <w:t xml:space="preserve">группы специальностей 09.00.00 Информатика и вычислительная техника </w:t>
      </w:r>
    </w:p>
    <w:p w14:paraId="49D96501" w14:textId="499FD6F5" w:rsidR="00E705CB" w:rsidRDefault="00E705CB" w:rsidP="004B4E61">
      <w:pPr>
        <w:spacing w:after="0" w:line="360" w:lineRule="auto"/>
        <w:ind w:firstLine="709"/>
        <w:jc w:val="both"/>
      </w:pPr>
      <w:r>
        <w:t>Протокол №</w:t>
      </w:r>
      <w:r>
        <w:rPr>
          <w:u w:val="single" w:color="000000"/>
        </w:rPr>
        <w:t xml:space="preserve">  </w:t>
      </w:r>
      <w:r>
        <w:t xml:space="preserve"> от «</w:t>
      </w:r>
      <w:r w:rsidR="004B4E61">
        <w:t>___</w:t>
      </w:r>
      <w:r>
        <w:t xml:space="preserve">» </w:t>
      </w:r>
      <w:r w:rsidR="004B4E61">
        <w:t>___________</w:t>
      </w:r>
      <w:r>
        <w:t xml:space="preserve"> 202</w:t>
      </w:r>
      <w:r w:rsidR="00D553B7">
        <w:t>3</w:t>
      </w:r>
      <w:r>
        <w:t xml:space="preserve"> г.   </w:t>
      </w:r>
    </w:p>
    <w:p w14:paraId="0AFBE439" w14:textId="1F2256C6" w:rsidR="00E705CB" w:rsidRDefault="00E705CB" w:rsidP="004B4E61">
      <w:pPr>
        <w:spacing w:after="0" w:line="360" w:lineRule="auto"/>
        <w:ind w:firstLine="709"/>
        <w:jc w:val="both"/>
        <w:rPr>
          <w:sz w:val="32"/>
          <w:szCs w:val="32"/>
        </w:rPr>
      </w:pPr>
    </w:p>
    <w:p w14:paraId="0367A07B" w14:textId="39844B27" w:rsidR="005D072B" w:rsidRDefault="005D072B" w:rsidP="004B4E61">
      <w:pPr>
        <w:spacing w:after="0" w:line="360" w:lineRule="auto"/>
        <w:ind w:firstLine="709"/>
        <w:jc w:val="both"/>
        <w:rPr>
          <w:sz w:val="32"/>
          <w:szCs w:val="32"/>
        </w:rPr>
      </w:pPr>
    </w:p>
    <w:p w14:paraId="7C85E0C8" w14:textId="77777777" w:rsidR="005D072B" w:rsidRDefault="005D072B" w:rsidP="005D072B">
      <w:pPr>
        <w:spacing w:after="149"/>
        <w:ind w:right="1330" w:firstLine="709"/>
      </w:pPr>
      <w:r>
        <w:rPr>
          <w:sz w:val="23"/>
        </w:rPr>
        <w:t>АВТО</w:t>
      </w:r>
      <w:r>
        <w:t>РЫ</w:t>
      </w:r>
      <w:r>
        <w:rPr>
          <w:sz w:val="23"/>
        </w:rPr>
        <w:t xml:space="preserve">:  </w:t>
      </w:r>
    </w:p>
    <w:p w14:paraId="370D508B" w14:textId="10396855" w:rsidR="005D072B" w:rsidRDefault="005D072B" w:rsidP="005D072B">
      <w:pPr>
        <w:spacing w:after="155"/>
        <w:ind w:right="1330" w:firstLine="709"/>
      </w:pPr>
      <w:r>
        <w:rPr>
          <w:sz w:val="23"/>
        </w:rPr>
        <w:t xml:space="preserve">Панарина Т.С., преподаватель КГБПОУ «ККРИТ» </w:t>
      </w:r>
    </w:p>
    <w:p w14:paraId="2343E10D" w14:textId="3B25E8D6" w:rsidR="005D072B" w:rsidRDefault="005D072B">
      <w:p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8C6E9BD" w14:textId="6201D5FE" w:rsidR="005D072B" w:rsidRDefault="005D072B" w:rsidP="004B4E61">
      <w:pPr>
        <w:spacing w:after="0" w:line="360" w:lineRule="auto"/>
        <w:ind w:firstLine="709"/>
        <w:jc w:val="both"/>
        <w:rPr>
          <w:b/>
          <w:bCs/>
        </w:rPr>
      </w:pPr>
      <w:r w:rsidRPr="005D072B">
        <w:rPr>
          <w:b/>
          <w:bCs/>
        </w:rPr>
        <w:lastRenderedPageBreak/>
        <w:t xml:space="preserve">1 ПАСПОРТ ФОНДА ОЦЕНОЧНЫХ СРЕДСТВ </w:t>
      </w:r>
    </w:p>
    <w:p w14:paraId="7B7B6569" w14:textId="77777777" w:rsidR="005D072B" w:rsidRPr="005D072B" w:rsidRDefault="005D072B" w:rsidP="004B4E61">
      <w:pPr>
        <w:spacing w:after="0" w:line="360" w:lineRule="auto"/>
        <w:ind w:firstLine="709"/>
        <w:jc w:val="both"/>
        <w:rPr>
          <w:b/>
          <w:bCs/>
        </w:rPr>
      </w:pPr>
    </w:p>
    <w:p w14:paraId="48A54433" w14:textId="77AD0BD0" w:rsidR="005D072B" w:rsidRDefault="005D072B" w:rsidP="004B4E61">
      <w:pPr>
        <w:spacing w:after="0" w:line="360" w:lineRule="auto"/>
        <w:ind w:firstLine="709"/>
        <w:jc w:val="both"/>
      </w:pPr>
      <w:r>
        <w:t xml:space="preserve">В результате освоения </w:t>
      </w:r>
      <w:r w:rsidR="00AB7248">
        <w:t>по дисциплины «Графический дизайн» обучающийся</w:t>
      </w:r>
      <w:r>
        <w:t xml:space="preserve"> должен обладать предусмотренными ФГОС по программе подготовки специалистов среднего звена по специальности 09.02.07 «Информационные системы и программирование» следующими умениями, знаниями, общими и профессиональными компетенциями: </w:t>
      </w:r>
    </w:p>
    <w:p w14:paraId="450913E4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У1 – выбирать наиболее подходящее для целевого рынка дизайнерское решение; </w:t>
      </w:r>
    </w:p>
    <w:p w14:paraId="3289C98A" w14:textId="77777777" w:rsidR="005D072B" w:rsidRDefault="005D072B" w:rsidP="004B4E61">
      <w:pPr>
        <w:spacing w:after="0" w:line="360" w:lineRule="auto"/>
        <w:ind w:firstLine="709"/>
        <w:jc w:val="both"/>
      </w:pPr>
      <w:r>
        <w:t>У2 – создавать, использовать и оптимизировать изображения для веб-приложений;</w:t>
      </w:r>
    </w:p>
    <w:p w14:paraId="70905EDB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З1 – нормы и правила выбора стилистических решений; </w:t>
      </w:r>
    </w:p>
    <w:p w14:paraId="5F0AF761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З2 – современные методики разработки графического интерфейса; </w:t>
      </w:r>
    </w:p>
    <w:p w14:paraId="06133249" w14:textId="20EDC5DB" w:rsidR="005D072B" w:rsidRDefault="005D072B" w:rsidP="004B4E61">
      <w:pPr>
        <w:spacing w:after="0" w:line="360" w:lineRule="auto"/>
        <w:ind w:firstLine="709"/>
        <w:jc w:val="both"/>
      </w:pPr>
      <w:r>
        <w:t>З3 – требования и нормы подготовки и использования изображений в информационно</w:t>
      </w:r>
      <w:r w:rsidR="005C1AD0">
        <w:t>-</w:t>
      </w:r>
      <w:r>
        <w:t xml:space="preserve">телекоммуникационной сети Интернет; </w:t>
      </w:r>
    </w:p>
    <w:p w14:paraId="3034E627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14:paraId="4FA905B4" w14:textId="77777777" w:rsidR="005D072B" w:rsidRDefault="005D072B" w:rsidP="004B4E61">
      <w:pPr>
        <w:spacing w:after="0" w:line="360" w:lineRule="auto"/>
        <w:ind w:firstLine="709"/>
        <w:jc w:val="both"/>
      </w:pPr>
      <w:r>
        <w:t>ОК 04. Работать в коллективе и команде, эффективно взаимодействовать с коллегами, руководством, клиентами.</w:t>
      </w:r>
    </w:p>
    <w:p w14:paraId="6ED1A79C" w14:textId="77777777" w:rsidR="005D072B" w:rsidRDefault="005D072B" w:rsidP="004B4E61">
      <w:pPr>
        <w:spacing w:after="0" w:line="360" w:lineRule="auto"/>
        <w:ind w:firstLine="709"/>
        <w:jc w:val="both"/>
      </w:pPr>
      <w: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3DE90C06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14:paraId="17403F0B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14:paraId="4317ED44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ПК 8.1. Разрабатывать дизайн-концепции веб-приложений в соответствии с корпоративным стилем заказчика. </w:t>
      </w:r>
    </w:p>
    <w:p w14:paraId="07376EC3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ПК 8.2. Формировать требования к дизайну веб-приложений на основе анализа предметной области и целевой аудитории. </w:t>
      </w:r>
    </w:p>
    <w:p w14:paraId="6BE1D737" w14:textId="520A3BA9" w:rsidR="005D072B" w:rsidRDefault="005D072B" w:rsidP="005D072B">
      <w:pPr>
        <w:spacing w:after="0" w:line="360" w:lineRule="auto"/>
        <w:ind w:firstLine="709"/>
        <w:jc w:val="both"/>
      </w:pPr>
      <w:r>
        <w:t>ПК 8.3. Осуществлять разработку дизайна веб-приложения с учетом современных тенденций в области веб-разработки.</w:t>
      </w:r>
      <w:r>
        <w:br w:type="page"/>
      </w:r>
    </w:p>
    <w:p w14:paraId="6563793D" w14:textId="77777777" w:rsidR="00783145" w:rsidRPr="00783145" w:rsidRDefault="00783145" w:rsidP="004B4E61">
      <w:pPr>
        <w:spacing w:after="0" w:line="360" w:lineRule="auto"/>
        <w:ind w:firstLine="709"/>
        <w:jc w:val="both"/>
        <w:rPr>
          <w:b/>
          <w:bCs/>
        </w:rPr>
      </w:pPr>
      <w:r w:rsidRPr="00783145">
        <w:rPr>
          <w:b/>
          <w:bCs/>
        </w:rPr>
        <w:lastRenderedPageBreak/>
        <w:t xml:space="preserve">2 РЕЗУЛЬТАТЫ ОСВОЕНИЯ ПРОФЕССИОНАЛЬНОГО МОДУЛЯ, ПОДЛЕЖАЩИЕ ПРОВЕРКЕ </w:t>
      </w:r>
    </w:p>
    <w:p w14:paraId="280A1D50" w14:textId="3F26E74D" w:rsidR="00E670B9" w:rsidRDefault="00E670B9" w:rsidP="006911CE">
      <w:pPr>
        <w:spacing w:after="0" w:line="360" w:lineRule="auto"/>
        <w:jc w:val="both"/>
      </w:pPr>
    </w:p>
    <w:p w14:paraId="1FC28D0F" w14:textId="54E81E3A" w:rsidR="00783145" w:rsidRDefault="00DB6B75" w:rsidP="00E670B9">
      <w:pPr>
        <w:spacing w:after="0" w:line="360" w:lineRule="auto"/>
        <w:ind w:firstLine="709"/>
        <w:jc w:val="both"/>
      </w:pPr>
      <w:r w:rsidRPr="00DB6B75">
        <w:t>В результате аттестации</w:t>
      </w:r>
      <w:r w:rsidR="006911CE">
        <w:t xml:space="preserve"> по учебной дисциплине</w:t>
      </w:r>
      <w:r w:rsidRPr="00DB6B75">
        <w:t xml:space="preserve"> «</w:t>
      </w:r>
      <w:r w:rsidR="006911CE">
        <w:t>Графический дизайн</w:t>
      </w:r>
      <w:r w:rsidRPr="00DB6B75">
        <w:t>»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14:paraId="2822EE57" w14:textId="77777777" w:rsidR="00E670B9" w:rsidRDefault="00E670B9" w:rsidP="00E670B9">
      <w:pPr>
        <w:spacing w:after="0"/>
        <w:ind w:firstLine="709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3395"/>
      </w:tblGrid>
      <w:tr w:rsidR="00DE359E" w:rsidRPr="00D553B7" w14:paraId="39F2C02F" w14:textId="77777777" w:rsidTr="009B06D1">
        <w:tc>
          <w:tcPr>
            <w:tcW w:w="2547" w:type="dxa"/>
          </w:tcPr>
          <w:p w14:paraId="70510D0C" w14:textId="4AE449DE" w:rsidR="00DB6B75" w:rsidRPr="00D553B7" w:rsidRDefault="00E670B9" w:rsidP="00E670B9">
            <w:pPr>
              <w:jc w:val="center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Результаты обучения: умения, знания и компетенции</w:t>
            </w:r>
          </w:p>
        </w:tc>
        <w:tc>
          <w:tcPr>
            <w:tcW w:w="3402" w:type="dxa"/>
          </w:tcPr>
          <w:p w14:paraId="420FCF21" w14:textId="32760E90" w:rsidR="00E670B9" w:rsidRPr="00D553B7" w:rsidRDefault="00E670B9" w:rsidP="00E670B9">
            <w:pPr>
              <w:jc w:val="center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знания и компетенции</w:t>
            </w:r>
          </w:p>
          <w:p w14:paraId="706E717A" w14:textId="738A0DA9" w:rsidR="00DB6B75" w:rsidRPr="00D553B7" w:rsidRDefault="00E670B9" w:rsidP="00E670B9">
            <w:pPr>
              <w:jc w:val="center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3395" w:type="dxa"/>
          </w:tcPr>
          <w:p w14:paraId="580459B8" w14:textId="3E6B38FD" w:rsidR="00DB6B75" w:rsidRPr="00D553B7" w:rsidRDefault="00E670B9" w:rsidP="00E670B9">
            <w:pPr>
              <w:jc w:val="center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DE359E" w:rsidRPr="00D553B7" w14:paraId="0C410431" w14:textId="77777777" w:rsidTr="009B06D1">
        <w:tc>
          <w:tcPr>
            <w:tcW w:w="2547" w:type="dxa"/>
          </w:tcPr>
          <w:p w14:paraId="0EEA725E" w14:textId="6F43FFE1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У1 - выбирать наиболее подходящее для целевого рынка дизайнерское решение;</w:t>
            </w:r>
          </w:p>
          <w:p w14:paraId="1EBC5F83" w14:textId="77777777" w:rsidR="006911CE" w:rsidRPr="00D553B7" w:rsidRDefault="006911CE" w:rsidP="007B3D2D">
            <w:pPr>
              <w:jc w:val="both"/>
              <w:rPr>
                <w:sz w:val="20"/>
                <w:szCs w:val="20"/>
              </w:rPr>
            </w:pPr>
          </w:p>
          <w:p w14:paraId="53324B27" w14:textId="6B12260D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У2 - создавать, использовать и оптимизировать изображения для веб-приложений</w:t>
            </w:r>
          </w:p>
          <w:p w14:paraId="7FCFD6E9" w14:textId="67DC6A50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</w:p>
          <w:p w14:paraId="1F1A172B" w14:textId="3E829C55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ОК 2. 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33B438FB" w14:textId="77777777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</w:p>
          <w:p w14:paraId="4EAF4830" w14:textId="774F158C" w:rsidR="00DB6B75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  <w:p w14:paraId="36ACCAB5" w14:textId="3CC5E417" w:rsidR="00280CF8" w:rsidRPr="00D553B7" w:rsidRDefault="00280CF8" w:rsidP="007B3D2D">
            <w:pPr>
              <w:jc w:val="both"/>
              <w:rPr>
                <w:sz w:val="20"/>
                <w:szCs w:val="20"/>
              </w:rPr>
            </w:pPr>
          </w:p>
          <w:p w14:paraId="0ECC1688" w14:textId="77777777" w:rsidR="009B06D1" w:rsidRPr="00D553B7" w:rsidRDefault="009B06D1" w:rsidP="007B3D2D">
            <w:pPr>
              <w:jc w:val="both"/>
              <w:rPr>
                <w:sz w:val="20"/>
                <w:szCs w:val="20"/>
              </w:rPr>
            </w:pPr>
          </w:p>
          <w:p w14:paraId="01E30813" w14:textId="38343252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14:paraId="4EF2D3DD" w14:textId="55428334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</w:p>
          <w:p w14:paraId="34C7A374" w14:textId="26958155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ПК 8.1. Разрабатывать дизайн</w:t>
            </w:r>
            <w:r w:rsidR="009B06D1" w:rsidRPr="00D553B7">
              <w:rPr>
                <w:sz w:val="20"/>
                <w:szCs w:val="20"/>
              </w:rPr>
              <w:t>-</w:t>
            </w:r>
            <w:r w:rsidRPr="00D553B7">
              <w:rPr>
                <w:sz w:val="20"/>
                <w:szCs w:val="20"/>
              </w:rPr>
              <w:t>концепции веб-приложений в соответствии с корпоративным стилем заказчика</w:t>
            </w:r>
          </w:p>
          <w:p w14:paraId="7279CB9F" w14:textId="77777777" w:rsidR="00DE359E" w:rsidRPr="00D553B7" w:rsidRDefault="00DE359E" w:rsidP="007B3D2D">
            <w:pPr>
              <w:jc w:val="both"/>
              <w:rPr>
                <w:sz w:val="20"/>
                <w:szCs w:val="20"/>
              </w:rPr>
            </w:pPr>
          </w:p>
          <w:p w14:paraId="69D675E6" w14:textId="7F30F1B6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ПК 8.2. Формировать требования к дизайну веб-приложений на основе анализа предметной области и целевой аудитории</w:t>
            </w:r>
          </w:p>
          <w:p w14:paraId="13B5D8CB" w14:textId="77777777" w:rsidR="009B06D1" w:rsidRPr="00D553B7" w:rsidRDefault="009B06D1" w:rsidP="007B3D2D">
            <w:pPr>
              <w:jc w:val="both"/>
              <w:rPr>
                <w:sz w:val="20"/>
                <w:szCs w:val="20"/>
              </w:rPr>
            </w:pPr>
          </w:p>
          <w:p w14:paraId="30C3AAD5" w14:textId="6375F3CF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ПК 8.3. Осуществлять разработку дизайна веб-приложения с учетом современных тенденций в области веб-разработки</w:t>
            </w:r>
          </w:p>
        </w:tc>
        <w:tc>
          <w:tcPr>
            <w:tcW w:w="3402" w:type="dxa"/>
          </w:tcPr>
          <w:p w14:paraId="3F368364" w14:textId="010A6E65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lastRenderedPageBreak/>
              <w:t>- правильность выбора, наиболее подходящего для целевого рынка дизайнерского решения;</w:t>
            </w:r>
          </w:p>
          <w:p w14:paraId="0839D4F0" w14:textId="3BA8F956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</w:p>
          <w:p w14:paraId="5C721C6D" w14:textId="77777777" w:rsidR="006911CE" w:rsidRPr="00D553B7" w:rsidRDefault="006911CE" w:rsidP="007B3D2D">
            <w:pPr>
              <w:jc w:val="both"/>
              <w:rPr>
                <w:sz w:val="20"/>
                <w:szCs w:val="20"/>
              </w:rPr>
            </w:pPr>
          </w:p>
          <w:p w14:paraId="295B671A" w14:textId="77777777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правильность создания, использования и оптимизации изображения для веб-приложений</w:t>
            </w:r>
          </w:p>
          <w:p w14:paraId="35DC150A" w14:textId="03E7D271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</w:p>
          <w:p w14:paraId="38B139B8" w14:textId="77777777" w:rsidR="00DE359E" w:rsidRPr="00D553B7" w:rsidRDefault="00DE359E" w:rsidP="007B3D2D">
            <w:pPr>
              <w:jc w:val="both"/>
              <w:rPr>
                <w:sz w:val="20"/>
                <w:szCs w:val="20"/>
              </w:rPr>
            </w:pPr>
          </w:p>
          <w:p w14:paraId="08350A59" w14:textId="47EEF93B" w:rsidR="00DB6B75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поиск и анализ информации применительно к задачам профессиональной деятельности</w:t>
            </w:r>
          </w:p>
          <w:p w14:paraId="6B455FF8" w14:textId="77777777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</w:p>
          <w:p w14:paraId="3CCF74E5" w14:textId="020023A3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</w:p>
          <w:p w14:paraId="5A63C4E2" w14:textId="4084F370" w:rsidR="00DE359E" w:rsidRPr="00D553B7" w:rsidRDefault="00DE359E" w:rsidP="007B3D2D">
            <w:pPr>
              <w:jc w:val="both"/>
              <w:rPr>
                <w:sz w:val="20"/>
                <w:szCs w:val="20"/>
              </w:rPr>
            </w:pPr>
          </w:p>
          <w:p w14:paraId="477BD84B" w14:textId="75258F75" w:rsidR="00DE359E" w:rsidRPr="00D553B7" w:rsidRDefault="00DE359E" w:rsidP="007B3D2D">
            <w:pPr>
              <w:jc w:val="both"/>
              <w:rPr>
                <w:sz w:val="20"/>
                <w:szCs w:val="20"/>
              </w:rPr>
            </w:pPr>
          </w:p>
          <w:p w14:paraId="3CFD7005" w14:textId="77777777" w:rsidR="00DE359E" w:rsidRPr="00D553B7" w:rsidRDefault="00DE359E" w:rsidP="007B3D2D">
            <w:pPr>
              <w:jc w:val="both"/>
              <w:rPr>
                <w:sz w:val="20"/>
                <w:szCs w:val="20"/>
              </w:rPr>
            </w:pPr>
          </w:p>
          <w:p w14:paraId="7AB2CA68" w14:textId="77777777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взаимодействие с обучающимися, педагогами и коллегами в ходе обучения; - выполнение обязанностей в соответствии с ролью в группе; - участие в планировании и организации групповой работы</w:t>
            </w:r>
          </w:p>
          <w:p w14:paraId="3AF56179" w14:textId="77777777" w:rsidR="00DE359E" w:rsidRPr="00D553B7" w:rsidRDefault="00DE359E" w:rsidP="007B3D2D">
            <w:pPr>
              <w:jc w:val="both"/>
              <w:rPr>
                <w:sz w:val="20"/>
                <w:szCs w:val="20"/>
              </w:rPr>
            </w:pPr>
          </w:p>
          <w:p w14:paraId="01B23151" w14:textId="27586ACE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осуществлять устную и письменную коммуникацию; - использовать языковые, коммуникативные, этические нормы государственного языка и культуры речи в профессиональном общении; знать основы теории устной и письменной коммуникации в различных сферах общения</w:t>
            </w:r>
          </w:p>
          <w:p w14:paraId="736FF181" w14:textId="73B0367B" w:rsidR="00280CF8" w:rsidRPr="00D553B7" w:rsidRDefault="00280CF8" w:rsidP="007B3D2D">
            <w:pPr>
              <w:jc w:val="both"/>
              <w:rPr>
                <w:sz w:val="20"/>
                <w:szCs w:val="20"/>
              </w:rPr>
            </w:pPr>
          </w:p>
          <w:p w14:paraId="03C05A99" w14:textId="381F9B1F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разработка дизайн</w:t>
            </w:r>
            <w:r w:rsidR="009B06D1" w:rsidRPr="00D553B7">
              <w:rPr>
                <w:sz w:val="20"/>
                <w:szCs w:val="20"/>
              </w:rPr>
              <w:t>-</w:t>
            </w:r>
            <w:r w:rsidRPr="00D553B7">
              <w:rPr>
                <w:sz w:val="20"/>
                <w:szCs w:val="20"/>
              </w:rPr>
              <w:t>концепции веб-приложений в соответствии с корпоративным стилем заказчика</w:t>
            </w:r>
          </w:p>
          <w:p w14:paraId="2F8ED1A0" w14:textId="150CA70B" w:rsidR="009B06D1" w:rsidRPr="00D553B7" w:rsidRDefault="009B06D1" w:rsidP="007B3D2D">
            <w:pPr>
              <w:jc w:val="both"/>
              <w:rPr>
                <w:sz w:val="20"/>
                <w:szCs w:val="20"/>
              </w:rPr>
            </w:pPr>
          </w:p>
          <w:p w14:paraId="21710227" w14:textId="076C4BA4" w:rsidR="009B06D1" w:rsidRPr="00D553B7" w:rsidRDefault="009B06D1" w:rsidP="007B3D2D">
            <w:pPr>
              <w:jc w:val="both"/>
              <w:rPr>
                <w:sz w:val="20"/>
                <w:szCs w:val="20"/>
              </w:rPr>
            </w:pPr>
          </w:p>
          <w:p w14:paraId="609E9244" w14:textId="77777777" w:rsidR="009B06D1" w:rsidRPr="00D553B7" w:rsidRDefault="009B06D1" w:rsidP="007B3D2D">
            <w:pPr>
              <w:jc w:val="both"/>
              <w:rPr>
                <w:sz w:val="20"/>
                <w:szCs w:val="20"/>
              </w:rPr>
            </w:pPr>
          </w:p>
          <w:p w14:paraId="056040A1" w14:textId="3E5E23AE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формирование требований к дизайну веб</w:t>
            </w:r>
            <w:r w:rsidR="009B06D1" w:rsidRPr="00D553B7">
              <w:rPr>
                <w:sz w:val="20"/>
                <w:szCs w:val="20"/>
              </w:rPr>
              <w:t>-</w:t>
            </w:r>
            <w:r w:rsidRPr="00D553B7">
              <w:rPr>
                <w:sz w:val="20"/>
                <w:szCs w:val="20"/>
              </w:rPr>
              <w:t>приложений на основе анализа предметной области и целевой аудитории</w:t>
            </w:r>
          </w:p>
          <w:p w14:paraId="3C8B900B" w14:textId="5121DAEC" w:rsidR="009B06D1" w:rsidRPr="00D553B7" w:rsidRDefault="009B06D1" w:rsidP="007B3D2D">
            <w:pPr>
              <w:jc w:val="both"/>
              <w:rPr>
                <w:sz w:val="20"/>
                <w:szCs w:val="20"/>
              </w:rPr>
            </w:pPr>
          </w:p>
          <w:p w14:paraId="1AD88347" w14:textId="424A9905" w:rsidR="009B06D1" w:rsidRPr="00D553B7" w:rsidRDefault="009B06D1" w:rsidP="007B3D2D">
            <w:pPr>
              <w:jc w:val="both"/>
              <w:rPr>
                <w:sz w:val="20"/>
                <w:szCs w:val="20"/>
              </w:rPr>
            </w:pPr>
          </w:p>
          <w:p w14:paraId="42DD3446" w14:textId="77777777" w:rsidR="009B06D1" w:rsidRPr="00D553B7" w:rsidRDefault="009B06D1" w:rsidP="007B3D2D">
            <w:pPr>
              <w:jc w:val="both"/>
              <w:rPr>
                <w:sz w:val="20"/>
                <w:szCs w:val="20"/>
              </w:rPr>
            </w:pPr>
          </w:p>
          <w:p w14:paraId="5D7D8C76" w14:textId="557435FF" w:rsidR="007B3D2D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lastRenderedPageBreak/>
              <w:t>- разработка дизайна веб</w:t>
            </w:r>
            <w:r w:rsidR="00280CF8" w:rsidRPr="00D553B7">
              <w:rPr>
                <w:sz w:val="20"/>
                <w:szCs w:val="20"/>
              </w:rPr>
              <w:t>-</w:t>
            </w:r>
            <w:r w:rsidRPr="00D553B7">
              <w:rPr>
                <w:sz w:val="20"/>
                <w:szCs w:val="20"/>
              </w:rPr>
              <w:t>приложения с учетом современных тенденций в области веб-разработки</w:t>
            </w:r>
          </w:p>
        </w:tc>
        <w:tc>
          <w:tcPr>
            <w:tcW w:w="3395" w:type="dxa"/>
          </w:tcPr>
          <w:p w14:paraId="58885FFE" w14:textId="77777777" w:rsidR="00280CF8" w:rsidRPr="00D553B7" w:rsidRDefault="007B3D2D" w:rsidP="007B3D2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lastRenderedPageBreak/>
              <w:t xml:space="preserve">Экспертная оценка результатов деятельности обучающихся при                                             выполнении лабораторных работ: </w:t>
            </w:r>
          </w:p>
          <w:p w14:paraId="3FF97B20" w14:textId="122F6A12" w:rsidR="00DE359E" w:rsidRPr="00D553B7" w:rsidRDefault="005C1AD0" w:rsidP="006911CE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  <w:u w:val="single"/>
              </w:rPr>
              <w:t>Практическая</w:t>
            </w:r>
            <w:r w:rsidR="006911CE" w:rsidRPr="00D553B7">
              <w:rPr>
                <w:sz w:val="20"/>
                <w:szCs w:val="20"/>
                <w:u w:val="single"/>
              </w:rPr>
              <w:t xml:space="preserve"> работа № 1-</w:t>
            </w:r>
            <w:r w:rsidR="00D553B7">
              <w:rPr>
                <w:sz w:val="20"/>
                <w:szCs w:val="20"/>
                <w:u w:val="single"/>
              </w:rPr>
              <w:t>24</w:t>
            </w:r>
          </w:p>
          <w:p w14:paraId="0E6185CE" w14:textId="77777777" w:rsidR="00280CF8" w:rsidRPr="00D553B7" w:rsidRDefault="007B3D2D" w:rsidP="00280CF8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 xml:space="preserve">СРС № </w:t>
            </w:r>
            <w:proofErr w:type="gramStart"/>
            <w:r w:rsidRPr="00D553B7">
              <w:rPr>
                <w:sz w:val="20"/>
                <w:szCs w:val="20"/>
              </w:rPr>
              <w:t>1,СРС</w:t>
            </w:r>
            <w:proofErr w:type="gramEnd"/>
            <w:r w:rsidRPr="00D553B7">
              <w:rPr>
                <w:sz w:val="20"/>
                <w:szCs w:val="20"/>
              </w:rPr>
              <w:t xml:space="preserve"> № 2, СРС № 3, СРС № 4. </w:t>
            </w:r>
          </w:p>
          <w:p w14:paraId="348277F7" w14:textId="0F23E63A" w:rsidR="00DB6B75" w:rsidRPr="00D553B7" w:rsidRDefault="00DB6B75" w:rsidP="00280CF8">
            <w:pPr>
              <w:jc w:val="both"/>
              <w:rPr>
                <w:sz w:val="20"/>
                <w:szCs w:val="20"/>
              </w:rPr>
            </w:pPr>
          </w:p>
        </w:tc>
      </w:tr>
      <w:tr w:rsidR="00DE359E" w:rsidRPr="00D553B7" w14:paraId="2C480DAF" w14:textId="77777777" w:rsidTr="009B06D1">
        <w:tc>
          <w:tcPr>
            <w:tcW w:w="2547" w:type="dxa"/>
          </w:tcPr>
          <w:p w14:paraId="1E3E83CB" w14:textId="0C9EC98F" w:rsidR="00DB6B75" w:rsidRPr="00D553B7" w:rsidRDefault="00280CF8" w:rsidP="00280CF8">
            <w:pPr>
              <w:jc w:val="both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 xml:space="preserve">Знать: </w:t>
            </w:r>
          </w:p>
        </w:tc>
        <w:tc>
          <w:tcPr>
            <w:tcW w:w="3402" w:type="dxa"/>
          </w:tcPr>
          <w:p w14:paraId="487131CB" w14:textId="3E0EBDD0" w:rsidR="00DB6B75" w:rsidRPr="00D553B7" w:rsidRDefault="00DB6B75" w:rsidP="006F38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14:paraId="64E124A7" w14:textId="2FF540BF" w:rsidR="00DB6B75" w:rsidRPr="00D553B7" w:rsidRDefault="00DB6B75" w:rsidP="006F38EE">
            <w:pPr>
              <w:jc w:val="both"/>
              <w:rPr>
                <w:sz w:val="20"/>
                <w:szCs w:val="20"/>
              </w:rPr>
            </w:pPr>
          </w:p>
        </w:tc>
      </w:tr>
      <w:tr w:rsidR="006911CE" w:rsidRPr="00D553B7" w14:paraId="6ECDE6D0" w14:textId="77777777" w:rsidTr="009B06D1">
        <w:tc>
          <w:tcPr>
            <w:tcW w:w="2547" w:type="dxa"/>
          </w:tcPr>
          <w:p w14:paraId="3B838C7B" w14:textId="77777777" w:rsidR="006911CE" w:rsidRPr="00D553B7" w:rsidRDefault="006911CE" w:rsidP="006F38EE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З1 - нормы и правила выбора стилистических решений</w:t>
            </w:r>
          </w:p>
          <w:p w14:paraId="6341C571" w14:textId="7A7CAA6A" w:rsidR="006911CE" w:rsidRPr="00D553B7" w:rsidRDefault="006911CE" w:rsidP="00280C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D407C34" w14:textId="5694BA17" w:rsidR="006911CE" w:rsidRPr="00D553B7" w:rsidRDefault="006911CE" w:rsidP="006F38EE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знание норм и правил выбора стилистических решений</w:t>
            </w:r>
          </w:p>
        </w:tc>
        <w:tc>
          <w:tcPr>
            <w:tcW w:w="3395" w:type="dxa"/>
            <w:vMerge w:val="restart"/>
          </w:tcPr>
          <w:p w14:paraId="20726615" w14:textId="77777777" w:rsidR="006911CE" w:rsidRPr="00D553B7" w:rsidRDefault="006911CE" w:rsidP="006F38EE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Экспертная оценка результатов деятельности обучающихся при выполнении текущего контроля, устного опроса.</w:t>
            </w:r>
          </w:p>
          <w:p w14:paraId="65C194F9" w14:textId="77777777" w:rsidR="006911CE" w:rsidRPr="00D553B7" w:rsidRDefault="006911CE" w:rsidP="006F38EE">
            <w:pPr>
              <w:jc w:val="both"/>
              <w:rPr>
                <w:sz w:val="20"/>
                <w:szCs w:val="20"/>
                <w:u w:val="single"/>
              </w:rPr>
            </w:pPr>
            <w:r w:rsidRPr="00D553B7">
              <w:rPr>
                <w:sz w:val="20"/>
                <w:szCs w:val="20"/>
                <w:u w:val="single"/>
              </w:rPr>
              <w:t>Оценка защиты</w:t>
            </w:r>
          </w:p>
          <w:p w14:paraId="56B81C6D" w14:textId="422021E8" w:rsidR="006911CE" w:rsidRPr="00D553B7" w:rsidRDefault="006911CE" w:rsidP="006F38EE">
            <w:pPr>
              <w:jc w:val="both"/>
              <w:rPr>
                <w:sz w:val="20"/>
                <w:szCs w:val="20"/>
                <w:u w:val="single"/>
              </w:rPr>
            </w:pPr>
            <w:r w:rsidRPr="00D553B7">
              <w:rPr>
                <w:sz w:val="20"/>
                <w:szCs w:val="20"/>
                <w:u w:val="single"/>
              </w:rPr>
              <w:t>самостоятельной работы</w:t>
            </w:r>
            <w:r w:rsidRPr="00D553B7">
              <w:rPr>
                <w:sz w:val="20"/>
                <w:szCs w:val="20"/>
              </w:rPr>
              <w:t xml:space="preserve"> </w:t>
            </w:r>
          </w:p>
          <w:p w14:paraId="5DE9D644" w14:textId="046FF935" w:rsidR="006911CE" w:rsidRPr="00D553B7" w:rsidRDefault="006911CE" w:rsidP="006F38EE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СРС № 1, СРС № 2, СРС № 3, СРС № 4.</w:t>
            </w:r>
          </w:p>
        </w:tc>
      </w:tr>
      <w:tr w:rsidR="006911CE" w:rsidRPr="00D553B7" w14:paraId="0080BFD9" w14:textId="77777777" w:rsidTr="009B06D1">
        <w:tc>
          <w:tcPr>
            <w:tcW w:w="2547" w:type="dxa"/>
          </w:tcPr>
          <w:p w14:paraId="3F506224" w14:textId="087D2490" w:rsidR="006911CE" w:rsidRPr="00D553B7" w:rsidRDefault="006911CE" w:rsidP="00280CF8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З2 - требования и нормы подготовки и использования изображений в информационно-телекоммуникационной сети Интернет</w:t>
            </w:r>
          </w:p>
          <w:p w14:paraId="7260CB29" w14:textId="77777777" w:rsidR="006911CE" w:rsidRPr="00D553B7" w:rsidRDefault="006911CE" w:rsidP="006F38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4CC4697" w14:textId="01C5488E" w:rsidR="006911CE" w:rsidRPr="00D553B7" w:rsidRDefault="006911CE" w:rsidP="00280CF8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знание требований и норм подготовки и использования изображений в информационно-телекоммуникационной сети Интернет</w:t>
            </w:r>
          </w:p>
          <w:p w14:paraId="59ED47EC" w14:textId="77777777" w:rsidR="006911CE" w:rsidRPr="00D553B7" w:rsidRDefault="006911CE" w:rsidP="006F38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14:paraId="7667A062" w14:textId="5F8B900F" w:rsidR="006911CE" w:rsidRPr="00D553B7" w:rsidRDefault="006911CE" w:rsidP="006F38EE">
            <w:pPr>
              <w:jc w:val="both"/>
              <w:rPr>
                <w:sz w:val="20"/>
                <w:szCs w:val="20"/>
              </w:rPr>
            </w:pPr>
          </w:p>
        </w:tc>
      </w:tr>
    </w:tbl>
    <w:p w14:paraId="2D7C3810" w14:textId="049BF51C" w:rsidR="009B06D1" w:rsidRPr="00D553B7" w:rsidRDefault="009B06D1" w:rsidP="005C1AD0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6E16EA2B" w14:textId="00226566" w:rsidR="006911CE" w:rsidRPr="00D553B7" w:rsidRDefault="006911CE" w:rsidP="005C1AD0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4298B253" w14:textId="76FE03CD" w:rsidR="006911CE" w:rsidRDefault="006911CE" w:rsidP="005C1AD0">
      <w:pPr>
        <w:spacing w:after="0" w:line="360" w:lineRule="auto"/>
        <w:jc w:val="both"/>
        <w:rPr>
          <w:b/>
          <w:bCs/>
        </w:rPr>
      </w:pPr>
    </w:p>
    <w:p w14:paraId="198A5901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710C2CA2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13B83BA1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7330CE5D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1F9B0420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4865D8D1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36A2236C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7955D33C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44F8D689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72E2EB83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5D928921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77C90F34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352316E1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6C2A8BC8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65DF41D2" w14:textId="77777777" w:rsidR="00D553B7" w:rsidRDefault="00D553B7" w:rsidP="005C1AD0">
      <w:pPr>
        <w:spacing w:after="0" w:line="360" w:lineRule="auto"/>
        <w:jc w:val="both"/>
        <w:rPr>
          <w:b/>
          <w:bCs/>
        </w:rPr>
      </w:pPr>
    </w:p>
    <w:p w14:paraId="09E4BC0C" w14:textId="270ED37B" w:rsidR="006911CE" w:rsidRDefault="006911CE" w:rsidP="005C1AD0">
      <w:pPr>
        <w:spacing w:after="0" w:line="360" w:lineRule="auto"/>
        <w:jc w:val="both"/>
        <w:rPr>
          <w:b/>
          <w:bCs/>
        </w:rPr>
      </w:pPr>
    </w:p>
    <w:p w14:paraId="7ED3D538" w14:textId="1FA7C6BF" w:rsidR="006911CE" w:rsidRDefault="006911CE" w:rsidP="005C1AD0">
      <w:pPr>
        <w:spacing w:after="0" w:line="360" w:lineRule="auto"/>
        <w:jc w:val="both"/>
        <w:rPr>
          <w:b/>
          <w:bCs/>
        </w:rPr>
      </w:pPr>
    </w:p>
    <w:p w14:paraId="02805B8A" w14:textId="114481EC" w:rsidR="006911CE" w:rsidRDefault="006911CE" w:rsidP="005C1AD0">
      <w:pPr>
        <w:spacing w:after="0" w:line="360" w:lineRule="auto"/>
        <w:jc w:val="both"/>
        <w:rPr>
          <w:b/>
          <w:bCs/>
        </w:rPr>
      </w:pPr>
    </w:p>
    <w:p w14:paraId="0C38E47A" w14:textId="7DA1C71A" w:rsidR="006911CE" w:rsidRDefault="006911CE" w:rsidP="005C1AD0">
      <w:pPr>
        <w:spacing w:after="0" w:line="360" w:lineRule="auto"/>
        <w:jc w:val="both"/>
        <w:rPr>
          <w:b/>
          <w:bCs/>
        </w:rPr>
      </w:pPr>
    </w:p>
    <w:p w14:paraId="426025C9" w14:textId="7D9654E0" w:rsidR="006911CE" w:rsidRDefault="006911CE" w:rsidP="005C1AD0">
      <w:pPr>
        <w:spacing w:after="0" w:line="360" w:lineRule="auto"/>
        <w:jc w:val="both"/>
        <w:rPr>
          <w:b/>
          <w:bCs/>
        </w:rPr>
      </w:pPr>
    </w:p>
    <w:p w14:paraId="0B4312CF" w14:textId="27354560" w:rsidR="006911CE" w:rsidRDefault="006911CE" w:rsidP="005C1AD0">
      <w:pPr>
        <w:spacing w:after="0" w:line="360" w:lineRule="auto"/>
        <w:jc w:val="both"/>
        <w:rPr>
          <w:b/>
          <w:bCs/>
        </w:rPr>
      </w:pPr>
    </w:p>
    <w:p w14:paraId="41B333DD" w14:textId="77777777" w:rsidR="006911CE" w:rsidRDefault="006911CE" w:rsidP="005C1AD0">
      <w:pPr>
        <w:spacing w:after="0" w:line="360" w:lineRule="auto"/>
        <w:jc w:val="both"/>
        <w:rPr>
          <w:b/>
          <w:bCs/>
        </w:rPr>
      </w:pPr>
    </w:p>
    <w:p w14:paraId="3F86B611" w14:textId="19A61D4C" w:rsidR="009B06D1" w:rsidRDefault="009B06D1" w:rsidP="009B06D1">
      <w:pPr>
        <w:spacing w:after="0" w:line="360" w:lineRule="auto"/>
        <w:ind w:firstLine="709"/>
        <w:jc w:val="both"/>
        <w:rPr>
          <w:b/>
          <w:bCs/>
        </w:rPr>
      </w:pPr>
      <w:r w:rsidRPr="009B06D1">
        <w:rPr>
          <w:b/>
          <w:bCs/>
        </w:rPr>
        <w:lastRenderedPageBreak/>
        <w:t>3 ОЦЕНКА ОСВОЕНИЯ ПРОФЕССИОНАЛЬНОГО МОДУЛЯ</w:t>
      </w:r>
    </w:p>
    <w:p w14:paraId="14BE9992" w14:textId="77777777" w:rsidR="009B06D1" w:rsidRPr="009B06D1" w:rsidRDefault="009B06D1" w:rsidP="009B06D1">
      <w:pPr>
        <w:spacing w:after="0" w:line="360" w:lineRule="auto"/>
        <w:ind w:firstLine="709"/>
        <w:jc w:val="both"/>
        <w:rPr>
          <w:b/>
          <w:bCs/>
        </w:rPr>
      </w:pPr>
    </w:p>
    <w:p w14:paraId="2E03710F" w14:textId="117F79FC" w:rsidR="009B06D1" w:rsidRDefault="009B06D1" w:rsidP="009B06D1">
      <w:pPr>
        <w:spacing w:after="0" w:line="360" w:lineRule="auto"/>
        <w:ind w:firstLine="709"/>
        <w:jc w:val="both"/>
        <w:rPr>
          <w:b/>
          <w:bCs/>
        </w:rPr>
      </w:pPr>
      <w:r w:rsidRPr="009B06D1">
        <w:rPr>
          <w:b/>
          <w:bCs/>
        </w:rPr>
        <w:t>3.1 Формы и методы оценивания</w:t>
      </w:r>
    </w:p>
    <w:p w14:paraId="6277668D" w14:textId="77777777" w:rsidR="009B06D1" w:rsidRPr="009B06D1" w:rsidRDefault="009B06D1" w:rsidP="009B06D1">
      <w:pPr>
        <w:spacing w:after="0" w:line="360" w:lineRule="auto"/>
        <w:ind w:firstLine="709"/>
        <w:jc w:val="both"/>
        <w:rPr>
          <w:b/>
          <w:bCs/>
        </w:rPr>
      </w:pPr>
    </w:p>
    <w:p w14:paraId="08213EDA" w14:textId="6F1628EA" w:rsidR="009B06D1" w:rsidRDefault="009B06D1" w:rsidP="009B06D1">
      <w:pPr>
        <w:spacing w:after="0" w:line="360" w:lineRule="auto"/>
        <w:ind w:firstLine="709"/>
        <w:jc w:val="both"/>
      </w:pPr>
      <w:r>
        <w:t>Предметом оценки служат умения и знания, предусмотренные ФГОС по профессиональному модулю, направленные на формирование общих и профессиональных компетенций. Оценка знаний и умений предусматривает проведение устного опроса, самостоятельной работы студента, практических работ при текущем контроле, практических работ при рубежном контроле, ответы на теоретические вопросы выполнение практической работы при промежуточной аттестации.</w:t>
      </w:r>
    </w:p>
    <w:p w14:paraId="718CEBD8" w14:textId="4640B534" w:rsidR="00DB6B75" w:rsidRDefault="00DB6B75" w:rsidP="004B4E61">
      <w:pPr>
        <w:spacing w:after="0" w:line="360" w:lineRule="auto"/>
        <w:ind w:firstLine="709"/>
        <w:jc w:val="both"/>
      </w:pPr>
    </w:p>
    <w:p w14:paraId="3B746FEC" w14:textId="7A7BDD5C" w:rsidR="007A3625" w:rsidRDefault="007A3625">
      <w:pPr>
        <w:spacing w:line="259" w:lineRule="auto"/>
      </w:pPr>
      <w:r>
        <w:br w:type="page"/>
      </w:r>
    </w:p>
    <w:p w14:paraId="17798D61" w14:textId="77777777" w:rsidR="007A3625" w:rsidRDefault="007A3625" w:rsidP="004B4E61">
      <w:pPr>
        <w:spacing w:after="0" w:line="360" w:lineRule="auto"/>
        <w:ind w:firstLine="709"/>
        <w:jc w:val="both"/>
        <w:sectPr w:rsidR="007A3625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B48C69C" w14:textId="1024E09A" w:rsidR="00E20F95" w:rsidRDefault="00E20F95" w:rsidP="00EA4096">
      <w:pPr>
        <w:spacing w:after="0" w:line="360" w:lineRule="auto"/>
        <w:jc w:val="center"/>
        <w:rPr>
          <w:b/>
          <w:bCs/>
        </w:rPr>
      </w:pPr>
      <w:r w:rsidRPr="007A3625">
        <w:rPr>
          <w:b/>
          <w:bCs/>
        </w:rPr>
        <w:lastRenderedPageBreak/>
        <w:t xml:space="preserve">Контроль и оценка освоения учебной дисциплины </w:t>
      </w:r>
      <w:r w:rsidR="006911CE">
        <w:rPr>
          <w:b/>
          <w:bCs/>
        </w:rPr>
        <w:t>«Графический дизайн</w:t>
      </w:r>
      <w:r w:rsidRPr="007A3625">
        <w:rPr>
          <w:b/>
          <w:bCs/>
        </w:rPr>
        <w:t>» по темам (разделам)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743"/>
        <w:gridCol w:w="3072"/>
        <w:gridCol w:w="1825"/>
        <w:gridCol w:w="3100"/>
        <w:gridCol w:w="1720"/>
        <w:gridCol w:w="1416"/>
        <w:gridCol w:w="1720"/>
      </w:tblGrid>
      <w:tr w:rsidR="00E20F95" w14:paraId="21567119" w14:textId="77777777" w:rsidTr="006F38EE">
        <w:tc>
          <w:tcPr>
            <w:tcW w:w="1743" w:type="dxa"/>
            <w:vMerge w:val="restart"/>
          </w:tcPr>
          <w:p w14:paraId="71F81D58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Элемент учебной дисциплины</w:t>
            </w:r>
          </w:p>
        </w:tc>
        <w:tc>
          <w:tcPr>
            <w:tcW w:w="12853" w:type="dxa"/>
            <w:gridSpan w:val="6"/>
          </w:tcPr>
          <w:p w14:paraId="568AAE88" w14:textId="77777777" w:rsidR="00E20F95" w:rsidRPr="00E20F95" w:rsidRDefault="00E20F95" w:rsidP="006F38EE">
            <w:pPr>
              <w:jc w:val="center"/>
              <w:rPr>
                <w:b/>
                <w:bCs/>
              </w:rPr>
            </w:pPr>
            <w:r w:rsidRPr="00E20F95">
              <w:rPr>
                <w:b/>
                <w:bCs/>
              </w:rPr>
              <w:t xml:space="preserve">Формы и методы контроля </w:t>
            </w:r>
          </w:p>
        </w:tc>
      </w:tr>
      <w:tr w:rsidR="006F38EE" w14:paraId="1C928A85" w14:textId="77777777" w:rsidTr="006F38EE">
        <w:tc>
          <w:tcPr>
            <w:tcW w:w="1743" w:type="dxa"/>
            <w:vMerge/>
          </w:tcPr>
          <w:p w14:paraId="0C3D8FD2" w14:textId="77777777" w:rsidR="00E20F95" w:rsidRDefault="00E20F95" w:rsidP="006F38EE">
            <w:pPr>
              <w:jc w:val="center"/>
              <w:rPr>
                <w:b/>
                <w:bCs/>
              </w:rPr>
            </w:pPr>
          </w:p>
        </w:tc>
        <w:tc>
          <w:tcPr>
            <w:tcW w:w="4897" w:type="dxa"/>
            <w:gridSpan w:val="2"/>
          </w:tcPr>
          <w:p w14:paraId="30C3268F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Текущий контроль </w:t>
            </w:r>
          </w:p>
        </w:tc>
        <w:tc>
          <w:tcPr>
            <w:tcW w:w="4820" w:type="dxa"/>
            <w:gridSpan w:val="2"/>
          </w:tcPr>
          <w:p w14:paraId="49AB096D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Рубежный контроль</w:t>
            </w:r>
          </w:p>
        </w:tc>
        <w:tc>
          <w:tcPr>
            <w:tcW w:w="3136" w:type="dxa"/>
            <w:gridSpan w:val="2"/>
          </w:tcPr>
          <w:p w14:paraId="41956D65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Промежуточная аттестация</w:t>
            </w:r>
          </w:p>
        </w:tc>
      </w:tr>
      <w:tr w:rsidR="006F38EE" w14:paraId="0B559AC1" w14:textId="77777777" w:rsidTr="006F38EE">
        <w:trPr>
          <w:trHeight w:val="852"/>
        </w:trPr>
        <w:tc>
          <w:tcPr>
            <w:tcW w:w="1743" w:type="dxa"/>
            <w:vMerge/>
          </w:tcPr>
          <w:p w14:paraId="3CD8C717" w14:textId="77777777" w:rsidR="00E20F95" w:rsidRDefault="00E20F95" w:rsidP="006F38EE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635A8EBA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Форма контроля</w:t>
            </w:r>
          </w:p>
        </w:tc>
        <w:tc>
          <w:tcPr>
            <w:tcW w:w="1825" w:type="dxa"/>
          </w:tcPr>
          <w:p w14:paraId="24225974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Проверяемые ОК, У, З </w:t>
            </w:r>
          </w:p>
        </w:tc>
        <w:tc>
          <w:tcPr>
            <w:tcW w:w="3100" w:type="dxa"/>
          </w:tcPr>
          <w:p w14:paraId="54CE6F7C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Форма контроля </w:t>
            </w:r>
          </w:p>
        </w:tc>
        <w:tc>
          <w:tcPr>
            <w:tcW w:w="1720" w:type="dxa"/>
          </w:tcPr>
          <w:p w14:paraId="0E97D8AB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Проверяемые ОК, У, З</w:t>
            </w:r>
          </w:p>
        </w:tc>
        <w:tc>
          <w:tcPr>
            <w:tcW w:w="1416" w:type="dxa"/>
          </w:tcPr>
          <w:p w14:paraId="725FCBD2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Форма контроля </w:t>
            </w:r>
          </w:p>
        </w:tc>
        <w:tc>
          <w:tcPr>
            <w:tcW w:w="1720" w:type="dxa"/>
          </w:tcPr>
          <w:p w14:paraId="601B1DDD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Проверяемые ОК, У, З</w:t>
            </w:r>
          </w:p>
        </w:tc>
      </w:tr>
      <w:tr w:rsidR="006F38EE" w14:paraId="17732CA9" w14:textId="77777777" w:rsidTr="006F38EE">
        <w:tc>
          <w:tcPr>
            <w:tcW w:w="1743" w:type="dxa"/>
          </w:tcPr>
          <w:p w14:paraId="6E1E8E11" w14:textId="388CF537" w:rsidR="00E20F95" w:rsidRPr="007A3625" w:rsidRDefault="00E20F95" w:rsidP="00E20F95">
            <w:pPr>
              <w:jc w:val="center"/>
            </w:pPr>
            <w:r w:rsidRPr="00E20F95">
              <w:t>Тема 1. Компьютерная графика</w:t>
            </w:r>
          </w:p>
        </w:tc>
        <w:tc>
          <w:tcPr>
            <w:tcW w:w="3072" w:type="dxa"/>
          </w:tcPr>
          <w:p w14:paraId="253D059C" w14:textId="77777777" w:rsidR="00E20F95" w:rsidRDefault="00E20F95" w:rsidP="006F38EE">
            <w:pPr>
              <w:jc w:val="both"/>
            </w:pPr>
            <w:r w:rsidRPr="007A3625">
              <w:t>Устный опрос.</w:t>
            </w:r>
          </w:p>
          <w:p w14:paraId="310CE6A6" w14:textId="15397767" w:rsidR="00E20F95" w:rsidRPr="007A3625" w:rsidRDefault="00E20F95" w:rsidP="006F38EE">
            <w:pPr>
              <w:jc w:val="both"/>
            </w:pPr>
          </w:p>
        </w:tc>
        <w:tc>
          <w:tcPr>
            <w:tcW w:w="1825" w:type="dxa"/>
          </w:tcPr>
          <w:p w14:paraId="1D6B4B6C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0447A3DA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12B01EB8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0B0A0F3E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020C9844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28D37CD3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010BE54A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01034D8D" w14:textId="40680207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  <w:tc>
          <w:tcPr>
            <w:tcW w:w="3100" w:type="dxa"/>
          </w:tcPr>
          <w:p w14:paraId="76C2BE2F" w14:textId="7F42B65A" w:rsidR="00E20F95" w:rsidRPr="007A3625" w:rsidRDefault="00E20F95" w:rsidP="006F38EE">
            <w:pPr>
              <w:jc w:val="center"/>
            </w:pPr>
          </w:p>
        </w:tc>
        <w:tc>
          <w:tcPr>
            <w:tcW w:w="1720" w:type="dxa"/>
          </w:tcPr>
          <w:p w14:paraId="7E7D4FFA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2872356A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4077E645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52C9B8D6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1FC4C66E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5AFD37E3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3F55D5B5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20CCBCCC" w14:textId="5AF45D37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  <w:tc>
          <w:tcPr>
            <w:tcW w:w="1416" w:type="dxa"/>
          </w:tcPr>
          <w:p w14:paraId="5A539C2C" w14:textId="77777777" w:rsidR="006F38EE" w:rsidRDefault="006F38EE" w:rsidP="006F38EE">
            <w:pPr>
              <w:jc w:val="center"/>
            </w:pPr>
          </w:p>
          <w:p w14:paraId="5CE5640F" w14:textId="77777777" w:rsidR="006F38EE" w:rsidRDefault="006F38EE" w:rsidP="006F38EE">
            <w:pPr>
              <w:jc w:val="center"/>
            </w:pPr>
          </w:p>
          <w:p w14:paraId="13ACA7E5" w14:textId="77777777" w:rsidR="006F38EE" w:rsidRDefault="006F38EE" w:rsidP="006F38EE">
            <w:pPr>
              <w:jc w:val="center"/>
            </w:pPr>
          </w:p>
          <w:p w14:paraId="6973B3FA" w14:textId="5FF52E85" w:rsidR="00E20F95" w:rsidRPr="007A3625" w:rsidRDefault="006911CE" w:rsidP="006F38EE">
            <w:pPr>
              <w:jc w:val="center"/>
            </w:pPr>
            <w:proofErr w:type="spellStart"/>
            <w:r>
              <w:t>Диф.зачет</w:t>
            </w:r>
            <w:proofErr w:type="spellEnd"/>
          </w:p>
        </w:tc>
        <w:tc>
          <w:tcPr>
            <w:tcW w:w="1720" w:type="dxa"/>
          </w:tcPr>
          <w:p w14:paraId="1ABD2363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650356EB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4C2A59ED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0FC8A9CC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2026C2A4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0A05C4A7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1A56018E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445BF92E" w14:textId="7086519D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</w:tr>
      <w:tr w:rsidR="006F38EE" w14:paraId="3A5D48BD" w14:textId="77777777" w:rsidTr="006F38EE">
        <w:tc>
          <w:tcPr>
            <w:tcW w:w="1743" w:type="dxa"/>
          </w:tcPr>
          <w:p w14:paraId="388505CB" w14:textId="48556808" w:rsidR="00E20F95" w:rsidRPr="007A3625" w:rsidRDefault="00E20F95" w:rsidP="00E20F95">
            <w:pPr>
              <w:jc w:val="center"/>
            </w:pPr>
            <w:r w:rsidRPr="00E20F95">
              <w:t>Тема 2. Векторная графика</w:t>
            </w:r>
          </w:p>
        </w:tc>
        <w:tc>
          <w:tcPr>
            <w:tcW w:w="3072" w:type="dxa"/>
          </w:tcPr>
          <w:p w14:paraId="623C11A3" w14:textId="77777777" w:rsidR="00E20F95" w:rsidRDefault="00E20F95" w:rsidP="006F38EE">
            <w:pPr>
              <w:jc w:val="both"/>
            </w:pPr>
            <w:r w:rsidRPr="00E20F95">
              <w:t>Устный опрос.</w:t>
            </w:r>
          </w:p>
          <w:p w14:paraId="1DE03243" w14:textId="3CF4F35B" w:rsidR="00D553B7" w:rsidRDefault="006F38EE" w:rsidP="006911CE">
            <w:pPr>
              <w:jc w:val="both"/>
            </w:pPr>
            <w:r w:rsidRPr="00E20F95">
              <w:t xml:space="preserve">Практическая работа </w:t>
            </w:r>
            <w:r w:rsidR="00E20F95" w:rsidRPr="00E20F95">
              <w:t xml:space="preserve">№ 1 </w:t>
            </w:r>
            <w:r w:rsidRPr="00E20F95">
              <w:t xml:space="preserve">Практическая работа </w:t>
            </w:r>
            <w:r w:rsidR="00E20F95" w:rsidRPr="00E20F95">
              <w:t>№ 2</w:t>
            </w:r>
          </w:p>
          <w:p w14:paraId="54E64D15" w14:textId="77777777" w:rsidR="00E20F95" w:rsidRDefault="006F38EE" w:rsidP="006911CE">
            <w:pPr>
              <w:jc w:val="both"/>
            </w:pPr>
            <w:r w:rsidRPr="00E20F95">
              <w:t xml:space="preserve">Практическая работа </w:t>
            </w:r>
            <w:r w:rsidR="00E20F95" w:rsidRPr="00E20F95">
              <w:t xml:space="preserve">№ 3 </w:t>
            </w:r>
            <w:r w:rsidRPr="00E20F95">
              <w:t xml:space="preserve">Практическая работа </w:t>
            </w:r>
            <w:r w:rsidR="00E20F95" w:rsidRPr="00E20F95">
              <w:t xml:space="preserve">№ 4 </w:t>
            </w:r>
            <w:r w:rsidRPr="00E20F95">
              <w:t xml:space="preserve">Практическая работа </w:t>
            </w:r>
            <w:r w:rsidR="00E20F95" w:rsidRPr="00E20F95">
              <w:t xml:space="preserve">№ 5 </w:t>
            </w:r>
          </w:p>
          <w:p w14:paraId="75202D73" w14:textId="77777777" w:rsidR="00D553B7" w:rsidRDefault="00D553B7" w:rsidP="006911CE">
            <w:pPr>
              <w:jc w:val="both"/>
            </w:pPr>
            <w:r w:rsidRPr="00E20F95">
              <w:t xml:space="preserve">Практическая работа № </w:t>
            </w:r>
            <w:r>
              <w:t>6</w:t>
            </w:r>
          </w:p>
          <w:p w14:paraId="2D71B9DD" w14:textId="08DCEB38" w:rsidR="00D553B7" w:rsidRPr="007A3625" w:rsidRDefault="00D553B7" w:rsidP="006911CE">
            <w:pPr>
              <w:jc w:val="both"/>
            </w:pPr>
            <w:r w:rsidRPr="00E20F95">
              <w:t xml:space="preserve">Практическая работа № </w:t>
            </w:r>
            <w:r>
              <w:t>7</w:t>
            </w:r>
          </w:p>
        </w:tc>
        <w:tc>
          <w:tcPr>
            <w:tcW w:w="1825" w:type="dxa"/>
          </w:tcPr>
          <w:p w14:paraId="4E14D6B9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107E4EF4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58A78EA7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2F18765C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58816B28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77F8BF29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1CCA7BBC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0793183C" w14:textId="1EF9AE3F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  <w:tc>
          <w:tcPr>
            <w:tcW w:w="3100" w:type="dxa"/>
          </w:tcPr>
          <w:p w14:paraId="3115653A" w14:textId="153DB314" w:rsidR="00E20F95" w:rsidRPr="007A3625" w:rsidRDefault="00E20F95" w:rsidP="006911CE">
            <w:pPr>
              <w:jc w:val="center"/>
            </w:pPr>
            <w:r w:rsidRPr="00E20F95">
              <w:t>Практическая работа №</w:t>
            </w:r>
            <w:r w:rsidR="006911CE">
              <w:t xml:space="preserve"> 5</w:t>
            </w:r>
          </w:p>
        </w:tc>
        <w:tc>
          <w:tcPr>
            <w:tcW w:w="1720" w:type="dxa"/>
          </w:tcPr>
          <w:p w14:paraId="6B9E5D48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356D8E6A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46FD4AB4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7E27BF31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55DEB8E7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5C686ABB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2CD36898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1CD93B16" w14:textId="45604ED5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  <w:tc>
          <w:tcPr>
            <w:tcW w:w="1416" w:type="dxa"/>
          </w:tcPr>
          <w:p w14:paraId="7A1FD41B" w14:textId="77777777" w:rsidR="006F38EE" w:rsidRDefault="006F38EE" w:rsidP="006F38EE">
            <w:pPr>
              <w:jc w:val="center"/>
            </w:pPr>
          </w:p>
          <w:p w14:paraId="767E3D96" w14:textId="5E3BCE15" w:rsidR="006F38EE" w:rsidRDefault="006F38EE" w:rsidP="006911CE"/>
          <w:p w14:paraId="375DE9C6" w14:textId="77777777" w:rsidR="006911CE" w:rsidRDefault="006911CE" w:rsidP="006911CE"/>
          <w:p w14:paraId="78C6C6FF" w14:textId="77777777" w:rsidR="006F38EE" w:rsidRDefault="006F38EE" w:rsidP="006F38EE">
            <w:pPr>
              <w:jc w:val="center"/>
            </w:pPr>
          </w:p>
          <w:p w14:paraId="60700F04" w14:textId="22332B1F" w:rsidR="00E20F95" w:rsidRPr="007A3625" w:rsidRDefault="006911CE" w:rsidP="006F38EE">
            <w:pPr>
              <w:jc w:val="center"/>
            </w:pPr>
            <w:proofErr w:type="spellStart"/>
            <w:r>
              <w:t>Диф.зачет</w:t>
            </w:r>
            <w:proofErr w:type="spellEnd"/>
            <w:r w:rsidRPr="007A3625">
              <w:t xml:space="preserve"> </w:t>
            </w:r>
          </w:p>
        </w:tc>
        <w:tc>
          <w:tcPr>
            <w:tcW w:w="1720" w:type="dxa"/>
          </w:tcPr>
          <w:p w14:paraId="6BF5FA9B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569BEED7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3726828D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5B6B29E5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39332BC1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7B2264B9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717F16B3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46049F3A" w14:textId="3396B6DB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</w:tr>
      <w:tr w:rsidR="00EA4096" w14:paraId="734AF498" w14:textId="77777777" w:rsidTr="006F38EE">
        <w:tc>
          <w:tcPr>
            <w:tcW w:w="1743" w:type="dxa"/>
          </w:tcPr>
          <w:p w14:paraId="2E717D58" w14:textId="77777777" w:rsidR="00EA4096" w:rsidRDefault="00EA4096" w:rsidP="00EA4096">
            <w:pPr>
              <w:jc w:val="center"/>
            </w:pPr>
            <w:r w:rsidRPr="00E20F95">
              <w:t xml:space="preserve">Тема 3. </w:t>
            </w:r>
          </w:p>
          <w:p w14:paraId="7E0519B0" w14:textId="54968B79" w:rsidR="00EA4096" w:rsidRPr="00E20F95" w:rsidRDefault="00EA4096" w:rsidP="00EA4096">
            <w:pPr>
              <w:jc w:val="center"/>
            </w:pPr>
            <w:r w:rsidRPr="00E20F95">
              <w:t>Растровая графика</w:t>
            </w:r>
          </w:p>
        </w:tc>
        <w:tc>
          <w:tcPr>
            <w:tcW w:w="3072" w:type="dxa"/>
          </w:tcPr>
          <w:p w14:paraId="36CF9857" w14:textId="77777777" w:rsidR="00EA4096" w:rsidRDefault="00EA4096" w:rsidP="00EA4096">
            <w:pPr>
              <w:jc w:val="both"/>
            </w:pPr>
            <w:r w:rsidRPr="00E20F95">
              <w:t>Устный опрос.</w:t>
            </w:r>
          </w:p>
          <w:p w14:paraId="6CB60B92" w14:textId="239D25E8" w:rsidR="00EA4096" w:rsidRDefault="006911CE" w:rsidP="00EA4096">
            <w:pPr>
              <w:jc w:val="both"/>
            </w:pPr>
            <w:r>
              <w:t xml:space="preserve">Практическая работа № </w:t>
            </w:r>
            <w:r w:rsidR="00D553B7">
              <w:t>8</w:t>
            </w:r>
            <w:r>
              <w:t xml:space="preserve"> Практическая работа № </w:t>
            </w:r>
            <w:r w:rsidR="00D553B7">
              <w:t>9</w:t>
            </w:r>
            <w:r>
              <w:t xml:space="preserve"> Практическая работа № </w:t>
            </w:r>
            <w:r w:rsidR="00D553B7">
              <w:t>10</w:t>
            </w:r>
          </w:p>
          <w:p w14:paraId="01910D78" w14:textId="77777777" w:rsidR="00EA4096" w:rsidRDefault="006911CE" w:rsidP="006911CE">
            <w:pPr>
              <w:jc w:val="both"/>
            </w:pPr>
            <w:r>
              <w:t xml:space="preserve">Практическая работа № </w:t>
            </w:r>
            <w:r w:rsidR="00D553B7">
              <w:t>11</w:t>
            </w:r>
            <w:r w:rsidR="00EA4096" w:rsidRPr="00E20F95">
              <w:t xml:space="preserve"> Практическая работа №</w:t>
            </w:r>
            <w:r>
              <w:t xml:space="preserve"> 1</w:t>
            </w:r>
            <w:r w:rsidR="00D553B7">
              <w:t>2</w:t>
            </w:r>
            <w:r>
              <w:t xml:space="preserve"> Практическая работа № 1</w:t>
            </w:r>
            <w:r w:rsidR="00D553B7">
              <w:t>3</w:t>
            </w:r>
            <w:r>
              <w:t xml:space="preserve"> Практическая работа № 1</w:t>
            </w:r>
            <w:r w:rsidR="00D553B7">
              <w:t>4</w:t>
            </w:r>
          </w:p>
          <w:p w14:paraId="590AB323" w14:textId="77777777" w:rsidR="00D553B7" w:rsidRDefault="00D553B7" w:rsidP="006911CE">
            <w:pPr>
              <w:jc w:val="both"/>
            </w:pPr>
            <w:r w:rsidRPr="00E20F95">
              <w:t xml:space="preserve">Практическая работа № </w:t>
            </w:r>
            <w:r>
              <w:t>15</w:t>
            </w:r>
          </w:p>
          <w:p w14:paraId="24B76C27" w14:textId="31E64659" w:rsidR="00D553B7" w:rsidRPr="00E20F95" w:rsidRDefault="00D553B7" w:rsidP="006911CE">
            <w:pPr>
              <w:jc w:val="both"/>
            </w:pPr>
            <w:r w:rsidRPr="00E20F95">
              <w:t xml:space="preserve">Практическая работа № </w:t>
            </w:r>
            <w:r>
              <w:t>16</w:t>
            </w:r>
          </w:p>
        </w:tc>
        <w:tc>
          <w:tcPr>
            <w:tcW w:w="1825" w:type="dxa"/>
          </w:tcPr>
          <w:p w14:paraId="4695C1AD" w14:textId="77777777" w:rsidR="00EA4096" w:rsidRDefault="00EA4096" w:rsidP="00EA4096">
            <w:pPr>
              <w:jc w:val="center"/>
            </w:pPr>
            <w:r w:rsidRPr="006F38EE">
              <w:t>ОК 01.</w:t>
            </w:r>
          </w:p>
          <w:p w14:paraId="4F637F9F" w14:textId="77777777" w:rsidR="00EA4096" w:rsidRDefault="00EA4096" w:rsidP="00EA4096">
            <w:pPr>
              <w:jc w:val="center"/>
            </w:pPr>
            <w:r w:rsidRPr="006F38EE">
              <w:t>ОК 05.</w:t>
            </w:r>
          </w:p>
          <w:p w14:paraId="75FA9F1D" w14:textId="77777777" w:rsidR="00EA4096" w:rsidRDefault="00EA4096" w:rsidP="00EA4096">
            <w:pPr>
              <w:jc w:val="center"/>
            </w:pPr>
            <w:r w:rsidRPr="006F38EE">
              <w:t xml:space="preserve"> ПК 8.2. </w:t>
            </w:r>
          </w:p>
          <w:p w14:paraId="49A521F7" w14:textId="77777777" w:rsidR="00EA4096" w:rsidRDefault="00EA4096" w:rsidP="00EA4096">
            <w:pPr>
              <w:jc w:val="center"/>
            </w:pPr>
            <w:r w:rsidRPr="006F38EE">
              <w:t xml:space="preserve">ПК 8.3. </w:t>
            </w:r>
          </w:p>
          <w:p w14:paraId="3D290F30" w14:textId="77777777" w:rsidR="00EA4096" w:rsidRDefault="00EA4096" w:rsidP="00EA4096">
            <w:pPr>
              <w:jc w:val="center"/>
            </w:pPr>
            <w:r w:rsidRPr="006F38EE">
              <w:t xml:space="preserve">У1, У2, У3 </w:t>
            </w:r>
          </w:p>
          <w:p w14:paraId="2BBCC758" w14:textId="5F14D480" w:rsidR="00EA4096" w:rsidRPr="00E20F95" w:rsidRDefault="00EA4096" w:rsidP="00EA4096">
            <w:pPr>
              <w:jc w:val="center"/>
            </w:pPr>
            <w:r w:rsidRPr="006F38EE">
              <w:t>З1, З2, З3</w:t>
            </w:r>
          </w:p>
        </w:tc>
        <w:tc>
          <w:tcPr>
            <w:tcW w:w="3100" w:type="dxa"/>
          </w:tcPr>
          <w:p w14:paraId="04385722" w14:textId="4E6CBA90" w:rsidR="00EA4096" w:rsidRPr="00E20F95" w:rsidRDefault="00EA4096" w:rsidP="00EA4096">
            <w:pPr>
              <w:jc w:val="center"/>
            </w:pPr>
            <w:r w:rsidRPr="00E20F95">
              <w:t>Практическая работа №</w:t>
            </w:r>
            <w:r w:rsidR="006911CE">
              <w:t xml:space="preserve"> 1</w:t>
            </w:r>
            <w:r w:rsidR="00D553B7">
              <w:t>6</w:t>
            </w:r>
          </w:p>
        </w:tc>
        <w:tc>
          <w:tcPr>
            <w:tcW w:w="1720" w:type="dxa"/>
          </w:tcPr>
          <w:p w14:paraId="751089D8" w14:textId="77777777" w:rsidR="00EA4096" w:rsidRDefault="00EA4096" w:rsidP="00EA4096">
            <w:pPr>
              <w:jc w:val="center"/>
            </w:pPr>
            <w:r w:rsidRPr="006F38EE">
              <w:t xml:space="preserve">ОК 01. </w:t>
            </w:r>
          </w:p>
          <w:p w14:paraId="51E39BEF" w14:textId="6474EF63" w:rsidR="00EA4096" w:rsidRDefault="00EA4096" w:rsidP="00EA4096">
            <w:pPr>
              <w:jc w:val="center"/>
            </w:pPr>
            <w:r w:rsidRPr="006F38EE">
              <w:t>ОК 05.</w:t>
            </w:r>
          </w:p>
          <w:p w14:paraId="23E1F9AA" w14:textId="77777777" w:rsidR="00EA4096" w:rsidRDefault="00EA4096" w:rsidP="00EA4096">
            <w:pPr>
              <w:jc w:val="center"/>
            </w:pPr>
            <w:r w:rsidRPr="006F38EE">
              <w:t xml:space="preserve"> ПК 8.2. </w:t>
            </w:r>
          </w:p>
          <w:p w14:paraId="2F33C06E" w14:textId="77777777" w:rsidR="00EA4096" w:rsidRDefault="00EA4096" w:rsidP="00EA4096">
            <w:pPr>
              <w:jc w:val="center"/>
            </w:pPr>
            <w:r w:rsidRPr="006F38EE">
              <w:t xml:space="preserve">ПК 8.3. </w:t>
            </w:r>
          </w:p>
          <w:p w14:paraId="6F6A1559" w14:textId="77777777" w:rsidR="00EA4096" w:rsidRDefault="00EA4096" w:rsidP="00EA4096">
            <w:pPr>
              <w:jc w:val="center"/>
            </w:pPr>
            <w:r w:rsidRPr="006F38EE">
              <w:t xml:space="preserve">У1, У2, У3 </w:t>
            </w:r>
          </w:p>
          <w:p w14:paraId="007376DE" w14:textId="53C1EBEB" w:rsidR="00EA4096" w:rsidRPr="00E20F95" w:rsidRDefault="00EA4096" w:rsidP="00EA4096">
            <w:pPr>
              <w:jc w:val="center"/>
            </w:pPr>
            <w:r w:rsidRPr="006F38EE">
              <w:t>З1, З2, З3</w:t>
            </w:r>
          </w:p>
        </w:tc>
        <w:tc>
          <w:tcPr>
            <w:tcW w:w="1416" w:type="dxa"/>
          </w:tcPr>
          <w:p w14:paraId="177C1AD2" w14:textId="77777777" w:rsidR="00EA4096" w:rsidRDefault="00EA4096" w:rsidP="00EA4096">
            <w:pPr>
              <w:jc w:val="center"/>
            </w:pPr>
          </w:p>
          <w:p w14:paraId="0F1D984C" w14:textId="77777777" w:rsidR="00EA4096" w:rsidRDefault="00EA4096" w:rsidP="00EA4096">
            <w:pPr>
              <w:jc w:val="center"/>
            </w:pPr>
          </w:p>
          <w:p w14:paraId="7D686350" w14:textId="77777777" w:rsidR="00EA4096" w:rsidRDefault="00EA4096" w:rsidP="00EA4096">
            <w:pPr>
              <w:jc w:val="center"/>
            </w:pPr>
          </w:p>
          <w:p w14:paraId="28B6EDBF" w14:textId="0616B7FB" w:rsidR="00EA4096" w:rsidRDefault="006911CE" w:rsidP="00EA4096">
            <w:pPr>
              <w:jc w:val="center"/>
            </w:pPr>
            <w:proofErr w:type="spellStart"/>
            <w:r>
              <w:t>Диф.зачет</w:t>
            </w:r>
            <w:proofErr w:type="spellEnd"/>
          </w:p>
          <w:p w14:paraId="68A3C902" w14:textId="62F3A3C1" w:rsidR="00EA4096" w:rsidRDefault="00EA4096" w:rsidP="006911CE"/>
        </w:tc>
        <w:tc>
          <w:tcPr>
            <w:tcW w:w="1720" w:type="dxa"/>
          </w:tcPr>
          <w:p w14:paraId="0BEA3858" w14:textId="77777777" w:rsidR="00EA4096" w:rsidRDefault="00EA4096" w:rsidP="00EA4096">
            <w:pPr>
              <w:jc w:val="center"/>
            </w:pPr>
            <w:r w:rsidRPr="006F38EE">
              <w:t>ОК 01.</w:t>
            </w:r>
          </w:p>
          <w:p w14:paraId="33802CAF" w14:textId="77777777" w:rsidR="00EA4096" w:rsidRDefault="00EA4096" w:rsidP="00EA4096">
            <w:pPr>
              <w:jc w:val="center"/>
            </w:pPr>
            <w:r w:rsidRPr="006F38EE">
              <w:t>ОК 05.</w:t>
            </w:r>
          </w:p>
          <w:p w14:paraId="573F0F90" w14:textId="77777777" w:rsidR="00EA4096" w:rsidRDefault="00EA4096" w:rsidP="00EA4096">
            <w:pPr>
              <w:jc w:val="center"/>
            </w:pPr>
            <w:r w:rsidRPr="006F38EE">
              <w:t xml:space="preserve"> ПК 8.2. </w:t>
            </w:r>
          </w:p>
          <w:p w14:paraId="2944E6EC" w14:textId="77777777" w:rsidR="00EA4096" w:rsidRDefault="00EA4096" w:rsidP="00EA4096">
            <w:pPr>
              <w:jc w:val="center"/>
            </w:pPr>
            <w:r w:rsidRPr="006F38EE">
              <w:t xml:space="preserve">ПК 8.3. </w:t>
            </w:r>
          </w:p>
          <w:p w14:paraId="535BBCE2" w14:textId="77777777" w:rsidR="00EA4096" w:rsidRDefault="00EA4096" w:rsidP="00EA4096">
            <w:pPr>
              <w:jc w:val="center"/>
            </w:pPr>
            <w:r w:rsidRPr="006F38EE">
              <w:t xml:space="preserve">У1, У2, У3 </w:t>
            </w:r>
          </w:p>
          <w:p w14:paraId="6E6351ED" w14:textId="0169F915" w:rsidR="00EA4096" w:rsidRDefault="00EA4096" w:rsidP="00EA4096">
            <w:pPr>
              <w:jc w:val="center"/>
            </w:pPr>
            <w:r w:rsidRPr="006F38EE">
              <w:t>З1, З2, З3</w:t>
            </w:r>
          </w:p>
        </w:tc>
      </w:tr>
    </w:tbl>
    <w:p w14:paraId="0FA2AE12" w14:textId="6A25A18A" w:rsidR="006911CE" w:rsidRDefault="006911CE">
      <w:pPr>
        <w:spacing w:line="259" w:lineRule="auto"/>
        <w:rPr>
          <w:b/>
          <w:bCs/>
        </w:rPr>
        <w:sectPr w:rsidR="006911CE" w:rsidSect="006911C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1DC7E437" w14:textId="7E7FAF35" w:rsidR="00EA4096" w:rsidRDefault="00EA4096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EA4096">
        <w:rPr>
          <w:b/>
          <w:bCs/>
        </w:rPr>
        <w:lastRenderedPageBreak/>
        <w:t>3.2 Контрольно-оценочные средства (</w:t>
      </w:r>
      <w:r>
        <w:rPr>
          <w:b/>
          <w:bCs/>
        </w:rPr>
        <w:t>КОС</w:t>
      </w:r>
      <w:r w:rsidRPr="00EA4096">
        <w:rPr>
          <w:b/>
          <w:bCs/>
        </w:rPr>
        <w:t xml:space="preserve">) для текущего контроля знаний, умений обучающихся </w:t>
      </w:r>
    </w:p>
    <w:p w14:paraId="037173AD" w14:textId="77777777" w:rsidR="007058C0" w:rsidRPr="00EA4096" w:rsidRDefault="007058C0" w:rsidP="00D553B7">
      <w:pPr>
        <w:spacing w:after="0" w:line="360" w:lineRule="auto"/>
        <w:ind w:right="-852" w:firstLine="709"/>
        <w:jc w:val="both"/>
        <w:rPr>
          <w:b/>
          <w:bCs/>
        </w:rPr>
      </w:pPr>
    </w:p>
    <w:p w14:paraId="6D5FB853" w14:textId="104EC12B" w:rsidR="00D52761" w:rsidRDefault="00EA4096" w:rsidP="00D553B7">
      <w:pPr>
        <w:spacing w:after="0" w:line="360" w:lineRule="auto"/>
        <w:ind w:right="-852" w:firstLine="709"/>
        <w:jc w:val="both"/>
      </w:pPr>
      <w:r w:rsidRPr="00EA4096">
        <w:t xml:space="preserve">3.2.1 Контрольно-оценочные средства (КОС) для текущего контроля знаний, умений, обучающихся по учебной дисциплине </w:t>
      </w:r>
      <w:r w:rsidR="006911CE">
        <w:t>«Графический дизайн»</w:t>
      </w:r>
    </w:p>
    <w:p w14:paraId="38553FDA" w14:textId="77777777" w:rsidR="006911CE" w:rsidRDefault="006911CE" w:rsidP="00D553B7">
      <w:pPr>
        <w:spacing w:after="0" w:line="360" w:lineRule="auto"/>
        <w:ind w:right="-852" w:firstLine="709"/>
        <w:jc w:val="both"/>
      </w:pPr>
    </w:p>
    <w:p w14:paraId="03C27586" w14:textId="0C2F26CA" w:rsidR="00D52761" w:rsidRDefault="00D52761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D52761">
        <w:rPr>
          <w:b/>
          <w:bCs/>
        </w:rPr>
        <w:t>Типовые задания для оценки знаний З1, З2, З3, умений У1, У2, У3 (текущий контроль)</w:t>
      </w:r>
    </w:p>
    <w:p w14:paraId="07EFD6BF" w14:textId="77777777" w:rsidR="00D52761" w:rsidRPr="00D52761" w:rsidRDefault="00D52761" w:rsidP="00D553B7">
      <w:pPr>
        <w:spacing w:after="0" w:line="360" w:lineRule="auto"/>
        <w:ind w:right="-852" w:firstLine="709"/>
        <w:jc w:val="both"/>
        <w:rPr>
          <w:b/>
          <w:bCs/>
        </w:rPr>
      </w:pPr>
    </w:p>
    <w:p w14:paraId="584CE301" w14:textId="77777777" w:rsidR="00D52761" w:rsidRPr="00D52761" w:rsidRDefault="00D52761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D52761">
        <w:rPr>
          <w:b/>
          <w:bCs/>
        </w:rPr>
        <w:t>Тема 1.  Компьютерная графика</w:t>
      </w:r>
    </w:p>
    <w:p w14:paraId="45278ECE" w14:textId="18AD9181" w:rsidR="00D52761" w:rsidRPr="00D52761" w:rsidRDefault="00D52761" w:rsidP="00D553B7">
      <w:pPr>
        <w:spacing w:after="0" w:line="360" w:lineRule="auto"/>
        <w:ind w:right="-852" w:firstLine="709"/>
        <w:jc w:val="both"/>
        <w:rPr>
          <w:b/>
          <w:bCs/>
          <w:i/>
          <w:iCs/>
        </w:rPr>
      </w:pPr>
      <w:r w:rsidRPr="00D52761">
        <w:rPr>
          <w:b/>
          <w:bCs/>
          <w:i/>
          <w:iCs/>
        </w:rPr>
        <w:t xml:space="preserve">1. Задание для устного опроса по темам </w:t>
      </w:r>
    </w:p>
    <w:p w14:paraId="52A0E4E6" w14:textId="017A1FEE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1. Компьютерная графика. </w:t>
      </w:r>
    </w:p>
    <w:p w14:paraId="442973E1" w14:textId="054F69F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2. Изобразительная компьютерная графика. </w:t>
      </w:r>
    </w:p>
    <w:p w14:paraId="06AEF537" w14:textId="0101FBE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3. Основные задачи изобразительной компьютерной графики. </w:t>
      </w:r>
    </w:p>
    <w:p w14:paraId="276CDF6F" w14:textId="16C4604C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4. Основные направления компьютерной графики. </w:t>
      </w:r>
    </w:p>
    <w:p w14:paraId="0CAFD5E5" w14:textId="50AD679D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5. Обработка изображений. </w:t>
      </w:r>
    </w:p>
    <w:p w14:paraId="59C0377C" w14:textId="3E1D7F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6. Распознавание изображений - техническое зрение. </w:t>
      </w:r>
    </w:p>
    <w:p w14:paraId="67C93F56" w14:textId="2E8FB284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7. Когнитивная компьютерная графика. </w:t>
      </w:r>
    </w:p>
    <w:p w14:paraId="1F19B7FB" w14:textId="38B3E0F1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8. Научная графика. </w:t>
      </w:r>
    </w:p>
    <w:p w14:paraId="4EC8ED0B" w14:textId="0D3AAD5E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9. Конструкторская графика. </w:t>
      </w:r>
    </w:p>
    <w:p w14:paraId="5AF1C342" w14:textId="3805BA4D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10. Деловая графика. </w:t>
      </w:r>
    </w:p>
    <w:p w14:paraId="35F7F412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11. Иллюстративная графика. </w:t>
      </w:r>
    </w:p>
    <w:p w14:paraId="33E423A6" w14:textId="045B2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12. Художественная и рекламная графика. </w:t>
      </w:r>
    </w:p>
    <w:p w14:paraId="6F103F51" w14:textId="5D3ACD55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13. Графика для Интернета. </w:t>
      </w:r>
    </w:p>
    <w:p w14:paraId="00DB49F9" w14:textId="77B17CDE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14. Аддитивная цветовая модель. </w:t>
      </w:r>
    </w:p>
    <w:p w14:paraId="265CF127" w14:textId="40D9DC0A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15. Цветовая модель RGB. </w:t>
      </w:r>
    </w:p>
    <w:p w14:paraId="38E61D8B" w14:textId="6F082413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16. Цветовая модель CMYK. </w:t>
      </w:r>
    </w:p>
    <w:p w14:paraId="6B5EA7B6" w14:textId="2954E51C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17. Цветовая модель HSL. </w:t>
      </w:r>
    </w:p>
    <w:p w14:paraId="739486FD" w14:textId="240B94F8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18. Цветовая модель HSV. </w:t>
      </w:r>
    </w:p>
    <w:p w14:paraId="074E515F" w14:textId="62946FDE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19. Визуализация HSV в прикладном ПО. </w:t>
      </w:r>
    </w:p>
    <w:p w14:paraId="50C3EE88" w14:textId="569C2F92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20. Цветовое пространство Lab. </w:t>
      </w:r>
    </w:p>
    <w:p w14:paraId="1173C265" w14:textId="710B1224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21. Физический смысл значений Lab. </w:t>
      </w:r>
    </w:p>
    <w:p w14:paraId="7D4DDC15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22. Применение Lab в программном обеспечении. </w:t>
      </w:r>
    </w:p>
    <w:p w14:paraId="58C516BA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23. Цветовой круг. </w:t>
      </w:r>
    </w:p>
    <w:p w14:paraId="48D30E92" w14:textId="2F011D12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24. Виды цветовых кругов. </w:t>
      </w:r>
    </w:p>
    <w:p w14:paraId="015E6A9F" w14:textId="4F9601E2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25. Цветовая температура источника света. </w:t>
      </w:r>
    </w:p>
    <w:p w14:paraId="42382A48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lastRenderedPageBreak/>
        <w:t xml:space="preserve">26. Стандартные источники света. </w:t>
      </w:r>
    </w:p>
    <w:p w14:paraId="59EE5882" w14:textId="1E2D12D5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27. Разрешение изображения. </w:t>
      </w:r>
    </w:p>
    <w:p w14:paraId="3D6E67EF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28. Разрешение устройства. </w:t>
      </w:r>
    </w:p>
    <w:p w14:paraId="1540ACA8" w14:textId="7FBAD445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29. Типичные разрешения мониторов. </w:t>
      </w:r>
    </w:p>
    <w:p w14:paraId="7CE3D718" w14:textId="4BBFB99D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30. Растр. </w:t>
      </w:r>
    </w:p>
    <w:p w14:paraId="694546A1" w14:textId="21B376DE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31. Регулярный растр. </w:t>
      </w:r>
    </w:p>
    <w:p w14:paraId="562345EF" w14:textId="67B36C0E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32. </w:t>
      </w:r>
      <w:proofErr w:type="spellStart"/>
      <w:r>
        <w:t>Линиатура</w:t>
      </w:r>
      <w:proofErr w:type="spellEnd"/>
      <w:r>
        <w:t xml:space="preserve"> растра.</w:t>
      </w:r>
    </w:p>
    <w:p w14:paraId="02B573D8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33. Стохастический растр. </w:t>
      </w:r>
    </w:p>
    <w:p w14:paraId="0CCB20BB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34. Кодирование цвета. </w:t>
      </w:r>
    </w:p>
    <w:p w14:paraId="4761BC44" w14:textId="0629CDDC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35. Палитра. </w:t>
      </w:r>
    </w:p>
    <w:p w14:paraId="53573D42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36. Цветовой охват. </w:t>
      </w:r>
    </w:p>
    <w:p w14:paraId="2C07BCFB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37. Цветовой профиль. </w:t>
      </w:r>
    </w:p>
    <w:p w14:paraId="28690941" w14:textId="54D5E039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38. Система управления цветом (CMS). </w:t>
      </w:r>
    </w:p>
    <w:p w14:paraId="0308A60A" w14:textId="7DD67C3C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39. Цветовая гамма устройства. </w:t>
      </w:r>
    </w:p>
    <w:p w14:paraId="64FB6BF2" w14:textId="1C68FEEE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40. Средства калибровки CMS. </w:t>
      </w:r>
    </w:p>
    <w:p w14:paraId="2C65B47E" w14:textId="54CA03AA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41. Графический формат. </w:t>
      </w:r>
    </w:p>
    <w:p w14:paraId="4E66EAFE" w14:textId="5D51F660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42. Формат хранения растровых изображений ВМР. </w:t>
      </w:r>
    </w:p>
    <w:p w14:paraId="7B618E1B" w14:textId="68959AF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43. Формат хранения растровых изображений </w:t>
      </w:r>
      <w:proofErr w:type="spellStart"/>
      <w:r>
        <w:t>PhotoCD</w:t>
      </w:r>
      <w:proofErr w:type="spellEnd"/>
      <w:r>
        <w:t>.</w:t>
      </w:r>
    </w:p>
    <w:p w14:paraId="254DABF2" w14:textId="2FCA350A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 44. Формат хранения растровых изображений TIFF. </w:t>
      </w:r>
    </w:p>
    <w:p w14:paraId="52F10386" w14:textId="03210872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45. Формат хранения растровых изображений PSD. </w:t>
      </w:r>
    </w:p>
    <w:p w14:paraId="7222500F" w14:textId="296641A4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46. Формат хранения растровых изображений FPX. </w:t>
      </w:r>
    </w:p>
    <w:p w14:paraId="271FD2E9" w14:textId="0AEAF0BE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47. Формат хранения растровых изображений PNG. </w:t>
      </w:r>
    </w:p>
    <w:p w14:paraId="5EF2AC7B" w14:textId="1ECFDB61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48. Формат хранения растровых изображений JPEG. </w:t>
      </w:r>
    </w:p>
    <w:p w14:paraId="76D613C8" w14:textId="0DC1CD6E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49. Формат хранения растровых изображений GIF. </w:t>
      </w:r>
    </w:p>
    <w:p w14:paraId="63F87EC8" w14:textId="77777777" w:rsidR="006911CE" w:rsidRDefault="00D52761" w:rsidP="00D553B7">
      <w:pPr>
        <w:spacing w:after="0" w:line="360" w:lineRule="auto"/>
        <w:ind w:right="-852" w:firstLine="709"/>
        <w:jc w:val="both"/>
      </w:pPr>
      <w:r>
        <w:t xml:space="preserve">50. Формат хранения векторных изображений WMF. </w:t>
      </w:r>
    </w:p>
    <w:p w14:paraId="10FAB9A4" w14:textId="397F4EA2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51. Формат хранения векторных изображений EPS. </w:t>
      </w:r>
    </w:p>
    <w:p w14:paraId="76016682" w14:textId="2EC68576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52. Формат хранения векторных изображений DCS. </w:t>
      </w:r>
    </w:p>
    <w:p w14:paraId="018DF37E" w14:textId="3DC2D20F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53. Формат хранения векторных изображений PDF. </w:t>
      </w:r>
    </w:p>
    <w:p w14:paraId="20E44034" w14:textId="135BCC6F" w:rsidR="00D52761" w:rsidRDefault="00D52761" w:rsidP="00D553B7">
      <w:pPr>
        <w:spacing w:after="0" w:line="360" w:lineRule="auto"/>
        <w:ind w:right="-852" w:firstLine="709"/>
        <w:jc w:val="both"/>
      </w:pPr>
      <w:r>
        <w:t>54. Формат хранения векторных изображений CDR.</w:t>
      </w:r>
    </w:p>
    <w:p w14:paraId="43BE68E2" w14:textId="7ACA8688" w:rsidR="00D52761" w:rsidRDefault="00D52761" w:rsidP="00D553B7">
      <w:pPr>
        <w:spacing w:after="0" w:line="360" w:lineRule="auto"/>
        <w:ind w:right="-852" w:firstLine="709"/>
        <w:jc w:val="both"/>
      </w:pPr>
    </w:p>
    <w:p w14:paraId="16A73289" w14:textId="77777777" w:rsidR="00D52761" w:rsidRPr="00D52761" w:rsidRDefault="00D52761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D52761">
        <w:rPr>
          <w:b/>
          <w:bCs/>
        </w:rPr>
        <w:t xml:space="preserve">Критерии оценки </w:t>
      </w:r>
    </w:p>
    <w:p w14:paraId="55882600" w14:textId="59C9329A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rPr>
          <w:b/>
          <w:bCs/>
        </w:rPr>
        <w:t>«Отлично»</w:t>
      </w:r>
      <w:r>
        <w:t xml:space="preserve"> ставится, если: </w:t>
      </w:r>
    </w:p>
    <w:p w14:paraId="5EC50079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дан полный, развернутый ответ на поставленный вопрос, показана совокупность осознанных знаний о материалах, технологиях   изучения; </w:t>
      </w:r>
    </w:p>
    <w:p w14:paraId="6910AAA2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доказательно раскрыты основные понятия, термины и др.; </w:t>
      </w:r>
    </w:p>
    <w:p w14:paraId="4564F47E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lastRenderedPageBreak/>
        <w:t xml:space="preserve">- в ответе отслеживается четкая структура, выстроенная в логической последовательности; </w:t>
      </w:r>
    </w:p>
    <w:p w14:paraId="3AAFA8E6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ответ изложен грамотным языком; </w:t>
      </w:r>
    </w:p>
    <w:p w14:paraId="1BF4CCFD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на возникшие вопросы давались четкие, конкретные ответы, показывая умение выделять существенные и несущественные моменты материала. </w:t>
      </w:r>
    </w:p>
    <w:p w14:paraId="619CDCA3" w14:textId="77777777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rPr>
          <w:b/>
          <w:bCs/>
        </w:rPr>
        <w:t>«Хорошо»</w:t>
      </w:r>
      <w:r>
        <w:t xml:space="preserve"> ставится, если: </w:t>
      </w:r>
    </w:p>
    <w:p w14:paraId="6FBE49A8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дан полный, развернутый ответ на поставленный вопрос, показано умение выделять существенные и несущественные моменты материала;  </w:t>
      </w:r>
    </w:p>
    <w:p w14:paraId="4D3CEF9A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ответ четко структурирован, выстроен в логической последовательности; </w:t>
      </w:r>
    </w:p>
    <w:p w14:paraId="3F1DEBC7" w14:textId="6B65D587" w:rsidR="00D52761" w:rsidRDefault="00D52761" w:rsidP="00D553B7">
      <w:pPr>
        <w:spacing w:after="0" w:line="360" w:lineRule="auto"/>
        <w:ind w:right="-852" w:firstLine="709"/>
        <w:jc w:val="both"/>
      </w:pPr>
      <w:r>
        <w:t>- изложен грамотным языком;</w:t>
      </w:r>
    </w:p>
    <w:p w14:paraId="488CEF3B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 - однако были допущены неточности в определении понятий, терминов и др. </w:t>
      </w:r>
    </w:p>
    <w:p w14:paraId="7F33B945" w14:textId="77777777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rPr>
          <w:b/>
          <w:bCs/>
        </w:rPr>
        <w:t>«Удовлетворительно»</w:t>
      </w:r>
      <w:r>
        <w:t xml:space="preserve"> ставится, если: </w:t>
      </w:r>
    </w:p>
    <w:p w14:paraId="51CCF889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дан неполный ответ на поставленный вопрос, логика и последовательность изложения имеют некоторые нарушения; </w:t>
      </w:r>
    </w:p>
    <w:p w14:paraId="7F9188C3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допущены несущественные ошибки в изложении теоретического материала и употреблении терминов; </w:t>
      </w:r>
    </w:p>
    <w:p w14:paraId="5EB1A916" w14:textId="3F6778C9" w:rsidR="00D52761" w:rsidRDefault="00D52761" w:rsidP="00D553B7">
      <w:pPr>
        <w:spacing w:after="0" w:line="360" w:lineRule="auto"/>
        <w:ind w:right="-852" w:firstLine="709"/>
        <w:jc w:val="both"/>
      </w:pPr>
      <w:r>
        <w:t>- знания   показаны слабо, речь неграмотная.</w:t>
      </w:r>
    </w:p>
    <w:p w14:paraId="5E58D9BD" w14:textId="77777777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rPr>
          <w:b/>
          <w:bCs/>
        </w:rPr>
        <w:t xml:space="preserve"> «Неудовлетворительно»</w:t>
      </w:r>
      <w:r>
        <w:t xml:space="preserve"> ставится, если: </w:t>
      </w:r>
    </w:p>
    <w:p w14:paraId="2A450CEE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дан неполный ответ на поставленный вопрос, логика и последовательность изложения имеют существенные нарушения; </w:t>
      </w:r>
    </w:p>
    <w:p w14:paraId="19898BCA" w14:textId="4CC48592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допущены существенные ошибки в теоретическом материале (понятиях, терминах); </w:t>
      </w:r>
    </w:p>
    <w:p w14:paraId="469806D8" w14:textId="34A00ACA" w:rsidR="00D52761" w:rsidRDefault="00D52761" w:rsidP="00D553B7">
      <w:pPr>
        <w:spacing w:after="0" w:line="360" w:lineRule="auto"/>
        <w:ind w:right="-852" w:firstLine="709"/>
        <w:jc w:val="both"/>
      </w:pPr>
      <w:r>
        <w:t>- знания отсутствуют, речь неграмотная.</w:t>
      </w:r>
    </w:p>
    <w:p w14:paraId="7ACAA618" w14:textId="77777777" w:rsidR="00D52761" w:rsidRPr="00D52761" w:rsidRDefault="00D52761" w:rsidP="00D553B7">
      <w:pPr>
        <w:spacing w:after="0" w:line="360" w:lineRule="auto"/>
        <w:ind w:right="-852" w:firstLine="709"/>
        <w:jc w:val="both"/>
        <w:rPr>
          <w:i/>
          <w:iCs/>
        </w:rPr>
      </w:pPr>
    </w:p>
    <w:p w14:paraId="46A29B35" w14:textId="77777777" w:rsidR="00D52761" w:rsidRPr="00D52761" w:rsidRDefault="00D52761" w:rsidP="00D553B7">
      <w:pPr>
        <w:spacing w:after="0" w:line="360" w:lineRule="auto"/>
        <w:ind w:right="-852" w:firstLine="709"/>
        <w:jc w:val="both"/>
        <w:rPr>
          <w:b/>
          <w:bCs/>
          <w:i/>
          <w:iCs/>
        </w:rPr>
      </w:pPr>
      <w:r w:rsidRPr="00D52761">
        <w:rPr>
          <w:b/>
          <w:bCs/>
          <w:i/>
          <w:iCs/>
        </w:rPr>
        <w:t xml:space="preserve">2. Самостоятельная работа </w:t>
      </w:r>
    </w:p>
    <w:p w14:paraId="2FC971A8" w14:textId="77777777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Методические рекомендации по выполнению самостоятельных работ. </w:t>
      </w:r>
    </w:p>
    <w:p w14:paraId="4988C801" w14:textId="1605FB88" w:rsidR="00D52761" w:rsidRDefault="00D52761" w:rsidP="00D553B7">
      <w:pPr>
        <w:spacing w:after="0" w:line="360" w:lineRule="auto"/>
        <w:ind w:right="-852" w:firstLine="709"/>
        <w:jc w:val="both"/>
      </w:pPr>
      <w:r w:rsidRPr="00B12323">
        <w:rPr>
          <w:b/>
          <w:bCs/>
          <w:u w:val="single"/>
        </w:rPr>
        <w:t>СРС № 1.</w:t>
      </w:r>
      <w:r w:rsidRPr="00D52761">
        <w:t xml:space="preserve"> Изучение теоретического материала, составляя кластеры. Написание реферата по теме: «Виды компьютерной графики. Форматы хранения графических изображений».</w:t>
      </w:r>
    </w:p>
    <w:p w14:paraId="7E8F5051" w14:textId="77777777" w:rsidR="00D52761" w:rsidRDefault="00D52761" w:rsidP="00D553B7">
      <w:pPr>
        <w:spacing w:after="0" w:line="360" w:lineRule="auto"/>
        <w:ind w:right="-852" w:firstLine="709"/>
        <w:jc w:val="both"/>
      </w:pPr>
    </w:p>
    <w:p w14:paraId="4D3DDADC" w14:textId="77777777" w:rsidR="00D52761" w:rsidRPr="00D52761" w:rsidRDefault="00D52761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D52761">
        <w:rPr>
          <w:b/>
          <w:bCs/>
        </w:rPr>
        <w:t xml:space="preserve">Тема 2. Векторная графика </w:t>
      </w:r>
    </w:p>
    <w:p w14:paraId="6773FC8F" w14:textId="4081C3B5" w:rsidR="00D52761" w:rsidRPr="00D52761" w:rsidRDefault="00D52761" w:rsidP="00D553B7">
      <w:pPr>
        <w:spacing w:after="0" w:line="360" w:lineRule="auto"/>
        <w:ind w:right="-852" w:firstLine="709"/>
        <w:jc w:val="both"/>
        <w:rPr>
          <w:b/>
          <w:bCs/>
          <w:i/>
          <w:iCs/>
        </w:rPr>
      </w:pPr>
      <w:r w:rsidRPr="00D52761">
        <w:rPr>
          <w:b/>
          <w:bCs/>
          <w:i/>
          <w:iCs/>
        </w:rPr>
        <w:t xml:space="preserve">1. Задание для устного опроса по темам </w:t>
      </w:r>
    </w:p>
    <w:p w14:paraId="5CCF3C56" w14:textId="154A88EF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1. Объектно-ориентированная графика. </w:t>
      </w:r>
    </w:p>
    <w:p w14:paraId="05B94271" w14:textId="2F369A6E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2. Векторное представление элементов изображения. </w:t>
      </w:r>
    </w:p>
    <w:p w14:paraId="6CCD85FA" w14:textId="73E07A1B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>3. Элементарный объект векторной графики - линия.</w:t>
      </w:r>
    </w:p>
    <w:p w14:paraId="5C1A3141" w14:textId="77777777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 4. Объект векторной графики – сплайн. </w:t>
      </w:r>
    </w:p>
    <w:p w14:paraId="12D7AF00" w14:textId="2399BDFC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5. Цвет в векторной графике. </w:t>
      </w:r>
    </w:p>
    <w:p w14:paraId="1CA2AFB6" w14:textId="283BA28C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6. Структура векторной иллюстрации. </w:t>
      </w:r>
    </w:p>
    <w:p w14:paraId="4A646197" w14:textId="0800AABC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lastRenderedPageBreak/>
        <w:t xml:space="preserve">7. Объекты иллюстрации. </w:t>
      </w:r>
    </w:p>
    <w:p w14:paraId="54AA4C2E" w14:textId="24396F02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8. Контур замкнутый и открытый. </w:t>
      </w:r>
    </w:p>
    <w:p w14:paraId="55BFD58B" w14:textId="3B700CDD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9. Заливки. </w:t>
      </w:r>
    </w:p>
    <w:p w14:paraId="4B02672C" w14:textId="363CCE37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10. Сегменты векторной иллюстрации. </w:t>
      </w:r>
    </w:p>
    <w:p w14:paraId="74EA3283" w14:textId="57A0B311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11. Узлы и отрезки линий векторной иллюстрации. </w:t>
      </w:r>
    </w:p>
    <w:p w14:paraId="4888C6B0" w14:textId="423B3843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12. Достоинства векторной графики. </w:t>
      </w:r>
    </w:p>
    <w:p w14:paraId="256F4B83" w14:textId="39B0A3CD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13. Недостатки векторной графики. </w:t>
      </w:r>
    </w:p>
    <w:p w14:paraId="58462426" w14:textId="15E5A172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14. Применение векторной графики в науке. </w:t>
      </w:r>
    </w:p>
    <w:p w14:paraId="33DCF1C2" w14:textId="3E337CC3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15. Применение векторной графики в инженерии. </w:t>
      </w:r>
    </w:p>
    <w:p w14:paraId="02B373DE" w14:textId="3970B502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16. Применение векторной графики в бизнесе. </w:t>
      </w:r>
    </w:p>
    <w:p w14:paraId="70BC47B6" w14:textId="446C1D79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17. Применение векторной графики в искусстве. </w:t>
      </w:r>
    </w:p>
    <w:p w14:paraId="6C4F974C" w14:textId="77777777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18. Векторная графика в инфографике. </w:t>
      </w:r>
    </w:p>
    <w:p w14:paraId="2063C9DC" w14:textId="0217F646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19. Векторная графика в Интернете. </w:t>
      </w:r>
    </w:p>
    <w:p w14:paraId="527FAE7A" w14:textId="77777777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20. Редактируемая двумерная графика для Интернета. </w:t>
      </w:r>
    </w:p>
    <w:p w14:paraId="20B53D65" w14:textId="2F43AE3A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21. Язык векторной разметки VML. </w:t>
      </w:r>
    </w:p>
    <w:p w14:paraId="1968D6D5" w14:textId="77777777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22. Средства для создания векторных изображений. </w:t>
      </w:r>
    </w:p>
    <w:p w14:paraId="4B53917B" w14:textId="64011AAA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23. Редактор векторной графики Corel </w:t>
      </w:r>
      <w:proofErr w:type="spellStart"/>
      <w:r w:rsidRPr="00D52761">
        <w:t>Draw</w:t>
      </w:r>
      <w:proofErr w:type="spellEnd"/>
      <w:r w:rsidRPr="00D52761">
        <w:t xml:space="preserve">. </w:t>
      </w:r>
    </w:p>
    <w:p w14:paraId="303E446A" w14:textId="5FD36196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24. Редактор векторной графики Adobe </w:t>
      </w:r>
      <w:proofErr w:type="spellStart"/>
      <w:r w:rsidRPr="00D52761">
        <w:t>Illustrator</w:t>
      </w:r>
      <w:proofErr w:type="spellEnd"/>
      <w:r w:rsidRPr="00D52761">
        <w:t xml:space="preserve">. </w:t>
      </w:r>
    </w:p>
    <w:p w14:paraId="1AD9C2D5" w14:textId="2F141389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25. Покадровая анимация. </w:t>
      </w:r>
    </w:p>
    <w:p w14:paraId="01264F77" w14:textId="35C327C7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>26. Работы со слоями в редакторах векторной графики.</w:t>
      </w:r>
    </w:p>
    <w:p w14:paraId="0AB55D2C" w14:textId="6AC420AC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 xml:space="preserve"> 27. Автоматическая анимация. </w:t>
      </w:r>
    </w:p>
    <w:p w14:paraId="29E37EE6" w14:textId="5901F72C" w:rsidR="00D52761" w:rsidRDefault="00D52761" w:rsidP="00D553B7">
      <w:pPr>
        <w:spacing w:after="0" w:line="360" w:lineRule="auto"/>
        <w:ind w:right="-852" w:firstLine="709"/>
        <w:jc w:val="both"/>
      </w:pPr>
      <w:r w:rsidRPr="00D52761">
        <w:t>28. Программная анимация объектов.</w:t>
      </w:r>
    </w:p>
    <w:p w14:paraId="3B74373D" w14:textId="7477FA58" w:rsidR="00D52761" w:rsidRDefault="00D52761" w:rsidP="00D553B7">
      <w:pPr>
        <w:spacing w:after="0" w:line="360" w:lineRule="auto"/>
        <w:ind w:right="-852" w:firstLine="709"/>
        <w:jc w:val="both"/>
      </w:pPr>
    </w:p>
    <w:p w14:paraId="521B5427" w14:textId="003C1485" w:rsidR="00D52761" w:rsidRPr="00F4699F" w:rsidRDefault="00D52761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F4699F">
        <w:rPr>
          <w:b/>
          <w:bCs/>
        </w:rPr>
        <w:t>Критерии оценки</w:t>
      </w:r>
    </w:p>
    <w:p w14:paraId="41ADC782" w14:textId="77777777" w:rsidR="00D52761" w:rsidRDefault="00D52761" w:rsidP="00D553B7">
      <w:pPr>
        <w:spacing w:after="0" w:line="360" w:lineRule="auto"/>
        <w:ind w:right="-852" w:firstLine="709"/>
        <w:jc w:val="both"/>
      </w:pPr>
      <w:r w:rsidRPr="00F4699F">
        <w:rPr>
          <w:b/>
          <w:bCs/>
        </w:rPr>
        <w:t>«Отлично»</w:t>
      </w:r>
      <w:r>
        <w:t xml:space="preserve"> ставится, если: </w:t>
      </w:r>
    </w:p>
    <w:p w14:paraId="19F37066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дан полный, развернутый ответ на поставленный вопрос, показана совокупность осознанных знаний о материалах, технологиях   изучения; </w:t>
      </w:r>
    </w:p>
    <w:p w14:paraId="4A383905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доказательно раскрыты основные понятия, термины и др.; </w:t>
      </w:r>
    </w:p>
    <w:p w14:paraId="6AE7CDCD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в ответе отслеживается четкая структура, выстроенная в логической последовательности; </w:t>
      </w:r>
    </w:p>
    <w:p w14:paraId="4384CF03" w14:textId="590689F8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ответ изложен грамотным языком; </w:t>
      </w:r>
    </w:p>
    <w:p w14:paraId="7A5BA67E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>- на возникшие вопросы давались четкие, конкретные ответы, показывая умение выделять существенные и несущественные моменты материала.</w:t>
      </w:r>
    </w:p>
    <w:p w14:paraId="43E49BD8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 </w:t>
      </w:r>
      <w:r w:rsidRPr="00F4699F">
        <w:rPr>
          <w:b/>
          <w:bCs/>
        </w:rPr>
        <w:t>«Хорошо»</w:t>
      </w:r>
      <w:r>
        <w:t xml:space="preserve"> ставится, если: </w:t>
      </w:r>
    </w:p>
    <w:p w14:paraId="6B554CC6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дан полный, развернутый ответ на поставленный вопрос, показано умение выделять существенные и несущественные моменты материала;  </w:t>
      </w:r>
    </w:p>
    <w:p w14:paraId="3F5D927C" w14:textId="77777777" w:rsidR="00D52761" w:rsidRDefault="00D52761" w:rsidP="00D553B7">
      <w:pPr>
        <w:spacing w:after="0" w:line="360" w:lineRule="auto"/>
        <w:ind w:right="-852" w:firstLine="709"/>
        <w:jc w:val="both"/>
      </w:pPr>
      <w:r>
        <w:lastRenderedPageBreak/>
        <w:t xml:space="preserve">- ответ четко структурирован, выстроен в логической последовательности; </w:t>
      </w:r>
    </w:p>
    <w:p w14:paraId="62E7915E" w14:textId="68C0B6D6" w:rsidR="00D52761" w:rsidRDefault="00D52761" w:rsidP="00D553B7">
      <w:pPr>
        <w:spacing w:after="0" w:line="360" w:lineRule="auto"/>
        <w:ind w:right="-852" w:firstLine="709"/>
        <w:jc w:val="both"/>
      </w:pPr>
      <w:r>
        <w:t xml:space="preserve">- изложен грамотным языком; </w:t>
      </w:r>
    </w:p>
    <w:p w14:paraId="666A7F28" w14:textId="77777777" w:rsidR="00F4699F" w:rsidRDefault="00D52761" w:rsidP="00D553B7">
      <w:pPr>
        <w:spacing w:after="0" w:line="360" w:lineRule="auto"/>
        <w:ind w:right="-852" w:firstLine="709"/>
        <w:jc w:val="both"/>
      </w:pPr>
      <w:r>
        <w:t xml:space="preserve">- однако были допущены неточности в определении понятий, терминов и др. </w:t>
      </w:r>
    </w:p>
    <w:p w14:paraId="5EDE4C21" w14:textId="111B7BD6" w:rsidR="00F4699F" w:rsidRDefault="00D52761" w:rsidP="00D553B7">
      <w:pPr>
        <w:spacing w:after="0" w:line="360" w:lineRule="auto"/>
        <w:ind w:right="-852" w:firstLine="709"/>
        <w:jc w:val="both"/>
      </w:pPr>
      <w:r w:rsidRPr="00F4699F">
        <w:rPr>
          <w:b/>
          <w:bCs/>
        </w:rPr>
        <w:t>«Удовлетворительно»</w:t>
      </w:r>
      <w:r>
        <w:t xml:space="preserve"> ставится, если:</w:t>
      </w:r>
    </w:p>
    <w:p w14:paraId="092788E2" w14:textId="77777777" w:rsidR="00F4699F" w:rsidRDefault="00D52761" w:rsidP="00D553B7">
      <w:pPr>
        <w:spacing w:after="0" w:line="360" w:lineRule="auto"/>
        <w:ind w:right="-852" w:firstLine="709"/>
        <w:jc w:val="both"/>
      </w:pPr>
      <w:r>
        <w:t xml:space="preserve"> - дан неполный ответ на поставленный вопрос, логика и последовательность изложения имеют некоторые нарушения; </w:t>
      </w:r>
    </w:p>
    <w:p w14:paraId="5D937843" w14:textId="77777777" w:rsidR="00F4699F" w:rsidRDefault="00D52761" w:rsidP="00D553B7">
      <w:pPr>
        <w:spacing w:after="0" w:line="360" w:lineRule="auto"/>
        <w:ind w:right="-852" w:firstLine="709"/>
        <w:jc w:val="both"/>
      </w:pPr>
      <w:r>
        <w:t xml:space="preserve">- допущены несущественные ошибки в изложении теоретического материала и употреблении терминов; </w:t>
      </w:r>
    </w:p>
    <w:p w14:paraId="3D802A20" w14:textId="77777777" w:rsidR="00F4699F" w:rsidRDefault="00D52761" w:rsidP="00D553B7">
      <w:pPr>
        <w:spacing w:after="0" w:line="360" w:lineRule="auto"/>
        <w:ind w:right="-852" w:firstLine="709"/>
        <w:jc w:val="both"/>
      </w:pPr>
      <w:r>
        <w:t xml:space="preserve">- знания   показаны слабо, речь неграмотная. </w:t>
      </w:r>
    </w:p>
    <w:p w14:paraId="613CD698" w14:textId="77777777" w:rsidR="00BD0EC5" w:rsidRDefault="00D52761" w:rsidP="00D553B7">
      <w:pPr>
        <w:spacing w:after="0" w:line="360" w:lineRule="auto"/>
        <w:ind w:right="-852" w:firstLine="709"/>
        <w:jc w:val="both"/>
      </w:pPr>
      <w:r w:rsidRPr="00BD0EC5">
        <w:rPr>
          <w:b/>
          <w:bCs/>
        </w:rPr>
        <w:t>«Неудовлетворительно»</w:t>
      </w:r>
      <w:r>
        <w:t xml:space="preserve"> ставится, если: - дан неполный ответ на поставленный вопрос, логика и последовательность изложения имеют существенные нарушения; </w:t>
      </w:r>
    </w:p>
    <w:p w14:paraId="47C4505C" w14:textId="318B2760" w:rsidR="00BD0EC5" w:rsidRDefault="00D52761" w:rsidP="00D553B7">
      <w:pPr>
        <w:spacing w:after="0" w:line="360" w:lineRule="auto"/>
        <w:ind w:right="-852" w:firstLine="709"/>
        <w:jc w:val="both"/>
      </w:pPr>
      <w:r>
        <w:t>-</w:t>
      </w:r>
      <w:r w:rsidR="00BD0EC5">
        <w:t xml:space="preserve"> </w:t>
      </w:r>
      <w:r>
        <w:t xml:space="preserve">допущены существенные ошибки в теоретическом материале (понятиях, терминах);  </w:t>
      </w:r>
    </w:p>
    <w:p w14:paraId="39CC0458" w14:textId="4698414C" w:rsidR="00D52761" w:rsidRDefault="00D52761" w:rsidP="00D553B7">
      <w:pPr>
        <w:spacing w:after="0" w:line="360" w:lineRule="auto"/>
        <w:ind w:right="-852" w:firstLine="709"/>
        <w:jc w:val="both"/>
      </w:pPr>
      <w:r>
        <w:t>- знания отсутствуют, речь неграмотная.</w:t>
      </w:r>
    </w:p>
    <w:p w14:paraId="5A0DE8C2" w14:textId="77777777" w:rsidR="00BD0EC5" w:rsidRDefault="00BD0EC5" w:rsidP="00D553B7">
      <w:pPr>
        <w:spacing w:after="0" w:line="360" w:lineRule="auto"/>
        <w:ind w:right="-852" w:firstLine="709"/>
        <w:jc w:val="both"/>
      </w:pPr>
    </w:p>
    <w:p w14:paraId="5D77923B" w14:textId="77777777" w:rsidR="00BD0EC5" w:rsidRPr="00BD0EC5" w:rsidRDefault="00BD0EC5" w:rsidP="00D553B7">
      <w:pPr>
        <w:spacing w:after="0" w:line="360" w:lineRule="auto"/>
        <w:ind w:right="-852" w:firstLine="709"/>
        <w:jc w:val="both"/>
        <w:rPr>
          <w:b/>
          <w:bCs/>
          <w:i/>
          <w:iCs/>
        </w:rPr>
      </w:pPr>
      <w:r w:rsidRPr="00BD0EC5">
        <w:rPr>
          <w:b/>
          <w:bCs/>
          <w:i/>
          <w:iCs/>
        </w:rPr>
        <w:t xml:space="preserve">2. Практическая работа </w:t>
      </w:r>
    </w:p>
    <w:p w14:paraId="6FBDC406" w14:textId="77777777" w:rsidR="00BD0EC5" w:rsidRDefault="00BD0EC5" w:rsidP="00D553B7">
      <w:pPr>
        <w:spacing w:after="0" w:line="360" w:lineRule="auto"/>
        <w:ind w:right="-852" w:firstLine="709"/>
        <w:jc w:val="both"/>
      </w:pPr>
      <w:r w:rsidRPr="00BD0EC5">
        <w:t>Методические рекомендации</w:t>
      </w:r>
      <w:r>
        <w:t xml:space="preserve"> </w:t>
      </w:r>
      <w:r w:rsidRPr="00BD0EC5">
        <w:t xml:space="preserve">по выполнению лабораторных работ. </w:t>
      </w:r>
    </w:p>
    <w:p w14:paraId="5630760D" w14:textId="77777777" w:rsidR="00BD0EC5" w:rsidRPr="00D52921" w:rsidRDefault="00BD0EC5" w:rsidP="00D553B7">
      <w:pPr>
        <w:spacing w:after="0" w:line="360" w:lineRule="auto"/>
        <w:ind w:right="-852" w:firstLine="709"/>
        <w:jc w:val="both"/>
      </w:pPr>
      <w:r w:rsidRPr="00D52921">
        <w:t xml:space="preserve">Выполнение практической работы № 1 «Освоение интерфейса векторного редактора. Создание простейших изображений». </w:t>
      </w:r>
    </w:p>
    <w:p w14:paraId="203159C3" w14:textId="791125D5" w:rsidR="00BD0EC5" w:rsidRPr="00D52921" w:rsidRDefault="00BD0EC5" w:rsidP="00D553B7">
      <w:pPr>
        <w:spacing w:after="0" w:line="360" w:lineRule="auto"/>
        <w:ind w:right="-852" w:firstLine="709"/>
        <w:jc w:val="both"/>
      </w:pPr>
      <w:r w:rsidRPr="00D52921">
        <w:t xml:space="preserve">Выполнение практической работы № 2 «Создание контуров. Использование заливок. Работа с текстом». </w:t>
      </w:r>
    </w:p>
    <w:p w14:paraId="4FCC86B7" w14:textId="594FB2DE" w:rsidR="00BD0EC5" w:rsidRPr="00D52921" w:rsidRDefault="00BD0EC5" w:rsidP="00D553B7">
      <w:pPr>
        <w:spacing w:after="0" w:line="360" w:lineRule="auto"/>
        <w:ind w:right="-852" w:firstLine="709"/>
        <w:jc w:val="both"/>
      </w:pPr>
      <w:r w:rsidRPr="00D52921">
        <w:t xml:space="preserve">Выполнение практической работы № 3 «Создание изображений с использованием спецэффектов: перетекание, прозрачность, тень». </w:t>
      </w:r>
    </w:p>
    <w:p w14:paraId="16B55C07" w14:textId="1FDBF97E" w:rsidR="00BD0EC5" w:rsidRPr="00D52921" w:rsidRDefault="00BD0EC5" w:rsidP="00D553B7">
      <w:pPr>
        <w:spacing w:after="0" w:line="360" w:lineRule="auto"/>
        <w:ind w:right="-852" w:firstLine="709"/>
        <w:jc w:val="both"/>
      </w:pPr>
      <w:r w:rsidRPr="00D52921">
        <w:t xml:space="preserve">Выполнение практической работы № 4 «Создание изображений с использованием спецэффектов: интерактивные искажения, экструзия». </w:t>
      </w:r>
    </w:p>
    <w:p w14:paraId="4651F949" w14:textId="4CCCF33D" w:rsidR="00BD0EC5" w:rsidRPr="00D52921" w:rsidRDefault="00BD0EC5" w:rsidP="00D553B7">
      <w:pPr>
        <w:spacing w:after="0" w:line="360" w:lineRule="auto"/>
        <w:ind w:right="-852" w:firstLine="709"/>
        <w:jc w:val="both"/>
      </w:pPr>
      <w:r w:rsidRPr="00D52921">
        <w:t xml:space="preserve">Выполнение практической работы № 5 «Освоение приемов работы со слоями. Создание сложных изображений». </w:t>
      </w:r>
    </w:p>
    <w:p w14:paraId="2ACC0EDB" w14:textId="024C5A14" w:rsidR="00BD0EC5" w:rsidRDefault="00BD0EC5" w:rsidP="00D553B7">
      <w:pPr>
        <w:spacing w:after="0" w:line="360" w:lineRule="auto"/>
        <w:ind w:right="-852" w:firstLine="709"/>
        <w:jc w:val="both"/>
      </w:pPr>
      <w:r w:rsidRPr="00BD0EC5">
        <w:t>Перечень лабораторных работ и заданий представлен в методических рекомендациях по выполнению лабораторных работ по МДК.08.02 «Графический дизайн и мультимедиа».</w:t>
      </w:r>
    </w:p>
    <w:p w14:paraId="46286A23" w14:textId="77777777" w:rsidR="00BD0EC5" w:rsidRDefault="00BD0EC5" w:rsidP="00D553B7">
      <w:pPr>
        <w:spacing w:after="0" w:line="360" w:lineRule="auto"/>
        <w:ind w:right="-852" w:firstLine="709"/>
        <w:jc w:val="both"/>
      </w:pPr>
    </w:p>
    <w:p w14:paraId="217BCB30" w14:textId="77777777" w:rsidR="00BD0EC5" w:rsidRPr="00BD0EC5" w:rsidRDefault="00BD0EC5" w:rsidP="00D553B7">
      <w:pPr>
        <w:spacing w:after="0" w:line="360" w:lineRule="auto"/>
        <w:ind w:right="-852" w:firstLine="709"/>
        <w:jc w:val="both"/>
        <w:rPr>
          <w:b/>
          <w:bCs/>
          <w:i/>
          <w:iCs/>
        </w:rPr>
      </w:pPr>
      <w:r w:rsidRPr="00BD0EC5">
        <w:rPr>
          <w:b/>
          <w:bCs/>
          <w:i/>
          <w:iCs/>
        </w:rPr>
        <w:t xml:space="preserve">3. Самостоятельная работа </w:t>
      </w:r>
    </w:p>
    <w:p w14:paraId="0327C06C" w14:textId="77777777" w:rsidR="00BD0EC5" w:rsidRDefault="00BD0EC5" w:rsidP="00D553B7">
      <w:pPr>
        <w:spacing w:after="0" w:line="360" w:lineRule="auto"/>
        <w:ind w:right="-852" w:firstLine="709"/>
        <w:jc w:val="both"/>
      </w:pPr>
      <w:r w:rsidRPr="00BD0EC5">
        <w:t xml:space="preserve">Методические рекомендации по выполнению самостоятельных работ. </w:t>
      </w:r>
    </w:p>
    <w:p w14:paraId="6624C20F" w14:textId="1B8FE1E2" w:rsidR="00BD0EC5" w:rsidRDefault="00BD0EC5" w:rsidP="00D553B7">
      <w:pPr>
        <w:spacing w:after="0" w:line="360" w:lineRule="auto"/>
        <w:ind w:right="-852" w:firstLine="709"/>
        <w:jc w:val="both"/>
      </w:pPr>
      <w:r w:rsidRPr="00D52921">
        <w:rPr>
          <w:b/>
          <w:bCs/>
          <w:u w:val="single"/>
        </w:rPr>
        <w:t>СРС № 2</w:t>
      </w:r>
      <w:r w:rsidR="00D52921" w:rsidRPr="00D52921">
        <w:rPr>
          <w:b/>
          <w:bCs/>
          <w:u w:val="single"/>
        </w:rPr>
        <w:t>.</w:t>
      </w:r>
      <w:r w:rsidRPr="00BD0EC5">
        <w:t xml:space="preserve"> Подготовка презентации по теме: «Векторная графика. Программы векторной графики».</w:t>
      </w:r>
    </w:p>
    <w:p w14:paraId="4E61F1BC" w14:textId="1E8397C9" w:rsidR="00BD0EC5" w:rsidRDefault="00BD0EC5" w:rsidP="00D553B7">
      <w:pPr>
        <w:spacing w:after="0" w:line="360" w:lineRule="auto"/>
        <w:ind w:right="-852" w:firstLine="709"/>
        <w:jc w:val="both"/>
      </w:pPr>
    </w:p>
    <w:p w14:paraId="4FAB42B4" w14:textId="77777777" w:rsidR="00B12323" w:rsidRPr="00B12323" w:rsidRDefault="00BD0EC5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B12323">
        <w:rPr>
          <w:b/>
          <w:bCs/>
        </w:rPr>
        <w:t xml:space="preserve">Тема 3. Растровая графика </w:t>
      </w:r>
    </w:p>
    <w:p w14:paraId="58BEBB2A" w14:textId="281F3119" w:rsidR="00B12323" w:rsidRPr="00B12323" w:rsidRDefault="00BD0EC5" w:rsidP="00D553B7">
      <w:pPr>
        <w:spacing w:after="0" w:line="360" w:lineRule="auto"/>
        <w:ind w:right="-852" w:firstLine="709"/>
        <w:jc w:val="both"/>
        <w:rPr>
          <w:b/>
          <w:bCs/>
          <w:i/>
          <w:iCs/>
        </w:rPr>
      </w:pPr>
      <w:r w:rsidRPr="00B12323">
        <w:rPr>
          <w:b/>
          <w:bCs/>
          <w:i/>
          <w:iCs/>
        </w:rPr>
        <w:lastRenderedPageBreak/>
        <w:t xml:space="preserve">1. Задание для устного опроса по темам </w:t>
      </w:r>
    </w:p>
    <w:p w14:paraId="7C7BA85E" w14:textId="2EF71A75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1. Растровый способ представления изображения. </w:t>
      </w:r>
    </w:p>
    <w:p w14:paraId="2648FD9A" w14:textId="5935B55D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2. </w:t>
      </w:r>
      <w:proofErr w:type="spellStart"/>
      <w:r>
        <w:t>Коллажирование</w:t>
      </w:r>
      <w:proofErr w:type="spellEnd"/>
      <w:r>
        <w:t xml:space="preserve"> в растровой графике. </w:t>
      </w:r>
    </w:p>
    <w:p w14:paraId="1C7EE79A" w14:textId="089A6608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3. Подавление шума в растровой графике. </w:t>
      </w:r>
    </w:p>
    <w:p w14:paraId="2EAEF283" w14:textId="77777777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4. </w:t>
      </w:r>
      <w:proofErr w:type="spellStart"/>
      <w:r>
        <w:t>Обтравка</w:t>
      </w:r>
      <w:proofErr w:type="spellEnd"/>
      <w:r>
        <w:t xml:space="preserve"> и ретушь в растровой графике. </w:t>
      </w:r>
    </w:p>
    <w:p w14:paraId="33164567" w14:textId="787153F6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5. Фильтры. </w:t>
      </w:r>
    </w:p>
    <w:p w14:paraId="0247F90F" w14:textId="4B87C826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6. Цветокоррекция в растровой графике. </w:t>
      </w:r>
    </w:p>
    <w:p w14:paraId="5CFE53F8" w14:textId="77777777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7. Цветоделение в растровой графике. </w:t>
      </w:r>
    </w:p>
    <w:p w14:paraId="5BBAE50D" w14:textId="1E2A6F58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8. Редактор растровых изображений Adobe Photoshop. </w:t>
      </w:r>
    </w:p>
    <w:p w14:paraId="112B3D75" w14:textId="42E163B5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9. Понятие палитры в редакторе растровых изображений Adobe Photoshop. </w:t>
      </w:r>
    </w:p>
    <w:p w14:paraId="177427B1" w14:textId="5E237423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10. Рабочая область Adobe Photoshop. </w:t>
      </w:r>
    </w:p>
    <w:p w14:paraId="5C46DA95" w14:textId="253C5ACD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11. Элементы рабочего пространства Adobe Photoshop: строка меню. </w:t>
      </w:r>
    </w:p>
    <w:p w14:paraId="347D1C45" w14:textId="3EB2612D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12. Элементы рабочего пространства Adobe Photoshop: панель «Инструменты». </w:t>
      </w:r>
    </w:p>
    <w:p w14:paraId="679008A6" w14:textId="1BA8C43D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13. Галерея инструментов выделения в Adobe Photoshop. </w:t>
      </w:r>
    </w:p>
    <w:p w14:paraId="00F08E70" w14:textId="43DF4612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14. Галерея инструментов кадрирования и выделения фрагментов в Adobe Photoshop. </w:t>
      </w:r>
    </w:p>
    <w:p w14:paraId="1D3CE30E" w14:textId="77777777" w:rsidR="00B12323" w:rsidRDefault="00BD0EC5" w:rsidP="00D553B7">
      <w:pPr>
        <w:spacing w:after="0" w:line="360" w:lineRule="auto"/>
        <w:ind w:right="-852" w:firstLine="709"/>
        <w:jc w:val="both"/>
      </w:pPr>
      <w:r>
        <w:t xml:space="preserve">15. Галерея инструментов ретуширования в Adobe Photoshop. </w:t>
      </w:r>
    </w:p>
    <w:p w14:paraId="156E1357" w14:textId="2795146A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16. Галерея инструментов раскраски в Adobe Photoshop. </w:t>
      </w:r>
    </w:p>
    <w:p w14:paraId="24E49ECE" w14:textId="71AD038C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17. Галерея инструментов «Рисование» в Adobe Photoshop. </w:t>
      </w:r>
    </w:p>
    <w:p w14:paraId="4ACC7EE3" w14:textId="222C9F36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18. Галерея инструментов «Текст» в Adobe Photoshop. </w:t>
      </w:r>
    </w:p>
    <w:p w14:paraId="5EA81FAC" w14:textId="72D404E3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19. Галерея инструментов измерений и навигации в Adobe Photoshop. </w:t>
      </w:r>
    </w:p>
    <w:p w14:paraId="268AA7ED" w14:textId="3058EDD0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20. Элементы рабочего пространства Adobe Photoshop: панель «Управление». </w:t>
      </w:r>
    </w:p>
    <w:p w14:paraId="6D47E424" w14:textId="7A082BF1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21. Смарт-объекты в Adobe Photoshop. </w:t>
      </w:r>
    </w:p>
    <w:p w14:paraId="390825FE" w14:textId="08A6423D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22. Стек в Adobe Photoshop. </w:t>
      </w:r>
    </w:p>
    <w:p w14:paraId="5E5EAAF7" w14:textId="70D1BB37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23. Создание снимка изображения в Adobe Photoshop. </w:t>
      </w:r>
    </w:p>
    <w:p w14:paraId="3ED18E4E" w14:textId="6445A1D7" w:rsidR="00BD0EC5" w:rsidRDefault="00BD0EC5" w:rsidP="00D553B7">
      <w:pPr>
        <w:spacing w:after="0" w:line="360" w:lineRule="auto"/>
        <w:ind w:right="-852" w:firstLine="709"/>
        <w:jc w:val="both"/>
      </w:pPr>
      <w:r>
        <w:t>24. Меню «Установки» в Adobe Photoshop.</w:t>
      </w:r>
    </w:p>
    <w:p w14:paraId="4E11C3DE" w14:textId="77777777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25. 3D инструменты в Adobe Photoshop. </w:t>
      </w:r>
    </w:p>
    <w:p w14:paraId="3820FAE3" w14:textId="77777777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26. Просмотр изображений в Adobe Photoshop. </w:t>
      </w:r>
    </w:p>
    <w:p w14:paraId="213417EC" w14:textId="1A93EE12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27. Линейки в Adobe Photoshop. </w:t>
      </w:r>
    </w:p>
    <w:p w14:paraId="310296DE" w14:textId="4B629D29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28. Позиционирование изображения с помощью инструмента «Линейка» в Adobe Photoshop. </w:t>
      </w:r>
    </w:p>
    <w:p w14:paraId="1F8B80CD" w14:textId="45D900DA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29. Создание направляющих в Adobe Photoshop. </w:t>
      </w:r>
    </w:p>
    <w:p w14:paraId="1314ACFF" w14:textId="1B3D73AD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30. Перемещение направляющей в Adobe Photoshop. </w:t>
      </w:r>
    </w:p>
    <w:p w14:paraId="28A0815E" w14:textId="308FAE0B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31. Позиционирование изображения с помощью направляющих и сетки в Adobe Photoshop. </w:t>
      </w:r>
    </w:p>
    <w:p w14:paraId="5A422664" w14:textId="36C7C36A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32. </w:t>
      </w:r>
      <w:proofErr w:type="spellStart"/>
      <w:r>
        <w:t>Ресамплинг</w:t>
      </w:r>
      <w:proofErr w:type="spellEnd"/>
      <w:r>
        <w:t xml:space="preserve"> в Adobe Photoshop. </w:t>
      </w:r>
    </w:p>
    <w:p w14:paraId="532B5393" w14:textId="403206F8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33. Методы интерполяции в Adobe Photoshop при </w:t>
      </w:r>
      <w:proofErr w:type="spellStart"/>
      <w:r>
        <w:t>ресамплинге</w:t>
      </w:r>
      <w:proofErr w:type="spellEnd"/>
      <w:r>
        <w:t xml:space="preserve">. </w:t>
      </w:r>
    </w:p>
    <w:p w14:paraId="6FB54E79" w14:textId="199062CF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34. Определение оптимального разрешения изображения в Adobe Photoshop. </w:t>
      </w:r>
    </w:p>
    <w:p w14:paraId="3E8D1D13" w14:textId="2155B2B3" w:rsidR="00BD0EC5" w:rsidRDefault="00BD0EC5" w:rsidP="00D553B7">
      <w:pPr>
        <w:spacing w:after="0" w:line="360" w:lineRule="auto"/>
        <w:ind w:right="-852" w:firstLine="709"/>
        <w:jc w:val="both"/>
      </w:pPr>
      <w:r>
        <w:lastRenderedPageBreak/>
        <w:t xml:space="preserve">35. Выделение части изображения при помощи группы инструментов «Область» в Adobe Photoshop. </w:t>
      </w:r>
    </w:p>
    <w:p w14:paraId="4C707B69" w14:textId="73527CDD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36. Перемещение и копирование выделенных пикселей в Adobe Photoshop. </w:t>
      </w:r>
    </w:p>
    <w:p w14:paraId="09112F5B" w14:textId="77777777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37. Удаление объекта из изображения в Adobe Photoshop. </w:t>
      </w:r>
    </w:p>
    <w:p w14:paraId="422DA840" w14:textId="123B53F9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38. Каналы в Adobe Photoshop. </w:t>
      </w:r>
    </w:p>
    <w:p w14:paraId="586EA1BA" w14:textId="273F4B04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39. Стили наложения слоев в Adobe Photoshop. </w:t>
      </w:r>
    </w:p>
    <w:p w14:paraId="51686FA3" w14:textId="2E8FA9B7" w:rsidR="00BD0EC5" w:rsidRDefault="00BD0EC5" w:rsidP="00D553B7">
      <w:pPr>
        <w:spacing w:after="0" w:line="360" w:lineRule="auto"/>
        <w:ind w:right="-852" w:firstLine="709"/>
        <w:jc w:val="both"/>
      </w:pPr>
      <w:r>
        <w:t xml:space="preserve">40. Маскирование слоев в Adobe Photoshop. </w:t>
      </w:r>
    </w:p>
    <w:p w14:paraId="3962AF5F" w14:textId="782ADD30" w:rsidR="00BD0EC5" w:rsidRDefault="00BD0EC5" w:rsidP="00D553B7">
      <w:pPr>
        <w:spacing w:after="0" w:line="360" w:lineRule="auto"/>
        <w:ind w:right="-852" w:firstLine="709"/>
        <w:jc w:val="both"/>
      </w:pPr>
      <w:r>
        <w:t>41. Фильтры в Adobe Photoshop.</w:t>
      </w:r>
    </w:p>
    <w:p w14:paraId="1F746690" w14:textId="4F8F59FC" w:rsidR="00B12323" w:rsidRDefault="00B12323" w:rsidP="00D553B7">
      <w:pPr>
        <w:spacing w:after="0" w:line="360" w:lineRule="auto"/>
        <w:ind w:right="-852" w:firstLine="709"/>
        <w:jc w:val="both"/>
      </w:pPr>
    </w:p>
    <w:p w14:paraId="1DCA8C79" w14:textId="77777777" w:rsidR="00B12323" w:rsidRPr="00B12323" w:rsidRDefault="00B12323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B12323">
        <w:rPr>
          <w:b/>
          <w:bCs/>
        </w:rPr>
        <w:t xml:space="preserve">Критерии оценки </w:t>
      </w:r>
    </w:p>
    <w:p w14:paraId="6EB3CE8E" w14:textId="77777777" w:rsidR="00B12323" w:rsidRDefault="00B12323" w:rsidP="00D553B7">
      <w:pPr>
        <w:spacing w:after="0" w:line="360" w:lineRule="auto"/>
        <w:ind w:right="-852" w:firstLine="709"/>
        <w:jc w:val="both"/>
      </w:pPr>
      <w:r w:rsidRPr="00B12323">
        <w:rPr>
          <w:b/>
          <w:bCs/>
        </w:rPr>
        <w:t>«Отлично»</w:t>
      </w:r>
      <w:r>
        <w:t xml:space="preserve"> ставится, если: </w:t>
      </w:r>
    </w:p>
    <w:p w14:paraId="69F599EB" w14:textId="0E1ECD1B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дан полный, развернутый ответ на поставленный вопрос, показана совокупность осознанных знаний о материалах, технологиях   изучения; </w:t>
      </w:r>
    </w:p>
    <w:p w14:paraId="311810D3" w14:textId="77777777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доказательно раскрыты основные понятия, термины и др.; </w:t>
      </w:r>
    </w:p>
    <w:p w14:paraId="5AB367B9" w14:textId="77777777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в ответе отслеживается четкая структура, выстроенная в логической последовательности; </w:t>
      </w:r>
    </w:p>
    <w:p w14:paraId="02DAF4A5" w14:textId="77777777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ответ изложен грамотным языком; </w:t>
      </w:r>
    </w:p>
    <w:p w14:paraId="771ED9F7" w14:textId="77777777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на возникшие вопросы давались четкие, конкретные ответы, показывая умение выделять существенные и несущественные моменты материала. </w:t>
      </w:r>
    </w:p>
    <w:p w14:paraId="1941885B" w14:textId="77777777" w:rsidR="00B12323" w:rsidRDefault="00B12323" w:rsidP="00D553B7">
      <w:pPr>
        <w:spacing w:after="0" w:line="360" w:lineRule="auto"/>
        <w:ind w:right="-852" w:firstLine="709"/>
        <w:jc w:val="both"/>
      </w:pPr>
      <w:r w:rsidRPr="00B12323">
        <w:rPr>
          <w:b/>
          <w:bCs/>
        </w:rPr>
        <w:t>«Хорошо»</w:t>
      </w:r>
      <w:r>
        <w:t xml:space="preserve"> ставится, если: </w:t>
      </w:r>
    </w:p>
    <w:p w14:paraId="0B779241" w14:textId="77777777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дан полный, развернутый ответ на поставленный вопрос, показано умение выделять существенные и несущественные моменты материала;  </w:t>
      </w:r>
    </w:p>
    <w:p w14:paraId="7CD707F3" w14:textId="77777777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ответ четко структурирован, выстроен в логической последовательности; </w:t>
      </w:r>
    </w:p>
    <w:p w14:paraId="4DB5CD93" w14:textId="529C6375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изложен грамотным языком; </w:t>
      </w:r>
    </w:p>
    <w:p w14:paraId="787FF7C0" w14:textId="77777777" w:rsidR="00B12323" w:rsidRDefault="00B12323" w:rsidP="00D553B7">
      <w:pPr>
        <w:spacing w:after="0" w:line="360" w:lineRule="auto"/>
        <w:ind w:right="-852" w:firstLine="709"/>
        <w:jc w:val="both"/>
      </w:pPr>
      <w:r>
        <w:t>- однако были допущены неточности в определении понятий, терминов и др.</w:t>
      </w:r>
    </w:p>
    <w:p w14:paraId="07A72E0D" w14:textId="77777777" w:rsidR="00B12323" w:rsidRDefault="00B12323" w:rsidP="00D553B7">
      <w:pPr>
        <w:spacing w:after="0" w:line="360" w:lineRule="auto"/>
        <w:ind w:right="-852" w:firstLine="709"/>
        <w:jc w:val="both"/>
      </w:pPr>
      <w:r w:rsidRPr="00B12323">
        <w:rPr>
          <w:b/>
          <w:bCs/>
        </w:rPr>
        <w:t>«Удовлетворительно»</w:t>
      </w:r>
      <w:r>
        <w:t xml:space="preserve"> ставится, если: </w:t>
      </w:r>
    </w:p>
    <w:p w14:paraId="5AB19FD0" w14:textId="77777777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дан неполный ответ на поставленный вопрос, логика и последовательность изложения имеют некоторые нарушения; </w:t>
      </w:r>
    </w:p>
    <w:p w14:paraId="4CDFCA97" w14:textId="77777777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допущены несущественные ошибки в изложении теоретического материала и употреблении терминов; </w:t>
      </w:r>
    </w:p>
    <w:p w14:paraId="0571652B" w14:textId="77777777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знания   показаны слабо, речь неграмотная. </w:t>
      </w:r>
    </w:p>
    <w:p w14:paraId="1F562331" w14:textId="77777777" w:rsidR="00B12323" w:rsidRDefault="00B12323" w:rsidP="00D553B7">
      <w:pPr>
        <w:spacing w:after="0" w:line="360" w:lineRule="auto"/>
        <w:ind w:right="-852" w:firstLine="709"/>
        <w:jc w:val="both"/>
      </w:pPr>
      <w:r w:rsidRPr="00B12323">
        <w:rPr>
          <w:b/>
          <w:bCs/>
        </w:rPr>
        <w:t>«Неудовлетворительно»</w:t>
      </w:r>
      <w:r>
        <w:t xml:space="preserve"> ставится, если: </w:t>
      </w:r>
    </w:p>
    <w:p w14:paraId="201F6164" w14:textId="6A42CA42" w:rsidR="00B12323" w:rsidRDefault="00B12323" w:rsidP="00D553B7">
      <w:pPr>
        <w:spacing w:after="0" w:line="360" w:lineRule="auto"/>
        <w:ind w:right="-852" w:firstLine="709"/>
        <w:jc w:val="both"/>
      </w:pPr>
      <w:r>
        <w:t>- дан неполный ответ на поставленный вопрос, логика и последовательность изложения имеют существенные нарушения;</w:t>
      </w:r>
    </w:p>
    <w:p w14:paraId="3A40720D" w14:textId="77777777" w:rsidR="00B12323" w:rsidRDefault="00B12323" w:rsidP="00D553B7">
      <w:pPr>
        <w:spacing w:after="0" w:line="360" w:lineRule="auto"/>
        <w:ind w:right="-852" w:firstLine="709"/>
        <w:jc w:val="both"/>
      </w:pPr>
      <w:r>
        <w:t xml:space="preserve">- допущены существенные ошибки в теоретическом материале (понятиях, терминах);  </w:t>
      </w:r>
    </w:p>
    <w:p w14:paraId="497BF0D0" w14:textId="55643BCE" w:rsidR="00B12323" w:rsidRDefault="00B12323" w:rsidP="00D553B7">
      <w:pPr>
        <w:spacing w:after="0" w:line="360" w:lineRule="auto"/>
        <w:ind w:right="-852" w:firstLine="709"/>
        <w:jc w:val="both"/>
      </w:pPr>
      <w:r>
        <w:t>- знания отсутствуют, речь неграмотная.</w:t>
      </w:r>
    </w:p>
    <w:p w14:paraId="01573AF0" w14:textId="0A7CA849" w:rsidR="00B12323" w:rsidRDefault="00B12323" w:rsidP="00D553B7">
      <w:pPr>
        <w:spacing w:after="0" w:line="360" w:lineRule="auto"/>
        <w:ind w:right="-852" w:firstLine="709"/>
        <w:jc w:val="both"/>
      </w:pPr>
    </w:p>
    <w:p w14:paraId="633C15CD" w14:textId="77777777" w:rsidR="00B12323" w:rsidRPr="00D52921" w:rsidRDefault="00B12323" w:rsidP="00D553B7">
      <w:pPr>
        <w:spacing w:after="0" w:line="360" w:lineRule="auto"/>
        <w:ind w:right="-852" w:firstLine="709"/>
        <w:jc w:val="both"/>
        <w:rPr>
          <w:b/>
          <w:bCs/>
          <w:i/>
          <w:iCs/>
        </w:rPr>
      </w:pPr>
      <w:r w:rsidRPr="00D52921">
        <w:rPr>
          <w:b/>
          <w:bCs/>
          <w:i/>
          <w:iCs/>
        </w:rPr>
        <w:t xml:space="preserve">2. Практическая работа </w:t>
      </w:r>
    </w:p>
    <w:p w14:paraId="56E14618" w14:textId="77777777" w:rsidR="00B12323" w:rsidRPr="00D52921" w:rsidRDefault="00B12323" w:rsidP="00D553B7">
      <w:pPr>
        <w:spacing w:after="0" w:line="360" w:lineRule="auto"/>
        <w:ind w:right="-852" w:firstLine="709"/>
        <w:jc w:val="both"/>
      </w:pPr>
      <w:r w:rsidRPr="00D52921">
        <w:t xml:space="preserve">Методические рекомендации по выполнению лабораторных работ. </w:t>
      </w:r>
    </w:p>
    <w:p w14:paraId="2333B883" w14:textId="4C4E170A" w:rsidR="00B12323" w:rsidRPr="00D52921" w:rsidRDefault="00B12323" w:rsidP="00D553B7">
      <w:pPr>
        <w:spacing w:after="0" w:line="360" w:lineRule="auto"/>
        <w:ind w:right="-852" w:firstLine="709"/>
        <w:jc w:val="both"/>
      </w:pPr>
      <w:r w:rsidRPr="00D52921">
        <w:t>Вы</w:t>
      </w:r>
      <w:r w:rsidR="006911CE">
        <w:t xml:space="preserve">полнение практической работы № </w:t>
      </w:r>
      <w:r w:rsidRPr="00D52921">
        <w:t xml:space="preserve">6 «Освоение технологии работы в среде редактора растровой графики». </w:t>
      </w:r>
    </w:p>
    <w:p w14:paraId="5D55918B" w14:textId="4869480E" w:rsidR="00B12323" w:rsidRPr="00D52921" w:rsidRDefault="00B12323" w:rsidP="00D553B7">
      <w:pPr>
        <w:spacing w:after="0" w:line="360" w:lineRule="auto"/>
        <w:ind w:right="-852" w:firstLine="709"/>
        <w:jc w:val="both"/>
      </w:pPr>
      <w:r w:rsidRPr="00D52921">
        <w:t>Вы</w:t>
      </w:r>
      <w:r w:rsidR="006911CE">
        <w:t xml:space="preserve">полнение практической работы № </w:t>
      </w:r>
      <w:r w:rsidRPr="00D52921">
        <w:t xml:space="preserve">7 «Освоение инструментов выделения и трансформации областей. Рисование и раскраска». </w:t>
      </w:r>
    </w:p>
    <w:p w14:paraId="1CC13D40" w14:textId="723F6014" w:rsidR="00B12323" w:rsidRPr="00D52921" w:rsidRDefault="00B12323" w:rsidP="00D553B7">
      <w:pPr>
        <w:spacing w:after="0" w:line="360" w:lineRule="auto"/>
        <w:ind w:right="-852" w:firstLine="709"/>
        <w:jc w:val="both"/>
      </w:pPr>
      <w:r w:rsidRPr="00D52921">
        <w:t>Вы</w:t>
      </w:r>
      <w:r w:rsidR="006911CE">
        <w:t xml:space="preserve">полнение практической работы № </w:t>
      </w:r>
      <w:r w:rsidRPr="00D52921">
        <w:t xml:space="preserve">8 «Создание и редактирование изображений». </w:t>
      </w:r>
    </w:p>
    <w:p w14:paraId="013EE0E9" w14:textId="6E79042E" w:rsidR="00B12323" w:rsidRPr="00D52921" w:rsidRDefault="00B12323" w:rsidP="00D553B7">
      <w:pPr>
        <w:spacing w:after="0" w:line="360" w:lineRule="auto"/>
        <w:ind w:right="-852"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="006911CE">
        <w:t xml:space="preserve"> работы № </w:t>
      </w:r>
      <w:r w:rsidRPr="00D52921">
        <w:t xml:space="preserve">9 «Работа с масками. Векторные контуры фигуры». </w:t>
      </w:r>
    </w:p>
    <w:p w14:paraId="13A0D0A7" w14:textId="76A435E4" w:rsidR="00B12323" w:rsidRPr="00D52921" w:rsidRDefault="00B12323" w:rsidP="00D553B7">
      <w:pPr>
        <w:spacing w:after="0" w:line="360" w:lineRule="auto"/>
        <w:ind w:right="-852"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="006911CE">
        <w:t xml:space="preserve"> работы № </w:t>
      </w:r>
      <w:r w:rsidRPr="00D52921">
        <w:t xml:space="preserve">0 «Ретуширование изображений. Корректирующие фильтры». </w:t>
      </w:r>
    </w:p>
    <w:p w14:paraId="64AEF9AE" w14:textId="1129EC22" w:rsidR="00B12323" w:rsidRPr="00D52921" w:rsidRDefault="00B12323" w:rsidP="00D553B7">
      <w:pPr>
        <w:spacing w:after="0" w:line="360" w:lineRule="auto"/>
        <w:ind w:right="-852"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="006911CE">
        <w:t xml:space="preserve"> работы № 1</w:t>
      </w:r>
      <w:r w:rsidRPr="00D52921">
        <w:t xml:space="preserve">1 «Работа со стилями слоев и фильтрами». </w:t>
      </w:r>
    </w:p>
    <w:p w14:paraId="09AABCD6" w14:textId="43707CCE" w:rsidR="006911CE" w:rsidRDefault="00B12323" w:rsidP="00D553B7">
      <w:pPr>
        <w:spacing w:after="0" w:line="360" w:lineRule="auto"/>
        <w:ind w:right="-852"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="006911CE">
        <w:t xml:space="preserve"> работы № 1</w:t>
      </w:r>
      <w:r w:rsidRPr="00D52921">
        <w:t>2 «С</w:t>
      </w:r>
      <w:r w:rsidR="000D40DA">
        <w:t xml:space="preserve">оздание коллажей. Фотомонтаж». </w:t>
      </w:r>
    </w:p>
    <w:p w14:paraId="4D70C041" w14:textId="798C5A26" w:rsidR="000D40DA" w:rsidRDefault="000D40DA" w:rsidP="00D553B7">
      <w:pPr>
        <w:spacing w:after="0" w:line="360" w:lineRule="auto"/>
        <w:ind w:right="-852" w:firstLine="709"/>
        <w:jc w:val="both"/>
      </w:pPr>
    </w:p>
    <w:p w14:paraId="186B4A29" w14:textId="77777777" w:rsidR="000D40DA" w:rsidRDefault="000D40DA" w:rsidP="00D553B7">
      <w:pPr>
        <w:spacing w:after="0" w:line="360" w:lineRule="auto"/>
        <w:ind w:right="-852" w:firstLine="709"/>
        <w:jc w:val="both"/>
      </w:pPr>
    </w:p>
    <w:p w14:paraId="6B50BA9B" w14:textId="37BDDBEC" w:rsidR="00B12323" w:rsidRDefault="00B12323" w:rsidP="00D553B7">
      <w:pPr>
        <w:spacing w:after="0" w:line="360" w:lineRule="auto"/>
        <w:ind w:right="-852" w:firstLine="709"/>
        <w:jc w:val="both"/>
      </w:pPr>
      <w:r w:rsidRPr="00B12323">
        <w:t>Перечень лабораторных работ и заданий представлен в методических рекомендациях по выполнению лабораторных работ по МДК.08.02 «Графический дизайн и мультимедиа».</w:t>
      </w:r>
    </w:p>
    <w:p w14:paraId="5648A653" w14:textId="3C21984B" w:rsidR="00D52921" w:rsidRDefault="00D52921" w:rsidP="00D553B7">
      <w:pPr>
        <w:spacing w:after="0" w:line="360" w:lineRule="auto"/>
        <w:ind w:right="-852" w:firstLine="709"/>
        <w:jc w:val="both"/>
      </w:pPr>
    </w:p>
    <w:p w14:paraId="7908FF7C" w14:textId="77777777" w:rsidR="00D52921" w:rsidRPr="00D52921" w:rsidRDefault="00D52921" w:rsidP="00D553B7">
      <w:pPr>
        <w:spacing w:after="0" w:line="360" w:lineRule="auto"/>
        <w:ind w:right="-852" w:firstLine="709"/>
        <w:jc w:val="both"/>
        <w:rPr>
          <w:b/>
          <w:bCs/>
          <w:i/>
          <w:iCs/>
        </w:rPr>
      </w:pPr>
      <w:r w:rsidRPr="00D52921">
        <w:rPr>
          <w:b/>
          <w:bCs/>
          <w:i/>
          <w:iCs/>
        </w:rPr>
        <w:t xml:space="preserve">3. Самостоятельная работа </w:t>
      </w:r>
    </w:p>
    <w:p w14:paraId="44858D4B" w14:textId="693E3ED7" w:rsidR="00D52921" w:rsidRDefault="00D52921" w:rsidP="00D553B7">
      <w:pPr>
        <w:spacing w:after="0" w:line="360" w:lineRule="auto"/>
        <w:ind w:right="-852" w:firstLine="709"/>
        <w:jc w:val="both"/>
      </w:pPr>
      <w:r>
        <w:t>Методические рекомендации по выполнению самостоятельных работ. СРС № 3 Подготовка реферата по теме: «Растровая графика. Программы растровой графики».</w:t>
      </w:r>
    </w:p>
    <w:p w14:paraId="52E42F70" w14:textId="77777777" w:rsidR="00D52921" w:rsidRDefault="00D52921" w:rsidP="00D553B7">
      <w:pPr>
        <w:spacing w:after="0" w:line="360" w:lineRule="auto"/>
        <w:ind w:right="-852" w:firstLine="709"/>
        <w:jc w:val="both"/>
      </w:pPr>
    </w:p>
    <w:p w14:paraId="667E8DD3" w14:textId="14CB542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I. ПАСПОРТ </w:t>
      </w:r>
    </w:p>
    <w:p w14:paraId="504F260A" w14:textId="77777777" w:rsidR="00C114E0" w:rsidRPr="00C114E0" w:rsidRDefault="00C114E0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C114E0">
        <w:rPr>
          <w:b/>
          <w:bCs/>
        </w:rPr>
        <w:t xml:space="preserve">Назначение: </w:t>
      </w:r>
    </w:p>
    <w:p w14:paraId="6B10F859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КОС предназначен для контроля и оценки результатов освоения учебной дисциплины ОГСЭ.01 по программе подготовки специалистов среднего звена 09.02.07 «Информационные системы и программирование». </w:t>
      </w:r>
    </w:p>
    <w:p w14:paraId="773B450E" w14:textId="77777777" w:rsidR="00C114E0" w:rsidRPr="00C114E0" w:rsidRDefault="00C114E0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C114E0">
        <w:rPr>
          <w:b/>
          <w:bCs/>
        </w:rPr>
        <w:t xml:space="preserve">Умения: </w:t>
      </w:r>
    </w:p>
    <w:p w14:paraId="05B6223A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У1 - выбирать наиболее подходящее для целевого рынка дизайнерское решение; </w:t>
      </w:r>
    </w:p>
    <w:p w14:paraId="6DD189F0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У2 - создавать, использовать и оптимизировать изображения для веб-приложений; </w:t>
      </w:r>
    </w:p>
    <w:p w14:paraId="5FF49FA2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У3 - создавать дизайн с применением промежуточных эскизов, требований к эргономике и технической эстетике; </w:t>
      </w:r>
    </w:p>
    <w:p w14:paraId="0D44DE8D" w14:textId="77777777" w:rsidR="00C114E0" w:rsidRPr="00C114E0" w:rsidRDefault="00C114E0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C114E0">
        <w:rPr>
          <w:b/>
          <w:bCs/>
        </w:rPr>
        <w:t xml:space="preserve">Знания: </w:t>
      </w:r>
    </w:p>
    <w:p w14:paraId="62DEBFCF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З1 - нормы и правила выбора стилистических решений; </w:t>
      </w:r>
    </w:p>
    <w:p w14:paraId="11D9ECFD" w14:textId="70656825" w:rsidR="00C114E0" w:rsidRDefault="00C114E0" w:rsidP="00D553B7">
      <w:pPr>
        <w:spacing w:after="0" w:line="360" w:lineRule="auto"/>
        <w:ind w:right="-852" w:firstLine="709"/>
        <w:jc w:val="both"/>
      </w:pPr>
      <w:r>
        <w:lastRenderedPageBreak/>
        <w:t xml:space="preserve">З2 - требования и нормы подготовки и использования изображений в информационно-телекоммуникационной сети Интернет; </w:t>
      </w:r>
    </w:p>
    <w:p w14:paraId="64724F23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З3 - государственные стандарты и требования к разработке дизайна веб-приложений. </w:t>
      </w:r>
    </w:p>
    <w:p w14:paraId="57F822F9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ОК 02.  Осуществлять поиск, анализ и интерпретацию информации, необходимой для выполнения задач профессиональной деятельности. </w:t>
      </w:r>
    </w:p>
    <w:p w14:paraId="13AD38EB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ОК 03.  Планировать и реализовывать собственное профессиональное и личностное развитие. </w:t>
      </w:r>
    </w:p>
    <w:p w14:paraId="72360A34" w14:textId="077788E7" w:rsidR="00C114E0" w:rsidRDefault="00C114E0" w:rsidP="00D553B7">
      <w:pPr>
        <w:spacing w:after="0" w:line="360" w:lineRule="auto"/>
        <w:ind w:right="-852" w:firstLine="709"/>
        <w:jc w:val="both"/>
      </w:pPr>
      <w:r>
        <w:t>ОК 04.  Работать в коллективе и команде, эффективно взаимодействовать с коллегами, руководством, клиентами.</w:t>
      </w:r>
    </w:p>
    <w:p w14:paraId="16494138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14:paraId="28057F59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ОК 09.  Использовать информационные технологии в профессиональной деятельности. </w:t>
      </w:r>
    </w:p>
    <w:p w14:paraId="11ED3A9E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ОК 10.  Пользоваться профессиональной документацией на государственном и иностранном языке. </w:t>
      </w:r>
    </w:p>
    <w:p w14:paraId="5C3AFBB7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ПК 8.1.  Разрабатывать дизайн-концепции веб-приложений в соответствии с корпоративным стилем заказчика. </w:t>
      </w:r>
    </w:p>
    <w:p w14:paraId="31267526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ПК 8.2. Формировать требования к дизайну веб-приложений на основе анализа предметной области и целевой аудитории. </w:t>
      </w:r>
    </w:p>
    <w:p w14:paraId="1E325172" w14:textId="4FAED4D1" w:rsidR="00C114E0" w:rsidRDefault="00C114E0" w:rsidP="00D553B7">
      <w:pPr>
        <w:spacing w:after="0" w:line="360" w:lineRule="auto"/>
        <w:ind w:right="-852" w:firstLine="709"/>
        <w:jc w:val="both"/>
      </w:pPr>
      <w:r>
        <w:t>ПК 8.3. Осуществлять разработку дизайна веб-приложения с учетом современных тенденций в области веб-разработки.</w:t>
      </w:r>
    </w:p>
    <w:p w14:paraId="01273D8E" w14:textId="77777777" w:rsidR="00C114E0" w:rsidRDefault="00C114E0" w:rsidP="00D553B7">
      <w:pPr>
        <w:spacing w:after="0" w:line="360" w:lineRule="auto"/>
        <w:ind w:right="-852" w:firstLine="709"/>
        <w:jc w:val="both"/>
      </w:pPr>
    </w:p>
    <w:p w14:paraId="743FD3D7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II. ВОПРОСЫ ДЛЯ ЭКЗАМЕНА </w:t>
      </w:r>
    </w:p>
    <w:p w14:paraId="65B4DDA5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1. Охарактеризуйте изобразительную компьютерную графику. </w:t>
      </w:r>
    </w:p>
    <w:p w14:paraId="555CC1D2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2. Опишите основные направления компьютерной графики. </w:t>
      </w:r>
    </w:p>
    <w:p w14:paraId="0FCFFDD5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3. Охарактеризуйте научную графику. </w:t>
      </w:r>
    </w:p>
    <w:p w14:paraId="5704562D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4. Охарактеризуйте художественную и рекламную графику. </w:t>
      </w:r>
    </w:p>
    <w:p w14:paraId="09B34098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5. Охарактеризуйте графику для Интернета. </w:t>
      </w:r>
    </w:p>
    <w:p w14:paraId="725A2B59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6. Опишите цветовую модель RGB. </w:t>
      </w:r>
    </w:p>
    <w:p w14:paraId="47C88B25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7. Опишите цветовую модель HSV. </w:t>
      </w:r>
    </w:p>
    <w:p w14:paraId="4951ACED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8. Охарактеризуйте цветовое пространство Lab. </w:t>
      </w:r>
    </w:p>
    <w:p w14:paraId="5B985341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9. Охарактеризуйте систему управления цветом (CMS). </w:t>
      </w:r>
    </w:p>
    <w:p w14:paraId="1AA5ADEB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10. Охарактеризуйте формат хранения растровых изображений JPEG. </w:t>
      </w:r>
    </w:p>
    <w:p w14:paraId="68C02642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11. Охарактеризуйте формат хранения векторных изображений PDF. </w:t>
      </w:r>
    </w:p>
    <w:p w14:paraId="4D002231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12. Опишите векторное представление элементов изображения. </w:t>
      </w:r>
    </w:p>
    <w:p w14:paraId="5FCA43A9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13. Опишите сплайн, как объект векторной графики. </w:t>
      </w:r>
    </w:p>
    <w:p w14:paraId="286F08E7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14. Опишите структуру векторной иллюстрации. </w:t>
      </w:r>
    </w:p>
    <w:p w14:paraId="34478842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lastRenderedPageBreak/>
        <w:t xml:space="preserve">15. Опишите объекты иллюстрации в векторной графике. </w:t>
      </w:r>
    </w:p>
    <w:p w14:paraId="231D767C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16. Опишите язык векторной разметки VML. </w:t>
      </w:r>
    </w:p>
    <w:p w14:paraId="77312B8E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17. Опишите редактор векторной графики Corel </w:t>
      </w:r>
      <w:proofErr w:type="spellStart"/>
      <w:r>
        <w:t>Draw</w:t>
      </w:r>
      <w:proofErr w:type="spellEnd"/>
      <w:r>
        <w:t xml:space="preserve">. </w:t>
      </w:r>
    </w:p>
    <w:p w14:paraId="02B0FA16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18. Опишите редактор векторной графики Adobe </w:t>
      </w:r>
      <w:proofErr w:type="spellStart"/>
      <w:r>
        <w:t>Illustrator</w:t>
      </w:r>
      <w:proofErr w:type="spellEnd"/>
      <w:r>
        <w:t xml:space="preserve">. </w:t>
      </w:r>
    </w:p>
    <w:p w14:paraId="18D93698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19. Охарактеризуйте растровый способ представления изображения. </w:t>
      </w:r>
    </w:p>
    <w:p w14:paraId="6536EED5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20. Охарактеризуйте редактор растровых изображений Adobe Photoshop. </w:t>
      </w:r>
    </w:p>
    <w:p w14:paraId="3BC8F2D6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21. Опишите элементы рабочего пространства Adobe Photoshop. </w:t>
      </w:r>
    </w:p>
    <w:p w14:paraId="008CB25F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22. Опишите галерею инструментов «Рисование» в Adobe Photoshop. </w:t>
      </w:r>
    </w:p>
    <w:p w14:paraId="0F6E4F8D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23. Опишите создание снимка изображения в Adobe Photoshop. </w:t>
      </w:r>
    </w:p>
    <w:p w14:paraId="7D4FA34F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24. Опишите методы интерполяции в Adobe Photoshop при </w:t>
      </w:r>
      <w:proofErr w:type="spellStart"/>
      <w:r>
        <w:t>ресамплинге</w:t>
      </w:r>
      <w:proofErr w:type="spellEnd"/>
      <w:r>
        <w:t xml:space="preserve">. </w:t>
      </w:r>
    </w:p>
    <w:p w14:paraId="6E517EB7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25. Охарактеризуйте каналы в Adobe Photoshop. </w:t>
      </w:r>
    </w:p>
    <w:p w14:paraId="3E9BE677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26. Опишите моделирование при создании трёхмерного изображения. </w:t>
      </w:r>
    </w:p>
    <w:p w14:paraId="5E564DDB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27. Охарактеризуйте пакет 3D-моделирования Autodesk 3ds Max. </w:t>
      </w:r>
    </w:p>
    <w:p w14:paraId="00B8CBD0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28. Опишите моделирование на основе поверхностей Безье в Autodesk 3ds Max. </w:t>
      </w:r>
    </w:p>
    <w:p w14:paraId="2F660ACE" w14:textId="6A67C110" w:rsidR="00C114E0" w:rsidRDefault="00C114E0" w:rsidP="00D553B7">
      <w:pPr>
        <w:spacing w:after="0" w:line="360" w:lineRule="auto"/>
        <w:ind w:right="-852" w:firstLine="709"/>
        <w:jc w:val="both"/>
      </w:pPr>
      <w:r>
        <w:t>29. Опишите визуализацию в Autodesk 3ds Max.</w:t>
      </w:r>
    </w:p>
    <w:p w14:paraId="78B95607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>30. Охарактеризуйте фильтры обработки изображений в Autodesk 3ds Max.</w:t>
      </w:r>
    </w:p>
    <w:p w14:paraId="595EA8EC" w14:textId="77777777" w:rsidR="00C114E0" w:rsidRDefault="00C114E0" w:rsidP="00D553B7">
      <w:pPr>
        <w:spacing w:after="0" w:line="360" w:lineRule="auto"/>
        <w:ind w:right="-852" w:firstLine="709"/>
        <w:jc w:val="both"/>
      </w:pPr>
    </w:p>
    <w:p w14:paraId="0A66EDDA" w14:textId="77777777" w:rsidR="00C114E0" w:rsidRPr="00C114E0" w:rsidRDefault="00C114E0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C114E0">
        <w:rPr>
          <w:b/>
          <w:bCs/>
        </w:rPr>
        <w:t xml:space="preserve">Критерии оценок: </w:t>
      </w:r>
    </w:p>
    <w:p w14:paraId="325BC7C7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– оценка </w:t>
      </w:r>
      <w:r w:rsidRPr="00C114E0">
        <w:rPr>
          <w:b/>
          <w:bCs/>
        </w:rPr>
        <w:t>«отлично»</w:t>
      </w:r>
      <w:r>
        <w:t xml:space="preserve">, если студент обладает глубокими и прочными знаниями программного материала; при ответе на вопросы продемонстрировал исчерпывающее, последовательное и логически стройное изложение; правильно сформулировал понятия и закономерности по вопросам; сделал вывод по излагаемому материалу; </w:t>
      </w:r>
    </w:p>
    <w:p w14:paraId="116883CE" w14:textId="71953E9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– оценка </w:t>
      </w:r>
      <w:r w:rsidRPr="00C114E0">
        <w:rPr>
          <w:b/>
          <w:bCs/>
        </w:rPr>
        <w:t>«хорошо»</w:t>
      </w:r>
      <w:r>
        <w:t xml:space="preserve">, если студент обладает достаточно полным знанием программного материала; его ответ представляет грамотное изложение учебного материала; но имеются существенные неточности в формулировании понятий и закономерностей по вопросам; не полностью сделаны выводы по излагаемому материалу; </w:t>
      </w:r>
    </w:p>
    <w:p w14:paraId="5C3F85C8" w14:textId="77777777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– оценка </w:t>
      </w:r>
      <w:r w:rsidRPr="00C114E0">
        <w:rPr>
          <w:b/>
          <w:bCs/>
        </w:rPr>
        <w:t>«удовлетворительно»</w:t>
      </w:r>
      <w:r>
        <w:t xml:space="preserve">, если студент имеет общие знания основного материала без усвоения некоторых существенных положений; формулирует основные понятия с некоторой неточностью; затрудняется в приведении примеров, подтверждающих теоретические положения; </w:t>
      </w:r>
    </w:p>
    <w:p w14:paraId="79263889" w14:textId="5C94E7F5" w:rsidR="00C114E0" w:rsidRDefault="00C114E0" w:rsidP="00D553B7">
      <w:pPr>
        <w:spacing w:after="0" w:line="360" w:lineRule="auto"/>
        <w:ind w:right="-852" w:firstLine="709"/>
        <w:jc w:val="both"/>
      </w:pPr>
      <w:r>
        <w:t xml:space="preserve">– оценка </w:t>
      </w:r>
      <w:r w:rsidRPr="00C114E0">
        <w:rPr>
          <w:b/>
          <w:bCs/>
        </w:rPr>
        <w:t>«неудовлетворительно»</w:t>
      </w:r>
      <w:r>
        <w:t xml:space="preserve">,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определения; ни один вопрос не рассмотрен до конца, наводящие вопросы не помогают. </w:t>
      </w:r>
    </w:p>
    <w:p w14:paraId="579378FF" w14:textId="77777777" w:rsidR="00C114E0" w:rsidRDefault="00C114E0" w:rsidP="00D553B7">
      <w:pPr>
        <w:spacing w:after="0" w:line="360" w:lineRule="auto"/>
        <w:ind w:right="-852" w:firstLine="709"/>
        <w:jc w:val="both"/>
      </w:pPr>
    </w:p>
    <w:p w14:paraId="3AC3899F" w14:textId="77777777" w:rsidR="00C114E0" w:rsidRPr="00C114E0" w:rsidRDefault="00C114E0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C114E0">
        <w:rPr>
          <w:b/>
          <w:bCs/>
        </w:rPr>
        <w:lastRenderedPageBreak/>
        <w:t xml:space="preserve">3.4 Контрольно-оценочные средства для промежуточной аттестации обучающихся по учебной и производственной практике </w:t>
      </w:r>
    </w:p>
    <w:p w14:paraId="0DE41B28" w14:textId="77777777" w:rsidR="007A3FFF" w:rsidRDefault="00C114E0" w:rsidP="00D553B7">
      <w:pPr>
        <w:spacing w:after="0" w:line="360" w:lineRule="auto"/>
        <w:ind w:right="-852" w:firstLine="709"/>
        <w:jc w:val="both"/>
      </w:pPr>
      <w:r>
        <w:t xml:space="preserve">В период прохождения практики обучающимся ведется дневник практики. Дневник практики обучающегося предполагает собой совершенствование знаний теоретического характера, закрепление и применение их в практической деятельности. </w:t>
      </w:r>
    </w:p>
    <w:p w14:paraId="2DB62B1B" w14:textId="77777777" w:rsidR="007A3FFF" w:rsidRDefault="00C114E0" w:rsidP="00D553B7">
      <w:pPr>
        <w:spacing w:after="0" w:line="360" w:lineRule="auto"/>
        <w:ind w:right="-852" w:firstLine="709"/>
        <w:jc w:val="both"/>
      </w:pPr>
      <w:r>
        <w:t xml:space="preserve">По результатам практики обучающимся составляется отчет, который утверждается организацией. </w:t>
      </w:r>
    </w:p>
    <w:p w14:paraId="65E8E130" w14:textId="77777777" w:rsidR="007A3FFF" w:rsidRDefault="00C114E0" w:rsidP="00D553B7">
      <w:pPr>
        <w:spacing w:after="0" w:line="360" w:lineRule="auto"/>
        <w:ind w:right="-852" w:firstLine="709"/>
        <w:jc w:val="both"/>
      </w:pPr>
      <w:r>
        <w:t xml:space="preserve">Защита отчетов организуется в колледже. Обучающийся докладывает результаты выполнения индивидуального задания, отвечает на вопросы руководителя практики. </w:t>
      </w:r>
    </w:p>
    <w:p w14:paraId="40BCC680" w14:textId="77777777" w:rsidR="007A3FFF" w:rsidRPr="007A3FFF" w:rsidRDefault="00C114E0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7A3FFF">
        <w:rPr>
          <w:b/>
          <w:bCs/>
        </w:rPr>
        <w:t xml:space="preserve">При определении оценки учитывается: </w:t>
      </w:r>
    </w:p>
    <w:p w14:paraId="253DC32A" w14:textId="77777777" w:rsidR="007A3FFF" w:rsidRDefault="00C114E0" w:rsidP="00D553B7">
      <w:pPr>
        <w:spacing w:after="0" w:line="360" w:lineRule="auto"/>
        <w:ind w:right="-852" w:firstLine="709"/>
        <w:jc w:val="both"/>
      </w:pPr>
      <w:r>
        <w:t xml:space="preserve">1) степень и качество отработки обучающимся программы практики и индивидуального задания; </w:t>
      </w:r>
    </w:p>
    <w:p w14:paraId="4A53D27C" w14:textId="25180327" w:rsidR="00C114E0" w:rsidRDefault="00C114E0" w:rsidP="00D553B7">
      <w:pPr>
        <w:spacing w:after="0" w:line="360" w:lineRule="auto"/>
        <w:ind w:right="-852" w:firstLine="709"/>
        <w:jc w:val="both"/>
      </w:pPr>
      <w:r>
        <w:t>2) содержание и качество оформления отчетных документов.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умений, определенные программами практик</w:t>
      </w:r>
    </w:p>
    <w:p w14:paraId="19C795FA" w14:textId="77777777" w:rsidR="007A3FFF" w:rsidRDefault="007A3FFF" w:rsidP="00D553B7">
      <w:pPr>
        <w:spacing w:after="0" w:line="360" w:lineRule="auto"/>
        <w:ind w:right="-852" w:firstLine="709"/>
        <w:jc w:val="both"/>
      </w:pPr>
    </w:p>
    <w:p w14:paraId="0C51A7EF" w14:textId="4D74ED7C" w:rsidR="00C114E0" w:rsidRPr="007A3FFF" w:rsidRDefault="00C114E0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7A3FFF">
        <w:rPr>
          <w:b/>
          <w:bCs/>
        </w:rPr>
        <w:t>3.5 Контрольно-оценочные средства для проведения экзамена (квалификационного)</w:t>
      </w:r>
    </w:p>
    <w:p w14:paraId="2FE3988D" w14:textId="77777777" w:rsidR="007A3FFF" w:rsidRDefault="007A3FFF" w:rsidP="00D553B7">
      <w:pPr>
        <w:spacing w:after="0" w:line="360" w:lineRule="auto"/>
        <w:ind w:right="-852" w:firstLine="709"/>
        <w:jc w:val="both"/>
      </w:pPr>
    </w:p>
    <w:p w14:paraId="33A428DB" w14:textId="49602127" w:rsidR="00C114E0" w:rsidRDefault="00C114E0" w:rsidP="00D553B7">
      <w:pPr>
        <w:spacing w:after="0" w:line="360" w:lineRule="auto"/>
        <w:ind w:right="-852" w:firstLine="709"/>
        <w:jc w:val="both"/>
      </w:pPr>
      <w:r>
        <w:t>3.5.1 Общие положения</w:t>
      </w:r>
    </w:p>
    <w:p w14:paraId="07E4BD66" w14:textId="77777777" w:rsidR="007A3FFF" w:rsidRDefault="007A3FFF" w:rsidP="00D553B7">
      <w:pPr>
        <w:spacing w:after="0" w:line="360" w:lineRule="auto"/>
        <w:ind w:right="-852" w:firstLine="709"/>
        <w:jc w:val="both"/>
      </w:pPr>
    </w:p>
    <w:p w14:paraId="1E55640D" w14:textId="77777777" w:rsidR="007A3FFF" w:rsidRDefault="00C114E0" w:rsidP="00D553B7">
      <w:pPr>
        <w:spacing w:after="0" w:line="360" w:lineRule="auto"/>
        <w:ind w:right="-852" w:firstLine="709"/>
        <w:jc w:val="both"/>
      </w:pPr>
      <w:r>
        <w:t xml:space="preserve">Экзамен (квалификационный) предназначен для контроля и оценки результатов освоения профессионального модуля ПМ.08 Разработка дизайна веб-приложений. </w:t>
      </w:r>
    </w:p>
    <w:p w14:paraId="16402D4D" w14:textId="77777777" w:rsidR="007A3FFF" w:rsidRDefault="00C114E0" w:rsidP="00D553B7">
      <w:pPr>
        <w:spacing w:after="0" w:line="360" w:lineRule="auto"/>
        <w:ind w:right="-852" w:firstLine="709"/>
        <w:jc w:val="both"/>
      </w:pPr>
      <w:r>
        <w:t xml:space="preserve">Экзамен включает: практический экзамен, защита портфолио. </w:t>
      </w:r>
    </w:p>
    <w:p w14:paraId="7C4B20C5" w14:textId="77777777" w:rsidR="007A3FFF" w:rsidRDefault="00C114E0" w:rsidP="00D553B7">
      <w:pPr>
        <w:spacing w:after="0" w:line="360" w:lineRule="auto"/>
        <w:ind w:right="-852" w:firstLine="709"/>
        <w:jc w:val="both"/>
      </w:pPr>
      <w:r>
        <w:t xml:space="preserve">Итогом экзамена является однозначное решение: «вид профессиональной деятельности освоен/ не освоен». </w:t>
      </w:r>
    </w:p>
    <w:p w14:paraId="3BC039C4" w14:textId="3716AF2D" w:rsidR="00C114E0" w:rsidRDefault="00C114E0" w:rsidP="00D553B7">
      <w:pPr>
        <w:spacing w:after="0" w:line="360" w:lineRule="auto"/>
        <w:ind w:right="-852" w:firstLine="709"/>
        <w:jc w:val="both"/>
      </w:pPr>
      <w:r>
        <w:t>Условием положительной аттестации (вид профессиональной деятельности освоен) на экзамене квалификационном является положительная оценка освоения всех профессиональных компетенций по всем контролируемых показателям, а также общих компетенций.                            Условием допуска к экзамену (квалификационному) является положительная аттестация по текущему контролю (защита контрольных работ, тестирование, защита ЛПЗ, решение ситуационных задач) и  по  промежуточному (МДК.08.01, МДК.08.02, учебной практике УП.08 и производственной практике ПП.08).</w:t>
      </w:r>
    </w:p>
    <w:p w14:paraId="2EE3DA74" w14:textId="77777777" w:rsidR="007A3FFF" w:rsidRDefault="007A3FFF" w:rsidP="00D553B7">
      <w:pPr>
        <w:spacing w:after="0" w:line="360" w:lineRule="auto"/>
        <w:ind w:right="-852" w:firstLine="709"/>
        <w:jc w:val="both"/>
      </w:pPr>
    </w:p>
    <w:p w14:paraId="430FFE0B" w14:textId="69351415" w:rsidR="00C114E0" w:rsidRDefault="00C114E0" w:rsidP="00D553B7">
      <w:pPr>
        <w:spacing w:after="0" w:line="360" w:lineRule="auto"/>
        <w:ind w:right="-852" w:firstLine="709"/>
        <w:jc w:val="both"/>
      </w:pPr>
      <w:r>
        <w:t>3.5.2 Таблица сочетаний, проверяемых ПК и ОК</w:t>
      </w:r>
    </w:p>
    <w:p w14:paraId="345066D6" w14:textId="0B85E73A" w:rsidR="007A3FFF" w:rsidRDefault="007A3FFF" w:rsidP="00C114E0">
      <w:pPr>
        <w:spacing w:after="0" w:line="360" w:lineRule="auto"/>
        <w:ind w:firstLine="709"/>
        <w:jc w:val="both"/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114"/>
        <w:gridCol w:w="5103"/>
        <w:gridCol w:w="2126"/>
      </w:tblGrid>
      <w:tr w:rsidR="007A3FFF" w:rsidRPr="00D553B7" w14:paraId="5136F8EC" w14:textId="77777777" w:rsidTr="00D553B7">
        <w:tc>
          <w:tcPr>
            <w:tcW w:w="3114" w:type="dxa"/>
          </w:tcPr>
          <w:p w14:paraId="483AF7A3" w14:textId="63DE4603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компетенций:</w:t>
            </w:r>
          </w:p>
        </w:tc>
        <w:tc>
          <w:tcPr>
            <w:tcW w:w="5103" w:type="dxa"/>
          </w:tcPr>
          <w:p w14:paraId="193AF65E" w14:textId="00322CD0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2126" w:type="dxa"/>
          </w:tcPr>
          <w:p w14:paraId="060A38F0" w14:textId="1652C6E9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Форма экзамена</w:t>
            </w:r>
          </w:p>
        </w:tc>
      </w:tr>
      <w:tr w:rsidR="007A3FFF" w:rsidRPr="00D553B7" w14:paraId="4CE28384" w14:textId="77777777" w:rsidTr="00D553B7">
        <w:tc>
          <w:tcPr>
            <w:tcW w:w="3114" w:type="dxa"/>
          </w:tcPr>
          <w:p w14:paraId="2E99FAAA" w14:textId="13FC62D8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ПК 8.1. Разрабатывать дизайн</w:t>
            </w:r>
            <w:r w:rsidR="007058C0" w:rsidRPr="00D553B7">
              <w:rPr>
                <w:sz w:val="20"/>
                <w:szCs w:val="20"/>
              </w:rPr>
              <w:t>-</w:t>
            </w:r>
            <w:r w:rsidRPr="00D553B7">
              <w:rPr>
                <w:sz w:val="20"/>
                <w:szCs w:val="20"/>
              </w:rPr>
              <w:t>концепции веб-приложений в соответствии с корпоративным стилем заказчика.</w:t>
            </w:r>
          </w:p>
          <w:p w14:paraId="44F8563E" w14:textId="18B455F0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6091" w14:textId="4ACF765B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разработаны эскизы пользовательского интерфейса с помощью профессионального инструментария; обоснован выбор эскиза для дальнейшей разработки; разработана и обоснована схема пользовательского веб</w:t>
            </w:r>
            <w:r w:rsidR="007058C0" w:rsidRPr="00D553B7">
              <w:rPr>
                <w:sz w:val="20"/>
                <w:szCs w:val="20"/>
              </w:rPr>
              <w:t>-</w:t>
            </w:r>
            <w:r w:rsidRPr="00D553B7">
              <w:rPr>
                <w:sz w:val="20"/>
                <w:szCs w:val="20"/>
              </w:rPr>
              <w:t>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</w:tc>
        <w:tc>
          <w:tcPr>
            <w:tcW w:w="2126" w:type="dxa"/>
          </w:tcPr>
          <w:p w14:paraId="19C42636" w14:textId="77777777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Практическое выполнение задания №1</w:t>
            </w:r>
          </w:p>
          <w:p w14:paraId="63B25E8F" w14:textId="77777777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</w:p>
        </w:tc>
      </w:tr>
      <w:tr w:rsidR="007A3FFF" w:rsidRPr="00D553B7" w14:paraId="0FD02FA0" w14:textId="77777777" w:rsidTr="00D553B7">
        <w:tc>
          <w:tcPr>
            <w:tcW w:w="3114" w:type="dxa"/>
          </w:tcPr>
          <w:p w14:paraId="2A837F66" w14:textId="77777777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  <w:p w14:paraId="28DC4A8D" w14:textId="77777777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624D6C5" w14:textId="57AEDCC9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проанализированы предметная область, государственные стандарты (и/или законодательство региона) и целевая аудитория; на основе анализа сформированы и оформлены в стандартном виде ограничения на стиль и содержание веб – приложения; сформированы ограничения для мобильных устройств; требования сгруппированы и выбрано дизайнерское решение.</w:t>
            </w:r>
          </w:p>
        </w:tc>
        <w:tc>
          <w:tcPr>
            <w:tcW w:w="2126" w:type="dxa"/>
          </w:tcPr>
          <w:p w14:paraId="6E500B58" w14:textId="5951A2E4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Практическое выполнение задания №2</w:t>
            </w:r>
          </w:p>
        </w:tc>
      </w:tr>
      <w:tr w:rsidR="007A3FFF" w:rsidRPr="00D553B7" w14:paraId="12D6E20A" w14:textId="77777777" w:rsidTr="00D553B7">
        <w:tc>
          <w:tcPr>
            <w:tcW w:w="3114" w:type="dxa"/>
          </w:tcPr>
          <w:p w14:paraId="5D59844B" w14:textId="2D55BF2F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14:paraId="40BFBBF5" w14:textId="4154C396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69A6DA3" w14:textId="0D817746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разработан и реализован отзывчивый дизайн веб – приложения с использованием специальных графических редакторов, применением относительных размеров, контрольных точек и вложенных объектов; макет корректно отображается на различных устройствах; заданные элементы интегрированы в дизайн оптимальным образом; разработанный дизайн полностью соответствует современным стандартам.</w:t>
            </w:r>
          </w:p>
        </w:tc>
        <w:tc>
          <w:tcPr>
            <w:tcW w:w="2126" w:type="dxa"/>
          </w:tcPr>
          <w:p w14:paraId="11C951DB" w14:textId="77777777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Практическое выполнение</w:t>
            </w:r>
          </w:p>
          <w:p w14:paraId="3D6CD291" w14:textId="6BE025C9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задания №3</w:t>
            </w:r>
          </w:p>
        </w:tc>
      </w:tr>
      <w:tr w:rsidR="007A3FFF" w:rsidRPr="00D553B7" w14:paraId="1F4E9ECF" w14:textId="77777777" w:rsidTr="00D553B7">
        <w:tc>
          <w:tcPr>
            <w:tcW w:w="3114" w:type="dxa"/>
          </w:tcPr>
          <w:p w14:paraId="112AFAA1" w14:textId="77777777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14:paraId="58AA598C" w14:textId="14B6AEEE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0340D08" w14:textId="77777777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-обоснованность постановки цели, выбора и применения методов и способов решения профессиональных задач; - адекватная оценка и самооценка эффективности и качества выполнения профессиональных задач</w:t>
            </w:r>
          </w:p>
          <w:p w14:paraId="1A3A2761" w14:textId="77777777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4056DB5" w14:textId="3F61997B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Практическое выполнение задания №1</w:t>
            </w:r>
          </w:p>
        </w:tc>
      </w:tr>
      <w:tr w:rsidR="007A3FFF" w:rsidRPr="00D553B7" w14:paraId="5A98A73C" w14:textId="77777777" w:rsidTr="00D553B7">
        <w:tc>
          <w:tcPr>
            <w:tcW w:w="3114" w:type="dxa"/>
          </w:tcPr>
          <w:p w14:paraId="167A6FB5" w14:textId="633D691D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103" w:type="dxa"/>
          </w:tcPr>
          <w:p w14:paraId="721C4266" w14:textId="19441098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126" w:type="dxa"/>
          </w:tcPr>
          <w:p w14:paraId="412C467B" w14:textId="30111999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Практическое выполнение задания №1</w:t>
            </w:r>
          </w:p>
        </w:tc>
      </w:tr>
      <w:tr w:rsidR="007A3FFF" w:rsidRPr="00D553B7" w14:paraId="65F833DF" w14:textId="77777777" w:rsidTr="00D553B7">
        <w:tc>
          <w:tcPr>
            <w:tcW w:w="3114" w:type="dxa"/>
          </w:tcPr>
          <w:p w14:paraId="1664E207" w14:textId="41C7B4C0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103" w:type="dxa"/>
          </w:tcPr>
          <w:p w14:paraId="373FEFE6" w14:textId="5B905025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демонстрация ответственности за принятые решения - обоснованность самоанализа и коррекция результатов собственной работы;</w:t>
            </w:r>
          </w:p>
        </w:tc>
        <w:tc>
          <w:tcPr>
            <w:tcW w:w="2126" w:type="dxa"/>
          </w:tcPr>
          <w:p w14:paraId="2AE31DBA" w14:textId="5F548EF7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Практическое выполнение задания №2</w:t>
            </w:r>
          </w:p>
        </w:tc>
      </w:tr>
      <w:tr w:rsidR="007A3FFF" w:rsidRPr="00D553B7" w14:paraId="4DE07AC9" w14:textId="77777777" w:rsidTr="00D553B7">
        <w:tc>
          <w:tcPr>
            <w:tcW w:w="3114" w:type="dxa"/>
          </w:tcPr>
          <w:p w14:paraId="30C177D5" w14:textId="049076D2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103" w:type="dxa"/>
          </w:tcPr>
          <w:p w14:paraId="091EEFD0" w14:textId="3E048BD2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 - обоснованность анализа работы членов команды (подчиненных)</w:t>
            </w:r>
          </w:p>
        </w:tc>
        <w:tc>
          <w:tcPr>
            <w:tcW w:w="2126" w:type="dxa"/>
          </w:tcPr>
          <w:p w14:paraId="02E2B258" w14:textId="60F500E6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Практическое выполнение задания №2</w:t>
            </w:r>
          </w:p>
        </w:tc>
      </w:tr>
      <w:tr w:rsidR="007A3FFF" w:rsidRPr="00D553B7" w14:paraId="520177C5" w14:textId="77777777" w:rsidTr="00D553B7">
        <w:tc>
          <w:tcPr>
            <w:tcW w:w="3114" w:type="dxa"/>
          </w:tcPr>
          <w:p w14:paraId="6E26D417" w14:textId="41830CA5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103" w:type="dxa"/>
          </w:tcPr>
          <w:p w14:paraId="62A3755B" w14:textId="223BAEAB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126" w:type="dxa"/>
          </w:tcPr>
          <w:p w14:paraId="33DA1FC4" w14:textId="282060D1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Практическое выполнение задания №3</w:t>
            </w:r>
          </w:p>
        </w:tc>
      </w:tr>
      <w:tr w:rsidR="007A3FFF" w:rsidRPr="00D553B7" w14:paraId="3E841250" w14:textId="77777777" w:rsidTr="00D553B7">
        <w:tc>
          <w:tcPr>
            <w:tcW w:w="3114" w:type="dxa"/>
          </w:tcPr>
          <w:p w14:paraId="5361280C" w14:textId="303DDC29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103" w:type="dxa"/>
          </w:tcPr>
          <w:p w14:paraId="514A3A43" w14:textId="2E2F3348" w:rsidR="007A3FFF" w:rsidRPr="00D553B7" w:rsidRDefault="007A3FFF" w:rsidP="007A3FFF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126" w:type="dxa"/>
          </w:tcPr>
          <w:p w14:paraId="27A9F761" w14:textId="21FB3506" w:rsidR="007A3FFF" w:rsidRPr="00D553B7" w:rsidRDefault="007A3FFF" w:rsidP="007A3FFF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Практическое выполнение задания №3</w:t>
            </w:r>
          </w:p>
        </w:tc>
      </w:tr>
    </w:tbl>
    <w:p w14:paraId="2B045A7D" w14:textId="3D2DF64E" w:rsidR="007A3FFF" w:rsidRDefault="007A3FFF" w:rsidP="00C114E0">
      <w:pPr>
        <w:spacing w:after="0" w:line="360" w:lineRule="auto"/>
        <w:ind w:firstLine="709"/>
        <w:jc w:val="both"/>
      </w:pPr>
    </w:p>
    <w:p w14:paraId="2A03F395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3.5.3 Результаты освоения модуля, подлежащие проверке на экзамене (квалификационном) дополнительно </w:t>
      </w:r>
    </w:p>
    <w:p w14:paraId="306143E8" w14:textId="4CF9E646" w:rsidR="007A3FFF" w:rsidRDefault="007A3FFF" w:rsidP="00D553B7">
      <w:pPr>
        <w:spacing w:after="0" w:line="360" w:lineRule="auto"/>
        <w:ind w:right="-852" w:firstLine="709"/>
        <w:jc w:val="both"/>
      </w:pPr>
      <w:r w:rsidRPr="00FA0B4D">
        <w:rPr>
          <w:b/>
          <w:bCs/>
        </w:rPr>
        <w:lastRenderedPageBreak/>
        <w:t>Общие компетенции</w:t>
      </w:r>
      <w:r>
        <w:t>, для проверки сформированности которых используется портфолио: ОК 1, ОК 2, ОК 3, ОК 04, ОК 9, ОК 10.</w:t>
      </w:r>
    </w:p>
    <w:p w14:paraId="612B822A" w14:textId="77777777" w:rsidR="00FA0B4D" w:rsidRDefault="007A3FFF" w:rsidP="00D553B7">
      <w:pPr>
        <w:spacing w:after="0" w:line="360" w:lineRule="auto"/>
        <w:ind w:right="-852" w:firstLine="709"/>
        <w:jc w:val="both"/>
      </w:pPr>
      <w:r w:rsidRPr="00FA0B4D">
        <w:rPr>
          <w:b/>
          <w:bCs/>
        </w:rPr>
        <w:t>Требования к портфолио</w:t>
      </w:r>
      <w:r>
        <w:t xml:space="preserve">: </w:t>
      </w:r>
    </w:p>
    <w:p w14:paraId="33E1EE82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Тип портфолио: портфолио смешанного типа, </w:t>
      </w:r>
    </w:p>
    <w:p w14:paraId="6DDACE2B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Основные требования: </w:t>
      </w:r>
    </w:p>
    <w:p w14:paraId="50F7A25A" w14:textId="613CA034" w:rsidR="007A3FFF" w:rsidRPr="00FA0B4D" w:rsidRDefault="007A3FFF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FA0B4D">
        <w:rPr>
          <w:b/>
          <w:bCs/>
        </w:rPr>
        <w:t>Обязательные документы:</w:t>
      </w:r>
    </w:p>
    <w:p w14:paraId="4F0430EC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- Сводная ведомость оценивания экзамена (квалификационного) по профессиональному модулю ПМ.08 Разработка дизайна веб-приложений; </w:t>
      </w:r>
    </w:p>
    <w:p w14:paraId="152308BC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- аттестационный лист по учебной практике, дневник обучающегося; </w:t>
      </w:r>
    </w:p>
    <w:p w14:paraId="715F03AF" w14:textId="10951E25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- аттестационный лист по производственной практике, дневник обучающегося; </w:t>
      </w:r>
    </w:p>
    <w:p w14:paraId="2C24887E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- характеристика профессиональной деятельности обучающегося во время производственной практики; </w:t>
      </w:r>
    </w:p>
    <w:p w14:paraId="27473A20" w14:textId="77777777" w:rsidR="00FA0B4D" w:rsidRPr="00FA0B4D" w:rsidRDefault="007A3FFF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FA0B4D">
        <w:rPr>
          <w:b/>
          <w:bCs/>
        </w:rPr>
        <w:t xml:space="preserve">Дополнительные материалы: </w:t>
      </w:r>
    </w:p>
    <w:p w14:paraId="41AD22F0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- доклады участников научно-практических конференций; </w:t>
      </w:r>
    </w:p>
    <w:p w14:paraId="7AFF070A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- результаты участия во внеурочной научно-исследовательской деятельности; </w:t>
      </w:r>
    </w:p>
    <w:p w14:paraId="2A92BB67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- грамоты за спортивные и общественные достижения; </w:t>
      </w:r>
    </w:p>
    <w:p w14:paraId="6C437B7C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- дипломы и свидетельства за участие в олимпиадах и конкурсах профессионального мастерства по специальности «Информационные системы и программирование»;  </w:t>
      </w:r>
    </w:p>
    <w:p w14:paraId="3A7E5F58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- портфолио в электронном виде (сообщения, рефераты, доклады, отчеты по практическим занятиям, видеоматериалы, фотоматериалы, презентации профессиональной направленности, выполненные обучающимися во время самостоятельной работы); </w:t>
      </w:r>
    </w:p>
    <w:p w14:paraId="471C3913" w14:textId="1D1C85EB" w:rsidR="007A3FFF" w:rsidRDefault="007A3FFF" w:rsidP="00D553B7">
      <w:pPr>
        <w:spacing w:after="0" w:line="360" w:lineRule="auto"/>
        <w:ind w:right="-852" w:firstLine="709"/>
        <w:jc w:val="both"/>
      </w:pPr>
      <w:r>
        <w:t>- свидетельства, подтверждающие участие в коллективных творческих мероприятиях (ведущий тематического вечера, член жюри, участник слета, участник турпохода, и т. д.).</w:t>
      </w:r>
    </w:p>
    <w:p w14:paraId="6A4A3EC4" w14:textId="77777777" w:rsidR="00FA0B4D" w:rsidRDefault="00FA0B4D" w:rsidP="00D553B7">
      <w:pPr>
        <w:spacing w:after="0" w:line="360" w:lineRule="auto"/>
        <w:ind w:right="-852" w:firstLine="709"/>
        <w:jc w:val="both"/>
      </w:pPr>
    </w:p>
    <w:p w14:paraId="48EDE0FD" w14:textId="77777777" w:rsidR="00FA0B4D" w:rsidRPr="00FA0B4D" w:rsidRDefault="007A3FFF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FA0B4D">
        <w:rPr>
          <w:b/>
          <w:bCs/>
        </w:rPr>
        <w:t xml:space="preserve">Требования к структуре оформлению и защите портфолио: </w:t>
      </w:r>
    </w:p>
    <w:p w14:paraId="07244941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1. Портфолио оформляется обучающимся в течение всего периода освоения профессионального модуля, в том числе в период учебной и производственной практики. </w:t>
      </w:r>
    </w:p>
    <w:p w14:paraId="21997677" w14:textId="77777777" w:rsidR="00FA0B4D" w:rsidRDefault="007A3FFF" w:rsidP="00D553B7">
      <w:pPr>
        <w:spacing w:after="0" w:line="360" w:lineRule="auto"/>
        <w:ind w:right="-852" w:firstLine="709"/>
        <w:jc w:val="both"/>
      </w:pPr>
      <w:r>
        <w:t xml:space="preserve">2. Оформление в соответствии с эталоном (титульный лист, паспорт портфолио); </w:t>
      </w:r>
    </w:p>
    <w:p w14:paraId="20C67AB3" w14:textId="17626536" w:rsidR="007A3FFF" w:rsidRDefault="007A3FFF" w:rsidP="00D553B7">
      <w:pPr>
        <w:spacing w:after="0" w:line="360" w:lineRule="auto"/>
        <w:ind w:right="-852" w:firstLine="709"/>
        <w:jc w:val="both"/>
      </w:pPr>
      <w:r>
        <w:t xml:space="preserve">3. Защита портфолио в виде компьютерной презентации, выполненной в среде </w:t>
      </w:r>
      <w:proofErr w:type="spellStart"/>
      <w:r>
        <w:t>РоwerРoint</w:t>
      </w:r>
      <w:proofErr w:type="spellEnd"/>
      <w:r>
        <w:t>.</w:t>
      </w:r>
    </w:p>
    <w:p w14:paraId="34D18203" w14:textId="77777777" w:rsidR="00FA0B4D" w:rsidRPr="00FA0B4D" w:rsidRDefault="00FA0B4D" w:rsidP="00D553B7">
      <w:pPr>
        <w:spacing w:after="0" w:line="360" w:lineRule="auto"/>
        <w:ind w:right="-852" w:firstLine="709"/>
        <w:jc w:val="both"/>
        <w:rPr>
          <w:b/>
          <w:bCs/>
        </w:rPr>
      </w:pPr>
    </w:p>
    <w:p w14:paraId="18463B96" w14:textId="2D049949" w:rsidR="007058C0" w:rsidRPr="007058C0" w:rsidRDefault="007A3FFF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FA0B4D">
        <w:rPr>
          <w:b/>
          <w:bCs/>
        </w:rPr>
        <w:t>Карта формирования общих компетенций</w:t>
      </w:r>
    </w:p>
    <w:p w14:paraId="274EE0FC" w14:textId="738C2816" w:rsidR="007A3FFF" w:rsidRDefault="007A3FFF" w:rsidP="00D553B7">
      <w:pPr>
        <w:spacing w:after="0" w:line="360" w:lineRule="auto"/>
        <w:ind w:right="-852" w:firstLine="709"/>
        <w:jc w:val="both"/>
        <w:rPr>
          <w:b/>
          <w:bCs/>
        </w:rPr>
      </w:pPr>
      <w:r w:rsidRPr="00FA0B4D">
        <w:rPr>
          <w:b/>
          <w:bCs/>
        </w:rPr>
        <w:t>Критерии оценки портфолио</w:t>
      </w:r>
    </w:p>
    <w:p w14:paraId="15303351" w14:textId="6BA893DC" w:rsidR="00D553B7" w:rsidRDefault="00D553B7" w:rsidP="00D553B7">
      <w:pPr>
        <w:spacing w:after="0" w:line="360" w:lineRule="auto"/>
        <w:ind w:right="-852" w:firstLine="709"/>
        <w:jc w:val="both"/>
        <w:rPr>
          <w:b/>
          <w:bCs/>
        </w:rPr>
      </w:pPr>
    </w:p>
    <w:p w14:paraId="73804283" w14:textId="77777777" w:rsidR="00D553B7" w:rsidRDefault="00D553B7" w:rsidP="00D553B7">
      <w:pPr>
        <w:spacing w:after="0" w:line="360" w:lineRule="auto"/>
        <w:ind w:right="-852" w:firstLine="709"/>
        <w:jc w:val="both"/>
        <w:rPr>
          <w:b/>
          <w:bCs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3543"/>
        <w:gridCol w:w="3544"/>
        <w:gridCol w:w="2552"/>
      </w:tblGrid>
      <w:tr w:rsidR="00FA0B4D" w:rsidRPr="00D553B7" w14:paraId="16E01C35" w14:textId="77777777" w:rsidTr="00240C47">
        <w:tc>
          <w:tcPr>
            <w:tcW w:w="988" w:type="dxa"/>
          </w:tcPr>
          <w:p w14:paraId="4DE94FC9" w14:textId="5CFE80CC" w:rsidR="00FA0B4D" w:rsidRPr="00D553B7" w:rsidRDefault="00FA0B4D" w:rsidP="00FA0B4D">
            <w:pPr>
              <w:jc w:val="center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3" w:type="dxa"/>
          </w:tcPr>
          <w:p w14:paraId="0AA6B9A6" w14:textId="17F26684" w:rsidR="00FA0B4D" w:rsidRPr="00D553B7" w:rsidRDefault="00FA0B4D" w:rsidP="00FA0B4D">
            <w:pPr>
              <w:jc w:val="center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Показатель оценки результата</w:t>
            </w:r>
          </w:p>
        </w:tc>
        <w:tc>
          <w:tcPr>
            <w:tcW w:w="3544" w:type="dxa"/>
          </w:tcPr>
          <w:p w14:paraId="392CD0CC" w14:textId="2F98816E" w:rsidR="00FA0B4D" w:rsidRPr="00D553B7" w:rsidRDefault="00FA0B4D" w:rsidP="00FA0B4D">
            <w:pPr>
              <w:jc w:val="center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Документ портфолио</w:t>
            </w:r>
          </w:p>
        </w:tc>
        <w:tc>
          <w:tcPr>
            <w:tcW w:w="2552" w:type="dxa"/>
          </w:tcPr>
          <w:p w14:paraId="0753047E" w14:textId="70914AE4" w:rsidR="00FA0B4D" w:rsidRPr="00D553B7" w:rsidRDefault="00FA0B4D" w:rsidP="00FA0B4D">
            <w:pPr>
              <w:jc w:val="center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Оценка сформированности компетенции (да\нет)</w:t>
            </w:r>
          </w:p>
        </w:tc>
      </w:tr>
      <w:tr w:rsidR="00FA0B4D" w:rsidRPr="00D553B7" w14:paraId="281FA496" w14:textId="77777777" w:rsidTr="00240C47">
        <w:tc>
          <w:tcPr>
            <w:tcW w:w="988" w:type="dxa"/>
          </w:tcPr>
          <w:p w14:paraId="2EA6ED34" w14:textId="054CC0CA" w:rsidR="00FA0B4D" w:rsidRPr="00D553B7" w:rsidRDefault="00FA0B4D" w:rsidP="00FA0B4D">
            <w:pPr>
              <w:jc w:val="both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ОК 01.</w:t>
            </w:r>
          </w:p>
        </w:tc>
        <w:tc>
          <w:tcPr>
            <w:tcW w:w="3543" w:type="dxa"/>
          </w:tcPr>
          <w:p w14:paraId="4FEA0697" w14:textId="77777777" w:rsidR="009750EC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 xml:space="preserve">- обоснованность постановки цели, выбора и применения методов и способов решения профессиональных задач; </w:t>
            </w:r>
          </w:p>
          <w:p w14:paraId="54E6B676" w14:textId="4474CD05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544" w:type="dxa"/>
          </w:tcPr>
          <w:p w14:paraId="31F2AD27" w14:textId="711356AA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дневник (учебной) производственной практики; аттестационные листы</w:t>
            </w:r>
          </w:p>
        </w:tc>
        <w:tc>
          <w:tcPr>
            <w:tcW w:w="2552" w:type="dxa"/>
          </w:tcPr>
          <w:p w14:paraId="45E9744E" w14:textId="77777777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</w:p>
        </w:tc>
      </w:tr>
      <w:tr w:rsidR="00FA0B4D" w:rsidRPr="00D553B7" w14:paraId="630DCCA3" w14:textId="77777777" w:rsidTr="00240C47">
        <w:tc>
          <w:tcPr>
            <w:tcW w:w="988" w:type="dxa"/>
          </w:tcPr>
          <w:p w14:paraId="60F9D692" w14:textId="15248424" w:rsidR="00FA0B4D" w:rsidRPr="00D553B7" w:rsidRDefault="00FA0B4D" w:rsidP="00FA0B4D">
            <w:pPr>
              <w:jc w:val="both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ОК 02.</w:t>
            </w:r>
          </w:p>
        </w:tc>
        <w:tc>
          <w:tcPr>
            <w:tcW w:w="3543" w:type="dxa"/>
          </w:tcPr>
          <w:p w14:paraId="6BA99533" w14:textId="19ED2207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544" w:type="dxa"/>
          </w:tcPr>
          <w:p w14:paraId="63CDB086" w14:textId="13EC8F43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дневник (учебной) производственной практики; аттестационные листы</w:t>
            </w:r>
          </w:p>
        </w:tc>
        <w:tc>
          <w:tcPr>
            <w:tcW w:w="2552" w:type="dxa"/>
          </w:tcPr>
          <w:p w14:paraId="64F9ED34" w14:textId="77777777" w:rsidR="00FA0B4D" w:rsidRPr="00D553B7" w:rsidRDefault="00FA0B4D" w:rsidP="00FA0B4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A0B4D" w:rsidRPr="00D553B7" w14:paraId="6001F181" w14:textId="77777777" w:rsidTr="00240C47">
        <w:tc>
          <w:tcPr>
            <w:tcW w:w="988" w:type="dxa"/>
          </w:tcPr>
          <w:p w14:paraId="237086DF" w14:textId="0CF2B2BE" w:rsidR="00FA0B4D" w:rsidRPr="00D553B7" w:rsidRDefault="00FA0B4D" w:rsidP="00FA0B4D">
            <w:pPr>
              <w:jc w:val="both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ОК 03.</w:t>
            </w:r>
          </w:p>
        </w:tc>
        <w:tc>
          <w:tcPr>
            <w:tcW w:w="3543" w:type="dxa"/>
          </w:tcPr>
          <w:p w14:paraId="0CA286C1" w14:textId="52184186" w:rsidR="009750EC" w:rsidRPr="00D553B7" w:rsidRDefault="00FA0B4D" w:rsidP="009750EC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демонстрация ответственности за принятые решения</w:t>
            </w:r>
          </w:p>
          <w:p w14:paraId="2EF2E3F1" w14:textId="49C7AF72" w:rsidR="00FA0B4D" w:rsidRPr="00D553B7" w:rsidRDefault="00FA0B4D" w:rsidP="009750EC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обоснованность самоанализа и коррекция результатов собственной работы;</w:t>
            </w:r>
          </w:p>
        </w:tc>
        <w:tc>
          <w:tcPr>
            <w:tcW w:w="3544" w:type="dxa"/>
          </w:tcPr>
          <w:p w14:paraId="371F609B" w14:textId="6871C9CD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дневник (учебной) производственной практики; аттестационные листы</w:t>
            </w:r>
          </w:p>
        </w:tc>
        <w:tc>
          <w:tcPr>
            <w:tcW w:w="2552" w:type="dxa"/>
          </w:tcPr>
          <w:p w14:paraId="49C9DBCC" w14:textId="77777777" w:rsidR="00FA0B4D" w:rsidRPr="00D553B7" w:rsidRDefault="00FA0B4D" w:rsidP="00FA0B4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A0B4D" w:rsidRPr="00D553B7" w14:paraId="42C6708D" w14:textId="77777777" w:rsidTr="00240C47">
        <w:tc>
          <w:tcPr>
            <w:tcW w:w="988" w:type="dxa"/>
          </w:tcPr>
          <w:p w14:paraId="71E40234" w14:textId="0AD8E32F" w:rsidR="00FA0B4D" w:rsidRPr="00D553B7" w:rsidRDefault="00FA0B4D" w:rsidP="00FA0B4D">
            <w:pPr>
              <w:jc w:val="both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ОК 04.</w:t>
            </w:r>
          </w:p>
        </w:tc>
        <w:tc>
          <w:tcPr>
            <w:tcW w:w="3543" w:type="dxa"/>
          </w:tcPr>
          <w:p w14:paraId="533571B0" w14:textId="6EC1FF2B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 - обоснованность анализа работы членов команды (подчиненных)</w:t>
            </w:r>
          </w:p>
        </w:tc>
        <w:tc>
          <w:tcPr>
            <w:tcW w:w="3544" w:type="dxa"/>
          </w:tcPr>
          <w:p w14:paraId="44573CE3" w14:textId="0FE37455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дневник (учебной) производственной практики; аттестационные листы</w:t>
            </w:r>
          </w:p>
        </w:tc>
        <w:tc>
          <w:tcPr>
            <w:tcW w:w="2552" w:type="dxa"/>
          </w:tcPr>
          <w:p w14:paraId="61C7A309" w14:textId="77777777" w:rsidR="00FA0B4D" w:rsidRPr="00D553B7" w:rsidRDefault="00FA0B4D" w:rsidP="00FA0B4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A0B4D" w:rsidRPr="00D553B7" w14:paraId="0BECC976" w14:textId="77777777" w:rsidTr="00240C47">
        <w:tc>
          <w:tcPr>
            <w:tcW w:w="988" w:type="dxa"/>
          </w:tcPr>
          <w:p w14:paraId="725B51DF" w14:textId="2F0747A3" w:rsidR="00FA0B4D" w:rsidRPr="00D553B7" w:rsidRDefault="00FA0B4D" w:rsidP="00FA0B4D">
            <w:pPr>
              <w:jc w:val="both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ОК 09.</w:t>
            </w:r>
          </w:p>
        </w:tc>
        <w:tc>
          <w:tcPr>
            <w:tcW w:w="3543" w:type="dxa"/>
          </w:tcPr>
          <w:p w14:paraId="3460CE96" w14:textId="53D98912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544" w:type="dxa"/>
          </w:tcPr>
          <w:p w14:paraId="00E22863" w14:textId="461B312B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портфолио в электронном виде (сообщения, рефераты, доклады, отчеты по практическим занятиям, видео материалы, фотоматериалы, презентации профессиональной направленности, выполненные обучающимися во время самостоятельной работы)</w:t>
            </w:r>
          </w:p>
        </w:tc>
        <w:tc>
          <w:tcPr>
            <w:tcW w:w="2552" w:type="dxa"/>
          </w:tcPr>
          <w:p w14:paraId="7F3413E9" w14:textId="77777777" w:rsidR="00FA0B4D" w:rsidRPr="00D553B7" w:rsidRDefault="00FA0B4D" w:rsidP="00FA0B4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A0B4D" w:rsidRPr="00D553B7" w14:paraId="4E155BFE" w14:textId="77777777" w:rsidTr="00240C47">
        <w:tc>
          <w:tcPr>
            <w:tcW w:w="988" w:type="dxa"/>
          </w:tcPr>
          <w:p w14:paraId="79340321" w14:textId="3AAC708A" w:rsidR="00FA0B4D" w:rsidRPr="00D553B7" w:rsidRDefault="00FA0B4D" w:rsidP="00FA0B4D">
            <w:pPr>
              <w:jc w:val="both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ОК 10.</w:t>
            </w:r>
          </w:p>
        </w:tc>
        <w:tc>
          <w:tcPr>
            <w:tcW w:w="3543" w:type="dxa"/>
          </w:tcPr>
          <w:p w14:paraId="5B68FFD3" w14:textId="1130439E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544" w:type="dxa"/>
          </w:tcPr>
          <w:p w14:paraId="662B1EC9" w14:textId="0D5C5405" w:rsidR="00FA0B4D" w:rsidRPr="00D553B7" w:rsidRDefault="00FA0B4D" w:rsidP="00FA0B4D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портфолио в электронном виде (сообщения, рефераты, доклады, отчеты по практическим занятиям, видео материалы, фотоматериалы, презентации профессиональной направленности, выполненные обучающимися во время самостоятельной работы)</w:t>
            </w:r>
          </w:p>
        </w:tc>
        <w:tc>
          <w:tcPr>
            <w:tcW w:w="2552" w:type="dxa"/>
          </w:tcPr>
          <w:p w14:paraId="1F48FCC2" w14:textId="77777777" w:rsidR="00FA0B4D" w:rsidRPr="00D553B7" w:rsidRDefault="00FA0B4D" w:rsidP="00FA0B4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2EABC71" w14:textId="2CFDC5C3" w:rsidR="00FA0B4D" w:rsidRDefault="00FA0B4D" w:rsidP="007A3FFF">
      <w:pPr>
        <w:spacing w:after="0" w:line="360" w:lineRule="auto"/>
        <w:ind w:firstLine="709"/>
        <w:jc w:val="both"/>
        <w:rPr>
          <w:b/>
          <w:bCs/>
        </w:rPr>
      </w:pPr>
    </w:p>
    <w:p w14:paraId="38596BE7" w14:textId="6EF533DF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>3.6.4 Выполнения задания в ходе экзамена</w:t>
      </w:r>
    </w:p>
    <w:p w14:paraId="4FD3F702" w14:textId="77777777" w:rsidR="009750EC" w:rsidRPr="009750EC" w:rsidRDefault="009750EC" w:rsidP="00D553B7">
      <w:pPr>
        <w:spacing w:after="0" w:line="360" w:lineRule="auto"/>
        <w:ind w:right="-994" w:firstLine="709"/>
        <w:jc w:val="both"/>
        <w:rPr>
          <w:b/>
          <w:bCs/>
        </w:rPr>
      </w:pPr>
    </w:p>
    <w:p w14:paraId="598D4286" w14:textId="11B7F174" w:rsidR="009750EC" w:rsidRDefault="009750EC" w:rsidP="00D553B7">
      <w:pPr>
        <w:spacing w:after="0" w:line="360" w:lineRule="auto"/>
        <w:ind w:right="-994" w:firstLine="709"/>
        <w:jc w:val="both"/>
        <w:rPr>
          <w:b/>
          <w:bCs/>
        </w:rPr>
      </w:pPr>
      <w:r w:rsidRPr="009750EC">
        <w:rPr>
          <w:b/>
          <w:bCs/>
        </w:rPr>
        <w:t>Комплект экзаменационных материалов</w:t>
      </w:r>
    </w:p>
    <w:p w14:paraId="58B6ADEE" w14:textId="77777777" w:rsidR="009750EC" w:rsidRPr="009750EC" w:rsidRDefault="009750EC" w:rsidP="00D553B7">
      <w:pPr>
        <w:spacing w:after="0" w:line="360" w:lineRule="auto"/>
        <w:ind w:right="-994" w:firstLine="709"/>
        <w:jc w:val="both"/>
        <w:rPr>
          <w:b/>
          <w:bCs/>
        </w:rPr>
      </w:pPr>
    </w:p>
    <w:p w14:paraId="2564F421" w14:textId="24795CAA" w:rsidR="000D40DA" w:rsidRDefault="009750EC" w:rsidP="00D553B7">
      <w:pPr>
        <w:pStyle w:val="a4"/>
        <w:numPr>
          <w:ilvl w:val="0"/>
          <w:numId w:val="1"/>
        </w:numPr>
        <w:spacing w:after="0" w:line="360" w:lineRule="auto"/>
        <w:ind w:right="-994"/>
        <w:jc w:val="both"/>
        <w:rPr>
          <w:b/>
          <w:bCs/>
        </w:rPr>
      </w:pPr>
      <w:r w:rsidRPr="009750EC">
        <w:rPr>
          <w:b/>
          <w:bCs/>
        </w:rPr>
        <w:t xml:space="preserve">Задание для экзаменующегося </w:t>
      </w:r>
    </w:p>
    <w:p w14:paraId="5EE4A2BF" w14:textId="77777777" w:rsidR="000D40DA" w:rsidRPr="000D40DA" w:rsidRDefault="000D40DA" w:rsidP="00D553B7">
      <w:pPr>
        <w:pStyle w:val="a4"/>
        <w:numPr>
          <w:ilvl w:val="0"/>
          <w:numId w:val="1"/>
        </w:numPr>
        <w:spacing w:after="0" w:line="360" w:lineRule="auto"/>
        <w:ind w:right="-994"/>
        <w:jc w:val="both"/>
        <w:rPr>
          <w:b/>
          <w:bCs/>
        </w:rPr>
      </w:pPr>
    </w:p>
    <w:p w14:paraId="47259ED4" w14:textId="77777777" w:rsidR="009750EC" w:rsidRDefault="009750EC" w:rsidP="00D553B7">
      <w:pPr>
        <w:spacing w:after="0" w:line="360" w:lineRule="auto"/>
        <w:ind w:right="-994" w:firstLine="709"/>
        <w:jc w:val="both"/>
        <w:rPr>
          <w:b/>
          <w:bCs/>
        </w:rPr>
      </w:pPr>
      <w:r w:rsidRPr="009750EC">
        <w:rPr>
          <w:b/>
          <w:bCs/>
        </w:rPr>
        <w:t xml:space="preserve">Задание 1 </w:t>
      </w:r>
    </w:p>
    <w:p w14:paraId="46423AA1" w14:textId="75CFFCE4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Коды проверяемых общих и профессиональных компетенций: ОК 01, ОК 02, ПК.8.1, ПК. 8.2 </w:t>
      </w:r>
    </w:p>
    <w:p w14:paraId="355536B7" w14:textId="2B49B8C5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>ОК 01. Выбирать способы решения задач профессиональной деятельности, применительно к различным контекстам.</w:t>
      </w:r>
    </w:p>
    <w:p w14:paraId="1EB28F79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lastRenderedPageBreak/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14:paraId="2AD3380C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ПК 8.1. Разрабатывать дизайн-концепции веб-приложений в соответствии с корпоративным стилем заказчика. </w:t>
      </w:r>
    </w:p>
    <w:p w14:paraId="1351DB7E" w14:textId="3921F538" w:rsidR="000D40DA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ПК 8.2. Формировать требования к дизайну веб-приложений на основе анализа предметной области и целевой аудитории. </w:t>
      </w:r>
    </w:p>
    <w:p w14:paraId="5BC3AFD5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Инструкция </w:t>
      </w:r>
    </w:p>
    <w:p w14:paraId="35151207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Внимательно прочитайте задание. </w:t>
      </w:r>
    </w:p>
    <w:p w14:paraId="29960347" w14:textId="659ACF26" w:rsidR="000D40DA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Время выполнения задания – 40 минут </w:t>
      </w:r>
    </w:p>
    <w:p w14:paraId="52B3B84B" w14:textId="5468AD84" w:rsidR="009750EC" w:rsidRPr="007058C0" w:rsidRDefault="009750EC" w:rsidP="00D553B7">
      <w:pPr>
        <w:spacing w:after="0" w:line="360" w:lineRule="auto"/>
        <w:ind w:right="-994" w:firstLine="709"/>
        <w:jc w:val="both"/>
        <w:rPr>
          <w:b/>
          <w:bCs/>
        </w:rPr>
      </w:pPr>
      <w:r w:rsidRPr="007058C0">
        <w:rPr>
          <w:b/>
          <w:bCs/>
        </w:rPr>
        <w:t>Текст задания:</w:t>
      </w:r>
    </w:p>
    <w:p w14:paraId="2BA4BD73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1 </w:t>
      </w:r>
    </w:p>
    <w:p w14:paraId="063D0B75" w14:textId="6708BF2A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>Сформулируйте и обоснуйте требования к дизайну веб-приложения. Приведите требования стандартов пользовательского интерфейса.</w:t>
      </w:r>
    </w:p>
    <w:p w14:paraId="0E70FCF8" w14:textId="77777777" w:rsidR="000D40DA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2 </w:t>
      </w:r>
    </w:p>
    <w:p w14:paraId="6EED2DDD" w14:textId="4D0686DF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>Разработайте структуру веб-приложения в соответствии с корпоративным стилем заказчика. Приведите составляющие элементы корпоративного стиля и стандартные разделы сайта.</w:t>
      </w:r>
    </w:p>
    <w:p w14:paraId="583B4851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3 </w:t>
      </w:r>
    </w:p>
    <w:p w14:paraId="1C05777D" w14:textId="2CF663B1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>Разработайте дизайн-концепцию веб-приложения в соответствии с корпоративным стилем заказчика. Какой порядок утверждения дизайн-концепции веб-приложения?</w:t>
      </w:r>
    </w:p>
    <w:p w14:paraId="6CC283FC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4 </w:t>
      </w:r>
    </w:p>
    <w:p w14:paraId="18C5C829" w14:textId="035B3EA4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>Разработайте эскизы пользовательского интерфейса. Обоснуйте выбор эскизов пользовательского интерфейса.</w:t>
      </w:r>
    </w:p>
    <w:p w14:paraId="3D6D3E01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5 </w:t>
      </w:r>
    </w:p>
    <w:p w14:paraId="769C86E3" w14:textId="43CC49E5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Составьте техническое задание на разработку веб-приложения. </w:t>
      </w:r>
    </w:p>
    <w:p w14:paraId="24AA6AE6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>Вариант № 6</w:t>
      </w:r>
    </w:p>
    <w:p w14:paraId="4CC5170B" w14:textId="7D02D56C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Сформулируйте и обоснуйте требования к графическому дизайну веб-приложения. </w:t>
      </w:r>
    </w:p>
    <w:p w14:paraId="7F1D18C9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7 </w:t>
      </w:r>
    </w:p>
    <w:p w14:paraId="1F1D9FEE" w14:textId="7DA19F6D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Разработайте прототип дизайна веб-приложения. </w:t>
      </w:r>
    </w:p>
    <w:p w14:paraId="172149C4" w14:textId="77777777" w:rsidR="009750EC" w:rsidRPr="009750EC" w:rsidRDefault="009750EC" w:rsidP="00D553B7">
      <w:pPr>
        <w:spacing w:after="0" w:line="360" w:lineRule="auto"/>
        <w:ind w:right="-994" w:firstLine="709"/>
        <w:jc w:val="both"/>
        <w:rPr>
          <w:b/>
          <w:bCs/>
        </w:rPr>
      </w:pPr>
      <w:r w:rsidRPr="009750EC">
        <w:rPr>
          <w:b/>
          <w:bCs/>
        </w:rPr>
        <w:t xml:space="preserve">Задание 2. </w:t>
      </w:r>
    </w:p>
    <w:p w14:paraId="6FC6486F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Коды проверяемых общих и профессиональных компетенций: ОК 03, ОК 04, ПК 8.2 </w:t>
      </w:r>
    </w:p>
    <w:p w14:paraId="39B0443D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ОК 03. Планировать и реализовывать собственное профессиональное и личностное развитие. </w:t>
      </w:r>
    </w:p>
    <w:p w14:paraId="60FE08A9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ОК 04. Работать в коллективе и команде, эффективно взаимодействовать с коллегами, руководством, клиентами. </w:t>
      </w:r>
    </w:p>
    <w:p w14:paraId="4F20C368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ПК 8.2. Формировать требования к дизайну веб-приложений на основе анализа предметной области и целевой аудитории. </w:t>
      </w:r>
    </w:p>
    <w:p w14:paraId="7B6F2A40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lastRenderedPageBreak/>
        <w:t xml:space="preserve">Инструкция </w:t>
      </w:r>
    </w:p>
    <w:p w14:paraId="3FDBC3A5" w14:textId="36F54BF1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>Внимательно прочитайте задание.</w:t>
      </w:r>
    </w:p>
    <w:p w14:paraId="1B5B131B" w14:textId="0FF8AAC9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Вы можете воспользоваться ПК и необходимым программным обеспечением для выполнения задания </w:t>
      </w:r>
    </w:p>
    <w:p w14:paraId="27FF4F32" w14:textId="088DE970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>Время выполнения задания – 40 минут</w:t>
      </w:r>
    </w:p>
    <w:p w14:paraId="2B009EA5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1 </w:t>
      </w:r>
    </w:p>
    <w:p w14:paraId="612D931B" w14:textId="7D7CE974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Подготовьте анимированные изображения для разрабатываемого веб-приложения. </w:t>
      </w:r>
    </w:p>
    <w:p w14:paraId="21DFCC35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2 </w:t>
      </w:r>
    </w:p>
    <w:p w14:paraId="2C7157AA" w14:textId="36F559A5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Подготовьте изображения с использованием спецэффектов (перетекание, прозрачность, тень) для разрабатываемого веб-приложения. </w:t>
      </w:r>
    </w:p>
    <w:p w14:paraId="09D7A626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3 </w:t>
      </w:r>
    </w:p>
    <w:p w14:paraId="786F629F" w14:textId="3C14F12A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Подготовьте изображения с использованием спецэффектов (интерактивные искажения, экструзия) для разрабатываемого веб-приложения. </w:t>
      </w:r>
    </w:p>
    <w:p w14:paraId="5913FEA5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4 </w:t>
      </w:r>
    </w:p>
    <w:p w14:paraId="133CDAF8" w14:textId="0A74B300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>Опишите технологию создания изображений со слоями и их использования в веб-приложении.</w:t>
      </w:r>
    </w:p>
    <w:p w14:paraId="41A7B625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5 </w:t>
      </w:r>
    </w:p>
    <w:p w14:paraId="20A91724" w14:textId="3A03B934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Подготовьте изображения с покадровой анимацией для разрабатываемого веб-приложения. </w:t>
      </w:r>
    </w:p>
    <w:p w14:paraId="1463B812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6 </w:t>
      </w:r>
    </w:p>
    <w:p w14:paraId="11E978A7" w14:textId="3BE4CE31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Подготовьте Flash-баннер для разрабатываемого веб-приложения. </w:t>
      </w:r>
    </w:p>
    <w:p w14:paraId="24E0EF1D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7 </w:t>
      </w:r>
    </w:p>
    <w:p w14:paraId="44C65777" w14:textId="53C70085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Подготовьте логотип для разрабатываемого веб-приложения. </w:t>
      </w:r>
    </w:p>
    <w:p w14:paraId="5852BB29" w14:textId="0720CE03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>Вариант № 8</w:t>
      </w:r>
    </w:p>
    <w:p w14:paraId="78E2FCB7" w14:textId="146BDC8A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Подготовьте текстовые объекты с использованием текстовых эффектов для разрабатываемого веб-приложения. </w:t>
      </w:r>
    </w:p>
    <w:p w14:paraId="6792BF42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9 </w:t>
      </w:r>
    </w:p>
    <w:p w14:paraId="3705FD1B" w14:textId="4AB49B89" w:rsidR="009750EC" w:rsidRPr="009750EC" w:rsidRDefault="009750EC" w:rsidP="00D553B7">
      <w:pPr>
        <w:spacing w:after="0" w:line="360" w:lineRule="auto"/>
        <w:ind w:right="-994" w:firstLine="709"/>
        <w:jc w:val="both"/>
      </w:pPr>
      <w:r w:rsidRPr="009750EC">
        <w:t>Подготовьте рекламный баннер для ра</w:t>
      </w:r>
      <w:r w:rsidR="000D40DA">
        <w:t xml:space="preserve">зрабатываемого веб-приложения. </w:t>
      </w:r>
    </w:p>
    <w:p w14:paraId="7D9239C4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 xml:space="preserve">Вариант № 10 </w:t>
      </w:r>
    </w:p>
    <w:p w14:paraId="7BCBBBC3" w14:textId="0BF8B897" w:rsidR="009750EC" w:rsidRDefault="009750EC" w:rsidP="00D553B7">
      <w:pPr>
        <w:spacing w:after="0" w:line="360" w:lineRule="auto"/>
        <w:ind w:right="-994" w:firstLine="709"/>
        <w:jc w:val="both"/>
      </w:pPr>
      <w:r w:rsidRPr="009750EC">
        <w:t>Подготовьте трехмерные объекты для разрабатываемого веб-приложения</w:t>
      </w:r>
      <w:r w:rsidR="000D40DA">
        <w:t>.</w:t>
      </w:r>
    </w:p>
    <w:p w14:paraId="3A06F925" w14:textId="77777777" w:rsidR="009750EC" w:rsidRPr="009750EC" w:rsidRDefault="009750EC" w:rsidP="00D553B7">
      <w:pPr>
        <w:spacing w:after="0" w:line="360" w:lineRule="auto"/>
        <w:ind w:right="-994" w:firstLine="709"/>
        <w:jc w:val="both"/>
      </w:pPr>
    </w:p>
    <w:p w14:paraId="049B587E" w14:textId="77777777" w:rsidR="009750EC" w:rsidRDefault="009750EC" w:rsidP="00D553B7">
      <w:pPr>
        <w:spacing w:after="0" w:line="360" w:lineRule="auto"/>
        <w:ind w:right="-994" w:firstLine="709"/>
        <w:jc w:val="both"/>
      </w:pPr>
      <w:r w:rsidRPr="005C1AD0">
        <w:rPr>
          <w:b/>
          <w:bCs/>
        </w:rPr>
        <w:t>Методическое обеспечение:</w:t>
      </w:r>
      <w:r>
        <w:t xml:space="preserve"> Федеральный Государственный образовательный стандарт по специальности 09.02.07 Информационные системы и программирование, учебный план по профессии, рабочая программа профессионального модуля.</w:t>
      </w:r>
    </w:p>
    <w:p w14:paraId="569E8BE6" w14:textId="5ED81184" w:rsidR="009750EC" w:rsidRDefault="009750EC" w:rsidP="00D553B7">
      <w:pPr>
        <w:spacing w:after="0" w:line="360" w:lineRule="auto"/>
        <w:ind w:right="-994" w:firstLine="709"/>
        <w:jc w:val="both"/>
      </w:pPr>
      <w:r>
        <w:t>Оборудование, инструменты: персональный компьютер, необходимое программное обеспечение</w:t>
      </w:r>
    </w:p>
    <w:p w14:paraId="0E596D74" w14:textId="77777777" w:rsidR="005C1AD0" w:rsidRDefault="005C1AD0" w:rsidP="00D553B7">
      <w:pPr>
        <w:spacing w:after="0" w:line="360" w:lineRule="auto"/>
        <w:ind w:right="-994" w:firstLine="709"/>
        <w:jc w:val="both"/>
      </w:pPr>
    </w:p>
    <w:p w14:paraId="6FE7E8A3" w14:textId="20913FA9" w:rsidR="009750EC" w:rsidRDefault="009750EC" w:rsidP="00D553B7">
      <w:pPr>
        <w:spacing w:after="0" w:line="360" w:lineRule="auto"/>
        <w:ind w:right="-994" w:firstLine="709"/>
        <w:jc w:val="both"/>
      </w:pPr>
      <w:r>
        <w:lastRenderedPageBreak/>
        <w:t>3.6.6. Критерии оценки</w:t>
      </w:r>
    </w:p>
    <w:p w14:paraId="7F440D3C" w14:textId="77777777" w:rsidR="005C1AD0" w:rsidRDefault="005C1AD0" w:rsidP="00D553B7">
      <w:pPr>
        <w:spacing w:after="0" w:line="360" w:lineRule="auto"/>
        <w:ind w:right="-994" w:firstLine="709"/>
        <w:jc w:val="both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66"/>
        <w:gridCol w:w="1303"/>
        <w:gridCol w:w="5658"/>
      </w:tblGrid>
      <w:tr w:rsidR="005C1AD0" w:rsidRPr="00D553B7" w14:paraId="5F29828C" w14:textId="77777777" w:rsidTr="00240C47">
        <w:tc>
          <w:tcPr>
            <w:tcW w:w="3666" w:type="dxa"/>
          </w:tcPr>
          <w:p w14:paraId="2F9C2B51" w14:textId="6C95A163" w:rsidR="005C1AD0" w:rsidRPr="00D553B7" w:rsidRDefault="005C1AD0" w:rsidP="005C1AD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03" w:type="dxa"/>
          </w:tcPr>
          <w:p w14:paraId="15369ED1" w14:textId="438F4877" w:rsidR="005C1AD0" w:rsidRPr="00D553B7" w:rsidRDefault="005C1AD0" w:rsidP="005C1AD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5658" w:type="dxa"/>
          </w:tcPr>
          <w:p w14:paraId="6B7769FA" w14:textId="5E555F1A" w:rsidR="005C1AD0" w:rsidRPr="00D553B7" w:rsidRDefault="005C1AD0" w:rsidP="005C1AD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3B7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5C1AD0" w:rsidRPr="00D553B7" w14:paraId="58816057" w14:textId="77777777" w:rsidTr="00240C47">
        <w:tc>
          <w:tcPr>
            <w:tcW w:w="3666" w:type="dxa"/>
          </w:tcPr>
          <w:p w14:paraId="56820FE5" w14:textId="3F15670E" w:rsidR="005C1AD0" w:rsidRPr="00D553B7" w:rsidRDefault="005C1AD0" w:rsidP="005C1AD0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1. Выполнено задание</w:t>
            </w:r>
          </w:p>
        </w:tc>
        <w:tc>
          <w:tcPr>
            <w:tcW w:w="1303" w:type="dxa"/>
          </w:tcPr>
          <w:p w14:paraId="56A8B8A1" w14:textId="70BCA4A4" w:rsidR="005C1AD0" w:rsidRPr="00D553B7" w:rsidRDefault="005C1AD0" w:rsidP="007058C0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+</w:t>
            </w:r>
          </w:p>
        </w:tc>
        <w:tc>
          <w:tcPr>
            <w:tcW w:w="5658" w:type="dxa"/>
            <w:vMerge w:val="restart"/>
          </w:tcPr>
          <w:p w14:paraId="392A90C5" w14:textId="77777777" w:rsidR="005C1AD0" w:rsidRPr="00D553B7" w:rsidRDefault="005C1AD0" w:rsidP="005C1AD0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 xml:space="preserve">- не выполнено задание – оценка «неудовлетворительно» </w:t>
            </w:r>
          </w:p>
          <w:p w14:paraId="7F989A01" w14:textId="77777777" w:rsidR="005C1AD0" w:rsidRPr="00D553B7" w:rsidRDefault="005C1AD0" w:rsidP="005C1AD0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 xml:space="preserve">- выполнено задание не в полном объеме – оценка «удовлетворительно» </w:t>
            </w:r>
          </w:p>
          <w:p w14:paraId="2235773C" w14:textId="77777777" w:rsidR="005C1AD0" w:rsidRPr="00D553B7" w:rsidRDefault="005C1AD0" w:rsidP="005C1AD0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 xml:space="preserve">- правильно выполнено задание с недочетами – оценка «хорошо» </w:t>
            </w:r>
          </w:p>
          <w:p w14:paraId="21BFDCAB" w14:textId="1C592036" w:rsidR="005C1AD0" w:rsidRPr="00D553B7" w:rsidRDefault="005C1AD0" w:rsidP="005C1AD0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- Правильно выполнено задание – оценка «отлично»</w:t>
            </w:r>
          </w:p>
        </w:tc>
      </w:tr>
      <w:tr w:rsidR="005C1AD0" w:rsidRPr="00D553B7" w14:paraId="4AA52DAD" w14:textId="77777777" w:rsidTr="00240C47">
        <w:tc>
          <w:tcPr>
            <w:tcW w:w="3666" w:type="dxa"/>
          </w:tcPr>
          <w:p w14:paraId="7659C9BC" w14:textId="6C1F2284" w:rsidR="005C1AD0" w:rsidRPr="00D553B7" w:rsidRDefault="005C1AD0" w:rsidP="005C1AD0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2. Даны ответы на вопросы</w:t>
            </w:r>
          </w:p>
        </w:tc>
        <w:tc>
          <w:tcPr>
            <w:tcW w:w="1303" w:type="dxa"/>
          </w:tcPr>
          <w:p w14:paraId="6D9D3338" w14:textId="10050C83" w:rsidR="005C1AD0" w:rsidRPr="00D553B7" w:rsidRDefault="005C1AD0" w:rsidP="007058C0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+</w:t>
            </w:r>
          </w:p>
        </w:tc>
        <w:tc>
          <w:tcPr>
            <w:tcW w:w="5658" w:type="dxa"/>
            <w:vMerge/>
          </w:tcPr>
          <w:p w14:paraId="42C2EA59" w14:textId="77777777" w:rsidR="005C1AD0" w:rsidRPr="00D553B7" w:rsidRDefault="005C1AD0" w:rsidP="005C1AD0">
            <w:pPr>
              <w:jc w:val="both"/>
              <w:rPr>
                <w:sz w:val="20"/>
                <w:szCs w:val="20"/>
              </w:rPr>
            </w:pPr>
          </w:p>
        </w:tc>
      </w:tr>
      <w:tr w:rsidR="005C1AD0" w:rsidRPr="00D553B7" w14:paraId="762F7E7A" w14:textId="77777777" w:rsidTr="00240C47">
        <w:tc>
          <w:tcPr>
            <w:tcW w:w="3666" w:type="dxa"/>
          </w:tcPr>
          <w:p w14:paraId="3DD61B6B" w14:textId="754392F6" w:rsidR="005C1AD0" w:rsidRPr="00D553B7" w:rsidRDefault="005C1AD0" w:rsidP="005C1AD0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3. Проведен анализ программного продукта.</w:t>
            </w:r>
          </w:p>
        </w:tc>
        <w:tc>
          <w:tcPr>
            <w:tcW w:w="1303" w:type="dxa"/>
          </w:tcPr>
          <w:p w14:paraId="59E69BFB" w14:textId="2CBDA47B" w:rsidR="005C1AD0" w:rsidRPr="00D553B7" w:rsidRDefault="005C1AD0" w:rsidP="007058C0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+</w:t>
            </w:r>
          </w:p>
        </w:tc>
        <w:tc>
          <w:tcPr>
            <w:tcW w:w="5658" w:type="dxa"/>
            <w:vMerge/>
          </w:tcPr>
          <w:p w14:paraId="7EFACA4A" w14:textId="77777777" w:rsidR="005C1AD0" w:rsidRPr="00D553B7" w:rsidRDefault="005C1AD0" w:rsidP="005C1AD0">
            <w:pPr>
              <w:jc w:val="both"/>
              <w:rPr>
                <w:sz w:val="20"/>
                <w:szCs w:val="20"/>
              </w:rPr>
            </w:pPr>
          </w:p>
        </w:tc>
      </w:tr>
      <w:tr w:rsidR="005C1AD0" w:rsidRPr="00D553B7" w14:paraId="3021890C" w14:textId="77777777" w:rsidTr="00240C47">
        <w:tc>
          <w:tcPr>
            <w:tcW w:w="3666" w:type="dxa"/>
          </w:tcPr>
          <w:p w14:paraId="4BFBD039" w14:textId="217BAC64" w:rsidR="005C1AD0" w:rsidRPr="00D553B7" w:rsidRDefault="005C1AD0" w:rsidP="005C1AD0">
            <w:pPr>
              <w:jc w:val="both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4. Сделаны выводы</w:t>
            </w:r>
          </w:p>
        </w:tc>
        <w:tc>
          <w:tcPr>
            <w:tcW w:w="1303" w:type="dxa"/>
          </w:tcPr>
          <w:p w14:paraId="166FF5BF" w14:textId="025BC094" w:rsidR="005C1AD0" w:rsidRPr="00D553B7" w:rsidRDefault="005C1AD0" w:rsidP="007058C0">
            <w:pPr>
              <w:jc w:val="center"/>
              <w:rPr>
                <w:sz w:val="20"/>
                <w:szCs w:val="20"/>
              </w:rPr>
            </w:pPr>
            <w:r w:rsidRPr="00D553B7">
              <w:rPr>
                <w:sz w:val="20"/>
                <w:szCs w:val="20"/>
              </w:rPr>
              <w:t>+</w:t>
            </w:r>
          </w:p>
        </w:tc>
        <w:tc>
          <w:tcPr>
            <w:tcW w:w="5658" w:type="dxa"/>
            <w:vMerge/>
          </w:tcPr>
          <w:p w14:paraId="60336E76" w14:textId="77777777" w:rsidR="005C1AD0" w:rsidRPr="00D553B7" w:rsidRDefault="005C1AD0" w:rsidP="005C1AD0">
            <w:pPr>
              <w:jc w:val="both"/>
              <w:rPr>
                <w:sz w:val="20"/>
                <w:szCs w:val="20"/>
              </w:rPr>
            </w:pPr>
          </w:p>
        </w:tc>
      </w:tr>
    </w:tbl>
    <w:p w14:paraId="09B46B81" w14:textId="70517847" w:rsidR="005C1AD0" w:rsidRDefault="005C1AD0" w:rsidP="009750EC">
      <w:pPr>
        <w:spacing w:after="0" w:line="360" w:lineRule="auto"/>
        <w:ind w:firstLine="709"/>
        <w:jc w:val="both"/>
      </w:pPr>
    </w:p>
    <w:p w14:paraId="2E4299E0" w14:textId="77777777" w:rsidR="005C1AD0" w:rsidRDefault="005C1AD0" w:rsidP="009750EC">
      <w:pPr>
        <w:spacing w:after="0" w:line="360" w:lineRule="auto"/>
        <w:ind w:firstLine="709"/>
        <w:jc w:val="both"/>
      </w:pPr>
      <w:r w:rsidRPr="005C1AD0">
        <w:t xml:space="preserve">Параметры оценивания: </w:t>
      </w:r>
    </w:p>
    <w:p w14:paraId="00802525" w14:textId="39F605A0" w:rsidR="005C1AD0" w:rsidRPr="009750EC" w:rsidRDefault="005C1AD0" w:rsidP="00D553B7">
      <w:pPr>
        <w:spacing w:after="0" w:line="360" w:lineRule="auto"/>
        <w:ind w:right="-1278" w:firstLine="709"/>
        <w:jc w:val="both"/>
      </w:pPr>
      <w:r w:rsidRPr="005C1AD0">
        <w:t>Профессиональные компетенции считаются освоенными при выполнении задания – экзамен «освоен». Если задание не выполнено – экзамен «не освоен».</w:t>
      </w:r>
    </w:p>
    <w:sectPr w:rsidR="005C1AD0" w:rsidRPr="009750EC" w:rsidSect="006911CE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7791"/>
    <w:multiLevelType w:val="hybridMultilevel"/>
    <w:tmpl w:val="760284A8"/>
    <w:lvl w:ilvl="0" w:tplc="B7AA6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764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CB"/>
    <w:rsid w:val="000D40DA"/>
    <w:rsid w:val="00240C47"/>
    <w:rsid w:val="00280CF8"/>
    <w:rsid w:val="004B4E61"/>
    <w:rsid w:val="004F3065"/>
    <w:rsid w:val="005C1AD0"/>
    <w:rsid w:val="005D072B"/>
    <w:rsid w:val="006911CE"/>
    <w:rsid w:val="006C0B77"/>
    <w:rsid w:val="006F38EE"/>
    <w:rsid w:val="007058C0"/>
    <w:rsid w:val="00783145"/>
    <w:rsid w:val="007A3625"/>
    <w:rsid w:val="007A3FFF"/>
    <w:rsid w:val="007B3D2D"/>
    <w:rsid w:val="008242FF"/>
    <w:rsid w:val="00870751"/>
    <w:rsid w:val="008C5FAF"/>
    <w:rsid w:val="00922C48"/>
    <w:rsid w:val="009750EC"/>
    <w:rsid w:val="009B06D1"/>
    <w:rsid w:val="00AB7248"/>
    <w:rsid w:val="00AC322C"/>
    <w:rsid w:val="00B12323"/>
    <w:rsid w:val="00B915B7"/>
    <w:rsid w:val="00BD0EC5"/>
    <w:rsid w:val="00C114E0"/>
    <w:rsid w:val="00D52761"/>
    <w:rsid w:val="00D52921"/>
    <w:rsid w:val="00D553B7"/>
    <w:rsid w:val="00DB6B75"/>
    <w:rsid w:val="00DE359E"/>
    <w:rsid w:val="00DF0FEB"/>
    <w:rsid w:val="00DF37DF"/>
    <w:rsid w:val="00E20F95"/>
    <w:rsid w:val="00E670B9"/>
    <w:rsid w:val="00E705CB"/>
    <w:rsid w:val="00EA4096"/>
    <w:rsid w:val="00EA59DF"/>
    <w:rsid w:val="00EE4070"/>
    <w:rsid w:val="00F12C76"/>
    <w:rsid w:val="00F4699F"/>
    <w:rsid w:val="00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4EF7"/>
  <w15:chartTrackingRefBased/>
  <w15:docId w15:val="{31E7E1B6-0E3B-4FD9-A7D3-F7CC43DB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79F2-7622-48D2-BEC6-493175E4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5661</Words>
  <Characters>32269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Татьяна Панарина</cp:lastModifiedBy>
  <cp:revision>4</cp:revision>
  <dcterms:created xsi:type="dcterms:W3CDTF">2022-09-14T17:40:00Z</dcterms:created>
  <dcterms:modified xsi:type="dcterms:W3CDTF">2023-09-19T03:00:00Z</dcterms:modified>
</cp:coreProperties>
</file>