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61DB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7F62F834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2D8E797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263959B5" w14:textId="77777777" w:rsidR="004D158D" w:rsidRPr="00B729CE" w:rsidRDefault="004D158D" w:rsidP="004D158D">
      <w:pPr>
        <w:jc w:val="center"/>
      </w:pPr>
    </w:p>
    <w:p w14:paraId="01334408" w14:textId="77777777" w:rsidR="004D158D" w:rsidRPr="00B729CE" w:rsidRDefault="004D158D" w:rsidP="004D158D">
      <w:pPr>
        <w:jc w:val="center"/>
      </w:pPr>
    </w:p>
    <w:p w14:paraId="26C5A121" w14:textId="77777777" w:rsidR="004D158D" w:rsidRPr="00B729CE" w:rsidRDefault="004D158D" w:rsidP="004D158D">
      <w:pPr>
        <w:jc w:val="center"/>
      </w:pPr>
    </w:p>
    <w:p w14:paraId="06C327A4" w14:textId="77777777" w:rsidR="004D158D" w:rsidRPr="00B729CE" w:rsidRDefault="004D158D" w:rsidP="004D158D">
      <w:pPr>
        <w:jc w:val="center"/>
      </w:pPr>
    </w:p>
    <w:p w14:paraId="07D4637C" w14:textId="77777777" w:rsidR="004D158D" w:rsidRPr="00B729CE" w:rsidRDefault="004D158D" w:rsidP="004D158D">
      <w:pPr>
        <w:jc w:val="center"/>
      </w:pPr>
    </w:p>
    <w:p w14:paraId="79F93DE9" w14:textId="77777777" w:rsidR="004D158D" w:rsidRPr="00B729CE" w:rsidRDefault="004D158D" w:rsidP="004D158D">
      <w:pPr>
        <w:jc w:val="center"/>
      </w:pPr>
    </w:p>
    <w:p w14:paraId="69C8FC21" w14:textId="77777777" w:rsidR="004D158D" w:rsidRPr="00B729CE" w:rsidRDefault="004D158D" w:rsidP="004D158D">
      <w:pPr>
        <w:jc w:val="center"/>
      </w:pPr>
    </w:p>
    <w:p w14:paraId="5E7D768C" w14:textId="77777777" w:rsidR="004D158D" w:rsidRPr="00B729CE" w:rsidRDefault="004D158D" w:rsidP="004D158D">
      <w:pPr>
        <w:jc w:val="center"/>
      </w:pPr>
    </w:p>
    <w:p w14:paraId="0E39BCAB" w14:textId="77777777" w:rsidR="004D158D" w:rsidRPr="00B729CE" w:rsidRDefault="004D158D" w:rsidP="004D158D">
      <w:pPr>
        <w:jc w:val="center"/>
      </w:pPr>
    </w:p>
    <w:p w14:paraId="58079D7F" w14:textId="77777777" w:rsidR="004D158D" w:rsidRPr="00B729CE" w:rsidRDefault="004D158D" w:rsidP="004D158D">
      <w:pPr>
        <w:jc w:val="center"/>
      </w:pPr>
    </w:p>
    <w:p w14:paraId="373205E0" w14:textId="77777777" w:rsidR="004D158D" w:rsidRPr="00B729CE" w:rsidRDefault="004D158D" w:rsidP="004D158D">
      <w:pPr>
        <w:jc w:val="center"/>
      </w:pPr>
    </w:p>
    <w:p w14:paraId="15183C11" w14:textId="77777777" w:rsidR="004D158D" w:rsidRPr="00B729CE" w:rsidRDefault="004D158D" w:rsidP="004D158D">
      <w:pPr>
        <w:jc w:val="center"/>
      </w:pPr>
    </w:p>
    <w:p w14:paraId="5DC51BE9" w14:textId="77777777" w:rsidR="004D158D" w:rsidRPr="00B729CE" w:rsidRDefault="004D158D" w:rsidP="004D158D">
      <w:pPr>
        <w:jc w:val="center"/>
      </w:pPr>
    </w:p>
    <w:p w14:paraId="6DCC9B46" w14:textId="77777777" w:rsidR="004D158D" w:rsidRPr="00B729CE" w:rsidRDefault="004D158D" w:rsidP="004D158D">
      <w:pPr>
        <w:jc w:val="center"/>
      </w:pPr>
    </w:p>
    <w:p w14:paraId="5D6DC044" w14:textId="77777777" w:rsidR="004D158D" w:rsidRPr="00B729CE" w:rsidRDefault="004D158D" w:rsidP="004D158D">
      <w:pPr>
        <w:jc w:val="center"/>
      </w:pPr>
    </w:p>
    <w:p w14:paraId="5675EA03" w14:textId="77777777" w:rsidR="004D158D" w:rsidRPr="00B729CE" w:rsidRDefault="004D158D" w:rsidP="004D158D">
      <w:pPr>
        <w:jc w:val="center"/>
      </w:pPr>
    </w:p>
    <w:p w14:paraId="049F51DB" w14:textId="77777777" w:rsidR="004D158D" w:rsidRPr="00B729CE" w:rsidRDefault="004D158D" w:rsidP="004D158D">
      <w:pPr>
        <w:jc w:val="center"/>
      </w:pPr>
    </w:p>
    <w:p w14:paraId="6F13ED16" w14:textId="77777777" w:rsidR="004D158D" w:rsidRPr="00B729CE" w:rsidRDefault="004D158D" w:rsidP="004D158D">
      <w:pPr>
        <w:spacing w:line="360" w:lineRule="auto"/>
        <w:jc w:val="center"/>
      </w:pPr>
    </w:p>
    <w:p w14:paraId="6A7B5D7A" w14:textId="77777777"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14:paraId="19BDEE29" w14:textId="77777777"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14:paraId="26665065" w14:textId="77777777" w:rsidR="004D158D" w:rsidRPr="00B729CE" w:rsidRDefault="004D158D" w:rsidP="004D158D">
      <w:pPr>
        <w:jc w:val="center"/>
      </w:pPr>
    </w:p>
    <w:p w14:paraId="3E2700B1" w14:textId="7FE1823A"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E86B1D">
        <w:rPr>
          <w:b/>
        </w:rPr>
        <w:t>МДК 05.03</w:t>
      </w:r>
      <w:r w:rsidR="005224B2" w:rsidRPr="005224B2">
        <w:rPr>
          <w:b/>
        </w:rPr>
        <w:t>. «</w:t>
      </w:r>
      <w:r w:rsidR="00E86B1D">
        <w:rPr>
          <w:b/>
        </w:rPr>
        <w:t>ТЕСТИРОВАНИЕ ИНФОРМАЦИОННЫХ СИСТЕМ</w:t>
      </w:r>
      <w:r w:rsidR="005224B2" w:rsidRPr="005224B2">
        <w:rPr>
          <w:b/>
        </w:rPr>
        <w:t>»</w:t>
      </w:r>
    </w:p>
    <w:p w14:paraId="79526382" w14:textId="77777777" w:rsidR="004D158D" w:rsidRPr="00B729CE" w:rsidRDefault="004D158D" w:rsidP="004D158D">
      <w:pPr>
        <w:jc w:val="center"/>
      </w:pPr>
    </w:p>
    <w:p w14:paraId="68C070EE" w14:textId="77777777" w:rsidR="004D158D" w:rsidRPr="00B729CE" w:rsidRDefault="004D158D" w:rsidP="004D158D"/>
    <w:p w14:paraId="39B93A4C" w14:textId="77777777" w:rsidR="004D158D" w:rsidRPr="00B729CE" w:rsidRDefault="004D158D" w:rsidP="004D158D">
      <w:pPr>
        <w:jc w:val="center"/>
      </w:pPr>
    </w:p>
    <w:p w14:paraId="11FE354D" w14:textId="77777777" w:rsidR="004D158D" w:rsidRPr="00B729CE" w:rsidRDefault="004D158D" w:rsidP="004D158D">
      <w:pPr>
        <w:tabs>
          <w:tab w:val="left" w:pos="7088"/>
        </w:tabs>
        <w:spacing w:line="360" w:lineRule="auto"/>
      </w:pPr>
      <w:r w:rsidRPr="00B729CE">
        <w:t xml:space="preserve">для студентов специальности </w:t>
      </w:r>
      <w:r w:rsidR="00595201">
        <w:t>09.02.07</w:t>
      </w:r>
      <w:r w:rsidR="005224B2" w:rsidRPr="005224B2">
        <w:t xml:space="preserve"> «</w:t>
      </w:r>
      <w:r w:rsidR="00595201">
        <w:t>Информационные системы и программирование</w:t>
      </w:r>
      <w:r w:rsidR="005224B2" w:rsidRPr="005224B2">
        <w:t>»</w:t>
      </w:r>
    </w:p>
    <w:p w14:paraId="604F8D9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6F77953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EF64A1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984D4C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E4C01F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DAB4492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E7270AE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7597C4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F02A5E9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3A3B2DD" w14:textId="5238E6E6"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11276F">
        <w:rPr>
          <w:b w:val="0"/>
        </w:rPr>
        <w:t>3</w:t>
      </w:r>
    </w:p>
    <w:p w14:paraId="0A118C40" w14:textId="068707D4"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5224B2">
        <w:rPr>
          <w:sz w:val="23"/>
          <w:szCs w:val="23"/>
        </w:rPr>
        <w:t>09.02.0</w:t>
      </w:r>
      <w:r w:rsidR="00595201">
        <w:rPr>
          <w:sz w:val="23"/>
          <w:szCs w:val="23"/>
        </w:rPr>
        <w:t>7</w:t>
      </w:r>
      <w:r w:rsidR="005224B2">
        <w:rPr>
          <w:sz w:val="23"/>
          <w:szCs w:val="23"/>
        </w:rPr>
        <w:t xml:space="preserve"> «</w:t>
      </w:r>
      <w:r w:rsidR="00595201" w:rsidRPr="00595201">
        <w:rPr>
          <w:sz w:val="23"/>
          <w:szCs w:val="23"/>
        </w:rPr>
        <w:t>Информационные системы и программирование</w:t>
      </w:r>
      <w:r w:rsidR="005224B2"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и рабочей программы </w:t>
      </w:r>
      <w:r w:rsidR="00E86B1D">
        <w:rPr>
          <w:sz w:val="23"/>
          <w:szCs w:val="23"/>
        </w:rPr>
        <w:t>МДК.05.03</w:t>
      </w:r>
      <w:r w:rsidR="00B62159">
        <w:rPr>
          <w:sz w:val="23"/>
          <w:szCs w:val="23"/>
        </w:rPr>
        <w:t>.</w:t>
      </w:r>
      <w:r w:rsidR="005224B2">
        <w:rPr>
          <w:sz w:val="23"/>
          <w:szCs w:val="23"/>
        </w:rPr>
        <w:t xml:space="preserve"> «</w:t>
      </w:r>
      <w:r w:rsidR="00E86B1D">
        <w:rPr>
          <w:sz w:val="23"/>
          <w:szCs w:val="23"/>
        </w:rPr>
        <w:t>Тестирование информационных систем</w:t>
      </w:r>
      <w:r w:rsidR="005224B2">
        <w:rPr>
          <w:sz w:val="23"/>
          <w:szCs w:val="23"/>
        </w:rPr>
        <w:t>»</w:t>
      </w:r>
    </w:p>
    <w:p w14:paraId="5E3E1D0F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0FEDAFEE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2C82EB05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57EE314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FDA3BF3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23AB045" w14:textId="77777777"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0891C7C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59C39FB9" w14:textId="3CF442E4" w:rsidR="004D158D" w:rsidRDefault="007E17EB" w:rsidP="00E7539C">
      <w:pPr>
        <w:contextualSpacing/>
        <w:jc w:val="center"/>
        <w:rPr>
          <w:b/>
          <w:sz w:val="23"/>
          <w:szCs w:val="23"/>
        </w:rPr>
      </w:pPr>
      <w:r w:rsidRPr="007E17EB">
        <w:drawing>
          <wp:inline distT="0" distB="0" distL="0" distR="0" wp14:anchorId="376D6BCF" wp14:editId="0B370A95">
            <wp:extent cx="5939790" cy="3038475"/>
            <wp:effectExtent l="0" t="0" r="381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71C5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0AC06C2F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30303D8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75B734DB" w14:textId="77777777"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073A907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0282193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E9CC870" w14:textId="3AF313C2"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</w:t>
      </w:r>
      <w:r w:rsidR="00B67130">
        <w:rPr>
          <w:sz w:val="23"/>
          <w:szCs w:val="23"/>
        </w:rPr>
        <w:t>Юшкова М. Ф.</w:t>
      </w:r>
      <w:r w:rsidRPr="00E7539C">
        <w:rPr>
          <w:sz w:val="23"/>
          <w:szCs w:val="23"/>
        </w:rPr>
        <w:t>, преподаватель КГБПОУ «ККРИТ»</w:t>
      </w:r>
    </w:p>
    <w:p w14:paraId="3FC247D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B4A736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238D7CF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9BBE0F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7B12EA1" w14:textId="77777777" w:rsidR="004D158D" w:rsidRDefault="004D158D" w:rsidP="00E7539C">
      <w:pPr>
        <w:contextualSpacing/>
        <w:rPr>
          <w:sz w:val="23"/>
          <w:szCs w:val="23"/>
        </w:rPr>
      </w:pPr>
    </w:p>
    <w:p w14:paraId="5356AF5A" w14:textId="77777777" w:rsidR="00E7539C" w:rsidRDefault="00E7539C" w:rsidP="00E7539C">
      <w:pPr>
        <w:contextualSpacing/>
        <w:rPr>
          <w:sz w:val="23"/>
          <w:szCs w:val="23"/>
        </w:rPr>
      </w:pPr>
    </w:p>
    <w:p w14:paraId="3F91F9DE" w14:textId="77777777" w:rsidR="00E7539C" w:rsidRDefault="00E7539C" w:rsidP="00E7539C">
      <w:pPr>
        <w:contextualSpacing/>
        <w:rPr>
          <w:sz w:val="23"/>
          <w:szCs w:val="23"/>
        </w:rPr>
      </w:pPr>
    </w:p>
    <w:p w14:paraId="5E2BA23F" w14:textId="77777777" w:rsidR="00E7539C" w:rsidRDefault="00E7539C" w:rsidP="00E7539C">
      <w:pPr>
        <w:contextualSpacing/>
        <w:rPr>
          <w:sz w:val="23"/>
          <w:szCs w:val="23"/>
        </w:rPr>
      </w:pPr>
    </w:p>
    <w:p w14:paraId="4AFC3A9B" w14:textId="77777777" w:rsidR="00E7539C" w:rsidRDefault="00E7539C" w:rsidP="00E7539C">
      <w:pPr>
        <w:contextualSpacing/>
        <w:rPr>
          <w:sz w:val="23"/>
          <w:szCs w:val="23"/>
        </w:rPr>
      </w:pPr>
    </w:p>
    <w:p w14:paraId="49611F7B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2E017CFD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0A24BE72" w14:textId="77777777" w:rsidR="004D158D" w:rsidRDefault="004D158D" w:rsidP="00E7539C">
      <w:pPr>
        <w:contextualSpacing/>
        <w:rPr>
          <w:sz w:val="23"/>
          <w:szCs w:val="23"/>
        </w:rPr>
      </w:pPr>
    </w:p>
    <w:p w14:paraId="3EAAC84C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38D2DDE2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0C96EB8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4D5D436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ПРОВЕРЕНО</w:t>
      </w:r>
    </w:p>
    <w:p w14:paraId="6A3AEA5D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Методист</w:t>
      </w:r>
    </w:p>
    <w:p w14:paraId="713DEE50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______________Е.И. Макарова</w:t>
      </w:r>
    </w:p>
    <w:p w14:paraId="6FEC6EEB" w14:textId="0E7CCA89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>«___»________________ 20</w:t>
      </w:r>
      <w:r w:rsidR="00E6306E" w:rsidRPr="00E7539C">
        <w:rPr>
          <w:sz w:val="23"/>
          <w:szCs w:val="23"/>
        </w:rPr>
        <w:t>2</w:t>
      </w:r>
      <w:r w:rsidR="0011276F">
        <w:rPr>
          <w:sz w:val="23"/>
          <w:szCs w:val="23"/>
        </w:rPr>
        <w:t>3</w:t>
      </w:r>
      <w:r w:rsidR="00E6306E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г</w:t>
      </w:r>
    </w:p>
    <w:p w14:paraId="5C6810F3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4D158D" w:rsidRPr="007001DC" w14:paraId="5EE299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1F5F238E" w14:textId="77777777"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1FE3B9E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7E60B3E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2A405462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6391B5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47DB333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F49D2C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14:paraId="0E27DC6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164A08C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0F20713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600624B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66BB5EE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D343109" w14:textId="77777777" w:rsidR="004D158D" w:rsidRPr="00B23526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14:paraId="1D19BCC5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14074D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10CF4A2E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14:paraId="7B5D73AA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4B2B405C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550F02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14:paraId="1ABCADA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F6B98A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5DCCE6C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18BE80D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5F6281F0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11FC45A" w14:textId="77777777" w:rsidR="004D158D" w:rsidRPr="00B23526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14:paraId="1AFCE811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535F9EC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65B762A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АТТЕСТАЦИИ</w:t>
            </w:r>
          </w:p>
          <w:p w14:paraId="4DD0E75F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249179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91B64F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</w:tr>
      <w:tr w:rsidR="004D158D" w:rsidRPr="00E7539C" w14:paraId="1D87AD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35F9E9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36537BC4" w14:textId="77777777"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D54FC3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3BBFEC8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CE237E8" w14:textId="77777777" w:rsidR="004D158D" w:rsidRPr="00B23526" w:rsidRDefault="00B23526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</w:tr>
    </w:tbl>
    <w:p w14:paraId="792927FA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3AEFA6D2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16DF89A7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14:paraId="18B08A7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BC8C9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76A276B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2E76EDF1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239307A0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A984D21" w14:textId="77777777"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1FD3DA2F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1D6605D5" w14:textId="1833C899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Фонд оценочных средств предназначен для проверки результатов освоения дисциплины</w:t>
      </w:r>
      <w:r w:rsidR="00171434" w:rsidRPr="00E7539C">
        <w:rPr>
          <w:sz w:val="23"/>
          <w:szCs w:val="23"/>
        </w:rPr>
        <w:t xml:space="preserve"> </w:t>
      </w:r>
      <w:r w:rsidR="00E86B1D" w:rsidRPr="00E86B1D">
        <w:rPr>
          <w:sz w:val="23"/>
          <w:szCs w:val="23"/>
        </w:rPr>
        <w:t>МДК.05.03. «Тестирование информационных систем»</w:t>
      </w:r>
      <w:r w:rsidR="005224B2" w:rsidRP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DD2FC3" w:rsidRPr="00DD2FC3">
        <w:rPr>
          <w:sz w:val="23"/>
          <w:szCs w:val="23"/>
        </w:rPr>
        <w:t>09.02.07 «Информационные системы и программирование»</w:t>
      </w:r>
      <w:r w:rsidR="00DD2FC3">
        <w:rPr>
          <w:sz w:val="23"/>
          <w:szCs w:val="23"/>
        </w:rPr>
        <w:t>.</w:t>
      </w:r>
    </w:p>
    <w:p w14:paraId="6DFA7E2A" w14:textId="77777777"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3DC6FD88" w14:textId="77777777"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15F91004" w14:textId="77777777"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0EE8397B" w14:textId="03493CF0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600D19A7" w14:textId="77777777" w:rsidTr="00463525">
        <w:tc>
          <w:tcPr>
            <w:tcW w:w="4671" w:type="dxa"/>
          </w:tcPr>
          <w:p w14:paraId="7DF1D6DB" w14:textId="4265FEC5" w:rsidR="009216B3" w:rsidRPr="00E7539C" w:rsidRDefault="00CE018F" w:rsidP="00CE018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Усвоенные умения </w:t>
            </w:r>
          </w:p>
        </w:tc>
        <w:tc>
          <w:tcPr>
            <w:tcW w:w="4673" w:type="dxa"/>
          </w:tcPr>
          <w:p w14:paraId="41CC9215" w14:textId="7757E588" w:rsidR="009216B3" w:rsidRPr="00E7539C" w:rsidRDefault="00CE018F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</w:tr>
      <w:tr w:rsidR="00CE018F" w:rsidRPr="00E7539C" w14:paraId="1C1FD6D2" w14:textId="77777777" w:rsidTr="00463525">
        <w:tc>
          <w:tcPr>
            <w:tcW w:w="4671" w:type="dxa"/>
          </w:tcPr>
          <w:p w14:paraId="719DF654" w14:textId="6383B754" w:rsidR="00CE018F" w:rsidRPr="00CE018F" w:rsidRDefault="00CE018F" w:rsidP="00100D75">
            <w:pPr>
              <w:pStyle w:val="a5"/>
              <w:numPr>
                <w:ilvl w:val="0"/>
                <w:numId w:val="18"/>
              </w:numPr>
              <w:tabs>
                <w:tab w:val="left" w:pos="367"/>
              </w:tabs>
              <w:ind w:left="567" w:hanging="436"/>
              <w:jc w:val="both"/>
              <w:rPr>
                <w:rFonts w:ascii="Times New Roman" w:hAnsi="Times New Roman" w:cs="Times New Roman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осуществлять постановку задач по обработке информации; </w:t>
            </w:r>
          </w:p>
        </w:tc>
        <w:tc>
          <w:tcPr>
            <w:tcW w:w="4673" w:type="dxa"/>
          </w:tcPr>
          <w:p w14:paraId="53FFEC7A" w14:textId="6DE8A031" w:rsidR="00CE018F" w:rsidRPr="00CE018F" w:rsidRDefault="00CE018F" w:rsidP="00100D75">
            <w:pPr>
              <w:pStyle w:val="a5"/>
              <w:numPr>
                <w:ilvl w:val="0"/>
                <w:numId w:val="19"/>
              </w:numPr>
              <w:tabs>
                <w:tab w:val="left" w:pos="301"/>
              </w:tabs>
              <w:ind w:left="574" w:hanging="57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основные виды и процедуры обработки информации, модели и методы решения задач обработки информации; </w:t>
            </w:r>
          </w:p>
        </w:tc>
      </w:tr>
      <w:tr w:rsidR="00CE018F" w:rsidRPr="00E7539C" w14:paraId="0CF0E689" w14:textId="77777777" w:rsidTr="00463525">
        <w:tc>
          <w:tcPr>
            <w:tcW w:w="4671" w:type="dxa"/>
          </w:tcPr>
          <w:p w14:paraId="0C80E93E" w14:textId="67A5D8C7" w:rsidR="00CE018F" w:rsidRPr="00CE018F" w:rsidRDefault="00CE018F" w:rsidP="00100D75">
            <w:pPr>
              <w:pStyle w:val="a5"/>
              <w:numPr>
                <w:ilvl w:val="0"/>
                <w:numId w:val="18"/>
              </w:numPr>
              <w:tabs>
                <w:tab w:val="left" w:pos="367"/>
              </w:tabs>
              <w:ind w:left="567" w:hanging="436"/>
              <w:jc w:val="both"/>
              <w:rPr>
                <w:rFonts w:ascii="Times New Roman" w:hAnsi="Times New Roman" w:cs="Times New Roman"/>
                <w:i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проводить анализ предметной области; </w:t>
            </w:r>
          </w:p>
        </w:tc>
        <w:tc>
          <w:tcPr>
            <w:tcW w:w="4673" w:type="dxa"/>
          </w:tcPr>
          <w:p w14:paraId="4880B6C8" w14:textId="5F8318E7" w:rsidR="00CE018F" w:rsidRPr="00CE018F" w:rsidRDefault="00CE018F" w:rsidP="00100D75">
            <w:pPr>
              <w:pStyle w:val="a5"/>
              <w:numPr>
                <w:ilvl w:val="0"/>
                <w:numId w:val="19"/>
              </w:numPr>
              <w:tabs>
                <w:tab w:val="left" w:pos="301"/>
              </w:tabs>
              <w:ind w:left="574" w:hanging="57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основные платформы для создания, исполнения и управления информационной системой; </w:t>
            </w:r>
          </w:p>
        </w:tc>
      </w:tr>
      <w:tr w:rsidR="00CE018F" w:rsidRPr="00E7539C" w14:paraId="48CC7B1D" w14:textId="77777777" w:rsidTr="00463525">
        <w:trPr>
          <w:trHeight w:val="159"/>
        </w:trPr>
        <w:tc>
          <w:tcPr>
            <w:tcW w:w="4671" w:type="dxa"/>
          </w:tcPr>
          <w:p w14:paraId="10C8BB03" w14:textId="4B1EE320" w:rsidR="00CE018F" w:rsidRPr="00CE018F" w:rsidRDefault="00CE018F" w:rsidP="00100D75">
            <w:pPr>
              <w:pStyle w:val="a5"/>
              <w:numPr>
                <w:ilvl w:val="0"/>
                <w:numId w:val="18"/>
              </w:numPr>
              <w:tabs>
                <w:tab w:val="left" w:pos="367"/>
              </w:tabs>
              <w:ind w:left="567" w:hanging="436"/>
              <w:jc w:val="both"/>
              <w:rPr>
                <w:rFonts w:ascii="Times New Roman" w:hAnsi="Times New Roman" w:cs="Times New Roman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осуществлять выбор модели и средства построения информационной системы и программных средств; </w:t>
            </w:r>
          </w:p>
        </w:tc>
        <w:tc>
          <w:tcPr>
            <w:tcW w:w="4673" w:type="dxa"/>
          </w:tcPr>
          <w:p w14:paraId="7FBB2020" w14:textId="387277B9" w:rsidR="00CE018F" w:rsidRPr="00CE018F" w:rsidRDefault="00CE018F" w:rsidP="00100D75">
            <w:pPr>
              <w:pStyle w:val="a5"/>
              <w:numPr>
                <w:ilvl w:val="0"/>
                <w:numId w:val="19"/>
              </w:numPr>
              <w:tabs>
                <w:tab w:val="left" w:pos="301"/>
              </w:tabs>
              <w:ind w:left="574" w:hanging="57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основные процессы управления проектом разработки; </w:t>
            </w:r>
          </w:p>
        </w:tc>
      </w:tr>
      <w:tr w:rsidR="00CE018F" w:rsidRPr="00E7539C" w14:paraId="553B49FF" w14:textId="77777777" w:rsidTr="00463525">
        <w:tc>
          <w:tcPr>
            <w:tcW w:w="4671" w:type="dxa"/>
          </w:tcPr>
          <w:p w14:paraId="679BDB61" w14:textId="32D1AA71" w:rsidR="00CE018F" w:rsidRPr="00CE018F" w:rsidRDefault="00CE018F" w:rsidP="00100D75">
            <w:pPr>
              <w:pStyle w:val="a5"/>
              <w:numPr>
                <w:ilvl w:val="0"/>
                <w:numId w:val="18"/>
              </w:numPr>
              <w:tabs>
                <w:tab w:val="left" w:pos="367"/>
              </w:tabs>
              <w:ind w:left="567" w:hanging="436"/>
              <w:jc w:val="both"/>
              <w:rPr>
                <w:rFonts w:ascii="Times New Roman" w:hAnsi="Times New Roman" w:cs="Times New Roman"/>
                <w:i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использовать алгоритмы обработки информации для различных приложений; </w:t>
            </w:r>
          </w:p>
        </w:tc>
        <w:tc>
          <w:tcPr>
            <w:tcW w:w="4673" w:type="dxa"/>
          </w:tcPr>
          <w:p w14:paraId="613BFBE4" w14:textId="1AAEDBAA" w:rsidR="00CE018F" w:rsidRPr="00CE018F" w:rsidRDefault="00CE018F" w:rsidP="00100D75">
            <w:pPr>
              <w:pStyle w:val="a5"/>
              <w:numPr>
                <w:ilvl w:val="0"/>
                <w:numId w:val="19"/>
              </w:numPr>
              <w:tabs>
                <w:tab w:val="left" w:pos="301"/>
              </w:tabs>
              <w:ind w:left="574" w:hanging="57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основные модели построения информационных систем, их структуру, особенности и области применения; </w:t>
            </w:r>
          </w:p>
        </w:tc>
      </w:tr>
      <w:tr w:rsidR="00CE018F" w:rsidRPr="00E7539C" w14:paraId="3179325E" w14:textId="77777777" w:rsidTr="00463525">
        <w:tc>
          <w:tcPr>
            <w:tcW w:w="4671" w:type="dxa"/>
          </w:tcPr>
          <w:p w14:paraId="5E929241" w14:textId="652ABD05" w:rsidR="00CE018F" w:rsidRPr="00CE018F" w:rsidRDefault="00CE018F" w:rsidP="00100D75">
            <w:pPr>
              <w:pStyle w:val="a5"/>
              <w:numPr>
                <w:ilvl w:val="0"/>
                <w:numId w:val="18"/>
              </w:numPr>
              <w:tabs>
                <w:tab w:val="left" w:pos="367"/>
              </w:tabs>
              <w:ind w:left="567" w:hanging="436"/>
              <w:jc w:val="both"/>
              <w:rPr>
                <w:rFonts w:ascii="Times New Roman" w:hAnsi="Times New Roman" w:cs="Times New Roman"/>
                <w:i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>оценивать по критериям качество и надежность функционирования информационной системы;</w:t>
            </w:r>
          </w:p>
        </w:tc>
        <w:tc>
          <w:tcPr>
            <w:tcW w:w="4673" w:type="dxa"/>
          </w:tcPr>
          <w:p w14:paraId="3801A08E" w14:textId="147B25E0" w:rsidR="00CE018F" w:rsidRPr="00CE018F" w:rsidRDefault="00CE018F" w:rsidP="00100D75">
            <w:pPr>
              <w:pStyle w:val="a5"/>
              <w:numPr>
                <w:ilvl w:val="0"/>
                <w:numId w:val="19"/>
              </w:numPr>
              <w:tabs>
                <w:tab w:val="left" w:pos="301"/>
              </w:tabs>
              <w:ind w:left="574" w:hanging="57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методы и средства проектирования, разработки и тестирования информационных систем; </w:t>
            </w:r>
          </w:p>
        </w:tc>
      </w:tr>
      <w:tr w:rsidR="00CE018F" w:rsidRPr="00E7539C" w14:paraId="7A94B1F8" w14:textId="77777777" w:rsidTr="00463525">
        <w:tc>
          <w:tcPr>
            <w:tcW w:w="4671" w:type="dxa"/>
          </w:tcPr>
          <w:p w14:paraId="118DFE44" w14:textId="74D82233" w:rsidR="00CE018F" w:rsidRPr="00CE018F" w:rsidRDefault="00CE018F" w:rsidP="00100D75">
            <w:pPr>
              <w:pStyle w:val="a5"/>
              <w:numPr>
                <w:ilvl w:val="0"/>
                <w:numId w:val="18"/>
              </w:numPr>
              <w:tabs>
                <w:tab w:val="left" w:pos="367"/>
              </w:tabs>
              <w:ind w:left="567" w:hanging="436"/>
              <w:jc w:val="both"/>
              <w:rPr>
                <w:rFonts w:ascii="Times New Roman" w:hAnsi="Times New Roman" w:cs="Times New Roman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тестировать созданные информационные системы. </w:t>
            </w:r>
          </w:p>
        </w:tc>
        <w:tc>
          <w:tcPr>
            <w:tcW w:w="4673" w:type="dxa"/>
          </w:tcPr>
          <w:p w14:paraId="0F604070" w14:textId="735D1AA2" w:rsidR="00CE018F" w:rsidRPr="00CE018F" w:rsidRDefault="00CE018F" w:rsidP="00100D75">
            <w:pPr>
              <w:pStyle w:val="a5"/>
              <w:numPr>
                <w:ilvl w:val="0"/>
                <w:numId w:val="19"/>
              </w:numPr>
              <w:tabs>
                <w:tab w:val="left" w:pos="301"/>
              </w:tabs>
              <w:ind w:left="574" w:hanging="57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>систему стандартизации, сертификации и систему обеспечения качества продукции.</w:t>
            </w:r>
          </w:p>
        </w:tc>
      </w:tr>
      <w:tr w:rsidR="00CE018F" w:rsidRPr="00E7539C" w14:paraId="24B10164" w14:textId="77777777" w:rsidTr="00463525">
        <w:tc>
          <w:tcPr>
            <w:tcW w:w="4671" w:type="dxa"/>
          </w:tcPr>
          <w:p w14:paraId="172F93D6" w14:textId="22A4E3C2" w:rsidR="00CE018F" w:rsidRPr="00CE018F" w:rsidRDefault="00CE018F" w:rsidP="00100D75">
            <w:pPr>
              <w:pStyle w:val="a5"/>
              <w:numPr>
                <w:ilvl w:val="0"/>
                <w:numId w:val="18"/>
              </w:numPr>
              <w:tabs>
                <w:tab w:val="left" w:pos="367"/>
              </w:tabs>
              <w:ind w:left="567" w:hanging="436"/>
              <w:jc w:val="both"/>
              <w:rPr>
                <w:rFonts w:ascii="Times New Roman" w:hAnsi="Times New Roman" w:cs="Times New Roman"/>
                <w:i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>разрабатывать документацию по эксплуатации информационной системы.</w:t>
            </w:r>
          </w:p>
        </w:tc>
        <w:tc>
          <w:tcPr>
            <w:tcW w:w="4673" w:type="dxa"/>
          </w:tcPr>
          <w:p w14:paraId="17474865" w14:textId="326CEE14" w:rsidR="00CE018F" w:rsidRPr="00CE018F" w:rsidRDefault="00CE018F" w:rsidP="00100D75">
            <w:pPr>
              <w:pStyle w:val="a5"/>
              <w:numPr>
                <w:ilvl w:val="0"/>
                <w:numId w:val="19"/>
              </w:numPr>
              <w:tabs>
                <w:tab w:val="left" w:pos="301"/>
              </w:tabs>
              <w:ind w:left="574" w:hanging="57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E018F">
              <w:rPr>
                <w:rFonts w:ascii="Times New Roman" w:hAnsi="Times New Roman" w:cs="Times New Roman"/>
              </w:rPr>
              <w:t xml:space="preserve">основные виды и процедуры обработки информации, модели и методы решения задач обработки информации; </w:t>
            </w:r>
          </w:p>
        </w:tc>
      </w:tr>
    </w:tbl>
    <w:p w14:paraId="357C7A8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03750AE0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14:paraId="3C2EDC96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3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ОК 01</w:t>
      </w:r>
      <w:r w:rsidR="00FB2C9C" w:rsidRPr="00E7539C">
        <w:rPr>
          <w:sz w:val="23"/>
          <w:szCs w:val="23"/>
        </w:rPr>
        <w:t xml:space="preserve">. </w:t>
      </w:r>
      <w:r w:rsidR="00C44E4A" w:rsidRPr="00C44E4A">
        <w:rPr>
          <w:sz w:val="23"/>
          <w:szCs w:val="23"/>
        </w:rPr>
        <w:t>Выбирать способы решения задач профессиональной деятельности, применительно к различным контекстам.</w:t>
      </w:r>
    </w:p>
    <w:p w14:paraId="6CD13C95" w14:textId="77777777" w:rsidR="00C44E4A" w:rsidRDefault="00C44E4A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02. Осуществлять поиск, </w:t>
      </w:r>
      <w:r>
        <w:rPr>
          <w:sz w:val="23"/>
          <w:szCs w:val="23"/>
        </w:rPr>
        <w:t>анализ и интер</w:t>
      </w:r>
      <w:r w:rsidRPr="00C44E4A">
        <w:rPr>
          <w:sz w:val="23"/>
          <w:szCs w:val="23"/>
        </w:rPr>
        <w:t>претацию информации, необходимой д</w:t>
      </w:r>
      <w:r>
        <w:rPr>
          <w:sz w:val="23"/>
          <w:szCs w:val="23"/>
        </w:rPr>
        <w:t>ля вы</w:t>
      </w:r>
      <w:r w:rsidRPr="00C44E4A">
        <w:rPr>
          <w:sz w:val="23"/>
          <w:szCs w:val="23"/>
        </w:rPr>
        <w:t>полнения задач профессиональной деятельности.</w:t>
      </w:r>
    </w:p>
    <w:p w14:paraId="320E150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03. Планировать и реализовывать собственное профессиональное и личностное развитие.</w:t>
      </w:r>
    </w:p>
    <w:p w14:paraId="61492214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DAD3B1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9C1F6A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06. Проявлять гражданско-патриотическую позицию, демонстрировать осознанное </w:t>
      </w:r>
      <w:r w:rsidRPr="00C44E4A">
        <w:rPr>
          <w:sz w:val="23"/>
          <w:szCs w:val="23"/>
        </w:rPr>
        <w:lastRenderedPageBreak/>
        <w:t>поведение на основе традиционных общечеловеческих ценностей.</w:t>
      </w:r>
    </w:p>
    <w:p w14:paraId="711FDE5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6EA2D8D2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864E94C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09. Использовать информационные технологии в профессиональной деятельности.</w:t>
      </w:r>
    </w:p>
    <w:p w14:paraId="5256EFE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10. Пользоваться профессиональной документацией на государственном и иностранном языке.</w:t>
      </w:r>
    </w:p>
    <w:p w14:paraId="6C3F903E" w14:textId="77777777" w:rsidR="00C44E4A" w:rsidRDefault="00C44E4A" w:rsidP="00C44E4A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11. Планировать предпринимательскую деятельность в профессиональной сфере.</w:t>
      </w:r>
    </w:p>
    <w:p w14:paraId="4B4A4904" w14:textId="3B6FF7BD" w:rsidR="00CE018F" w:rsidRPr="00CE018F" w:rsidRDefault="00CE018F" w:rsidP="00CE018F">
      <w:pPr>
        <w:pStyle w:val="50"/>
        <w:ind w:firstLine="709"/>
        <w:contextualSpacing/>
        <w:jc w:val="both"/>
        <w:rPr>
          <w:i w:val="0"/>
          <w:iCs w:val="0"/>
        </w:rPr>
      </w:pPr>
      <w:r>
        <w:rPr>
          <w:i w:val="0"/>
          <w:iCs w:val="0"/>
        </w:rPr>
        <w:t>ПК 5.1.</w:t>
      </w:r>
      <w:r w:rsidRPr="00CE018F">
        <w:rPr>
          <w:i w:val="0"/>
          <w:iCs w:val="0"/>
        </w:rPr>
        <w:t>Собирать исходные данные для разработки проектной документации на инфор</w:t>
      </w:r>
      <w:r>
        <w:rPr>
          <w:i w:val="0"/>
          <w:iCs w:val="0"/>
        </w:rPr>
        <w:t>маци</w:t>
      </w:r>
      <w:r w:rsidRPr="00CE018F">
        <w:rPr>
          <w:i w:val="0"/>
          <w:iCs w:val="0"/>
        </w:rPr>
        <w:t>онную систему.</w:t>
      </w:r>
    </w:p>
    <w:p w14:paraId="7BDFEFE6" w14:textId="39C35B14" w:rsidR="00CE018F" w:rsidRPr="00CE018F" w:rsidRDefault="00CE018F" w:rsidP="00CE018F">
      <w:pPr>
        <w:pStyle w:val="50"/>
        <w:ind w:firstLine="709"/>
        <w:contextualSpacing/>
        <w:jc w:val="both"/>
        <w:rPr>
          <w:i w:val="0"/>
          <w:iCs w:val="0"/>
        </w:rPr>
      </w:pPr>
      <w:r>
        <w:rPr>
          <w:i w:val="0"/>
          <w:iCs w:val="0"/>
        </w:rPr>
        <w:t>ПК 5.2.</w:t>
      </w:r>
      <w:r w:rsidRPr="00CE018F">
        <w:rPr>
          <w:i w:val="0"/>
          <w:iCs w:val="0"/>
        </w:rPr>
        <w:t>Разрабатывать проектную документацию на разработку информационной системы в соответствии с требованиями заказчика</w:t>
      </w:r>
    </w:p>
    <w:p w14:paraId="59033567" w14:textId="77777777" w:rsidR="00CE018F" w:rsidRPr="00CE018F" w:rsidRDefault="00CE018F" w:rsidP="00CE018F">
      <w:pPr>
        <w:pStyle w:val="50"/>
        <w:ind w:firstLine="709"/>
        <w:contextualSpacing/>
        <w:jc w:val="both"/>
        <w:rPr>
          <w:i w:val="0"/>
          <w:iCs w:val="0"/>
        </w:rPr>
      </w:pPr>
      <w:r w:rsidRPr="00CE018F">
        <w:rPr>
          <w:i w:val="0"/>
          <w:iCs w:val="0"/>
        </w:rPr>
        <w:t>ПК 5.3</w:t>
      </w:r>
      <w:r w:rsidRPr="00CE018F">
        <w:rPr>
          <w:i w:val="0"/>
          <w:iCs w:val="0"/>
        </w:rPr>
        <w:tab/>
        <w:t>Разрабатывать подсистемы безопасности информационной системы в соответствии с техническим заданием</w:t>
      </w:r>
    </w:p>
    <w:p w14:paraId="6B248B27" w14:textId="5A6B3AC7" w:rsidR="00CE018F" w:rsidRPr="00CE018F" w:rsidRDefault="00CE018F" w:rsidP="00CE018F">
      <w:pPr>
        <w:pStyle w:val="50"/>
        <w:ind w:firstLine="709"/>
        <w:contextualSpacing/>
        <w:jc w:val="both"/>
        <w:rPr>
          <w:i w:val="0"/>
          <w:iCs w:val="0"/>
        </w:rPr>
      </w:pPr>
      <w:r w:rsidRPr="00CE018F">
        <w:rPr>
          <w:i w:val="0"/>
          <w:iCs w:val="0"/>
        </w:rPr>
        <w:t>ПК 5.4</w:t>
      </w:r>
      <w:r w:rsidRPr="00CE018F">
        <w:rPr>
          <w:i w:val="0"/>
          <w:iCs w:val="0"/>
        </w:rPr>
        <w:tab/>
        <w:t xml:space="preserve">Производить разработку модулей информационной </w:t>
      </w:r>
      <w:r>
        <w:rPr>
          <w:i w:val="0"/>
          <w:iCs w:val="0"/>
        </w:rPr>
        <w:t>системы в соответствии с техни</w:t>
      </w:r>
      <w:r w:rsidRPr="00CE018F">
        <w:rPr>
          <w:i w:val="0"/>
          <w:iCs w:val="0"/>
        </w:rPr>
        <w:t>ческим заданием</w:t>
      </w:r>
    </w:p>
    <w:p w14:paraId="73FB5618" w14:textId="11BCE373" w:rsidR="00CE018F" w:rsidRPr="00CE018F" w:rsidRDefault="00CE018F" w:rsidP="00CE018F">
      <w:pPr>
        <w:pStyle w:val="50"/>
        <w:ind w:firstLine="709"/>
        <w:contextualSpacing/>
        <w:jc w:val="both"/>
        <w:rPr>
          <w:i w:val="0"/>
          <w:iCs w:val="0"/>
        </w:rPr>
      </w:pPr>
      <w:r w:rsidRPr="00CE018F">
        <w:rPr>
          <w:i w:val="0"/>
          <w:iCs w:val="0"/>
        </w:rPr>
        <w:t>ПК 5.5</w:t>
      </w:r>
      <w:r w:rsidRPr="00CE018F">
        <w:rPr>
          <w:i w:val="0"/>
          <w:iCs w:val="0"/>
        </w:rPr>
        <w:tab/>
        <w:t>Осуществлять тестирование информационной системы на этапе опытной экс</w:t>
      </w:r>
      <w:r>
        <w:rPr>
          <w:i w:val="0"/>
          <w:iCs w:val="0"/>
        </w:rPr>
        <w:t>плуата</w:t>
      </w:r>
      <w:r w:rsidRPr="00CE018F">
        <w:rPr>
          <w:i w:val="0"/>
          <w:iCs w:val="0"/>
        </w:rPr>
        <w:t>ции с фиксацией выявленных ошибок кодирования в разрабатываемых модулях ин- формационной системы</w:t>
      </w:r>
    </w:p>
    <w:p w14:paraId="0C22CB89" w14:textId="2D95811F" w:rsidR="00CE018F" w:rsidRPr="00CE018F" w:rsidRDefault="00CE018F" w:rsidP="00CE018F">
      <w:pPr>
        <w:pStyle w:val="50"/>
        <w:ind w:firstLine="709"/>
        <w:contextualSpacing/>
        <w:jc w:val="both"/>
        <w:rPr>
          <w:i w:val="0"/>
          <w:iCs w:val="0"/>
        </w:rPr>
      </w:pPr>
      <w:r w:rsidRPr="00CE018F">
        <w:rPr>
          <w:i w:val="0"/>
          <w:iCs w:val="0"/>
        </w:rPr>
        <w:t>ПК 5.6</w:t>
      </w:r>
      <w:r w:rsidRPr="00CE018F">
        <w:rPr>
          <w:i w:val="0"/>
          <w:iCs w:val="0"/>
        </w:rPr>
        <w:tab/>
        <w:t xml:space="preserve">Разрабатывать техническую документацию на </w:t>
      </w:r>
      <w:r>
        <w:rPr>
          <w:i w:val="0"/>
          <w:iCs w:val="0"/>
        </w:rPr>
        <w:t>эксплуатацию информационной си</w:t>
      </w:r>
      <w:r w:rsidRPr="00CE018F">
        <w:rPr>
          <w:i w:val="0"/>
          <w:iCs w:val="0"/>
        </w:rPr>
        <w:t>стемы</w:t>
      </w:r>
    </w:p>
    <w:p w14:paraId="0C5F9207" w14:textId="77777777" w:rsidR="00CE018F" w:rsidRDefault="00CE018F" w:rsidP="00CE018F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  <w:iCs w:val="0"/>
        </w:rPr>
      </w:pPr>
      <w:r w:rsidRPr="00CE018F">
        <w:rPr>
          <w:i w:val="0"/>
          <w:iCs w:val="0"/>
        </w:rPr>
        <w:t>ПК 5.7</w:t>
      </w:r>
      <w:r w:rsidRPr="00CE018F">
        <w:rPr>
          <w:i w:val="0"/>
          <w:iCs w:val="0"/>
        </w:rPr>
        <w:tab/>
        <w:t>Производить оценку информационной системы д</w:t>
      </w:r>
      <w:r>
        <w:rPr>
          <w:i w:val="0"/>
          <w:iCs w:val="0"/>
        </w:rPr>
        <w:t>ля выявления возможности ее мо</w:t>
      </w:r>
      <w:r w:rsidRPr="00CE018F">
        <w:rPr>
          <w:i w:val="0"/>
          <w:iCs w:val="0"/>
        </w:rPr>
        <w:t>дернизации.</w:t>
      </w:r>
      <w:r>
        <w:rPr>
          <w:i w:val="0"/>
          <w:iCs w:val="0"/>
        </w:rPr>
        <w:t xml:space="preserve"> </w:t>
      </w:r>
    </w:p>
    <w:p w14:paraId="6A453A61" w14:textId="4971C2FA" w:rsidR="004D158D" w:rsidRPr="00E7539C" w:rsidRDefault="004D158D" w:rsidP="00CE018F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t xml:space="preserve">Формой промежуточной аттестации в соответствии с учебным планом специальности является </w:t>
      </w:r>
      <w:r w:rsidR="0086663F">
        <w:rPr>
          <w:i w:val="0"/>
        </w:rPr>
        <w:t>комплексный зачет</w:t>
      </w:r>
      <w:r w:rsidRPr="00E7539C">
        <w:rPr>
          <w:i w:val="0"/>
        </w:rPr>
        <w:t>.</w:t>
      </w:r>
    </w:p>
    <w:p w14:paraId="7CDD7A52" w14:textId="77777777" w:rsidR="00C87146" w:rsidRPr="00E7539C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14:paraId="57AA88E2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7"/>
        <w:gridCol w:w="3427"/>
        <w:gridCol w:w="2550"/>
      </w:tblGrid>
      <w:tr w:rsidR="005E2C92" w:rsidRPr="00A36546" w14:paraId="07B6D3DC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445231EC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20521330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14:paraId="19751BDA" w14:textId="77777777" w:rsidTr="00BD41D1">
        <w:trPr>
          <w:trHeight w:val="210"/>
        </w:trPr>
        <w:tc>
          <w:tcPr>
            <w:tcW w:w="3367" w:type="dxa"/>
            <w:vMerge/>
          </w:tcPr>
          <w:p w14:paraId="0BEA53FA" w14:textId="77777777"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14:paraId="37A44203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14:paraId="33853CAA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CE018F" w:rsidRPr="00A36546" w14:paraId="54DF9928" w14:textId="77777777" w:rsidTr="00BD41D1">
        <w:tc>
          <w:tcPr>
            <w:tcW w:w="3367" w:type="dxa"/>
          </w:tcPr>
          <w:p w14:paraId="3CBA48B8" w14:textId="20674ED0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1. </w:t>
            </w:r>
            <w:r w:rsidRPr="00CE018F">
              <w:rPr>
                <w:rFonts w:ascii="Times New Roman" w:hAnsi="Times New Roman" w:cs="Times New Roman"/>
              </w:rPr>
              <w:t xml:space="preserve">основные виды и процедуры обработки информации, модели и методы решения задач обработки информации; </w:t>
            </w:r>
          </w:p>
        </w:tc>
        <w:tc>
          <w:tcPr>
            <w:tcW w:w="3427" w:type="dxa"/>
            <w:vAlign w:val="center"/>
          </w:tcPr>
          <w:p w14:paraId="5184A278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 w:val="restart"/>
            <w:vAlign w:val="center"/>
          </w:tcPr>
          <w:p w14:paraId="6859B773" w14:textId="6D50E770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Э</w:t>
            </w:r>
            <w:r w:rsidRPr="00A36546">
              <w:rPr>
                <w:rFonts w:ascii="Times New Roman" w:hAnsi="Times New Roman" w:cs="Times New Roman"/>
              </w:rPr>
              <w:t>кзамен</w:t>
            </w:r>
          </w:p>
        </w:tc>
      </w:tr>
      <w:tr w:rsidR="00CE018F" w:rsidRPr="00A36546" w14:paraId="0468D9C2" w14:textId="77777777" w:rsidTr="00BD41D1">
        <w:tc>
          <w:tcPr>
            <w:tcW w:w="3367" w:type="dxa"/>
          </w:tcPr>
          <w:p w14:paraId="21038054" w14:textId="6717D7CA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 2. </w:t>
            </w:r>
            <w:r w:rsidRPr="00CE018F">
              <w:rPr>
                <w:rFonts w:ascii="Times New Roman" w:hAnsi="Times New Roman" w:cs="Times New Roman"/>
              </w:rPr>
              <w:t xml:space="preserve">основные платформы для создания, исполнения и управления информационной системой; </w:t>
            </w:r>
          </w:p>
        </w:tc>
        <w:tc>
          <w:tcPr>
            <w:tcW w:w="3427" w:type="dxa"/>
            <w:vAlign w:val="center"/>
          </w:tcPr>
          <w:p w14:paraId="1E5EE677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39BC35CD" w14:textId="77777777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18F" w:rsidRPr="00A36546" w14:paraId="32F65CE5" w14:textId="77777777" w:rsidTr="00BD41D1">
        <w:tc>
          <w:tcPr>
            <w:tcW w:w="3367" w:type="dxa"/>
          </w:tcPr>
          <w:p w14:paraId="4576AA9D" w14:textId="5A5B4E5C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3. </w:t>
            </w:r>
            <w:r w:rsidRPr="00CE018F">
              <w:rPr>
                <w:rFonts w:ascii="Times New Roman" w:hAnsi="Times New Roman" w:cs="Times New Roman"/>
              </w:rPr>
              <w:t xml:space="preserve">основные процессы управления проектом разработки; </w:t>
            </w:r>
          </w:p>
        </w:tc>
        <w:tc>
          <w:tcPr>
            <w:tcW w:w="3427" w:type="dxa"/>
            <w:vAlign w:val="center"/>
          </w:tcPr>
          <w:p w14:paraId="747C1948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57E2CD99" w14:textId="77777777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18F" w:rsidRPr="00A36546" w14:paraId="098A0B17" w14:textId="77777777" w:rsidTr="00BD41D1">
        <w:tc>
          <w:tcPr>
            <w:tcW w:w="3367" w:type="dxa"/>
          </w:tcPr>
          <w:p w14:paraId="30568FC3" w14:textId="78EAFB14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 4. </w:t>
            </w:r>
            <w:r w:rsidRPr="00CE018F">
              <w:rPr>
                <w:rFonts w:ascii="Times New Roman" w:hAnsi="Times New Roman" w:cs="Times New Roman"/>
              </w:rPr>
              <w:t xml:space="preserve">основные модели построения информационных систем, их структуру, особенности и области применения; </w:t>
            </w:r>
          </w:p>
        </w:tc>
        <w:tc>
          <w:tcPr>
            <w:tcW w:w="3427" w:type="dxa"/>
            <w:vAlign w:val="center"/>
          </w:tcPr>
          <w:p w14:paraId="03D60C20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459BEAC3" w14:textId="77777777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18F" w:rsidRPr="00A36546" w14:paraId="64B58385" w14:textId="77777777" w:rsidTr="00BD41D1">
        <w:tc>
          <w:tcPr>
            <w:tcW w:w="3367" w:type="dxa"/>
          </w:tcPr>
          <w:p w14:paraId="0FD83971" w14:textId="3CBADE08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З. 5. </w:t>
            </w:r>
            <w:r w:rsidRPr="00CE018F">
              <w:rPr>
                <w:rFonts w:ascii="Times New Roman" w:hAnsi="Times New Roman" w:cs="Times New Roman"/>
              </w:rPr>
              <w:t xml:space="preserve">методы и средства проектирования, разработки и тестирования информационных систем; </w:t>
            </w:r>
          </w:p>
        </w:tc>
        <w:tc>
          <w:tcPr>
            <w:tcW w:w="3427" w:type="dxa"/>
            <w:vAlign w:val="center"/>
          </w:tcPr>
          <w:p w14:paraId="75204D7C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7349790B" w14:textId="77777777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18F" w:rsidRPr="00A36546" w14:paraId="06ABFFF0" w14:textId="77777777" w:rsidTr="00BD41D1">
        <w:tc>
          <w:tcPr>
            <w:tcW w:w="3367" w:type="dxa"/>
          </w:tcPr>
          <w:p w14:paraId="22836E25" w14:textId="492C0EC6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6. </w:t>
            </w:r>
            <w:r w:rsidRPr="00CE018F">
              <w:rPr>
                <w:rFonts w:ascii="Times New Roman" w:hAnsi="Times New Roman" w:cs="Times New Roman"/>
              </w:rPr>
              <w:t>систему стандартизации, сертификации и систему обеспечения качества продукции.</w:t>
            </w:r>
          </w:p>
        </w:tc>
        <w:tc>
          <w:tcPr>
            <w:tcW w:w="3427" w:type="dxa"/>
            <w:vAlign w:val="center"/>
          </w:tcPr>
          <w:p w14:paraId="27253957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5A158569" w14:textId="77777777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18F" w:rsidRPr="00A36546" w14:paraId="59536C4E" w14:textId="77777777" w:rsidTr="00BD41D1">
        <w:tc>
          <w:tcPr>
            <w:tcW w:w="3367" w:type="dxa"/>
          </w:tcPr>
          <w:p w14:paraId="0F865828" w14:textId="432638F1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1. </w:t>
            </w:r>
            <w:r w:rsidRPr="00CE018F">
              <w:rPr>
                <w:rFonts w:ascii="Times New Roman" w:hAnsi="Times New Roman" w:cs="Times New Roman"/>
              </w:rPr>
              <w:t xml:space="preserve">осуществлять постановку задач по обработке информации; </w:t>
            </w:r>
          </w:p>
        </w:tc>
        <w:tc>
          <w:tcPr>
            <w:tcW w:w="3427" w:type="dxa"/>
            <w:vAlign w:val="center"/>
          </w:tcPr>
          <w:p w14:paraId="2FF0B253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самостоятельная работа, практические занятия, выполнение заданий</w:t>
            </w:r>
          </w:p>
        </w:tc>
        <w:tc>
          <w:tcPr>
            <w:tcW w:w="2550" w:type="dxa"/>
            <w:vMerge/>
          </w:tcPr>
          <w:p w14:paraId="3FF5F20B" w14:textId="77777777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18F" w:rsidRPr="00A36546" w14:paraId="2D845354" w14:textId="77777777" w:rsidTr="00BD41D1">
        <w:tc>
          <w:tcPr>
            <w:tcW w:w="3367" w:type="dxa"/>
          </w:tcPr>
          <w:p w14:paraId="706EE425" w14:textId="76B05A9A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 2. </w:t>
            </w:r>
            <w:r w:rsidRPr="00CE018F">
              <w:rPr>
                <w:rFonts w:ascii="Times New Roman" w:hAnsi="Times New Roman" w:cs="Times New Roman"/>
              </w:rPr>
              <w:t xml:space="preserve">проводить анализ предметной области; </w:t>
            </w:r>
          </w:p>
        </w:tc>
        <w:tc>
          <w:tcPr>
            <w:tcW w:w="3427" w:type="dxa"/>
            <w:vAlign w:val="center"/>
          </w:tcPr>
          <w:p w14:paraId="69334A49" w14:textId="77777777" w:rsidR="00CE018F" w:rsidRPr="00A36546" w:rsidRDefault="00CE018F" w:rsidP="001417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наблюдение при выполнении практических занятий, самостоятельная работа;</w:t>
            </w:r>
          </w:p>
        </w:tc>
        <w:tc>
          <w:tcPr>
            <w:tcW w:w="2550" w:type="dxa"/>
            <w:vMerge/>
          </w:tcPr>
          <w:p w14:paraId="6FB5D39E" w14:textId="77777777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18F" w:rsidRPr="00A36546" w14:paraId="6D91A98E" w14:textId="77777777" w:rsidTr="00BD41D1">
        <w:tc>
          <w:tcPr>
            <w:tcW w:w="3367" w:type="dxa"/>
          </w:tcPr>
          <w:p w14:paraId="487D8BF7" w14:textId="5C89E07B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3. </w:t>
            </w:r>
            <w:r w:rsidRPr="00CE018F">
              <w:rPr>
                <w:rFonts w:ascii="Times New Roman" w:hAnsi="Times New Roman" w:cs="Times New Roman"/>
              </w:rPr>
              <w:t xml:space="preserve">осуществлять выбор модели и средства построения информационной системы и программных средств; </w:t>
            </w:r>
          </w:p>
        </w:tc>
        <w:tc>
          <w:tcPr>
            <w:tcW w:w="3427" w:type="dxa"/>
            <w:vAlign w:val="center"/>
          </w:tcPr>
          <w:p w14:paraId="136F6364" w14:textId="77777777" w:rsidR="00CE018F" w:rsidRPr="00A36546" w:rsidRDefault="00CE018F" w:rsidP="0014179E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3344B2F1" w14:textId="77777777" w:rsidR="00CE018F" w:rsidRPr="00A36546" w:rsidRDefault="00CE018F" w:rsidP="0014179E">
            <w:pPr>
              <w:contextualSpacing/>
              <w:jc w:val="both"/>
            </w:pPr>
          </w:p>
        </w:tc>
      </w:tr>
      <w:tr w:rsidR="00CE018F" w:rsidRPr="00A36546" w14:paraId="2B6A6A74" w14:textId="77777777" w:rsidTr="00BD41D1">
        <w:tc>
          <w:tcPr>
            <w:tcW w:w="3367" w:type="dxa"/>
          </w:tcPr>
          <w:p w14:paraId="08229CE8" w14:textId="2CC08F00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 4. </w:t>
            </w:r>
            <w:r w:rsidRPr="00CE018F">
              <w:rPr>
                <w:rFonts w:ascii="Times New Roman" w:hAnsi="Times New Roman" w:cs="Times New Roman"/>
              </w:rPr>
              <w:t xml:space="preserve">использовать алгоритмы обработки информации для различных приложений; </w:t>
            </w:r>
          </w:p>
        </w:tc>
        <w:tc>
          <w:tcPr>
            <w:tcW w:w="3427" w:type="dxa"/>
            <w:vAlign w:val="center"/>
          </w:tcPr>
          <w:p w14:paraId="32EA2E8C" w14:textId="77777777" w:rsidR="00CE018F" w:rsidRPr="00A36546" w:rsidRDefault="00CE018F" w:rsidP="0014179E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5D088886" w14:textId="77777777" w:rsidR="00CE018F" w:rsidRPr="00A36546" w:rsidRDefault="00CE018F" w:rsidP="0014179E">
            <w:pPr>
              <w:contextualSpacing/>
              <w:jc w:val="both"/>
            </w:pPr>
          </w:p>
        </w:tc>
      </w:tr>
      <w:tr w:rsidR="00CE018F" w:rsidRPr="00A36546" w14:paraId="49343C6F" w14:textId="77777777" w:rsidTr="00BD41D1">
        <w:tc>
          <w:tcPr>
            <w:tcW w:w="3367" w:type="dxa"/>
          </w:tcPr>
          <w:p w14:paraId="2C829B97" w14:textId="5216A534" w:rsidR="00CE018F" w:rsidRPr="00A36546" w:rsidRDefault="00CE018F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5. </w:t>
            </w:r>
            <w:r w:rsidRPr="00CE018F">
              <w:rPr>
                <w:rFonts w:ascii="Times New Roman" w:hAnsi="Times New Roman" w:cs="Times New Roman"/>
              </w:rPr>
              <w:t>оценивать по критериям качество и надежность функционирования информационной системы;</w:t>
            </w:r>
          </w:p>
        </w:tc>
        <w:tc>
          <w:tcPr>
            <w:tcW w:w="3427" w:type="dxa"/>
            <w:vAlign w:val="center"/>
          </w:tcPr>
          <w:p w14:paraId="2997B338" w14:textId="77777777" w:rsidR="00CE018F" w:rsidRPr="00A36546" w:rsidRDefault="00CE018F" w:rsidP="0014179E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3BC32A22" w14:textId="77777777" w:rsidR="00CE018F" w:rsidRPr="00A36546" w:rsidRDefault="00CE018F" w:rsidP="0014179E">
            <w:pPr>
              <w:contextualSpacing/>
              <w:jc w:val="both"/>
            </w:pPr>
          </w:p>
        </w:tc>
      </w:tr>
      <w:tr w:rsidR="00CE018F" w:rsidRPr="00A36546" w14:paraId="6F648ECC" w14:textId="77777777" w:rsidTr="00BD41D1">
        <w:tc>
          <w:tcPr>
            <w:tcW w:w="3367" w:type="dxa"/>
          </w:tcPr>
          <w:p w14:paraId="7530837B" w14:textId="4922F266" w:rsidR="00CE018F" w:rsidRPr="00A36546" w:rsidRDefault="00CE018F" w:rsidP="0014179E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 xml:space="preserve">У 6. </w:t>
            </w:r>
            <w:r w:rsidRPr="00CE018F">
              <w:rPr>
                <w:rFonts w:ascii="Times New Roman" w:hAnsi="Times New Roman" w:cs="Times New Roman"/>
              </w:rPr>
              <w:t xml:space="preserve">тестировать созданные информационные системы. </w:t>
            </w:r>
          </w:p>
        </w:tc>
        <w:tc>
          <w:tcPr>
            <w:tcW w:w="3427" w:type="dxa"/>
            <w:vAlign w:val="center"/>
          </w:tcPr>
          <w:p w14:paraId="6130F447" w14:textId="456FF65F" w:rsidR="00CE018F" w:rsidRPr="00A36546" w:rsidRDefault="00CE018F" w:rsidP="0014179E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2E182588" w14:textId="77777777" w:rsidR="00CE018F" w:rsidRPr="00A36546" w:rsidRDefault="00CE018F" w:rsidP="0014179E">
            <w:pPr>
              <w:contextualSpacing/>
              <w:jc w:val="both"/>
            </w:pPr>
          </w:p>
        </w:tc>
      </w:tr>
      <w:tr w:rsidR="00CE018F" w:rsidRPr="00A36546" w14:paraId="6390F0E0" w14:textId="77777777" w:rsidTr="00BD41D1">
        <w:tc>
          <w:tcPr>
            <w:tcW w:w="3367" w:type="dxa"/>
          </w:tcPr>
          <w:p w14:paraId="7FC71161" w14:textId="679649FC" w:rsidR="00CE018F" w:rsidRPr="00A36546" w:rsidRDefault="00CE018F" w:rsidP="0014179E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 xml:space="preserve">У 7. </w:t>
            </w:r>
            <w:r w:rsidRPr="00CE018F">
              <w:rPr>
                <w:rFonts w:ascii="Times New Roman" w:hAnsi="Times New Roman" w:cs="Times New Roman"/>
              </w:rPr>
              <w:t>разрабатывать документацию по эксплуатации информационной системы.</w:t>
            </w:r>
          </w:p>
        </w:tc>
        <w:tc>
          <w:tcPr>
            <w:tcW w:w="3427" w:type="dxa"/>
            <w:vAlign w:val="center"/>
          </w:tcPr>
          <w:p w14:paraId="12F2BE63" w14:textId="734B68A9" w:rsidR="00CE018F" w:rsidRPr="00A36546" w:rsidRDefault="00CE018F" w:rsidP="0014179E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057E9118" w14:textId="77777777" w:rsidR="00CE018F" w:rsidRPr="00A36546" w:rsidRDefault="00CE018F" w:rsidP="0014179E">
            <w:pPr>
              <w:contextualSpacing/>
              <w:jc w:val="both"/>
            </w:pPr>
          </w:p>
        </w:tc>
      </w:tr>
    </w:tbl>
    <w:p w14:paraId="73FF3F3E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22A3452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25FEF0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14:paraId="74B20C29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4F4D6268" w14:textId="77777777" w:rsidTr="000A5EC2">
        <w:tc>
          <w:tcPr>
            <w:tcW w:w="2972" w:type="dxa"/>
            <w:shd w:val="clear" w:color="auto" w:fill="auto"/>
          </w:tcPr>
          <w:p w14:paraId="6D896BF7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4BFFD24C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30339948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468C39A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0C8D3F26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14:paraId="21BC491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14:paraId="6776D97B" w14:textId="77777777" w:rsidTr="000A5EC2">
        <w:tc>
          <w:tcPr>
            <w:tcW w:w="2972" w:type="dxa"/>
            <w:shd w:val="clear" w:color="auto" w:fill="auto"/>
          </w:tcPr>
          <w:p w14:paraId="66C50233" w14:textId="0371C7B3" w:rsidR="004D158D" w:rsidRPr="00A03A6D" w:rsidRDefault="00A03A6D" w:rsidP="00A03A6D">
            <w:pPr>
              <w:contextualSpacing/>
              <w:jc w:val="both"/>
              <w:rPr>
                <w:sz w:val="23"/>
                <w:szCs w:val="23"/>
              </w:rPr>
            </w:pPr>
            <w:r>
              <w:t xml:space="preserve">Раздел 1. </w:t>
            </w:r>
            <w:r w:rsidRPr="00A03A6D">
              <w:t>Отладка и тестирование ин</w:t>
            </w:r>
            <w:r>
              <w:t>формационных си</w:t>
            </w:r>
            <w:r w:rsidRPr="00A03A6D">
              <w:t xml:space="preserve">стем </w:t>
            </w:r>
          </w:p>
        </w:tc>
        <w:tc>
          <w:tcPr>
            <w:tcW w:w="3544" w:type="dxa"/>
            <w:shd w:val="clear" w:color="auto" w:fill="auto"/>
          </w:tcPr>
          <w:p w14:paraId="2EF2573D" w14:textId="77777777" w:rsidR="004D158D" w:rsidRPr="00C83473" w:rsidRDefault="002A4B59" w:rsidP="00E7539C">
            <w:pPr>
              <w:contextualSpacing/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>з</w:t>
            </w:r>
            <w:r w:rsidR="004D158D" w:rsidRPr="00C83473">
              <w:rPr>
                <w:sz w:val="22"/>
                <w:szCs w:val="22"/>
              </w:rPr>
              <w:t>нать:</w:t>
            </w:r>
          </w:p>
          <w:p w14:paraId="09B6C1A9" w14:textId="77777777" w:rsidR="004D158D" w:rsidRPr="00C83473" w:rsidRDefault="00C83473" w:rsidP="00100D7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C83473">
              <w:rPr>
                <w:rFonts w:ascii="Times New Roman" w:hAnsi="Times New Roman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22098A8A" w14:textId="20163017" w:rsidR="00C83473" w:rsidRPr="00C83473" w:rsidRDefault="00C83473" w:rsidP="00100D75">
            <w:pPr>
              <w:pStyle w:val="a5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C83473">
              <w:rPr>
                <w:rFonts w:ascii="Times New Roman" w:hAnsi="Times New Roman"/>
              </w:rPr>
              <w:t>методы и средства проектирования, разработки и тестирования информационных систем;</w:t>
            </w:r>
          </w:p>
        </w:tc>
        <w:tc>
          <w:tcPr>
            <w:tcW w:w="2410" w:type="dxa"/>
            <w:shd w:val="clear" w:color="auto" w:fill="auto"/>
          </w:tcPr>
          <w:p w14:paraId="63149FA1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293CD8FA" w14:textId="74ECE333" w:rsidR="004D158D" w:rsidRPr="007470F7" w:rsidRDefault="00A03A6D" w:rsidP="00A03A6D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практических заданий, оформление отче</w:t>
            </w:r>
            <w:r>
              <w:rPr>
                <w:sz w:val="23"/>
                <w:szCs w:val="23"/>
              </w:rPr>
              <w:t xml:space="preserve">та. </w:t>
            </w:r>
            <w:r w:rsidRPr="00913BB2">
              <w:rPr>
                <w:sz w:val="23"/>
                <w:szCs w:val="23"/>
              </w:rPr>
              <w:t>Решение индивидуальных заданий, выполнение практиче</w:t>
            </w:r>
            <w:r>
              <w:rPr>
                <w:sz w:val="23"/>
                <w:szCs w:val="23"/>
              </w:rPr>
              <w:t>ских заданий,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1E5CC178" w14:textId="76ABD6AA" w:rsidR="004D158D" w:rsidRPr="007470F7" w:rsidRDefault="00A03A6D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Типовые метод. рекомендации к практическому занятию, требования к оформлению отчетов, требования к выполнению индивидуальных заданий (пункт 3)</w:t>
            </w:r>
          </w:p>
        </w:tc>
      </w:tr>
      <w:tr w:rsidR="004D158D" w:rsidRPr="007470F7" w14:paraId="708B2299" w14:textId="77777777" w:rsidTr="000A5EC2">
        <w:tc>
          <w:tcPr>
            <w:tcW w:w="2972" w:type="dxa"/>
            <w:shd w:val="clear" w:color="auto" w:fill="auto"/>
          </w:tcPr>
          <w:p w14:paraId="76A1E18E" w14:textId="77777777"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14:paraId="3B56FA99" w14:textId="059E17AB" w:rsidR="004D158D" w:rsidRPr="007470F7" w:rsidRDefault="00A03A6D" w:rsidP="00E7539C">
            <w:pPr>
              <w:contextualSpacing/>
              <w:rPr>
                <w:sz w:val="23"/>
                <w:szCs w:val="23"/>
              </w:rPr>
            </w:pPr>
            <w:r w:rsidRPr="00E86B1D">
              <w:rPr>
                <w:sz w:val="23"/>
                <w:szCs w:val="23"/>
              </w:rPr>
              <w:t>МДК.05.03. «Тестирование информационных систем»</w:t>
            </w:r>
          </w:p>
        </w:tc>
        <w:tc>
          <w:tcPr>
            <w:tcW w:w="3544" w:type="dxa"/>
            <w:shd w:val="clear" w:color="auto" w:fill="auto"/>
          </w:tcPr>
          <w:p w14:paraId="12D89CB9" w14:textId="77777777" w:rsidR="00A36546" w:rsidRPr="00C83473" w:rsidRDefault="00A36546" w:rsidP="00A3654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>уметь:</w:t>
            </w:r>
          </w:p>
          <w:p w14:paraId="6633E99F" w14:textId="77777777" w:rsidR="00A03A6D" w:rsidRPr="00C83473" w:rsidRDefault="00A03A6D" w:rsidP="00100D7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 xml:space="preserve">осуществлять постановку задач по обработке информации; </w:t>
            </w:r>
          </w:p>
          <w:p w14:paraId="709661BC" w14:textId="77777777" w:rsidR="00A03A6D" w:rsidRPr="00C83473" w:rsidRDefault="00A03A6D" w:rsidP="00100D7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 xml:space="preserve">проводить анализ предметной области; </w:t>
            </w:r>
          </w:p>
          <w:p w14:paraId="5430557E" w14:textId="77777777" w:rsidR="00A03A6D" w:rsidRPr="00C83473" w:rsidRDefault="00A03A6D" w:rsidP="00100D7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 xml:space="preserve">осуществлять выбор модели и средства построения информационной системы и программных средств; </w:t>
            </w:r>
          </w:p>
          <w:p w14:paraId="5D4CA7B3" w14:textId="77777777" w:rsidR="00A03A6D" w:rsidRPr="00C83473" w:rsidRDefault="00A03A6D" w:rsidP="00100D7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 xml:space="preserve">использовать алгоритмы обработки информации для различных приложений; </w:t>
            </w:r>
          </w:p>
          <w:p w14:paraId="60CA7191" w14:textId="77777777" w:rsidR="00A03A6D" w:rsidRPr="00C83473" w:rsidRDefault="00A03A6D" w:rsidP="00100D7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>оценивать по критериям качество и надежность функционирования информационной системы;</w:t>
            </w:r>
          </w:p>
          <w:p w14:paraId="5173A4F6" w14:textId="77777777" w:rsidR="00A03A6D" w:rsidRPr="00C83473" w:rsidRDefault="00A03A6D" w:rsidP="00100D7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>тестировать созданные ин</w:t>
            </w:r>
            <w:r w:rsidRPr="00C83473">
              <w:rPr>
                <w:sz w:val="22"/>
                <w:szCs w:val="22"/>
              </w:rPr>
              <w:lastRenderedPageBreak/>
              <w:t xml:space="preserve">формационные системы. </w:t>
            </w:r>
          </w:p>
          <w:p w14:paraId="5C8C50AD" w14:textId="77777777" w:rsidR="00A03A6D" w:rsidRPr="00C83473" w:rsidRDefault="00A03A6D" w:rsidP="00100D7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14:paraId="5009081B" w14:textId="27F4A5E2" w:rsidR="00A36546" w:rsidRPr="00C83473" w:rsidRDefault="00A36546" w:rsidP="00A03A6D">
            <w:pPr>
              <w:shd w:val="clear" w:color="auto" w:fill="FFFFFF"/>
              <w:ind w:left="5" w:hanging="5"/>
              <w:contextualSpacing/>
              <w:jc w:val="both"/>
              <w:rPr>
                <w:sz w:val="22"/>
                <w:szCs w:val="22"/>
              </w:rPr>
            </w:pPr>
          </w:p>
          <w:p w14:paraId="6F8C8B7E" w14:textId="0E130BAD" w:rsidR="0014179E" w:rsidRPr="00C83473" w:rsidRDefault="0014179E" w:rsidP="00A3654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14:paraId="0BB39882" w14:textId="77777777" w:rsidR="0014179E" w:rsidRPr="00C83473" w:rsidRDefault="0014179E" w:rsidP="00A3654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14:paraId="0588CDE1" w14:textId="77777777" w:rsidR="00A36546" w:rsidRPr="00C83473" w:rsidRDefault="00A36546" w:rsidP="00A3654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C83473">
              <w:rPr>
                <w:sz w:val="22"/>
                <w:szCs w:val="22"/>
              </w:rPr>
              <w:t>знать:</w:t>
            </w:r>
          </w:p>
          <w:p w14:paraId="53892E3C" w14:textId="77777777" w:rsidR="00A03A6D" w:rsidRPr="00C83473" w:rsidRDefault="00A03A6D" w:rsidP="00100D7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83473">
              <w:rPr>
                <w:rFonts w:ascii="Times New Roman" w:hAnsi="Times New Roman"/>
              </w:rPr>
              <w:t xml:space="preserve">основные виды и процедуры обработки информации, модели и методы решения задач обработки информации; </w:t>
            </w:r>
          </w:p>
          <w:p w14:paraId="50BF8458" w14:textId="77777777" w:rsidR="00A03A6D" w:rsidRPr="00C83473" w:rsidRDefault="00A03A6D" w:rsidP="00100D7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83473">
              <w:rPr>
                <w:rFonts w:ascii="Times New Roman" w:hAnsi="Times New Roman"/>
              </w:rPr>
              <w:t xml:space="preserve">основные платформы для создания, исполнения и управления информационной системой; </w:t>
            </w:r>
          </w:p>
          <w:p w14:paraId="5E4507EC" w14:textId="77777777" w:rsidR="00A03A6D" w:rsidRPr="00C83473" w:rsidRDefault="00A03A6D" w:rsidP="00100D7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83473">
              <w:rPr>
                <w:rFonts w:ascii="Times New Roman" w:hAnsi="Times New Roman"/>
              </w:rPr>
              <w:t xml:space="preserve">основные процессы управления проектом разработки; </w:t>
            </w:r>
          </w:p>
          <w:p w14:paraId="194DCE6A" w14:textId="77777777" w:rsidR="00A03A6D" w:rsidRPr="00C83473" w:rsidRDefault="00A03A6D" w:rsidP="00100D7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83473">
              <w:rPr>
                <w:rFonts w:ascii="Times New Roman" w:hAnsi="Times New Roman"/>
              </w:rPr>
              <w:t xml:space="preserve">основные модели построения информационных систем, их структуру, особенности и области применения; </w:t>
            </w:r>
          </w:p>
          <w:p w14:paraId="58F47EA4" w14:textId="77777777" w:rsidR="00A03A6D" w:rsidRPr="00C83473" w:rsidRDefault="00A03A6D" w:rsidP="00100D7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83473">
              <w:rPr>
                <w:rFonts w:ascii="Times New Roman" w:hAnsi="Times New Roman"/>
              </w:rPr>
              <w:t xml:space="preserve">методы и средства проектирования, разработки и тестирования информационных систем; </w:t>
            </w:r>
          </w:p>
          <w:p w14:paraId="36AB3404" w14:textId="77777777" w:rsidR="00A03A6D" w:rsidRPr="008B7B1D" w:rsidRDefault="00A03A6D" w:rsidP="00100D7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83473">
              <w:rPr>
                <w:rFonts w:ascii="Times New Roman" w:hAnsi="Times New Roman"/>
              </w:rPr>
              <w:t>систему стандартизации, сертификации и систему обеспечения качества про</w:t>
            </w:r>
            <w:r w:rsidRPr="00C83473">
              <w:rPr>
                <w:rFonts w:ascii="Times New Roman" w:hAnsi="Times New Roman"/>
              </w:rPr>
              <w:lastRenderedPageBreak/>
              <w:t>дукции.</w:t>
            </w:r>
          </w:p>
          <w:p w14:paraId="362C8ACF" w14:textId="79D3F5CA" w:rsidR="004D158D" w:rsidRPr="00A36546" w:rsidRDefault="004D158D" w:rsidP="0014179E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65D5FBC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5D29775B" w14:textId="009C0D05" w:rsidR="004D158D" w:rsidRPr="007470F7" w:rsidRDefault="0014179E" w:rsidP="0014179E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A36546">
              <w:rPr>
                <w:sz w:val="23"/>
                <w:szCs w:val="23"/>
              </w:rPr>
              <w:t>кзамен</w:t>
            </w:r>
          </w:p>
        </w:tc>
        <w:tc>
          <w:tcPr>
            <w:tcW w:w="3225" w:type="dxa"/>
            <w:shd w:val="clear" w:color="auto" w:fill="auto"/>
          </w:tcPr>
          <w:p w14:paraId="1AD4CB6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4BB4A09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013F7E3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14:paraId="59199748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5CD7A80" w14:textId="5FBA683B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1346E8" w:rsidRPr="001346E8">
        <w:rPr>
          <w:rFonts w:ascii="Times New Roman" w:hAnsi="Times New Roman"/>
          <w:sz w:val="23"/>
          <w:szCs w:val="23"/>
        </w:rPr>
        <w:t>МДК.05.03. «Тестирование информационных систем»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07A3C">
        <w:rPr>
          <w:rFonts w:ascii="Times New Roman" w:hAnsi="Times New Roman"/>
          <w:sz w:val="23"/>
          <w:szCs w:val="23"/>
        </w:rPr>
        <w:t>09.02.07</w:t>
      </w:r>
      <w:r w:rsidR="000A5EC2" w:rsidRPr="00E7539C">
        <w:rPr>
          <w:rFonts w:ascii="Times New Roman" w:hAnsi="Times New Roman"/>
          <w:sz w:val="23"/>
          <w:szCs w:val="23"/>
        </w:rPr>
        <w:t xml:space="preserve"> Программирование в компьютерных системах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64722A">
        <w:rPr>
          <w:rFonts w:ascii="Times New Roman" w:hAnsi="Times New Roman"/>
          <w:sz w:val="23"/>
          <w:szCs w:val="23"/>
        </w:rPr>
        <w:t>комплексный экзамен</w:t>
      </w:r>
      <w:r w:rsidR="00170553" w:rsidRPr="00E7539C">
        <w:rPr>
          <w:rFonts w:ascii="Times New Roman" w:hAnsi="Times New Roman"/>
          <w:sz w:val="23"/>
          <w:szCs w:val="23"/>
        </w:rPr>
        <w:t>.</w:t>
      </w:r>
    </w:p>
    <w:p w14:paraId="76E15611" w14:textId="77777777"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Условием допуска к </w:t>
      </w:r>
      <w:r w:rsidR="0064722A">
        <w:rPr>
          <w:sz w:val="23"/>
          <w:szCs w:val="23"/>
        </w:rPr>
        <w:t>комплексному экзамену</w:t>
      </w:r>
      <w:r w:rsidR="0064722A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3DAFB4A6" w14:textId="77777777" w:rsidR="004D158D" w:rsidRPr="00E7539C" w:rsidRDefault="0064722A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Комплексный экзамен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проводится в форме </w:t>
      </w:r>
      <w:r w:rsidR="00170553" w:rsidRPr="00E7539C">
        <w:rPr>
          <w:sz w:val="23"/>
          <w:szCs w:val="23"/>
        </w:rPr>
        <w:t>устного опроса,</w:t>
      </w:r>
      <w:r w:rsidR="004D158D" w:rsidRPr="00E7539C">
        <w:rPr>
          <w:sz w:val="23"/>
          <w:szCs w:val="23"/>
        </w:rPr>
        <w:t xml:space="preserve"> обучающегося по билету</w:t>
      </w:r>
      <w:r w:rsidR="00170553" w:rsidRPr="00E7539C">
        <w:rPr>
          <w:sz w:val="23"/>
          <w:szCs w:val="23"/>
        </w:rPr>
        <w:t xml:space="preserve">, включающему </w:t>
      </w:r>
      <w:r>
        <w:rPr>
          <w:sz w:val="23"/>
          <w:szCs w:val="23"/>
        </w:rPr>
        <w:t>1</w:t>
      </w:r>
      <w:r w:rsidR="00170553" w:rsidRPr="00E7539C">
        <w:rPr>
          <w:sz w:val="23"/>
          <w:szCs w:val="23"/>
        </w:rPr>
        <w:t xml:space="preserve"> теоретически</w:t>
      </w:r>
      <w:r>
        <w:rPr>
          <w:sz w:val="23"/>
          <w:szCs w:val="23"/>
        </w:rPr>
        <w:t>й</w:t>
      </w:r>
      <w:r w:rsidR="004D158D" w:rsidRPr="00E7539C">
        <w:rPr>
          <w:sz w:val="23"/>
          <w:szCs w:val="23"/>
        </w:rPr>
        <w:t xml:space="preserve"> вопр</w:t>
      </w:r>
      <w:r w:rsidR="00170553" w:rsidRPr="00E7539C">
        <w:rPr>
          <w:sz w:val="23"/>
          <w:szCs w:val="23"/>
        </w:rPr>
        <w:t>ос</w:t>
      </w:r>
      <w:r>
        <w:rPr>
          <w:sz w:val="23"/>
          <w:szCs w:val="23"/>
        </w:rPr>
        <w:t xml:space="preserve"> и 1 практический</w:t>
      </w:r>
      <w:r w:rsidR="004D158D" w:rsidRPr="00E7539C">
        <w:rPr>
          <w:sz w:val="23"/>
          <w:szCs w:val="23"/>
        </w:rPr>
        <w:t xml:space="preserve">. Вопросы к </w:t>
      </w:r>
      <w:r>
        <w:rPr>
          <w:sz w:val="23"/>
          <w:szCs w:val="23"/>
        </w:rPr>
        <w:t>экзамену</w:t>
      </w:r>
      <w:r w:rsidR="004D158D" w:rsidRPr="00E7539C">
        <w:rPr>
          <w:sz w:val="23"/>
          <w:szCs w:val="23"/>
        </w:rPr>
        <w:t xml:space="preserve"> охватывают наиболее значимые из тем, предусмотренных рабочей программой.</w:t>
      </w:r>
    </w:p>
    <w:p w14:paraId="18B2227E" w14:textId="5D38197F"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уровня </w:t>
      </w:r>
      <w:r w:rsidR="0014179E" w:rsidRPr="00E7539C">
        <w:t>достижений,</w:t>
      </w:r>
      <w:r w:rsidRPr="00E7539C">
        <w:t xml:space="preserve"> обучающих на </w:t>
      </w:r>
      <w:r w:rsidR="0064722A">
        <w:t>экзамене</w:t>
      </w:r>
      <w:r w:rsidRPr="00E7539C">
        <w:t xml:space="preserve"> учитывается:</w:t>
      </w:r>
    </w:p>
    <w:p w14:paraId="04E1FB9E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14:paraId="6C7E8695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предусмотренные программой задания;</w:t>
      </w:r>
    </w:p>
    <w:p w14:paraId="4CFDE615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43709975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5F7FDF63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51BBF193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322F669A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14:paraId="411271AD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47A9B0B5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53ECDE2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«зачтено»</w:t>
            </w:r>
          </w:p>
        </w:tc>
      </w:tr>
      <w:tr w:rsidR="004D158D" w:rsidRPr="00E7539C" w14:paraId="3F9A7469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7B9FE3F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3FF89C8C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«не зачтено»</w:t>
            </w:r>
          </w:p>
        </w:tc>
      </w:tr>
    </w:tbl>
    <w:p w14:paraId="2370B9E9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3698EA59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236335D8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14:paraId="30156D52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10FB210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right="23" w:firstLine="709"/>
        <w:contextualSpacing/>
      </w:pPr>
      <w:r w:rsidRPr="00E7539C"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E7539C"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122EF066" w14:textId="77777777"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14:paraId="2DC931B4" w14:textId="77777777" w:rsidR="00723980" w:rsidRPr="00E7539C" w:rsidRDefault="00723980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1A848628" w14:textId="77777777" w:rsidR="00E61A81" w:rsidRPr="00E7539C" w:rsidRDefault="00E61A81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E7539C">
        <w:rPr>
          <w:color w:val="000000"/>
          <w:sz w:val="23"/>
          <w:szCs w:val="23"/>
        </w:rPr>
        <w:t xml:space="preserve">частичной </w:t>
      </w:r>
      <w:r w:rsidRPr="00E7539C">
        <w:rPr>
          <w:color w:val="000000"/>
          <w:sz w:val="23"/>
          <w:szCs w:val="23"/>
        </w:rPr>
        <w:t>демонстрации проделанной работы и ответов на контрольные вопросы, приведенны</w:t>
      </w:r>
      <w:r w:rsidR="00723980" w:rsidRPr="00E7539C">
        <w:rPr>
          <w:color w:val="000000"/>
          <w:sz w:val="23"/>
          <w:szCs w:val="23"/>
        </w:rPr>
        <w:t>х</w:t>
      </w:r>
      <w:r w:rsidRPr="00E7539C">
        <w:rPr>
          <w:color w:val="000000"/>
          <w:sz w:val="23"/>
          <w:szCs w:val="23"/>
        </w:rPr>
        <w:t xml:space="preserve"> в конце методических указаний.  </w:t>
      </w:r>
    </w:p>
    <w:p w14:paraId="691B761C" w14:textId="77777777"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14:paraId="5D8EF83F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14:paraId="50D66E30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14:paraId="4D4E1774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14:paraId="47E6AC2F" w14:textId="77777777" w:rsidR="00E6776F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14:paraId="77686841" w14:textId="77777777"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14:paraId="3E7D48E9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1. Практическая работа «Разработка тестового сценария проекта»</w:t>
      </w:r>
    </w:p>
    <w:p w14:paraId="6762ECDB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2. Практическая работа «Разработка тестовых пакетов»</w:t>
      </w:r>
    </w:p>
    <w:p w14:paraId="59258212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3. Практическая работа «Использование инструментария анализа качества»</w:t>
      </w:r>
    </w:p>
    <w:p w14:paraId="0EFBD7B1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4. Практическая работа «Анализ и обеспечение обработки исключительных ситуаций»</w:t>
      </w:r>
    </w:p>
    <w:p w14:paraId="6E8E4B09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5. Практическая работа «Функциональное тестирование»</w:t>
      </w:r>
    </w:p>
    <w:p w14:paraId="63E178C6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6. Практическая работа «Тестирование безопасности»</w:t>
      </w:r>
    </w:p>
    <w:p w14:paraId="5BE34255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7. Практическая работа «Нагрузочное тестирование, стрессовое тестирование»</w:t>
      </w:r>
    </w:p>
    <w:p w14:paraId="3874A121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8. Практическая работа «Тестирование интеграции»</w:t>
      </w:r>
    </w:p>
    <w:p w14:paraId="6D563831" w14:textId="77777777" w:rsidR="001346E8" w:rsidRP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9. Практическая работа «Конфигурационное тестирование»</w:t>
      </w:r>
    </w:p>
    <w:p w14:paraId="3B746B9A" w14:textId="77777777" w:rsidR="001346E8" w:rsidRDefault="001346E8" w:rsidP="001346E8">
      <w:pPr>
        <w:contextualSpacing/>
        <w:jc w:val="both"/>
        <w:rPr>
          <w:sz w:val="23"/>
          <w:szCs w:val="23"/>
        </w:rPr>
      </w:pPr>
      <w:r w:rsidRPr="001346E8">
        <w:rPr>
          <w:sz w:val="23"/>
          <w:szCs w:val="23"/>
        </w:rPr>
        <w:t>10. Практическая работа «Тестирование установки»</w:t>
      </w:r>
    </w:p>
    <w:p w14:paraId="40184BDC" w14:textId="77777777" w:rsidR="001346E8" w:rsidRDefault="001346E8" w:rsidP="001346E8">
      <w:pPr>
        <w:contextualSpacing/>
        <w:jc w:val="both"/>
        <w:rPr>
          <w:sz w:val="23"/>
          <w:szCs w:val="23"/>
        </w:rPr>
      </w:pPr>
    </w:p>
    <w:p w14:paraId="1E679DAE" w14:textId="7C50BAB9" w:rsidR="00E4017A" w:rsidRPr="00E7539C" w:rsidRDefault="00E4017A" w:rsidP="001346E8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14:paraId="0818E8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14:paraId="3E961A10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14:paraId="1F72A418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14:paraId="0C0DDCC0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14:paraId="0ADA75CA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14:paraId="79E57728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14:paraId="7319433F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2B35C2B2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14:paraId="487AF56A" w14:textId="77777777" w:rsidR="00E4017A" w:rsidRPr="00E7539C" w:rsidRDefault="00E4017A" w:rsidP="00FC0C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3025B9AD" w14:textId="77777777" w:rsidR="00E4017A" w:rsidRPr="00E7539C" w:rsidRDefault="00E4017A" w:rsidP="00FC0CA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ходе проведения работы были допущены ошибки.</w:t>
      </w:r>
    </w:p>
    <w:p w14:paraId="3250F7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14:paraId="672DA81C" w14:textId="77777777" w:rsidR="00E4017A" w:rsidRDefault="00E4017A" w:rsidP="00E7539C">
      <w:pPr>
        <w:contextualSpacing/>
        <w:jc w:val="both"/>
        <w:rPr>
          <w:sz w:val="23"/>
          <w:szCs w:val="23"/>
        </w:rPr>
      </w:pPr>
    </w:p>
    <w:p w14:paraId="5D971C67" w14:textId="77777777" w:rsidR="00CF08AD" w:rsidRDefault="00CF08AD" w:rsidP="00E7539C">
      <w:pPr>
        <w:contextualSpacing/>
        <w:jc w:val="both"/>
        <w:rPr>
          <w:sz w:val="23"/>
          <w:szCs w:val="23"/>
        </w:rPr>
      </w:pPr>
    </w:p>
    <w:p w14:paraId="09297A48" w14:textId="77777777" w:rsidR="00CF08AD" w:rsidRPr="00E7539C" w:rsidRDefault="00CF08AD" w:rsidP="00E7539C">
      <w:pPr>
        <w:contextualSpacing/>
        <w:jc w:val="both"/>
        <w:rPr>
          <w:sz w:val="23"/>
          <w:szCs w:val="23"/>
        </w:rPr>
      </w:pPr>
    </w:p>
    <w:p w14:paraId="1744CDFD" w14:textId="77777777" w:rsidR="00C12513" w:rsidRPr="00E7539C" w:rsidRDefault="00E84017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t>3.</w:t>
      </w:r>
      <w:r w:rsidR="003827E7">
        <w:rPr>
          <w:b/>
        </w:rPr>
        <w:t>2</w:t>
      </w:r>
      <w:r w:rsidR="003B1522" w:rsidRPr="00E7539C">
        <w:rPr>
          <w:b/>
        </w:rPr>
        <w:t xml:space="preserve"> Типовые тестовые задания</w:t>
      </w:r>
      <w:r w:rsidR="00C12513" w:rsidRPr="00E7539C">
        <w:rPr>
          <w:b/>
        </w:rPr>
        <w:t xml:space="preserve"> </w:t>
      </w:r>
    </w:p>
    <w:p w14:paraId="459F0E5E" w14:textId="67097D07" w:rsidR="00E4017A" w:rsidRPr="00E7539C" w:rsidRDefault="00E4017A" w:rsidP="00E7539C">
      <w:pPr>
        <w:widowControl w:val="0"/>
        <w:suppressAutoHyphens/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 xml:space="preserve">Текущий контроль по лекции </w:t>
      </w:r>
      <w:r w:rsidRPr="00E7539C">
        <w:rPr>
          <w:i/>
          <w:sz w:val="23"/>
          <w:szCs w:val="23"/>
        </w:rPr>
        <w:br/>
        <w:t>«</w:t>
      </w:r>
      <w:r w:rsidR="00B62159">
        <w:rPr>
          <w:i/>
          <w:sz w:val="23"/>
          <w:szCs w:val="23"/>
        </w:rPr>
        <w:t>Тест по дисциплине</w:t>
      </w:r>
      <w:r w:rsidRPr="00E7539C">
        <w:rPr>
          <w:i/>
          <w:sz w:val="23"/>
          <w:szCs w:val="23"/>
        </w:rPr>
        <w:t>»</w:t>
      </w:r>
    </w:p>
    <w:p w14:paraId="01F7137B" w14:textId="53697674" w:rsidR="00CF08AD" w:rsidRDefault="00CF08AD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</w:p>
    <w:p w14:paraId="0FF2229A" w14:textId="77777777" w:rsidR="00B62159" w:rsidRDefault="00B62159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  <w:sectPr w:rsidR="00B62159" w:rsidSect="00B72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0A9A0E" w14:textId="77777777" w:rsidR="00227E93" w:rsidRPr="00227E93" w:rsidRDefault="00227E93" w:rsidP="00227E93">
      <w:pPr>
        <w:spacing w:after="80"/>
        <w:rPr>
          <w:szCs w:val="22"/>
        </w:rPr>
      </w:pPr>
      <w:r w:rsidRPr="00227E93">
        <w:rPr>
          <w:szCs w:val="22"/>
        </w:rPr>
        <w:t>1. Какой тип тестирования нужно провести, чтобы предотвратить утечку информации</w:t>
      </w:r>
    </w:p>
    <w:p w14:paraId="63C4F3E9" w14:textId="77777777" w:rsidR="00227E93" w:rsidRPr="00227E93" w:rsidRDefault="00227E93" w:rsidP="00227E93">
      <w:pPr>
        <w:spacing w:after="80"/>
        <w:ind w:left="426"/>
        <w:rPr>
          <w:szCs w:val="22"/>
        </w:rPr>
      </w:pPr>
      <w:r w:rsidRPr="00227E93">
        <w:rPr>
          <w:szCs w:val="22"/>
          <w:lang w:val="en-US"/>
        </w:rPr>
        <w:t>a</w:t>
      </w:r>
      <w:r w:rsidRPr="00227E93">
        <w:rPr>
          <w:szCs w:val="22"/>
        </w:rPr>
        <w:t xml:space="preserve">) </w:t>
      </w:r>
      <w:r w:rsidRPr="00227E93">
        <w:rPr>
          <w:szCs w:val="22"/>
          <w:lang w:val="en-US"/>
        </w:rPr>
        <w:t>UI</w:t>
      </w:r>
      <w:r w:rsidRPr="00227E93">
        <w:rPr>
          <w:szCs w:val="22"/>
        </w:rPr>
        <w:t xml:space="preserve"> тестирование</w:t>
      </w:r>
    </w:p>
    <w:p w14:paraId="15CE0FE8" w14:textId="77777777" w:rsidR="00227E93" w:rsidRPr="00227E93" w:rsidRDefault="00227E93" w:rsidP="00227E93">
      <w:pPr>
        <w:spacing w:after="80"/>
        <w:ind w:left="426"/>
        <w:rPr>
          <w:szCs w:val="22"/>
        </w:rPr>
      </w:pPr>
      <w:r w:rsidRPr="00227E93">
        <w:rPr>
          <w:szCs w:val="22"/>
        </w:rPr>
        <w:t>b) тестирование соответствия</w:t>
      </w:r>
    </w:p>
    <w:p w14:paraId="1D44FE17" w14:textId="77777777" w:rsidR="00227E93" w:rsidRPr="00227E93" w:rsidRDefault="00227E93" w:rsidP="00227E93">
      <w:pPr>
        <w:spacing w:after="80"/>
        <w:ind w:left="426"/>
        <w:rPr>
          <w:szCs w:val="22"/>
        </w:rPr>
      </w:pPr>
      <w:r w:rsidRPr="00227E93">
        <w:rPr>
          <w:szCs w:val="22"/>
        </w:rPr>
        <w:t>c) Тестирование производительности</w:t>
      </w:r>
    </w:p>
    <w:p w14:paraId="7AD484C7" w14:textId="77777777" w:rsidR="00227E93" w:rsidRPr="00227E93" w:rsidRDefault="00227E93" w:rsidP="00227E93">
      <w:pPr>
        <w:spacing w:after="80"/>
        <w:ind w:left="426"/>
        <w:rPr>
          <w:szCs w:val="22"/>
        </w:rPr>
      </w:pPr>
      <w:r w:rsidRPr="00227E93">
        <w:rPr>
          <w:szCs w:val="22"/>
        </w:rPr>
        <w:t>d) Тестирование безопасности</w:t>
      </w:r>
    </w:p>
    <w:p w14:paraId="45F6D0FC" w14:textId="0CFCABD4" w:rsidR="00227E93" w:rsidRPr="00227E93" w:rsidRDefault="00227E93" w:rsidP="00227E93">
      <w:pPr>
        <w:spacing w:after="160" w:line="259" w:lineRule="auto"/>
        <w:rPr>
          <w:b/>
          <w:szCs w:val="22"/>
        </w:rPr>
      </w:pPr>
      <w:r>
        <w:rPr>
          <w:szCs w:val="22"/>
        </w:rPr>
        <w:t>2</w:t>
      </w:r>
      <w:r w:rsidRPr="00227E93">
        <w:rPr>
          <w:szCs w:val="22"/>
        </w:rPr>
        <w:t>. Что такое юзабилити-тестирование</w:t>
      </w:r>
      <w:r w:rsidRPr="00227E93">
        <w:rPr>
          <w:b/>
          <w:szCs w:val="22"/>
        </w:rPr>
        <w:t>:</w:t>
      </w:r>
    </w:p>
    <w:p w14:paraId="28BC35C8" w14:textId="77777777" w:rsidR="00227E93" w:rsidRPr="00227E93" w:rsidRDefault="00227E93" w:rsidP="00100D75">
      <w:pPr>
        <w:numPr>
          <w:ilvl w:val="0"/>
          <w:numId w:val="30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метод, используемый для оценки простоты использования сайта</w:t>
      </w:r>
    </w:p>
    <w:p w14:paraId="5767F227" w14:textId="77777777" w:rsidR="00227E93" w:rsidRPr="00227E93" w:rsidRDefault="00227E93" w:rsidP="00100D75">
      <w:pPr>
        <w:numPr>
          <w:ilvl w:val="0"/>
          <w:numId w:val="30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способ контроля загрузки сайта</w:t>
      </w:r>
    </w:p>
    <w:p w14:paraId="49C19A5C" w14:textId="77777777" w:rsidR="00227E93" w:rsidRPr="00227E93" w:rsidRDefault="00227E93" w:rsidP="00100D75">
      <w:pPr>
        <w:numPr>
          <w:ilvl w:val="0"/>
          <w:numId w:val="30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Метод использования различных устройств для тестирования</w:t>
      </w:r>
    </w:p>
    <w:p w14:paraId="234B8D3F" w14:textId="77777777" w:rsidR="00227E93" w:rsidRPr="00227E93" w:rsidRDefault="00227E93" w:rsidP="00100D75">
      <w:pPr>
        <w:numPr>
          <w:ilvl w:val="0"/>
          <w:numId w:val="30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Метод случайного экстремального тетирования.</w:t>
      </w:r>
    </w:p>
    <w:p w14:paraId="24766ADA" w14:textId="64BE79B2" w:rsidR="00227E93" w:rsidRPr="00227E93" w:rsidRDefault="00227E93" w:rsidP="00227E93">
      <w:pPr>
        <w:spacing w:after="160" w:line="259" w:lineRule="auto"/>
        <w:rPr>
          <w:szCs w:val="22"/>
        </w:rPr>
      </w:pPr>
      <w:r>
        <w:rPr>
          <w:szCs w:val="22"/>
        </w:rPr>
        <w:t>3.</w:t>
      </w:r>
      <w:r w:rsidRPr="00227E93">
        <w:rPr>
          <w:szCs w:val="22"/>
        </w:rPr>
        <w:t xml:space="preserve"> Что называется тестированием производительности:</w:t>
      </w:r>
    </w:p>
    <w:p w14:paraId="6DEDF32D" w14:textId="77777777" w:rsidR="00227E93" w:rsidRPr="00227E93" w:rsidRDefault="00227E93" w:rsidP="00100D75">
      <w:pPr>
        <w:numPr>
          <w:ilvl w:val="0"/>
          <w:numId w:val="31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Скорость, отзывчивость и стабильность программного обеспечения при работе с большим количеством пользователей</w:t>
      </w:r>
    </w:p>
    <w:p w14:paraId="5C96F836" w14:textId="77777777" w:rsidR="00227E93" w:rsidRPr="00227E93" w:rsidRDefault="00227E93" w:rsidP="00100D75">
      <w:pPr>
        <w:numPr>
          <w:ilvl w:val="0"/>
          <w:numId w:val="31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Продукт проверяется, чтобы убедиться, что он ведет себя в соответствии с местными настройками и другим ПО</w:t>
      </w:r>
    </w:p>
    <w:p w14:paraId="26BD1AFE" w14:textId="77777777" w:rsidR="00227E93" w:rsidRPr="00227E93" w:rsidRDefault="00227E93" w:rsidP="00100D75">
      <w:pPr>
        <w:numPr>
          <w:ilvl w:val="0"/>
          <w:numId w:val="31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Тип тестирования ПО, для проверки может ли ПО работать на другом оборудовании, операционных системах, приложениях, сетевых средах или мобильных устройствах.</w:t>
      </w:r>
    </w:p>
    <w:p w14:paraId="3FC140EA" w14:textId="77777777" w:rsidR="00227E93" w:rsidRPr="00227E93" w:rsidRDefault="00227E93" w:rsidP="00100D75">
      <w:pPr>
        <w:numPr>
          <w:ilvl w:val="0"/>
          <w:numId w:val="31"/>
        </w:numPr>
        <w:spacing w:after="160" w:line="259" w:lineRule="auto"/>
        <w:ind w:left="426" w:firstLine="0"/>
        <w:contextualSpacing/>
        <w:rPr>
          <w:szCs w:val="22"/>
        </w:rPr>
      </w:pPr>
      <w:r w:rsidRPr="00227E93">
        <w:rPr>
          <w:szCs w:val="22"/>
        </w:rPr>
        <w:t>Тестирование ошибок в компьютерной программе, которые приводят к неверному или неожиданному результату.</w:t>
      </w:r>
    </w:p>
    <w:p w14:paraId="73E42526" w14:textId="7A4F8850" w:rsidR="00227E93" w:rsidRPr="00227E93" w:rsidRDefault="00227E93" w:rsidP="00227E93">
      <w:pPr>
        <w:spacing w:after="160" w:line="259" w:lineRule="auto"/>
        <w:contextualSpacing/>
        <w:rPr>
          <w:szCs w:val="22"/>
        </w:rPr>
      </w:pPr>
      <w:r>
        <w:rPr>
          <w:szCs w:val="22"/>
        </w:rPr>
        <w:t xml:space="preserve">4. </w:t>
      </w:r>
      <w:r w:rsidRPr="00227E93">
        <w:rPr>
          <w:szCs w:val="22"/>
        </w:rPr>
        <w:t>Выбрать то, что относится к Ошибкам совместимости:</w:t>
      </w:r>
    </w:p>
    <w:p w14:paraId="12722256" w14:textId="77777777" w:rsidR="00227E93" w:rsidRPr="00227E93" w:rsidRDefault="00227E93" w:rsidP="00100D75">
      <w:pPr>
        <w:pStyle w:val="a5"/>
        <w:numPr>
          <w:ilvl w:val="0"/>
          <w:numId w:val="36"/>
        </w:numPr>
        <w:spacing w:after="160" w:line="259" w:lineRule="auto"/>
        <w:ind w:left="426" w:firstLine="0"/>
        <w:rPr>
          <w:rFonts w:ascii="Times New Roman" w:hAnsi="Times New Roman"/>
          <w:sz w:val="24"/>
        </w:rPr>
      </w:pPr>
      <w:r w:rsidRPr="00227E93">
        <w:rPr>
          <w:rFonts w:ascii="Times New Roman" w:hAnsi="Times New Roman"/>
          <w:sz w:val="24"/>
        </w:rPr>
        <w:t>Страница не загружается</w:t>
      </w:r>
    </w:p>
    <w:p w14:paraId="3F9BF6B6" w14:textId="77777777" w:rsidR="00227E93" w:rsidRPr="00227E93" w:rsidRDefault="00227E93" w:rsidP="00100D75">
      <w:pPr>
        <w:pStyle w:val="a5"/>
        <w:numPr>
          <w:ilvl w:val="0"/>
          <w:numId w:val="36"/>
        </w:numPr>
        <w:spacing w:after="160" w:line="259" w:lineRule="auto"/>
        <w:ind w:left="426" w:firstLine="0"/>
        <w:rPr>
          <w:rFonts w:ascii="Times New Roman" w:hAnsi="Times New Roman"/>
          <w:sz w:val="24"/>
        </w:rPr>
      </w:pPr>
      <w:r w:rsidRPr="00227E93">
        <w:rPr>
          <w:rFonts w:ascii="Times New Roman" w:hAnsi="Times New Roman"/>
          <w:sz w:val="24"/>
        </w:rPr>
        <w:t>Кнопка не активна</w:t>
      </w:r>
    </w:p>
    <w:p w14:paraId="5D548A2B" w14:textId="77777777" w:rsidR="00227E93" w:rsidRPr="00227E93" w:rsidRDefault="00227E93" w:rsidP="00100D75">
      <w:pPr>
        <w:pStyle w:val="a5"/>
        <w:numPr>
          <w:ilvl w:val="0"/>
          <w:numId w:val="36"/>
        </w:numPr>
        <w:spacing w:after="160" w:line="259" w:lineRule="auto"/>
        <w:ind w:left="426" w:firstLine="0"/>
        <w:rPr>
          <w:rFonts w:ascii="Times New Roman" w:hAnsi="Times New Roman"/>
          <w:sz w:val="24"/>
        </w:rPr>
      </w:pPr>
      <w:r w:rsidRPr="00227E93">
        <w:rPr>
          <w:rFonts w:ascii="Times New Roman" w:hAnsi="Times New Roman"/>
          <w:sz w:val="24"/>
        </w:rPr>
        <w:t>Сайт очень медленный</w:t>
      </w:r>
    </w:p>
    <w:p w14:paraId="0F457C99" w14:textId="77777777" w:rsidR="00227E93" w:rsidRPr="00227E93" w:rsidRDefault="00227E93" w:rsidP="00100D75">
      <w:pPr>
        <w:pStyle w:val="a5"/>
        <w:numPr>
          <w:ilvl w:val="0"/>
          <w:numId w:val="36"/>
        </w:numPr>
        <w:spacing w:after="160" w:line="259" w:lineRule="auto"/>
        <w:ind w:left="426" w:firstLine="0"/>
        <w:rPr>
          <w:rFonts w:ascii="Times New Roman" w:hAnsi="Times New Roman"/>
          <w:sz w:val="24"/>
        </w:rPr>
      </w:pPr>
      <w:r w:rsidRPr="00227E93">
        <w:rPr>
          <w:rFonts w:ascii="Times New Roman" w:hAnsi="Times New Roman"/>
          <w:sz w:val="24"/>
        </w:rPr>
        <w:t xml:space="preserve">Изображение в </w:t>
      </w:r>
      <w:r w:rsidRPr="00227E93">
        <w:rPr>
          <w:rFonts w:ascii="Times New Roman" w:hAnsi="Times New Roman"/>
          <w:sz w:val="24"/>
          <w:lang w:val="en-US"/>
        </w:rPr>
        <w:t>Safari</w:t>
      </w:r>
      <w:r w:rsidRPr="00227E93">
        <w:rPr>
          <w:rFonts w:ascii="Times New Roman" w:hAnsi="Times New Roman"/>
          <w:sz w:val="24"/>
        </w:rPr>
        <w:t xml:space="preserve"> слишком маленькое</w:t>
      </w:r>
    </w:p>
    <w:p w14:paraId="77C9BF6A" w14:textId="39D08955" w:rsidR="00227E93" w:rsidRPr="00227E93" w:rsidRDefault="00227E93" w:rsidP="00227E93">
      <w:pPr>
        <w:jc w:val="both"/>
        <w:rPr>
          <w:b/>
          <w:bCs/>
        </w:rPr>
      </w:pPr>
      <w:r>
        <w:rPr>
          <w:bCs/>
        </w:rPr>
        <w:t>5</w:t>
      </w:r>
      <w:r w:rsidRPr="00227E93">
        <w:rPr>
          <w:bCs/>
        </w:rPr>
        <w:t>. Какой вид тестирования проводится без внутреннего знания программного обеспечения:</w:t>
      </w:r>
    </w:p>
    <w:p w14:paraId="11C12A70" w14:textId="77777777" w:rsidR="00227E93" w:rsidRPr="00227E93" w:rsidRDefault="00227E93" w:rsidP="00227E93">
      <w:pPr>
        <w:ind w:firstLine="567"/>
        <w:jc w:val="both"/>
      </w:pPr>
      <w:r w:rsidRPr="00227E93">
        <w:rPr>
          <w:lang w:val="en-US"/>
        </w:rPr>
        <w:t>a</w:t>
      </w:r>
      <w:r w:rsidRPr="00227E93">
        <w:t xml:space="preserve">) </w:t>
      </w:r>
      <w:r w:rsidRPr="00227E93">
        <w:rPr>
          <w:lang w:val="en-US"/>
        </w:rPr>
        <w:t>Red</w:t>
      </w:r>
      <w:r w:rsidRPr="00227E93">
        <w:t xml:space="preserve"> </w:t>
      </w:r>
      <w:r w:rsidRPr="00227E93">
        <w:rPr>
          <w:lang w:val="en-US"/>
        </w:rPr>
        <w:t>Box</w:t>
      </w:r>
      <w:r w:rsidRPr="00227E93">
        <w:t xml:space="preserve"> тестирование</w:t>
      </w:r>
    </w:p>
    <w:p w14:paraId="3A85D7F0" w14:textId="77777777" w:rsidR="00227E93" w:rsidRPr="00227E93" w:rsidRDefault="00227E93" w:rsidP="00227E93">
      <w:pPr>
        <w:ind w:firstLine="567"/>
        <w:jc w:val="both"/>
      </w:pPr>
      <w:r w:rsidRPr="00227E93">
        <w:rPr>
          <w:lang w:val="en-US"/>
        </w:rPr>
        <w:t>b</w:t>
      </w:r>
      <w:r w:rsidRPr="00227E93">
        <w:t xml:space="preserve">) Тестирование </w:t>
      </w:r>
      <w:r w:rsidRPr="00227E93">
        <w:rPr>
          <w:lang w:val="en-US"/>
        </w:rPr>
        <w:t>White</w:t>
      </w:r>
      <w:r w:rsidRPr="00227E93">
        <w:t xml:space="preserve"> </w:t>
      </w:r>
      <w:r w:rsidRPr="00227E93">
        <w:rPr>
          <w:lang w:val="en-US"/>
        </w:rPr>
        <w:t>Box</w:t>
      </w:r>
    </w:p>
    <w:p w14:paraId="3BB9F671" w14:textId="77777777" w:rsidR="00227E93" w:rsidRPr="00227E93" w:rsidRDefault="00227E93" w:rsidP="00227E93">
      <w:pPr>
        <w:ind w:firstLine="567"/>
        <w:jc w:val="both"/>
      </w:pPr>
      <w:r w:rsidRPr="00227E93">
        <w:rPr>
          <w:lang w:val="en-US"/>
        </w:rPr>
        <w:t>c</w:t>
      </w:r>
      <w:r w:rsidRPr="00227E93">
        <w:t xml:space="preserve">) </w:t>
      </w:r>
      <w:r w:rsidRPr="00227E93">
        <w:rPr>
          <w:lang w:val="en-US"/>
        </w:rPr>
        <w:t>Black</w:t>
      </w:r>
      <w:r w:rsidRPr="00227E93">
        <w:t xml:space="preserve"> </w:t>
      </w:r>
      <w:r w:rsidRPr="00227E93">
        <w:rPr>
          <w:lang w:val="en-US"/>
        </w:rPr>
        <w:t>Box</w:t>
      </w:r>
      <w:r w:rsidRPr="00227E93">
        <w:t xml:space="preserve"> тестирование</w:t>
      </w:r>
    </w:p>
    <w:p w14:paraId="6830283D" w14:textId="77777777" w:rsidR="00227E93" w:rsidRPr="00227E93" w:rsidRDefault="00227E93" w:rsidP="00227E93">
      <w:pPr>
        <w:ind w:firstLine="567"/>
        <w:jc w:val="both"/>
      </w:pPr>
      <w:r w:rsidRPr="00227E93">
        <w:rPr>
          <w:lang w:val="en-US"/>
        </w:rPr>
        <w:t>d</w:t>
      </w:r>
      <w:r w:rsidRPr="00227E93">
        <w:t xml:space="preserve">) </w:t>
      </w:r>
      <w:r w:rsidRPr="00227E93">
        <w:rPr>
          <w:lang w:val="en-US"/>
        </w:rPr>
        <w:t>Blue</w:t>
      </w:r>
      <w:r w:rsidRPr="00227E93">
        <w:t xml:space="preserve"> </w:t>
      </w:r>
      <w:r w:rsidRPr="00227E93">
        <w:rPr>
          <w:lang w:val="en-US"/>
        </w:rPr>
        <w:t>Box</w:t>
      </w:r>
      <w:r w:rsidRPr="00227E93">
        <w:t xml:space="preserve"> тестирование</w:t>
      </w:r>
    </w:p>
    <w:p w14:paraId="1A84882D" w14:textId="77777777" w:rsidR="00227E93" w:rsidRPr="00227E93" w:rsidRDefault="00227E93" w:rsidP="00227E93">
      <w:pPr>
        <w:jc w:val="both"/>
        <w:rPr>
          <w:b/>
        </w:rPr>
      </w:pPr>
      <w:r w:rsidRPr="00227E93">
        <w:t>6. Выберите правильные ответы.</w:t>
      </w:r>
      <w:r w:rsidRPr="00227E93">
        <w:rPr>
          <w:b/>
        </w:rPr>
        <w:t xml:space="preserve"> </w:t>
      </w:r>
      <w:r w:rsidRPr="00227E93">
        <w:t>Какие тесты проверяются:</w:t>
      </w:r>
    </w:p>
    <w:p w14:paraId="6968DBEB" w14:textId="77777777" w:rsidR="00227E93" w:rsidRPr="00227E93" w:rsidRDefault="00227E93" w:rsidP="00100D75">
      <w:pPr>
        <w:numPr>
          <w:ilvl w:val="0"/>
          <w:numId w:val="23"/>
        </w:numPr>
        <w:tabs>
          <w:tab w:val="left" w:pos="900"/>
        </w:tabs>
        <w:spacing w:after="160" w:line="259" w:lineRule="auto"/>
        <w:ind w:left="851"/>
        <w:jc w:val="both"/>
      </w:pPr>
      <w:r w:rsidRPr="00227E93">
        <w:t>Против расстановки приоритетов</w:t>
      </w:r>
    </w:p>
    <w:p w14:paraId="76C9C1B3" w14:textId="77777777" w:rsidR="00227E93" w:rsidRPr="00227E93" w:rsidRDefault="00227E93" w:rsidP="00100D75">
      <w:pPr>
        <w:numPr>
          <w:ilvl w:val="0"/>
          <w:numId w:val="23"/>
        </w:numPr>
        <w:tabs>
          <w:tab w:val="left" w:pos="900"/>
        </w:tabs>
        <w:spacing w:after="160" w:line="259" w:lineRule="auto"/>
        <w:ind w:left="851"/>
        <w:jc w:val="both"/>
      </w:pPr>
      <w:r w:rsidRPr="00227E93">
        <w:t>Против действий пользователей</w:t>
      </w:r>
    </w:p>
    <w:p w14:paraId="3518EF7B" w14:textId="77777777" w:rsidR="00227E93" w:rsidRPr="00227E93" w:rsidRDefault="00227E93" w:rsidP="00100D75">
      <w:pPr>
        <w:numPr>
          <w:ilvl w:val="0"/>
          <w:numId w:val="23"/>
        </w:numPr>
        <w:tabs>
          <w:tab w:val="left" w:pos="900"/>
        </w:tabs>
        <w:spacing w:after="160" w:line="259" w:lineRule="auto"/>
        <w:ind w:left="851"/>
        <w:jc w:val="both"/>
      </w:pPr>
      <w:r w:rsidRPr="00227E93">
        <w:t>Против требований/Спецификаций</w:t>
      </w:r>
    </w:p>
    <w:p w14:paraId="18A81A7A" w14:textId="77777777" w:rsidR="00227E93" w:rsidRPr="00227E93" w:rsidRDefault="00227E93" w:rsidP="00100D75">
      <w:pPr>
        <w:numPr>
          <w:ilvl w:val="0"/>
          <w:numId w:val="23"/>
        </w:numPr>
        <w:tabs>
          <w:tab w:val="left" w:pos="900"/>
        </w:tabs>
        <w:spacing w:after="160" w:line="259" w:lineRule="auto"/>
        <w:ind w:left="851"/>
        <w:jc w:val="both"/>
      </w:pPr>
      <w:r w:rsidRPr="00227E93">
        <w:t>Против инструкций разработчика</w:t>
      </w:r>
    </w:p>
    <w:p w14:paraId="040C772B" w14:textId="77777777" w:rsidR="00227E93" w:rsidRPr="00227E93" w:rsidRDefault="00227E93" w:rsidP="00227E93">
      <w:pPr>
        <w:tabs>
          <w:tab w:val="left" w:pos="900"/>
        </w:tabs>
        <w:ind w:left="851"/>
        <w:jc w:val="both"/>
      </w:pPr>
    </w:p>
    <w:p w14:paraId="6D444C9D" w14:textId="77777777" w:rsidR="00227E93" w:rsidRPr="00227E93" w:rsidRDefault="00227E93" w:rsidP="00227E93">
      <w:pPr>
        <w:tabs>
          <w:tab w:val="left" w:pos="900"/>
        </w:tabs>
        <w:ind w:left="851"/>
        <w:jc w:val="both"/>
        <w:rPr>
          <w:lang w:val="en-US"/>
        </w:rPr>
      </w:pPr>
    </w:p>
    <w:p w14:paraId="703C1260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7 Выберите из следующего что относится к процессу тестирования:</w:t>
      </w:r>
    </w:p>
    <w:p w14:paraId="4B99EA14" w14:textId="77777777" w:rsidR="00227E93" w:rsidRPr="00227E93" w:rsidRDefault="00227E93" w:rsidP="00100D75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</w:pPr>
      <w:r w:rsidRPr="00227E93">
        <w:t>План тестирования</w:t>
      </w:r>
    </w:p>
    <w:p w14:paraId="6AB5EF2F" w14:textId="77777777" w:rsidR="00227E93" w:rsidRPr="00227E93" w:rsidRDefault="00227E93" w:rsidP="00100D75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</w:pPr>
      <w:r w:rsidRPr="00227E93">
        <w:t>Подробное описание тестов и оборудования.</w:t>
      </w:r>
    </w:p>
    <w:p w14:paraId="60A5C9D2" w14:textId="77777777" w:rsidR="00227E93" w:rsidRPr="00227E93" w:rsidRDefault="00227E93" w:rsidP="00100D75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</w:pPr>
      <w:r w:rsidRPr="00227E93">
        <w:t>Анализ результатов тестирования</w:t>
      </w:r>
    </w:p>
    <w:p w14:paraId="533C5EC5" w14:textId="77777777" w:rsidR="00227E93" w:rsidRPr="00227E93" w:rsidRDefault="00227E93" w:rsidP="00100D75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</w:pPr>
      <w:r w:rsidRPr="00227E93">
        <w:t>Обнаружение и документирование ошибок.</w:t>
      </w:r>
    </w:p>
    <w:p w14:paraId="4E0C9178" w14:textId="77777777" w:rsidR="00227E93" w:rsidRPr="00227E93" w:rsidRDefault="00227E93" w:rsidP="00100D75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</w:pPr>
      <w:r w:rsidRPr="00227E93">
        <w:t>Разработка алгоритма и кода.</w:t>
      </w:r>
    </w:p>
    <w:p w14:paraId="533583A1" w14:textId="77777777" w:rsidR="00227E93" w:rsidRPr="00227E93" w:rsidRDefault="00227E93" w:rsidP="00100D75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</w:pPr>
      <w:r w:rsidRPr="00227E93">
        <w:t>Внесение изменений в программу</w:t>
      </w:r>
    </w:p>
    <w:p w14:paraId="4707ABED" w14:textId="77777777" w:rsidR="00227E93" w:rsidRPr="00227E93" w:rsidRDefault="00227E93" w:rsidP="00227E93">
      <w:pPr>
        <w:spacing w:after="160" w:line="259" w:lineRule="auto"/>
        <w:rPr>
          <w:szCs w:val="22"/>
          <w:highlight w:val="yellow"/>
        </w:rPr>
      </w:pPr>
      <w:r w:rsidRPr="00227E93">
        <w:rPr>
          <w:szCs w:val="22"/>
        </w:rPr>
        <w:t>8. Что является дефектом:</w:t>
      </w:r>
    </w:p>
    <w:p w14:paraId="0C5B8748" w14:textId="77777777" w:rsidR="00227E93" w:rsidRPr="00227E93" w:rsidRDefault="00227E93" w:rsidP="00100D75">
      <w:pPr>
        <w:numPr>
          <w:ilvl w:val="0"/>
          <w:numId w:val="32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Условие в программном продукте, которое не соответствует программным требования или ожиданиям конечного пользователя</w:t>
      </w:r>
    </w:p>
    <w:p w14:paraId="2E618304" w14:textId="77777777" w:rsidR="00227E93" w:rsidRPr="00227E93" w:rsidRDefault="00227E93" w:rsidP="00100D75">
      <w:pPr>
        <w:numPr>
          <w:ilvl w:val="0"/>
          <w:numId w:val="32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Документ, содержащий набор тестовых данных, предварительных условий, ожидания результата, подробной документации, которая описывает тестирование, цели, оценку и результаты и ресурсы необходимые для тестирования</w:t>
      </w:r>
    </w:p>
    <w:p w14:paraId="6DEBEA38" w14:textId="77777777" w:rsidR="00227E93" w:rsidRPr="00227E93" w:rsidRDefault="00227E93" w:rsidP="00100D75">
      <w:pPr>
        <w:numPr>
          <w:ilvl w:val="0"/>
          <w:numId w:val="32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Подробный документ, описывающий стратегию тестирования, це</w:t>
      </w:r>
      <w:r w:rsidRPr="00227E93">
        <w:rPr>
          <w:szCs w:val="22"/>
        </w:rPr>
        <w:lastRenderedPageBreak/>
        <w:t>ли, оценку и результаты, а также ресурсы, необходимые для тестирования.</w:t>
      </w:r>
    </w:p>
    <w:p w14:paraId="0E856846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9. Выберите возможную ошибку, которая не относится к ошибке дизайнера:</w:t>
      </w:r>
    </w:p>
    <w:p w14:paraId="2EFDF7B5" w14:textId="77777777" w:rsidR="00227E93" w:rsidRPr="00227E93" w:rsidRDefault="00227E93" w:rsidP="00100D75">
      <w:pPr>
        <w:numPr>
          <w:ilvl w:val="0"/>
          <w:numId w:val="33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Неверный макет</w:t>
      </w:r>
    </w:p>
    <w:p w14:paraId="6014B005" w14:textId="77777777" w:rsidR="00227E93" w:rsidRPr="00227E93" w:rsidRDefault="00227E93" w:rsidP="00100D75">
      <w:pPr>
        <w:numPr>
          <w:ilvl w:val="0"/>
          <w:numId w:val="33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Изображения не видны</w:t>
      </w:r>
    </w:p>
    <w:p w14:paraId="14B1A4C8" w14:textId="77777777" w:rsidR="00227E93" w:rsidRPr="00227E93" w:rsidRDefault="00227E93" w:rsidP="00100D75">
      <w:pPr>
        <w:numPr>
          <w:ilvl w:val="0"/>
          <w:numId w:val="33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Кнопка не активна</w:t>
      </w:r>
    </w:p>
    <w:p w14:paraId="7E0B54E2" w14:textId="77777777" w:rsidR="00227E93" w:rsidRPr="00227E93" w:rsidRDefault="00227E93" w:rsidP="00100D75">
      <w:pPr>
        <w:numPr>
          <w:ilvl w:val="0"/>
          <w:numId w:val="33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Слишком большой шрифт</w:t>
      </w:r>
    </w:p>
    <w:p w14:paraId="13C46634" w14:textId="77777777" w:rsidR="00227E93" w:rsidRPr="00227E93" w:rsidRDefault="00227E93" w:rsidP="00100D75">
      <w:pPr>
        <w:numPr>
          <w:ilvl w:val="0"/>
          <w:numId w:val="33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Цвет не соответствует</w:t>
      </w:r>
    </w:p>
    <w:p w14:paraId="7091955B" w14:textId="77777777" w:rsidR="00227E93" w:rsidRPr="00227E93" w:rsidRDefault="00227E93" w:rsidP="00227E93">
      <w:pPr>
        <w:spacing w:after="160" w:line="259" w:lineRule="auto"/>
        <w:rPr>
          <w:szCs w:val="22"/>
        </w:rPr>
      </w:pPr>
    </w:p>
    <w:p w14:paraId="1C1BB44E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10. Какой тип ошибок чаще всего встречается:</w:t>
      </w:r>
    </w:p>
    <w:p w14:paraId="6DE0CBB5" w14:textId="77777777" w:rsidR="00227E93" w:rsidRPr="00227E93" w:rsidRDefault="00227E93" w:rsidP="00227E93">
      <w:pPr>
        <w:spacing w:after="160" w:line="259" w:lineRule="auto"/>
        <w:ind w:left="426"/>
        <w:rPr>
          <w:szCs w:val="22"/>
        </w:rPr>
      </w:pPr>
      <w:r w:rsidRPr="00227E93">
        <w:rPr>
          <w:szCs w:val="22"/>
          <w:lang w:val="en-US"/>
        </w:rPr>
        <w:t>a</w:t>
      </w:r>
      <w:r w:rsidRPr="00227E93">
        <w:rPr>
          <w:szCs w:val="22"/>
        </w:rPr>
        <w:t>) безопасность</w:t>
      </w:r>
    </w:p>
    <w:p w14:paraId="63F3C182" w14:textId="77777777" w:rsidR="00227E93" w:rsidRPr="00227E93" w:rsidRDefault="00227E93" w:rsidP="00227E93">
      <w:pPr>
        <w:spacing w:after="160" w:line="259" w:lineRule="auto"/>
        <w:ind w:left="426"/>
        <w:rPr>
          <w:szCs w:val="22"/>
        </w:rPr>
      </w:pPr>
      <w:r w:rsidRPr="00227E93">
        <w:rPr>
          <w:szCs w:val="22"/>
          <w:lang w:val="en-US"/>
        </w:rPr>
        <w:t>b</w:t>
      </w:r>
      <w:r w:rsidRPr="00227E93">
        <w:rPr>
          <w:szCs w:val="22"/>
        </w:rPr>
        <w:t>) совместимость</w:t>
      </w:r>
    </w:p>
    <w:p w14:paraId="195381A7" w14:textId="77777777" w:rsidR="00227E93" w:rsidRPr="00227E93" w:rsidRDefault="00227E93" w:rsidP="00227E93">
      <w:pPr>
        <w:spacing w:after="160" w:line="259" w:lineRule="auto"/>
        <w:ind w:left="426"/>
        <w:rPr>
          <w:szCs w:val="22"/>
        </w:rPr>
      </w:pPr>
      <w:r w:rsidRPr="00227E93">
        <w:rPr>
          <w:szCs w:val="22"/>
          <w:lang w:val="en-US"/>
        </w:rPr>
        <w:t>c</w:t>
      </w:r>
      <w:r w:rsidRPr="00227E93">
        <w:rPr>
          <w:szCs w:val="22"/>
        </w:rPr>
        <w:t>) дизайн</w:t>
      </w:r>
    </w:p>
    <w:p w14:paraId="33A1ACF3" w14:textId="77777777" w:rsidR="00227E93" w:rsidRPr="00227E93" w:rsidRDefault="00227E93" w:rsidP="00227E93">
      <w:pPr>
        <w:spacing w:after="160" w:line="259" w:lineRule="auto"/>
        <w:ind w:left="426"/>
        <w:rPr>
          <w:szCs w:val="22"/>
        </w:rPr>
      </w:pPr>
      <w:r w:rsidRPr="00227E93">
        <w:rPr>
          <w:szCs w:val="22"/>
          <w:lang w:val="en-US"/>
        </w:rPr>
        <w:t>d</w:t>
      </w:r>
      <w:r w:rsidRPr="00227E93">
        <w:rPr>
          <w:szCs w:val="22"/>
        </w:rPr>
        <w:t>) функциональность</w:t>
      </w:r>
    </w:p>
    <w:p w14:paraId="5C74B27A" w14:textId="77777777" w:rsidR="00227E93" w:rsidRPr="00227E93" w:rsidRDefault="00227E93" w:rsidP="00227E93">
      <w:pPr>
        <w:spacing w:after="160" w:line="259" w:lineRule="auto"/>
        <w:ind w:left="426"/>
        <w:rPr>
          <w:szCs w:val="22"/>
        </w:rPr>
      </w:pPr>
      <w:r w:rsidRPr="00227E93">
        <w:rPr>
          <w:szCs w:val="22"/>
          <w:lang w:val="en-US"/>
        </w:rPr>
        <w:t>e</w:t>
      </w:r>
      <w:r w:rsidRPr="00227E93">
        <w:rPr>
          <w:szCs w:val="22"/>
        </w:rPr>
        <w:t>) локализация</w:t>
      </w:r>
    </w:p>
    <w:p w14:paraId="03EFE81D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11. Выберите все действия по тестированию:</w:t>
      </w:r>
    </w:p>
    <w:p w14:paraId="25A84254" w14:textId="77777777" w:rsidR="00227E93" w:rsidRPr="00227E93" w:rsidRDefault="00227E93" w:rsidP="00100D75">
      <w:pPr>
        <w:numPr>
          <w:ilvl w:val="0"/>
          <w:numId w:val="34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написание историй</w:t>
      </w:r>
    </w:p>
    <w:p w14:paraId="43056748" w14:textId="77777777" w:rsidR="00227E93" w:rsidRPr="00227E93" w:rsidRDefault="00227E93" w:rsidP="00100D75">
      <w:pPr>
        <w:numPr>
          <w:ilvl w:val="0"/>
          <w:numId w:val="34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тестирование истории</w:t>
      </w:r>
    </w:p>
    <w:p w14:paraId="41581C08" w14:textId="77777777" w:rsidR="00227E93" w:rsidRPr="00227E93" w:rsidRDefault="00227E93" w:rsidP="00100D75">
      <w:pPr>
        <w:numPr>
          <w:ilvl w:val="0"/>
          <w:numId w:val="34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выполнение тестовых случаев</w:t>
      </w:r>
    </w:p>
    <w:p w14:paraId="6C3847CE" w14:textId="77777777" w:rsidR="00227E93" w:rsidRPr="00227E93" w:rsidRDefault="00227E93" w:rsidP="00100D75">
      <w:pPr>
        <w:numPr>
          <w:ilvl w:val="0"/>
          <w:numId w:val="34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написание кода приложения</w:t>
      </w:r>
    </w:p>
    <w:p w14:paraId="46278F10" w14:textId="77777777" w:rsidR="00227E93" w:rsidRPr="00227E93" w:rsidRDefault="00227E93" w:rsidP="00100D75">
      <w:pPr>
        <w:numPr>
          <w:ilvl w:val="0"/>
          <w:numId w:val="34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сообщение о дефектах</w:t>
      </w:r>
    </w:p>
    <w:p w14:paraId="76A841EF" w14:textId="77777777" w:rsidR="00227E93" w:rsidRPr="00227E93" w:rsidRDefault="00227E93" w:rsidP="00100D75">
      <w:pPr>
        <w:numPr>
          <w:ilvl w:val="0"/>
          <w:numId w:val="34"/>
        </w:numPr>
        <w:spacing w:after="160" w:line="259" w:lineRule="auto"/>
        <w:contextualSpacing/>
        <w:rPr>
          <w:szCs w:val="22"/>
        </w:rPr>
      </w:pPr>
      <w:r w:rsidRPr="00227E93">
        <w:rPr>
          <w:szCs w:val="22"/>
        </w:rPr>
        <w:t>разработка пользовательского интерфейса</w:t>
      </w:r>
    </w:p>
    <w:p w14:paraId="2FF667F5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12. Каков правильный порядок жизненного цикла разработки программного обеспечения. Перетащите элементы чтобы изменить порядок:</w:t>
      </w:r>
    </w:p>
    <w:p w14:paraId="1AFEFED8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Правильная последовательность ниже</w:t>
      </w:r>
    </w:p>
    <w:p w14:paraId="438359F8" w14:textId="77777777" w:rsidR="00227E93" w:rsidRPr="00227E93" w:rsidRDefault="00227E93" w:rsidP="00227E93">
      <w:pPr>
        <w:ind w:left="567"/>
        <w:rPr>
          <w:szCs w:val="22"/>
        </w:rPr>
      </w:pPr>
      <w:r w:rsidRPr="00227E93">
        <w:rPr>
          <w:szCs w:val="22"/>
          <w:lang w:val="en-US"/>
        </w:rPr>
        <w:t>a</w:t>
      </w:r>
      <w:r w:rsidRPr="00227E93">
        <w:rPr>
          <w:szCs w:val="22"/>
        </w:rPr>
        <w:t>) Запрос клиента</w:t>
      </w:r>
    </w:p>
    <w:p w14:paraId="211F4D19" w14:textId="77777777" w:rsidR="00227E93" w:rsidRPr="00227E93" w:rsidRDefault="00227E93" w:rsidP="00227E93">
      <w:pPr>
        <w:ind w:left="567"/>
        <w:rPr>
          <w:szCs w:val="22"/>
        </w:rPr>
      </w:pPr>
      <w:r w:rsidRPr="00227E93">
        <w:rPr>
          <w:szCs w:val="22"/>
        </w:rPr>
        <w:t>б) История создания</w:t>
      </w:r>
    </w:p>
    <w:p w14:paraId="48DD6EEE" w14:textId="77777777" w:rsidR="00227E93" w:rsidRPr="00227E93" w:rsidRDefault="00227E93" w:rsidP="00227E93">
      <w:pPr>
        <w:ind w:left="567"/>
        <w:rPr>
          <w:szCs w:val="22"/>
        </w:rPr>
      </w:pPr>
      <w:r w:rsidRPr="00227E93">
        <w:rPr>
          <w:szCs w:val="22"/>
        </w:rPr>
        <w:t>с) Написание кода</w:t>
      </w:r>
    </w:p>
    <w:p w14:paraId="71F578CC" w14:textId="77777777" w:rsidR="00227E93" w:rsidRPr="00227E93" w:rsidRDefault="00227E93" w:rsidP="00227E93">
      <w:pPr>
        <w:ind w:left="567"/>
        <w:rPr>
          <w:szCs w:val="22"/>
        </w:rPr>
      </w:pPr>
      <w:r w:rsidRPr="00227E93">
        <w:rPr>
          <w:szCs w:val="22"/>
          <w:lang w:val="en-US"/>
        </w:rPr>
        <w:t>d</w:t>
      </w:r>
      <w:r w:rsidRPr="00227E93">
        <w:rPr>
          <w:szCs w:val="22"/>
        </w:rPr>
        <w:t>) Тестирование функций</w:t>
      </w:r>
    </w:p>
    <w:p w14:paraId="7128303A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13. Тестирование одим из наиболее устоявшихся способов обеспечения качества разработки программного обеспечения</w:t>
      </w:r>
    </w:p>
    <w:p w14:paraId="2DCF26AB" w14:textId="77777777" w:rsidR="00227E93" w:rsidRPr="00227E93" w:rsidRDefault="00227E93" w:rsidP="00100D75">
      <w:pPr>
        <w:numPr>
          <w:ilvl w:val="0"/>
          <w:numId w:val="24"/>
        </w:numPr>
        <w:spacing w:after="160" w:line="259" w:lineRule="auto"/>
        <w:ind w:left="851" w:hanging="284"/>
        <w:contextualSpacing/>
        <w:jc w:val="both"/>
      </w:pPr>
      <w:r w:rsidRPr="00227E93">
        <w:t xml:space="preserve"> является</w:t>
      </w:r>
    </w:p>
    <w:p w14:paraId="7F0B42DD" w14:textId="77777777" w:rsidR="00227E93" w:rsidRPr="00227E93" w:rsidRDefault="00227E93" w:rsidP="00100D75">
      <w:pPr>
        <w:numPr>
          <w:ilvl w:val="0"/>
          <w:numId w:val="24"/>
        </w:numPr>
        <w:spacing w:after="160" w:line="259" w:lineRule="auto"/>
        <w:ind w:left="851" w:hanging="284"/>
        <w:contextualSpacing/>
        <w:jc w:val="both"/>
      </w:pPr>
      <w:r w:rsidRPr="00227E93">
        <w:t xml:space="preserve"> не является</w:t>
      </w:r>
    </w:p>
    <w:p w14:paraId="1031617E" w14:textId="77777777" w:rsidR="00227E93" w:rsidRDefault="00227E93" w:rsidP="00227E93">
      <w:pPr>
        <w:spacing w:after="160" w:line="259" w:lineRule="auto"/>
        <w:rPr>
          <w:szCs w:val="22"/>
        </w:rPr>
      </w:pPr>
    </w:p>
    <w:p w14:paraId="6E1102D5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 xml:space="preserve">14. </w:t>
      </w:r>
      <w:r w:rsidRPr="00227E93">
        <w:rPr>
          <w:szCs w:val="22"/>
          <w:lang w:val="en-US"/>
        </w:rPr>
        <w:t>Agile</w:t>
      </w:r>
      <w:r w:rsidRPr="00227E93">
        <w:rPr>
          <w:szCs w:val="22"/>
        </w:rPr>
        <w:t xml:space="preserve"> </w:t>
      </w:r>
      <w:r w:rsidRPr="00227E93">
        <w:rPr>
          <w:szCs w:val="22"/>
          <w:lang w:val="en-US"/>
        </w:rPr>
        <w:t>model</w:t>
      </w:r>
      <w:r w:rsidRPr="00227E93">
        <w:rPr>
          <w:szCs w:val="22"/>
        </w:rPr>
        <w:t xml:space="preserve"> ‘это</w:t>
      </w:r>
    </w:p>
    <w:p w14:paraId="1DA68A9C" w14:textId="77777777" w:rsidR="00227E93" w:rsidRPr="00227E93" w:rsidRDefault="00227E93" w:rsidP="00100D75">
      <w:pPr>
        <w:numPr>
          <w:ilvl w:val="0"/>
          <w:numId w:val="35"/>
        </w:numPr>
        <w:spacing w:after="160" w:line="259" w:lineRule="auto"/>
        <w:ind w:left="851" w:hanging="284"/>
        <w:contextualSpacing/>
        <w:jc w:val="both"/>
      </w:pPr>
      <w:r w:rsidRPr="00227E93">
        <w:t>Водопадная модель</w:t>
      </w:r>
    </w:p>
    <w:p w14:paraId="19204570" w14:textId="77777777" w:rsidR="00227E93" w:rsidRPr="00227E93" w:rsidRDefault="00227E93" w:rsidP="00100D75">
      <w:pPr>
        <w:numPr>
          <w:ilvl w:val="0"/>
          <w:numId w:val="35"/>
        </w:numPr>
        <w:spacing w:after="160" w:line="259" w:lineRule="auto"/>
        <w:ind w:left="851" w:hanging="284"/>
        <w:contextualSpacing/>
        <w:jc w:val="both"/>
      </w:pPr>
      <w:r w:rsidRPr="00227E93">
        <w:t>Спиральная модель</w:t>
      </w:r>
    </w:p>
    <w:p w14:paraId="5C8F8067" w14:textId="3B624013" w:rsidR="00227E93" w:rsidRPr="00227E93" w:rsidRDefault="00227E93" w:rsidP="006E2B76">
      <w:pPr>
        <w:spacing w:after="160" w:line="259" w:lineRule="auto"/>
        <w:rPr>
          <w:szCs w:val="22"/>
        </w:rPr>
      </w:pPr>
      <w:r w:rsidRPr="00227E93">
        <w:rPr>
          <w:szCs w:val="22"/>
        </w:rPr>
        <w:t>15. Главный недостаток гибкой модели  это</w:t>
      </w:r>
    </w:p>
    <w:p w14:paraId="083DE3B6" w14:textId="77777777" w:rsidR="00227E93" w:rsidRPr="00227E93" w:rsidRDefault="00227E93" w:rsidP="00100D75">
      <w:pPr>
        <w:numPr>
          <w:ilvl w:val="0"/>
          <w:numId w:val="25"/>
        </w:numPr>
        <w:spacing w:after="160" w:line="259" w:lineRule="auto"/>
        <w:ind w:left="851" w:hanging="284"/>
        <w:contextualSpacing/>
        <w:jc w:val="both"/>
      </w:pPr>
      <w:r w:rsidRPr="00227E93">
        <w:t>Высокие накладные расходы, вызванные высокой «бюрокротизированностью» и общая громоздкость модели</w:t>
      </w:r>
    </w:p>
    <w:p w14:paraId="49556CFF" w14:textId="77777777" w:rsidR="00227E93" w:rsidRPr="00227E93" w:rsidRDefault="00227E93" w:rsidP="00100D75">
      <w:pPr>
        <w:numPr>
          <w:ilvl w:val="0"/>
          <w:numId w:val="25"/>
        </w:numPr>
        <w:spacing w:after="160" w:line="259" w:lineRule="auto"/>
        <w:ind w:left="851" w:hanging="284"/>
        <w:contextualSpacing/>
        <w:jc w:val="both"/>
      </w:pPr>
      <w:r w:rsidRPr="00227E93">
        <w:t>Участие пользователе ПО либо не предусмотрено вообще, либо предусмотрено лишь косвенно.</w:t>
      </w:r>
    </w:p>
    <w:p w14:paraId="6D434F19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16. Выберите правильный ответ:  Цель тестирования состоит в том, чтобы</w:t>
      </w:r>
    </w:p>
    <w:p w14:paraId="4A3E5177" w14:textId="77777777" w:rsidR="00227E93" w:rsidRPr="00227E93" w:rsidRDefault="00227E93" w:rsidP="00100D75">
      <w:pPr>
        <w:numPr>
          <w:ilvl w:val="0"/>
          <w:numId w:val="26"/>
        </w:numPr>
        <w:spacing w:after="160" w:line="259" w:lineRule="auto"/>
        <w:ind w:left="851" w:hanging="284"/>
        <w:contextualSpacing/>
        <w:jc w:val="both"/>
      </w:pPr>
      <w:r w:rsidRPr="00227E93">
        <w:t>Убедиться в том, что программа выполняет свое назначение</w:t>
      </w:r>
    </w:p>
    <w:p w14:paraId="53C824E9" w14:textId="77777777" w:rsidR="00227E93" w:rsidRPr="00227E93" w:rsidRDefault="00227E93" w:rsidP="00100D75">
      <w:pPr>
        <w:numPr>
          <w:ilvl w:val="0"/>
          <w:numId w:val="26"/>
        </w:numPr>
        <w:spacing w:after="160" w:line="259" w:lineRule="auto"/>
        <w:ind w:left="851" w:hanging="284"/>
        <w:contextualSpacing/>
        <w:jc w:val="both"/>
      </w:pPr>
      <w:r w:rsidRPr="00227E93">
        <w:t>Убедиться в том, что в программе нет ошибок</w:t>
      </w:r>
    </w:p>
    <w:p w14:paraId="403CE0F3" w14:textId="77777777" w:rsidR="00227E93" w:rsidRPr="00227E93" w:rsidRDefault="00227E93" w:rsidP="00100D75">
      <w:pPr>
        <w:numPr>
          <w:ilvl w:val="0"/>
          <w:numId w:val="26"/>
        </w:numPr>
        <w:spacing w:after="160" w:line="259" w:lineRule="auto"/>
        <w:ind w:left="851" w:hanging="284"/>
        <w:contextualSpacing/>
        <w:jc w:val="both"/>
      </w:pPr>
      <w:r w:rsidRPr="00227E93">
        <w:t>Убедиться в том, что программа корректно выполняет предусмотренные функции, т.е. соответствует спецификации.</w:t>
      </w:r>
    </w:p>
    <w:p w14:paraId="7A8EB01A" w14:textId="77777777" w:rsidR="00227E93" w:rsidRPr="00227E93" w:rsidRDefault="00227E93" w:rsidP="00100D75">
      <w:pPr>
        <w:numPr>
          <w:ilvl w:val="0"/>
          <w:numId w:val="26"/>
        </w:numPr>
        <w:spacing w:after="160" w:line="259" w:lineRule="auto"/>
        <w:ind w:left="851" w:hanging="284"/>
        <w:contextualSpacing/>
        <w:jc w:val="both"/>
      </w:pPr>
      <w:r w:rsidRPr="00227E93">
        <w:t>Показать в каких ситуациях программа не соответствует спецификации, в то время как тестовые данные используются в соответствии со спецификацией</w:t>
      </w:r>
    </w:p>
    <w:p w14:paraId="4F06CFE1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17. Выберите правильный ответ: Используя тестирование</w:t>
      </w:r>
    </w:p>
    <w:p w14:paraId="5361BD15" w14:textId="77777777" w:rsidR="00227E93" w:rsidRPr="00227E93" w:rsidRDefault="00227E93" w:rsidP="00100D75">
      <w:pPr>
        <w:numPr>
          <w:ilvl w:val="0"/>
          <w:numId w:val="27"/>
        </w:numPr>
        <w:spacing w:after="160" w:line="259" w:lineRule="auto"/>
        <w:ind w:left="851" w:hanging="284"/>
        <w:contextualSpacing/>
        <w:jc w:val="both"/>
      </w:pPr>
      <w:r w:rsidRPr="00227E93">
        <w:t>Невозможно отыскать абсолютно все ошибки в программном продукте. Ошибки остаются всегда.</w:t>
      </w:r>
    </w:p>
    <w:p w14:paraId="679FC05E" w14:textId="77777777" w:rsidR="00227E93" w:rsidRPr="00227E93" w:rsidRDefault="00227E93" w:rsidP="00100D75">
      <w:pPr>
        <w:numPr>
          <w:ilvl w:val="0"/>
          <w:numId w:val="27"/>
        </w:numPr>
        <w:spacing w:after="160" w:line="259" w:lineRule="auto"/>
        <w:ind w:left="851" w:hanging="284"/>
        <w:contextualSpacing/>
        <w:jc w:val="both"/>
      </w:pPr>
      <w:r w:rsidRPr="00227E93">
        <w:t>Построение исчерпывающего входного теста невозможно.</w:t>
      </w:r>
    </w:p>
    <w:p w14:paraId="76A3CC02" w14:textId="77777777" w:rsidR="00227E93" w:rsidRPr="00227E93" w:rsidRDefault="00227E93" w:rsidP="00100D75">
      <w:pPr>
        <w:numPr>
          <w:ilvl w:val="0"/>
          <w:numId w:val="27"/>
        </w:numPr>
        <w:spacing w:after="160" w:line="259" w:lineRule="auto"/>
        <w:ind w:left="851" w:hanging="284"/>
        <w:contextualSpacing/>
        <w:jc w:val="both"/>
      </w:pPr>
      <w:r w:rsidRPr="00227E93">
        <w:t>Можно отыскать все ошибки программного продукта.</w:t>
      </w:r>
    </w:p>
    <w:p w14:paraId="04D65E38" w14:textId="77777777" w:rsidR="00227E93" w:rsidRPr="00227E93" w:rsidRDefault="00227E93" w:rsidP="00227E93">
      <w:pPr>
        <w:spacing w:after="160" w:line="259" w:lineRule="auto"/>
        <w:rPr>
          <w:szCs w:val="22"/>
        </w:rPr>
      </w:pPr>
      <w:r w:rsidRPr="00227E93">
        <w:rPr>
          <w:szCs w:val="22"/>
        </w:rPr>
        <w:t>18. Выберите правильный ответ: Цели тестирования:</w:t>
      </w:r>
    </w:p>
    <w:p w14:paraId="2EE936A1" w14:textId="77777777" w:rsidR="00227E93" w:rsidRPr="00227E93" w:rsidRDefault="00227E93" w:rsidP="00100D75">
      <w:pPr>
        <w:numPr>
          <w:ilvl w:val="0"/>
          <w:numId w:val="28"/>
        </w:numPr>
        <w:spacing w:after="160" w:line="259" w:lineRule="auto"/>
        <w:ind w:left="851" w:hanging="284"/>
        <w:contextualSpacing/>
        <w:jc w:val="both"/>
      </w:pPr>
      <w:r w:rsidRPr="00227E93">
        <w:t>Повысить вероятность того, что приложение, предназначенное для тестирования, будет работать правильно при любых обстоятельствах.</w:t>
      </w:r>
    </w:p>
    <w:p w14:paraId="43E17F60" w14:textId="77777777" w:rsidR="00227E93" w:rsidRPr="00227E93" w:rsidRDefault="00227E93" w:rsidP="00100D75">
      <w:pPr>
        <w:numPr>
          <w:ilvl w:val="0"/>
          <w:numId w:val="28"/>
        </w:numPr>
        <w:spacing w:after="160" w:line="259" w:lineRule="auto"/>
        <w:ind w:left="851" w:hanging="284"/>
        <w:contextualSpacing/>
        <w:jc w:val="both"/>
      </w:pPr>
      <w:r w:rsidRPr="00227E93">
        <w:t>Повысить вероятность того, что приложение, предназначенное для тестирования, будет соответствовать всем описанным требования.</w:t>
      </w:r>
    </w:p>
    <w:p w14:paraId="3CE06B41" w14:textId="77777777" w:rsidR="00227E93" w:rsidRPr="00227E93" w:rsidRDefault="00227E93" w:rsidP="00100D75">
      <w:pPr>
        <w:numPr>
          <w:ilvl w:val="0"/>
          <w:numId w:val="28"/>
        </w:numPr>
        <w:spacing w:after="160" w:line="259" w:lineRule="auto"/>
        <w:ind w:left="851" w:hanging="284"/>
        <w:contextualSpacing/>
        <w:jc w:val="both"/>
      </w:pPr>
      <w:r w:rsidRPr="00227E93">
        <w:t>Провести полное тестирование приложения за короткий срок.</w:t>
      </w:r>
    </w:p>
    <w:p w14:paraId="087F6D3D" w14:textId="77777777" w:rsidR="00227E93" w:rsidRPr="00227E93" w:rsidRDefault="00227E93" w:rsidP="00100D75">
      <w:pPr>
        <w:numPr>
          <w:ilvl w:val="0"/>
          <w:numId w:val="28"/>
        </w:numPr>
        <w:spacing w:after="160" w:line="259" w:lineRule="auto"/>
        <w:ind w:left="851" w:hanging="284"/>
        <w:contextualSpacing/>
        <w:jc w:val="both"/>
      </w:pPr>
      <w:r w:rsidRPr="00227E93">
        <w:t>Получить в результате подтверждение, что в программе ошибок нет.</w:t>
      </w:r>
    </w:p>
    <w:p w14:paraId="4D50111D" w14:textId="77777777" w:rsidR="00CF08AD" w:rsidRDefault="00CF08AD" w:rsidP="00E7539C">
      <w:pPr>
        <w:contextualSpacing/>
        <w:jc w:val="center"/>
        <w:rPr>
          <w:b/>
          <w:sz w:val="23"/>
          <w:szCs w:val="23"/>
        </w:rPr>
      </w:pPr>
    </w:p>
    <w:p w14:paraId="4340F3DE" w14:textId="77777777" w:rsidR="006E2B76" w:rsidRDefault="006E2B76" w:rsidP="00E7539C">
      <w:pPr>
        <w:contextualSpacing/>
        <w:jc w:val="center"/>
        <w:rPr>
          <w:b/>
          <w:sz w:val="23"/>
          <w:szCs w:val="23"/>
        </w:rPr>
      </w:pPr>
    </w:p>
    <w:p w14:paraId="625E16B5" w14:textId="77777777" w:rsidR="006E2B76" w:rsidRDefault="006E2B76" w:rsidP="00E7539C">
      <w:pPr>
        <w:contextualSpacing/>
        <w:jc w:val="center"/>
        <w:rPr>
          <w:b/>
          <w:sz w:val="23"/>
          <w:szCs w:val="23"/>
        </w:rPr>
        <w:sectPr w:rsidR="006E2B76" w:rsidSect="00CF08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9A18C9" w14:textId="7F4D097B" w:rsidR="006E2B76" w:rsidRPr="006E2B76" w:rsidRDefault="006E2B76" w:rsidP="00E7539C">
      <w:pPr>
        <w:contextualSpacing/>
        <w:rPr>
          <w:b/>
          <w:sz w:val="23"/>
          <w:szCs w:val="23"/>
          <w:lang w:val="en-US"/>
        </w:rPr>
      </w:pPr>
      <w:r w:rsidRPr="006E2B76">
        <w:rPr>
          <w:b/>
          <w:sz w:val="23"/>
          <w:szCs w:val="23"/>
          <w:lang w:val="en-US"/>
        </w:rPr>
        <w:t>Ключ -  1-D; 2 –c; 3- a; 4- a; 5  c; 6- c; 7- a,d; 8- a; 9-c;10- d;11-b,c, e; 12- как в тесте; 13-a; 14-b; 15- a; 16- a; 17- a,b; 18- a,b.c;</w:t>
      </w:r>
    </w:p>
    <w:p w14:paraId="08B5BA9A" w14:textId="77777777" w:rsidR="006E2B76" w:rsidRPr="006E2B76" w:rsidRDefault="006E2B76" w:rsidP="00E7539C">
      <w:pPr>
        <w:contextualSpacing/>
        <w:rPr>
          <w:b/>
          <w:sz w:val="23"/>
          <w:szCs w:val="23"/>
          <w:lang w:val="en-US"/>
        </w:rPr>
      </w:pPr>
    </w:p>
    <w:p w14:paraId="5959C82C" w14:textId="77777777" w:rsidR="00E4017A" w:rsidRPr="00E7539C" w:rsidRDefault="00E4017A" w:rsidP="00E7539C">
      <w:pPr>
        <w:contextualSpacing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Оценка</w:t>
      </w:r>
    </w:p>
    <w:p w14:paraId="6461262F" w14:textId="74144EF8" w:rsidR="00E4017A" w:rsidRPr="00E7539C" w:rsidRDefault="006E2B76" w:rsidP="00E7539C">
      <w:pPr>
        <w:contextualSpacing/>
        <w:rPr>
          <w:sz w:val="23"/>
          <w:szCs w:val="23"/>
        </w:rPr>
      </w:pPr>
      <w:r>
        <w:rPr>
          <w:sz w:val="23"/>
          <w:szCs w:val="23"/>
        </w:rPr>
        <w:t>18</w:t>
      </w:r>
      <w:r w:rsidR="00E4017A" w:rsidRPr="00E7539C">
        <w:rPr>
          <w:sz w:val="23"/>
          <w:szCs w:val="23"/>
        </w:rPr>
        <w:t xml:space="preserve"> «5»</w:t>
      </w:r>
    </w:p>
    <w:p w14:paraId="7E02CFFB" w14:textId="3E492112" w:rsidR="00E4017A" w:rsidRPr="00E7539C" w:rsidRDefault="006E2B76" w:rsidP="00E7539C">
      <w:pPr>
        <w:contextualSpacing/>
        <w:rPr>
          <w:sz w:val="23"/>
          <w:szCs w:val="23"/>
        </w:rPr>
      </w:pPr>
      <w:r>
        <w:rPr>
          <w:sz w:val="23"/>
          <w:szCs w:val="23"/>
        </w:rPr>
        <w:t>15</w:t>
      </w:r>
      <w:r w:rsidR="00E4017A" w:rsidRPr="00E7539C">
        <w:rPr>
          <w:sz w:val="23"/>
          <w:szCs w:val="23"/>
        </w:rPr>
        <w:t xml:space="preserve"> «4»</w:t>
      </w:r>
    </w:p>
    <w:p w14:paraId="4CF1DA80" w14:textId="3F51A271" w:rsidR="007858E8" w:rsidRPr="00E7539C" w:rsidRDefault="006E2B76" w:rsidP="00E7539C">
      <w:pPr>
        <w:contextualSpacing/>
        <w:rPr>
          <w:sz w:val="23"/>
          <w:szCs w:val="23"/>
        </w:rPr>
      </w:pPr>
      <w:r>
        <w:rPr>
          <w:sz w:val="23"/>
          <w:szCs w:val="23"/>
        </w:rPr>
        <w:t>10</w:t>
      </w:r>
      <w:r w:rsidR="00E4017A" w:rsidRPr="00E7539C">
        <w:rPr>
          <w:sz w:val="23"/>
          <w:szCs w:val="23"/>
        </w:rPr>
        <w:t xml:space="preserve"> «3»</w:t>
      </w:r>
    </w:p>
    <w:p w14:paraId="75584653" w14:textId="77777777" w:rsidR="007858E8" w:rsidRDefault="007858E8" w:rsidP="00E7539C">
      <w:pPr>
        <w:contextualSpacing/>
        <w:rPr>
          <w:sz w:val="23"/>
          <w:szCs w:val="23"/>
        </w:rPr>
      </w:pPr>
    </w:p>
    <w:p w14:paraId="568ED896" w14:textId="77777777" w:rsidR="00CF08AD" w:rsidRPr="00E7539C" w:rsidRDefault="00CF08AD" w:rsidP="00E7539C">
      <w:pPr>
        <w:contextualSpacing/>
        <w:rPr>
          <w:sz w:val="23"/>
          <w:szCs w:val="23"/>
        </w:rPr>
      </w:pPr>
    </w:p>
    <w:p w14:paraId="4117C4D7" w14:textId="77777777" w:rsidR="007858E8" w:rsidRPr="007858E8" w:rsidRDefault="003B1522" w:rsidP="00E7539C">
      <w:pPr>
        <w:ind w:firstLine="708"/>
        <w:contextualSpacing/>
        <w:rPr>
          <w:rFonts w:eastAsia="SimSun"/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3827E7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r w:rsidR="007858E8" w:rsidRPr="00E7539C">
        <w:rPr>
          <w:b/>
          <w:sz w:val="23"/>
          <w:szCs w:val="23"/>
        </w:rPr>
        <w:t>М</w:t>
      </w:r>
      <w:r w:rsidR="007858E8" w:rsidRPr="007858E8">
        <w:rPr>
          <w:rFonts w:eastAsia="SimSun"/>
          <w:b/>
          <w:sz w:val="23"/>
          <w:szCs w:val="23"/>
        </w:rPr>
        <w:t>етодические рекомендации по выполнению индивидуального задания</w:t>
      </w:r>
    </w:p>
    <w:p w14:paraId="47E7377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 xml:space="preserve">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</w:t>
      </w:r>
      <w:r w:rsidR="007001DC" w:rsidRPr="007858E8">
        <w:rPr>
          <w:rFonts w:eastAsia="SimSun"/>
          <w:color w:val="000000"/>
          <w:sz w:val="23"/>
          <w:szCs w:val="23"/>
        </w:rPr>
        <w:t>на отдельных листах,</w:t>
      </w:r>
      <w:r w:rsidRPr="007858E8">
        <w:rPr>
          <w:rFonts w:eastAsia="SimSun"/>
          <w:color w:val="000000"/>
          <w:sz w:val="23"/>
          <w:szCs w:val="23"/>
        </w:rPr>
        <w:t xml:space="preserve"> включаются в общую нумерацию, приложения включаются в отчет без нумерации страниц. Все таблицы должны иметь содержательный заголовок. Шрифт Times New Roman, 14 с интервалом 1,5.</w:t>
      </w:r>
    </w:p>
    <w:p w14:paraId="0C485F8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Индивидуальное задание должно соответствовать выбранной теме и содержать не менее 6 листов:</w:t>
      </w:r>
    </w:p>
    <w:p w14:paraId="4F864CF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введение (1-2 листа)</w:t>
      </w:r>
    </w:p>
    <w:p w14:paraId="6E44323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содержание (2 - 3 листа)</w:t>
      </w:r>
    </w:p>
    <w:p w14:paraId="4946690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заключение (1 лист)</w:t>
      </w:r>
    </w:p>
    <w:p w14:paraId="2D38FD4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приложения (по мере необходимости).</w:t>
      </w:r>
    </w:p>
    <w:p w14:paraId="7E585EC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Содержание ИЗ</w:t>
      </w:r>
    </w:p>
    <w:p w14:paraId="1F3A0DE2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Введение.</w:t>
      </w:r>
    </w:p>
    <w:p w14:paraId="1133531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Должна быть отражена актуальность темы для профессионального становления студента, для предприятия.</w:t>
      </w:r>
    </w:p>
    <w:p w14:paraId="790892B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2.Содержание</w:t>
      </w:r>
      <w:r w:rsidRPr="007858E8">
        <w:rPr>
          <w:rFonts w:eastAsia="SimSun"/>
          <w:color w:val="000000"/>
          <w:sz w:val="23"/>
          <w:szCs w:val="23"/>
        </w:rPr>
        <w:t>.</w:t>
      </w:r>
    </w:p>
    <w:p w14:paraId="58F0869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Должны быть отражены следующие вопросы:</w:t>
      </w:r>
    </w:p>
    <w:p w14:paraId="1E6907A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теоретический аспект индивидуального задания;</w:t>
      </w:r>
    </w:p>
    <w:p w14:paraId="3E588576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практический аспект индивидуального задания в конкретной организации (предприятии);</w:t>
      </w:r>
    </w:p>
    <w:p w14:paraId="6504E53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Заключение.</w:t>
      </w:r>
    </w:p>
    <w:p w14:paraId="07DB7283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Должны быть:</w:t>
      </w:r>
    </w:p>
    <w:p w14:paraId="08C4D027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– анализ результатов выполнения индивидуального задания</w:t>
      </w:r>
    </w:p>
    <w:p w14:paraId="0172235E" w14:textId="77777777" w:rsidR="007001D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E7539C">
        <w:rPr>
          <w:rFonts w:ascii="Times New Roman" w:hAnsi="Times New Roman" w:cs="Times New Roman"/>
          <w:b/>
          <w:sz w:val="23"/>
          <w:szCs w:val="23"/>
        </w:rPr>
        <w:tab/>
      </w:r>
    </w:p>
    <w:p w14:paraId="12C36D4C" w14:textId="77777777" w:rsidR="007858E8" w:rsidRPr="00E7539C" w:rsidRDefault="007001DC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>3.</w:t>
      </w:r>
      <w:r w:rsidR="003827E7">
        <w:rPr>
          <w:rFonts w:ascii="Times New Roman" w:hAnsi="Times New Roman" w:cs="Times New Roman"/>
          <w:b/>
          <w:sz w:val="23"/>
          <w:szCs w:val="23"/>
        </w:rPr>
        <w:t>4</w:t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 xml:space="preserve"> Требования к презентации</w:t>
      </w:r>
    </w:p>
    <w:p w14:paraId="6E44AD29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первом слайде размещается: </w:t>
      </w:r>
    </w:p>
    <w:p w14:paraId="5BB3FE35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название презентации;</w:t>
      </w:r>
    </w:p>
    <w:p w14:paraId="232C26AD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автор: ФИО, группа, название учебного учреждения (соавторы указываются в алфавитном порядке); </w:t>
      </w:r>
    </w:p>
    <w:p w14:paraId="6FD47224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год.</w:t>
      </w:r>
    </w:p>
    <w:p w14:paraId="442BD13B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60068B8A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14:paraId="7624156E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7532"/>
      </w:tblGrid>
      <w:tr w:rsidR="007858E8" w:rsidRPr="00E7539C" w14:paraId="6520B059" w14:textId="77777777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172B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2"/>
            <w:bookmarkStart w:id="1" w:name="3819f0f72672909b1f9e15cd824dc8ce06a92ff0"/>
            <w:bookmarkEnd w:id="0"/>
            <w:bookmarkEnd w:id="1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14:paraId="65C337E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3D78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F717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14:paraId="407806AC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нужно избегать стилей, которые будут отвлекать от самой 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презентации;</w:t>
            </w:r>
          </w:p>
          <w:p w14:paraId="57A4BBBD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4CF381F3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3E29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68F0" w14:textId="77777777" w:rsidR="007858E8" w:rsidRPr="00E7539C" w:rsidRDefault="007858E8" w:rsidP="00FC0CA4">
            <w:pPr>
              <w:pStyle w:val="ac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2DFB454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1B0C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80C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23713249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14:paraId="48A2F0C3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270732A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7A5C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D7AA" w14:textId="77777777" w:rsidR="007858E8" w:rsidRPr="00E7539C" w:rsidRDefault="007858E8" w:rsidP="00FC0CA4">
            <w:pPr>
              <w:pStyle w:val="ac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19067019" w14:textId="77777777" w:rsidR="007858E8" w:rsidRPr="00E7539C" w:rsidRDefault="007858E8" w:rsidP="00FC0CA4">
            <w:pPr>
              <w:pStyle w:val="ac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2144FBF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9DD1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30A4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14:paraId="242179D8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EEDA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0825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14:paraId="7C986375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14:paraId="7D2C6E8B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14:paraId="2C99D231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14:paraId="4B099627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175B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C744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14:paraId="7C7140EF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14:paraId="1FD50ABC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14:paraId="10A1550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376D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2199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14:paraId="7A06AB9E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14:paraId="6CF2BFB6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14:paraId="37B197F0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14:paraId="331E9E8A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38B4F17F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14:paraId="7B98604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AB3E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22FF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14:paraId="02F15054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14:paraId="7EA36920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14:paraId="5E04DCD3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14:paraId="604AC2A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EB1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5014" w14:textId="77777777" w:rsidR="007858E8" w:rsidRPr="00E7539C" w:rsidRDefault="007858E8" w:rsidP="00FC0CA4">
            <w:pPr>
              <w:pStyle w:val="ac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51D7D672" w14:textId="77777777" w:rsidR="007858E8" w:rsidRPr="00E7539C" w:rsidRDefault="007858E8" w:rsidP="00FC0CA4">
            <w:pPr>
              <w:pStyle w:val="ac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14:paraId="16D1FFD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834D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DEA3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стекстом, с таблицами, с диаграммами.</w:t>
            </w:r>
          </w:p>
        </w:tc>
      </w:tr>
    </w:tbl>
    <w:p w14:paraId="1151834D" w14:textId="77777777" w:rsidR="007858E8" w:rsidRPr="00E7539C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7F26D56B" w14:textId="77777777" w:rsidR="003B1522" w:rsidRPr="00E7539C" w:rsidRDefault="007858E8" w:rsidP="007001D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3827E7">
        <w:rPr>
          <w:b/>
          <w:sz w:val="23"/>
          <w:szCs w:val="23"/>
        </w:rPr>
        <w:t>5</w:t>
      </w:r>
      <w:r w:rsidRPr="00E7539C">
        <w:rPr>
          <w:b/>
          <w:sz w:val="23"/>
          <w:szCs w:val="23"/>
        </w:rPr>
        <w:t xml:space="preserve"> </w:t>
      </w:r>
      <w:r w:rsidR="007020EA" w:rsidRPr="00E7539C">
        <w:rPr>
          <w:b/>
          <w:sz w:val="23"/>
          <w:szCs w:val="23"/>
        </w:rPr>
        <w:t>Типовые м</w:t>
      </w:r>
      <w:r w:rsidR="003B1522" w:rsidRPr="00E7539C">
        <w:rPr>
          <w:b/>
          <w:sz w:val="23"/>
          <w:szCs w:val="23"/>
        </w:rPr>
        <w:t>етодические рекомендации к выполнению практических заданий</w:t>
      </w:r>
    </w:p>
    <w:p w14:paraId="682E08A8" w14:textId="552108DD" w:rsidR="00B62159" w:rsidRDefault="00066F1E" w:rsidP="00205F40">
      <w:pPr>
        <w:ind w:firstLine="420"/>
        <w:jc w:val="center"/>
      </w:pPr>
      <w:r>
        <w:t>Практическая работа №</w:t>
      </w:r>
      <w:r w:rsidR="00205F40">
        <w:t>9</w:t>
      </w:r>
    </w:p>
    <w:p w14:paraId="06ADDFBA" w14:textId="77777777" w:rsidR="00205F40" w:rsidRPr="00205F40" w:rsidRDefault="00205F40" w:rsidP="00205F40">
      <w:pPr>
        <w:ind w:firstLine="420"/>
        <w:jc w:val="center"/>
        <w:rPr>
          <w:rFonts w:eastAsia="Arial"/>
        </w:rPr>
      </w:pPr>
      <w:r w:rsidRPr="00205F40">
        <w:rPr>
          <w:rFonts w:eastAsia="Arial"/>
        </w:rPr>
        <w:t>«Конфигурационное тестирование»</w:t>
      </w:r>
    </w:p>
    <w:p w14:paraId="6F5DEECF" w14:textId="77777777" w:rsid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 xml:space="preserve">Целью работы является изучение конфигурационного тестирования ПО. </w:t>
      </w:r>
    </w:p>
    <w:p w14:paraId="7B6F83F6" w14:textId="263649CC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Результатом работы я</w:t>
      </w:r>
      <w:r>
        <w:rPr>
          <w:rFonts w:eastAsia="Arial"/>
        </w:rPr>
        <w:t xml:space="preserve">вляется отчет, в котором должны </w:t>
      </w:r>
      <w:r w:rsidRPr="00205F40">
        <w:rPr>
          <w:rFonts w:eastAsia="Arial"/>
        </w:rPr>
        <w:t>быть приведены исходные ко</w:t>
      </w:r>
      <w:r>
        <w:rPr>
          <w:rFonts w:eastAsia="Arial"/>
        </w:rPr>
        <w:t xml:space="preserve">ды программы, конфигурационного </w:t>
      </w:r>
      <w:r w:rsidRPr="00205F40">
        <w:rPr>
          <w:rFonts w:eastAsia="Arial"/>
        </w:rPr>
        <w:t>тестирования ПО.</w:t>
      </w:r>
    </w:p>
    <w:p w14:paraId="5B507972" w14:textId="4A99CA49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lastRenderedPageBreak/>
        <w:t>Для выполнения работы сту</w:t>
      </w:r>
      <w:r>
        <w:rPr>
          <w:rFonts w:eastAsia="Arial"/>
        </w:rPr>
        <w:t xml:space="preserve">дент должен изучить приведенный </w:t>
      </w:r>
      <w:r w:rsidRPr="00205F40">
        <w:rPr>
          <w:rFonts w:eastAsia="Arial"/>
        </w:rPr>
        <w:t>ниже теоретический материал. Отчет сдается в распечатанном и</w:t>
      </w:r>
    </w:p>
    <w:p w14:paraId="394FE2AF" w14:textId="77777777" w:rsid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электронном (файл Word) видах.</w:t>
      </w:r>
    </w:p>
    <w:p w14:paraId="08F21CA1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</w:p>
    <w:p w14:paraId="3E0E4AF2" w14:textId="778DC8BD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Конфигурационное тестирование (Configuration Testing) –</w:t>
      </w:r>
      <w:r>
        <w:rPr>
          <w:rFonts w:eastAsia="Arial"/>
        </w:rPr>
        <w:t xml:space="preserve"> </w:t>
      </w:r>
      <w:r w:rsidRPr="00205F40">
        <w:rPr>
          <w:rFonts w:eastAsia="Arial"/>
        </w:rPr>
        <w:t xml:space="preserve">специальный вид тестирования, </w:t>
      </w:r>
      <w:r>
        <w:rPr>
          <w:rFonts w:eastAsia="Arial"/>
        </w:rPr>
        <w:t xml:space="preserve">направленный на проверку работы </w:t>
      </w:r>
      <w:r w:rsidRPr="00205F40">
        <w:rPr>
          <w:rFonts w:eastAsia="Arial"/>
        </w:rPr>
        <w:t>программного обеспечения при различных конфигу</w:t>
      </w:r>
      <w:r>
        <w:rPr>
          <w:rFonts w:eastAsia="Arial"/>
        </w:rPr>
        <w:t xml:space="preserve">рациях системы </w:t>
      </w:r>
      <w:r w:rsidRPr="00205F40">
        <w:rPr>
          <w:rFonts w:eastAsia="Arial"/>
        </w:rPr>
        <w:t>(заявленных платформах, поддерживаемых драйверах, при различных конфигурациях компьютеров и т. д.).</w:t>
      </w:r>
    </w:p>
    <w:p w14:paraId="455E0B24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В зависимости от типа проекта конфигурационное тестирование может иметь разные цели:</w:t>
      </w:r>
    </w:p>
    <w:p w14:paraId="43DE4D21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1. Проект по профилированию работы системы</w:t>
      </w:r>
    </w:p>
    <w:p w14:paraId="6E34A130" w14:textId="73371C05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Цель Тестирования: опре</w:t>
      </w:r>
      <w:r>
        <w:rPr>
          <w:rFonts w:eastAsia="Arial"/>
        </w:rPr>
        <w:t xml:space="preserve">делить оптимальную конфигурацию </w:t>
      </w:r>
      <w:r w:rsidRPr="00205F40">
        <w:rPr>
          <w:rFonts w:eastAsia="Arial"/>
        </w:rPr>
        <w:t>оборудования, обеспечивающую требуемые характеристики производительности и времени реакции тестируемой системы.</w:t>
      </w:r>
    </w:p>
    <w:p w14:paraId="7418A259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2. Проект по миграции системы с одной платформы на другую</w:t>
      </w:r>
    </w:p>
    <w:p w14:paraId="1167C985" w14:textId="5437D1D0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 xml:space="preserve">Цель Тестирования: Проверить объект тестирования на совместимость с объявленным в спецификации оборудованием, операционными системами и </w:t>
      </w:r>
      <w:r>
        <w:rPr>
          <w:rFonts w:eastAsia="Arial"/>
        </w:rPr>
        <w:t xml:space="preserve">программными продуктами третьих </w:t>
      </w:r>
      <w:r w:rsidRPr="00205F40">
        <w:rPr>
          <w:rFonts w:eastAsia="Arial"/>
        </w:rPr>
        <w:t>фирм.</w:t>
      </w:r>
    </w:p>
    <w:p w14:paraId="47EC2FE6" w14:textId="35E19538" w:rsidR="00205F40" w:rsidRPr="00205F40" w:rsidRDefault="00205F40" w:rsidP="00205F40">
      <w:pPr>
        <w:ind w:firstLine="420"/>
        <w:jc w:val="both"/>
        <w:rPr>
          <w:rFonts w:eastAsia="Arial"/>
          <w:lang w:val="en-US"/>
        </w:rPr>
      </w:pPr>
      <w:r w:rsidRPr="00205F40">
        <w:rPr>
          <w:rFonts w:eastAsia="Arial"/>
        </w:rPr>
        <w:t>Примечание: В ISTQB Sylla</w:t>
      </w:r>
      <w:r>
        <w:rPr>
          <w:rFonts w:eastAsia="Arial"/>
        </w:rPr>
        <w:t xml:space="preserve">bus вообще не говорится о таком </w:t>
      </w:r>
      <w:r w:rsidRPr="00205F40">
        <w:rPr>
          <w:rFonts w:eastAsia="Arial"/>
        </w:rPr>
        <w:t>виде тестирования как конфиг</w:t>
      </w:r>
      <w:r>
        <w:rPr>
          <w:rFonts w:eastAsia="Arial"/>
        </w:rPr>
        <w:t>урационное. Согласно</w:t>
      </w:r>
      <w:r w:rsidRPr="00205F40">
        <w:rPr>
          <w:rFonts w:eastAsia="Arial"/>
          <w:lang w:val="en-US"/>
        </w:rPr>
        <w:t xml:space="preserve"> </w:t>
      </w:r>
      <w:r>
        <w:rPr>
          <w:rFonts w:eastAsia="Arial"/>
        </w:rPr>
        <w:t>глоссарию</w:t>
      </w:r>
      <w:r w:rsidRPr="00205F40">
        <w:rPr>
          <w:rFonts w:eastAsia="Arial"/>
          <w:lang w:val="en-US"/>
        </w:rPr>
        <w:t xml:space="preserve">, </w:t>
      </w:r>
      <w:r w:rsidRPr="00205F40">
        <w:rPr>
          <w:rFonts w:eastAsia="Arial"/>
        </w:rPr>
        <w:t>данный</w:t>
      </w:r>
      <w:r w:rsidRPr="00205F40">
        <w:rPr>
          <w:rFonts w:eastAsia="Arial"/>
          <w:lang w:val="en-US"/>
        </w:rPr>
        <w:t xml:space="preserve"> </w:t>
      </w:r>
      <w:r w:rsidRPr="00205F40">
        <w:rPr>
          <w:rFonts w:eastAsia="Arial"/>
        </w:rPr>
        <w:t>вид</w:t>
      </w:r>
      <w:r w:rsidRPr="00205F40">
        <w:rPr>
          <w:rFonts w:eastAsia="Arial"/>
          <w:lang w:val="en-US"/>
        </w:rPr>
        <w:t xml:space="preserve"> </w:t>
      </w:r>
      <w:r w:rsidRPr="00205F40">
        <w:rPr>
          <w:rFonts w:eastAsia="Arial"/>
        </w:rPr>
        <w:t>тестирования</w:t>
      </w:r>
      <w:r w:rsidRPr="00205F40">
        <w:rPr>
          <w:rFonts w:eastAsia="Arial"/>
          <w:lang w:val="en-US"/>
        </w:rPr>
        <w:t xml:space="preserve"> </w:t>
      </w:r>
      <w:r w:rsidRPr="00205F40">
        <w:rPr>
          <w:rFonts w:eastAsia="Arial"/>
        </w:rPr>
        <w:t>рассматривается</w:t>
      </w:r>
      <w:r w:rsidRPr="00205F40">
        <w:rPr>
          <w:rFonts w:eastAsia="Arial"/>
          <w:lang w:val="en-US"/>
        </w:rPr>
        <w:t xml:space="preserve"> </w:t>
      </w:r>
      <w:r w:rsidRPr="00205F40">
        <w:rPr>
          <w:rFonts w:eastAsia="Arial"/>
        </w:rPr>
        <w:t>там</w:t>
      </w:r>
      <w:r w:rsidRPr="00205F40">
        <w:rPr>
          <w:rFonts w:eastAsia="Arial"/>
          <w:lang w:val="en-US"/>
        </w:rPr>
        <w:t xml:space="preserve"> </w:t>
      </w:r>
      <w:r w:rsidRPr="00205F40">
        <w:rPr>
          <w:rFonts w:eastAsia="Arial"/>
        </w:rPr>
        <w:t>как</w:t>
      </w:r>
      <w:r w:rsidRPr="00205F40">
        <w:rPr>
          <w:rFonts w:eastAsia="Arial"/>
          <w:lang w:val="en-US"/>
        </w:rPr>
        <w:t xml:space="preserve"> </w:t>
      </w:r>
      <w:r w:rsidRPr="00205F40">
        <w:rPr>
          <w:rFonts w:eastAsia="Arial"/>
        </w:rPr>
        <w:t>те</w:t>
      </w:r>
      <w:r>
        <w:rPr>
          <w:rFonts w:eastAsia="Arial"/>
        </w:rPr>
        <w:t>стирование</w:t>
      </w:r>
      <w:r w:rsidRPr="00205F40">
        <w:rPr>
          <w:rFonts w:eastAsia="Arial"/>
          <w:lang w:val="en-US"/>
        </w:rPr>
        <w:t xml:space="preserve"> </w:t>
      </w:r>
      <w:r w:rsidRPr="00205F40">
        <w:rPr>
          <w:rFonts w:eastAsia="Arial"/>
        </w:rPr>
        <w:t>портируемости</w:t>
      </w:r>
      <w:r w:rsidRPr="00205F40">
        <w:rPr>
          <w:rFonts w:eastAsia="Arial"/>
          <w:lang w:val="en-US"/>
        </w:rPr>
        <w:t>: configuration testing: See portability testing. portability testing: The process of testing to determine the portability of a software product.</w:t>
      </w:r>
    </w:p>
    <w:p w14:paraId="4AF672C8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1. Уровни проведения тестирования</w:t>
      </w:r>
    </w:p>
    <w:p w14:paraId="2E925C2F" w14:textId="1C02D7C1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Для клиент-серверных приложений конфигурационное тестирование можно условно раздели</w:t>
      </w:r>
      <w:r>
        <w:rPr>
          <w:rFonts w:eastAsia="Arial"/>
        </w:rPr>
        <w:t xml:space="preserve">ть на два уровня (для некоторых </w:t>
      </w:r>
      <w:r w:rsidRPr="00205F40">
        <w:rPr>
          <w:rFonts w:eastAsia="Arial"/>
        </w:rPr>
        <w:t>типов приложений может быть актуален только один):</w:t>
      </w:r>
    </w:p>
    <w:p w14:paraId="25A54EE0" w14:textId="568C65F0" w:rsidR="00205F40" w:rsidRPr="00205F40" w:rsidRDefault="00110499" w:rsidP="00110499">
      <w:pPr>
        <w:ind w:firstLine="420"/>
        <w:jc w:val="both"/>
        <w:rPr>
          <w:rFonts w:eastAsia="Arial"/>
        </w:rPr>
      </w:pPr>
      <w:r>
        <w:rPr>
          <w:rFonts w:eastAsia="Arial"/>
        </w:rPr>
        <w:t>1. Серверный.</w:t>
      </w:r>
    </w:p>
    <w:p w14:paraId="51CFAA6F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2. Клиентский.</w:t>
      </w:r>
    </w:p>
    <w:p w14:paraId="27E4BC09" w14:textId="1A45302F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На первом (серверном) уро</w:t>
      </w:r>
      <w:r w:rsidR="00110499">
        <w:rPr>
          <w:rFonts w:eastAsia="Arial"/>
        </w:rPr>
        <w:t xml:space="preserve">вне, тестируется взаимодействие </w:t>
      </w:r>
      <w:r w:rsidRPr="00205F40">
        <w:rPr>
          <w:rFonts w:eastAsia="Arial"/>
        </w:rPr>
        <w:t>выпускаемого программного обес</w:t>
      </w:r>
      <w:r w:rsidR="00110499">
        <w:rPr>
          <w:rFonts w:eastAsia="Arial"/>
        </w:rPr>
        <w:t xml:space="preserve">печения с окружением, в которое </w:t>
      </w:r>
      <w:r w:rsidRPr="00205F40">
        <w:rPr>
          <w:rFonts w:eastAsia="Arial"/>
        </w:rPr>
        <w:t>оно будет установлено:</w:t>
      </w:r>
    </w:p>
    <w:p w14:paraId="0D0E6D6E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1. Аппаратные средства (тип и количество процессоров, объем памяти, характеристики сети / сетевых адаптеров и т. д.).</w:t>
      </w:r>
    </w:p>
    <w:p w14:paraId="7D88C55C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2. Программные средства (ОС, драйвера и библиотеки, стороннее ПО, влияющее на работу приложения и т. д.).</w:t>
      </w:r>
    </w:p>
    <w:p w14:paraId="030867AA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Основной упор здесь делается на тестирование с целью определения оптимальной конфигурации оборудования, удовлетворяющего требуемым характеристикам качества (эффективность, портативность, удобство сопровождения, надежность).</w:t>
      </w:r>
    </w:p>
    <w:p w14:paraId="138AAD5A" w14:textId="18CF3D08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На следующем (клиентском) уровне, программное обеспечение тестируется с позиции его конечного пользователя и конфигурации его рабочей станции. На этом этапе будут про</w:t>
      </w:r>
      <w:r w:rsidR="00110499">
        <w:rPr>
          <w:rFonts w:eastAsia="Arial"/>
        </w:rPr>
        <w:t xml:space="preserve">тестированы </w:t>
      </w:r>
      <w:r w:rsidRPr="00205F40">
        <w:rPr>
          <w:rFonts w:eastAsia="Arial"/>
        </w:rPr>
        <w:t>следующие характеристики: удобство использования, функциональность. Для этого необходимо будет провести ряд тестов с различными конфигурациями рабочих станций:</w:t>
      </w:r>
    </w:p>
    <w:p w14:paraId="22B0B5E7" w14:textId="51D93169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1. Тип, версия и битность</w:t>
      </w:r>
      <w:r w:rsidR="00110499">
        <w:rPr>
          <w:rFonts w:eastAsia="Arial"/>
        </w:rPr>
        <w:t xml:space="preserve"> операционной системы (подобный </w:t>
      </w:r>
      <w:r w:rsidRPr="00205F40">
        <w:rPr>
          <w:rFonts w:eastAsia="Arial"/>
        </w:rPr>
        <w:t>вид тестирования называется кросс-платформенное тестирование).</w:t>
      </w:r>
    </w:p>
    <w:p w14:paraId="3EB73E1B" w14:textId="5E20B8CD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2. Тип и версия Web барузера</w:t>
      </w:r>
      <w:r w:rsidR="00110499">
        <w:rPr>
          <w:rFonts w:eastAsia="Arial"/>
        </w:rPr>
        <w:t>, в случае если тестируется Web-</w:t>
      </w:r>
      <w:r w:rsidRPr="00205F40">
        <w:rPr>
          <w:rFonts w:eastAsia="Arial"/>
        </w:rPr>
        <w:t>приложение (подобный вид тестирования называется кроссбраузерное тестирование).</w:t>
      </w:r>
    </w:p>
    <w:p w14:paraId="399F1FFB" w14:textId="68D73640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3. Тип и модель видео ада</w:t>
      </w:r>
      <w:r w:rsidR="00110499">
        <w:rPr>
          <w:rFonts w:eastAsia="Arial"/>
        </w:rPr>
        <w:t xml:space="preserve">птера (при тестировании игр это </w:t>
      </w:r>
      <w:r w:rsidRPr="00205F40">
        <w:rPr>
          <w:rFonts w:eastAsia="Arial"/>
        </w:rPr>
        <w:t>очень важно).</w:t>
      </w:r>
    </w:p>
    <w:p w14:paraId="289AA4E5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4. Работа приложения при различных разрешениях экрана.</w:t>
      </w:r>
    </w:p>
    <w:p w14:paraId="7B693489" w14:textId="199C2AFE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5. Версии драйверов, библиот</w:t>
      </w:r>
      <w:r w:rsidR="00110499">
        <w:rPr>
          <w:rFonts w:eastAsia="Arial"/>
        </w:rPr>
        <w:t xml:space="preserve">ек и т. д. (для JAVA приложений </w:t>
      </w:r>
      <w:r w:rsidRPr="00205F40">
        <w:rPr>
          <w:rFonts w:eastAsia="Arial"/>
        </w:rPr>
        <w:t>версия JAVA машины очень важна</w:t>
      </w:r>
      <w:r w:rsidR="00110499">
        <w:rPr>
          <w:rFonts w:eastAsia="Arial"/>
        </w:rPr>
        <w:t xml:space="preserve">, тоже можно сказать и для .NET </w:t>
      </w:r>
      <w:r w:rsidRPr="00205F40">
        <w:rPr>
          <w:rFonts w:eastAsia="Arial"/>
        </w:rPr>
        <w:t>приложений касательно версии .NET библиотеки) и т. д.</w:t>
      </w:r>
    </w:p>
    <w:p w14:paraId="0E11598B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3. Порядок проведения тестирования</w:t>
      </w:r>
    </w:p>
    <w:p w14:paraId="4AA4E105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lastRenderedPageBreak/>
        <w:t>Перед началом проведения конфигурационного тестирования</w:t>
      </w:r>
    </w:p>
    <w:p w14:paraId="32594725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рекомендуется:</w:t>
      </w:r>
    </w:p>
    <w:p w14:paraId="175BFF6A" w14:textId="40778895" w:rsidR="00205F40" w:rsidRPr="00110499" w:rsidRDefault="00205F40" w:rsidP="00100D75">
      <w:pPr>
        <w:pStyle w:val="a5"/>
        <w:numPr>
          <w:ilvl w:val="0"/>
          <w:numId w:val="37"/>
        </w:numPr>
        <w:jc w:val="both"/>
        <w:rPr>
          <w:rFonts w:ascii="Times New Roman" w:eastAsia="Arial" w:hAnsi="Times New Roman"/>
          <w:sz w:val="24"/>
        </w:rPr>
      </w:pPr>
      <w:r w:rsidRPr="00110499">
        <w:rPr>
          <w:rFonts w:ascii="Times New Roman" w:eastAsia="Arial" w:hAnsi="Times New Roman"/>
          <w:sz w:val="24"/>
        </w:rPr>
        <w:t>создавать матрицу покрытия (матрица покрытия – это</w:t>
      </w:r>
      <w:r w:rsidR="00110499">
        <w:rPr>
          <w:rFonts w:ascii="Times New Roman" w:eastAsia="Arial" w:hAnsi="Times New Roman"/>
          <w:sz w:val="24"/>
        </w:rPr>
        <w:t xml:space="preserve"> </w:t>
      </w:r>
      <w:r w:rsidRPr="00110499">
        <w:rPr>
          <w:rFonts w:ascii="Times New Roman" w:eastAsia="Arial" w:hAnsi="Times New Roman"/>
          <w:sz w:val="24"/>
        </w:rPr>
        <w:t>таблица, в которую заносят все возможные конфигурации);</w:t>
      </w:r>
    </w:p>
    <w:p w14:paraId="3A138079" w14:textId="3D3B8DFD" w:rsidR="00205F40" w:rsidRPr="00110499" w:rsidRDefault="00205F40" w:rsidP="00100D75">
      <w:pPr>
        <w:pStyle w:val="a5"/>
        <w:numPr>
          <w:ilvl w:val="0"/>
          <w:numId w:val="37"/>
        </w:numPr>
        <w:jc w:val="both"/>
        <w:rPr>
          <w:rFonts w:ascii="Times New Roman" w:eastAsia="Arial" w:hAnsi="Times New Roman"/>
          <w:sz w:val="24"/>
        </w:rPr>
      </w:pPr>
      <w:r w:rsidRPr="00110499">
        <w:rPr>
          <w:rFonts w:ascii="Times New Roman" w:eastAsia="Arial" w:hAnsi="Times New Roman"/>
          <w:sz w:val="24"/>
        </w:rPr>
        <w:t>проводить приоритезацию конфигураций (на практике, скорее всего, все желаемые конфиг</w:t>
      </w:r>
      <w:r w:rsidR="00110499" w:rsidRPr="00110499">
        <w:rPr>
          <w:rFonts w:ascii="Times New Roman" w:eastAsia="Arial" w:hAnsi="Times New Roman"/>
          <w:sz w:val="24"/>
        </w:rPr>
        <w:t>урации проверить не получится);</w:t>
      </w:r>
    </w:p>
    <w:p w14:paraId="193474E8" w14:textId="00E747B0" w:rsidR="00205F40" w:rsidRPr="00110499" w:rsidRDefault="00205F40" w:rsidP="00100D75">
      <w:pPr>
        <w:pStyle w:val="a5"/>
        <w:numPr>
          <w:ilvl w:val="0"/>
          <w:numId w:val="37"/>
        </w:numPr>
        <w:jc w:val="both"/>
        <w:rPr>
          <w:rFonts w:ascii="Times New Roman" w:eastAsia="Arial" w:hAnsi="Times New Roman"/>
          <w:sz w:val="24"/>
        </w:rPr>
      </w:pPr>
      <w:r w:rsidRPr="00110499">
        <w:rPr>
          <w:rFonts w:ascii="Times New Roman" w:eastAsia="Arial" w:hAnsi="Times New Roman"/>
          <w:sz w:val="24"/>
        </w:rPr>
        <w:t>шаг за шагом, в соответствии с расставленными приоритетами, проверяют каждую конфигурацию.</w:t>
      </w:r>
    </w:p>
    <w:p w14:paraId="17554E1C" w14:textId="1811399A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Уже на начальном этапе стан</w:t>
      </w:r>
      <w:r w:rsidR="00110499">
        <w:rPr>
          <w:rFonts w:eastAsia="Arial"/>
        </w:rPr>
        <w:t xml:space="preserve">овится очевидно, что чем больше </w:t>
      </w:r>
      <w:r w:rsidRPr="00205F40">
        <w:rPr>
          <w:rFonts w:eastAsia="Arial"/>
        </w:rPr>
        <w:t>требований к работе приложения при различных конфигурациях рабочих станций, тем больше тестов нам необходимо будет провести.</w:t>
      </w:r>
    </w:p>
    <w:p w14:paraId="6C0FD11B" w14:textId="0CB9E711" w:rsidR="00205F40" w:rsidRPr="00205F40" w:rsidRDefault="00205F40" w:rsidP="00110499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В связи с этим, рекомендуем, по возможности, автоматизиров</w:t>
      </w:r>
      <w:r w:rsidR="00110499">
        <w:rPr>
          <w:rFonts w:eastAsia="Arial"/>
        </w:rPr>
        <w:t xml:space="preserve">ать </w:t>
      </w:r>
      <w:r w:rsidRPr="00205F40">
        <w:rPr>
          <w:rFonts w:eastAsia="Arial"/>
        </w:rPr>
        <w:t>этот процесс, так как именно пр</w:t>
      </w:r>
      <w:r w:rsidR="00110499">
        <w:rPr>
          <w:rFonts w:eastAsia="Arial"/>
        </w:rPr>
        <w:t xml:space="preserve">и конфигурационном тестировании </w:t>
      </w:r>
      <w:r w:rsidRPr="00205F40">
        <w:rPr>
          <w:rFonts w:eastAsia="Arial"/>
        </w:rPr>
        <w:t>автоматизация реально помогает сэкономить время и ресурсы. Конечно же автоматизированное тестирование не является панацеей,</w:t>
      </w:r>
      <w:r w:rsidR="00110499">
        <w:rPr>
          <w:rFonts w:eastAsia="Arial"/>
        </w:rPr>
        <w:t xml:space="preserve"> </w:t>
      </w:r>
      <w:r w:rsidRPr="00205F40">
        <w:rPr>
          <w:rFonts w:eastAsia="Arial"/>
        </w:rPr>
        <w:t>но в данном случае оно окажется очень эффективным помощником.</w:t>
      </w:r>
    </w:p>
    <w:p w14:paraId="52E229D4" w14:textId="77777777" w:rsidR="00110499" w:rsidRDefault="00110499" w:rsidP="00205F40">
      <w:pPr>
        <w:ind w:firstLine="420"/>
        <w:jc w:val="both"/>
        <w:rPr>
          <w:rFonts w:eastAsia="Arial"/>
        </w:rPr>
      </w:pPr>
    </w:p>
    <w:p w14:paraId="35D5E3F5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Контрольные вопросы</w:t>
      </w:r>
    </w:p>
    <w:p w14:paraId="6996FE40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1. Что такое конфигурационное тестирование?</w:t>
      </w:r>
    </w:p>
    <w:p w14:paraId="60A4CBB1" w14:textId="77777777" w:rsidR="00205F40" w:rsidRP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2. Какие основные цели преследует конфигурационное тестирование?</w:t>
      </w:r>
    </w:p>
    <w:p w14:paraId="68E54ED7" w14:textId="2D273B77" w:rsidR="00205F40" w:rsidRDefault="00205F40" w:rsidP="00205F40">
      <w:pPr>
        <w:ind w:firstLine="420"/>
        <w:jc w:val="both"/>
        <w:rPr>
          <w:rFonts w:eastAsia="Arial"/>
        </w:rPr>
      </w:pPr>
      <w:r w:rsidRPr="00205F40">
        <w:rPr>
          <w:rFonts w:eastAsia="Arial"/>
        </w:rPr>
        <w:t>3. Что такое матрица покрытия?</w:t>
      </w:r>
    </w:p>
    <w:p w14:paraId="1FDFD78A" w14:textId="77777777" w:rsidR="00B62159" w:rsidRDefault="00B62159" w:rsidP="00B62159">
      <w:pPr>
        <w:ind w:firstLine="420"/>
        <w:rPr>
          <w:rFonts w:eastAsia="Arial"/>
        </w:rPr>
      </w:pPr>
    </w:p>
    <w:p w14:paraId="50B89E2F" w14:textId="77777777" w:rsidR="00B438A2" w:rsidRPr="00E7539C" w:rsidRDefault="00E84017" w:rsidP="00E7539C">
      <w:pPr>
        <w:ind w:firstLine="709"/>
        <w:contextualSpacing/>
        <w:jc w:val="both"/>
        <w:rPr>
          <w:b/>
          <w:bCs/>
          <w:iCs/>
          <w:sz w:val="23"/>
          <w:szCs w:val="23"/>
        </w:rPr>
      </w:pPr>
      <w:r w:rsidRPr="00E7539C">
        <w:rPr>
          <w:b/>
          <w:bCs/>
          <w:iCs/>
          <w:sz w:val="23"/>
          <w:szCs w:val="23"/>
        </w:rPr>
        <w:t>3.</w:t>
      </w:r>
      <w:r w:rsidR="003827E7">
        <w:rPr>
          <w:b/>
          <w:bCs/>
          <w:iCs/>
          <w:sz w:val="23"/>
          <w:szCs w:val="23"/>
        </w:rPr>
        <w:t>6</w:t>
      </w:r>
      <w:r w:rsidR="00C807EE" w:rsidRPr="00E7539C">
        <w:rPr>
          <w:b/>
          <w:bCs/>
          <w:iCs/>
          <w:sz w:val="23"/>
          <w:szCs w:val="23"/>
        </w:rPr>
        <w:t xml:space="preserve"> </w:t>
      </w:r>
      <w:r w:rsidR="00B438A2" w:rsidRPr="00E7539C">
        <w:rPr>
          <w:b/>
          <w:bCs/>
          <w:iCs/>
          <w:sz w:val="23"/>
          <w:szCs w:val="23"/>
        </w:rPr>
        <w:t>Методические указания по подготовке к устному опросу</w:t>
      </w:r>
    </w:p>
    <w:p w14:paraId="55994CA3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Целью устного собеседования являются обобщение и закрепление изученного курса.</w:t>
      </w:r>
    </w:p>
    <w:p w14:paraId="751DE1B4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14:paraId="1668A41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</w:t>
      </w:r>
    </w:p>
    <w:p w14:paraId="476BB6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</w:t>
      </w:r>
    </w:p>
    <w:p w14:paraId="0A51F73A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</w:t>
      </w:r>
    </w:p>
    <w:p w14:paraId="05862A7D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Перечень требований к любому выступлению студента примерно таков:</w:t>
      </w:r>
    </w:p>
    <w:p w14:paraId="0718BCA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связь выступления с предшествующей темой или вопросом.</w:t>
      </w:r>
    </w:p>
    <w:p w14:paraId="5B0A11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раскрытие сущности проблемы.</w:t>
      </w:r>
    </w:p>
    <w:p w14:paraId="2C5AF6F1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методологическое значение для научной, профессиональной и практической деятельности.</w:t>
      </w:r>
    </w:p>
    <w:p w14:paraId="38C037DE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lastRenderedPageBreak/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</w:t>
      </w:r>
      <w:r w:rsidR="003827E7">
        <w:rPr>
          <w:bCs/>
          <w:iCs/>
          <w:sz w:val="23"/>
          <w:szCs w:val="23"/>
        </w:rPr>
        <w:t>.</w:t>
      </w:r>
    </w:p>
    <w:p w14:paraId="412C21F4" w14:textId="77777777" w:rsidR="002210A3" w:rsidRDefault="002210A3">
      <w:pPr>
        <w:ind w:firstLine="709"/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br w:type="page"/>
      </w:r>
    </w:p>
    <w:p w14:paraId="551F7378" w14:textId="77777777"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lastRenderedPageBreak/>
        <w:t>КОНТРОЛЬНО-ОЦЕНОЧНЫЕ СРЕДСТВА ДЛЯ ПРОМЕЖУТОЧНОЙ АТТЕСТАЦИИ</w:t>
      </w:r>
    </w:p>
    <w:p w14:paraId="329D96AA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62A9C9F4" w14:textId="77777777" w:rsidR="002210A3" w:rsidRDefault="002210A3" w:rsidP="00110499">
      <w:pPr>
        <w:pStyle w:val="a5"/>
        <w:tabs>
          <w:tab w:val="left" w:pos="709"/>
        </w:tabs>
        <w:ind w:left="851" w:hanging="425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Перечень вопросов к экзамену:</w:t>
      </w:r>
    </w:p>
    <w:p w14:paraId="5AF4E667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понятие жизненного цикла программного продукта</w:t>
      </w:r>
    </w:p>
    <w:p w14:paraId="0037D1DE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 xml:space="preserve">Опишите модели жизненного цикла разработки программного продукта </w:t>
      </w:r>
    </w:p>
    <w:p w14:paraId="787AD9F5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Назовите общие принципы моделирования жизненного цикла программных средств. Укажите свойства и особенности различных моделей ЖЦ ПО. Классическая водопадная модель. Спиральная модель ЖЦ ПС Другие модели ЖЦ ПС Модель быстрой разработки приложений (RAD-модель)</w:t>
      </w:r>
    </w:p>
    <w:p w14:paraId="1C088192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Укажите основные принципы тестирования и отладки ПО.</w:t>
      </w:r>
    </w:p>
    <w:p w14:paraId="0D5F7FC1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Назовите цели и задачи тестирования, основные этапы. Тестовый цикл.</w:t>
      </w:r>
    </w:p>
    <w:p w14:paraId="23B4CE0E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критерии тестирования.</w:t>
      </w:r>
    </w:p>
    <w:p w14:paraId="6A51B8BD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 xml:space="preserve">Укажите параметры тестирования. </w:t>
      </w:r>
    </w:p>
    <w:p w14:paraId="5C2919B4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виды тестирования.</w:t>
      </w:r>
    </w:p>
    <w:p w14:paraId="2FCBEF93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основные стратегии восходящего и нисходящего тестирования.</w:t>
      </w:r>
    </w:p>
    <w:p w14:paraId="3DB2A46F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задачи тестирования методом «Черного ящика».</w:t>
      </w:r>
    </w:p>
    <w:p w14:paraId="095AFB7D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стратегию тестирования методом «Белого ящика».</w:t>
      </w:r>
    </w:p>
    <w:p w14:paraId="026E90A1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Укажите способы тестирования модуля.</w:t>
      </w:r>
    </w:p>
    <w:p w14:paraId="66AF1606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Классификацию ошибочных ситуаций при функциональном тестировании.</w:t>
      </w:r>
    </w:p>
    <w:p w14:paraId="65ECE475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 xml:space="preserve">Опишите план модульного тестирования </w:t>
      </w:r>
    </w:p>
    <w:p w14:paraId="4C054C26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Укажите способы локализации ошибочной области.</w:t>
      </w:r>
    </w:p>
    <w:p w14:paraId="02471A03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метод структурного тестирования.</w:t>
      </w:r>
    </w:p>
    <w:p w14:paraId="7CBD8E26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структурное тестирование маршрутов.</w:t>
      </w:r>
    </w:p>
    <w:p w14:paraId="0F033654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типы и причины ошибок, обнаруженных при структурном тестировании в вершинах ветвей графа.</w:t>
      </w:r>
    </w:p>
    <w:p w14:paraId="0947FBED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результаты модульного тестирования.</w:t>
      </w:r>
    </w:p>
    <w:p w14:paraId="29986A8C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 xml:space="preserve">Определите нагрузочное тестирование и его назначение. Назовите этапы проведения нагрузочного тестирования </w:t>
      </w:r>
    </w:p>
    <w:p w14:paraId="573C4038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Укажите виды функционального тестирования.</w:t>
      </w:r>
    </w:p>
    <w:p w14:paraId="3D78897F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испытание информационной системы на этапах подготовки к эксплуатации.</w:t>
      </w:r>
    </w:p>
    <w:p w14:paraId="543FAF38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Укажите цели интеграционного тестирования.</w:t>
      </w:r>
    </w:p>
    <w:p w14:paraId="2A31C845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назначение тестирования производительности, тестирование сборки.</w:t>
      </w:r>
    </w:p>
    <w:p w14:paraId="52DCB923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жизненный цикл дефекта. Тестовый отчет дефектов.</w:t>
      </w:r>
    </w:p>
    <w:p w14:paraId="78B744C9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назначение тестирования интерфейсов.</w:t>
      </w:r>
    </w:p>
    <w:p w14:paraId="29D6C164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Назовите инструментальные средства тестирования.</w:t>
      </w:r>
    </w:p>
    <w:p w14:paraId="2EC5E23C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Назовите принципы интеграционного тестирования.</w:t>
      </w:r>
    </w:p>
    <w:p w14:paraId="7884E784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 xml:space="preserve">Укажите особенности интеграционного тестирования для объектно-ориентированного и процедурного программирования. </w:t>
      </w:r>
    </w:p>
    <w:p w14:paraId="1DB2BD59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 xml:space="preserve">Опишите задачи системного тестирования. </w:t>
      </w:r>
    </w:p>
    <w:p w14:paraId="6D16C5B0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 xml:space="preserve">Укажите принципы регрессионного тестирования. </w:t>
      </w:r>
    </w:p>
    <w:p w14:paraId="1DAAE049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издержки тестирования. Методы автоматизации тестирования.</w:t>
      </w:r>
    </w:p>
    <w:p w14:paraId="3F6B0100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Опишите требования к документации тестирования.</w:t>
      </w:r>
    </w:p>
    <w:p w14:paraId="0712247C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Укажите цели и задачи регрессионного тестирования Виды регрессионного тестирования.</w:t>
      </w:r>
    </w:p>
    <w:p w14:paraId="5E0E6776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Назовите оценки покрытия программы и проекта.</w:t>
      </w:r>
    </w:p>
    <w:p w14:paraId="69A3FF78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Определите преимущества и недостатки автоматизации тестирования.</w:t>
      </w:r>
    </w:p>
    <w:p w14:paraId="538C841F" w14:textId="77777777" w:rsidR="00110499" w:rsidRPr="00110499" w:rsidRDefault="00110499" w:rsidP="00100D75">
      <w:pPr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110499">
        <w:rPr>
          <w:rFonts w:eastAsia="Calibri"/>
          <w:sz w:val="22"/>
          <w:szCs w:val="22"/>
          <w:lang w:eastAsia="en-US"/>
        </w:rPr>
        <w:t>Назовите известные средства автоматизации тестирования.</w:t>
      </w:r>
    </w:p>
    <w:p w14:paraId="0CE989D1" w14:textId="77777777" w:rsidR="00507A3C" w:rsidRDefault="00507A3C" w:rsidP="002210A3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14:paraId="7658C694" w14:textId="77777777" w:rsidR="004D158D" w:rsidRPr="00E7539C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7539C">
        <w:rPr>
          <w:rFonts w:ascii="Times New Roman" w:hAnsi="Times New Roman"/>
          <w:b/>
          <w:color w:val="000000"/>
          <w:sz w:val="23"/>
          <w:szCs w:val="23"/>
        </w:rPr>
        <w:lastRenderedPageBreak/>
        <w:t>ПЕРЕЧ</w:t>
      </w:r>
      <w:r w:rsidR="007001DC">
        <w:rPr>
          <w:rFonts w:ascii="Times New Roman" w:hAnsi="Times New Roman"/>
          <w:b/>
          <w:color w:val="000000"/>
          <w:sz w:val="23"/>
          <w:szCs w:val="23"/>
        </w:rPr>
        <w:t>Е</w:t>
      </w:r>
      <w:r w:rsidRPr="00E7539C">
        <w:rPr>
          <w:rFonts w:ascii="Times New Roman" w:hAnsi="Times New Roman"/>
          <w:b/>
          <w:color w:val="000000"/>
          <w:sz w:val="23"/>
          <w:szCs w:val="23"/>
        </w:rPr>
        <w:t xml:space="preserve">НЬ ПЕЧАТНЫХ ИЗДАНИЙ, ЭЛЕКТРОННЫХ ИЗДАНИЙ (ЭЛЕКТРОННЫХ РЕСУРСОВ), ДОПОЛНИТЕЛЬНЫХ ИСТОЧНИКОВ </w:t>
      </w:r>
    </w:p>
    <w:p w14:paraId="46C709AF" w14:textId="77777777" w:rsidR="004D158D" w:rsidRPr="00E7539C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03A3723F" w14:textId="77777777" w:rsidR="00110499" w:rsidRPr="00110499" w:rsidRDefault="00110499" w:rsidP="00110499">
      <w:pPr>
        <w:shd w:val="clear" w:color="auto" w:fill="FFFFFF"/>
      </w:pPr>
      <w:r w:rsidRPr="00110499">
        <w:rPr>
          <w:b/>
        </w:rPr>
        <w:t>Основные</w:t>
      </w:r>
      <w:r w:rsidRPr="00110499">
        <w:t xml:space="preserve"> </w:t>
      </w:r>
    </w:p>
    <w:p w14:paraId="30629D80" w14:textId="77777777" w:rsidR="00110499" w:rsidRPr="00110499" w:rsidRDefault="00110499" w:rsidP="00110499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4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Котляров, В. П. Основы тестирования программного обеспечения : учебное пособие для СПО / В. П. Котляров. — Саратов : Профобразование, 2019. — 335 c. — URL: </w:t>
      </w:r>
      <w:hyperlink r:id="rId10" w:history="1">
        <w:r w:rsidRPr="00110499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http://idp.nwipa.ru:2073/86202.html</w:t>
        </w:r>
      </w:hyperlink>
    </w:p>
    <w:p w14:paraId="5240FD55" w14:textId="77777777" w:rsidR="00110499" w:rsidRPr="00110499" w:rsidRDefault="00110499" w:rsidP="00110499">
      <w:pPr>
        <w:jc w:val="both"/>
        <w:rPr>
          <w:b/>
          <w:bCs/>
          <w:color w:val="000000"/>
          <w:shd w:val="clear" w:color="auto" w:fill="FFFFFF"/>
        </w:rPr>
      </w:pPr>
      <w:r w:rsidRPr="00110499">
        <w:rPr>
          <w:b/>
          <w:bCs/>
          <w:color w:val="000000"/>
          <w:shd w:val="clear" w:color="auto" w:fill="FFFFFF"/>
        </w:rPr>
        <w:t>Дополнительные</w:t>
      </w:r>
    </w:p>
    <w:p w14:paraId="22438ACF" w14:textId="77777777" w:rsidR="00110499" w:rsidRPr="00110499" w:rsidRDefault="00110499" w:rsidP="00100D75">
      <w:pPr>
        <w:pStyle w:val="a5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104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Синицын, С. В. Верификация программного обеспечения : учебное пособие / С. В. Синицын, Н. Ю. Налютин. — 3-е изд. — Москва : Интернет-Университет Информационных Технологий (ИНТУИТ), Ай Пи Ар Медиа, 2020. — 367 c. — URL: </w:t>
      </w:r>
      <w:hyperlink r:id="rId11" w:history="1">
        <w:r w:rsidRPr="00110499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http://idp.nwipa.ru:2073/97540.html</w:t>
        </w:r>
      </w:hyperlink>
    </w:p>
    <w:p w14:paraId="1430F461" w14:textId="77777777" w:rsidR="00110499" w:rsidRPr="00110499" w:rsidRDefault="00110499" w:rsidP="00100D75">
      <w:pPr>
        <w:pStyle w:val="a5"/>
        <w:numPr>
          <w:ilvl w:val="0"/>
          <w:numId w:val="39"/>
        </w:numPr>
        <w:spacing w:after="160" w:line="259" w:lineRule="auto"/>
        <w:rPr>
          <w:rFonts w:ascii="Times New Roman" w:eastAsia="PMingLiU" w:hAnsi="Times New Roman"/>
          <w:sz w:val="24"/>
          <w:szCs w:val="24"/>
        </w:rPr>
      </w:pPr>
      <w:r w:rsidRPr="00110499">
        <w:rPr>
          <w:rFonts w:ascii="Times New Roman" w:eastAsia="PMingLiU" w:hAnsi="Times New Roman"/>
          <w:sz w:val="24"/>
          <w:szCs w:val="24"/>
        </w:rPr>
        <w:t xml:space="preserve">Кукол Н. Как развиваться начинающему тестировщику? [Электронный ресурс] </w:t>
      </w:r>
      <w:r w:rsidRPr="00110499">
        <w:rPr>
          <w:rFonts w:ascii="Times New Roman" w:eastAsia="PMingLiU" w:hAnsi="Times New Roman"/>
          <w:sz w:val="24"/>
          <w:szCs w:val="24"/>
          <w:lang w:val="en-US"/>
        </w:rPr>
        <w:t>URL</w:t>
      </w:r>
      <w:r w:rsidRPr="00110499">
        <w:rPr>
          <w:rFonts w:ascii="Times New Roman" w:eastAsia="PMingLiU" w:hAnsi="Times New Roman"/>
          <w:sz w:val="24"/>
          <w:szCs w:val="24"/>
        </w:rPr>
        <w:t>:</w:t>
      </w:r>
      <w:r w:rsidRPr="0011049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10499">
          <w:rPr>
            <w:rStyle w:val="ad"/>
            <w:rFonts w:ascii="Times New Roman" w:eastAsia="PMingLiU" w:hAnsi="Times New Roman"/>
            <w:sz w:val="24"/>
            <w:szCs w:val="24"/>
            <w:lang w:val="en-US"/>
          </w:rPr>
          <w:t>https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</w:rPr>
          <w:t>://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  <w:lang w:val="en-US"/>
          </w:rPr>
          <w:t>habr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</w:rPr>
          <w:t>.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  <w:lang w:val="en-US"/>
          </w:rPr>
          <w:t>com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</w:rPr>
          <w:t>/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  <w:lang w:val="en-US"/>
          </w:rPr>
          <w:t>ru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</w:rPr>
          <w:t>/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  <w:lang w:val="en-US"/>
          </w:rPr>
          <w:t>post</w:t>
        </w:r>
        <w:r w:rsidRPr="00110499">
          <w:rPr>
            <w:rStyle w:val="ad"/>
            <w:rFonts w:ascii="Times New Roman" w:eastAsia="PMingLiU" w:hAnsi="Times New Roman"/>
            <w:sz w:val="24"/>
            <w:szCs w:val="24"/>
          </w:rPr>
          <w:t>/111829/</w:t>
        </w:r>
      </w:hyperlink>
    </w:p>
    <w:p w14:paraId="69A3B0D5" w14:textId="77777777" w:rsidR="00363B5A" w:rsidRPr="00110499" w:rsidRDefault="00363B5A" w:rsidP="00E7539C">
      <w:pPr>
        <w:pStyle w:val="a5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C3D9B5" w14:textId="77777777" w:rsidR="00C34E17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color w:val="000000"/>
          <w:sz w:val="23"/>
          <w:szCs w:val="23"/>
        </w:rPr>
        <w:br w:type="page"/>
      </w:r>
    </w:p>
    <w:p w14:paraId="3F83D809" w14:textId="77777777" w:rsidR="004479F8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 </w:t>
      </w:r>
    </w:p>
    <w:p w14:paraId="40039E99" w14:textId="77777777" w:rsidR="004479F8" w:rsidRPr="004C5698" w:rsidRDefault="004479F8" w:rsidP="004479F8">
      <w:pPr>
        <w:jc w:val="center"/>
      </w:pPr>
      <w:r w:rsidRPr="004C5698">
        <w:t>Министерство образования Красноярского края</w:t>
      </w:r>
    </w:p>
    <w:p w14:paraId="65E81870" w14:textId="77777777" w:rsidR="004479F8" w:rsidRPr="004C5698" w:rsidRDefault="004479F8" w:rsidP="004479F8">
      <w:pPr>
        <w:ind w:left="57"/>
        <w:jc w:val="center"/>
      </w:pPr>
      <w:r w:rsidRPr="004C5698">
        <w:t>краевое государственное бюджетное профессиональное образовательное учреждение «Краснояр</w:t>
      </w:r>
      <w:r>
        <w:t>ский колледж радиоэлектроники и</w:t>
      </w:r>
      <w:r w:rsidRPr="004C5698">
        <w:t>нформационных технологий»</w:t>
      </w:r>
    </w:p>
    <w:p w14:paraId="13FE7E1F" w14:textId="77777777" w:rsidR="004479F8" w:rsidRPr="004C5698" w:rsidRDefault="004479F8" w:rsidP="004479F8">
      <w:pPr>
        <w:rPr>
          <w:b/>
        </w:rPr>
      </w:pPr>
    </w:p>
    <w:p w14:paraId="25392149" w14:textId="77777777" w:rsidR="004479F8" w:rsidRPr="004C5698" w:rsidRDefault="004479F8" w:rsidP="004479F8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4479F8" w:rsidRPr="004C5698" w14:paraId="7C4847DA" w14:textId="77777777" w:rsidTr="00301377">
        <w:tc>
          <w:tcPr>
            <w:tcW w:w="5734" w:type="dxa"/>
          </w:tcPr>
          <w:p w14:paraId="1BBEC5F0" w14:textId="77777777" w:rsidR="004479F8" w:rsidRPr="000E15F9" w:rsidRDefault="004479F8" w:rsidP="00301377">
            <w:r w:rsidRPr="000E15F9">
              <w:t>РАССМОТРЕНО</w:t>
            </w:r>
          </w:p>
          <w:p w14:paraId="00BC488E" w14:textId="77777777" w:rsidR="004479F8" w:rsidRPr="009C4EB3" w:rsidRDefault="004479F8" w:rsidP="00301377">
            <w:r>
              <w:t>на заседании ц</w:t>
            </w:r>
            <w:r w:rsidRPr="009C4EB3">
              <w:t>икловой комисси</w:t>
            </w:r>
            <w:r>
              <w:t>и</w:t>
            </w:r>
          </w:p>
          <w:p w14:paraId="5238242F" w14:textId="77777777" w:rsidR="004479F8" w:rsidRDefault="004479F8" w:rsidP="00301377">
            <w:r w:rsidRPr="004479F8">
              <w:t xml:space="preserve">укрупненной группы специальностей </w:t>
            </w:r>
          </w:p>
          <w:p w14:paraId="4ED10C8C" w14:textId="77777777" w:rsidR="004479F8" w:rsidRDefault="004479F8" w:rsidP="00301377">
            <w:r>
              <w:t>09.00.00 Информатика и вычисли</w:t>
            </w:r>
            <w:r w:rsidRPr="004479F8">
              <w:t>тельная техника</w:t>
            </w:r>
          </w:p>
          <w:p w14:paraId="44DB2443" w14:textId="24E7E5D3" w:rsidR="004479F8" w:rsidRPr="009C4EB3" w:rsidRDefault="004479F8" w:rsidP="00301377">
            <w:r>
              <w:t>Протокол</w:t>
            </w:r>
            <w:r w:rsidRPr="009C4EB3">
              <w:t xml:space="preserve"> № _</w:t>
            </w:r>
            <w:r>
              <w:t>_</w:t>
            </w:r>
            <w:r w:rsidRPr="009C4EB3">
              <w:t>_</w:t>
            </w:r>
            <w:r>
              <w:t xml:space="preserve"> от «___»____</w:t>
            </w:r>
            <w:r w:rsidRPr="009C4EB3">
              <w:t>________ 20</w:t>
            </w:r>
            <w:r w:rsidR="003F0748">
              <w:t>22</w:t>
            </w:r>
            <w:r>
              <w:t xml:space="preserve"> </w:t>
            </w:r>
            <w:r w:rsidRPr="009C4EB3">
              <w:t xml:space="preserve">г </w:t>
            </w:r>
          </w:p>
          <w:p w14:paraId="260AEA2B" w14:textId="77777777" w:rsidR="004479F8" w:rsidRPr="004C5698" w:rsidRDefault="004479F8" w:rsidP="004479F8">
            <w:pPr>
              <w:spacing w:line="360" w:lineRule="auto"/>
              <w:ind w:left="3011" w:hanging="3011"/>
            </w:pPr>
            <w:r w:rsidRPr="009C4EB3">
              <w:t>Председатель _______</w:t>
            </w:r>
            <w:r>
              <w:t>___</w:t>
            </w:r>
            <w:r w:rsidRPr="009C4EB3">
              <w:t>______</w:t>
            </w:r>
            <w:r>
              <w:t xml:space="preserve"> Е.В. Тихомирова </w:t>
            </w:r>
          </w:p>
        </w:tc>
        <w:tc>
          <w:tcPr>
            <w:tcW w:w="4331" w:type="dxa"/>
          </w:tcPr>
          <w:p w14:paraId="0BC64692" w14:textId="77777777" w:rsidR="004479F8" w:rsidRPr="004C5698" w:rsidRDefault="004479F8" w:rsidP="00301377">
            <w:pPr>
              <w:spacing w:line="360" w:lineRule="auto"/>
              <w:ind w:firstLine="600"/>
            </w:pPr>
            <w:r w:rsidRPr="004C5698">
              <w:t>УТВЕРЖДАЮ</w:t>
            </w:r>
          </w:p>
          <w:p w14:paraId="508E0570" w14:textId="77777777" w:rsidR="004479F8" w:rsidRPr="004C5698" w:rsidRDefault="004479F8" w:rsidP="00301377">
            <w:pPr>
              <w:ind w:firstLine="112"/>
            </w:pPr>
            <w:r w:rsidRPr="004C5698">
              <w:t xml:space="preserve">Заместитель директора </w:t>
            </w:r>
          </w:p>
          <w:p w14:paraId="73736E94" w14:textId="77777777" w:rsidR="004479F8" w:rsidRPr="004C5698" w:rsidRDefault="004479F8" w:rsidP="00301377">
            <w:pPr>
              <w:ind w:firstLine="112"/>
            </w:pPr>
            <w:r w:rsidRPr="004C5698">
              <w:t>по учебной работе</w:t>
            </w:r>
          </w:p>
          <w:p w14:paraId="2E661C40" w14:textId="77777777" w:rsidR="004479F8" w:rsidRPr="004C5698" w:rsidRDefault="004479F8" w:rsidP="00301377">
            <w:pPr>
              <w:spacing w:line="360" w:lineRule="auto"/>
              <w:ind w:firstLine="112"/>
            </w:pPr>
            <w:r w:rsidRPr="004C5698">
              <w:t xml:space="preserve">_____________ </w:t>
            </w:r>
            <w:r>
              <w:t>М</w:t>
            </w:r>
            <w:r w:rsidRPr="004C5698">
              <w:t>.А.</w:t>
            </w:r>
            <w:r>
              <w:t xml:space="preserve"> Полютова</w:t>
            </w:r>
          </w:p>
          <w:p w14:paraId="1E56A017" w14:textId="2B4C6951" w:rsidR="004479F8" w:rsidRPr="004C5698" w:rsidRDefault="004479F8" w:rsidP="004479F8">
            <w:pPr>
              <w:spacing w:line="360" w:lineRule="auto"/>
              <w:ind w:firstLine="112"/>
            </w:pPr>
            <w:r w:rsidRPr="004C5698">
              <w:t>«___»_______________ 20</w:t>
            </w:r>
            <w:r w:rsidR="003F0748">
              <w:t>22</w:t>
            </w:r>
            <w:r>
              <w:t xml:space="preserve"> </w:t>
            </w:r>
            <w:r w:rsidRPr="004C5698">
              <w:t>г</w:t>
            </w:r>
          </w:p>
        </w:tc>
      </w:tr>
    </w:tbl>
    <w:p w14:paraId="7BF96A8E" w14:textId="77777777" w:rsidR="004479F8" w:rsidRDefault="004479F8" w:rsidP="004479F8">
      <w:pPr>
        <w:rPr>
          <w:b/>
        </w:rPr>
      </w:pPr>
    </w:p>
    <w:p w14:paraId="2A79CD3D" w14:textId="77777777" w:rsidR="004479F8" w:rsidRPr="003D711A" w:rsidRDefault="004479F8" w:rsidP="004479F8">
      <w:pPr>
        <w:rPr>
          <w:b/>
        </w:rPr>
      </w:pPr>
    </w:p>
    <w:p w14:paraId="1DC3562F" w14:textId="77777777" w:rsidR="004479F8" w:rsidRPr="003D711A" w:rsidRDefault="004479F8" w:rsidP="004479F8">
      <w:pPr>
        <w:rPr>
          <w:b/>
        </w:rPr>
      </w:pPr>
    </w:p>
    <w:p w14:paraId="69CE0550" w14:textId="77777777" w:rsidR="004479F8" w:rsidRPr="003D711A" w:rsidRDefault="004479F8" w:rsidP="004479F8">
      <w:pPr>
        <w:rPr>
          <w:b/>
        </w:rPr>
      </w:pPr>
    </w:p>
    <w:p w14:paraId="1FAECFC4" w14:textId="77777777" w:rsidR="004479F8" w:rsidRPr="003D711A" w:rsidRDefault="004479F8" w:rsidP="004479F8"/>
    <w:p w14:paraId="106555CB" w14:textId="77777777" w:rsidR="004479F8" w:rsidRPr="003D711A" w:rsidRDefault="004479F8" w:rsidP="004479F8"/>
    <w:p w14:paraId="1A98FA15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>ЭКЗАМЕНАЦИОННЫЕ БИЛЕТЫ</w:t>
      </w:r>
    </w:p>
    <w:p w14:paraId="79BEA6FB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 xml:space="preserve">для проверки уровня подготовки студентов в соответствии </w:t>
      </w:r>
    </w:p>
    <w:p w14:paraId="2218E398" w14:textId="77777777" w:rsidR="004479F8" w:rsidRPr="003D711A" w:rsidRDefault="004479F8" w:rsidP="004479F8">
      <w:pPr>
        <w:tabs>
          <w:tab w:val="left" w:pos="3015"/>
        </w:tabs>
        <w:spacing w:line="360" w:lineRule="auto"/>
        <w:jc w:val="center"/>
        <w:rPr>
          <w:b/>
        </w:rPr>
      </w:pPr>
      <w:r w:rsidRPr="003D711A">
        <w:rPr>
          <w:b/>
        </w:rPr>
        <w:t xml:space="preserve">с требованиями </w:t>
      </w:r>
      <w:r>
        <w:rPr>
          <w:b/>
        </w:rPr>
        <w:t xml:space="preserve">федерального </w:t>
      </w:r>
      <w:r w:rsidRPr="003D711A">
        <w:rPr>
          <w:b/>
        </w:rPr>
        <w:t>государственного образовательного стандарта СПО</w:t>
      </w:r>
    </w:p>
    <w:p w14:paraId="2FE0142A" w14:textId="77777777" w:rsidR="004479F8" w:rsidRPr="003D711A" w:rsidRDefault="004479F8" w:rsidP="004479F8"/>
    <w:p w14:paraId="42724FD9" w14:textId="77777777" w:rsidR="004479F8" w:rsidRPr="003D711A" w:rsidRDefault="004479F8" w:rsidP="004479F8"/>
    <w:p w14:paraId="366E0156" w14:textId="77777777" w:rsidR="004479F8" w:rsidRPr="003D711A" w:rsidRDefault="004479F8" w:rsidP="004479F8"/>
    <w:p w14:paraId="3536215A" w14:textId="77777777" w:rsidR="004479F8" w:rsidRPr="003D711A" w:rsidRDefault="004479F8" w:rsidP="004479F8"/>
    <w:tbl>
      <w:tblPr>
        <w:tblW w:w="0" w:type="auto"/>
        <w:tblLook w:val="04A0" w:firstRow="1" w:lastRow="0" w:firstColumn="1" w:lastColumn="0" w:noHBand="0" w:noVBand="1"/>
      </w:tblPr>
      <w:tblGrid>
        <w:gridCol w:w="2936"/>
        <w:gridCol w:w="6919"/>
      </w:tblGrid>
      <w:tr w:rsidR="004479F8" w:rsidRPr="003D711A" w14:paraId="5FD589D4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8AA3CC1" w14:textId="77777777" w:rsidR="004479F8" w:rsidRPr="003D711A" w:rsidRDefault="004479F8" w:rsidP="00301377">
            <w:r w:rsidRPr="003D711A">
              <w:t>Дисциплина</w:t>
            </w:r>
          </w:p>
        </w:tc>
        <w:tc>
          <w:tcPr>
            <w:tcW w:w="6946" w:type="dxa"/>
            <w:vAlign w:val="center"/>
          </w:tcPr>
          <w:p w14:paraId="35E9A7C2" w14:textId="5EFEB14D" w:rsidR="004479F8" w:rsidRPr="003D711A" w:rsidRDefault="000C56B9" w:rsidP="00B62159">
            <w:pPr>
              <w:jc w:val="both"/>
              <w:rPr>
                <w:b/>
                <w:caps/>
              </w:rPr>
            </w:pPr>
            <w:r>
              <w:rPr>
                <w:b/>
              </w:rPr>
              <w:t>МДК.05.03 Тестирование информационных систем</w:t>
            </w:r>
          </w:p>
        </w:tc>
      </w:tr>
      <w:tr w:rsidR="004479F8" w:rsidRPr="003D711A" w14:paraId="45AB13AF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E156761" w14:textId="77777777" w:rsidR="004479F8" w:rsidRPr="003D711A" w:rsidRDefault="004479F8" w:rsidP="00301377">
            <w:r w:rsidRPr="003D711A">
              <w:t>Специальность</w:t>
            </w:r>
          </w:p>
        </w:tc>
        <w:tc>
          <w:tcPr>
            <w:tcW w:w="6946" w:type="dxa"/>
            <w:vAlign w:val="center"/>
          </w:tcPr>
          <w:p w14:paraId="362BB427" w14:textId="77777777" w:rsidR="004479F8" w:rsidRPr="003D711A" w:rsidRDefault="004479F8" w:rsidP="004479F8">
            <w:pPr>
              <w:jc w:val="both"/>
            </w:pPr>
            <w:r>
              <w:t>09</w:t>
            </w:r>
            <w:r w:rsidRPr="003D711A">
              <w:t xml:space="preserve">.02.07 </w:t>
            </w:r>
            <w:r>
              <w:t>Информационные системы и программирование</w:t>
            </w:r>
          </w:p>
        </w:tc>
      </w:tr>
      <w:tr w:rsidR="004479F8" w:rsidRPr="003D711A" w14:paraId="311E835B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4F1F0068" w14:textId="77777777" w:rsidR="004479F8" w:rsidRPr="003D711A" w:rsidRDefault="004479F8" w:rsidP="00301377">
            <w:r w:rsidRPr="003D711A">
              <w:t>Курс</w:t>
            </w:r>
          </w:p>
        </w:tc>
        <w:tc>
          <w:tcPr>
            <w:tcW w:w="6946" w:type="dxa"/>
            <w:vAlign w:val="center"/>
          </w:tcPr>
          <w:p w14:paraId="735F7BD5" w14:textId="3FC488B5" w:rsidR="004479F8" w:rsidRPr="003D711A" w:rsidRDefault="000C56B9" w:rsidP="00301377">
            <w:pPr>
              <w:jc w:val="both"/>
            </w:pPr>
            <w:r>
              <w:t>3</w:t>
            </w:r>
          </w:p>
        </w:tc>
      </w:tr>
      <w:tr w:rsidR="004479F8" w:rsidRPr="003D711A" w14:paraId="0936F38C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AA1FFF7" w14:textId="77777777" w:rsidR="004479F8" w:rsidRPr="003D711A" w:rsidRDefault="004479F8" w:rsidP="00301377">
            <w:r w:rsidRPr="003D711A">
              <w:t>Форма обучения</w:t>
            </w:r>
          </w:p>
        </w:tc>
        <w:tc>
          <w:tcPr>
            <w:tcW w:w="6946" w:type="dxa"/>
            <w:vAlign w:val="center"/>
          </w:tcPr>
          <w:p w14:paraId="33E592A1" w14:textId="77777777" w:rsidR="004479F8" w:rsidRPr="003D711A" w:rsidRDefault="004479F8" w:rsidP="00301377">
            <w:pPr>
              <w:jc w:val="both"/>
            </w:pPr>
            <w:r w:rsidRPr="003D711A">
              <w:t>очная</w:t>
            </w:r>
          </w:p>
        </w:tc>
      </w:tr>
      <w:tr w:rsidR="004479F8" w:rsidRPr="003D711A" w14:paraId="1E17C3D3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C29F929" w14:textId="77777777" w:rsidR="004479F8" w:rsidRPr="003D711A" w:rsidRDefault="004479F8" w:rsidP="00301377">
            <w:r w:rsidRPr="003D711A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11484F52" w14:textId="77777777" w:rsidR="004479F8" w:rsidRPr="003D711A" w:rsidRDefault="004479F8" w:rsidP="00301377">
            <w:pPr>
              <w:jc w:val="both"/>
            </w:pPr>
            <w:r>
              <w:t>25</w:t>
            </w:r>
          </w:p>
        </w:tc>
      </w:tr>
      <w:tr w:rsidR="004479F8" w:rsidRPr="003D711A" w14:paraId="433291DA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0C030A0" w14:textId="77777777" w:rsidR="004479F8" w:rsidRPr="003D711A" w:rsidRDefault="004479F8" w:rsidP="00301377">
            <w:r w:rsidRPr="003D711A">
              <w:t>Преподаватель</w:t>
            </w:r>
          </w:p>
        </w:tc>
        <w:tc>
          <w:tcPr>
            <w:tcW w:w="6946" w:type="dxa"/>
            <w:vAlign w:val="center"/>
          </w:tcPr>
          <w:p w14:paraId="38161BBA" w14:textId="1AFE3BDA" w:rsidR="004479F8" w:rsidRPr="003D711A" w:rsidRDefault="000C56B9" w:rsidP="004479F8">
            <w:pPr>
              <w:jc w:val="both"/>
            </w:pPr>
            <w:r>
              <w:t>М. Ф. Юшкова</w:t>
            </w:r>
          </w:p>
        </w:tc>
      </w:tr>
    </w:tbl>
    <w:p w14:paraId="06122586" w14:textId="77777777" w:rsidR="004479F8" w:rsidRPr="003D711A" w:rsidRDefault="004479F8" w:rsidP="004479F8">
      <w:pPr>
        <w:jc w:val="center"/>
      </w:pPr>
      <w:r w:rsidRPr="003D711A">
        <w:t xml:space="preserve"> </w:t>
      </w:r>
    </w:p>
    <w:p w14:paraId="01364A8B" w14:textId="77777777" w:rsidR="004479F8" w:rsidRPr="003D711A" w:rsidRDefault="004479F8" w:rsidP="004479F8">
      <w:pPr>
        <w:jc w:val="center"/>
      </w:pPr>
    </w:p>
    <w:p w14:paraId="1AD66734" w14:textId="77777777" w:rsidR="004479F8" w:rsidRPr="003D711A" w:rsidRDefault="004479F8" w:rsidP="004479F8">
      <w:pPr>
        <w:jc w:val="center"/>
      </w:pPr>
    </w:p>
    <w:p w14:paraId="2E41EBEB" w14:textId="77777777" w:rsidR="004479F8" w:rsidRPr="003D711A" w:rsidRDefault="004479F8" w:rsidP="004479F8">
      <w:pPr>
        <w:jc w:val="center"/>
      </w:pPr>
    </w:p>
    <w:p w14:paraId="320453ED" w14:textId="77777777" w:rsidR="004479F8" w:rsidRPr="003D711A" w:rsidRDefault="004479F8" w:rsidP="004479F8">
      <w:pPr>
        <w:jc w:val="center"/>
      </w:pPr>
    </w:p>
    <w:p w14:paraId="6B147A1B" w14:textId="77777777" w:rsidR="004479F8" w:rsidRPr="003D711A" w:rsidRDefault="004479F8" w:rsidP="004479F8">
      <w:pPr>
        <w:jc w:val="center"/>
      </w:pPr>
    </w:p>
    <w:p w14:paraId="0B9D5F8D" w14:textId="77777777" w:rsidR="004479F8" w:rsidRPr="003D711A" w:rsidRDefault="004479F8" w:rsidP="004479F8">
      <w:pPr>
        <w:jc w:val="center"/>
      </w:pPr>
    </w:p>
    <w:p w14:paraId="2F675826" w14:textId="77777777" w:rsidR="004479F8" w:rsidRPr="003D711A" w:rsidRDefault="004479F8" w:rsidP="004479F8">
      <w:pPr>
        <w:jc w:val="center"/>
      </w:pPr>
    </w:p>
    <w:p w14:paraId="2AAD7EED" w14:textId="77777777" w:rsidR="004479F8" w:rsidRPr="003D711A" w:rsidRDefault="004479F8" w:rsidP="004479F8">
      <w:pPr>
        <w:jc w:val="center"/>
      </w:pPr>
    </w:p>
    <w:p w14:paraId="5CEB0AC2" w14:textId="77777777" w:rsidR="004479F8" w:rsidRPr="003D711A" w:rsidRDefault="004479F8" w:rsidP="004479F8">
      <w:pPr>
        <w:jc w:val="center"/>
      </w:pPr>
    </w:p>
    <w:p w14:paraId="4008AB50" w14:textId="77777777" w:rsidR="004479F8" w:rsidRDefault="004479F8" w:rsidP="004479F8">
      <w:pPr>
        <w:jc w:val="center"/>
      </w:pPr>
    </w:p>
    <w:p w14:paraId="27A0F90D" w14:textId="77777777" w:rsidR="004479F8" w:rsidRDefault="004479F8" w:rsidP="004479F8">
      <w:pPr>
        <w:jc w:val="center"/>
      </w:pPr>
    </w:p>
    <w:p w14:paraId="657F2B28" w14:textId="77777777" w:rsidR="004479F8" w:rsidRDefault="004479F8" w:rsidP="004479F8">
      <w:pPr>
        <w:jc w:val="center"/>
      </w:pPr>
    </w:p>
    <w:p w14:paraId="6858A9A0" w14:textId="12D35C9A" w:rsidR="004479F8" w:rsidRDefault="004479F8" w:rsidP="007F12AF"/>
    <w:p w14:paraId="2C7056C9" w14:textId="1F574569" w:rsidR="000D5BFE" w:rsidRDefault="004479F8" w:rsidP="002210A3">
      <w:pPr>
        <w:jc w:val="center"/>
      </w:pPr>
      <w:r>
        <w:t>Красноярск, 202</w:t>
      </w:r>
      <w:r w:rsidR="0011276F">
        <w:t>3</w:t>
      </w:r>
    </w:p>
    <w:p w14:paraId="6CBE39EE" w14:textId="77777777" w:rsidR="00B23526" w:rsidRPr="00B23526" w:rsidRDefault="000D5BFE" w:rsidP="00B23526">
      <w:pPr>
        <w:jc w:val="right"/>
        <w:rPr>
          <w:i/>
        </w:rPr>
      </w:pPr>
      <w:r>
        <w:br w:type="column"/>
      </w:r>
      <w:r w:rsidR="00B23526" w:rsidRPr="00B23526">
        <w:rPr>
          <w:i/>
        </w:rPr>
        <w:lastRenderedPageBreak/>
        <w:t>Пример экзаменационного билета</w:t>
      </w:r>
    </w:p>
    <w:p w14:paraId="58C1424A" w14:textId="77777777" w:rsidR="00B23526" w:rsidRDefault="00B23526" w:rsidP="00B23526">
      <w:pPr>
        <w:jc w:val="right"/>
      </w:pPr>
    </w:p>
    <w:p w14:paraId="09190134" w14:textId="77777777" w:rsidR="000D5BFE" w:rsidRPr="00C95A7A" w:rsidRDefault="000D5BFE" w:rsidP="00B23526">
      <w:pPr>
        <w:jc w:val="center"/>
      </w:pPr>
      <w:r w:rsidRPr="00C95A7A">
        <w:t>Министерство образования Красноярского края</w:t>
      </w:r>
    </w:p>
    <w:p w14:paraId="1F4FE615" w14:textId="77777777" w:rsidR="000D5BFE" w:rsidRDefault="000D5BFE" w:rsidP="00B23526">
      <w:pPr>
        <w:jc w:val="center"/>
      </w:pPr>
      <w:r w:rsidRPr="00C95A7A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73A8453" w14:textId="77777777" w:rsidR="000D5BFE" w:rsidRPr="00C95A7A" w:rsidRDefault="000D5BFE" w:rsidP="00B23526">
      <w:pPr>
        <w:jc w:val="center"/>
      </w:pPr>
    </w:p>
    <w:p w14:paraId="7AF3560A" w14:textId="77777777" w:rsidR="000D5BFE" w:rsidRPr="009C4EB3" w:rsidRDefault="000D5BFE" w:rsidP="00B23526">
      <w:pPr>
        <w:jc w:val="center"/>
        <w:rPr>
          <w:sz w:val="16"/>
          <w:szCs w:val="16"/>
        </w:rPr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0D5BFE" w:rsidRPr="00F6175F" w14:paraId="05663532" w14:textId="77777777" w:rsidTr="003F0748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4253"/>
            </w:tblGrid>
            <w:tr w:rsidR="000D5BFE" w:rsidRPr="009C4EB3" w14:paraId="486D5570" w14:textId="77777777" w:rsidTr="003F0748">
              <w:tc>
                <w:tcPr>
                  <w:tcW w:w="5670" w:type="dxa"/>
                </w:tcPr>
                <w:p w14:paraId="6438C16E" w14:textId="77777777" w:rsidR="000D5BFE" w:rsidRPr="000E15F9" w:rsidRDefault="000D5BFE" w:rsidP="00B23526">
                  <w:r w:rsidRPr="000E15F9">
                    <w:t>РАССМОТРЕНО</w:t>
                  </w:r>
                </w:p>
                <w:p w14:paraId="70618647" w14:textId="77777777" w:rsidR="000D5BFE" w:rsidRPr="009C4EB3" w:rsidRDefault="000D5BFE" w:rsidP="00B23526">
                  <w:r>
                    <w:t>на заседании ц</w:t>
                  </w:r>
                  <w:r w:rsidRPr="009C4EB3">
                    <w:t>икловой комисси</w:t>
                  </w:r>
                  <w:r>
                    <w:t>и</w:t>
                  </w:r>
                </w:p>
                <w:p w14:paraId="68695285" w14:textId="77777777" w:rsidR="000D5BFE" w:rsidRDefault="000D5BFE" w:rsidP="00B23526">
                  <w:r w:rsidRPr="004479F8">
                    <w:t xml:space="preserve">укрупненной группы специальностей </w:t>
                  </w:r>
                </w:p>
                <w:p w14:paraId="2B8F948E" w14:textId="77777777" w:rsidR="000D5BFE" w:rsidRDefault="000D5BFE" w:rsidP="00B23526">
                  <w:r>
                    <w:t>09.00.00 Информатика и вычисли</w:t>
                  </w:r>
                  <w:r w:rsidRPr="004479F8">
                    <w:t>тельная техника</w:t>
                  </w:r>
                </w:p>
                <w:p w14:paraId="3E42D611" w14:textId="3320F1A6" w:rsidR="000D5BFE" w:rsidRPr="009C4EB3" w:rsidRDefault="000D5BFE" w:rsidP="00B23526">
                  <w:r>
                    <w:t>Протокол</w:t>
                  </w:r>
                  <w:r w:rsidRPr="009C4EB3">
                    <w:t xml:space="preserve"> № _</w:t>
                  </w:r>
                  <w:r>
                    <w:t>_</w:t>
                  </w:r>
                  <w:r w:rsidRPr="009C4EB3">
                    <w:t>_</w:t>
                  </w:r>
                  <w:r>
                    <w:t xml:space="preserve"> от «___»____</w:t>
                  </w:r>
                  <w:r w:rsidRPr="009C4EB3">
                    <w:t>________ 20</w:t>
                  </w:r>
                  <w:r>
                    <w:t>2</w:t>
                  </w:r>
                  <w:r w:rsidR="0011276F">
                    <w:t>3</w:t>
                  </w:r>
                  <w:r>
                    <w:t xml:space="preserve"> </w:t>
                  </w:r>
                  <w:r w:rsidRPr="009C4EB3">
                    <w:t xml:space="preserve">г </w:t>
                  </w:r>
                </w:p>
                <w:p w14:paraId="251B12C9" w14:textId="77777777" w:rsidR="000D5BFE" w:rsidRPr="009C4EB3" w:rsidRDefault="000D5BFE" w:rsidP="00B23526"/>
              </w:tc>
              <w:tc>
                <w:tcPr>
                  <w:tcW w:w="4253" w:type="dxa"/>
                </w:tcPr>
                <w:p w14:paraId="1AAC5CDF" w14:textId="77777777" w:rsidR="000D5BFE" w:rsidRPr="000E15F9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574CA7" wp14:editId="032487FA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833370" cy="624840"/>
                            <wp:effectExtent l="0" t="0" r="0" b="0"/>
                            <wp:wrapNone/>
                            <wp:docPr id="6" name="Надпись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B02A36" w14:textId="20E61875" w:rsidR="001346E8" w:rsidRPr="00C95A7A" w:rsidRDefault="000C56B9" w:rsidP="000D5BF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МДК.05.03 Тестирование информационных систем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F574C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6" o:spid="_x0000_s1026" type="#_x0000_t202" style="position:absolute;left:0;text-align:left;margin-left:-4.75pt;margin-top:8.7pt;width:223.1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" filled="f" stroked="f">
                            <v:textbox>
                              <w:txbxContent>
                                <w:p w14:paraId="72B02A36" w14:textId="20E61875" w:rsidR="001346E8" w:rsidRPr="00C95A7A" w:rsidRDefault="000C56B9" w:rsidP="000D5B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МДК.05.03 Тестирование информационных систем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E15F9">
                    <w:t>ДИСЦИПЛИНА</w:t>
                  </w:r>
                </w:p>
                <w:p w14:paraId="6173A529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C94010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4F8D318" w14:textId="77777777" w:rsidR="000D5BFE" w:rsidRPr="009C4EB3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B81251D" wp14:editId="14799239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833370" cy="428625"/>
                            <wp:effectExtent l="0" t="0" r="0" b="2540"/>
                            <wp:wrapNone/>
                            <wp:docPr id="5" name="Надпись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4F17AB2" w14:textId="77777777" w:rsidR="001346E8" w:rsidRPr="00C95A7A" w:rsidRDefault="001346E8" w:rsidP="000D5BF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09.02.07 «Информационные системы и программирование»</w:t>
                                        </w:r>
                                        <w:r w:rsidRPr="00C95A7A"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81251D" id="Надпись 5" o:spid="_x0000_s1027" type="#_x0000_t202" style="position:absolute;left:0;text-align:left;margin-left:-4.75pt;margin-top:8.8pt;width:223.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" filled="f" stroked="f">
                            <v:textbox>
                              <w:txbxContent>
                                <w:p w14:paraId="04F17AB2" w14:textId="77777777" w:rsidR="001346E8" w:rsidRPr="00C95A7A" w:rsidRDefault="001346E8" w:rsidP="000D5BF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09.02.07 «Информационные системы и программирование»</w:t>
                                  </w:r>
                                  <w:r w:rsidRPr="00C95A7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 xml:space="preserve">для специальности </w:t>
                  </w:r>
                </w:p>
                <w:p w14:paraId="18C7203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A2C291D" w14:textId="77777777" w:rsidR="000D5BFE" w:rsidRPr="009C4EB3" w:rsidRDefault="000D5BFE" w:rsidP="00B23526">
                  <w:pPr>
                    <w:jc w:val="right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6EB402B" wp14:editId="5A097295">
                            <wp:simplePos x="0" y="0"/>
                            <wp:positionH relativeFrom="column">
                              <wp:posOffset>1765935</wp:posOffset>
                            </wp:positionH>
                            <wp:positionV relativeFrom="paragraph">
                              <wp:posOffset>98342</wp:posOffset>
                            </wp:positionV>
                            <wp:extent cx="914400" cy="304165"/>
                            <wp:effectExtent l="0" t="0" r="0" b="635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DA4345" w14:textId="7CC3A2DF" w:rsidR="001346E8" w:rsidRPr="00DA500F" w:rsidRDefault="001346E8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EB402B" id="Надпись 4" o:spid="_x0000_s1028" type="#_x0000_t202" style="position:absolute;left:0;text-align:left;margin-left:139.05pt;margin-top:7.75pt;width:1in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" filled="f" stroked="f">
                            <v:textbox>
                              <w:txbxContent>
                                <w:p w14:paraId="01DA4345" w14:textId="7CC3A2DF" w:rsidR="001346E8" w:rsidRPr="00DA500F" w:rsidRDefault="001346E8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77DAA7A" wp14:editId="6B01D6D2">
                            <wp:simplePos x="0" y="0"/>
                            <wp:positionH relativeFrom="column">
                              <wp:posOffset>688340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14655" cy="304165"/>
                            <wp:effectExtent l="2540" t="0" r="1905" b="381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65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EC4489" w14:textId="5F6EA52F" w:rsidR="001346E8" w:rsidRPr="00C95A7A" w:rsidRDefault="001346E8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7DAA7A" id="Надпись 3" o:spid="_x0000_s1029" type="#_x0000_t202" style="position:absolute;left:0;text-align:left;margin-left:54.2pt;margin-top:9.5pt;width:32.6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" filled="f" stroked="f">
                            <v:textbox>
                              <w:txbxContent>
                                <w:p w14:paraId="6FEC4489" w14:textId="5F6EA52F" w:rsidR="001346E8" w:rsidRPr="00C95A7A" w:rsidRDefault="001346E8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>_________________________________</w:t>
                  </w:r>
                </w:p>
                <w:p w14:paraId="7B32016B" w14:textId="77777777" w:rsidR="000D5BFE" w:rsidRPr="009C4EB3" w:rsidRDefault="000D5BFE" w:rsidP="00B23526">
                  <w:r w:rsidRPr="009C4EB3">
                    <w:t>Семестр _________</w:t>
                  </w:r>
                  <w:r>
                    <w:t xml:space="preserve"> </w:t>
                  </w:r>
                  <w:r w:rsidRPr="009C4EB3">
                    <w:t>группа________</w:t>
                  </w:r>
                  <w:r>
                    <w:t>_</w:t>
                  </w:r>
                </w:p>
              </w:tc>
            </w:tr>
          </w:tbl>
          <w:p w14:paraId="2573955D" w14:textId="77777777" w:rsidR="000D5BFE" w:rsidRPr="00CA1AEB" w:rsidRDefault="000D5BFE" w:rsidP="00B2352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B2196" wp14:editId="1A64558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156845</wp:posOffset>
                      </wp:positionV>
                      <wp:extent cx="300990" cy="304165"/>
                      <wp:effectExtent l="1905" t="4445" r="190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D5F72" w14:textId="77777777" w:rsidR="001346E8" w:rsidRPr="00DA500F" w:rsidRDefault="001346E8" w:rsidP="000D5BFE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  <w:r w:rsidRPr="00DA500F">
                                    <w:rPr>
                                      <w:b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2196" id="Надпись 2" o:spid="_x0000_s1030" type="#_x0000_t202" style="position:absolute;margin-left:352.65pt;margin-top:12.35pt;width:23.7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" filled="f" stroked="f">
                      <v:textbox>
                        <w:txbxContent>
                          <w:p w14:paraId="771D5F72" w14:textId="77777777" w:rsidR="001346E8" w:rsidRPr="00DA500F" w:rsidRDefault="001346E8" w:rsidP="000D5BFE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DA500F">
                              <w:rPr>
                                <w:b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5C4EF" w14:textId="77777777" w:rsidR="000D5BFE" w:rsidRDefault="000D5BFE" w:rsidP="00B23526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№___</w:t>
            </w:r>
          </w:p>
          <w:p w14:paraId="4FD0EED9" w14:textId="77777777" w:rsidR="000D5BFE" w:rsidRPr="00F6175F" w:rsidRDefault="000D5BFE" w:rsidP="00B23526">
            <w:pPr>
              <w:jc w:val="center"/>
              <w:rPr>
                <w:b/>
                <w:sz w:val="28"/>
                <w:szCs w:val="28"/>
              </w:rPr>
            </w:pPr>
          </w:p>
          <w:p w14:paraId="22BAB10F" w14:textId="77777777" w:rsidR="000C56B9" w:rsidRPr="00110499" w:rsidRDefault="000C56B9" w:rsidP="00100D75">
            <w:pPr>
              <w:numPr>
                <w:ilvl w:val="0"/>
                <w:numId w:val="17"/>
              </w:numPr>
              <w:tabs>
                <w:tab w:val="left" w:pos="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499">
              <w:rPr>
                <w:rFonts w:eastAsia="Calibri"/>
                <w:sz w:val="22"/>
                <w:szCs w:val="22"/>
                <w:lang w:eastAsia="en-US"/>
              </w:rPr>
              <w:t>Определите понятие жизненного цикла программного продукта</w:t>
            </w:r>
          </w:p>
          <w:p w14:paraId="6F275068" w14:textId="77777777" w:rsidR="000C56B9" w:rsidRPr="00110499" w:rsidRDefault="000C56B9" w:rsidP="00100D75">
            <w:pPr>
              <w:numPr>
                <w:ilvl w:val="0"/>
                <w:numId w:val="17"/>
              </w:numPr>
              <w:tabs>
                <w:tab w:val="left" w:pos="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499">
              <w:rPr>
                <w:rFonts w:eastAsia="Calibri"/>
                <w:sz w:val="22"/>
                <w:szCs w:val="22"/>
                <w:lang w:eastAsia="en-US"/>
              </w:rPr>
              <w:t xml:space="preserve">Опишите модели жизненного цикла разработки программного продукта </w:t>
            </w:r>
          </w:p>
          <w:p w14:paraId="59B810B7" w14:textId="763D24D3" w:rsidR="000D5BFE" w:rsidRPr="00F6175F" w:rsidRDefault="000D5BFE" w:rsidP="000C56B9">
            <w:pPr>
              <w:pStyle w:val="a5"/>
            </w:pPr>
          </w:p>
        </w:tc>
      </w:tr>
      <w:tr w:rsidR="000D5BFE" w:rsidRPr="00F6175F" w14:paraId="3F02CEBE" w14:textId="77777777" w:rsidTr="003F0748">
        <w:tc>
          <w:tcPr>
            <w:tcW w:w="5356" w:type="dxa"/>
            <w:tcBorders>
              <w:bottom w:val="nil"/>
            </w:tcBorders>
          </w:tcPr>
          <w:p w14:paraId="3D13642E" w14:textId="77777777" w:rsidR="000D5BFE" w:rsidRPr="00F6175F" w:rsidRDefault="000D5BFE" w:rsidP="00B23526"/>
        </w:tc>
        <w:tc>
          <w:tcPr>
            <w:tcW w:w="4781" w:type="dxa"/>
            <w:tcBorders>
              <w:bottom w:val="nil"/>
            </w:tcBorders>
          </w:tcPr>
          <w:p w14:paraId="2BF70836" w14:textId="77777777" w:rsidR="000D5BFE" w:rsidRPr="00CA1AEB" w:rsidRDefault="000D5BFE" w:rsidP="00B23526">
            <w:r w:rsidRPr="00CA1AEB">
              <w:t xml:space="preserve">Преподаватель </w:t>
            </w:r>
            <w:r w:rsidRPr="004C5698">
              <w:t>__</w:t>
            </w:r>
            <w:r>
              <w:t>__</w:t>
            </w:r>
            <w:r w:rsidRPr="004C5698">
              <w:t>____________________</w:t>
            </w:r>
          </w:p>
        </w:tc>
      </w:tr>
    </w:tbl>
    <w:p w14:paraId="69C221AB" w14:textId="77777777" w:rsidR="000D5BFE" w:rsidRDefault="000D5BFE" w:rsidP="000D5BFE">
      <w:pPr>
        <w:spacing w:line="360" w:lineRule="auto"/>
        <w:jc w:val="both"/>
      </w:pPr>
    </w:p>
    <w:p w14:paraId="5792845F" w14:textId="77777777" w:rsidR="000D5BFE" w:rsidRDefault="000D5BFE" w:rsidP="000D5BFE">
      <w:pPr>
        <w:jc w:val="both"/>
      </w:pPr>
    </w:p>
    <w:p w14:paraId="2AED15E4" w14:textId="77777777" w:rsidR="000D5BFE" w:rsidRDefault="000D5BFE" w:rsidP="002210A3">
      <w:pPr>
        <w:jc w:val="center"/>
      </w:pPr>
    </w:p>
    <w:p w14:paraId="646D9C73" w14:textId="77777777" w:rsidR="000D5BFE" w:rsidRDefault="000D5BFE" w:rsidP="002210A3">
      <w:pPr>
        <w:jc w:val="center"/>
      </w:pPr>
    </w:p>
    <w:p w14:paraId="5C17D2B3" w14:textId="77777777" w:rsidR="000D5BFE" w:rsidRDefault="000D5BFE" w:rsidP="002210A3">
      <w:pPr>
        <w:jc w:val="center"/>
      </w:pPr>
    </w:p>
    <w:p w14:paraId="18FAFE96" w14:textId="77777777" w:rsidR="004479F8" w:rsidRDefault="004479F8" w:rsidP="002210A3">
      <w:pPr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br w:type="page"/>
      </w:r>
    </w:p>
    <w:p w14:paraId="700586FF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14:paraId="1F18E1EB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noProof/>
          <w:color w:val="17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1F450" wp14:editId="1576537E">
                <wp:simplePos x="0" y="0"/>
                <wp:positionH relativeFrom="margin">
                  <wp:posOffset>-320114</wp:posOffset>
                </wp:positionH>
                <wp:positionV relativeFrom="page">
                  <wp:posOffset>1080655</wp:posOffset>
                </wp:positionV>
                <wp:extent cx="6483928" cy="9108374"/>
                <wp:effectExtent l="0" t="0" r="1270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1083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293A7" id="Rectangle 4" o:spid="_x0000_s1026" style="position:absolute;margin-left:-25.2pt;margin-top:85.1pt;width:510.5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" o:allowincell="f" filled="f" strokeweight="2pt">
                <w10:wrap anchorx="margin" anchory="page"/>
              </v:rect>
            </w:pict>
          </mc:Fallback>
        </mc:AlternateContent>
      </w:r>
    </w:p>
    <w:p w14:paraId="189FC2D3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4401D2F2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150673E5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3398D3D6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090382B3" w14:textId="77777777" w:rsidR="00E6776F" w:rsidRPr="00B729CE" w:rsidRDefault="00E6776F" w:rsidP="00E6776F">
      <w:pPr>
        <w:rPr>
          <w:sz w:val="20"/>
          <w:szCs w:val="20"/>
        </w:rPr>
      </w:pPr>
    </w:p>
    <w:p w14:paraId="66B9CB37" w14:textId="77777777" w:rsidR="00E6776F" w:rsidRPr="00B729CE" w:rsidRDefault="00E6776F" w:rsidP="00E6776F">
      <w:pPr>
        <w:rPr>
          <w:sz w:val="20"/>
          <w:szCs w:val="20"/>
        </w:rPr>
      </w:pPr>
    </w:p>
    <w:p w14:paraId="00B5F40C" w14:textId="77777777" w:rsidR="00E6776F" w:rsidRPr="00B729CE" w:rsidRDefault="00E6776F" w:rsidP="00E6776F">
      <w:pPr>
        <w:rPr>
          <w:sz w:val="20"/>
          <w:szCs w:val="20"/>
        </w:rPr>
      </w:pPr>
    </w:p>
    <w:p w14:paraId="5F601586" w14:textId="77777777" w:rsidR="00E6776F" w:rsidRPr="00B729CE" w:rsidRDefault="00E6776F" w:rsidP="00E6776F">
      <w:pPr>
        <w:rPr>
          <w:sz w:val="20"/>
          <w:szCs w:val="20"/>
        </w:rPr>
      </w:pPr>
    </w:p>
    <w:p w14:paraId="0426931F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6E6B83E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C371443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1811443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9724E16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12AA1F8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B948A39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C879276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16C2516A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85F9" w14:textId="4DD44F94" w:rsidR="00B23526" w:rsidRPr="000C56B9" w:rsidRDefault="000C56B9" w:rsidP="00B23526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0C56B9">
              <w:rPr>
                <w:rFonts w:ascii="Times New Roman" w:hAnsi="Times New Roman"/>
                <w:sz w:val="28"/>
                <w:szCs w:val="24"/>
              </w:rPr>
              <w:t>МДК.05.03 Тестирование информационных систем</w:t>
            </w:r>
          </w:p>
        </w:tc>
      </w:tr>
      <w:tr w:rsidR="00E6776F" w:rsidRPr="00B729CE" w14:paraId="77813EA9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37BA0C93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2B00448D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344DE2BD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3371A638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4452B189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A0276D4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3B957D9B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71006DEF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88666BB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089066B6" w14:textId="405FC2C8" w:rsidR="00E6776F" w:rsidRPr="00B729CE" w:rsidRDefault="00E6776F" w:rsidP="00B62159">
      <w:pPr>
        <w:ind w:right="11"/>
        <w:jc w:val="both"/>
        <w:rPr>
          <w:rFonts w:eastAsia="Calibri"/>
          <w:sz w:val="28"/>
          <w:szCs w:val="22"/>
          <w:lang w:eastAsia="en-US"/>
        </w:rPr>
      </w:pPr>
    </w:p>
    <w:p w14:paraId="26C0FB62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547898F8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348A7A0C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914F0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2108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49088A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02F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99ECE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72229A6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4F5358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8F85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EDC4DF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A6E7B4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2138D0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315241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2D15B609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77D54EE3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3A07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1FEB01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2B6668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A8832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6106E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695B0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1627A150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61A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E77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C7573F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BB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1A75E9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5C79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2317813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434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3C4C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F3E2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8E0C1F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D684F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0826FFC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88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01E0E8B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20BDD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F1ED42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BE35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2FC18C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5220F78B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55C5679C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1124BCE4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96F3BE9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B5A459E" w14:textId="549DC599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11276F">
        <w:rPr>
          <w:rFonts w:eastAsia="Calibri"/>
          <w:sz w:val="28"/>
          <w:szCs w:val="22"/>
          <w:lang w:eastAsia="en-US"/>
        </w:rPr>
        <w:t>3</w:t>
      </w:r>
    </w:p>
    <w:sectPr w:rsidR="00E6776F" w:rsidRPr="00B729CE" w:rsidSect="00B6215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C6E6D" w14:textId="77777777" w:rsidR="00901A13" w:rsidRDefault="00901A13">
      <w:r>
        <w:separator/>
      </w:r>
    </w:p>
  </w:endnote>
  <w:endnote w:type="continuationSeparator" w:id="0">
    <w:p w14:paraId="628C6ED9" w14:textId="77777777" w:rsidR="00901A13" w:rsidRDefault="0090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210C9" w14:textId="77777777" w:rsidR="00901A13" w:rsidRDefault="00901A13">
      <w:r>
        <w:separator/>
      </w:r>
    </w:p>
  </w:footnote>
  <w:footnote w:type="continuationSeparator" w:id="0">
    <w:p w14:paraId="36A052C3" w14:textId="77777777" w:rsidR="00901A13" w:rsidRDefault="0090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51DB5" w14:textId="6A43CC16" w:rsidR="001346E8" w:rsidRDefault="001346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56B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577CC8"/>
    <w:multiLevelType w:val="hybridMultilevel"/>
    <w:tmpl w:val="2F3EB4A0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47F56"/>
    <w:multiLevelType w:val="hybridMultilevel"/>
    <w:tmpl w:val="CA8018B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F264F99"/>
    <w:multiLevelType w:val="hybridMultilevel"/>
    <w:tmpl w:val="D85837A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4F7E"/>
    <w:multiLevelType w:val="hybridMultilevel"/>
    <w:tmpl w:val="B31CAA9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FE179D"/>
    <w:multiLevelType w:val="hybridMultilevel"/>
    <w:tmpl w:val="20F80F7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4B1B5C"/>
    <w:multiLevelType w:val="hybridMultilevel"/>
    <w:tmpl w:val="854C564C"/>
    <w:lvl w:ilvl="0" w:tplc="1598D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7F65D8D"/>
    <w:multiLevelType w:val="hybridMultilevel"/>
    <w:tmpl w:val="455E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1147"/>
    <w:multiLevelType w:val="hybridMultilevel"/>
    <w:tmpl w:val="2F3EB4A0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22723015"/>
    <w:multiLevelType w:val="hybridMultilevel"/>
    <w:tmpl w:val="B49073EE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92B6601"/>
    <w:multiLevelType w:val="hybridMultilevel"/>
    <w:tmpl w:val="B058BF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23CED"/>
    <w:multiLevelType w:val="multilevel"/>
    <w:tmpl w:val="7B8C1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5E0E52"/>
    <w:multiLevelType w:val="hybridMultilevel"/>
    <w:tmpl w:val="28C45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428C26D2"/>
    <w:multiLevelType w:val="hybridMultilevel"/>
    <w:tmpl w:val="D548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5F17A46"/>
    <w:multiLevelType w:val="hybridMultilevel"/>
    <w:tmpl w:val="2F3EB4A0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9285536"/>
    <w:multiLevelType w:val="hybridMultilevel"/>
    <w:tmpl w:val="20F80F7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BB000B"/>
    <w:multiLevelType w:val="hybridMultilevel"/>
    <w:tmpl w:val="B5421BC6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5C476670"/>
    <w:multiLevelType w:val="hybridMultilevel"/>
    <w:tmpl w:val="48CAF3F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E3982"/>
    <w:multiLevelType w:val="hybridMultilevel"/>
    <w:tmpl w:val="E0363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C15F2"/>
    <w:multiLevelType w:val="hybridMultilevel"/>
    <w:tmpl w:val="20F80F7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7D2B76"/>
    <w:multiLevelType w:val="hybridMultilevel"/>
    <w:tmpl w:val="0BDC4D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7CE77383"/>
    <w:multiLevelType w:val="hybridMultilevel"/>
    <w:tmpl w:val="42901CEC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E54F95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 w:tplc="0419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9"/>
  </w:num>
  <w:num w:numId="5">
    <w:abstractNumId w:val="26"/>
  </w:num>
  <w:num w:numId="6">
    <w:abstractNumId w:val="4"/>
  </w:num>
  <w:num w:numId="7">
    <w:abstractNumId w:val="21"/>
  </w:num>
  <w:num w:numId="8">
    <w:abstractNumId w:val="12"/>
  </w:num>
  <w:num w:numId="9">
    <w:abstractNumId w:val="38"/>
  </w:num>
  <w:num w:numId="10">
    <w:abstractNumId w:val="3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7"/>
  </w:num>
  <w:num w:numId="16">
    <w:abstractNumId w:val="19"/>
  </w:num>
  <w:num w:numId="17">
    <w:abstractNumId w:val="20"/>
  </w:num>
  <w:num w:numId="18">
    <w:abstractNumId w:val="33"/>
  </w:num>
  <w:num w:numId="19">
    <w:abstractNumId w:val="10"/>
  </w:num>
  <w:num w:numId="20">
    <w:abstractNumId w:val="30"/>
  </w:num>
  <w:num w:numId="21">
    <w:abstractNumId w:val="28"/>
  </w:num>
  <w:num w:numId="22">
    <w:abstractNumId w:val="25"/>
  </w:num>
  <w:num w:numId="23">
    <w:abstractNumId w:val="5"/>
  </w:num>
  <w:num w:numId="24">
    <w:abstractNumId w:val="8"/>
  </w:num>
  <w:num w:numId="25">
    <w:abstractNumId w:val="34"/>
  </w:num>
  <w:num w:numId="26">
    <w:abstractNumId w:val="22"/>
  </w:num>
  <w:num w:numId="27">
    <w:abstractNumId w:val="1"/>
  </w:num>
  <w:num w:numId="28">
    <w:abstractNumId w:val="24"/>
  </w:num>
  <w:num w:numId="29">
    <w:abstractNumId w:val="11"/>
  </w:num>
  <w:num w:numId="30">
    <w:abstractNumId w:val="13"/>
  </w:num>
  <w:num w:numId="31">
    <w:abstractNumId w:val="16"/>
  </w:num>
  <w:num w:numId="32">
    <w:abstractNumId w:val="18"/>
  </w:num>
  <w:num w:numId="33">
    <w:abstractNumId w:val="35"/>
  </w:num>
  <w:num w:numId="34">
    <w:abstractNumId w:val="37"/>
  </w:num>
  <w:num w:numId="35">
    <w:abstractNumId w:val="23"/>
  </w:num>
  <w:num w:numId="36">
    <w:abstractNumId w:val="7"/>
  </w:num>
  <w:num w:numId="37">
    <w:abstractNumId w:val="6"/>
  </w:num>
  <w:num w:numId="38">
    <w:abstractNumId w:val="9"/>
  </w:num>
  <w:num w:numId="3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65"/>
    <w:rsid w:val="00066F1E"/>
    <w:rsid w:val="00095241"/>
    <w:rsid w:val="000A4907"/>
    <w:rsid w:val="000A5EC2"/>
    <w:rsid w:val="000C56B9"/>
    <w:rsid w:val="000D5BFE"/>
    <w:rsid w:val="00100D75"/>
    <w:rsid w:val="00110499"/>
    <w:rsid w:val="0011276F"/>
    <w:rsid w:val="00120912"/>
    <w:rsid w:val="001346E8"/>
    <w:rsid w:val="0014179E"/>
    <w:rsid w:val="00170553"/>
    <w:rsid w:val="00171434"/>
    <w:rsid w:val="00193503"/>
    <w:rsid w:val="00205F40"/>
    <w:rsid w:val="002210A3"/>
    <w:rsid w:val="00227E93"/>
    <w:rsid w:val="002A4B59"/>
    <w:rsid w:val="00301377"/>
    <w:rsid w:val="003627CE"/>
    <w:rsid w:val="00363B5A"/>
    <w:rsid w:val="003827E7"/>
    <w:rsid w:val="003A77A9"/>
    <w:rsid w:val="003B1522"/>
    <w:rsid w:val="003C5FD8"/>
    <w:rsid w:val="003F0748"/>
    <w:rsid w:val="003F1C02"/>
    <w:rsid w:val="004201C1"/>
    <w:rsid w:val="004479F8"/>
    <w:rsid w:val="00463525"/>
    <w:rsid w:val="004670EF"/>
    <w:rsid w:val="00495F9D"/>
    <w:rsid w:val="004B4E0E"/>
    <w:rsid w:val="004D158D"/>
    <w:rsid w:val="004D3994"/>
    <w:rsid w:val="005031DC"/>
    <w:rsid w:val="00507A3C"/>
    <w:rsid w:val="00514C80"/>
    <w:rsid w:val="005224B2"/>
    <w:rsid w:val="005576D7"/>
    <w:rsid w:val="00595201"/>
    <w:rsid w:val="005E2C92"/>
    <w:rsid w:val="0064722A"/>
    <w:rsid w:val="006E2B76"/>
    <w:rsid w:val="007001DC"/>
    <w:rsid w:val="007020EA"/>
    <w:rsid w:val="00723980"/>
    <w:rsid w:val="007470F7"/>
    <w:rsid w:val="007858E8"/>
    <w:rsid w:val="0079404A"/>
    <w:rsid w:val="007E17EB"/>
    <w:rsid w:val="007F12AF"/>
    <w:rsid w:val="008243F7"/>
    <w:rsid w:val="0086663F"/>
    <w:rsid w:val="008E5B8D"/>
    <w:rsid w:val="00901A13"/>
    <w:rsid w:val="00913BB2"/>
    <w:rsid w:val="009216B3"/>
    <w:rsid w:val="009217A4"/>
    <w:rsid w:val="00932EB2"/>
    <w:rsid w:val="009D0A25"/>
    <w:rsid w:val="009F56A4"/>
    <w:rsid w:val="00A03A6D"/>
    <w:rsid w:val="00A36546"/>
    <w:rsid w:val="00A90A59"/>
    <w:rsid w:val="00AA1EE5"/>
    <w:rsid w:val="00B23526"/>
    <w:rsid w:val="00B438A2"/>
    <w:rsid w:val="00B62159"/>
    <w:rsid w:val="00B67130"/>
    <w:rsid w:val="00B729CE"/>
    <w:rsid w:val="00BA00F9"/>
    <w:rsid w:val="00BD41D1"/>
    <w:rsid w:val="00BD7865"/>
    <w:rsid w:val="00C12513"/>
    <w:rsid w:val="00C148FA"/>
    <w:rsid w:val="00C25B73"/>
    <w:rsid w:val="00C34E17"/>
    <w:rsid w:val="00C44E4A"/>
    <w:rsid w:val="00C807EE"/>
    <w:rsid w:val="00C83473"/>
    <w:rsid w:val="00C87146"/>
    <w:rsid w:val="00CE018F"/>
    <w:rsid w:val="00CF08AD"/>
    <w:rsid w:val="00D54FC3"/>
    <w:rsid w:val="00D809AC"/>
    <w:rsid w:val="00DD2FC3"/>
    <w:rsid w:val="00E4017A"/>
    <w:rsid w:val="00E61A81"/>
    <w:rsid w:val="00E6306E"/>
    <w:rsid w:val="00E6776F"/>
    <w:rsid w:val="00E7539C"/>
    <w:rsid w:val="00E84017"/>
    <w:rsid w:val="00E86B1D"/>
    <w:rsid w:val="00EC1A8F"/>
    <w:rsid w:val="00EF79C0"/>
    <w:rsid w:val="00F54057"/>
    <w:rsid w:val="00FB2C9C"/>
    <w:rsid w:val="00FB6486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058B71"/>
  <w15:docId w15:val="{6CC0E749-BBD3-4023-872C-F7498D4E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9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9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84017"/>
    <w:rPr>
      <w:b/>
      <w:bCs/>
    </w:rPr>
  </w:style>
  <w:style w:type="paragraph" w:customStyle="1" w:styleId="ac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79F8"/>
    <w:rPr>
      <w:rFonts w:eastAsia="Times New Roman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14179E"/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F07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0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br.com/ru/post/1118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p.nwipa.ru:2073/9754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dp.nwipa.ru:2073/8620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9CD5-A379-453B-A5B7-4D4FBF9C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23</Pages>
  <Words>5266</Words>
  <Characters>30020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Евгения Ивашова</cp:lastModifiedBy>
  <cp:revision>28</cp:revision>
  <dcterms:created xsi:type="dcterms:W3CDTF">2020-10-07T09:41:00Z</dcterms:created>
  <dcterms:modified xsi:type="dcterms:W3CDTF">2023-09-27T02:52:00Z</dcterms:modified>
</cp:coreProperties>
</file>