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9AB5A" w14:textId="77777777" w:rsidR="00D36287" w:rsidRPr="00BD5668" w:rsidRDefault="00D36287" w:rsidP="00D36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383F7755" w14:textId="77777777" w:rsidR="00D36287" w:rsidRPr="00BD5668" w:rsidRDefault="00D36287" w:rsidP="00D36287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5D1D756" w14:textId="77777777" w:rsidR="00D36287" w:rsidRPr="00BD5668" w:rsidRDefault="00D36287" w:rsidP="00D36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E3EE7D2" w14:textId="77777777" w:rsidR="00D36287" w:rsidRPr="00BD5668" w:rsidRDefault="00D36287" w:rsidP="00D36287">
      <w:pPr>
        <w:jc w:val="both"/>
        <w:rPr>
          <w:rFonts w:ascii="Times New Roman" w:hAnsi="Times New Roman"/>
          <w:sz w:val="24"/>
          <w:szCs w:val="24"/>
        </w:rPr>
      </w:pPr>
    </w:p>
    <w:p w14:paraId="1E501438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38B83A9" wp14:editId="5A46D2D8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7347" w14:textId="77777777" w:rsidR="00D36287" w:rsidRPr="00BD5668" w:rsidRDefault="00D36287" w:rsidP="00D3628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6E67107B" w14:textId="77777777" w:rsidR="00D36287" w:rsidRPr="00BD5668" w:rsidRDefault="00D36287" w:rsidP="00D3628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02F0268A" w14:textId="77777777" w:rsidR="00D36287" w:rsidRPr="00BD5668" w:rsidRDefault="00D36287" w:rsidP="00D3628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520331B5" w14:textId="77777777" w:rsidR="00D36287" w:rsidRPr="00BD5668" w:rsidRDefault="00D36287" w:rsidP="00D3628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5F96C1B9" w14:textId="77777777" w:rsidR="00D36287" w:rsidRPr="00BD5668" w:rsidRDefault="00D36287" w:rsidP="00D36287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3592C64D" w14:textId="77777777" w:rsidR="00D36287" w:rsidRPr="00BD5668" w:rsidRDefault="00D36287" w:rsidP="00D36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5ACE479F" w14:textId="77777777" w:rsidR="00D36287" w:rsidRPr="00BD5668" w:rsidRDefault="00D36287" w:rsidP="00D36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ЕН.01 МАТЕМАТИКА</w:t>
      </w:r>
    </w:p>
    <w:p w14:paraId="369E7BD3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7901180E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3A04B916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623D5F53" w14:textId="77777777" w:rsidR="00D36287" w:rsidRPr="00BD5668" w:rsidRDefault="00D36287" w:rsidP="00D362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677EE74A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0A7BF08E" w14:textId="77777777" w:rsidR="00D36287" w:rsidRPr="00BD5668" w:rsidRDefault="00D36287" w:rsidP="00D36287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4FC835ED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</w:p>
    <w:p w14:paraId="4EC9A3BB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</w:p>
    <w:p w14:paraId="289B2696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</w:p>
    <w:p w14:paraId="63240050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</w:p>
    <w:p w14:paraId="772CE343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</w:p>
    <w:p w14:paraId="10177841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</w:p>
    <w:p w14:paraId="6F6D1347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</w:p>
    <w:p w14:paraId="46897770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</w:p>
    <w:p w14:paraId="22B7EC37" w14:textId="77777777" w:rsidR="00D36287" w:rsidRPr="00BD5668" w:rsidRDefault="00D36287" w:rsidP="00D36287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04EDBC5F" w14:textId="77777777" w:rsidR="00D36287" w:rsidRPr="00BD5668" w:rsidRDefault="00D36287" w:rsidP="00D362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2F603971" w14:textId="77777777" w:rsidR="00D36287" w:rsidRPr="00BD5668" w:rsidRDefault="00D36287" w:rsidP="00D36287">
      <w:pPr>
        <w:jc w:val="both"/>
        <w:rPr>
          <w:rFonts w:ascii="Times New Roman" w:hAnsi="Times New Roman"/>
          <w:sz w:val="24"/>
          <w:szCs w:val="24"/>
        </w:rPr>
      </w:pPr>
    </w:p>
    <w:p w14:paraId="19886EFB" w14:textId="77777777" w:rsidR="00D36287" w:rsidRPr="00BD5668" w:rsidRDefault="00D36287" w:rsidP="00D36287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65F3D" w14:textId="77777777" w:rsidR="00D36287" w:rsidRPr="00BD5668" w:rsidRDefault="00D36287" w:rsidP="00D362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287" w:rsidRPr="00BD5668" w14:paraId="7D470B5E" w14:textId="77777777" w:rsidTr="002B0E03">
        <w:tc>
          <w:tcPr>
            <w:tcW w:w="4785" w:type="dxa"/>
          </w:tcPr>
          <w:p w14:paraId="4F5068A6" w14:textId="77777777" w:rsidR="00D36287" w:rsidRPr="00BD5668" w:rsidRDefault="00D36287" w:rsidP="002B0E0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5ACB78B4" w14:textId="77777777" w:rsidR="00D36287" w:rsidRPr="00BD5668" w:rsidRDefault="00D36287" w:rsidP="002B0E0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4AE26768" w14:textId="77777777" w:rsidR="00D36287" w:rsidRPr="00BD5668" w:rsidRDefault="00D36287" w:rsidP="002B0E0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 Т.В. Клачкова</w:t>
            </w:r>
          </w:p>
          <w:p w14:paraId="6AA5EEB3" w14:textId="77777777" w:rsidR="00D36287" w:rsidRPr="00BD5668" w:rsidRDefault="00D36287" w:rsidP="002B0E03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 2024г.</w:t>
            </w:r>
          </w:p>
        </w:tc>
        <w:tc>
          <w:tcPr>
            <w:tcW w:w="4786" w:type="dxa"/>
          </w:tcPr>
          <w:p w14:paraId="7AC334C5" w14:textId="77777777" w:rsidR="00D36287" w:rsidRPr="00BD5668" w:rsidRDefault="00D36287" w:rsidP="002B0E0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2DCC716A" w14:textId="77777777" w:rsidR="00D36287" w:rsidRPr="00BD5668" w:rsidRDefault="00D36287" w:rsidP="002B0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1727AF20" w14:textId="77777777" w:rsidR="00D36287" w:rsidRPr="00BD5668" w:rsidRDefault="00D36287" w:rsidP="002B0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68761A44" w14:textId="77777777" w:rsidR="00D36287" w:rsidRPr="00BD5668" w:rsidRDefault="00D36287" w:rsidP="002B0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15DA9306" w14:textId="77777777" w:rsidR="00D36287" w:rsidRPr="00BD5668" w:rsidRDefault="00D36287" w:rsidP="002B0E03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298C0C36" w14:textId="77777777" w:rsidR="00D36287" w:rsidRPr="00BD5668" w:rsidRDefault="00D36287" w:rsidP="00D362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BD3F37" w14:textId="77777777" w:rsidR="00D36287" w:rsidRPr="00BD5668" w:rsidRDefault="00D36287" w:rsidP="00D362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2F2BC0" w14:textId="77777777" w:rsidR="00D36287" w:rsidRPr="00BD5668" w:rsidRDefault="00D36287" w:rsidP="00D362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AE2783" w14:textId="77777777" w:rsidR="00D36287" w:rsidRPr="00BD5668" w:rsidRDefault="00D36287" w:rsidP="00D3628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2EA05E" w14:textId="77777777" w:rsidR="00D36287" w:rsidRPr="00BD5668" w:rsidRDefault="00D36287" w:rsidP="00D3628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CADD1D" w14:textId="77777777" w:rsidR="00D36287" w:rsidRPr="00BD5668" w:rsidRDefault="00D36287" w:rsidP="00D3628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F916664" w14:textId="77777777" w:rsidR="00D36287" w:rsidRPr="00BD5668" w:rsidRDefault="00D36287" w:rsidP="00D36287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81207C3" w14:textId="77777777" w:rsidR="00C37E63" w:rsidRPr="00DD2464" w:rsidRDefault="00C37E63" w:rsidP="00C37E63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2464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36C07A04" w14:textId="77777777" w:rsidR="00C37E63" w:rsidRPr="00DD2464" w:rsidRDefault="00C37E63" w:rsidP="00C37E63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1115AB72" w14:textId="77777777" w:rsidR="00C37E63" w:rsidRPr="00DD2464" w:rsidRDefault="00C37E63" w:rsidP="00C37E63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>общеобразовательного цикла №2</w:t>
      </w:r>
    </w:p>
    <w:p w14:paraId="075EEC8A" w14:textId="77777777" w:rsidR="00C37E63" w:rsidRPr="00DD2464" w:rsidRDefault="00C37E63" w:rsidP="00C37E63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DD2464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DD2464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DD2464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5FA51F7B" w14:textId="77777777" w:rsidR="00C37E63" w:rsidRPr="00044573" w:rsidRDefault="00C37E63" w:rsidP="00C37E63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>Председатель ЦК __________________ В.В. Ларионова</w:t>
      </w:r>
    </w:p>
    <w:p w14:paraId="5CB5981C" w14:textId="77777777" w:rsidR="00D36287" w:rsidRPr="00BD5668" w:rsidRDefault="00D36287" w:rsidP="00D3628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994FA0" w14:textId="77777777" w:rsidR="00D36287" w:rsidRPr="00BD5668" w:rsidRDefault="00D36287" w:rsidP="00D3628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9084B7" w14:textId="77777777" w:rsidR="00D36287" w:rsidRPr="00BD5668" w:rsidRDefault="00D36287" w:rsidP="00D3628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404748" w14:textId="77777777" w:rsidR="00D36287" w:rsidRPr="00BD5668" w:rsidRDefault="00D36287" w:rsidP="00D36287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78FB7716" w14:textId="77777777" w:rsidR="00D36287" w:rsidRPr="00BD5668" w:rsidRDefault="00D36287" w:rsidP="00D3628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14706A" w14:textId="77777777" w:rsidR="00D36287" w:rsidRPr="00BD5668" w:rsidRDefault="00D36287" w:rsidP="00D3628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29823A" w14:textId="77777777" w:rsidR="00D36287" w:rsidRPr="00BD5668" w:rsidRDefault="00D36287" w:rsidP="00D3628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75BE3D" w14:textId="77777777" w:rsidR="00D36287" w:rsidRPr="00BD5668" w:rsidRDefault="00D36287" w:rsidP="00D3628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101BD4" w14:textId="77777777" w:rsidR="00D36287" w:rsidRPr="00BD5668" w:rsidRDefault="00D36287" w:rsidP="00D3628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085C8C" w14:textId="77777777" w:rsidR="00D36287" w:rsidRPr="00BD5668" w:rsidRDefault="00D36287" w:rsidP="00D3628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D33A1A" w14:textId="77777777" w:rsidR="00D36287" w:rsidRPr="00BD5668" w:rsidRDefault="00D36287" w:rsidP="00D3628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2268F015" w14:textId="77777777" w:rsidR="00D36287" w:rsidRPr="00BD5668" w:rsidRDefault="00D36287" w:rsidP="00D3628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2ECF1A0A" w14:textId="77777777" w:rsidR="00D36287" w:rsidRPr="00BD5668" w:rsidRDefault="00D36287" w:rsidP="00D3628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5A26C540" w14:textId="77777777" w:rsidR="00D36287" w:rsidRDefault="00D36287" w:rsidP="00D36287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«___»________________ 2024г</w:t>
      </w:r>
      <w:r>
        <w:rPr>
          <w:color w:val="000000" w:themeColor="text1"/>
        </w:rPr>
        <w:t>.</w:t>
      </w:r>
    </w:p>
    <w:p w14:paraId="1C6A1D5E" w14:textId="77777777" w:rsidR="00D36287" w:rsidRDefault="00D36287" w:rsidP="00D36287"/>
    <w:p w14:paraId="2DF54EF4" w14:textId="77777777" w:rsidR="00D36287" w:rsidRPr="00BD5668" w:rsidRDefault="00D36287" w:rsidP="00D36287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</w:t>
      </w:r>
    </w:p>
    <w:p w14:paraId="36E2BC22" w14:textId="77777777" w:rsidR="00D36287" w:rsidRPr="00BD5668" w:rsidRDefault="00D36287" w:rsidP="00D3628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 ДИСЦИПЛИНЫ</w:t>
      </w:r>
    </w:p>
    <w:p w14:paraId="335847DC" w14:textId="77777777" w:rsidR="00D36287" w:rsidRPr="00BD5668" w:rsidRDefault="00D36287" w:rsidP="00D3628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5CC97ECA" w14:textId="77777777" w:rsidR="00D36287" w:rsidRPr="00BD5668" w:rsidRDefault="00D36287" w:rsidP="00D3628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3911EA3E" w14:textId="77777777" w:rsidR="00D36287" w:rsidRPr="00BD5668" w:rsidRDefault="00D36287" w:rsidP="00D3628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D36287" w:rsidRPr="00BD5668" w:rsidSect="002B0E03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АТОВ ОСВОЕНИЯ УЧЕБНОЙ ДИСЦИПЛИН</w:t>
      </w:r>
    </w:p>
    <w:p w14:paraId="7F5424B6" w14:textId="77777777" w:rsidR="00D36287" w:rsidRPr="00D36287" w:rsidRDefault="00D36287" w:rsidP="00D36287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322"/>
        </w:tabs>
        <w:jc w:val="center"/>
        <w:rPr>
          <w:sz w:val="24"/>
          <w:szCs w:val="24"/>
        </w:rPr>
      </w:pPr>
      <w:bookmarkStart w:id="3" w:name="bookmark134"/>
      <w:bookmarkStart w:id="4" w:name="bookmark135"/>
      <w:r w:rsidRPr="00D36287">
        <w:rPr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36287">
        <w:rPr>
          <w:color w:val="000000"/>
          <w:sz w:val="24"/>
          <w:szCs w:val="24"/>
          <w:lang w:eastAsia="ru-RU" w:bidi="ru-RU"/>
        </w:rPr>
        <w:t>ДИСЦИПЛИНЫ ЕН.01 МАТЕМАТИКА</w:t>
      </w:r>
      <w:bookmarkEnd w:id="3"/>
      <w:bookmarkEnd w:id="4"/>
    </w:p>
    <w:p w14:paraId="5A11524D" w14:textId="77777777" w:rsidR="00D36287" w:rsidRPr="00D36287" w:rsidRDefault="00D36287" w:rsidP="00D36287">
      <w:pPr>
        <w:pStyle w:val="20"/>
        <w:keepNext/>
        <w:keepLines/>
        <w:numPr>
          <w:ilvl w:val="1"/>
          <w:numId w:val="12"/>
        </w:numPr>
        <w:shd w:val="clear" w:color="auto" w:fill="auto"/>
        <w:tabs>
          <w:tab w:val="left" w:pos="322"/>
        </w:tabs>
        <w:spacing w:after="0" w:line="240" w:lineRule="auto"/>
        <w:ind w:left="142" w:firstLine="534"/>
        <w:jc w:val="both"/>
        <w:rPr>
          <w:b w:val="0"/>
          <w:sz w:val="24"/>
          <w:szCs w:val="24"/>
        </w:rPr>
      </w:pPr>
      <w:r w:rsidRPr="00D36287">
        <w:rPr>
          <w:sz w:val="24"/>
          <w:szCs w:val="24"/>
        </w:rPr>
        <w:t>Место дисциплины в структуре основной профессиональной образовательной программы:</w:t>
      </w:r>
      <w:r>
        <w:rPr>
          <w:sz w:val="24"/>
          <w:szCs w:val="24"/>
        </w:rPr>
        <w:t xml:space="preserve"> </w:t>
      </w:r>
      <w:r w:rsidRPr="00D36287">
        <w:rPr>
          <w:b w:val="0"/>
          <w:color w:val="000000"/>
          <w:sz w:val="24"/>
          <w:szCs w:val="24"/>
          <w:lang w:eastAsia="ru-RU" w:bidi="ru-RU"/>
        </w:rPr>
        <w:t xml:space="preserve">дисциплина </w:t>
      </w:r>
      <w:r w:rsidRPr="00D36287">
        <w:rPr>
          <w:b w:val="0"/>
          <w:i/>
          <w:iCs/>
          <w:color w:val="000000"/>
          <w:sz w:val="24"/>
          <w:szCs w:val="24"/>
          <w:lang w:eastAsia="ru-RU" w:bidi="ru-RU"/>
        </w:rPr>
        <w:t>ЕН.01 Математика</w:t>
      </w:r>
      <w:r w:rsidRPr="00D36287">
        <w:rPr>
          <w:b w:val="0"/>
          <w:color w:val="000000"/>
          <w:sz w:val="24"/>
          <w:szCs w:val="24"/>
          <w:lang w:eastAsia="ru-RU" w:bidi="ru-RU"/>
        </w:rPr>
        <w:t xml:space="preserve"> является базовой учебной дисциплиной, относится к математическому и общему естественнонаучному циклу.</w:t>
      </w:r>
    </w:p>
    <w:p w14:paraId="658F3B4C" w14:textId="77777777" w:rsidR="00D36287" w:rsidRPr="00D36287" w:rsidRDefault="00D36287" w:rsidP="00D36287">
      <w:pPr>
        <w:pStyle w:val="20"/>
        <w:keepNext/>
        <w:keepLines/>
        <w:numPr>
          <w:ilvl w:val="1"/>
          <w:numId w:val="12"/>
        </w:numPr>
        <w:shd w:val="clear" w:color="auto" w:fill="auto"/>
        <w:tabs>
          <w:tab w:val="left" w:pos="322"/>
        </w:tabs>
        <w:spacing w:after="0" w:line="240" w:lineRule="auto"/>
        <w:ind w:left="1276" w:hanging="601"/>
        <w:rPr>
          <w:sz w:val="24"/>
          <w:szCs w:val="24"/>
        </w:rPr>
      </w:pPr>
      <w:r>
        <w:rPr>
          <w:sz w:val="24"/>
          <w:szCs w:val="24"/>
        </w:rPr>
        <w:t>Цель и планируемые результаты освоения дисциплины:</w:t>
      </w:r>
    </w:p>
    <w:p w14:paraId="42E2BEF5" w14:textId="77777777" w:rsidR="00D36287" w:rsidRPr="00D36287" w:rsidRDefault="00D36287" w:rsidP="00D36287">
      <w:pPr>
        <w:pStyle w:val="ac"/>
        <w:shd w:val="clear" w:color="auto" w:fill="auto"/>
        <w:ind w:left="643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658"/>
        <w:gridCol w:w="3749"/>
        <w:gridCol w:w="941"/>
      </w:tblGrid>
      <w:tr w:rsidR="00D36287" w:rsidRPr="00D36287" w14:paraId="63D529BA" w14:textId="77777777" w:rsidTr="00D36287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48982" w14:textId="77777777" w:rsidR="00D36287" w:rsidRPr="00D36287" w:rsidRDefault="00D36287" w:rsidP="002B0E03">
            <w:pPr>
              <w:pStyle w:val="aa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Код ПК, ОК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C052A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D3ED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D36287" w:rsidRPr="00D36287" w14:paraId="1A877744" w14:textId="77777777" w:rsidTr="00D36287">
        <w:trPr>
          <w:trHeight w:hRule="exact" w:val="36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EB471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ОК 1,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D0DCB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выполнять операции над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70E2D" w14:textId="77777777" w:rsidR="00D36287" w:rsidRPr="00D36287" w:rsidRDefault="00D36287" w:rsidP="002B0E03">
            <w:pPr>
              <w:pStyle w:val="aa"/>
              <w:shd w:val="clear" w:color="auto" w:fill="auto"/>
              <w:tabs>
                <w:tab w:val="left" w:pos="4423"/>
              </w:tabs>
              <w:ind w:firstLine="660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основы линейной алгебры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</w:tc>
      </w:tr>
      <w:tr w:rsidR="00D36287" w:rsidRPr="00D36287" w14:paraId="58B8C4E4" w14:textId="77777777" w:rsidTr="00D36287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9F737E7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ОК 2,</w:t>
            </w: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7C288EB4" w14:textId="77777777" w:rsidR="00D36287" w:rsidRPr="00D36287" w:rsidRDefault="00D36287" w:rsidP="002B0E03">
            <w:pPr>
              <w:pStyle w:val="aa"/>
              <w:shd w:val="clear" w:color="auto" w:fill="auto"/>
              <w:jc w:val="both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матрицами и решать системы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3AF77DE9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аналитической геометрии;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43A62A7D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0230332E" w14:textId="77777777" w:rsidTr="00D36287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366439B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ОК 9,</w:t>
            </w: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453C76E9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линейных уравнений;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3BAAAE2C" w14:textId="77777777" w:rsidR="00D36287" w:rsidRPr="00D36287" w:rsidRDefault="00D36287" w:rsidP="002B0E03">
            <w:pPr>
              <w:pStyle w:val="aa"/>
              <w:shd w:val="clear" w:color="auto" w:fill="auto"/>
              <w:tabs>
                <w:tab w:val="left" w:pos="2326"/>
              </w:tabs>
              <w:ind w:firstLine="660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основные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положения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1DE8AC8C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теории</w:t>
            </w:r>
          </w:p>
        </w:tc>
      </w:tr>
      <w:tr w:rsidR="00D36287" w:rsidRPr="00D36287" w14:paraId="7D122203" w14:textId="77777777" w:rsidTr="00D36287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E2827A8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ПК 2.4</w:t>
            </w: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35861780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выполнять операции над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74404E35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множеств;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620536BF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33B450A2" w14:textId="77777777" w:rsidTr="00D36287">
        <w:trPr>
          <w:trHeight w:hRule="exact" w:val="298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BAFCB1F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102BD1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множествами;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6DDCAD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основные понятия и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EB793F8" w14:textId="77777777" w:rsidR="00D36287" w:rsidRPr="00D36287" w:rsidRDefault="00D36287" w:rsidP="002B0E03">
            <w:pPr>
              <w:pStyle w:val="aa"/>
              <w:shd w:val="clear" w:color="auto" w:fill="auto"/>
              <w:jc w:val="right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методы</w:t>
            </w:r>
          </w:p>
        </w:tc>
      </w:tr>
      <w:tr w:rsidR="00D36287" w:rsidRPr="00D36287" w14:paraId="147E7A4E" w14:textId="77777777" w:rsidTr="00D36287">
        <w:trPr>
          <w:trHeight w:hRule="exact" w:val="331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278631E4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34C5E7" w14:textId="77777777" w:rsidR="00D36287" w:rsidRPr="00D36287" w:rsidRDefault="00D36287" w:rsidP="002B0E03">
            <w:pPr>
              <w:pStyle w:val="aa"/>
              <w:shd w:val="clear" w:color="auto" w:fill="auto"/>
              <w:tabs>
                <w:tab w:val="left" w:pos="2758"/>
              </w:tabs>
              <w:ind w:firstLine="660"/>
              <w:jc w:val="both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применять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методы</w:t>
            </w:r>
          </w:p>
        </w:tc>
        <w:tc>
          <w:tcPr>
            <w:tcW w:w="4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91319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дифференциального и интегрального</w:t>
            </w:r>
          </w:p>
        </w:tc>
      </w:tr>
      <w:tr w:rsidR="00D36287" w:rsidRPr="00D36287" w14:paraId="64DC1881" w14:textId="77777777" w:rsidTr="00D36287">
        <w:trPr>
          <w:trHeight w:hRule="exact" w:val="34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326BC1B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100B3360" w14:textId="77777777" w:rsidR="00D36287" w:rsidRPr="00D36287" w:rsidRDefault="00D36287" w:rsidP="002B0E03">
            <w:pPr>
              <w:pStyle w:val="aa"/>
              <w:shd w:val="clear" w:color="auto" w:fill="auto"/>
              <w:tabs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дифференциального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18BE9C01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исчисления;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637399B1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0407B340" w14:textId="77777777" w:rsidTr="00D36287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AA4FAB5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5632D688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интегрального исчисления;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775D0502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основные понятия и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46960341" w14:textId="77777777" w:rsidR="00D36287" w:rsidRPr="00D36287" w:rsidRDefault="00D36287" w:rsidP="002B0E03">
            <w:pPr>
              <w:pStyle w:val="aa"/>
              <w:shd w:val="clear" w:color="auto" w:fill="auto"/>
              <w:jc w:val="right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методы</w:t>
            </w:r>
          </w:p>
        </w:tc>
      </w:tr>
      <w:tr w:rsidR="00D36287" w:rsidRPr="00D36287" w14:paraId="12803F05" w14:textId="77777777" w:rsidTr="00D36287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6746189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29CEA2F5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использовать основные</w:t>
            </w:r>
          </w:p>
        </w:tc>
        <w:tc>
          <w:tcPr>
            <w:tcW w:w="4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E50D7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теории вероятностей и математической</w:t>
            </w:r>
          </w:p>
        </w:tc>
      </w:tr>
      <w:tr w:rsidR="00D36287" w:rsidRPr="00D36287" w14:paraId="5D03591C" w14:textId="77777777" w:rsidTr="00D36287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CFE607B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25C83B55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положения теории вероятностей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0D98EDE5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статистики;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3EEB1EA4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46C89FF4" w14:textId="77777777" w:rsidTr="00D36287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47E77B6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62C37A93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и математической статистики;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0042441B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основные статистические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093B661A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пакеты</w:t>
            </w:r>
          </w:p>
        </w:tc>
      </w:tr>
      <w:tr w:rsidR="00D36287" w:rsidRPr="00D36287" w14:paraId="79864D09" w14:textId="77777777" w:rsidTr="00D36287">
        <w:trPr>
          <w:trHeight w:hRule="exact" w:val="341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9AD37D0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2542EB80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применять стандартные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1351452D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прикладных программ;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2FD78140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79F9894E" w14:textId="77777777" w:rsidTr="00D36287">
        <w:trPr>
          <w:trHeight w:hRule="exact" w:val="30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0465BD7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163E0D77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методы и модели к решению</w:t>
            </w:r>
          </w:p>
        </w:tc>
        <w:tc>
          <w:tcPr>
            <w:tcW w:w="4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75735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логические операции, законы и</w:t>
            </w:r>
          </w:p>
        </w:tc>
      </w:tr>
      <w:tr w:rsidR="00D36287" w:rsidRPr="00D36287" w14:paraId="468E5924" w14:textId="77777777" w:rsidTr="00D36287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5157B9B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5433D654" w14:textId="77777777" w:rsidR="00D36287" w:rsidRPr="00D36287" w:rsidRDefault="00D36287" w:rsidP="002B0E03">
            <w:pPr>
              <w:pStyle w:val="aa"/>
              <w:shd w:val="clear" w:color="auto" w:fill="auto"/>
              <w:tabs>
                <w:tab w:val="left" w:pos="1325"/>
                <w:tab w:val="left" w:pos="3317"/>
              </w:tabs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типовых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вероятностных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63B23971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функции алгебры, логики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47529797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296C0891" w14:textId="77777777" w:rsidTr="00D36287">
        <w:trPr>
          <w:trHeight w:hRule="exact" w:val="30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DFE9963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0B4F469B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статистических задач;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7B546167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6F2995FD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624D7F67" w14:textId="77777777" w:rsidTr="00D36287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0916DAE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14:paraId="56297F3B" w14:textId="77777777" w:rsidR="00D36287" w:rsidRPr="00D36287" w:rsidRDefault="00D36287" w:rsidP="002B0E03">
            <w:pPr>
              <w:pStyle w:val="aa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D36287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пользоваться пакетами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1102DE2B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FFFFF"/>
          </w:tcPr>
          <w:p w14:paraId="3611C208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1160F99D" w14:textId="77777777" w:rsidTr="00D36287">
        <w:trPr>
          <w:trHeight w:hRule="exact" w:val="960"/>
          <w:jc w:val="center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D6BBB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AD28E" w14:textId="77777777" w:rsidR="00D36287" w:rsidRPr="00D36287" w:rsidRDefault="00D36287" w:rsidP="002B0E03">
            <w:pPr>
              <w:pStyle w:val="aa"/>
              <w:shd w:val="clear" w:color="auto" w:fill="auto"/>
              <w:tabs>
                <w:tab w:val="left" w:pos="1666"/>
                <w:tab w:val="left" w:pos="3072"/>
              </w:tabs>
              <w:spacing w:after="40"/>
              <w:jc w:val="both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прикладных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программ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14:paraId="132C6176" w14:textId="77777777" w:rsidR="00D36287" w:rsidRPr="00D36287" w:rsidRDefault="00D36287" w:rsidP="002B0E03">
            <w:pPr>
              <w:pStyle w:val="aa"/>
              <w:shd w:val="clear" w:color="auto" w:fill="auto"/>
              <w:tabs>
                <w:tab w:val="left" w:pos="1325"/>
                <w:tab w:val="left" w:pos="3312"/>
              </w:tabs>
              <w:spacing w:after="40"/>
              <w:jc w:val="both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решения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вероятностных</w:t>
            </w:r>
            <w:r w:rsidRPr="00D36287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28A3B779" w14:textId="77777777" w:rsidR="00D36287" w:rsidRPr="00D36287" w:rsidRDefault="00D36287" w:rsidP="002B0E03">
            <w:pPr>
              <w:pStyle w:val="aa"/>
              <w:shd w:val="clear" w:color="auto" w:fill="auto"/>
              <w:spacing w:after="40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статистических задач.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25B00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9D1C3" w14:textId="77777777" w:rsidR="00D36287" w:rsidRPr="00D36287" w:rsidRDefault="00D36287" w:rsidP="002B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54B25C" w14:textId="77777777" w:rsidR="00D36287" w:rsidRPr="00D36287" w:rsidRDefault="00D36287" w:rsidP="00D36287">
      <w:pPr>
        <w:spacing w:line="1" w:lineRule="exact"/>
        <w:rPr>
          <w:rFonts w:ascii="Times New Roman" w:hAnsi="Times New Roman"/>
          <w:sz w:val="24"/>
          <w:szCs w:val="24"/>
        </w:rPr>
      </w:pPr>
      <w:r w:rsidRPr="00D36287">
        <w:rPr>
          <w:rFonts w:ascii="Times New Roman" w:hAnsi="Times New Roman"/>
          <w:sz w:val="24"/>
          <w:szCs w:val="24"/>
        </w:rPr>
        <w:br w:type="page"/>
      </w:r>
    </w:p>
    <w:p w14:paraId="5C4B4159" w14:textId="77777777" w:rsidR="00D36287" w:rsidRPr="00D36287" w:rsidRDefault="00D36287" w:rsidP="00D36287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322"/>
        </w:tabs>
        <w:spacing w:after="0" w:line="240" w:lineRule="auto"/>
        <w:ind w:hanging="16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УЧЕБНОЙ ДИСЦИПЛИНЫ</w:t>
      </w:r>
    </w:p>
    <w:p w14:paraId="4E16C993" w14:textId="77777777" w:rsidR="00D36287" w:rsidRPr="00D36287" w:rsidRDefault="00D36287" w:rsidP="00D36287">
      <w:pPr>
        <w:pStyle w:val="20"/>
        <w:keepNext/>
        <w:keepLines/>
        <w:numPr>
          <w:ilvl w:val="1"/>
          <w:numId w:val="12"/>
        </w:numPr>
        <w:shd w:val="clear" w:color="auto" w:fill="auto"/>
        <w:tabs>
          <w:tab w:val="left" w:pos="1360"/>
        </w:tabs>
        <w:spacing w:after="0" w:line="240" w:lineRule="auto"/>
        <w:ind w:left="851" w:hanging="567"/>
        <w:rPr>
          <w:sz w:val="24"/>
          <w:szCs w:val="24"/>
        </w:rPr>
      </w:pPr>
      <w:bookmarkStart w:id="5" w:name="bookmark136"/>
      <w:bookmarkStart w:id="6" w:name="bookmark137"/>
      <w:r w:rsidRPr="00D36287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5B3FE8DD" w14:textId="77777777" w:rsidR="00D36287" w:rsidRPr="00D36287" w:rsidRDefault="00D36287" w:rsidP="00D36287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ind w:left="851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944"/>
      </w:tblGrid>
      <w:tr w:rsidR="00D36287" w:rsidRPr="00D36287" w14:paraId="2AD621E9" w14:textId="77777777" w:rsidTr="002B0E03">
        <w:trPr>
          <w:trHeight w:hRule="exact" w:val="51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545AB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E93BA" w14:textId="77777777" w:rsidR="00D36287" w:rsidRPr="00D36287" w:rsidRDefault="00D36287" w:rsidP="002B0E03">
            <w:pPr>
              <w:pStyle w:val="aa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 w:rsidRPr="00D362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D36287" w:rsidRPr="00D36287" w14:paraId="5A2F29C8" w14:textId="77777777" w:rsidTr="002B0E03">
        <w:trPr>
          <w:trHeight w:hRule="exact" w:val="50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FAB3A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8CA20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</w:tr>
      <w:tr w:rsidR="00D36287" w:rsidRPr="00D36287" w14:paraId="0C06B63C" w14:textId="77777777" w:rsidTr="002B0E03">
        <w:trPr>
          <w:trHeight w:hRule="exact" w:val="509"/>
          <w:jc w:val="center"/>
        </w:trPr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B6AB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D36287" w:rsidRPr="00D36287" w14:paraId="3536F566" w14:textId="77777777" w:rsidTr="002B0E03">
        <w:trPr>
          <w:trHeight w:hRule="exact" w:val="50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9D5CA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96D9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</w:tr>
      <w:tr w:rsidR="00D36287" w:rsidRPr="00D36287" w14:paraId="6EC94DDF" w14:textId="77777777" w:rsidTr="002B0E03">
        <w:trPr>
          <w:trHeight w:hRule="exact" w:val="50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1197B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лабораторные занятия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B4BD7" w14:textId="77777777" w:rsidR="00D36287" w:rsidRPr="00D36287" w:rsidRDefault="00D36287" w:rsidP="00D36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36287" w:rsidRPr="00D36287" w14:paraId="4F98E7E2" w14:textId="77777777" w:rsidTr="002B0E03">
        <w:trPr>
          <w:trHeight w:hRule="exact" w:val="50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D4AE4" w14:textId="77777777" w:rsidR="00D36287" w:rsidRPr="00D36287" w:rsidRDefault="00D36287" w:rsidP="002B0E03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CF70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D36287" w:rsidRPr="00D36287" w14:paraId="4548A0EA" w14:textId="77777777" w:rsidTr="002B0E03">
        <w:trPr>
          <w:trHeight w:hRule="exact" w:val="50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4AE08" w14:textId="77777777" w:rsidR="00D36287" w:rsidRPr="00D36287" w:rsidRDefault="00D36287" w:rsidP="00D36287">
            <w:pPr>
              <w:pStyle w:val="aa"/>
              <w:shd w:val="clear" w:color="auto" w:fill="auto"/>
              <w:rPr>
                <w:sz w:val="24"/>
                <w:szCs w:val="24"/>
              </w:rPr>
            </w:pPr>
            <w:r w:rsidRPr="00D36287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3616" w14:textId="77777777" w:rsidR="00D36287" w:rsidRPr="00D36287" w:rsidRDefault="00D36287" w:rsidP="002B0E03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D36287" w:rsidRPr="00D36287" w14:paraId="6D3C7845" w14:textId="77777777" w:rsidTr="002B0E03">
        <w:trPr>
          <w:trHeight w:hRule="exact" w:val="51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21052" w14:textId="77777777" w:rsidR="00D36287" w:rsidRPr="00D36287" w:rsidRDefault="00D36287" w:rsidP="00D36287">
            <w:pPr>
              <w:pStyle w:val="aa"/>
              <w:shd w:val="clear" w:color="auto" w:fill="auto"/>
              <w:rPr>
                <w:b/>
                <w:sz w:val="24"/>
                <w:szCs w:val="24"/>
              </w:rPr>
            </w:pPr>
            <w:r w:rsidRPr="00D36287">
              <w:rPr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8CF0F" w14:textId="77777777" w:rsidR="00D36287" w:rsidRPr="00D36287" w:rsidRDefault="00D36287" w:rsidP="00D36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6287" w:rsidRPr="00D36287" w14:paraId="597E23B8" w14:textId="77777777" w:rsidTr="002B0E03">
        <w:trPr>
          <w:trHeight w:hRule="exact" w:val="51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ED8CA" w14:textId="77777777" w:rsidR="00D36287" w:rsidRDefault="00D36287" w:rsidP="00D36287">
            <w:pPr>
              <w:pStyle w:val="aa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FA29C" w14:textId="77777777" w:rsidR="00D36287" w:rsidRPr="00D36287" w:rsidRDefault="00D36287" w:rsidP="00D36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87" w:rsidRPr="00D36287" w14:paraId="3F269352" w14:textId="77777777" w:rsidTr="002B0E03">
        <w:trPr>
          <w:trHeight w:hRule="exact" w:val="51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D3D02" w14:textId="77777777" w:rsidR="00D36287" w:rsidRDefault="00D36287" w:rsidP="00D36287">
            <w:pPr>
              <w:pStyle w:val="aa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Экзамен</w:t>
            </w:r>
            <w:r w:rsidRPr="00D362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1 семестре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5688" w14:textId="77777777" w:rsidR="00D36287" w:rsidRPr="00D36287" w:rsidRDefault="00D36287" w:rsidP="00D36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45EE8AA1" w14:textId="77777777" w:rsidR="00D36287" w:rsidRPr="00D36287" w:rsidRDefault="00D36287" w:rsidP="00D36287">
      <w:pPr>
        <w:rPr>
          <w:rFonts w:ascii="Times New Roman" w:hAnsi="Times New Roman"/>
          <w:sz w:val="24"/>
          <w:szCs w:val="24"/>
        </w:rPr>
        <w:sectPr w:rsidR="00D36287" w:rsidRPr="00D36287" w:rsidSect="002B0E03">
          <w:footnotePr>
            <w:numStart w:val="4"/>
          </w:footnotePr>
          <w:pgSz w:w="11900" w:h="16840"/>
          <w:pgMar w:top="851" w:right="468" w:bottom="1119" w:left="991" w:header="0" w:footer="691" w:gutter="0"/>
          <w:cols w:space="720"/>
          <w:noEndnote/>
          <w:docGrid w:linePitch="360"/>
        </w:sectPr>
      </w:pPr>
    </w:p>
    <w:p w14:paraId="6B491428" w14:textId="77777777" w:rsidR="002B0E03" w:rsidRPr="00D36287" w:rsidRDefault="002B0E03" w:rsidP="002B0E03">
      <w:pPr>
        <w:pStyle w:val="20"/>
        <w:keepNext/>
        <w:keepLines/>
        <w:numPr>
          <w:ilvl w:val="1"/>
          <w:numId w:val="12"/>
        </w:numPr>
        <w:shd w:val="clear" w:color="auto" w:fill="auto"/>
        <w:tabs>
          <w:tab w:val="left" w:pos="1360"/>
        </w:tabs>
        <w:spacing w:after="0" w:line="240" w:lineRule="auto"/>
        <w:ind w:left="851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 «Математика»</w:t>
      </w:r>
    </w:p>
    <w:p w14:paraId="6D974248" w14:textId="77777777" w:rsidR="002B0E03" w:rsidRPr="002B0E03" w:rsidRDefault="002B0E03" w:rsidP="002B0E03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427"/>
        <w:gridCol w:w="10915"/>
        <w:gridCol w:w="989"/>
        <w:gridCol w:w="1570"/>
      </w:tblGrid>
      <w:tr w:rsidR="002B0E03" w:rsidRPr="002B0E03" w14:paraId="56B6632F" w14:textId="77777777" w:rsidTr="002B0E03">
        <w:trPr>
          <w:trHeight w:hRule="exact" w:val="106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6B8D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Наименование разделов и тем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D231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материала, практические и контрольные работы, самостоятельная работа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7D1D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Объем часов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1C1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Осваиваемые элементы компетенций</w:t>
            </w:r>
          </w:p>
        </w:tc>
      </w:tr>
      <w:tr w:rsidR="002B0E03" w:rsidRPr="002B0E03" w14:paraId="38AAC7D2" w14:textId="77777777" w:rsidTr="002B0E03">
        <w:trPr>
          <w:trHeight w:hRule="exact" w:val="3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7E5F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DA05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D66F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525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</w:tr>
      <w:tr w:rsidR="002B0E03" w:rsidRPr="002B0E03" w14:paraId="43DCE8A8" w14:textId="77777777" w:rsidTr="002B0E03">
        <w:trPr>
          <w:trHeight w:hRule="exact" w:val="326"/>
          <w:jc w:val="center"/>
        </w:trPr>
        <w:tc>
          <w:tcPr>
            <w:tcW w:w="13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929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 1. Линейная алгебра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37EE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7F63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661A0A81" w14:textId="77777777" w:rsidTr="002B0E03">
        <w:trPr>
          <w:trHeight w:hRule="exact" w:val="422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3E9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1.1</w:t>
            </w: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14:paraId="122CCEC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Матрицы и</w:t>
            </w:r>
          </w:p>
          <w:p w14:paraId="5C045AB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определители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801F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FDCA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206C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1FBC0991" w14:textId="77777777" w:rsidTr="002B0E03">
        <w:trPr>
          <w:trHeight w:hRule="exact" w:val="648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11E26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6BC8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BEC6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Понятие матрицы. Виды матриц. Выполнение операций над матрицами. Определители квадратных матриц. Свойства определителей. Вычисление определителей.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8DEF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EA8B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78EA103D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7CE4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1420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EBDE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Миноры, алгебраические дополнения. Теорема о разложении определителя по элементам строки или столбца. Обратная матрица. Вычисление обратной матрицы.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89CC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2CE1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72A9F742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7DEEF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56ED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A2AA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284B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192FBE6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F813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CAD3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Выполнение операций над матрицами. Вычисление обратных матриц.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CE9A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D402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18E3EB3" w14:textId="77777777" w:rsidTr="002B0E03">
        <w:trPr>
          <w:trHeight w:hRule="exact" w:val="331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6775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1.2.</w:t>
            </w:r>
          </w:p>
          <w:p w14:paraId="54ACA40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Системы линейных уравнений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CE06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9BD0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5F89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128C8E8F" w14:textId="77777777" w:rsidTr="002B0E03">
        <w:trPr>
          <w:trHeight w:hRule="exact" w:val="1277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08394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B753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BF5C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Основные понятия и определения. Однородные и неоднородные системы линейных уравнений. Совместные и несовместные системы уравнений. Система </w:t>
            </w:r>
            <w:r w:rsidRPr="002B0E03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</w:t>
            </w: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линейных уравнений с </w:t>
            </w:r>
            <w:r w:rsidRPr="002B0E03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</w:t>
            </w: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переменными. Решение систем линейных уравнений методом обратной матрицы, по формулам Крамера. Решение систем линейных уравнений методом Гаусса.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09B5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581A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E889BC8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45CD2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C3CC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3FEC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Система плинейных уравнений с ппеременными.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0D38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FE2B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F3DB133" w14:textId="77777777" w:rsidTr="002B0E03">
        <w:trPr>
          <w:trHeight w:hRule="exact" w:val="33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CD2EA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4C00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8695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E3ED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C116B85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C3A50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DE90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Решение систем линейных уравнений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1D7A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B3C9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4A7620E" w14:textId="77777777" w:rsidTr="002B0E03">
        <w:trPr>
          <w:trHeight w:hRule="exact" w:val="326"/>
          <w:jc w:val="center"/>
        </w:trPr>
        <w:tc>
          <w:tcPr>
            <w:tcW w:w="13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672E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 2. Элементы аналитической геометрии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3F55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8057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69424C0C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7E2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2.1.</w:t>
            </w:r>
          </w:p>
          <w:p w14:paraId="0E19EB4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Векторы и координаты на плоскости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2AF9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64C2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4656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2787F194" w14:textId="77777777" w:rsidTr="002B0E03">
        <w:trPr>
          <w:trHeight w:hRule="exact" w:val="965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C545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10E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1477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Действия над векторами, заданными координатами. Решение простейших задач аналитической геометрии на плоскости: вычисление расстояния между двумя точками, деление отрезка в данном отношении.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2FA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476A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64B2FE3D" w14:textId="77777777" w:rsidTr="002B0E03">
        <w:trPr>
          <w:trHeight w:hRule="exact" w:val="341"/>
          <w:jc w:val="center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B949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0CFF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87A99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13AA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41D05C80" w14:textId="77777777" w:rsidR="002B0E03" w:rsidRPr="002B0E03" w:rsidRDefault="002B0E03" w:rsidP="002B0E03">
      <w:pPr>
        <w:rPr>
          <w:rFonts w:ascii="Times New Roman" w:hAnsi="Times New Roman"/>
          <w:sz w:val="24"/>
          <w:szCs w:val="24"/>
          <w:lang w:bidi="ru-RU"/>
        </w:rPr>
      </w:pPr>
      <w:r w:rsidRPr="002B0E03">
        <w:rPr>
          <w:rFonts w:ascii="Times New Roman" w:hAnsi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427"/>
        <w:gridCol w:w="10915"/>
        <w:gridCol w:w="989"/>
        <w:gridCol w:w="1570"/>
      </w:tblGrid>
      <w:tr w:rsidR="002B0E03" w:rsidRPr="002B0E03" w14:paraId="6FBA5F68" w14:textId="77777777" w:rsidTr="002B0E03">
        <w:trPr>
          <w:trHeight w:hRule="exact" w:val="33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97B6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F331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Выполнение действий над векторами. Решение простейших задач аналитической геометрии на плоскости.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901E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AEC5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A654619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B1EC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2.2.</w:t>
            </w:r>
          </w:p>
          <w:p w14:paraId="6607A34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Уравнение линии на плоскости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F105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1B82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1DFD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0E9BFC84" w14:textId="77777777" w:rsidTr="002B0E03">
        <w:trPr>
          <w:trHeight w:hRule="exact" w:val="960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F04D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8E10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DA36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Понятие уравнения линии на плоскости. Составление уравнения прямой на плоскости. Условия параллельности и перпендикулярности прямых. Вычисление угла между прямыми и расстояния от точки до прямой.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B84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72ED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4D85B56B" w14:textId="77777777" w:rsidTr="002B0E03">
        <w:trPr>
          <w:trHeight w:hRule="exact" w:val="509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31FB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42EB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19CD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Окружность. Эллипс. Гипербола. Парабола. Составление и исследование канонических уравнений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9D28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E14E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4DFB13DE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8DA43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6DE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5A0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FCF9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7CFEBE0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3600D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B261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Составление уравнения прямой на плоскости. Взаимное расположение прямых на плоскости.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17FC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0927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FA4B53C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98A18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997E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Составление и исследование уравнений окружности и эллипса, гиперболы и параболы.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4526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B089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FD3ECCC" w14:textId="77777777" w:rsidTr="002B0E03">
        <w:trPr>
          <w:trHeight w:hRule="exact" w:val="547"/>
          <w:jc w:val="center"/>
        </w:trPr>
        <w:tc>
          <w:tcPr>
            <w:tcW w:w="13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9A3B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 3. Введение в анализ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AE3B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FF3A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4E81DAA0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0036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3.1.</w:t>
            </w:r>
          </w:p>
          <w:p w14:paraId="5CFEA60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Множества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5770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3F86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D250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39816FA5" w14:textId="77777777" w:rsidTr="002B0E03">
        <w:trPr>
          <w:trHeight w:hRule="exact" w:val="365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D139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5CED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DDEE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Понятие множества. Виды множеств. Способы задания множеств. Выполнение операций над множествами.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D565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5AB8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79431756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4E97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3.2.</w:t>
            </w:r>
          </w:p>
          <w:p w14:paraId="129DD3A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Пределы</w:t>
            </w: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ab/>
              <w:t>и</w:t>
            </w:r>
          </w:p>
          <w:p w14:paraId="4BCE4BF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непрерывность функции.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544C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D794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1E4C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3DB0FD89" w14:textId="77777777" w:rsidTr="002B0E03">
        <w:trPr>
          <w:trHeight w:hRule="exact" w:val="720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E3251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3D8E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3CF3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Понятие предела числовой последовательности. Сходящиеся и расходящиеся числовые последовательности. Геометрический смысл предела числовой последовательности.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1092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A1D3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561EE81" w14:textId="77777777" w:rsidTr="002B0E03">
        <w:trPr>
          <w:trHeight w:hRule="exact" w:val="965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FB502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ECAC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5E94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Понятие предела функции в точке. Односторонние пределы. Понятие предела функции в бесконечности. Бесконечно малые и бесконечно большие величины. Теоремы о пределах. Признаки существования предела. Замечательные пределы. Вычисление пределов.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2BFA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F3D5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7176DB43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079CE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B6C8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EBD9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Непрерывность функции в точке. Непрерывность функции на промежутке. Точка разрыва. Исследование функций на непрерывность.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5B7E1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1932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4C0F433F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C69DF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D3B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3E16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A02E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AA43A55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93991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59D1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Вычисление пределов функций.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9487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EB86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A62B975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5E813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090A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Исследование функций на непрерывность.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AE0F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52C5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49AED06E" w14:textId="77777777" w:rsidTr="002B0E03">
        <w:trPr>
          <w:trHeight w:hRule="exact" w:val="523"/>
          <w:jc w:val="center"/>
        </w:trPr>
        <w:tc>
          <w:tcPr>
            <w:tcW w:w="13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18BA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 4. Дифференциальное исчисление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770D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FD22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6852AA9D" w14:textId="77777777" w:rsidTr="002B0E03">
        <w:trPr>
          <w:trHeight w:hRule="exact" w:val="34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EDBC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18C7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36E67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E56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</w:tbl>
    <w:p w14:paraId="46683A54" w14:textId="77777777" w:rsidR="002B0E03" w:rsidRPr="002B0E03" w:rsidRDefault="002B0E03" w:rsidP="002B0E03">
      <w:pPr>
        <w:rPr>
          <w:rFonts w:ascii="Times New Roman" w:hAnsi="Times New Roman"/>
          <w:sz w:val="24"/>
          <w:szCs w:val="24"/>
          <w:lang w:bidi="ru-RU"/>
        </w:rPr>
      </w:pPr>
      <w:r w:rsidRPr="002B0E03">
        <w:rPr>
          <w:rFonts w:ascii="Times New Roman" w:hAnsi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427"/>
        <w:gridCol w:w="8645"/>
        <w:gridCol w:w="2270"/>
        <w:gridCol w:w="989"/>
        <w:gridCol w:w="1570"/>
      </w:tblGrid>
      <w:tr w:rsidR="002B0E03" w:rsidRPr="002B0E03" w14:paraId="596896B6" w14:textId="77777777" w:rsidTr="002B0E03">
        <w:trPr>
          <w:trHeight w:hRule="exact" w:val="1598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2749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lastRenderedPageBreak/>
              <w:t>4.1.</w:t>
            </w: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Производная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EC68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2F97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Задачи, приводящие к понятию производной. Определение производной. Геометрический и механический смысл производной. Связь между непрерывностью и дифференцируемостью функции. Правила и формулы дифференцирования. Производная сложной и обратной функции. Производные высших порядков.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83A1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88C1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3607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5344921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AAA0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95CD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C0BA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72A0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77985D9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E630C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95E0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Дифференцирование функций.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97E2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858F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57D3270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0B45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4.2</w:t>
            </w: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14:paraId="37E2632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Дифференциал</w:t>
            </w: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21C2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E768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616F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1838A6A7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4C3F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F777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6A65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Понятие дифференциала функции. Геометрический смысл дифференциала. Применение дифференциала в приближенных вычислениях.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7FB2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9B1D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009B082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5E1FD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79C3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1F86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24C6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685ACF9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541B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614A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Выполнение приближенных вычислений с помощью дифференциала.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B72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5C3C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12D1C89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99EF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4.3</w:t>
            </w: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14:paraId="4063CFF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Приложения производной</w:t>
            </w: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DB14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6273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B349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20B50E45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AC768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C132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88D7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 и убывание функций. Экстремум функции. Нахождение наибольшего и наименьшего значения функции на отрезке.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92D6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FDAA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2567DEA" w14:textId="77777777" w:rsidTr="002B0E03">
        <w:trPr>
          <w:trHeight w:hRule="exact" w:val="360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F1245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CDF9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9D16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Выпуклость графика функции. Точки перегиба. Нахождение асимптот кривой.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1470A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2B4F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44801B9F" w14:textId="77777777" w:rsidTr="002B0E03">
        <w:trPr>
          <w:trHeight w:hRule="exact" w:val="360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296DB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230E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4B8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Исследование функций с помощью производной. Полная схема исследования функции.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07CC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0502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AADF521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B07DB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0FA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A482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EC4B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23CC694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A1B97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6140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Исследование функций с помощью производной и построение графиков.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2B8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F076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AB3DDEA" w14:textId="77777777" w:rsidTr="002B0E03">
        <w:trPr>
          <w:trHeight w:hRule="exact" w:val="326"/>
          <w:jc w:val="center"/>
        </w:trPr>
        <w:tc>
          <w:tcPr>
            <w:tcW w:w="13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AD76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 5. Интегральное исчисление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6A11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F20A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D8265C6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5258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5.1.</w:t>
            </w:r>
          </w:p>
          <w:p w14:paraId="4A8DD63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Неопределенный интеграл</w:t>
            </w: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F762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3F01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F426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79F9711D" w14:textId="77777777" w:rsidTr="002B0E03">
        <w:trPr>
          <w:trHeight w:hRule="exact" w:val="965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70AE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B60E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1048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Понятие первообразной функции. Понятие неопределенного интеграла. Свойства неопределенного интеграла. Основные формулы интегрирования. Методы интегрирования. Вычисление интегралов методом непосредственного интегрирования, методом подстановки.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6EED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521A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E9F4A80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5572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C4E8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E4EA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Интегрирование по частям. Интегрирование простейших рациональных дробей, некоторых видов иррациональностей.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CA89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DC5F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3389A6E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9E0D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CDB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A3E1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Интегрирование тригонометрических функций.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BFD8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AC8D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5C3D5BD" w14:textId="77777777" w:rsidTr="002B0E03">
        <w:trPr>
          <w:trHeight w:hRule="exact" w:val="336"/>
          <w:jc w:val="center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9472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A764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98CD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F8C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54EB9FA2" w14:textId="77777777" w:rsidR="002B0E03" w:rsidRPr="002B0E03" w:rsidRDefault="002B0E03" w:rsidP="002B0E03">
      <w:pPr>
        <w:rPr>
          <w:rFonts w:ascii="Times New Roman" w:hAnsi="Times New Roman"/>
          <w:sz w:val="24"/>
          <w:szCs w:val="24"/>
          <w:lang w:bidi="ru-RU"/>
        </w:rPr>
      </w:pPr>
      <w:r w:rsidRPr="002B0E03">
        <w:rPr>
          <w:rFonts w:ascii="Times New Roman" w:hAnsi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427"/>
        <w:gridCol w:w="10915"/>
        <w:gridCol w:w="989"/>
        <w:gridCol w:w="1570"/>
      </w:tblGrid>
      <w:tr w:rsidR="002B0E03" w:rsidRPr="002B0E03" w14:paraId="03499DC2" w14:textId="77777777" w:rsidTr="002B0E03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D9D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E3FE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Интегрирование подстановкой и по частям. Методы интегрирования.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6D03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FCB5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9E97C96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5CF6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5.2.</w:t>
            </w:r>
          </w:p>
          <w:p w14:paraId="3D62778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Определенный интеграл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0C0C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13FE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C788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1E847961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5D455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A9D1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A07F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Вычисление определенных интегралов методом подстановки и по частям. Приближенные методы вычисления интегралов.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0BC4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34A4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7A62429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3148F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8231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5EAA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Вычисление площадей плоских фигур, объемов тел вращения.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384B0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352A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A00AC1C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616C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4C0F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C649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B643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0663C26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D77A0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024F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Вычисление определенных интегралов. Вычисление площадей плоских фигур.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634A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FA5B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1F0293E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1E344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863A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Вычисление объемов тел вращения.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3F20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8FA1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98F17D9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6AE8E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65E7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Вычисление интегралов приближенными методами.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2753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86A9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5767174" w14:textId="77777777" w:rsidTr="002B0E03">
        <w:trPr>
          <w:trHeight w:hRule="exact" w:val="331"/>
          <w:jc w:val="center"/>
        </w:trPr>
        <w:tc>
          <w:tcPr>
            <w:tcW w:w="13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2C19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 6. Основы алгебры логики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7F7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8295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167C821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453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6.1.</w:t>
            </w:r>
          </w:p>
          <w:p w14:paraId="2BCBDD5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Основы алгебры логики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67A6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3165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DD02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2B17B192" w14:textId="77777777" w:rsidTr="002B0E03">
        <w:trPr>
          <w:trHeight w:hRule="exact" w:val="960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570F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C229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84A7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Задачи и предмет логики. Понятие высказывания. Элементарные и сложные высказывания. Логические операции. Конъюнкция. Дизъюнкция. Отрицание. Импликация. Эквивалентность. Таблица истинности. Составление таблиц истинности.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E370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232E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6BA3EAD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03E5D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60F1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F0F2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Логические выражения. Понятие логической функции. Законы логики. Применение законов логики.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85EF0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F32B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5703D00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3276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A4E0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FB58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34D0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46290BB4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0E8E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4308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Выполнение операций над высказываниями, составление таблиц истинности. Применение законов логики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6648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ADBA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7BB15E9A" w14:textId="77777777" w:rsidTr="002B0E03">
        <w:trPr>
          <w:trHeight w:hRule="exact" w:val="326"/>
          <w:jc w:val="center"/>
        </w:trPr>
        <w:tc>
          <w:tcPr>
            <w:tcW w:w="13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2CC3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 7. Элементы теории вероятностей и математической статистики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1FD7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514F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436FDD9B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7403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7.1.</w:t>
            </w:r>
          </w:p>
          <w:p w14:paraId="05B76B0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Основные понятия теории вероятностей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0C3D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66EC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4369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</w:t>
            </w:r>
          </w:p>
        </w:tc>
      </w:tr>
      <w:tr w:rsidR="002B0E03" w:rsidRPr="002B0E03" w14:paraId="333BB30B" w14:textId="77777777" w:rsidTr="002B0E03">
        <w:trPr>
          <w:trHeight w:hRule="exact" w:val="965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95627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F634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11BF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Предмет теории вероятностей. Испытание и событие. Виды событий. Виды случайных событий. Операции над событиями. Частота и вероятность события. Классическое определение вероятности события. Вычисление вероятности.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9FBB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B5FE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C1C7606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50881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FF4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E3C1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Комбинаторика.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4392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1CEE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70ECDAD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89DC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A57E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A122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6491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EEA0FB1" w14:textId="77777777" w:rsidTr="002B0E03">
        <w:trPr>
          <w:trHeight w:hRule="exact" w:val="648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522EA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9464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Выполнение операций над событиями. Применение классического определения к вычислению вероятности.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9A80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0AC2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38C370F" w14:textId="77777777" w:rsidTr="002B0E03">
        <w:trPr>
          <w:trHeight w:hRule="exact" w:val="33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8CED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7.2.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5052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2545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B9FB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5528F7AA" w14:textId="77777777" w:rsidR="002B0E03" w:rsidRPr="002B0E03" w:rsidRDefault="002B0E03" w:rsidP="002B0E03">
      <w:pPr>
        <w:rPr>
          <w:rFonts w:ascii="Times New Roman" w:hAnsi="Times New Roman"/>
          <w:sz w:val="24"/>
          <w:szCs w:val="24"/>
          <w:lang w:bidi="ru-RU"/>
        </w:rPr>
      </w:pPr>
      <w:r w:rsidRPr="002B0E03">
        <w:rPr>
          <w:rFonts w:ascii="Times New Roman" w:hAnsi="Times New Roman"/>
          <w:sz w:val="24"/>
          <w:szCs w:val="24"/>
          <w:lang w:bidi="ru-RU"/>
        </w:rPr>
        <w:br w:type="page"/>
      </w:r>
    </w:p>
    <w:tbl>
      <w:tblPr>
        <w:tblOverlap w:val="never"/>
        <w:tblW w:w="158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427"/>
        <w:gridCol w:w="11081"/>
        <w:gridCol w:w="823"/>
        <w:gridCol w:w="1570"/>
      </w:tblGrid>
      <w:tr w:rsidR="002B0E03" w:rsidRPr="002B0E03" w14:paraId="36CD6878" w14:textId="77777777" w:rsidTr="002B0E03">
        <w:trPr>
          <w:trHeight w:hRule="exact" w:val="754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1DF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Вероятности событий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41AB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2C39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Теоремы сложения вероятностей. Условная вероятность. Независимость событий. Теоремы умножения вероятностей. Формула полной вероятности. Формула Бейеса. Вычисление вероятностей.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6462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E3F4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4ADA4AE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DA4E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CF01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2791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Последовательность независимых испытаний. Формула Бернулли. Локальная, интегральная теоремы Лапласа. Теорема Пуассона. Вычисление вероятностей.</w:t>
            </w:r>
          </w:p>
        </w:tc>
        <w:tc>
          <w:tcPr>
            <w:tcW w:w="8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5C668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56C6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41E5837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93968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39C4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F2FB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5D30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19C1DB27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AFC5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F5E9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Вычисление вероятностей по теоремам сложения и умножения вероятностей. Вычисление вероятностей по формуле полной вероятности, формуле Бейеса.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C772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5260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2EAEF14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288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7.3.</w:t>
            </w:r>
          </w:p>
          <w:p w14:paraId="707BC5A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Случайные величины</w:t>
            </w:r>
          </w:p>
        </w:tc>
        <w:tc>
          <w:tcPr>
            <w:tcW w:w="1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BCF3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89E7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4D569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1, ОК 2,</w:t>
            </w:r>
          </w:p>
          <w:p w14:paraId="568BF96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ОК 9, ПК.2.4</w:t>
            </w:r>
          </w:p>
        </w:tc>
      </w:tr>
      <w:tr w:rsidR="002B0E03" w:rsidRPr="002B0E03" w14:paraId="6098D19E" w14:textId="77777777" w:rsidTr="002B0E03">
        <w:trPr>
          <w:trHeight w:hRule="exact" w:val="749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E2C13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BF50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3423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Понятие случайной величины. Дискретные и непрерывные случайные величины. Составление закона распределения дискретной случайной величины. Биномиальное распределение.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1094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EEBC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C60819E" w14:textId="77777777" w:rsidTr="002B0E03">
        <w:trPr>
          <w:trHeight w:hRule="exact" w:val="960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E727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91CE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7EC6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Числовые характеристики дискретных случайных величин. Математическое ожидание и дисперсия дискретной случайной величины. Закон больших чисел. Использование пакетов прикладных программ для решения вероятностных задач.</w:t>
            </w:r>
          </w:p>
        </w:tc>
        <w:tc>
          <w:tcPr>
            <w:tcW w:w="8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4A40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46E8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31449D86" w14:textId="77777777" w:rsidTr="002B0E03">
        <w:trPr>
          <w:trHeight w:hRule="exact" w:val="331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93EB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72AA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B0E9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CC313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5900134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5BED8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52C3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Составление закона распределения дискретной случайной величины. Вычисление числовых характеристик дискретных случайных величин.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D11D8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24E3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2A99D1A6" w14:textId="77777777" w:rsidTr="002B0E03">
        <w:trPr>
          <w:trHeight w:hRule="exact" w:val="32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049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 7.4.</w:t>
            </w:r>
          </w:p>
          <w:p w14:paraId="403B6FB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Основные понятия математической статистики</w:t>
            </w:r>
          </w:p>
        </w:tc>
        <w:tc>
          <w:tcPr>
            <w:tcW w:w="1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8AF8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343F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2ED64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B254A3D" w14:textId="77777777" w:rsidTr="002B0E03">
        <w:trPr>
          <w:trHeight w:hRule="exact" w:val="1282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0C893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1BB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60F8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Предмет и задачи математической статистики. Понятие генеральной совокупности и выборки. Вариационный ряд. Эмпирическая функция распределения. Графики эмпирического распределения. Эмпирические числовые характеристики. Использование пакетов прикладных программ для решения статистических задач.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F669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EBA7D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7A05892" w14:textId="77777777" w:rsidTr="002B0E03">
        <w:trPr>
          <w:trHeight w:hRule="exact" w:val="326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9DF787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DC911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4E8C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CFB45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6AFC83D" w14:textId="77777777" w:rsidTr="002B0E03">
        <w:trPr>
          <w:trHeight w:hRule="exact" w:val="643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727CA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4110B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sz w:val="24"/>
                <w:szCs w:val="24"/>
                <w:lang w:bidi="ru-RU"/>
              </w:rPr>
              <w:t>Построение вариационных рядов, графиков эмпирического распределения. Вычисление эмпирических числовых характеристик.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EA3B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AAF30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55E68694" w14:textId="77777777" w:rsidTr="002B0E03">
        <w:trPr>
          <w:trHeight w:hRule="exact" w:val="437"/>
          <w:jc w:val="center"/>
        </w:trPr>
        <w:tc>
          <w:tcPr>
            <w:tcW w:w="13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1931F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Промежуточная аттестация по учебной дисциплине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5C042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DA66E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B0E03" w:rsidRPr="002B0E03" w14:paraId="0C9F6A28" w14:textId="77777777" w:rsidTr="002B0E03">
        <w:trPr>
          <w:trHeight w:hRule="exact" w:val="336"/>
          <w:jc w:val="center"/>
        </w:trPr>
        <w:tc>
          <w:tcPr>
            <w:tcW w:w="1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5B39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0E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Всего: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73079" w14:textId="77777777" w:rsidR="002B0E03" w:rsidRPr="002B0E03" w:rsidRDefault="002B0E03" w:rsidP="002B0E03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441712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6786" w14:textId="77777777" w:rsidR="002B0E03" w:rsidRPr="002B0E03" w:rsidRDefault="002B0E03" w:rsidP="002B0E0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5AB83847" w14:textId="77777777" w:rsidR="002B0E03" w:rsidRDefault="002B0E03"/>
    <w:p w14:paraId="6853DB06" w14:textId="77777777" w:rsidR="002B0E03" w:rsidRDefault="002B0E03">
      <w:pPr>
        <w:sectPr w:rsidR="002B0E03" w:rsidSect="002B0E0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4067036" w14:textId="77777777" w:rsidR="00D36287" w:rsidRPr="005E6240" w:rsidRDefault="00D36287" w:rsidP="00D36287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360BAB33" w14:textId="77777777" w:rsidR="00D36287" w:rsidRPr="005E6240" w:rsidRDefault="00D36287" w:rsidP="00D36287">
      <w:pPr>
        <w:pStyle w:val="11"/>
        <w:numPr>
          <w:ilvl w:val="1"/>
          <w:numId w:val="9"/>
        </w:numPr>
        <w:shd w:val="clear" w:color="auto" w:fill="auto"/>
        <w:tabs>
          <w:tab w:val="left" w:pos="12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77706953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«Математика» и лаборатории информационных технологий, программирования и баз данных.</w:t>
      </w:r>
    </w:p>
    <w:p w14:paraId="2E8586AC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538C2F27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14:paraId="43F9CDA0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учебная доска;</w:t>
      </w:r>
    </w:p>
    <w:p w14:paraId="61524086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2B8246DF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стационарные стенды;</w:t>
      </w:r>
    </w:p>
    <w:p w14:paraId="3FE5ABF5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справочные пособия;</w:t>
      </w:r>
    </w:p>
    <w:p w14:paraId="6902B2C3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медиатека (мультимедиа разработки и презентации к урокам);</w:t>
      </w:r>
    </w:p>
    <w:p w14:paraId="2790DE19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дидактический материал (варианты индивидуальных заданий)</w:t>
      </w:r>
    </w:p>
    <w:p w14:paraId="7BA53733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чертежные инструменты.</w:t>
      </w:r>
    </w:p>
    <w:p w14:paraId="0C43A2BB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19C69583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персональный компьютер с лицензионным программным обеспечением;</w:t>
      </w:r>
    </w:p>
    <w:p w14:paraId="72627131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мультимедиа проектор;</w:t>
      </w:r>
    </w:p>
    <w:p w14:paraId="459D6441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интерактивная доска.</w:t>
      </w:r>
    </w:p>
    <w:p w14:paraId="421BEA67" w14:textId="739B3FB6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C2">
        <w:rPr>
          <w:rFonts w:ascii="Times New Roman" w:hAnsi="Times New Roman" w:cs="Times New Roman"/>
          <w:b/>
          <w:sz w:val="24"/>
          <w:szCs w:val="24"/>
        </w:rPr>
        <w:t>Лаборатория</w:t>
      </w:r>
      <w:r w:rsidRPr="003500C2">
        <w:rPr>
          <w:rFonts w:ascii="Times New Roman" w:hAnsi="Times New Roman" w:cs="Times New Roman"/>
          <w:b/>
          <w:sz w:val="24"/>
          <w:szCs w:val="24"/>
        </w:rPr>
        <w:t xml:space="preserve"> «Информационных технологий, программирования и баз данных»:</w:t>
      </w:r>
    </w:p>
    <w:p w14:paraId="43FC54A0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- рабочие места на базе вычислительной техники по одному рабочему месту на обучающегося, подключенными к локальной вычислительной сети и сети «Интернет»;</w:t>
      </w:r>
    </w:p>
    <w:p w14:paraId="4247447C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 xml:space="preserve">- программное </w:t>
      </w:r>
      <w:bookmarkStart w:id="7" w:name="_GoBack"/>
      <w:bookmarkEnd w:id="7"/>
      <w:r w:rsidRPr="003500C2">
        <w:rPr>
          <w:rFonts w:ascii="Times New Roman" w:hAnsi="Times New Roman" w:cs="Times New Roman"/>
          <w:sz w:val="24"/>
          <w:szCs w:val="24"/>
        </w:rPr>
        <w:t>обеспечение сетевого оборудования;</w:t>
      </w:r>
    </w:p>
    <w:p w14:paraId="431B1207" w14:textId="77777777" w:rsidR="003500C2" w:rsidRPr="003500C2" w:rsidRDefault="003500C2" w:rsidP="003500C2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 xml:space="preserve">- обучающее программное обеспечение (текстовый процессор, табличный процессор, пакет </w:t>
      </w:r>
      <w:r w:rsidRPr="003500C2">
        <w:rPr>
          <w:rFonts w:ascii="Times New Roman" w:hAnsi="Times New Roman" w:cs="Times New Roman"/>
          <w:sz w:val="24"/>
          <w:szCs w:val="24"/>
          <w:lang w:val="en-US" w:bidi="en-US"/>
        </w:rPr>
        <w:t>Mathematica</w:t>
      </w:r>
      <w:r w:rsidRPr="003500C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3500C2">
        <w:rPr>
          <w:rFonts w:ascii="Times New Roman" w:hAnsi="Times New Roman" w:cs="Times New Roman"/>
          <w:sz w:val="24"/>
          <w:szCs w:val="24"/>
        </w:rPr>
        <w:t>или аналог).</w:t>
      </w:r>
    </w:p>
    <w:p w14:paraId="3FC7EA1C" w14:textId="77777777" w:rsidR="003500C2" w:rsidRDefault="003500C2" w:rsidP="003500C2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FE2E064" w14:textId="77777777" w:rsidR="00D36287" w:rsidRDefault="00D36287" w:rsidP="00D36287">
      <w:pPr>
        <w:pStyle w:val="20"/>
        <w:keepNext/>
        <w:keepLines/>
        <w:numPr>
          <w:ilvl w:val="1"/>
          <w:numId w:val="9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71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2DC72B87" w14:textId="77777777" w:rsidR="00D36287" w:rsidRPr="00794FD2" w:rsidRDefault="00D36287" w:rsidP="00D36287">
      <w:pPr>
        <w:pStyle w:val="20"/>
        <w:keepNext/>
        <w:keepLines/>
        <w:numPr>
          <w:ilvl w:val="2"/>
          <w:numId w:val="9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4CDDB3A8" w14:textId="77777777" w:rsidR="00441712" w:rsidRPr="00441712" w:rsidRDefault="00441712" w:rsidP="00441712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bookmark132"/>
      <w:bookmarkStart w:id="9" w:name="bookmark133"/>
      <w:r w:rsidRPr="00441712">
        <w:rPr>
          <w:rFonts w:ascii="Times New Roman" w:eastAsia="Times New Roman" w:hAnsi="Times New Roman" w:cs="Times New Roman"/>
          <w:color w:val="000000"/>
          <w:sz w:val="24"/>
          <w:szCs w:val="24"/>
        </w:rPr>
        <w:t>Седых, И. Ю., Математика : учебное пособие / И. Ю. Седых, А. Ю. Шевелев, С. Я. Криволапов. — Москва : КноРус, 2021. — 719 с. — ISBN 978-5-406-02700-4. — URL: https://book.ru/book/936556. — Текст : электронный.</w:t>
      </w:r>
    </w:p>
    <w:p w14:paraId="70421729" w14:textId="77777777" w:rsidR="00441712" w:rsidRPr="00441712" w:rsidRDefault="00441712" w:rsidP="00441712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Башмаков, М. И., Математика : учебник / М. И. Башмаков. — Москва : КноРус, 2024. — 394 с. — ISBN 978-5-406-12450-5. — URL: https://book.ru/book/951555  — Текст : электронный.</w:t>
      </w:r>
    </w:p>
    <w:p w14:paraId="327F65A6" w14:textId="77777777" w:rsidR="00441712" w:rsidRDefault="00441712" w:rsidP="00441712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Башмаков, М. И., Математика. Практикум : учебно-практическое пособие / М. И. Башмаков, С. Б. Энтина. — Москва : КноРус, 2023. — 294 с. — ISBN 978-5-406-10588-7. — URL: https://book.ru/book/945228— Текст : электронный.</w:t>
      </w:r>
    </w:p>
    <w:p w14:paraId="5C6B5E8E" w14:textId="77777777" w:rsidR="00441712" w:rsidRPr="00441712" w:rsidRDefault="00441712" w:rsidP="00441712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751D8" w14:textId="77777777" w:rsidR="00D36287" w:rsidRPr="00BD5668" w:rsidRDefault="00D36287" w:rsidP="00D3628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322"/>
        </w:tabs>
        <w:spacing w:after="0"/>
        <w:ind w:left="720" w:hanging="11"/>
        <w:jc w:val="both"/>
        <w:rPr>
          <w:sz w:val="24"/>
          <w:szCs w:val="24"/>
        </w:rPr>
      </w:pPr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8"/>
      <w:bookmarkEnd w:id="9"/>
    </w:p>
    <w:p w14:paraId="7FAB804A" w14:textId="77777777" w:rsidR="00441712" w:rsidRPr="00441712" w:rsidRDefault="00441712" w:rsidP="00441712">
      <w:pPr>
        <w:pStyle w:val="11"/>
        <w:numPr>
          <w:ilvl w:val="0"/>
          <w:numId w:val="20"/>
        </w:numPr>
        <w:shd w:val="clear" w:color="auto" w:fill="auto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1712">
        <w:rPr>
          <w:rFonts w:ascii="Times New Roman" w:hAnsi="Times New Roman" w:cs="Times New Roman"/>
          <w:sz w:val="24"/>
        </w:rPr>
        <w:t>Гмурман, В. Е. Руководство к решению задач по теории вероятностей и математической статистике: учеб. пособие / В. Е. Гмурман. - Изд. 8-е, стер. - М. : Высшая школа, 2013.</w:t>
      </w:r>
    </w:p>
    <w:p w14:paraId="71659941" w14:textId="77777777" w:rsidR="00441712" w:rsidRPr="00441712" w:rsidRDefault="00441712" w:rsidP="00441712">
      <w:pPr>
        <w:pStyle w:val="11"/>
        <w:numPr>
          <w:ilvl w:val="0"/>
          <w:numId w:val="20"/>
        </w:numPr>
        <w:shd w:val="clear" w:color="auto" w:fill="auto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1712">
        <w:rPr>
          <w:rFonts w:ascii="Times New Roman" w:hAnsi="Times New Roman" w:cs="Times New Roman"/>
          <w:sz w:val="24"/>
        </w:rPr>
        <w:t>Подольский В. А., Суходский А. М. Сборник задач по математике - М. Высшая школа, 2005.</w:t>
      </w:r>
    </w:p>
    <w:p w14:paraId="61B554E9" w14:textId="77777777" w:rsidR="00441712" w:rsidRPr="00441712" w:rsidRDefault="00441712" w:rsidP="00441712">
      <w:pPr>
        <w:pStyle w:val="11"/>
        <w:numPr>
          <w:ilvl w:val="0"/>
          <w:numId w:val="20"/>
        </w:numPr>
        <w:shd w:val="clear" w:color="auto" w:fill="auto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1712">
        <w:rPr>
          <w:rFonts w:ascii="Times New Roman" w:hAnsi="Times New Roman" w:cs="Times New Roman"/>
          <w:sz w:val="24"/>
        </w:rPr>
        <w:t>Богомолов, Н. В. Практические занятия по математике : учеб. пособие / Н. В. Богомолов. - Изд. 10-е, перераб. - М. : Высшая школа, 2013.</w:t>
      </w:r>
    </w:p>
    <w:p w14:paraId="04876A0E" w14:textId="77777777" w:rsidR="00441712" w:rsidRPr="00441712" w:rsidRDefault="00441712" w:rsidP="00441712">
      <w:pPr>
        <w:pStyle w:val="11"/>
        <w:numPr>
          <w:ilvl w:val="0"/>
          <w:numId w:val="20"/>
        </w:numPr>
        <w:shd w:val="clear" w:color="auto" w:fill="auto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12">
        <w:rPr>
          <w:rFonts w:ascii="Times New Roman" w:hAnsi="Times New Roman" w:cs="Times New Roman"/>
          <w:sz w:val="24"/>
        </w:rPr>
        <w:t xml:space="preserve">Виленкин, И. В. Высшая математика для студентов экономических, технических, </w:t>
      </w:r>
      <w:r w:rsidRPr="00441712">
        <w:rPr>
          <w:rFonts w:ascii="Times New Roman" w:hAnsi="Times New Roman" w:cs="Times New Roman"/>
          <w:sz w:val="24"/>
          <w:szCs w:val="24"/>
        </w:rPr>
        <w:t>естественнонаучных специальностей вузов / И. В. Виленкин, В. М. Гробер. - 5-е изд.. - Ростов н/Д : Феникс, 2013.</w:t>
      </w:r>
    </w:p>
    <w:p w14:paraId="59FC54C8" w14:textId="77777777" w:rsidR="00441712" w:rsidRPr="00441712" w:rsidRDefault="00441712" w:rsidP="00441712">
      <w:pPr>
        <w:pStyle w:val="11"/>
        <w:numPr>
          <w:ilvl w:val="0"/>
          <w:numId w:val="20"/>
        </w:numPr>
        <w:shd w:val="clear" w:color="auto" w:fill="auto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12">
        <w:rPr>
          <w:rFonts w:ascii="Times New Roman" w:hAnsi="Times New Roman" w:cs="Times New Roman"/>
          <w:sz w:val="24"/>
          <w:szCs w:val="24"/>
        </w:rPr>
        <w:t>Соловейчик И. Л., Лисичкин В. Т. Сборник задач по математике для техникумов - М: Оникс 21 век «Мир и образование», 2003.</w:t>
      </w:r>
    </w:p>
    <w:p w14:paraId="404D5140" w14:textId="77777777" w:rsidR="00441712" w:rsidRPr="00441712" w:rsidRDefault="00441712" w:rsidP="00441712">
      <w:pPr>
        <w:pStyle w:val="11"/>
        <w:numPr>
          <w:ilvl w:val="0"/>
          <w:numId w:val="20"/>
        </w:numPr>
        <w:shd w:val="clear" w:color="auto" w:fill="auto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12">
        <w:rPr>
          <w:rFonts w:ascii="Times New Roman" w:hAnsi="Times New Roman" w:cs="Times New Roman"/>
          <w:sz w:val="24"/>
          <w:szCs w:val="24"/>
        </w:rPr>
        <w:t xml:space="preserve">1. Дьяконов В. Система компьютерной математики </w:t>
      </w:r>
      <w:r w:rsidRPr="00441712">
        <w:rPr>
          <w:rFonts w:ascii="Times New Roman" w:hAnsi="Times New Roman" w:cs="Times New Roman"/>
          <w:sz w:val="24"/>
          <w:szCs w:val="24"/>
          <w:lang w:val="en-US" w:bidi="en-US"/>
        </w:rPr>
        <w:t>MATHEMATICA</w:t>
      </w:r>
      <w:r w:rsidRPr="0044171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441712">
        <w:rPr>
          <w:rFonts w:ascii="Times New Roman" w:hAnsi="Times New Roman" w:cs="Times New Roman"/>
          <w:sz w:val="24"/>
          <w:szCs w:val="24"/>
        </w:rPr>
        <w:t xml:space="preserve">4.2. - С.-П.: </w:t>
      </w:r>
      <w:r w:rsidRPr="00441712">
        <w:rPr>
          <w:rFonts w:ascii="Times New Roman" w:hAnsi="Times New Roman" w:cs="Times New Roman"/>
          <w:sz w:val="24"/>
          <w:szCs w:val="24"/>
        </w:rPr>
        <w:lastRenderedPageBreak/>
        <w:t>Питер, 2001.</w:t>
      </w:r>
    </w:p>
    <w:p w14:paraId="7132E0DC" w14:textId="77777777" w:rsidR="00441712" w:rsidRPr="00441712" w:rsidRDefault="00441712" w:rsidP="00441712">
      <w:pPr>
        <w:pStyle w:val="11"/>
        <w:numPr>
          <w:ilvl w:val="0"/>
          <w:numId w:val="20"/>
        </w:numPr>
        <w:shd w:val="clear" w:color="auto" w:fill="auto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12">
        <w:rPr>
          <w:rFonts w:ascii="Times New Roman" w:hAnsi="Times New Roman" w:cs="Times New Roman"/>
          <w:sz w:val="24"/>
          <w:szCs w:val="24"/>
        </w:rPr>
        <w:t xml:space="preserve">Муравьев В.А., Бурланков Д.Е. Практическое введение в пакет </w:t>
      </w:r>
      <w:r w:rsidRPr="00441712">
        <w:rPr>
          <w:rFonts w:ascii="Times New Roman" w:hAnsi="Times New Roman" w:cs="Times New Roman"/>
          <w:sz w:val="24"/>
          <w:szCs w:val="24"/>
          <w:lang w:val="en-US" w:bidi="en-US"/>
        </w:rPr>
        <w:t>MATHEMATICA</w:t>
      </w:r>
      <w:r w:rsidRPr="00441712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441712">
        <w:rPr>
          <w:rFonts w:ascii="Times New Roman" w:hAnsi="Times New Roman" w:cs="Times New Roman"/>
          <w:sz w:val="24"/>
          <w:szCs w:val="24"/>
        </w:rPr>
        <w:t>Учебное пособие. - Н.Новгород, изд-во Нижегородского университета, 2000.</w:t>
      </w:r>
    </w:p>
    <w:p w14:paraId="47E9453E" w14:textId="77777777" w:rsidR="00441712" w:rsidRPr="00441712" w:rsidRDefault="00441712" w:rsidP="00441712">
      <w:pPr>
        <w:pStyle w:val="11"/>
        <w:numPr>
          <w:ilvl w:val="0"/>
          <w:numId w:val="20"/>
        </w:numPr>
        <w:shd w:val="clear" w:color="auto" w:fill="auto"/>
        <w:tabs>
          <w:tab w:val="left" w:pos="10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12">
        <w:rPr>
          <w:rFonts w:ascii="Times New Roman" w:hAnsi="Times New Roman" w:cs="Times New Roman"/>
          <w:sz w:val="24"/>
          <w:szCs w:val="24"/>
        </w:rPr>
        <w:t xml:space="preserve">Денисов О.В., Сизых В.В. Решение примеров по математическому анализу в пакете </w:t>
      </w:r>
      <w:r w:rsidRPr="00441712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Pr="00441712">
        <w:rPr>
          <w:rFonts w:ascii="Times New Roman" w:hAnsi="Times New Roman" w:cs="Times New Roman"/>
          <w:sz w:val="24"/>
          <w:szCs w:val="24"/>
          <w:lang w:val="en-US" w:bidi="en-US"/>
        </w:rPr>
        <w:t>Mathematica</w:t>
      </w:r>
      <w:r w:rsidRPr="00441712">
        <w:rPr>
          <w:rFonts w:ascii="Times New Roman" w:hAnsi="Times New Roman" w:cs="Times New Roman"/>
          <w:sz w:val="24"/>
          <w:szCs w:val="24"/>
          <w:lang w:bidi="en-US"/>
        </w:rPr>
        <w:t xml:space="preserve">". </w:t>
      </w:r>
      <w:r w:rsidRPr="00441712">
        <w:rPr>
          <w:rFonts w:ascii="Times New Roman" w:hAnsi="Times New Roman" w:cs="Times New Roman"/>
          <w:sz w:val="24"/>
          <w:szCs w:val="24"/>
        </w:rPr>
        <w:t>Учебно-методическое пособие. Часть 1. - М.: Академия ФСБ России, ИКСИ, 2007.</w:t>
      </w:r>
    </w:p>
    <w:p w14:paraId="5B1235F6" w14:textId="77777777" w:rsidR="00441712" w:rsidRDefault="00441712" w:rsidP="00441712">
      <w:pPr>
        <w:pStyle w:val="11"/>
        <w:shd w:val="clear" w:color="auto" w:fill="auto"/>
        <w:tabs>
          <w:tab w:val="left" w:pos="1049"/>
        </w:tabs>
        <w:spacing w:after="0" w:line="240" w:lineRule="auto"/>
        <w:ind w:left="709"/>
        <w:jc w:val="both"/>
      </w:pPr>
    </w:p>
    <w:p w14:paraId="64AD016C" w14:textId="77777777" w:rsidR="00D36287" w:rsidRPr="00BD5668" w:rsidRDefault="00D36287" w:rsidP="00441712">
      <w:pPr>
        <w:pStyle w:val="20"/>
        <w:keepNext/>
        <w:keepLines/>
        <w:numPr>
          <w:ilvl w:val="2"/>
          <w:numId w:val="18"/>
        </w:numPr>
        <w:shd w:val="clear" w:color="auto" w:fill="auto"/>
        <w:tabs>
          <w:tab w:val="left" w:pos="132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5C1C6B04" w14:textId="77777777" w:rsidR="00441712" w:rsidRPr="00441712" w:rsidRDefault="00441712" w:rsidP="00441712">
      <w:pPr>
        <w:pStyle w:val="11"/>
        <w:numPr>
          <w:ilvl w:val="0"/>
          <w:numId w:val="21"/>
        </w:numPr>
        <w:shd w:val="clear" w:color="auto" w:fill="auto"/>
        <w:tabs>
          <w:tab w:val="left" w:pos="693"/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712">
        <w:rPr>
          <w:rFonts w:ascii="Times New Roman" w:hAnsi="Times New Roman" w:cs="Times New Roman"/>
          <w:sz w:val="24"/>
          <w:szCs w:val="24"/>
        </w:rPr>
        <w:t>Электронный ресурс «Единое окно доступа к образовательным ресурсам». Форма доступа:</w:t>
      </w:r>
      <w:hyperlink r:id="rId8" w:history="1">
        <w:r w:rsidRPr="0044171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http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://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window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.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edu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.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ru</w:t>
        </w:r>
      </w:hyperlink>
    </w:p>
    <w:p w14:paraId="4942700A" w14:textId="77777777" w:rsidR="00441712" w:rsidRPr="00441712" w:rsidRDefault="00441712" w:rsidP="00441712">
      <w:pPr>
        <w:pStyle w:val="11"/>
        <w:numPr>
          <w:ilvl w:val="0"/>
          <w:numId w:val="21"/>
        </w:numPr>
        <w:shd w:val="clear" w:color="auto" w:fill="auto"/>
        <w:tabs>
          <w:tab w:val="left" w:pos="693"/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712">
        <w:rPr>
          <w:rFonts w:ascii="Times New Roman" w:hAnsi="Times New Roman" w:cs="Times New Roman"/>
          <w:sz w:val="24"/>
          <w:szCs w:val="24"/>
        </w:rPr>
        <w:t>Электронный ресурс «Федеральный центр информационно-образовательных ресурсов». Форма доступа</w:t>
      </w:r>
      <w:hyperlink r:id="rId9" w:history="1">
        <w:r w:rsidRPr="00441712"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http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://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fcior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.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edu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.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ru</w:t>
        </w:r>
      </w:hyperlink>
    </w:p>
    <w:p w14:paraId="14D10594" w14:textId="77777777" w:rsidR="00441712" w:rsidRPr="00441712" w:rsidRDefault="00441712" w:rsidP="00441712">
      <w:pPr>
        <w:pStyle w:val="11"/>
        <w:numPr>
          <w:ilvl w:val="0"/>
          <w:numId w:val="21"/>
        </w:numPr>
        <w:shd w:val="clear" w:color="auto" w:fill="auto"/>
        <w:tabs>
          <w:tab w:val="left" w:pos="693"/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712">
        <w:rPr>
          <w:rFonts w:ascii="Times New Roman" w:hAnsi="Times New Roman" w:cs="Times New Roman"/>
          <w:sz w:val="24"/>
          <w:szCs w:val="24"/>
        </w:rPr>
        <w:t xml:space="preserve">Электронный ресурс «Образовательный математический сайт» компании </w:t>
      </w:r>
      <w:r w:rsidRPr="00441712">
        <w:rPr>
          <w:rFonts w:ascii="Times New Roman" w:hAnsi="Times New Roman" w:cs="Times New Roman"/>
          <w:sz w:val="24"/>
          <w:szCs w:val="24"/>
          <w:lang w:val="en-US" w:bidi="en-US"/>
        </w:rPr>
        <w:t>Softline</w:t>
      </w:r>
      <w:r w:rsidRPr="00441712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441712">
        <w:rPr>
          <w:rFonts w:ascii="Times New Roman" w:hAnsi="Times New Roman" w:cs="Times New Roman"/>
          <w:sz w:val="24"/>
          <w:szCs w:val="24"/>
          <w:lang w:val="en-US" w:bidi="en-US"/>
        </w:rPr>
        <w:t>Exponenta</w:t>
      </w:r>
      <w:r w:rsidRPr="00441712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441712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r w:rsidRPr="00441712">
        <w:rPr>
          <w:rFonts w:ascii="Times New Roman" w:hAnsi="Times New Roman" w:cs="Times New Roman"/>
          <w:sz w:val="24"/>
          <w:szCs w:val="24"/>
          <w:lang w:bidi="en-US"/>
        </w:rPr>
        <w:t>:</w:t>
      </w:r>
      <w:hyperlink r:id="rId10" w:history="1">
        <w:r w:rsidRPr="00441712">
          <w:rPr>
            <w:rFonts w:ascii="Times New Roman" w:hAnsi="Times New Roman" w:cs="Times New Roman"/>
            <w:sz w:val="24"/>
            <w:szCs w:val="24"/>
            <w:lang w:bidi="en-US"/>
          </w:rPr>
          <w:t xml:space="preserve"> 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http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://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www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.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exponenta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>.</w:t>
        </w:r>
        <w:r w:rsidRPr="00441712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ru</w:t>
        </w:r>
      </w:hyperlink>
      <w:r w:rsidRPr="00441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FBF5B" w14:textId="77777777" w:rsidR="00441712" w:rsidRDefault="00441712" w:rsidP="00441712">
      <w:pPr>
        <w:pStyle w:val="11"/>
        <w:shd w:val="clear" w:color="auto" w:fill="auto"/>
        <w:tabs>
          <w:tab w:val="left" w:pos="693"/>
        </w:tabs>
        <w:spacing w:after="0" w:line="276" w:lineRule="auto"/>
        <w:ind w:left="720"/>
        <w:jc w:val="both"/>
      </w:pPr>
    </w:p>
    <w:p w14:paraId="09ECCF91" w14:textId="77777777" w:rsidR="00D36287" w:rsidRPr="00441712" w:rsidRDefault="00D36287" w:rsidP="00441712">
      <w:pPr>
        <w:pStyle w:val="11"/>
        <w:shd w:val="clear" w:color="auto" w:fill="auto"/>
        <w:tabs>
          <w:tab w:val="left" w:pos="693"/>
        </w:tabs>
        <w:spacing w:after="0" w:line="276" w:lineRule="auto"/>
        <w:ind w:left="720"/>
        <w:jc w:val="both"/>
      </w:pPr>
      <w:r w:rsidRPr="00441712">
        <w:rPr>
          <w:rFonts w:ascii="Times New Roman" w:hAnsi="Times New Roman" w:cs="Times New Roman"/>
          <w:b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5CE3A86B" w14:textId="77777777" w:rsidR="00D36287" w:rsidRPr="00BD5668" w:rsidRDefault="00D36287" w:rsidP="00D362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24C0FA4C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1" w:history="1">
        <w:r w:rsidRPr="00BD5668">
          <w:rPr>
            <w:rStyle w:val="a6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1A4EFEE4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Moodle по каждой </w:t>
      </w:r>
      <w:r w:rsidRPr="00BD5668">
        <w:rPr>
          <w:rFonts w:ascii="Times New Roman" w:hAnsi="Times New Roman"/>
          <w:sz w:val="24"/>
          <w:szCs w:val="24"/>
        </w:rPr>
        <w:lastRenderedPageBreak/>
        <w:t>дисциплине, а также, на Академия Медиа 3.5, Google Classroom.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63953D07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6F532B54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64B22408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211D441D" w14:textId="77777777" w:rsidR="00D36287" w:rsidRPr="00BD5668" w:rsidRDefault="00D36287" w:rsidP="00D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7ACAD403" w14:textId="77777777" w:rsidR="00D36287" w:rsidRDefault="00D36287" w:rsidP="00D36287"/>
    <w:p w14:paraId="5234823B" w14:textId="77777777" w:rsidR="00D36287" w:rsidRPr="001D272A" w:rsidRDefault="00D36287" w:rsidP="00D36287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10" w:name="bookmark16"/>
      <w:bookmarkStart w:id="11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10"/>
      <w:bookmarkEnd w:id="11"/>
    </w:p>
    <w:p w14:paraId="4374F71D" w14:textId="77777777" w:rsidR="00D36287" w:rsidRDefault="00D36287" w:rsidP="00D36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7938D9AA" w14:textId="77777777" w:rsidR="00D36287" w:rsidRPr="001D272A" w:rsidRDefault="00D36287" w:rsidP="00D36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15034F90" w14:textId="77777777" w:rsidR="00D36287" w:rsidRPr="001D272A" w:rsidRDefault="00D36287" w:rsidP="00D36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3B100414" w14:textId="77777777" w:rsidR="00D36287" w:rsidRPr="001D272A" w:rsidRDefault="00D36287" w:rsidP="00D36287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70795904" w14:textId="77777777" w:rsidR="00D36287" w:rsidRPr="001D272A" w:rsidRDefault="00D36287" w:rsidP="00D36287">
      <w:pPr>
        <w:pStyle w:val="13"/>
        <w:keepNext/>
        <w:keepLines/>
        <w:numPr>
          <w:ilvl w:val="1"/>
          <w:numId w:val="7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2" w:name="bookmark18"/>
      <w:bookmarkStart w:id="13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2"/>
      <w:bookmarkEnd w:id="13"/>
    </w:p>
    <w:p w14:paraId="7A58E1EA" w14:textId="77777777" w:rsidR="00D36287" w:rsidRDefault="00D36287" w:rsidP="00D36287">
      <w:pPr>
        <w:ind w:firstLine="709"/>
        <w:jc w:val="both"/>
        <w:rPr>
          <w:rFonts w:ascii="Times New Roman" w:hAnsi="Times New Roman"/>
          <w:sz w:val="24"/>
        </w:rPr>
      </w:pPr>
      <w:r w:rsidRPr="001D272A">
        <w:rPr>
          <w:rFonts w:ascii="Times New Roman" w:hAnsi="Times New Roman"/>
          <w:sz w:val="24"/>
        </w:rPr>
        <w:t>Изучение дисциплины</w:t>
      </w:r>
      <w:r>
        <w:rPr>
          <w:rFonts w:ascii="Times New Roman" w:hAnsi="Times New Roman"/>
          <w:sz w:val="24"/>
        </w:rPr>
        <w:t xml:space="preserve"> </w:t>
      </w:r>
      <w:r w:rsidR="00E81589"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z w:val="24"/>
        </w:rPr>
        <w:t>.0</w:t>
      </w:r>
      <w:r w:rsidR="00E81589">
        <w:rPr>
          <w:rFonts w:ascii="Times New Roman" w:hAnsi="Times New Roman"/>
          <w:sz w:val="24"/>
        </w:rPr>
        <w:t>1</w:t>
      </w:r>
      <w:r w:rsidRPr="001D272A">
        <w:rPr>
          <w:rFonts w:ascii="Times New Roman" w:hAnsi="Times New Roman"/>
          <w:sz w:val="24"/>
        </w:rPr>
        <w:t xml:space="preserve"> </w:t>
      </w:r>
      <w:r w:rsidR="00E81589">
        <w:rPr>
          <w:rFonts w:ascii="Times New Roman" w:hAnsi="Times New Roman"/>
          <w:sz w:val="24"/>
        </w:rPr>
        <w:t>Математика</w:t>
      </w:r>
      <w:r w:rsidRPr="001D272A">
        <w:rPr>
          <w:rFonts w:ascii="Times New Roman" w:hAnsi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</w:t>
      </w:r>
    </w:p>
    <w:p w14:paraId="3EDFCAC4" w14:textId="77777777" w:rsidR="00E81589" w:rsidRDefault="00E81589">
      <w:r>
        <w:br w:type="page"/>
      </w:r>
    </w:p>
    <w:p w14:paraId="2A728551" w14:textId="77777777" w:rsidR="00E81589" w:rsidRPr="00E81589" w:rsidRDefault="00E81589" w:rsidP="00E81589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center"/>
        <w:rPr>
          <w:sz w:val="24"/>
        </w:rPr>
      </w:pPr>
      <w:r w:rsidRPr="00E81589">
        <w:rPr>
          <w:sz w:val="24"/>
        </w:rPr>
        <w:lastRenderedPageBreak/>
        <w:t>4. КОНТРОЛЬ И ОЦЕНКА РЕЗУЛЬТАТОВ ОСВОЕНИЯ УЧЕБНОЙ ДИСЦИПЛИНЫ</w:t>
      </w:r>
    </w:p>
    <w:p w14:paraId="06712C2D" w14:textId="77777777" w:rsidR="00E81589" w:rsidRDefault="00E81589" w:rsidP="00E81589">
      <w:pPr>
        <w:pStyle w:val="11"/>
        <w:shd w:val="clear" w:color="auto" w:fill="auto"/>
        <w:tabs>
          <w:tab w:val="left" w:pos="341"/>
        </w:tabs>
        <w:spacing w:after="0" w:line="240" w:lineRule="auto"/>
        <w:ind w:left="35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674"/>
        <w:gridCol w:w="2928"/>
      </w:tblGrid>
      <w:tr w:rsidR="00E81589" w:rsidRPr="00E81589" w14:paraId="7BF3C751" w14:textId="77777777" w:rsidTr="00E81589">
        <w:trPr>
          <w:trHeight w:hRule="exact" w:val="33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87338" w14:textId="77777777" w:rsidR="00E81589" w:rsidRPr="00E81589" w:rsidRDefault="00E81589" w:rsidP="008E5575">
            <w:pPr>
              <w:pStyle w:val="aa"/>
              <w:shd w:val="clear" w:color="auto" w:fill="auto"/>
              <w:rPr>
                <w:sz w:val="24"/>
              </w:rPr>
            </w:pPr>
            <w:r w:rsidRPr="00E81589">
              <w:rPr>
                <w:b/>
                <w:bCs/>
                <w:i/>
                <w:iCs/>
                <w:sz w:val="24"/>
              </w:rPr>
              <w:t>Результаты обучения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90003" w14:textId="77777777" w:rsidR="00E81589" w:rsidRPr="00E81589" w:rsidRDefault="00E81589" w:rsidP="008E5575">
            <w:pPr>
              <w:pStyle w:val="aa"/>
              <w:shd w:val="clear" w:color="auto" w:fill="auto"/>
              <w:jc w:val="center"/>
              <w:rPr>
                <w:sz w:val="24"/>
              </w:rPr>
            </w:pPr>
            <w:r w:rsidRPr="00E81589">
              <w:rPr>
                <w:sz w:val="24"/>
              </w:rPr>
              <w:t>Критерии оценки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256AB" w14:textId="77777777" w:rsidR="00E81589" w:rsidRPr="00E81589" w:rsidRDefault="00E81589" w:rsidP="008E5575">
            <w:pPr>
              <w:pStyle w:val="aa"/>
              <w:shd w:val="clear" w:color="auto" w:fill="auto"/>
              <w:jc w:val="center"/>
              <w:rPr>
                <w:sz w:val="24"/>
              </w:rPr>
            </w:pPr>
            <w:r w:rsidRPr="00E81589">
              <w:rPr>
                <w:sz w:val="24"/>
              </w:rPr>
              <w:t>методы оценки</w:t>
            </w:r>
          </w:p>
        </w:tc>
      </w:tr>
      <w:tr w:rsidR="00E81589" w:rsidRPr="00E81589" w14:paraId="40C766EA" w14:textId="77777777" w:rsidTr="00E81589">
        <w:trPr>
          <w:trHeight w:hRule="exact" w:val="487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26F87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Знания:</w:t>
            </w:r>
          </w:p>
          <w:p w14:paraId="73ED66AE" w14:textId="77777777" w:rsidR="00E81589" w:rsidRPr="00E81589" w:rsidRDefault="00E81589" w:rsidP="00E81589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850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основы линейной алгебры и аналитической геометрии;</w:t>
            </w:r>
          </w:p>
          <w:p w14:paraId="75891CD7" w14:textId="77777777" w:rsidR="00E81589" w:rsidRPr="00E81589" w:rsidRDefault="00E81589" w:rsidP="00E81589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859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основные положения теории множеств;</w:t>
            </w:r>
          </w:p>
          <w:p w14:paraId="28245938" w14:textId="77777777" w:rsidR="00E81589" w:rsidRPr="00E81589" w:rsidRDefault="00E81589" w:rsidP="00E81589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859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основные понятия и методы дифференциального и интегрального исчисления;</w:t>
            </w:r>
          </w:p>
          <w:p w14:paraId="157F8F97" w14:textId="77777777" w:rsidR="00E81589" w:rsidRPr="00E81589" w:rsidRDefault="00E81589" w:rsidP="00E81589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948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основные понятия и методы</w:t>
            </w:r>
          </w:p>
          <w:p w14:paraId="59B449F4" w14:textId="77777777" w:rsidR="00E81589" w:rsidRPr="00E81589" w:rsidRDefault="00E81589" w:rsidP="008E5575">
            <w:pPr>
              <w:pStyle w:val="aa"/>
              <w:shd w:val="clear" w:color="auto" w:fill="auto"/>
              <w:tabs>
                <w:tab w:val="left" w:pos="1526"/>
                <w:tab w:val="left" w:pos="3706"/>
              </w:tabs>
              <w:spacing w:line="276" w:lineRule="auto"/>
              <w:jc w:val="both"/>
              <w:rPr>
                <w:sz w:val="24"/>
              </w:rPr>
            </w:pPr>
            <w:r w:rsidRPr="00E81589">
              <w:rPr>
                <w:sz w:val="24"/>
              </w:rPr>
              <w:t>теории</w:t>
            </w:r>
            <w:r w:rsidRPr="00E81589">
              <w:rPr>
                <w:sz w:val="24"/>
              </w:rPr>
              <w:tab/>
              <w:t>вероятностей</w:t>
            </w:r>
            <w:r w:rsidRPr="00E81589">
              <w:rPr>
                <w:sz w:val="24"/>
              </w:rPr>
              <w:tab/>
              <w:t>и</w:t>
            </w:r>
          </w:p>
          <w:p w14:paraId="7485F505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rPr>
                <w:sz w:val="24"/>
              </w:rPr>
            </w:pPr>
            <w:r w:rsidRPr="00E81589">
              <w:rPr>
                <w:sz w:val="24"/>
              </w:rPr>
              <w:t>математической статистики;</w:t>
            </w:r>
          </w:p>
          <w:p w14:paraId="5215C9C9" w14:textId="77777777" w:rsidR="00E81589" w:rsidRPr="00E81589" w:rsidRDefault="00E81589" w:rsidP="00E81589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948"/>
                <w:tab w:val="left" w:pos="2350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основные</w:t>
            </w:r>
            <w:r w:rsidRPr="00E81589">
              <w:rPr>
                <w:sz w:val="24"/>
              </w:rPr>
              <w:tab/>
              <w:t>статистические</w:t>
            </w:r>
          </w:p>
          <w:p w14:paraId="28EAFF5C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rPr>
                <w:sz w:val="24"/>
              </w:rPr>
            </w:pPr>
            <w:r w:rsidRPr="00E81589">
              <w:rPr>
                <w:sz w:val="24"/>
              </w:rPr>
              <w:t>пакеты прикладных программ;</w:t>
            </w:r>
          </w:p>
          <w:p w14:paraId="5A533002" w14:textId="77777777" w:rsidR="00E81589" w:rsidRPr="00E81589" w:rsidRDefault="00E81589" w:rsidP="00E81589">
            <w:pPr>
              <w:pStyle w:val="aa"/>
              <w:numPr>
                <w:ilvl w:val="0"/>
                <w:numId w:val="15"/>
              </w:numPr>
              <w:shd w:val="clear" w:color="auto" w:fill="auto"/>
              <w:tabs>
                <w:tab w:val="left" w:pos="943"/>
                <w:tab w:val="left" w:pos="2902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логические</w:t>
            </w:r>
            <w:r w:rsidRPr="00E81589">
              <w:rPr>
                <w:sz w:val="24"/>
              </w:rPr>
              <w:tab/>
              <w:t>операции,</w:t>
            </w:r>
          </w:p>
          <w:p w14:paraId="4465906C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rPr>
                <w:sz w:val="24"/>
              </w:rPr>
            </w:pPr>
            <w:r w:rsidRPr="00E81589">
              <w:rPr>
                <w:sz w:val="24"/>
              </w:rPr>
              <w:t>законы и функции алгебры, логики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54F5" w14:textId="77777777" w:rsidR="00E81589" w:rsidRPr="00E81589" w:rsidRDefault="00E81589" w:rsidP="008E5575">
            <w:pPr>
              <w:pStyle w:val="aa"/>
              <w:shd w:val="clear" w:color="auto" w:fill="auto"/>
              <w:tabs>
                <w:tab w:val="left" w:pos="2352"/>
              </w:tabs>
              <w:rPr>
                <w:sz w:val="24"/>
              </w:rPr>
            </w:pPr>
            <w:r w:rsidRPr="00E81589">
              <w:rPr>
                <w:sz w:val="24"/>
              </w:rPr>
              <w:t>Выполнение практических работ в соответствии</w:t>
            </w:r>
            <w:r w:rsidRPr="00E81589">
              <w:rPr>
                <w:sz w:val="24"/>
              </w:rPr>
              <w:tab/>
              <w:t>с</w:t>
            </w:r>
          </w:p>
          <w:p w14:paraId="6261E6AF" w14:textId="77777777" w:rsidR="00E81589" w:rsidRPr="00E81589" w:rsidRDefault="00E81589" w:rsidP="008E5575">
            <w:pPr>
              <w:pStyle w:val="aa"/>
              <w:shd w:val="clear" w:color="auto" w:fill="auto"/>
              <w:rPr>
                <w:sz w:val="24"/>
              </w:rPr>
            </w:pPr>
            <w:r w:rsidRPr="00E81589">
              <w:rPr>
                <w:sz w:val="24"/>
              </w:rPr>
              <w:t>заданием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BC3CE" w14:textId="77777777" w:rsidR="00E81589" w:rsidRPr="00E81589" w:rsidRDefault="00E81589" w:rsidP="008E5575">
            <w:pPr>
              <w:pStyle w:val="aa"/>
              <w:shd w:val="clear" w:color="auto" w:fill="auto"/>
              <w:tabs>
                <w:tab w:val="left" w:pos="1464"/>
              </w:tabs>
              <w:rPr>
                <w:sz w:val="24"/>
              </w:rPr>
            </w:pPr>
            <w:r w:rsidRPr="00E81589">
              <w:rPr>
                <w:sz w:val="24"/>
              </w:rPr>
              <w:t>Проверка результатов и хода</w:t>
            </w:r>
            <w:r w:rsidRPr="00E81589">
              <w:rPr>
                <w:sz w:val="24"/>
              </w:rPr>
              <w:tab/>
              <w:t>выполнения</w:t>
            </w:r>
          </w:p>
          <w:p w14:paraId="69F395D1" w14:textId="77777777" w:rsidR="00E81589" w:rsidRPr="00E81589" w:rsidRDefault="00E81589" w:rsidP="008E5575">
            <w:pPr>
              <w:pStyle w:val="aa"/>
              <w:shd w:val="clear" w:color="auto" w:fill="auto"/>
              <w:rPr>
                <w:sz w:val="24"/>
              </w:rPr>
            </w:pPr>
            <w:r w:rsidRPr="00E81589">
              <w:rPr>
                <w:sz w:val="24"/>
              </w:rPr>
              <w:t>практических работ</w:t>
            </w:r>
          </w:p>
        </w:tc>
      </w:tr>
      <w:tr w:rsidR="00E81589" w:rsidRPr="00E81589" w14:paraId="2E8158A8" w14:textId="77777777" w:rsidTr="00E81589">
        <w:trPr>
          <w:trHeight w:hRule="exact" w:val="647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C3FFBE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Умения:</w:t>
            </w:r>
          </w:p>
          <w:p w14:paraId="4636E29B" w14:textId="77777777" w:rsidR="00E81589" w:rsidRPr="00E81589" w:rsidRDefault="00E81589" w:rsidP="00E81589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859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выполнять операции над матрицами и решать системы линейных уравнений;</w:t>
            </w:r>
          </w:p>
          <w:p w14:paraId="42A03232" w14:textId="77777777" w:rsidR="00E81589" w:rsidRPr="00E81589" w:rsidRDefault="00E81589" w:rsidP="00E81589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859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выполнять операции над множествами;</w:t>
            </w:r>
          </w:p>
          <w:p w14:paraId="16B2727F" w14:textId="77777777" w:rsidR="00E81589" w:rsidRPr="00E81589" w:rsidRDefault="00E81589" w:rsidP="00E81589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938"/>
                <w:tab w:val="left" w:pos="3151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применять</w:t>
            </w:r>
            <w:r w:rsidRPr="00E81589">
              <w:rPr>
                <w:sz w:val="24"/>
              </w:rPr>
              <w:tab/>
              <w:t>методы</w:t>
            </w:r>
          </w:p>
          <w:p w14:paraId="56DF2CCE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jc w:val="both"/>
              <w:rPr>
                <w:sz w:val="24"/>
              </w:rPr>
            </w:pPr>
            <w:r w:rsidRPr="00E81589">
              <w:rPr>
                <w:sz w:val="24"/>
              </w:rPr>
              <w:t>дифференциального и интегрального исчисления;</w:t>
            </w:r>
          </w:p>
          <w:p w14:paraId="4AC6BD4B" w14:textId="77777777" w:rsidR="00E81589" w:rsidRPr="00E81589" w:rsidRDefault="00E81589" w:rsidP="00E81589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948"/>
                <w:tab w:val="left" w:pos="2945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использовать</w:t>
            </w:r>
            <w:r w:rsidRPr="00E81589">
              <w:rPr>
                <w:sz w:val="24"/>
              </w:rPr>
              <w:tab/>
              <w:t>основные</w:t>
            </w:r>
          </w:p>
          <w:p w14:paraId="4558B3A6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jc w:val="both"/>
              <w:rPr>
                <w:sz w:val="24"/>
              </w:rPr>
            </w:pPr>
            <w:r w:rsidRPr="00E81589">
              <w:rPr>
                <w:sz w:val="24"/>
              </w:rPr>
              <w:t>положения теории вероятностей и математической статистики;</w:t>
            </w:r>
          </w:p>
          <w:p w14:paraId="76F0B321" w14:textId="77777777" w:rsidR="00E81589" w:rsidRPr="00E81589" w:rsidRDefault="00E81589" w:rsidP="00E81589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938"/>
                <w:tab w:val="left" w:pos="2633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применять</w:t>
            </w:r>
            <w:r w:rsidRPr="00E81589">
              <w:rPr>
                <w:sz w:val="24"/>
              </w:rPr>
              <w:tab/>
              <w:t>стандартные</w:t>
            </w:r>
          </w:p>
          <w:p w14:paraId="0B14F24D" w14:textId="77777777" w:rsidR="00E81589" w:rsidRPr="00E81589" w:rsidRDefault="00E81589" w:rsidP="008E5575">
            <w:pPr>
              <w:pStyle w:val="aa"/>
              <w:shd w:val="clear" w:color="auto" w:fill="auto"/>
              <w:tabs>
                <w:tab w:val="left" w:pos="1522"/>
                <w:tab w:val="left" w:pos="3710"/>
              </w:tabs>
              <w:spacing w:line="276" w:lineRule="auto"/>
              <w:jc w:val="both"/>
              <w:rPr>
                <w:sz w:val="24"/>
              </w:rPr>
            </w:pPr>
            <w:r w:rsidRPr="00E81589">
              <w:rPr>
                <w:sz w:val="24"/>
              </w:rPr>
              <w:t>методы и модели к решению типовых</w:t>
            </w:r>
            <w:r w:rsidRPr="00E81589">
              <w:rPr>
                <w:sz w:val="24"/>
              </w:rPr>
              <w:tab/>
              <w:t>вероятностных</w:t>
            </w:r>
            <w:r w:rsidRPr="00E81589">
              <w:rPr>
                <w:sz w:val="24"/>
              </w:rPr>
              <w:tab/>
              <w:t>и</w:t>
            </w:r>
          </w:p>
          <w:p w14:paraId="3DA02A72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rPr>
                <w:sz w:val="24"/>
              </w:rPr>
            </w:pPr>
            <w:r w:rsidRPr="00E81589">
              <w:rPr>
                <w:sz w:val="24"/>
              </w:rPr>
              <w:t>статистических задач;</w:t>
            </w:r>
          </w:p>
          <w:p w14:paraId="44893347" w14:textId="77777777" w:rsidR="00E81589" w:rsidRPr="00E81589" w:rsidRDefault="00E81589" w:rsidP="00E81589">
            <w:pPr>
              <w:pStyle w:val="aa"/>
              <w:numPr>
                <w:ilvl w:val="0"/>
                <w:numId w:val="16"/>
              </w:numPr>
              <w:shd w:val="clear" w:color="auto" w:fill="auto"/>
              <w:tabs>
                <w:tab w:val="left" w:pos="938"/>
                <w:tab w:val="left" w:pos="2969"/>
              </w:tabs>
              <w:spacing w:line="276" w:lineRule="auto"/>
              <w:ind w:firstLine="660"/>
              <w:jc w:val="both"/>
              <w:rPr>
                <w:sz w:val="24"/>
              </w:rPr>
            </w:pPr>
            <w:r w:rsidRPr="00E81589">
              <w:rPr>
                <w:sz w:val="24"/>
              </w:rPr>
              <w:t>пользоваться</w:t>
            </w:r>
            <w:r w:rsidRPr="00E81589">
              <w:rPr>
                <w:sz w:val="24"/>
              </w:rPr>
              <w:tab/>
              <w:t>пакетами</w:t>
            </w:r>
          </w:p>
          <w:p w14:paraId="5E80F8CB" w14:textId="77777777" w:rsidR="00E81589" w:rsidRPr="00E81589" w:rsidRDefault="00E81589" w:rsidP="008E5575">
            <w:pPr>
              <w:pStyle w:val="aa"/>
              <w:shd w:val="clear" w:color="auto" w:fill="auto"/>
              <w:spacing w:line="276" w:lineRule="auto"/>
              <w:jc w:val="both"/>
              <w:rPr>
                <w:sz w:val="24"/>
              </w:rPr>
            </w:pPr>
            <w:r w:rsidRPr="00E81589">
              <w:rPr>
                <w:sz w:val="24"/>
              </w:rPr>
              <w:t>прикладных программ для решения вероятностных и статистических задач.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560F6" w14:textId="77777777" w:rsidR="00E81589" w:rsidRPr="00E81589" w:rsidRDefault="00E81589" w:rsidP="008E5575">
            <w:pPr>
              <w:pStyle w:val="aa"/>
              <w:shd w:val="clear" w:color="auto" w:fill="auto"/>
              <w:tabs>
                <w:tab w:val="left" w:pos="1157"/>
                <w:tab w:val="left" w:pos="1709"/>
              </w:tabs>
              <w:rPr>
                <w:sz w:val="24"/>
              </w:rPr>
            </w:pPr>
            <w:r w:rsidRPr="00E81589">
              <w:rPr>
                <w:sz w:val="24"/>
              </w:rPr>
              <w:t>Полнота продемонстрированных знаний</w:t>
            </w:r>
            <w:r w:rsidRPr="00E81589">
              <w:rPr>
                <w:sz w:val="24"/>
              </w:rPr>
              <w:tab/>
              <w:t>и</w:t>
            </w:r>
            <w:r w:rsidRPr="00E81589">
              <w:rPr>
                <w:sz w:val="24"/>
              </w:rPr>
              <w:tab/>
              <w:t>умение</w:t>
            </w:r>
          </w:p>
          <w:p w14:paraId="58F56F58" w14:textId="77777777" w:rsidR="00E81589" w:rsidRPr="00E81589" w:rsidRDefault="00E81589" w:rsidP="008E5575">
            <w:pPr>
              <w:pStyle w:val="aa"/>
              <w:shd w:val="clear" w:color="auto" w:fill="auto"/>
              <w:rPr>
                <w:sz w:val="24"/>
              </w:rPr>
            </w:pPr>
            <w:r w:rsidRPr="00E81589">
              <w:rPr>
                <w:sz w:val="24"/>
              </w:rPr>
              <w:t>применять их при выполнении практических работ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62BA" w14:textId="77777777" w:rsidR="00E81589" w:rsidRPr="00E81589" w:rsidRDefault="00E81589" w:rsidP="008E5575">
            <w:pPr>
              <w:pStyle w:val="aa"/>
              <w:shd w:val="clear" w:color="auto" w:fill="auto"/>
              <w:rPr>
                <w:sz w:val="24"/>
              </w:rPr>
            </w:pPr>
            <w:r w:rsidRPr="00E81589">
              <w:rPr>
                <w:sz w:val="24"/>
              </w:rPr>
              <w:t>Проведение устных опросов, письменных контрольных работ</w:t>
            </w:r>
          </w:p>
        </w:tc>
      </w:tr>
    </w:tbl>
    <w:p w14:paraId="3332EBC4" w14:textId="77777777" w:rsidR="00D36287" w:rsidRDefault="00D36287"/>
    <w:sectPr w:rsidR="00D36287" w:rsidSect="00D362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8A775" w14:textId="77777777" w:rsidR="002B0E03" w:rsidRDefault="002B0E03" w:rsidP="00D36287">
      <w:pPr>
        <w:spacing w:after="0" w:line="240" w:lineRule="auto"/>
      </w:pPr>
      <w:r>
        <w:separator/>
      </w:r>
    </w:p>
  </w:endnote>
  <w:endnote w:type="continuationSeparator" w:id="0">
    <w:p w14:paraId="5BCA561D" w14:textId="77777777" w:rsidR="002B0E03" w:rsidRDefault="002B0E03" w:rsidP="00D3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38A3F" w14:textId="77777777" w:rsidR="002B0E03" w:rsidRDefault="002B0E03" w:rsidP="00D36287">
      <w:pPr>
        <w:spacing w:after="0" w:line="240" w:lineRule="auto"/>
      </w:pPr>
      <w:r>
        <w:separator/>
      </w:r>
    </w:p>
  </w:footnote>
  <w:footnote w:type="continuationSeparator" w:id="0">
    <w:p w14:paraId="7373084F" w14:textId="77777777" w:rsidR="002B0E03" w:rsidRDefault="002B0E03" w:rsidP="00D3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778"/>
    <w:multiLevelType w:val="hybridMultilevel"/>
    <w:tmpl w:val="4084566C"/>
    <w:lvl w:ilvl="0" w:tplc="5E0417B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7CC2E9A"/>
    <w:multiLevelType w:val="multilevel"/>
    <w:tmpl w:val="8096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1BDF02C9"/>
    <w:multiLevelType w:val="hybridMultilevel"/>
    <w:tmpl w:val="17B2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7360"/>
    <w:multiLevelType w:val="hybridMultilevel"/>
    <w:tmpl w:val="2FC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419CC"/>
    <w:multiLevelType w:val="multilevel"/>
    <w:tmpl w:val="AC78E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BD6D52"/>
    <w:multiLevelType w:val="multilevel"/>
    <w:tmpl w:val="77E64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color w:val="000000"/>
        <w:sz w:val="24"/>
      </w:rPr>
    </w:lvl>
  </w:abstractNum>
  <w:abstractNum w:abstractNumId="8">
    <w:nsid w:val="3D4A03C4"/>
    <w:multiLevelType w:val="multilevel"/>
    <w:tmpl w:val="4D66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DC22D6"/>
    <w:multiLevelType w:val="multilevel"/>
    <w:tmpl w:val="3C0A9F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06431"/>
    <w:multiLevelType w:val="hybridMultilevel"/>
    <w:tmpl w:val="FAC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856B5D"/>
    <w:multiLevelType w:val="multilevel"/>
    <w:tmpl w:val="49B4E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C745D2"/>
    <w:multiLevelType w:val="hybridMultilevel"/>
    <w:tmpl w:val="BFEEB38E"/>
    <w:lvl w:ilvl="0" w:tplc="7542B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22BED"/>
    <w:multiLevelType w:val="hybridMultilevel"/>
    <w:tmpl w:val="BFEEB38E"/>
    <w:lvl w:ilvl="0" w:tplc="7542B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A2B3D"/>
    <w:multiLevelType w:val="hybridMultilevel"/>
    <w:tmpl w:val="1334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1647"/>
    <w:multiLevelType w:val="multilevel"/>
    <w:tmpl w:val="B954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4B3562"/>
    <w:multiLevelType w:val="multilevel"/>
    <w:tmpl w:val="4C8A98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B97B71"/>
    <w:multiLevelType w:val="multilevel"/>
    <w:tmpl w:val="C5CCD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E127E3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7B35AC"/>
    <w:multiLevelType w:val="multilevel"/>
    <w:tmpl w:val="A350A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color w:val="000000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20"/>
  </w:num>
  <w:num w:numId="10">
    <w:abstractNumId w:val="8"/>
  </w:num>
  <w:num w:numId="11">
    <w:abstractNumId w:val="14"/>
  </w:num>
  <w:num w:numId="12">
    <w:abstractNumId w:val="7"/>
  </w:num>
  <w:num w:numId="13">
    <w:abstractNumId w:val="13"/>
  </w:num>
  <w:num w:numId="14">
    <w:abstractNumId w:val="18"/>
  </w:num>
  <w:num w:numId="15">
    <w:abstractNumId w:val="17"/>
  </w:num>
  <w:num w:numId="16">
    <w:abstractNumId w:val="9"/>
  </w:num>
  <w:num w:numId="17">
    <w:abstractNumId w:val="3"/>
  </w:num>
  <w:num w:numId="18">
    <w:abstractNumId w:val="1"/>
  </w:num>
  <w:num w:numId="19">
    <w:abstractNumId w:val="12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87"/>
    <w:rsid w:val="000832BF"/>
    <w:rsid w:val="002B0E03"/>
    <w:rsid w:val="003500C2"/>
    <w:rsid w:val="00441712"/>
    <w:rsid w:val="00593915"/>
    <w:rsid w:val="00A3468D"/>
    <w:rsid w:val="00C2676A"/>
    <w:rsid w:val="00C37E63"/>
    <w:rsid w:val="00D36287"/>
    <w:rsid w:val="00E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6014"/>
  <w15:chartTrackingRefBased/>
  <w15:docId w15:val="{9A47EC1E-D3DA-41D5-A5A3-84C48B5C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87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287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36287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D36287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D3628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362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">
    <w:name w:val="Заголовок №2_"/>
    <w:basedOn w:val="a0"/>
    <w:link w:val="20"/>
    <w:rsid w:val="00D362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36287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D36287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D36287"/>
  </w:style>
  <w:style w:type="character" w:styleId="a6">
    <w:name w:val="Hyperlink"/>
    <w:basedOn w:val="a0"/>
    <w:uiPriority w:val="99"/>
    <w:unhideWhenUsed/>
    <w:rsid w:val="00D36287"/>
    <w:rPr>
      <w:color w:val="0563C1" w:themeColor="hyperlink"/>
      <w:u w:val="single"/>
    </w:rPr>
  </w:style>
  <w:style w:type="character" w:customStyle="1" w:styleId="12">
    <w:name w:val="Заголовок №1_"/>
    <w:basedOn w:val="a0"/>
    <w:link w:val="13"/>
    <w:rsid w:val="00D362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D36287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customStyle="1" w:styleId="a7">
    <w:name w:val="Сноска_"/>
    <w:basedOn w:val="a0"/>
    <w:link w:val="a8"/>
    <w:rsid w:val="00D362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Другое_"/>
    <w:basedOn w:val="a0"/>
    <w:link w:val="aa"/>
    <w:rsid w:val="00D362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D362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D362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a">
    <w:name w:val="Другое"/>
    <w:basedOn w:val="a"/>
    <w:link w:val="a9"/>
    <w:rsid w:val="00D362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c">
    <w:name w:val="Подпись к таблице"/>
    <w:basedOn w:val="a"/>
    <w:link w:val="ab"/>
    <w:rsid w:val="00D362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l5hSPg7_FH3-V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xponen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7</cp:revision>
  <dcterms:created xsi:type="dcterms:W3CDTF">2024-04-09T04:12:00Z</dcterms:created>
  <dcterms:modified xsi:type="dcterms:W3CDTF">2024-05-23T09:00:00Z</dcterms:modified>
</cp:coreProperties>
</file>