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BFAE" w14:textId="77777777" w:rsidR="0018500F" w:rsidRPr="00BD5668" w:rsidRDefault="0018500F" w:rsidP="00185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162B2738" w14:textId="77777777" w:rsidR="0018500F" w:rsidRPr="00BD5668" w:rsidRDefault="0018500F" w:rsidP="0018500F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108C3AE1" w14:textId="77777777" w:rsidR="0018500F" w:rsidRPr="00BD5668" w:rsidRDefault="0018500F" w:rsidP="00185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EBB91AB" w14:textId="77777777" w:rsidR="0018500F" w:rsidRPr="00BD5668" w:rsidRDefault="0018500F" w:rsidP="0018500F">
      <w:pPr>
        <w:jc w:val="both"/>
        <w:rPr>
          <w:rFonts w:ascii="Times New Roman" w:hAnsi="Times New Roman"/>
          <w:sz w:val="24"/>
          <w:szCs w:val="24"/>
        </w:rPr>
      </w:pPr>
    </w:p>
    <w:p w14:paraId="2CD03559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712400A" wp14:editId="522F9ECA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B6448" w14:textId="77777777" w:rsidR="0018500F" w:rsidRPr="00BD5668" w:rsidRDefault="0018500F" w:rsidP="0018500F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6630CE6" w14:textId="77777777" w:rsidR="0018500F" w:rsidRPr="00BD5668" w:rsidRDefault="0018500F" w:rsidP="0018500F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60F2BF3A" w14:textId="77777777" w:rsidR="0018500F" w:rsidRPr="00BD5668" w:rsidRDefault="0018500F" w:rsidP="0018500F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B9EEE95" w14:textId="77777777" w:rsidR="0018500F" w:rsidRPr="00BD5668" w:rsidRDefault="0018500F" w:rsidP="0018500F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7B33B426" w14:textId="77777777" w:rsidR="0018500F" w:rsidRPr="00BD5668" w:rsidRDefault="0018500F" w:rsidP="0018500F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099316D6" w14:textId="77777777" w:rsidR="0018500F" w:rsidRPr="00BD5668" w:rsidRDefault="0018500F" w:rsidP="001850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6ADFBB20" w14:textId="77777777" w:rsidR="0018500F" w:rsidRPr="00BD5668" w:rsidRDefault="0018500F" w:rsidP="001850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ОГСЭ.0</w:t>
      </w:r>
      <w:r>
        <w:rPr>
          <w:rFonts w:ascii="Times New Roman" w:hAnsi="Times New Roman"/>
          <w:b/>
          <w:sz w:val="24"/>
          <w:szCs w:val="24"/>
        </w:rPr>
        <w:t>6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ПСИХОЛОГИЯ ОБЩЕНИЯ</w:t>
      </w:r>
    </w:p>
    <w:p w14:paraId="241A9AFC" w14:textId="77777777" w:rsidR="0018500F" w:rsidRPr="00BD5668" w:rsidRDefault="0018500F" w:rsidP="0018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2BB87FCD" w14:textId="77777777" w:rsidR="0018500F" w:rsidRPr="00BD5668" w:rsidRDefault="0018500F" w:rsidP="0018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600BB589" w14:textId="77777777" w:rsidR="0018500F" w:rsidRPr="00BD5668" w:rsidRDefault="0018500F" w:rsidP="0018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3C402F59" w14:textId="77777777" w:rsidR="0018500F" w:rsidRPr="00BD5668" w:rsidRDefault="0018500F" w:rsidP="00185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0565365D" w14:textId="77777777" w:rsidR="0018500F" w:rsidRPr="00BD5668" w:rsidRDefault="0018500F" w:rsidP="0018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16E336C6" w14:textId="77777777" w:rsidR="0018500F" w:rsidRPr="00BD5668" w:rsidRDefault="0018500F" w:rsidP="0018500F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25B90B1F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46EC58C9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7416FD85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3108C3BD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3849FD35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0983A20A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19EC0D90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0FD0FC12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</w:p>
    <w:p w14:paraId="5F62FF33" w14:textId="77777777" w:rsidR="0018500F" w:rsidRPr="00BD5668" w:rsidRDefault="0018500F" w:rsidP="0018500F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73E53E5C" w14:textId="77777777" w:rsidR="0018500F" w:rsidRPr="00BD5668" w:rsidRDefault="0018500F" w:rsidP="00185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3C9652C6" w14:textId="77777777" w:rsidR="0018500F" w:rsidRPr="00BD5668" w:rsidRDefault="0018500F" w:rsidP="0018500F">
      <w:pPr>
        <w:jc w:val="both"/>
        <w:rPr>
          <w:rFonts w:ascii="Times New Roman" w:hAnsi="Times New Roman"/>
          <w:sz w:val="24"/>
          <w:szCs w:val="24"/>
        </w:rPr>
      </w:pPr>
    </w:p>
    <w:p w14:paraId="6DF23970" w14:textId="77777777" w:rsidR="0018500F" w:rsidRPr="00BD5668" w:rsidRDefault="0018500F" w:rsidP="0018500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270C8" w14:textId="77777777" w:rsidR="0018500F" w:rsidRPr="00BD5668" w:rsidRDefault="0018500F" w:rsidP="001850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500F" w:rsidRPr="00BD5668" w14:paraId="586FD3DA" w14:textId="77777777" w:rsidTr="008E5575">
        <w:tc>
          <w:tcPr>
            <w:tcW w:w="4785" w:type="dxa"/>
          </w:tcPr>
          <w:p w14:paraId="0CFD5C23" w14:textId="77777777" w:rsidR="0018500F" w:rsidRPr="00BD5668" w:rsidRDefault="0018500F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6EC45606" w14:textId="77777777" w:rsidR="0018500F" w:rsidRPr="00BD5668" w:rsidRDefault="0018500F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7D250911" w14:textId="77777777" w:rsidR="0018500F" w:rsidRPr="00BD5668" w:rsidRDefault="0018500F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Т.В. Клачкова</w:t>
            </w:r>
          </w:p>
          <w:p w14:paraId="10D9D487" w14:textId="77777777" w:rsidR="0018500F" w:rsidRPr="00BD5668" w:rsidRDefault="0018500F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 2024г.</w:t>
            </w:r>
          </w:p>
        </w:tc>
        <w:tc>
          <w:tcPr>
            <w:tcW w:w="4786" w:type="dxa"/>
          </w:tcPr>
          <w:p w14:paraId="0FBB028E" w14:textId="77777777" w:rsidR="0018500F" w:rsidRPr="00BD5668" w:rsidRDefault="0018500F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145DCE51" w14:textId="77777777" w:rsidR="0018500F" w:rsidRPr="00BD5668" w:rsidRDefault="0018500F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DC0ACE6" w14:textId="77777777" w:rsidR="0018500F" w:rsidRPr="00BD5668" w:rsidRDefault="0018500F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13B5EB98" w14:textId="77777777" w:rsidR="0018500F" w:rsidRPr="00BD5668" w:rsidRDefault="0018500F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451BD965" w14:textId="77777777" w:rsidR="0018500F" w:rsidRPr="00BD5668" w:rsidRDefault="0018500F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551F3C11" w14:textId="77777777" w:rsidR="0018500F" w:rsidRPr="00BD5668" w:rsidRDefault="0018500F" w:rsidP="00185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504B44" w14:textId="77777777" w:rsidR="0018500F" w:rsidRPr="00BD5668" w:rsidRDefault="0018500F" w:rsidP="00185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4498A" w14:textId="77777777" w:rsidR="0018500F" w:rsidRPr="00BD5668" w:rsidRDefault="0018500F" w:rsidP="00185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662B2B" w14:textId="77777777" w:rsidR="0018500F" w:rsidRPr="00BD5668" w:rsidRDefault="0018500F" w:rsidP="0018500F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92EA04" w14:textId="77777777" w:rsidR="0018500F" w:rsidRPr="00BD5668" w:rsidRDefault="0018500F" w:rsidP="0018500F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284351" w14:textId="77777777" w:rsidR="0018500F" w:rsidRPr="00BD5668" w:rsidRDefault="0018500F" w:rsidP="0018500F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AB462E" w14:textId="77777777" w:rsidR="0018500F" w:rsidRPr="00BD5668" w:rsidRDefault="0018500F" w:rsidP="0018500F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B01EB1" w14:textId="77777777" w:rsidR="0018500F" w:rsidRPr="00BD5668" w:rsidRDefault="0018500F" w:rsidP="0018500F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9626D3" w14:textId="77777777" w:rsidR="00405A76" w:rsidRPr="00956136" w:rsidRDefault="00405A76" w:rsidP="00405A76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265C1ACF" w14:textId="77777777" w:rsidR="00405A76" w:rsidRPr="00956136" w:rsidRDefault="00405A76" w:rsidP="00405A76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367D4CD8" w14:textId="77777777" w:rsidR="00405A76" w:rsidRDefault="00405A76" w:rsidP="00405A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7FF9C58B" w14:textId="77777777" w:rsidR="00405A76" w:rsidRPr="00956136" w:rsidRDefault="00405A76" w:rsidP="00405A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2C1C65DA" w14:textId="77777777" w:rsidR="00405A76" w:rsidRPr="00956136" w:rsidRDefault="00405A76" w:rsidP="00405A76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587C1584" w14:textId="77777777" w:rsidR="00405A76" w:rsidRPr="00BD5668" w:rsidRDefault="00405A76" w:rsidP="00405A76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Харитонова</w:t>
      </w:r>
    </w:p>
    <w:p w14:paraId="2B524112" w14:textId="77777777" w:rsidR="0018500F" w:rsidRPr="00BD5668" w:rsidRDefault="0018500F" w:rsidP="001850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971A65" w14:textId="77777777" w:rsidR="0018500F" w:rsidRPr="00BD5668" w:rsidRDefault="0018500F" w:rsidP="001850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DC59C6" w14:textId="77777777" w:rsidR="0018500F" w:rsidRPr="00BD5668" w:rsidRDefault="0018500F" w:rsidP="001850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6CECE7" w14:textId="77777777" w:rsidR="0018500F" w:rsidRPr="00BD5668" w:rsidRDefault="0018500F" w:rsidP="0018500F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45C92A04" w14:textId="77777777" w:rsidR="0018500F" w:rsidRPr="00BD5668" w:rsidRDefault="0018500F" w:rsidP="0018500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5DBBF6" w14:textId="77777777" w:rsidR="0018500F" w:rsidRPr="00BD5668" w:rsidRDefault="0018500F" w:rsidP="0018500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00A469" w14:textId="77777777" w:rsidR="0018500F" w:rsidRPr="00BD5668" w:rsidRDefault="0018500F" w:rsidP="0018500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B01407" w14:textId="77777777" w:rsidR="0018500F" w:rsidRPr="00BD5668" w:rsidRDefault="0018500F" w:rsidP="0018500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D401D" w14:textId="77777777" w:rsidR="0018500F" w:rsidRPr="00BD5668" w:rsidRDefault="0018500F" w:rsidP="0018500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915DD8" w14:textId="77777777" w:rsidR="0018500F" w:rsidRPr="00BD5668" w:rsidRDefault="0018500F" w:rsidP="0018500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CA01FB" w14:textId="77777777" w:rsidR="0018500F" w:rsidRPr="00BD5668" w:rsidRDefault="0018500F" w:rsidP="0018500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6DBAE434" w14:textId="77777777" w:rsidR="0018500F" w:rsidRPr="00BD5668" w:rsidRDefault="0018500F" w:rsidP="0018500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35D19FFE" w14:textId="77777777" w:rsidR="0018500F" w:rsidRPr="00BD5668" w:rsidRDefault="0018500F" w:rsidP="0018500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45F3ABEA" w14:textId="77777777" w:rsidR="0018500F" w:rsidRDefault="0018500F" w:rsidP="0018500F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«___»________________ 2024г</w:t>
      </w:r>
      <w:r>
        <w:rPr>
          <w:color w:val="000000" w:themeColor="text1"/>
        </w:rPr>
        <w:t>.</w:t>
      </w:r>
    </w:p>
    <w:p w14:paraId="30170547" w14:textId="77777777" w:rsidR="0018500F" w:rsidRDefault="0018500F" w:rsidP="0018500F"/>
    <w:p w14:paraId="7E324364" w14:textId="77777777" w:rsidR="0018500F" w:rsidRPr="00BD5668" w:rsidRDefault="0018500F" w:rsidP="0018500F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695041EC" w14:textId="77777777" w:rsidR="0018500F" w:rsidRPr="00BD5668" w:rsidRDefault="0018500F" w:rsidP="00405A76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46FDD878" w14:textId="77777777" w:rsidR="0018500F" w:rsidRPr="00BD5668" w:rsidRDefault="0018500F" w:rsidP="0018500F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1366565A" w14:textId="77777777" w:rsidR="0018500F" w:rsidRPr="00BD5668" w:rsidRDefault="0018500F" w:rsidP="0018500F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580B7D9B" w14:textId="77777777" w:rsidR="0018500F" w:rsidRPr="00BD5668" w:rsidRDefault="0018500F" w:rsidP="0018500F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18500F" w:rsidRPr="00BD5668" w:rsidSect="001D0EC0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4BDE8504" w14:textId="77777777" w:rsidR="0018500F" w:rsidRPr="0018500F" w:rsidRDefault="0018500F" w:rsidP="0018500F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 ОГСЭ.05 ПСИХОЛОГИЯ ОБЩЕНИЯ</w:t>
      </w:r>
    </w:p>
    <w:p w14:paraId="32A1BEE6" w14:textId="77777777" w:rsidR="0018500F" w:rsidRPr="0018500F" w:rsidRDefault="0018500F" w:rsidP="0018500F">
      <w:pPr>
        <w:pStyle w:val="20"/>
        <w:keepNext/>
        <w:keepLines/>
        <w:shd w:val="clear" w:color="auto" w:fill="auto"/>
        <w:tabs>
          <w:tab w:val="left" w:pos="1133"/>
        </w:tabs>
        <w:spacing w:after="0" w:line="240" w:lineRule="auto"/>
        <w:jc w:val="both"/>
        <w:rPr>
          <w:sz w:val="24"/>
          <w:szCs w:val="24"/>
        </w:rPr>
      </w:pPr>
      <w:bookmarkStart w:id="3" w:name="bookmark126"/>
      <w:bookmarkStart w:id="4" w:name="bookmark127"/>
    </w:p>
    <w:p w14:paraId="02254C3C" w14:textId="77777777" w:rsidR="0018500F" w:rsidRPr="00BD5668" w:rsidRDefault="0018500F" w:rsidP="0018500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BD5668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6BEA42A1" w14:textId="77777777" w:rsidR="0018500F" w:rsidRDefault="0018500F" w:rsidP="0018500F">
      <w:pPr>
        <w:pStyle w:val="11"/>
        <w:shd w:val="clear" w:color="auto" w:fill="auto"/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D56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</w:t>
      </w:r>
      <w:r w:rsidRPr="00BD566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ОГСЭ.0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6</w:t>
      </w:r>
      <w:r w:rsidRPr="00BD566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Психология общения</w:t>
      </w:r>
      <w:r w:rsidRPr="00BD56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входит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общий гуманитарный и социально-</w:t>
      </w:r>
      <w:r w:rsidR="00405A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экономический цикл в вариативную часть.</w:t>
      </w:r>
    </w:p>
    <w:p w14:paraId="150B1A79" w14:textId="77777777" w:rsidR="0018500F" w:rsidRDefault="0018500F" w:rsidP="0018500F">
      <w:pPr>
        <w:pStyle w:val="11"/>
        <w:shd w:val="clear" w:color="auto" w:fill="auto"/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6034170" w14:textId="77777777" w:rsidR="0018500F" w:rsidRPr="00BD5668" w:rsidRDefault="0018500F" w:rsidP="0018500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планируемые результаты освоения дисциплины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25F24958" w14:textId="77777777" w:rsidR="0018500F" w:rsidRPr="00BD5668" w:rsidRDefault="0018500F" w:rsidP="0018500F">
      <w:pPr>
        <w:pStyle w:val="a7"/>
        <w:shd w:val="clear" w:color="auto" w:fill="auto"/>
        <w:ind w:left="643"/>
        <w:rPr>
          <w:sz w:val="24"/>
          <w:szCs w:val="24"/>
        </w:rPr>
      </w:pPr>
    </w:p>
    <w:tbl>
      <w:tblPr>
        <w:tblOverlap w:val="never"/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802"/>
        <w:gridCol w:w="3991"/>
      </w:tblGrid>
      <w:tr w:rsidR="0018500F" w:rsidRPr="00BD5668" w14:paraId="5357B253" w14:textId="77777777" w:rsidTr="0018500F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47EC6" w14:textId="77777777" w:rsidR="0018500F" w:rsidRPr="00BD5668" w:rsidRDefault="0018500F" w:rsidP="008E5575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Код ПК, 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0488B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FBCD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18500F" w:rsidRPr="00BD5668" w14:paraId="22CFCA2B" w14:textId="77777777" w:rsidTr="0018500F">
        <w:trPr>
          <w:trHeight w:hRule="exact" w:val="56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10599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ОК 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0AA8E" w14:textId="77777777" w:rsidR="0018500F" w:rsidRPr="00EE160B" w:rsidRDefault="0018500F" w:rsidP="008E5575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14:paraId="073BD99D" w14:textId="77777777" w:rsidR="0018500F" w:rsidRPr="00EE160B" w:rsidRDefault="0018500F" w:rsidP="008E5575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0F37" w14:textId="77777777" w:rsidR="0018500F" w:rsidRPr="00EE160B" w:rsidRDefault="0018500F" w:rsidP="008E5575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C0C66C8" w14:textId="77777777" w:rsidR="0018500F" w:rsidRPr="00EE160B" w:rsidRDefault="0018500F" w:rsidP="008E5575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8500F" w:rsidRPr="00BD5668" w14:paraId="085A76A0" w14:textId="77777777" w:rsidTr="0018500F">
        <w:trPr>
          <w:trHeight w:hRule="exact" w:val="22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BA05A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3502C" w14:textId="77777777" w:rsidR="0018500F" w:rsidRDefault="0018500F" w:rsidP="008E5575">
            <w:pPr>
              <w:ind w:left="128"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117779A9" w14:textId="77777777" w:rsidR="0018500F" w:rsidRDefault="0018500F" w:rsidP="008E5575">
            <w:pPr>
              <w:ind w:left="128" w:right="252"/>
            </w:pPr>
            <w:r w:rsidRPr="00EE160B">
              <w:rPr>
                <w:rFonts w:ascii="Times New Roman" w:hAnsi="Times New Roman"/>
                <w:sz w:val="24"/>
                <w:szCs w:val="24"/>
              </w:rPr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FB6C" w14:textId="77777777" w:rsidR="0018500F" w:rsidRDefault="0018500F" w:rsidP="008E5575">
            <w:pPr>
              <w:ind w:left="128"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4EF42C75" w14:textId="77777777" w:rsidR="0018500F" w:rsidRDefault="0018500F" w:rsidP="008E5575">
            <w:pPr>
              <w:ind w:left="128" w:right="252"/>
            </w:pPr>
            <w:r w:rsidRPr="00EE160B">
              <w:rPr>
                <w:rFonts w:ascii="Times New Roman" w:hAnsi="Times New Roman"/>
                <w:sz w:val="24"/>
                <w:szCs w:val="24"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8500F" w:rsidRPr="00BD5668" w14:paraId="5348F0E2" w14:textId="77777777" w:rsidTr="0018500F">
        <w:trPr>
          <w:trHeight w:hRule="exact" w:val="19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57DBE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59C8B" w14:textId="77777777" w:rsidR="0018500F" w:rsidRDefault="0018500F" w:rsidP="008E5575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28C35504" w14:textId="77777777" w:rsidR="0018500F" w:rsidRPr="00EE160B" w:rsidRDefault="0018500F" w:rsidP="008E5575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15018" w14:textId="77777777" w:rsidR="0018500F" w:rsidRDefault="0018500F" w:rsidP="008E5575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0F8A9A2A" w14:textId="77777777" w:rsidR="0018500F" w:rsidRPr="00EE160B" w:rsidRDefault="0018500F" w:rsidP="008E5575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</w:tbl>
    <w:p w14:paraId="304DEDB6" w14:textId="77777777" w:rsidR="0018500F" w:rsidRDefault="0018500F" w:rsidP="0018500F">
      <w:r>
        <w:br w:type="page"/>
      </w:r>
    </w:p>
    <w:p w14:paraId="38A53044" w14:textId="77777777" w:rsidR="0018500F" w:rsidRPr="00794FD2" w:rsidRDefault="00405A76" w:rsidP="0018500F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УЧЕБ</w:t>
      </w:r>
      <w:r w:rsidR="0018500F" w:rsidRPr="00794FD2">
        <w:rPr>
          <w:color w:val="000000"/>
          <w:sz w:val="24"/>
          <w:szCs w:val="24"/>
          <w:lang w:eastAsia="ru-RU" w:bidi="ru-RU"/>
        </w:rPr>
        <w:t xml:space="preserve">НОЙ ДИСЦИПЛИНЫ </w:t>
      </w:r>
    </w:p>
    <w:p w14:paraId="34396FAE" w14:textId="77777777" w:rsidR="0018500F" w:rsidRPr="005E6240" w:rsidRDefault="0018500F" w:rsidP="0018500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 w:rsidRPr="00BD5668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1A7E2AEC" w14:textId="77777777" w:rsidR="0018500F" w:rsidRPr="00BD5668" w:rsidRDefault="0018500F" w:rsidP="0018500F">
      <w:pPr>
        <w:pStyle w:val="20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18500F" w:rsidRPr="00BD5668" w14:paraId="41554AC0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168DD" w14:textId="77777777" w:rsidR="0018500F" w:rsidRPr="00BD5668" w:rsidRDefault="0018500F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CAE9" w14:textId="77777777" w:rsidR="0018500F" w:rsidRPr="00BD5668" w:rsidRDefault="0018500F" w:rsidP="008E5575">
            <w:pPr>
              <w:pStyle w:val="a5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18500F" w:rsidRPr="00BD5668" w14:paraId="67637E29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17621" w14:textId="77777777" w:rsidR="0018500F" w:rsidRPr="00BD5668" w:rsidRDefault="0018500F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8351" w14:textId="77777777" w:rsidR="0018500F" w:rsidRPr="00BD5668" w:rsidRDefault="0018500F" w:rsidP="0018500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8500F" w:rsidRPr="00BD5668" w14:paraId="693A0BB0" w14:textId="77777777" w:rsidTr="008E5575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DAE9" w14:textId="77777777" w:rsidR="0018500F" w:rsidRPr="00BD5668" w:rsidRDefault="0018500F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18500F" w:rsidRPr="00BD5668" w14:paraId="26FD6957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F4044" w14:textId="77777777" w:rsidR="0018500F" w:rsidRPr="00BD5668" w:rsidRDefault="0018500F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6F07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500F" w:rsidRPr="00BD5668" w14:paraId="7EC8D62C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EE394" w14:textId="77777777" w:rsidR="0018500F" w:rsidRPr="00BD5668" w:rsidRDefault="0018500F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D8EB7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500F" w:rsidRPr="00BD5668" w14:paraId="1D5DE8A7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D5210" w14:textId="77777777" w:rsidR="0018500F" w:rsidRPr="00BD5668" w:rsidRDefault="0018500F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2839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500F" w:rsidRPr="00BD5668" w14:paraId="25B3EFCB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30F42" w14:textId="77777777" w:rsidR="0018500F" w:rsidRPr="00BD5668" w:rsidRDefault="0018500F" w:rsidP="008E5575">
            <w:pPr>
              <w:pStyle w:val="a5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D566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207C" w14:textId="77777777" w:rsidR="0018500F" w:rsidRPr="00BD5668" w:rsidRDefault="0018500F" w:rsidP="008E5575">
            <w:pPr>
              <w:pStyle w:val="a5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8500F" w:rsidRPr="00BD5668" w14:paraId="4EB5D9E3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301D0" w14:textId="77777777" w:rsidR="0018500F" w:rsidRDefault="0018500F" w:rsidP="0018500F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2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2B7B" w14:textId="77777777" w:rsidR="0018500F" w:rsidRDefault="0018500F" w:rsidP="008E5575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174BFE5" w14:textId="77777777" w:rsidR="00B10C48" w:rsidRDefault="00B10C48">
      <w:r>
        <w:br w:type="page"/>
      </w:r>
    </w:p>
    <w:p w14:paraId="66F27347" w14:textId="77777777" w:rsidR="00B10C48" w:rsidRDefault="00B10C48" w:rsidP="00B10C4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color w:val="000000"/>
          <w:sz w:val="24"/>
          <w:szCs w:val="24"/>
          <w:lang w:eastAsia="ru-RU" w:bidi="ru-RU"/>
        </w:rPr>
        <w:sectPr w:rsidR="00B10C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3D68BE" w14:textId="77777777" w:rsidR="00B10C48" w:rsidRPr="00BD5668" w:rsidRDefault="00B10C48" w:rsidP="00B10C4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14E84E31" w14:textId="77777777" w:rsidR="00593915" w:rsidRDefault="00593915" w:rsidP="00B10C48">
      <w:pPr>
        <w:spacing w:after="0" w:line="240" w:lineRule="auto"/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9456"/>
        <w:gridCol w:w="971"/>
        <w:gridCol w:w="2354"/>
        <w:gridCol w:w="24"/>
      </w:tblGrid>
      <w:tr w:rsidR="00B10C48" w:rsidRPr="00F94298" w14:paraId="28C7CC3E" w14:textId="77777777" w:rsidTr="008E5575">
        <w:trPr>
          <w:trHeight w:val="20"/>
          <w:jc w:val="center"/>
        </w:trPr>
        <w:tc>
          <w:tcPr>
            <w:tcW w:w="686" w:type="pct"/>
          </w:tcPr>
          <w:p w14:paraId="2F0C695F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A332480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6" w:type="pct"/>
          </w:tcPr>
          <w:p w14:paraId="670C04CF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3216FE3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4CE2684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33A861A2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B648DC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801" w:type="pct"/>
            <w:gridSpan w:val="2"/>
          </w:tcPr>
          <w:p w14:paraId="351604ED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10C48" w:rsidRPr="00F94298" w14:paraId="7F49B34D" w14:textId="77777777" w:rsidTr="008E5575">
        <w:trPr>
          <w:trHeight w:val="20"/>
          <w:jc w:val="center"/>
        </w:trPr>
        <w:tc>
          <w:tcPr>
            <w:tcW w:w="686" w:type="pct"/>
          </w:tcPr>
          <w:p w14:paraId="13F33FB1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6" w:type="pct"/>
          </w:tcPr>
          <w:p w14:paraId="75DF229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14:paraId="0C4005E2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1" w:type="pct"/>
            <w:gridSpan w:val="2"/>
          </w:tcPr>
          <w:p w14:paraId="0F2E5398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B10C48" w:rsidRPr="00F94298" w14:paraId="6EAC0C9F" w14:textId="77777777" w:rsidTr="008E5575">
        <w:trPr>
          <w:trHeight w:val="307"/>
          <w:jc w:val="center"/>
        </w:trPr>
        <w:tc>
          <w:tcPr>
            <w:tcW w:w="3872" w:type="pct"/>
            <w:gridSpan w:val="2"/>
          </w:tcPr>
          <w:p w14:paraId="49707CF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1. ХАРАКТЕРИСТИКА ОБЩЕНИЯ</w:t>
            </w:r>
          </w:p>
        </w:tc>
        <w:tc>
          <w:tcPr>
            <w:tcW w:w="327" w:type="pct"/>
          </w:tcPr>
          <w:p w14:paraId="7B762002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1" w:type="pct"/>
            <w:gridSpan w:val="2"/>
          </w:tcPr>
          <w:p w14:paraId="7DB6F398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26FB80E2" w14:textId="77777777" w:rsidTr="008E5575">
        <w:trPr>
          <w:trHeight w:val="275"/>
          <w:jc w:val="center"/>
        </w:trPr>
        <w:tc>
          <w:tcPr>
            <w:tcW w:w="686" w:type="pct"/>
            <w:vMerge w:val="restart"/>
          </w:tcPr>
          <w:p w14:paraId="596D1A15" w14:textId="77777777" w:rsidR="00B10C48" w:rsidRPr="00F94298" w:rsidRDefault="00B10C48" w:rsidP="008E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1.1 Категория «общение» в психологии. Модели и стили общения</w:t>
            </w:r>
          </w:p>
        </w:tc>
        <w:tc>
          <w:tcPr>
            <w:tcW w:w="3186" w:type="pct"/>
          </w:tcPr>
          <w:p w14:paraId="498E8E3D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7" w:type="pct"/>
            <w:vAlign w:val="center"/>
          </w:tcPr>
          <w:p w14:paraId="7CF3A89A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2A98121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7D19EC55" w14:textId="77777777" w:rsidTr="008E5575">
        <w:trPr>
          <w:trHeight w:val="744"/>
          <w:jc w:val="center"/>
        </w:trPr>
        <w:tc>
          <w:tcPr>
            <w:tcW w:w="686" w:type="pct"/>
            <w:vMerge/>
          </w:tcPr>
          <w:p w14:paraId="198C273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0C9E710" w14:textId="77777777" w:rsidR="00B10C48" w:rsidRPr="00F94298" w:rsidRDefault="00B10C48" w:rsidP="008E5575">
            <w:pPr>
              <w:pStyle w:val="11"/>
              <w:shd w:val="clear" w:color="auto" w:fill="auto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sz w:val="24"/>
                <w:szCs w:val="24"/>
              </w:rPr>
              <w:t>Понятие «общение» в психологии. Цели и функции общения. Виды: формальное и неформальное общение. Уровни общения. Характеристики личности для успешного общения.</w:t>
            </w: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Модели общения: информационная, убеждающая, экспрессивная, суггестивная, ритуальная. Стили общения: официально-деловой, научный, публицистический, разговорно-бытовой. Коммуникативный стиль общения.</w:t>
            </w:r>
          </w:p>
        </w:tc>
        <w:tc>
          <w:tcPr>
            <w:tcW w:w="327" w:type="pct"/>
            <w:vAlign w:val="center"/>
          </w:tcPr>
          <w:p w14:paraId="4CB2287A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69C7BE17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2ED4562B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22FA72FC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ОК.04 </w:t>
            </w:r>
          </w:p>
        </w:tc>
      </w:tr>
      <w:tr w:rsidR="00B10C48" w:rsidRPr="00F94298" w14:paraId="5F4376A2" w14:textId="77777777" w:rsidTr="008E5575">
        <w:trPr>
          <w:trHeight w:val="273"/>
          <w:jc w:val="center"/>
        </w:trPr>
        <w:tc>
          <w:tcPr>
            <w:tcW w:w="686" w:type="pct"/>
            <w:vMerge/>
          </w:tcPr>
          <w:p w14:paraId="668C815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74A1E27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7" w:type="pct"/>
            <w:vAlign w:val="center"/>
          </w:tcPr>
          <w:p w14:paraId="31737F35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01" w:type="pct"/>
            <w:gridSpan w:val="2"/>
            <w:vMerge/>
          </w:tcPr>
          <w:p w14:paraId="36E3E13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5A0FAE05" w14:textId="77777777" w:rsidTr="008E5575">
        <w:trPr>
          <w:trHeight w:val="283"/>
          <w:jc w:val="center"/>
        </w:trPr>
        <w:tc>
          <w:tcPr>
            <w:tcW w:w="686" w:type="pct"/>
            <w:vMerge/>
          </w:tcPr>
          <w:p w14:paraId="3A2B108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2125BF3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4024A4D3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pct"/>
            <w:gridSpan w:val="2"/>
          </w:tcPr>
          <w:p w14:paraId="58D40D5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6AE0ED9F" w14:textId="77777777" w:rsidTr="008E5575">
        <w:trPr>
          <w:trHeight w:val="324"/>
          <w:jc w:val="center"/>
        </w:trPr>
        <w:tc>
          <w:tcPr>
            <w:tcW w:w="3872" w:type="pct"/>
            <w:gridSpan w:val="2"/>
          </w:tcPr>
          <w:p w14:paraId="2693EE9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2.  МНОГОПЛАНОВЫЙ ХАРАКТЕР ОБЩЕНИЯ</w:t>
            </w:r>
          </w:p>
        </w:tc>
        <w:tc>
          <w:tcPr>
            <w:tcW w:w="327" w:type="pct"/>
            <w:vAlign w:val="center"/>
          </w:tcPr>
          <w:p w14:paraId="14355C4B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gridSpan w:val="2"/>
          </w:tcPr>
          <w:p w14:paraId="5E22749F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3F7CD796" w14:textId="77777777" w:rsidTr="008E5575">
        <w:trPr>
          <w:trHeight w:val="413"/>
          <w:jc w:val="center"/>
        </w:trPr>
        <w:tc>
          <w:tcPr>
            <w:tcW w:w="686" w:type="pct"/>
            <w:vMerge w:val="restart"/>
          </w:tcPr>
          <w:p w14:paraId="5208E240" w14:textId="77777777" w:rsidR="00B10C48" w:rsidRPr="00F94298" w:rsidRDefault="00B10C48" w:rsidP="008E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2.1. Общение как обмен информацией (коммуникация)</w:t>
            </w:r>
          </w:p>
        </w:tc>
        <w:tc>
          <w:tcPr>
            <w:tcW w:w="3186" w:type="pct"/>
          </w:tcPr>
          <w:p w14:paraId="39DC83E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7" w:type="pct"/>
            <w:vAlign w:val="center"/>
          </w:tcPr>
          <w:p w14:paraId="5BBCCF71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gridSpan w:val="2"/>
          </w:tcPr>
          <w:p w14:paraId="756F076D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4385CBAE" w14:textId="77777777" w:rsidTr="008E5575">
        <w:trPr>
          <w:trHeight w:val="1195"/>
          <w:jc w:val="center"/>
        </w:trPr>
        <w:tc>
          <w:tcPr>
            <w:tcW w:w="686" w:type="pct"/>
            <w:vMerge/>
          </w:tcPr>
          <w:p w14:paraId="33675A0D" w14:textId="77777777" w:rsidR="00B10C48" w:rsidRPr="00F94298" w:rsidRDefault="00B10C48" w:rsidP="008E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EF68648" w14:textId="77777777" w:rsidR="00B10C48" w:rsidRPr="00F94298" w:rsidRDefault="00B10C48" w:rsidP="008E5575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2.1.1. Вербальное общение.</w:t>
            </w:r>
            <w:r w:rsidRPr="00F94298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цель коммуникаций. Структура коммуникативного акта. Коммуникативные барьеры и способы их преодоления. Барьеры общения: «авторитет», «избегание», «непонимание». Барьеры непонимания: фонетический, семантический, стилистический, логический. Коммуникативная компетентность. Вербальная коммуникация: Речь. </w:t>
            </w:r>
          </w:p>
        </w:tc>
        <w:tc>
          <w:tcPr>
            <w:tcW w:w="327" w:type="pct"/>
            <w:vAlign w:val="center"/>
          </w:tcPr>
          <w:p w14:paraId="728A3EA9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3C92D6AD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6842794C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59343944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534F28EC" w14:textId="77777777" w:rsidTr="008E5575">
        <w:trPr>
          <w:trHeight w:val="600"/>
          <w:jc w:val="center"/>
        </w:trPr>
        <w:tc>
          <w:tcPr>
            <w:tcW w:w="686" w:type="pct"/>
            <w:vMerge/>
          </w:tcPr>
          <w:p w14:paraId="7EE3B437" w14:textId="77777777" w:rsidR="00B10C48" w:rsidRPr="00F94298" w:rsidRDefault="00B10C48" w:rsidP="008E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0085924D" w14:textId="77777777" w:rsidR="00B10C48" w:rsidRPr="00F94298" w:rsidRDefault="00B10C48" w:rsidP="008E5575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2.1.2. Невербальное общение.</w:t>
            </w:r>
            <w:r w:rsidRPr="00F94298">
              <w:rPr>
                <w:rFonts w:ascii="Times New Roman" w:hAnsi="Times New Roman" w:cs="Times New Roman"/>
                <w:sz w:val="24"/>
                <w:szCs w:val="24"/>
              </w:rPr>
              <w:t xml:space="preserve">  Виды невербальных средств общения: </w:t>
            </w:r>
            <w:proofErr w:type="spellStart"/>
            <w:r w:rsidRPr="00F94298">
              <w:rPr>
                <w:rFonts w:ascii="Times New Roman" w:hAnsi="Times New Roman" w:cs="Times New Roman"/>
                <w:sz w:val="24"/>
                <w:szCs w:val="24"/>
              </w:rPr>
              <w:t>кинесика</w:t>
            </w:r>
            <w:proofErr w:type="spellEnd"/>
            <w:r w:rsidRPr="00F94298">
              <w:rPr>
                <w:rFonts w:ascii="Times New Roman" w:hAnsi="Times New Roman" w:cs="Times New Roman"/>
                <w:sz w:val="24"/>
                <w:szCs w:val="24"/>
              </w:rPr>
              <w:t xml:space="preserve">, просодика, </w:t>
            </w:r>
            <w:proofErr w:type="spellStart"/>
            <w:r w:rsidRPr="00F94298">
              <w:rPr>
                <w:rFonts w:ascii="Times New Roman" w:hAnsi="Times New Roman" w:cs="Times New Roman"/>
                <w:sz w:val="24"/>
                <w:szCs w:val="24"/>
              </w:rPr>
              <w:t>такесика</w:t>
            </w:r>
            <w:proofErr w:type="spellEnd"/>
            <w:r w:rsidRPr="00F94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298">
              <w:rPr>
                <w:rFonts w:ascii="Times New Roman" w:hAnsi="Times New Roman" w:cs="Times New Roman"/>
                <w:sz w:val="24"/>
                <w:szCs w:val="24"/>
              </w:rPr>
              <w:t>проксемика</w:t>
            </w:r>
            <w:proofErr w:type="spellEnd"/>
            <w:r w:rsidRPr="00F94298">
              <w:rPr>
                <w:rFonts w:ascii="Times New Roman" w:hAnsi="Times New Roman" w:cs="Times New Roman"/>
                <w:sz w:val="24"/>
                <w:szCs w:val="24"/>
              </w:rPr>
              <w:t>, экстралингвистика.</w:t>
            </w:r>
          </w:p>
        </w:tc>
        <w:tc>
          <w:tcPr>
            <w:tcW w:w="327" w:type="pct"/>
            <w:vAlign w:val="center"/>
          </w:tcPr>
          <w:p w14:paraId="1F4A523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0141C5D5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71FE6821" w14:textId="77777777" w:rsidTr="008E5575">
        <w:trPr>
          <w:trHeight w:val="263"/>
          <w:jc w:val="center"/>
        </w:trPr>
        <w:tc>
          <w:tcPr>
            <w:tcW w:w="686" w:type="pct"/>
            <w:vMerge/>
          </w:tcPr>
          <w:p w14:paraId="1EE1D23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849977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(ПЗ №1) </w:t>
            </w:r>
          </w:p>
          <w:p w14:paraId="1A438446" w14:textId="77777777" w:rsidR="00B10C48" w:rsidRPr="00F94298" w:rsidRDefault="00B10C48" w:rsidP="00B10C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 коммуникативным барьерам</w:t>
            </w:r>
          </w:p>
          <w:p w14:paraId="2B362A14" w14:textId="77777777" w:rsidR="00B10C48" w:rsidRPr="00F94298" w:rsidRDefault="00B10C48" w:rsidP="00B10C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Упражнение №1 (индивидуальное) «Объявление о знакомстве»</w:t>
            </w:r>
          </w:p>
          <w:p w14:paraId="57F90107" w14:textId="77777777" w:rsidR="00B10C48" w:rsidRPr="00F94298" w:rsidRDefault="00B10C48" w:rsidP="00B10C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Интерактивное упражнение №1 (групповое) «Коммуникативные барьеры и причины их появления»</w:t>
            </w:r>
          </w:p>
          <w:p w14:paraId="06A9597D" w14:textId="77777777" w:rsidR="00B10C48" w:rsidRPr="00F94298" w:rsidRDefault="00B10C48" w:rsidP="00B10C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Интерактивное упражнение №2 (по парам) «Не слышу»</w:t>
            </w:r>
          </w:p>
          <w:p w14:paraId="29DAD220" w14:textId="77777777" w:rsidR="00B10C48" w:rsidRPr="00F94298" w:rsidRDefault="00B10C48" w:rsidP="00B10C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Интерактивное упражнение №3 (групповое) «Трансформация текста»</w:t>
            </w:r>
          </w:p>
          <w:p w14:paraId="4ABBD490" w14:textId="77777777" w:rsidR="00B10C48" w:rsidRPr="00F94298" w:rsidRDefault="00B10C48" w:rsidP="00B10C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Упражнение №2 (индивидуальное) «Монолог. Выявление вокальных помех (назализации) в речи»</w:t>
            </w:r>
          </w:p>
        </w:tc>
        <w:tc>
          <w:tcPr>
            <w:tcW w:w="327" w:type="pct"/>
            <w:vAlign w:val="center"/>
          </w:tcPr>
          <w:p w14:paraId="22D68855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801" w:type="pct"/>
            <w:gridSpan w:val="2"/>
            <w:vMerge/>
          </w:tcPr>
          <w:p w14:paraId="1B38ED9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7F6184D7" w14:textId="77777777" w:rsidTr="008E5575">
        <w:trPr>
          <w:trHeight w:val="268"/>
          <w:jc w:val="center"/>
        </w:trPr>
        <w:tc>
          <w:tcPr>
            <w:tcW w:w="686" w:type="pct"/>
            <w:vMerge/>
          </w:tcPr>
          <w:p w14:paraId="47EDAA6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03AE36C4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4D77A36B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01" w:type="pct"/>
            <w:gridSpan w:val="2"/>
          </w:tcPr>
          <w:p w14:paraId="01C50BC7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67F4FC8A" w14:textId="77777777" w:rsidTr="008E5575">
        <w:trPr>
          <w:trHeight w:val="408"/>
          <w:jc w:val="center"/>
        </w:trPr>
        <w:tc>
          <w:tcPr>
            <w:tcW w:w="686" w:type="pct"/>
            <w:vMerge w:val="restart"/>
          </w:tcPr>
          <w:p w14:paraId="5B322B1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2.2.  Общение как взаимодействие (интеракция)</w:t>
            </w:r>
          </w:p>
        </w:tc>
        <w:tc>
          <w:tcPr>
            <w:tcW w:w="3186" w:type="pct"/>
            <w:shd w:val="clear" w:color="auto" w:fill="auto"/>
          </w:tcPr>
          <w:p w14:paraId="2EACBD7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33EC83F3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gridSpan w:val="2"/>
          </w:tcPr>
          <w:p w14:paraId="138ECA5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45351FC8" w14:textId="77777777" w:rsidTr="008E5575">
        <w:trPr>
          <w:trHeight w:val="1688"/>
          <w:jc w:val="center"/>
        </w:trPr>
        <w:tc>
          <w:tcPr>
            <w:tcW w:w="686" w:type="pct"/>
            <w:vMerge/>
          </w:tcPr>
          <w:p w14:paraId="3C8915E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21AC5C3" w14:textId="77777777" w:rsidR="00B10C48" w:rsidRPr="00F94298" w:rsidRDefault="00B10C48" w:rsidP="008E5575">
            <w:pPr>
              <w:pStyle w:val="a5"/>
              <w:shd w:val="clear" w:color="auto" w:fill="auto"/>
              <w:spacing w:line="221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bCs/>
                <w:color w:val="000000" w:themeColor="text1"/>
                <w:sz w:val="24"/>
                <w:szCs w:val="24"/>
              </w:rPr>
              <w:t xml:space="preserve">Структура межличностного взаимодействия: взаимоотношения, взаимное влияние, совместная деятельность. Типы взаимовлияния. Формальное и неформальное взаимодействие (через группы). Интерактивная сторона общения.  Совместимость, сработанность, </w:t>
            </w:r>
            <w:proofErr w:type="spellStart"/>
            <w:r w:rsidRPr="00F94298">
              <w:rPr>
                <w:bCs/>
                <w:color w:val="000000" w:themeColor="text1"/>
                <w:sz w:val="24"/>
                <w:szCs w:val="24"/>
              </w:rPr>
              <w:t>фасцинация</w:t>
            </w:r>
            <w:proofErr w:type="spellEnd"/>
            <w:r w:rsidRPr="00F94298">
              <w:rPr>
                <w:bCs/>
                <w:color w:val="000000" w:themeColor="text1"/>
                <w:sz w:val="24"/>
                <w:szCs w:val="24"/>
              </w:rPr>
              <w:t xml:space="preserve">. Стратегии взаимодействия: сотрудничество, избегание, приспособление, компромисс. Механизмы партнерских отношений. Этапы делового взаимодействия. </w:t>
            </w:r>
          </w:p>
        </w:tc>
        <w:tc>
          <w:tcPr>
            <w:tcW w:w="327" w:type="pct"/>
            <w:vAlign w:val="center"/>
          </w:tcPr>
          <w:p w14:paraId="0821D18A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14704CD0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333F8B73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27D583FC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7A864962" w14:textId="77777777" w:rsidTr="00B10C48">
        <w:trPr>
          <w:trHeight w:val="422"/>
          <w:jc w:val="center"/>
        </w:trPr>
        <w:tc>
          <w:tcPr>
            <w:tcW w:w="686" w:type="pct"/>
            <w:vMerge/>
          </w:tcPr>
          <w:p w14:paraId="22110F34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038105AD" w14:textId="77777777" w:rsidR="00B10C48" w:rsidRPr="00F94298" w:rsidRDefault="00B10C48" w:rsidP="008E5575">
            <w:pPr>
              <w:pStyle w:val="a5"/>
              <w:shd w:val="clear" w:color="auto" w:fill="auto"/>
              <w:spacing w:line="221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Структурный анализ Э. Берна.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Транзактный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анализ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Э.Берна</w:t>
            </w:r>
            <w:proofErr w:type="spellEnd"/>
          </w:p>
        </w:tc>
        <w:tc>
          <w:tcPr>
            <w:tcW w:w="327" w:type="pct"/>
            <w:vAlign w:val="center"/>
          </w:tcPr>
          <w:p w14:paraId="07C371C7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6FF08E0C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5FFF11FE" w14:textId="77777777" w:rsidTr="008E5575">
        <w:trPr>
          <w:trHeight w:val="501"/>
          <w:jc w:val="center"/>
        </w:trPr>
        <w:tc>
          <w:tcPr>
            <w:tcW w:w="686" w:type="pct"/>
            <w:vMerge/>
          </w:tcPr>
          <w:p w14:paraId="0CBA2B84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D24249E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 (ПЗ №2)</w:t>
            </w:r>
          </w:p>
          <w:p w14:paraId="4E9DAE0B" w14:textId="77777777" w:rsidR="00B10C48" w:rsidRPr="00F94298" w:rsidRDefault="00B10C48" w:rsidP="00B10C4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Ситуационные задачи по </w:t>
            </w:r>
            <w:proofErr w:type="spellStart"/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транзактному</w:t>
            </w:r>
            <w:proofErr w:type="spellEnd"/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анализу</w:t>
            </w:r>
          </w:p>
          <w:p w14:paraId="122AC460" w14:textId="77777777" w:rsidR="00B10C48" w:rsidRPr="00F94298" w:rsidRDefault="00B10C48" w:rsidP="00B10C4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Интерактивное упражнение №4 (групповое) «Вавилонская башня»</w:t>
            </w:r>
          </w:p>
          <w:p w14:paraId="0DBC4B54" w14:textId="77777777" w:rsidR="00B10C48" w:rsidRPr="00F94298" w:rsidRDefault="00B10C48" w:rsidP="00B10C4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Интерактивное упражнение №5 (по парам) «Только на конкретную букву»</w:t>
            </w:r>
          </w:p>
        </w:tc>
        <w:tc>
          <w:tcPr>
            <w:tcW w:w="327" w:type="pct"/>
            <w:vAlign w:val="center"/>
          </w:tcPr>
          <w:p w14:paraId="0BA28EB0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7648C01D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72D6D9A2" w14:textId="77777777" w:rsidTr="008E5575">
        <w:trPr>
          <w:trHeight w:val="357"/>
          <w:jc w:val="center"/>
        </w:trPr>
        <w:tc>
          <w:tcPr>
            <w:tcW w:w="686" w:type="pct"/>
            <w:vMerge/>
          </w:tcPr>
          <w:p w14:paraId="5762280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BA727F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7" w:type="pct"/>
            <w:vAlign w:val="center"/>
          </w:tcPr>
          <w:p w14:paraId="06B596F0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pct"/>
            <w:gridSpan w:val="2"/>
          </w:tcPr>
          <w:p w14:paraId="7F6C251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13691861" w14:textId="77777777" w:rsidTr="008E5575">
        <w:trPr>
          <w:trHeight w:val="20"/>
          <w:jc w:val="center"/>
        </w:trPr>
        <w:tc>
          <w:tcPr>
            <w:tcW w:w="686" w:type="pct"/>
            <w:vMerge w:val="restart"/>
          </w:tcPr>
          <w:p w14:paraId="376821C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2.3. Общение как восприятие людьми друг друга (перцепция)</w:t>
            </w:r>
          </w:p>
        </w:tc>
        <w:tc>
          <w:tcPr>
            <w:tcW w:w="3186" w:type="pct"/>
          </w:tcPr>
          <w:p w14:paraId="30E38D0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7" w:type="pct"/>
            <w:vAlign w:val="center"/>
          </w:tcPr>
          <w:p w14:paraId="24A5396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7198F12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0891887F" w14:textId="77777777" w:rsidTr="008E5575">
        <w:trPr>
          <w:trHeight w:val="3324"/>
          <w:jc w:val="center"/>
        </w:trPr>
        <w:tc>
          <w:tcPr>
            <w:tcW w:w="686" w:type="pct"/>
            <w:vMerge/>
          </w:tcPr>
          <w:p w14:paraId="41D8EA39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99E744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Перцепция, социальная перцепция, межличностная перцепция. Эффекты межличностного восприятия и взаимопонимания: социальные стереотипы, профессиональные стереотипы, стереотипы восприятия. Предрассудки и предубеждения. Эффект ореола. Фактор превосходства. Фактор статуса. Фактор «отношение к нам». Каузальная атрибуция. Типы атрибуции: личностная, объективная, обстоятельственная. Проекция. Эффект снисходительности. Эффект фаворитизма. Механизмы взаимопонимания в общении: «идентификация», «эмпатия», «рефлексия». Аттракция, межличностная аттракция, внешние факторы аттракции (потребность в аффилиации, фактор эмоционального состояния, пространственная близость), внутренний фактор аттракции - физическая привлекательность. Трудности и дефекты межличностного общения: дефектное общение, деструктивное общение. Сенсорные каналы, их диагностика и использование в общении.</w:t>
            </w:r>
          </w:p>
        </w:tc>
        <w:tc>
          <w:tcPr>
            <w:tcW w:w="327" w:type="pct"/>
            <w:vAlign w:val="center"/>
          </w:tcPr>
          <w:p w14:paraId="0EDEE2D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17B21ECA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2753F171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5A624F85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5C86708B" w14:textId="77777777" w:rsidTr="008E5575">
        <w:trPr>
          <w:trHeight w:val="1982"/>
          <w:jc w:val="center"/>
        </w:trPr>
        <w:tc>
          <w:tcPr>
            <w:tcW w:w="686" w:type="pct"/>
            <w:vMerge/>
          </w:tcPr>
          <w:p w14:paraId="522E282F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FC867D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(ПЗ №3) </w:t>
            </w:r>
          </w:p>
          <w:p w14:paraId="5643A779" w14:textId="77777777" w:rsidR="00B10C48" w:rsidRPr="00F94298" w:rsidRDefault="00B10C48" w:rsidP="00B10C4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Интерактивное упражнение №6 (групповое) «На чужом месте»</w:t>
            </w:r>
          </w:p>
          <w:p w14:paraId="7C7CB208" w14:textId="77777777" w:rsidR="00B10C48" w:rsidRPr="00F94298" w:rsidRDefault="00B10C48" w:rsidP="00B10C4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Упражнение №3 (индивидуальное) «Перевертыши»</w:t>
            </w:r>
          </w:p>
          <w:p w14:paraId="56C6DE62" w14:textId="77777777" w:rsidR="00B10C48" w:rsidRPr="00F94298" w:rsidRDefault="00B10C48" w:rsidP="00B10C4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Интерактивная игра «Собака Гарри»</w:t>
            </w: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  <w:p w14:paraId="264E2AA6" w14:textId="77777777" w:rsidR="00B10C48" w:rsidRPr="00F94298" w:rsidRDefault="00B10C48" w:rsidP="00B10C4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Тестирование по материалу трех лекций</w:t>
            </w:r>
          </w:p>
          <w:p w14:paraId="1FC6DC0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2AF2C098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3DD363D5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71A9A955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14D2229C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4F503331" w14:textId="77777777" w:rsidTr="008E5575">
        <w:trPr>
          <w:trHeight w:val="409"/>
          <w:jc w:val="center"/>
        </w:trPr>
        <w:tc>
          <w:tcPr>
            <w:tcW w:w="686" w:type="pct"/>
            <w:vMerge/>
          </w:tcPr>
          <w:p w14:paraId="2C987557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FDA533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25B718D5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14:paraId="7C407187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7D5CDCEC" w14:textId="77777777" w:rsidTr="008E5575">
        <w:trPr>
          <w:trHeight w:val="20"/>
          <w:jc w:val="center"/>
        </w:trPr>
        <w:tc>
          <w:tcPr>
            <w:tcW w:w="3872" w:type="pct"/>
            <w:gridSpan w:val="2"/>
          </w:tcPr>
          <w:p w14:paraId="52C8AF0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3. СЛУШАНИЕ В МЕЖЛИЧНОСТНОМ ОБЩЕНИИ</w:t>
            </w:r>
          </w:p>
        </w:tc>
        <w:tc>
          <w:tcPr>
            <w:tcW w:w="327" w:type="pct"/>
            <w:vAlign w:val="center"/>
          </w:tcPr>
          <w:p w14:paraId="77F04DCD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58E5A7A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6F4F0A63" w14:textId="77777777" w:rsidTr="008E5575">
        <w:trPr>
          <w:gridAfter w:val="1"/>
          <w:wAfter w:w="8" w:type="pct"/>
          <w:trHeight w:val="327"/>
          <w:jc w:val="center"/>
        </w:trPr>
        <w:tc>
          <w:tcPr>
            <w:tcW w:w="686" w:type="pct"/>
            <w:vMerge w:val="restart"/>
          </w:tcPr>
          <w:p w14:paraId="6E94393A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3.1. Слушание</w:t>
            </w:r>
          </w:p>
        </w:tc>
        <w:tc>
          <w:tcPr>
            <w:tcW w:w="3186" w:type="pct"/>
            <w:shd w:val="clear" w:color="auto" w:fill="auto"/>
          </w:tcPr>
          <w:p w14:paraId="47644AB3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shd w:val="clear" w:color="auto" w:fill="auto"/>
          </w:tcPr>
          <w:p w14:paraId="6D928CC4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" w:type="pct"/>
          </w:tcPr>
          <w:p w14:paraId="2A2F2FF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29DF85DC" w14:textId="77777777" w:rsidTr="008E5575">
        <w:trPr>
          <w:trHeight w:val="1267"/>
          <w:jc w:val="center"/>
        </w:trPr>
        <w:tc>
          <w:tcPr>
            <w:tcW w:w="686" w:type="pct"/>
            <w:vMerge/>
          </w:tcPr>
          <w:p w14:paraId="464E700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A2B898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sz w:val="24"/>
                <w:szCs w:val="24"/>
              </w:rPr>
              <w:t>Слушание. Различие понятий «</w:t>
            </w:r>
            <w:proofErr w:type="spellStart"/>
            <w:r w:rsidRPr="00F94298">
              <w:rPr>
                <w:rFonts w:ascii="Times New Roman" w:hAnsi="Times New Roman"/>
                <w:sz w:val="24"/>
                <w:szCs w:val="24"/>
              </w:rPr>
              <w:t>слышание</w:t>
            </w:r>
            <w:proofErr w:type="spellEnd"/>
            <w:r w:rsidRPr="00F94298">
              <w:rPr>
                <w:rFonts w:ascii="Times New Roman" w:hAnsi="Times New Roman"/>
                <w:sz w:val="24"/>
                <w:szCs w:val="24"/>
              </w:rPr>
              <w:t>» и «слушание». Сосредоточение. Понимание. Запоминание. Субъективные и объективные факторы процесса слушания. Виды и техники слушания. Типичные ошибки слушания. Помехи слушания. Приемы эффективного слушания.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3484F4C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0816DA20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6FBAA3FD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663211BE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569CF302" w14:textId="77777777" w:rsidTr="008E5575">
        <w:trPr>
          <w:trHeight w:val="369"/>
          <w:jc w:val="center"/>
        </w:trPr>
        <w:tc>
          <w:tcPr>
            <w:tcW w:w="686" w:type="pct"/>
            <w:vMerge/>
          </w:tcPr>
          <w:p w14:paraId="7F1F089B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49A31A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7" w:type="pct"/>
            <w:shd w:val="clear" w:color="auto" w:fill="auto"/>
          </w:tcPr>
          <w:p w14:paraId="0A6F7337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1" w:type="pct"/>
            <w:gridSpan w:val="2"/>
            <w:vMerge/>
          </w:tcPr>
          <w:p w14:paraId="70A3CA83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27A1D844" w14:textId="77777777" w:rsidTr="008E5575">
        <w:trPr>
          <w:trHeight w:val="413"/>
          <w:jc w:val="center"/>
        </w:trPr>
        <w:tc>
          <w:tcPr>
            <w:tcW w:w="686" w:type="pct"/>
            <w:vMerge/>
          </w:tcPr>
          <w:p w14:paraId="5E23717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0C49EA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2062309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01" w:type="pct"/>
            <w:gridSpan w:val="2"/>
          </w:tcPr>
          <w:p w14:paraId="207AF1F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200CB21B" w14:textId="77777777" w:rsidTr="008E5575">
        <w:trPr>
          <w:trHeight w:val="403"/>
          <w:jc w:val="center"/>
        </w:trPr>
        <w:tc>
          <w:tcPr>
            <w:tcW w:w="3872" w:type="pct"/>
            <w:gridSpan w:val="2"/>
          </w:tcPr>
          <w:p w14:paraId="06F2776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4. РОЛЬ (РОЛЕВЫЕ ОЖИДАНИЯ) И СОЦИАЛЬНОЕ ВЗАИМОДЕЙСТВИЕ</w:t>
            </w:r>
          </w:p>
        </w:tc>
        <w:tc>
          <w:tcPr>
            <w:tcW w:w="327" w:type="pct"/>
            <w:vAlign w:val="center"/>
          </w:tcPr>
          <w:p w14:paraId="1EDA9371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14:paraId="4257094D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285597B6" w14:textId="77777777" w:rsidTr="008E5575">
        <w:trPr>
          <w:trHeight w:val="418"/>
          <w:jc w:val="center"/>
        </w:trPr>
        <w:tc>
          <w:tcPr>
            <w:tcW w:w="686" w:type="pct"/>
            <w:vMerge w:val="restart"/>
          </w:tcPr>
          <w:p w14:paraId="22197533" w14:textId="77777777" w:rsidR="00B10C48" w:rsidRPr="00F94298" w:rsidRDefault="00B10C48" w:rsidP="008E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4.1. Роль и ролевые ожидания</w:t>
            </w:r>
          </w:p>
          <w:p w14:paraId="45B1F2A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</w:tcPr>
          <w:p w14:paraId="56B5E0CE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1A7E2245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73F565F7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7ED32619" w14:textId="77777777" w:rsidTr="008E5575">
        <w:trPr>
          <w:trHeight w:val="2111"/>
          <w:jc w:val="center"/>
        </w:trPr>
        <w:tc>
          <w:tcPr>
            <w:tcW w:w="686" w:type="pct"/>
            <w:vMerge/>
          </w:tcPr>
          <w:p w14:paraId="76A9F90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1C29E09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Малая и референтная группа. Социальная роль как модель поведения. Статус и позиция: понятия. Классификация позиций в групповой работе (А.В. Петрову). Лидерство в группе: ключевые понятия лидерства, виды лидеров, черты лидера. Отличие понятий «лидерство» и «руководство». Ролевое поведение личности в группе. Роли, обеспечивающие решение поставленных задач. Поддерживающие роли личности в группе. Процедурные роли личности в группе. Эгоцентрические роли личности в группе. Пристройки к партнеру: сверху, снизу, равенства сторон. </w:t>
            </w:r>
          </w:p>
        </w:tc>
        <w:tc>
          <w:tcPr>
            <w:tcW w:w="327" w:type="pct"/>
            <w:vAlign w:val="center"/>
          </w:tcPr>
          <w:p w14:paraId="5235B714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71BD6530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09DFC3FF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686ED44B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484A28B4" w14:textId="77777777" w:rsidTr="008E5575">
        <w:trPr>
          <w:trHeight w:val="1277"/>
          <w:jc w:val="center"/>
        </w:trPr>
        <w:tc>
          <w:tcPr>
            <w:tcW w:w="686" w:type="pct"/>
            <w:vMerge/>
          </w:tcPr>
          <w:p w14:paraId="056979A8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A6CDD2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(ПЗ №4)</w:t>
            </w:r>
          </w:p>
          <w:p w14:paraId="7D6CE0B4" w14:textId="77777777" w:rsidR="00B10C48" w:rsidRPr="00F94298" w:rsidRDefault="00B10C48" w:rsidP="00B10C4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Ролевой тренинг «Мафия»*</w:t>
            </w:r>
          </w:p>
          <w:p w14:paraId="54F55AC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63A8EBE5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626E9B5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3EA666C8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600861E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CA08C99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763E8D77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01" w:type="pct"/>
            <w:gridSpan w:val="2"/>
          </w:tcPr>
          <w:p w14:paraId="58C5FDC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42FD0185" w14:textId="77777777" w:rsidTr="008E5575">
        <w:trPr>
          <w:trHeight w:val="337"/>
          <w:jc w:val="center"/>
        </w:trPr>
        <w:tc>
          <w:tcPr>
            <w:tcW w:w="686" w:type="pct"/>
            <w:vMerge w:val="restart"/>
          </w:tcPr>
          <w:p w14:paraId="10C1E12C" w14:textId="77777777" w:rsidR="00B10C48" w:rsidRPr="00F94298" w:rsidRDefault="00B10C48" w:rsidP="008E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4.2. Социальное взаимодействие и его виды</w:t>
            </w:r>
          </w:p>
        </w:tc>
        <w:tc>
          <w:tcPr>
            <w:tcW w:w="3186" w:type="pct"/>
          </w:tcPr>
          <w:p w14:paraId="78E818A4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7B064C9A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3BB5A80E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2CF07EA7" w14:textId="77777777" w:rsidTr="008E5575">
        <w:trPr>
          <w:trHeight w:val="1486"/>
          <w:jc w:val="center"/>
        </w:trPr>
        <w:tc>
          <w:tcPr>
            <w:tcW w:w="686" w:type="pct"/>
            <w:vMerge/>
          </w:tcPr>
          <w:p w14:paraId="7F301C63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3BDF05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Понятие социального действия: рациональное, нерациональное и иррациональное. Структура и типология социального взаимодействия. Современные теории социального взаимодействия. Теория социального обмена (Дж.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Хоманс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П.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Блау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). Символический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интеракционизм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Дж.Г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Мид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Г.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Блумер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Ч. Кули).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Этнометодология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(Г.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Гарфинкель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). Социальная драматургия (Э. </w:t>
            </w:r>
            <w:proofErr w:type="spellStart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Гоффман</w:t>
            </w:r>
            <w:proofErr w:type="spellEnd"/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27" w:type="pct"/>
            <w:vAlign w:val="center"/>
          </w:tcPr>
          <w:p w14:paraId="58B9DC25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6D3F6D9A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355C97F2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3C3DE114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02A7D229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2137A3F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E99DF4B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14:paraId="201832AA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01" w:type="pct"/>
            <w:gridSpan w:val="2"/>
          </w:tcPr>
          <w:p w14:paraId="5B5C655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50D8D077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7B361A6D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5A0B5E4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616EEB21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01" w:type="pct"/>
            <w:gridSpan w:val="2"/>
          </w:tcPr>
          <w:p w14:paraId="773F422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0DE9E361" w14:textId="77777777" w:rsidTr="008E5575">
        <w:trPr>
          <w:trHeight w:val="389"/>
          <w:jc w:val="center"/>
        </w:trPr>
        <w:tc>
          <w:tcPr>
            <w:tcW w:w="3872" w:type="pct"/>
            <w:gridSpan w:val="2"/>
          </w:tcPr>
          <w:p w14:paraId="28C2556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5.  Психология деловых коммуникаций</w:t>
            </w:r>
          </w:p>
        </w:tc>
        <w:tc>
          <w:tcPr>
            <w:tcW w:w="327" w:type="pct"/>
            <w:vAlign w:val="center"/>
          </w:tcPr>
          <w:p w14:paraId="425300AC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14:paraId="054D9F6E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6CD3FE5E" w14:textId="77777777" w:rsidTr="008E5575">
        <w:trPr>
          <w:trHeight w:val="289"/>
          <w:jc w:val="center"/>
        </w:trPr>
        <w:tc>
          <w:tcPr>
            <w:tcW w:w="686" w:type="pct"/>
            <w:vMerge w:val="restart"/>
          </w:tcPr>
          <w:p w14:paraId="60C4BE5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5.1. Деловое общение</w:t>
            </w:r>
          </w:p>
        </w:tc>
        <w:tc>
          <w:tcPr>
            <w:tcW w:w="3186" w:type="pct"/>
          </w:tcPr>
          <w:p w14:paraId="76C772C9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5C8B7F08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pct"/>
            <w:gridSpan w:val="2"/>
          </w:tcPr>
          <w:p w14:paraId="6E95330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5D9AA351" w14:textId="77777777" w:rsidTr="008E5575">
        <w:trPr>
          <w:trHeight w:val="2078"/>
          <w:jc w:val="center"/>
        </w:trPr>
        <w:tc>
          <w:tcPr>
            <w:tcW w:w="686" w:type="pct"/>
            <w:vMerge/>
          </w:tcPr>
          <w:p w14:paraId="1BD2402E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BF4EB1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5.1.1.</w:t>
            </w: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Структура делового общения: деловая коммуникация (коммуникативная сторона общения), деловое взаимодействие (интерактивная сторона общения), восприятие в деловом общении (перцептивная сторона). Понятие делового общения. Условия реализации делового общения. </w:t>
            </w:r>
          </w:p>
          <w:p w14:paraId="2DEADA8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5.1.2.</w:t>
            </w: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Особенности делового общения. Характеристики и функции делового общения. Основные формы делового общения: убеждение, внушение, принуждение, подражание. Этапы делового взаимодействия.  </w:t>
            </w:r>
          </w:p>
        </w:tc>
        <w:tc>
          <w:tcPr>
            <w:tcW w:w="327" w:type="pct"/>
          </w:tcPr>
          <w:p w14:paraId="25CDF729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698FA760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714F2A7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9ADD646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D01FA98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7FF777C6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53BAF01F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459AC594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13094FFF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1078517D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2DAF3EF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327" w:type="pct"/>
            <w:vAlign w:val="center"/>
          </w:tcPr>
          <w:p w14:paraId="54CD1B9F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1" w:type="pct"/>
            <w:gridSpan w:val="2"/>
            <w:vMerge/>
          </w:tcPr>
          <w:p w14:paraId="5BA9901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49B27B71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674E9F5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E446F54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326FBA5D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pct"/>
            <w:gridSpan w:val="2"/>
          </w:tcPr>
          <w:p w14:paraId="034D5B41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000F685A" w14:textId="77777777" w:rsidTr="008E5575">
        <w:trPr>
          <w:trHeight w:val="291"/>
          <w:jc w:val="center"/>
        </w:trPr>
        <w:tc>
          <w:tcPr>
            <w:tcW w:w="686" w:type="pct"/>
            <w:vMerge w:val="restart"/>
          </w:tcPr>
          <w:p w14:paraId="5F368C0C" w14:textId="77777777" w:rsidR="00B10C48" w:rsidRPr="00F94298" w:rsidRDefault="00B10C48" w:rsidP="00B10C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5.2. Виды  делового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общения</w:t>
            </w:r>
          </w:p>
        </w:tc>
        <w:tc>
          <w:tcPr>
            <w:tcW w:w="3186" w:type="pct"/>
          </w:tcPr>
          <w:p w14:paraId="4AA78BB7" w14:textId="77777777" w:rsidR="00B10C48" w:rsidRPr="00F94298" w:rsidRDefault="00B10C48" w:rsidP="008E557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18A7BFC7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gridSpan w:val="2"/>
          </w:tcPr>
          <w:p w14:paraId="7674F607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631D1FD8" w14:textId="77777777" w:rsidTr="008E5575">
        <w:trPr>
          <w:trHeight w:val="897"/>
          <w:jc w:val="center"/>
        </w:trPr>
        <w:tc>
          <w:tcPr>
            <w:tcW w:w="686" w:type="pct"/>
            <w:vMerge/>
          </w:tcPr>
          <w:p w14:paraId="6A22F74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A75033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Деловая беседа. Деловое совещание. Коммерческие переговоры. Интервью в коммуникациях. Общение с посетителями. Коммуникации по телефону. Презентация в коммуникациях.</w:t>
            </w:r>
          </w:p>
        </w:tc>
        <w:tc>
          <w:tcPr>
            <w:tcW w:w="327" w:type="pct"/>
            <w:vAlign w:val="center"/>
          </w:tcPr>
          <w:p w14:paraId="5608FA5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3179DA7D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2ABFCE4B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1B59E7C5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0B787B95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6F5B92E8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271FCEA3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(ПЗ №5)</w:t>
            </w:r>
          </w:p>
          <w:p w14:paraId="0A46FC8A" w14:textId="77777777" w:rsidR="00B10C48" w:rsidRPr="00F94298" w:rsidRDefault="00B10C48" w:rsidP="008E5575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Информационный лабиринт «Папка руководителя»*</w:t>
            </w:r>
          </w:p>
          <w:p w14:paraId="6052EBE2" w14:textId="77777777" w:rsidR="00B10C48" w:rsidRPr="00F94298" w:rsidRDefault="00B10C48" w:rsidP="00B10C4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Упражнение-тест «Управленческие ситуации и направленность руководителя»*</w:t>
            </w:r>
          </w:p>
          <w:p w14:paraId="68302E51" w14:textId="77777777" w:rsidR="00B10C48" w:rsidRPr="00F94298" w:rsidRDefault="00B10C48" w:rsidP="00B10C4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на переговоры «Копировальная машина»</w:t>
            </w:r>
          </w:p>
          <w:p w14:paraId="1B6DC4E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5D268AFB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2AAEB592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464E122C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2829B8EE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3A845F8" w14:textId="77777777" w:rsidR="00B10C48" w:rsidRPr="00F94298" w:rsidRDefault="00B10C48" w:rsidP="00B10C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(ПЗ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9912E2F" w14:textId="77777777" w:rsidR="00B10C48" w:rsidRPr="00B10C48" w:rsidRDefault="00B10C48" w:rsidP="00B10C4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на переговоры «Копировальная машина»</w:t>
            </w:r>
          </w:p>
          <w:p w14:paraId="61A59AE9" w14:textId="77777777" w:rsidR="00B10C48" w:rsidRPr="00F94298" w:rsidRDefault="00B10C48" w:rsidP="00B10C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2934D4A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6ACFF099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4340A197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3C1BEDBD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67C37A4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366F4919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14:paraId="66541899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0D406A23" w14:textId="77777777" w:rsidTr="008E5575">
        <w:trPr>
          <w:trHeight w:val="337"/>
          <w:jc w:val="center"/>
        </w:trPr>
        <w:tc>
          <w:tcPr>
            <w:tcW w:w="3872" w:type="pct"/>
            <w:gridSpan w:val="2"/>
          </w:tcPr>
          <w:p w14:paraId="2183E8F0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7. Конфликты </w:t>
            </w:r>
          </w:p>
        </w:tc>
        <w:tc>
          <w:tcPr>
            <w:tcW w:w="327" w:type="pct"/>
            <w:vAlign w:val="center"/>
          </w:tcPr>
          <w:p w14:paraId="5C8BF2D0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14:paraId="7FEEF52B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299A9059" w14:textId="77777777" w:rsidTr="008E5575">
        <w:trPr>
          <w:trHeight w:val="337"/>
          <w:jc w:val="center"/>
        </w:trPr>
        <w:tc>
          <w:tcPr>
            <w:tcW w:w="686" w:type="pct"/>
            <w:vMerge w:val="restart"/>
          </w:tcPr>
          <w:p w14:paraId="7B34696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Тема 7.1. Конфликты в деловом общении и пути их преодоления</w:t>
            </w:r>
          </w:p>
        </w:tc>
        <w:tc>
          <w:tcPr>
            <w:tcW w:w="3186" w:type="pct"/>
          </w:tcPr>
          <w:p w14:paraId="24BC6019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69BF643D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6E756B19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0F11A674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29A08053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0D67A967" w14:textId="77777777" w:rsidR="00B10C48" w:rsidRPr="00F94298" w:rsidRDefault="00B10C48" w:rsidP="008E5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i/>
                <w:iCs/>
                <w:sz w:val="24"/>
                <w:szCs w:val="24"/>
              </w:rPr>
              <w:t>7.1.1.</w:t>
            </w:r>
            <w:r w:rsidRPr="00F94298">
              <w:rPr>
                <w:rFonts w:ascii="Times New Roman" w:hAnsi="Times New Roman"/>
                <w:sz w:val="24"/>
                <w:szCs w:val="24"/>
              </w:rPr>
              <w:t xml:space="preserve"> Конфликт: понятие. Предпосылки возникновения конфликта в процессе делового общения. Окружающая среда конфликта. Структура конфликта. Функции конфликта. Роли косвенных участников конфликта. Характеристика субъектов – участников конфликта. Объект и предмет конфликта. Причины возникновения конфликта: области конфликта, обобщенные причины, структура объективных причин конфликта, структура субъективных причин конфликта. Структура формирования конфликта через объективные и субъективные причины. Причины конфликтов по вине руководителей, по вине подчиненных. </w:t>
            </w:r>
          </w:p>
          <w:p w14:paraId="5CDA7F33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7.1.2.</w:t>
            </w: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Типы социально-психологических производственных конфликтов. Понятие социальной напряженности. Депривация в конфликте. Социально-психологическое влияние конфликта на его участников. Социально-психологическое влияние конфликта на социальное окружение. Динамические показатели конфликта. Типы конфликтных ситуаций (по Ф.М. Бородкину и Н.М. Коряк). Типы инцидента. Техники разрешения конфликтов.</w:t>
            </w:r>
          </w:p>
        </w:tc>
        <w:tc>
          <w:tcPr>
            <w:tcW w:w="327" w:type="pct"/>
          </w:tcPr>
          <w:p w14:paraId="454EBCDD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78B0555B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FC7738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1A8CCDA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3C79EDE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C264BB2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432A31D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5A852E6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5810058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00F7120E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ОК.01 </w:t>
            </w:r>
          </w:p>
          <w:p w14:paraId="217C4DA6" w14:textId="77777777" w:rsidR="00B10C4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ОК.03</w:t>
            </w:r>
          </w:p>
          <w:p w14:paraId="38BB9360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ОК.04</w:t>
            </w:r>
          </w:p>
        </w:tc>
      </w:tr>
      <w:tr w:rsidR="00B10C48" w:rsidRPr="00F94298" w14:paraId="519107E6" w14:textId="77777777" w:rsidTr="008E5575">
        <w:trPr>
          <w:trHeight w:val="387"/>
          <w:jc w:val="center"/>
        </w:trPr>
        <w:tc>
          <w:tcPr>
            <w:tcW w:w="686" w:type="pct"/>
            <w:vMerge/>
          </w:tcPr>
          <w:p w14:paraId="332B6065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221DDBA2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7" w:type="pct"/>
            <w:vAlign w:val="center"/>
          </w:tcPr>
          <w:p w14:paraId="6E7FA0A1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01" w:type="pct"/>
            <w:gridSpan w:val="2"/>
            <w:vMerge/>
          </w:tcPr>
          <w:p w14:paraId="314224F8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5C38B35D" w14:textId="77777777" w:rsidTr="008E5575">
        <w:trPr>
          <w:trHeight w:val="337"/>
          <w:jc w:val="center"/>
        </w:trPr>
        <w:tc>
          <w:tcPr>
            <w:tcW w:w="686" w:type="pct"/>
            <w:vMerge/>
          </w:tcPr>
          <w:p w14:paraId="43E8D92C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6E045EC" w14:textId="77777777" w:rsidR="00B10C48" w:rsidRPr="00F94298" w:rsidRDefault="00B10C48" w:rsidP="008E55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74E75FE0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pct"/>
            <w:gridSpan w:val="2"/>
          </w:tcPr>
          <w:p w14:paraId="6B55F8D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69E22635" w14:textId="77777777" w:rsidTr="008E5575">
        <w:trPr>
          <w:trHeight w:val="337"/>
          <w:jc w:val="center"/>
        </w:trPr>
        <w:tc>
          <w:tcPr>
            <w:tcW w:w="3872" w:type="pct"/>
            <w:gridSpan w:val="2"/>
          </w:tcPr>
          <w:p w14:paraId="0645CD7B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327" w:type="pct"/>
            <w:vAlign w:val="center"/>
          </w:tcPr>
          <w:p w14:paraId="3EE8A13B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7D7E1B1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0F11EC3F" w14:textId="77777777" w:rsidTr="008E5575">
        <w:trPr>
          <w:trHeight w:val="337"/>
          <w:jc w:val="center"/>
        </w:trPr>
        <w:tc>
          <w:tcPr>
            <w:tcW w:w="3872" w:type="pct"/>
            <w:gridSpan w:val="2"/>
          </w:tcPr>
          <w:p w14:paraId="23E0ABFA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14:paraId="7D325ECC" w14:textId="77777777" w:rsidR="00B10C48" w:rsidRPr="00F94298" w:rsidRDefault="00B10C48" w:rsidP="008E5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106BB52B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C48" w:rsidRPr="00F94298" w14:paraId="68AA345D" w14:textId="77777777" w:rsidTr="008E5575">
        <w:trPr>
          <w:trHeight w:val="337"/>
          <w:jc w:val="center"/>
        </w:trPr>
        <w:tc>
          <w:tcPr>
            <w:tcW w:w="3872" w:type="pct"/>
            <w:gridSpan w:val="2"/>
          </w:tcPr>
          <w:p w14:paraId="3DA0D42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27" w:type="pct"/>
            <w:vAlign w:val="center"/>
          </w:tcPr>
          <w:p w14:paraId="5DF79689" w14:textId="77777777" w:rsidR="00B10C48" w:rsidRPr="00F94298" w:rsidRDefault="00B10C48" w:rsidP="00B10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42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pct"/>
            <w:gridSpan w:val="2"/>
          </w:tcPr>
          <w:p w14:paraId="7E56F2B6" w14:textId="77777777" w:rsidR="00B10C48" w:rsidRPr="00F94298" w:rsidRDefault="00B10C48" w:rsidP="008E55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4A7C48D" w14:textId="77777777" w:rsidR="00B10C48" w:rsidRDefault="00B10C48" w:rsidP="00B10C48">
      <w:pPr>
        <w:spacing w:after="0" w:line="240" w:lineRule="auto"/>
      </w:pPr>
    </w:p>
    <w:p w14:paraId="132C3D3A" w14:textId="77777777" w:rsidR="00B10C48" w:rsidRDefault="00B10C48">
      <w:r>
        <w:br w:type="page"/>
      </w:r>
    </w:p>
    <w:p w14:paraId="2335920B" w14:textId="77777777" w:rsidR="00B10C48" w:rsidRDefault="00B10C48">
      <w:pPr>
        <w:sectPr w:rsidR="00B10C48" w:rsidSect="00B10C4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9307DC5" w14:textId="77777777" w:rsidR="00405A76" w:rsidRPr="005E6240" w:rsidRDefault="00405A76" w:rsidP="00405A7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3455DD3D" w14:textId="77777777" w:rsidR="00405A76" w:rsidRPr="005E6240" w:rsidRDefault="00405A76" w:rsidP="00405A76">
      <w:pPr>
        <w:pStyle w:val="11"/>
        <w:numPr>
          <w:ilvl w:val="1"/>
          <w:numId w:val="2"/>
        </w:numPr>
        <w:shd w:val="clear" w:color="auto" w:fill="auto"/>
        <w:tabs>
          <w:tab w:val="left" w:pos="1242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22C2B395" w14:textId="77777777" w:rsidR="0067757B" w:rsidRPr="0067757B" w:rsidRDefault="0067757B" w:rsidP="0067757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7757B">
        <w:rPr>
          <w:rFonts w:ascii="Times New Roman" w:hAnsi="Times New Roman"/>
          <w:b/>
          <w:bCs/>
          <w:sz w:val="24"/>
          <w:szCs w:val="24"/>
        </w:rPr>
        <w:t>Кабинет социально-экономических дисциплин</w:t>
      </w:r>
      <w:r w:rsidRPr="0067757B">
        <w:rPr>
          <w:rFonts w:ascii="Times New Roman" w:hAnsi="Times New Roman"/>
          <w:sz w:val="24"/>
          <w:szCs w:val="24"/>
        </w:rPr>
        <w:t>, оснащенный следующим о</w:t>
      </w:r>
      <w:r w:rsidRPr="0067757B">
        <w:rPr>
          <w:rFonts w:ascii="Times New Roman" w:hAnsi="Times New Roman"/>
          <w:bCs/>
          <w:sz w:val="24"/>
          <w:szCs w:val="24"/>
        </w:rPr>
        <w:t xml:space="preserve">борудованием и </w:t>
      </w:r>
      <w:r w:rsidRPr="0067757B">
        <w:rPr>
          <w:rFonts w:ascii="Times New Roman" w:hAnsi="Times New Roman"/>
          <w:sz w:val="24"/>
          <w:szCs w:val="24"/>
        </w:rPr>
        <w:t>т</w:t>
      </w:r>
      <w:r w:rsidRPr="0067757B">
        <w:rPr>
          <w:rFonts w:ascii="Times New Roman" w:hAnsi="Times New Roman"/>
          <w:bCs/>
          <w:sz w:val="24"/>
          <w:szCs w:val="24"/>
        </w:rPr>
        <w:t>ехническими средствами обучения:</w:t>
      </w:r>
    </w:p>
    <w:p w14:paraId="1032AC23" w14:textId="77777777" w:rsidR="00405A76" w:rsidRPr="005E6240" w:rsidRDefault="00405A76" w:rsidP="00405A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6240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</w:t>
      </w:r>
      <w:proofErr w:type="spellStart"/>
      <w:r w:rsidRPr="005E6240">
        <w:rPr>
          <w:rFonts w:ascii="Times New Roman" w:hAnsi="Times New Roman"/>
          <w:bCs/>
          <w:sz w:val="24"/>
          <w:szCs w:val="24"/>
        </w:rPr>
        <w:t>мультмедиапроектор</w:t>
      </w:r>
      <w:proofErr w:type="spellEnd"/>
      <w:r w:rsidRPr="005E6240">
        <w:rPr>
          <w:rFonts w:ascii="Times New Roman" w:hAnsi="Times New Roman"/>
          <w:bCs/>
          <w:sz w:val="24"/>
          <w:szCs w:val="24"/>
        </w:rPr>
        <w:t>, экран, лазерная указка, шкафы для хранения учебных материалов по предмету.</w:t>
      </w:r>
    </w:p>
    <w:p w14:paraId="03027E01" w14:textId="77777777" w:rsidR="00405A76" w:rsidRPr="00BD5668" w:rsidRDefault="00405A76" w:rsidP="00405A76">
      <w:pPr>
        <w:pStyle w:val="11"/>
        <w:shd w:val="clear" w:color="auto" w:fill="auto"/>
        <w:tabs>
          <w:tab w:val="left" w:pos="1242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A8A430" w14:textId="77777777" w:rsidR="00405A76" w:rsidRDefault="00405A76" w:rsidP="00405A76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0DAF8548" w14:textId="77777777" w:rsidR="00405A76" w:rsidRPr="00794FD2" w:rsidRDefault="00405A76" w:rsidP="00405A76">
      <w:pPr>
        <w:pStyle w:val="20"/>
        <w:keepNext/>
        <w:keepLines/>
        <w:numPr>
          <w:ilvl w:val="2"/>
          <w:numId w:val="6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2198DC59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Руденко, А. М., Профессиональная этика и психология делового общения : учебник / А. М. Руденко, С. И. Самыгин, ; под ред. А. М. Руденко.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, 2024. — 232 с. — ISBN 978-5-406-12826-8. — URL: https://book.ru/book/952776  — Текст : электронный.</w:t>
      </w:r>
    </w:p>
    <w:p w14:paraId="0049F6DC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Рыжиков, С. Н., Психология общения. Практикум +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еПриложение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: учебное пособие / С. Н. Рыжиков, Ю. М. Демидова.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, 2023. — 318 с. — ISBN 978-5-406-11823-8. — URL:</w:t>
      </w:r>
    </w:p>
    <w:p w14:paraId="30901610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Столяренко, Л. Д., Социальная психология : учебное пособие / Л. Д. Столяренко, С. И. Самыгин.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, 2024. — 331 с. — ISBN 978-5-406-12375-1. — URL: https://book.ru/book/951089  — Текст : электронный.</w:t>
      </w:r>
    </w:p>
    <w:p w14:paraId="22AB29E0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Сухов, А. Н., Основы социальной психологии. : учебное пособие / А. Н. Сухов.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2022. — 241 с. — ISBN 978-5-406-09770-0. — URL: https://book.ru/book/— Текст : электронный.</w:t>
      </w:r>
    </w:p>
    <w:p w14:paraId="1B7231DF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Аминов, И. И., Психология общения : учебник / И. И. Аминов.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256 с. — ISBN 978-5-406-11894-8. — URL: https://book.ru/book/950293— Текст : электронный.</w:t>
      </w:r>
    </w:p>
    <w:p w14:paraId="06EFF408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Рогов, Е. И., Психология общения  +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еПриложение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: Тесты. : учебник / Е. И. Рогов.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260 с. — ISBN 978-5-406-12827-5. — URL: https://book.ru/book/952777  — Текст : электронный.</w:t>
      </w:r>
    </w:p>
    <w:p w14:paraId="3E719D57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Руденко, А. М., Профессиональная этика и психология делового общения : учебник / А. М. Руденко, С. И. Самыгин, ; под ред. А. М. Руденко.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232 с. — ISBN 978-5-406-12826-8. — URL: https://book.ru/book/952776— Текст : электронный.</w:t>
      </w:r>
    </w:p>
    <w:p w14:paraId="27ADE28E" w14:textId="77777777" w:rsidR="00405A76" w:rsidRP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Анцупов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А. Я., Психология делового общения и конфликтология : учебник / А. Я.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Анцупов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И. Е.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Жмурин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А. И. Шипилов.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579 с. — ISBN 978-5-406-12691-2. — URL: https://book.ru/book/952141  — Текст : электронный.</w:t>
      </w:r>
    </w:p>
    <w:p w14:paraId="54D93428" w14:textId="77777777" w:rsidR="00405A76" w:rsidRDefault="00405A76" w:rsidP="00405A76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Психология делового общения. Практикум : учебное пособие / Н. В.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Бордовская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Е. В. Зиновьева, С. Н. Костромина [и др.] ; под ред. Н. В.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Бордовской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Москва :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2022. — 240 с. — ISBN 978-5-406-08938-5. — URL: https://book.ru/book/ — Текст : электронный.</w:t>
      </w:r>
    </w:p>
    <w:p w14:paraId="2BB2C2D1" w14:textId="77777777" w:rsidR="00405A76" w:rsidRPr="00405A76" w:rsidRDefault="00405A76" w:rsidP="00405A76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14:paraId="03E88F11" w14:textId="77777777" w:rsidR="00405A76" w:rsidRPr="00405A76" w:rsidRDefault="00405A76" w:rsidP="00405A76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0BC52910" w14:textId="77777777" w:rsidR="00405A76" w:rsidRPr="00405A76" w:rsidRDefault="00405A76" w:rsidP="00405A76">
      <w:pPr>
        <w:pStyle w:val="20"/>
        <w:numPr>
          <w:ilvl w:val="0"/>
          <w:numId w:val="16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Психология общения : учебник / И.И. Аминов. — Москва : </w:t>
      </w:r>
      <w:proofErr w:type="spellStart"/>
      <w:r w:rsidRPr="00405A76">
        <w:rPr>
          <w:b w:val="0"/>
          <w:sz w:val="24"/>
        </w:rPr>
        <w:t>КноРус</w:t>
      </w:r>
      <w:proofErr w:type="spellEnd"/>
      <w:r w:rsidRPr="00405A76">
        <w:rPr>
          <w:b w:val="0"/>
          <w:sz w:val="24"/>
        </w:rPr>
        <w:t xml:space="preserve">, 2022. — 256 с. </w:t>
      </w:r>
    </w:p>
    <w:p w14:paraId="25C512E5" w14:textId="77777777" w:rsidR="00405A76" w:rsidRPr="00405A76" w:rsidRDefault="00405A76" w:rsidP="00405A76">
      <w:pPr>
        <w:pStyle w:val="20"/>
        <w:numPr>
          <w:ilvl w:val="0"/>
          <w:numId w:val="16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>Психология общения: Учебник/ Е.И. Рогов – М.: «</w:t>
      </w:r>
      <w:proofErr w:type="spellStart"/>
      <w:r w:rsidRPr="00405A76">
        <w:rPr>
          <w:b w:val="0"/>
          <w:sz w:val="24"/>
        </w:rPr>
        <w:t>Кнорус</w:t>
      </w:r>
      <w:proofErr w:type="spellEnd"/>
      <w:r w:rsidRPr="00405A76">
        <w:rPr>
          <w:b w:val="0"/>
          <w:sz w:val="24"/>
        </w:rPr>
        <w:t xml:space="preserve">», 2022 – 260с. </w:t>
      </w:r>
    </w:p>
    <w:p w14:paraId="1472AAFE" w14:textId="77777777" w:rsidR="00405A76" w:rsidRPr="00405A76" w:rsidRDefault="00405A76" w:rsidP="00405A76">
      <w:pPr>
        <w:pStyle w:val="20"/>
        <w:numPr>
          <w:ilvl w:val="0"/>
          <w:numId w:val="16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Психология делового общения: Учебное пособие / С.И. Самыгин, Л.Д. Столяренко, Н.Х. </w:t>
      </w:r>
      <w:proofErr w:type="spellStart"/>
      <w:r w:rsidRPr="00405A76">
        <w:rPr>
          <w:b w:val="0"/>
          <w:sz w:val="24"/>
        </w:rPr>
        <w:t>Гафиатулина</w:t>
      </w:r>
      <w:proofErr w:type="spellEnd"/>
      <w:r w:rsidRPr="00405A76">
        <w:rPr>
          <w:b w:val="0"/>
          <w:sz w:val="24"/>
        </w:rPr>
        <w:t xml:space="preserve"> – М.: «Феникс», 2020 – 298 с.</w:t>
      </w:r>
    </w:p>
    <w:p w14:paraId="0E1696E9" w14:textId="77777777" w:rsidR="00405A76" w:rsidRPr="00405A76" w:rsidRDefault="00405A76" w:rsidP="00405A76">
      <w:pPr>
        <w:pStyle w:val="20"/>
        <w:numPr>
          <w:ilvl w:val="0"/>
          <w:numId w:val="16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Психология общения: Учебное пособие/Л.Д. Столяренко, С.И. Самыгин – 7-е изд., М: «Феникс», 2021 — 318с. </w:t>
      </w:r>
    </w:p>
    <w:p w14:paraId="13A82ACF" w14:textId="77777777" w:rsidR="00405A76" w:rsidRPr="00405A76" w:rsidRDefault="00405A76" w:rsidP="00405A76">
      <w:pPr>
        <w:pStyle w:val="20"/>
        <w:numPr>
          <w:ilvl w:val="0"/>
          <w:numId w:val="16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Самыгин, С.И., Профессиональная этика и психология делового общения : учебник / С. И. Самыгин, ; под ред. А.М. Руденко. — Москва : </w:t>
      </w:r>
      <w:proofErr w:type="spellStart"/>
      <w:r w:rsidRPr="00405A76">
        <w:rPr>
          <w:b w:val="0"/>
          <w:sz w:val="24"/>
        </w:rPr>
        <w:t>Кно</w:t>
      </w:r>
      <w:proofErr w:type="spellEnd"/>
      <w:r w:rsidRPr="00405A76">
        <w:rPr>
          <w:b w:val="0"/>
          <w:sz w:val="24"/>
        </w:rPr>
        <w:t xml:space="preserve"> Рус, 2022 . — 232 с.</w:t>
      </w:r>
    </w:p>
    <w:p w14:paraId="357F0996" w14:textId="77777777" w:rsidR="00405A76" w:rsidRPr="00BD5668" w:rsidRDefault="00405A76" w:rsidP="00405A76">
      <w:pPr>
        <w:pStyle w:val="20"/>
        <w:shd w:val="clear" w:color="auto" w:fill="auto"/>
        <w:tabs>
          <w:tab w:val="left" w:pos="1322"/>
        </w:tabs>
        <w:spacing w:after="0"/>
        <w:ind w:left="720"/>
        <w:jc w:val="both"/>
        <w:rPr>
          <w:sz w:val="24"/>
          <w:szCs w:val="24"/>
        </w:rPr>
      </w:pPr>
    </w:p>
    <w:p w14:paraId="659F96C8" w14:textId="77777777" w:rsidR="00405A76" w:rsidRPr="00BD5668" w:rsidRDefault="00405A76" w:rsidP="00405A76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366867F3" w14:textId="77777777" w:rsidR="00405A76" w:rsidRPr="00405A76" w:rsidRDefault="00405A76" w:rsidP="00405A76">
      <w:pPr>
        <w:pStyle w:val="11"/>
        <w:numPr>
          <w:ilvl w:val="0"/>
          <w:numId w:val="1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Психологические тесты онлайн</w:t>
      </w:r>
      <w:hyperlink r:id="rId7" w:history="1">
        <w:r w:rsidRPr="001D272A">
          <w:rPr>
            <w:rFonts w:ascii="Times New Roman" w:hAnsi="Times New Roman" w:cs="Times New Roman"/>
            <w:sz w:val="24"/>
          </w:rPr>
          <w:t xml:space="preserve"> 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psytests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org</w:t>
        </w:r>
      </w:hyperlink>
    </w:p>
    <w:p w14:paraId="5E68A154" w14:textId="77777777" w:rsidR="00405A76" w:rsidRPr="00405A76" w:rsidRDefault="00405A76" w:rsidP="00405A76">
      <w:pPr>
        <w:pStyle w:val="11"/>
        <w:numPr>
          <w:ilvl w:val="0"/>
          <w:numId w:val="1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05A76">
        <w:rPr>
          <w:rFonts w:ascii="Times New Roman" w:hAnsi="Times New Roman" w:cs="Times New Roman"/>
          <w:sz w:val="24"/>
          <w:szCs w:val="24"/>
        </w:rPr>
        <w:t xml:space="preserve">http://psyfactor.org/ - «ПСИ-ФАКТОР"» </w:t>
      </w:r>
    </w:p>
    <w:p w14:paraId="6F01FB5D" w14:textId="77777777" w:rsidR="00405A76" w:rsidRPr="00405A76" w:rsidRDefault="00405A76" w:rsidP="00405A76">
      <w:pPr>
        <w:pStyle w:val="11"/>
        <w:numPr>
          <w:ilvl w:val="0"/>
          <w:numId w:val="1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05A76">
        <w:rPr>
          <w:rFonts w:ascii="Times New Roman" w:hAnsi="Times New Roman" w:cs="Times New Roman"/>
          <w:sz w:val="24"/>
          <w:szCs w:val="24"/>
        </w:rPr>
        <w:t>http://psychology.net.ru</w:t>
      </w:r>
    </w:p>
    <w:p w14:paraId="3A15158C" w14:textId="77777777" w:rsidR="00405A76" w:rsidRPr="00BD5668" w:rsidRDefault="00405A76" w:rsidP="00405A76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BD5668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55E871F3" w14:textId="77777777" w:rsidR="00405A76" w:rsidRPr="00BD5668" w:rsidRDefault="00405A76" w:rsidP="00405A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51686C2A" w14:textId="77777777" w:rsidR="00405A76" w:rsidRPr="00BD5668" w:rsidRDefault="00405A76" w:rsidP="004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8" w:history="1">
        <w:r w:rsidRPr="00BD5668">
          <w:rPr>
            <w:rStyle w:val="aa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2E0A6EE3" w14:textId="77777777" w:rsidR="00405A76" w:rsidRPr="00BD5668" w:rsidRDefault="00405A76" w:rsidP="004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614CB5F5" w14:textId="77777777" w:rsidR="00405A76" w:rsidRPr="00BD5668" w:rsidRDefault="00405A76" w:rsidP="004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56ED5A62" w14:textId="77777777" w:rsidR="00405A76" w:rsidRPr="00BD5668" w:rsidRDefault="00405A76" w:rsidP="004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6AB14E65" w14:textId="77777777" w:rsidR="00405A76" w:rsidRPr="00BD5668" w:rsidRDefault="00405A76" w:rsidP="004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2F196F01" w14:textId="77777777" w:rsidR="00405A76" w:rsidRPr="00BD5668" w:rsidRDefault="00405A76" w:rsidP="004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7DC44BEE" w14:textId="77777777" w:rsidR="00405A76" w:rsidRDefault="00405A76" w:rsidP="00405A76"/>
    <w:p w14:paraId="6EA1F01B" w14:textId="77777777" w:rsidR="00405A76" w:rsidRPr="001D272A" w:rsidRDefault="00405A76" w:rsidP="00405A76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9"/>
      <w:bookmarkEnd w:id="10"/>
    </w:p>
    <w:p w14:paraId="55852562" w14:textId="77777777" w:rsidR="00405A76" w:rsidRDefault="00405A76" w:rsidP="0040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6FF7F7E4" w14:textId="77777777" w:rsidR="00405A76" w:rsidRPr="001D272A" w:rsidRDefault="00405A76" w:rsidP="0040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16EDD71F" w14:textId="77777777" w:rsidR="00405A76" w:rsidRPr="001D272A" w:rsidRDefault="00405A76" w:rsidP="0040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3D628C50" w14:textId="77777777" w:rsidR="00405A76" w:rsidRPr="001D272A" w:rsidRDefault="00405A76" w:rsidP="00405A7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08ADC0EB" w14:textId="77777777" w:rsidR="00405A76" w:rsidRPr="001D272A" w:rsidRDefault="00405A76" w:rsidP="00405A76">
      <w:pPr>
        <w:pStyle w:val="13"/>
        <w:keepNext/>
        <w:keepLines/>
        <w:numPr>
          <w:ilvl w:val="1"/>
          <w:numId w:val="13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0CCEA169" w14:textId="77777777" w:rsidR="00405A76" w:rsidRPr="001D272A" w:rsidRDefault="00405A76" w:rsidP="00405A76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ОГСЭ.06. Психология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личности и профессиональное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 xml:space="preserve">самоопределение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6E12E8CC" w14:textId="77777777" w:rsidR="00405A76" w:rsidRDefault="00405A76" w:rsidP="00405A76">
      <w:pPr>
        <w:ind w:firstLine="142"/>
      </w:pPr>
      <w:r>
        <w:br w:type="page"/>
      </w:r>
    </w:p>
    <w:p w14:paraId="6679C807" w14:textId="77777777" w:rsidR="00405A76" w:rsidRPr="005739D2" w:rsidRDefault="00405A76" w:rsidP="00405A76">
      <w:pPr>
        <w:pStyle w:val="13"/>
        <w:keepNext/>
        <w:keepLines/>
        <w:numPr>
          <w:ilvl w:val="0"/>
          <w:numId w:val="13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 w:rsidRPr="005739D2"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p w14:paraId="68FBA05D" w14:textId="77777777" w:rsidR="00405A76" w:rsidRDefault="00405A76" w:rsidP="0011280F">
      <w:pPr>
        <w:pStyle w:val="11"/>
        <w:shd w:val="clear" w:color="auto" w:fill="auto"/>
        <w:spacing w:after="26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739D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5739D2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4973"/>
      </w:tblGrid>
      <w:tr w:rsidR="0011280F" w:rsidRPr="005739D2" w14:paraId="74A4C42D" w14:textId="77777777" w:rsidTr="008E5575"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3F83D" w14:textId="77777777" w:rsidR="0011280F" w:rsidRPr="005739D2" w:rsidRDefault="001128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739D2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6F795" w14:textId="77777777" w:rsidR="0011280F" w:rsidRPr="005739D2" w:rsidRDefault="0011280F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739D2"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1280F" w:rsidRPr="005739D2" w14:paraId="39EF47E4" w14:textId="77777777" w:rsidTr="008E5575">
        <w:trPr>
          <w:trHeight w:hRule="exact" w:val="102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E344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применять на практике полученные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знания и навыки в различных условиях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взаимодействия с окружающими;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8E47" w14:textId="77777777" w:rsidR="0011280F" w:rsidRDefault="0011280F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устный контроль,</w:t>
            </w:r>
          </w:p>
          <w:p w14:paraId="47E42D42" w14:textId="77777777" w:rsidR="0011280F" w:rsidRDefault="0011280F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 xml:space="preserve"> фронтальный и индивидуальный опрос, решение тестовых заданий, </w:t>
            </w:r>
          </w:p>
          <w:p w14:paraId="17A9134C" w14:textId="77777777" w:rsidR="0011280F" w:rsidRPr="005739D2" w:rsidRDefault="0011280F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построение логико-структурированных схем по заданным темам,</w:t>
            </w:r>
          </w:p>
          <w:p w14:paraId="4C5607AD" w14:textId="77777777" w:rsidR="0011280F" w:rsidRPr="005739D2" w:rsidRDefault="0011280F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работа с текстом и его оформление в виде таблиц,</w:t>
            </w:r>
          </w:p>
          <w:p w14:paraId="1B71531D" w14:textId="77777777" w:rsidR="0011280F" w:rsidRDefault="0011280F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 xml:space="preserve">создание презентаций, </w:t>
            </w:r>
          </w:p>
          <w:p w14:paraId="658E3C26" w14:textId="77777777" w:rsidR="0011280F" w:rsidRDefault="0011280F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 xml:space="preserve">создание ментальных карт, </w:t>
            </w:r>
          </w:p>
          <w:p w14:paraId="1CA67BFD" w14:textId="77777777" w:rsidR="0011280F" w:rsidRPr="005739D2" w:rsidRDefault="0011280F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кроссворд по теме лекции</w:t>
            </w:r>
          </w:p>
        </w:tc>
      </w:tr>
      <w:tr w:rsidR="0011280F" w:rsidRPr="005739D2" w14:paraId="3F3D455E" w14:textId="77777777" w:rsidTr="008E5575">
        <w:trPr>
          <w:trHeight w:hRule="exact" w:val="121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5CB66" w14:textId="77777777" w:rsidR="0011280F" w:rsidRPr="005739D2" w:rsidRDefault="0011280F" w:rsidP="008E5575">
            <w:pPr>
              <w:pStyle w:val="a5"/>
              <w:shd w:val="clear" w:color="auto" w:fill="auto"/>
              <w:ind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739D2">
              <w:rPr>
                <w:sz w:val="24"/>
                <w:szCs w:val="24"/>
              </w:rPr>
      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CC2B" w14:textId="77777777" w:rsidR="0011280F" w:rsidRPr="005739D2" w:rsidRDefault="0011280F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0F" w:rsidRPr="005739D2" w14:paraId="7CD3E4A5" w14:textId="77777777" w:rsidTr="008E5575">
        <w:trPr>
          <w:trHeight w:hRule="exact" w:val="91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B0662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2527"/>
                <w:tab w:val="left" w:pos="4577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 xml:space="preserve">- </w:t>
            </w:r>
            <w:r w:rsidRPr="005739D2">
              <w:rPr>
                <w:sz w:val="24"/>
                <w:szCs w:val="24"/>
              </w:rPr>
              <w:t>успешно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возможности и адаптироваться к новой социальной,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профессиональной среде.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B245" w14:textId="77777777" w:rsidR="0011280F" w:rsidRPr="005739D2" w:rsidRDefault="0011280F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0F" w:rsidRPr="005739D2" w14:paraId="350ABC13" w14:textId="77777777" w:rsidTr="008E5575">
        <w:trPr>
          <w:trHeight w:hRule="exact" w:val="113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77723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применять на практике полученные</w:t>
            </w:r>
          </w:p>
          <w:p w14:paraId="1BA27AD2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2712"/>
                <w:tab w:val="left" w:pos="4867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знания и навыки в различных условиях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взаимодействия с окружающими;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E7C7E" w14:textId="77777777" w:rsidR="0011280F" w:rsidRPr="005739D2" w:rsidRDefault="0011280F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0F" w:rsidRPr="005739D2" w14:paraId="31D48A84" w14:textId="77777777" w:rsidTr="008E5575">
        <w:trPr>
          <w:trHeight w:hRule="exact" w:val="112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DF79F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использовать простейшие приемы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развития и тренировки психических процессов, а также приемы психической саморегуляции в процессе деятельности и общения;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7CFC" w14:textId="77777777" w:rsidR="0011280F" w:rsidRPr="005739D2" w:rsidRDefault="0011280F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0F" w:rsidRPr="005739D2" w14:paraId="5A1ED17F" w14:textId="77777777" w:rsidTr="008E5575">
        <w:trPr>
          <w:trHeight w:hRule="exact" w:val="146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2C1EB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на основе анализа современного рынка</w:t>
            </w:r>
          </w:p>
          <w:p w14:paraId="4D6637A7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1834"/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труда (в том числе при ограничении здоровья) и требований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профессий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 xml:space="preserve">осознанный, адекватный </w:t>
            </w:r>
            <w:r>
              <w:rPr>
                <w:sz w:val="24"/>
                <w:szCs w:val="24"/>
              </w:rPr>
              <w:t xml:space="preserve">профессиональный </w:t>
            </w:r>
            <w:r w:rsidRPr="005739D2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пути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профессионального обучения;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1CEFE" w14:textId="77777777" w:rsidR="0011280F" w:rsidRPr="005739D2" w:rsidRDefault="0011280F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0F" w:rsidRPr="005739D2" w14:paraId="4FED5348" w14:textId="77777777" w:rsidTr="008E5575">
        <w:trPr>
          <w:trHeight w:hRule="exact" w:val="70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7CC33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2712"/>
              </w:tabs>
              <w:ind w:firstLine="411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необходимую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терминологию,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сущность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профессионального самоопределения;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C348" w14:textId="77777777" w:rsidR="0011280F" w:rsidRPr="005739D2" w:rsidRDefault="0011280F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0F" w:rsidRPr="005739D2" w14:paraId="6E16CF1D" w14:textId="77777777" w:rsidTr="008E5575">
        <w:trPr>
          <w:trHeight w:hRule="exact" w:val="148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0DEDA" w14:textId="77777777" w:rsidR="0011280F" w:rsidRPr="005739D2" w:rsidRDefault="0011280F" w:rsidP="008E5575">
            <w:pPr>
              <w:pStyle w:val="a5"/>
              <w:shd w:val="clear" w:color="auto" w:fill="auto"/>
              <w:tabs>
                <w:tab w:val="left" w:pos="2712"/>
              </w:tabs>
              <w:ind w:firstLine="269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sz w:val="24"/>
                <w:szCs w:val="24"/>
              </w:rPr>
              <w:t>простейшие способы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и приемы развития психических процессов и управления собственными психическими состояниями,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739D2">
              <w:rPr>
                <w:sz w:val="24"/>
                <w:szCs w:val="24"/>
              </w:rPr>
              <w:t>механизмы психической регуляции поведения человека;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2809" w14:textId="77777777" w:rsidR="0011280F" w:rsidRPr="005739D2" w:rsidRDefault="0011280F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14704F" w14:textId="77777777" w:rsidR="0011280F" w:rsidRPr="005739D2" w:rsidRDefault="0011280F" w:rsidP="0011280F">
      <w:pPr>
        <w:pStyle w:val="11"/>
        <w:shd w:val="clear" w:color="auto" w:fill="auto"/>
        <w:spacing w:after="260"/>
        <w:ind w:firstLine="580"/>
        <w:jc w:val="both"/>
        <w:rPr>
          <w:rFonts w:ascii="Times New Roman" w:hAnsi="Times New Roman" w:cs="Times New Roman"/>
          <w:sz w:val="24"/>
          <w:szCs w:val="24"/>
        </w:rPr>
      </w:pPr>
    </w:p>
    <w:p w14:paraId="372592BE" w14:textId="77777777" w:rsidR="00405A76" w:rsidRPr="005739D2" w:rsidRDefault="00405A76" w:rsidP="0011280F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377B493B" w14:textId="77777777" w:rsidR="00405A76" w:rsidRPr="005739D2" w:rsidRDefault="00405A76" w:rsidP="00405A76">
      <w:pPr>
        <w:ind w:firstLine="142"/>
        <w:rPr>
          <w:rFonts w:ascii="Times New Roman" w:hAnsi="Times New Roman"/>
          <w:sz w:val="24"/>
          <w:szCs w:val="24"/>
        </w:rPr>
      </w:pPr>
    </w:p>
    <w:p w14:paraId="0FB53DD8" w14:textId="77777777" w:rsidR="00B10C48" w:rsidRDefault="00B10C48" w:rsidP="00405A76"/>
    <w:sectPr w:rsidR="00B10C48" w:rsidSect="00573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000"/>
    <w:multiLevelType w:val="hybridMultilevel"/>
    <w:tmpl w:val="2D4AE148"/>
    <w:lvl w:ilvl="0" w:tplc="13E4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6697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4BF"/>
    <w:multiLevelType w:val="hybridMultilevel"/>
    <w:tmpl w:val="598CDAE2"/>
    <w:lvl w:ilvl="0" w:tplc="67DE45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11EA2"/>
    <w:multiLevelType w:val="hybridMultilevel"/>
    <w:tmpl w:val="65A288C8"/>
    <w:lvl w:ilvl="0" w:tplc="5B2CF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5419CC"/>
    <w:multiLevelType w:val="multilevel"/>
    <w:tmpl w:val="E6F6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406431"/>
    <w:multiLevelType w:val="hybridMultilevel"/>
    <w:tmpl w:val="FAC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57C1F"/>
    <w:multiLevelType w:val="hybridMultilevel"/>
    <w:tmpl w:val="0A8C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528D8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61647"/>
    <w:multiLevelType w:val="multilevel"/>
    <w:tmpl w:val="B954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1F620B"/>
    <w:multiLevelType w:val="hybridMultilevel"/>
    <w:tmpl w:val="ED7C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29E9"/>
    <w:multiLevelType w:val="hybridMultilevel"/>
    <w:tmpl w:val="F494938C"/>
    <w:lvl w:ilvl="0" w:tplc="B5062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589484A"/>
    <w:multiLevelType w:val="multilevel"/>
    <w:tmpl w:val="FCD64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0F"/>
    <w:rsid w:val="0011280F"/>
    <w:rsid w:val="0018500F"/>
    <w:rsid w:val="00405A76"/>
    <w:rsid w:val="00593915"/>
    <w:rsid w:val="0067757B"/>
    <w:rsid w:val="00B1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C01D"/>
  <w15:chartTrackingRefBased/>
  <w15:docId w15:val="{1AB755BA-C678-4CF0-85A7-19AEA2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00F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A76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8500F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18500F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18500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1850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1850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850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18500F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5">
    <w:name w:val="Другое"/>
    <w:basedOn w:val="a"/>
    <w:link w:val="a4"/>
    <w:rsid w:val="001850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7">
    <w:name w:val="Подпись к таблице"/>
    <w:basedOn w:val="a"/>
    <w:link w:val="a6"/>
    <w:rsid w:val="001850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10C48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B10C48"/>
  </w:style>
  <w:style w:type="character" w:customStyle="1" w:styleId="10">
    <w:name w:val="Заголовок 1 Знак"/>
    <w:basedOn w:val="a0"/>
    <w:link w:val="1"/>
    <w:uiPriority w:val="9"/>
    <w:rsid w:val="00405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a">
    <w:name w:val="Hyperlink"/>
    <w:basedOn w:val="a0"/>
    <w:uiPriority w:val="99"/>
    <w:unhideWhenUsed/>
    <w:rsid w:val="00405A76"/>
    <w:rPr>
      <w:color w:val="0563C1" w:themeColor="hyperlink"/>
      <w:u w:val="single"/>
    </w:rPr>
  </w:style>
  <w:style w:type="character" w:customStyle="1" w:styleId="12">
    <w:name w:val="Заголовок №1_"/>
    <w:basedOn w:val="a0"/>
    <w:link w:val="13"/>
    <w:rsid w:val="00405A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05A76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5hSPg7_FH3-VQ" TargetMode="External"/><Relationship Id="rId3" Type="http://schemas.openxmlformats.org/officeDocument/2006/relationships/styles" Target="styles.xml"/><Relationship Id="rId7" Type="http://schemas.openxmlformats.org/officeDocument/2006/relationships/hyperlink" Target="http://psytest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67D5-E3AC-4456-AD75-C7794AE3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5</cp:revision>
  <dcterms:created xsi:type="dcterms:W3CDTF">2024-04-09T01:42:00Z</dcterms:created>
  <dcterms:modified xsi:type="dcterms:W3CDTF">2024-05-24T02:33:00Z</dcterms:modified>
</cp:coreProperties>
</file>