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C793" w14:textId="77777777" w:rsidR="00F8574E" w:rsidRPr="00BD5668" w:rsidRDefault="00F8574E" w:rsidP="00F85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F094784" w14:textId="77777777" w:rsidR="00F8574E" w:rsidRPr="00BD5668" w:rsidRDefault="00F8574E" w:rsidP="00F8574E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209691F" w14:textId="77777777" w:rsidR="00F8574E" w:rsidRPr="00BD5668" w:rsidRDefault="00F8574E" w:rsidP="00F85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E129FC2" w14:textId="77777777" w:rsidR="00F8574E" w:rsidRPr="00BD5668" w:rsidRDefault="00F8574E" w:rsidP="00F8574E">
      <w:pPr>
        <w:jc w:val="both"/>
        <w:rPr>
          <w:rFonts w:ascii="Times New Roman" w:hAnsi="Times New Roman"/>
          <w:sz w:val="24"/>
          <w:szCs w:val="24"/>
        </w:rPr>
      </w:pPr>
    </w:p>
    <w:p w14:paraId="1B87929F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4C59F72" wp14:editId="2C827FD4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99A1" w14:textId="77777777" w:rsidR="00F8574E" w:rsidRPr="00BD5668" w:rsidRDefault="00F8574E" w:rsidP="00F8574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6E2945A" w14:textId="77777777" w:rsidR="00F8574E" w:rsidRPr="00BD5668" w:rsidRDefault="00F8574E" w:rsidP="00F8574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3D61F286" w14:textId="77777777" w:rsidR="00F8574E" w:rsidRPr="00BD5668" w:rsidRDefault="00F8574E" w:rsidP="00F8574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1A1D080" w14:textId="77777777" w:rsidR="00F8574E" w:rsidRPr="00BD5668" w:rsidRDefault="00F8574E" w:rsidP="00F8574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67C8A5D3" w14:textId="77777777" w:rsidR="00F8574E" w:rsidRPr="00BD5668" w:rsidRDefault="00F8574E" w:rsidP="00F8574E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178E7C14" w14:textId="77777777" w:rsidR="00F8574E" w:rsidRPr="00BD5668" w:rsidRDefault="00F8574E" w:rsidP="00F85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03AB85F" w14:textId="77777777" w:rsidR="00F8574E" w:rsidRPr="00BD5668" w:rsidRDefault="00F8574E" w:rsidP="00F85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BD566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ЭКОНОМИКА И УПРАВЛЕНИЕ</w:t>
      </w:r>
    </w:p>
    <w:p w14:paraId="77BFFBAF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B276D5A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29AC413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1660F774" w14:textId="77777777" w:rsidR="00F8574E" w:rsidRPr="00BD5668" w:rsidRDefault="00F8574E" w:rsidP="00F8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2101DBDC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F5C3BAB" w14:textId="77777777" w:rsidR="00F8574E" w:rsidRPr="00BD5668" w:rsidRDefault="00F8574E" w:rsidP="00F8574E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706A0A86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2F22BD1A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62BD6330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169312FD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234C32A1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3D3EFF3D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34D29C34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0EBF56F4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</w:p>
    <w:p w14:paraId="5D777CDF" w14:textId="77777777" w:rsidR="00F8574E" w:rsidRPr="00BD5668" w:rsidRDefault="00F8574E" w:rsidP="00F8574E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4BFE539F" w14:textId="77777777" w:rsidR="00F8574E" w:rsidRPr="00BD5668" w:rsidRDefault="00F8574E" w:rsidP="00F8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76DAE814" w14:textId="77777777" w:rsidR="00F8574E" w:rsidRPr="00BD5668" w:rsidRDefault="00F8574E" w:rsidP="00F8574E">
      <w:pPr>
        <w:jc w:val="both"/>
        <w:rPr>
          <w:rFonts w:ascii="Times New Roman" w:hAnsi="Times New Roman"/>
          <w:sz w:val="24"/>
          <w:szCs w:val="24"/>
        </w:rPr>
      </w:pPr>
    </w:p>
    <w:p w14:paraId="470647FE" w14:textId="77777777" w:rsidR="00F8574E" w:rsidRPr="00BD5668" w:rsidRDefault="00F8574E" w:rsidP="00F8574E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B782" w14:textId="77777777" w:rsidR="00F8574E" w:rsidRPr="00BD5668" w:rsidRDefault="00F8574E" w:rsidP="00F857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74E" w:rsidRPr="00BD5668" w14:paraId="7B2EE7EC" w14:textId="77777777" w:rsidTr="008E5575">
        <w:tc>
          <w:tcPr>
            <w:tcW w:w="4785" w:type="dxa"/>
          </w:tcPr>
          <w:p w14:paraId="6B00E711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1CAD6626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433473BB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4E48A20D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537DB3C0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8659D3A" w14:textId="77777777" w:rsidR="00F8574E" w:rsidRPr="00BD5668" w:rsidRDefault="00F8574E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4D70B2" w14:textId="77777777" w:rsidR="00F8574E" w:rsidRPr="00BD5668" w:rsidRDefault="00F8574E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6EE92019" w14:textId="77777777" w:rsidR="00F8574E" w:rsidRPr="00BD5668" w:rsidRDefault="00F8574E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00814B35" w14:textId="77777777" w:rsidR="00F8574E" w:rsidRPr="00BD5668" w:rsidRDefault="00F8574E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5184475D" w14:textId="77777777" w:rsidR="00F8574E" w:rsidRPr="00BD5668" w:rsidRDefault="00F8574E" w:rsidP="00F8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B29F1D" w14:textId="77777777" w:rsidR="00F8574E" w:rsidRPr="00BD5668" w:rsidRDefault="00F8574E" w:rsidP="00F8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8EFDB2" w14:textId="77777777" w:rsidR="00F8574E" w:rsidRPr="00BD5668" w:rsidRDefault="00F8574E" w:rsidP="00F8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A74731" w14:textId="77777777" w:rsidR="00F8574E" w:rsidRPr="00BD5668" w:rsidRDefault="00F8574E" w:rsidP="00F8574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62FF1C" w14:textId="77777777" w:rsidR="00F8574E" w:rsidRPr="00BD5668" w:rsidRDefault="00F8574E" w:rsidP="00F8574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E1CCFC" w14:textId="77777777" w:rsidR="00F8574E" w:rsidRPr="00BD5668" w:rsidRDefault="00F8574E" w:rsidP="00F8574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81A41B" w14:textId="77777777" w:rsidR="00F8574E" w:rsidRPr="00BD5668" w:rsidRDefault="00F8574E" w:rsidP="00F8574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81815E" w14:textId="77777777" w:rsidR="00F8574E" w:rsidRPr="00BD5668" w:rsidRDefault="00F8574E" w:rsidP="00F8574E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4CB9A8" w14:textId="77777777" w:rsidR="00F8574E" w:rsidRPr="00956136" w:rsidRDefault="00F8574E" w:rsidP="00F8574E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077B38F4" w14:textId="77777777" w:rsidR="00F8574E" w:rsidRPr="00956136" w:rsidRDefault="00F8574E" w:rsidP="00F8574E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1D4490BB" w14:textId="77777777" w:rsidR="00F8574E" w:rsidRDefault="00F8574E" w:rsidP="00F857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6A71103A" w14:textId="77777777" w:rsidR="00F8574E" w:rsidRPr="00956136" w:rsidRDefault="00F8574E" w:rsidP="00F857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0E88670D" w14:textId="77777777" w:rsidR="00F8574E" w:rsidRPr="00956136" w:rsidRDefault="00F8574E" w:rsidP="00F8574E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21E6195E" w14:textId="77777777" w:rsidR="00F8574E" w:rsidRPr="00BD5668" w:rsidRDefault="00F8574E" w:rsidP="00F8574E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1367F51B" w14:textId="77777777" w:rsidR="00F8574E" w:rsidRPr="00BD5668" w:rsidRDefault="00F8574E" w:rsidP="00F8574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2CB01" w14:textId="77777777" w:rsidR="00F8574E" w:rsidRPr="00BD5668" w:rsidRDefault="00F8574E" w:rsidP="00F8574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A28FB3" w14:textId="77777777" w:rsidR="00F8574E" w:rsidRPr="00BD5668" w:rsidRDefault="00F8574E" w:rsidP="00F8574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6F918E" w14:textId="77777777" w:rsidR="00F8574E" w:rsidRPr="00BD5668" w:rsidRDefault="00F8574E" w:rsidP="00F8574E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2B2FD206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98F70F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4AF435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77576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B21267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8A76E" w14:textId="77777777" w:rsidR="00F8574E" w:rsidRPr="00BD5668" w:rsidRDefault="00F8574E" w:rsidP="00F8574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BBC84D" w14:textId="77777777" w:rsidR="00F8574E" w:rsidRPr="00BD5668" w:rsidRDefault="00F8574E" w:rsidP="00F8574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64002BA8" w14:textId="77777777" w:rsidR="00F8574E" w:rsidRPr="00BD5668" w:rsidRDefault="00F8574E" w:rsidP="00F8574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7597BC45" w14:textId="77777777" w:rsidR="00F8574E" w:rsidRPr="00BD5668" w:rsidRDefault="00F8574E" w:rsidP="00F8574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591EA704" w14:textId="77777777" w:rsidR="00F8574E" w:rsidRDefault="00F8574E" w:rsidP="00F8574E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«___»________________ 2024г</w:t>
      </w:r>
      <w:r>
        <w:rPr>
          <w:color w:val="000000" w:themeColor="text1"/>
        </w:rPr>
        <w:t>.</w:t>
      </w:r>
    </w:p>
    <w:p w14:paraId="07FA195A" w14:textId="77777777" w:rsidR="00F8574E" w:rsidRDefault="00F8574E" w:rsidP="00F8574E"/>
    <w:p w14:paraId="20AB3D75" w14:textId="77777777" w:rsidR="00F8574E" w:rsidRPr="00BD5668" w:rsidRDefault="00F8574E" w:rsidP="00F8574E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646167FA" w14:textId="77777777" w:rsidR="00F8574E" w:rsidRPr="00BD5668" w:rsidRDefault="00F8574E" w:rsidP="00F8574E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07DEBDB0" w14:textId="77777777" w:rsidR="00F8574E" w:rsidRPr="00BD5668" w:rsidRDefault="00F8574E" w:rsidP="00F8574E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071FB094" w14:textId="77777777" w:rsidR="00F8574E" w:rsidRPr="00BD5668" w:rsidRDefault="00F8574E" w:rsidP="00F8574E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65C5D49C" w14:textId="77777777" w:rsidR="00F8574E" w:rsidRPr="00BD5668" w:rsidRDefault="00F8574E" w:rsidP="00F8574E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F8574E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717A635F" w14:textId="77777777" w:rsidR="00F8574E" w:rsidRPr="00BD5668" w:rsidRDefault="00F8574E" w:rsidP="00F8574E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ОП.05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ЭКОНОМИКА И УПРАВЛЕНИЕ</w:t>
      </w:r>
    </w:p>
    <w:p w14:paraId="7F4339A1" w14:textId="77777777" w:rsidR="00F8574E" w:rsidRPr="00BD5668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5106DB16" w14:textId="77777777" w:rsidR="00F8574E" w:rsidRPr="00F8574E" w:rsidRDefault="00F8574E" w:rsidP="00F8574E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дисциплина </w:t>
      </w:r>
      <w:r w:rsidRPr="00F8574E">
        <w:rPr>
          <w:rFonts w:ascii="Times New Roman" w:hAnsi="Times New Roman" w:cs="Times New Roman"/>
          <w:i/>
          <w:iCs/>
          <w:sz w:val="24"/>
        </w:rPr>
        <w:t>ОП.05 Экономика и управление</w:t>
      </w:r>
      <w:r w:rsidRPr="00F8574E">
        <w:rPr>
          <w:rFonts w:ascii="Times New Roman" w:hAnsi="Times New Roman" w:cs="Times New Roman"/>
          <w:sz w:val="24"/>
        </w:rPr>
        <w:t xml:space="preserve"> входит в общепрофессиональный цикл, является дисциплиной, дающей возможность к развитию управленческого, экономического образа мышления, потребности в получении экономических знаний и интереса к изучению экономических и управленческих дисциплин, способности к личному самоопределению и самореализации.</w:t>
      </w:r>
    </w:p>
    <w:p w14:paraId="0F0FAFBD" w14:textId="77777777" w:rsidR="00F8574E" w:rsidRPr="00B637D1" w:rsidRDefault="00F8574E" w:rsidP="00F8574E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67D5A9D8" w14:textId="77777777" w:rsidR="00F8574E" w:rsidRPr="00BD5668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797"/>
        <w:gridCol w:w="1968"/>
        <w:gridCol w:w="1066"/>
        <w:gridCol w:w="1939"/>
      </w:tblGrid>
      <w:tr w:rsidR="00F8574E" w14:paraId="1A4F0490" w14:textId="77777777" w:rsidTr="008E5575">
        <w:trPr>
          <w:trHeight w:hRule="exact" w:val="64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A88D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DDF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6E7F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Знания</w:t>
            </w:r>
          </w:p>
        </w:tc>
      </w:tr>
      <w:tr w:rsidR="00F8574E" w14:paraId="37D0AF85" w14:textId="77777777" w:rsidTr="008E5575">
        <w:trPr>
          <w:trHeight w:hRule="exact" w:val="36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B6B1" w14:textId="77777777" w:rsidR="00F8574E" w:rsidRDefault="00F8574E" w:rsidP="008E5575">
            <w:pPr>
              <w:pStyle w:val="a5"/>
              <w:shd w:val="clear" w:color="auto" w:fill="auto"/>
              <w:ind w:firstLine="200"/>
            </w:pPr>
            <w:r>
              <w:t>ОК 01,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38EDA" w14:textId="77777777" w:rsidR="00F8574E" w:rsidRDefault="00F8574E" w:rsidP="008E5575">
            <w:pPr>
              <w:pStyle w:val="a5"/>
              <w:shd w:val="clear" w:color="auto" w:fill="auto"/>
              <w:ind w:firstLine="52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рассчитывать по принятой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BFFE9" w14:textId="77777777" w:rsidR="00F8574E" w:rsidRDefault="00F8574E" w:rsidP="008E5575">
            <w:pPr>
              <w:pStyle w:val="a5"/>
              <w:shd w:val="clear" w:color="auto" w:fill="auto"/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общие положения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568C2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экономической</w:t>
            </w:r>
          </w:p>
        </w:tc>
      </w:tr>
      <w:tr w:rsidR="00F8574E" w14:paraId="4CAE4436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BEA6160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49A67478" w14:textId="77777777" w:rsidR="00F8574E" w:rsidRDefault="00F8574E" w:rsidP="008E5575">
            <w:pPr>
              <w:pStyle w:val="a5"/>
              <w:shd w:val="clear" w:color="auto" w:fill="auto"/>
            </w:pPr>
            <w:r>
              <w:t>методике основные технико-</w:t>
            </w:r>
          </w:p>
        </w:tc>
        <w:tc>
          <w:tcPr>
            <w:tcW w:w="4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EFC35" w14:textId="77777777" w:rsidR="00F8574E" w:rsidRDefault="00F8574E" w:rsidP="008E5575">
            <w:pPr>
              <w:pStyle w:val="a5"/>
              <w:shd w:val="clear" w:color="auto" w:fill="auto"/>
            </w:pPr>
            <w:r>
              <w:t>теории, маркетинга и менеджмента;</w:t>
            </w:r>
          </w:p>
        </w:tc>
      </w:tr>
      <w:tr w:rsidR="00F8574E" w14:paraId="685E59CC" w14:textId="77777777" w:rsidTr="008E5575">
        <w:trPr>
          <w:trHeight w:hRule="exact" w:val="293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7BA5FB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9B6A46" w14:textId="77777777" w:rsidR="00F8574E" w:rsidRDefault="00F8574E" w:rsidP="008E5575">
            <w:pPr>
              <w:pStyle w:val="a5"/>
              <w:shd w:val="clear" w:color="auto" w:fill="auto"/>
            </w:pPr>
            <w:r>
              <w:t>экономические показатели бизнес-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48BBF9" w14:textId="77777777" w:rsidR="00F8574E" w:rsidRDefault="00F8574E" w:rsidP="008E5575">
            <w:pPr>
              <w:pStyle w:val="a5"/>
              <w:shd w:val="clear" w:color="auto" w:fill="auto"/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основные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860104F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элементы и технико-</w:t>
            </w:r>
          </w:p>
        </w:tc>
      </w:tr>
      <w:tr w:rsidR="00F8574E" w14:paraId="14880E15" w14:textId="77777777" w:rsidTr="008E557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A7E2AC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04,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AF81C0" w14:textId="77777777" w:rsidR="00F8574E" w:rsidRDefault="00F8574E" w:rsidP="008E5575">
            <w:pPr>
              <w:pStyle w:val="a5"/>
              <w:shd w:val="clear" w:color="auto" w:fill="auto"/>
            </w:pPr>
            <w:r>
              <w:t>плана;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119576" w14:textId="77777777" w:rsidR="00F8574E" w:rsidRDefault="00F8574E" w:rsidP="008E5575">
            <w:pPr>
              <w:pStyle w:val="a5"/>
              <w:shd w:val="clear" w:color="auto" w:fill="auto"/>
            </w:pPr>
            <w:r>
              <w:t>экономические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E9FD3AB" w14:textId="77777777" w:rsidR="00F8574E" w:rsidRDefault="00F8574E" w:rsidP="008E5575">
            <w:pPr>
              <w:pStyle w:val="a5"/>
              <w:shd w:val="clear" w:color="auto" w:fill="auto"/>
              <w:tabs>
                <w:tab w:val="left" w:pos="1584"/>
              </w:tabs>
            </w:pPr>
            <w:r>
              <w:t>показатели</w:t>
            </w:r>
            <w:r>
              <w:tab/>
              <w:t>разработки</w:t>
            </w:r>
          </w:p>
        </w:tc>
      </w:tr>
      <w:tr w:rsidR="00F8574E" w14:paraId="4746F958" w14:textId="77777777" w:rsidTr="008E557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90EFA1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05,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45CF93" w14:textId="77777777" w:rsidR="00F8574E" w:rsidRDefault="00F8574E" w:rsidP="008E5575">
            <w:pPr>
              <w:pStyle w:val="a5"/>
              <w:shd w:val="clear" w:color="auto" w:fill="auto"/>
              <w:tabs>
                <w:tab w:val="left" w:pos="2762"/>
              </w:tabs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готовить</w:t>
            </w:r>
            <w:r>
              <w:tab/>
              <w:t>технико-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391D50" w14:textId="77777777" w:rsidR="00F8574E" w:rsidRDefault="00F8574E" w:rsidP="008E5575">
            <w:pPr>
              <w:pStyle w:val="a5"/>
              <w:shd w:val="clear" w:color="auto" w:fill="auto"/>
            </w:pPr>
            <w:r>
              <w:t>бизнес-плана в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4C26308C" w14:textId="77777777" w:rsidR="00F8574E" w:rsidRDefault="00F8574E" w:rsidP="008E5575">
            <w:pPr>
              <w:pStyle w:val="a5"/>
              <w:shd w:val="clear" w:color="auto" w:fill="auto"/>
            </w:pPr>
            <w:r>
              <w:t>области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214452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информационной</w:t>
            </w:r>
          </w:p>
        </w:tc>
      </w:tr>
      <w:tr w:rsidR="00F8574E" w14:paraId="14BC5946" w14:textId="77777777" w:rsidTr="008E5575">
        <w:trPr>
          <w:trHeight w:hRule="exact" w:val="34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8D8930B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778DB9F3" w14:textId="77777777" w:rsidR="00F8574E" w:rsidRDefault="00F8574E" w:rsidP="008E5575">
            <w:pPr>
              <w:pStyle w:val="a5"/>
              <w:shd w:val="clear" w:color="auto" w:fill="auto"/>
            </w:pPr>
            <w:r>
              <w:t>экономические предложения для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14:paraId="13239EE2" w14:textId="77777777" w:rsidR="00F8574E" w:rsidRDefault="00F8574E" w:rsidP="008E5575">
            <w:pPr>
              <w:pStyle w:val="a5"/>
              <w:shd w:val="clear" w:color="auto" w:fill="auto"/>
            </w:pPr>
            <w:r>
              <w:t>безопасности;</w:t>
            </w:r>
          </w:p>
        </w:tc>
        <w:tc>
          <w:tcPr>
            <w:tcW w:w="1066" w:type="dxa"/>
            <w:shd w:val="clear" w:color="auto" w:fill="FFFFFF"/>
          </w:tcPr>
          <w:p w14:paraId="58930477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1B1F2432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64ED5751" w14:textId="77777777" w:rsidTr="008E5575">
        <w:trPr>
          <w:trHeight w:hRule="exact" w:val="30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8B9945F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09,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227DADFF" w14:textId="77777777" w:rsidR="00F8574E" w:rsidRDefault="00F8574E" w:rsidP="008E5575">
            <w:pPr>
              <w:pStyle w:val="a5"/>
              <w:shd w:val="clear" w:color="auto" w:fill="auto"/>
            </w:pPr>
            <w:r>
              <w:t>организации закупок и ремонта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14:paraId="4A88CCEE" w14:textId="77777777" w:rsidR="00F8574E" w:rsidRDefault="00F8574E" w:rsidP="008E5575">
            <w:pPr>
              <w:pStyle w:val="a5"/>
              <w:shd w:val="clear" w:color="auto" w:fill="auto"/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сущность,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D2A904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содержание и функции</w:t>
            </w:r>
          </w:p>
        </w:tc>
      </w:tr>
      <w:tr w:rsidR="00F8574E" w14:paraId="1B8B11AF" w14:textId="77777777" w:rsidTr="008E5575">
        <w:trPr>
          <w:trHeight w:hRule="exact" w:val="350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03BBDBC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10,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0EEA79B7" w14:textId="77777777" w:rsidR="00F8574E" w:rsidRDefault="00F8574E" w:rsidP="008E5575">
            <w:pPr>
              <w:pStyle w:val="a5"/>
              <w:shd w:val="clear" w:color="auto" w:fill="auto"/>
            </w:pPr>
            <w:r>
              <w:t>оборудования;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14:paraId="544C1F99" w14:textId="77777777" w:rsidR="00F8574E" w:rsidRDefault="00F8574E" w:rsidP="008E5575">
            <w:pPr>
              <w:pStyle w:val="a5"/>
              <w:shd w:val="clear" w:color="auto" w:fill="auto"/>
            </w:pPr>
            <w:r>
              <w:t>управления,</w:t>
            </w:r>
          </w:p>
        </w:tc>
        <w:tc>
          <w:tcPr>
            <w:tcW w:w="1066" w:type="dxa"/>
            <w:shd w:val="clear" w:color="auto" w:fill="FFFFFF"/>
          </w:tcPr>
          <w:p w14:paraId="076508AF" w14:textId="77777777" w:rsidR="00F8574E" w:rsidRDefault="00F8574E" w:rsidP="008E5575">
            <w:pPr>
              <w:pStyle w:val="a5"/>
              <w:shd w:val="clear" w:color="auto" w:fill="auto"/>
              <w:ind w:firstLine="160"/>
            </w:pPr>
            <w:r>
              <w:t>порядок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4A0ACDEE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выработки</w:t>
            </w:r>
          </w:p>
        </w:tc>
      </w:tr>
      <w:tr w:rsidR="00F8574E" w14:paraId="130A17D8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1322178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ПК 1.4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3B3AC998" w14:textId="77777777" w:rsidR="00F8574E" w:rsidRDefault="00F8574E" w:rsidP="008E5575">
            <w:pPr>
              <w:pStyle w:val="a5"/>
              <w:shd w:val="clear" w:color="auto" w:fill="auto"/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принимать управленческие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548D41" w14:textId="77777777" w:rsidR="00F8574E" w:rsidRDefault="00F8574E" w:rsidP="008E5575">
            <w:pPr>
              <w:pStyle w:val="a5"/>
              <w:shd w:val="clear" w:color="auto" w:fill="auto"/>
            </w:pPr>
            <w:r>
              <w:t>управленческого решения и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1BBBE9EE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организацию его</w:t>
            </w:r>
          </w:p>
        </w:tc>
      </w:tr>
      <w:tr w:rsidR="00F8574E" w14:paraId="147DBCC8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5417EC8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3CA972CF" w14:textId="77777777" w:rsidR="00F8574E" w:rsidRDefault="00F8574E" w:rsidP="008E5575">
            <w:pPr>
              <w:pStyle w:val="a5"/>
              <w:shd w:val="clear" w:color="auto" w:fill="auto"/>
            </w:pPr>
            <w:r>
              <w:t>решения;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14:paraId="4BA632DC" w14:textId="77777777" w:rsidR="00F8574E" w:rsidRDefault="00F8574E" w:rsidP="008E5575">
            <w:pPr>
              <w:pStyle w:val="a5"/>
              <w:shd w:val="clear" w:color="auto" w:fill="auto"/>
            </w:pPr>
            <w:r>
              <w:t>выполнения;</w:t>
            </w:r>
          </w:p>
        </w:tc>
        <w:tc>
          <w:tcPr>
            <w:tcW w:w="1066" w:type="dxa"/>
            <w:shd w:val="clear" w:color="auto" w:fill="FFFFFF"/>
          </w:tcPr>
          <w:p w14:paraId="41F9FC96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2E5BD817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76BDEBBA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6BFF0A4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7C7F8EF4" w14:textId="77777777" w:rsidR="00F8574E" w:rsidRDefault="00F8574E" w:rsidP="008E5575">
            <w:pPr>
              <w:pStyle w:val="a5"/>
              <w:shd w:val="clear" w:color="auto" w:fill="auto"/>
              <w:tabs>
                <w:tab w:val="left" w:pos="2862"/>
              </w:tabs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организовывать</w:t>
            </w:r>
            <w:r>
              <w:tab/>
              <w:t>деловое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14:paraId="449C1C81" w14:textId="77777777" w:rsidR="00F8574E" w:rsidRDefault="00F8574E" w:rsidP="008E5575">
            <w:pPr>
              <w:pStyle w:val="a5"/>
              <w:shd w:val="clear" w:color="auto" w:fill="auto"/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формы и</w:t>
            </w:r>
          </w:p>
        </w:tc>
        <w:tc>
          <w:tcPr>
            <w:tcW w:w="1066" w:type="dxa"/>
            <w:shd w:val="clear" w:color="auto" w:fill="FFFFFF"/>
          </w:tcPr>
          <w:p w14:paraId="33FE5010" w14:textId="77777777" w:rsidR="00F8574E" w:rsidRDefault="00F8574E" w:rsidP="008E5575">
            <w:pPr>
              <w:pStyle w:val="a5"/>
              <w:shd w:val="clear" w:color="auto" w:fill="auto"/>
              <w:ind w:firstLine="160"/>
            </w:pPr>
            <w:r>
              <w:t>методы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3E524F6D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инструктажа и</w:t>
            </w:r>
          </w:p>
        </w:tc>
      </w:tr>
      <w:tr w:rsidR="00F8574E" w14:paraId="1BF8498A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F092452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4CC35167" w14:textId="77777777" w:rsidR="00F8574E" w:rsidRDefault="00F8574E" w:rsidP="008E5575">
            <w:pPr>
              <w:pStyle w:val="a5"/>
              <w:shd w:val="clear" w:color="auto" w:fill="auto"/>
              <w:tabs>
                <w:tab w:val="left" w:pos="1550"/>
                <w:tab w:val="left" w:pos="2309"/>
              </w:tabs>
            </w:pPr>
            <w:r>
              <w:t>общение</w:t>
            </w:r>
            <w:r>
              <w:tab/>
              <w:t>с</w:t>
            </w:r>
            <w:r>
              <w:tab/>
              <w:t>различными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16C0BE" w14:textId="77777777" w:rsidR="00F8574E" w:rsidRDefault="00F8574E" w:rsidP="008E5575">
            <w:pPr>
              <w:pStyle w:val="a5"/>
              <w:shd w:val="clear" w:color="auto" w:fill="auto"/>
            </w:pPr>
            <w:r>
              <w:t>обучения сотрудников;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0FED418C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5A6A95DE" w14:textId="77777777" w:rsidTr="008E5575">
        <w:trPr>
          <w:trHeight w:hRule="exact" w:val="350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F29F705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27F64406" w14:textId="77777777" w:rsidR="00F8574E" w:rsidRDefault="00F8574E" w:rsidP="008E5575">
            <w:pPr>
              <w:pStyle w:val="a5"/>
              <w:shd w:val="clear" w:color="auto" w:fill="auto"/>
            </w:pPr>
            <w:r>
              <w:t>категориями работников;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D9C5F6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организационное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FFFFFF"/>
          </w:tcPr>
          <w:p w14:paraId="6305390D" w14:textId="77777777" w:rsidR="00F8574E" w:rsidRDefault="00F8574E" w:rsidP="008E5575">
            <w:pPr>
              <w:pStyle w:val="a5"/>
              <w:shd w:val="clear" w:color="auto" w:fill="auto"/>
              <w:jc w:val="right"/>
            </w:pPr>
            <w:r>
              <w:t>обеспечение</w:t>
            </w:r>
          </w:p>
        </w:tc>
      </w:tr>
      <w:tr w:rsidR="00F8574E" w14:paraId="49AD0242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6043FF0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2C15AF4F" w14:textId="77777777" w:rsidR="00F8574E" w:rsidRDefault="00F8574E" w:rsidP="008E5575">
            <w:pPr>
              <w:pStyle w:val="a5"/>
              <w:shd w:val="clear" w:color="auto" w:fill="auto"/>
              <w:tabs>
                <w:tab w:val="left" w:pos="2474"/>
              </w:tabs>
              <w:ind w:firstLine="520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проводить</w:t>
            </w:r>
            <w:r>
              <w:tab/>
              <w:t>инструктаж</w:t>
            </w:r>
          </w:p>
        </w:tc>
        <w:tc>
          <w:tcPr>
            <w:tcW w:w="4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2A5C" w14:textId="77777777" w:rsidR="00F8574E" w:rsidRDefault="00F8574E" w:rsidP="008E5575">
            <w:pPr>
              <w:pStyle w:val="a5"/>
              <w:shd w:val="clear" w:color="auto" w:fill="auto"/>
            </w:pPr>
            <w:r>
              <w:t>документирования управления персоналом и</w:t>
            </w:r>
          </w:p>
        </w:tc>
      </w:tr>
      <w:tr w:rsidR="00F8574E" w14:paraId="6DBF0332" w14:textId="77777777" w:rsidTr="008E5575">
        <w:trPr>
          <w:trHeight w:hRule="exact" w:val="302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C7AF7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6192A" w14:textId="77777777" w:rsidR="00F8574E" w:rsidRDefault="00F8574E" w:rsidP="008E5575">
            <w:pPr>
              <w:pStyle w:val="a5"/>
              <w:shd w:val="clear" w:color="auto" w:fill="auto"/>
            </w:pPr>
            <w:r>
              <w:t>сотрудников</w:t>
            </w:r>
          </w:p>
        </w:tc>
        <w:tc>
          <w:tcPr>
            <w:tcW w:w="4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04C60" w14:textId="77777777" w:rsidR="00F8574E" w:rsidRDefault="00F8574E" w:rsidP="008E5575">
            <w:pPr>
              <w:pStyle w:val="a5"/>
              <w:shd w:val="clear" w:color="auto" w:fill="auto"/>
            </w:pPr>
            <w:r>
              <w:t>трудовой деятельности работников.</w:t>
            </w:r>
          </w:p>
        </w:tc>
      </w:tr>
    </w:tbl>
    <w:p w14:paraId="53EA8CF9" w14:textId="77777777" w:rsidR="00F8574E" w:rsidRDefault="00F8574E" w:rsidP="00F8574E">
      <w:pPr>
        <w:pStyle w:val="a7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682F1761" w14:textId="77777777" w:rsidR="00F8574E" w:rsidRPr="00BD5668" w:rsidRDefault="00F8574E" w:rsidP="00F8574E">
      <w:pPr>
        <w:pStyle w:val="a7"/>
        <w:shd w:val="clear" w:color="auto" w:fill="auto"/>
        <w:ind w:left="643"/>
        <w:rPr>
          <w:sz w:val="24"/>
          <w:szCs w:val="24"/>
        </w:rPr>
      </w:pPr>
    </w:p>
    <w:p w14:paraId="71A0C5CB" w14:textId="77777777" w:rsidR="00F8574E" w:rsidRDefault="00F8574E" w:rsidP="00F8574E">
      <w:r>
        <w:br w:type="page"/>
      </w:r>
    </w:p>
    <w:p w14:paraId="3FD0E99E" w14:textId="77777777" w:rsidR="00F8574E" w:rsidRPr="00794FD2" w:rsidRDefault="00F8574E" w:rsidP="00F8574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4C9F2964" w14:textId="77777777" w:rsidR="00F8574E" w:rsidRPr="005E6240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1103B6C0" w14:textId="77777777" w:rsidR="00F8574E" w:rsidRPr="00BD5668" w:rsidRDefault="00F8574E" w:rsidP="00F8574E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F8574E" w:rsidRPr="00BD5668" w14:paraId="1B53FF7B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699EC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D917" w14:textId="77777777" w:rsidR="00F8574E" w:rsidRPr="00BD5668" w:rsidRDefault="00F8574E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F8574E" w:rsidRPr="00BD5668" w14:paraId="00D1F656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CC709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6455" w14:textId="77777777" w:rsidR="00F8574E" w:rsidRPr="00BD5668" w:rsidRDefault="00F8574E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8574E" w:rsidRPr="00BD5668" w14:paraId="7291989B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FDF0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F8574E" w:rsidRPr="00BD5668" w14:paraId="74668974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87565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8852" w14:textId="77777777" w:rsidR="00F8574E" w:rsidRPr="00BD5668" w:rsidRDefault="00F8574E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8574E" w:rsidRPr="00BD5668" w14:paraId="7B5487BB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414EA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30C88" w14:textId="77777777" w:rsidR="00F8574E" w:rsidRPr="00BD5668" w:rsidRDefault="00F8574E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8574E" w:rsidRPr="00BD5668" w14:paraId="47386DCE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81853" w14:textId="77777777" w:rsidR="00F8574E" w:rsidRPr="00BD5668" w:rsidRDefault="00F8574E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310D" w14:textId="77777777" w:rsidR="00F8574E" w:rsidRPr="00BD5668" w:rsidRDefault="00F8574E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574E" w:rsidRPr="00BD5668" w14:paraId="3DD9C4FF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4682" w14:textId="77777777" w:rsidR="00F8574E" w:rsidRPr="00BD5668" w:rsidRDefault="00F8574E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DECA" w14:textId="77777777" w:rsidR="00F8574E" w:rsidRPr="00BD5668" w:rsidRDefault="00F8574E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8574E" w:rsidRPr="00BD5668" w14:paraId="5D98AD1B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74DC4" w14:textId="77777777" w:rsidR="00F8574E" w:rsidRDefault="00F8574E" w:rsidP="00F8574E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3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3DF5" w14:textId="77777777" w:rsidR="00F8574E" w:rsidRDefault="00F8574E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35BB20" w14:textId="77777777" w:rsidR="00F8574E" w:rsidRDefault="00F8574E" w:rsidP="00F8574E">
      <w:r>
        <w:br w:type="page"/>
      </w:r>
    </w:p>
    <w:p w14:paraId="39589E0E" w14:textId="77777777" w:rsidR="00F8574E" w:rsidRDefault="00F8574E" w:rsidP="00F8574E">
      <w:pPr>
        <w:spacing w:after="0"/>
        <w:rPr>
          <w:rFonts w:ascii="Times New Roman" w:hAnsi="Times New Roman"/>
          <w:b/>
          <w:sz w:val="24"/>
          <w:szCs w:val="24"/>
        </w:rPr>
        <w:sectPr w:rsidR="00F8574E" w:rsidSect="00794F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7B45A5A" w14:textId="77777777" w:rsidR="00F8574E" w:rsidRPr="00BD5668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7CFAEB4F" w14:textId="77777777" w:rsidR="00F8574E" w:rsidRDefault="00F8574E" w:rsidP="00F8574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9826"/>
        <w:gridCol w:w="936"/>
        <w:gridCol w:w="1718"/>
      </w:tblGrid>
      <w:tr w:rsidR="00F8574E" w14:paraId="70D67162" w14:textId="77777777" w:rsidTr="008E5575">
        <w:trPr>
          <w:trHeight w:hRule="exact" w:val="96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33E1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right="400"/>
              <w:jc w:val="right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D1415" w14:textId="77777777" w:rsidR="00F8574E" w:rsidRDefault="00F8574E" w:rsidP="008E557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>
              <w:t>(если предусмотрены)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83F32" w14:textId="77777777" w:rsidR="00F8574E" w:rsidRDefault="00F8574E" w:rsidP="008E557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Объем</w:t>
            </w:r>
          </w:p>
          <w:p w14:paraId="3E4D4BA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B8A53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F8574E" w14:paraId="017252B8" w14:textId="77777777" w:rsidTr="008E5575">
        <w:trPr>
          <w:trHeight w:hRule="exact" w:val="32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8B7A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9A59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15F9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F14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F8574E" w14:paraId="55014DDD" w14:textId="77777777" w:rsidTr="008E5575">
        <w:trPr>
          <w:trHeight w:hRule="exact" w:val="326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FE1D" w14:textId="77777777" w:rsidR="00F8574E" w:rsidRDefault="00F8574E" w:rsidP="008E5575">
            <w:pPr>
              <w:pStyle w:val="a5"/>
              <w:shd w:val="clear" w:color="auto" w:fill="auto"/>
              <w:ind w:firstLine="380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06AE4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16F54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8B81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7F5AAF3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6504BD12" w14:textId="77777777" w:rsidTr="008E5575">
        <w:trPr>
          <w:trHeight w:hRule="exact" w:val="1282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4F2A0" w14:textId="77777777" w:rsidR="00F8574E" w:rsidRDefault="00F8574E" w:rsidP="008E5575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A7B5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</w:pPr>
            <w:r>
              <w:t>Содержание дисциплины и ее задачи. Связь с другими дисциплинами, с теорией проектирования информационных систем, обеспечением защиты информации в автоматизированных (информационных) системах. 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C4D1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D355C" w14:textId="77777777" w:rsidR="00F8574E" w:rsidRDefault="00F8574E" w:rsidP="008E5575"/>
        </w:tc>
      </w:tr>
      <w:tr w:rsidR="00F8574E" w14:paraId="3D964343" w14:textId="77777777" w:rsidTr="008E5575">
        <w:trPr>
          <w:trHeight w:hRule="exact" w:val="32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53A7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1. Экономика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E7AA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(Экономика предприятия)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B2EDE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1B76A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44BFF5BC" w14:textId="77777777" w:rsidTr="008E5575">
        <w:trPr>
          <w:trHeight w:hRule="exact" w:val="326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2E97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1.1.</w:t>
            </w:r>
          </w:p>
          <w:p w14:paraId="1DCB3B1D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Организация в условия рыночной экономики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77C5D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AB16E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5CB4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6C639E6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539BC681" w14:textId="77777777" w:rsidTr="008E5575">
        <w:trPr>
          <w:trHeight w:hRule="exact" w:val="1891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4308F0" w14:textId="77777777" w:rsidR="00F8574E" w:rsidRDefault="00F8574E" w:rsidP="008E5575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A9849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Понятие и виды предпринимательской деятельности.</w:t>
            </w:r>
          </w:p>
          <w:p w14:paraId="4A70EBBB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Сущность организации как основного звена экономики отраслей. Основные принципы построения экономической системы организации</w:t>
            </w:r>
          </w:p>
          <w:p w14:paraId="69103C26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Организационно-правовые формы хозяйствования: государственные и муниципальные унитарные предприятия</w:t>
            </w:r>
          </w:p>
          <w:p w14:paraId="2EE06821" w14:textId="77777777" w:rsidR="00F8574E" w:rsidRDefault="00F8574E" w:rsidP="008E5575">
            <w:pPr>
              <w:pStyle w:val="a5"/>
              <w:shd w:val="clear" w:color="auto" w:fill="auto"/>
              <w:spacing w:line="300" w:lineRule="auto"/>
            </w:pPr>
            <w:r>
              <w:t>Производственный процесс на предприятии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78A29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C2E5F" w14:textId="77777777" w:rsidR="00F8574E" w:rsidRDefault="00F8574E" w:rsidP="008E5575"/>
        </w:tc>
      </w:tr>
      <w:tr w:rsidR="00F8574E" w14:paraId="020106CA" w14:textId="77777777" w:rsidTr="008E5575">
        <w:trPr>
          <w:trHeight w:hRule="exact" w:val="394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B3475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1.2.</w:t>
            </w:r>
          </w:p>
          <w:p w14:paraId="20B82E12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Производственные ресурсы предприятия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C198B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BB6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DD99F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4E8290FD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390A4E1C" w14:textId="77777777" w:rsidTr="008E5575">
        <w:trPr>
          <w:trHeight w:hRule="exact" w:val="960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E34CB" w14:textId="77777777" w:rsidR="00F8574E" w:rsidRDefault="00F8574E" w:rsidP="008E5575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C3F8B" w14:textId="77777777" w:rsidR="00F8574E" w:rsidRDefault="00F8574E" w:rsidP="008E5575">
            <w:pPr>
              <w:pStyle w:val="a5"/>
              <w:shd w:val="clear" w:color="auto" w:fill="auto"/>
              <w:spacing w:after="40"/>
              <w:ind w:firstLine="360"/>
            </w:pPr>
            <w:r>
              <w:t>Основные средства и производственные мощности предприятия.</w:t>
            </w:r>
          </w:p>
          <w:p w14:paraId="444E8259" w14:textId="77777777" w:rsidR="00F8574E" w:rsidRDefault="00F8574E" w:rsidP="008E5575">
            <w:pPr>
              <w:pStyle w:val="a5"/>
              <w:shd w:val="clear" w:color="auto" w:fill="auto"/>
              <w:spacing w:after="40"/>
              <w:ind w:firstLine="360"/>
            </w:pPr>
            <w:r>
              <w:t>Оборотный капитал и оборотные средства предприятия.</w:t>
            </w:r>
          </w:p>
          <w:p w14:paraId="12EB7BC8" w14:textId="77777777" w:rsidR="00F8574E" w:rsidRDefault="00F8574E" w:rsidP="008E5575">
            <w:pPr>
              <w:pStyle w:val="a5"/>
              <w:shd w:val="clear" w:color="auto" w:fill="auto"/>
              <w:spacing w:after="40"/>
            </w:pPr>
            <w:r>
              <w:t>Трудовые ресурсы и оплата труда на предприятии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6D4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99BA" w14:textId="77777777" w:rsidR="00F8574E" w:rsidRDefault="00F8574E" w:rsidP="008E5575"/>
        </w:tc>
      </w:tr>
      <w:tr w:rsidR="00F8574E" w14:paraId="19C6DFC1" w14:textId="77777777" w:rsidTr="008E5575">
        <w:trPr>
          <w:trHeight w:hRule="exact" w:val="643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36455" w14:textId="77777777" w:rsidR="00F8574E" w:rsidRDefault="00F8574E" w:rsidP="008E5575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CFAC2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  <w:p w14:paraId="7FFC8AD6" w14:textId="77777777" w:rsidR="00F8574E" w:rsidRDefault="00F8574E" w:rsidP="008E5575">
            <w:pPr>
              <w:pStyle w:val="a5"/>
              <w:shd w:val="clear" w:color="auto" w:fill="auto"/>
            </w:pPr>
            <w:r>
              <w:t>Расчет производственных ресурсов предприятия по заданным параметрам.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733F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9CAA" w14:textId="77777777" w:rsidR="00F8574E" w:rsidRDefault="00F8574E" w:rsidP="008E5575"/>
        </w:tc>
      </w:tr>
      <w:tr w:rsidR="00F8574E" w14:paraId="109D47A4" w14:textId="77777777" w:rsidTr="008E5575">
        <w:trPr>
          <w:trHeight w:hRule="exact" w:val="331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2B937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1.3</w:t>
            </w:r>
          </w:p>
          <w:p w14:paraId="1B086579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Основные показатели деятельности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99B6A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BFDC9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3DE6A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ОК 1-ОК 6, ОК 9, ОК 10,</w:t>
            </w:r>
          </w:p>
          <w:p w14:paraId="40F84C8B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ПК 1.4</w:t>
            </w:r>
          </w:p>
        </w:tc>
      </w:tr>
      <w:tr w:rsidR="00F8574E" w14:paraId="72A47549" w14:textId="77777777" w:rsidTr="008E5575">
        <w:trPr>
          <w:trHeight w:hRule="exact" w:val="960"/>
          <w:jc w:val="center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D21B91" w14:textId="77777777" w:rsidR="00F8574E" w:rsidRDefault="00F8574E" w:rsidP="008E5575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788456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Издержки производства. Ценообразование.</w:t>
            </w:r>
          </w:p>
          <w:p w14:paraId="6179980E" w14:textId="77777777" w:rsidR="00F8574E" w:rsidRDefault="00F8574E" w:rsidP="008E5575">
            <w:pPr>
              <w:pStyle w:val="a5"/>
              <w:shd w:val="clear" w:color="auto" w:fill="auto"/>
              <w:spacing w:line="283" w:lineRule="auto"/>
            </w:pPr>
            <w:r>
              <w:rPr>
                <w:rFonts w:ascii="Calibri" w:eastAsia="Calibri" w:hAnsi="Calibri" w:cs="Calibri"/>
              </w:rPr>
              <w:t>Прибыль и рентабельность предприятия.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B2F80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EFE1" w14:textId="77777777" w:rsidR="00F8574E" w:rsidRDefault="00F8574E" w:rsidP="008E5575"/>
        </w:tc>
      </w:tr>
    </w:tbl>
    <w:p w14:paraId="2A345699" w14:textId="77777777" w:rsidR="00F8574E" w:rsidRDefault="00F8574E" w:rsidP="00F8574E">
      <w:pPr>
        <w:spacing w:line="1" w:lineRule="exact"/>
        <w:rPr>
          <w:sz w:val="2"/>
          <w:szCs w:val="2"/>
        </w:rPr>
      </w:pPr>
      <w:r>
        <w:br w:type="page"/>
      </w:r>
    </w:p>
    <w:p w14:paraId="34EB06C5" w14:textId="77777777" w:rsidR="00F8574E" w:rsidRDefault="00F8574E" w:rsidP="00F8574E">
      <w:pPr>
        <w:pStyle w:val="a7"/>
        <w:shd w:val="clear" w:color="auto" w:fill="auto"/>
        <w:ind w:left="7258"/>
        <w:rPr>
          <w:sz w:val="24"/>
          <w:szCs w:val="24"/>
        </w:rPr>
      </w:pPr>
      <w:r>
        <w:rPr>
          <w:sz w:val="24"/>
          <w:szCs w:val="24"/>
        </w:rPr>
        <w:lastRenderedPageBreak/>
        <w:t>263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9835"/>
        <w:gridCol w:w="936"/>
        <w:gridCol w:w="1718"/>
      </w:tblGrid>
      <w:tr w:rsidR="00F8574E" w14:paraId="53BFD292" w14:textId="77777777" w:rsidTr="008E5575">
        <w:trPr>
          <w:trHeight w:hRule="exact" w:val="65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8F94" w14:textId="77777777" w:rsidR="00F8574E" w:rsidRDefault="00F8574E" w:rsidP="008E5575">
            <w:pPr>
              <w:pStyle w:val="a5"/>
              <w:shd w:val="clear" w:color="auto" w:fill="auto"/>
              <w:ind w:firstLine="380"/>
            </w:pPr>
            <w:r>
              <w:t>организации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3FCB4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</w:t>
            </w:r>
          </w:p>
          <w:p w14:paraId="3E625A5C" w14:textId="77777777" w:rsidR="00F8574E" w:rsidRDefault="00F8574E" w:rsidP="008E5575">
            <w:pPr>
              <w:pStyle w:val="a5"/>
              <w:shd w:val="clear" w:color="auto" w:fill="auto"/>
            </w:pPr>
            <w:r>
              <w:t>Расчет основных показателей деятельности предприятия по заданным параметрам.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548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3FE4F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54EA55BF" w14:textId="77777777" w:rsidTr="008E5575">
        <w:trPr>
          <w:trHeight w:hRule="exact" w:val="326"/>
          <w:jc w:val="center"/>
        </w:trPr>
        <w:tc>
          <w:tcPr>
            <w:tcW w:w="1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E1BE3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2 Управление (Менеджмент)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075B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07AF7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52B87C5D" w14:textId="77777777" w:rsidTr="008E5575">
        <w:trPr>
          <w:trHeight w:hRule="exact" w:val="32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53EF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</w:t>
            </w:r>
          </w:p>
          <w:p w14:paraId="37E8BF9B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2.1</w:t>
            </w:r>
            <w:r>
              <w:t>Менеджмент:</w:t>
            </w:r>
          </w:p>
          <w:p w14:paraId="770B7798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Сущность и характерные черты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FDB4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CA30D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8208F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1D25EB16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5C5DD1C4" w14:textId="77777777" w:rsidTr="008E5575">
        <w:trPr>
          <w:trHeight w:hRule="exact" w:val="1464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7DFAB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5B78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</w:pPr>
            <w:r>
              <w:t>Менеджмент как особый вид профессиональной деятельности. Сущность и характерные черты современного менеджмента. Основные понятия «менеджмент», «менеджер». История развития менеджмента. Эволюция управленческой мысли. Этапы развития. Школы менеджмента. Менеджмент как дисциплина и наука. Особенности управляющего процесса. Объект и субъект управления.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D4D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B62E5" w14:textId="77777777" w:rsidR="00F8574E" w:rsidRDefault="00F8574E" w:rsidP="008E5575"/>
        </w:tc>
      </w:tr>
      <w:tr w:rsidR="00F8574E" w14:paraId="0038B45A" w14:textId="77777777" w:rsidTr="008E5575">
        <w:trPr>
          <w:trHeight w:hRule="exact" w:val="331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53FAC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2.2</w:t>
            </w:r>
          </w:p>
          <w:p w14:paraId="79A8596F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Структура организации. Внешняя и внутренняя среда организации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011E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3B73D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962BF" w14:textId="77777777" w:rsidR="00F8574E" w:rsidRDefault="00F8574E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1-ОК 6,</w:t>
            </w:r>
          </w:p>
          <w:p w14:paraId="10AE0D16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452B3777" w14:textId="77777777" w:rsidTr="008E5575">
        <w:trPr>
          <w:trHeight w:hRule="exact" w:val="3499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B8C62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3B1C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Общая теория систем. Понятие организации с точки зрения системного подхода. Организация как основная общественная система в современных условиях. Формальная и поведенческая структура.</w:t>
            </w:r>
          </w:p>
          <w:p w14:paraId="1CE96929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Факторы внешней и внутренней среды организации. Основные компоненты организации с точки зрения системного подхода: цели, структура, задачи, технология, люди.</w:t>
            </w:r>
          </w:p>
          <w:p w14:paraId="41741A98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Внутренняя среда организации. Внутрифирменные цели организации. Дерево целей организации.</w:t>
            </w:r>
          </w:p>
          <w:p w14:paraId="1E2D04C0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Процессы коммуникации между участниками организации.</w:t>
            </w:r>
          </w:p>
          <w:p w14:paraId="401BF0D3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Понятие внешней среды организации. Факторы внешней среды организации. Факторы прямого и косвенного воздействия. Уровни воздействия на организацию факторов внешней среды.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2958A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F7C2B" w14:textId="77777777" w:rsidR="00F8574E" w:rsidRDefault="00F8574E" w:rsidP="008E5575"/>
        </w:tc>
      </w:tr>
      <w:tr w:rsidR="00F8574E" w14:paraId="545655EB" w14:textId="77777777" w:rsidTr="008E5575">
        <w:trPr>
          <w:trHeight w:hRule="exact" w:val="528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B2C3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2.3</w:t>
            </w:r>
          </w:p>
          <w:p w14:paraId="4405B736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Планирование в системе менеджмента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25A53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FF579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8FC3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50CFF0D1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710A7EA0" w14:textId="77777777" w:rsidTr="008E5575">
        <w:trPr>
          <w:trHeight w:hRule="exact" w:val="2242"/>
          <w:jc w:val="center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B09F7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2A0A4C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>Понятие «стратегия» и «тактика», разведение понятий. Определение этапов стратегического и тактического планирования.</w:t>
            </w:r>
          </w:p>
          <w:p w14:paraId="44D9B69D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60"/>
            </w:pPr>
            <w:r>
              <w:t xml:space="preserve">Прогнозирование. Разработка программы действия и составление графика работ Формы и стратегии планирования. Анализ внешней среды в стратегическом планировании. Виды анализа внешней среды. Ситуационный анализ в менеджменте Принципы построения </w:t>
            </w:r>
            <w:r>
              <w:rPr>
                <w:lang w:val="en-US" w:bidi="en-US"/>
              </w:rPr>
              <w:t>SWOT</w:t>
            </w:r>
            <w:r>
              <w:t>-анализа. Принципы стратегического и тактического планирования.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F76EE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8237" w14:textId="77777777" w:rsidR="00F8574E" w:rsidRDefault="00F8574E" w:rsidP="008E5575"/>
        </w:tc>
      </w:tr>
    </w:tbl>
    <w:p w14:paraId="3AA8A9B3" w14:textId="77777777" w:rsidR="00F8574E" w:rsidRDefault="00F8574E" w:rsidP="00F8574E">
      <w:pPr>
        <w:spacing w:line="1" w:lineRule="exact"/>
        <w:rPr>
          <w:sz w:val="2"/>
          <w:szCs w:val="2"/>
        </w:rPr>
      </w:pPr>
      <w:r>
        <w:br w:type="page"/>
      </w:r>
    </w:p>
    <w:p w14:paraId="73830F51" w14:textId="77777777" w:rsidR="00F8574E" w:rsidRDefault="00F8574E" w:rsidP="00F8574E">
      <w:pPr>
        <w:pStyle w:val="a7"/>
        <w:shd w:val="clear" w:color="auto" w:fill="auto"/>
        <w:ind w:left="7258"/>
        <w:rPr>
          <w:sz w:val="24"/>
          <w:szCs w:val="24"/>
        </w:rPr>
      </w:pPr>
      <w:r>
        <w:rPr>
          <w:sz w:val="24"/>
          <w:szCs w:val="24"/>
        </w:rPr>
        <w:lastRenderedPageBreak/>
        <w:t>264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9835"/>
        <w:gridCol w:w="936"/>
        <w:gridCol w:w="1718"/>
      </w:tblGrid>
      <w:tr w:rsidR="00F8574E" w14:paraId="49B8A1AC" w14:textId="77777777" w:rsidTr="008E5575">
        <w:trPr>
          <w:trHeight w:hRule="exact" w:val="33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87B9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rPr>
                <w:b/>
                <w:bCs/>
              </w:rPr>
              <w:t xml:space="preserve">Тема 2.4 </w:t>
            </w:r>
            <w:r>
              <w:t>Система методов управления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669E5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95E0B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9C6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7421A4B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70BC4FC2" w14:textId="77777777" w:rsidTr="008E5575">
        <w:trPr>
          <w:trHeight w:hRule="exact" w:val="1253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F2F4E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ABCA" w14:textId="77777777" w:rsidR="00F8574E" w:rsidRDefault="00F8574E" w:rsidP="008E5575">
            <w:pPr>
              <w:pStyle w:val="a5"/>
              <w:shd w:val="clear" w:color="auto" w:fill="auto"/>
              <w:ind w:firstLine="360"/>
            </w:pPr>
            <w:r>
              <w:t>Мотивация и потребности.</w:t>
            </w:r>
          </w:p>
          <w:p w14:paraId="2BD91FCD" w14:textId="77777777" w:rsidR="00F8574E" w:rsidRDefault="00F8574E" w:rsidP="008E5575">
            <w:pPr>
              <w:pStyle w:val="a5"/>
              <w:shd w:val="clear" w:color="auto" w:fill="auto"/>
              <w:ind w:firstLine="360"/>
            </w:pPr>
            <w:r>
              <w:t>Деловое общение.</w:t>
            </w:r>
          </w:p>
          <w:p w14:paraId="43A5D6E3" w14:textId="77777777" w:rsidR="00F8574E" w:rsidRDefault="00F8574E" w:rsidP="008E5575">
            <w:pPr>
              <w:pStyle w:val="a5"/>
              <w:shd w:val="clear" w:color="auto" w:fill="auto"/>
              <w:ind w:firstLine="360"/>
            </w:pPr>
            <w:r>
              <w:t>Процесс принятия решения.</w:t>
            </w:r>
          </w:p>
          <w:p w14:paraId="4C318D05" w14:textId="77777777" w:rsidR="00F8574E" w:rsidRDefault="00F8574E" w:rsidP="008E5575">
            <w:pPr>
              <w:pStyle w:val="a5"/>
              <w:shd w:val="clear" w:color="auto" w:fill="auto"/>
            </w:pPr>
            <w:r>
              <w:t>Контроль и его виды.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BC864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37A6D" w14:textId="77777777" w:rsidR="00F8574E" w:rsidRDefault="00F8574E" w:rsidP="008E5575"/>
        </w:tc>
      </w:tr>
      <w:tr w:rsidR="00F8574E" w14:paraId="58EAD994" w14:textId="77777777" w:rsidTr="008E5575">
        <w:trPr>
          <w:trHeight w:hRule="exact" w:val="643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CAD1B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9A061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</w:t>
            </w:r>
          </w:p>
          <w:p w14:paraId="33AA6C3A" w14:textId="77777777" w:rsidR="00F8574E" w:rsidRDefault="00F8574E" w:rsidP="008E5575">
            <w:pPr>
              <w:pStyle w:val="a5"/>
              <w:shd w:val="clear" w:color="auto" w:fill="auto"/>
            </w:pPr>
            <w:r>
              <w:t>Организация контроля на предприятии.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C66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58B39" w14:textId="77777777" w:rsidR="00F8574E" w:rsidRDefault="00F8574E" w:rsidP="008E5575"/>
        </w:tc>
      </w:tr>
      <w:tr w:rsidR="00F8574E" w14:paraId="099EEC1F" w14:textId="77777777" w:rsidTr="008E5575">
        <w:trPr>
          <w:trHeight w:hRule="exact" w:val="413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9F4BB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2.5 </w:t>
            </w:r>
            <w:r>
              <w:t>Управление конфликтами и стрессами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E8E56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625D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583EC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45F2AB35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50803B91" w14:textId="77777777" w:rsidTr="008E5575">
        <w:trPr>
          <w:trHeight w:hRule="exact" w:val="648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508E6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33CC3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</w:pPr>
            <w:r>
              <w:t>Понятие «социальный конфликт», «организационный конфликт». Основные элементы конфликта. Этапы протекания конфликта. Виды конфликтов.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038C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CB55" w14:textId="77777777" w:rsidR="00F8574E" w:rsidRDefault="00F8574E" w:rsidP="008E5575"/>
        </w:tc>
      </w:tr>
      <w:tr w:rsidR="00F8574E" w14:paraId="2EA2CCA2" w14:textId="77777777" w:rsidTr="008E5575">
        <w:trPr>
          <w:trHeight w:hRule="exact" w:val="418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A12A6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2.6</w:t>
            </w:r>
          </w:p>
          <w:p w14:paraId="002A5681" w14:textId="77777777" w:rsidR="00F8574E" w:rsidRDefault="00F8574E" w:rsidP="008E5575">
            <w:pPr>
              <w:pStyle w:val="a5"/>
              <w:shd w:val="clear" w:color="auto" w:fill="auto"/>
            </w:pPr>
            <w:r>
              <w:t>Руководство: власть</w:t>
            </w:r>
          </w:p>
          <w:p w14:paraId="7345516D" w14:textId="77777777" w:rsidR="00F8574E" w:rsidRDefault="00F8574E" w:rsidP="008E5575">
            <w:pPr>
              <w:pStyle w:val="a5"/>
              <w:shd w:val="clear" w:color="auto" w:fill="auto"/>
            </w:pPr>
            <w:r>
              <w:t>и партнерство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B623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486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6D87B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1-ОК 6,</w:t>
            </w:r>
          </w:p>
          <w:p w14:paraId="435BAA58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ОК 9, ОК 10</w:t>
            </w:r>
          </w:p>
        </w:tc>
      </w:tr>
      <w:tr w:rsidR="00F8574E" w14:paraId="49D8677C" w14:textId="77777777" w:rsidTr="008E5575">
        <w:trPr>
          <w:trHeight w:hRule="exact" w:val="96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13473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5F232" w14:textId="77777777" w:rsidR="00F8574E" w:rsidRDefault="00F8574E" w:rsidP="008E5575">
            <w:pPr>
              <w:pStyle w:val="a5"/>
              <w:shd w:val="clear" w:color="auto" w:fill="auto"/>
              <w:spacing w:line="276" w:lineRule="auto"/>
            </w:pPr>
            <w:r>
              <w:t>Понятия «руководство» и «власть». Источники власти. Виды власти и методы влияния. Методы влияния менеджера на подчиненных. Лидерство и власть. Стили руководства. Партнерство.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960E0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63CD4" w14:textId="77777777" w:rsidR="00F8574E" w:rsidRDefault="00F8574E" w:rsidP="008E5575"/>
        </w:tc>
      </w:tr>
      <w:tr w:rsidR="00F8574E" w14:paraId="1DE8A0AF" w14:textId="77777777" w:rsidTr="008E5575">
        <w:trPr>
          <w:trHeight w:hRule="exact" w:val="643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6CB0E" w14:textId="77777777" w:rsidR="00F8574E" w:rsidRDefault="00F8574E" w:rsidP="008E5575"/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884BF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</w:t>
            </w:r>
          </w:p>
          <w:p w14:paraId="1CF950C1" w14:textId="77777777" w:rsidR="00F8574E" w:rsidRDefault="00F8574E" w:rsidP="008E5575">
            <w:pPr>
              <w:pStyle w:val="a5"/>
              <w:shd w:val="clear" w:color="auto" w:fill="auto"/>
            </w:pPr>
            <w:r>
              <w:t>Разработка системы коммуникации между руководителями и подчиненными в организации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BCCE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F2F6" w14:textId="77777777" w:rsidR="00F8574E" w:rsidRDefault="00F8574E" w:rsidP="008E5575"/>
        </w:tc>
      </w:tr>
      <w:tr w:rsidR="00F8574E" w14:paraId="2ED668C6" w14:textId="77777777" w:rsidTr="008E5575">
        <w:trPr>
          <w:trHeight w:hRule="exact" w:val="418"/>
          <w:jc w:val="center"/>
        </w:trPr>
        <w:tc>
          <w:tcPr>
            <w:tcW w:w="1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920D6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Консультации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5B40" w14:textId="77777777" w:rsidR="00F8574E" w:rsidRPr="00F8574E" w:rsidRDefault="00F8574E" w:rsidP="00F8574E">
            <w:pPr>
              <w:jc w:val="center"/>
              <w:rPr>
                <w:rFonts w:ascii="Times New Roman" w:hAnsi="Times New Roman"/>
                <w:b/>
                <w:sz w:val="24"/>
                <w:szCs w:val="10"/>
              </w:rPr>
            </w:pPr>
            <w:r w:rsidRPr="00F8574E">
              <w:rPr>
                <w:rFonts w:ascii="Times New Roman" w:hAnsi="Times New Roman"/>
                <w:b/>
                <w:sz w:val="24"/>
                <w:szCs w:val="1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9837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49E6DCD6" w14:textId="77777777" w:rsidTr="008E5575">
        <w:trPr>
          <w:trHeight w:hRule="exact" w:val="418"/>
          <w:jc w:val="center"/>
        </w:trPr>
        <w:tc>
          <w:tcPr>
            <w:tcW w:w="1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E31E5" w14:textId="77777777" w:rsidR="00F8574E" w:rsidRDefault="00F8574E" w:rsidP="00F8574E">
            <w:pPr>
              <w:pStyle w:val="a5"/>
              <w:shd w:val="clear" w:color="auto" w:fill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Дифференцированный зачет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D0058" w14:textId="77777777" w:rsidR="00F8574E" w:rsidRPr="00F8574E" w:rsidRDefault="00F8574E" w:rsidP="00F8574E">
            <w:pPr>
              <w:jc w:val="center"/>
              <w:rPr>
                <w:rFonts w:ascii="Times New Roman" w:hAnsi="Times New Roman"/>
                <w:b/>
                <w:sz w:val="24"/>
                <w:szCs w:val="10"/>
              </w:rPr>
            </w:pPr>
            <w:r w:rsidRPr="00F8574E">
              <w:rPr>
                <w:rFonts w:ascii="Times New Roman" w:hAnsi="Times New Roman"/>
                <w:b/>
                <w:sz w:val="24"/>
                <w:szCs w:val="1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32E60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  <w:tr w:rsidR="00F8574E" w14:paraId="2C726F5B" w14:textId="77777777" w:rsidTr="008E5575">
        <w:trPr>
          <w:trHeight w:hRule="exact" w:val="422"/>
          <w:jc w:val="center"/>
        </w:trPr>
        <w:tc>
          <w:tcPr>
            <w:tcW w:w="1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2CDEB" w14:textId="77777777" w:rsidR="00F8574E" w:rsidRDefault="00F8574E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2717C" w14:textId="77777777" w:rsidR="00F8574E" w:rsidRPr="00F8574E" w:rsidRDefault="00F8574E" w:rsidP="008E5575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F8574E">
              <w:rPr>
                <w:b/>
              </w:rPr>
              <w:t>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75F8" w14:textId="77777777" w:rsidR="00F8574E" w:rsidRDefault="00F8574E" w:rsidP="008E5575">
            <w:pPr>
              <w:rPr>
                <w:sz w:val="10"/>
                <w:szCs w:val="10"/>
              </w:rPr>
            </w:pPr>
          </w:p>
        </w:tc>
      </w:tr>
    </w:tbl>
    <w:p w14:paraId="3D26BBBE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11FD3F05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3B6751DF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05BCB48D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33674536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1BD7071B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23384C29" w14:textId="77777777" w:rsidR="00F8574E" w:rsidRDefault="00F8574E" w:rsidP="00F8574E">
      <w:pPr>
        <w:spacing w:line="1" w:lineRule="exact"/>
        <w:rPr>
          <w:sz w:val="2"/>
          <w:szCs w:val="2"/>
        </w:rPr>
      </w:pPr>
    </w:p>
    <w:p w14:paraId="41CE80F5" w14:textId="77777777" w:rsidR="00F8574E" w:rsidRPr="00961981" w:rsidRDefault="00F8574E" w:rsidP="00F8574E">
      <w:pPr>
        <w:rPr>
          <w:rFonts w:ascii="Times New Roman" w:hAnsi="Times New Roman"/>
          <w:sz w:val="24"/>
          <w:szCs w:val="24"/>
        </w:rPr>
        <w:sectPr w:rsidR="00F8574E" w:rsidRPr="00961981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2A361C75" w14:textId="77777777" w:rsidR="00F8574E" w:rsidRDefault="00F8574E" w:rsidP="00F8574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78EE8C18" w14:textId="77777777" w:rsidR="00F8574E" w:rsidRPr="005E6240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72815B85" w14:textId="77777777" w:rsidR="00F8574E" w:rsidRPr="00F8574E" w:rsidRDefault="00F8574E" w:rsidP="00F8574E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Реализация программы дисциплины требует наличия учебного </w:t>
      </w:r>
      <w:r w:rsidRPr="001E021B">
        <w:rPr>
          <w:rFonts w:ascii="Times New Roman" w:hAnsi="Times New Roman" w:cs="Times New Roman"/>
          <w:b/>
          <w:bCs/>
          <w:sz w:val="24"/>
        </w:rPr>
        <w:t>кабинета социально-экономических дисциплин (экономики и менеджмента)</w:t>
      </w:r>
      <w:r w:rsidRPr="00F8574E">
        <w:rPr>
          <w:rFonts w:ascii="Times New Roman" w:hAnsi="Times New Roman" w:cs="Times New Roman"/>
          <w:sz w:val="24"/>
        </w:rPr>
        <w:t xml:space="preserve"> и лаборатории информационных технологий.</w:t>
      </w:r>
    </w:p>
    <w:p w14:paraId="67A0DF3F" w14:textId="77777777" w:rsidR="00F8574E" w:rsidRPr="00F8574E" w:rsidRDefault="00F8574E" w:rsidP="00F8574E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Оборудование учебного кабинета: персональный компьютер, проектор, презентации уроков, стенды, плакаты, методические пособия.</w:t>
      </w:r>
    </w:p>
    <w:p w14:paraId="21A15D50" w14:textId="77777777" w:rsidR="00F8574E" w:rsidRDefault="00F8574E" w:rsidP="00F8574E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Оборудование компьютерного класса: посадочные места по количеству обучающихся; - рабочее место преподавателя; мультимедийное оборудование</w:t>
      </w:r>
      <w:r>
        <w:rPr>
          <w:rFonts w:ascii="Times New Roman" w:hAnsi="Times New Roman" w:cs="Times New Roman"/>
          <w:sz w:val="24"/>
        </w:rPr>
        <w:t>.</w:t>
      </w:r>
    </w:p>
    <w:p w14:paraId="0468CCB4" w14:textId="0EA536FE" w:rsidR="001E021B" w:rsidRPr="001E021B" w:rsidRDefault="001E021B" w:rsidP="001E021B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Л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аборатори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я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 xml:space="preserve"> 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«И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нформационных технологий</w:t>
      </w:r>
      <w:r w:rsidRPr="001E021B">
        <w:rPr>
          <w:rFonts w:ascii="Times New Roman" w:hAnsi="Times New Roman" w:cs="Times New Roman"/>
          <w:b/>
          <w:bCs/>
          <w:sz w:val="24"/>
          <w:highlight w:val="yellow"/>
        </w:rPr>
        <w:t>»:</w:t>
      </w:r>
    </w:p>
    <w:p w14:paraId="5607B60A" w14:textId="77777777" w:rsidR="001E021B" w:rsidRPr="00F8574E" w:rsidRDefault="001E021B" w:rsidP="00F8574E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D8EF2D" w14:textId="77777777" w:rsidR="00F8574E" w:rsidRDefault="00F8574E" w:rsidP="00F8574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795C3A68" w14:textId="77777777" w:rsidR="00F8574E" w:rsidRPr="00794FD2" w:rsidRDefault="00F8574E" w:rsidP="00F8574E">
      <w:pPr>
        <w:pStyle w:val="20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6239964C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Зубко, Н. М., Экономика : учебник / Н. М. Зубко, А. Н.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</w:rPr>
        <w:t>Каллаур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</w:rPr>
        <w:t>, 2024. — 450 с. — ISBN 978-5-406-13325-5. — URL: https://book.ru/book/954420— Текст : электронный.</w:t>
      </w:r>
    </w:p>
    <w:p w14:paraId="5647DED0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Зубко, Н. М., Экономика. Практикум : учебное пособие / Н. М. Зубко, А. Н.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Каллаур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330 с. — ISBN 978-5-406-13326-2. — URL: https://book.ru/book/954421— Текст : электронный.</w:t>
      </w:r>
    </w:p>
    <w:p w14:paraId="1E3BBF69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Ханина, А. В., Экономика и управление организацией: учебное пособие / А. В. Ханина.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2023. — 203 с. — ISBN 978-5-406-09856-1. — URL: https://book.ru/book/945807  — Текст : электронный.</w:t>
      </w:r>
    </w:p>
    <w:p w14:paraId="752ADD8F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Экономика и менеджмент: настоящее и будущее : сборник статей / ; под ред. А. А.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Шестемирова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Т. В. Новиковой, Ю. А. Зиминой, Коллектив авторов.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Русайнс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2023. — 290 с. — ISBN 978-5-466-03684-8. — URL: https://book.ru/book/— Текст : электронный.</w:t>
      </w:r>
    </w:p>
    <w:p w14:paraId="08829C8E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Скиба, М. В. Экономика и управление производством : учебное пособие / М. В. Скиба, В. П. Глухов. — Самара : Самарский университет, 2022. — 76 с. — ISBN 978-5-7883-1747-2. — Текст : электронный // Лань : электронно-библиотечная система. </w:t>
      </w:r>
    </w:p>
    <w:p w14:paraId="15BCB2C1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Лубкова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Э. М. Экономика и управление организацией : учебное пособие / Э. М.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Лубкова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Л. А.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Овсянко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Г. С. Ермолаева. — Кемерово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КузГТУ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имени Т.Ф. Горбачева, 2022. — 112 с. — ISBN 978-5-00137-345-2. — Текст : электронный // Лань : электронно-библиотечная система</w:t>
      </w:r>
    </w:p>
    <w:p w14:paraId="03224E50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Исаев, Г. Н., Управление информационными системами : учебное пособие / Г. Н. Исаев, А. А.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Роганов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2023. — 346 с. — ISBN 978-5-406-11422-3. — URL: https://book.ru/book/ — Текст : электронный.</w:t>
      </w:r>
    </w:p>
    <w:p w14:paraId="56230F61" w14:textId="77777777" w:rsidR="00F8574E" w:rsidRPr="00F8574E" w:rsidRDefault="00F8574E" w:rsidP="00F8574E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Казначевская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Г. Б., Менеджмент : учебник / Г. Б.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Казначевская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240 с. — ISBN 978-5-406-12966-1. — URL: https://book.ru/book/— Текст : электронный.</w:t>
      </w:r>
    </w:p>
    <w:p w14:paraId="1A11DE8D" w14:textId="77777777" w:rsidR="00F8574E" w:rsidRDefault="00F8574E" w:rsidP="00F8574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Грибов, В. Д., Менеджмент : учебное пособие / В. Д. Грибов. — Москва : </w:t>
      </w:r>
      <w:proofErr w:type="spellStart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F857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275 с. — ISBN 978-5-406-12808-4. — URL: https://book.ru/book/952691— Текст : электронный.</w:t>
      </w:r>
    </w:p>
    <w:p w14:paraId="3A937754" w14:textId="77777777" w:rsidR="00F8574E" w:rsidRPr="00F8574E" w:rsidRDefault="00F8574E" w:rsidP="00F857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46559C85" w14:textId="77777777" w:rsidR="00F8574E" w:rsidRPr="00BD5668" w:rsidRDefault="00F8574E" w:rsidP="00F8574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5D626D56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  <w:lang w:val="en-US" w:bidi="en-US"/>
        </w:rPr>
        <w:t>ISO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 </w:t>
      </w:r>
      <w:r w:rsidRPr="00F8574E">
        <w:rPr>
          <w:rFonts w:ascii="Times New Roman" w:hAnsi="Times New Roman" w:cs="Times New Roman"/>
          <w:sz w:val="24"/>
        </w:rPr>
        <w:t>10013:2001. Рекомендации по документированию систем менеджмента качества. (с учетом изменений)</w:t>
      </w:r>
    </w:p>
    <w:p w14:paraId="24095FF9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  <w:lang w:val="en-US" w:bidi="en-US"/>
        </w:rPr>
        <w:t>ISO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 </w:t>
      </w:r>
      <w:r w:rsidRPr="00F8574E">
        <w:rPr>
          <w:rFonts w:ascii="Times New Roman" w:hAnsi="Times New Roman" w:cs="Times New Roman"/>
          <w:sz w:val="24"/>
        </w:rPr>
        <w:t>9000:2005. Системы менеджмента качества. Основные положения и словарь. (с учетом изменений)</w:t>
      </w:r>
    </w:p>
    <w:p w14:paraId="16B3A43C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  <w:lang w:val="en-US" w:bidi="en-US"/>
        </w:rPr>
        <w:t>ISO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 </w:t>
      </w:r>
      <w:r w:rsidRPr="00F8574E">
        <w:rPr>
          <w:rFonts w:ascii="Times New Roman" w:hAnsi="Times New Roman" w:cs="Times New Roman"/>
          <w:sz w:val="24"/>
        </w:rPr>
        <w:t>9001:2008. Системы менеджмента качества. Требования. (с учетом изменений)</w:t>
      </w:r>
    </w:p>
    <w:p w14:paraId="04B03DEF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Балдин К.В., Воробьев С.Н. Управленческие решения: Учеб. - М.: Проект, 2014.</w:t>
      </w:r>
    </w:p>
    <w:p w14:paraId="7844ACC6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Басовский Л.Е. Менеджмент: Учеб. пособие. - М.: Инфра-М, 2015.</w:t>
      </w:r>
    </w:p>
    <w:p w14:paraId="7DA5158C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8574E">
        <w:rPr>
          <w:rFonts w:ascii="Times New Roman" w:hAnsi="Times New Roman" w:cs="Times New Roman"/>
          <w:sz w:val="24"/>
        </w:rPr>
        <w:t>Горфилкин</w:t>
      </w:r>
      <w:proofErr w:type="spellEnd"/>
      <w:r w:rsidRPr="00F8574E">
        <w:rPr>
          <w:rFonts w:ascii="Times New Roman" w:hAnsi="Times New Roman" w:cs="Times New Roman"/>
          <w:sz w:val="24"/>
        </w:rPr>
        <w:t xml:space="preserve"> В.Я Экономика предприятия. - М «ЮНИТИ», 2016.</w:t>
      </w:r>
    </w:p>
    <w:p w14:paraId="4138922C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Грибов В. Д., Грузинов В. П., Кузьменко В. А. Экономик ОИЦ «</w:t>
      </w:r>
      <w:proofErr w:type="spellStart"/>
      <w:r w:rsidRPr="00F8574E">
        <w:rPr>
          <w:rFonts w:ascii="Times New Roman" w:hAnsi="Times New Roman" w:cs="Times New Roman"/>
          <w:sz w:val="24"/>
        </w:rPr>
        <w:t>Академия»а</w:t>
      </w:r>
      <w:proofErr w:type="spellEnd"/>
      <w:r w:rsidRPr="00F8574E">
        <w:rPr>
          <w:rFonts w:ascii="Times New Roman" w:hAnsi="Times New Roman" w:cs="Times New Roman"/>
          <w:sz w:val="24"/>
        </w:rPr>
        <w:t xml:space="preserve"> </w:t>
      </w:r>
      <w:r w:rsidRPr="00F8574E">
        <w:rPr>
          <w:rFonts w:ascii="Times New Roman" w:hAnsi="Times New Roman" w:cs="Times New Roman"/>
          <w:sz w:val="24"/>
        </w:rPr>
        <w:lastRenderedPageBreak/>
        <w:t>организации (предприятия) - М.: «</w:t>
      </w:r>
      <w:proofErr w:type="spellStart"/>
      <w:r w:rsidRPr="00F8574E">
        <w:rPr>
          <w:rFonts w:ascii="Times New Roman" w:hAnsi="Times New Roman" w:cs="Times New Roman"/>
          <w:sz w:val="24"/>
        </w:rPr>
        <w:t>КноРус</w:t>
      </w:r>
      <w:proofErr w:type="spellEnd"/>
      <w:r w:rsidRPr="00F8574E">
        <w:rPr>
          <w:rFonts w:ascii="Times New Roman" w:hAnsi="Times New Roman" w:cs="Times New Roman"/>
          <w:sz w:val="24"/>
        </w:rPr>
        <w:t>», 2013</w:t>
      </w:r>
    </w:p>
    <w:p w14:paraId="324C74A2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Дорофеев В.Д. Менеджмент - М.: ИНФРА, 2014.</w:t>
      </w:r>
    </w:p>
    <w:p w14:paraId="3A232BBD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Драчева Е.Л., </w:t>
      </w:r>
      <w:proofErr w:type="spellStart"/>
      <w:r w:rsidRPr="00F8574E">
        <w:rPr>
          <w:rFonts w:ascii="Times New Roman" w:hAnsi="Times New Roman" w:cs="Times New Roman"/>
          <w:sz w:val="24"/>
        </w:rPr>
        <w:t>Юликов</w:t>
      </w:r>
      <w:proofErr w:type="spellEnd"/>
      <w:r w:rsidRPr="00F8574E">
        <w:rPr>
          <w:rFonts w:ascii="Times New Roman" w:hAnsi="Times New Roman" w:cs="Times New Roman"/>
          <w:sz w:val="24"/>
        </w:rPr>
        <w:t xml:space="preserve"> Л.И. Менеджмент. - М.: ОИЦ «Академия». 2014.</w:t>
      </w:r>
    </w:p>
    <w:p w14:paraId="7251D709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Драчева Е.Л., </w:t>
      </w:r>
      <w:proofErr w:type="spellStart"/>
      <w:r w:rsidRPr="00F8574E">
        <w:rPr>
          <w:rFonts w:ascii="Times New Roman" w:hAnsi="Times New Roman" w:cs="Times New Roman"/>
          <w:sz w:val="24"/>
        </w:rPr>
        <w:t>Юликов</w:t>
      </w:r>
      <w:proofErr w:type="spellEnd"/>
      <w:r w:rsidRPr="00F8574E">
        <w:rPr>
          <w:rFonts w:ascii="Times New Roman" w:hAnsi="Times New Roman" w:cs="Times New Roman"/>
          <w:sz w:val="24"/>
        </w:rPr>
        <w:t xml:space="preserve"> Л.И. Менеджмент. Практикум. -М.: ОИЦ  «Академия».2014.</w:t>
      </w:r>
    </w:p>
    <w:p w14:paraId="48B36B41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Казанцев А.К., Подлесных В.И., Серова Л.С.: Учеб. Пособие. - М.: Практический менеджмент в деловых играх, хозяйственных ситуациях, задачах и тестах ИНФРА-М Москва, 2015.</w:t>
      </w:r>
    </w:p>
    <w:p w14:paraId="2626878A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Кожевников Н.Н., Басова Т.Ф. Основы экономики. - М.: ОИЦ «Академия». 2014.</w:t>
      </w:r>
    </w:p>
    <w:p w14:paraId="2F2A7454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Куликов Л.М. Основы экономической теории. - М.: ООО «</w:t>
      </w:r>
      <w:proofErr w:type="spellStart"/>
      <w:r w:rsidRPr="00F8574E">
        <w:rPr>
          <w:rFonts w:ascii="Times New Roman" w:hAnsi="Times New Roman" w:cs="Times New Roman"/>
          <w:sz w:val="24"/>
        </w:rPr>
        <w:t>КноРус</w:t>
      </w:r>
      <w:proofErr w:type="spellEnd"/>
      <w:r w:rsidRPr="00F8574E">
        <w:rPr>
          <w:rFonts w:ascii="Times New Roman" w:hAnsi="Times New Roman" w:cs="Times New Roman"/>
          <w:sz w:val="24"/>
        </w:rPr>
        <w:t>». 2013.</w:t>
      </w:r>
    </w:p>
    <w:p w14:paraId="0ABD8107" w14:textId="77777777" w:rsidR="00F8574E" w:rsidRP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Литвак Б.Г. Практические занятия по менеджменту: Учеб. Пособие. - М ДЕЛО Москва, 2016.</w:t>
      </w:r>
    </w:p>
    <w:p w14:paraId="230B9A19" w14:textId="77777777" w:rsidR="00F8574E" w:rsidRDefault="00F8574E" w:rsidP="00F8574E">
      <w:pPr>
        <w:pStyle w:val="11"/>
        <w:numPr>
          <w:ilvl w:val="0"/>
          <w:numId w:val="11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>Молотов С. Экономика предприятия в схемах. -М.: Приор. 2015.</w:t>
      </w:r>
    </w:p>
    <w:p w14:paraId="0F237F89" w14:textId="77777777" w:rsidR="00F8574E" w:rsidRDefault="00F8574E" w:rsidP="00F8574E">
      <w:pPr>
        <w:pStyle w:val="11"/>
        <w:shd w:val="clear" w:color="auto" w:fill="auto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FE06510" w14:textId="77777777" w:rsidR="00F8574E" w:rsidRPr="00BD5668" w:rsidRDefault="00F8574E" w:rsidP="00F8574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3E91FCCA" w14:textId="77777777" w:rsidR="00F8574E" w:rsidRPr="00F8574E" w:rsidRDefault="00F8574E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Менеджмент - портал (Электронный ресурс) </w:t>
      </w:r>
      <w:r w:rsidRPr="00F8574E">
        <w:rPr>
          <w:rFonts w:ascii="Times New Roman" w:hAnsi="Times New Roman" w:cs="Times New Roman"/>
          <w:sz w:val="24"/>
          <w:lang w:bidi="en-US"/>
        </w:rPr>
        <w:t>//</w:t>
      </w:r>
      <w:r w:rsidRPr="00F8574E">
        <w:rPr>
          <w:rFonts w:ascii="Times New Roman" w:hAnsi="Times New Roman" w:cs="Times New Roman"/>
          <w:sz w:val="24"/>
          <w:lang w:val="en-US" w:bidi="en-US"/>
        </w:rPr>
        <w:t>http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:// </w:t>
      </w:r>
      <w:hyperlink r:id="rId6" w:history="1">
        <w:r w:rsidRPr="00F8574E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F8574E">
          <w:rPr>
            <w:rFonts w:ascii="Times New Roman" w:hAnsi="Times New Roman" w:cs="Times New Roman"/>
            <w:sz w:val="24"/>
            <w:lang w:bidi="en-US"/>
          </w:rPr>
          <w:t>.</w:t>
        </w:r>
        <w:r w:rsidRPr="00F8574E">
          <w:rPr>
            <w:rFonts w:ascii="Times New Roman" w:hAnsi="Times New Roman" w:cs="Times New Roman"/>
            <w:sz w:val="24"/>
            <w:lang w:val="en-US" w:bidi="en-US"/>
          </w:rPr>
          <w:t>Management</w:t>
        </w:r>
        <w:r w:rsidRPr="00F8574E">
          <w:rPr>
            <w:rFonts w:ascii="Times New Roman" w:hAnsi="Times New Roman" w:cs="Times New Roman"/>
            <w:sz w:val="24"/>
            <w:lang w:bidi="en-US"/>
          </w:rPr>
          <w:t>-</w:t>
        </w:r>
        <w:r w:rsidRPr="00F8574E">
          <w:rPr>
            <w:rFonts w:ascii="Times New Roman" w:hAnsi="Times New Roman" w:cs="Times New Roman"/>
            <w:sz w:val="24"/>
            <w:lang w:val="en-US" w:bidi="en-US"/>
          </w:rPr>
          <w:t>Portal</w:t>
        </w:r>
        <w:r w:rsidRPr="00F8574E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F8574E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019BB365" w14:textId="77777777" w:rsidR="00F8574E" w:rsidRPr="00F8574E" w:rsidRDefault="00F8574E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</w:rPr>
        <w:t xml:space="preserve">Информационный менеджмент (Электронный ресурс) 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// </w:t>
      </w:r>
      <w:r w:rsidRPr="00F8574E">
        <w:rPr>
          <w:rFonts w:ascii="Times New Roman" w:hAnsi="Times New Roman" w:cs="Times New Roman"/>
          <w:sz w:val="24"/>
          <w:lang w:val="en-US" w:bidi="en-US"/>
        </w:rPr>
        <w:t>http</w:t>
      </w:r>
      <w:r w:rsidRPr="00F8574E">
        <w:rPr>
          <w:rFonts w:ascii="Times New Roman" w:hAnsi="Times New Roman" w:cs="Times New Roman"/>
          <w:sz w:val="24"/>
          <w:lang w:bidi="en-US"/>
        </w:rPr>
        <w:t xml:space="preserve">:// </w:t>
      </w:r>
      <w:hyperlink r:id="rId7" w:history="1">
        <w:r w:rsidRPr="00F8574E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F8574E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F8574E">
          <w:rPr>
            <w:rFonts w:ascii="Times New Roman" w:hAnsi="Times New Roman" w:cs="Times New Roman"/>
            <w:sz w:val="24"/>
            <w:lang w:val="en-US" w:bidi="en-US"/>
          </w:rPr>
          <w:t>InfoManagement</w:t>
        </w:r>
        <w:proofErr w:type="spellEnd"/>
        <w:r w:rsidRPr="00F8574E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F8574E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4D3DCD48" w14:textId="77777777" w:rsidR="00F8574E" w:rsidRPr="00F8574E" w:rsidRDefault="001E021B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F8574E" w:rsidRPr="00F8574E">
          <w:rPr>
            <w:rFonts w:ascii="Times New Roman" w:hAnsi="Times New Roman" w:cs="Times New Roman"/>
            <w:sz w:val="24"/>
            <w:lang w:val="en-US" w:bidi="en-US"/>
          </w:rPr>
          <w:t>www.triz-ri.ru</w:t>
        </w:r>
      </w:hyperlink>
    </w:p>
    <w:p w14:paraId="56F927B6" w14:textId="77777777" w:rsidR="00F8574E" w:rsidRPr="00F8574E" w:rsidRDefault="00F8574E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574E">
        <w:rPr>
          <w:rFonts w:ascii="Times New Roman" w:hAnsi="Times New Roman" w:cs="Times New Roman"/>
          <w:sz w:val="24"/>
          <w:lang w:val="en-US" w:bidi="en-US"/>
        </w:rPr>
        <w:t>ww.e-xecutive.ru</w:t>
      </w:r>
    </w:p>
    <w:p w14:paraId="2F754D48" w14:textId="77777777" w:rsidR="00F8574E" w:rsidRPr="00F8574E" w:rsidRDefault="001E021B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9" w:history="1">
        <w:r w:rsidR="00F8574E" w:rsidRPr="00F8574E">
          <w:rPr>
            <w:rFonts w:ascii="Times New Roman" w:hAnsi="Times New Roman" w:cs="Times New Roman"/>
            <w:sz w:val="24"/>
            <w:lang w:val="en-US" w:bidi="en-US"/>
          </w:rPr>
          <w:t>www.sf-online.ru</w:t>
        </w:r>
      </w:hyperlink>
    </w:p>
    <w:p w14:paraId="422286AB" w14:textId="77777777" w:rsidR="00F8574E" w:rsidRPr="00F8574E" w:rsidRDefault="001E021B" w:rsidP="00F8574E">
      <w:pPr>
        <w:pStyle w:val="11"/>
        <w:numPr>
          <w:ilvl w:val="0"/>
          <w:numId w:val="13"/>
        </w:numPr>
        <w:shd w:val="clear" w:color="auto" w:fill="auto"/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0" w:history="1">
        <w:r w:rsidR="00F8574E" w:rsidRPr="00F8574E">
          <w:rPr>
            <w:rFonts w:ascii="Times New Roman" w:hAnsi="Times New Roman" w:cs="Times New Roman"/>
            <w:sz w:val="24"/>
            <w:lang w:val="en-US" w:bidi="en-US"/>
          </w:rPr>
          <w:t>www.managmentandmarketing.ru</w:t>
        </w:r>
      </w:hyperlink>
    </w:p>
    <w:p w14:paraId="41951AD9" w14:textId="77777777" w:rsidR="00F8574E" w:rsidRPr="00F8574E" w:rsidRDefault="00F8574E" w:rsidP="00F8574E">
      <w:pPr>
        <w:pStyle w:val="11"/>
        <w:shd w:val="clear" w:color="auto" w:fill="auto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033D0AD" w14:textId="77777777" w:rsidR="00F8574E" w:rsidRPr="00BD5668" w:rsidRDefault="00F8574E" w:rsidP="00F8574E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2ED92828" w14:textId="77777777" w:rsidR="00F8574E" w:rsidRPr="00BD5668" w:rsidRDefault="00F8574E" w:rsidP="00F857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5BE65FEB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1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2FFAAEF6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</w:t>
      </w:r>
      <w:r w:rsidRPr="00BD5668">
        <w:rPr>
          <w:rFonts w:ascii="Times New Roman" w:hAnsi="Times New Roman"/>
          <w:sz w:val="24"/>
          <w:szCs w:val="24"/>
        </w:rPr>
        <w:lastRenderedPageBreak/>
        <w:t xml:space="preserve">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3F16DF1F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6B7A743D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53CA290B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0D955F98" w14:textId="77777777" w:rsidR="00F8574E" w:rsidRPr="00BD5668" w:rsidRDefault="00F8574E" w:rsidP="00F8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36810078" w14:textId="77777777" w:rsidR="00F8574E" w:rsidRDefault="00F8574E" w:rsidP="00F8574E"/>
    <w:p w14:paraId="0DFBC28E" w14:textId="77777777" w:rsidR="00F8574E" w:rsidRPr="001D272A" w:rsidRDefault="00F8574E" w:rsidP="00F8574E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0E637597" w14:textId="77777777" w:rsidR="00F8574E" w:rsidRDefault="00F8574E" w:rsidP="00F85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18A2D795" w14:textId="77777777" w:rsidR="00F8574E" w:rsidRPr="001D272A" w:rsidRDefault="00F8574E" w:rsidP="00F85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A352BAC" w14:textId="77777777" w:rsidR="00F8574E" w:rsidRPr="001D272A" w:rsidRDefault="00F8574E" w:rsidP="00F85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24D93656" w14:textId="77777777" w:rsidR="00F8574E" w:rsidRPr="001D272A" w:rsidRDefault="00F8574E" w:rsidP="00F8574E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C063458" w14:textId="77777777" w:rsidR="00F8574E" w:rsidRPr="001D272A" w:rsidRDefault="00F8574E" w:rsidP="00F8574E">
      <w:pPr>
        <w:pStyle w:val="13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5512E929" w14:textId="77777777" w:rsidR="00F8574E" w:rsidRPr="001D272A" w:rsidRDefault="00F8574E" w:rsidP="00F8574E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</w:t>
      </w:r>
      <w:r w:rsidRPr="001D272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5</w:t>
      </w:r>
      <w:r w:rsidRPr="001D27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Экономика и управление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5187B7E3" w14:textId="77777777" w:rsidR="00F8574E" w:rsidRDefault="00F8574E" w:rsidP="00F8574E">
      <w:pPr>
        <w:ind w:firstLine="142"/>
      </w:pPr>
      <w:r>
        <w:br w:type="page"/>
      </w:r>
    </w:p>
    <w:p w14:paraId="5EA6722E" w14:textId="77777777" w:rsidR="00F8574E" w:rsidRPr="005739D2" w:rsidRDefault="00F8574E" w:rsidP="00F8574E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120"/>
        <w:gridCol w:w="3379"/>
      </w:tblGrid>
      <w:tr w:rsidR="00F8574E" w14:paraId="0D68E7E3" w14:textId="77777777" w:rsidTr="008E5575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2C13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Результаты обучения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94D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Критерии оценки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ED72" w14:textId="77777777" w:rsidR="00F8574E" w:rsidRDefault="00F8574E" w:rsidP="008E5575">
            <w:pPr>
              <w:pStyle w:val="a5"/>
              <w:shd w:val="clear" w:color="auto" w:fill="auto"/>
              <w:jc w:val="center"/>
            </w:pPr>
            <w:r>
              <w:t>Формы и методы оценки</w:t>
            </w:r>
          </w:p>
        </w:tc>
      </w:tr>
      <w:tr w:rsidR="00F8574E" w14:paraId="4027F72A" w14:textId="77777777" w:rsidTr="00F8574E">
        <w:trPr>
          <w:trHeight w:hRule="exact" w:val="637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AF28" w14:textId="77777777" w:rsidR="00F8574E" w:rsidRDefault="00F8574E" w:rsidP="008E5575">
            <w:pPr>
              <w:pStyle w:val="a5"/>
              <w:shd w:val="clear" w:color="auto" w:fill="auto"/>
            </w:pPr>
            <w:r>
              <w:t>Знания:</w:t>
            </w:r>
          </w:p>
          <w:p w14:paraId="3F105425" w14:textId="77777777" w:rsidR="00F8574E" w:rsidRDefault="00F8574E" w:rsidP="00F857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12"/>
                <w:tab w:val="left" w:pos="1742"/>
              </w:tabs>
            </w:pPr>
            <w:r>
              <w:t>общие</w:t>
            </w:r>
            <w:r>
              <w:tab/>
              <w:t>положения</w:t>
            </w:r>
          </w:p>
          <w:p w14:paraId="7078D546" w14:textId="77777777" w:rsidR="00F8574E" w:rsidRDefault="00F8574E" w:rsidP="008E5575">
            <w:pPr>
              <w:pStyle w:val="a5"/>
              <w:shd w:val="clear" w:color="auto" w:fill="auto"/>
              <w:tabs>
                <w:tab w:val="left" w:pos="2093"/>
              </w:tabs>
            </w:pPr>
            <w:r>
              <w:t>экономической</w:t>
            </w:r>
            <w:r>
              <w:tab/>
              <w:t>теории,</w:t>
            </w:r>
          </w:p>
          <w:p w14:paraId="669AC35B" w14:textId="77777777" w:rsidR="00F8574E" w:rsidRDefault="00F8574E" w:rsidP="008E5575">
            <w:pPr>
              <w:pStyle w:val="a5"/>
              <w:shd w:val="clear" w:color="auto" w:fill="auto"/>
            </w:pPr>
            <w:r>
              <w:t>маркетинга и менеджмента;</w:t>
            </w:r>
          </w:p>
          <w:p w14:paraId="5A456DAC" w14:textId="77777777" w:rsidR="00F8574E" w:rsidRDefault="00F8574E" w:rsidP="00F857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</w:pPr>
            <w:r>
              <w:t>основные элементы и</w:t>
            </w:r>
          </w:p>
          <w:p w14:paraId="348D43BD" w14:textId="77777777" w:rsidR="00F8574E" w:rsidRDefault="00F8574E" w:rsidP="008E5575">
            <w:pPr>
              <w:pStyle w:val="a5"/>
              <w:shd w:val="clear" w:color="auto" w:fill="auto"/>
              <w:tabs>
                <w:tab w:val="left" w:pos="1728"/>
              </w:tabs>
            </w:pPr>
            <w:r>
              <w:t>технико-экономические показатели</w:t>
            </w:r>
            <w:r>
              <w:tab/>
              <w:t>разработки</w:t>
            </w:r>
          </w:p>
          <w:p w14:paraId="2A6C84D9" w14:textId="77777777" w:rsidR="00F8574E" w:rsidRDefault="00F8574E" w:rsidP="008E5575">
            <w:pPr>
              <w:pStyle w:val="a5"/>
              <w:shd w:val="clear" w:color="auto" w:fill="auto"/>
            </w:pPr>
            <w:r>
              <w:t>бизнес-плана в области информационной безопасности;</w:t>
            </w:r>
          </w:p>
          <w:p w14:paraId="203154D9" w14:textId="77777777" w:rsidR="00F8574E" w:rsidRDefault="00F8574E" w:rsidP="00F857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</w:pPr>
            <w:r>
              <w:t>сущность, содержание и</w:t>
            </w:r>
          </w:p>
          <w:p w14:paraId="1F90BE68" w14:textId="77777777" w:rsidR="00F8574E" w:rsidRDefault="00F8574E" w:rsidP="008E5575">
            <w:pPr>
              <w:pStyle w:val="a5"/>
              <w:shd w:val="clear" w:color="auto" w:fill="auto"/>
              <w:tabs>
                <w:tab w:val="right" w:pos="2866"/>
              </w:tabs>
            </w:pPr>
            <w:r>
              <w:t>функции</w:t>
            </w:r>
            <w:r>
              <w:tab/>
              <w:t>управления,</w:t>
            </w:r>
          </w:p>
          <w:p w14:paraId="0EE570C1" w14:textId="77777777" w:rsidR="00F8574E" w:rsidRDefault="00F8574E" w:rsidP="008E5575">
            <w:pPr>
              <w:pStyle w:val="a5"/>
              <w:shd w:val="clear" w:color="auto" w:fill="auto"/>
              <w:tabs>
                <w:tab w:val="right" w:pos="2851"/>
              </w:tabs>
            </w:pPr>
            <w:r>
              <w:t>порядок</w:t>
            </w:r>
            <w:r>
              <w:tab/>
              <w:t>выработки</w:t>
            </w:r>
          </w:p>
          <w:p w14:paraId="13234ED8" w14:textId="77777777" w:rsidR="00F8574E" w:rsidRDefault="00F8574E" w:rsidP="008E5575">
            <w:pPr>
              <w:pStyle w:val="a5"/>
              <w:shd w:val="clear" w:color="auto" w:fill="auto"/>
              <w:tabs>
                <w:tab w:val="right" w:pos="2861"/>
              </w:tabs>
            </w:pPr>
            <w:r>
              <w:t>управленческого решения и организацию</w:t>
            </w:r>
            <w:r>
              <w:tab/>
              <w:t>его</w:t>
            </w:r>
          </w:p>
          <w:p w14:paraId="4C9466D2" w14:textId="77777777" w:rsidR="00F8574E" w:rsidRDefault="00F8574E" w:rsidP="008E5575">
            <w:pPr>
              <w:pStyle w:val="a5"/>
              <w:shd w:val="clear" w:color="auto" w:fill="auto"/>
            </w:pPr>
            <w:r>
              <w:t>выполнения;</w:t>
            </w:r>
          </w:p>
          <w:p w14:paraId="74396286" w14:textId="77777777" w:rsidR="00F8574E" w:rsidRDefault="00F8574E" w:rsidP="00F857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  <w:tab w:val="left" w:pos="1493"/>
                <w:tab w:val="right" w:pos="2856"/>
              </w:tabs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14:paraId="58859F85" w14:textId="77777777" w:rsidR="00F8574E" w:rsidRDefault="00F8574E" w:rsidP="008E5575">
            <w:pPr>
              <w:pStyle w:val="a5"/>
              <w:shd w:val="clear" w:color="auto" w:fill="auto"/>
            </w:pPr>
            <w:r>
              <w:t>инструктажа и обучения сотрудников;</w:t>
            </w:r>
          </w:p>
          <w:p w14:paraId="1945A070" w14:textId="77777777" w:rsidR="00F8574E" w:rsidRDefault="00F8574E" w:rsidP="00F857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</w:pPr>
            <w:r>
              <w:t>организационное обеспечение</w:t>
            </w:r>
          </w:p>
          <w:p w14:paraId="1F28AA7A" w14:textId="77777777" w:rsidR="00F8574E" w:rsidRDefault="00F8574E" w:rsidP="008E5575">
            <w:pPr>
              <w:pStyle w:val="a5"/>
              <w:shd w:val="clear" w:color="auto" w:fill="auto"/>
              <w:tabs>
                <w:tab w:val="left" w:pos="1498"/>
              </w:tabs>
            </w:pPr>
            <w:r>
              <w:t>документирования управления персоналом и трудовой</w:t>
            </w:r>
            <w:r>
              <w:tab/>
              <w:t>деятельности</w:t>
            </w:r>
          </w:p>
          <w:p w14:paraId="7620D03A" w14:textId="77777777" w:rsidR="00F8574E" w:rsidRDefault="00F8574E" w:rsidP="008E5575">
            <w:pPr>
              <w:pStyle w:val="a5"/>
              <w:shd w:val="clear" w:color="auto" w:fill="auto"/>
            </w:pPr>
            <w:r>
              <w:t>работников.</w:t>
            </w:r>
          </w:p>
          <w:p w14:paraId="63E12CF7" w14:textId="77777777" w:rsidR="00F8574E" w:rsidRDefault="00F8574E" w:rsidP="008E5575">
            <w:pPr>
              <w:pStyle w:val="a5"/>
              <w:shd w:val="clear" w:color="auto" w:fill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6EF26" w14:textId="77777777" w:rsidR="00F8574E" w:rsidRDefault="00F8574E" w:rsidP="008E5575">
            <w:pPr>
              <w:pStyle w:val="a5"/>
              <w:shd w:val="clear" w:color="auto" w:fill="auto"/>
            </w:pPr>
            <w:r>
              <w:t>Полнота ответов, точность формулировок, не менее 70% правильных ответов. Не менее 75% правильных ответов.</w:t>
            </w:r>
          </w:p>
          <w:p w14:paraId="63916277" w14:textId="77777777" w:rsidR="00F8574E" w:rsidRDefault="00F8574E" w:rsidP="008E5575">
            <w:pPr>
              <w:pStyle w:val="a5"/>
              <w:shd w:val="clear" w:color="auto" w:fill="auto"/>
            </w:pPr>
            <w: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4B04" w14:textId="77777777" w:rsidR="00F8574E" w:rsidRDefault="00F8574E" w:rsidP="008E5575">
            <w:pPr>
              <w:pStyle w:val="a5"/>
              <w:shd w:val="clear" w:color="auto" w:fill="auto"/>
            </w:pPr>
            <w:r>
              <w:t>Оценка решений ситуационных задач. Тестирование.</w:t>
            </w:r>
          </w:p>
          <w:p w14:paraId="23F9C5DA" w14:textId="77777777" w:rsidR="00F8574E" w:rsidRDefault="00F8574E" w:rsidP="008E5575">
            <w:pPr>
              <w:pStyle w:val="a5"/>
              <w:shd w:val="clear" w:color="auto" w:fill="auto"/>
            </w:pPr>
            <w:r>
              <w:t>Устный опрос. Практические занятия.</w:t>
            </w:r>
          </w:p>
        </w:tc>
      </w:tr>
      <w:tr w:rsidR="007A7BE0" w14:paraId="2AFFF134" w14:textId="77777777" w:rsidTr="007A7BE0">
        <w:trPr>
          <w:trHeight w:hRule="exact" w:val="409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1DE39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Умения:</w:t>
            </w:r>
          </w:p>
          <w:p w14:paraId="71F713FC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- рассчитывать по принятой методике основные технико-экономические показатели бизнес-плана;</w:t>
            </w:r>
          </w:p>
          <w:p w14:paraId="2EC69E3D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- готовить технико-экономические предложения для организации закупок и ремонта оборудования;</w:t>
            </w:r>
          </w:p>
          <w:p w14:paraId="14B14F06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- принимать управленческие решения;</w:t>
            </w:r>
          </w:p>
          <w:p w14:paraId="713149E1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- организовывать деловое общение с различными категориями работников;</w:t>
            </w:r>
          </w:p>
          <w:p w14:paraId="0AEC3F7E" w14:textId="77777777" w:rsidR="007A7BE0" w:rsidRDefault="007A7BE0" w:rsidP="007A7BE0">
            <w:pPr>
              <w:pStyle w:val="a5"/>
              <w:shd w:val="clear" w:color="auto" w:fill="auto"/>
              <w:tabs>
                <w:tab w:val="left" w:pos="2709"/>
              </w:tabs>
            </w:pPr>
            <w:r>
              <w:t>- проводить инструктаж работников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C76E7" w14:textId="77777777" w:rsidR="007A7BE0" w:rsidRDefault="007A7BE0" w:rsidP="007A7BE0">
            <w:pPr>
              <w:pStyle w:val="a5"/>
              <w:shd w:val="clear" w:color="auto" w:fill="auto"/>
            </w:pPr>
            <w:r>
              <w:t>Правильность, полнота выполнения заданий, точность формулировок, точность расчетов,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4340" w14:textId="77777777" w:rsidR="007A7BE0" w:rsidRDefault="007A7BE0" w:rsidP="007A7BE0">
            <w:pPr>
              <w:pStyle w:val="a5"/>
              <w:shd w:val="clear" w:color="auto" w:fill="auto"/>
            </w:pPr>
            <w:r>
              <w:t>Наблюдение в процессе практических занятий</w:t>
            </w:r>
          </w:p>
          <w:p w14:paraId="0172C519" w14:textId="77777777" w:rsidR="007A7BE0" w:rsidRDefault="007A7BE0" w:rsidP="007A7BE0">
            <w:pPr>
              <w:pStyle w:val="a5"/>
              <w:shd w:val="clear" w:color="auto" w:fill="auto"/>
              <w:spacing w:line="276" w:lineRule="auto"/>
            </w:pPr>
            <w:r>
              <w:t>Оценка решений ситуационных задач</w:t>
            </w:r>
          </w:p>
        </w:tc>
      </w:tr>
    </w:tbl>
    <w:p w14:paraId="37D5164F" w14:textId="77777777" w:rsidR="00593915" w:rsidRDefault="00593915"/>
    <w:sectPr w:rsidR="00593915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60A"/>
    <w:multiLevelType w:val="hybridMultilevel"/>
    <w:tmpl w:val="FC62D13C"/>
    <w:lvl w:ilvl="0" w:tplc="AB56A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D434CC"/>
    <w:multiLevelType w:val="hybridMultilevel"/>
    <w:tmpl w:val="964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BE8"/>
    <w:multiLevelType w:val="multilevel"/>
    <w:tmpl w:val="D794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41ED4"/>
    <w:multiLevelType w:val="hybridMultilevel"/>
    <w:tmpl w:val="930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49C"/>
    <w:multiLevelType w:val="hybridMultilevel"/>
    <w:tmpl w:val="2818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702F"/>
    <w:multiLevelType w:val="hybridMultilevel"/>
    <w:tmpl w:val="FAEC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1F7"/>
    <w:multiLevelType w:val="multilevel"/>
    <w:tmpl w:val="60A2C3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2891627"/>
    <w:multiLevelType w:val="multilevel"/>
    <w:tmpl w:val="1D209B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A107FF"/>
    <w:multiLevelType w:val="multilevel"/>
    <w:tmpl w:val="E1CCE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D117A5"/>
    <w:multiLevelType w:val="hybridMultilevel"/>
    <w:tmpl w:val="220C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4E"/>
    <w:rsid w:val="001E021B"/>
    <w:rsid w:val="00593915"/>
    <w:rsid w:val="007A7BE0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1E7F"/>
  <w15:chartTrackingRefBased/>
  <w15:docId w15:val="{EAB000ED-4CF6-47D0-BC16-B19FF4D6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4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74E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rsid w:val="00F8574E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74E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F8574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F85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F85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85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8574E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F8574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F8574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F8574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F8574E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F8574E"/>
  </w:style>
  <w:style w:type="character" w:customStyle="1" w:styleId="12">
    <w:name w:val="Заголовок №1_"/>
    <w:basedOn w:val="a0"/>
    <w:link w:val="13"/>
    <w:rsid w:val="00F857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8574E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E02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-r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Manageme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-Portal.ru" TargetMode="External"/><Relationship Id="rId11" Type="http://schemas.openxmlformats.org/officeDocument/2006/relationships/hyperlink" Target="https://disk.yandex.ru/i/l5hSPg7_FH3-V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nagmentandmarket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2</cp:revision>
  <dcterms:created xsi:type="dcterms:W3CDTF">2024-04-09T12:18:00Z</dcterms:created>
  <dcterms:modified xsi:type="dcterms:W3CDTF">2024-05-24T02:52:00Z</dcterms:modified>
</cp:coreProperties>
</file>