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6B06" w14:textId="77777777" w:rsidR="007F695B" w:rsidRDefault="0080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4BB78C23" w14:textId="77777777" w:rsidR="007F695B" w:rsidRDefault="00802DF1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5B87F514" w14:textId="77777777" w:rsidR="007F695B" w:rsidRDefault="0080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9D1DC5B" w14:textId="77777777" w:rsidR="007F695B" w:rsidRDefault="007F695B">
      <w:pPr>
        <w:jc w:val="both"/>
        <w:rPr>
          <w:rFonts w:ascii="Times New Roman" w:hAnsi="Times New Roman"/>
          <w:sz w:val="24"/>
          <w:szCs w:val="24"/>
        </w:rPr>
      </w:pPr>
    </w:p>
    <w:p w14:paraId="52FF4B9A" w14:textId="77777777" w:rsidR="007F695B" w:rsidRDefault="00802DF1">
      <w:pPr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DAD5A1E" wp14:editId="4E66E3D9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914448" name="Рисунок 0" descr="Логатип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19248" cy="159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14:paraId="270423CB" w14:textId="77777777" w:rsidR="007F695B" w:rsidRDefault="007F695B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64DDFC35" w14:textId="77777777" w:rsidR="007F695B" w:rsidRDefault="007F695B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332178D0" w14:textId="77777777" w:rsidR="007F695B" w:rsidRDefault="007F695B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26248B32" w14:textId="77777777" w:rsidR="007F695B" w:rsidRDefault="007F695B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62FCC984" w14:textId="77777777" w:rsidR="007F695B" w:rsidRDefault="007F695B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16CBAA51" w14:textId="77777777" w:rsidR="007F695B" w:rsidRDefault="00802D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1E51A558" w14:textId="77777777" w:rsidR="007F695B" w:rsidRDefault="00802D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ОП.11 ОСНОВЫ БЕРЕЖЛИВОГО ПРОИЗВОДСТВА</w:t>
      </w:r>
    </w:p>
    <w:p w14:paraId="3D40D21F" w14:textId="77777777" w:rsidR="007F695B" w:rsidRDefault="007F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7AC9CF17" w14:textId="77777777" w:rsidR="007F695B" w:rsidRDefault="0080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2B1AB1C6" w14:textId="77777777" w:rsidR="007F695B" w:rsidRDefault="00802D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3A22BBB1" w14:textId="77777777" w:rsidR="007F695B" w:rsidRDefault="007F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61874912" w14:textId="77777777" w:rsidR="007F695B" w:rsidRDefault="007F695B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1E0B143A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2A13C2FF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532C86E1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6E3F4233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0BDB7DEA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7E7A3652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3182F076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074F9E56" w14:textId="77777777" w:rsidR="007F695B" w:rsidRDefault="007F695B">
      <w:pPr>
        <w:jc w:val="center"/>
        <w:rPr>
          <w:rFonts w:ascii="Times New Roman" w:hAnsi="Times New Roman"/>
          <w:sz w:val="24"/>
          <w:szCs w:val="24"/>
        </w:rPr>
      </w:pPr>
    </w:p>
    <w:p w14:paraId="1479F6F4" w14:textId="77777777" w:rsidR="007F695B" w:rsidRDefault="00802D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br w:type="page" w:clear="all"/>
      </w:r>
    </w:p>
    <w:p w14:paraId="26039A7A" w14:textId="77777777" w:rsidR="007F695B" w:rsidRDefault="00802D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7349F7C2" w14:textId="77777777" w:rsidR="007F695B" w:rsidRDefault="007F695B">
      <w:pPr>
        <w:jc w:val="both"/>
        <w:rPr>
          <w:rFonts w:ascii="Times New Roman" w:hAnsi="Times New Roman"/>
          <w:sz w:val="24"/>
          <w:szCs w:val="24"/>
        </w:rPr>
      </w:pPr>
    </w:p>
    <w:p w14:paraId="77B2CB94" w14:textId="77777777" w:rsidR="007F695B" w:rsidRDefault="007F695B">
      <w:pPr>
        <w:pStyle w:val="1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8E195" w14:textId="77777777" w:rsidR="007F695B" w:rsidRDefault="007F69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695B" w14:paraId="65237880" w14:textId="77777777">
        <w:tc>
          <w:tcPr>
            <w:tcW w:w="4785" w:type="dxa"/>
          </w:tcPr>
          <w:p w14:paraId="1E32CB80" w14:textId="77777777" w:rsidR="007F695B" w:rsidRDefault="00802DF1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14:paraId="1DB5B416" w14:textId="77777777" w:rsidR="007F695B" w:rsidRDefault="00802DF1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14:paraId="5ECA6783" w14:textId="77777777" w:rsidR="007F695B" w:rsidRDefault="00802DF1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 Т.В.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Клачкова</w:t>
            </w:r>
            <w:proofErr w:type="spellEnd"/>
          </w:p>
          <w:p w14:paraId="15F1FD49" w14:textId="77777777" w:rsidR="007F695B" w:rsidRDefault="00802DF1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______________ 2024г.</w:t>
            </w:r>
          </w:p>
        </w:tc>
        <w:tc>
          <w:tcPr>
            <w:tcW w:w="4786" w:type="dxa"/>
          </w:tcPr>
          <w:p w14:paraId="7F8E942F" w14:textId="77777777" w:rsidR="007F695B" w:rsidRDefault="00802DF1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14:paraId="1BD7D7E5" w14:textId="77777777" w:rsidR="007F695B" w:rsidRDefault="00802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428239BE" w14:textId="77777777" w:rsidR="007F695B" w:rsidRDefault="00802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18EE07CA" w14:textId="77777777" w:rsidR="007F695B" w:rsidRDefault="00802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7EAD9B15" w14:textId="77777777" w:rsidR="007F695B" w:rsidRDefault="00802DF1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1CD2BAB7" w14:textId="77777777" w:rsidR="007F695B" w:rsidRDefault="007F69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51CDC1" w14:textId="77777777" w:rsidR="007F695B" w:rsidRDefault="007F69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4F45B2" w14:textId="77777777" w:rsidR="007F695B" w:rsidRDefault="007F69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319CAD" w14:textId="77777777" w:rsidR="007F695B" w:rsidRDefault="007F695B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6254589C" w14:textId="77777777" w:rsidR="007F695B" w:rsidRDefault="007F695B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58D8489D" w14:textId="77777777" w:rsidR="007F695B" w:rsidRDefault="007F695B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7C66971B" w14:textId="77777777" w:rsidR="007F695B" w:rsidRDefault="007F695B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06BFF27B" w14:textId="77777777" w:rsidR="007F695B" w:rsidRDefault="007F695B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0CC5FBFA" w14:textId="77777777" w:rsidR="007F695B" w:rsidRDefault="00802DF1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14:paraId="22606E81" w14:textId="77777777" w:rsidR="007F695B" w:rsidRDefault="00802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687C05AE" w14:textId="77777777" w:rsidR="007F695B" w:rsidRDefault="00802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78F2D49A" w14:textId="77777777" w:rsidR="007F695B" w:rsidRDefault="00802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16D30378" w14:textId="77777777" w:rsidR="007F695B" w:rsidRDefault="00802DF1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14:paraId="3838DF3F" w14:textId="77777777" w:rsidR="007F695B" w:rsidRDefault="00802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78D946C1" w14:textId="77777777" w:rsidR="007F695B" w:rsidRDefault="007F69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7C5645" w14:textId="77777777" w:rsidR="007F695B" w:rsidRDefault="007F69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066E28" w14:textId="77777777" w:rsidR="007F695B" w:rsidRDefault="007F69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BCCD40" w14:textId="77777777" w:rsidR="007F695B" w:rsidRDefault="00802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421AC620" w14:textId="77777777" w:rsidR="007F695B" w:rsidRDefault="007F695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2F841B" w14:textId="77777777" w:rsidR="007F695B" w:rsidRDefault="007F695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EBC869" w14:textId="77777777" w:rsidR="007F695B" w:rsidRDefault="007F695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7464B8" w14:textId="77777777" w:rsidR="007F695B" w:rsidRDefault="007F695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48DB5B" w14:textId="77777777" w:rsidR="007F695B" w:rsidRDefault="007F695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141D49" w14:textId="77777777" w:rsidR="007F695B" w:rsidRDefault="007F695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B42A4D" w14:textId="77777777" w:rsidR="007F695B" w:rsidRDefault="00802DF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7FC788F6" w14:textId="77777777" w:rsidR="007F695B" w:rsidRDefault="00802DF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24DE4007" w14:textId="77777777" w:rsidR="007F695B" w:rsidRDefault="00802DF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7D4B0D5A" w14:textId="77777777" w:rsidR="007F695B" w:rsidRDefault="00802DF1">
      <w:pPr>
        <w:pStyle w:val="Standard"/>
        <w:rPr>
          <w:color w:val="000000" w:themeColor="text1"/>
        </w:rPr>
      </w:pPr>
      <w:r>
        <w:rPr>
          <w:color w:val="000000" w:themeColor="text1"/>
        </w:rPr>
        <w:t>«__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>_______________ 2024г.</w:t>
      </w:r>
    </w:p>
    <w:p w14:paraId="434C3A78" w14:textId="77777777" w:rsidR="007F695B" w:rsidRDefault="007F695B"/>
    <w:p w14:paraId="5E6BE256" w14:textId="77777777" w:rsidR="007F695B" w:rsidRDefault="00802DF1">
      <w:pPr>
        <w:pStyle w:val="13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6BD6E7CA" w14:textId="77777777" w:rsidR="007F695B" w:rsidRDefault="00802DF1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2E871576" w14:textId="77777777" w:rsidR="007F695B" w:rsidRDefault="00802DF1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0F4F2B0F" w14:textId="77777777" w:rsidR="007F695B" w:rsidRDefault="00802DF1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6B339418" w14:textId="77777777" w:rsidR="007F695B" w:rsidRDefault="00802DF1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7F695B">
          <w:footnotePr>
            <w:numStart w:val="4"/>
          </w:footnotePr>
          <w:pgSz w:w="11900" w:h="16840" w:orient="landscape"/>
          <w:pgMar w:top="851" w:right="807" w:bottom="1393" w:left="1013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34C55F05" w14:textId="77777777" w:rsidR="007F695B" w:rsidRDefault="00802DF1">
      <w:pPr>
        <w:pStyle w:val="13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 ОП.11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ОСНОВЫ БЕРЕЖЛИВОГО ПРОИЗВОДСТВА</w:t>
      </w:r>
    </w:p>
    <w:p w14:paraId="12DB17DD" w14:textId="77777777" w:rsidR="007F695B" w:rsidRDefault="00802DF1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7A2F32FA" w14:textId="77777777" w:rsidR="007F695B" w:rsidRDefault="00802DF1">
      <w:pPr>
        <w:pStyle w:val="1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Дисциплина относится к вариативной части профессионального цикла программы подготовки специалистов среднего звена, является общепрофессиональной.</w:t>
      </w:r>
    </w:p>
    <w:p w14:paraId="7FC39BC6" w14:textId="77777777" w:rsidR="007F695B" w:rsidRDefault="007F695B">
      <w:pPr>
        <w:pStyle w:val="1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E3BFDFC" w14:textId="77777777" w:rsidR="007F695B" w:rsidRDefault="00802DF1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дисциплины:</w:t>
      </w:r>
    </w:p>
    <w:p w14:paraId="2E8B542F" w14:textId="77777777" w:rsidR="007F695B" w:rsidRDefault="007F695B">
      <w:pPr>
        <w:pStyle w:val="25"/>
        <w:keepNext/>
        <w:keepLines/>
        <w:shd w:val="clear" w:color="auto" w:fill="auto"/>
        <w:tabs>
          <w:tab w:val="left" w:pos="1133"/>
        </w:tabs>
        <w:spacing w:after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809"/>
        <w:gridCol w:w="4687"/>
      </w:tblGrid>
      <w:tr w:rsidR="007F695B" w14:paraId="69E4B715" w14:textId="77777777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2296C49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7A2C04DB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5C34BAF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3B3172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7F695B" w14:paraId="65934F42" w14:textId="77777777">
        <w:trPr>
          <w:trHeight w:val="42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6508436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59ECCE74" w14:textId="77777777" w:rsidR="007F695B" w:rsidRDefault="00802DF1">
            <w:pPr>
              <w:pStyle w:val="af9"/>
              <w:numPr>
                <w:ilvl w:val="0"/>
                <w:numId w:val="10"/>
              </w:numPr>
              <w:ind w:lef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карты текущего, идеального и целевого состояния производственных процессов; выявлять и анализировать потери в бережливом производстве применять способы сокращения потерь; </w:t>
            </w:r>
          </w:p>
          <w:p w14:paraId="6CB912E0" w14:textId="77777777" w:rsidR="007F695B" w:rsidRDefault="00802DF1">
            <w:pPr>
              <w:pStyle w:val="af9"/>
              <w:numPr>
                <w:ilvl w:val="0"/>
                <w:numId w:val="10"/>
              </w:numP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инструменты бережливого производства в соответствии со спецификой бизнес-процессов организации/предприятия. историю становления и развития бережливого производства в России и за рубежом; философию бережливого производства; ценности бережливого производства; принципы бережливого производства; </w:t>
            </w:r>
          </w:p>
          <w:p w14:paraId="13161A4E" w14:textId="77777777" w:rsidR="007F695B" w:rsidRDefault="00802DF1">
            <w:pPr>
              <w:pStyle w:val="af9"/>
              <w:numPr>
                <w:ilvl w:val="0"/>
                <w:numId w:val="10"/>
              </w:numP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сокращение потерь; технологии анализа процессов создания ценности; технологии улучшений; стандартизацию в бережливом производстве; </w:t>
            </w:r>
          </w:p>
          <w:p w14:paraId="51FBF0C9" w14:textId="77777777" w:rsidR="007F695B" w:rsidRDefault="00802DF1">
            <w:pPr>
              <w:pStyle w:val="af9"/>
              <w:numPr>
                <w:ilvl w:val="0"/>
                <w:numId w:val="10"/>
              </w:numPr>
              <w:ind w:lef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 эффективности бережливого производства; технологии вовлечения персонала; систему подачи предложений; проблемы внедрения бережливого производства в России.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512FAD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карты текущего, идеального и целевого состояния производственных процессов; </w:t>
            </w:r>
          </w:p>
          <w:p w14:paraId="4A9EE5D3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и анализировать потери в бережливом производстве применять способы сокращения потерь; </w:t>
            </w:r>
          </w:p>
          <w:p w14:paraId="4CE3B1A8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инструменты бережливого производства в соответствии со спецификой бизнес-процессов организации/предприятия. историю становления и развития бережливого производства в России и за рубежом; </w:t>
            </w:r>
          </w:p>
          <w:p w14:paraId="56236A59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философию бережливого производства; </w:t>
            </w:r>
          </w:p>
          <w:p w14:paraId="27B3BCE3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бережливого производства;</w:t>
            </w:r>
          </w:p>
          <w:p w14:paraId="3562212A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бережливого производства; </w:t>
            </w:r>
          </w:p>
          <w:p w14:paraId="109F13CA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сокращение потерь; </w:t>
            </w:r>
          </w:p>
          <w:p w14:paraId="41C6E375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анализа процессов создания ценности; </w:t>
            </w:r>
          </w:p>
          <w:p w14:paraId="0610C664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улучшений; стандартизацию в бережливом производстве; ключевые показатели эффективности бережливого производства;</w:t>
            </w:r>
          </w:p>
          <w:p w14:paraId="4C97975C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вовлечения персонала; </w:t>
            </w:r>
          </w:p>
          <w:p w14:paraId="6E9684A1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подачи предложений; </w:t>
            </w:r>
          </w:p>
          <w:p w14:paraId="1F6AF705" w14:textId="77777777" w:rsidR="007F695B" w:rsidRDefault="00802DF1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внедрения бережливого производства в России.</w:t>
            </w:r>
          </w:p>
        </w:tc>
      </w:tr>
    </w:tbl>
    <w:p w14:paraId="5F548C03" w14:textId="77777777" w:rsidR="007F695B" w:rsidRDefault="007F695B">
      <w:pPr>
        <w:pStyle w:val="afc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498C44A7" w14:textId="77777777" w:rsidR="007F695B" w:rsidRDefault="007F695B">
      <w:pPr>
        <w:pStyle w:val="afc"/>
        <w:shd w:val="clear" w:color="auto" w:fill="auto"/>
        <w:ind w:left="643"/>
        <w:rPr>
          <w:sz w:val="24"/>
          <w:szCs w:val="24"/>
        </w:rPr>
      </w:pPr>
    </w:p>
    <w:p w14:paraId="25329449" w14:textId="77777777" w:rsidR="007F695B" w:rsidRDefault="00802DF1">
      <w:r>
        <w:br w:type="page" w:clear="all"/>
      </w:r>
    </w:p>
    <w:p w14:paraId="206F714A" w14:textId="77777777" w:rsidR="007F695B" w:rsidRDefault="00802DF1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СТРУКТУРА И СОДЕРЖАНИЕ УЧЕБНОЙ ДИСЦИПЛИНЫ </w:t>
      </w:r>
    </w:p>
    <w:p w14:paraId="6E59E345" w14:textId="77777777" w:rsidR="007F695B" w:rsidRDefault="00802DF1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0970C189" w14:textId="77777777" w:rsidR="007F695B" w:rsidRDefault="007F695B">
      <w:pPr>
        <w:pStyle w:val="25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7F695B" w14:paraId="22FF525F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5BD54CC" w14:textId="77777777" w:rsidR="007F695B" w:rsidRDefault="00802DF1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6B0083" w14:textId="77777777" w:rsidR="007F695B" w:rsidRDefault="00802DF1">
            <w:pPr>
              <w:pStyle w:val="afb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7F695B" w14:paraId="71E6E5A1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807C381" w14:textId="77777777" w:rsidR="007F695B" w:rsidRDefault="00802DF1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E40029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7F695B" w14:paraId="3A62C930" w14:textId="77777777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44F4B" w14:textId="77777777" w:rsidR="007F695B" w:rsidRDefault="00802DF1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7F695B" w14:paraId="188A9BAD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ACD0136" w14:textId="77777777" w:rsidR="007F695B" w:rsidRDefault="00802DF1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B47F76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F695B" w14:paraId="676BF2BE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882EC1B" w14:textId="77777777" w:rsidR="007F695B" w:rsidRDefault="00802DF1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87A62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F695B" w14:paraId="271E0FA7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34C47A7" w14:textId="77777777" w:rsidR="007F695B" w:rsidRDefault="00802DF1">
            <w:pPr>
              <w:pStyle w:val="afb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5A956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F695B" w14:paraId="0C5E3C22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74B311D" w14:textId="77777777" w:rsidR="007F695B" w:rsidRDefault="00802DF1">
            <w:pPr>
              <w:pStyle w:val="afb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80F43" w14:textId="77777777" w:rsidR="007F695B" w:rsidRDefault="00802DF1">
            <w:pPr>
              <w:pStyle w:val="afb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F695B" w14:paraId="246DC64D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635A013" w14:textId="77777777" w:rsidR="007F695B" w:rsidRDefault="00802DF1">
            <w:pPr>
              <w:pStyle w:val="afb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5 семестр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AA377" w14:textId="77777777" w:rsidR="007F695B" w:rsidRDefault="007F695B">
            <w:pPr>
              <w:pStyle w:val="afb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25D490C" w14:textId="77777777" w:rsidR="007F695B" w:rsidRDefault="00802DF1">
      <w:r>
        <w:br w:type="page" w:clear="all"/>
      </w:r>
    </w:p>
    <w:p w14:paraId="6FC8195D" w14:textId="77777777" w:rsidR="007F695B" w:rsidRDefault="007F695B">
      <w:pPr>
        <w:spacing w:after="0"/>
        <w:rPr>
          <w:rFonts w:ascii="Times New Roman" w:hAnsi="Times New Roman"/>
          <w:b/>
          <w:sz w:val="24"/>
          <w:szCs w:val="24"/>
        </w:rPr>
        <w:sectPr w:rsidR="007F695B">
          <w:pgSz w:w="11906" w:h="16838" w:orient="landscape"/>
          <w:pgMar w:top="851" w:right="850" w:bottom="1134" w:left="1701" w:header="709" w:footer="709" w:gutter="0"/>
          <w:cols w:space="708"/>
        </w:sectPr>
      </w:pPr>
    </w:p>
    <w:p w14:paraId="6A81F3FA" w14:textId="77777777" w:rsidR="007F695B" w:rsidRDefault="00802DF1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1679ACF1" w14:textId="77777777" w:rsidR="007F695B" w:rsidRDefault="007F695B">
      <w:pPr>
        <w:spacing w:after="0" w:line="240" w:lineRule="auto"/>
        <w:rPr>
          <w:sz w:val="2"/>
          <w:szCs w:val="2"/>
        </w:rPr>
      </w:pPr>
    </w:p>
    <w:p w14:paraId="54EC5B56" w14:textId="77777777" w:rsidR="007F695B" w:rsidRDefault="007F695B">
      <w:pPr>
        <w:spacing w:after="0" w:line="240" w:lineRule="auto"/>
        <w:rPr>
          <w:sz w:val="2"/>
          <w:szCs w:val="2"/>
        </w:rPr>
      </w:pPr>
    </w:p>
    <w:p w14:paraId="0A78DE84" w14:textId="77777777" w:rsidR="007F695B" w:rsidRDefault="007F695B">
      <w:pPr>
        <w:spacing w:after="0" w:line="240" w:lineRule="auto"/>
        <w:rPr>
          <w:sz w:val="2"/>
          <w:szCs w:val="2"/>
        </w:rPr>
      </w:pPr>
    </w:p>
    <w:tbl>
      <w:tblPr>
        <w:tblW w:w="50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9641"/>
        <w:gridCol w:w="989"/>
        <w:gridCol w:w="2397"/>
        <w:gridCol w:w="27"/>
      </w:tblGrid>
      <w:tr w:rsidR="007F695B" w14:paraId="7B23EFE1" w14:textId="77777777">
        <w:trPr>
          <w:trHeight w:val="20"/>
          <w:jc w:val="center"/>
        </w:trPr>
        <w:tc>
          <w:tcPr>
            <w:tcW w:w="2076" w:type="dxa"/>
          </w:tcPr>
          <w:p w14:paraId="59FD337C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1AD0B77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46" w:type="dxa"/>
          </w:tcPr>
          <w:p w14:paraId="469DB1E4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BE539E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29A9B6E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</w:tcPr>
          <w:p w14:paraId="6049AC4B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5639137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2426" w:type="dxa"/>
            <w:gridSpan w:val="2"/>
          </w:tcPr>
          <w:p w14:paraId="57C6A7E5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F695B" w14:paraId="45493527" w14:textId="77777777">
        <w:trPr>
          <w:trHeight w:val="20"/>
          <w:jc w:val="center"/>
        </w:trPr>
        <w:tc>
          <w:tcPr>
            <w:tcW w:w="2076" w:type="dxa"/>
          </w:tcPr>
          <w:p w14:paraId="2CB675F6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46" w:type="dxa"/>
          </w:tcPr>
          <w:p w14:paraId="6ED83582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77899F94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6" w:type="dxa"/>
            <w:gridSpan w:val="2"/>
          </w:tcPr>
          <w:p w14:paraId="75BBEB92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F695B" w14:paraId="4F0A80E8" w14:textId="77777777">
        <w:trPr>
          <w:trHeight w:val="307"/>
          <w:jc w:val="center"/>
        </w:trPr>
        <w:tc>
          <w:tcPr>
            <w:tcW w:w="11723" w:type="dxa"/>
            <w:gridSpan w:val="2"/>
          </w:tcPr>
          <w:p w14:paraId="2488EF6A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Бережливое производство (БП). Философия БП.</w:t>
            </w:r>
          </w:p>
        </w:tc>
        <w:tc>
          <w:tcPr>
            <w:tcW w:w="990" w:type="dxa"/>
          </w:tcPr>
          <w:p w14:paraId="34556B9B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6" w:type="dxa"/>
            <w:gridSpan w:val="2"/>
          </w:tcPr>
          <w:p w14:paraId="4C0DF8B1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1D7C3264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61001F9E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1.1. История становления и развития бережливого производства в России и за рубежом </w:t>
            </w:r>
          </w:p>
        </w:tc>
        <w:tc>
          <w:tcPr>
            <w:tcW w:w="9646" w:type="dxa"/>
          </w:tcPr>
          <w:p w14:paraId="5CC9DA58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46CA5C07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</w:tcPr>
          <w:p w14:paraId="5C394E42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5DB206AC" w14:textId="77777777">
        <w:trPr>
          <w:trHeight w:val="744"/>
          <w:jc w:val="center"/>
        </w:trPr>
        <w:tc>
          <w:tcPr>
            <w:tcW w:w="2076" w:type="dxa"/>
            <w:vMerge/>
          </w:tcPr>
          <w:p w14:paraId="40A5D5D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35092C5D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Основатель концепции бережливого производства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Оно. Производственная система Toyota. Особенности производственной системы Г. Форда. Подходы к управлению производством в СССР. НОТ на современном этапе развития производства. Предприятия, первыми начавшие внедрять бережливое производство. </w:t>
            </w:r>
          </w:p>
        </w:tc>
        <w:tc>
          <w:tcPr>
            <w:tcW w:w="990" w:type="dxa"/>
            <w:vAlign w:val="center"/>
          </w:tcPr>
          <w:p w14:paraId="3BF7B969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 w:val="restart"/>
          </w:tcPr>
          <w:p w14:paraId="2990D1E1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33D06B52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4516BD01" w14:textId="77777777">
        <w:trPr>
          <w:trHeight w:val="369"/>
          <w:jc w:val="center"/>
        </w:trPr>
        <w:tc>
          <w:tcPr>
            <w:tcW w:w="2076" w:type="dxa"/>
            <w:vMerge/>
          </w:tcPr>
          <w:p w14:paraId="11B6E52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3082D062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2580FBB2" w14:textId="77777777" w:rsidR="007F695B" w:rsidRDefault="007F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6044A910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2E91F834" w14:textId="77777777">
        <w:trPr>
          <w:trHeight w:val="283"/>
          <w:jc w:val="center"/>
        </w:trPr>
        <w:tc>
          <w:tcPr>
            <w:tcW w:w="2076" w:type="dxa"/>
            <w:vMerge/>
          </w:tcPr>
          <w:p w14:paraId="145DA250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67288D75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19C7BCC3" w14:textId="77777777" w:rsidR="007F695B" w:rsidRDefault="007F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1EA156F7" w14:textId="77777777" w:rsidR="007F695B" w:rsidRDefault="007F695B"/>
        </w:tc>
      </w:tr>
      <w:tr w:rsidR="007F695B" w14:paraId="198F5755" w14:textId="77777777">
        <w:trPr>
          <w:trHeight w:val="413"/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BEC1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1.2. Понятие бережливого производства 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C01D" w14:textId="77777777" w:rsidR="007F695B" w:rsidRDefault="00802D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F5BF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8BB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95B" w14:paraId="0FEB97C8" w14:textId="77777777">
        <w:trPr>
          <w:trHeight w:val="517"/>
          <w:jc w:val="center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109A" w14:textId="77777777" w:rsidR="007F695B" w:rsidRDefault="007F6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AAE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БП. Комплексный подход в бережливом производстве. Цели бережливого производства на предприятии. Сравнение традиционного подхода и бережливого производства. Ключевые понятия бережливого производства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9AAB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7A92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1CC014D3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95B" w14:paraId="02BD04DF" w14:textId="77777777">
        <w:trPr>
          <w:trHeight w:val="517"/>
          <w:jc w:val="center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ED0" w14:textId="77777777" w:rsidR="007F695B" w:rsidRDefault="007F6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360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  <w:p w14:paraId="44D2D6B5" w14:textId="77777777" w:rsidR="007F695B" w:rsidRDefault="007F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A8C1" w14:textId="77777777" w:rsidR="007F695B" w:rsidRDefault="007F69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ED7F" w14:textId="77777777" w:rsidR="007F695B" w:rsidRDefault="007F695B"/>
        </w:tc>
      </w:tr>
      <w:tr w:rsidR="007F695B" w14:paraId="0573D478" w14:textId="77777777">
        <w:trPr>
          <w:trHeight w:val="517"/>
          <w:jc w:val="center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896C" w14:textId="77777777" w:rsidR="007F695B" w:rsidRDefault="007F6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6BD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4F58E440" w14:textId="77777777" w:rsidR="007F695B" w:rsidRDefault="007F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4FCF" w14:textId="77777777" w:rsidR="007F695B" w:rsidRDefault="007F69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0EB" w14:textId="77777777" w:rsidR="007F695B" w:rsidRDefault="007F695B"/>
        </w:tc>
      </w:tr>
      <w:tr w:rsidR="007F695B" w14:paraId="22C986E6" w14:textId="77777777">
        <w:trPr>
          <w:gridAfter w:val="1"/>
          <w:wAfter w:w="25" w:type="dxa"/>
          <w:trHeight w:val="327"/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C50D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 Философия бережливого производства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566C2B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80B5C3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FBB1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0098B1C6" w14:textId="77777777">
        <w:trPr>
          <w:trHeight w:val="992"/>
          <w:jc w:val="center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F7FA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042B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 бережливого производства. Структура подхода бережливого производства. Основные руководящие идеи бережливого производства. Концепция создания, сильной организационной структуры.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2B100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C80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699B299F" w14:textId="77777777" w:rsidR="007F695B" w:rsidRDefault="007F6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95B" w14:paraId="1FBF9BDC" w14:textId="77777777">
        <w:trPr>
          <w:trHeight w:val="425"/>
          <w:jc w:val="center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B9D0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6C4F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0C892" w14:textId="77777777" w:rsidR="007F695B" w:rsidRDefault="007F69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79E1" w14:textId="77777777" w:rsidR="007F695B" w:rsidRDefault="007F695B"/>
        </w:tc>
      </w:tr>
      <w:tr w:rsidR="007F695B" w14:paraId="468A7573" w14:textId="77777777">
        <w:trPr>
          <w:trHeight w:val="464"/>
          <w:jc w:val="center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08B6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406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37614" w14:textId="77777777" w:rsidR="007F695B" w:rsidRDefault="007F69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A651" w14:textId="77777777" w:rsidR="007F695B" w:rsidRDefault="007F695B"/>
        </w:tc>
      </w:tr>
      <w:tr w:rsidR="007F695B" w14:paraId="6056625D" w14:textId="77777777">
        <w:trPr>
          <w:trHeight w:val="307"/>
          <w:jc w:val="center"/>
        </w:trPr>
        <w:tc>
          <w:tcPr>
            <w:tcW w:w="11723" w:type="dxa"/>
            <w:gridSpan w:val="2"/>
          </w:tcPr>
          <w:p w14:paraId="48C898B7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Принципы бережливого производства.</w:t>
            </w:r>
          </w:p>
        </w:tc>
        <w:tc>
          <w:tcPr>
            <w:tcW w:w="990" w:type="dxa"/>
          </w:tcPr>
          <w:p w14:paraId="52977973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</w:tcPr>
          <w:p w14:paraId="181B09DF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78EDA3C8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6D086605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2.1. Принципы бережливого производства </w:t>
            </w:r>
          </w:p>
        </w:tc>
        <w:tc>
          <w:tcPr>
            <w:tcW w:w="9646" w:type="dxa"/>
          </w:tcPr>
          <w:p w14:paraId="763EBEA8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60252226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</w:tcPr>
          <w:p w14:paraId="0B9BF40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7B7A778B" w14:textId="77777777">
        <w:trPr>
          <w:trHeight w:val="744"/>
          <w:jc w:val="center"/>
        </w:trPr>
        <w:tc>
          <w:tcPr>
            <w:tcW w:w="2076" w:type="dxa"/>
            <w:vMerge/>
          </w:tcPr>
          <w:p w14:paraId="4FB1176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57DCC6D4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Стратегическая направленность. Ориентация на создание ценности для потребителя. Организация потока создания ценности для потребителя. Постоянное улучшение. Вытягивание. Сокращение потерь. Визуализация и прозрачность. Приоритетное обеспечение безопасности. Построение корпоративной культуры на основе уважения к человеку. Встроенное качество. Принятие решений, основанных на фактах. Установление долговременных отношений с поставщиками. Соблюдение стандартов. </w:t>
            </w:r>
          </w:p>
        </w:tc>
        <w:tc>
          <w:tcPr>
            <w:tcW w:w="990" w:type="dxa"/>
            <w:vAlign w:val="center"/>
          </w:tcPr>
          <w:p w14:paraId="4BC4941F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 w:val="restart"/>
          </w:tcPr>
          <w:p w14:paraId="4F7352AF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1637F338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23D6348C" w14:textId="77777777">
        <w:trPr>
          <w:trHeight w:val="369"/>
          <w:jc w:val="center"/>
        </w:trPr>
        <w:tc>
          <w:tcPr>
            <w:tcW w:w="2076" w:type="dxa"/>
            <w:vMerge/>
          </w:tcPr>
          <w:p w14:paraId="2449054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205C89AE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191A889E" w14:textId="77777777" w:rsidR="007F695B" w:rsidRDefault="007F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29F7D5EA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794314C6" w14:textId="77777777">
        <w:trPr>
          <w:trHeight w:val="283"/>
          <w:jc w:val="center"/>
        </w:trPr>
        <w:tc>
          <w:tcPr>
            <w:tcW w:w="2076" w:type="dxa"/>
            <w:vMerge/>
          </w:tcPr>
          <w:p w14:paraId="6BAA9DB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0B71AB43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22C3CFEE" w14:textId="77777777" w:rsidR="007F695B" w:rsidRDefault="007F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4D0CA5D7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18235A85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1D80F0CF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 Обучение сотрудников</w:t>
            </w:r>
          </w:p>
        </w:tc>
        <w:tc>
          <w:tcPr>
            <w:tcW w:w="9646" w:type="dxa"/>
          </w:tcPr>
          <w:p w14:paraId="76A2F8DB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6531EA95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</w:tcPr>
          <w:p w14:paraId="47014E3D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339389AF" w14:textId="77777777">
        <w:trPr>
          <w:trHeight w:val="744"/>
          <w:jc w:val="center"/>
        </w:trPr>
        <w:tc>
          <w:tcPr>
            <w:tcW w:w="2076" w:type="dxa"/>
            <w:vMerge/>
          </w:tcPr>
          <w:p w14:paraId="1F546A6C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04837D5E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пролонгированное обучение персонала как способ изменения корпоративной культуры. Примерное содержание программы обучения по смене культуры компании. Каскадное обучение в организации. Фабрика процессов как инструмент обучения персонала.</w:t>
            </w:r>
          </w:p>
        </w:tc>
        <w:tc>
          <w:tcPr>
            <w:tcW w:w="990" w:type="dxa"/>
            <w:vAlign w:val="center"/>
          </w:tcPr>
          <w:p w14:paraId="436D213E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 w:val="restart"/>
          </w:tcPr>
          <w:p w14:paraId="4CA113CD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5A8175DD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5DDE59F4" w14:textId="77777777">
        <w:trPr>
          <w:trHeight w:val="369"/>
          <w:jc w:val="center"/>
        </w:trPr>
        <w:tc>
          <w:tcPr>
            <w:tcW w:w="2076" w:type="dxa"/>
            <w:vMerge/>
          </w:tcPr>
          <w:p w14:paraId="3E15D5B7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66B4B0D5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3CF0D609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7E4FFE5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290E06B1" w14:textId="77777777">
        <w:trPr>
          <w:trHeight w:val="283"/>
          <w:jc w:val="center"/>
        </w:trPr>
        <w:tc>
          <w:tcPr>
            <w:tcW w:w="2076" w:type="dxa"/>
            <w:vMerge/>
          </w:tcPr>
          <w:p w14:paraId="362DBE9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13F524E9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3E95BCC3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11774E93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6CC83334" w14:textId="77777777">
        <w:trPr>
          <w:trHeight w:val="307"/>
          <w:jc w:val="center"/>
        </w:trPr>
        <w:tc>
          <w:tcPr>
            <w:tcW w:w="11723" w:type="dxa"/>
            <w:gridSpan w:val="2"/>
          </w:tcPr>
          <w:p w14:paraId="1A236B00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Муда (потери) и причины образования потерь.</w:t>
            </w:r>
          </w:p>
        </w:tc>
        <w:tc>
          <w:tcPr>
            <w:tcW w:w="990" w:type="dxa"/>
          </w:tcPr>
          <w:p w14:paraId="5BCCA967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558BBC6B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09412A4B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57614607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3.1. Сокращение потерь </w:t>
            </w:r>
          </w:p>
        </w:tc>
        <w:tc>
          <w:tcPr>
            <w:tcW w:w="9646" w:type="dxa"/>
          </w:tcPr>
          <w:p w14:paraId="49C8695D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287EE110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</w:tcPr>
          <w:p w14:paraId="268CF93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1B275DA5" w14:textId="77777777">
        <w:trPr>
          <w:trHeight w:val="744"/>
          <w:jc w:val="center"/>
        </w:trPr>
        <w:tc>
          <w:tcPr>
            <w:tcW w:w="2076" w:type="dxa"/>
            <w:vMerge/>
          </w:tcPr>
          <w:p w14:paraId="24003007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363F3989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Потери первого и второго рода. Восемь основных видов потерь. Потери перепроизводства. Потери из-за дефектов. Транспортные потери. Излишние запасы. Потери от излишней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обработки. Потери времени на ожидание. Нереализованный творческий потенциал работников. </w:t>
            </w:r>
          </w:p>
        </w:tc>
        <w:tc>
          <w:tcPr>
            <w:tcW w:w="990" w:type="dxa"/>
            <w:vAlign w:val="center"/>
          </w:tcPr>
          <w:p w14:paraId="328F1111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6" w:type="dxa"/>
            <w:gridSpan w:val="2"/>
            <w:vMerge w:val="restart"/>
          </w:tcPr>
          <w:p w14:paraId="358E79EA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35E7DD73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2A7D2F7F" w14:textId="77777777">
        <w:trPr>
          <w:trHeight w:val="369"/>
          <w:jc w:val="center"/>
        </w:trPr>
        <w:tc>
          <w:tcPr>
            <w:tcW w:w="2076" w:type="dxa"/>
            <w:vMerge/>
          </w:tcPr>
          <w:p w14:paraId="504046C0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4CE71C59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5937720D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3F1F2FE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00CD8E91" w14:textId="77777777">
        <w:trPr>
          <w:trHeight w:val="283"/>
          <w:jc w:val="center"/>
        </w:trPr>
        <w:tc>
          <w:tcPr>
            <w:tcW w:w="2076" w:type="dxa"/>
            <w:vMerge/>
          </w:tcPr>
          <w:p w14:paraId="1F93E3AB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0791EA5F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03D8EA6C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33A5F5A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6BCF2A32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68E2F90F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 Технологии анализа процессов создания ценности</w:t>
            </w:r>
          </w:p>
        </w:tc>
        <w:tc>
          <w:tcPr>
            <w:tcW w:w="9646" w:type="dxa"/>
          </w:tcPr>
          <w:p w14:paraId="6679B0FB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65876E24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26" w:type="dxa"/>
            <w:gridSpan w:val="2"/>
          </w:tcPr>
          <w:p w14:paraId="17993692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1AE6AFAE" w14:textId="77777777">
        <w:trPr>
          <w:trHeight w:val="744"/>
          <w:jc w:val="center"/>
        </w:trPr>
        <w:tc>
          <w:tcPr>
            <w:tcW w:w="2076" w:type="dxa"/>
            <w:vMerge/>
          </w:tcPr>
          <w:p w14:paraId="0592B1FC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67C2C0B9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потока создания ценности. Правила построения карты потока создания ценности. Карта «Дорожки бассейна» Метод пять «почему?». Технология анализа 4М. Диаграммы «Спагетти», Исикавы, Парето.</w:t>
            </w:r>
          </w:p>
        </w:tc>
        <w:tc>
          <w:tcPr>
            <w:tcW w:w="990" w:type="dxa"/>
            <w:vAlign w:val="center"/>
          </w:tcPr>
          <w:p w14:paraId="3568718B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 w:val="restart"/>
          </w:tcPr>
          <w:p w14:paraId="02D8B066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F6CC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FBD5D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06DAE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C7E56" w14:textId="77777777" w:rsidR="007F695B" w:rsidRDefault="0080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48275FB7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8FCB58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78BCF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EF6534F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60A3CD9C" w14:textId="77777777">
        <w:trPr>
          <w:trHeight w:val="369"/>
          <w:jc w:val="center"/>
        </w:trPr>
        <w:tc>
          <w:tcPr>
            <w:tcW w:w="2076" w:type="dxa"/>
            <w:vMerge/>
          </w:tcPr>
          <w:p w14:paraId="1EEE5F9C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39D69C65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793A956C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57833C0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758AFC13" w14:textId="77777777">
        <w:trPr>
          <w:trHeight w:val="283"/>
          <w:jc w:val="center"/>
        </w:trPr>
        <w:tc>
          <w:tcPr>
            <w:tcW w:w="2076" w:type="dxa"/>
            <w:vMerge/>
          </w:tcPr>
          <w:p w14:paraId="0713C26D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  <w:vMerge w:val="restart"/>
          </w:tcPr>
          <w:p w14:paraId="1C168087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1-№2. Карта текущего состояния потока создания ценности. </w:t>
            </w:r>
          </w:p>
        </w:tc>
        <w:tc>
          <w:tcPr>
            <w:tcW w:w="990" w:type="dxa"/>
            <w:vMerge w:val="restart"/>
            <w:vAlign w:val="center"/>
          </w:tcPr>
          <w:p w14:paraId="264D85F9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/>
          </w:tcPr>
          <w:p w14:paraId="07196D83" w14:textId="77777777" w:rsidR="007F695B" w:rsidRDefault="007F695B"/>
        </w:tc>
      </w:tr>
      <w:tr w:rsidR="007F695B" w14:paraId="2AA27058" w14:textId="77777777">
        <w:trPr>
          <w:trHeight w:val="283"/>
          <w:jc w:val="center"/>
        </w:trPr>
        <w:tc>
          <w:tcPr>
            <w:tcW w:w="2076" w:type="dxa"/>
            <w:vMerge/>
          </w:tcPr>
          <w:p w14:paraId="6FF55BA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  <w:vMerge w:val="restart"/>
          </w:tcPr>
          <w:p w14:paraId="32CA5EDA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3-№4. Карты идеального и целевого состояния потока создания ценности</w:t>
            </w:r>
          </w:p>
        </w:tc>
        <w:tc>
          <w:tcPr>
            <w:tcW w:w="990" w:type="dxa"/>
            <w:vMerge w:val="restart"/>
            <w:vAlign w:val="center"/>
          </w:tcPr>
          <w:p w14:paraId="18A59FCC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/>
          </w:tcPr>
          <w:p w14:paraId="24F01D58" w14:textId="77777777" w:rsidR="007F695B" w:rsidRDefault="007F695B"/>
        </w:tc>
      </w:tr>
      <w:tr w:rsidR="007F695B" w14:paraId="799FA9C0" w14:textId="77777777">
        <w:trPr>
          <w:trHeight w:val="283"/>
          <w:jc w:val="center"/>
        </w:trPr>
        <w:tc>
          <w:tcPr>
            <w:tcW w:w="2076" w:type="dxa"/>
            <w:vMerge/>
          </w:tcPr>
          <w:p w14:paraId="34BC9C5D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42C75EB2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7588B45E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187C74F5" w14:textId="77777777" w:rsidR="007F695B" w:rsidRDefault="007F695B"/>
        </w:tc>
      </w:tr>
      <w:tr w:rsidR="007F695B" w14:paraId="1B955D1E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7D402747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3.3. Технологии улучшений </w:t>
            </w:r>
          </w:p>
        </w:tc>
        <w:tc>
          <w:tcPr>
            <w:tcW w:w="9646" w:type="dxa"/>
          </w:tcPr>
          <w:p w14:paraId="212FCACD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4183E5A0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6" w:type="dxa"/>
            <w:gridSpan w:val="2"/>
          </w:tcPr>
          <w:p w14:paraId="7C0D0C14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430479C5" w14:textId="77777777">
        <w:trPr>
          <w:trHeight w:val="744"/>
          <w:jc w:val="center"/>
        </w:trPr>
        <w:tc>
          <w:tcPr>
            <w:tcW w:w="2076" w:type="dxa"/>
            <w:vMerge/>
          </w:tcPr>
          <w:p w14:paraId="4C22197F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5338EF8F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и навигация. Система 5S. Цели системы 5S. ТРМ. Устранение причин отказа оборудования. Этапы в процессе наладки. Предотвращение ошибок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покаёкэ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метод визуального управления. Этапы внедрения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0" w:type="dxa"/>
            <w:vAlign w:val="center"/>
          </w:tcPr>
          <w:p w14:paraId="4A4B134C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 w:val="restart"/>
          </w:tcPr>
          <w:p w14:paraId="3D3015FD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5A68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13D45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852B7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9F75F" w14:textId="77777777" w:rsidR="007F695B" w:rsidRDefault="0080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41C3B687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3E29AB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7D149A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1F38E247" w14:textId="77777777">
        <w:trPr>
          <w:trHeight w:val="369"/>
          <w:jc w:val="center"/>
        </w:trPr>
        <w:tc>
          <w:tcPr>
            <w:tcW w:w="2076" w:type="dxa"/>
            <w:vMerge/>
          </w:tcPr>
          <w:p w14:paraId="1DC04114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738D4CD1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0EC8E2BE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4BAF4D64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552DF8F4" w14:textId="77777777">
        <w:trPr>
          <w:trHeight w:val="283"/>
          <w:jc w:val="center"/>
        </w:trPr>
        <w:tc>
          <w:tcPr>
            <w:tcW w:w="2076" w:type="dxa"/>
            <w:vMerge/>
          </w:tcPr>
          <w:p w14:paraId="644D7550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  <w:vMerge w:val="restart"/>
          </w:tcPr>
          <w:p w14:paraId="0A9A6EC2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5-№6. Составление поэтапного плана реализации системы 5S.</w:t>
            </w:r>
          </w:p>
        </w:tc>
        <w:tc>
          <w:tcPr>
            <w:tcW w:w="990" w:type="dxa"/>
            <w:vMerge w:val="restart"/>
            <w:vAlign w:val="center"/>
          </w:tcPr>
          <w:p w14:paraId="6197C325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/>
          </w:tcPr>
          <w:p w14:paraId="162644E6" w14:textId="77777777" w:rsidR="007F695B" w:rsidRDefault="007F695B"/>
        </w:tc>
      </w:tr>
      <w:tr w:rsidR="007F695B" w14:paraId="6243BD1D" w14:textId="77777777">
        <w:trPr>
          <w:trHeight w:val="283"/>
          <w:jc w:val="center"/>
        </w:trPr>
        <w:tc>
          <w:tcPr>
            <w:tcW w:w="2076" w:type="dxa"/>
            <w:vMerge/>
          </w:tcPr>
          <w:p w14:paraId="5FB49AD4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2EA4B053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7F0D3CE9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/>
          </w:tcPr>
          <w:p w14:paraId="39E6B1E7" w14:textId="77777777" w:rsidR="007F695B" w:rsidRDefault="007F695B"/>
        </w:tc>
      </w:tr>
      <w:tr w:rsidR="007F695B" w14:paraId="22FC2F72" w14:textId="77777777">
        <w:trPr>
          <w:trHeight w:val="307"/>
          <w:jc w:val="center"/>
        </w:trPr>
        <w:tc>
          <w:tcPr>
            <w:tcW w:w="11723" w:type="dxa"/>
            <w:gridSpan w:val="2"/>
          </w:tcPr>
          <w:p w14:paraId="5BBAE557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Инструментарий Бережливого производства</w:t>
            </w:r>
          </w:p>
        </w:tc>
        <w:tc>
          <w:tcPr>
            <w:tcW w:w="990" w:type="dxa"/>
          </w:tcPr>
          <w:p w14:paraId="2BFD1259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26B5AEB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544B1EE9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3FB4EC26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4.1. Стандартизация в бережливом производстве </w:t>
            </w:r>
          </w:p>
        </w:tc>
        <w:tc>
          <w:tcPr>
            <w:tcW w:w="9646" w:type="dxa"/>
          </w:tcPr>
          <w:p w14:paraId="1AD44F70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5DF84929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6" w:type="dxa"/>
            <w:gridSpan w:val="2"/>
          </w:tcPr>
          <w:p w14:paraId="191BA30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707159AF" w14:textId="77777777">
        <w:trPr>
          <w:trHeight w:val="744"/>
          <w:jc w:val="center"/>
        </w:trPr>
        <w:tc>
          <w:tcPr>
            <w:tcW w:w="2076" w:type="dxa"/>
            <w:vMerge/>
          </w:tcPr>
          <w:p w14:paraId="60EDADC7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1930A308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стандартизации. Значение стандартизации. Стандартная операционная процедура. Стандартная операционная карта – СОК. Правила составления СОК. Преимущества СОК. </w:t>
            </w:r>
          </w:p>
        </w:tc>
        <w:tc>
          <w:tcPr>
            <w:tcW w:w="990" w:type="dxa"/>
            <w:vAlign w:val="center"/>
          </w:tcPr>
          <w:p w14:paraId="79EB276B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 w:val="restart"/>
          </w:tcPr>
          <w:p w14:paraId="4D5438F1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3319662B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54B1882B" w14:textId="77777777">
        <w:trPr>
          <w:trHeight w:val="369"/>
          <w:jc w:val="center"/>
        </w:trPr>
        <w:tc>
          <w:tcPr>
            <w:tcW w:w="2076" w:type="dxa"/>
            <w:vMerge/>
          </w:tcPr>
          <w:p w14:paraId="478A7527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25BD2645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6471FB62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03C5C20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1912EF34" w14:textId="77777777">
        <w:trPr>
          <w:trHeight w:val="283"/>
          <w:jc w:val="center"/>
        </w:trPr>
        <w:tc>
          <w:tcPr>
            <w:tcW w:w="2076" w:type="dxa"/>
            <w:vMerge/>
          </w:tcPr>
          <w:p w14:paraId="39C1BC9A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  <w:vMerge w:val="restart"/>
          </w:tcPr>
          <w:p w14:paraId="586D37C3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№7-№8. Составление стандартной операционной карты – СОК. «Наведение порядка в учебном кабинете» </w:t>
            </w:r>
          </w:p>
        </w:tc>
        <w:tc>
          <w:tcPr>
            <w:tcW w:w="990" w:type="dxa"/>
            <w:vMerge w:val="restart"/>
            <w:vAlign w:val="center"/>
          </w:tcPr>
          <w:p w14:paraId="7101092E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/>
          </w:tcPr>
          <w:p w14:paraId="4FCA25A4" w14:textId="77777777" w:rsidR="007F695B" w:rsidRDefault="007F695B"/>
        </w:tc>
      </w:tr>
      <w:tr w:rsidR="007F695B" w14:paraId="205EFD1C" w14:textId="77777777">
        <w:trPr>
          <w:trHeight w:val="283"/>
          <w:jc w:val="center"/>
        </w:trPr>
        <w:tc>
          <w:tcPr>
            <w:tcW w:w="2076" w:type="dxa"/>
            <w:vMerge/>
          </w:tcPr>
          <w:p w14:paraId="066F6394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7A4BD564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4A46591C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/>
          </w:tcPr>
          <w:p w14:paraId="07D563B6" w14:textId="77777777" w:rsidR="007F695B" w:rsidRDefault="007F695B"/>
        </w:tc>
      </w:tr>
      <w:tr w:rsidR="007F695B" w14:paraId="67F5F719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7720D34A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4.2. Ключевые показатели эффективности бережливого производства </w:t>
            </w:r>
          </w:p>
        </w:tc>
        <w:tc>
          <w:tcPr>
            <w:tcW w:w="9646" w:type="dxa"/>
          </w:tcPr>
          <w:p w14:paraId="4156BFF5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380F006F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</w:tcPr>
          <w:p w14:paraId="3290616A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383F2D4E" w14:textId="77777777">
        <w:trPr>
          <w:trHeight w:val="744"/>
          <w:jc w:val="center"/>
        </w:trPr>
        <w:tc>
          <w:tcPr>
            <w:tcW w:w="2076" w:type="dxa"/>
            <w:vMerge/>
          </w:tcPr>
          <w:p w14:paraId="621560E2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6932A008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«Ключевые показатели эффективности». Ключевые показатели эффективности: этапы работ и их содержание. Этапы внедрения системы KPI. Перечень основных требований, предъявляемых к ключевым показателям эффективности бизнеса. Подходы к разработке ключевых показателей эффективности. Наиболее распространенные KPI и система их измерения/расчета. </w:t>
            </w:r>
          </w:p>
        </w:tc>
        <w:tc>
          <w:tcPr>
            <w:tcW w:w="990" w:type="dxa"/>
            <w:vAlign w:val="center"/>
          </w:tcPr>
          <w:p w14:paraId="56323C41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 w:val="restart"/>
          </w:tcPr>
          <w:p w14:paraId="603E7249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56B35134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5BDEE0B2" w14:textId="77777777">
        <w:trPr>
          <w:trHeight w:val="369"/>
          <w:jc w:val="center"/>
        </w:trPr>
        <w:tc>
          <w:tcPr>
            <w:tcW w:w="2076" w:type="dxa"/>
            <w:vMerge/>
          </w:tcPr>
          <w:p w14:paraId="6AB9D503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762DBF76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5416F6DF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10099D2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5A2E03CB" w14:textId="77777777">
        <w:trPr>
          <w:trHeight w:val="283"/>
          <w:jc w:val="center"/>
        </w:trPr>
        <w:tc>
          <w:tcPr>
            <w:tcW w:w="2076" w:type="dxa"/>
            <w:vMerge/>
          </w:tcPr>
          <w:p w14:paraId="105EEC5A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249DEA73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593808A1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55AFF3EF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739A867C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32547922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4.3. Технологии вовлечения персонала </w:t>
            </w:r>
          </w:p>
        </w:tc>
        <w:tc>
          <w:tcPr>
            <w:tcW w:w="9646" w:type="dxa"/>
          </w:tcPr>
          <w:p w14:paraId="6DB7E6E3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432194FD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6" w:type="dxa"/>
            <w:gridSpan w:val="2"/>
          </w:tcPr>
          <w:p w14:paraId="7A5D97E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29B78862" w14:textId="77777777">
        <w:trPr>
          <w:trHeight w:val="744"/>
          <w:jc w:val="center"/>
        </w:trPr>
        <w:tc>
          <w:tcPr>
            <w:tcW w:w="2076" w:type="dxa"/>
            <w:vMerge/>
          </w:tcPr>
          <w:p w14:paraId="0A263B2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77B84DF6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управления по целям SQDCM Максимальное использование собственных внутрикорпоративных человеческих ресурсов.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как технология вовлечения персонала. Стадии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Шаги построения Х-матрицы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vAlign w:val="center"/>
          </w:tcPr>
          <w:p w14:paraId="7493CDCD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 w:val="restart"/>
          </w:tcPr>
          <w:p w14:paraId="654B1FFD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0E172A1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3348C61D" w14:textId="77777777">
        <w:trPr>
          <w:trHeight w:val="369"/>
          <w:jc w:val="center"/>
        </w:trPr>
        <w:tc>
          <w:tcPr>
            <w:tcW w:w="2076" w:type="dxa"/>
            <w:vMerge/>
          </w:tcPr>
          <w:p w14:paraId="00F7D60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3EDA3D0E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5565279D" w14:textId="77777777" w:rsidR="007F695B" w:rsidRDefault="007F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24AD9C10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474DD27C" w14:textId="77777777">
        <w:trPr>
          <w:trHeight w:val="283"/>
          <w:jc w:val="center"/>
        </w:trPr>
        <w:tc>
          <w:tcPr>
            <w:tcW w:w="2076" w:type="dxa"/>
            <w:vMerge/>
          </w:tcPr>
          <w:p w14:paraId="09E51823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  <w:vMerge w:val="restart"/>
          </w:tcPr>
          <w:p w14:paraId="34DBA2C6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 №9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Х-матрицы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vMerge w:val="restart"/>
            <w:vAlign w:val="center"/>
          </w:tcPr>
          <w:p w14:paraId="69005846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 w:val="restart"/>
          </w:tcPr>
          <w:p w14:paraId="4D47672C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31E64742" w14:textId="77777777">
        <w:trPr>
          <w:trHeight w:val="283"/>
          <w:jc w:val="center"/>
        </w:trPr>
        <w:tc>
          <w:tcPr>
            <w:tcW w:w="2076" w:type="dxa"/>
            <w:vMerge/>
          </w:tcPr>
          <w:p w14:paraId="0F90AE2D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3C76A0A1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2DFD27BE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</w:tcPr>
          <w:p w14:paraId="63EA6309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54CC0B67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6A487389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4.4. Система подачи предложений </w:t>
            </w:r>
          </w:p>
        </w:tc>
        <w:tc>
          <w:tcPr>
            <w:tcW w:w="9646" w:type="dxa"/>
          </w:tcPr>
          <w:p w14:paraId="78853053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289BCD06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</w:tcPr>
          <w:p w14:paraId="7C15362B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2F72BC41" w14:textId="77777777">
        <w:trPr>
          <w:trHeight w:val="744"/>
          <w:jc w:val="center"/>
        </w:trPr>
        <w:tc>
          <w:tcPr>
            <w:tcW w:w="2076" w:type="dxa"/>
            <w:vMerge/>
          </w:tcPr>
          <w:p w14:paraId="32DE4AF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14EE58FF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подачи предложений. Экспертиза предложений. Процесс сбора идей. Отличие Кайдзен-предложения от рацпредложений. </w:t>
            </w:r>
          </w:p>
        </w:tc>
        <w:tc>
          <w:tcPr>
            <w:tcW w:w="990" w:type="dxa"/>
            <w:vAlign w:val="center"/>
          </w:tcPr>
          <w:p w14:paraId="16D8E6C3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 w:val="restart"/>
          </w:tcPr>
          <w:p w14:paraId="1A197C31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5EBE23DD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F72BABD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0D80914F" w14:textId="77777777">
        <w:trPr>
          <w:trHeight w:val="369"/>
          <w:jc w:val="center"/>
        </w:trPr>
        <w:tc>
          <w:tcPr>
            <w:tcW w:w="2076" w:type="dxa"/>
            <w:vMerge/>
          </w:tcPr>
          <w:p w14:paraId="5FACCA0D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02D036A8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08CD8E05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50CE1821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489BA261" w14:textId="77777777">
        <w:trPr>
          <w:trHeight w:val="283"/>
          <w:jc w:val="center"/>
        </w:trPr>
        <w:tc>
          <w:tcPr>
            <w:tcW w:w="2076" w:type="dxa"/>
            <w:vMerge/>
          </w:tcPr>
          <w:p w14:paraId="18533A66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4BF42575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vAlign w:val="center"/>
          </w:tcPr>
          <w:p w14:paraId="704DE180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76D0F032" w14:textId="77777777" w:rsidR="007F695B" w:rsidRDefault="007F695B"/>
        </w:tc>
      </w:tr>
      <w:tr w:rsidR="007F695B" w14:paraId="1224705F" w14:textId="77777777">
        <w:trPr>
          <w:trHeight w:val="275"/>
          <w:jc w:val="center"/>
        </w:trPr>
        <w:tc>
          <w:tcPr>
            <w:tcW w:w="2076" w:type="dxa"/>
            <w:vMerge w:val="restart"/>
          </w:tcPr>
          <w:p w14:paraId="15B13297" w14:textId="77777777" w:rsidR="007F695B" w:rsidRDefault="0080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4.5. Проблемы внедрения бережливого производства в России </w:t>
            </w:r>
          </w:p>
        </w:tc>
        <w:tc>
          <w:tcPr>
            <w:tcW w:w="9646" w:type="dxa"/>
          </w:tcPr>
          <w:p w14:paraId="49EE8C0B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vAlign w:val="center"/>
          </w:tcPr>
          <w:p w14:paraId="5F7F5CE2" w14:textId="77777777" w:rsidR="007F695B" w:rsidRDefault="0080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6" w:type="dxa"/>
            <w:gridSpan w:val="2"/>
          </w:tcPr>
          <w:p w14:paraId="341B309B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95B" w14:paraId="400D037D" w14:textId="77777777">
        <w:trPr>
          <w:trHeight w:val="744"/>
          <w:jc w:val="center"/>
        </w:trPr>
        <w:tc>
          <w:tcPr>
            <w:tcW w:w="2076" w:type="dxa"/>
            <w:vMerge/>
          </w:tcPr>
          <w:p w14:paraId="1AF7999F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27CD2994" w14:textId="77777777" w:rsidR="007F695B" w:rsidRDefault="0080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Мифы, связанные с бережливым производством: это универсальное средство, которое решит все проблемы; не требует затрат; это легко и просто; это просто снижение запасов; подразумевает обязательное сокращение рабочих. Причины медленного внедрения бережливого производства на предприятиях Российской Федерации. Проблемы, препятствующие внедрению передовых методик управления.</w:t>
            </w:r>
          </w:p>
        </w:tc>
        <w:tc>
          <w:tcPr>
            <w:tcW w:w="990" w:type="dxa"/>
            <w:vAlign w:val="center"/>
          </w:tcPr>
          <w:p w14:paraId="04C0CAD1" w14:textId="77777777" w:rsidR="007F695B" w:rsidRDefault="008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 w:val="restart"/>
          </w:tcPr>
          <w:p w14:paraId="7331624E" w14:textId="77777777" w:rsidR="007F695B" w:rsidRDefault="007F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34E2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AA755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22A90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7C97A" w14:textId="77777777" w:rsidR="007F695B" w:rsidRDefault="007F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92E22" w14:textId="77777777" w:rsidR="007F695B" w:rsidRDefault="0080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ОК 07, ОК 09</w:t>
            </w:r>
          </w:p>
          <w:p w14:paraId="37EB758A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0908E5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8A72A41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01E313EA" w14:textId="77777777">
        <w:trPr>
          <w:trHeight w:val="369"/>
          <w:jc w:val="center"/>
        </w:trPr>
        <w:tc>
          <w:tcPr>
            <w:tcW w:w="2076" w:type="dxa"/>
            <w:vMerge/>
          </w:tcPr>
          <w:p w14:paraId="4E4BA043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464FF99D" w14:textId="77777777" w:rsidR="007F695B" w:rsidRDefault="00802DF1">
            <w:pPr>
              <w:pStyle w:val="Default"/>
              <w:ind w:right="176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Практическое занятие: </w:t>
            </w:r>
          </w:p>
        </w:tc>
        <w:tc>
          <w:tcPr>
            <w:tcW w:w="990" w:type="dxa"/>
            <w:vAlign w:val="center"/>
          </w:tcPr>
          <w:p w14:paraId="0527DC9F" w14:textId="77777777" w:rsidR="007F695B" w:rsidRDefault="007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14:paraId="65477868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0328A04C" w14:textId="77777777">
        <w:trPr>
          <w:trHeight w:val="283"/>
          <w:jc w:val="center"/>
        </w:trPr>
        <w:tc>
          <w:tcPr>
            <w:tcW w:w="2076" w:type="dxa"/>
            <w:vMerge/>
          </w:tcPr>
          <w:p w14:paraId="7F7F9B38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  <w:vMerge w:val="restart"/>
          </w:tcPr>
          <w:p w14:paraId="5D72C1C9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№10-№11. Составление таблицы «Проблемы внедрения бережливого производства» </w:t>
            </w:r>
          </w:p>
        </w:tc>
        <w:tc>
          <w:tcPr>
            <w:tcW w:w="990" w:type="dxa"/>
            <w:vMerge w:val="restart"/>
            <w:vAlign w:val="center"/>
          </w:tcPr>
          <w:p w14:paraId="168111F7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  <w:vMerge/>
          </w:tcPr>
          <w:p w14:paraId="709AF151" w14:textId="77777777" w:rsidR="007F695B" w:rsidRDefault="007F695B"/>
        </w:tc>
      </w:tr>
      <w:tr w:rsidR="007F695B" w14:paraId="0735C767" w14:textId="77777777">
        <w:trPr>
          <w:trHeight w:val="283"/>
          <w:jc w:val="center"/>
        </w:trPr>
        <w:tc>
          <w:tcPr>
            <w:tcW w:w="2076" w:type="dxa"/>
            <w:vMerge/>
          </w:tcPr>
          <w:p w14:paraId="489A3E6E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6" w:type="dxa"/>
          </w:tcPr>
          <w:p w14:paraId="6059CBFE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6FF3AB6F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реферата «Проблемы внедрения бережливого производства»</w:t>
            </w:r>
          </w:p>
        </w:tc>
        <w:tc>
          <w:tcPr>
            <w:tcW w:w="990" w:type="dxa"/>
            <w:vAlign w:val="center"/>
          </w:tcPr>
          <w:p w14:paraId="7204AB32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  <w:vMerge/>
          </w:tcPr>
          <w:p w14:paraId="38289054" w14:textId="77777777" w:rsidR="007F695B" w:rsidRDefault="007F695B"/>
        </w:tc>
      </w:tr>
      <w:tr w:rsidR="007F695B" w14:paraId="538A0AD3" w14:textId="77777777">
        <w:trPr>
          <w:trHeight w:val="337"/>
          <w:jc w:val="center"/>
        </w:trPr>
        <w:tc>
          <w:tcPr>
            <w:tcW w:w="11726" w:type="dxa"/>
            <w:gridSpan w:val="2"/>
          </w:tcPr>
          <w:p w14:paraId="352F6893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989" w:type="dxa"/>
            <w:vAlign w:val="center"/>
          </w:tcPr>
          <w:p w14:paraId="76CBA50B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3" w:type="dxa"/>
            <w:gridSpan w:val="2"/>
          </w:tcPr>
          <w:p w14:paraId="7D87886F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3878A555" w14:textId="77777777">
        <w:trPr>
          <w:trHeight w:val="337"/>
          <w:jc w:val="center"/>
        </w:trPr>
        <w:tc>
          <w:tcPr>
            <w:tcW w:w="11726" w:type="dxa"/>
            <w:gridSpan w:val="2"/>
          </w:tcPr>
          <w:p w14:paraId="71CE2E45" w14:textId="77777777" w:rsidR="007F695B" w:rsidRDefault="00802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9" w:type="dxa"/>
            <w:vAlign w:val="center"/>
          </w:tcPr>
          <w:p w14:paraId="0DD2034F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3" w:type="dxa"/>
            <w:gridSpan w:val="2"/>
          </w:tcPr>
          <w:p w14:paraId="4CD59317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F695B" w14:paraId="2FFC1541" w14:textId="77777777">
        <w:trPr>
          <w:trHeight w:val="337"/>
          <w:jc w:val="center"/>
        </w:trPr>
        <w:tc>
          <w:tcPr>
            <w:tcW w:w="11726" w:type="dxa"/>
            <w:gridSpan w:val="2"/>
          </w:tcPr>
          <w:p w14:paraId="076B8EC4" w14:textId="77777777" w:rsidR="007F695B" w:rsidRDefault="00802D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89" w:type="dxa"/>
            <w:vAlign w:val="center"/>
          </w:tcPr>
          <w:p w14:paraId="4450A35C" w14:textId="77777777" w:rsidR="007F695B" w:rsidRDefault="00802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423" w:type="dxa"/>
            <w:gridSpan w:val="2"/>
          </w:tcPr>
          <w:p w14:paraId="6497D610" w14:textId="77777777" w:rsidR="007F695B" w:rsidRDefault="007F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4C83899" w14:textId="77777777" w:rsidR="007F695B" w:rsidRDefault="007F695B">
      <w:pPr>
        <w:spacing w:line="1" w:lineRule="exact"/>
        <w:rPr>
          <w:sz w:val="2"/>
          <w:szCs w:val="2"/>
        </w:rPr>
      </w:pPr>
    </w:p>
    <w:p w14:paraId="40304B8E" w14:textId="77777777" w:rsidR="007F695B" w:rsidRDefault="007F695B">
      <w:pPr>
        <w:spacing w:line="1" w:lineRule="exact"/>
        <w:rPr>
          <w:sz w:val="2"/>
          <w:szCs w:val="2"/>
        </w:rPr>
      </w:pPr>
    </w:p>
    <w:p w14:paraId="17CF57BC" w14:textId="77777777" w:rsidR="007F695B" w:rsidRDefault="00802DF1">
      <w:pPr>
        <w:spacing w:line="1" w:lineRule="exact"/>
        <w:rPr>
          <w:sz w:val="2"/>
          <w:szCs w:val="2"/>
        </w:rPr>
      </w:pPr>
      <w:r>
        <w:br w:type="page" w:clear="all"/>
      </w:r>
    </w:p>
    <w:p w14:paraId="08659646" w14:textId="77777777" w:rsidR="007F695B" w:rsidRDefault="007F695B">
      <w:pPr>
        <w:rPr>
          <w:rFonts w:ascii="Times New Roman" w:hAnsi="Times New Roman"/>
          <w:sz w:val="24"/>
          <w:szCs w:val="24"/>
        </w:rPr>
        <w:sectPr w:rsidR="007F695B">
          <w:pgSz w:w="16838" w:h="11906"/>
          <w:pgMar w:top="709" w:right="851" w:bottom="851" w:left="1134" w:header="709" w:footer="709" w:gutter="0"/>
          <w:cols w:space="708"/>
        </w:sectPr>
      </w:pPr>
    </w:p>
    <w:p w14:paraId="3C42C024" w14:textId="77777777" w:rsidR="007F695B" w:rsidRDefault="00802DF1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67D1EE35" w14:textId="77777777" w:rsidR="007F695B" w:rsidRDefault="00802DF1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323A6FAB" w14:textId="0D01A23E" w:rsidR="00DD2A58" w:rsidRDefault="00DD2A58" w:rsidP="00DD2A58">
      <w:pPr>
        <w:pStyle w:val="af9"/>
        <w:spacing w:after="0" w:line="240" w:lineRule="auto"/>
        <w:ind w:hanging="15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Кабинет «Естественно-научных и общепрофессиональных дисциплин»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6DAC83E" w14:textId="281E9009" w:rsidR="00DD2A58" w:rsidRDefault="00DD2A58" w:rsidP="00DD2A58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посадочных  мест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учащихся,  рабочее место преподавателя, доска, свободное ПО (Linux, </w:t>
      </w:r>
      <w:proofErr w:type="spellStart"/>
      <w:r>
        <w:rPr>
          <w:rFonts w:ascii="Times New Roman" w:hAnsi="Times New Roman"/>
          <w:sz w:val="24"/>
          <w:szCs w:val="24"/>
        </w:rPr>
        <w:t>onlyoffice</w:t>
      </w:r>
      <w:proofErr w:type="spellEnd"/>
      <w:r>
        <w:rPr>
          <w:rFonts w:ascii="Times New Roman" w:hAnsi="Times New Roman"/>
          <w:sz w:val="24"/>
          <w:szCs w:val="24"/>
        </w:rPr>
        <w:t>), в соответствии с содержанием дисциплины: авторский электронный учебник, учебно-методический комплекс дисциплины. Т</w:t>
      </w:r>
      <w:r>
        <w:rPr>
          <w:rFonts w:ascii="Times New Roman" w:hAnsi="Times New Roman"/>
          <w:bCs/>
          <w:sz w:val="24"/>
          <w:szCs w:val="24"/>
        </w:rPr>
        <w:t xml:space="preserve">ехнические средства обучения: </w:t>
      </w:r>
      <w:r>
        <w:rPr>
          <w:rFonts w:ascii="Times New Roman" w:hAnsi="Times New Roman"/>
          <w:sz w:val="24"/>
          <w:szCs w:val="24"/>
        </w:rPr>
        <w:t>персональный компьютер, демонстрационный мультимедийный комплекс., интерактивная доска.</w:t>
      </w:r>
    </w:p>
    <w:p w14:paraId="72101B3B" w14:textId="77777777" w:rsidR="007F695B" w:rsidRDefault="007F695B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EF18883" w14:textId="77777777" w:rsidR="007F695B" w:rsidRDefault="00802DF1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430F00F3" w14:textId="77777777" w:rsidR="007F695B" w:rsidRDefault="00802DF1">
      <w:pPr>
        <w:pStyle w:val="25"/>
        <w:keepNext/>
        <w:keepLines/>
        <w:numPr>
          <w:ilvl w:val="2"/>
          <w:numId w:val="3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31A451C1" w14:textId="77777777" w:rsidR="007F695B" w:rsidRDefault="00802DF1">
      <w:pPr>
        <w:pStyle w:val="af9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В., Основы бережливого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Попова.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199 с. — ISBN 978-5-406-12476-5. — URL: https://book.ru/book/951594—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07E12D09" w14:textId="77777777" w:rsidR="007F695B" w:rsidRDefault="00802DF1">
      <w:pPr>
        <w:pStyle w:val="af9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С., Бережливое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В. Кадырова, Ю.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296 с. — ISBN 978-5-406-12699-8. — URL: https://book.ru/book/952146—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64897687" w14:textId="77777777" w:rsidR="007F695B" w:rsidRDefault="00802DF1">
      <w:pPr>
        <w:pStyle w:val="af9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Бережливое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В. Кадырова [и др.] ; под общ. ред. А.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203 с. — ISBN 978-5-406-11251-9. — URL: https://book.ru/book/948328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08950518" w14:textId="77777777" w:rsidR="007F695B" w:rsidRDefault="00802DF1">
      <w:pPr>
        <w:pStyle w:val="af9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Толкачева, И. М., 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И. М. Толкачева.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354 с. — ISBN 978-5-406-10012-7. — URL: https://book.ru/book/945074—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57F11A59" w14:textId="77777777" w:rsidR="007F695B" w:rsidRDefault="007F69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578C9DC0" w14:textId="77777777" w:rsidR="007F695B" w:rsidRDefault="00802DF1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>
        <w:rPr>
          <w:color w:val="000000"/>
          <w:sz w:val="24"/>
          <w:szCs w:val="24"/>
          <w:lang w:eastAsia="ru-RU" w:bidi="ru-RU"/>
        </w:rPr>
        <w:t>Электронные ресурсы:</w:t>
      </w:r>
      <w:bookmarkEnd w:id="7"/>
      <w:bookmarkEnd w:id="8"/>
    </w:p>
    <w:p w14:paraId="488CAB49" w14:textId="77777777" w:rsidR="007F695B" w:rsidRDefault="00802DF1">
      <w:pPr>
        <w:pStyle w:val="Default"/>
        <w:ind w:firstLine="709"/>
        <w:jc w:val="both"/>
      </w:pPr>
      <w:r>
        <w:rPr>
          <w:szCs w:val="28"/>
        </w:rPr>
        <w:t xml:space="preserve">1. </w:t>
      </w:r>
      <w:r>
        <w:t xml:space="preserve">Основы бережливого производства [Электронный ресурс]. Режим доступа: https://www.bitobe.ru/tpl/docs/pdf/bp%20method.pdf </w:t>
      </w:r>
    </w:p>
    <w:p w14:paraId="5793F5DF" w14:textId="77777777" w:rsidR="007F695B" w:rsidRDefault="00802DF1">
      <w:pPr>
        <w:pStyle w:val="Default"/>
        <w:ind w:firstLine="709"/>
        <w:jc w:val="both"/>
        <w:rPr>
          <w:sz w:val="22"/>
          <w:szCs w:val="22"/>
        </w:rPr>
      </w:pPr>
      <w:r>
        <w:rPr>
          <w:szCs w:val="28"/>
        </w:rPr>
        <w:t xml:space="preserve">2. </w:t>
      </w:r>
      <w:r>
        <w:t xml:space="preserve">MED. Быстрая переналадка. [Электронный ресурс]. Режим доступа: http://leanbase.ru/knowledgebase/smed-bystraya-perenaladka/ </w:t>
      </w:r>
    </w:p>
    <w:p w14:paraId="624C4A7F" w14:textId="77777777" w:rsidR="007F695B" w:rsidRDefault="007F695B">
      <w:pPr>
        <w:pStyle w:val="13"/>
        <w:shd w:val="clear" w:color="auto" w:fill="auto"/>
        <w:tabs>
          <w:tab w:val="left" w:pos="758"/>
          <w:tab w:val="left" w:pos="1134"/>
          <w:tab w:val="left" w:pos="1134"/>
        </w:tabs>
        <w:spacing w:after="0" w:line="240" w:lineRule="auto"/>
      </w:pPr>
    </w:p>
    <w:p w14:paraId="23D2C5DA" w14:textId="77777777" w:rsidR="007F695B" w:rsidRDefault="00802DF1" w:rsidP="00802DF1">
      <w:pPr>
        <w:pStyle w:val="1"/>
        <w:spacing w:before="0" w:after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67FCFC42" w14:textId="77777777" w:rsidR="007F695B" w:rsidRDefault="00802DF1" w:rsidP="00802DF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F66556D" w14:textId="77777777" w:rsidR="007F695B" w:rsidRDefault="00802DF1" w:rsidP="0080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0" w:tooltip="https://disk.yandex.ru/i/l5hSPg7_FH3-VQ" w:history="1">
        <w:r>
          <w:rPr>
            <w:rStyle w:val="af"/>
            <w:sz w:val="24"/>
            <w:szCs w:val="24"/>
          </w:rPr>
          <w:t>https://disk.yandex.ru/i/l5hSPg7_FH3-VQ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3E8348D" w14:textId="77777777" w:rsidR="007F695B" w:rsidRDefault="00802DF1" w:rsidP="0080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lastRenderedPageBreak/>
        <w:t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3E34EC1A" w14:textId="77777777" w:rsidR="007F695B" w:rsidRDefault="00802DF1" w:rsidP="0080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0F5263FC" w14:textId="77777777" w:rsidR="007F695B" w:rsidRDefault="00802DF1" w:rsidP="0080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66D27969" w14:textId="77777777" w:rsidR="007F695B" w:rsidRDefault="00802DF1" w:rsidP="0080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33889A32" w14:textId="77777777" w:rsidR="007F695B" w:rsidRDefault="00802DF1" w:rsidP="0080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1A903CF8" w14:textId="77777777" w:rsidR="007F695B" w:rsidRDefault="007F695B" w:rsidP="00802DF1">
      <w:pPr>
        <w:spacing w:after="0"/>
      </w:pPr>
    </w:p>
    <w:p w14:paraId="2A7FB08A" w14:textId="77777777" w:rsidR="007F695B" w:rsidRDefault="00802DF1" w:rsidP="00802DF1">
      <w:pPr>
        <w:pStyle w:val="14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>3.4. Кадровое обеспечение образовательного процесса</w:t>
      </w:r>
      <w:bookmarkEnd w:id="9"/>
      <w:bookmarkEnd w:id="10"/>
    </w:p>
    <w:p w14:paraId="7FA46BAE" w14:textId="77777777" w:rsidR="007F695B" w:rsidRDefault="00802DF1" w:rsidP="00802DF1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61C3F256" w14:textId="77777777" w:rsidR="007F695B" w:rsidRDefault="00802DF1" w:rsidP="00802DF1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534BE76" w14:textId="77777777" w:rsidR="007F695B" w:rsidRDefault="00802DF1" w:rsidP="00802DF1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lastRenderedPageBreak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437B79F4" w14:textId="77777777" w:rsidR="007F695B" w:rsidRDefault="007F695B" w:rsidP="00802DF1">
      <w:pPr>
        <w:spacing w:after="0" w:line="240" w:lineRule="auto"/>
        <w:rPr>
          <w:sz w:val="24"/>
        </w:rPr>
      </w:pPr>
    </w:p>
    <w:p w14:paraId="73024B3F" w14:textId="77777777" w:rsidR="007F695B" w:rsidRDefault="00802DF1" w:rsidP="00802DF1">
      <w:pPr>
        <w:pStyle w:val="14"/>
        <w:keepNext/>
        <w:keepLines/>
        <w:numPr>
          <w:ilvl w:val="1"/>
          <w:numId w:val="6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3A0DA646" w14:textId="77777777" w:rsidR="007F695B" w:rsidRDefault="00802DF1" w:rsidP="00802DF1">
      <w:pPr>
        <w:pStyle w:val="13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 xml:space="preserve">Изучение дисциплины ОП.11 Основы бережливого производства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38B0A4F8" w14:textId="77777777" w:rsidR="007F695B" w:rsidRDefault="00802DF1">
      <w:pPr>
        <w:ind w:firstLine="142"/>
      </w:pPr>
      <w:r>
        <w:br w:type="page" w:clear="all"/>
      </w:r>
    </w:p>
    <w:p w14:paraId="6BB59A41" w14:textId="77777777" w:rsidR="007F695B" w:rsidRDefault="00802DF1">
      <w:pPr>
        <w:pStyle w:val="14"/>
        <w:keepNext/>
        <w:keepLines/>
        <w:numPr>
          <w:ilvl w:val="0"/>
          <w:numId w:val="6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7F695B" w14:paraId="23A9816D" w14:textId="77777777">
        <w:trPr>
          <w:trHeight w:hRule="exact" w:val="3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30EB997D" w14:textId="77777777" w:rsidR="007F695B" w:rsidRDefault="00802DF1">
            <w:pPr>
              <w:pStyle w:val="afb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96C1D36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Формы и методы оценки</w:t>
            </w:r>
          </w:p>
        </w:tc>
      </w:tr>
      <w:tr w:rsidR="007F695B" w14:paraId="0A44AEE1" w14:textId="77777777">
        <w:trPr>
          <w:trHeight w:val="45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8D70026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</w:p>
          <w:p w14:paraId="2B2D8B92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 становления и развития бережливого производства в России и за рубежом; философию бережливого производства; ценности бережливого производства; принципы бережливого производства; способы сокращение потерь; технологии анализа процессов создания ценности; технологии улучшений; стандартизацию в бережливом производстве; ключевые показатели эффективности бережливого производства; технологии вовлечения персонала; систему подачи предложений; проблемы внедрения бережливого производства в России.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502ABF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57849888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14DC8D9F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6C31DC09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4FD325DA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725FFB47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6737BFE3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60C95349" w14:textId="77777777" w:rsidR="007F695B" w:rsidRDefault="007F695B">
            <w:pPr>
              <w:pStyle w:val="afb"/>
              <w:shd w:val="clear" w:color="auto" w:fill="auto"/>
              <w:rPr>
                <w:sz w:val="24"/>
                <w:szCs w:val="24"/>
              </w:rPr>
            </w:pPr>
          </w:p>
          <w:p w14:paraId="268CFFF9" w14:textId="77777777" w:rsidR="007F695B" w:rsidRDefault="00802DF1">
            <w:pPr>
              <w:pStyle w:val="afb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Устные ответы на контрольные вопросы; Тестирование.</w:t>
            </w:r>
          </w:p>
        </w:tc>
      </w:tr>
      <w:tr w:rsidR="007F695B" w14:paraId="6DE13E0A" w14:textId="77777777">
        <w:trPr>
          <w:trHeight w:val="343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7F5A2CB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Умения: </w:t>
            </w:r>
          </w:p>
          <w:p w14:paraId="7572E9EF" w14:textId="77777777" w:rsidR="007F695B" w:rsidRDefault="0080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карты текущего, идеального и целевого состояния производственных процессов; выявлять и анализировать потери в бережливом производстве применять способы сокращения потерь; применять инструменты бережливого производства в соответствии со спецификой бизнес-процессов организации/предприятия.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856BC3" w14:textId="77777777" w:rsidR="007F695B" w:rsidRDefault="007F695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1D83EE16" w14:textId="77777777" w:rsidR="007F695B" w:rsidRDefault="007F695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69517817" w14:textId="77777777" w:rsidR="007F695B" w:rsidRDefault="007F695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7578E9BC" w14:textId="77777777" w:rsidR="007F695B" w:rsidRDefault="007F695B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3AABDA44" w14:textId="77777777" w:rsidR="007F695B" w:rsidRDefault="00802DF1">
            <w:pPr>
              <w:pStyle w:val="af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выполнения практической работы Экспертное наблюдение за ходом выполнения практической работы</w:t>
            </w:r>
          </w:p>
        </w:tc>
      </w:tr>
    </w:tbl>
    <w:p w14:paraId="7515EF94" w14:textId="77777777" w:rsidR="007F695B" w:rsidRDefault="007F695B">
      <w:pPr>
        <w:spacing w:after="0" w:line="240" w:lineRule="auto"/>
        <w:rPr>
          <w:sz w:val="2"/>
          <w:szCs w:val="2"/>
        </w:rPr>
      </w:pPr>
    </w:p>
    <w:p w14:paraId="6594FAF9" w14:textId="77777777" w:rsidR="007F695B" w:rsidRDefault="007F695B">
      <w:pPr>
        <w:spacing w:after="0"/>
        <w:ind w:firstLine="709"/>
        <w:jc w:val="both"/>
      </w:pPr>
    </w:p>
    <w:p w14:paraId="1F6D0630" w14:textId="77777777" w:rsidR="007F695B" w:rsidRDefault="007F695B"/>
    <w:p w14:paraId="34933036" w14:textId="77777777" w:rsidR="007F695B" w:rsidRDefault="007F695B"/>
    <w:sectPr w:rsidR="007F695B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0D89" w14:textId="77777777" w:rsidR="007F695B" w:rsidRDefault="00802DF1">
      <w:pPr>
        <w:spacing w:after="0" w:line="240" w:lineRule="auto"/>
      </w:pPr>
      <w:r>
        <w:separator/>
      </w:r>
    </w:p>
  </w:endnote>
  <w:endnote w:type="continuationSeparator" w:id="0">
    <w:p w14:paraId="0B6CCED3" w14:textId="77777777" w:rsidR="007F695B" w:rsidRDefault="0080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E973" w14:textId="77777777" w:rsidR="007F695B" w:rsidRDefault="00802DF1">
      <w:pPr>
        <w:spacing w:after="0" w:line="240" w:lineRule="auto"/>
      </w:pPr>
      <w:r>
        <w:separator/>
      </w:r>
    </w:p>
  </w:footnote>
  <w:footnote w:type="continuationSeparator" w:id="0">
    <w:p w14:paraId="64A4800E" w14:textId="77777777" w:rsidR="007F695B" w:rsidRDefault="0080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67F"/>
    <w:multiLevelType w:val="multilevel"/>
    <w:tmpl w:val="03984FD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6B87DA8"/>
    <w:multiLevelType w:val="multilevel"/>
    <w:tmpl w:val="DED429BE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6E25DE"/>
    <w:multiLevelType w:val="multilevel"/>
    <w:tmpl w:val="D76E4F74"/>
    <w:lvl w:ilvl="0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155" w:hanging="360"/>
      </w:pPr>
    </w:lvl>
    <w:lvl w:ilvl="2">
      <w:start w:val="1"/>
      <w:numFmt w:val="lowerRoman"/>
      <w:suff w:val="space"/>
      <w:lvlText w:val="%3."/>
      <w:lvlJc w:val="right"/>
      <w:pPr>
        <w:ind w:left="1875" w:hanging="180"/>
      </w:pPr>
    </w:lvl>
    <w:lvl w:ilvl="3">
      <w:start w:val="1"/>
      <w:numFmt w:val="decimal"/>
      <w:suff w:val="space"/>
      <w:lvlText w:val="%4."/>
      <w:lvlJc w:val="left"/>
      <w:pPr>
        <w:ind w:left="2595" w:hanging="360"/>
      </w:pPr>
    </w:lvl>
    <w:lvl w:ilvl="4">
      <w:start w:val="1"/>
      <w:numFmt w:val="lowerLetter"/>
      <w:suff w:val="space"/>
      <w:lvlText w:val="%5."/>
      <w:lvlJc w:val="left"/>
      <w:pPr>
        <w:ind w:left="3315" w:hanging="360"/>
      </w:pPr>
    </w:lvl>
    <w:lvl w:ilvl="5">
      <w:start w:val="1"/>
      <w:numFmt w:val="lowerRoman"/>
      <w:suff w:val="space"/>
      <w:lvlText w:val="%6."/>
      <w:lvlJc w:val="right"/>
      <w:pPr>
        <w:ind w:left="4035" w:hanging="180"/>
      </w:pPr>
    </w:lvl>
    <w:lvl w:ilvl="6">
      <w:start w:val="1"/>
      <w:numFmt w:val="decimal"/>
      <w:suff w:val="space"/>
      <w:lvlText w:val="%7."/>
      <w:lvlJc w:val="left"/>
      <w:pPr>
        <w:ind w:left="4755" w:hanging="360"/>
      </w:pPr>
    </w:lvl>
    <w:lvl w:ilvl="7">
      <w:start w:val="1"/>
      <w:numFmt w:val="lowerLetter"/>
      <w:suff w:val="space"/>
      <w:lvlText w:val="%8."/>
      <w:lvlJc w:val="left"/>
      <w:pPr>
        <w:ind w:left="5475" w:hanging="360"/>
      </w:pPr>
    </w:lvl>
    <w:lvl w:ilvl="8">
      <w:start w:val="1"/>
      <w:numFmt w:val="lowerRoman"/>
      <w:suff w:val="space"/>
      <w:lvlText w:val="%9."/>
      <w:lvlJc w:val="right"/>
      <w:pPr>
        <w:ind w:left="6195" w:hanging="180"/>
      </w:pPr>
    </w:lvl>
  </w:abstractNum>
  <w:abstractNum w:abstractNumId="3" w15:restartNumberingAfterBreak="0">
    <w:nsid w:val="17084182"/>
    <w:multiLevelType w:val="multilevel"/>
    <w:tmpl w:val="AB9646D6"/>
    <w:lvl w:ilvl="0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155" w:hanging="360"/>
      </w:pPr>
    </w:lvl>
    <w:lvl w:ilvl="2">
      <w:start w:val="1"/>
      <w:numFmt w:val="lowerRoman"/>
      <w:suff w:val="space"/>
      <w:lvlText w:val="%3."/>
      <w:lvlJc w:val="right"/>
      <w:pPr>
        <w:ind w:left="1875" w:hanging="180"/>
      </w:pPr>
    </w:lvl>
    <w:lvl w:ilvl="3">
      <w:start w:val="1"/>
      <w:numFmt w:val="decimal"/>
      <w:suff w:val="space"/>
      <w:lvlText w:val="%4."/>
      <w:lvlJc w:val="left"/>
      <w:pPr>
        <w:ind w:left="2595" w:hanging="360"/>
      </w:pPr>
    </w:lvl>
    <w:lvl w:ilvl="4">
      <w:start w:val="1"/>
      <w:numFmt w:val="lowerLetter"/>
      <w:suff w:val="space"/>
      <w:lvlText w:val="%5."/>
      <w:lvlJc w:val="left"/>
      <w:pPr>
        <w:ind w:left="3315" w:hanging="360"/>
      </w:pPr>
    </w:lvl>
    <w:lvl w:ilvl="5">
      <w:start w:val="1"/>
      <w:numFmt w:val="lowerRoman"/>
      <w:suff w:val="space"/>
      <w:lvlText w:val="%6."/>
      <w:lvlJc w:val="right"/>
      <w:pPr>
        <w:ind w:left="4035" w:hanging="180"/>
      </w:pPr>
    </w:lvl>
    <w:lvl w:ilvl="6">
      <w:start w:val="1"/>
      <w:numFmt w:val="decimal"/>
      <w:suff w:val="space"/>
      <w:lvlText w:val="%7."/>
      <w:lvlJc w:val="left"/>
      <w:pPr>
        <w:ind w:left="4755" w:hanging="360"/>
      </w:pPr>
    </w:lvl>
    <w:lvl w:ilvl="7">
      <w:start w:val="1"/>
      <w:numFmt w:val="lowerLetter"/>
      <w:suff w:val="space"/>
      <w:lvlText w:val="%8."/>
      <w:lvlJc w:val="left"/>
      <w:pPr>
        <w:ind w:left="5475" w:hanging="360"/>
      </w:pPr>
    </w:lvl>
    <w:lvl w:ilvl="8">
      <w:start w:val="1"/>
      <w:numFmt w:val="lowerRoman"/>
      <w:suff w:val="space"/>
      <w:lvlText w:val="%9."/>
      <w:lvlJc w:val="right"/>
      <w:pPr>
        <w:ind w:left="6195" w:hanging="180"/>
      </w:pPr>
    </w:lvl>
  </w:abstractNum>
  <w:abstractNum w:abstractNumId="4" w15:restartNumberingAfterBreak="0">
    <w:nsid w:val="256C5300"/>
    <w:multiLevelType w:val="multilevel"/>
    <w:tmpl w:val="C1A096F8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F65A53"/>
    <w:multiLevelType w:val="multilevel"/>
    <w:tmpl w:val="DD768AF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"/>
      <w:lvlJc w:val="left"/>
    </w:lvl>
    <w:lvl w:ilvl="2">
      <w:start w:val="1"/>
      <w:numFmt w:val="decimal"/>
      <w:suff w:val="space"/>
      <w:lvlText w:val=""/>
      <w:lvlJc w:val="left"/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30C82B12"/>
    <w:multiLevelType w:val="multilevel"/>
    <w:tmpl w:val="15ACD8D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9F60F3"/>
    <w:multiLevelType w:val="multilevel"/>
    <w:tmpl w:val="06845688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8D71AE9"/>
    <w:multiLevelType w:val="multilevel"/>
    <w:tmpl w:val="098A3568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07734CE"/>
    <w:multiLevelType w:val="multilevel"/>
    <w:tmpl w:val="EE083ED8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520146DB"/>
    <w:multiLevelType w:val="multilevel"/>
    <w:tmpl w:val="012C2F92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F793452"/>
    <w:multiLevelType w:val="multilevel"/>
    <w:tmpl w:val="CC9297AE"/>
    <w:lvl w:ilvl="0">
      <w:start w:val="2"/>
      <w:numFmt w:val="decimal"/>
      <w:suff w:val="space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"/>
      <w:lvlJc w:val="left"/>
    </w:lvl>
    <w:lvl w:ilvl="2">
      <w:start w:val="1"/>
      <w:numFmt w:val="decimal"/>
      <w:suff w:val="space"/>
      <w:lvlText w:val=""/>
      <w:lvlJc w:val="left"/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5B"/>
    <w:rsid w:val="007F695B"/>
    <w:rsid w:val="00802DF1"/>
    <w:rsid w:val="00D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FC02"/>
  <w15:docId w15:val="{F10885DB-F2BA-41B3-9140-8957CF79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link w:val="a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Заголовок №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b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Заголовок №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_"/>
    <w:basedOn w:val="a0"/>
    <w:link w:val="13"/>
    <w:locked/>
    <w:rsid w:val="00DD2A58"/>
    <w:rPr>
      <w:rFonts w:ascii="Tahoma" w:eastAsia="Tahoma" w:hAnsi="Tahoma" w:cs="Tahom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l5hSPg7_FH3-V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2882</Words>
  <Characters>16433</Characters>
  <Application>Microsoft Office Word</Application>
  <DocSecurity>0</DocSecurity>
  <Lines>136</Lines>
  <Paragraphs>38</Paragraphs>
  <ScaleCrop>false</ScaleCrop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Pentium</cp:lastModifiedBy>
  <cp:revision>3</cp:revision>
  <dcterms:created xsi:type="dcterms:W3CDTF">2024-04-12T07:40:00Z</dcterms:created>
  <dcterms:modified xsi:type="dcterms:W3CDTF">2024-05-24T03:10:00Z</dcterms:modified>
</cp:coreProperties>
</file>