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B989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 w:rsidRPr="00C577F3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6F0F60F5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C078CF1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8B6CFCC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4E7B35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97FA4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0272D3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FBBDA1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A68D13" w14:textId="77777777"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7EE59A" w14:textId="77777777"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3AF44D" w14:textId="77777777"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BB0005" w14:textId="77777777"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FCA130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C076B5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96CBCA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14F843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84E58D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672970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AD9802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AD7B43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5EA0F8" w14:textId="77777777"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0520597" w14:textId="77777777"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14:paraId="55AD2DDF" w14:textId="77777777" w:rsidR="00634951" w:rsidRPr="00C577F3" w:rsidRDefault="0074357E" w:rsidP="006349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БД.08</w:t>
      </w:r>
      <w:r w:rsidR="00634951" w:rsidRPr="00634951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14:paraId="6FC5B0CE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1CC527" w14:textId="77777777" w:rsidR="008D3706" w:rsidRPr="00C577F3" w:rsidRDefault="008D3706" w:rsidP="008D3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41574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77C406" w14:textId="77777777" w:rsidR="008D3706" w:rsidRDefault="008D3706" w:rsidP="00695E87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специальностей:</w:t>
      </w:r>
    </w:p>
    <w:p w14:paraId="76A825EB" w14:textId="41600068" w:rsidR="002162CA" w:rsidRDefault="002162CA" w:rsidP="00695E87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11.02.0</w:t>
      </w:r>
      <w:r w:rsidR="00695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695E87">
        <w:rPr>
          <w:rFonts w:ascii="Times New Roman" w:hAnsi="Times New Roman"/>
          <w:sz w:val="24"/>
          <w:szCs w:val="24"/>
        </w:rPr>
        <w:t>Техническое обслуживание и ремонт радиоэлектронной техники (по отраслям)</w:t>
      </w:r>
    </w:p>
    <w:p w14:paraId="2BC3AAF9" w14:textId="77777777"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0C82DD04" w14:textId="77777777"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13658BAB" w14:textId="77777777"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39ABCEDA" w14:textId="77777777"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0F2B4FB9" w14:textId="77777777"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0B9E2D79" w14:textId="77777777"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4E433673" w14:textId="77777777"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038CBC2A" w14:textId="77777777"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491B3754" w14:textId="77777777"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34266177" w14:textId="77777777"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3F75E4CD" w14:textId="77777777" w:rsidR="006477AC" w:rsidRPr="00C577F3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28D76CC2" w14:textId="77777777"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6B74119C" w14:textId="77777777"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5ED48448" w14:textId="77777777"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19E3ACAE" w14:textId="77777777"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4E643F9D" w14:textId="77777777" w:rsidR="00EF22F9" w:rsidRDefault="00EF22F9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76E950E9" w14:textId="77777777" w:rsidR="00EF22F9" w:rsidRPr="00C577F3" w:rsidRDefault="00EF22F9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6FD1E38B" w14:textId="77777777"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621330B9" w14:textId="77777777" w:rsidR="00534358" w:rsidRDefault="008D3706" w:rsidP="008D370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E11CBB">
        <w:rPr>
          <w:rFonts w:ascii="Times New Roman" w:hAnsi="Times New Roman"/>
          <w:sz w:val="24"/>
          <w:szCs w:val="24"/>
        </w:rPr>
        <w:t>20</w:t>
      </w:r>
    </w:p>
    <w:p w14:paraId="15411256" w14:textId="77777777" w:rsidR="00EF22F9" w:rsidRDefault="00EF22F9" w:rsidP="008D370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bookmarkEnd w:id="1"/>
    <w:p w14:paraId="222CCCF3" w14:textId="77777777" w:rsidR="00695E87" w:rsidRDefault="00E24C26" w:rsidP="00695E87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</w:t>
      </w:r>
      <w:r w:rsidR="00695E87">
        <w:rPr>
          <w:rFonts w:ascii="Times New Roman" w:hAnsi="Times New Roman"/>
          <w:sz w:val="24"/>
          <w:szCs w:val="24"/>
        </w:rPr>
        <w:t>11.02.02 Техническое обслуживание и ремонт радиоэлектронной техники (по отраслям)</w:t>
      </w:r>
    </w:p>
    <w:p w14:paraId="7C691AA5" w14:textId="2BBF4452" w:rsidR="002162CA" w:rsidRDefault="002162CA" w:rsidP="00695E87">
      <w:pPr>
        <w:tabs>
          <w:tab w:val="left" w:pos="7088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7302EFD" w14:textId="77777777" w:rsidR="00EF22F9" w:rsidRDefault="00EF22F9" w:rsidP="00EF22F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14:paraId="3E879446" w14:textId="77777777" w:rsidR="00E24C26" w:rsidRDefault="00E24C26" w:rsidP="00114A7A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72501EA3" w14:textId="77777777" w:rsidR="00E24C26" w:rsidRPr="00277C4F" w:rsidRDefault="00E24C26" w:rsidP="00E24C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E24C26" w:rsidRPr="00277C4F" w14:paraId="1222C71F" w14:textId="77777777" w:rsidTr="001D26CC">
        <w:trPr>
          <w:jc w:val="center"/>
        </w:trPr>
        <w:tc>
          <w:tcPr>
            <w:tcW w:w="4785" w:type="dxa"/>
          </w:tcPr>
          <w:p w14:paraId="06B451EC" w14:textId="77777777"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4EB78434" w14:textId="77777777"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7157A4F1" w14:textId="77777777"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4A5F9A86" w14:textId="77777777" w:rsidR="00E24C26" w:rsidRPr="00277C4F" w:rsidRDefault="00E24C26" w:rsidP="00E11C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E11CBB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50B7F2F3" w14:textId="77777777"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BF0402D" w14:textId="77777777"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ADAC768" w14:textId="77777777"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6209815" w14:textId="77777777"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2B77130E" w14:textId="77777777" w:rsidR="00E24C26" w:rsidRPr="00277C4F" w:rsidRDefault="00E24C26" w:rsidP="00E11CBB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E11CBB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5B3DAB3B" w14:textId="77777777"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DECE66" w14:textId="77777777"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A10255" w14:textId="77777777" w:rsidR="00E24C26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E36A91" w14:textId="77777777" w:rsidR="006477AC" w:rsidRPr="00277C4F" w:rsidRDefault="006477AC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7C27E7" w14:textId="77777777"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291379A0" w14:textId="77777777"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6B2DA525" w14:textId="77777777"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преподавателей общеобразовательного цикла № 2</w:t>
      </w:r>
    </w:p>
    <w:p w14:paraId="51257B38" w14:textId="77777777"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Протокол №____ от «____» __________ 20</w:t>
      </w:r>
      <w:r w:rsidR="00E11CBB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25F4FA13" w14:textId="77777777"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_______________Е</w:t>
      </w:r>
      <w:r w:rsidRPr="0046053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Гоголева</w:t>
      </w:r>
    </w:p>
    <w:p w14:paraId="422A5F81" w14:textId="77777777"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9E9EF8" w14:textId="77777777"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457865" w14:textId="77777777" w:rsidR="00E24C26" w:rsidRDefault="00102A7E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Мицкевич Ксения Николаевна, </w:t>
      </w:r>
      <w:r w:rsidR="00E24C26" w:rsidRPr="00277C4F">
        <w:rPr>
          <w:rFonts w:ascii="Times New Roman" w:hAnsi="Times New Roman"/>
          <w:sz w:val="24"/>
          <w:szCs w:val="24"/>
        </w:rPr>
        <w:t>преподаватель  КГБПОУ  «ККРИТ»</w:t>
      </w:r>
    </w:p>
    <w:p w14:paraId="42288E89" w14:textId="77777777"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F1016D" w14:textId="77777777"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D07C67" w14:textId="77777777"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941520A" w14:textId="77777777"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F4FC35" w14:textId="77777777"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7C6E65" w14:textId="77777777"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A3FD52" w14:textId="77777777"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3A0A74" w14:textId="77777777"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AFF1EA" w14:textId="77777777"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E05574" w14:textId="77777777"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3A3B2CDD" w14:textId="77777777"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0B34FF84" w14:textId="77777777"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0B3B2DA5" w14:textId="77777777"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</w:t>
      </w:r>
      <w:proofErr w:type="gramStart"/>
      <w:r w:rsidRPr="00277C4F">
        <w:rPr>
          <w:rFonts w:ascii="Times New Roman" w:hAnsi="Times New Roman"/>
          <w:sz w:val="24"/>
          <w:szCs w:val="24"/>
        </w:rPr>
        <w:t>_»_</w:t>
      </w:r>
      <w:proofErr w:type="gramEnd"/>
      <w:r w:rsidRPr="00277C4F">
        <w:rPr>
          <w:rFonts w:ascii="Times New Roman" w:hAnsi="Times New Roman"/>
          <w:sz w:val="24"/>
          <w:szCs w:val="24"/>
        </w:rPr>
        <w:t>_______________ 20</w:t>
      </w:r>
      <w:r w:rsidR="00E11CBB"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14:paraId="7852B960" w14:textId="77777777" w:rsidR="00534358" w:rsidRDefault="00534358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9E9F0C" w14:textId="77777777" w:rsidR="00114A7A" w:rsidRPr="008C6606" w:rsidRDefault="00114A7A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485CEA" w14:textId="77777777" w:rsidR="00102A7E" w:rsidRPr="00C577F3" w:rsidRDefault="00102A7E" w:rsidP="0010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2B213069" w14:textId="77777777" w:rsidR="00102A7E" w:rsidRPr="00C577F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73"/>
        <w:gridCol w:w="1082"/>
      </w:tblGrid>
      <w:tr w:rsidR="00102A7E" w:rsidRPr="00C577F3" w14:paraId="5E9BBDD1" w14:textId="77777777" w:rsidTr="001D26CC">
        <w:tc>
          <w:tcPr>
            <w:tcW w:w="8472" w:type="dxa"/>
            <w:shd w:val="clear" w:color="auto" w:fill="auto"/>
          </w:tcPr>
          <w:p w14:paraId="334AF6D9" w14:textId="77777777"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DECC057" w14:textId="77777777"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102A7E" w:rsidRPr="00C577F3" w14:paraId="708FBEA7" w14:textId="77777777" w:rsidTr="001D26CC">
        <w:tc>
          <w:tcPr>
            <w:tcW w:w="8472" w:type="dxa"/>
            <w:shd w:val="clear" w:color="auto" w:fill="auto"/>
          </w:tcPr>
          <w:p w14:paraId="17CDF091" w14:textId="77777777"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292A4E5" w14:textId="77777777" w:rsidR="00102A7E" w:rsidRPr="00C577F3" w:rsidRDefault="00102A7E" w:rsidP="001D26CC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ECCC433" w14:textId="77777777"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2A7E" w:rsidRPr="00C577F3" w14:paraId="3CBF8BBD" w14:textId="77777777" w:rsidTr="001D26CC">
        <w:tc>
          <w:tcPr>
            <w:tcW w:w="8472" w:type="dxa"/>
            <w:shd w:val="clear" w:color="auto" w:fill="auto"/>
          </w:tcPr>
          <w:p w14:paraId="5591FC9C" w14:textId="77777777"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5C94D4E5" w14:textId="77777777"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4B8486E" w14:textId="77777777"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7F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02A7E" w:rsidRPr="00C577F3" w14:paraId="6D43F8B1" w14:textId="77777777" w:rsidTr="001D26CC">
        <w:trPr>
          <w:trHeight w:val="670"/>
        </w:trPr>
        <w:tc>
          <w:tcPr>
            <w:tcW w:w="8472" w:type="dxa"/>
            <w:shd w:val="clear" w:color="auto" w:fill="auto"/>
          </w:tcPr>
          <w:p w14:paraId="1B609B18" w14:textId="77777777"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642A9B7E" w14:textId="77777777" w:rsidR="00102A7E" w:rsidRPr="00C577F3" w:rsidRDefault="00102A7E" w:rsidP="001D26CC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19C1E51" w14:textId="77777777"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2A7E" w:rsidRPr="00C577F3" w14:paraId="7761D0BE" w14:textId="77777777" w:rsidTr="001D26CC">
        <w:tc>
          <w:tcPr>
            <w:tcW w:w="8472" w:type="dxa"/>
            <w:shd w:val="clear" w:color="auto" w:fill="auto"/>
          </w:tcPr>
          <w:p w14:paraId="63A89463" w14:textId="77777777" w:rsidR="00102A7E" w:rsidRPr="00C577F3" w:rsidRDefault="00102A7E" w:rsidP="00102A7E">
            <w:pPr>
              <w:keepNext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5517DFE" w14:textId="77777777" w:rsidR="00102A7E" w:rsidRPr="00C577F3" w:rsidRDefault="00102A7E" w:rsidP="001D26CC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25B65EC" w14:textId="77777777"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7E920A32" w14:textId="77777777" w:rsidR="00102A7E" w:rsidRPr="00112760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E2610" w14:textId="77777777" w:rsidR="00534358" w:rsidRPr="008C6606" w:rsidRDefault="00534358" w:rsidP="00534358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26FE12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EDAC3D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F586BD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3ECDAF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65A849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F5E025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A4CD60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679EDC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464698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0F2BFA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171234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221C73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AA2D29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935F61" w14:textId="77777777" w:rsidR="00534358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ECBC7" w14:textId="77777777" w:rsidR="00102A7E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9C6C55" w14:textId="77777777" w:rsidR="00102A7E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F4C6F3" w14:textId="77777777" w:rsidR="008005C4" w:rsidRPr="008C6606" w:rsidRDefault="008005C4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8162D1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B8E695" w14:textId="77777777" w:rsidR="00102A7E" w:rsidRPr="005C30C3" w:rsidRDefault="00102A7E" w:rsidP="00102A7E">
      <w:pPr>
        <w:pStyle w:val="a3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4"/>
          <w:szCs w:val="24"/>
        </w:rPr>
        <w:t>паспорт РАБОЧЕЙ ПРОГРАММЫ УЧЕБНОЙ ДИСЦИПЛИНЫ</w:t>
      </w:r>
    </w:p>
    <w:p w14:paraId="3F72C93B" w14:textId="77777777" w:rsidR="008005C4" w:rsidRPr="000120E3" w:rsidRDefault="0074357E" w:rsidP="008005C4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БД.08</w:t>
      </w:r>
      <w:r w:rsidR="008005C4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14:paraId="319EB3E0" w14:textId="77777777" w:rsidR="00102A7E" w:rsidRPr="005C30C3" w:rsidRDefault="00102A7E" w:rsidP="0010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3067713E" w14:textId="77777777" w:rsidR="00102A7E" w:rsidRPr="005C30C3" w:rsidRDefault="00102A7E" w:rsidP="00102A7E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0B701B56" w14:textId="77777777" w:rsidR="00102A7E" w:rsidRPr="005C30C3" w:rsidRDefault="00102A7E" w:rsidP="0021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6D5747A" w14:textId="2F3D8FED" w:rsidR="002162CA" w:rsidRDefault="00102A7E" w:rsidP="00695E8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4357E">
        <w:rPr>
          <w:rFonts w:ascii="Times New Roman" w:hAnsi="Times New Roman"/>
          <w:sz w:val="24"/>
          <w:szCs w:val="24"/>
        </w:rPr>
        <w:t>БД.08</w:t>
      </w:r>
      <w:r w:rsidR="008005C4" w:rsidRPr="008005C4">
        <w:rPr>
          <w:rFonts w:ascii="Times New Roman" w:hAnsi="Times New Roman"/>
          <w:sz w:val="24"/>
          <w:szCs w:val="24"/>
        </w:rPr>
        <w:t xml:space="preserve"> Астрономия</w:t>
      </w:r>
      <w:r w:rsidR="008005C4">
        <w:rPr>
          <w:rFonts w:ascii="Times New Roman" w:hAnsi="Times New Roman"/>
          <w:b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СПО </w:t>
      </w:r>
      <w:r w:rsidR="00695E87">
        <w:rPr>
          <w:rFonts w:ascii="Times New Roman" w:hAnsi="Times New Roman"/>
          <w:sz w:val="24"/>
          <w:szCs w:val="24"/>
        </w:rPr>
        <w:t>11.02.02 Техническое обслуживание и ремонт радиоэлектронной техники (по отраслям)</w:t>
      </w:r>
      <w:r w:rsidR="002162CA">
        <w:rPr>
          <w:rFonts w:ascii="Times New Roman" w:hAnsi="Times New Roman"/>
          <w:sz w:val="24"/>
          <w:szCs w:val="24"/>
        </w:rPr>
        <w:t>.</w:t>
      </w:r>
    </w:p>
    <w:p w14:paraId="5FAD7014" w14:textId="34099C84" w:rsidR="00695E87" w:rsidRDefault="00695E87" w:rsidP="00695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2A7E"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4357E">
        <w:rPr>
          <w:rFonts w:ascii="Times New Roman" w:hAnsi="Times New Roman"/>
          <w:sz w:val="24"/>
          <w:szCs w:val="24"/>
        </w:rPr>
        <w:t>БД.08</w:t>
      </w:r>
      <w:r w:rsidR="008005C4" w:rsidRPr="008005C4">
        <w:rPr>
          <w:rFonts w:ascii="Times New Roman" w:hAnsi="Times New Roman"/>
          <w:sz w:val="24"/>
          <w:szCs w:val="24"/>
        </w:rPr>
        <w:t xml:space="preserve"> Астрономия</w:t>
      </w:r>
      <w:r w:rsidR="008005C4">
        <w:rPr>
          <w:rFonts w:ascii="Times New Roman" w:hAnsi="Times New Roman"/>
          <w:b/>
          <w:sz w:val="24"/>
          <w:szCs w:val="24"/>
        </w:rPr>
        <w:t xml:space="preserve"> </w:t>
      </w:r>
      <w:r w:rsidR="00102A7E" w:rsidRPr="005C30C3">
        <w:rPr>
          <w:rFonts w:ascii="Times New Roman" w:hAnsi="Times New Roman"/>
          <w:sz w:val="24"/>
          <w:szCs w:val="24"/>
        </w:rPr>
        <w:t xml:space="preserve">обеспечивает формирование общих компетенций по всем видам деятельности ФГОС по </w:t>
      </w:r>
      <w:r>
        <w:rPr>
          <w:rFonts w:ascii="Times New Roman" w:hAnsi="Times New Roman"/>
          <w:sz w:val="24"/>
          <w:szCs w:val="24"/>
        </w:rPr>
        <w:t>11.02.02 Техническое обслуживание и ремонт радиоэлектронной техники (по отраслям)</w:t>
      </w:r>
    </w:p>
    <w:p w14:paraId="59629CC9" w14:textId="77777777" w:rsidR="00102A7E" w:rsidRPr="005C30C3" w:rsidRDefault="00102A7E" w:rsidP="00695E8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Особое значение дисциплина имеет при форми</w:t>
      </w:r>
      <w:r w:rsidR="004E0111">
        <w:rPr>
          <w:rFonts w:ascii="Times New Roman" w:hAnsi="Times New Roman"/>
          <w:sz w:val="24"/>
          <w:szCs w:val="24"/>
        </w:rPr>
        <w:t>ровании и развитии ОК</w:t>
      </w:r>
      <w:r w:rsidR="004E0111" w:rsidRPr="00855B78">
        <w:rPr>
          <w:rFonts w:ascii="Times New Roman" w:hAnsi="Times New Roman"/>
          <w:sz w:val="24"/>
          <w:szCs w:val="24"/>
        </w:rPr>
        <w:t>: ОК1 – ОК9</w:t>
      </w:r>
      <w:r w:rsidRPr="00855B78">
        <w:rPr>
          <w:rFonts w:ascii="Times New Roman" w:hAnsi="Times New Roman"/>
          <w:sz w:val="24"/>
          <w:szCs w:val="24"/>
        </w:rPr>
        <w:t>.</w:t>
      </w:r>
    </w:p>
    <w:p w14:paraId="3725BF89" w14:textId="77777777" w:rsidR="00102A7E" w:rsidRPr="005C30C3" w:rsidRDefault="00102A7E" w:rsidP="008005C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1AF8E" w14:textId="77777777" w:rsidR="00102A7E" w:rsidRPr="005C30C3" w:rsidRDefault="00102A7E" w:rsidP="00102A7E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14:paraId="1328AAB0" w14:textId="77777777" w:rsidR="00102A7E" w:rsidRPr="005C30C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1A28DC16" w14:textId="77777777" w:rsidR="004E0111" w:rsidRPr="004E0111" w:rsidRDefault="00102A7E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11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4357E">
        <w:rPr>
          <w:rFonts w:ascii="Times New Roman" w:hAnsi="Times New Roman"/>
          <w:sz w:val="24"/>
          <w:szCs w:val="24"/>
        </w:rPr>
        <w:t>БД.08</w:t>
      </w:r>
      <w:r w:rsidR="008005C4" w:rsidRPr="008005C4">
        <w:rPr>
          <w:rFonts w:ascii="Times New Roman" w:hAnsi="Times New Roman"/>
          <w:sz w:val="24"/>
          <w:szCs w:val="24"/>
        </w:rPr>
        <w:t xml:space="preserve"> Астрономия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>
        <w:rPr>
          <w:rFonts w:ascii="Times New Roman" w:hAnsi="Times New Roman"/>
          <w:sz w:val="24"/>
          <w:szCs w:val="24"/>
        </w:rPr>
        <w:t>является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 w:rsidRPr="004E0111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 и относится к циклу общеобразовательных базовых дисциплин</w:t>
      </w:r>
      <w:r w:rsidR="004E0111" w:rsidRPr="004E0111">
        <w:rPr>
          <w:rFonts w:ascii="Times New Roman" w:hAnsi="Times New Roman"/>
          <w:sz w:val="24"/>
          <w:szCs w:val="24"/>
        </w:rPr>
        <w:t xml:space="preserve"> </w:t>
      </w:r>
    </w:p>
    <w:p w14:paraId="2C8FE9AC" w14:textId="77777777" w:rsidR="004E0111" w:rsidRDefault="004E0111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042F5F" w14:textId="77777777" w:rsidR="00534358" w:rsidRPr="00102A7E" w:rsidRDefault="00534358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14:paraId="439A18B7" w14:textId="77777777" w:rsidR="009C3E4E" w:rsidRPr="00102A7E" w:rsidRDefault="009C3E4E" w:rsidP="009C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достижение следующих целей:</w:t>
      </w:r>
    </w:p>
    <w:p w14:paraId="09B31015" w14:textId="77777777" w:rsidR="009C3E4E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сознание принципиал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ьной роли астрономии в познании 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фундаментальных законов природы и формирования естественнонаучной картины;</w:t>
      </w:r>
    </w:p>
    <w:p w14:paraId="357CA2D0" w14:textId="77777777" w:rsidR="009C3E4E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>риобретение знаний о физической природе небесных тел и систем, строение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14:paraId="097ECD59" w14:textId="77777777" w:rsidR="007358CF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использования компьютерных приложений для определения вида звездного неба в конкретном пункте для заданного времени;</w:t>
      </w:r>
    </w:p>
    <w:p w14:paraId="60988341" w14:textId="77777777"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астрономии и современных информационных технологий;</w:t>
      </w:r>
    </w:p>
    <w:p w14:paraId="55F05018" w14:textId="77777777"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формирования научного мировоззрения;</w:t>
      </w:r>
    </w:p>
    <w:p w14:paraId="7F3D8FBE" w14:textId="77777777"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навыков использования естественнонаучных и </w:t>
      </w:r>
      <w:proofErr w:type="spellStart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физикоматематических</w:t>
      </w:r>
      <w:proofErr w:type="spellEnd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для объектн</w:t>
      </w:r>
      <w:r w:rsidR="000C1818" w:rsidRPr="00102A7E">
        <w:rPr>
          <w:rFonts w:ascii="Times New Roman" w:eastAsia="Times New Roman" w:hAnsi="Times New Roman"/>
          <w:sz w:val="24"/>
          <w:szCs w:val="24"/>
          <w:lang w:eastAsia="ru-RU"/>
        </w:rPr>
        <w:t>ого анализа устройства окружающего мира на примере достижений современной астрофизики, астрономии и космонавтики.</w:t>
      </w:r>
    </w:p>
    <w:p w14:paraId="77C062DB" w14:textId="77777777" w:rsidR="000C1818" w:rsidRPr="00102A7E" w:rsidRDefault="000C1818" w:rsidP="000C1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Задача астрономии, как и любого естественнонаучного предмета, изучаемого на базовом уровне, это формирование естественнонаучной грамотности.</w:t>
      </w:r>
    </w:p>
    <w:p w14:paraId="2A9D6F0F" w14:textId="77777777" w:rsidR="000C1818" w:rsidRPr="00102A7E" w:rsidRDefault="000C1818" w:rsidP="000C1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результате изучения учебной дисциплины </w:t>
      </w:r>
      <w:r w:rsidR="0074357E">
        <w:rPr>
          <w:rFonts w:ascii="Times New Roman" w:hAnsi="Times New Roman"/>
          <w:sz w:val="24"/>
          <w:szCs w:val="24"/>
        </w:rPr>
        <w:t>БД.08</w:t>
      </w:r>
      <w:r w:rsidR="0074357E" w:rsidRPr="008005C4">
        <w:rPr>
          <w:rFonts w:ascii="Times New Roman" w:hAnsi="Times New Roman"/>
          <w:sz w:val="24"/>
          <w:szCs w:val="24"/>
        </w:rPr>
        <w:t xml:space="preserve"> Астрономия</w:t>
      </w:r>
      <w:r w:rsidR="0074357E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обучающийся должен знать/понимать:</w:t>
      </w:r>
    </w:p>
    <w:p w14:paraId="74BA63E5" w14:textId="77777777" w:rsidR="00815275" w:rsidRPr="00102A7E" w:rsidRDefault="000C1818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</w:t>
      </w:r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изучение, Большой взрыв, черная дыра;</w:t>
      </w:r>
    </w:p>
    <w:p w14:paraId="2D97330A" w14:textId="77777777"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14:paraId="1C8DE160" w14:textId="77777777"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физического закона Хаббла;</w:t>
      </w:r>
    </w:p>
    <w:p w14:paraId="0A0BD215" w14:textId="77777777"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этапы освоения космического пространства;</w:t>
      </w:r>
    </w:p>
    <w:p w14:paraId="02871792" w14:textId="77777777"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гипотезы происхождения Солнечной системы;</w:t>
      </w:r>
    </w:p>
    <w:p w14:paraId="139FE866" w14:textId="77777777" w:rsidR="002B67F8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характеристики и строение Солнца, солнечной а</w:t>
      </w:r>
      <w:r w:rsidR="002B67F8" w:rsidRPr="00102A7E">
        <w:rPr>
          <w:rFonts w:ascii="Times New Roman" w:eastAsia="Times New Roman" w:hAnsi="Times New Roman"/>
          <w:sz w:val="24"/>
          <w:szCs w:val="24"/>
          <w:lang w:eastAsia="ru-RU"/>
        </w:rPr>
        <w:t>тмосферы;</w:t>
      </w:r>
    </w:p>
    <w:p w14:paraId="78A358E9" w14:textId="77777777" w:rsidR="002B67F8" w:rsidRPr="00102A7E" w:rsidRDefault="002B67F8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размеры Галактики, положение и период обращения Солнца относительно центра Галактики;</w:t>
      </w:r>
    </w:p>
    <w:p w14:paraId="2D96DAE8" w14:textId="77777777" w:rsidR="002B67F8" w:rsidRPr="00102A7E" w:rsidRDefault="002B67F8" w:rsidP="002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14:paraId="0F58BE4A" w14:textId="77777777" w:rsidR="000C1818" w:rsidRPr="00102A7E" w:rsidRDefault="002B67F8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роли астрономии в развитии цивилизации, использования методов исследования в астрономии, различных диапазонов электромагнитных излучений для получения информации об объектах Вселенной, получение астрономической информации с помощью космических аппаратов и спектрального анализа, влияние солнечной активности на Землю;</w:t>
      </w:r>
    </w:p>
    <w:p w14:paraId="5A88E5B6" w14:textId="77777777" w:rsidR="002B67F8" w:rsidRPr="00102A7E" w:rsidRDefault="002B67F8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 и объяснять различия календарей, условия наступления солнечных и лунных затмений, фазы Луны, суточное движения светил, причины возникновения приливов </w:t>
      </w:r>
      <w:r w:rsidR="000E050E" w:rsidRPr="00102A7E">
        <w:rPr>
          <w:rFonts w:ascii="Times New Roman" w:eastAsia="Times New Roman" w:hAnsi="Times New Roman"/>
          <w:sz w:val="24"/>
          <w:szCs w:val="24"/>
          <w:lang w:eastAsia="ru-RU"/>
        </w:rPr>
        <w:t>и отливов,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 происхождение химических элементов, красное смещение с помощью эффекта Доплера;</w:t>
      </w:r>
    </w:p>
    <w:p w14:paraId="50E1663C" w14:textId="77777777" w:rsidR="000E050E" w:rsidRPr="00102A7E" w:rsidRDefault="000E050E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</w:t>
      </w:r>
      <w:r w:rsidR="00DE0346" w:rsidRPr="00102A7E">
        <w:rPr>
          <w:rFonts w:ascii="Times New Roman" w:eastAsia="Times New Roman" w:hAnsi="Times New Roman"/>
          <w:sz w:val="24"/>
          <w:szCs w:val="24"/>
          <w:lang w:eastAsia="ru-RU"/>
        </w:rPr>
        <w:t>эволюции звезд различной массы;</w:t>
      </w:r>
    </w:p>
    <w:p w14:paraId="721BF3F2" w14:textId="77777777" w:rsidR="00DE0346" w:rsidRPr="00102A7E" w:rsidRDefault="00DE0346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Полярная звезда, Арктур, Вега, Капеллу, Сириус, Бетельгейзе;</w:t>
      </w:r>
    </w:p>
    <w:p w14:paraId="356A7730" w14:textId="77777777" w:rsidR="00DE0346" w:rsidRPr="00102A7E" w:rsidRDefault="00DE0346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14:paraId="506B320C" w14:textId="77777777" w:rsidR="00DE0346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14:paraId="3B6BC662" w14:textId="77777777" w:rsidR="00142151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понимания взаимосвязи астрономии и с другими науками, в основе которых лежат знания по астрономии, определения ее от лженаук;</w:t>
      </w:r>
    </w:p>
    <w:p w14:paraId="30A67724" w14:textId="77777777" w:rsidR="00142151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оценивая информации, содержащейся в сообщения СМИ, Интернете, научно-популярных статьях.</w:t>
      </w:r>
    </w:p>
    <w:p w14:paraId="7D357C3D" w14:textId="77777777" w:rsidR="00534358" w:rsidRDefault="00534358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14:paraId="07EC1A0A" w14:textId="77777777" w:rsidR="00EF22F9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14:paraId="07AF9813" w14:textId="77777777" w:rsidR="00EF22F9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14:paraId="7669CB58" w14:textId="77777777" w:rsidR="00EF22F9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14:paraId="53AAE2E2" w14:textId="77777777" w:rsidR="00EF22F9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14:paraId="5DCED1F0" w14:textId="77777777" w:rsidR="00EF22F9" w:rsidRPr="00102A7E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14:paraId="6258DC39" w14:textId="77777777" w:rsidR="00534358" w:rsidRPr="00102A7E" w:rsidRDefault="00534358" w:rsidP="00534358">
      <w:pPr>
        <w:suppressAutoHyphens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534358" w:rsidRPr="00102A7E" w14:paraId="3B45AB74" w14:textId="77777777" w:rsidTr="00E31E5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5501A" w14:textId="77777777"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E9D4F" w14:textId="77777777"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E0111" w:rsidRPr="00102A7E" w14:paraId="7030C53F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F4D1D" w14:textId="77777777" w:rsidR="004E0111" w:rsidRPr="00855B78" w:rsidRDefault="004E0111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CE58C7" w14:textId="77777777" w:rsidR="004E0111" w:rsidRPr="00855B78" w:rsidRDefault="00EF22F9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E0111" w:rsidRPr="00102A7E" w14:paraId="076CC3A7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C04F0" w14:textId="77777777" w:rsidR="004E0111" w:rsidRPr="00855B78" w:rsidRDefault="0007266F" w:rsidP="0007266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63930" w14:textId="77777777"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</w:t>
            </w:r>
          </w:p>
        </w:tc>
      </w:tr>
      <w:tr w:rsidR="004E0111" w:rsidRPr="00102A7E" w14:paraId="54738E43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9A8FA4" w14:textId="77777777"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58CB3" w14:textId="77777777"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E0111" w:rsidRPr="00102A7E" w14:paraId="63CCE69C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257502" w14:textId="77777777"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06B14E" w14:textId="77777777"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E0111" w:rsidRPr="00102A7E" w14:paraId="6EC8213F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7D061" w14:textId="77777777"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1EDAF" w14:textId="77777777"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 коммуникационные технологии в профессиональной деятельности</w:t>
            </w:r>
          </w:p>
        </w:tc>
      </w:tr>
      <w:tr w:rsidR="004E0111" w:rsidRPr="00102A7E" w14:paraId="0ABF1B55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B06374" w14:textId="77777777"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40C78" w14:textId="77777777"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людьми, находящимися в зонах пожара</w:t>
            </w:r>
          </w:p>
        </w:tc>
      </w:tr>
      <w:tr w:rsidR="00E33C35" w:rsidRPr="00102A7E" w14:paraId="10147EF5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884725" w14:textId="77777777" w:rsidR="00E33C35" w:rsidRPr="00855B78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1E4A47" w14:textId="77777777" w:rsidR="00E33C35" w:rsidRPr="00855B78" w:rsidRDefault="007B5499" w:rsidP="00780773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E33C35" w:rsidRPr="00102A7E" w14:paraId="5E6A9E98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72576" w14:textId="77777777" w:rsidR="00E33C35" w:rsidRPr="00855B78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5235F" w14:textId="77777777" w:rsidR="00E33C35" w:rsidRPr="00855B78" w:rsidRDefault="007B5499" w:rsidP="00780773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саморазвитием, осознанно планировать повышение квалификации</w:t>
            </w:r>
          </w:p>
        </w:tc>
      </w:tr>
      <w:tr w:rsidR="00E33C35" w:rsidRPr="00102A7E" w14:paraId="0DDC0FD6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1811" w14:textId="77777777" w:rsidR="00E33C35" w:rsidRPr="00855B78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CF1EC3" w14:textId="77777777" w:rsidR="00E33C35" w:rsidRPr="00855B78" w:rsidRDefault="007B5499" w:rsidP="00E33C35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условиях частной смены технологий в профессиональной деятельности</w:t>
            </w:r>
          </w:p>
        </w:tc>
      </w:tr>
    </w:tbl>
    <w:p w14:paraId="4E5834EC" w14:textId="77777777" w:rsidR="008C7C4B" w:rsidRPr="00102A7E" w:rsidRDefault="008C7C4B" w:rsidP="005343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313B5" w14:textId="77777777" w:rsidR="00534358" w:rsidRPr="00102A7E" w:rsidRDefault="00102A7E" w:rsidP="00102A7E">
      <w:pPr>
        <w:pStyle w:val="a3"/>
        <w:numPr>
          <w:ilvl w:val="1"/>
          <w:numId w:val="4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4358"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дисциплины:</w:t>
      </w:r>
    </w:p>
    <w:p w14:paraId="1047D5A8" w14:textId="77777777"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C4BC6" w14:textId="77777777"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E11CBB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в том числе:</w:t>
      </w:r>
    </w:p>
    <w:p w14:paraId="5453B82E" w14:textId="77777777"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2118D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час;</w:t>
      </w:r>
    </w:p>
    <w:p w14:paraId="2ACDA0F7" w14:textId="77777777"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самостоятельной работы </w:t>
      </w:r>
      <w:r w:rsidR="00142151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="0074357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14:paraId="2DA4FEEB" w14:textId="77777777" w:rsidR="00534358" w:rsidRPr="008C6606" w:rsidRDefault="00534358" w:rsidP="00E31E5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34358" w:rsidRPr="008C6606" w:rsidSect="00E31E5B">
          <w:pgSz w:w="11906" w:h="16838"/>
          <w:pgMar w:top="1134" w:right="850" w:bottom="719" w:left="1701" w:header="708" w:footer="708" w:gutter="0"/>
          <w:cols w:space="720"/>
        </w:sectPr>
      </w:pPr>
    </w:p>
    <w:p w14:paraId="2DD45962" w14:textId="77777777" w:rsidR="00534358" w:rsidRPr="00840BD1" w:rsidRDefault="00534358" w:rsidP="008005C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2. СТруктура и содержание учебной дисциплины </w:t>
      </w:r>
      <w:r w:rsidR="008005C4" w:rsidRPr="008005C4">
        <w:rPr>
          <w:rFonts w:ascii="Times New Roman" w:hAnsi="Times New Roman"/>
          <w:b/>
          <w:sz w:val="24"/>
          <w:szCs w:val="24"/>
        </w:rPr>
        <w:t>БД.09 Астрономия</w:t>
      </w:r>
    </w:p>
    <w:p w14:paraId="4675E08A" w14:textId="77777777" w:rsidR="00534358" w:rsidRPr="00840BD1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Объём учебной дисциплины </w:t>
      </w:r>
      <w:r w:rsidR="008005C4" w:rsidRPr="008005C4">
        <w:rPr>
          <w:rFonts w:ascii="Times New Roman" w:hAnsi="Times New Roman"/>
          <w:b/>
          <w:sz w:val="24"/>
          <w:szCs w:val="24"/>
        </w:rPr>
        <w:t>БД.09 Астрономия</w:t>
      </w: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23"/>
        <w:gridCol w:w="1275"/>
        <w:gridCol w:w="1276"/>
        <w:gridCol w:w="1276"/>
        <w:gridCol w:w="1276"/>
        <w:gridCol w:w="1275"/>
        <w:gridCol w:w="1271"/>
        <w:gridCol w:w="1276"/>
      </w:tblGrid>
      <w:tr w:rsidR="00534358" w:rsidRPr="00840BD1" w14:paraId="4BBEA17C" w14:textId="77777777" w:rsidTr="00E31E5B">
        <w:trPr>
          <w:trHeight w:val="3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3E31A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588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34358" w:rsidRPr="00840BD1" w14:paraId="2E6A2194" w14:textId="77777777" w:rsidTr="00E31E5B">
        <w:trPr>
          <w:trHeight w:val="55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5EE48" w14:textId="77777777" w:rsidR="00534358" w:rsidRPr="00840BD1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30FF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5C1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1семестр</w:t>
            </w:r>
          </w:p>
          <w:p w14:paraId="087CF558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D77B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2семестр</w:t>
            </w:r>
          </w:p>
          <w:p w14:paraId="7F437175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54C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3семестр</w:t>
            </w:r>
          </w:p>
          <w:p w14:paraId="005A8EC1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2EF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4семестр</w:t>
            </w:r>
          </w:p>
          <w:p w14:paraId="37FFF3BB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2B0A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5семестр</w:t>
            </w:r>
          </w:p>
          <w:p w14:paraId="461E243B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02E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6семестр</w:t>
            </w:r>
          </w:p>
          <w:p w14:paraId="53B968E5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E46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7семестр</w:t>
            </w:r>
          </w:p>
          <w:p w14:paraId="339C782E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1C2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14:paraId="713C392B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534358" w:rsidRPr="00840BD1" w14:paraId="210C4DE4" w14:textId="77777777" w:rsidTr="003F4E73">
        <w:trPr>
          <w:trHeight w:val="4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0774" w14:textId="77777777" w:rsidR="00534358" w:rsidRPr="00840BD1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B12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16C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254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642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1семестр</w:t>
            </w:r>
          </w:p>
          <w:p w14:paraId="6414FB05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133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2семестр</w:t>
            </w:r>
          </w:p>
          <w:p w14:paraId="4BDC57F6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850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3семестр</w:t>
            </w:r>
          </w:p>
          <w:p w14:paraId="010E1E00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FEC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4семестр</w:t>
            </w:r>
          </w:p>
          <w:p w14:paraId="7480E3DE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BDC4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5семестр</w:t>
            </w:r>
          </w:p>
          <w:p w14:paraId="5726B8AE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90F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6семестр</w:t>
            </w:r>
          </w:p>
          <w:p w14:paraId="0D9ED2DE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534358" w:rsidRPr="00840BD1" w14:paraId="25BEDF1F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2FD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8D5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636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F92" w14:textId="77777777" w:rsidR="00534358" w:rsidRPr="00840BD1" w:rsidRDefault="0074357E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898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011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5A4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9C5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688F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8AA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14:paraId="2D23C6A8" w14:textId="77777777" w:rsidTr="00E31E5B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82D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5DDC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C71E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007" w14:textId="77777777" w:rsidR="00534358" w:rsidRPr="00840BD1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2118D"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632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B34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E16F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FCB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AE1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BD5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14:paraId="1D96E97B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F16C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A6A2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6BFE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D2A2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3EEF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581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EB2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A2A4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50B5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582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14:paraId="77993981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193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CF98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AFDE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397" w14:textId="77777777" w:rsidR="00534358" w:rsidRPr="00840BD1" w:rsidRDefault="0074357E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676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5F5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0B8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F16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31C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C7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14:paraId="085FC585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E60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9419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5A27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031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7038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4B6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EB8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B73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1B9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20CB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14:paraId="672B3A21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484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8472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D0BF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63C" w14:textId="77777777" w:rsidR="00534358" w:rsidRPr="00840BD1" w:rsidRDefault="0074357E" w:rsidP="0072118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2118D" w:rsidRPr="00840BD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CEB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1C9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19F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64A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385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89A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14:paraId="3C11920A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A32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2A59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7C4A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096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BD5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CD8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25E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6F5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16F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D4B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14:paraId="0CC50CC0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187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3975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06EF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8F6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2E9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411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778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8BF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E7E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013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14:paraId="766D1F18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F0A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72CE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F92A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02A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848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0A6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684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0FE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592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146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14:paraId="2CEC3984" w14:textId="77777777" w:rsidTr="003F4E73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E5A9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6DAC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1AD4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B77" w14:textId="77777777" w:rsidR="00534358" w:rsidRPr="00840BD1" w:rsidRDefault="008005C4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C8B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FB3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24BD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822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DBC1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188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14:paraId="3CCF8A7E" w14:textId="77777777" w:rsidTr="00E31E5B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122" w14:textId="77777777"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14:paraId="7D3AC0CA" w14:textId="77777777" w:rsidR="00534358" w:rsidRPr="00840BD1" w:rsidRDefault="00534358" w:rsidP="00E31E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- домашняя работа (решение задач)</w:t>
            </w:r>
          </w:p>
          <w:p w14:paraId="520306EF" w14:textId="77777777" w:rsidR="00534358" w:rsidRPr="00840BD1" w:rsidRDefault="00534358" w:rsidP="00E31E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- подготовка к практическим занятиям</w:t>
            </w:r>
          </w:p>
          <w:p w14:paraId="592DDAE9" w14:textId="77777777" w:rsidR="00534358" w:rsidRPr="00840BD1" w:rsidRDefault="00534358" w:rsidP="00E31E5B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- подготовка к контрольным работам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FF8D" w14:textId="77777777" w:rsidR="00534358" w:rsidRPr="00840BD1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9513" w14:textId="77777777" w:rsidR="00534358" w:rsidRPr="00840BD1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D01" w14:textId="77777777" w:rsidR="00534358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207D490" w14:textId="77777777" w:rsidR="008005C4" w:rsidRPr="00840BD1" w:rsidRDefault="008005C4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005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3996" w14:textId="77777777"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57C" w14:textId="77777777"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40B" w14:textId="77777777"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414" w14:textId="77777777" w:rsidR="00534358" w:rsidRPr="00840BD1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8DA1" w14:textId="77777777"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E6E" w14:textId="77777777" w:rsidR="00534358" w:rsidRPr="00840BD1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4358" w:rsidRPr="00840BD1" w14:paraId="618DD833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706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40BD1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AD17" w14:textId="77777777" w:rsidR="00534358" w:rsidRPr="00840BD1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0FC4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B153" w14:textId="77777777" w:rsidR="00534358" w:rsidRPr="00840BD1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A83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DE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12A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818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07B" w14:textId="77777777" w:rsidR="00534358" w:rsidRPr="00840BD1" w:rsidRDefault="00534358" w:rsidP="00E31E5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EA1" w14:textId="77777777"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9AC01D5" w14:textId="77777777" w:rsidR="008005C4" w:rsidRDefault="00534358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EF03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74357E" w:rsidRPr="0074357E">
        <w:rPr>
          <w:rFonts w:ascii="Times New Roman" w:hAnsi="Times New Roman"/>
          <w:b/>
          <w:sz w:val="24"/>
          <w:szCs w:val="24"/>
        </w:rPr>
        <w:t>БД.08 Астрономия</w:t>
      </w:r>
    </w:p>
    <w:tbl>
      <w:tblPr>
        <w:tblW w:w="542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9939"/>
        <w:gridCol w:w="972"/>
        <w:gridCol w:w="29"/>
        <w:gridCol w:w="2418"/>
        <w:gridCol w:w="23"/>
      </w:tblGrid>
      <w:tr w:rsidR="008005C4" w:rsidRPr="009A3E44" w14:paraId="42BC13D1" w14:textId="77777777" w:rsidTr="008005C4">
        <w:trPr>
          <w:trHeight w:val="20"/>
        </w:trPr>
        <w:tc>
          <w:tcPr>
            <w:tcW w:w="883" w:type="pct"/>
          </w:tcPr>
          <w:p w14:paraId="76CF1208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F3ABF4" w14:textId="77777777"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58" w:type="pct"/>
          </w:tcPr>
          <w:p w14:paraId="1F186A9D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BEBAA5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0AEDFF" w14:textId="77777777"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8" w:type="pct"/>
            <w:gridSpan w:val="2"/>
          </w:tcPr>
          <w:p w14:paraId="64592B9C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EAEB45" w14:textId="77777777"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51" w:type="pct"/>
            <w:gridSpan w:val="2"/>
          </w:tcPr>
          <w:p w14:paraId="0E50899D" w14:textId="77777777"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005C4" w:rsidRPr="006A004D" w14:paraId="475968CC" w14:textId="77777777" w:rsidTr="008005C4">
        <w:trPr>
          <w:trHeight w:val="20"/>
        </w:trPr>
        <w:tc>
          <w:tcPr>
            <w:tcW w:w="883" w:type="pct"/>
          </w:tcPr>
          <w:p w14:paraId="44511337" w14:textId="77777777"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8" w:type="pct"/>
          </w:tcPr>
          <w:p w14:paraId="755AFA19" w14:textId="77777777"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8" w:type="pct"/>
            <w:gridSpan w:val="2"/>
          </w:tcPr>
          <w:p w14:paraId="3E39781C" w14:textId="77777777"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2"/>
          </w:tcPr>
          <w:p w14:paraId="3DC19AB8" w14:textId="77777777"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005C4" w:rsidRPr="009A3E44" w14:paraId="69949762" w14:textId="77777777" w:rsidTr="008005C4">
        <w:trPr>
          <w:gridAfter w:val="1"/>
          <w:wAfter w:w="7" w:type="pct"/>
          <w:trHeight w:val="20"/>
        </w:trPr>
        <w:tc>
          <w:tcPr>
            <w:tcW w:w="3941" w:type="pct"/>
            <w:gridSpan w:val="2"/>
          </w:tcPr>
          <w:p w14:paraId="4C163FC9" w14:textId="77777777" w:rsidR="008005C4" w:rsidRPr="001E44B7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Предмет астрономии</w:t>
            </w:r>
          </w:p>
        </w:tc>
        <w:tc>
          <w:tcPr>
            <w:tcW w:w="299" w:type="pct"/>
            <w:shd w:val="clear" w:color="auto" w:fill="FFFFFF" w:themeFill="background1"/>
          </w:tcPr>
          <w:p w14:paraId="0C99EE85" w14:textId="77777777"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14:paraId="08601865" w14:textId="77777777"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:rsidRPr="009A3E44" w14:paraId="09A74C4F" w14:textId="77777777" w:rsidTr="008005C4">
        <w:trPr>
          <w:trHeight w:val="275"/>
        </w:trPr>
        <w:tc>
          <w:tcPr>
            <w:tcW w:w="883" w:type="pct"/>
            <w:vMerge w:val="restart"/>
          </w:tcPr>
          <w:p w14:paraId="04806964" w14:textId="77777777" w:rsidR="008005C4" w:rsidRPr="009A3E44" w:rsidRDefault="008005C4" w:rsidP="00800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 Предмет астрономии. </w:t>
            </w:r>
          </w:p>
        </w:tc>
        <w:tc>
          <w:tcPr>
            <w:tcW w:w="3058" w:type="pct"/>
          </w:tcPr>
          <w:p w14:paraId="4D57CC30" w14:textId="77777777"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3C412361" w14:textId="77777777" w:rsidR="008005C4" w:rsidRPr="00DE5350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</w:tcPr>
          <w:p w14:paraId="29F72731" w14:textId="77777777"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5C4" w:rsidRPr="009A3E44" w14:paraId="0F35F6FB" w14:textId="77777777" w:rsidTr="008005C4">
        <w:trPr>
          <w:trHeight w:val="1781"/>
        </w:trPr>
        <w:tc>
          <w:tcPr>
            <w:tcW w:w="883" w:type="pct"/>
            <w:vMerge/>
          </w:tcPr>
          <w:p w14:paraId="72272D71" w14:textId="77777777"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64073179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Предмет и задачи астрономии. Роль астрономии в развитии цивилизации. Эволюция взглядов человека на Вселенную. Особенности методов познания в астрономии. Телескопы.  История развития отечественной космонавтики. Достижения современной космонавтики.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0301DEAE" w14:textId="77777777" w:rsidR="008005C4" w:rsidRPr="00DE5350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79C86604" w14:textId="77777777"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14:paraId="17FE9920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  <w:p w14:paraId="1D4519CC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FB7149" w14:textId="77777777"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5C4" w14:paraId="18170711" w14:textId="77777777" w:rsidTr="008005C4">
        <w:trPr>
          <w:trHeight w:val="693"/>
        </w:trPr>
        <w:tc>
          <w:tcPr>
            <w:tcW w:w="883" w:type="pct"/>
            <w:vMerge/>
          </w:tcPr>
          <w:p w14:paraId="2450BF98" w14:textId="77777777"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48D2FDD7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№1 </w:t>
            </w: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Описание новых достижений в освоении космоса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6160EFDA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14:paraId="5EDE7AB9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ОК4-ОК9</w:t>
            </w:r>
          </w:p>
        </w:tc>
      </w:tr>
      <w:tr w:rsidR="008005C4" w14:paraId="09EB1306" w14:textId="77777777" w:rsidTr="008005C4">
        <w:trPr>
          <w:gridAfter w:val="1"/>
          <w:wAfter w:w="7" w:type="pct"/>
          <w:trHeight w:val="343"/>
        </w:trPr>
        <w:tc>
          <w:tcPr>
            <w:tcW w:w="3941" w:type="pct"/>
            <w:gridSpan w:val="2"/>
          </w:tcPr>
          <w:p w14:paraId="4676D451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2.  Основы практической астрономии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7BC09A8" w14:textId="77777777" w:rsidR="008005C4" w:rsidRPr="00632156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3" w:type="pct"/>
            <w:gridSpan w:val="2"/>
          </w:tcPr>
          <w:p w14:paraId="63CB50E3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6DA1AB2F" w14:textId="77777777" w:rsidTr="008005C4">
        <w:trPr>
          <w:trHeight w:val="405"/>
        </w:trPr>
        <w:tc>
          <w:tcPr>
            <w:tcW w:w="883" w:type="pct"/>
            <w:vMerge w:val="restart"/>
          </w:tcPr>
          <w:p w14:paraId="1A4578A4" w14:textId="77777777" w:rsidR="008005C4" w:rsidRPr="009A3E44" w:rsidRDefault="008005C4" w:rsidP="008005C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 Небесные координаты</w:t>
            </w:r>
          </w:p>
        </w:tc>
        <w:tc>
          <w:tcPr>
            <w:tcW w:w="3058" w:type="pct"/>
          </w:tcPr>
          <w:p w14:paraId="7631EC8A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744C567A" w14:textId="77777777" w:rsidR="008005C4" w:rsidRPr="00B325D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</w:tcPr>
          <w:p w14:paraId="2F9E7956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1F75" w14:paraId="6A3D1D38" w14:textId="77777777" w:rsidTr="008005C4">
        <w:trPr>
          <w:trHeight w:val="888"/>
        </w:trPr>
        <w:tc>
          <w:tcPr>
            <w:tcW w:w="883" w:type="pct"/>
            <w:vMerge/>
          </w:tcPr>
          <w:p w14:paraId="6E312D32" w14:textId="77777777" w:rsidR="00DC1F75" w:rsidRPr="009A3E44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6F9FD292" w14:textId="77777777"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2</w:t>
            </w: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Созвездия и небесная сфера. Видимая звездная величина. Основные точки и линии небесной сферы. Системы небесных координат. Звездный глобус и звездные карты.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615E0B2C" w14:textId="77777777" w:rsidR="00DC1F75" w:rsidRPr="00DE5350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 w:val="restart"/>
          </w:tcPr>
          <w:p w14:paraId="6FDF729E" w14:textId="77777777"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ОК1-ОК6</w:t>
            </w:r>
          </w:p>
        </w:tc>
      </w:tr>
      <w:tr w:rsidR="00DC1F75" w14:paraId="7D232F4B" w14:textId="77777777" w:rsidTr="008005C4">
        <w:trPr>
          <w:trHeight w:val="436"/>
        </w:trPr>
        <w:tc>
          <w:tcPr>
            <w:tcW w:w="883" w:type="pct"/>
            <w:vMerge/>
          </w:tcPr>
          <w:p w14:paraId="4596D711" w14:textId="77777777" w:rsidR="00DC1F75" w:rsidRPr="009A3E44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46C58C54" w14:textId="77777777"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23A55499" w14:textId="77777777" w:rsidR="00DC1F75" w:rsidRPr="00D0263A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6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/>
          </w:tcPr>
          <w:p w14:paraId="18AB4282" w14:textId="77777777"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1F75" w14:paraId="50E473D1" w14:textId="77777777" w:rsidTr="008005C4">
        <w:trPr>
          <w:trHeight w:val="436"/>
        </w:trPr>
        <w:tc>
          <w:tcPr>
            <w:tcW w:w="883" w:type="pct"/>
            <w:vMerge/>
          </w:tcPr>
          <w:p w14:paraId="49DA47AE" w14:textId="77777777" w:rsidR="00DC1F75" w:rsidRPr="009A3E44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55FCCCBB" w14:textId="77777777"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Составление кроссвордов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5E46F8B3" w14:textId="77777777" w:rsidR="00DC1F75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</w:tcPr>
          <w:p w14:paraId="63BFD1E7" w14:textId="77777777"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10F23CCE" w14:textId="77777777" w:rsidTr="008005C4">
        <w:trPr>
          <w:trHeight w:val="444"/>
        </w:trPr>
        <w:tc>
          <w:tcPr>
            <w:tcW w:w="883" w:type="pct"/>
            <w:vMerge w:val="restart"/>
          </w:tcPr>
          <w:p w14:paraId="673BFE27" w14:textId="77777777" w:rsidR="008005C4" w:rsidRPr="009A3E44" w:rsidRDefault="008005C4" w:rsidP="008005C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 Видимое движение Солнца и Луны</w:t>
            </w:r>
          </w:p>
        </w:tc>
        <w:tc>
          <w:tcPr>
            <w:tcW w:w="3058" w:type="pct"/>
          </w:tcPr>
          <w:p w14:paraId="03920739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142BBC26" w14:textId="77777777" w:rsidR="008005C4" w:rsidRPr="00B325D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 w:val="restart"/>
          </w:tcPr>
          <w:p w14:paraId="6CDDB83F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8005C4" w14:paraId="25167E03" w14:textId="77777777" w:rsidTr="008005C4">
        <w:trPr>
          <w:trHeight w:val="444"/>
        </w:trPr>
        <w:tc>
          <w:tcPr>
            <w:tcW w:w="883" w:type="pct"/>
            <w:vMerge/>
          </w:tcPr>
          <w:p w14:paraId="38135E50" w14:textId="77777777"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5A15F4BC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Суточное движение светил. Видимое движение Солнца и Луны. Солнечные и лунные затмения. 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175AA9B0" w14:textId="77777777" w:rsidR="008005C4" w:rsidRPr="00DE5350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/>
          </w:tcPr>
          <w:p w14:paraId="0C2C932B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4EA33C48" w14:textId="77777777" w:rsidTr="008005C4">
        <w:trPr>
          <w:trHeight w:val="222"/>
        </w:trPr>
        <w:tc>
          <w:tcPr>
            <w:tcW w:w="883" w:type="pct"/>
            <w:vMerge w:val="restart"/>
          </w:tcPr>
          <w:p w14:paraId="6AED0511" w14:textId="77777777" w:rsidR="008005C4" w:rsidRPr="009A3E44" w:rsidRDefault="008005C4" w:rsidP="008005C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2.3 Время и календарь. Наблюдение планет </w:t>
            </w:r>
          </w:p>
        </w:tc>
        <w:tc>
          <w:tcPr>
            <w:tcW w:w="3058" w:type="pct"/>
          </w:tcPr>
          <w:p w14:paraId="21E83E0F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65A19A0B" w14:textId="77777777" w:rsidR="008005C4" w:rsidRPr="00DC1F75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F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1" w:type="pct"/>
            <w:gridSpan w:val="2"/>
            <w:vMerge w:val="restart"/>
          </w:tcPr>
          <w:p w14:paraId="039F749D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ОК1-ОК5, ОК7</w:t>
            </w:r>
          </w:p>
          <w:p w14:paraId="17494BA2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E739D9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46D4D9D8" w14:textId="77777777" w:rsidTr="008005C4">
        <w:trPr>
          <w:trHeight w:val="222"/>
        </w:trPr>
        <w:tc>
          <w:tcPr>
            <w:tcW w:w="883" w:type="pct"/>
            <w:vMerge/>
          </w:tcPr>
          <w:p w14:paraId="674C7922" w14:textId="77777777"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7BD00B87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Понятие суток в астрономии. Измерение времени. Летоисчисление и календарь. Современный календарь. Конфигурация и условия видимости внутренних и внешних планет.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775735BF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/>
          </w:tcPr>
          <w:p w14:paraId="67B5DC64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5FA64B23" w14:textId="77777777" w:rsidTr="008005C4">
        <w:trPr>
          <w:trHeight w:val="222"/>
        </w:trPr>
        <w:tc>
          <w:tcPr>
            <w:tcW w:w="883" w:type="pct"/>
            <w:vMerge/>
          </w:tcPr>
          <w:p w14:paraId="6EB6146C" w14:textId="77777777"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5A3A7515" w14:textId="77777777"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  <w:r w:rsidR="008005C4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Суточное движение светил. Кульминация светил. Определение широты места наблюдения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0FAA9E98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 w:val="restart"/>
          </w:tcPr>
          <w:p w14:paraId="1F92D947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8005C4" w14:paraId="132F4A57" w14:textId="77777777" w:rsidTr="008005C4">
        <w:trPr>
          <w:trHeight w:val="222"/>
        </w:trPr>
        <w:tc>
          <w:tcPr>
            <w:tcW w:w="883" w:type="pct"/>
            <w:vMerge/>
          </w:tcPr>
          <w:p w14:paraId="099D6F76" w14:textId="77777777"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77C9AB00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0EB2147E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/>
          </w:tcPr>
          <w:p w14:paraId="60C8D20E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066F108B" w14:textId="77777777" w:rsidTr="008005C4">
        <w:trPr>
          <w:trHeight w:val="222"/>
        </w:trPr>
        <w:tc>
          <w:tcPr>
            <w:tcW w:w="883" w:type="pct"/>
            <w:vMerge/>
          </w:tcPr>
          <w:p w14:paraId="1843AA9F" w14:textId="77777777" w:rsidR="008005C4" w:rsidRPr="009A3E4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76F56662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3F65A886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</w:tcPr>
          <w:p w14:paraId="39FEFE50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0861087B" w14:textId="77777777" w:rsidTr="008005C4">
        <w:trPr>
          <w:gridAfter w:val="1"/>
          <w:wAfter w:w="7" w:type="pct"/>
          <w:trHeight w:val="444"/>
        </w:trPr>
        <w:tc>
          <w:tcPr>
            <w:tcW w:w="3941" w:type="pct"/>
            <w:gridSpan w:val="2"/>
          </w:tcPr>
          <w:p w14:paraId="6DDA50ED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3.  Законы движения небесных тел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B5F8948" w14:textId="77777777" w:rsidR="008005C4" w:rsidRPr="00632156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2"/>
          </w:tcPr>
          <w:p w14:paraId="4B2292A8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79C9CCB8" w14:textId="77777777" w:rsidTr="008005C4">
        <w:trPr>
          <w:gridAfter w:val="1"/>
          <w:wAfter w:w="7" w:type="pct"/>
          <w:trHeight w:val="418"/>
        </w:trPr>
        <w:tc>
          <w:tcPr>
            <w:tcW w:w="883" w:type="pct"/>
            <w:vMerge w:val="restart"/>
          </w:tcPr>
          <w:p w14:paraId="0D8F1B2C" w14:textId="77777777" w:rsidR="008005C4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3.1  Методы определения  расстояний и размеров тел. Небесная механика</w:t>
            </w:r>
          </w:p>
        </w:tc>
        <w:tc>
          <w:tcPr>
            <w:tcW w:w="3058" w:type="pct"/>
          </w:tcPr>
          <w:p w14:paraId="46121B36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FAAB13F" w14:textId="77777777" w:rsidR="008005C4" w:rsidRPr="00632156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14:paraId="125E946F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ОК1-ОК5, ОК7</w:t>
            </w:r>
          </w:p>
          <w:p w14:paraId="517111EF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4CD34D0C" w14:textId="77777777" w:rsidTr="008005C4">
        <w:trPr>
          <w:gridAfter w:val="1"/>
          <w:wAfter w:w="7" w:type="pct"/>
          <w:trHeight w:val="966"/>
        </w:trPr>
        <w:tc>
          <w:tcPr>
            <w:tcW w:w="883" w:type="pct"/>
            <w:vMerge/>
          </w:tcPr>
          <w:p w14:paraId="4DBFB950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4F34FF50" w14:textId="77777777"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№4</w:t>
            </w:r>
            <w:r w:rsidR="0020465B"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Методы определения расстояний и размеров тел Солнечной системы.  Законы Кеплера. Закон Всемирного тяготения.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F338451" w14:textId="77777777"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3667F29D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1FCA5AAB" w14:textId="77777777" w:rsidTr="008005C4">
        <w:trPr>
          <w:gridAfter w:val="1"/>
          <w:wAfter w:w="7" w:type="pct"/>
          <w:trHeight w:val="394"/>
        </w:trPr>
        <w:tc>
          <w:tcPr>
            <w:tcW w:w="883" w:type="pct"/>
            <w:vMerge/>
          </w:tcPr>
          <w:p w14:paraId="613FA14B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611BB594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F11C7DA" w14:textId="77777777"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682CF546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7530B5F6" w14:textId="77777777" w:rsidTr="008005C4">
        <w:trPr>
          <w:gridAfter w:val="1"/>
          <w:wAfter w:w="7" w:type="pct"/>
          <w:trHeight w:val="415"/>
        </w:trPr>
        <w:tc>
          <w:tcPr>
            <w:tcW w:w="883" w:type="pct"/>
            <w:vMerge/>
          </w:tcPr>
          <w:p w14:paraId="31051C9A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2C27088D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Повторение лекционного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07FE36F" w14:textId="77777777"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14:paraId="75450DD6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6D2188CF" w14:textId="77777777" w:rsidTr="008005C4">
        <w:trPr>
          <w:gridAfter w:val="1"/>
          <w:wAfter w:w="7" w:type="pct"/>
          <w:trHeight w:val="486"/>
        </w:trPr>
        <w:tc>
          <w:tcPr>
            <w:tcW w:w="883" w:type="pct"/>
            <w:vMerge w:val="restart"/>
          </w:tcPr>
          <w:p w14:paraId="68C19BDF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3.2 Движение искусственных небесных тел</w:t>
            </w:r>
          </w:p>
        </w:tc>
        <w:tc>
          <w:tcPr>
            <w:tcW w:w="3058" w:type="pct"/>
          </w:tcPr>
          <w:p w14:paraId="66859D71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EF5D351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14:paraId="27B8870B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14:paraId="1B5BA698" w14:textId="77777777" w:rsidTr="008005C4">
        <w:trPr>
          <w:gridAfter w:val="1"/>
          <w:wAfter w:w="7" w:type="pct"/>
          <w:trHeight w:val="486"/>
        </w:trPr>
        <w:tc>
          <w:tcPr>
            <w:tcW w:w="883" w:type="pct"/>
            <w:vMerge/>
          </w:tcPr>
          <w:p w14:paraId="3A8A68E8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6AE761EC" w14:textId="77777777" w:rsidR="008005C4" w:rsidRPr="000076FF" w:rsidRDefault="00EF0592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1F75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Движение искусственных спутников Земли. Движение Космических аппаратов. Исторические этапы развития пилотируемых полетов.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9A48C2D" w14:textId="77777777"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48A2747C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4B5A618E" w14:textId="77777777" w:rsidTr="008005C4">
        <w:trPr>
          <w:gridAfter w:val="1"/>
          <w:wAfter w:w="7" w:type="pct"/>
          <w:trHeight w:val="486"/>
        </w:trPr>
        <w:tc>
          <w:tcPr>
            <w:tcW w:w="883" w:type="pct"/>
            <w:vMerge/>
          </w:tcPr>
          <w:p w14:paraId="2612DE20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3CE04159" w14:textId="77777777"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№6</w:t>
            </w:r>
            <w:r w:rsidR="008005C4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Законы Кеплера и всемирного тяготения.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237D75E" w14:textId="77777777"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14:paraId="334DD112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8005C4" w14:paraId="396014CC" w14:textId="77777777" w:rsidTr="008005C4">
        <w:trPr>
          <w:gridAfter w:val="1"/>
          <w:wAfter w:w="7" w:type="pct"/>
          <w:trHeight w:val="486"/>
        </w:trPr>
        <w:tc>
          <w:tcPr>
            <w:tcW w:w="3941" w:type="pct"/>
            <w:gridSpan w:val="2"/>
          </w:tcPr>
          <w:p w14:paraId="655D5009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4.  Солнечная система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7D4661A" w14:textId="77777777" w:rsidR="008005C4" w:rsidRPr="00C67E43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3" w:type="pct"/>
            <w:gridSpan w:val="2"/>
          </w:tcPr>
          <w:p w14:paraId="3A5DBE73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5D5BCC9E" w14:textId="77777777" w:rsidTr="008005C4">
        <w:trPr>
          <w:gridAfter w:val="1"/>
          <w:wAfter w:w="7" w:type="pct"/>
          <w:trHeight w:val="246"/>
        </w:trPr>
        <w:tc>
          <w:tcPr>
            <w:tcW w:w="883" w:type="pct"/>
            <w:vMerge w:val="restart"/>
          </w:tcPr>
          <w:p w14:paraId="360AB9D7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4.1 Происхождение Солнечной системы</w:t>
            </w:r>
          </w:p>
        </w:tc>
        <w:tc>
          <w:tcPr>
            <w:tcW w:w="3058" w:type="pct"/>
          </w:tcPr>
          <w:p w14:paraId="54883DE1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9BAB33D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A7ADE1C" w14:textId="77777777" w:rsidR="008005C4" w:rsidRPr="00C67E43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14:paraId="36A7C5CB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14:paraId="0FCB0352" w14:textId="77777777" w:rsidTr="008005C4">
        <w:trPr>
          <w:gridAfter w:val="1"/>
          <w:wAfter w:w="7" w:type="pct"/>
          <w:trHeight w:val="246"/>
        </w:trPr>
        <w:tc>
          <w:tcPr>
            <w:tcW w:w="883" w:type="pct"/>
            <w:vMerge/>
          </w:tcPr>
          <w:p w14:paraId="25C5BB5E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2DB1C331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Особенности Солнечной системы как единого комплекса небесных тел. Теоретические гипотезы происхождения Солнечной системы. Современные представления о происхождении Солнечной системы.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799F191" w14:textId="77777777" w:rsidR="008005C4" w:rsidRPr="004C1759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07D4F516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07A7DC70" w14:textId="77777777" w:rsidTr="008005C4">
        <w:trPr>
          <w:gridAfter w:val="1"/>
          <w:wAfter w:w="7" w:type="pct"/>
          <w:trHeight w:val="246"/>
        </w:trPr>
        <w:tc>
          <w:tcPr>
            <w:tcW w:w="883" w:type="pct"/>
            <w:vMerge/>
          </w:tcPr>
          <w:p w14:paraId="7A4B0859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2B8C3AF0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BDE5B9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3922D08F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34474736" w14:textId="77777777" w:rsidTr="008005C4">
        <w:trPr>
          <w:gridAfter w:val="1"/>
          <w:wAfter w:w="7" w:type="pct"/>
          <w:trHeight w:val="246"/>
        </w:trPr>
        <w:tc>
          <w:tcPr>
            <w:tcW w:w="883" w:type="pct"/>
            <w:vMerge/>
          </w:tcPr>
          <w:p w14:paraId="4DC06A09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69B0C1B2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03AF1E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14:paraId="5161E97D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1F75" w14:paraId="16619338" w14:textId="77777777" w:rsidTr="008005C4">
        <w:trPr>
          <w:gridAfter w:val="1"/>
          <w:wAfter w:w="7" w:type="pct"/>
          <w:trHeight w:val="552"/>
        </w:trPr>
        <w:tc>
          <w:tcPr>
            <w:tcW w:w="883" w:type="pct"/>
            <w:vMerge w:val="restart"/>
          </w:tcPr>
          <w:p w14:paraId="2D83C48D" w14:textId="77777777" w:rsidR="00DC1F75" w:rsidRPr="001E44B7" w:rsidRDefault="00DC1F75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4.2 Планеты и малые тела Солнечной системы</w:t>
            </w:r>
          </w:p>
        </w:tc>
        <w:tc>
          <w:tcPr>
            <w:tcW w:w="3058" w:type="pct"/>
          </w:tcPr>
          <w:p w14:paraId="33181836" w14:textId="77777777"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E6591EE" w14:textId="77777777"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99C27C8" w14:textId="77777777" w:rsidR="00DC1F75" w:rsidRPr="00C67E43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Merge w:val="restart"/>
          </w:tcPr>
          <w:p w14:paraId="56AF1911" w14:textId="77777777"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DC1F75" w14:paraId="25B0327D" w14:textId="77777777" w:rsidTr="008005C4">
        <w:trPr>
          <w:gridAfter w:val="1"/>
          <w:wAfter w:w="7" w:type="pct"/>
          <w:trHeight w:val="552"/>
        </w:trPr>
        <w:tc>
          <w:tcPr>
            <w:tcW w:w="883" w:type="pct"/>
            <w:vMerge/>
          </w:tcPr>
          <w:p w14:paraId="3859905A" w14:textId="77777777" w:rsidR="00DC1F75" w:rsidRPr="001E44B7" w:rsidRDefault="00DC1F75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5F03B1B2" w14:textId="77777777" w:rsidR="00DC1F75" w:rsidRPr="000076FF" w:rsidRDefault="00DC1F75" w:rsidP="002046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Планеты земной группы и планеты – гиганты. Малые тела солнечной системы 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BC4F42C" w14:textId="77777777" w:rsidR="00DC1F75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3DD81526" w14:textId="77777777"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65B" w14:paraId="5CD3425A" w14:textId="77777777" w:rsidTr="008005C4">
        <w:trPr>
          <w:gridAfter w:val="1"/>
          <w:wAfter w:w="7" w:type="pct"/>
          <w:trHeight w:val="552"/>
        </w:trPr>
        <w:tc>
          <w:tcPr>
            <w:tcW w:w="883" w:type="pct"/>
            <w:vMerge/>
          </w:tcPr>
          <w:p w14:paraId="738DBD86" w14:textId="77777777" w:rsidR="0020465B" w:rsidRPr="001E44B7" w:rsidRDefault="0020465B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1FACAEE6" w14:textId="77777777" w:rsidR="0020465B" w:rsidRPr="000076FF" w:rsidRDefault="00DC1F75" w:rsidP="002046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№7</w:t>
            </w:r>
            <w:r w:rsidR="0020465B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0465B" w:rsidRPr="000076FF">
              <w:rPr>
                <w:rFonts w:ascii="Times New Roman" w:hAnsi="Times New Roman"/>
                <w:bCs/>
                <w:sz w:val="24"/>
                <w:szCs w:val="24"/>
              </w:rPr>
              <w:t>Международная космическая станция (МКС). Устройство и назначение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EBE72B7" w14:textId="77777777" w:rsidR="0020465B" w:rsidRDefault="0020465B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14:paraId="2B43A30F" w14:textId="77777777" w:rsidR="0020465B" w:rsidRDefault="0020465B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DC1F75" w14:paraId="3DF8C4BB" w14:textId="77777777" w:rsidTr="008005C4">
        <w:trPr>
          <w:gridAfter w:val="1"/>
          <w:wAfter w:w="7" w:type="pct"/>
          <w:trHeight w:val="552"/>
        </w:trPr>
        <w:tc>
          <w:tcPr>
            <w:tcW w:w="883" w:type="pct"/>
            <w:vMerge/>
          </w:tcPr>
          <w:p w14:paraId="2FA5509C" w14:textId="77777777" w:rsidR="00DC1F75" w:rsidRPr="001E44B7" w:rsidRDefault="00DC1F75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7412494F" w14:textId="77777777"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C935754" w14:textId="77777777" w:rsidR="00DC1F75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14:paraId="3B8A26A1" w14:textId="77777777"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1F75" w14:paraId="59B68F43" w14:textId="77777777" w:rsidTr="008005C4">
        <w:trPr>
          <w:gridAfter w:val="1"/>
          <w:wAfter w:w="7" w:type="pct"/>
          <w:trHeight w:val="552"/>
        </w:trPr>
        <w:tc>
          <w:tcPr>
            <w:tcW w:w="883" w:type="pct"/>
            <w:vMerge/>
          </w:tcPr>
          <w:p w14:paraId="0BA01666" w14:textId="77777777" w:rsidR="00DC1F75" w:rsidRPr="001E44B7" w:rsidRDefault="00DC1F75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17880014" w14:textId="77777777" w:rsidR="00DC1F75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777BB82" w14:textId="77777777" w:rsidR="00DC1F75" w:rsidRDefault="00DC1F75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14:paraId="27614591" w14:textId="77777777" w:rsidR="00DC1F75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7CEFAEDE" w14:textId="77777777" w:rsidTr="008005C4">
        <w:trPr>
          <w:gridAfter w:val="1"/>
          <w:wAfter w:w="7" w:type="pct"/>
          <w:trHeight w:val="414"/>
        </w:trPr>
        <w:tc>
          <w:tcPr>
            <w:tcW w:w="3941" w:type="pct"/>
            <w:gridSpan w:val="2"/>
          </w:tcPr>
          <w:p w14:paraId="4BA2D109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5.  Звезды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03A1BFD" w14:textId="77777777" w:rsidR="008005C4" w:rsidRPr="007D4C73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53" w:type="pct"/>
            <w:gridSpan w:val="2"/>
          </w:tcPr>
          <w:p w14:paraId="10508AF6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36180E86" w14:textId="77777777" w:rsidTr="008005C4">
        <w:trPr>
          <w:gridAfter w:val="1"/>
          <w:wAfter w:w="7" w:type="pct"/>
          <w:trHeight w:val="204"/>
        </w:trPr>
        <w:tc>
          <w:tcPr>
            <w:tcW w:w="883" w:type="pct"/>
            <w:vMerge w:val="restart"/>
          </w:tcPr>
          <w:p w14:paraId="121480FF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5.1 Методы изучения звезд. Солнце и его особенности</w:t>
            </w:r>
          </w:p>
        </w:tc>
        <w:tc>
          <w:tcPr>
            <w:tcW w:w="3058" w:type="pct"/>
          </w:tcPr>
          <w:p w14:paraId="37A58457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3D2BEF1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6F40C61" w14:textId="77777777" w:rsidR="008005C4" w:rsidRPr="00FD36A8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14:paraId="7B8B9D22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14:paraId="3805C299" w14:textId="77777777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14:paraId="53F1F72E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04A48B03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Анализ электромагнитного излучения. Спектральный анализ. Состав и строение Солнца. Источники энергии Солнца. Солнечная активность.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775A9C3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37FE761B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219C54FF" w14:textId="77777777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14:paraId="50074AC9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42CCEDBE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AC95B01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29B50C0F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7F783DD5" w14:textId="77777777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14:paraId="0575814C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07EDFF1A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Повторение лекционного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0604EA7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14:paraId="19B63E14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6E25AC0A" w14:textId="77777777" w:rsidTr="008005C4">
        <w:trPr>
          <w:gridAfter w:val="1"/>
          <w:wAfter w:w="7" w:type="pct"/>
          <w:trHeight w:val="276"/>
        </w:trPr>
        <w:tc>
          <w:tcPr>
            <w:tcW w:w="883" w:type="pct"/>
            <w:vMerge w:val="restart"/>
          </w:tcPr>
          <w:p w14:paraId="42E919E7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5.2 Основные характеристики звезд</w:t>
            </w:r>
          </w:p>
        </w:tc>
        <w:tc>
          <w:tcPr>
            <w:tcW w:w="3058" w:type="pct"/>
          </w:tcPr>
          <w:p w14:paraId="039380C6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CBFD4D7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6551CAF" w14:textId="77777777" w:rsidR="008005C4" w:rsidRPr="00FD36A8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14:paraId="3A3A6AF2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ОК2-ОК9</w:t>
            </w:r>
          </w:p>
        </w:tc>
      </w:tr>
      <w:tr w:rsidR="008005C4" w14:paraId="75CC13BD" w14:textId="77777777" w:rsidTr="008005C4">
        <w:trPr>
          <w:gridAfter w:val="1"/>
          <w:wAfter w:w="7" w:type="pct"/>
          <w:trHeight w:val="276"/>
        </w:trPr>
        <w:tc>
          <w:tcPr>
            <w:tcW w:w="883" w:type="pct"/>
            <w:vMerge/>
          </w:tcPr>
          <w:p w14:paraId="3645EB94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336B4EA1" w14:textId="77777777"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8</w:t>
            </w:r>
            <w:r w:rsidR="0020465B"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Цвет, температура и светимость звезд. Масса и размеры звезд. Спектры и спектральные классы звезд. Переменные и нестационарные звезды. Внутреннее строение и источники энергии звезд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6B4435E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3C892E90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633EE49E" w14:textId="77777777" w:rsidTr="008005C4">
        <w:trPr>
          <w:gridAfter w:val="1"/>
          <w:wAfter w:w="7" w:type="pct"/>
          <w:trHeight w:val="276"/>
        </w:trPr>
        <w:tc>
          <w:tcPr>
            <w:tcW w:w="883" w:type="pct"/>
            <w:vMerge/>
          </w:tcPr>
          <w:p w14:paraId="311E3A2A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6FAA2483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47ABD3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7197AFC4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7D0453A6" w14:textId="77777777" w:rsidTr="008005C4">
        <w:trPr>
          <w:gridAfter w:val="1"/>
          <w:wAfter w:w="7" w:type="pct"/>
          <w:trHeight w:val="276"/>
        </w:trPr>
        <w:tc>
          <w:tcPr>
            <w:tcW w:w="883" w:type="pct"/>
            <w:vMerge/>
          </w:tcPr>
          <w:p w14:paraId="7ED56952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5C366C84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Повторение лекционного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EEDFC5D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14:paraId="7AF751A6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786EE0E1" w14:textId="77777777" w:rsidTr="008005C4">
        <w:trPr>
          <w:gridAfter w:val="1"/>
          <w:wAfter w:w="7" w:type="pct"/>
          <w:trHeight w:val="204"/>
        </w:trPr>
        <w:tc>
          <w:tcPr>
            <w:tcW w:w="883" w:type="pct"/>
            <w:vMerge w:val="restart"/>
          </w:tcPr>
          <w:p w14:paraId="2A09FB5F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5.3 Эволюция звезд </w:t>
            </w:r>
          </w:p>
        </w:tc>
        <w:tc>
          <w:tcPr>
            <w:tcW w:w="3058" w:type="pct"/>
          </w:tcPr>
          <w:p w14:paraId="5BFD2CEC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AB14988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E5E9A2F" w14:textId="77777777" w:rsidR="008005C4" w:rsidRPr="00FD36A8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Merge w:val="restart"/>
          </w:tcPr>
          <w:p w14:paraId="2E4DC442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14:paraId="5873FE61" w14:textId="77777777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14:paraId="50B60DD3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733D3BAE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Начальная стадия эволюции звезд. Пребывание звезд на главной последовательности. Конечные стадии эволюции звезд. Открытие экзопланет. Проблема существования жизни во Вселенной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276EDC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76D4B015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51694C00" w14:textId="77777777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14:paraId="74F2A6AD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1BF13A14" w14:textId="77777777" w:rsidR="008005C4" w:rsidRPr="000076FF" w:rsidRDefault="0020465B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</w:t>
            </w:r>
            <w:r w:rsidR="00DC1F75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еская работа № </w:t>
            </w:r>
            <w:proofErr w:type="gramStart"/>
            <w:r w:rsidR="00DC1F75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005C4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Строение</w:t>
            </w:r>
            <w:proofErr w:type="gramEnd"/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Солнца. Качественный химический состав атмосферы Солнца. Изучение солнечной активности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4DD53B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14:paraId="14F9E23F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8005C4" w14:paraId="7E808E12" w14:textId="77777777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14:paraId="4F956FEB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32F374FF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0DC2052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57D0C0C8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0B0B7D0C" w14:textId="77777777" w:rsidTr="008005C4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14:paraId="24D74B71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7275EE1D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13CB3FD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14:paraId="00D1C8A8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730165A7" w14:textId="77777777" w:rsidTr="008005C4">
        <w:trPr>
          <w:gridAfter w:val="1"/>
          <w:wAfter w:w="7" w:type="pct"/>
          <w:trHeight w:val="204"/>
        </w:trPr>
        <w:tc>
          <w:tcPr>
            <w:tcW w:w="3941" w:type="pct"/>
            <w:gridSpan w:val="2"/>
          </w:tcPr>
          <w:p w14:paraId="52C8E8B0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6. Наша Галактика – Млечный путь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93772E" w14:textId="77777777" w:rsidR="008005C4" w:rsidRPr="007D4C73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</w:tcPr>
          <w:p w14:paraId="344FC33A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15F83BEA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14:paraId="17A5BE5B" w14:textId="77777777" w:rsidR="008005C4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6.1  Наша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Галактика</w:t>
            </w:r>
          </w:p>
          <w:p w14:paraId="4C845C89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8" w:type="pct"/>
          </w:tcPr>
          <w:p w14:paraId="0CDEC572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9495970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F91246" w14:textId="77777777" w:rsidR="008005C4" w:rsidRPr="007D4C73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Merge w:val="restart"/>
          </w:tcPr>
          <w:p w14:paraId="073EF98D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8005C4" w14:paraId="79C7F6D3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6F1F417E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1D20758A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Состав нашей Галактики. Структура и характеристика Галактики.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149DEDE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09F792D0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6B717055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0754EA04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5FA23FCB" w14:textId="77777777"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10</w:t>
            </w:r>
            <w:r w:rsidR="008005C4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Наша Галактика. Межзвездный газ и пыль</w:t>
            </w:r>
          </w:p>
          <w:p w14:paraId="6E762C41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8CADD4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14:paraId="1DF56D5E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8005C4" w14:paraId="753130F8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79EF6E21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7160CE90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9E15DC7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45D771AF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538B4B8E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7B309798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1234AC04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9B7CA6E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14:paraId="6ADDA18B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1E985AC8" w14:textId="77777777" w:rsidTr="008005C4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14:paraId="21DE5C62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Раздел 7.  Галактики. Строение и эволюция Вселенной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A8ACE40" w14:textId="77777777" w:rsidR="008005C4" w:rsidRPr="007D4C73" w:rsidRDefault="000076FF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3" w:type="pct"/>
            <w:gridSpan w:val="2"/>
          </w:tcPr>
          <w:p w14:paraId="6A17655C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5A4C6A1E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14:paraId="55DF74C2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7.1 Другие галактики</w:t>
            </w:r>
          </w:p>
        </w:tc>
        <w:tc>
          <w:tcPr>
            <w:tcW w:w="3058" w:type="pct"/>
          </w:tcPr>
          <w:p w14:paraId="788F28F7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7237A8D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7213F94" w14:textId="77777777" w:rsidR="008005C4" w:rsidRPr="000D2EAB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14:paraId="7190C7C3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14:paraId="5E0EB0ED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408FD87D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69711A36" w14:textId="77777777" w:rsidR="008005C4" w:rsidRPr="000076FF" w:rsidRDefault="00AE276E" w:rsidP="00AE27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</w:t>
            </w:r>
            <w:r w:rsidR="00DC1F75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Классификация галактик. Состав и физические особенности галактик. Определение расстояний до галактик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3076B8D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3EB5C335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619FCE96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74A66AC8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2F5B7012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1E72E4A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7CE7BF38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5E27EA30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4AC54B73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0DEC5764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Составление кроссвордов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EE15E49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14:paraId="66EAF0E2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42D0036A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14:paraId="3C501658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7.2. Эволюция Вселенной</w:t>
            </w:r>
          </w:p>
        </w:tc>
        <w:tc>
          <w:tcPr>
            <w:tcW w:w="3058" w:type="pct"/>
          </w:tcPr>
          <w:p w14:paraId="6775FED0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4BD7164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B3DE85" w14:textId="77777777" w:rsidR="008005C4" w:rsidRPr="000D2EAB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Merge w:val="restart"/>
          </w:tcPr>
          <w:p w14:paraId="296C8250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005C4" w14:paraId="408033B3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411FD6DE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7D82E8EC" w14:textId="77777777" w:rsidR="008005C4" w:rsidRPr="000076FF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модели Вселенной. Космологическая модель Вселенной. Теория Большого взрыва. Этапы эволюционного развития Вселенной.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22EA39E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72479DDE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6B549836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114C4328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35B902F0" w14:textId="77777777" w:rsidR="008005C4" w:rsidRPr="000076FF" w:rsidRDefault="00DC1F75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№12</w:t>
            </w:r>
            <w:r w:rsidR="008005C4" w:rsidRPr="0000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05C4" w:rsidRPr="000076FF">
              <w:rPr>
                <w:rFonts w:ascii="Times New Roman" w:hAnsi="Times New Roman"/>
                <w:bCs/>
                <w:sz w:val="24"/>
                <w:szCs w:val="24"/>
              </w:rPr>
              <w:t>Галактики</w:t>
            </w:r>
            <w:r w:rsidR="00AE276E" w:rsidRPr="000076FF">
              <w:rPr>
                <w:rFonts w:ascii="Times New Roman" w:hAnsi="Times New Roman"/>
                <w:bCs/>
                <w:sz w:val="24"/>
                <w:szCs w:val="24"/>
              </w:rPr>
              <w:t xml:space="preserve"> в нашей вселенной 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5B28DE0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14:paraId="7DF9984C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8005C4" w14:paraId="0B3D90A2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27605285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354A7862" w14:textId="77777777" w:rsidR="008005C4" w:rsidRPr="00D0263A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63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4F906B2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60828BE4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4855A521" w14:textId="77777777" w:rsidTr="008005C4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53E2526B" w14:textId="77777777" w:rsidR="008005C4" w:rsidRPr="001E44B7" w:rsidRDefault="008005C4" w:rsidP="008005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2C80BC39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1C19904" w14:textId="77777777"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14:paraId="5B182523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6877556A" w14:textId="77777777" w:rsidTr="008005C4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14:paraId="18ACAEAB" w14:textId="77777777" w:rsidR="008005C4" w:rsidRPr="00755A7C" w:rsidRDefault="00EF0592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3B59B22" w14:textId="77777777" w:rsidR="008005C4" w:rsidRDefault="00EF0592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14:paraId="590D25FE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5C4" w14:paraId="21CE6C55" w14:textId="77777777" w:rsidTr="008005C4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14:paraId="4514C309" w14:textId="77777777" w:rsidR="008005C4" w:rsidRPr="00755A7C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8B0FF4" w14:textId="77777777" w:rsidR="008005C4" w:rsidRPr="00755A7C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53" w:type="pct"/>
            <w:gridSpan w:val="2"/>
          </w:tcPr>
          <w:p w14:paraId="19EFDBC2" w14:textId="77777777" w:rsidR="008005C4" w:rsidRDefault="008005C4" w:rsidP="00800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71EBDF7" w14:textId="77777777" w:rsidR="00403534" w:rsidRDefault="00403534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416A7257" w14:textId="77777777" w:rsidR="002162CA" w:rsidRDefault="002162CA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2BB143A1" w14:textId="77777777" w:rsidR="002162CA" w:rsidRDefault="002162CA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4A7C5107" w14:textId="77777777" w:rsidR="002162CA" w:rsidRDefault="002162CA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1E3D55B5" w14:textId="77777777" w:rsidR="002162CA" w:rsidRDefault="002162CA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320DC444" w14:textId="77777777" w:rsidR="002162CA" w:rsidRDefault="002162CA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552F316E" w14:textId="77777777" w:rsidR="002162CA" w:rsidRDefault="002162CA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0E8822CE" w14:textId="77777777" w:rsidR="00534358" w:rsidRPr="00755A7C" w:rsidRDefault="00534358" w:rsidP="00786B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3.условия реализации УЧЕБНОЙ дисциплины</w:t>
      </w:r>
    </w:p>
    <w:p w14:paraId="17ABE426" w14:textId="77777777" w:rsidR="00534358" w:rsidRPr="00755A7C" w:rsidRDefault="00534358" w:rsidP="00786B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0" w:firstLine="709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385C38D5" w14:textId="77777777" w:rsidR="00534358" w:rsidRPr="00755A7C" w:rsidRDefault="00534358" w:rsidP="00786B06">
      <w:pPr>
        <w:pStyle w:val="a3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14:paraId="44FD119B" w14:textId="77777777" w:rsidR="00534358" w:rsidRPr="00755A7C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B993310" w14:textId="77777777" w:rsidR="00534358" w:rsidRPr="00755A7C" w:rsidRDefault="005D6D5E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Реализация программы дисциплины требует наличие кабинета.</w:t>
      </w:r>
    </w:p>
    <w:p w14:paraId="7F48B8C9" w14:textId="77777777" w:rsidR="005D6D5E" w:rsidRPr="00755A7C" w:rsidRDefault="005D6D5E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 кабинета и рабочих мест кабинета:</w:t>
      </w:r>
    </w:p>
    <w:p w14:paraId="23E5FE44" w14:textId="77777777"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14:paraId="49584B4C" w14:textId="77777777"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рабочее место преподавателя;</w:t>
      </w:r>
    </w:p>
    <w:p w14:paraId="5B4D7F38" w14:textId="77777777"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комплект учебно- методической документации;</w:t>
      </w:r>
    </w:p>
    <w:p w14:paraId="471674AA" w14:textId="77777777"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оптические инструменты;</w:t>
      </w:r>
    </w:p>
    <w:p w14:paraId="4386781F" w14:textId="77777777"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 для демонстрации;</w:t>
      </w:r>
    </w:p>
    <w:p w14:paraId="18BB195A" w14:textId="77777777"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демонстрационные печатные пособия;</w:t>
      </w:r>
    </w:p>
    <w:p w14:paraId="5CC84E3C" w14:textId="77777777" w:rsidR="005D6D5E" w:rsidRPr="00755A7C" w:rsidRDefault="005D6D5E" w:rsidP="00786B06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экранные пособия.</w:t>
      </w:r>
    </w:p>
    <w:p w14:paraId="0B6E4B03" w14:textId="77777777" w:rsidR="005D6D5E" w:rsidRPr="00755A7C" w:rsidRDefault="005D6D5E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Технические средства обучения:</w:t>
      </w:r>
    </w:p>
    <w:p w14:paraId="21406531" w14:textId="77777777" w:rsidR="005D6D5E" w:rsidRPr="00755A7C" w:rsidRDefault="005D6D5E" w:rsidP="00786B06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мультимедиа проектор;</w:t>
      </w:r>
    </w:p>
    <w:p w14:paraId="3E76DDFF" w14:textId="77777777" w:rsidR="005D6D5E" w:rsidRPr="00755A7C" w:rsidRDefault="005D6D5E" w:rsidP="00786B06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ноутбук.</w:t>
      </w:r>
    </w:p>
    <w:p w14:paraId="712F4744" w14:textId="77777777" w:rsidR="00534358" w:rsidRPr="00755A7C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DCDEE6B" w14:textId="77777777" w:rsidR="00534358" w:rsidRPr="00755A7C" w:rsidRDefault="00534358" w:rsidP="00786B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20405C4F" w14:textId="77777777" w:rsidR="00534358" w:rsidRPr="00755A7C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0220994" w14:textId="77777777" w:rsidR="00534358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источники:</w:t>
      </w:r>
    </w:p>
    <w:p w14:paraId="14D66C87" w14:textId="77777777" w:rsidR="00755A7C" w:rsidRPr="00325396" w:rsidRDefault="00755A7C" w:rsidP="00786B06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Логвиненко, О.В.</w:t>
      </w: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Астрономия:  учебник</w:t>
      </w:r>
      <w:proofErr w:type="gram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2019. — 263 с. — (СПО). </w:t>
      </w:r>
    </w:p>
    <w:p w14:paraId="010E30E4" w14:textId="77777777" w:rsidR="00755A7C" w:rsidRPr="00325396" w:rsidRDefault="00381EF2" w:rsidP="00786B06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Астрономия. Практикум.: учебно-практическое пособие 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2020. — 245 с. — (СПО). </w:t>
      </w:r>
    </w:p>
    <w:p w14:paraId="18765700" w14:textId="77777777" w:rsidR="00534358" w:rsidRPr="00755A7C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 ресурсы:</w:t>
      </w:r>
    </w:p>
    <w:p w14:paraId="0EF44903" w14:textId="77777777" w:rsidR="00895E12" w:rsidRPr="00755A7C" w:rsidRDefault="00695E87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6" w:history="1"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astronet</w:t>
        </w:r>
        <w:proofErr w:type="spellEnd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4CA1A4EF" w14:textId="77777777" w:rsidR="000E6B42" w:rsidRPr="00755A7C" w:rsidRDefault="00695E87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7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sai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msu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04146CA" w14:textId="77777777" w:rsidR="009F037C" w:rsidRPr="00755A7C" w:rsidRDefault="00695E87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8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izmiran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1345B35D" w14:textId="77777777" w:rsidR="009F037C" w:rsidRPr="00755A7C" w:rsidRDefault="00695E87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9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myastronomy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3FEB38D" w14:textId="77777777" w:rsidR="0003609E" w:rsidRPr="00755A7C" w:rsidRDefault="00695E87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0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krugosvet</w:t>
        </w:r>
        <w:proofErr w:type="spellEnd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3609E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D3B0DFB" w14:textId="77777777" w:rsidR="0003609E" w:rsidRPr="00755A7C" w:rsidRDefault="0003609E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93FD13" w14:textId="77777777" w:rsidR="009F037C" w:rsidRPr="00755A7C" w:rsidRDefault="009F037C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1607FCC" w14:textId="77777777"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3.3 </w:t>
      </w:r>
      <w:r w:rsidRPr="005F4317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0E1369F0" w14:textId="77777777"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D3D1D7" w14:textId="77777777"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>Теоретическую часть учебной дисциплины, практические занятия и лабораторные работы планируется проводить в кабинете естественнонаучных дисциплин (физики).</w:t>
      </w:r>
    </w:p>
    <w:p w14:paraId="6E25DAAD" w14:textId="77777777"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D431A2E" w14:textId="77777777"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3.4 Кадровое обеспечение образовательного процесса</w:t>
      </w:r>
    </w:p>
    <w:p w14:paraId="52502FF3" w14:textId="77777777"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94C63ED" w14:textId="77777777" w:rsidR="008005C4" w:rsidRPr="005F4317" w:rsidRDefault="008005C4" w:rsidP="00786B06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F4317">
        <w:rPr>
          <w:sz w:val="24"/>
          <w:szCs w:val="24"/>
        </w:rPr>
        <w:t>Требования к квалификации педагогических работников образовательной организации должны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32A27575" w14:textId="77777777" w:rsidR="008005C4" w:rsidRDefault="008005C4" w:rsidP="00786B06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317"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Преподаватели должны проходить повышение квалификации не реже 1 раза в 3 года.</w:t>
      </w:r>
    </w:p>
    <w:p w14:paraId="1D80D4BC" w14:textId="77777777" w:rsidR="008005C4" w:rsidRDefault="008005C4" w:rsidP="008005C4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6DF1DB" w14:textId="77777777" w:rsidR="002162CA" w:rsidRPr="00220352" w:rsidRDefault="002162CA" w:rsidP="002162CA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352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7EE45C49" w14:textId="77777777" w:rsidR="002162CA" w:rsidRPr="00220352" w:rsidRDefault="002162CA" w:rsidP="002162CA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554EF" w14:textId="77777777" w:rsidR="002162CA" w:rsidRPr="00220352" w:rsidRDefault="002162CA" w:rsidP="002162CA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 w:rsidRPr="00220352">
        <w:rPr>
          <w:rFonts w:ascii="Times New Roman" w:hAnsi="Times New Roman"/>
          <w:sz w:val="24"/>
          <w:szCs w:val="24"/>
        </w:rPr>
        <w:t>БД.0</w:t>
      </w:r>
      <w:r>
        <w:rPr>
          <w:rFonts w:ascii="Times New Roman" w:hAnsi="Times New Roman"/>
          <w:sz w:val="24"/>
          <w:szCs w:val="24"/>
        </w:rPr>
        <w:t>8</w:t>
      </w:r>
      <w:r w:rsidRPr="00220352">
        <w:rPr>
          <w:rFonts w:ascii="Times New Roman" w:hAnsi="Times New Roman"/>
          <w:sz w:val="24"/>
          <w:szCs w:val="24"/>
        </w:rPr>
        <w:t xml:space="preserve"> Астрономия</w:t>
      </w:r>
      <w:r w:rsidRPr="00CB3C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возможно с применением элементов </w:t>
      </w:r>
      <w:proofErr w:type="gramStart"/>
      <w:r w:rsidRPr="00220352">
        <w:rPr>
          <w:rFonts w:ascii="Times New Roman" w:hAnsi="Times New Roman" w:cs="Times New Roman"/>
          <w:bCs/>
          <w:sz w:val="24"/>
          <w:szCs w:val="24"/>
        </w:rPr>
        <w:t>электронного  обучения</w:t>
      </w:r>
      <w:proofErr w:type="gramEnd"/>
      <w:r w:rsidRPr="00220352">
        <w:rPr>
          <w:rFonts w:ascii="Times New Roman" w:hAnsi="Times New Roman" w:cs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ссылке: </w:t>
      </w:r>
      <w:hyperlink r:id="rId11" w:history="1">
        <w:r w:rsidRPr="005D0FFD">
          <w:rPr>
            <w:rStyle w:val="a8"/>
            <w:rFonts w:ascii="Times New Roman" w:hAnsi="Times New Roman" w:cs="Times New Roman"/>
            <w:bCs/>
            <w:sz w:val="24"/>
            <w:szCs w:val="24"/>
          </w:rPr>
          <w:t>http://84.22.153.227/course/view.php?id=146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880467" w14:textId="77777777" w:rsidR="002162CA" w:rsidRDefault="002162CA" w:rsidP="002162CA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1DCA5E" w14:textId="77777777" w:rsidR="002162CA" w:rsidRPr="005F4317" w:rsidRDefault="002162CA" w:rsidP="008005C4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E96804" w14:textId="77777777" w:rsidR="009F037C" w:rsidRPr="00755A7C" w:rsidRDefault="009F037C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3484290" w14:textId="77777777" w:rsidR="000E6B42" w:rsidRDefault="000E6B42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62E515F" w14:textId="77777777" w:rsidR="00381EF2" w:rsidRDefault="00381EF2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9F49927" w14:textId="77777777" w:rsidR="00381EF2" w:rsidRDefault="00381EF2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A45FE2" w14:textId="77777777" w:rsidR="00381EF2" w:rsidRPr="00755A7C" w:rsidRDefault="00381EF2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7FF3E77" w14:textId="77777777" w:rsidR="00534358" w:rsidRPr="00755A7C" w:rsidRDefault="00534358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060C1B26" w14:textId="77777777"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197A31F6" w14:textId="77777777"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7FDB63D5" w14:textId="77777777"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1E91EECC" w14:textId="77777777"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5F82CADE" w14:textId="77777777"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37ADA0C8" w14:textId="77777777"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1AFDF558" w14:textId="77777777" w:rsidR="00381EF2" w:rsidRDefault="00381EF2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1BB9FEE6" w14:textId="77777777" w:rsidR="00381EF2" w:rsidRDefault="00381EF2" w:rsidP="007B5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49746D6F" w14:textId="77777777" w:rsidR="00534358" w:rsidRPr="00755A7C" w:rsidRDefault="00534358" w:rsidP="00800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14:paraId="129717CA" w14:textId="77777777" w:rsidR="00534358" w:rsidRPr="00755A7C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785967" w14:textId="77777777" w:rsidR="00534358" w:rsidRPr="00755A7C" w:rsidRDefault="00534358" w:rsidP="00534358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55A7C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755A7C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4358" w:rsidRPr="00755A7C" w14:paraId="794C8A9C" w14:textId="77777777" w:rsidTr="00E31E5B">
        <w:tc>
          <w:tcPr>
            <w:tcW w:w="4785" w:type="dxa"/>
            <w:shd w:val="clear" w:color="auto" w:fill="auto"/>
          </w:tcPr>
          <w:p w14:paraId="290AA706" w14:textId="77777777"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18B66C85" w14:textId="77777777"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14:paraId="296DEDE7" w14:textId="77777777"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34358" w:rsidRPr="00755A7C" w14:paraId="2D1BBD10" w14:textId="77777777" w:rsidTr="00E31E5B">
        <w:tc>
          <w:tcPr>
            <w:tcW w:w="4785" w:type="dxa"/>
            <w:shd w:val="clear" w:color="auto" w:fill="auto"/>
          </w:tcPr>
          <w:p w14:paraId="086E7EC2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Cs/>
                <w:szCs w:val="24"/>
                <w:lang w:val="ru-RU" w:eastAsia="ru-RU"/>
              </w:rPr>
              <w:t xml:space="preserve"> </w:t>
            </w:r>
            <w:r w:rsidRPr="00755A7C">
              <w:rPr>
                <w:b w:val="0"/>
                <w:szCs w:val="24"/>
                <w:lang w:val="ru-RU"/>
              </w:rPr>
              <w:t>выполнять арифметические действия над числами, сочетая устные и письменные приемы;</w:t>
            </w:r>
          </w:p>
          <w:p w14:paraId="1201842A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F37EEC3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14:paraId="7FCF8ED2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находить приближенные значения величин и погрешности вычислений </w:t>
            </w:r>
            <w:r w:rsidRPr="00755A7C">
              <w:rPr>
                <w:b w:val="0"/>
                <w:szCs w:val="24"/>
                <w:lang w:val="ru-RU"/>
              </w:rPr>
              <w:lastRenderedPageBreak/>
              <w:t>(абсолютная и относительная);</w:t>
            </w:r>
          </w:p>
          <w:p w14:paraId="58A70247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A0F3E87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14:paraId="55DE87A0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ru-RU"/>
              </w:rPr>
            </w:pPr>
          </w:p>
          <w:p w14:paraId="5505E302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сравнивать числовые выражения;</w:t>
            </w:r>
          </w:p>
          <w:p w14:paraId="5DE2B46B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D304DE7" w14:textId="77777777" w:rsidR="00534358" w:rsidRPr="00755A7C" w:rsidRDefault="00534358" w:rsidP="00E31E5B">
            <w:pPr>
              <w:pStyle w:val="aa"/>
              <w:spacing w:line="240" w:lineRule="auto"/>
              <w:ind w:left="75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14:paraId="21297960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4F222546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</w:t>
            </w:r>
          </w:p>
          <w:p w14:paraId="6BFCE09E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5F4206B5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пользоваться приближенной оценкой при практических расчетах;</w:t>
            </w:r>
          </w:p>
          <w:p w14:paraId="03082A98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B56BEB7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9DF66D8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A7960B0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14:paraId="6D7EE8EC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38BA8D49" w14:textId="77777777"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значение функции по заданному значению аргумента при различных способах задания функции;</w:t>
            </w:r>
          </w:p>
          <w:p w14:paraId="67CB048E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27AB006" w14:textId="77777777"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14:paraId="67BFBA5B" w14:textId="77777777"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определять основные свойства числовых функций, иллюстрировать их на графиках;</w:t>
            </w:r>
          </w:p>
          <w:p w14:paraId="415D2FB7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EFC6695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3F83992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4C56EE8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53C7E18" w14:textId="77777777"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строить графики изученных функций, иллюстрировать по графику свойства элементарных функций;</w:t>
            </w:r>
          </w:p>
          <w:p w14:paraId="1CBE20F5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503205C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3FD3C98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50A5E86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9D90336" w14:textId="77777777"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понятие функции для описания и анализа зависимостей величин;</w:t>
            </w:r>
          </w:p>
          <w:p w14:paraId="555D01DD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C1D4D8E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B352B5C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1CD3C1F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находить производные элементарных функций;</w:t>
            </w:r>
          </w:p>
          <w:p w14:paraId="3988209E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6581F73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DBB4548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45DD870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F450F23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производную для изучения свойств функций и построения графиков;</w:t>
            </w:r>
          </w:p>
          <w:p w14:paraId="7762925F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B962C7E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B35997D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24E47B3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021581A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применять производную для проведения приближенных вычислений;</w:t>
            </w:r>
          </w:p>
          <w:p w14:paraId="6A3D8828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559D458A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0D81A543" w14:textId="77777777"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41ADC4EB" w14:textId="77777777"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42685372" w14:textId="77777777"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375621B8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решать задачи прикладного характера на нахождение наибольшего и наименьшего значения;</w:t>
            </w:r>
          </w:p>
          <w:p w14:paraId="7E58597F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E6E4C2F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86D620C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75717F6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площади и объемы с использованием определенного интеграла;</w:t>
            </w:r>
          </w:p>
          <w:p w14:paraId="133F1BA6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77147CA1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67FE17B5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      </w:r>
          </w:p>
          <w:p w14:paraId="19E07843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53725F55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5C0142C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графический метод решения уравнений и неравенств;</w:t>
            </w:r>
          </w:p>
          <w:p w14:paraId="14D2C317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492FA6E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59E4D30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50414C2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89D4D03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5A05390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2B2B599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изображать на координатной плоскости решения уравнений, неравенств и систем с двумя неизвестными;</w:t>
            </w:r>
          </w:p>
          <w:p w14:paraId="3CED72D8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C5B8E26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F694528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48F0B63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EB4B878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55A7C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уметь составлять и решать уравнения и неравенства, связывающие неизвестные величины в текстовых (в том числе прикладных) задачах;</w:t>
            </w:r>
          </w:p>
          <w:p w14:paraId="5615B5D3" w14:textId="77777777"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14:paraId="19ED3E84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D83FFC8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простейшие комбинаторные задачи методом перебора, а также с использованием известных формул;</w:t>
            </w:r>
          </w:p>
          <w:p w14:paraId="0BF86D7B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48CC8A5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7FA4E4A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89A3963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вероятности событий на основе подсчета числа исходов;</w:t>
            </w:r>
          </w:p>
          <w:p w14:paraId="6F984FE5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13E0897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3DC6133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8899AEC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2092ED2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распознавать на чертежах и моделях пространственные формы; </w:t>
            </w:r>
          </w:p>
          <w:p w14:paraId="0555F506" w14:textId="77777777"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4DA5ACA3" w14:textId="77777777"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67DCD1AA" w14:textId="77777777"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1D64488B" w14:textId="77777777"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2B3FB18C" w14:textId="77777777" w:rsidR="00534358" w:rsidRPr="00755A7C" w:rsidRDefault="00534358" w:rsidP="0003609E">
            <w:pPr>
              <w:pStyle w:val="aa"/>
              <w:numPr>
                <w:ilvl w:val="0"/>
                <w:numId w:val="38"/>
              </w:numPr>
              <w:spacing w:line="240" w:lineRule="auto"/>
              <w:ind w:left="22" w:firstLine="284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уметь соотносить трехмерные объекты с их описаниями, изображениями;</w:t>
            </w:r>
          </w:p>
          <w:p w14:paraId="458B126A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34E3C16" w14:textId="77777777"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B63C7B8" w14:textId="77777777"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DF1D2BB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lastRenderedPageBreak/>
              <w:t>- уметь 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14:paraId="712E4EA2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88BA30D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FFAE97D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7DC29FE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анализировать в простейших случаях взаимное расположение объектов в пространстве;</w:t>
            </w:r>
          </w:p>
          <w:p w14:paraId="7443B6FC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4CFC6D9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20C62DA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0390DE1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7D62B8F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изображать основные многогранники и круглые тела; </w:t>
            </w:r>
          </w:p>
          <w:p w14:paraId="5E51D6FA" w14:textId="77777777" w:rsidR="00534358" w:rsidRPr="00755A7C" w:rsidRDefault="00534358" w:rsidP="00E31E5B">
            <w:pPr>
              <w:pStyle w:val="aa"/>
              <w:spacing w:line="240" w:lineRule="auto"/>
              <w:ind w:left="720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14:paraId="04B12EBC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1C5A83B8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577BDDC5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45F7A3AF" w14:textId="77777777"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484F579A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выполнять чертежи по условиям задач;</w:t>
            </w:r>
          </w:p>
          <w:p w14:paraId="26E07F6C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D8508DC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3B1A35C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14:paraId="10D4C62F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4DC3B0AC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675D87C8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строить простейшие сечения куба, призмы, пирамиды;</w:t>
            </w:r>
          </w:p>
          <w:p w14:paraId="0A2EE092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369FD82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42F2E1B" w14:textId="77777777"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1089F65" w14:textId="77777777"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2D7BA83" w14:textId="77777777" w:rsidR="00534358" w:rsidRPr="00755A7C" w:rsidRDefault="00534358" w:rsidP="00E31E5B">
            <w:pPr>
              <w:pStyle w:val="aa"/>
              <w:spacing w:line="276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14:paraId="191AFEBF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BAB9FFB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2253BAC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при решении стереометрических задач планиметрические факты и методы;</w:t>
            </w:r>
          </w:p>
          <w:p w14:paraId="296F0702" w14:textId="77777777"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236CA32E" w14:textId="77777777"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19BCF22E" w14:textId="77777777" w:rsidR="0003609E" w:rsidRPr="00755A7C" w:rsidRDefault="0003609E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00A399B8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проводить доказательные рассуждения в ходе решения задач.</w:t>
            </w:r>
          </w:p>
          <w:p w14:paraId="1F4CD481" w14:textId="77777777"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6181163B" w14:textId="77777777" w:rsidR="00534358" w:rsidRPr="00755A7C" w:rsidRDefault="0053435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03EB1B6" w14:textId="77777777" w:rsidR="0003609E" w:rsidRPr="00755A7C" w:rsidRDefault="0003609E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0344DDC" w14:textId="77777777" w:rsidR="00EE6C88" w:rsidRPr="00755A7C" w:rsidRDefault="00EE6C8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19BDA59" w14:textId="77777777" w:rsidR="0003609E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значение математической науки для решения задач, возникающих в теории и практике; </w:t>
            </w:r>
          </w:p>
          <w:p w14:paraId="731451AF" w14:textId="77777777"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D8EA01B" w14:textId="77777777" w:rsidR="00534358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358" w:rsidRPr="00755A7C">
              <w:rPr>
                <w:rFonts w:ascii="Times New Roman" w:hAnsi="Times New Roman"/>
                <w:sz w:val="24"/>
                <w:szCs w:val="24"/>
              </w:rPr>
              <w:t>знать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14:paraId="13A11DA1" w14:textId="77777777"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6FA59AB" w14:textId="77777777"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D4EC717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значение практики и вопросов, возникающих в самой математике для формирования и развития математической науки; </w:t>
            </w:r>
          </w:p>
          <w:p w14:paraId="0238B29F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4293B94" w14:textId="77777777"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CDF70FD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историю развития понятия числа, создания математического анализа, возникновения и развития геометрии;</w:t>
            </w:r>
          </w:p>
          <w:p w14:paraId="32FE6AAF" w14:textId="77777777"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54F8E11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14:paraId="380A21DB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7C195D0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вероятностный характер различных процессов окружающего мира</w:t>
            </w:r>
          </w:p>
          <w:p w14:paraId="589D42CC" w14:textId="77777777"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24187E3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устный контроль: собеседование,  фронтальный и индивидуальный опрос, </w:t>
            </w:r>
          </w:p>
          <w:p w14:paraId="5AAF430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диктант</w:t>
            </w:r>
          </w:p>
          <w:p w14:paraId="10AC043F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собеседование,  фронтальный и индивидуальный опрос;</w:t>
            </w:r>
          </w:p>
          <w:p w14:paraId="322B930B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задач</w:t>
            </w:r>
          </w:p>
          <w:p w14:paraId="4CB4E2A4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6778A8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опрос; </w:t>
            </w:r>
          </w:p>
          <w:p w14:paraId="668C9F05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BD626D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75C0BE" w14:textId="77777777"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проверка конспектов, выполнение контрольных работ тестовых заданий</w:t>
            </w:r>
          </w:p>
          <w:p w14:paraId="1F702E5D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F6AA5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9B1302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5101E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собеседование, фронтальный и индивидуальный опрос; </w:t>
            </w:r>
          </w:p>
          <w:p w14:paraId="6BB800F3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095102" w14:textId="77777777"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397579F1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6AD3DF93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5D35001D" w14:textId="77777777" w:rsidR="00EE6C88" w:rsidRPr="00755A7C" w:rsidRDefault="00EE6C8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55524029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и индивидуальный опрос </w:t>
            </w:r>
          </w:p>
          <w:p w14:paraId="4F7446C0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3ACB1622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CDCC9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 выполнение контрольных работ, тестовых заданий</w:t>
            </w:r>
          </w:p>
          <w:p w14:paraId="1A4EDAF8" w14:textId="77777777"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332EAA" w14:textId="77777777"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92100A" w14:textId="77777777"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E3922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17629D9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3D44E507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17130D58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14:paraId="50F3AD9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2F57D579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57A54558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выполнение контрольных работ, тестовых заданий, проверка конспектов</w:t>
            </w:r>
          </w:p>
          <w:p w14:paraId="7A621842" w14:textId="77777777"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498D45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40BD5C1E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</w:t>
            </w:r>
            <w:r w:rsidRPr="0075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83D2C0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4B38E026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FBE7D2" w14:textId="77777777"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опрос, собеседование, защита рефератов</w:t>
            </w:r>
          </w:p>
          <w:p w14:paraId="5DF95135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14:paraId="40AD4A00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52FCC37B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устный контроль: фронтальный  опрос, собеседование</w:t>
            </w:r>
          </w:p>
          <w:p w14:paraId="45E42B96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14:paraId="5D68F487" w14:textId="77777777" w:rsidR="00534358" w:rsidRPr="00755A7C" w:rsidRDefault="00534358" w:rsidP="00E31E5B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E79D37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14:paraId="42B2F9DD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14:paraId="67286781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1417A000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14:paraId="6961D532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14:paraId="693CDE04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F1E2D26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3B6E1A6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9FB64C9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7C5657CB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177312B7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A1B5A5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C25980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F0662E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3D8CD504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5ED4E047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ACFE3A" w14:textId="77777777"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2A1C945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03B31983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08E667F9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A2F6379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14:paraId="5707CC48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14:paraId="6134D041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2262F3F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4DEF515D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71112F94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5B35F4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31AEC7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4E0AD9A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114D32A4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99C75E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6264CF5A" w14:textId="77777777"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07389C2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78BE0D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21FEC1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7DB1E3E1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C803CA7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A3ADB5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784BC6D3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E179733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102D76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9ACC89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1498B9C1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421AD39D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A351836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01EE91D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385E47EA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3F9AF2F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14:paraId="6CC25A04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14:paraId="77043147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6E36B4C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D984237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2530F859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62B422EE" w14:textId="77777777"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ACF1EF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CA1FC4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41314FAF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письменный контроль: решение учебных задач</w:t>
            </w:r>
          </w:p>
          <w:p w14:paraId="1BCAD03B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A3313D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65A4C7C6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7D90F63B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D432693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542BBA08" w14:textId="77777777"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C9C93" w14:textId="77777777"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опрос, защита рефератов</w:t>
            </w:r>
          </w:p>
          <w:p w14:paraId="295F7AD0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F73502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CB97772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2285BEE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15B9BB2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0270B43D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8BF40F5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C2BC4B6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6262C18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1176747B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85F4B68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ADC9B83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0C46DC6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5829099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CF1F900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79EA5069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30DE77" w14:textId="77777777" w:rsidR="000D2863" w:rsidRPr="00755A7C" w:rsidRDefault="000D2863" w:rsidP="00534358">
      <w:pPr>
        <w:rPr>
          <w:sz w:val="24"/>
          <w:szCs w:val="24"/>
        </w:rPr>
      </w:pPr>
    </w:p>
    <w:p w14:paraId="19D331EE" w14:textId="77777777" w:rsidR="000D2863" w:rsidRPr="00755A7C" w:rsidRDefault="000D2863" w:rsidP="00534358">
      <w:pPr>
        <w:rPr>
          <w:sz w:val="24"/>
          <w:szCs w:val="24"/>
        </w:rPr>
      </w:pPr>
    </w:p>
    <w:p w14:paraId="562F41DD" w14:textId="77777777" w:rsidR="000D2863" w:rsidRPr="00755A7C" w:rsidRDefault="000D2863" w:rsidP="00534358">
      <w:pPr>
        <w:rPr>
          <w:sz w:val="24"/>
          <w:szCs w:val="24"/>
        </w:rPr>
      </w:pPr>
    </w:p>
    <w:p w14:paraId="6DFEA348" w14:textId="77777777" w:rsidR="00534358" w:rsidRPr="00755A7C" w:rsidRDefault="00534358" w:rsidP="00534358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534358" w:rsidRPr="00755A7C" w14:paraId="1A20F8E5" w14:textId="77777777" w:rsidTr="00E31E5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CB05DA" w14:textId="77777777"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3AC7068" w14:textId="77777777"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(освоенные общие </w:t>
            </w: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13B6B" w14:textId="77777777"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1589A" w14:textId="77777777"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контроля и </w:t>
            </w: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оценки </w:t>
            </w:r>
          </w:p>
        </w:tc>
      </w:tr>
      <w:tr w:rsidR="00534358" w:rsidRPr="00755A7C" w14:paraId="3FAB33B0" w14:textId="77777777" w:rsidTr="000D2863">
        <w:trPr>
          <w:trHeight w:val="5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F920B6" w14:textId="77777777" w:rsidR="00534358" w:rsidRPr="00755A7C" w:rsidRDefault="000D2863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3. Планировать и реализовывать собственное профессиональное и личностное развитие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968D6CF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05A43C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17A4DE4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0AF13C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D53043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A94D48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06C649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F18D34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C2BD95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EFF816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0D40AE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14:paraId="6D772122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E3F11F6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4A0C08B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607547C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240F789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164F81F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8F7D54" w14:textId="77777777" w:rsidR="00534358" w:rsidRPr="00755A7C" w:rsidRDefault="00534358" w:rsidP="00E31E5B">
            <w:pPr>
              <w:tabs>
                <w:tab w:val="left" w:pos="252"/>
              </w:tabs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>- выбор и применение методов и способов решения учебных задач;</w:t>
            </w:r>
          </w:p>
          <w:p w14:paraId="60C7BE9B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14:paraId="69E817E6" w14:textId="77777777" w:rsidR="00534358" w:rsidRPr="00755A7C" w:rsidRDefault="00534358" w:rsidP="00E3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755A7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14:paraId="07E9B95C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755A7C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2C78B9FE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E840843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A3DB4A7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C483AFE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0A0BF154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0735C8D5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35665864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3259B2F8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3633A83D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76CA0552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3F3B20D6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5A6789EE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2367A5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lastRenderedPageBreak/>
              <w:t>мониторинг и рейтинг выполнения заданий во время  учебных занятий,</w:t>
            </w:r>
          </w:p>
          <w:p w14:paraId="564C0C44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выполнения  практических и домашних  работ</w:t>
            </w:r>
          </w:p>
          <w:p w14:paraId="3E7F790D" w14:textId="77777777" w:rsidR="00534358" w:rsidRPr="00755A7C" w:rsidRDefault="000D2863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r w:rsidR="00534358"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>ешение нестандартны</w:t>
            </w:r>
            <w:r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х ситуаций на учебных занятиях </w:t>
            </w:r>
          </w:p>
          <w:p w14:paraId="3B53B43A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1535DA02" w14:textId="77777777" w:rsidR="00534358" w:rsidRPr="00755A7C" w:rsidRDefault="00534358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4DF93666" w14:textId="77777777" w:rsidR="0003609E" w:rsidRPr="00755A7C" w:rsidRDefault="0003609E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6CA8BF51" w14:textId="77777777" w:rsidR="0003609E" w:rsidRPr="00755A7C" w:rsidRDefault="0003609E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20C08595" w14:textId="77777777" w:rsidR="0003609E" w:rsidRPr="00755A7C" w:rsidRDefault="0003609E" w:rsidP="00E31E5B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14:paraId="14D1620C" w14:textId="77777777" w:rsidR="00534358" w:rsidRPr="00755A7C" w:rsidRDefault="00534358" w:rsidP="000D2863">
            <w:pP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</w:tc>
      </w:tr>
    </w:tbl>
    <w:p w14:paraId="25EAABCC" w14:textId="77777777" w:rsidR="00534358" w:rsidRPr="00755A7C" w:rsidRDefault="00534358" w:rsidP="00534358">
      <w:pPr>
        <w:rPr>
          <w:sz w:val="24"/>
          <w:szCs w:val="24"/>
        </w:rPr>
      </w:pPr>
    </w:p>
    <w:p w14:paraId="36CD882D" w14:textId="77777777" w:rsidR="00D64298" w:rsidRPr="00755A7C" w:rsidRDefault="00D64298" w:rsidP="00534358">
      <w:pPr>
        <w:rPr>
          <w:sz w:val="24"/>
          <w:szCs w:val="24"/>
        </w:rPr>
      </w:pPr>
    </w:p>
    <w:sectPr w:rsidR="00D64298" w:rsidRPr="00755A7C" w:rsidSect="00403534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566BD"/>
    <w:multiLevelType w:val="multilevel"/>
    <w:tmpl w:val="0B2CF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182005"/>
    <w:multiLevelType w:val="hybridMultilevel"/>
    <w:tmpl w:val="0BCCE3DE"/>
    <w:lvl w:ilvl="0" w:tplc="E4264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B632E"/>
    <w:multiLevelType w:val="hybridMultilevel"/>
    <w:tmpl w:val="3ECC7D7C"/>
    <w:lvl w:ilvl="0" w:tplc="F0BC1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1F64"/>
    <w:multiLevelType w:val="hybridMultilevel"/>
    <w:tmpl w:val="B876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499C"/>
    <w:multiLevelType w:val="hybridMultilevel"/>
    <w:tmpl w:val="4B06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F9888C22"/>
    <w:lvl w:ilvl="0" w:tplc="9998D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5EC2F3B"/>
    <w:multiLevelType w:val="hybridMultilevel"/>
    <w:tmpl w:val="3134F74A"/>
    <w:lvl w:ilvl="0" w:tplc="4FD61DF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6403C36"/>
    <w:multiLevelType w:val="hybridMultilevel"/>
    <w:tmpl w:val="3DE031C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6261A"/>
    <w:multiLevelType w:val="hybridMultilevel"/>
    <w:tmpl w:val="F5984FDC"/>
    <w:lvl w:ilvl="0" w:tplc="4FD61DFA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1E3C1ED3"/>
    <w:multiLevelType w:val="hybridMultilevel"/>
    <w:tmpl w:val="6D48F5F0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94428"/>
    <w:multiLevelType w:val="hybridMultilevel"/>
    <w:tmpl w:val="F2565FEE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775866"/>
    <w:multiLevelType w:val="hybridMultilevel"/>
    <w:tmpl w:val="15FCA422"/>
    <w:lvl w:ilvl="0" w:tplc="4FD61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8" w15:restartNumberingAfterBreak="0">
    <w:nsid w:val="2BC158B2"/>
    <w:multiLevelType w:val="hybridMultilevel"/>
    <w:tmpl w:val="B50A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D0A46"/>
    <w:multiLevelType w:val="hybridMultilevel"/>
    <w:tmpl w:val="9BA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20580"/>
    <w:multiLevelType w:val="hybridMultilevel"/>
    <w:tmpl w:val="E5B27C26"/>
    <w:lvl w:ilvl="0" w:tplc="77EE8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E76EC"/>
    <w:multiLevelType w:val="multilevel"/>
    <w:tmpl w:val="42A4048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0D15AE3"/>
    <w:multiLevelType w:val="hybridMultilevel"/>
    <w:tmpl w:val="ECE21DDC"/>
    <w:lvl w:ilvl="0" w:tplc="C59E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647E9"/>
    <w:multiLevelType w:val="hybridMultilevel"/>
    <w:tmpl w:val="641C1C00"/>
    <w:lvl w:ilvl="0" w:tplc="AD04F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366387"/>
    <w:multiLevelType w:val="hybridMultilevel"/>
    <w:tmpl w:val="0332075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76F19"/>
    <w:multiLevelType w:val="hybridMultilevel"/>
    <w:tmpl w:val="D6AC3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E974E8"/>
    <w:multiLevelType w:val="hybridMultilevel"/>
    <w:tmpl w:val="94AE4B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121011"/>
    <w:multiLevelType w:val="multilevel"/>
    <w:tmpl w:val="251A9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28" w15:restartNumberingAfterBreak="0">
    <w:nsid w:val="58323B8A"/>
    <w:multiLevelType w:val="hybridMultilevel"/>
    <w:tmpl w:val="B61CCA2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A2F5F"/>
    <w:multiLevelType w:val="hybridMultilevel"/>
    <w:tmpl w:val="3B36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781496"/>
    <w:multiLevelType w:val="multilevel"/>
    <w:tmpl w:val="DFAA08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FF602D"/>
    <w:multiLevelType w:val="hybridMultilevel"/>
    <w:tmpl w:val="D158C8A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E2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7E57D07"/>
    <w:multiLevelType w:val="hybridMultilevel"/>
    <w:tmpl w:val="F5D48DFA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912"/>
    <w:multiLevelType w:val="hybridMultilevel"/>
    <w:tmpl w:val="F8DCA8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3CC2A91"/>
    <w:multiLevelType w:val="hybridMultilevel"/>
    <w:tmpl w:val="853CB67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F035C3F"/>
    <w:multiLevelType w:val="hybridMultilevel"/>
    <w:tmpl w:val="2A2AF89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5"/>
  </w:num>
  <w:num w:numId="4">
    <w:abstractNumId w:val="29"/>
  </w:num>
  <w:num w:numId="5">
    <w:abstractNumId w:val="4"/>
  </w:num>
  <w:num w:numId="6">
    <w:abstractNumId w:val="17"/>
  </w:num>
  <w:num w:numId="7">
    <w:abstractNumId w:val="8"/>
  </w:num>
  <w:num w:numId="8">
    <w:abstractNumId w:val="30"/>
  </w:num>
  <w:num w:numId="9">
    <w:abstractNumId w:val="0"/>
  </w:num>
  <w:num w:numId="10">
    <w:abstractNumId w:val="9"/>
  </w:num>
  <w:num w:numId="11">
    <w:abstractNumId w:val="7"/>
  </w:num>
  <w:num w:numId="12">
    <w:abstractNumId w:val="26"/>
  </w:num>
  <w:num w:numId="13">
    <w:abstractNumId w:val="33"/>
  </w:num>
  <w:num w:numId="14">
    <w:abstractNumId w:val="18"/>
  </w:num>
  <w:num w:numId="15">
    <w:abstractNumId w:val="25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7"/>
  </w:num>
  <w:num w:numId="20">
    <w:abstractNumId w:val="31"/>
  </w:num>
  <w:num w:numId="21">
    <w:abstractNumId w:val="5"/>
  </w:num>
  <w:num w:numId="22">
    <w:abstractNumId w:val="22"/>
  </w:num>
  <w:num w:numId="23">
    <w:abstractNumId w:val="27"/>
  </w:num>
  <w:num w:numId="24">
    <w:abstractNumId w:val="34"/>
  </w:num>
  <w:num w:numId="25">
    <w:abstractNumId w:val="14"/>
  </w:num>
  <w:num w:numId="26">
    <w:abstractNumId w:val="15"/>
  </w:num>
  <w:num w:numId="27">
    <w:abstractNumId w:val="6"/>
  </w:num>
  <w:num w:numId="28">
    <w:abstractNumId w:val="32"/>
  </w:num>
  <w:num w:numId="29">
    <w:abstractNumId w:val="11"/>
  </w:num>
  <w:num w:numId="30">
    <w:abstractNumId w:val="10"/>
  </w:num>
  <w:num w:numId="31">
    <w:abstractNumId w:val="28"/>
  </w:num>
  <w:num w:numId="32">
    <w:abstractNumId w:val="16"/>
  </w:num>
  <w:num w:numId="33">
    <w:abstractNumId w:val="36"/>
  </w:num>
  <w:num w:numId="34">
    <w:abstractNumId w:val="23"/>
  </w:num>
  <w:num w:numId="35">
    <w:abstractNumId w:val="19"/>
  </w:num>
  <w:num w:numId="36">
    <w:abstractNumId w:val="3"/>
  </w:num>
  <w:num w:numId="37">
    <w:abstractNumId w:val="20"/>
  </w:num>
  <w:num w:numId="38">
    <w:abstractNumId w:val="39"/>
  </w:num>
  <w:num w:numId="39">
    <w:abstractNumId w:val="3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0F"/>
    <w:rsid w:val="000076FF"/>
    <w:rsid w:val="0003609E"/>
    <w:rsid w:val="00041E8D"/>
    <w:rsid w:val="0007266F"/>
    <w:rsid w:val="0007564D"/>
    <w:rsid w:val="00090A0F"/>
    <w:rsid w:val="000C1818"/>
    <w:rsid w:val="000D2863"/>
    <w:rsid w:val="000D2EAB"/>
    <w:rsid w:val="000E050E"/>
    <w:rsid w:val="000E6B42"/>
    <w:rsid w:val="000F6B3F"/>
    <w:rsid w:val="00102A7E"/>
    <w:rsid w:val="00114A7A"/>
    <w:rsid w:val="00142151"/>
    <w:rsid w:val="001764C6"/>
    <w:rsid w:val="001A1FDA"/>
    <w:rsid w:val="001B1BA6"/>
    <w:rsid w:val="001D26CC"/>
    <w:rsid w:val="0020465B"/>
    <w:rsid w:val="002162CA"/>
    <w:rsid w:val="002B67F8"/>
    <w:rsid w:val="002F1375"/>
    <w:rsid w:val="00300489"/>
    <w:rsid w:val="003158DC"/>
    <w:rsid w:val="00325396"/>
    <w:rsid w:val="003262E0"/>
    <w:rsid w:val="00350EB0"/>
    <w:rsid w:val="0035136E"/>
    <w:rsid w:val="00381EF2"/>
    <w:rsid w:val="003969CB"/>
    <w:rsid w:val="003D2956"/>
    <w:rsid w:val="003F4E73"/>
    <w:rsid w:val="00403534"/>
    <w:rsid w:val="004377D5"/>
    <w:rsid w:val="004C1759"/>
    <w:rsid w:val="004E0111"/>
    <w:rsid w:val="0050422C"/>
    <w:rsid w:val="00534358"/>
    <w:rsid w:val="00576BDB"/>
    <w:rsid w:val="005D39E7"/>
    <w:rsid w:val="005D6D5E"/>
    <w:rsid w:val="005E5526"/>
    <w:rsid w:val="00603E95"/>
    <w:rsid w:val="00627B7E"/>
    <w:rsid w:val="0063036E"/>
    <w:rsid w:val="00632156"/>
    <w:rsid w:val="00634951"/>
    <w:rsid w:val="006477AC"/>
    <w:rsid w:val="00652A46"/>
    <w:rsid w:val="00660B05"/>
    <w:rsid w:val="00695E87"/>
    <w:rsid w:val="006B33A9"/>
    <w:rsid w:val="006B6A76"/>
    <w:rsid w:val="0072118D"/>
    <w:rsid w:val="007358CF"/>
    <w:rsid w:val="0074357E"/>
    <w:rsid w:val="007542CB"/>
    <w:rsid w:val="00755A7C"/>
    <w:rsid w:val="00780773"/>
    <w:rsid w:val="00786B06"/>
    <w:rsid w:val="007B5499"/>
    <w:rsid w:val="007C7E1C"/>
    <w:rsid w:val="007D4C73"/>
    <w:rsid w:val="007D4FE5"/>
    <w:rsid w:val="008005C4"/>
    <w:rsid w:val="00815275"/>
    <w:rsid w:val="00840BD1"/>
    <w:rsid w:val="00855B78"/>
    <w:rsid w:val="00895E12"/>
    <w:rsid w:val="008B3BB5"/>
    <w:rsid w:val="008C7C4B"/>
    <w:rsid w:val="008D3706"/>
    <w:rsid w:val="00957B3D"/>
    <w:rsid w:val="00997020"/>
    <w:rsid w:val="009C3E4E"/>
    <w:rsid w:val="009D3A52"/>
    <w:rsid w:val="009F037C"/>
    <w:rsid w:val="00A224E0"/>
    <w:rsid w:val="00A90354"/>
    <w:rsid w:val="00A96D89"/>
    <w:rsid w:val="00AE276E"/>
    <w:rsid w:val="00B325D9"/>
    <w:rsid w:val="00BC6649"/>
    <w:rsid w:val="00BC6F97"/>
    <w:rsid w:val="00BC7A77"/>
    <w:rsid w:val="00BE261B"/>
    <w:rsid w:val="00C357DB"/>
    <w:rsid w:val="00C37E4A"/>
    <w:rsid w:val="00C44A7D"/>
    <w:rsid w:val="00C57420"/>
    <w:rsid w:val="00C67E43"/>
    <w:rsid w:val="00CD1EBD"/>
    <w:rsid w:val="00D4484A"/>
    <w:rsid w:val="00D458B5"/>
    <w:rsid w:val="00D5498A"/>
    <w:rsid w:val="00D64298"/>
    <w:rsid w:val="00D80935"/>
    <w:rsid w:val="00DA5B2C"/>
    <w:rsid w:val="00DC1F75"/>
    <w:rsid w:val="00DC4696"/>
    <w:rsid w:val="00DD1EEF"/>
    <w:rsid w:val="00DE0346"/>
    <w:rsid w:val="00E0065D"/>
    <w:rsid w:val="00E11CBB"/>
    <w:rsid w:val="00E24C26"/>
    <w:rsid w:val="00E31E5B"/>
    <w:rsid w:val="00E33C35"/>
    <w:rsid w:val="00E34AD9"/>
    <w:rsid w:val="00E82C0A"/>
    <w:rsid w:val="00EA513F"/>
    <w:rsid w:val="00EE6C88"/>
    <w:rsid w:val="00EF03EE"/>
    <w:rsid w:val="00EF0592"/>
    <w:rsid w:val="00EF22F9"/>
    <w:rsid w:val="00F5402A"/>
    <w:rsid w:val="00F8779D"/>
    <w:rsid w:val="00FD36A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BEB7"/>
  <w15:docId w15:val="{B69EA79D-EE5E-489E-AABC-DD4EF116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5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43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4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358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34358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34358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534358"/>
    <w:rPr>
      <w:i w:val="0"/>
      <w:iCs w:val="0"/>
      <w:color w:val="388222"/>
    </w:rPr>
  </w:style>
  <w:style w:type="character" w:styleId="a7">
    <w:name w:val="Placeholder Text"/>
    <w:basedOn w:val="a0"/>
    <w:uiPriority w:val="99"/>
    <w:semiHidden/>
    <w:rsid w:val="00534358"/>
    <w:rPr>
      <w:color w:val="808080"/>
    </w:rPr>
  </w:style>
  <w:style w:type="character" w:styleId="a8">
    <w:name w:val="Hyperlink"/>
    <w:basedOn w:val="a0"/>
    <w:unhideWhenUsed/>
    <w:rsid w:val="00534358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34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53435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ac">
    <w:name w:val="Подзаголовок Знак"/>
    <w:basedOn w:val="a0"/>
    <w:link w:val="aa"/>
    <w:rsid w:val="0053435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b">
    <w:name w:val="Body Text"/>
    <w:basedOn w:val="a"/>
    <w:link w:val="ad"/>
    <w:rsid w:val="00534358"/>
    <w:pPr>
      <w:spacing w:after="120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b"/>
    <w:rsid w:val="0053435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a"/>
    <w:uiPriority w:val="99"/>
    <w:rsid w:val="0053435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rsid w:val="008D3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370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02A7E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8005C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5C4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80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05C4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mi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ai.ms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tronet.ru" TargetMode="External"/><Relationship Id="rId11" Type="http://schemas.openxmlformats.org/officeDocument/2006/relationships/hyperlink" Target="http://84.22.153.227/course/view.php?id=1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ug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astron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E3E3-0958-4884-B82D-A55170E6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Pentium</cp:lastModifiedBy>
  <cp:revision>2</cp:revision>
  <dcterms:created xsi:type="dcterms:W3CDTF">2024-06-20T08:40:00Z</dcterms:created>
  <dcterms:modified xsi:type="dcterms:W3CDTF">2024-06-20T08:40:00Z</dcterms:modified>
</cp:coreProperties>
</file>