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35C9" w14:textId="77777777" w:rsidR="00E14CF6" w:rsidRDefault="00E14CF6" w:rsidP="00E14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14:paraId="315D3B95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60C39B9E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B35EA18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E62718F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1AB68CB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7E018AD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2B1F7207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0662D76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AEB0D8B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67342C5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ED55F06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AAB52C0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9928D54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644B9D7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59A3D47" w14:textId="77777777" w:rsidR="00783923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92DB444" w14:textId="77777777" w:rsidR="00783923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9698EFD" w14:textId="77777777" w:rsidR="00783923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019F442D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560711AB" w14:textId="2923CA5C" w:rsidR="00E14CF6" w:rsidRDefault="00C825E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БД.0</w:t>
      </w:r>
      <w:r w:rsidR="006122B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ХИМИЯ</w:t>
      </w:r>
    </w:p>
    <w:p w14:paraId="683DA41D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DCD6B" w14:textId="77777777" w:rsidR="00E14CF6" w:rsidRDefault="00C825E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специальностей:</w:t>
      </w:r>
    </w:p>
    <w:p w14:paraId="19550FF9" w14:textId="77777777" w:rsidR="00783923" w:rsidRPr="002125F5" w:rsidRDefault="00783923" w:rsidP="007839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20.02.04 Пожарная безопасность</w:t>
      </w:r>
    </w:p>
    <w:p w14:paraId="6F528E88" w14:textId="77777777" w:rsidR="00783923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D32F7C2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757AD29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99AD603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0410FBF2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A9E3800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2D71D9C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197B9B2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4BBBB34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109960D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7CE5A99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2766C62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428CC68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C36A5B2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77F7781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0186189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2629E29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0C5A5920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0119C605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4CE536E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0A6383D9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26C5D574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E9A90C5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B08FEF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28EB0C5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7205373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2E5379" w14:textId="77777777" w:rsidR="00E14CF6" w:rsidRDefault="00783923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2020</w:t>
      </w:r>
    </w:p>
    <w:p w14:paraId="424503A0" w14:textId="183CA5D3" w:rsidR="00C825E3" w:rsidRPr="00783923" w:rsidRDefault="00E14CF6" w:rsidP="007839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</w:t>
      </w:r>
      <w:r w:rsidR="00C825E3">
        <w:rPr>
          <w:rFonts w:ascii="Times New Roman" w:hAnsi="Times New Roman"/>
          <w:sz w:val="24"/>
          <w:szCs w:val="24"/>
        </w:rPr>
        <w:t xml:space="preserve"> стандартом СПО </w:t>
      </w:r>
      <w:proofErr w:type="gramStart"/>
      <w:r w:rsidR="00C825E3">
        <w:rPr>
          <w:rFonts w:ascii="Times New Roman" w:hAnsi="Times New Roman"/>
          <w:sz w:val="24"/>
          <w:szCs w:val="24"/>
        </w:rPr>
        <w:t>по специальностей</w:t>
      </w:r>
      <w:proofErr w:type="gramEnd"/>
      <w:r w:rsidR="00783923">
        <w:rPr>
          <w:rFonts w:ascii="Times New Roman" w:hAnsi="Times New Roman" w:cs="Times New Roman"/>
          <w:sz w:val="24"/>
          <w:szCs w:val="24"/>
        </w:rPr>
        <w:t xml:space="preserve"> </w:t>
      </w:r>
      <w:r w:rsidR="00783923">
        <w:rPr>
          <w:rFonts w:ascii="Times New Roman" w:hAnsi="Times New Roman"/>
          <w:sz w:val="24"/>
          <w:szCs w:val="24"/>
        </w:rPr>
        <w:t>20.02.04 Пожарная безопасность</w:t>
      </w:r>
    </w:p>
    <w:p w14:paraId="6CA8F394" w14:textId="77777777" w:rsidR="00C825E3" w:rsidRDefault="00C825E3" w:rsidP="00C8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28956888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06D7F550" w14:textId="77777777" w:rsidR="00E14CF6" w:rsidRDefault="00E14CF6" w:rsidP="00E14CF6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</w:p>
    <w:p w14:paraId="25EAB19D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7ACACAD" w14:textId="77777777" w:rsidR="00E14CF6" w:rsidRDefault="00E14CF6" w:rsidP="00E14CF6">
      <w:pPr>
        <w:rPr>
          <w:rFonts w:ascii="Times New Roman" w:hAnsi="Times New Roman" w:cs="Times New Roman"/>
          <w:sz w:val="24"/>
          <w:szCs w:val="24"/>
        </w:rPr>
      </w:pPr>
    </w:p>
    <w:p w14:paraId="76693E1D" w14:textId="77777777" w:rsidR="00E14CF6" w:rsidRDefault="00E14CF6" w:rsidP="00E14CF6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4CF6" w14:paraId="01C04552" w14:textId="77777777" w:rsidTr="00E14CF6">
        <w:tc>
          <w:tcPr>
            <w:tcW w:w="4785" w:type="dxa"/>
            <w:hideMark/>
          </w:tcPr>
          <w:p w14:paraId="3E80D380" w14:textId="77777777" w:rsidR="00E14CF6" w:rsidRDefault="00E14CF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14:paraId="6F3E9DCE" w14:textId="77777777" w:rsidR="00E14CF6" w:rsidRDefault="00E14CF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14:paraId="5038CC8A" w14:textId="77777777" w:rsidR="00E14CF6" w:rsidRDefault="00E14CF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14:paraId="2E0BA8C5" w14:textId="77777777" w:rsidR="00E14CF6" w:rsidRDefault="0078392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2020</w:t>
            </w:r>
            <w:r w:rsidR="00E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  <w:hideMark/>
          </w:tcPr>
          <w:p w14:paraId="105650DB" w14:textId="77777777" w:rsidR="00E14CF6" w:rsidRDefault="00E14CF6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A689961" w14:textId="77777777" w:rsidR="00E14CF6" w:rsidRDefault="00E14CF6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79D10470" w14:textId="77777777" w:rsidR="00E14CF6" w:rsidRDefault="00E14CF6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14:paraId="62A43399" w14:textId="77777777" w:rsidR="00E14CF6" w:rsidRDefault="00E14CF6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14:paraId="505C589C" w14:textId="77777777" w:rsidR="00E14CF6" w:rsidRDefault="00783923" w:rsidP="00783923">
            <w:pPr>
              <w:spacing w:line="256" w:lineRule="auto"/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2020</w:t>
            </w:r>
            <w:r w:rsidR="00E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8301CCD" w14:textId="77777777"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DBF49" w14:textId="77777777"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304A0F" w14:textId="77777777"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5E2B6" w14:textId="77777777" w:rsidR="00E14CF6" w:rsidRDefault="00E14CF6" w:rsidP="00E14C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14:paraId="742741F8" w14:textId="77777777" w:rsidR="00E14CF6" w:rsidRDefault="00E14CF6" w:rsidP="00E14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</w:p>
    <w:p w14:paraId="211ACFD7" w14:textId="77777777" w:rsidR="00E14CF6" w:rsidRDefault="00E14CF6" w:rsidP="00E14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 общеобразовательного цикла № 2</w:t>
      </w:r>
    </w:p>
    <w:p w14:paraId="1CA4319E" w14:textId="77777777" w:rsidR="00E14CF6" w:rsidRDefault="00E14CF6" w:rsidP="00E14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02AF3" w14:textId="77777777" w:rsidR="00E14CF6" w:rsidRDefault="00E14CF6" w:rsidP="00E14C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</w:t>
      </w:r>
      <w:r w:rsidR="00783923">
        <w:rPr>
          <w:rFonts w:ascii="Times New Roman" w:eastAsia="Times New Roman" w:hAnsi="Times New Roman" w:cs="Times New Roman"/>
          <w:sz w:val="24"/>
          <w:szCs w:val="24"/>
          <w:lang w:eastAsia="ru-RU"/>
        </w:rPr>
        <w:t>л №___ от «___» ___________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14:paraId="214CA118" w14:textId="77777777" w:rsidR="00E14CF6" w:rsidRDefault="00E14CF6" w:rsidP="00E14C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 Е.В. Гоголева</w:t>
      </w:r>
    </w:p>
    <w:p w14:paraId="13CCD004" w14:textId="77777777"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4E911" w14:textId="77777777"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7E132E" w14:textId="77777777"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B2BC08" w14:textId="77777777" w:rsidR="00E14CF6" w:rsidRDefault="00E14CF6" w:rsidP="00E14C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E43D18" w14:textId="77777777" w:rsidR="00E14CF6" w:rsidRDefault="00E14CF6" w:rsidP="00E14C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 В.В. Ларионова преподаватель КГБПОУ  «ККРИТ»</w:t>
      </w:r>
    </w:p>
    <w:p w14:paraId="4408B8C8" w14:textId="77777777" w:rsidR="00E14CF6" w:rsidRDefault="00E14CF6" w:rsidP="00E14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A59C43" w14:textId="77777777"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5687461" w14:textId="77777777"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345965D" w14:textId="77777777"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FA641A1" w14:textId="77777777"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830A126" w14:textId="77777777"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CA2D23F" w14:textId="77777777"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D689182" w14:textId="77777777"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FA2DACD" w14:textId="77777777" w:rsidR="00E14CF6" w:rsidRDefault="00E14CF6" w:rsidP="00E14CF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5B0DB9E" w14:textId="77777777" w:rsidR="00E14CF6" w:rsidRDefault="00E14CF6" w:rsidP="00E14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14:paraId="5CE5FA83" w14:textId="77777777" w:rsidR="00E14CF6" w:rsidRDefault="00E14CF6" w:rsidP="00E14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14:paraId="7DC863AE" w14:textId="77777777" w:rsidR="00E14CF6" w:rsidRDefault="00E14CF6" w:rsidP="00E14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14:paraId="0BA5003A" w14:textId="77777777" w:rsidR="00E14CF6" w:rsidRDefault="00E14CF6" w:rsidP="00E14C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201__г</w:t>
      </w:r>
    </w:p>
    <w:p w14:paraId="540667D8" w14:textId="77777777" w:rsidR="00E14CF6" w:rsidRDefault="00E14CF6" w:rsidP="00E14CF6">
      <w:pPr>
        <w:jc w:val="left"/>
        <w:rPr>
          <w:rFonts w:ascii="Times New Roman" w:hAnsi="Times New Roman"/>
          <w:b/>
          <w:i/>
          <w:sz w:val="24"/>
          <w:szCs w:val="24"/>
        </w:rPr>
        <w:sectPr w:rsidR="00E14CF6">
          <w:pgSz w:w="11907" w:h="16840"/>
          <w:pgMar w:top="1134" w:right="851" w:bottom="992" w:left="1418" w:header="709" w:footer="709" w:gutter="0"/>
          <w:cols w:space="720"/>
        </w:sectPr>
      </w:pPr>
    </w:p>
    <w:p w14:paraId="14CA9AD8" w14:textId="77777777"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A30DFC" w14:textId="77777777"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14:paraId="795C5B41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3"/>
        <w:gridCol w:w="1082"/>
      </w:tblGrid>
      <w:tr w:rsidR="00E14CF6" w14:paraId="06748097" w14:textId="77777777" w:rsidTr="00E14CF6">
        <w:tc>
          <w:tcPr>
            <w:tcW w:w="8472" w:type="dxa"/>
          </w:tcPr>
          <w:p w14:paraId="6725BD3A" w14:textId="77777777" w:rsidR="00E14CF6" w:rsidRDefault="00E14CF6">
            <w:pPr>
              <w:keepNext/>
              <w:autoSpaceDE w:val="0"/>
              <w:autoSpaceDN w:val="0"/>
              <w:spacing w:line="256" w:lineRule="auto"/>
              <w:ind w:left="284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14:paraId="2DD95A93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14CF6" w14:paraId="310CFB70" w14:textId="77777777" w:rsidTr="00E14CF6">
        <w:tc>
          <w:tcPr>
            <w:tcW w:w="8472" w:type="dxa"/>
          </w:tcPr>
          <w:p w14:paraId="3E75C366" w14:textId="77777777" w:rsidR="00E14CF6" w:rsidRDefault="00E14CF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46D5EFC7" w14:textId="77777777"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14:paraId="185C8953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CF6" w14:paraId="59CA2AC2" w14:textId="77777777" w:rsidTr="00E14CF6">
        <w:tc>
          <w:tcPr>
            <w:tcW w:w="8472" w:type="dxa"/>
          </w:tcPr>
          <w:p w14:paraId="5A16B9B3" w14:textId="77777777" w:rsidR="00E14CF6" w:rsidRDefault="00E14CF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4DEE2D7" w14:textId="77777777" w:rsidR="00E14CF6" w:rsidRDefault="00E14CF6">
            <w:pPr>
              <w:keepNext/>
              <w:autoSpaceDE w:val="0"/>
              <w:autoSpaceDN w:val="0"/>
              <w:spacing w:line="256" w:lineRule="auto"/>
              <w:ind w:left="284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14:paraId="65B131A3" w14:textId="77777777" w:rsidR="00E14CF6" w:rsidRDefault="002A21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CF6" w14:paraId="6D7F38EE" w14:textId="77777777" w:rsidTr="00E14CF6">
        <w:trPr>
          <w:trHeight w:val="670"/>
        </w:trPr>
        <w:tc>
          <w:tcPr>
            <w:tcW w:w="8472" w:type="dxa"/>
          </w:tcPr>
          <w:p w14:paraId="3BD72793" w14:textId="77777777" w:rsidR="00E14CF6" w:rsidRDefault="00E14CF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14:paraId="4815F6BD" w14:textId="77777777" w:rsidR="00E14CF6" w:rsidRDefault="00E14CF6">
            <w:pPr>
              <w:keepNext/>
              <w:tabs>
                <w:tab w:val="num" w:pos="0"/>
              </w:tabs>
              <w:autoSpaceDE w:val="0"/>
              <w:autoSpaceDN w:val="0"/>
              <w:spacing w:line="256" w:lineRule="auto"/>
              <w:ind w:left="284" w:firstLine="284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14:paraId="0DA77D51" w14:textId="77777777" w:rsidR="00E14CF6" w:rsidRDefault="002A21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4CF6" w14:paraId="562597DC" w14:textId="77777777" w:rsidTr="00E14CF6">
        <w:tc>
          <w:tcPr>
            <w:tcW w:w="8472" w:type="dxa"/>
          </w:tcPr>
          <w:p w14:paraId="44B7FE9E" w14:textId="77777777" w:rsidR="00E14CF6" w:rsidRDefault="00E14CF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1AFCC7D" w14:textId="77777777" w:rsidR="00E14CF6" w:rsidRDefault="00E14CF6">
            <w:pPr>
              <w:keepNext/>
              <w:autoSpaceDE w:val="0"/>
              <w:autoSpaceDN w:val="0"/>
              <w:spacing w:line="256" w:lineRule="auto"/>
              <w:ind w:left="284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hideMark/>
          </w:tcPr>
          <w:p w14:paraId="3044B020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B3FC3C3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5FECF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04D257E" w14:textId="77777777" w:rsidR="00E14CF6" w:rsidRDefault="00E14CF6" w:rsidP="001F01CA">
      <w:pPr>
        <w:widowControl w:val="0"/>
        <w:numPr>
          <w:ilvl w:val="0"/>
          <w:numId w:val="4"/>
        </w:numPr>
        <w:tabs>
          <w:tab w:val="left" w:pos="567"/>
          <w:tab w:val="left" w:pos="1560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РАБОЧЕЙ ПРОГРАММЫ УЧЕБНОЙ ДИСЦИПЛИНЫ</w:t>
      </w:r>
    </w:p>
    <w:p w14:paraId="7AA40187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БД.07 Химия</w:t>
      </w:r>
    </w:p>
    <w:p w14:paraId="00DB7F13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6A615" w14:textId="77777777" w:rsidR="00E14CF6" w:rsidRDefault="00E14CF6" w:rsidP="001F01CA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373E7DF3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-185"/>
        <w:rPr>
          <w:rFonts w:ascii="Times New Roman" w:hAnsi="Times New Roman" w:cs="Times New Roman"/>
          <w:b/>
          <w:sz w:val="24"/>
          <w:szCs w:val="24"/>
        </w:rPr>
      </w:pPr>
    </w:p>
    <w:p w14:paraId="73729E21" w14:textId="5DC909CA" w:rsidR="00C825E3" w:rsidRPr="00783923" w:rsidRDefault="00E14CF6" w:rsidP="007839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="00C825E3">
        <w:rPr>
          <w:rFonts w:ascii="Times New Roman" w:hAnsi="Times New Roman" w:cs="Times New Roman"/>
          <w:sz w:val="24"/>
          <w:szCs w:val="24"/>
        </w:rPr>
        <w:t xml:space="preserve">по </w:t>
      </w:r>
      <w:r w:rsidR="00C825E3">
        <w:rPr>
          <w:rFonts w:ascii="Times New Roman" w:hAnsi="Times New Roman"/>
          <w:sz w:val="24"/>
          <w:szCs w:val="24"/>
        </w:rPr>
        <w:t xml:space="preserve">специальности </w:t>
      </w:r>
      <w:r w:rsidR="00783923">
        <w:rPr>
          <w:rFonts w:ascii="Times New Roman" w:hAnsi="Times New Roman"/>
          <w:sz w:val="24"/>
          <w:szCs w:val="24"/>
        </w:rPr>
        <w:t>20.02.04 «Пожарная безопасность»</w:t>
      </w:r>
    </w:p>
    <w:p w14:paraId="0F294370" w14:textId="77777777" w:rsidR="00E14CF6" w:rsidRDefault="00E14CF6" w:rsidP="0078392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3D0CE572" w14:textId="77777777" w:rsidR="00783923" w:rsidRPr="005C30C3" w:rsidRDefault="00783923" w:rsidP="00783923">
      <w:pPr>
        <w:tabs>
          <w:tab w:val="left" w:pos="708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>
        <w:rPr>
          <w:rFonts w:ascii="Times New Roman" w:hAnsi="Times New Roman"/>
          <w:sz w:val="24"/>
          <w:szCs w:val="24"/>
        </w:rPr>
        <w:t>ровании и развитии ОК: ОК1 – ОК9.</w:t>
      </w:r>
    </w:p>
    <w:p w14:paraId="32CB2460" w14:textId="77777777" w:rsidR="00783923" w:rsidRPr="005C30C3" w:rsidRDefault="00783923" w:rsidP="00783923">
      <w:pPr>
        <w:tabs>
          <w:tab w:val="left" w:pos="708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14:paraId="363F482C" w14:textId="77777777" w:rsidR="00E14CF6" w:rsidRPr="00783923" w:rsidRDefault="001F01CA" w:rsidP="001F01C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83923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E14CF6" w:rsidRPr="00783923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34C09CE5" w14:textId="77777777" w:rsidR="00E14CF6" w:rsidRPr="00783923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141"/>
        <w:rPr>
          <w:rFonts w:ascii="Times New Roman" w:hAnsi="Times New Roman" w:cs="Times New Roman"/>
          <w:b/>
          <w:sz w:val="24"/>
          <w:szCs w:val="24"/>
        </w:rPr>
      </w:pPr>
    </w:p>
    <w:p w14:paraId="5C4FE005" w14:textId="77777777" w:rsidR="00E14CF6" w:rsidRDefault="00E14CF6" w:rsidP="00E14CF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«Химия» относится к базовым общеобразовательным дисциплинам предметной области «Естественные науки» программы подготовки специалистов среднего звена.</w:t>
      </w:r>
    </w:p>
    <w:p w14:paraId="7F52100E" w14:textId="77777777" w:rsidR="00E14CF6" w:rsidRDefault="00E14CF6" w:rsidP="00E14CF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A3EED0A" w14:textId="77777777" w:rsidR="00E14CF6" w:rsidRPr="001F01CA" w:rsidRDefault="001F01CA" w:rsidP="001F01CA">
      <w:pPr>
        <w:pStyle w:val="ac"/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>
        <w:rPr>
          <w:b/>
        </w:rPr>
        <w:t xml:space="preserve">1.3 </w:t>
      </w:r>
      <w:r w:rsidR="00E14CF6" w:rsidRPr="001F01CA">
        <w:rPr>
          <w:b/>
        </w:rPr>
        <w:t>Цели и задачи дисциплины – требования к результатам освоения дисциплины:</w:t>
      </w:r>
    </w:p>
    <w:p w14:paraId="2B18472A" w14:textId="77777777" w:rsidR="00E14CF6" w:rsidRDefault="00E14CF6" w:rsidP="00E14CF6">
      <w:pPr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EE861" w14:textId="77777777" w:rsidR="00E14CF6" w:rsidRDefault="00E14CF6" w:rsidP="00E14CF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«Химия», обеспечивает достижение студентами следующих результатов:</w:t>
      </w:r>
    </w:p>
    <w:p w14:paraId="02D5AE14" w14:textId="77777777" w:rsidR="00E14CF6" w:rsidRDefault="00E14CF6" w:rsidP="00E14CF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83EAC3" w14:textId="77777777" w:rsidR="00E14CF6" w:rsidRDefault="00E14CF6" w:rsidP="00E14CF6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11D22F35" w14:textId="77777777" w:rsidR="00E14CF6" w:rsidRDefault="00E14CF6" w:rsidP="00E14CF6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14:paraId="4769D21B" w14:textId="77777777" w:rsidR="00E14CF6" w:rsidRDefault="00E14CF6" w:rsidP="00E14CF6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41AE2515" w14:textId="77777777" w:rsidR="00E14CF6" w:rsidRDefault="00E14CF6" w:rsidP="00E14CF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D17736" w14:textId="77777777" w:rsidR="00E14CF6" w:rsidRDefault="00E14CF6" w:rsidP="00E14CF6">
      <w:pPr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14:paraId="0ED731A1" w14:textId="77777777" w:rsidR="00E14CF6" w:rsidRDefault="00E14CF6" w:rsidP="00E14CF6">
      <w:pPr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14:paraId="7097AD40" w14:textId="77777777" w:rsidR="00E14CF6" w:rsidRDefault="00E14CF6" w:rsidP="00E14CF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14:paraId="05DE6032" w14:textId="77777777"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3F1D2007" w14:textId="77777777"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5B62796B" w14:textId="77777777"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6BD8E5A5" w14:textId="77777777"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 w14:paraId="7AEEDABB" w14:textId="77777777" w:rsidR="00E14CF6" w:rsidRDefault="00E14CF6" w:rsidP="00E14CF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14:paraId="384A3870" w14:textId="77777777" w:rsidR="00E14CF6" w:rsidRDefault="00E14CF6" w:rsidP="00E14CF6">
      <w:pPr>
        <w:tabs>
          <w:tab w:val="left" w:pos="0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собственной позиции по отношению к химической информации, получаемой из различных источников.</w:t>
      </w:r>
    </w:p>
    <w:p w14:paraId="1263E7F3" w14:textId="77777777" w:rsidR="00E14CF6" w:rsidRDefault="00E14CF6" w:rsidP="00E14CF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14:paraId="1DC5FECA" w14:textId="77777777"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естественнонаучной картине мира, важнейших составляющих, законах и теориях;</w:t>
      </w:r>
    </w:p>
    <w:p w14:paraId="4FCC56FC" w14:textId="77777777"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полученные знания для объяснения разнообразных явлений и свойств веществ, оценки роли химии в развитии современных технологий и получении новых материалов;</w:t>
      </w:r>
    </w:p>
    <w:p w14:paraId="6D31E5F3" w14:textId="77777777"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самостоятельного приобретения химических знаний и навыков обращения с различными  веществами и материалами, с использованием различных источников информации, в том числе компьютерных;</w:t>
      </w:r>
    </w:p>
    <w:p w14:paraId="2E4F8467" w14:textId="77777777"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о важной роли химии в жизни современного общества, необходимости грамотного отношения к окружающей среде и собственному здоровью;</w:t>
      </w:r>
    </w:p>
    <w:p w14:paraId="3B973743" w14:textId="77777777" w:rsidR="00E14CF6" w:rsidRDefault="00E14CF6" w:rsidP="00E14CF6">
      <w:pPr>
        <w:numPr>
          <w:ilvl w:val="0"/>
          <w:numId w:val="14"/>
        </w:numPr>
        <w:tabs>
          <w:tab w:val="left" w:pos="284"/>
        </w:tabs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 и умений для безопасного природопользования веществами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14:paraId="332FE8FF" w14:textId="77777777" w:rsidR="00E14CF6" w:rsidRDefault="00E14CF6" w:rsidP="00E14CF6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«Химия» обучающийся должен:</w:t>
      </w:r>
    </w:p>
    <w:p w14:paraId="500A4871" w14:textId="77777777" w:rsidR="00E14CF6" w:rsidRDefault="00E14CF6" w:rsidP="00E14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3589EDAB" w14:textId="77777777"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изученные вещества по тривиальной или международной номенклатуре;</w:t>
      </w:r>
    </w:p>
    <w:p w14:paraId="076F9211" w14:textId="77777777"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</w:r>
    </w:p>
    <w:p w14:paraId="5E433A97" w14:textId="77777777"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 </w:t>
      </w:r>
    </w:p>
    <w:p w14:paraId="542B9755" w14:textId="77777777"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</w:r>
    </w:p>
    <w:p w14:paraId="275987F9" w14:textId="77777777"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химический эксперимент: по распознаванию важнейших неорганических и органических соединений;</w:t>
      </w:r>
    </w:p>
    <w:p w14:paraId="30C22B1B" w14:textId="77777777"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14:paraId="23FC87DF" w14:textId="77777777"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связывать изученный материал со своей профессиональной деятельностью;</w:t>
      </w:r>
    </w:p>
    <w:p w14:paraId="29F5406B" w14:textId="77777777" w:rsidR="00E14CF6" w:rsidRDefault="00E14CF6" w:rsidP="00E14CF6">
      <w:pPr>
        <w:numPr>
          <w:ilvl w:val="0"/>
          <w:numId w:val="16"/>
        </w:numPr>
        <w:tabs>
          <w:tab w:val="left" w:pos="284"/>
          <w:tab w:val="left" w:pos="851"/>
          <w:tab w:val="left" w:pos="1134"/>
          <w:tab w:val="left" w:pos="1276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расчетные задачи по химическим формулам и уравнениям.</w:t>
      </w:r>
    </w:p>
    <w:p w14:paraId="40B50A82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</w:p>
    <w:p w14:paraId="7C60FB8F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14:paraId="2F9F9117" w14:textId="77777777" w:rsidR="00E14CF6" w:rsidRDefault="00E14CF6" w:rsidP="00E14CF6">
      <w:pPr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178DE7D0" w14:textId="77777777" w:rsidR="00E14CF6" w:rsidRDefault="00E14CF6" w:rsidP="00E14CF6">
      <w:pPr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химии: сохранения массы веществ, постоянства состава веществ, Периодический закон Д.И. Менделеева;</w:t>
      </w:r>
    </w:p>
    <w:p w14:paraId="3A02E2D7" w14:textId="77777777" w:rsidR="00E14CF6" w:rsidRDefault="00E14CF6" w:rsidP="00E14CF6">
      <w:pPr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химии: химической связи, электролитической диссоциации, строения органических и неорганических соединений;</w:t>
      </w:r>
    </w:p>
    <w:p w14:paraId="1BC52880" w14:textId="77777777" w:rsidR="00E14CF6" w:rsidRDefault="00E14CF6" w:rsidP="00E14CF6">
      <w:pPr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пластмассы.</w:t>
      </w:r>
    </w:p>
    <w:p w14:paraId="75AF7A88" w14:textId="77777777" w:rsidR="00E14CF6" w:rsidRDefault="00E14CF6" w:rsidP="00E14CF6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CB0E9" w14:textId="77777777" w:rsidR="00E14CF6" w:rsidRDefault="00E14CF6" w:rsidP="00E14CF6">
      <w:pPr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8391"/>
      </w:tblGrid>
      <w:tr w:rsidR="00E14CF6" w14:paraId="1B8DC03E" w14:textId="77777777" w:rsidTr="00E14CF6">
        <w:trPr>
          <w:trHeight w:val="536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BE13" w14:textId="77777777" w:rsidR="00E14CF6" w:rsidRDefault="00E14CF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57BA2B" w14:textId="77777777" w:rsidR="00E14CF6" w:rsidRDefault="00E14CF6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14CF6" w14:paraId="3EF68FD4" w14:textId="77777777" w:rsidTr="00E14CF6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BBFA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7C3B2A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14CF6" w14:paraId="354ECC88" w14:textId="77777777" w:rsidTr="00E14CF6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7C21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BEB5BC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14CF6" w14:paraId="1F9A05E3" w14:textId="77777777" w:rsidTr="00E14CF6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5214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9E867C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14CF6" w14:paraId="5955F5EF" w14:textId="77777777" w:rsidTr="00E14CF6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89D6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14D5AC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14CF6" w14:paraId="4BFD7B66" w14:textId="77777777" w:rsidTr="00E14CF6">
        <w:trPr>
          <w:trHeight w:val="556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B27B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73FEAA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14CF6" w14:paraId="061981E1" w14:textId="77777777" w:rsidTr="00E14CF6">
        <w:trPr>
          <w:trHeight w:val="622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E85F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A66911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</w:t>
            </w:r>
            <w:r w:rsidR="00C6529A">
              <w:rPr>
                <w:rFonts w:ascii="Times New Roman" w:hAnsi="Times New Roman" w:cs="Times New Roman"/>
                <w:sz w:val="24"/>
                <w:szCs w:val="24"/>
              </w:rPr>
              <w:t>ся с коллегами, руководством, потребителями</w:t>
            </w:r>
          </w:p>
        </w:tc>
      </w:tr>
      <w:tr w:rsidR="00E14CF6" w14:paraId="1B35D9F1" w14:textId="77777777" w:rsidTr="00E14CF6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39E8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F2305B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14CF6" w14:paraId="467548CB" w14:textId="77777777" w:rsidTr="00E14CF6">
        <w:trPr>
          <w:trHeight w:val="673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C5F1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14B51F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14CF6" w14:paraId="5C8E23A1" w14:textId="77777777" w:rsidTr="00E14CF6">
        <w:trPr>
          <w:trHeight w:val="556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81E" w14:textId="77777777" w:rsidR="00E14CF6" w:rsidRDefault="00E14CF6">
            <w:pPr>
              <w:widowControl w:val="0"/>
              <w:suppressAutoHyphens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850E9C" w14:textId="77777777" w:rsidR="00E14CF6" w:rsidRDefault="00E14CF6">
            <w:pPr>
              <w:pStyle w:val="a5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14:paraId="53F9B0BA" w14:textId="77777777" w:rsidR="00E14CF6" w:rsidRDefault="00E14CF6" w:rsidP="00E14CF6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CFDB639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47CB4" w14:textId="77777777" w:rsidR="00E14CF6" w:rsidRDefault="00E14CF6" w:rsidP="001F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Рекомендуемое количество часов на освоение программы учебной дисциплины:</w:t>
      </w:r>
    </w:p>
    <w:p w14:paraId="0A70D09F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78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143 </w:t>
      </w:r>
      <w:r w:rsidR="007839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25002553" w14:textId="77777777" w:rsidR="00E14CF6" w:rsidRDefault="00E14CF6" w:rsidP="00E14CF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8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14:paraId="11A4B886" w14:textId="77777777" w:rsidR="00E14CF6" w:rsidRDefault="00E14CF6" w:rsidP="00E14CF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14:paraId="77479836" w14:textId="77777777" w:rsidR="00E14CF6" w:rsidRDefault="00E14CF6" w:rsidP="00E14C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4CF6">
          <w:pgSz w:w="11906" w:h="16838"/>
          <w:pgMar w:top="993" w:right="850" w:bottom="1134" w:left="1701" w:header="708" w:footer="708" w:gutter="0"/>
          <w:cols w:space="720"/>
        </w:sectPr>
      </w:pPr>
    </w:p>
    <w:p w14:paraId="10A73DEA" w14:textId="77777777" w:rsidR="00E14CF6" w:rsidRPr="001F01CA" w:rsidRDefault="00E14CF6" w:rsidP="001F01CA">
      <w:pPr>
        <w:pStyle w:val="ac"/>
        <w:numPr>
          <w:ilvl w:val="0"/>
          <w:numId w:val="6"/>
        </w:numPr>
        <w:spacing w:after="200"/>
        <w:ind w:left="0" w:firstLine="709"/>
        <w:jc w:val="both"/>
        <w:rPr>
          <w:rFonts w:eastAsia="Calibri"/>
          <w:b/>
          <w:caps/>
        </w:rPr>
      </w:pPr>
      <w:r w:rsidRPr="001F01CA">
        <w:rPr>
          <w:rFonts w:eastAsia="Calibri"/>
          <w:b/>
          <w:caps/>
        </w:rPr>
        <w:lastRenderedPageBreak/>
        <w:t xml:space="preserve">Структура и содержание учебной дисциплины БД.07 </w:t>
      </w:r>
      <w:r w:rsidRPr="001F01CA">
        <w:rPr>
          <w:rFonts w:eastAsia="Calibri"/>
          <w:b/>
        </w:rPr>
        <w:t>Химия</w:t>
      </w:r>
    </w:p>
    <w:p w14:paraId="7AFEFBDE" w14:textId="77777777" w:rsidR="00E14CF6" w:rsidRDefault="00E14CF6" w:rsidP="001F01CA">
      <w:pPr>
        <w:numPr>
          <w:ilvl w:val="1"/>
          <w:numId w:val="6"/>
        </w:numPr>
        <w:spacing w:after="200" w:line="276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Объём учебной дисциплины и виды учебной работы по семестрам</w:t>
      </w:r>
    </w:p>
    <w:tbl>
      <w:tblPr>
        <w:tblpPr w:leftFromText="180" w:rightFromText="180" w:bottomFromText="160" w:vertAnchor="text" w:horzAnchor="margin" w:tblpXSpec="center" w:tblpY="404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8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E14CF6" w14:paraId="7EAF6FB5" w14:textId="77777777" w:rsidTr="001E3C6D">
        <w:trPr>
          <w:trHeight w:val="5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66E4" w14:textId="77777777" w:rsidR="00E14CF6" w:rsidRDefault="00E14CF6">
            <w:pPr>
              <w:spacing w:line="256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4FA63" w14:textId="77777777" w:rsidR="00E14CF6" w:rsidRDefault="00E14CF6">
            <w:pPr>
              <w:spacing w:line="256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A5B1" w14:textId="77777777" w:rsidR="00E14CF6" w:rsidRDefault="00E14CF6">
            <w:pPr>
              <w:spacing w:line="25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14CF6" w14:paraId="5F9BA23F" w14:textId="77777777" w:rsidTr="001E3C6D">
        <w:trPr>
          <w:trHeight w:val="55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6F10" w14:textId="77777777" w:rsidR="00E14CF6" w:rsidRDefault="00E14CF6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797A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DCC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01BC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1CA04CBC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E0E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8D0D" w14:textId="77777777"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3279D6A8" w14:textId="77777777"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C7F2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4B61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B87A" w14:textId="77777777"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32E12445" w14:textId="77777777"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FF7" w14:textId="77777777" w:rsidR="00E14CF6" w:rsidRDefault="00E14CF6">
            <w:pPr>
              <w:spacing w:line="256" w:lineRule="auto"/>
              <w:ind w:left="720" w:hanging="686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6957927D" w14:textId="77777777" w:rsidR="00E14CF6" w:rsidRDefault="00E14CF6">
            <w:pPr>
              <w:spacing w:line="256" w:lineRule="auto"/>
              <w:ind w:left="720" w:hanging="686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14CF6" w14:paraId="71E787D5" w14:textId="77777777" w:rsidTr="001E3C6D">
        <w:trPr>
          <w:trHeight w:val="55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3DC0" w14:textId="77777777" w:rsidR="00E14CF6" w:rsidRDefault="00E14CF6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DA0D" w14:textId="77777777" w:rsidR="00E14CF6" w:rsidRDefault="00E14CF6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DC65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E6F5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1DCB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D7F4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71FF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семестр</w:t>
            </w:r>
          </w:p>
          <w:p w14:paraId="4CD832FB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9E07" w14:textId="77777777"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3A433A06" w14:textId="77777777" w:rsidR="00E14CF6" w:rsidRDefault="00E14CF6">
            <w:pPr>
              <w:spacing w:line="256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DCF5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889C" w14:textId="77777777" w:rsidR="00E14CF6" w:rsidRDefault="00E14CF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14CF6" w14:paraId="08301488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FB4D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BCE" w14:textId="77777777" w:rsidR="00E14CF6" w:rsidRDefault="00E14CF6">
            <w:pPr>
              <w:spacing w:line="276" w:lineRule="auto"/>
              <w:ind w:left="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67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F7B8" w14:textId="77777777"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0511" w14:textId="77777777" w:rsidR="00E14CF6" w:rsidRDefault="00B67457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1F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CECA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C6B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0F6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123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141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0C30B570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57AF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A9D8" w14:textId="77777777" w:rsidR="00E14CF6" w:rsidRDefault="00B67457">
            <w:pPr>
              <w:spacing w:line="276" w:lineRule="auto"/>
              <w:ind w:left="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211" w14:textId="77777777"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84C5" w14:textId="77777777" w:rsidR="00E14CF6" w:rsidRDefault="00E14CF6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574D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7BB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3D7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72C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FDCA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36C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7116340B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3CF0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651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72F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CD0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DE2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42C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0E2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115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A72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CC3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178F4140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7477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FDC8" w14:textId="77777777" w:rsidR="00E14CF6" w:rsidRDefault="00B67457">
            <w:pPr>
              <w:spacing w:line="276" w:lineRule="auto"/>
              <w:ind w:left="1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A191" w14:textId="77777777"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358F" w14:textId="77777777" w:rsidR="00E14CF6" w:rsidRDefault="00B67457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86C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6ED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4B6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FF4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235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086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06EB7B94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D31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2CE" w14:textId="77777777" w:rsidR="00E14CF6" w:rsidRDefault="00E14CF6">
            <w:pPr>
              <w:tabs>
                <w:tab w:val="left" w:pos="1627"/>
              </w:tabs>
              <w:spacing w:line="276" w:lineRule="auto"/>
              <w:ind w:left="17" w:hang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201" w14:textId="77777777" w:rsidR="00E14CF6" w:rsidRDefault="00E14CF6" w:rsidP="00B6745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D0E9" w14:textId="77777777" w:rsidR="00E14CF6" w:rsidRDefault="00E14CF6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760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892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C0E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809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7AB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003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5975796B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933E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6706" w14:textId="77777777" w:rsidR="00E14CF6" w:rsidRDefault="00B67457">
            <w:pPr>
              <w:tabs>
                <w:tab w:val="left" w:pos="1627"/>
              </w:tabs>
              <w:spacing w:line="276" w:lineRule="auto"/>
              <w:ind w:left="17" w:hang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1F2E" w14:textId="77777777"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4EB" w14:textId="77777777" w:rsidR="00E14CF6" w:rsidRDefault="00B67457">
            <w:pPr>
              <w:spacing w:line="276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A13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ABD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645A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34E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388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D56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6373F16E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DB29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CD6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FB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B8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721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015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053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32A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B7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6B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23621FBA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8D3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BE1F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4B0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D3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98D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F49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BAC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29E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7E9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E8C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4E3F0E01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E543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1C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019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2FF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A6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C1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0EC7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FC7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AE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1D0B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C6D" w14:paraId="097775EA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227D" w14:textId="77777777" w:rsidR="001E3C6D" w:rsidRDefault="001E3C6D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55A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5C5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BDF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3AA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FCD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CCE" w14:textId="77777777" w:rsidR="001E3C6D" w:rsidRDefault="001E3C6D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2CD" w14:textId="77777777" w:rsidR="001E3C6D" w:rsidRDefault="001E3C6D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5C0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A71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1AF4C8D5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42B6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1C80" w14:textId="77777777" w:rsidR="00E14CF6" w:rsidRDefault="00B67457">
            <w:pPr>
              <w:tabs>
                <w:tab w:val="left" w:pos="1627"/>
              </w:tabs>
              <w:spacing w:line="276" w:lineRule="auto"/>
              <w:ind w:left="17" w:hang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5947" w14:textId="77777777" w:rsidR="00E14CF6" w:rsidRDefault="00B67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DF85" w14:textId="77777777" w:rsidR="00E14CF6" w:rsidRDefault="00B67457">
            <w:pPr>
              <w:spacing w:line="276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C5C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D22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588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6B4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820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0170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2B488D6E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4E20" w14:textId="77777777"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030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6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7B3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B5B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6EA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C6F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139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E22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3C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1397F6FD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7567" w14:textId="77777777" w:rsidR="00E14CF6" w:rsidRDefault="00E14CF6">
            <w:pPr>
              <w:spacing w:line="25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докладов, презентаций</w:t>
            </w: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ABFD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CBE6" w14:textId="77777777"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3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F8DD" w14:textId="77777777"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3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2CF9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B81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5E8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A70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DA1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58B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19348072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F1F2" w14:textId="77777777" w:rsidR="00E14CF6" w:rsidRDefault="001E3C6D">
            <w:pPr>
              <w:spacing w:line="256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6EF" w14:textId="77777777" w:rsidR="00E14CF6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663" w14:textId="77777777" w:rsidR="00E14CF6" w:rsidRDefault="00B67457" w:rsidP="004F16F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2FD" w14:textId="77777777" w:rsidR="00E14CF6" w:rsidRDefault="00B67457" w:rsidP="00B67457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5F09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3D2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CA4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B00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40C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714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57B92FA4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4C1D" w14:textId="77777777" w:rsidR="00E14CF6" w:rsidRDefault="001E3C6D">
            <w:pPr>
              <w:spacing w:line="256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BEF0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E52F" w14:textId="77777777" w:rsidR="00E14CF6" w:rsidRDefault="004F16F0" w:rsidP="004F16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40C6" w14:textId="77777777"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9C8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CEF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70A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000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C7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76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035D7A46" w14:textId="77777777" w:rsidTr="001E3C6D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7C2" w14:textId="77777777" w:rsidR="00E14CF6" w:rsidRPr="001E3C6D" w:rsidRDefault="001E3C6D">
            <w:pPr>
              <w:spacing w:line="256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1E3C6D">
              <w:rPr>
                <w:rFonts w:ascii="Times New Roman" w:hAnsi="Times New Roman"/>
                <w:iCs/>
                <w:kern w:val="24"/>
              </w:rPr>
              <w:t>Индивидуальный проект</w:t>
            </w:r>
            <w:r w:rsidR="00E14CF6" w:rsidRPr="001E3C6D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0DDF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92B" w14:textId="77777777" w:rsidR="00E14CF6" w:rsidRDefault="00E14CF6" w:rsidP="004F16F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0990" w14:textId="77777777" w:rsidR="00E14CF6" w:rsidRDefault="00E14C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536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E5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1D5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DA5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7E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79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C6D" w14:paraId="51C0CA08" w14:textId="77777777" w:rsidTr="001E3C6D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8EAC" w14:textId="77777777" w:rsidR="001E3C6D" w:rsidRPr="001E3C6D" w:rsidRDefault="001E3C6D">
            <w:pPr>
              <w:spacing w:line="256" w:lineRule="auto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Промежуточная аттестация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1BA7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DDE" w14:textId="77777777" w:rsidR="001E3C6D" w:rsidRDefault="001E3C6D" w:rsidP="004F16F0">
            <w:p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39F7" w14:textId="77777777" w:rsidR="001E3C6D" w:rsidRDefault="001E3C6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B0A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E19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928" w14:textId="77777777" w:rsidR="001E3C6D" w:rsidRDefault="001E3C6D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F5D" w14:textId="77777777" w:rsidR="001E3C6D" w:rsidRDefault="001E3C6D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696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699" w14:textId="77777777" w:rsidR="001E3C6D" w:rsidRDefault="001E3C6D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F6" w14:paraId="74C08D88" w14:textId="77777777" w:rsidTr="001E3C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7590" w14:textId="77777777" w:rsidR="00E14CF6" w:rsidRDefault="00E14CF6">
            <w:pPr>
              <w:spacing w:line="256" w:lineRule="auto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FB4A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27F7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FFA8" w14:textId="77777777" w:rsidR="00E14CF6" w:rsidRDefault="00E14CF6">
            <w:pPr>
              <w:spacing w:line="256" w:lineRule="auto"/>
              <w:ind w:left="720" w:hanging="2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A1B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885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E54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EFC" w14:textId="77777777" w:rsidR="00E14CF6" w:rsidRDefault="00E14CF6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24E" w14:textId="77777777" w:rsidR="00E14CF6" w:rsidRDefault="00E14CF6">
            <w:pPr>
              <w:spacing w:line="25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C1F" w14:textId="77777777" w:rsidR="00E14CF6" w:rsidRDefault="00E14CF6">
            <w:pPr>
              <w:spacing w:line="256" w:lineRule="auto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2864E" w14:textId="77777777" w:rsidR="00E14CF6" w:rsidRDefault="00E14CF6" w:rsidP="00F05985">
      <w:pPr>
        <w:rPr>
          <w:rFonts w:eastAsia="Calibri"/>
          <w:b/>
        </w:rPr>
      </w:pPr>
    </w:p>
    <w:p w14:paraId="6DE72763" w14:textId="77777777" w:rsidR="001E3C6D" w:rsidRPr="001E3C6D" w:rsidRDefault="001E3C6D" w:rsidP="001E3C6D">
      <w:pPr>
        <w:rPr>
          <w:rFonts w:eastAsia="Calibri"/>
          <w:b/>
        </w:rPr>
      </w:pPr>
    </w:p>
    <w:p w14:paraId="57DF04FD" w14:textId="77777777" w:rsidR="00E14CF6" w:rsidRPr="004F16F0" w:rsidRDefault="00E14CF6" w:rsidP="001E3C6D">
      <w:pPr>
        <w:pStyle w:val="ac"/>
        <w:numPr>
          <w:ilvl w:val="1"/>
          <w:numId w:val="6"/>
        </w:numPr>
        <w:ind w:left="0" w:firstLine="709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Тематический план и содержание учебной дисциплины БД.07 Химия</w:t>
      </w:r>
    </w:p>
    <w:p w14:paraId="21CF39D9" w14:textId="77777777" w:rsidR="00E14CF6" w:rsidRDefault="00E14CF6" w:rsidP="00E14C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1"/>
        <w:gridCol w:w="10217"/>
        <w:gridCol w:w="1259"/>
        <w:gridCol w:w="1901"/>
      </w:tblGrid>
      <w:tr w:rsidR="002B309F" w14:paraId="66D2E322" w14:textId="77777777" w:rsidTr="004F16F0">
        <w:tc>
          <w:tcPr>
            <w:tcW w:w="2481" w:type="dxa"/>
          </w:tcPr>
          <w:p w14:paraId="25EB0ECD" w14:textId="77777777" w:rsidR="002B309F" w:rsidRPr="002B309F" w:rsidRDefault="002B309F" w:rsidP="002B3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0434" w:type="dxa"/>
          </w:tcPr>
          <w:p w14:paraId="45A3A790" w14:textId="77777777" w:rsidR="002B309F" w:rsidRPr="002B309F" w:rsidRDefault="002B309F" w:rsidP="002B3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68" w:type="dxa"/>
          </w:tcPr>
          <w:p w14:paraId="32601807" w14:textId="77777777" w:rsidR="002B309F" w:rsidRPr="002B309F" w:rsidRDefault="002B309F" w:rsidP="002B3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</w:tcPr>
          <w:p w14:paraId="2B86A0C8" w14:textId="77777777" w:rsidR="002B309F" w:rsidRPr="002B309F" w:rsidRDefault="002B309F" w:rsidP="002B3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B309F" w14:paraId="102A24C3" w14:textId="77777777" w:rsidTr="004F16F0">
        <w:tc>
          <w:tcPr>
            <w:tcW w:w="2481" w:type="dxa"/>
          </w:tcPr>
          <w:p w14:paraId="43607E52" w14:textId="77777777" w:rsidR="002B309F" w:rsidRPr="002B309F" w:rsidRDefault="002B309F" w:rsidP="002B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34" w:type="dxa"/>
          </w:tcPr>
          <w:p w14:paraId="67DAEA00" w14:textId="77777777" w:rsidR="002B309F" w:rsidRPr="002B309F" w:rsidRDefault="002B309F" w:rsidP="002B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544FF683" w14:textId="77777777" w:rsidR="002B309F" w:rsidRPr="002B309F" w:rsidRDefault="002B309F" w:rsidP="002B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14:paraId="1AB0EABD" w14:textId="77777777" w:rsidR="002B309F" w:rsidRPr="002B309F" w:rsidRDefault="002B309F" w:rsidP="002B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09F" w14:paraId="7DCC673A" w14:textId="77777777" w:rsidTr="004F16F0">
        <w:tc>
          <w:tcPr>
            <w:tcW w:w="12915" w:type="dxa"/>
            <w:gridSpan w:val="2"/>
          </w:tcPr>
          <w:p w14:paraId="3BD106FC" w14:textId="77777777" w:rsidR="002B309F" w:rsidRPr="00491320" w:rsidRDefault="002B309F" w:rsidP="00E14CF6">
            <w:pPr>
              <w:jc w:val="left"/>
              <w:rPr>
                <w:sz w:val="24"/>
                <w:szCs w:val="24"/>
              </w:rPr>
            </w:pPr>
            <w:r w:rsidRPr="00491320">
              <w:rPr>
                <w:sz w:val="24"/>
                <w:szCs w:val="24"/>
              </w:rPr>
              <w:t>РАЗДЕЛ 1. ОБЩАЯ И НЕОРГАНИЧЕСКАЯ ХИМИЯ</w:t>
            </w:r>
          </w:p>
        </w:tc>
        <w:tc>
          <w:tcPr>
            <w:tcW w:w="1268" w:type="dxa"/>
          </w:tcPr>
          <w:p w14:paraId="5D05C996" w14:textId="77777777" w:rsidR="002B309F" w:rsidRPr="00FF3FE8" w:rsidRDefault="00B67457" w:rsidP="00FF3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901" w:type="dxa"/>
          </w:tcPr>
          <w:p w14:paraId="421369BE" w14:textId="77777777" w:rsidR="002B309F" w:rsidRDefault="002B309F" w:rsidP="00E14CF6">
            <w:pPr>
              <w:jc w:val="left"/>
            </w:pPr>
          </w:p>
        </w:tc>
      </w:tr>
      <w:tr w:rsidR="00B67457" w14:paraId="4835335F" w14:textId="77777777" w:rsidTr="004F16F0">
        <w:tc>
          <w:tcPr>
            <w:tcW w:w="2481" w:type="dxa"/>
            <w:vMerge w:val="restart"/>
          </w:tcPr>
          <w:p w14:paraId="25A107AB" w14:textId="77777777" w:rsidR="00B67457" w:rsidRPr="00491320" w:rsidRDefault="00B67457" w:rsidP="00E14CF6">
            <w:pPr>
              <w:jc w:val="left"/>
              <w:rPr>
                <w:sz w:val="24"/>
                <w:szCs w:val="24"/>
              </w:rPr>
            </w:pPr>
            <w:r w:rsidRPr="00491320">
              <w:rPr>
                <w:sz w:val="24"/>
                <w:szCs w:val="24"/>
              </w:rPr>
              <w:t>Тема 1.1 Основные законы и понятия химии</w:t>
            </w:r>
          </w:p>
        </w:tc>
        <w:tc>
          <w:tcPr>
            <w:tcW w:w="10434" w:type="dxa"/>
          </w:tcPr>
          <w:p w14:paraId="2DAFFEAB" w14:textId="77777777" w:rsidR="00B67457" w:rsidRDefault="00B67457" w:rsidP="00E14CF6">
            <w:pPr>
              <w:jc w:val="left"/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53C9ADE7" w14:textId="77777777" w:rsidR="00B67457" w:rsidRPr="00C0283A" w:rsidRDefault="00B67457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</w:tcPr>
          <w:p w14:paraId="7B215134" w14:textId="77777777" w:rsidR="00B67457" w:rsidRPr="00C0283A" w:rsidRDefault="00B67457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B67457" w14:paraId="72AD8512" w14:textId="77777777" w:rsidTr="004F16F0">
        <w:tc>
          <w:tcPr>
            <w:tcW w:w="2481" w:type="dxa"/>
            <w:vMerge/>
          </w:tcPr>
          <w:p w14:paraId="3C00AA8A" w14:textId="77777777" w:rsidR="00B67457" w:rsidRDefault="00B67457" w:rsidP="00E14CF6">
            <w:pPr>
              <w:jc w:val="left"/>
            </w:pPr>
          </w:p>
        </w:tc>
        <w:tc>
          <w:tcPr>
            <w:tcW w:w="10434" w:type="dxa"/>
          </w:tcPr>
          <w:p w14:paraId="009B409C" w14:textId="77777777" w:rsidR="00B67457" w:rsidRPr="00B67457" w:rsidRDefault="00B67457" w:rsidP="004913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понятия химии. Состав вещества.</w:t>
            </w:r>
            <w:r w:rsidRPr="002D0BAC">
              <w:rPr>
                <w:sz w:val="24"/>
                <w:szCs w:val="24"/>
                <w:lang w:eastAsia="ru-RU"/>
              </w:rPr>
              <w:t xml:space="preserve"> </w:t>
            </w:r>
            <w:r w:rsidR="00231A1E">
              <w:rPr>
                <w:sz w:val="24"/>
                <w:szCs w:val="24"/>
                <w:lang w:eastAsia="ru-RU"/>
              </w:rPr>
              <w:t>Количество вещества</w:t>
            </w:r>
          </w:p>
          <w:p w14:paraId="5F0A574B" w14:textId="77777777" w:rsidR="00B67457" w:rsidRDefault="00B67457" w:rsidP="00491320">
            <w:pPr>
              <w:jc w:val="left"/>
            </w:pPr>
            <w:r>
              <w:rPr>
                <w:sz w:val="24"/>
                <w:szCs w:val="24"/>
                <w:lang w:eastAsia="ru-RU"/>
              </w:rPr>
              <w:t>Основные законы химии и их следствия. Молярный объем веществ</w:t>
            </w:r>
          </w:p>
        </w:tc>
        <w:tc>
          <w:tcPr>
            <w:tcW w:w="1268" w:type="dxa"/>
          </w:tcPr>
          <w:p w14:paraId="2AC3C20C" w14:textId="77777777" w:rsidR="00B67457" w:rsidRPr="00C0283A" w:rsidRDefault="00B67457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2F81795" w14:textId="77777777" w:rsidR="00B67457" w:rsidRPr="00C0283A" w:rsidRDefault="00B67457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B67457" w14:paraId="33F46F1E" w14:textId="77777777" w:rsidTr="004F16F0">
        <w:tc>
          <w:tcPr>
            <w:tcW w:w="2481" w:type="dxa"/>
            <w:vMerge/>
          </w:tcPr>
          <w:p w14:paraId="05D6EA7F" w14:textId="77777777" w:rsidR="00B67457" w:rsidRDefault="00B67457" w:rsidP="00E14CF6">
            <w:pPr>
              <w:jc w:val="left"/>
            </w:pPr>
          </w:p>
        </w:tc>
        <w:tc>
          <w:tcPr>
            <w:tcW w:w="10434" w:type="dxa"/>
          </w:tcPr>
          <w:p w14:paraId="20EEAD6E" w14:textId="77777777" w:rsidR="00B67457" w:rsidRDefault="00B67457" w:rsidP="0049132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№1 </w:t>
            </w:r>
            <w:r>
              <w:rPr>
                <w:sz w:val="24"/>
                <w:szCs w:val="24"/>
              </w:rPr>
              <w:t xml:space="preserve">Решение задач на нахождение </w:t>
            </w: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</w:rPr>
              <w:t>, количества вещества</w:t>
            </w:r>
          </w:p>
          <w:p w14:paraId="7F801DA3" w14:textId="77777777" w:rsidR="00B67457" w:rsidRPr="00231A1E" w:rsidRDefault="00B67457" w:rsidP="00491320">
            <w:pPr>
              <w:jc w:val="left"/>
              <w:rPr>
                <w:sz w:val="24"/>
                <w:szCs w:val="24"/>
              </w:rPr>
            </w:pPr>
            <w:r w:rsidRPr="00B67457">
              <w:rPr>
                <w:b/>
                <w:sz w:val="24"/>
                <w:szCs w:val="24"/>
              </w:rPr>
              <w:t>Практическая работа № 2</w:t>
            </w:r>
            <w:r w:rsidR="00231A1E">
              <w:rPr>
                <w:b/>
                <w:sz w:val="24"/>
                <w:szCs w:val="24"/>
              </w:rPr>
              <w:t xml:space="preserve"> </w:t>
            </w:r>
            <w:r w:rsidR="00231A1E">
              <w:rPr>
                <w:sz w:val="24"/>
                <w:szCs w:val="24"/>
              </w:rPr>
              <w:t>Решение задач на законы химии</w:t>
            </w:r>
          </w:p>
        </w:tc>
        <w:tc>
          <w:tcPr>
            <w:tcW w:w="1268" w:type="dxa"/>
          </w:tcPr>
          <w:p w14:paraId="70FDFDC2" w14:textId="77777777" w:rsidR="00B67457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5AFCEBF1" w14:textId="77777777" w:rsidR="00B67457" w:rsidRPr="00C0283A" w:rsidRDefault="00B67457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B67457" w14:paraId="7F946AFA" w14:textId="77777777" w:rsidTr="004F16F0">
        <w:tc>
          <w:tcPr>
            <w:tcW w:w="2481" w:type="dxa"/>
            <w:vMerge/>
          </w:tcPr>
          <w:p w14:paraId="4357A153" w14:textId="77777777" w:rsidR="00B67457" w:rsidRDefault="00B67457" w:rsidP="00E14CF6">
            <w:pPr>
              <w:jc w:val="left"/>
            </w:pPr>
          </w:p>
        </w:tc>
        <w:tc>
          <w:tcPr>
            <w:tcW w:w="10434" w:type="dxa"/>
          </w:tcPr>
          <w:p w14:paraId="13D4B550" w14:textId="77777777" w:rsidR="00B67457" w:rsidRDefault="00B67457" w:rsidP="00B6745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14:paraId="623C6E77" w14:textId="77777777" w:rsidR="00B67457" w:rsidRDefault="00B67457" w:rsidP="00B67457">
            <w:pPr>
              <w:rPr>
                <w:rFonts w:eastAsia="Calibri"/>
                <w:b/>
                <w:sz w:val="24"/>
                <w:szCs w:val="24"/>
              </w:rPr>
            </w:pPr>
            <w:r w:rsidRPr="00662BA4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662BA4">
              <w:rPr>
                <w:rFonts w:eastAsia="Calibri"/>
                <w:sz w:val="24"/>
                <w:szCs w:val="24"/>
              </w:rPr>
              <w:t xml:space="preserve">вторение </w:t>
            </w:r>
            <w:r>
              <w:rPr>
                <w:rFonts w:eastAsia="Calibri"/>
                <w:sz w:val="24"/>
                <w:szCs w:val="24"/>
              </w:rPr>
              <w:t>основных понятий, решение задач</w:t>
            </w:r>
          </w:p>
        </w:tc>
        <w:tc>
          <w:tcPr>
            <w:tcW w:w="1268" w:type="dxa"/>
          </w:tcPr>
          <w:p w14:paraId="4366B21B" w14:textId="77777777" w:rsidR="00B67457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55CB9EB5" w14:textId="77777777" w:rsidR="00B67457" w:rsidRPr="00C0283A" w:rsidRDefault="00B67457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14:paraId="72D2D8CC" w14:textId="77777777" w:rsidTr="004F16F0">
        <w:tc>
          <w:tcPr>
            <w:tcW w:w="2481" w:type="dxa"/>
            <w:vMerge w:val="restart"/>
          </w:tcPr>
          <w:p w14:paraId="7BD9083B" w14:textId="77777777" w:rsidR="00231A1E" w:rsidRDefault="00231A1E" w:rsidP="00E14CF6">
            <w:pPr>
              <w:jc w:val="left"/>
            </w:pPr>
            <w:r>
              <w:rPr>
                <w:rFonts w:eastAsia="Calibri"/>
                <w:sz w:val="24"/>
                <w:szCs w:val="24"/>
              </w:rPr>
              <w:t xml:space="preserve">Тема 1.2 </w:t>
            </w:r>
            <w:r w:rsidRPr="00662BA4">
              <w:rPr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434" w:type="dxa"/>
          </w:tcPr>
          <w:p w14:paraId="501DB2BF" w14:textId="77777777" w:rsidR="00231A1E" w:rsidRDefault="00231A1E" w:rsidP="00E14CF6">
            <w:pPr>
              <w:jc w:val="left"/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1E5F3835" w14:textId="77777777" w:rsidR="00231A1E" w:rsidRPr="00C0283A" w:rsidRDefault="00231A1E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14:paraId="45FC1588" w14:textId="77777777"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231A1E" w14:paraId="385E334B" w14:textId="77777777" w:rsidTr="004F16F0">
        <w:tc>
          <w:tcPr>
            <w:tcW w:w="2481" w:type="dxa"/>
            <w:vMerge/>
          </w:tcPr>
          <w:p w14:paraId="1DD3F483" w14:textId="77777777" w:rsidR="00231A1E" w:rsidRDefault="00231A1E" w:rsidP="00E14CF6">
            <w:pPr>
              <w:jc w:val="left"/>
            </w:pPr>
          </w:p>
        </w:tc>
        <w:tc>
          <w:tcPr>
            <w:tcW w:w="10434" w:type="dxa"/>
          </w:tcPr>
          <w:p w14:paraId="6757F65E" w14:textId="77777777" w:rsidR="00231A1E" w:rsidRDefault="00231A1E" w:rsidP="00C0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периодической таблицы. Периодический закон Д.И. Менделеева</w:t>
            </w:r>
          </w:p>
          <w:p w14:paraId="34935781" w14:textId="77777777" w:rsidR="00231A1E" w:rsidRDefault="00231A1E" w:rsidP="00C0283A">
            <w:pPr>
              <w:jc w:val="left"/>
            </w:pPr>
            <w:r>
              <w:rPr>
                <w:sz w:val="24"/>
                <w:szCs w:val="24"/>
              </w:rPr>
              <w:t>Строение атома. Состав атомного ядра</w:t>
            </w:r>
          </w:p>
        </w:tc>
        <w:tc>
          <w:tcPr>
            <w:tcW w:w="1268" w:type="dxa"/>
          </w:tcPr>
          <w:p w14:paraId="1390C429" w14:textId="77777777"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3C219A2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14:paraId="1E8748DD" w14:textId="77777777" w:rsidTr="004F16F0">
        <w:tc>
          <w:tcPr>
            <w:tcW w:w="2481" w:type="dxa"/>
            <w:vMerge/>
          </w:tcPr>
          <w:p w14:paraId="10E29D1D" w14:textId="77777777" w:rsidR="00231A1E" w:rsidRDefault="00231A1E" w:rsidP="00E14CF6">
            <w:pPr>
              <w:jc w:val="left"/>
            </w:pPr>
          </w:p>
        </w:tc>
        <w:tc>
          <w:tcPr>
            <w:tcW w:w="10434" w:type="dxa"/>
          </w:tcPr>
          <w:p w14:paraId="60B22558" w14:textId="77777777" w:rsidR="00231A1E" w:rsidRPr="00231A1E" w:rsidRDefault="00231A1E" w:rsidP="00C0283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3 </w:t>
            </w:r>
            <w:r>
              <w:rPr>
                <w:sz w:val="24"/>
                <w:szCs w:val="24"/>
              </w:rPr>
              <w:t xml:space="preserve">Электронная оболочка атомов. Распределение электронов по энергетическим уровням, подуровням и </w:t>
            </w:r>
            <w:proofErr w:type="spellStart"/>
            <w:r>
              <w:rPr>
                <w:sz w:val="24"/>
                <w:szCs w:val="24"/>
              </w:rPr>
              <w:t>орбиталям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14:paraId="2D4F8992" w14:textId="77777777"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F5D6F64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14:paraId="7F1F3E85" w14:textId="77777777" w:rsidTr="004F16F0">
        <w:tc>
          <w:tcPr>
            <w:tcW w:w="2481" w:type="dxa"/>
            <w:vMerge/>
          </w:tcPr>
          <w:p w14:paraId="47031197" w14:textId="77777777" w:rsidR="00231A1E" w:rsidRDefault="00231A1E" w:rsidP="00E14CF6">
            <w:pPr>
              <w:jc w:val="left"/>
            </w:pPr>
          </w:p>
        </w:tc>
        <w:tc>
          <w:tcPr>
            <w:tcW w:w="10434" w:type="dxa"/>
          </w:tcPr>
          <w:p w14:paraId="5BC69662" w14:textId="77777777" w:rsidR="00231A1E" w:rsidRDefault="00231A1E" w:rsidP="00231A1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14:paraId="6C842735" w14:textId="77777777" w:rsidR="00231A1E" w:rsidRDefault="00231A1E" w:rsidP="00231A1E">
            <w:pPr>
              <w:rPr>
                <w:rFonts w:eastAsia="Calibri"/>
                <w:b/>
                <w:sz w:val="24"/>
                <w:szCs w:val="24"/>
              </w:rPr>
            </w:pPr>
            <w:r w:rsidRPr="00B1323E">
              <w:rPr>
                <w:rFonts w:eastAsia="Calibri"/>
                <w:sz w:val="24"/>
                <w:szCs w:val="24"/>
              </w:rPr>
              <w:t>Подгот</w:t>
            </w:r>
            <w:r>
              <w:rPr>
                <w:rFonts w:eastAsia="Calibri"/>
                <w:sz w:val="24"/>
                <w:szCs w:val="24"/>
              </w:rPr>
              <w:t>овка презентации «Жизнь и деятельность Д.И. Менделеева», выполнение упражнений</w:t>
            </w:r>
          </w:p>
        </w:tc>
        <w:tc>
          <w:tcPr>
            <w:tcW w:w="1268" w:type="dxa"/>
          </w:tcPr>
          <w:p w14:paraId="24E114E4" w14:textId="77777777" w:rsidR="00231A1E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69EB3363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14:paraId="1A3F7F0C" w14:textId="77777777" w:rsidTr="004F16F0">
        <w:tc>
          <w:tcPr>
            <w:tcW w:w="2481" w:type="dxa"/>
            <w:vMerge w:val="restart"/>
          </w:tcPr>
          <w:p w14:paraId="6CAE612F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1.3 Строение вещества</w:t>
            </w:r>
          </w:p>
        </w:tc>
        <w:tc>
          <w:tcPr>
            <w:tcW w:w="10434" w:type="dxa"/>
          </w:tcPr>
          <w:p w14:paraId="78D3456D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5C1B6274" w14:textId="77777777" w:rsidR="00231A1E" w:rsidRPr="00C0283A" w:rsidRDefault="00CE1CB6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01" w:type="dxa"/>
            <w:vMerge w:val="restart"/>
          </w:tcPr>
          <w:p w14:paraId="219CDFB9" w14:textId="77777777"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231A1E" w14:paraId="504C0000" w14:textId="77777777" w:rsidTr="004F16F0">
        <w:tc>
          <w:tcPr>
            <w:tcW w:w="2481" w:type="dxa"/>
            <w:vMerge/>
          </w:tcPr>
          <w:p w14:paraId="10F9A3BD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540B3BDC" w14:textId="77777777" w:rsidR="00231A1E" w:rsidRDefault="00231A1E" w:rsidP="007839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химической связи: ионная, ковалентная, металлическая, водородная</w:t>
            </w:r>
          </w:p>
          <w:p w14:paraId="4E045B96" w14:textId="77777777" w:rsidR="00231A1E" w:rsidRDefault="00231A1E" w:rsidP="0078392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Понятие, классификация дисперсных систем. Значение дисперсных систем</w:t>
            </w:r>
          </w:p>
        </w:tc>
        <w:tc>
          <w:tcPr>
            <w:tcW w:w="1268" w:type="dxa"/>
          </w:tcPr>
          <w:p w14:paraId="183A5C37" w14:textId="77777777"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11F071D7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14:paraId="4813428E" w14:textId="77777777" w:rsidTr="004F16F0">
        <w:trPr>
          <w:trHeight w:val="562"/>
        </w:trPr>
        <w:tc>
          <w:tcPr>
            <w:tcW w:w="2481" w:type="dxa"/>
            <w:vMerge/>
          </w:tcPr>
          <w:p w14:paraId="0EA8D100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7D66AE09" w14:textId="77777777" w:rsidR="00231A1E" w:rsidRPr="00231A1E" w:rsidRDefault="00231A1E" w:rsidP="00C0283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№4 </w:t>
            </w:r>
            <w:r>
              <w:rPr>
                <w:sz w:val="24"/>
                <w:szCs w:val="24"/>
              </w:rPr>
              <w:t>Определение видов связи</w:t>
            </w:r>
          </w:p>
        </w:tc>
        <w:tc>
          <w:tcPr>
            <w:tcW w:w="1268" w:type="dxa"/>
          </w:tcPr>
          <w:p w14:paraId="672F8295" w14:textId="77777777" w:rsidR="00231A1E" w:rsidRPr="00C0283A" w:rsidRDefault="00231A1E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4B17CF3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231A1E" w14:paraId="68BE1F08" w14:textId="77777777" w:rsidTr="004F16F0">
        <w:trPr>
          <w:trHeight w:val="562"/>
        </w:trPr>
        <w:tc>
          <w:tcPr>
            <w:tcW w:w="2481" w:type="dxa"/>
            <w:vMerge/>
          </w:tcPr>
          <w:p w14:paraId="25ED17FB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13BDBC39" w14:textId="77777777" w:rsidR="00231A1E" w:rsidRDefault="00231A1E" w:rsidP="00231A1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14:paraId="70EA877C" w14:textId="77777777" w:rsidR="00231A1E" w:rsidRDefault="00231A1E" w:rsidP="00231A1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диктанту</w:t>
            </w:r>
          </w:p>
        </w:tc>
        <w:tc>
          <w:tcPr>
            <w:tcW w:w="1268" w:type="dxa"/>
          </w:tcPr>
          <w:p w14:paraId="705C8366" w14:textId="77777777" w:rsidR="00231A1E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</w:tcPr>
          <w:p w14:paraId="2829DADD" w14:textId="77777777" w:rsidR="00231A1E" w:rsidRPr="00C0283A" w:rsidRDefault="00231A1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14:paraId="62F9C679" w14:textId="77777777" w:rsidTr="004F16F0">
        <w:tc>
          <w:tcPr>
            <w:tcW w:w="2481" w:type="dxa"/>
            <w:vMerge w:val="restart"/>
          </w:tcPr>
          <w:p w14:paraId="60B9726F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Тема 1.4</w:t>
            </w:r>
            <w:r w:rsidRPr="00B1121B">
              <w:rPr>
                <w:sz w:val="24"/>
                <w:szCs w:val="24"/>
                <w:lang w:eastAsia="ru-RU"/>
              </w:rPr>
              <w:t xml:space="preserve">  Вода. Растворы. Электролитическая диссоциация</w:t>
            </w:r>
          </w:p>
        </w:tc>
        <w:tc>
          <w:tcPr>
            <w:tcW w:w="10434" w:type="dxa"/>
          </w:tcPr>
          <w:p w14:paraId="4568082E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430EB037" w14:textId="77777777" w:rsidR="00C0283A" w:rsidRPr="00C0283A" w:rsidRDefault="00CE1CB6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vMerge w:val="restart"/>
          </w:tcPr>
          <w:p w14:paraId="258B1037" w14:textId="77777777" w:rsidR="00C0283A" w:rsidRPr="00C0283A" w:rsidRDefault="00C0283A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0283A" w14:paraId="25E3B0EA" w14:textId="77777777" w:rsidTr="004F16F0">
        <w:tc>
          <w:tcPr>
            <w:tcW w:w="2481" w:type="dxa"/>
            <w:vMerge/>
          </w:tcPr>
          <w:p w14:paraId="23400E83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6B798969" w14:textId="77777777" w:rsidR="00C0283A" w:rsidRDefault="00C0283A" w:rsidP="00C028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Вода. Растворы. Способы выражения концентрации растворов.</w:t>
            </w:r>
          </w:p>
          <w:p w14:paraId="30996879" w14:textId="77777777" w:rsidR="00C0283A" w:rsidRPr="00C0283A" w:rsidRDefault="00C0283A" w:rsidP="00CE1C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Теория электролитической диссоциации. Кислоты, основания и соли как электролиты</w:t>
            </w:r>
          </w:p>
        </w:tc>
        <w:tc>
          <w:tcPr>
            <w:tcW w:w="1268" w:type="dxa"/>
          </w:tcPr>
          <w:p w14:paraId="0849B005" w14:textId="77777777" w:rsidR="00C0283A" w:rsidRPr="00C0283A" w:rsidRDefault="00C0283A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0DF25CED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14:paraId="07C4ECF8" w14:textId="77777777" w:rsidTr="004F16F0">
        <w:tc>
          <w:tcPr>
            <w:tcW w:w="2481" w:type="dxa"/>
            <w:vMerge/>
          </w:tcPr>
          <w:p w14:paraId="2B06B90E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3BF622D5" w14:textId="77777777" w:rsidR="00C0283A" w:rsidRPr="00CE1CB6" w:rsidRDefault="00CE1CB6" w:rsidP="00E14CF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№5 </w:t>
            </w:r>
            <w:r>
              <w:rPr>
                <w:sz w:val="24"/>
                <w:szCs w:val="24"/>
              </w:rPr>
              <w:t>Приготовление раствора заданной концентрации, решение задач</w:t>
            </w:r>
          </w:p>
          <w:p w14:paraId="6CA30990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№6 </w:t>
            </w:r>
            <w:r w:rsidRPr="00CE1CB6">
              <w:rPr>
                <w:sz w:val="24"/>
                <w:szCs w:val="24"/>
              </w:rPr>
              <w:t>Ионные уравнения</w:t>
            </w:r>
          </w:p>
        </w:tc>
        <w:tc>
          <w:tcPr>
            <w:tcW w:w="1268" w:type="dxa"/>
          </w:tcPr>
          <w:p w14:paraId="45B2BE64" w14:textId="77777777" w:rsidR="00C0283A" w:rsidRPr="00C0283A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753EDD83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E1CB6" w14:paraId="0BEA1471" w14:textId="77777777" w:rsidTr="004F16F0">
        <w:tc>
          <w:tcPr>
            <w:tcW w:w="2481" w:type="dxa"/>
          </w:tcPr>
          <w:p w14:paraId="28C39BAB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7337C416" w14:textId="77777777"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14:paraId="3D6A7F72" w14:textId="77777777"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268" w:type="dxa"/>
          </w:tcPr>
          <w:p w14:paraId="39A81134" w14:textId="77777777" w:rsidR="00CE1CB6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01" w:type="dxa"/>
            <w:vMerge w:val="restart"/>
          </w:tcPr>
          <w:p w14:paraId="7FA8DB18" w14:textId="77777777" w:rsidR="00CE1CB6" w:rsidRPr="00C0283A" w:rsidRDefault="00BE71AD" w:rsidP="00BE71AD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E1CB6" w14:paraId="67A3FE0D" w14:textId="77777777" w:rsidTr="004F16F0">
        <w:tc>
          <w:tcPr>
            <w:tcW w:w="2481" w:type="dxa"/>
            <w:vMerge w:val="restart"/>
          </w:tcPr>
          <w:p w14:paraId="2E1EFC1B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Тема 1.5 </w:t>
            </w:r>
            <w:r>
              <w:rPr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0434" w:type="dxa"/>
          </w:tcPr>
          <w:p w14:paraId="75BA7577" w14:textId="77777777"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0D395862" w14:textId="77777777" w:rsidR="00CE1CB6" w:rsidRPr="00CE1CB6" w:rsidRDefault="00CE1CB6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vMerge/>
          </w:tcPr>
          <w:p w14:paraId="6C006EB5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E1CB6" w14:paraId="2C241B09" w14:textId="77777777" w:rsidTr="004F16F0">
        <w:tc>
          <w:tcPr>
            <w:tcW w:w="2481" w:type="dxa"/>
            <w:vMerge/>
          </w:tcPr>
          <w:p w14:paraId="195632EF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1AECB81E" w14:textId="77777777" w:rsidR="00CE1CB6" w:rsidRDefault="00CE1CB6" w:rsidP="00CE1C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Химические реакции. Классификация химических реакций</w:t>
            </w:r>
          </w:p>
          <w:p w14:paraId="066020B5" w14:textId="77777777" w:rsidR="00CE1CB6" w:rsidRDefault="00CE1CB6" w:rsidP="00CE1C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Скорость химических реакций. Факторы, влияющие на скорость химических реакций. Химическое равновесие</w:t>
            </w:r>
          </w:p>
          <w:p w14:paraId="30D37002" w14:textId="77777777" w:rsidR="00CE1CB6" w:rsidRPr="00CE1CB6" w:rsidRDefault="00CE1CB6" w:rsidP="00CE1C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ОВР, их классификация. Метод электронного баланса</w:t>
            </w:r>
          </w:p>
        </w:tc>
        <w:tc>
          <w:tcPr>
            <w:tcW w:w="1268" w:type="dxa"/>
          </w:tcPr>
          <w:p w14:paraId="3A7CD5AB" w14:textId="77777777" w:rsidR="00CE1CB6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621DCBE6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E1CB6" w14:paraId="437892EB" w14:textId="77777777" w:rsidTr="004F16F0">
        <w:tc>
          <w:tcPr>
            <w:tcW w:w="2481" w:type="dxa"/>
            <w:vMerge/>
          </w:tcPr>
          <w:p w14:paraId="002DF201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7DA9B9A5" w14:textId="77777777" w:rsidR="00CE1CB6" w:rsidRDefault="00CE1CB6" w:rsidP="00CE1C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№7</w:t>
            </w:r>
            <w:r>
              <w:rPr>
                <w:sz w:val="24"/>
                <w:szCs w:val="24"/>
              </w:rPr>
              <w:t xml:space="preserve"> Решение задач на скорость химических реакций и константу равновесия</w:t>
            </w:r>
          </w:p>
          <w:p w14:paraId="7343F25D" w14:textId="77777777" w:rsidR="00CE1CB6" w:rsidRPr="00CE1CB6" w:rsidRDefault="00CE1CB6" w:rsidP="00CE1CB6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№8 </w:t>
            </w:r>
            <w:r>
              <w:rPr>
                <w:sz w:val="24"/>
                <w:szCs w:val="24"/>
              </w:rPr>
              <w:t>Решение ОВР методом электронного баланса</w:t>
            </w:r>
          </w:p>
        </w:tc>
        <w:tc>
          <w:tcPr>
            <w:tcW w:w="1268" w:type="dxa"/>
          </w:tcPr>
          <w:p w14:paraId="10B5D8F1" w14:textId="77777777" w:rsidR="00CE1CB6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2B505278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E1CB6" w14:paraId="4246705E" w14:textId="77777777" w:rsidTr="004F16F0">
        <w:tc>
          <w:tcPr>
            <w:tcW w:w="2481" w:type="dxa"/>
            <w:vMerge/>
          </w:tcPr>
          <w:p w14:paraId="03A92C99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0C209A4A" w14:textId="77777777"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14:paraId="59CBBEE8" w14:textId="77777777" w:rsidR="00CE1CB6" w:rsidRDefault="00CE1CB6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задач, оформление отчета</w:t>
            </w:r>
          </w:p>
        </w:tc>
        <w:tc>
          <w:tcPr>
            <w:tcW w:w="1268" w:type="dxa"/>
          </w:tcPr>
          <w:p w14:paraId="7867A2B2" w14:textId="77777777" w:rsidR="00CE1CB6" w:rsidRDefault="00CE1CB6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AD96D64" w14:textId="77777777" w:rsidR="00CE1CB6" w:rsidRPr="00C0283A" w:rsidRDefault="00CE1CB6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BE71AD" w14:paraId="72D2A251" w14:textId="77777777" w:rsidTr="004F16F0">
        <w:tc>
          <w:tcPr>
            <w:tcW w:w="2481" w:type="dxa"/>
            <w:vMerge w:val="restart"/>
          </w:tcPr>
          <w:p w14:paraId="2351943A" w14:textId="77777777"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 Металлы и неметаллы</w:t>
            </w:r>
          </w:p>
        </w:tc>
        <w:tc>
          <w:tcPr>
            <w:tcW w:w="10434" w:type="dxa"/>
          </w:tcPr>
          <w:p w14:paraId="0BB032E4" w14:textId="77777777" w:rsidR="00BE71AD" w:rsidRDefault="00BE71AD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019D02B0" w14:textId="77777777" w:rsidR="00BE71AD" w:rsidRPr="00BE71AD" w:rsidRDefault="00BE71AD" w:rsidP="00C0283A">
            <w:pPr>
              <w:jc w:val="center"/>
              <w:rPr>
                <w:b/>
                <w:sz w:val="24"/>
                <w:szCs w:val="24"/>
              </w:rPr>
            </w:pPr>
            <w:r w:rsidRPr="00BE71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vMerge w:val="restart"/>
          </w:tcPr>
          <w:p w14:paraId="7F7CD3B4" w14:textId="77777777" w:rsidR="00BE71AD" w:rsidRPr="00C0283A" w:rsidRDefault="00BE71AD" w:rsidP="00BE71AD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BE71AD" w14:paraId="36DA919B" w14:textId="77777777" w:rsidTr="004F16F0">
        <w:tc>
          <w:tcPr>
            <w:tcW w:w="2481" w:type="dxa"/>
            <w:vMerge/>
          </w:tcPr>
          <w:p w14:paraId="15A9E175" w14:textId="77777777"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313B0BDD" w14:textId="77777777" w:rsidR="00BE71AD" w:rsidRDefault="00BE71AD" w:rsidP="00BE71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Металлы. Общие свойства получения металлов, их значение. Понятие коррозии, ее виды. Способы защиты от коррозии</w:t>
            </w:r>
          </w:p>
          <w:p w14:paraId="4142E644" w14:textId="77777777" w:rsidR="00BE71AD" w:rsidRDefault="00BE71AD" w:rsidP="00CE1CB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Неметаллы. Положение неметаллов в периодической системе. Свойства неметаллов. Оксиды</w:t>
            </w:r>
          </w:p>
        </w:tc>
        <w:tc>
          <w:tcPr>
            <w:tcW w:w="1268" w:type="dxa"/>
          </w:tcPr>
          <w:p w14:paraId="3E889565" w14:textId="77777777" w:rsidR="00BE71AD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18D8239A" w14:textId="77777777"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BE71AD" w14:paraId="5250026D" w14:textId="77777777" w:rsidTr="004F16F0">
        <w:tc>
          <w:tcPr>
            <w:tcW w:w="2481" w:type="dxa"/>
            <w:vMerge/>
          </w:tcPr>
          <w:p w14:paraId="7A10A5CC" w14:textId="77777777"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6BB56FAE" w14:textId="77777777" w:rsidR="00BE71AD" w:rsidRDefault="00BE71AD" w:rsidP="00BE71A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14:paraId="2A8A47B2" w14:textId="77777777" w:rsidR="00BE71AD" w:rsidRDefault="00BE71AD" w:rsidP="00BE71A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докладов, презентаций</w:t>
            </w:r>
          </w:p>
        </w:tc>
        <w:tc>
          <w:tcPr>
            <w:tcW w:w="1268" w:type="dxa"/>
          </w:tcPr>
          <w:p w14:paraId="15ED3748" w14:textId="77777777" w:rsidR="00BE71AD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</w:tcPr>
          <w:p w14:paraId="486E80CD" w14:textId="77777777" w:rsidR="00BE71AD" w:rsidRPr="00C0283A" w:rsidRDefault="00BE71AD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14:paraId="2CA040E7" w14:textId="77777777" w:rsidTr="004F16F0">
        <w:tc>
          <w:tcPr>
            <w:tcW w:w="2481" w:type="dxa"/>
            <w:vMerge w:val="restart"/>
          </w:tcPr>
          <w:p w14:paraId="6279F426" w14:textId="77777777" w:rsidR="00C0283A" w:rsidRPr="00C0283A" w:rsidRDefault="00BE71AD" w:rsidP="00BE71AD">
            <w:pPr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Тема 1.7 </w:t>
            </w:r>
            <w:r>
              <w:rPr>
                <w:sz w:val="24"/>
                <w:szCs w:val="24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10434" w:type="dxa"/>
          </w:tcPr>
          <w:p w14:paraId="7B984CDD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1CC9AC2E" w14:textId="77777777" w:rsidR="00C0283A" w:rsidRPr="00C0283A" w:rsidRDefault="004F16F0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71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7FDF17C8" w14:textId="77777777" w:rsidR="00C0283A" w:rsidRPr="00C0283A" w:rsidRDefault="00C0283A" w:rsidP="00C0283A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0283A" w14:paraId="6EA38D37" w14:textId="77777777" w:rsidTr="004F16F0">
        <w:tc>
          <w:tcPr>
            <w:tcW w:w="2481" w:type="dxa"/>
            <w:vMerge/>
          </w:tcPr>
          <w:p w14:paraId="1AE6B177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1F32EA04" w14:textId="77777777" w:rsidR="004F16F0" w:rsidRDefault="004F16F0" w:rsidP="00C0283A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Кислоты: классификация, их сво</w:t>
            </w:r>
            <w:r w:rsidR="00BE71AD">
              <w:rPr>
                <w:sz w:val="24"/>
                <w:szCs w:val="24"/>
                <w:lang w:eastAsia="ru-RU"/>
              </w:rPr>
              <w:t>йства. Способы получения кислот</w:t>
            </w:r>
          </w:p>
          <w:p w14:paraId="7F484F60" w14:textId="77777777" w:rsidR="004F16F0" w:rsidRDefault="004F16F0" w:rsidP="00C0283A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Основания: классификация, свойства, способы получения</w:t>
            </w:r>
          </w:p>
          <w:p w14:paraId="141A115C" w14:textId="77777777" w:rsidR="00BE71AD" w:rsidRPr="00C0283A" w:rsidRDefault="00BE71AD" w:rsidP="00C0283A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Соли: способы получения, свойства</w:t>
            </w:r>
          </w:p>
        </w:tc>
        <w:tc>
          <w:tcPr>
            <w:tcW w:w="1268" w:type="dxa"/>
          </w:tcPr>
          <w:p w14:paraId="4718B716" w14:textId="77777777" w:rsidR="00C0283A" w:rsidRPr="00C0283A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1A349778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14:paraId="0ECED78C" w14:textId="77777777" w:rsidTr="004F16F0">
        <w:tc>
          <w:tcPr>
            <w:tcW w:w="2481" w:type="dxa"/>
            <w:vMerge/>
          </w:tcPr>
          <w:p w14:paraId="136D60C8" w14:textId="77777777" w:rsidR="00C0283A" w:rsidRDefault="00C0283A" w:rsidP="00E14CF6">
            <w:pPr>
              <w:jc w:val="left"/>
            </w:pPr>
          </w:p>
        </w:tc>
        <w:tc>
          <w:tcPr>
            <w:tcW w:w="10434" w:type="dxa"/>
          </w:tcPr>
          <w:p w14:paraId="66269E6A" w14:textId="77777777" w:rsidR="00C0283A" w:rsidRPr="00BE71AD" w:rsidRDefault="00BE71AD" w:rsidP="004F16F0">
            <w:pPr>
              <w:jc w:val="left"/>
            </w:pPr>
            <w:r>
              <w:rPr>
                <w:b/>
                <w:sz w:val="24"/>
                <w:szCs w:val="24"/>
              </w:rPr>
              <w:t xml:space="preserve">Практическая работа № 9 </w:t>
            </w:r>
            <w:r>
              <w:rPr>
                <w:sz w:val="24"/>
                <w:szCs w:val="24"/>
              </w:rPr>
              <w:t>Свойства кислот, оснований, солей</w:t>
            </w:r>
          </w:p>
          <w:p w14:paraId="72982677" w14:textId="77777777" w:rsidR="00BE71AD" w:rsidRPr="00BE71AD" w:rsidRDefault="00BE71AD" w:rsidP="004F16F0">
            <w:pPr>
              <w:jc w:val="left"/>
            </w:pPr>
            <w:r>
              <w:rPr>
                <w:b/>
                <w:sz w:val="24"/>
                <w:szCs w:val="24"/>
              </w:rPr>
              <w:t xml:space="preserve">Практическая работа № 10 </w:t>
            </w:r>
            <w:r>
              <w:rPr>
                <w:sz w:val="24"/>
                <w:szCs w:val="24"/>
              </w:rPr>
              <w:t>Гидролиз солей</w:t>
            </w:r>
          </w:p>
        </w:tc>
        <w:tc>
          <w:tcPr>
            <w:tcW w:w="1268" w:type="dxa"/>
          </w:tcPr>
          <w:p w14:paraId="52089AE4" w14:textId="77777777" w:rsidR="00C0283A" w:rsidRDefault="00C0283A" w:rsidP="00C0283A">
            <w:pPr>
              <w:jc w:val="center"/>
              <w:rPr>
                <w:sz w:val="24"/>
                <w:szCs w:val="24"/>
              </w:rPr>
            </w:pPr>
          </w:p>
          <w:p w14:paraId="2F2AF9D1" w14:textId="77777777" w:rsidR="00C0283A" w:rsidRPr="00C0283A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14:paraId="1EBE8A5D" w14:textId="77777777" w:rsidR="00C0283A" w:rsidRPr="00C0283A" w:rsidRDefault="00C0283A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0283A" w14:paraId="4736DA24" w14:textId="77777777" w:rsidTr="004F16F0">
        <w:tc>
          <w:tcPr>
            <w:tcW w:w="2481" w:type="dxa"/>
            <w:vMerge/>
          </w:tcPr>
          <w:p w14:paraId="302FCD75" w14:textId="77777777" w:rsidR="00C0283A" w:rsidRDefault="00C0283A" w:rsidP="00E14CF6">
            <w:pPr>
              <w:jc w:val="left"/>
            </w:pPr>
          </w:p>
        </w:tc>
        <w:tc>
          <w:tcPr>
            <w:tcW w:w="10434" w:type="dxa"/>
          </w:tcPr>
          <w:p w14:paraId="34E9D2CD" w14:textId="77777777" w:rsidR="00C0283A" w:rsidRDefault="00C0283A" w:rsidP="00C0283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14:paraId="0948DF63" w14:textId="77777777" w:rsidR="00C0283A" w:rsidRDefault="00C0283A" w:rsidP="00E14CF6">
            <w:pPr>
              <w:jc w:val="left"/>
            </w:pPr>
            <w:r>
              <w:rPr>
                <w:rFonts w:eastAsia="Calibri"/>
                <w:sz w:val="24"/>
                <w:szCs w:val="24"/>
              </w:rPr>
              <w:t>Решение задач, оформление отчета</w:t>
            </w:r>
          </w:p>
        </w:tc>
        <w:tc>
          <w:tcPr>
            <w:tcW w:w="1268" w:type="dxa"/>
          </w:tcPr>
          <w:p w14:paraId="4BAE956E" w14:textId="77777777" w:rsidR="00C0283A" w:rsidRDefault="00C0283A" w:rsidP="00C0283A">
            <w:pPr>
              <w:rPr>
                <w:sz w:val="24"/>
                <w:szCs w:val="24"/>
              </w:rPr>
            </w:pPr>
          </w:p>
          <w:p w14:paraId="03A78D35" w14:textId="77777777" w:rsidR="00C0283A" w:rsidRPr="00C0283A" w:rsidRDefault="00BE71AD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14:paraId="4DE0E17A" w14:textId="77777777" w:rsidR="00C0283A" w:rsidRDefault="00C0283A" w:rsidP="00E14CF6">
            <w:pPr>
              <w:jc w:val="left"/>
            </w:pPr>
          </w:p>
        </w:tc>
      </w:tr>
      <w:tr w:rsidR="004F16F0" w14:paraId="6D71A072" w14:textId="77777777" w:rsidTr="004F16F0">
        <w:tc>
          <w:tcPr>
            <w:tcW w:w="12915" w:type="dxa"/>
            <w:gridSpan w:val="2"/>
          </w:tcPr>
          <w:p w14:paraId="1E5B623C" w14:textId="77777777" w:rsidR="004F16F0" w:rsidRPr="004F16F0" w:rsidRDefault="004F16F0" w:rsidP="00C0283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за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268" w:type="dxa"/>
          </w:tcPr>
          <w:p w14:paraId="32D45264" w14:textId="77777777" w:rsidR="004F16F0" w:rsidRPr="004F16F0" w:rsidRDefault="00C90F8E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901" w:type="dxa"/>
          </w:tcPr>
          <w:p w14:paraId="1669A1D2" w14:textId="77777777"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4F16F0" w14:paraId="1E0EFAA6" w14:textId="77777777" w:rsidTr="004F16F0">
        <w:tc>
          <w:tcPr>
            <w:tcW w:w="12915" w:type="dxa"/>
            <w:gridSpan w:val="2"/>
          </w:tcPr>
          <w:p w14:paraId="3B25273B" w14:textId="77777777" w:rsidR="004F16F0" w:rsidRPr="004F16F0" w:rsidRDefault="004F16F0" w:rsidP="00C0283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РАЗДЕЛ 2 ОРГАНИЧЕСКАЯ ХИМИЯ</w:t>
            </w:r>
          </w:p>
        </w:tc>
        <w:tc>
          <w:tcPr>
            <w:tcW w:w="1268" w:type="dxa"/>
          </w:tcPr>
          <w:p w14:paraId="1B5ED8FA" w14:textId="77777777" w:rsidR="004F16F0" w:rsidRPr="004F16F0" w:rsidRDefault="00C90F8E" w:rsidP="00C0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901" w:type="dxa"/>
          </w:tcPr>
          <w:p w14:paraId="20B6C0CB" w14:textId="77777777"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90F8E" w14:paraId="51002088" w14:textId="77777777" w:rsidTr="004F16F0">
        <w:tc>
          <w:tcPr>
            <w:tcW w:w="2481" w:type="dxa"/>
            <w:vMerge w:val="restart"/>
          </w:tcPr>
          <w:p w14:paraId="3FB2700C" w14:textId="77777777" w:rsidR="00C90F8E" w:rsidRPr="00C0283A" w:rsidRDefault="00C90F8E" w:rsidP="004F16F0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2.1</w:t>
            </w:r>
            <w:r w:rsidRPr="00313011">
              <w:rPr>
                <w:sz w:val="24"/>
                <w:szCs w:val="24"/>
                <w:lang w:eastAsia="ru-RU"/>
              </w:rPr>
              <w:t xml:space="preserve"> Основные понятия органической химии и теория строения органических соединений</w:t>
            </w:r>
          </w:p>
        </w:tc>
        <w:tc>
          <w:tcPr>
            <w:tcW w:w="10434" w:type="dxa"/>
          </w:tcPr>
          <w:p w14:paraId="3B81499C" w14:textId="77777777"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69F1C9EC" w14:textId="77777777" w:rsidR="00C90F8E" w:rsidRPr="00FF3FE8" w:rsidRDefault="00C90F8E" w:rsidP="00FF3F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14:paraId="7BDC6448" w14:textId="77777777" w:rsidR="00C90F8E" w:rsidRPr="00C0283A" w:rsidRDefault="00C90F8E" w:rsidP="004F16F0">
            <w:pPr>
              <w:jc w:val="center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90F8E" w14:paraId="22E41456" w14:textId="77777777" w:rsidTr="004F16F0">
        <w:tc>
          <w:tcPr>
            <w:tcW w:w="2481" w:type="dxa"/>
            <w:vMerge/>
          </w:tcPr>
          <w:p w14:paraId="0CECDD59" w14:textId="77777777"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75F44DEF" w14:textId="77777777" w:rsidR="00C90F8E" w:rsidRPr="00C0283A" w:rsidRDefault="00C90F8E" w:rsidP="00C90F8E">
            <w:pPr>
              <w:rPr>
                <w:sz w:val="24"/>
                <w:szCs w:val="24"/>
              </w:rPr>
            </w:pPr>
            <w:r w:rsidRPr="002D0BAC">
              <w:rPr>
                <w:sz w:val="24"/>
                <w:szCs w:val="24"/>
                <w:lang w:eastAsia="ru-RU"/>
              </w:rPr>
              <w:t>Предмет органической химии.</w:t>
            </w:r>
            <w:r w:rsidRPr="002D0BAC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Теория строения органических соединений А.М. Бутлерова</w:t>
            </w:r>
          </w:p>
        </w:tc>
        <w:tc>
          <w:tcPr>
            <w:tcW w:w="1268" w:type="dxa"/>
          </w:tcPr>
          <w:p w14:paraId="385EC947" w14:textId="77777777" w:rsidR="00C90F8E" w:rsidRPr="00C0283A" w:rsidRDefault="00C90F8E" w:rsidP="0057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75C8196" w14:textId="77777777"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90F8E" w14:paraId="3744B789" w14:textId="77777777" w:rsidTr="004F16F0">
        <w:tc>
          <w:tcPr>
            <w:tcW w:w="2481" w:type="dxa"/>
            <w:vMerge/>
          </w:tcPr>
          <w:p w14:paraId="22ECED9A" w14:textId="77777777"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7663F5EC" w14:textId="77777777" w:rsidR="00C90F8E" w:rsidRDefault="00C90F8E" w:rsidP="00577D54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11 </w:t>
            </w:r>
            <w:r w:rsidRPr="002D0BAC">
              <w:rPr>
                <w:sz w:val="24"/>
                <w:szCs w:val="24"/>
                <w:lang w:eastAsia="ru-RU"/>
              </w:rPr>
              <w:t>Классификация органических веществ</w:t>
            </w:r>
          </w:p>
          <w:p w14:paraId="73DE5BC9" w14:textId="77777777" w:rsidR="00C90F8E" w:rsidRPr="00C90F8E" w:rsidRDefault="00C90F8E" w:rsidP="00C90F8E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12 </w:t>
            </w:r>
            <w:r>
              <w:rPr>
                <w:sz w:val="24"/>
                <w:szCs w:val="24"/>
                <w:lang w:eastAsia="ru-RU"/>
              </w:rPr>
              <w:t xml:space="preserve">Классификация </w:t>
            </w:r>
            <w:r w:rsidRPr="002D0BAC">
              <w:rPr>
                <w:sz w:val="24"/>
                <w:szCs w:val="24"/>
                <w:lang w:eastAsia="ru-RU"/>
              </w:rPr>
              <w:t xml:space="preserve"> реакций в органической химии</w:t>
            </w:r>
          </w:p>
        </w:tc>
        <w:tc>
          <w:tcPr>
            <w:tcW w:w="1268" w:type="dxa"/>
          </w:tcPr>
          <w:p w14:paraId="3474345E" w14:textId="77777777" w:rsidR="00C90F8E" w:rsidRPr="00C0283A" w:rsidRDefault="00C90F8E" w:rsidP="00FF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6909C7D9" w14:textId="77777777"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90F8E" w14:paraId="03BE369F" w14:textId="77777777" w:rsidTr="004F16F0">
        <w:tc>
          <w:tcPr>
            <w:tcW w:w="2481" w:type="dxa"/>
            <w:vMerge/>
          </w:tcPr>
          <w:p w14:paraId="6241C53B" w14:textId="77777777"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103846B2" w14:textId="77777777" w:rsidR="00C90F8E" w:rsidRDefault="00C90F8E" w:rsidP="00C90F8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Самостоятельная работа</w:t>
            </w:r>
          </w:p>
          <w:p w14:paraId="59FCE178" w14:textId="77777777" w:rsidR="00C90F8E" w:rsidRDefault="00C90F8E" w:rsidP="00C90F8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докладов, выполнение упражнений</w:t>
            </w:r>
          </w:p>
        </w:tc>
        <w:tc>
          <w:tcPr>
            <w:tcW w:w="1268" w:type="dxa"/>
          </w:tcPr>
          <w:p w14:paraId="5562AB62" w14:textId="77777777" w:rsidR="00C90F8E" w:rsidRDefault="00C90F8E" w:rsidP="00FF3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4555B2EE" w14:textId="77777777" w:rsidR="00C90F8E" w:rsidRPr="00C0283A" w:rsidRDefault="00C90F8E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4F16F0" w14:paraId="681A60E7" w14:textId="77777777" w:rsidTr="004F16F0">
        <w:tc>
          <w:tcPr>
            <w:tcW w:w="2481" w:type="dxa"/>
            <w:vMerge w:val="restart"/>
          </w:tcPr>
          <w:p w14:paraId="3342234A" w14:textId="77777777"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 2.2 </w:t>
            </w:r>
            <w:r w:rsidRPr="00313011">
              <w:rPr>
                <w:sz w:val="24"/>
                <w:szCs w:val="24"/>
                <w:lang w:eastAsia="ru-RU"/>
              </w:rPr>
              <w:t>Углеводороды и их природные источники</w:t>
            </w:r>
          </w:p>
        </w:tc>
        <w:tc>
          <w:tcPr>
            <w:tcW w:w="10434" w:type="dxa"/>
          </w:tcPr>
          <w:p w14:paraId="0B50AA33" w14:textId="77777777"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309E119D" w14:textId="77777777" w:rsidR="004F16F0" w:rsidRPr="004F16F0" w:rsidRDefault="00C90F8E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14:paraId="3B167885" w14:textId="77777777" w:rsidR="004F16F0" w:rsidRPr="00C0283A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</w:tr>
      <w:tr w:rsidR="00C90F8E" w14:paraId="2A108975" w14:textId="77777777" w:rsidTr="004F16F0">
        <w:tc>
          <w:tcPr>
            <w:tcW w:w="2481" w:type="dxa"/>
            <w:vMerge/>
          </w:tcPr>
          <w:p w14:paraId="57046EE9" w14:textId="77777777" w:rsidR="00C90F8E" w:rsidRDefault="00C90F8E" w:rsidP="00E14CF6">
            <w:pPr>
              <w:jc w:val="left"/>
            </w:pPr>
          </w:p>
        </w:tc>
        <w:tc>
          <w:tcPr>
            <w:tcW w:w="10434" w:type="dxa"/>
          </w:tcPr>
          <w:p w14:paraId="601FB72F" w14:textId="77777777" w:rsidR="00C90F8E" w:rsidRDefault="00C90F8E" w:rsidP="004F16F0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Поняте</w:t>
            </w:r>
            <w:proofErr w:type="spellEnd"/>
            <w:r>
              <w:rPr>
                <w:sz w:val="24"/>
                <w:szCs w:val="24"/>
              </w:rPr>
              <w:t xml:space="preserve"> об УВ. </w:t>
            </w: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свойства, способы получения, применение.</w:t>
            </w:r>
          </w:p>
          <w:p w14:paraId="3BC37E69" w14:textId="77777777" w:rsidR="00C90F8E" w:rsidRDefault="00C90F8E" w:rsidP="004F16F0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sz w:val="24"/>
                <w:szCs w:val="24"/>
                <w:lang w:eastAsia="ru-RU"/>
              </w:rPr>
              <w:t>: строение,</w:t>
            </w:r>
            <w:r w:rsidRPr="002D0BA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2D0BAC">
              <w:rPr>
                <w:sz w:val="24"/>
                <w:szCs w:val="24"/>
                <w:lang w:eastAsia="ru-RU"/>
              </w:rPr>
              <w:t>оменклатур</w:t>
            </w:r>
            <w:r>
              <w:rPr>
                <w:sz w:val="24"/>
                <w:szCs w:val="24"/>
                <w:lang w:eastAsia="ru-RU"/>
              </w:rPr>
              <w:t>а, применение.</w:t>
            </w:r>
            <w:r w:rsidRPr="002D0BAC">
              <w:rPr>
                <w:sz w:val="24"/>
                <w:szCs w:val="24"/>
                <w:lang w:eastAsia="ru-RU"/>
              </w:rPr>
              <w:t xml:space="preserve"> </w:t>
            </w:r>
          </w:p>
          <w:p w14:paraId="55D5510B" w14:textId="77777777" w:rsidR="00C90F8E" w:rsidRDefault="00C90F8E" w:rsidP="004F16F0">
            <w:pPr>
              <w:rPr>
                <w:sz w:val="24"/>
                <w:szCs w:val="24"/>
                <w:lang w:eastAsia="ru-RU"/>
              </w:rPr>
            </w:pPr>
            <w:r w:rsidRPr="002D0BAC">
              <w:rPr>
                <w:sz w:val="24"/>
                <w:szCs w:val="24"/>
                <w:lang w:eastAsia="ru-RU"/>
              </w:rPr>
              <w:t>Алкины. Ацетилен: свойства и получение. Применение ацетилена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7392F719" w14:textId="77777777" w:rsidR="00C90F8E" w:rsidRPr="00C90F8E" w:rsidRDefault="00C90F8E" w:rsidP="00C90F8E">
            <w:pPr>
              <w:rPr>
                <w:sz w:val="24"/>
                <w:szCs w:val="24"/>
                <w:lang w:eastAsia="ru-RU"/>
              </w:rPr>
            </w:pPr>
            <w:r w:rsidRPr="002D0BAC">
              <w:rPr>
                <w:sz w:val="24"/>
                <w:szCs w:val="24"/>
                <w:lang w:eastAsia="ru-RU"/>
              </w:rPr>
              <w:t>Арены. Бензол: свойства, получение, применение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8" w:type="dxa"/>
          </w:tcPr>
          <w:p w14:paraId="681E6DB2" w14:textId="77777777" w:rsidR="00C90F8E" w:rsidRPr="004F16F0" w:rsidRDefault="00C90F8E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14:paraId="726329FE" w14:textId="77777777" w:rsidR="00C90F8E" w:rsidRDefault="00C90F8E" w:rsidP="004F16F0">
            <w:pPr>
              <w:jc w:val="center"/>
              <w:rPr>
                <w:sz w:val="24"/>
                <w:szCs w:val="24"/>
              </w:rPr>
            </w:pPr>
          </w:p>
          <w:p w14:paraId="614ED76E" w14:textId="77777777" w:rsidR="00F05985" w:rsidRDefault="00F05985" w:rsidP="004F16F0">
            <w:pPr>
              <w:jc w:val="center"/>
              <w:rPr>
                <w:sz w:val="24"/>
                <w:szCs w:val="24"/>
              </w:rPr>
            </w:pPr>
          </w:p>
          <w:p w14:paraId="28AB6F01" w14:textId="77777777" w:rsidR="00F05985" w:rsidRDefault="00F05985" w:rsidP="004F16F0">
            <w:pPr>
              <w:jc w:val="center"/>
              <w:rPr>
                <w:sz w:val="24"/>
                <w:szCs w:val="24"/>
              </w:rPr>
            </w:pPr>
          </w:p>
          <w:p w14:paraId="53CE3D3F" w14:textId="77777777" w:rsidR="00C90F8E" w:rsidRDefault="00C90F8E" w:rsidP="004F16F0">
            <w:pPr>
              <w:jc w:val="center"/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C90F8E" w14:paraId="1EEECDC6" w14:textId="77777777" w:rsidTr="004F16F0">
        <w:tc>
          <w:tcPr>
            <w:tcW w:w="2481" w:type="dxa"/>
            <w:vMerge/>
          </w:tcPr>
          <w:p w14:paraId="577612BD" w14:textId="77777777" w:rsidR="00C90F8E" w:rsidRDefault="00C90F8E" w:rsidP="00E14CF6">
            <w:pPr>
              <w:jc w:val="left"/>
            </w:pPr>
          </w:p>
        </w:tc>
        <w:tc>
          <w:tcPr>
            <w:tcW w:w="10434" w:type="dxa"/>
          </w:tcPr>
          <w:p w14:paraId="67B9B034" w14:textId="77777777" w:rsidR="00C90F8E" w:rsidRDefault="00C90F8E" w:rsidP="004F1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13 </w:t>
            </w:r>
            <w:r>
              <w:rPr>
                <w:sz w:val="24"/>
                <w:szCs w:val="24"/>
              </w:rPr>
              <w:t>Алкадиены. Сравнение натурального и синтетического каучука</w:t>
            </w:r>
          </w:p>
          <w:p w14:paraId="59A9A909" w14:textId="77777777" w:rsidR="00C90F8E" w:rsidRDefault="00C90F8E" w:rsidP="004F1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14 </w:t>
            </w:r>
            <w:r>
              <w:rPr>
                <w:sz w:val="24"/>
                <w:szCs w:val="24"/>
              </w:rPr>
              <w:t>Природные источники углеводородов</w:t>
            </w:r>
          </w:p>
          <w:p w14:paraId="5CC6988F" w14:textId="77777777" w:rsidR="00C90F8E" w:rsidRDefault="00C90F8E" w:rsidP="004F1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15 </w:t>
            </w:r>
            <w:r>
              <w:rPr>
                <w:sz w:val="24"/>
                <w:szCs w:val="24"/>
              </w:rPr>
              <w:t>Номенклатура углеводородов</w:t>
            </w:r>
          </w:p>
          <w:p w14:paraId="49D77B11" w14:textId="77777777" w:rsidR="00C90F8E" w:rsidRPr="00C90F8E" w:rsidRDefault="00C90F8E" w:rsidP="004F16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16 </w:t>
            </w:r>
            <w:r>
              <w:rPr>
                <w:sz w:val="24"/>
                <w:szCs w:val="24"/>
              </w:rPr>
              <w:t>Идентификация углеводородов</w:t>
            </w:r>
          </w:p>
        </w:tc>
        <w:tc>
          <w:tcPr>
            <w:tcW w:w="1268" w:type="dxa"/>
          </w:tcPr>
          <w:p w14:paraId="6A992233" w14:textId="77777777" w:rsidR="00C90F8E" w:rsidRDefault="00C90F8E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14:paraId="0FC1F55E" w14:textId="77777777" w:rsidR="00C90F8E" w:rsidRPr="00C0283A" w:rsidRDefault="00C90F8E" w:rsidP="004F16F0">
            <w:pPr>
              <w:jc w:val="center"/>
              <w:rPr>
                <w:sz w:val="24"/>
                <w:szCs w:val="24"/>
              </w:rPr>
            </w:pPr>
          </w:p>
        </w:tc>
      </w:tr>
      <w:tr w:rsidR="00C90F8E" w14:paraId="2C4E585C" w14:textId="77777777" w:rsidTr="004F16F0">
        <w:tc>
          <w:tcPr>
            <w:tcW w:w="2481" w:type="dxa"/>
            <w:vMerge/>
          </w:tcPr>
          <w:p w14:paraId="4A58E85D" w14:textId="77777777" w:rsidR="00C90F8E" w:rsidRDefault="00C90F8E" w:rsidP="00E14CF6">
            <w:pPr>
              <w:jc w:val="left"/>
            </w:pPr>
          </w:p>
        </w:tc>
        <w:tc>
          <w:tcPr>
            <w:tcW w:w="10434" w:type="dxa"/>
          </w:tcPr>
          <w:p w14:paraId="4FD723E8" w14:textId="77777777" w:rsidR="00C90F8E" w:rsidRDefault="00C90F8E" w:rsidP="004F16F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14:paraId="0B89593F" w14:textId="77777777" w:rsidR="00C90F8E" w:rsidRDefault="00C90F8E" w:rsidP="004F16F0">
            <w:pPr>
              <w:jc w:val="left"/>
            </w:pPr>
            <w:r>
              <w:rPr>
                <w:rFonts w:eastAsia="Calibri"/>
                <w:sz w:val="24"/>
                <w:szCs w:val="24"/>
              </w:rPr>
              <w:t>Подготовка сообщений, презентаций, решение упражнений</w:t>
            </w:r>
          </w:p>
        </w:tc>
        <w:tc>
          <w:tcPr>
            <w:tcW w:w="1268" w:type="dxa"/>
          </w:tcPr>
          <w:p w14:paraId="2F3170D2" w14:textId="77777777" w:rsidR="00C90F8E" w:rsidRPr="00C90F8E" w:rsidRDefault="00C90F8E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14:paraId="16C20534" w14:textId="77777777" w:rsidR="00C90F8E" w:rsidRDefault="00C90F8E" w:rsidP="00E14CF6">
            <w:pPr>
              <w:jc w:val="left"/>
            </w:pPr>
          </w:p>
        </w:tc>
      </w:tr>
      <w:tr w:rsidR="004F16F0" w14:paraId="7CF28415" w14:textId="77777777" w:rsidTr="004F16F0">
        <w:tc>
          <w:tcPr>
            <w:tcW w:w="2481" w:type="dxa"/>
            <w:vMerge w:val="restart"/>
          </w:tcPr>
          <w:p w14:paraId="54A08B4D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 2.3 </w:t>
            </w:r>
            <w:r w:rsidRPr="0053740A">
              <w:rPr>
                <w:sz w:val="24"/>
                <w:szCs w:val="24"/>
                <w:lang w:eastAsia="ru-RU"/>
              </w:rPr>
              <w:t xml:space="preserve"> Кислородсодержащие органические соединения</w:t>
            </w:r>
          </w:p>
        </w:tc>
        <w:tc>
          <w:tcPr>
            <w:tcW w:w="10434" w:type="dxa"/>
          </w:tcPr>
          <w:p w14:paraId="2E0CE68F" w14:textId="77777777" w:rsidR="004F16F0" w:rsidRDefault="004F16F0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  <w:p w14:paraId="3FF5D0C5" w14:textId="77777777" w:rsidR="004F16F0" w:rsidRDefault="004F16F0" w:rsidP="004F16F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Спирты: с</w:t>
            </w:r>
            <w:r w:rsidR="00C90F8E">
              <w:rPr>
                <w:sz w:val="24"/>
                <w:szCs w:val="24"/>
                <w:lang w:eastAsia="ru-RU"/>
              </w:rPr>
              <w:t>войства, получение, применение</w:t>
            </w:r>
          </w:p>
          <w:p w14:paraId="5456E0B8" w14:textId="77777777" w:rsidR="004F16F0" w:rsidRDefault="004F16F0" w:rsidP="004F16F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Альдегиды: понятие, свойства, применение.</w:t>
            </w:r>
          </w:p>
          <w:p w14:paraId="23F7D3CE" w14:textId="77777777" w:rsidR="004F16F0" w:rsidRPr="004F16F0" w:rsidRDefault="004F16F0" w:rsidP="00F059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Карбоновые кислоты и их производные,  номенклатура, свойства, получение.</w:t>
            </w:r>
          </w:p>
        </w:tc>
        <w:tc>
          <w:tcPr>
            <w:tcW w:w="1268" w:type="dxa"/>
          </w:tcPr>
          <w:p w14:paraId="75853AF5" w14:textId="77777777" w:rsidR="004F16F0" w:rsidRDefault="00C90F8E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14:paraId="1333C0E4" w14:textId="77777777"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14:paraId="437BB648" w14:textId="77777777" w:rsidR="004F16F0" w:rsidRDefault="004F16F0" w:rsidP="00E14CF6">
            <w:pPr>
              <w:jc w:val="left"/>
            </w:pPr>
          </w:p>
          <w:p w14:paraId="7C0CBE9F" w14:textId="77777777" w:rsidR="004F16F0" w:rsidRDefault="004F16F0" w:rsidP="00E14CF6">
            <w:pPr>
              <w:jc w:val="left"/>
            </w:pPr>
          </w:p>
          <w:p w14:paraId="0FF9CB22" w14:textId="77777777" w:rsidR="004F16F0" w:rsidRDefault="004F16F0" w:rsidP="004F16F0">
            <w:pPr>
              <w:jc w:val="center"/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4F16F0" w14:paraId="655DC32D" w14:textId="77777777" w:rsidTr="004F16F0">
        <w:tc>
          <w:tcPr>
            <w:tcW w:w="2481" w:type="dxa"/>
            <w:vMerge/>
          </w:tcPr>
          <w:p w14:paraId="7EC20453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742CD72A" w14:textId="77777777" w:rsidR="004F16F0" w:rsidRDefault="00F05985" w:rsidP="00E14CF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17 </w:t>
            </w:r>
            <w:r>
              <w:rPr>
                <w:sz w:val="24"/>
                <w:szCs w:val="24"/>
              </w:rPr>
              <w:t>Сравнение свойств спиртов и фенолов</w:t>
            </w:r>
          </w:p>
          <w:p w14:paraId="77475F90" w14:textId="77777777" w:rsidR="00F05985" w:rsidRDefault="00F05985" w:rsidP="00E14CF6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18 </w:t>
            </w:r>
            <w:r w:rsidRPr="00F05985">
              <w:rPr>
                <w:sz w:val="24"/>
                <w:szCs w:val="24"/>
              </w:rPr>
              <w:t>Сложные эфиры. Сравнение свойств мыла и СМС</w:t>
            </w:r>
          </w:p>
          <w:p w14:paraId="082A1A84" w14:textId="77777777" w:rsidR="00F05985" w:rsidRPr="00F05985" w:rsidRDefault="00F05985" w:rsidP="00E14CF6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19 </w:t>
            </w:r>
            <w:r>
              <w:rPr>
                <w:sz w:val="24"/>
                <w:szCs w:val="24"/>
              </w:rPr>
              <w:t>Углеводы, сравнительные свойства и строение фруктозы, глюкозы</w:t>
            </w:r>
          </w:p>
        </w:tc>
        <w:tc>
          <w:tcPr>
            <w:tcW w:w="1268" w:type="dxa"/>
          </w:tcPr>
          <w:p w14:paraId="5247EF87" w14:textId="77777777"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nil"/>
            </w:tcBorders>
          </w:tcPr>
          <w:p w14:paraId="2CBCE303" w14:textId="77777777" w:rsidR="004F16F0" w:rsidRDefault="004F16F0" w:rsidP="00E14CF6">
            <w:pPr>
              <w:jc w:val="left"/>
            </w:pPr>
          </w:p>
        </w:tc>
      </w:tr>
      <w:tr w:rsidR="004F16F0" w14:paraId="650308F1" w14:textId="77777777" w:rsidTr="004F16F0">
        <w:tc>
          <w:tcPr>
            <w:tcW w:w="2481" w:type="dxa"/>
            <w:vMerge/>
          </w:tcPr>
          <w:p w14:paraId="5915946D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2BEBF5D6" w14:textId="77777777" w:rsidR="004F16F0" w:rsidRDefault="004F16F0" w:rsidP="004F16F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14:paraId="1642DD39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оформление отчетов</w:t>
            </w:r>
          </w:p>
        </w:tc>
        <w:tc>
          <w:tcPr>
            <w:tcW w:w="1268" w:type="dxa"/>
          </w:tcPr>
          <w:p w14:paraId="1E2D9C51" w14:textId="77777777"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14:paraId="56D28346" w14:textId="77777777" w:rsidR="004F16F0" w:rsidRDefault="004F16F0" w:rsidP="00E14CF6">
            <w:pPr>
              <w:jc w:val="left"/>
            </w:pPr>
          </w:p>
        </w:tc>
      </w:tr>
      <w:tr w:rsidR="004F16F0" w14:paraId="2E284194" w14:textId="77777777" w:rsidTr="004F16F0">
        <w:tc>
          <w:tcPr>
            <w:tcW w:w="2481" w:type="dxa"/>
            <w:vMerge w:val="restart"/>
          </w:tcPr>
          <w:p w14:paraId="407AF0B3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  <w:r w:rsidRPr="00C03A02">
              <w:rPr>
                <w:iCs/>
                <w:sz w:val="24"/>
                <w:szCs w:val="24"/>
                <w:lang w:eastAsia="ru-RU"/>
              </w:rPr>
              <w:t>Тема 2.4.</w:t>
            </w:r>
            <w:r w:rsidRPr="00C03A02">
              <w:rPr>
                <w:sz w:val="24"/>
                <w:szCs w:val="24"/>
                <w:lang w:eastAsia="ru-RU"/>
              </w:rPr>
              <w:t xml:space="preserve"> Азотсодержащие органические соединения. Полимеры</w:t>
            </w:r>
          </w:p>
        </w:tc>
        <w:tc>
          <w:tcPr>
            <w:tcW w:w="10434" w:type="dxa"/>
          </w:tcPr>
          <w:p w14:paraId="4770D320" w14:textId="77777777" w:rsidR="004F16F0" w:rsidRPr="004F16F0" w:rsidRDefault="004F16F0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8" w:type="dxa"/>
          </w:tcPr>
          <w:p w14:paraId="4E605322" w14:textId="77777777" w:rsidR="004F16F0" w:rsidRPr="004F16F0" w:rsidRDefault="004F16F0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5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vMerge w:val="restart"/>
          </w:tcPr>
          <w:p w14:paraId="60621764" w14:textId="77777777" w:rsidR="004F16F0" w:rsidRDefault="004F16F0" w:rsidP="004F16F0">
            <w:pPr>
              <w:jc w:val="center"/>
            </w:pPr>
            <w:r w:rsidRPr="00C0283A">
              <w:rPr>
                <w:sz w:val="24"/>
                <w:szCs w:val="24"/>
              </w:rPr>
              <w:t>ОК 1-9</w:t>
            </w:r>
          </w:p>
        </w:tc>
      </w:tr>
      <w:tr w:rsidR="004F16F0" w14:paraId="62624A53" w14:textId="77777777" w:rsidTr="004F16F0">
        <w:tc>
          <w:tcPr>
            <w:tcW w:w="2481" w:type="dxa"/>
            <w:vMerge/>
          </w:tcPr>
          <w:p w14:paraId="596893F8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1C017CB1" w14:textId="77777777" w:rsidR="004F16F0" w:rsidRPr="004F16F0" w:rsidRDefault="004F16F0" w:rsidP="00F0598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Амины: понятие, класси</w:t>
            </w:r>
            <w:r w:rsidR="00F05985">
              <w:rPr>
                <w:sz w:val="24"/>
                <w:szCs w:val="24"/>
                <w:lang w:eastAsia="ru-RU"/>
              </w:rPr>
              <w:t>фикация и номенклатура</w:t>
            </w:r>
          </w:p>
        </w:tc>
        <w:tc>
          <w:tcPr>
            <w:tcW w:w="1268" w:type="dxa"/>
          </w:tcPr>
          <w:p w14:paraId="001965DA" w14:textId="77777777"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964FD9C" w14:textId="77777777" w:rsidR="004F16F0" w:rsidRDefault="004F16F0" w:rsidP="00E14CF6">
            <w:pPr>
              <w:jc w:val="left"/>
            </w:pPr>
          </w:p>
        </w:tc>
      </w:tr>
      <w:tr w:rsidR="004F16F0" w14:paraId="5A8BDDCC" w14:textId="77777777" w:rsidTr="004F16F0">
        <w:tc>
          <w:tcPr>
            <w:tcW w:w="2481" w:type="dxa"/>
            <w:vMerge/>
          </w:tcPr>
          <w:p w14:paraId="6FCA34E8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3B5C918E" w14:textId="77777777" w:rsidR="004F16F0" w:rsidRDefault="00F05985" w:rsidP="004F16F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20 </w:t>
            </w:r>
            <w:r>
              <w:rPr>
                <w:sz w:val="24"/>
                <w:szCs w:val="24"/>
              </w:rPr>
              <w:t>Аминокислоты, свойства, основные представители</w:t>
            </w:r>
          </w:p>
          <w:p w14:paraId="6948D65D" w14:textId="77777777" w:rsidR="00F05985" w:rsidRDefault="00F05985" w:rsidP="004F16F0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21 </w:t>
            </w:r>
            <w:r>
              <w:rPr>
                <w:sz w:val="24"/>
                <w:szCs w:val="24"/>
                <w:lang w:eastAsia="ru-RU"/>
              </w:rPr>
              <w:t>Белки: структура, химические свойства, функции.</w:t>
            </w:r>
          </w:p>
          <w:p w14:paraId="2A54AF90" w14:textId="77777777" w:rsidR="00F05985" w:rsidRPr="00F05985" w:rsidRDefault="00F05985" w:rsidP="004F16F0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22 </w:t>
            </w:r>
            <w:r>
              <w:rPr>
                <w:sz w:val="24"/>
                <w:szCs w:val="24"/>
              </w:rPr>
              <w:t>Изучение свойств пластмасс и волокон</w:t>
            </w:r>
          </w:p>
        </w:tc>
        <w:tc>
          <w:tcPr>
            <w:tcW w:w="1268" w:type="dxa"/>
          </w:tcPr>
          <w:p w14:paraId="0DDFF1DF" w14:textId="77777777"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634EA138" w14:textId="77777777" w:rsidR="004F16F0" w:rsidRDefault="004F16F0" w:rsidP="00E14CF6">
            <w:pPr>
              <w:jc w:val="left"/>
            </w:pPr>
          </w:p>
        </w:tc>
      </w:tr>
      <w:tr w:rsidR="004F16F0" w14:paraId="5E6C4731" w14:textId="77777777" w:rsidTr="004F16F0">
        <w:tc>
          <w:tcPr>
            <w:tcW w:w="2481" w:type="dxa"/>
            <w:vMerge/>
          </w:tcPr>
          <w:p w14:paraId="42C8CFFF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4" w:type="dxa"/>
          </w:tcPr>
          <w:p w14:paraId="2CE05144" w14:textId="77777777" w:rsidR="004F16F0" w:rsidRDefault="004F16F0" w:rsidP="004F16F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Самостоятельная работа </w:t>
            </w:r>
          </w:p>
          <w:p w14:paraId="349A5932" w14:textId="77777777" w:rsidR="004F16F0" w:rsidRPr="004F16F0" w:rsidRDefault="004F16F0" w:rsidP="004F16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оформление отчетов</w:t>
            </w:r>
          </w:p>
        </w:tc>
        <w:tc>
          <w:tcPr>
            <w:tcW w:w="1268" w:type="dxa"/>
          </w:tcPr>
          <w:p w14:paraId="205CB58C" w14:textId="77777777" w:rsidR="004F16F0" w:rsidRPr="004F16F0" w:rsidRDefault="00F05985" w:rsidP="004F1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</w:tcPr>
          <w:p w14:paraId="1FAD824B" w14:textId="77777777" w:rsidR="004F16F0" w:rsidRDefault="004F16F0" w:rsidP="00E14CF6">
            <w:pPr>
              <w:jc w:val="left"/>
            </w:pPr>
          </w:p>
        </w:tc>
      </w:tr>
      <w:tr w:rsidR="001E3C6D" w14:paraId="1FAF2FB1" w14:textId="77777777" w:rsidTr="004F16F0">
        <w:tc>
          <w:tcPr>
            <w:tcW w:w="2481" w:type="dxa"/>
          </w:tcPr>
          <w:p w14:paraId="7AF41BBB" w14:textId="77777777" w:rsidR="001E3C6D" w:rsidRPr="001E3C6D" w:rsidRDefault="001E3C6D" w:rsidP="00E14CF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434" w:type="dxa"/>
          </w:tcPr>
          <w:p w14:paraId="01D8DB95" w14:textId="77777777" w:rsidR="001E3C6D" w:rsidRDefault="001E3C6D" w:rsidP="004F16F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14:paraId="776CA656" w14:textId="77777777" w:rsidR="001E3C6D" w:rsidRDefault="001E3C6D" w:rsidP="004F1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E362ED4" w14:textId="77777777" w:rsidR="001E3C6D" w:rsidRDefault="001E3C6D" w:rsidP="00E14CF6">
            <w:pPr>
              <w:jc w:val="left"/>
            </w:pPr>
          </w:p>
        </w:tc>
      </w:tr>
      <w:tr w:rsidR="004F16F0" w14:paraId="42DB6B78" w14:textId="77777777" w:rsidTr="00783923">
        <w:tc>
          <w:tcPr>
            <w:tcW w:w="12915" w:type="dxa"/>
            <w:gridSpan w:val="2"/>
          </w:tcPr>
          <w:p w14:paraId="1EC56761" w14:textId="77777777" w:rsidR="004F16F0" w:rsidRPr="004F16F0" w:rsidRDefault="004F16F0" w:rsidP="00E14CF6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8" w:type="dxa"/>
          </w:tcPr>
          <w:p w14:paraId="161BB20F" w14:textId="77777777" w:rsidR="004F16F0" w:rsidRPr="001E3C6D" w:rsidRDefault="004F16F0" w:rsidP="004F16F0">
            <w:pPr>
              <w:jc w:val="center"/>
              <w:rPr>
                <w:b/>
                <w:sz w:val="24"/>
                <w:szCs w:val="24"/>
              </w:rPr>
            </w:pPr>
            <w:r w:rsidRPr="001E3C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14:paraId="3F8A974E" w14:textId="77777777" w:rsidR="004F16F0" w:rsidRDefault="004F16F0" w:rsidP="00E14CF6">
            <w:pPr>
              <w:jc w:val="left"/>
            </w:pPr>
          </w:p>
        </w:tc>
      </w:tr>
      <w:tr w:rsidR="001E3C6D" w14:paraId="1C108E4E" w14:textId="77777777" w:rsidTr="00783923">
        <w:tc>
          <w:tcPr>
            <w:tcW w:w="12915" w:type="dxa"/>
            <w:gridSpan w:val="2"/>
          </w:tcPr>
          <w:p w14:paraId="76B6B627" w14:textId="77777777" w:rsidR="001E3C6D" w:rsidRDefault="001E3C6D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268" w:type="dxa"/>
          </w:tcPr>
          <w:p w14:paraId="5A76F505" w14:textId="77777777" w:rsidR="001E3C6D" w:rsidRDefault="001E3C6D" w:rsidP="004F1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0A2AE97" w14:textId="77777777" w:rsidR="001E3C6D" w:rsidRDefault="001E3C6D" w:rsidP="00E14CF6">
            <w:pPr>
              <w:jc w:val="left"/>
            </w:pPr>
          </w:p>
        </w:tc>
      </w:tr>
      <w:tr w:rsidR="004F16F0" w14:paraId="7DEA07A5" w14:textId="77777777" w:rsidTr="00783923">
        <w:tc>
          <w:tcPr>
            <w:tcW w:w="12915" w:type="dxa"/>
            <w:gridSpan w:val="2"/>
          </w:tcPr>
          <w:p w14:paraId="423009B2" w14:textId="77777777" w:rsidR="004F16F0" w:rsidRPr="004F16F0" w:rsidRDefault="004F16F0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Итого за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268" w:type="dxa"/>
          </w:tcPr>
          <w:p w14:paraId="47F0D6D1" w14:textId="77777777" w:rsidR="004F16F0" w:rsidRPr="004F16F0" w:rsidRDefault="004F16F0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901" w:type="dxa"/>
          </w:tcPr>
          <w:p w14:paraId="7D6DF201" w14:textId="77777777" w:rsidR="004F16F0" w:rsidRDefault="004F16F0" w:rsidP="00E14CF6">
            <w:pPr>
              <w:jc w:val="left"/>
            </w:pPr>
          </w:p>
        </w:tc>
      </w:tr>
      <w:tr w:rsidR="004F16F0" w14:paraId="65387934" w14:textId="77777777" w:rsidTr="00783923">
        <w:tc>
          <w:tcPr>
            <w:tcW w:w="12915" w:type="dxa"/>
            <w:gridSpan w:val="2"/>
          </w:tcPr>
          <w:p w14:paraId="16344BBE" w14:textId="77777777" w:rsidR="004F16F0" w:rsidRDefault="004F16F0" w:rsidP="00E14CF6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268" w:type="dxa"/>
          </w:tcPr>
          <w:p w14:paraId="6F4A62CE" w14:textId="77777777" w:rsidR="004F16F0" w:rsidRPr="004F16F0" w:rsidRDefault="004F16F0" w:rsidP="004F1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5985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901" w:type="dxa"/>
          </w:tcPr>
          <w:p w14:paraId="13BD6E2D" w14:textId="77777777" w:rsidR="004F16F0" w:rsidRDefault="004F16F0" w:rsidP="00E14CF6">
            <w:pPr>
              <w:jc w:val="left"/>
            </w:pPr>
          </w:p>
        </w:tc>
      </w:tr>
    </w:tbl>
    <w:p w14:paraId="428EBD52" w14:textId="77777777" w:rsidR="00E14CF6" w:rsidRDefault="00E14CF6" w:rsidP="00E14CF6">
      <w:pPr>
        <w:jc w:val="left"/>
        <w:sectPr w:rsidR="00E14CF6">
          <w:footnotePr>
            <w:pos w:val="beneathText"/>
          </w:footnotePr>
          <w:pgSz w:w="16837" w:h="11905" w:orient="landscape"/>
          <w:pgMar w:top="567" w:right="459" w:bottom="426" w:left="510" w:header="720" w:footer="720" w:gutter="0"/>
          <w:cols w:space="720"/>
        </w:sectPr>
      </w:pPr>
    </w:p>
    <w:p w14:paraId="7901CF2C" w14:textId="77777777" w:rsidR="00E14CF6" w:rsidRDefault="00E14CF6" w:rsidP="004F16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5575C9C3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A2492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3FE9A9A4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DBFB0" w14:textId="77777777" w:rsidR="00E14CF6" w:rsidRDefault="00E14CF6" w:rsidP="00E14CF6">
      <w:pPr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>
        <w:rPr>
          <w:rFonts w:ascii="Times New Roman" w:hAnsi="Times New Roman" w:cs="Times New Roman"/>
          <w:bCs/>
          <w:iCs/>
          <w:sz w:val="24"/>
          <w:szCs w:val="24"/>
        </w:rPr>
        <w:t>кабинета химии с лабораторией.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рабочих мест лаборатории: </w:t>
      </w:r>
    </w:p>
    <w:p w14:paraId="4A4F84E0" w14:textId="77777777"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14:paraId="67A95938" w14:textId="77777777"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14:paraId="66D0B400" w14:textId="77777777"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учебно-методической документации;</w:t>
      </w:r>
    </w:p>
    <w:p w14:paraId="6F964B19" w14:textId="77777777"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химические реактивы, химическая посуда,  принадлежности и оборудование; </w:t>
      </w:r>
    </w:p>
    <w:p w14:paraId="73CBFBE2" w14:textId="77777777" w:rsidR="00E14CF6" w:rsidRDefault="00E14CF6" w:rsidP="00E14CF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плакатов и  учебно-наглядных пособий по дисциплине «Химия».</w:t>
      </w:r>
    </w:p>
    <w:p w14:paraId="738B0C67" w14:textId="77777777" w:rsidR="00E14CF6" w:rsidRDefault="00E14CF6" w:rsidP="00E14CF6">
      <w:pPr>
        <w:widowControl w:val="0"/>
        <w:kinsoku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обучения:</w:t>
      </w:r>
    </w:p>
    <w:p w14:paraId="3867BCA3" w14:textId="77777777" w:rsidR="00E14CF6" w:rsidRDefault="00E14CF6" w:rsidP="00E14CF6">
      <w:pPr>
        <w:pStyle w:val="210"/>
        <w:widowControl w:val="0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709" w:hanging="142"/>
        <w:jc w:val="both"/>
      </w:pPr>
      <w:r>
        <w:t>компьютер;</w:t>
      </w:r>
    </w:p>
    <w:p w14:paraId="7EBC7E5F" w14:textId="77777777" w:rsidR="00E14CF6" w:rsidRDefault="00E14CF6" w:rsidP="00E14CF6">
      <w:pPr>
        <w:pStyle w:val="210"/>
        <w:widowControl w:val="0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709" w:hanging="142"/>
        <w:jc w:val="both"/>
      </w:pPr>
      <w:r>
        <w:t xml:space="preserve">мультимедиа проектор </w:t>
      </w:r>
    </w:p>
    <w:p w14:paraId="2048F574" w14:textId="77777777" w:rsidR="00E14CF6" w:rsidRDefault="00E14CF6" w:rsidP="00E14CF6">
      <w:pPr>
        <w:pStyle w:val="210"/>
        <w:widowControl w:val="0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709" w:hanging="142"/>
        <w:jc w:val="both"/>
      </w:pPr>
      <w:r>
        <w:t>программное обеспечение общего и профессионального назначения.</w:t>
      </w:r>
    </w:p>
    <w:p w14:paraId="29FD2F32" w14:textId="77777777"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852A6" w14:textId="77777777" w:rsidR="00E14CF6" w:rsidRDefault="00E14CF6" w:rsidP="00516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Информационное обеспечение обучения.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рекомендуемых учебных изданий, Интернет-ресурсов, дополнительной литературы:</w:t>
      </w:r>
    </w:p>
    <w:p w14:paraId="6757A110" w14:textId="77777777"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CADF45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14:paraId="2CE42898" w14:textId="77777777" w:rsidR="00E14CF6" w:rsidRDefault="00E14CF6" w:rsidP="00E14CF6">
      <w:pPr>
        <w:pStyle w:val="ac"/>
        <w:numPr>
          <w:ilvl w:val="0"/>
          <w:numId w:val="20"/>
        </w:numPr>
        <w:spacing w:after="160" w:line="254" w:lineRule="auto"/>
        <w:jc w:val="both"/>
      </w:pPr>
      <w:r>
        <w:t xml:space="preserve">Габриелян О.С., Остроумова И.Г. Химия для профессий и специальностей технического </w:t>
      </w:r>
      <w:proofErr w:type="gramStart"/>
      <w:r>
        <w:t>профиля.-</w:t>
      </w:r>
      <w:proofErr w:type="gramEnd"/>
      <w:r>
        <w:t xml:space="preserve"> Учебник для студ. учреждений среднего профессионального образования/О.С. Габриелян, И.Г. Остроумов.- 5-е </w:t>
      </w:r>
      <w:proofErr w:type="spellStart"/>
      <w:r>
        <w:t>изд.,стер</w:t>
      </w:r>
      <w:proofErr w:type="spellEnd"/>
      <w:r>
        <w:t>.- М.: Издательский центр «Академия»,2017.-272 с.;</w:t>
      </w:r>
    </w:p>
    <w:p w14:paraId="47F6107B" w14:textId="77777777" w:rsidR="00E14CF6" w:rsidRDefault="00E14CF6" w:rsidP="00E14CF6">
      <w:pPr>
        <w:pStyle w:val="ac"/>
        <w:numPr>
          <w:ilvl w:val="0"/>
          <w:numId w:val="20"/>
        </w:numPr>
        <w:spacing w:after="160" w:line="254" w:lineRule="auto"/>
        <w:jc w:val="both"/>
      </w:pPr>
      <w:r>
        <w:t>Габриелян О.С. Химия: учебник для студентов учреждений среднего профессионального образования/ О.С. Габриелян, И.Г. Остроумов.- 12-е изд., стер. – М.: Издательский центр «Академия», 2014. – 336с.;</w:t>
      </w:r>
    </w:p>
    <w:p w14:paraId="45E3208A" w14:textId="77777777" w:rsidR="00E14CF6" w:rsidRDefault="00E14CF6" w:rsidP="00E14CF6">
      <w:pPr>
        <w:pStyle w:val="ac"/>
        <w:numPr>
          <w:ilvl w:val="0"/>
          <w:numId w:val="20"/>
        </w:numPr>
        <w:spacing w:after="160" w:line="254" w:lineRule="auto"/>
        <w:jc w:val="both"/>
      </w:pPr>
      <w:r>
        <w:t>Габриелян О.С. Химия: практикум: учебное пособие для студентов учреждений среднего профессионального образования под редакцией О.С. Габриеляна – 6-изд., стер. – М.: Издательский центр «Академия», 2017.- 304с.;</w:t>
      </w:r>
    </w:p>
    <w:p w14:paraId="35643084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Дополнительные источники: </w:t>
      </w:r>
    </w:p>
    <w:p w14:paraId="5FA5FE62" w14:textId="77777777"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 xml:space="preserve">Ерохин Ю.М. Химия для студ. проф. учеб. заведений/Ю.М. </w:t>
      </w:r>
      <w:proofErr w:type="gramStart"/>
      <w:r>
        <w:t>Ерохин.-</w:t>
      </w:r>
      <w:proofErr w:type="gramEnd"/>
      <w:r>
        <w:t xml:space="preserve"> 7-е </w:t>
      </w:r>
      <w:proofErr w:type="spellStart"/>
      <w:r>
        <w:t>изд.,стер</w:t>
      </w:r>
      <w:proofErr w:type="spellEnd"/>
      <w:r>
        <w:t>. – М.: Издательский центр «Академия», 2012.- 384с.;</w:t>
      </w:r>
    </w:p>
    <w:p w14:paraId="7E1CEBE9" w14:textId="77777777"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 xml:space="preserve">Егоров А.С., Шацкая К.П., и др. Химия. Пособие-репетитор для поступающих в вузы – </w:t>
      </w:r>
      <w:proofErr w:type="spellStart"/>
      <w:r>
        <w:t>Ростов</w:t>
      </w:r>
      <w:proofErr w:type="spellEnd"/>
      <w:r>
        <w:t xml:space="preserve"> н/Д: </w:t>
      </w:r>
      <w:proofErr w:type="spellStart"/>
      <w:r>
        <w:t>изд</w:t>
      </w:r>
      <w:proofErr w:type="spellEnd"/>
      <w:r>
        <w:t>: «Феникс», 2013. – 763 с.;</w:t>
      </w:r>
    </w:p>
    <w:p w14:paraId="36934294" w14:textId="77777777"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>Ерохин Ю.М..Химия: Задачи и упражнения: учеб. пособие для студ. учреждений сред. проф. образования. – М., 2014;</w:t>
      </w:r>
    </w:p>
    <w:p w14:paraId="4A6E0833" w14:textId="77777777"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>Габриелян О.С., Лысова Г.Г. Химия. Тесты, задачи и упражнения: учеб. пособие для студ. учреждений сред. проф. образования. – М.,2014;</w:t>
      </w:r>
    </w:p>
    <w:p w14:paraId="7A3D5D99" w14:textId="77777777"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 xml:space="preserve"> Ерохин Ю.М. Сборник тестовых заданий по химии: учеб. пособие для студ. учреждений сред. проф. образования. – М., 2014;</w:t>
      </w:r>
    </w:p>
    <w:p w14:paraId="1F3CA4F4" w14:textId="77777777"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>Ерохин Ю.М., Ковалева  И.Б. Химия для профессий и специальностей технического профиля. Электронный учебно-методический комплекс. – М.,2014;</w:t>
      </w:r>
    </w:p>
    <w:p w14:paraId="7490ED8B" w14:textId="77777777" w:rsidR="00E14CF6" w:rsidRDefault="00E14CF6" w:rsidP="00E14CF6">
      <w:pPr>
        <w:pStyle w:val="ac"/>
        <w:numPr>
          <w:ilvl w:val="0"/>
          <w:numId w:val="22"/>
        </w:numPr>
        <w:spacing w:after="160" w:line="254" w:lineRule="auto"/>
        <w:jc w:val="both"/>
      </w:pPr>
      <w:r>
        <w:t>Сладков С.А., Остроумов И.Г., Габриелян О.С., Лукьянова Н.Н. Химия для профессий и специальностей технического профиля. Электронное приложение для студ. учреждений сред. проф. образования. – М., 2014;</w:t>
      </w:r>
    </w:p>
    <w:p w14:paraId="76F5E394" w14:textId="77777777" w:rsidR="00E14CF6" w:rsidRDefault="00E14CF6" w:rsidP="00E14CF6">
      <w:pPr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Интернет  ресурсы:</w:t>
      </w:r>
    </w:p>
    <w:p w14:paraId="5228AF28" w14:textId="77777777" w:rsidR="00E14CF6" w:rsidRDefault="00E14CF6" w:rsidP="00E14CF6">
      <w:pPr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D47E40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pvg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(олимпиада «Покори Воробьевы горы»).</w:t>
      </w:r>
    </w:p>
    <w:p w14:paraId="5BFC4C98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hemi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wallst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ru (Образовательный сайт для школьников «Химия»).</w:t>
      </w:r>
    </w:p>
    <w:p w14:paraId="79133A0F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alhimikov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(Образовательный сайт для школьников).</w:t>
      </w:r>
    </w:p>
    <w:p w14:paraId="71A73F4B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chem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msu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(Электронная библиотека по химии).</w:t>
      </w:r>
    </w:p>
    <w:p w14:paraId="3834052D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enauki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(интернет-издание для учителей «Естественные науки»).</w:t>
      </w:r>
    </w:p>
    <w:p w14:paraId="3EB75C99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1september.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(методическая газета «Первое сентября»).</w:t>
      </w:r>
    </w:p>
    <w:p w14:paraId="1B683DD7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hvsh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(журнал «Химия в школе»).</w:t>
      </w:r>
    </w:p>
    <w:p w14:paraId="091915EF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hij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(журнал «Химия и жизнь»).</w:t>
      </w:r>
    </w:p>
    <w:p w14:paraId="226B277A" w14:textId="77777777" w:rsidR="00E14CF6" w:rsidRDefault="00E14CF6" w:rsidP="00E14CF6">
      <w:pPr>
        <w:tabs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chemistry-chemists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(электронный журнал «Химики и химия»)</w:t>
      </w:r>
    </w:p>
    <w:p w14:paraId="03D628E6" w14:textId="77777777" w:rsidR="00E14CF6" w:rsidRDefault="00E14CF6" w:rsidP="00E14CF6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ХиМиК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>. nsu.ru</w:t>
      </w:r>
    </w:p>
    <w:p w14:paraId="49EBAE29" w14:textId="77777777" w:rsidR="00E14CF6" w:rsidRDefault="00E14CF6" w:rsidP="00E14CF6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chemistry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narod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18533FB" w14:textId="77777777" w:rsidR="00E14CF6" w:rsidRDefault="006122B1" w:rsidP="00E14CF6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E14CF6">
          <w:rPr>
            <w:rStyle w:val="a3"/>
            <w:lang w:val="en-US"/>
          </w:rPr>
          <w:t>www.top-manager.ru</w:t>
        </w:r>
      </w:hyperlink>
      <w:r w:rsidR="00E14C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282344" w14:textId="77777777" w:rsidR="00E14CF6" w:rsidRDefault="00E14CF6" w:rsidP="00E14C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www.corpsite.ru</w:t>
      </w:r>
    </w:p>
    <w:p w14:paraId="04DD9D95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4F3013F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983967E" w14:textId="77777777"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83139FE" w14:textId="77777777" w:rsidR="00E14CF6" w:rsidRPr="00F05985" w:rsidRDefault="00E14CF6" w:rsidP="00516B58">
      <w:pPr>
        <w:pStyle w:val="ac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+mn-ea"/>
          <w:b/>
          <w:kern w:val="24"/>
        </w:rPr>
      </w:pPr>
      <w:r w:rsidRPr="00F05985">
        <w:rPr>
          <w:rFonts w:eastAsia="+mn-ea"/>
          <w:b/>
          <w:kern w:val="24"/>
        </w:rPr>
        <w:t>Общие требования к организации образовательного процесса</w:t>
      </w:r>
    </w:p>
    <w:p w14:paraId="638A6D0F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ab/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14:paraId="5086C399" w14:textId="77777777" w:rsidR="00FF25A4" w:rsidRDefault="00FF25A4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5D0A94AE" w14:textId="77777777" w:rsidR="00E14CF6" w:rsidRPr="00F05985" w:rsidRDefault="00E14CF6" w:rsidP="00516B58">
      <w:pPr>
        <w:pStyle w:val="ac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+mn-ea"/>
          <w:b/>
          <w:kern w:val="24"/>
        </w:rPr>
      </w:pPr>
      <w:r w:rsidRPr="00F05985">
        <w:rPr>
          <w:rFonts w:eastAsia="+mn-ea"/>
          <w:b/>
          <w:kern w:val="24"/>
        </w:rPr>
        <w:t>Кадровое обеспечение образовательного процесса</w:t>
      </w:r>
    </w:p>
    <w:p w14:paraId="79F6B7B7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</w:p>
    <w:p w14:paraId="08F2E5E3" w14:textId="77777777" w:rsidR="00E14CF6" w:rsidRDefault="00E14CF6" w:rsidP="00E14CF6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6969F96C" w14:textId="77777777" w:rsidR="00E14CF6" w:rsidRDefault="00E14CF6" w:rsidP="00E14CF6">
      <w:pPr>
        <w:pStyle w:val="24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21929AC6" w14:textId="77777777" w:rsidR="00E14CF6" w:rsidRDefault="00E14CF6" w:rsidP="00E14CF6">
      <w:pPr>
        <w:pStyle w:val="24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0485F0C" w14:textId="77777777" w:rsidR="00516B58" w:rsidRDefault="00516B58" w:rsidP="00E14CF6">
      <w:pPr>
        <w:pStyle w:val="24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72FCEA" w14:textId="77777777" w:rsidR="00F05985" w:rsidRDefault="00F05985" w:rsidP="00516B58">
      <w:pPr>
        <w:pStyle w:val="24"/>
        <w:numPr>
          <w:ilvl w:val="1"/>
          <w:numId w:val="27"/>
        </w:numPr>
        <w:shd w:val="clear" w:color="auto" w:fill="auto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14:paraId="2D5D87A2" w14:textId="77777777" w:rsidR="00F05985" w:rsidRPr="00F05985" w:rsidRDefault="00F05985" w:rsidP="00F05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6AD3">
        <w:rPr>
          <w:rFonts w:ascii="Times New Roman" w:hAnsi="Times New Roman" w:cs="Times New Roman"/>
          <w:bCs/>
          <w:sz w:val="24"/>
          <w:szCs w:val="24"/>
        </w:rPr>
        <w:t>Изучение дисциплин</w:t>
      </w:r>
      <w:r w:rsidRPr="00F05985">
        <w:rPr>
          <w:rFonts w:ascii="Times New Roman" w:hAnsi="Times New Roman" w:cs="Times New Roman"/>
          <w:bCs/>
          <w:sz w:val="24"/>
          <w:szCs w:val="24"/>
        </w:rPr>
        <w:t>ы</w:t>
      </w:r>
      <w:r w:rsidRPr="00F0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БД.07 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D3">
        <w:rPr>
          <w:rFonts w:ascii="Times New Roman" w:hAnsi="Times New Roman" w:cs="Times New Roman"/>
          <w:bCs/>
          <w:sz w:val="24"/>
          <w:szCs w:val="24"/>
        </w:rPr>
        <w:t>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 w:rsidR="001F01C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1F01CA">
          <w:rPr>
            <w:rStyle w:val="a3"/>
            <w:rFonts w:ascii="Tahoma" w:hAnsi="Tahoma" w:cs="Tahoma"/>
            <w:i/>
            <w:iCs/>
            <w:color w:val="3366FF"/>
            <w:sz w:val="28"/>
            <w:szCs w:val="28"/>
          </w:rPr>
          <w:t>http://84.22.153.227/</w:t>
        </w:r>
      </w:hyperlink>
      <w:r w:rsidR="001F01CA">
        <w:rPr>
          <w:rStyle w:val="a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</w:p>
    <w:p w14:paraId="78291788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5B78B9C3" w14:textId="77777777" w:rsidR="00E14CF6" w:rsidRDefault="00E14CF6" w:rsidP="00E14CF6">
      <w:pPr>
        <w:tabs>
          <w:tab w:val="left" w:pos="284"/>
        </w:tabs>
        <w:ind w:left="495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417B4355" w14:textId="77777777"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2F763" w14:textId="77777777"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94CD6" w14:textId="77777777"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5663C" w14:textId="77777777" w:rsidR="00E14CF6" w:rsidRDefault="00E14CF6" w:rsidP="00E14CF6">
      <w:pPr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00A5A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9F085" w14:textId="77777777" w:rsidR="004B0AD8" w:rsidRDefault="004B0AD8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14:paraId="3DCCDF48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14:paraId="779E9323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caps/>
        </w:rPr>
      </w:pPr>
    </w:p>
    <w:p w14:paraId="197F9895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</w:rPr>
      </w:pPr>
    </w:p>
    <w:p w14:paraId="4F0D5123" w14:textId="77777777" w:rsidR="00E14CF6" w:rsidRDefault="00E14CF6" w:rsidP="00516B58">
      <w:pPr>
        <w:pStyle w:val="ac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>
        <w:rPr>
          <w:b/>
          <w:caps/>
        </w:rPr>
        <w:lastRenderedPageBreak/>
        <w:t>Контроль и оценка результатов освоения УЧЕБНОЙ Дисциплины</w:t>
      </w:r>
    </w:p>
    <w:p w14:paraId="4CEE90B8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2B6FC" w14:textId="77777777" w:rsidR="00E14CF6" w:rsidRDefault="00E14CF6" w:rsidP="00E14CF6">
      <w:pPr>
        <w:pStyle w:val="ac"/>
        <w:ind w:left="0" w:firstLine="709"/>
        <w:rPr>
          <w:rFonts w:eastAsia="Calibri"/>
        </w:rPr>
      </w:pPr>
      <w:r>
        <w:rPr>
          <w:rFonts w:eastAsia="Calibri"/>
          <w:b/>
          <w:bCs/>
        </w:rPr>
        <w:t>Контроль и оценка</w:t>
      </w:r>
      <w:r>
        <w:rPr>
          <w:rFonts w:eastAsia="Calibri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заданий,</w:t>
      </w:r>
    </w:p>
    <w:p w14:paraId="6FA2E112" w14:textId="77777777" w:rsidR="00E14CF6" w:rsidRDefault="00E14CF6" w:rsidP="00E14C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выполнения обучающимися индивидуальных проектов и исследований.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67"/>
        <w:gridCol w:w="3978"/>
      </w:tblGrid>
      <w:tr w:rsidR="00E14CF6" w14:paraId="1E5A546D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75BC" w14:textId="77777777" w:rsidR="00E14CF6" w:rsidRDefault="00E14CF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0B2E936D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862E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14CF6" w14:paraId="688E5F8E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88B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Знать: </w:t>
            </w:r>
          </w:p>
          <w:p w14:paraId="7699AFC9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</w:t>
            </w:r>
            <w:proofErr w:type="spellStart"/>
            <w:r>
              <w:rPr>
                <w:sz w:val="24"/>
                <w:szCs w:val="24"/>
                <w:lang w:eastAsia="ru-RU"/>
              </w:rPr>
              <w:t>неэлектролит</w:t>
            </w:r>
            <w:proofErr w:type="spellEnd"/>
            <w:r>
              <w:rPr>
                <w:sz w:val="24"/>
                <w:szCs w:val="24"/>
                <w:lang w:eastAsia="ru-RU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111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устный контроль: собеседование,  фронтальный и индивидуальный опрос, </w:t>
            </w:r>
          </w:p>
          <w:p w14:paraId="03A4C426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диктант, тест;</w:t>
            </w:r>
          </w:p>
          <w:p w14:paraId="63059768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14:paraId="6827B9AC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C552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Знать: </w:t>
            </w:r>
          </w:p>
          <w:p w14:paraId="2142A27F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B576" w14:textId="77777777" w:rsidR="00E14CF6" w:rsidRDefault="00E14CF6">
            <w:pPr>
              <w:tabs>
                <w:tab w:val="left" w:pos="317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устный контроль: собеседование,  фронтальный и индивидуальный опрос;</w:t>
            </w:r>
          </w:p>
          <w:p w14:paraId="5D1E22BE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письменный контроль: решение задач и разбор примеров;</w:t>
            </w:r>
          </w:p>
        </w:tc>
      </w:tr>
      <w:tr w:rsidR="00E14CF6" w14:paraId="1A821063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5D7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Знать:</w:t>
            </w:r>
          </w:p>
          <w:p w14:paraId="5A862AB2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теории химии: химической связи, электролитической диссоциации, строения органических и неорганических соединений;</w:t>
            </w:r>
          </w:p>
          <w:p w14:paraId="6820D696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3639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устный контроль: собеседование фронтальный и индивидуальный опрос; </w:t>
            </w:r>
          </w:p>
          <w:p w14:paraId="648DFA9A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проверка конспектов, выполнение контрольных работ тестовых заданий;</w:t>
            </w:r>
          </w:p>
          <w:p w14:paraId="35D3D43E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14:paraId="09E1FD0B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72D8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Знать:</w:t>
            </w:r>
          </w:p>
          <w:p w14:paraId="543189E1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</w:t>
            </w:r>
            <w:r>
              <w:rPr>
                <w:sz w:val="24"/>
                <w:szCs w:val="24"/>
                <w:lang w:eastAsia="ru-RU"/>
              </w:rPr>
              <w:lastRenderedPageBreak/>
              <w:t>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6C89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устный контроль: собеседование, фронтальный и индивидуальный опрос; </w:t>
            </w:r>
          </w:p>
          <w:p w14:paraId="4BE7778B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выполнение контрольных работ, тестовых заданий, оформление отчетов по лабораторным работам, решение учебных задач;</w:t>
            </w:r>
          </w:p>
        </w:tc>
      </w:tr>
      <w:tr w:rsidR="00E14CF6" w14:paraId="3A61BDE3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57E7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14:paraId="70FA08A4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называть изученные вещества по тривиальной или международной номенклатуре;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F9C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устный контроль: собеседование, фронтальный и индивидуальный опрос; </w:t>
            </w:r>
          </w:p>
          <w:p w14:paraId="4BA2AA07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письменный контроль: выполнение контрольных работ, тестовых заданий, оформление отчетов по лабораторным работам, решение учебных задач;</w:t>
            </w:r>
          </w:p>
        </w:tc>
      </w:tr>
      <w:tr w:rsidR="00E14CF6" w14:paraId="359FF030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8428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14:paraId="71E0D270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и органических соединений, окислитель и восстановитель, принадлежность веществ к разным классам неорганических и органических соединений;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FB5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устный контроль: собеседование фронтальный и индивидуальный опрос, защита рефератов</w:t>
            </w:r>
          </w:p>
          <w:p w14:paraId="705FA7AE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выполнение контрольных работ;</w:t>
            </w:r>
          </w:p>
          <w:p w14:paraId="20B0B1C1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14:paraId="2CF76C4F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2852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Уметь: </w:t>
            </w:r>
          </w:p>
          <w:p w14:paraId="26EDA530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неорганических и органических соединений;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C49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устный контроль: фронтальный  опрос, собеседование;</w:t>
            </w:r>
          </w:p>
          <w:p w14:paraId="049D98B1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14:paraId="6D175A10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A68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Уметь: </w:t>
            </w:r>
          </w:p>
          <w:p w14:paraId="27819B1A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объяснять зависимость свойств веществ от их состава и строения, природу химической связи (ионной ковалентной, металлической и водородной), зависимость скорости химической реакции и положение химического равновесия от различных факторов;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DB0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выполнение контрольных работ, тестовых заданий, проверка конспектов;</w:t>
            </w:r>
          </w:p>
          <w:p w14:paraId="45A1D93A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14:paraId="5C9EBC23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968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14:paraId="41609C58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выполнять химический эксперимент: по распознаванию важнейших неорганических и органических соединений;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B356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отчетов по лабораторным работам;</w:t>
            </w:r>
          </w:p>
        </w:tc>
      </w:tr>
      <w:tr w:rsidR="00E14CF6" w14:paraId="5AF6ADEC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902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Уметь:</w:t>
            </w:r>
          </w:p>
          <w:p w14:paraId="50C329F3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14:paraId="6A2D4284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9BA" w14:textId="77777777" w:rsidR="00E14CF6" w:rsidRDefault="00E14CF6">
            <w:pPr>
              <w:tabs>
                <w:tab w:val="left" w:pos="317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устный контроль: фронтальный  и индивидуальный опрос, собеседование, защита рефератов;</w:t>
            </w:r>
          </w:p>
          <w:p w14:paraId="5545345D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14:paraId="7F953DD4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2448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Уметь: </w:t>
            </w:r>
          </w:p>
          <w:p w14:paraId="432BA710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связывать изученный материал со своей </w:t>
            </w:r>
            <w:r>
              <w:rPr>
                <w:sz w:val="24"/>
                <w:szCs w:val="24"/>
                <w:lang w:eastAsia="ru-RU"/>
              </w:rPr>
              <w:lastRenderedPageBreak/>
              <w:t>профессиональной деятельностью;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088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устный контроль: фронтальный  опрос, собеседование, защита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рефератов; </w:t>
            </w:r>
          </w:p>
          <w:p w14:paraId="4216CBCD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14CF6" w14:paraId="3571688A" w14:textId="77777777" w:rsidTr="00E14CF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DD5D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Уметь:</w:t>
            </w:r>
          </w:p>
          <w:p w14:paraId="7A45E943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решать расчетные задачи по химическим формулам и уравнениям;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D2F" w14:textId="77777777" w:rsidR="00E14CF6" w:rsidRDefault="00E14CF6">
            <w:p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письменный контроль: выполнение контрольных работ, оформление отчетов по лабораторным работам, решение учебных задач и тестовых заданий;</w:t>
            </w:r>
          </w:p>
          <w:p w14:paraId="5024F901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5AC4536B" w14:textId="77777777" w:rsidR="00E14CF6" w:rsidRDefault="00E14CF6" w:rsidP="00E14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C10F2E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4CF6" w14:paraId="2010AEAB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3359" w14:textId="77777777" w:rsidR="00E14CF6" w:rsidRDefault="00E14C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Результаты</w:t>
            </w:r>
          </w:p>
          <w:p w14:paraId="286EBCCB" w14:textId="77777777" w:rsidR="00E14CF6" w:rsidRDefault="00E14C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7AF5" w14:textId="77777777" w:rsidR="00E14CF6" w:rsidRDefault="00E14C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E039" w14:textId="77777777" w:rsidR="00E14CF6" w:rsidRDefault="00E14C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14CF6" w14:paraId="52FA8305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64C" w14:textId="77777777"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ОК 1</w:t>
            </w:r>
          </w:p>
          <w:p w14:paraId="7C3D72B8" w14:textId="77777777"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Понимать сущность и социальную значимость своей будущей профессии, проя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влять к ней устойчивый интерес</w:t>
            </w:r>
          </w:p>
          <w:p w14:paraId="5C66F720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713F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демонстрация интереса к будущей профессии через:</w:t>
            </w:r>
          </w:p>
          <w:p w14:paraId="6BBC69EE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повышение качества обучения  дисциплинам;</w:t>
            </w:r>
          </w:p>
          <w:p w14:paraId="3638CCF7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участие в НСО;</w:t>
            </w:r>
          </w:p>
          <w:p w14:paraId="3C1C0329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 участие в студенческих олимпиадах, научных конференциях;</w:t>
            </w:r>
          </w:p>
          <w:p w14:paraId="19B21729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 участие в органах студенческого самоуправления;</w:t>
            </w:r>
          </w:p>
          <w:p w14:paraId="602F3C83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 участие  в социально-проектной деятельности;</w:t>
            </w:r>
          </w:p>
          <w:p w14:paraId="0F314569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портфолио студента;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C1F" w14:textId="77777777"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наблюдение;</w:t>
            </w:r>
          </w:p>
          <w:p w14:paraId="74E6AD31" w14:textId="77777777"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мониторинг; </w:t>
            </w:r>
          </w:p>
          <w:p w14:paraId="508F1B6C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 оценка содержания портфолио студента;</w:t>
            </w:r>
          </w:p>
          <w:p w14:paraId="1D1BEA5C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14:paraId="7BAE1954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281C" w14:textId="77777777"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ОК 2 </w:t>
            </w:r>
          </w:p>
          <w:p w14:paraId="48ECBD72" w14:textId="77777777"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ать их эффективность и качество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13F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выбор и применение методов и способов решения учебных задач;</w:t>
            </w:r>
          </w:p>
          <w:p w14:paraId="7432B7C3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оценка эффективности и качества выполнения учебных задач;</w:t>
            </w:r>
          </w:p>
          <w:p w14:paraId="58C0B7CA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9546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 мониторинг и рейтинг выполнения заданий во время  учебных занятий,</w:t>
            </w:r>
          </w:p>
          <w:p w14:paraId="5F0696EA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 выполнения лабораторных и практических работ;</w:t>
            </w:r>
          </w:p>
          <w:p w14:paraId="1AD86BD9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14:paraId="15D9DC03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9FE1" w14:textId="77777777" w:rsidR="00E14CF6" w:rsidRDefault="00E14C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ОК 3</w:t>
            </w:r>
          </w:p>
          <w:p w14:paraId="09185807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Принимать решения в стандартных и нестандартных ситуациях</w:t>
            </w:r>
            <w:r w:rsidR="00FF25A4">
              <w:rPr>
                <w:rFonts w:eastAsia="Calibri"/>
                <w:sz w:val="24"/>
                <w:szCs w:val="24"/>
              </w:rPr>
              <w:t xml:space="preserve"> и нести за них ответственность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D7E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решение стандартных и нестандартных</w:t>
            </w:r>
            <w:r>
              <w:rPr>
                <w:rFonts w:eastAsia="Calibri"/>
                <w:spacing w:val="-4"/>
                <w:lang w:eastAsia="en-US"/>
              </w:rPr>
              <w:t xml:space="preserve"> задач; </w:t>
            </w:r>
          </w:p>
          <w:p w14:paraId="3F73400C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</w:p>
          <w:p w14:paraId="436CEBD1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A80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14:paraId="39F6F7B8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выполнения лабораторных и практических работ;</w:t>
            </w:r>
          </w:p>
          <w:p w14:paraId="528A11CE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14:paraId="4D4F3FD3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2033" w14:textId="77777777"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ОК 4</w:t>
            </w:r>
          </w:p>
          <w:p w14:paraId="08123ED0" w14:textId="77777777"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нального и личностного развития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5D3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получение </w:t>
            </w:r>
            <w:r>
              <w:rPr>
                <w:rFonts w:eastAsia="Calibri"/>
                <w:lang w:eastAsia="en-US"/>
              </w:rPr>
              <w:t xml:space="preserve">необходимой информации с </w:t>
            </w:r>
            <w:r>
              <w:rPr>
                <w:rFonts w:eastAsia="Calibri"/>
                <w:bCs/>
                <w:lang w:eastAsia="en-US"/>
              </w:rPr>
              <w:t>использованием различных источников, включая электронные;</w:t>
            </w:r>
          </w:p>
          <w:p w14:paraId="0FB4E557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B3C" w14:textId="77777777"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подготовка рефератов, докладов;</w:t>
            </w:r>
          </w:p>
          <w:p w14:paraId="02233238" w14:textId="77777777"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участие в конференциях;</w:t>
            </w:r>
          </w:p>
          <w:p w14:paraId="1B4A4485" w14:textId="77777777"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использование электронных источников;</w:t>
            </w:r>
          </w:p>
          <w:p w14:paraId="0B336250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14:paraId="5E093524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544C" w14:textId="77777777" w:rsidR="00E14CF6" w:rsidRDefault="00E14C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ОК 5 </w:t>
            </w:r>
          </w:p>
          <w:p w14:paraId="48BECEDC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="00FF25A4">
              <w:rPr>
                <w:rFonts w:eastAsia="Calibri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B373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взаимодействие с </w:t>
            </w:r>
            <w:proofErr w:type="gramStart"/>
            <w:r>
              <w:rPr>
                <w:rFonts w:eastAsia="Calibri"/>
                <w:bCs/>
                <w:spacing w:val="-4"/>
                <w:lang w:eastAsia="en-US"/>
              </w:rPr>
              <w:t>обучающимися,  с</w:t>
            </w:r>
            <w:proofErr w:type="gramEnd"/>
            <w:r>
              <w:rPr>
                <w:rFonts w:eastAsia="Calibri"/>
                <w:bCs/>
                <w:spacing w:val="-4"/>
                <w:lang w:eastAsia="en-US"/>
              </w:rPr>
              <w:t xml:space="preserve"> преподавателями в ходе обучения;</w:t>
            </w:r>
          </w:p>
          <w:p w14:paraId="777B2155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умение работать в группе;</w:t>
            </w:r>
          </w:p>
          <w:p w14:paraId="49BAC2EC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наличие лидерских качеств; </w:t>
            </w:r>
          </w:p>
          <w:p w14:paraId="1CD4BA1E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 участие в студенческом самоуправлении;</w:t>
            </w:r>
          </w:p>
          <w:p w14:paraId="27F4D755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участие в спортивно - и культурно-массовых мероприятиях;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7D3" w14:textId="77777777"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создание комплектов документов, презентаций; </w:t>
            </w:r>
          </w:p>
          <w:p w14:paraId="49344296" w14:textId="77777777" w:rsidR="00E14CF6" w:rsidRDefault="00E14CF6">
            <w:pPr>
              <w:ind w:firstLine="34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наблюдение за  навыками работы в глобальных и локальных информационных сетях;</w:t>
            </w:r>
          </w:p>
          <w:p w14:paraId="74EB54EC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14:paraId="0325D92D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14:paraId="343010E6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7CD9" w14:textId="77777777"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ОК 6</w:t>
            </w:r>
          </w:p>
          <w:p w14:paraId="51EA6859" w14:textId="77777777"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 Работать в коллективе и команде, эффе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ктивно общаться с коллегами, руководством, потребителями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FE2B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проявление ответственности за работу подчиненных, </w:t>
            </w:r>
            <w:r>
              <w:rPr>
                <w:rFonts w:eastAsia="Calibri"/>
                <w:spacing w:val="-4"/>
                <w:lang w:eastAsia="en-US"/>
              </w:rPr>
              <w:t>результат выполнения заданий;</w:t>
            </w:r>
          </w:p>
          <w:p w14:paraId="4F70774F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AAD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4FA684AE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портфолио студента;</w:t>
            </w:r>
          </w:p>
          <w:p w14:paraId="423CEC24" w14:textId="77777777" w:rsidR="00E14CF6" w:rsidRDefault="00E14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14:paraId="363BEE41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14:paraId="220C8430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26DD" w14:textId="77777777" w:rsidR="00E14CF6" w:rsidRDefault="00E14C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ОК 7</w:t>
            </w:r>
          </w:p>
          <w:p w14:paraId="67B0C7EC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Брать на себя ответственность за работу членов команды (подчиненных</w:t>
            </w:r>
            <w:r w:rsidR="00FF25A4">
              <w:rPr>
                <w:rFonts w:eastAsia="Calibri"/>
                <w:sz w:val="24"/>
                <w:szCs w:val="24"/>
              </w:rPr>
              <w:t>), результат выполнения заданий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8832" w14:textId="77777777" w:rsidR="00E14CF6" w:rsidRDefault="00E14CF6">
            <w:pPr>
              <w:pStyle w:val="ac"/>
              <w:tabs>
                <w:tab w:val="left" w:pos="0"/>
                <w:tab w:val="left" w:pos="31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организация самостоятельных занятий при изучении дисциплин;</w:t>
            </w:r>
          </w:p>
          <w:p w14:paraId="0A5FA961" w14:textId="77777777" w:rsidR="00E14CF6" w:rsidRDefault="00E14CF6">
            <w:pPr>
              <w:pStyle w:val="ac"/>
              <w:tabs>
                <w:tab w:val="left" w:pos="0"/>
                <w:tab w:val="left" w:pos="317"/>
              </w:tabs>
              <w:ind w:left="0"/>
              <w:jc w:val="both"/>
              <w:rPr>
                <w:rFonts w:eastAsia="Calibri"/>
                <w:bCs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9F18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деловые игры;</w:t>
            </w:r>
          </w:p>
          <w:p w14:paraId="5A711FAD" w14:textId="77777777" w:rsidR="00E14CF6" w:rsidRDefault="00E14CF6">
            <w:pPr>
              <w:ind w:firstLine="33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40D92662" w14:textId="77777777" w:rsidR="00E14CF6" w:rsidRDefault="00E14CF6">
            <w:pPr>
              <w:ind w:firstLine="33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           наблюдение за действиями во время учебных занятий;</w:t>
            </w:r>
          </w:p>
          <w:p w14:paraId="65A26513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E14CF6" w14:paraId="126265F5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E9B2" w14:textId="77777777" w:rsidR="00E14CF6" w:rsidRDefault="00E14C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ОК 8</w:t>
            </w:r>
          </w:p>
          <w:p w14:paraId="5D0D3DB6" w14:textId="77777777"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 w:rsidR="00FF25A4">
              <w:rPr>
                <w:rFonts w:eastAsia="Calibri"/>
                <w:sz w:val="24"/>
                <w:szCs w:val="24"/>
                <w:lang w:eastAsia="ar-SA"/>
              </w:rPr>
              <w:t>нировать повышение квалификации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61B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анализ инноваций в области </w:t>
            </w:r>
            <w:r>
              <w:rPr>
                <w:rFonts w:eastAsia="Calibri"/>
                <w:spacing w:val="-4"/>
                <w:lang w:eastAsia="en-US"/>
              </w:rPr>
              <w:t>разработки технологических процессов;</w:t>
            </w:r>
          </w:p>
          <w:p w14:paraId="455F7597" w14:textId="77777777" w:rsidR="00E14CF6" w:rsidRDefault="00E14CF6">
            <w:pPr>
              <w:tabs>
                <w:tab w:val="left" w:pos="257"/>
              </w:tabs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>
              <w:rPr>
                <w:rFonts w:eastAsia="Calibri"/>
                <w:bCs/>
                <w:spacing w:val="-4"/>
                <w:sz w:val="24"/>
                <w:szCs w:val="24"/>
              </w:rPr>
              <w:t>(рефератов, докладов и т.п.);</w:t>
            </w:r>
          </w:p>
          <w:p w14:paraId="7A2EFE64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8AD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3A3F79D9" w14:textId="77777777" w:rsidR="00E14CF6" w:rsidRDefault="00E14CF6">
            <w:pPr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открытые защиты творческих и проектных работ;</w:t>
            </w:r>
          </w:p>
          <w:p w14:paraId="30323D32" w14:textId="77777777" w:rsidR="00E14CF6" w:rsidRDefault="00E14CF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14CF6" w14:paraId="18A7928B" w14:textId="77777777" w:rsidTr="00E14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23B8" w14:textId="77777777" w:rsidR="00E14CF6" w:rsidRDefault="00E14CF6">
            <w:pPr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ОК 9</w:t>
            </w:r>
          </w:p>
          <w:p w14:paraId="41DD4121" w14:textId="77777777" w:rsidR="00E14CF6" w:rsidRDefault="00E14CF6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6F6B" w14:textId="77777777" w:rsidR="00E14CF6" w:rsidRDefault="00E14CF6">
            <w:pPr>
              <w:pStyle w:val="ac"/>
              <w:tabs>
                <w:tab w:val="left" w:pos="257"/>
              </w:tabs>
              <w:ind w:left="0"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 xml:space="preserve">анализ инноваций в области </w:t>
            </w:r>
            <w:r>
              <w:rPr>
                <w:rFonts w:eastAsia="Calibri"/>
                <w:spacing w:val="-4"/>
                <w:lang w:eastAsia="en-US"/>
              </w:rPr>
              <w:t>разработки технологических процессов;</w:t>
            </w:r>
          </w:p>
          <w:p w14:paraId="2477534F" w14:textId="77777777" w:rsidR="00E14CF6" w:rsidRDefault="00E14CF6">
            <w:pPr>
              <w:tabs>
                <w:tab w:val="left" w:pos="257"/>
              </w:tabs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>
              <w:rPr>
                <w:rFonts w:eastAsia="Calibri"/>
                <w:bCs/>
                <w:spacing w:val="-4"/>
                <w:sz w:val="24"/>
                <w:szCs w:val="24"/>
              </w:rPr>
              <w:t>(рефератов, докладов и т.п.);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C5B5" w14:textId="77777777"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14:paraId="41847996" w14:textId="77777777"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 xml:space="preserve"> учебно-практические конференции;</w:t>
            </w:r>
          </w:p>
          <w:p w14:paraId="12393840" w14:textId="77777777" w:rsidR="00E14CF6" w:rsidRDefault="00E14CF6">
            <w:pPr>
              <w:ind w:firstLine="34"/>
              <w:rPr>
                <w:rFonts w:eastAsia="Calibri"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14:paraId="382FB10A" w14:textId="77777777" w:rsidR="00E14CF6" w:rsidRDefault="00E14CF6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pacing w:val="-4"/>
                <w:sz w:val="24"/>
                <w:szCs w:val="24"/>
              </w:rPr>
              <w:t>олимпиады;</w:t>
            </w:r>
          </w:p>
        </w:tc>
      </w:tr>
    </w:tbl>
    <w:p w14:paraId="6FADA407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37A8FF5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FF1AE1A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5B0FE47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217B3AC" w14:textId="77777777" w:rsidR="00E14CF6" w:rsidRDefault="00E14CF6" w:rsidP="001E3C6D">
      <w:pPr>
        <w:rPr>
          <w:rFonts w:ascii="Times New Roman" w:eastAsia="Calibri" w:hAnsi="Times New Roman" w:cs="Times New Roman"/>
          <w:sz w:val="24"/>
          <w:szCs w:val="24"/>
        </w:rPr>
      </w:pPr>
    </w:p>
    <w:p w14:paraId="4254AB12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533A65C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981E293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6DE025C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E0D5EE8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1FEE22A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A375714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8144A60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D75E985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F8C3FF8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27F1730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0A95D4A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C6C92FD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C4FA2BE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6231AA7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BC26B61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C9E6BF7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4A0A2CC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1922B34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F901B1D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66D34B3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68B98F6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477D85B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4B3DD5F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34055D6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629C1CA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AFC546D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D3F9EC1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CBA450F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0F7F623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3AA8491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FAC7F12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793D1EB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CE9124A" w14:textId="77777777" w:rsidR="00E14CF6" w:rsidRDefault="00E14CF6" w:rsidP="00E14C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46F8CB5" w14:textId="77777777" w:rsidR="00002521" w:rsidRDefault="00002521"/>
    <w:sectPr w:rsidR="00002521" w:rsidSect="004E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4042D7"/>
    <w:multiLevelType w:val="hybridMultilevel"/>
    <w:tmpl w:val="3B7EAFB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59AE"/>
    <w:multiLevelType w:val="multilevel"/>
    <w:tmpl w:val="C016ADCA"/>
    <w:lvl w:ilvl="0">
      <w:start w:val="1"/>
      <w:numFmt w:val="decimal"/>
      <w:lvlText w:val="%1."/>
      <w:lvlJc w:val="left"/>
      <w:pPr>
        <w:ind w:left="5321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1E47B7B"/>
    <w:multiLevelType w:val="hybridMultilevel"/>
    <w:tmpl w:val="A87AC336"/>
    <w:lvl w:ilvl="0" w:tplc="ABEE67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38050A2"/>
    <w:multiLevelType w:val="multilevel"/>
    <w:tmpl w:val="055A99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CA4305"/>
    <w:multiLevelType w:val="hybridMultilevel"/>
    <w:tmpl w:val="C0B6A3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50505"/>
    <w:multiLevelType w:val="hybridMultilevel"/>
    <w:tmpl w:val="9B8CDD6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6669"/>
    <w:multiLevelType w:val="hybridMultilevel"/>
    <w:tmpl w:val="1868B288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4331F1"/>
    <w:multiLevelType w:val="hybridMultilevel"/>
    <w:tmpl w:val="DEB2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11BB"/>
    <w:multiLevelType w:val="hybridMultilevel"/>
    <w:tmpl w:val="BC6E488E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6665B"/>
    <w:multiLevelType w:val="multilevel"/>
    <w:tmpl w:val="D9B452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395547"/>
    <w:multiLevelType w:val="hybridMultilevel"/>
    <w:tmpl w:val="28BAC9A2"/>
    <w:lvl w:ilvl="0" w:tplc="ECDEC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61FA044C"/>
    <w:multiLevelType w:val="hybridMultilevel"/>
    <w:tmpl w:val="0D2CA608"/>
    <w:lvl w:ilvl="0" w:tplc="4FD61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4D3BCF"/>
    <w:multiLevelType w:val="multilevel"/>
    <w:tmpl w:val="6D724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4"/>
  </w:num>
  <w:num w:numId="10">
    <w:abstractNumId w:val="14"/>
  </w:num>
  <w:num w:numId="11">
    <w:abstractNumId w:val="7"/>
  </w:num>
  <w:num w:numId="12">
    <w:abstractNumId w:val="7"/>
  </w:num>
  <w:num w:numId="13">
    <w:abstractNumId w:val="10"/>
  </w:num>
  <w:num w:numId="14">
    <w:abstractNumId w:val="10"/>
  </w:num>
  <w:num w:numId="15">
    <w:abstractNumId w:val="2"/>
  </w:num>
  <w:num w:numId="16">
    <w:abstractNumId w:val="2"/>
  </w:num>
  <w:num w:numId="17">
    <w:abstractNumId w:val="6"/>
  </w:num>
  <w:num w:numId="18">
    <w:abstractNumId w:val="6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11"/>
    <w:rsid w:val="00002521"/>
    <w:rsid w:val="001C0825"/>
    <w:rsid w:val="001E3C6D"/>
    <w:rsid w:val="001F01CA"/>
    <w:rsid w:val="00231A1E"/>
    <w:rsid w:val="002A212A"/>
    <w:rsid w:val="002B309F"/>
    <w:rsid w:val="00491320"/>
    <w:rsid w:val="004B0AD8"/>
    <w:rsid w:val="004E33B0"/>
    <w:rsid w:val="004F16F0"/>
    <w:rsid w:val="00516B58"/>
    <w:rsid w:val="00577D54"/>
    <w:rsid w:val="006122B1"/>
    <w:rsid w:val="00783923"/>
    <w:rsid w:val="008F2438"/>
    <w:rsid w:val="00942264"/>
    <w:rsid w:val="00A16F3D"/>
    <w:rsid w:val="00A52E11"/>
    <w:rsid w:val="00B67457"/>
    <w:rsid w:val="00BE71AD"/>
    <w:rsid w:val="00C0283A"/>
    <w:rsid w:val="00C6529A"/>
    <w:rsid w:val="00C825E3"/>
    <w:rsid w:val="00C90F8E"/>
    <w:rsid w:val="00CE1CB6"/>
    <w:rsid w:val="00E14CF6"/>
    <w:rsid w:val="00E75165"/>
    <w:rsid w:val="00F05985"/>
    <w:rsid w:val="00F64F19"/>
    <w:rsid w:val="00FC00E0"/>
    <w:rsid w:val="00FF25A4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A2C2"/>
  <w15:docId w15:val="{CB52AD6D-4823-43FD-AC7A-5AE409A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F6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E14CF6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14C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CF6"/>
    <w:rPr>
      <w:color w:val="954F72" w:themeColor="followedHyperlink"/>
      <w:u w:val="single"/>
    </w:rPr>
  </w:style>
  <w:style w:type="character" w:styleId="HTML">
    <w:name w:val="HTML Cite"/>
    <w:uiPriority w:val="99"/>
    <w:semiHidden/>
    <w:unhideWhenUsed/>
    <w:rsid w:val="00E14CF6"/>
    <w:rPr>
      <w:i w:val="0"/>
      <w:iCs w:val="0"/>
      <w:color w:val="388222"/>
    </w:rPr>
  </w:style>
  <w:style w:type="paragraph" w:styleId="a5">
    <w:name w:val="List"/>
    <w:basedOn w:val="a"/>
    <w:semiHidden/>
    <w:unhideWhenUsed/>
    <w:rsid w:val="00E14CF6"/>
    <w:pPr>
      <w:spacing w:after="200" w:line="276" w:lineRule="auto"/>
      <w:ind w:left="283" w:hanging="283"/>
      <w:contextualSpacing/>
      <w:jc w:val="left"/>
    </w:pPr>
  </w:style>
  <w:style w:type="paragraph" w:styleId="a6">
    <w:name w:val="Body Text"/>
    <w:basedOn w:val="a"/>
    <w:link w:val="a7"/>
    <w:uiPriority w:val="99"/>
    <w:semiHidden/>
    <w:unhideWhenUsed/>
    <w:rsid w:val="00E14CF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4CF6"/>
  </w:style>
  <w:style w:type="paragraph" w:styleId="a8">
    <w:name w:val="Body Text Indent"/>
    <w:basedOn w:val="a"/>
    <w:link w:val="a9"/>
    <w:uiPriority w:val="99"/>
    <w:semiHidden/>
    <w:unhideWhenUsed/>
    <w:rsid w:val="00E14CF6"/>
    <w:pPr>
      <w:spacing w:after="120"/>
      <w:ind w:left="283" w:firstLine="709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14CF6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E14CF6"/>
    <w:pPr>
      <w:spacing w:after="120" w:line="480" w:lineRule="auto"/>
      <w:ind w:firstLine="709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14CF6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E14CF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1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4CF6"/>
    <w:pPr>
      <w:ind w:firstLine="709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CF6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4CF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14CF6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4CF6"/>
    <w:pPr>
      <w:widowControl w:val="0"/>
      <w:autoSpaceDE w:val="0"/>
      <w:autoSpaceDN w:val="0"/>
      <w:adjustRightInd w:val="0"/>
      <w:spacing w:line="326" w:lineRule="exact"/>
      <w:ind w:hanging="18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14CF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basedOn w:val="a0"/>
    <w:link w:val="24"/>
    <w:locked/>
    <w:rsid w:val="00E14CF6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4CF6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E14C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CF6"/>
    <w:pPr>
      <w:widowControl w:val="0"/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E14CF6"/>
    <w:rPr>
      <w:rFonts w:ascii="Times New Roman" w:hAnsi="Times New Roman" w:cs="Times New Roman" w:hint="default"/>
      <w:b/>
      <w:bCs/>
      <w:sz w:val="26"/>
      <w:szCs w:val="26"/>
    </w:rPr>
  </w:style>
  <w:style w:type="table" w:styleId="11">
    <w:name w:val="Table Grid 1"/>
    <w:basedOn w:val="a1"/>
    <w:semiHidden/>
    <w:unhideWhenUsed/>
    <w:rsid w:val="00E1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E1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1F0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4.22.153.2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-manag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A5CB-0576-42AF-9373-8A2000F9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Pentium</cp:lastModifiedBy>
  <cp:revision>2</cp:revision>
  <dcterms:created xsi:type="dcterms:W3CDTF">2024-06-20T07:09:00Z</dcterms:created>
  <dcterms:modified xsi:type="dcterms:W3CDTF">2024-06-20T07:09:00Z</dcterms:modified>
</cp:coreProperties>
</file>