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72DB" w14:textId="77777777" w:rsidR="00F85C83" w:rsidRPr="00F85C83" w:rsidRDefault="00F85C83" w:rsidP="00F85C83">
      <w:pPr>
        <w:tabs>
          <w:tab w:val="left" w:pos="7797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OLE_LINK1"/>
      <w:bookmarkStart w:id="1" w:name="OLE_LINK2"/>
      <w:r w:rsidRPr="00F85C8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252C291B" w14:textId="77777777" w:rsidR="00F85C83" w:rsidRPr="00F85C83" w:rsidRDefault="00F85C83" w:rsidP="00F85C83">
      <w:pPr>
        <w:tabs>
          <w:tab w:val="left" w:pos="7797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C83">
        <w:rPr>
          <w:rFonts w:ascii="Times New Roman" w:eastAsia="Calibri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14:paraId="2A31B9B7" w14:textId="77777777" w:rsidR="00F85C83" w:rsidRPr="00F85C83" w:rsidRDefault="00F85C83" w:rsidP="00F85C83">
      <w:pPr>
        <w:tabs>
          <w:tab w:val="left" w:pos="7797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C83">
        <w:rPr>
          <w:rFonts w:ascii="Times New Roman" w:eastAsia="Calibri" w:hAnsi="Times New Roman" w:cs="Times New Roman"/>
          <w:sz w:val="24"/>
          <w:szCs w:val="24"/>
        </w:rPr>
        <w:t xml:space="preserve"> «Красноярский колледж радиоэлектроники и информационных технологий»</w:t>
      </w:r>
    </w:p>
    <w:p w14:paraId="50AE7134" w14:textId="77777777" w:rsidR="00F85C83" w:rsidRPr="00F85C83" w:rsidRDefault="00F85C83" w:rsidP="00F85C8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39BBEB" w14:textId="77777777" w:rsidR="00F85C83" w:rsidRPr="00F85C83" w:rsidRDefault="00F85C83" w:rsidP="00F85C8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EB1304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4568D3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D367E7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745EF7F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4101A83D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77A00279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508BE5C0" w14:textId="77777777" w:rsidR="00F85C83" w:rsidRPr="00F85C83" w:rsidRDefault="00F85C83" w:rsidP="00F85C8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F9D217" w14:textId="77777777" w:rsid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FD7FF2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5C83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</w:t>
      </w:r>
      <w:r w:rsidR="00C640BF">
        <w:rPr>
          <w:rFonts w:ascii="Times New Roman" w:eastAsia="Calibri" w:hAnsi="Times New Roman" w:cs="Times New Roman"/>
          <w:b/>
          <w:sz w:val="24"/>
          <w:szCs w:val="24"/>
        </w:rPr>
        <w:t xml:space="preserve">УЧЕБНОЙ </w:t>
      </w:r>
      <w:r w:rsidRPr="00F85C83"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ДИСЦИПЛИНЫ </w:t>
      </w:r>
    </w:p>
    <w:p w14:paraId="2322143F" w14:textId="77777777" w:rsidR="00F85C83" w:rsidRPr="00F85C83" w:rsidRDefault="00A31C51" w:rsidP="00F85C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ЕН.03 </w:t>
      </w:r>
      <w:r w:rsidR="00F85C83" w:rsidRPr="00F85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ЭКОЛОГИЧЕСКИЕ ОСНОВЫ ПРИРОДОПОЛЬЗОВАНИЯ</w:t>
      </w:r>
    </w:p>
    <w:p w14:paraId="6D6F8A9A" w14:textId="77777777" w:rsidR="00F85C83" w:rsidRPr="00F85C83" w:rsidRDefault="00F85C83" w:rsidP="00F85C8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52E5A" w14:textId="77777777" w:rsidR="00F85C83" w:rsidRPr="00F85C83" w:rsidRDefault="00F85C83" w:rsidP="00F85C8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C83">
        <w:rPr>
          <w:rFonts w:ascii="Times New Roman" w:eastAsia="Calibri" w:hAnsi="Times New Roman" w:cs="Times New Roman"/>
          <w:sz w:val="24"/>
          <w:szCs w:val="24"/>
        </w:rPr>
        <w:t>для студентов специальности:</w:t>
      </w:r>
    </w:p>
    <w:p w14:paraId="0C702F01" w14:textId="1C9ACC47" w:rsidR="00F85C83" w:rsidRPr="00F85C83" w:rsidRDefault="007424DB" w:rsidP="00F85C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11.02.0</w:t>
      </w:r>
      <w:r w:rsidR="000979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85C83"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и ремонт радиоэлектронной техники </w:t>
      </w:r>
    </w:p>
    <w:p w14:paraId="46C7FA07" w14:textId="77777777" w:rsidR="00F85C83" w:rsidRPr="00F85C83" w:rsidRDefault="007424DB" w:rsidP="00F85C83">
      <w:pPr>
        <w:spacing w:after="0" w:line="36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отраслям)</w:t>
      </w:r>
      <w:r w:rsidR="00F85C83"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CFAF05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7A0971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C8F77C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CB47A3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87E7CC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D43DB2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4FC588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59D397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1711E3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15F69F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A324B4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C3D972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79ABE7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C48D51" w14:textId="77777777" w:rsidR="00F85C83" w:rsidRPr="00F85C83" w:rsidRDefault="00F85C83" w:rsidP="00F85C8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6E3272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9206F9" w14:textId="77777777" w:rsidR="00F85C83" w:rsidRDefault="00F85C83" w:rsidP="00F85C8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2243D7" w14:textId="77777777" w:rsidR="00F85C83" w:rsidRPr="00F85C83" w:rsidRDefault="009A1EE6" w:rsidP="00F85C8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Красноярск, 2020</w:t>
      </w:r>
    </w:p>
    <w:bookmarkEnd w:id="0"/>
    <w:bookmarkEnd w:id="1"/>
    <w:p w14:paraId="13917097" w14:textId="03AC557B" w:rsidR="00F85C83" w:rsidRPr="00F85C83" w:rsidRDefault="00F85C83" w:rsidP="000979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Составлена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государственным образовательным стандартом СПО </w:t>
      </w:r>
      <w:r w:rsidR="0074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11.02.0</w:t>
      </w:r>
      <w:r w:rsidR="000979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и ремонт радиоэле</w:t>
      </w:r>
      <w:r w:rsidR="007424DB"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ктронной техники  (по отраслям)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D991065" w14:textId="77777777" w:rsidR="00F85C83" w:rsidRPr="00F85C83" w:rsidRDefault="00F85C83" w:rsidP="00F85C83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16CDBC" w14:textId="77777777" w:rsidR="00F85C83" w:rsidRPr="00F85C83" w:rsidRDefault="00F85C83" w:rsidP="00F85C8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DF4D01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740"/>
      </w:tblGrid>
      <w:tr w:rsidR="00F85C83" w:rsidRPr="00F85C83" w14:paraId="1984AFFA" w14:textId="77777777" w:rsidTr="00F85C83">
        <w:tc>
          <w:tcPr>
            <w:tcW w:w="4785" w:type="dxa"/>
            <w:hideMark/>
          </w:tcPr>
          <w:p w14:paraId="069A29E9" w14:textId="77777777" w:rsidR="00F85C83" w:rsidRPr="00F85C83" w:rsidRDefault="00F85C83" w:rsidP="00F85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</w:t>
            </w:r>
          </w:p>
          <w:p w14:paraId="63467D93" w14:textId="77777777" w:rsidR="00F85C83" w:rsidRDefault="00F85C83" w:rsidP="00F85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  <w:p w14:paraId="224C5781" w14:textId="77777777" w:rsidR="00F85C83" w:rsidRPr="00F85C83" w:rsidRDefault="00F85C83" w:rsidP="00F85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Клачкова</w:t>
            </w:r>
            <w:proofErr w:type="spellEnd"/>
          </w:p>
          <w:p w14:paraId="65C5C74D" w14:textId="77777777" w:rsidR="00F85C83" w:rsidRPr="00F85C83" w:rsidRDefault="00F85C83" w:rsidP="00F85C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 20__г.</w:t>
            </w:r>
          </w:p>
        </w:tc>
        <w:tc>
          <w:tcPr>
            <w:tcW w:w="4786" w:type="dxa"/>
            <w:hideMark/>
          </w:tcPr>
          <w:p w14:paraId="6F7BD433" w14:textId="77777777" w:rsidR="00F85C83" w:rsidRPr="00F85C83" w:rsidRDefault="00F85C83" w:rsidP="00F85C83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7C8892B3" w14:textId="77777777" w:rsidR="00F85C83" w:rsidRPr="00F85C83" w:rsidRDefault="00F85C83" w:rsidP="00F85C83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1E70C5B4" w14:textId="77777777" w:rsidR="00F85C83" w:rsidRPr="00F85C83" w:rsidRDefault="00F85C83" w:rsidP="00F85C83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учебной работе</w:t>
            </w:r>
          </w:p>
          <w:p w14:paraId="675D5AC9" w14:textId="77777777" w:rsidR="00F85C83" w:rsidRPr="00F85C83" w:rsidRDefault="00F85C83" w:rsidP="00F85C83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М.А.Полютова</w:t>
            </w:r>
            <w:proofErr w:type="spellEnd"/>
          </w:p>
          <w:p w14:paraId="0370CD68" w14:textId="77777777" w:rsidR="00F85C83" w:rsidRPr="00F85C83" w:rsidRDefault="00F85C83" w:rsidP="00F85C83">
            <w:pPr>
              <w:spacing w:after="0" w:line="360" w:lineRule="auto"/>
              <w:ind w:firstLine="8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 20__г.</w:t>
            </w:r>
          </w:p>
        </w:tc>
      </w:tr>
    </w:tbl>
    <w:p w14:paraId="125FCF35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9CDF60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32256B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D22E8C" w14:textId="77777777" w:rsidR="00F85C83" w:rsidRPr="00F85C83" w:rsidRDefault="00F85C83" w:rsidP="00F85C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</w:p>
    <w:p w14:paraId="45508A70" w14:textId="77777777" w:rsidR="00F85C83" w:rsidRPr="00F85C83" w:rsidRDefault="00F85C83" w:rsidP="00F85C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цикловой комиссии</w:t>
      </w:r>
    </w:p>
    <w:p w14:paraId="3DDBB727" w14:textId="77777777" w:rsidR="00F85C83" w:rsidRPr="00F85C83" w:rsidRDefault="00F85C83" w:rsidP="00F85C83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hAnsi="Times New Roman" w:cs="Times New Roman"/>
          <w:sz w:val="24"/>
          <w:szCs w:val="24"/>
        </w:rPr>
        <w:t>преподавателей общеобразовательного цикла № 2</w:t>
      </w:r>
    </w:p>
    <w:p w14:paraId="310E27D7" w14:textId="77777777" w:rsidR="00F85C83" w:rsidRPr="00F85C83" w:rsidRDefault="00F85C83" w:rsidP="00F85C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«___» ____________  20___г  </w:t>
      </w:r>
    </w:p>
    <w:p w14:paraId="071B2053" w14:textId="77777777" w:rsidR="00F85C83" w:rsidRPr="00F85C83" w:rsidRDefault="00F85C83" w:rsidP="00F85C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 ЦК ___________Е.А. Гоголева</w:t>
      </w:r>
    </w:p>
    <w:p w14:paraId="36B3D2FD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20EA6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E8CEDE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550F50" w14:textId="77777777" w:rsidR="00F85C83" w:rsidRPr="00F85C83" w:rsidRDefault="00F85C83" w:rsidP="00F85C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3942C8" w14:textId="77777777" w:rsidR="00F85C83" w:rsidRDefault="00F85C83" w:rsidP="00F85C8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  В.В. Ларионова, преподаватель </w:t>
      </w:r>
      <w:r w:rsidRPr="00F85C83">
        <w:rPr>
          <w:rFonts w:ascii="Times New Roman" w:eastAsia="Times New Roman" w:hAnsi="Times New Roman"/>
          <w:sz w:val="24"/>
          <w:szCs w:val="24"/>
          <w:lang w:eastAsia="ru-RU"/>
        </w:rPr>
        <w:t xml:space="preserve">  КГБПОУ  «ККРИТ»</w:t>
      </w:r>
    </w:p>
    <w:p w14:paraId="57C3E0E0" w14:textId="77777777" w:rsidR="00F85C83" w:rsidRDefault="00F85C83" w:rsidP="00F85C8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96D2A3" w14:textId="77777777" w:rsidR="00F85C83" w:rsidRDefault="00F85C83" w:rsidP="00F85C8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1B61DA" w14:textId="77777777" w:rsidR="00F85C83" w:rsidRDefault="00F85C83" w:rsidP="00F85C8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5A93D" w14:textId="77777777" w:rsidR="00F85C83" w:rsidRDefault="00F85C83" w:rsidP="00F85C8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BA2FBF" w14:textId="77777777" w:rsidR="00F85C83" w:rsidRDefault="00F85C83" w:rsidP="00F85C8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6A122" w14:textId="77777777" w:rsidR="00F85C83" w:rsidRDefault="00F85C83" w:rsidP="00F85C8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205AAA" w14:textId="77777777" w:rsidR="00F85C83" w:rsidRDefault="00F85C83" w:rsidP="00F85C8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42DFE8" w14:textId="77777777" w:rsidR="00F85C83" w:rsidRDefault="00F85C83" w:rsidP="00F85C8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ПРОВЕРЕНО</w:t>
      </w:r>
    </w:p>
    <w:p w14:paraId="3094B14E" w14:textId="77777777" w:rsidR="00F85C83" w:rsidRDefault="00F85C83" w:rsidP="00F85C8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Методист</w:t>
      </w:r>
    </w:p>
    <w:p w14:paraId="5362D800" w14:textId="77777777" w:rsidR="00F85C83" w:rsidRDefault="00F85C83" w:rsidP="00F85C8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______________Е.И. Макарова</w:t>
      </w:r>
    </w:p>
    <w:p w14:paraId="1205499A" w14:textId="77777777" w:rsidR="00F85C83" w:rsidRDefault="009A1EE6" w:rsidP="00F85C8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«___»_______________20</w:t>
      </w:r>
      <w:r w:rsidR="00F85C83">
        <w:rPr>
          <w:rFonts w:ascii="Times New Roman" w:eastAsia="Times New Roman" w:hAnsi="Times New Roman"/>
          <w:sz w:val="24"/>
          <w:szCs w:val="24"/>
          <w:lang w:eastAsia="ru-RU"/>
        </w:rPr>
        <w:t>___г</w:t>
      </w:r>
    </w:p>
    <w:p w14:paraId="6FE54500" w14:textId="77777777" w:rsidR="00F85C83" w:rsidRPr="008850ED" w:rsidRDefault="00F85C83" w:rsidP="00F85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0ED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499509B6" w14:textId="77777777" w:rsidR="00F85C83" w:rsidRPr="008850ED" w:rsidRDefault="00F85C83" w:rsidP="00F85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25691" w14:textId="77777777" w:rsidR="00F85C83" w:rsidRPr="008850ED" w:rsidRDefault="00F85C83" w:rsidP="00F85C83">
      <w:pPr>
        <w:spacing w:after="0" w:line="240" w:lineRule="auto"/>
        <w:ind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850ED">
        <w:rPr>
          <w:rFonts w:ascii="Times New Roman" w:hAnsi="Times New Roman" w:cs="Times New Roman"/>
          <w:sz w:val="24"/>
          <w:szCs w:val="24"/>
        </w:rPr>
        <w:t xml:space="preserve">1. </w:t>
      </w:r>
      <w:r w:rsidRPr="008850ED">
        <w:rPr>
          <w:rFonts w:ascii="Times New Roman" w:hAnsi="Times New Roman" w:cs="Times New Roman"/>
          <w:caps/>
          <w:sz w:val="24"/>
          <w:szCs w:val="24"/>
        </w:rPr>
        <w:t>Паспорт рабочей</w:t>
      </w:r>
      <w:r w:rsidRPr="008850ED">
        <w:rPr>
          <w:rFonts w:ascii="Times New Roman" w:hAnsi="Times New Roman" w:cs="Times New Roman"/>
          <w:caps/>
          <w:sz w:val="24"/>
          <w:szCs w:val="24"/>
        </w:rPr>
        <w:tab/>
        <w:t>программы учебной дисциплины</w:t>
      </w:r>
      <w:r w:rsidRPr="008850ED">
        <w:rPr>
          <w:rFonts w:ascii="Times New Roman" w:hAnsi="Times New Roman" w:cs="Times New Roman"/>
          <w:caps/>
          <w:sz w:val="24"/>
          <w:szCs w:val="24"/>
        </w:rPr>
        <w:tab/>
      </w:r>
    </w:p>
    <w:p w14:paraId="6FDFF581" w14:textId="77777777" w:rsidR="00F85C83" w:rsidRPr="008850ED" w:rsidRDefault="00F85C83" w:rsidP="00F85C83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8850ED">
        <w:rPr>
          <w:rFonts w:ascii="Times New Roman" w:hAnsi="Times New Roman" w:cs="Times New Roman"/>
          <w:caps/>
          <w:sz w:val="24"/>
          <w:szCs w:val="24"/>
        </w:rPr>
        <w:t xml:space="preserve">   </w:t>
      </w:r>
      <w:r w:rsidRPr="008850ED">
        <w:rPr>
          <w:rFonts w:ascii="Times New Roman" w:hAnsi="Times New Roman" w:cs="Times New Roman"/>
          <w:sz w:val="24"/>
          <w:szCs w:val="24"/>
        </w:rPr>
        <w:t xml:space="preserve">       </w:t>
      </w:r>
      <w:r w:rsidR="00913DEF" w:rsidRPr="008850ED">
        <w:rPr>
          <w:rFonts w:ascii="Times New Roman" w:hAnsi="Times New Roman" w:cs="Times New Roman"/>
          <w:sz w:val="24"/>
          <w:szCs w:val="24"/>
        </w:rPr>
        <w:t xml:space="preserve">                               4</w:t>
      </w:r>
    </w:p>
    <w:p w14:paraId="7DDA4760" w14:textId="77777777" w:rsidR="00F85C83" w:rsidRPr="008850ED" w:rsidRDefault="00F85C83" w:rsidP="00F85C8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9F13545" w14:textId="77777777" w:rsidR="00F85C83" w:rsidRPr="008850ED" w:rsidRDefault="00F85C83" w:rsidP="00F85C83">
      <w:pPr>
        <w:spacing w:after="0" w:line="240" w:lineRule="auto"/>
        <w:ind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850ED">
        <w:rPr>
          <w:rFonts w:ascii="Times New Roman" w:hAnsi="Times New Roman" w:cs="Times New Roman"/>
          <w:sz w:val="24"/>
          <w:szCs w:val="24"/>
        </w:rPr>
        <w:t xml:space="preserve">2. </w:t>
      </w:r>
      <w:r w:rsidRPr="008850ED">
        <w:rPr>
          <w:rFonts w:ascii="Times New Roman" w:hAnsi="Times New Roman" w:cs="Times New Roman"/>
          <w:caps/>
          <w:sz w:val="24"/>
          <w:szCs w:val="24"/>
        </w:rPr>
        <w:t xml:space="preserve">Структура и содержание </w:t>
      </w:r>
      <w:r w:rsidRPr="008850ED">
        <w:rPr>
          <w:rFonts w:ascii="Times New Roman" w:hAnsi="Times New Roman" w:cs="Times New Roman"/>
          <w:caps/>
          <w:sz w:val="24"/>
          <w:szCs w:val="24"/>
        </w:rPr>
        <w:tab/>
        <w:t xml:space="preserve">учебной дисциплины  </w:t>
      </w:r>
    </w:p>
    <w:p w14:paraId="75957A98" w14:textId="77777777" w:rsidR="00F85C83" w:rsidRPr="008850ED" w:rsidRDefault="00F85C83" w:rsidP="00F85C83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8850ED">
        <w:rPr>
          <w:rFonts w:ascii="Times New Roman" w:hAnsi="Times New Roman" w:cs="Times New Roman"/>
          <w:caps/>
          <w:sz w:val="24"/>
          <w:szCs w:val="24"/>
        </w:rPr>
        <w:t xml:space="preserve">   </w:t>
      </w:r>
      <w:r w:rsidRPr="008850ED">
        <w:rPr>
          <w:rFonts w:ascii="Times New Roman" w:hAnsi="Times New Roman" w:cs="Times New Roman"/>
          <w:sz w:val="24"/>
          <w:szCs w:val="24"/>
        </w:rPr>
        <w:t xml:space="preserve">       </w:t>
      </w:r>
      <w:r w:rsidR="008850E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13DEF" w:rsidRPr="008850ED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028D13F5" w14:textId="77777777" w:rsidR="00F85C83" w:rsidRPr="008850ED" w:rsidRDefault="00F85C83" w:rsidP="00F85C8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9433F7E" w14:textId="77777777" w:rsidR="00F85C83" w:rsidRPr="008850ED" w:rsidRDefault="00F85C83" w:rsidP="00F85C83">
      <w:pPr>
        <w:spacing w:after="0" w:line="240" w:lineRule="auto"/>
        <w:ind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850ED">
        <w:rPr>
          <w:rFonts w:ascii="Times New Roman" w:hAnsi="Times New Roman" w:cs="Times New Roman"/>
          <w:sz w:val="24"/>
          <w:szCs w:val="24"/>
        </w:rPr>
        <w:t xml:space="preserve">3. </w:t>
      </w:r>
      <w:r w:rsidRPr="008850ED">
        <w:rPr>
          <w:rFonts w:ascii="Times New Roman" w:hAnsi="Times New Roman" w:cs="Times New Roman"/>
          <w:caps/>
          <w:sz w:val="24"/>
          <w:szCs w:val="24"/>
        </w:rPr>
        <w:t xml:space="preserve">Условия реализации рабочей программы учебной </w:t>
      </w:r>
    </w:p>
    <w:p w14:paraId="23E7CC66" w14:textId="77777777" w:rsidR="00F85C83" w:rsidRPr="008850ED" w:rsidRDefault="00F85C83" w:rsidP="00F85C83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8850ED">
        <w:rPr>
          <w:rFonts w:ascii="Times New Roman" w:hAnsi="Times New Roman" w:cs="Times New Roman"/>
          <w:caps/>
          <w:sz w:val="24"/>
          <w:szCs w:val="24"/>
        </w:rPr>
        <w:t xml:space="preserve"> дисциплины  </w:t>
      </w:r>
      <w:r w:rsidRPr="00885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850ED">
        <w:rPr>
          <w:rFonts w:ascii="Times New Roman" w:hAnsi="Times New Roman" w:cs="Times New Roman"/>
          <w:sz w:val="24"/>
          <w:szCs w:val="24"/>
        </w:rPr>
        <w:t xml:space="preserve">  </w:t>
      </w:r>
      <w:r w:rsidRPr="008850ED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0E9926C5" w14:textId="77777777" w:rsidR="00F85C83" w:rsidRPr="008850ED" w:rsidRDefault="00F85C83" w:rsidP="00F85C8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4711282" w14:textId="77777777" w:rsidR="00F85C83" w:rsidRPr="008850ED" w:rsidRDefault="00F85C83" w:rsidP="00F85C83">
      <w:pPr>
        <w:spacing w:after="0" w:line="240" w:lineRule="auto"/>
        <w:ind w:hanging="2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850ED">
        <w:rPr>
          <w:rFonts w:ascii="Times New Roman" w:hAnsi="Times New Roman" w:cs="Times New Roman"/>
          <w:sz w:val="24"/>
          <w:szCs w:val="24"/>
        </w:rPr>
        <w:t xml:space="preserve">4. </w:t>
      </w:r>
      <w:r w:rsidRPr="008850ED">
        <w:rPr>
          <w:rFonts w:ascii="Times New Roman" w:hAnsi="Times New Roman" w:cs="Times New Roman"/>
          <w:caps/>
          <w:sz w:val="24"/>
          <w:szCs w:val="24"/>
        </w:rPr>
        <w:t xml:space="preserve">Контроль и оценка результатов учебной дисциплины  </w:t>
      </w:r>
    </w:p>
    <w:p w14:paraId="20DFCEE2" w14:textId="77777777" w:rsidR="00F85C83" w:rsidRPr="008850ED" w:rsidRDefault="00F85C83" w:rsidP="00F85C83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8850ED">
        <w:rPr>
          <w:rFonts w:ascii="Times New Roman" w:hAnsi="Times New Roman" w:cs="Times New Roman"/>
          <w:caps/>
          <w:sz w:val="24"/>
          <w:szCs w:val="24"/>
        </w:rPr>
        <w:t xml:space="preserve">   </w:t>
      </w:r>
      <w:r w:rsidRPr="008850ED">
        <w:rPr>
          <w:rFonts w:ascii="Times New Roman" w:hAnsi="Times New Roman" w:cs="Times New Roman"/>
          <w:sz w:val="24"/>
          <w:szCs w:val="24"/>
        </w:rPr>
        <w:t xml:space="preserve">                                       12</w:t>
      </w:r>
    </w:p>
    <w:p w14:paraId="45107CC8" w14:textId="77777777" w:rsidR="00F85C83" w:rsidRPr="008850ED" w:rsidRDefault="00F85C83" w:rsidP="00F85C83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48FE5D7" w14:textId="77777777" w:rsidR="00F85C83" w:rsidRPr="00F85C83" w:rsidRDefault="00F85C83" w:rsidP="00F85C8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F713323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38ADF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37FF5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07FB1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F9128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05590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F71B2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98138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F2D16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1ACFD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63375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10FA1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1848E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7192C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D81CD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986FD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C78F1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89815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F31FF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DF1B4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E8014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43224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475BB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55AEE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E27B1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572DD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45FA7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65B91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3919B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5CF89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787B8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E8C97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4422A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B1FC5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EB298" w14:textId="77777777" w:rsid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62585" w14:textId="77777777" w:rsid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A30EA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3536D" w14:textId="77777777" w:rsidR="00F85C83" w:rsidRPr="00F85C83" w:rsidRDefault="00F85C83" w:rsidP="009A1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C83">
        <w:rPr>
          <w:rFonts w:ascii="Times New Roman" w:hAnsi="Times New Roman" w:cs="Times New Roman"/>
          <w:b/>
          <w:sz w:val="24"/>
          <w:szCs w:val="24"/>
        </w:rPr>
        <w:lastRenderedPageBreak/>
        <w:t>1. ПАСПОРТ РАБОЧЕЙ</w:t>
      </w:r>
      <w:r w:rsidRPr="00F85C83">
        <w:rPr>
          <w:rFonts w:ascii="Times New Roman" w:hAnsi="Times New Roman" w:cs="Times New Roman"/>
          <w:b/>
          <w:sz w:val="24"/>
          <w:szCs w:val="24"/>
        </w:rPr>
        <w:tab/>
        <w:t>ПРОГРАММЫ  УЧЕБНОЙ ДИСЦИПЛИНЫ</w:t>
      </w:r>
    </w:p>
    <w:p w14:paraId="7504754E" w14:textId="77777777" w:rsidR="00F85C83" w:rsidRPr="00F85C83" w:rsidRDefault="00A31C51" w:rsidP="00F85C83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ЕН. 03 </w:t>
      </w:r>
      <w:r w:rsidR="00F85C83" w:rsidRPr="00F85C83">
        <w:rPr>
          <w:rFonts w:ascii="Times New Roman" w:hAnsi="Times New Roman" w:cs="Times New Roman"/>
          <w:b/>
          <w:sz w:val="24"/>
          <w:szCs w:val="24"/>
        </w:rPr>
        <w:t>Экологические основы природопользования</w:t>
      </w:r>
    </w:p>
    <w:p w14:paraId="47152314" w14:textId="77777777" w:rsidR="00F85C83" w:rsidRPr="00F85C83" w:rsidRDefault="00F85C83" w:rsidP="00F85C83">
      <w:pPr>
        <w:pStyle w:val="a8"/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rPr>
          <w:rFonts w:eastAsia="+mn-ea"/>
          <w:bCs/>
          <w:kern w:val="24"/>
        </w:rPr>
      </w:pPr>
    </w:p>
    <w:p w14:paraId="10EF85EB" w14:textId="77777777" w:rsidR="00F85C83" w:rsidRPr="00F85C83" w:rsidRDefault="00F85C83" w:rsidP="009A1EE6">
      <w:pPr>
        <w:pStyle w:val="a8"/>
        <w:numPr>
          <w:ilvl w:val="1"/>
          <w:numId w:val="1"/>
        </w:numPr>
        <w:tabs>
          <w:tab w:val="left" w:pos="915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spacing w:before="0" w:beforeAutospacing="0" w:after="0" w:afterAutospacing="0"/>
        <w:ind w:left="0" w:firstLine="709"/>
        <w:jc w:val="both"/>
        <w:rPr>
          <w:rFonts w:eastAsia="+mn-ea"/>
          <w:b/>
          <w:bCs/>
          <w:kern w:val="24"/>
        </w:rPr>
      </w:pPr>
      <w:r w:rsidRPr="00F85C83">
        <w:rPr>
          <w:rFonts w:eastAsia="+mn-ea"/>
          <w:b/>
          <w:bCs/>
          <w:kern w:val="24"/>
        </w:rPr>
        <w:t>Область применения программы</w:t>
      </w:r>
    </w:p>
    <w:p w14:paraId="4FF13F11" w14:textId="77777777" w:rsidR="00F85C83" w:rsidRPr="00F85C83" w:rsidRDefault="00F85C83" w:rsidP="00F85C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50D5FF1" w14:textId="77777777" w:rsidR="00F85C83" w:rsidRPr="00F85C83" w:rsidRDefault="00F85C83" w:rsidP="00F85C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11.02.01 «Техническое обслуживание и ремонт РЭТ» (по отраслям).</w:t>
      </w:r>
    </w:p>
    <w:p w14:paraId="1D26888E" w14:textId="77777777" w:rsidR="00F85C83" w:rsidRPr="00F85C83" w:rsidRDefault="00F85C83" w:rsidP="00F85C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14:paraId="6A51678E" w14:textId="77777777" w:rsidR="00F85C83" w:rsidRPr="00F85C83" w:rsidRDefault="00F85C83" w:rsidP="00F85C8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FFEA6B9" w14:textId="77777777" w:rsidR="00F85C83" w:rsidRPr="00F85C83" w:rsidRDefault="00F85C83" w:rsidP="007424DB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F85C83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t>1.2. Место дисциплины в структуре программы подготовки специалиста среднего звена</w:t>
      </w:r>
    </w:p>
    <w:p w14:paraId="774EF5E0" w14:textId="77777777" w:rsidR="00F85C83" w:rsidRPr="00F85C83" w:rsidRDefault="00F85C83" w:rsidP="00F85C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B3B7715" w14:textId="77777777" w:rsidR="00F85C83" w:rsidRPr="00F85C83" w:rsidRDefault="00F85C83" w:rsidP="00F85C83">
      <w:pPr>
        <w:spacing w:after="0" w:line="240" w:lineRule="auto"/>
        <w:ind w:firstLine="851"/>
        <w:jc w:val="both"/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>Учебная дисциплина «Экологические основы природопользования»</w:t>
      </w:r>
    </w:p>
    <w:p w14:paraId="235418E7" w14:textId="77777777" w:rsidR="00F85C83" w:rsidRPr="00F85C83" w:rsidRDefault="00F85C83" w:rsidP="00F8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 xml:space="preserve">носится к естественнонаучному  циклу основной профессиональной образовательной программы. </w:t>
      </w:r>
    </w:p>
    <w:p w14:paraId="6C4C1934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FBE13" w14:textId="77777777" w:rsidR="00F85C83" w:rsidRPr="00F85C83" w:rsidRDefault="00F85C83" w:rsidP="009A1EE6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 Цели и задачи дисциплины – требования к результатам освоения дисциплины</w:t>
      </w:r>
    </w:p>
    <w:p w14:paraId="5FDBC52E" w14:textId="77777777" w:rsidR="00F85C83" w:rsidRPr="00F85C83" w:rsidRDefault="00F85C83" w:rsidP="00F85C8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</w:t>
      </w:r>
      <w:r w:rsidRPr="00F85C83">
        <w:rPr>
          <w:rFonts w:ascii="Times New Roman" w:hAnsi="Times New Roman" w:cs="Times New Roman"/>
          <w:sz w:val="24"/>
          <w:szCs w:val="24"/>
        </w:rPr>
        <w:t xml:space="preserve"> учебной дисциплины «Экологические основы природопользования»</w:t>
      </w:r>
      <w:r w:rsidRPr="00F85C83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ориентирована на:</w:t>
      </w:r>
    </w:p>
    <w:p w14:paraId="0D284D3B" w14:textId="77777777" w:rsidR="00F85C83" w:rsidRPr="00F85C83" w:rsidRDefault="00F85C83" w:rsidP="00F85C83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знаний основных экологических законов взаимодействия </w:t>
      </w:r>
      <w:r w:rsidRPr="00F85C83">
        <w:rPr>
          <w:rFonts w:ascii="Times New Roman" w:hAnsi="Times New Roman" w:cs="Times New Roman"/>
          <w:sz w:val="24"/>
          <w:szCs w:val="24"/>
        </w:rPr>
        <w:t>системы «природа – общество»,</w:t>
      </w: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причин возникновения г</w:t>
      </w:r>
      <w:r w:rsidRPr="00F85C83">
        <w:rPr>
          <w:rFonts w:ascii="Times New Roman" w:hAnsi="Times New Roman" w:cs="Times New Roman"/>
          <w:sz w:val="24"/>
          <w:szCs w:val="24"/>
        </w:rPr>
        <w:t xml:space="preserve">лобальных </w:t>
      </w:r>
      <w:proofErr w:type="gramStart"/>
      <w:r w:rsidRPr="00F85C83">
        <w:rPr>
          <w:rFonts w:ascii="Times New Roman" w:hAnsi="Times New Roman" w:cs="Times New Roman"/>
          <w:sz w:val="24"/>
          <w:szCs w:val="24"/>
        </w:rPr>
        <w:t>экологических  проблем</w:t>
      </w:r>
      <w:proofErr w:type="gramEnd"/>
      <w:r w:rsidRPr="00F85C83">
        <w:rPr>
          <w:rFonts w:ascii="Times New Roman" w:hAnsi="Times New Roman" w:cs="Times New Roman"/>
          <w:sz w:val="24"/>
          <w:szCs w:val="24"/>
        </w:rPr>
        <w:t xml:space="preserve"> и вариантов их решения, современного состояния окружающей среды России, Красноярского края и г. Красноярска, основных направлений рационального природопользования;</w:t>
      </w:r>
    </w:p>
    <w:p w14:paraId="5E2789E7" w14:textId="77777777" w:rsidR="00F85C83" w:rsidRPr="00F85C83" w:rsidRDefault="00F85C83" w:rsidP="00F85C83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овладение умениями 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эффективность природоохранных мероприятий; оценивать качество окружающей среды; определять формы ответственности за загрязнение окружающей среды;</w:t>
      </w:r>
    </w:p>
    <w:p w14:paraId="2DE248F9" w14:textId="77777777" w:rsidR="00F85C83" w:rsidRPr="00F85C83" w:rsidRDefault="00F85C83" w:rsidP="00F85C83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>развитие экологического мировоззрения и способностей оценки профессиональной деятельности с позиции охраны окружающей среды;</w:t>
      </w:r>
    </w:p>
    <w:p w14:paraId="5D163B11" w14:textId="77777777" w:rsidR="00F85C83" w:rsidRPr="00F85C83" w:rsidRDefault="00F85C83" w:rsidP="00F85C83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 xml:space="preserve">воспитание всесторонне развитой личности, активно решающей вопросы  общественной жизни и управляющей средой своего существования в гармонии с законами природы. </w:t>
      </w:r>
    </w:p>
    <w:p w14:paraId="38E4E75F" w14:textId="77777777" w:rsidR="00F85C83" w:rsidRPr="00F85C83" w:rsidRDefault="00F85C83" w:rsidP="00F85C83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обеспечения безопасности собственной жизни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использования транспортных средств, бытовых электроприборов, средств радио- и телекоммуникационной связи</w:t>
      </w:r>
      <w:r w:rsidRPr="00F85C83">
        <w:rPr>
          <w:rFonts w:ascii="Times New Roman" w:hAnsi="Times New Roman" w:cs="Times New Roman"/>
          <w:sz w:val="24"/>
          <w:szCs w:val="24"/>
        </w:rPr>
        <w:t>, рационального природопользования и охраны окружающей среды.</w:t>
      </w:r>
    </w:p>
    <w:p w14:paraId="408D0C71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 xml:space="preserve">       В результате изучения учебной дисциплины обучающийся должен</w:t>
      </w:r>
    </w:p>
    <w:p w14:paraId="7E231839" w14:textId="77777777" w:rsidR="00F85C83" w:rsidRPr="00F85C83" w:rsidRDefault="00F85C83" w:rsidP="00F85C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>знать:</w:t>
      </w:r>
    </w:p>
    <w:p w14:paraId="2365465C" w14:textId="77777777" w:rsidR="00F85C83" w:rsidRPr="00F85C83" w:rsidRDefault="00F85C83" w:rsidP="00F85C83">
      <w:pPr>
        <w:widowControl w:val="0"/>
        <w:tabs>
          <w:tab w:val="left" w:pos="72"/>
          <w:tab w:val="left" w:pos="318"/>
        </w:tabs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5C83">
        <w:rPr>
          <w:rFonts w:ascii="Times New Roman" w:hAnsi="Times New Roman" w:cs="Times New Roman"/>
          <w:sz w:val="24"/>
          <w:szCs w:val="24"/>
        </w:rPr>
        <w:t>-</w:t>
      </w:r>
      <w:r w:rsidRPr="00F85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C83">
        <w:rPr>
          <w:rFonts w:ascii="Times New Roman" w:hAnsi="Times New Roman" w:cs="Times New Roman"/>
          <w:sz w:val="24"/>
          <w:szCs w:val="24"/>
        </w:rPr>
        <w:t>смысл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</w:t>
      </w:r>
      <w:r w:rsidRPr="00F85C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85C83">
        <w:rPr>
          <w:rFonts w:ascii="Times New Roman" w:hAnsi="Times New Roman" w:cs="Times New Roman"/>
          <w:sz w:val="24"/>
          <w:szCs w:val="24"/>
        </w:rPr>
        <w:t>понятий в области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природопользования;</w:t>
      </w:r>
    </w:p>
    <w:p w14:paraId="7F48F070" w14:textId="77777777" w:rsidR="00F85C83" w:rsidRPr="00F85C83" w:rsidRDefault="00F85C83" w:rsidP="00F85C83">
      <w:pPr>
        <w:widowControl w:val="0"/>
        <w:tabs>
          <w:tab w:val="left" w:pos="72"/>
          <w:tab w:val="left" w:pos="3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hAnsi="Times New Roman" w:cs="Times New Roman"/>
          <w:sz w:val="24"/>
          <w:szCs w:val="24"/>
        </w:rPr>
        <w:t>-</w:t>
      </w:r>
      <w:r w:rsidRPr="00F85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</w:t>
      </w:r>
      <w:r w:rsidRPr="00F85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 России и мира;</w:t>
      </w:r>
    </w:p>
    <w:p w14:paraId="2C3D01A8" w14:textId="77777777" w:rsidR="00F85C83" w:rsidRPr="00F85C83" w:rsidRDefault="00F85C83" w:rsidP="00F85C83">
      <w:pPr>
        <w:widowControl w:val="0"/>
        <w:tabs>
          <w:tab w:val="left" w:pos="0"/>
          <w:tab w:val="left" w:pos="72"/>
          <w:tab w:val="left" w:pos="318"/>
          <w:tab w:val="left" w:pos="12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>-</w:t>
      </w:r>
      <w:r w:rsidRPr="00F85C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охраны биосферы от загрязнения антропогенными выбросами;</w:t>
      </w:r>
      <w:r w:rsidRPr="00F85C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75655F" w14:textId="77777777" w:rsidR="00F85C83" w:rsidRPr="00F85C83" w:rsidRDefault="00F85C83" w:rsidP="00F85C83">
      <w:pPr>
        <w:widowControl w:val="0"/>
        <w:tabs>
          <w:tab w:val="left" w:pos="0"/>
          <w:tab w:val="left" w:pos="72"/>
          <w:tab w:val="left" w:pos="318"/>
          <w:tab w:val="left" w:pos="1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hAnsi="Times New Roman" w:cs="Times New Roman"/>
          <w:sz w:val="24"/>
          <w:szCs w:val="24"/>
        </w:rPr>
        <w:t>-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утилизации неисправных элементов радиоэлектронной техники;</w:t>
      </w:r>
    </w:p>
    <w:p w14:paraId="21BEB119" w14:textId="77777777" w:rsidR="00F85C83" w:rsidRPr="00F85C83" w:rsidRDefault="00F85C83" w:rsidP="00F85C83">
      <w:pPr>
        <w:widowControl w:val="0"/>
        <w:tabs>
          <w:tab w:val="left" w:pos="72"/>
          <w:tab w:val="left" w:pos="318"/>
          <w:tab w:val="left" w:pos="1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hAnsi="Times New Roman" w:cs="Times New Roman"/>
          <w:sz w:val="24"/>
          <w:szCs w:val="24"/>
        </w:rPr>
        <w:t>-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</w:t>
      </w:r>
      <w:proofErr w:type="gramStart"/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 и</w:t>
      </w:r>
      <w:proofErr w:type="gramEnd"/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  экономического  механизма охраны окружающей среды; </w:t>
      </w:r>
    </w:p>
    <w:p w14:paraId="2B9CDFC7" w14:textId="77777777" w:rsidR="00F85C83" w:rsidRPr="00F85C83" w:rsidRDefault="00F85C83" w:rsidP="00F85C83">
      <w:pPr>
        <w:widowControl w:val="0"/>
        <w:tabs>
          <w:tab w:val="left" w:pos="72"/>
          <w:tab w:val="left" w:pos="318"/>
          <w:tab w:val="left" w:pos="1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hAnsi="Times New Roman" w:cs="Times New Roman"/>
          <w:sz w:val="24"/>
          <w:szCs w:val="24"/>
        </w:rPr>
        <w:t>-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рационального природопользования;</w:t>
      </w:r>
    </w:p>
    <w:p w14:paraId="3C41AB03" w14:textId="77777777" w:rsidR="00F85C83" w:rsidRPr="00F85C83" w:rsidRDefault="00F85C83" w:rsidP="00F85C83">
      <w:pPr>
        <w:widowControl w:val="0"/>
        <w:tabs>
          <w:tab w:val="left" w:pos="72"/>
          <w:tab w:val="left" w:pos="318"/>
          <w:tab w:val="left" w:pos="1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hAnsi="Times New Roman" w:cs="Times New Roman"/>
          <w:sz w:val="24"/>
          <w:szCs w:val="24"/>
        </w:rPr>
        <w:t xml:space="preserve">- 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вопросы экологической безопасности;</w:t>
      </w:r>
    </w:p>
    <w:p w14:paraId="3E4A6423" w14:textId="77777777" w:rsidR="00F85C83" w:rsidRPr="00F85C83" w:rsidRDefault="00F85C83" w:rsidP="00F85C83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sz w:val="24"/>
          <w:szCs w:val="24"/>
        </w:rPr>
        <w:t>В результате изучения учебной дисциплины обучающийся должен</w:t>
      </w:r>
    </w:p>
    <w:p w14:paraId="46F06895" w14:textId="77777777" w:rsidR="00F85C83" w:rsidRPr="00F85C83" w:rsidRDefault="00F85C83" w:rsidP="00F85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lastRenderedPageBreak/>
        <w:t>уметь:</w:t>
      </w:r>
      <w:r w:rsidRPr="00F85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8FC1E" w14:textId="77777777" w:rsidR="00F85C83" w:rsidRPr="00F85C83" w:rsidRDefault="00F85C83" w:rsidP="00F85C8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эффективность природоохранных мероприятий;</w:t>
      </w:r>
    </w:p>
    <w:p w14:paraId="781CB228" w14:textId="77777777" w:rsidR="00F85C83" w:rsidRPr="00F85C83" w:rsidRDefault="00F85C83" w:rsidP="00F85C8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окружающей среды;</w:t>
      </w:r>
    </w:p>
    <w:p w14:paraId="7FEBAFA0" w14:textId="77777777" w:rsidR="00F85C83" w:rsidRPr="00F85C83" w:rsidRDefault="00F85C83" w:rsidP="00F85C83">
      <w:pPr>
        <w:pStyle w:val="a9"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формы ответственности за загрязнение биосферы;</w:t>
      </w:r>
    </w:p>
    <w:p w14:paraId="0FBD7A26" w14:textId="77777777" w:rsidR="00F85C83" w:rsidRPr="00F85C83" w:rsidRDefault="00F85C83" w:rsidP="00F85C8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утилизировать неисправные элементы радиоэлектронной техники;</w:t>
      </w:r>
    </w:p>
    <w:p w14:paraId="7303C25E" w14:textId="77777777" w:rsidR="00F85C83" w:rsidRDefault="00DC2DFE" w:rsidP="00F85C8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5C83"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программы дисциплины является овладение обучающимися </w:t>
      </w:r>
      <w:r w:rsidR="001224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 (ОК) компет</w:t>
      </w:r>
      <w:r w:rsidR="00E13CB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енциями</w:t>
      </w:r>
      <w:r w:rsidR="001224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8F7203" w:rsidRPr="008F7203" w14:paraId="54EC2DD5" w14:textId="77777777" w:rsidTr="00DC2DFE">
        <w:tc>
          <w:tcPr>
            <w:tcW w:w="1271" w:type="dxa"/>
          </w:tcPr>
          <w:p w14:paraId="724483AF" w14:textId="77777777" w:rsidR="008F7203" w:rsidRPr="008F7203" w:rsidRDefault="008F7203" w:rsidP="008F7203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073" w:type="dxa"/>
          </w:tcPr>
          <w:p w14:paraId="497CD45F" w14:textId="77777777" w:rsidR="008F7203" w:rsidRPr="008F7203" w:rsidRDefault="008F7203" w:rsidP="00DC2DFE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общих компетенций</w:t>
            </w:r>
          </w:p>
        </w:tc>
      </w:tr>
      <w:tr w:rsidR="008F7203" w:rsidRPr="008F7203" w14:paraId="3D0F8414" w14:textId="77777777" w:rsidTr="00DC2DFE">
        <w:tc>
          <w:tcPr>
            <w:tcW w:w="1271" w:type="dxa"/>
          </w:tcPr>
          <w:p w14:paraId="03A71EBF" w14:textId="77777777" w:rsidR="008F7203" w:rsidRPr="00DC2DFE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073" w:type="dxa"/>
          </w:tcPr>
          <w:p w14:paraId="3D533B1C" w14:textId="77777777" w:rsidR="008F7203" w:rsidRPr="008F7203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</w:t>
            </w:r>
            <w:r w:rsid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влять к ней устойчивый интерес</w:t>
            </w:r>
          </w:p>
        </w:tc>
      </w:tr>
      <w:tr w:rsidR="008F7203" w:rsidRPr="008F7203" w14:paraId="361FE332" w14:textId="77777777" w:rsidTr="00DC2DFE">
        <w:tc>
          <w:tcPr>
            <w:tcW w:w="1271" w:type="dxa"/>
          </w:tcPr>
          <w:p w14:paraId="174AC41E" w14:textId="77777777" w:rsidR="008F7203" w:rsidRPr="00DC2DFE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073" w:type="dxa"/>
          </w:tcPr>
          <w:p w14:paraId="2A526600" w14:textId="77777777" w:rsidR="008F7203" w:rsidRPr="008F7203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</w:t>
            </w:r>
            <w:r w:rsid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их эффективность и качество</w:t>
            </w:r>
          </w:p>
        </w:tc>
      </w:tr>
      <w:tr w:rsidR="008F7203" w:rsidRPr="008F7203" w14:paraId="2FA64E3B" w14:textId="77777777" w:rsidTr="00DC2DFE">
        <w:tc>
          <w:tcPr>
            <w:tcW w:w="1271" w:type="dxa"/>
          </w:tcPr>
          <w:p w14:paraId="005BBCCD" w14:textId="77777777" w:rsidR="008F7203" w:rsidRPr="00DC2DFE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073" w:type="dxa"/>
          </w:tcPr>
          <w:p w14:paraId="5A66AA76" w14:textId="77777777" w:rsidR="008F7203" w:rsidRPr="008F7203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</w:t>
            </w:r>
            <w:r w:rsid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нести за них ответственность</w:t>
            </w:r>
          </w:p>
        </w:tc>
      </w:tr>
      <w:tr w:rsidR="008F7203" w:rsidRPr="008F7203" w14:paraId="0DCB3DAD" w14:textId="77777777" w:rsidTr="00DC2DFE">
        <w:tc>
          <w:tcPr>
            <w:tcW w:w="1271" w:type="dxa"/>
          </w:tcPr>
          <w:p w14:paraId="1A13FBBC" w14:textId="77777777" w:rsidR="008F7203" w:rsidRPr="00DC2DFE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8073" w:type="dxa"/>
          </w:tcPr>
          <w:p w14:paraId="0BAD2E05" w14:textId="77777777" w:rsidR="008F7203" w:rsidRPr="008F7203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</w:t>
            </w:r>
            <w:r w:rsid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и личностного развития</w:t>
            </w:r>
          </w:p>
        </w:tc>
      </w:tr>
      <w:tr w:rsidR="008F7203" w:rsidRPr="008F7203" w14:paraId="614DD937" w14:textId="77777777" w:rsidTr="00DC2DFE">
        <w:tc>
          <w:tcPr>
            <w:tcW w:w="1271" w:type="dxa"/>
          </w:tcPr>
          <w:p w14:paraId="4909D0BE" w14:textId="77777777" w:rsidR="008F7203" w:rsidRPr="00DC2DFE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8073" w:type="dxa"/>
          </w:tcPr>
          <w:p w14:paraId="1899DA06" w14:textId="77777777" w:rsidR="008F7203" w:rsidRPr="008F7203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 </w:t>
            </w:r>
            <w:r w:rsidR="00DC2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коммуникационные технологии </w:t>
            </w:r>
            <w:r w:rsid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профессиональной деятельности</w:t>
            </w:r>
          </w:p>
        </w:tc>
      </w:tr>
      <w:tr w:rsidR="008F7203" w:rsidRPr="008F7203" w14:paraId="143A2A96" w14:textId="77777777" w:rsidTr="00DC2DFE">
        <w:tc>
          <w:tcPr>
            <w:tcW w:w="1271" w:type="dxa"/>
          </w:tcPr>
          <w:p w14:paraId="0293064D" w14:textId="77777777" w:rsidR="008F7203" w:rsidRPr="00DC2DFE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8073" w:type="dxa"/>
          </w:tcPr>
          <w:p w14:paraId="5D6559FD" w14:textId="77777777" w:rsidR="008F7203" w:rsidRPr="008F7203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</w:t>
            </w:r>
            <w:r w:rsid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руководством, потребителями</w:t>
            </w:r>
          </w:p>
        </w:tc>
      </w:tr>
      <w:tr w:rsidR="008F7203" w:rsidRPr="008F7203" w14:paraId="5449440B" w14:textId="77777777" w:rsidTr="00DC2DFE">
        <w:tc>
          <w:tcPr>
            <w:tcW w:w="1271" w:type="dxa"/>
          </w:tcPr>
          <w:p w14:paraId="168087A6" w14:textId="77777777" w:rsidR="008F7203" w:rsidRPr="00DC2DFE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073" w:type="dxa"/>
          </w:tcPr>
          <w:p w14:paraId="5BE0A5E6" w14:textId="77777777" w:rsidR="008F7203" w:rsidRPr="008F7203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</w:t>
            </w:r>
            <w:r w:rsid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результат выполнения заданий</w:t>
            </w:r>
          </w:p>
        </w:tc>
      </w:tr>
      <w:tr w:rsidR="008F7203" w:rsidRPr="008F7203" w14:paraId="75485408" w14:textId="77777777" w:rsidTr="00DC2DFE">
        <w:tc>
          <w:tcPr>
            <w:tcW w:w="1271" w:type="dxa"/>
          </w:tcPr>
          <w:p w14:paraId="19C42B85" w14:textId="77777777" w:rsidR="008F7203" w:rsidRPr="00DC2DFE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073" w:type="dxa"/>
          </w:tcPr>
          <w:p w14:paraId="15C658C6" w14:textId="77777777" w:rsidR="008F7203" w:rsidRPr="008F7203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</w:t>
            </w:r>
            <w:r w:rsid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нировать повышение квалификации</w:t>
            </w:r>
          </w:p>
        </w:tc>
      </w:tr>
      <w:tr w:rsidR="008F7203" w:rsidRPr="008F7203" w14:paraId="7B30F773" w14:textId="77777777" w:rsidTr="00DC2DFE">
        <w:tc>
          <w:tcPr>
            <w:tcW w:w="1271" w:type="dxa"/>
          </w:tcPr>
          <w:p w14:paraId="72CCA845" w14:textId="77777777" w:rsidR="008F7203" w:rsidRPr="00DC2DFE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073" w:type="dxa"/>
          </w:tcPr>
          <w:p w14:paraId="30605887" w14:textId="77777777" w:rsidR="008F7203" w:rsidRPr="008F7203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условиях частой смены технологий </w:t>
            </w:r>
            <w:r w:rsid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профессиональной деятельности</w:t>
            </w:r>
          </w:p>
        </w:tc>
      </w:tr>
    </w:tbl>
    <w:p w14:paraId="2091F0C3" w14:textId="77777777" w:rsidR="008F7203" w:rsidRDefault="008F7203" w:rsidP="008F720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E3798" w14:textId="77777777" w:rsidR="00DC2DFE" w:rsidRDefault="00DC2DFE" w:rsidP="00DC2DF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программы дисциплины является овладение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профессиональными (ПК) компетенциями: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DC2DFE" w14:paraId="30981AFE" w14:textId="77777777" w:rsidTr="00DC2DFE">
        <w:tc>
          <w:tcPr>
            <w:tcW w:w="1271" w:type="dxa"/>
          </w:tcPr>
          <w:p w14:paraId="17377207" w14:textId="77777777" w:rsidR="00DC2DFE" w:rsidRPr="00DC2DFE" w:rsidRDefault="00DC2DFE" w:rsidP="00DC2DF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073" w:type="dxa"/>
          </w:tcPr>
          <w:p w14:paraId="451E25AC" w14:textId="77777777" w:rsidR="00DC2DFE" w:rsidRPr="00DC2DFE" w:rsidRDefault="00DC2DFE" w:rsidP="00DC2DF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CC64D9" w14:paraId="6B8BD460" w14:textId="77777777" w:rsidTr="00DC2DFE">
        <w:tc>
          <w:tcPr>
            <w:tcW w:w="1271" w:type="dxa"/>
          </w:tcPr>
          <w:p w14:paraId="56503E24" w14:textId="77777777" w:rsidR="00CC64D9" w:rsidRDefault="00CC64D9" w:rsidP="00DC2DF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073" w:type="dxa"/>
          </w:tcPr>
          <w:p w14:paraId="5F6CC9F0" w14:textId="77777777" w:rsidR="00CC64D9" w:rsidRPr="00CC64D9" w:rsidRDefault="00CC64D9" w:rsidP="00CC64D9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сборки, монтажа и демонтажа устройств, блоков и приборов различных видов радиоэлектронной техники</w:t>
            </w:r>
          </w:p>
        </w:tc>
      </w:tr>
      <w:tr w:rsidR="00DC2DFE" w14:paraId="2253FD5A" w14:textId="77777777" w:rsidTr="00DC2DFE">
        <w:tc>
          <w:tcPr>
            <w:tcW w:w="1271" w:type="dxa"/>
          </w:tcPr>
          <w:p w14:paraId="6E5F5F0F" w14:textId="77777777" w:rsidR="00DC2DFE" w:rsidRPr="00DC2DFE" w:rsidRDefault="00DC2DFE" w:rsidP="00DC2DF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8073" w:type="dxa"/>
          </w:tcPr>
          <w:p w14:paraId="5BCEA9C6" w14:textId="77777777" w:rsidR="00DC2DFE" w:rsidRDefault="00DC2DFE" w:rsidP="00DC2D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технологии, техническое освещение и оборудование для сборки, монтажа и демонтажа устройства, блоков и приборов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радиоэлектронной техники</w:t>
            </w:r>
          </w:p>
        </w:tc>
      </w:tr>
      <w:tr w:rsidR="00DC2DFE" w14:paraId="7F876BBB" w14:textId="77777777" w:rsidTr="00DC2DFE">
        <w:tc>
          <w:tcPr>
            <w:tcW w:w="1271" w:type="dxa"/>
          </w:tcPr>
          <w:p w14:paraId="0B2B392B" w14:textId="77777777" w:rsidR="00DC2DFE" w:rsidRPr="00DC2DFE" w:rsidRDefault="00DC2DFE" w:rsidP="00DC2DF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073" w:type="dxa"/>
          </w:tcPr>
          <w:p w14:paraId="143CE770" w14:textId="77777777" w:rsidR="00DC2DFE" w:rsidRDefault="00DC2DFE" w:rsidP="00DC2D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Эксплуатировать приборы различных видов радиоэлектронной техники для проведения сборочных, монтажных и демонтажн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работ</w:t>
            </w:r>
          </w:p>
        </w:tc>
      </w:tr>
      <w:tr w:rsidR="00CC64D9" w14:paraId="653B0BA8" w14:textId="77777777" w:rsidTr="00DC2DFE">
        <w:tc>
          <w:tcPr>
            <w:tcW w:w="1271" w:type="dxa"/>
          </w:tcPr>
          <w:p w14:paraId="093CE00B" w14:textId="77777777" w:rsidR="00CC64D9" w:rsidRPr="00DC2DFE" w:rsidRDefault="00CC64D9" w:rsidP="00DC2DF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8073" w:type="dxa"/>
          </w:tcPr>
          <w:p w14:paraId="7F6BCA41" w14:textId="77777777" w:rsidR="00CC64D9" w:rsidRPr="008F7203" w:rsidRDefault="00CC64D9" w:rsidP="00DC2D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настройки, регулировки и проведение стандартных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сертифицированных испытаний устройств, блоков и приборов радиоэлектронной техники</w:t>
            </w:r>
          </w:p>
        </w:tc>
      </w:tr>
      <w:tr w:rsidR="00DC2DFE" w14:paraId="6BCFAFEB" w14:textId="77777777" w:rsidTr="00DC2DFE">
        <w:tc>
          <w:tcPr>
            <w:tcW w:w="1271" w:type="dxa"/>
          </w:tcPr>
          <w:p w14:paraId="253B298A" w14:textId="77777777" w:rsidR="00DC2DFE" w:rsidRPr="00DC2DFE" w:rsidRDefault="00DC2DFE" w:rsidP="00DC2DF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ПК 2.1.</w:t>
            </w:r>
          </w:p>
        </w:tc>
        <w:tc>
          <w:tcPr>
            <w:tcW w:w="8073" w:type="dxa"/>
          </w:tcPr>
          <w:p w14:paraId="69B5501F" w14:textId="77777777" w:rsidR="00DC2DFE" w:rsidRDefault="00DC2DFE" w:rsidP="00DC2D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Настраивать и регулировать параметры устройств, блоков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иборов радиоэлектронной техники</w:t>
            </w:r>
          </w:p>
        </w:tc>
      </w:tr>
      <w:tr w:rsidR="00CC64D9" w14:paraId="68068FEB" w14:textId="77777777" w:rsidTr="00DC2DFE">
        <w:tc>
          <w:tcPr>
            <w:tcW w:w="1271" w:type="dxa"/>
          </w:tcPr>
          <w:p w14:paraId="199CB17A" w14:textId="77777777" w:rsidR="00CC64D9" w:rsidRPr="00DC2DFE" w:rsidRDefault="00CC64D9" w:rsidP="00DC2DF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 3</w:t>
            </w:r>
          </w:p>
        </w:tc>
        <w:tc>
          <w:tcPr>
            <w:tcW w:w="8073" w:type="dxa"/>
          </w:tcPr>
          <w:p w14:paraId="2B514666" w14:textId="77777777" w:rsidR="00CC64D9" w:rsidRPr="008F7203" w:rsidRDefault="00CC64D9" w:rsidP="00DC2D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и ремонта различных видов радиоэлектронной техники</w:t>
            </w:r>
          </w:p>
        </w:tc>
      </w:tr>
      <w:tr w:rsidR="00DC2DFE" w14:paraId="7D5FE56F" w14:textId="77777777" w:rsidTr="00DC2DFE">
        <w:tc>
          <w:tcPr>
            <w:tcW w:w="1271" w:type="dxa"/>
          </w:tcPr>
          <w:p w14:paraId="5ECC148B" w14:textId="77777777" w:rsidR="00DC2DFE" w:rsidRPr="00DC2DFE" w:rsidRDefault="00DC2DFE" w:rsidP="00DC2DFE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073" w:type="dxa"/>
          </w:tcPr>
          <w:p w14:paraId="563D0118" w14:textId="77777777" w:rsidR="00DC2DFE" w:rsidRDefault="00DC2DFE" w:rsidP="00DC2DFE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алгоритмы диагностирования аналоговых и цифровых устройств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блоков радиоэлектронной техники</w:t>
            </w:r>
          </w:p>
        </w:tc>
      </w:tr>
    </w:tbl>
    <w:p w14:paraId="62F1CCDB" w14:textId="77777777" w:rsidR="00DC2DFE" w:rsidRDefault="00DC2DFE" w:rsidP="008F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CDF5F" w14:textId="77777777" w:rsidR="008F7203" w:rsidRPr="00F85C83" w:rsidRDefault="008F7203" w:rsidP="00742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1.4. Рекомендуемое количество часов на освоение программы дисциплины</w:t>
      </w:r>
    </w:p>
    <w:p w14:paraId="2D223C58" w14:textId="77777777" w:rsidR="008F7203" w:rsidRPr="00F85C83" w:rsidRDefault="008F7203" w:rsidP="008F720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71C720" w14:textId="77777777" w:rsidR="008F7203" w:rsidRPr="00F85C83" w:rsidRDefault="008F7203" w:rsidP="008F72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Максимальной </w:t>
      </w:r>
      <w:r w:rsidR="00007A1F">
        <w:rPr>
          <w:rFonts w:ascii="Times New Roman" w:hAnsi="Times New Roman" w:cs="Times New Roman"/>
          <w:color w:val="000000" w:themeColor="text1"/>
          <w:sz w:val="24"/>
          <w:szCs w:val="24"/>
        </w:rPr>
        <w:t>учебной нагрузки обучающегося 48</w:t>
      </w: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007A1F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 обязательной аудиторной у</w:t>
      </w:r>
      <w:r w:rsidR="00007A1F">
        <w:rPr>
          <w:rFonts w:ascii="Times New Roman" w:hAnsi="Times New Roman" w:cs="Times New Roman"/>
          <w:color w:val="000000" w:themeColor="text1"/>
          <w:sz w:val="24"/>
          <w:szCs w:val="24"/>
        </w:rPr>
        <w:t>чебной нагрузки обучающегося  32</w:t>
      </w: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часа; </w:t>
      </w:r>
    </w:p>
    <w:p w14:paraId="48F0D138" w14:textId="77777777" w:rsidR="008F7203" w:rsidRPr="00F85C83" w:rsidRDefault="008F7203" w:rsidP="008F72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>самост</w:t>
      </w:r>
      <w:r w:rsidR="00007A1F">
        <w:rPr>
          <w:rFonts w:ascii="Times New Roman" w:hAnsi="Times New Roman" w:cs="Times New Roman"/>
          <w:color w:val="000000" w:themeColor="text1"/>
          <w:sz w:val="24"/>
          <w:szCs w:val="24"/>
        </w:rPr>
        <w:t>оятельной работы обучающегося 16</w:t>
      </w:r>
      <w:r w:rsidRPr="00F85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часов.</w:t>
      </w:r>
    </w:p>
    <w:p w14:paraId="59972CD4" w14:textId="77777777" w:rsidR="008F7203" w:rsidRPr="00F85C83" w:rsidRDefault="008F7203" w:rsidP="008F72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9FB8E7" w14:textId="77777777" w:rsidR="008F7203" w:rsidRPr="00F85C83" w:rsidRDefault="008F7203" w:rsidP="008F7203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6585415E" w14:textId="77777777" w:rsidR="008F7203" w:rsidRPr="00F85C83" w:rsidRDefault="008F7203" w:rsidP="008F7203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4429AFFB" w14:textId="77777777" w:rsidR="008F7203" w:rsidRPr="00F85C83" w:rsidRDefault="008F7203" w:rsidP="00F85C8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0"/>
        <w:gridCol w:w="7584"/>
      </w:tblGrid>
      <w:tr w:rsidR="008F7203" w:rsidRPr="00F85C83" w14:paraId="6B831591" w14:textId="77777777" w:rsidTr="008F7203">
        <w:tc>
          <w:tcPr>
            <w:tcW w:w="1770" w:type="dxa"/>
          </w:tcPr>
          <w:p w14:paraId="0E50FB31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14:paraId="53C13375" w14:textId="77777777" w:rsidR="008F7203" w:rsidRDefault="008F7203" w:rsidP="008F720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14:paraId="35DFF33C" w14:textId="77777777" w:rsidR="008F7203" w:rsidRPr="00F85C83" w:rsidRDefault="008F7203" w:rsidP="008F7203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8F7203" w:rsidRPr="00F85C83" w14:paraId="34F6241F" w14:textId="77777777" w:rsidTr="008F7203">
        <w:tc>
          <w:tcPr>
            <w:tcW w:w="1770" w:type="dxa"/>
          </w:tcPr>
          <w:p w14:paraId="1EDF548A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14:paraId="78BAE528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8F7203" w:rsidRPr="00F85C83" w14:paraId="5D067AD7" w14:textId="77777777" w:rsidTr="008F7203">
        <w:tc>
          <w:tcPr>
            <w:tcW w:w="1770" w:type="dxa"/>
          </w:tcPr>
          <w:p w14:paraId="61D48503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14:paraId="30FFB66F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8F7203" w:rsidRPr="00F85C83" w14:paraId="75C219A9" w14:textId="77777777" w:rsidTr="008F7203">
        <w:tc>
          <w:tcPr>
            <w:tcW w:w="1770" w:type="dxa"/>
          </w:tcPr>
          <w:p w14:paraId="5CA384FD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14:paraId="0831B38F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8F7203" w:rsidRPr="00F85C83" w14:paraId="36AD55A8" w14:textId="77777777" w:rsidTr="008F7203">
        <w:tc>
          <w:tcPr>
            <w:tcW w:w="1770" w:type="dxa"/>
          </w:tcPr>
          <w:p w14:paraId="325F68BF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14:paraId="11424713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8F7203" w:rsidRPr="00F85C83" w14:paraId="18EB83D5" w14:textId="77777777" w:rsidTr="008F7203">
        <w:tc>
          <w:tcPr>
            <w:tcW w:w="1770" w:type="dxa"/>
          </w:tcPr>
          <w:p w14:paraId="32BBD8E3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14:paraId="6B7C418C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8F7203" w:rsidRPr="00F85C83" w14:paraId="6A8D870E" w14:textId="77777777" w:rsidTr="008F7203">
        <w:tc>
          <w:tcPr>
            <w:tcW w:w="1770" w:type="dxa"/>
          </w:tcPr>
          <w:p w14:paraId="1E2D527B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14:paraId="4BC1F2D4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8F7203" w:rsidRPr="00F85C83" w14:paraId="3F357B03" w14:textId="77777777" w:rsidTr="008F7203">
        <w:tc>
          <w:tcPr>
            <w:tcW w:w="1770" w:type="dxa"/>
          </w:tcPr>
          <w:p w14:paraId="52830E55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14:paraId="08C9C273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8F7203" w:rsidRPr="00F85C83" w14:paraId="26AC51EE" w14:textId="77777777" w:rsidTr="008F7203">
        <w:tc>
          <w:tcPr>
            <w:tcW w:w="1770" w:type="dxa"/>
          </w:tcPr>
          <w:p w14:paraId="01BCF5A4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14:paraId="492835FF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8F7203" w:rsidRPr="00F85C83" w14:paraId="68FB00A2" w14:textId="77777777" w:rsidTr="008F7203">
        <w:tc>
          <w:tcPr>
            <w:tcW w:w="1770" w:type="dxa"/>
          </w:tcPr>
          <w:p w14:paraId="3BCFDD38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14:paraId="30668B4E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8F7203" w:rsidRPr="00F85C83" w14:paraId="365ADA5E" w14:textId="77777777" w:rsidTr="008F7203">
        <w:tc>
          <w:tcPr>
            <w:tcW w:w="1770" w:type="dxa"/>
          </w:tcPr>
          <w:p w14:paraId="005423C4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14:paraId="36ECD2AC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8F7203" w:rsidRPr="00F85C83" w14:paraId="69BE5709" w14:textId="77777777" w:rsidTr="008F7203">
        <w:tc>
          <w:tcPr>
            <w:tcW w:w="1770" w:type="dxa"/>
          </w:tcPr>
          <w:p w14:paraId="56780DC1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14:paraId="56B49B80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8F7203" w:rsidRPr="00F85C83" w14:paraId="1EA4A77E" w14:textId="77777777" w:rsidTr="008F7203">
        <w:tc>
          <w:tcPr>
            <w:tcW w:w="1770" w:type="dxa"/>
          </w:tcPr>
          <w:p w14:paraId="461DF6CB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14:paraId="0691B3A0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8F7203" w:rsidRPr="00F85C83" w14:paraId="6E403F1F" w14:textId="77777777" w:rsidTr="008F7203">
        <w:tc>
          <w:tcPr>
            <w:tcW w:w="1770" w:type="dxa"/>
          </w:tcPr>
          <w:p w14:paraId="2DBA4040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7584" w:type="dxa"/>
          </w:tcPr>
          <w:p w14:paraId="5D3FA8EC" w14:textId="77777777" w:rsidR="008F7203" w:rsidRPr="00F85C83" w:rsidRDefault="008F7203" w:rsidP="00F85C83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</w:tbl>
    <w:p w14:paraId="31C27CDA" w14:textId="77777777" w:rsidR="00F85C83" w:rsidRPr="00F85C83" w:rsidRDefault="00F85C83" w:rsidP="00F85C83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0D3C82F4" w14:textId="77777777" w:rsidR="00F85C83" w:rsidRPr="00F85C83" w:rsidRDefault="00F85C83" w:rsidP="00F85C83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65787041" w14:textId="77777777" w:rsidR="00F85C83" w:rsidRPr="00F85C83" w:rsidRDefault="00F85C83" w:rsidP="00F85C83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8774E7F" w14:textId="77777777" w:rsidR="00F85C83" w:rsidRPr="00F85C83" w:rsidRDefault="00F85C83" w:rsidP="00F85C83">
      <w:pPr>
        <w:spacing w:after="0" w:line="240" w:lineRule="auto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740B32A7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85C83" w:rsidRPr="00F85C83" w:rsidSect="00F85C83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14:paraId="6CA32CAC" w14:textId="77777777" w:rsidR="00F85C83" w:rsidRPr="00F85C83" w:rsidRDefault="00F85C83" w:rsidP="009A1EE6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СТРУКТУРА И СОДЕРЖАНИЕ УЧЕБНОЙ ДИСЦИПЛИНЫ</w:t>
      </w:r>
    </w:p>
    <w:p w14:paraId="4AF5B400" w14:textId="77777777" w:rsidR="00F85C83" w:rsidRPr="00F85C83" w:rsidRDefault="00F85C83" w:rsidP="009A1EE6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C83">
        <w:rPr>
          <w:rFonts w:ascii="Times New Roman" w:hAnsi="Times New Roman" w:cs="Times New Roman"/>
          <w:b/>
          <w:bCs/>
          <w:sz w:val="24"/>
          <w:szCs w:val="24"/>
        </w:rPr>
        <w:t>Объём учебной дисциплины и виды учебной работы</w:t>
      </w:r>
    </w:p>
    <w:p w14:paraId="4F074508" w14:textId="77777777" w:rsidR="00F85C83" w:rsidRPr="00F85C83" w:rsidRDefault="00F85C83" w:rsidP="00F85C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F85C83" w:rsidRPr="00F85C83" w14:paraId="59D00FA6" w14:textId="77777777" w:rsidTr="00F85C83">
        <w:trPr>
          <w:trHeight w:val="354"/>
        </w:trPr>
        <w:tc>
          <w:tcPr>
            <w:tcW w:w="3403" w:type="dxa"/>
            <w:vMerge w:val="restart"/>
            <w:vAlign w:val="center"/>
          </w:tcPr>
          <w:p w14:paraId="64F0265C" w14:textId="77777777" w:rsidR="00F85C83" w:rsidRPr="00F85C83" w:rsidRDefault="00F85C83" w:rsidP="00F85C83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FC8B2F" w14:textId="77777777" w:rsidR="00F85C83" w:rsidRPr="00F85C83" w:rsidRDefault="00F85C83" w:rsidP="00F85C83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52747C44" w14:textId="77777777" w:rsidR="00F85C83" w:rsidRPr="00F85C83" w:rsidRDefault="00F85C83" w:rsidP="00F85C83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F85C83" w:rsidRPr="00F85C83" w14:paraId="594E3B3F" w14:textId="77777777" w:rsidTr="00F85C83">
        <w:trPr>
          <w:trHeight w:val="555"/>
        </w:trPr>
        <w:tc>
          <w:tcPr>
            <w:tcW w:w="3403" w:type="dxa"/>
            <w:vMerge/>
          </w:tcPr>
          <w:p w14:paraId="1DF53011" w14:textId="77777777" w:rsidR="00F85C83" w:rsidRPr="00F85C83" w:rsidRDefault="00F85C83" w:rsidP="00F85C83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241D111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11FE71AA" w14:textId="77777777" w:rsidR="00F85C83" w:rsidRPr="00F85C83" w:rsidRDefault="00F85C83" w:rsidP="00F85C8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695B3D3A" w14:textId="77777777" w:rsidR="00F85C83" w:rsidRPr="00F85C83" w:rsidRDefault="00F85C83" w:rsidP="00F85C8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6C48DC4B" w14:textId="77777777" w:rsidR="00F85C83" w:rsidRPr="00F85C83" w:rsidRDefault="00F85C83" w:rsidP="00F85C8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2381D9C" w14:textId="77777777" w:rsidR="00F85C83" w:rsidRPr="00F85C83" w:rsidRDefault="00F85C83" w:rsidP="00F85C8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DD4C6F4" w14:textId="77777777" w:rsidR="00F85C83" w:rsidRPr="00F85C83" w:rsidRDefault="00F85C83" w:rsidP="00F85C8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66E18450" w14:textId="77777777" w:rsidR="00F85C83" w:rsidRPr="00F85C83" w:rsidRDefault="00F85C83" w:rsidP="00F85C8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49DCCB2" w14:textId="77777777" w:rsidR="00F85C83" w:rsidRPr="00F85C83" w:rsidRDefault="00F85C83" w:rsidP="00F85C83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64C2CE7C" w14:textId="77777777" w:rsidR="00F85C83" w:rsidRPr="00F85C83" w:rsidRDefault="00F85C83" w:rsidP="00F85C83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07854C6" w14:textId="77777777" w:rsidR="00F85C83" w:rsidRPr="00F85C83" w:rsidRDefault="00F85C83" w:rsidP="00F85C8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358EEB8" w14:textId="77777777" w:rsidR="00F85C83" w:rsidRPr="00F85C83" w:rsidRDefault="00F85C83" w:rsidP="00F85C8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5CAEAED" w14:textId="77777777" w:rsidR="00F85C83" w:rsidRPr="00F85C83" w:rsidRDefault="00F85C83" w:rsidP="00F85C83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14A35706" w14:textId="77777777" w:rsidR="00F85C83" w:rsidRPr="00F85C83" w:rsidRDefault="00F85C83" w:rsidP="00F85C83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F85C83" w:rsidRPr="00F85C83" w14:paraId="67298C5B" w14:textId="77777777" w:rsidTr="00F85C83">
        <w:trPr>
          <w:trHeight w:val="555"/>
        </w:trPr>
        <w:tc>
          <w:tcPr>
            <w:tcW w:w="3403" w:type="dxa"/>
            <w:vMerge/>
          </w:tcPr>
          <w:p w14:paraId="2943D753" w14:textId="77777777" w:rsidR="00F85C83" w:rsidRPr="00F85C83" w:rsidRDefault="00F85C83" w:rsidP="00F85C83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AA85329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B14BA" w14:textId="77777777" w:rsidR="00F85C83" w:rsidRPr="00F85C83" w:rsidRDefault="00F85C83" w:rsidP="00F85C8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A6EC53" w14:textId="77777777" w:rsidR="00F85C83" w:rsidRPr="00F85C83" w:rsidRDefault="00F85C83" w:rsidP="00F85C8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C5144D" w14:textId="77777777" w:rsidR="00F85C83" w:rsidRPr="00F85C83" w:rsidRDefault="00F85C83" w:rsidP="00F85C8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79A8BA64" w14:textId="77777777" w:rsidR="00F85C83" w:rsidRPr="00F85C83" w:rsidRDefault="00F85C83" w:rsidP="00F85C83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59038829" w14:textId="77777777" w:rsidR="00F85C83" w:rsidRPr="00F85C83" w:rsidRDefault="00F85C83" w:rsidP="00F85C83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778B7438" w14:textId="77777777" w:rsidR="00F85C83" w:rsidRPr="00F85C83" w:rsidRDefault="00F85C83" w:rsidP="00F85C83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3BF674B1" w14:textId="77777777" w:rsidR="00F85C83" w:rsidRPr="00F85C83" w:rsidRDefault="00F85C83" w:rsidP="00F85C8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8E776F3" w14:textId="77777777" w:rsidR="00F85C83" w:rsidRPr="00F85C83" w:rsidRDefault="00F85C83" w:rsidP="00F85C8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62CB4182" w14:textId="77777777" w:rsidR="00F85C83" w:rsidRPr="00F85C83" w:rsidRDefault="00F85C83" w:rsidP="00F85C83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2A9D1489" w14:textId="77777777" w:rsidR="00F85C83" w:rsidRPr="00F85C83" w:rsidRDefault="00F85C83" w:rsidP="00F85C83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F85C83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F85C83" w:rsidRPr="00F85C83" w14:paraId="671E9142" w14:textId="77777777" w:rsidTr="00F85C83">
        <w:tc>
          <w:tcPr>
            <w:tcW w:w="3403" w:type="dxa"/>
          </w:tcPr>
          <w:p w14:paraId="3FFA6EED" w14:textId="77777777" w:rsidR="00F85C83" w:rsidRPr="00F85C83" w:rsidRDefault="00F85C83" w:rsidP="00F85C8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057E5B35" w14:textId="77777777" w:rsidR="00F85C83" w:rsidRPr="00F85C83" w:rsidRDefault="006E7D83" w:rsidP="00F85C8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5B7DC350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BAC3B6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F2C2F5" w14:textId="77777777" w:rsidR="00F85C83" w:rsidRPr="00F85C83" w:rsidRDefault="006E7D83" w:rsidP="00F85C8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692E006E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D35B1F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5B81F6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95A211" w14:textId="77777777" w:rsidR="00F85C83" w:rsidRPr="00F85C83" w:rsidRDefault="00F85C83" w:rsidP="00F85C8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74F00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C83" w:rsidRPr="00F85C83" w14:paraId="4466816C" w14:textId="77777777" w:rsidTr="00F85C83">
        <w:tc>
          <w:tcPr>
            <w:tcW w:w="3403" w:type="dxa"/>
          </w:tcPr>
          <w:p w14:paraId="1AB77E26" w14:textId="77777777" w:rsidR="00F85C83" w:rsidRPr="00F85C83" w:rsidRDefault="00F85C83" w:rsidP="00F85C83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0C6F443C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E7D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3996FC4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616DFF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C5A787" w14:textId="77777777" w:rsidR="00F85C83" w:rsidRPr="00F85C83" w:rsidRDefault="00F85C83" w:rsidP="00F85C8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E7D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DB8C25A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04EE81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3EB5CA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D0C193" w14:textId="77777777" w:rsidR="00F85C83" w:rsidRPr="00F85C83" w:rsidRDefault="00F85C83" w:rsidP="00F85C8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9F1145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C83" w:rsidRPr="00F85C83" w14:paraId="604EE774" w14:textId="77777777" w:rsidTr="00F85C83">
        <w:tc>
          <w:tcPr>
            <w:tcW w:w="3403" w:type="dxa"/>
          </w:tcPr>
          <w:p w14:paraId="2B7FE1BB" w14:textId="77777777" w:rsidR="00F85C83" w:rsidRPr="00F85C83" w:rsidRDefault="00F85C83" w:rsidP="00F85C8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64038013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553B21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CA6636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BFFDF6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7E7FC3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F83AEC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F95CD4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6B1CD7" w14:textId="77777777" w:rsidR="00F85C83" w:rsidRPr="00F85C83" w:rsidRDefault="00F85C83" w:rsidP="00F85C8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3E2644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C83" w:rsidRPr="00F85C83" w14:paraId="48B26897" w14:textId="77777777" w:rsidTr="00F85C83">
        <w:tc>
          <w:tcPr>
            <w:tcW w:w="3403" w:type="dxa"/>
          </w:tcPr>
          <w:p w14:paraId="4E122495" w14:textId="77777777" w:rsidR="00F85C83" w:rsidRPr="00F85C83" w:rsidRDefault="00F85C83" w:rsidP="00F85C8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291240FF" w14:textId="77777777" w:rsidR="00F85C83" w:rsidRPr="00F85C83" w:rsidRDefault="006E7D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3C543A73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531005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9A32CF" w14:textId="77777777" w:rsidR="00F85C83" w:rsidRPr="00F85C83" w:rsidRDefault="006E7D83" w:rsidP="00F85C8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259C025F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13C1D0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FF3775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FF56C0" w14:textId="77777777" w:rsidR="00F85C83" w:rsidRPr="00F85C83" w:rsidRDefault="00F85C83" w:rsidP="00F85C8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AFD605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C83" w:rsidRPr="00F85C83" w14:paraId="0F0FA623" w14:textId="77777777" w:rsidTr="00F85C83">
        <w:tc>
          <w:tcPr>
            <w:tcW w:w="3403" w:type="dxa"/>
          </w:tcPr>
          <w:p w14:paraId="7F633C79" w14:textId="77777777" w:rsidR="00F85C83" w:rsidRPr="00F85C83" w:rsidRDefault="00F85C83" w:rsidP="00F85C8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1D13E313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FAFFC9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33781F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93F648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5C0AC3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5B62D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FAC64C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96254F" w14:textId="77777777" w:rsidR="00F85C83" w:rsidRPr="00F85C83" w:rsidRDefault="00F85C83" w:rsidP="00F85C8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21F70F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C83" w:rsidRPr="00F85C83" w14:paraId="1DAB7EC3" w14:textId="77777777" w:rsidTr="00F85C83">
        <w:tc>
          <w:tcPr>
            <w:tcW w:w="3403" w:type="dxa"/>
          </w:tcPr>
          <w:p w14:paraId="66653C38" w14:textId="77777777" w:rsidR="00F85C83" w:rsidRPr="00F85C83" w:rsidRDefault="00F85C83" w:rsidP="00F85C8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54C41BD4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26C7055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1E17F7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8A2338" w14:textId="77777777" w:rsidR="00F85C83" w:rsidRPr="00F85C83" w:rsidRDefault="00F85C83" w:rsidP="00F85C8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276" w:type="dxa"/>
          </w:tcPr>
          <w:p w14:paraId="5475E692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1B56F7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E4191A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A3A5FA" w14:textId="77777777" w:rsidR="00F85C83" w:rsidRPr="00F85C83" w:rsidRDefault="00F85C83" w:rsidP="00F85C8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23561E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C83" w:rsidRPr="00F85C83" w14:paraId="4F94EE4C" w14:textId="77777777" w:rsidTr="00F85C83">
        <w:tc>
          <w:tcPr>
            <w:tcW w:w="3403" w:type="dxa"/>
          </w:tcPr>
          <w:p w14:paraId="572ACBB7" w14:textId="77777777" w:rsidR="00F85C83" w:rsidRPr="00F85C83" w:rsidRDefault="00F85C83" w:rsidP="00F85C8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1FD61342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AD9467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2333EC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8BABFE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51FF26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B62067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061A30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276632" w14:textId="77777777" w:rsidR="00F85C83" w:rsidRPr="00F85C83" w:rsidRDefault="00F85C83" w:rsidP="00F85C8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88864C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C83" w:rsidRPr="00F85C83" w14:paraId="0F9CC608" w14:textId="77777777" w:rsidTr="00F85C83">
        <w:tc>
          <w:tcPr>
            <w:tcW w:w="3403" w:type="dxa"/>
          </w:tcPr>
          <w:p w14:paraId="1F86A789" w14:textId="77777777" w:rsidR="00F85C83" w:rsidRPr="00F85C83" w:rsidRDefault="00F85C83" w:rsidP="00F85C8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0BD60904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24948E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63C49B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7A50EA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7EFC59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A3A5EB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20FC12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72EDE6" w14:textId="77777777" w:rsidR="00F85C83" w:rsidRPr="00F85C83" w:rsidRDefault="00F85C83" w:rsidP="00F85C8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D3C3D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C83" w:rsidRPr="00F85C83" w14:paraId="47CC6FD8" w14:textId="77777777" w:rsidTr="00F85C83">
        <w:tc>
          <w:tcPr>
            <w:tcW w:w="3403" w:type="dxa"/>
          </w:tcPr>
          <w:p w14:paraId="0C65DA88" w14:textId="77777777" w:rsidR="00F85C83" w:rsidRPr="00F85C83" w:rsidRDefault="00F85C83" w:rsidP="00F85C8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3A7D3AAB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4092DA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4EA224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AF1D1D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FCB9CE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0C643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72DB8C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5D5038" w14:textId="77777777" w:rsidR="00F85C83" w:rsidRPr="00F85C83" w:rsidRDefault="00F85C83" w:rsidP="00F85C8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DB3D52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E6" w:rsidRPr="00F85C83" w14:paraId="58D5EDBE" w14:textId="77777777" w:rsidTr="00F85C83">
        <w:tc>
          <w:tcPr>
            <w:tcW w:w="3403" w:type="dxa"/>
          </w:tcPr>
          <w:p w14:paraId="08EB9175" w14:textId="77777777" w:rsidR="009A1EE6" w:rsidRPr="00F85C83" w:rsidRDefault="009A1EE6" w:rsidP="00F85C8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5037DCC4" w14:textId="77777777" w:rsidR="009A1EE6" w:rsidRPr="00F85C83" w:rsidRDefault="009A1EE6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D2BF0" w14:textId="77777777" w:rsidR="009A1EE6" w:rsidRPr="00F85C83" w:rsidRDefault="009A1EE6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2B5CC6" w14:textId="77777777" w:rsidR="009A1EE6" w:rsidRPr="00F85C83" w:rsidRDefault="009A1EE6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92CF74" w14:textId="77777777" w:rsidR="009A1EE6" w:rsidRPr="00F85C83" w:rsidRDefault="009A1EE6" w:rsidP="00F85C8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2D5F79" w14:textId="77777777" w:rsidR="009A1EE6" w:rsidRPr="00F85C83" w:rsidRDefault="009A1EE6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B45FA1" w14:textId="77777777" w:rsidR="009A1EE6" w:rsidRPr="00F85C83" w:rsidRDefault="009A1EE6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C55F95" w14:textId="77777777" w:rsidR="009A1EE6" w:rsidRPr="00F85C83" w:rsidRDefault="009A1EE6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F0A488" w14:textId="77777777" w:rsidR="009A1EE6" w:rsidRPr="00F85C83" w:rsidRDefault="009A1EE6" w:rsidP="00F85C8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E4C13B" w14:textId="77777777" w:rsidR="009A1EE6" w:rsidRPr="00F85C83" w:rsidRDefault="009A1EE6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C83" w:rsidRPr="00F85C83" w14:paraId="2B2E37BA" w14:textId="77777777" w:rsidTr="00F85C83">
        <w:tc>
          <w:tcPr>
            <w:tcW w:w="3403" w:type="dxa"/>
          </w:tcPr>
          <w:p w14:paraId="220E6EDD" w14:textId="77777777" w:rsidR="00F85C83" w:rsidRPr="00F85C83" w:rsidRDefault="00F85C83" w:rsidP="00F85C8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1EBFC9C9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E7D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EACF205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CD8708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C1EFE2" w14:textId="77777777" w:rsidR="00F85C83" w:rsidRPr="00F85C83" w:rsidRDefault="00F85C83" w:rsidP="00F85C8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E7D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91C90DC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EE2702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5B3E76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77FA54" w14:textId="77777777" w:rsidR="00F85C83" w:rsidRPr="00F85C83" w:rsidRDefault="00F85C83" w:rsidP="00F85C8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CB2A9A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C83" w:rsidRPr="00F85C83" w14:paraId="064C0231" w14:textId="77777777" w:rsidTr="00F85C83">
        <w:tc>
          <w:tcPr>
            <w:tcW w:w="3403" w:type="dxa"/>
          </w:tcPr>
          <w:p w14:paraId="271CB5FC" w14:textId="77777777" w:rsidR="00F85C83" w:rsidRPr="00F85C83" w:rsidRDefault="00F85C83" w:rsidP="00F85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137E4F1B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AD6804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7C5DE8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2B823F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30731E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BD23A2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0CE09C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118395" w14:textId="77777777" w:rsidR="00F85C83" w:rsidRPr="00F85C83" w:rsidRDefault="00F85C83" w:rsidP="00F85C8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F1CCD5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C83" w:rsidRPr="00F85C83" w14:paraId="441AD1F9" w14:textId="77777777" w:rsidTr="00F85C83">
        <w:tc>
          <w:tcPr>
            <w:tcW w:w="3403" w:type="dxa"/>
          </w:tcPr>
          <w:p w14:paraId="2CFCBA30" w14:textId="77777777" w:rsidR="00F85C83" w:rsidRPr="00F85C83" w:rsidRDefault="009A1EE6" w:rsidP="00F85C8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докладов</w:t>
            </w:r>
          </w:p>
        </w:tc>
        <w:tc>
          <w:tcPr>
            <w:tcW w:w="1843" w:type="dxa"/>
          </w:tcPr>
          <w:p w14:paraId="767F999A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834A4CE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A3300E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774BEC" w14:textId="77777777" w:rsidR="00F85C83" w:rsidRPr="00F85C83" w:rsidRDefault="00F85C83" w:rsidP="00F85C8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4A87779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FC3585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9E23FB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D726E7" w14:textId="77777777" w:rsidR="00F85C83" w:rsidRPr="00F85C83" w:rsidRDefault="00F85C83" w:rsidP="00F85C8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FC5A23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C83" w:rsidRPr="00F85C83" w14:paraId="3AB4B981" w14:textId="77777777" w:rsidTr="00F85C83">
        <w:tc>
          <w:tcPr>
            <w:tcW w:w="3403" w:type="dxa"/>
          </w:tcPr>
          <w:p w14:paraId="53F60E74" w14:textId="77777777" w:rsidR="00F85C83" w:rsidRPr="00F85C83" w:rsidRDefault="009A1EE6" w:rsidP="00F85C8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</w:p>
        </w:tc>
        <w:tc>
          <w:tcPr>
            <w:tcW w:w="1843" w:type="dxa"/>
          </w:tcPr>
          <w:p w14:paraId="21955F8B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A7F2472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A61828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9A25A" w14:textId="77777777" w:rsidR="00F85C83" w:rsidRPr="00F85C83" w:rsidRDefault="00F85C83" w:rsidP="00F85C8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3D63F39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443019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F5E002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9F9E06" w14:textId="77777777" w:rsidR="00F85C83" w:rsidRPr="00F85C83" w:rsidRDefault="00F85C83" w:rsidP="00F85C8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7DF1DE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EE6" w:rsidRPr="00F85C83" w14:paraId="406BF9B1" w14:textId="77777777" w:rsidTr="00F85C83">
        <w:tc>
          <w:tcPr>
            <w:tcW w:w="3403" w:type="dxa"/>
          </w:tcPr>
          <w:p w14:paraId="423D4AE7" w14:textId="77777777" w:rsidR="009A1EE6" w:rsidRDefault="00FD082C" w:rsidP="00F85C8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</w:rPr>
              <w:t>р</w:t>
            </w:r>
            <w:r w:rsidR="009A1EE6" w:rsidRPr="00466CEA">
              <w:rPr>
                <w:rFonts w:ascii="Times New Roman" w:hAnsi="Times New Roman"/>
                <w:iCs/>
                <w:kern w:val="24"/>
              </w:rPr>
              <w:t>абота с учебной литературой</w:t>
            </w:r>
          </w:p>
        </w:tc>
        <w:tc>
          <w:tcPr>
            <w:tcW w:w="1843" w:type="dxa"/>
          </w:tcPr>
          <w:p w14:paraId="446F4CDF" w14:textId="77777777" w:rsidR="009A1EE6" w:rsidRPr="00F85C83" w:rsidRDefault="00FD082C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CE4CF64" w14:textId="77777777" w:rsidR="009A1EE6" w:rsidRPr="00F85C83" w:rsidRDefault="009A1EE6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F51AFF" w14:textId="77777777" w:rsidR="009A1EE6" w:rsidRPr="00F85C83" w:rsidRDefault="009A1EE6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19A998" w14:textId="77777777" w:rsidR="009A1EE6" w:rsidRPr="00F85C83" w:rsidRDefault="00FD082C" w:rsidP="00F85C8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18BD090" w14:textId="77777777" w:rsidR="009A1EE6" w:rsidRPr="00F85C83" w:rsidRDefault="009A1EE6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CCDB77" w14:textId="77777777" w:rsidR="009A1EE6" w:rsidRPr="00F85C83" w:rsidRDefault="009A1EE6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0C0BB8" w14:textId="77777777" w:rsidR="009A1EE6" w:rsidRPr="00F85C83" w:rsidRDefault="009A1EE6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2A611E" w14:textId="77777777" w:rsidR="009A1EE6" w:rsidRPr="00F85C83" w:rsidRDefault="009A1EE6" w:rsidP="00F85C8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DC9C7C" w14:textId="77777777" w:rsidR="009A1EE6" w:rsidRPr="00F85C83" w:rsidRDefault="009A1EE6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C83" w:rsidRPr="00F85C83" w14:paraId="03D6E79D" w14:textId="77777777" w:rsidTr="00F85C83">
        <w:tc>
          <w:tcPr>
            <w:tcW w:w="3403" w:type="dxa"/>
          </w:tcPr>
          <w:p w14:paraId="0956E16F" w14:textId="77777777" w:rsidR="00F85C83" w:rsidRPr="00F85C83" w:rsidRDefault="00FD082C" w:rsidP="00F85C8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Индивидуальный проект</w:t>
            </w:r>
          </w:p>
        </w:tc>
        <w:tc>
          <w:tcPr>
            <w:tcW w:w="1843" w:type="dxa"/>
          </w:tcPr>
          <w:p w14:paraId="6513028A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555036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F2E68E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83C59C" w14:textId="77777777" w:rsidR="00F85C83" w:rsidRPr="00F85C83" w:rsidRDefault="00F85C83" w:rsidP="00F85C8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</w:tcPr>
          <w:p w14:paraId="2B4093FE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A3217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E08CBF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8466E9" w14:textId="77777777" w:rsidR="00F85C83" w:rsidRPr="00F85C83" w:rsidRDefault="00F85C83" w:rsidP="00F85C8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6CC539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82C" w:rsidRPr="00F85C83" w14:paraId="1CC95F93" w14:textId="77777777" w:rsidTr="00F85C83">
        <w:tc>
          <w:tcPr>
            <w:tcW w:w="3403" w:type="dxa"/>
          </w:tcPr>
          <w:p w14:paraId="66802595" w14:textId="77777777" w:rsidR="00FD082C" w:rsidRDefault="00FD082C" w:rsidP="00F85C8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</w:tcPr>
          <w:p w14:paraId="5D2EC422" w14:textId="77777777" w:rsidR="00FD082C" w:rsidRPr="00F85C83" w:rsidRDefault="00FD082C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27219E" w14:textId="77777777" w:rsidR="00FD082C" w:rsidRPr="00F85C83" w:rsidRDefault="00FD082C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419F5E" w14:textId="77777777" w:rsidR="00FD082C" w:rsidRPr="00F85C83" w:rsidRDefault="00FD082C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8B7B05" w14:textId="77777777" w:rsidR="00FD082C" w:rsidRPr="00F85C83" w:rsidRDefault="00FD082C" w:rsidP="00F85C8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B2630" w14:textId="77777777" w:rsidR="00FD082C" w:rsidRPr="00F85C83" w:rsidRDefault="00FD082C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F4E232" w14:textId="77777777" w:rsidR="00FD082C" w:rsidRPr="00F85C83" w:rsidRDefault="00FD082C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965B13" w14:textId="77777777" w:rsidR="00FD082C" w:rsidRPr="00F85C83" w:rsidRDefault="00FD082C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30C99D" w14:textId="77777777" w:rsidR="00FD082C" w:rsidRPr="00F85C83" w:rsidRDefault="00FD082C" w:rsidP="00F85C8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B33A1D" w14:textId="77777777" w:rsidR="00FD082C" w:rsidRPr="00F85C83" w:rsidRDefault="00FD082C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C83" w:rsidRPr="00F85C83" w14:paraId="7D4BE364" w14:textId="77777777" w:rsidTr="00F85C83">
        <w:tc>
          <w:tcPr>
            <w:tcW w:w="3403" w:type="dxa"/>
          </w:tcPr>
          <w:p w14:paraId="74645999" w14:textId="77777777" w:rsidR="00F85C83" w:rsidRPr="00F85C83" w:rsidRDefault="00F85C83" w:rsidP="00F85C83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F85C83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48CE428F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276" w:type="dxa"/>
          </w:tcPr>
          <w:p w14:paraId="2BDC4B15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392405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27A0EB" w14:textId="77777777" w:rsidR="00F85C83" w:rsidRPr="00F85C83" w:rsidRDefault="00F85C83" w:rsidP="00F85C8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1276" w:type="dxa"/>
          </w:tcPr>
          <w:p w14:paraId="0F552DB1" w14:textId="77777777" w:rsidR="00F85C83" w:rsidRPr="00F85C83" w:rsidRDefault="00F85C83" w:rsidP="00F85C8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C69C5E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699D69" w14:textId="77777777" w:rsidR="00F85C83" w:rsidRPr="00F85C83" w:rsidRDefault="00F85C83" w:rsidP="00F85C8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C8A820" w14:textId="77777777" w:rsidR="00F85C83" w:rsidRPr="00F85C83" w:rsidRDefault="00F85C83" w:rsidP="00F85C8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E6AB72" w14:textId="77777777" w:rsidR="00F85C83" w:rsidRPr="00F85C83" w:rsidRDefault="00F85C83" w:rsidP="00F85C83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5F6F42" w14:textId="77777777" w:rsidR="00F85C83" w:rsidRDefault="00F85C83" w:rsidP="00F85C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3C2199" w14:textId="77777777" w:rsidR="00FD082C" w:rsidRDefault="00FD082C" w:rsidP="00F85C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E1D6A1" w14:textId="77777777" w:rsidR="00FD082C" w:rsidRDefault="00FD082C" w:rsidP="00F85C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F3B57C" w14:textId="77777777" w:rsidR="00FD082C" w:rsidRDefault="00FD082C" w:rsidP="00F85C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86051A" w14:textId="77777777" w:rsidR="00F85C83" w:rsidRDefault="00F85C83" w:rsidP="00FD082C">
      <w:pPr>
        <w:pStyle w:val="a9"/>
        <w:numPr>
          <w:ilvl w:val="1"/>
          <w:numId w:val="25"/>
        </w:numPr>
        <w:spacing w:after="0" w:line="240" w:lineRule="auto"/>
        <w:ind w:left="720" w:firstLine="709"/>
        <w:jc w:val="both"/>
        <w:rPr>
          <w:rFonts w:ascii="Times New Roman" w:hAnsi="Times New Roman"/>
          <w:b/>
          <w:sz w:val="24"/>
          <w:szCs w:val="24"/>
        </w:rPr>
      </w:pPr>
      <w:r w:rsidRPr="00F85C83">
        <w:rPr>
          <w:rFonts w:ascii="Times New Roman" w:hAnsi="Times New Roman"/>
          <w:b/>
          <w:sz w:val="24"/>
          <w:szCs w:val="24"/>
        </w:rPr>
        <w:lastRenderedPageBreak/>
        <w:t>Тематический план и</w:t>
      </w:r>
      <w:r w:rsidR="001462DB">
        <w:rPr>
          <w:rFonts w:ascii="Times New Roman" w:hAnsi="Times New Roman"/>
          <w:b/>
          <w:sz w:val="24"/>
          <w:szCs w:val="24"/>
        </w:rPr>
        <w:t xml:space="preserve"> содержание учебной дисциплины ЕН.03 </w:t>
      </w:r>
      <w:r w:rsidRPr="00F85C83">
        <w:rPr>
          <w:rFonts w:ascii="Times New Roman" w:hAnsi="Times New Roman"/>
          <w:b/>
          <w:sz w:val="24"/>
          <w:szCs w:val="24"/>
        </w:rPr>
        <w:t>Экологич</w:t>
      </w:r>
      <w:r w:rsidR="001462DB">
        <w:rPr>
          <w:rFonts w:ascii="Times New Roman" w:hAnsi="Times New Roman"/>
          <w:b/>
          <w:sz w:val="24"/>
          <w:szCs w:val="24"/>
        </w:rPr>
        <w:t>еские основы природопользования</w:t>
      </w:r>
    </w:p>
    <w:p w14:paraId="727E92FB" w14:textId="77777777" w:rsidR="00FD082C" w:rsidRPr="00F85C83" w:rsidRDefault="00FD082C" w:rsidP="00FD082C">
      <w:pPr>
        <w:pStyle w:val="a9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792"/>
        <w:gridCol w:w="8862"/>
        <w:gridCol w:w="1127"/>
        <w:gridCol w:w="2634"/>
      </w:tblGrid>
      <w:tr w:rsidR="00F97835" w14:paraId="0C5B9785" w14:textId="77777777" w:rsidTr="006A077A">
        <w:tc>
          <w:tcPr>
            <w:tcW w:w="2792" w:type="dxa"/>
          </w:tcPr>
          <w:p w14:paraId="7CD98D88" w14:textId="77777777" w:rsidR="00F97835" w:rsidRDefault="00F97835" w:rsidP="00F9783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62" w:type="dxa"/>
          </w:tcPr>
          <w:p w14:paraId="41179F67" w14:textId="77777777" w:rsidR="00F97835" w:rsidRDefault="00F97835" w:rsidP="00F9783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27" w:type="dxa"/>
          </w:tcPr>
          <w:p w14:paraId="424B1C24" w14:textId="77777777" w:rsidR="00F97835" w:rsidRDefault="00F97835" w:rsidP="00F9783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634" w:type="dxa"/>
          </w:tcPr>
          <w:p w14:paraId="5683763B" w14:textId="77777777" w:rsidR="00F97835" w:rsidRDefault="00F97835" w:rsidP="00F9783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</w:t>
            </w:r>
            <w:r w:rsidR="008F7203">
              <w:rPr>
                <w:rFonts w:ascii="Times New Roman" w:hAnsi="Times New Roman"/>
                <w:b/>
                <w:sz w:val="24"/>
                <w:szCs w:val="24"/>
              </w:rPr>
              <w:t xml:space="preserve"> способствует элемент программы</w:t>
            </w:r>
          </w:p>
        </w:tc>
      </w:tr>
      <w:tr w:rsidR="00F97835" w14:paraId="4EDBC084" w14:textId="77777777" w:rsidTr="006A077A">
        <w:tc>
          <w:tcPr>
            <w:tcW w:w="2792" w:type="dxa"/>
          </w:tcPr>
          <w:p w14:paraId="30D073E0" w14:textId="77777777" w:rsidR="00F97835" w:rsidRPr="008F7203" w:rsidRDefault="008F7203" w:rsidP="008F720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2" w:type="dxa"/>
          </w:tcPr>
          <w:p w14:paraId="47FA38CF" w14:textId="77777777" w:rsidR="00F97835" w:rsidRPr="008F7203" w:rsidRDefault="008F7203" w:rsidP="008F720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14:paraId="65622E45" w14:textId="77777777" w:rsidR="00F97835" w:rsidRPr="008F7203" w:rsidRDefault="008F7203" w:rsidP="008F720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14:paraId="0295FB71" w14:textId="77777777" w:rsidR="00F97835" w:rsidRPr="008F7203" w:rsidRDefault="008F7203" w:rsidP="0061642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7203" w14:paraId="6D49B295" w14:textId="77777777" w:rsidTr="006A077A">
        <w:tc>
          <w:tcPr>
            <w:tcW w:w="11654" w:type="dxa"/>
            <w:gridSpan w:val="2"/>
          </w:tcPr>
          <w:p w14:paraId="5F757713" w14:textId="77777777" w:rsidR="008F7203" w:rsidRPr="008F7203" w:rsidRDefault="008F7203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ОСОБЕННОСТИ ВЗАИМОДЕЙСТВИЯ ОБЩЕСТВА И ПРИРОДЫ</w:t>
            </w:r>
          </w:p>
        </w:tc>
        <w:tc>
          <w:tcPr>
            <w:tcW w:w="1127" w:type="dxa"/>
          </w:tcPr>
          <w:p w14:paraId="3865ECB1" w14:textId="77777777" w:rsidR="008F7203" w:rsidRDefault="0010613A" w:rsidP="00BC26E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E7D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14:paraId="39362582" w14:textId="77777777" w:rsidR="008F7203" w:rsidRDefault="008F7203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DEF" w14:paraId="47F8B67C" w14:textId="77777777" w:rsidTr="006A077A">
        <w:tc>
          <w:tcPr>
            <w:tcW w:w="2792" w:type="dxa"/>
            <w:vMerge w:val="restart"/>
          </w:tcPr>
          <w:p w14:paraId="3F54ED79" w14:textId="77777777" w:rsidR="00913DEF" w:rsidRPr="00616423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1.1. Природоохранный потенциал</w:t>
            </w:r>
          </w:p>
        </w:tc>
        <w:tc>
          <w:tcPr>
            <w:tcW w:w="8862" w:type="dxa"/>
          </w:tcPr>
          <w:p w14:paraId="382711CD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7" w:type="dxa"/>
          </w:tcPr>
          <w:p w14:paraId="4DE2ACF4" w14:textId="77777777" w:rsidR="00913DEF" w:rsidRDefault="00913DEF" w:rsidP="0061642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34" w:type="dxa"/>
            <w:vMerge w:val="restart"/>
          </w:tcPr>
          <w:p w14:paraId="0C11F16C" w14:textId="77777777" w:rsidR="00913DEF" w:rsidRPr="005D594F" w:rsidRDefault="00913DEF" w:rsidP="005D594F">
            <w:pPr>
              <w:rPr>
                <w:rFonts w:ascii="Times New Roman" w:hAnsi="Times New Roman"/>
                <w:sz w:val="20"/>
                <w:szCs w:val="20"/>
              </w:rPr>
            </w:pPr>
            <w:r w:rsidRPr="00552F82">
              <w:rPr>
                <w:rFonts w:ascii="Times New Roman" w:hAnsi="Times New Roman"/>
                <w:sz w:val="20"/>
                <w:szCs w:val="20"/>
              </w:rPr>
              <w:t>ОК 1-9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2F82">
              <w:rPr>
                <w:rFonts w:ascii="Times New Roman" w:hAnsi="Times New Roman"/>
                <w:sz w:val="20"/>
                <w:szCs w:val="20"/>
              </w:rPr>
              <w:t>П.К.1.1-1.2,2.1,3.2</w:t>
            </w:r>
          </w:p>
          <w:p w14:paraId="27677B7A" w14:textId="77777777" w:rsidR="00913DEF" w:rsidRDefault="00913DEF" w:rsidP="005D59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DEF" w14:paraId="1CF8A945" w14:textId="77777777" w:rsidTr="006A077A">
        <w:tc>
          <w:tcPr>
            <w:tcW w:w="2792" w:type="dxa"/>
            <w:vMerge/>
          </w:tcPr>
          <w:p w14:paraId="2B7D919C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14:paraId="0B47C9FE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Природа и общество. Общие и специфические черты.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F82">
              <w:rPr>
                <w:rFonts w:ascii="Times New Roman" w:hAnsi="Times New Roman"/>
                <w:sz w:val="24"/>
                <w:szCs w:val="24"/>
              </w:rPr>
              <w:t>Влияние урбанизации на биосферу.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F82">
              <w:rPr>
                <w:rFonts w:ascii="Times New Roman" w:hAnsi="Times New Roman"/>
                <w:sz w:val="24"/>
                <w:szCs w:val="24"/>
              </w:rPr>
              <w:t>Экологический кризис: причины, пути выхода. Экологическая катастрофа.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F82">
              <w:rPr>
                <w:rFonts w:ascii="Times New Roman" w:hAnsi="Times New Roman"/>
                <w:sz w:val="24"/>
                <w:szCs w:val="24"/>
              </w:rPr>
              <w:t>Глобальные проблемы экологии, пути их решения.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F82">
              <w:rPr>
                <w:rFonts w:ascii="Times New Roman" w:hAnsi="Times New Roman"/>
                <w:sz w:val="24"/>
                <w:szCs w:val="24"/>
              </w:rPr>
              <w:t>Современное состояние окружающей среды России, Красноярского края и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DFE">
              <w:rPr>
                <w:rFonts w:ascii="Times New Roman" w:hAnsi="Times New Roman"/>
                <w:sz w:val="24"/>
                <w:szCs w:val="24"/>
              </w:rPr>
              <w:t>Красноярска</w:t>
            </w:r>
          </w:p>
        </w:tc>
        <w:tc>
          <w:tcPr>
            <w:tcW w:w="1127" w:type="dxa"/>
          </w:tcPr>
          <w:p w14:paraId="5C1CD137" w14:textId="77777777" w:rsidR="00913DEF" w:rsidRPr="00616423" w:rsidRDefault="00913DEF" w:rsidP="0061642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34" w:type="dxa"/>
            <w:vMerge/>
          </w:tcPr>
          <w:p w14:paraId="589310CF" w14:textId="77777777" w:rsidR="00913DEF" w:rsidRPr="005D594F" w:rsidRDefault="00913DEF" w:rsidP="005D59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DEF" w14:paraId="714E3411" w14:textId="77777777" w:rsidTr="006A077A">
        <w:tc>
          <w:tcPr>
            <w:tcW w:w="2792" w:type="dxa"/>
            <w:vMerge/>
          </w:tcPr>
          <w:p w14:paraId="0A828E44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14:paraId="4D988425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6F12572E" w14:textId="77777777" w:rsidR="00913DEF" w:rsidRPr="00616423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докладов и презентаций на тему «Глобальные проблемы человечества</w:t>
            </w:r>
            <w:r w:rsidR="00DC2DFE">
              <w:rPr>
                <w:rFonts w:ascii="Times New Roman" w:hAnsi="Times New Roman"/>
                <w:sz w:val="24"/>
                <w:szCs w:val="24"/>
              </w:rPr>
              <w:t>», составление схем, таблиц</w:t>
            </w:r>
          </w:p>
        </w:tc>
        <w:tc>
          <w:tcPr>
            <w:tcW w:w="1127" w:type="dxa"/>
          </w:tcPr>
          <w:p w14:paraId="2DA77473" w14:textId="77777777" w:rsidR="00913DEF" w:rsidRPr="00616423" w:rsidRDefault="00913DEF" w:rsidP="00616423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4" w:type="dxa"/>
            <w:vMerge/>
          </w:tcPr>
          <w:p w14:paraId="0C2B399F" w14:textId="77777777" w:rsidR="00913DEF" w:rsidRPr="005D594F" w:rsidRDefault="00913DEF" w:rsidP="005D59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DEF" w14:paraId="53E480BC" w14:textId="77777777" w:rsidTr="006A077A">
        <w:tc>
          <w:tcPr>
            <w:tcW w:w="2792" w:type="dxa"/>
            <w:vMerge w:val="restart"/>
          </w:tcPr>
          <w:p w14:paraId="60306FED" w14:textId="77777777" w:rsidR="00913DEF" w:rsidRPr="00616423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1.2.</w:t>
            </w:r>
            <w:r w:rsidRPr="00552F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6423">
              <w:rPr>
                <w:rFonts w:ascii="Times New Roman" w:hAnsi="Times New Roman"/>
                <w:sz w:val="24"/>
                <w:szCs w:val="24"/>
              </w:rPr>
              <w:t xml:space="preserve">Природные ресурсы и </w:t>
            </w:r>
            <w:r>
              <w:rPr>
                <w:rFonts w:ascii="Times New Roman" w:hAnsi="Times New Roman"/>
                <w:sz w:val="24"/>
                <w:szCs w:val="24"/>
              </w:rPr>
              <w:t>рациональное природопользование</w:t>
            </w:r>
          </w:p>
        </w:tc>
        <w:tc>
          <w:tcPr>
            <w:tcW w:w="8862" w:type="dxa"/>
          </w:tcPr>
          <w:p w14:paraId="3D42CBC3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7" w:type="dxa"/>
          </w:tcPr>
          <w:p w14:paraId="468FCA90" w14:textId="77777777" w:rsidR="00913DEF" w:rsidRPr="005D594F" w:rsidRDefault="006E7D83" w:rsidP="005D59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34" w:type="dxa"/>
            <w:vMerge w:val="restart"/>
          </w:tcPr>
          <w:p w14:paraId="155ABE2C" w14:textId="77777777" w:rsidR="00913DEF" w:rsidRPr="005D594F" w:rsidRDefault="00913DEF" w:rsidP="005D594F">
            <w:pPr>
              <w:rPr>
                <w:rFonts w:ascii="Times New Roman" w:hAnsi="Times New Roman"/>
                <w:sz w:val="20"/>
                <w:szCs w:val="20"/>
              </w:rPr>
            </w:pPr>
            <w:r w:rsidRPr="00552F82">
              <w:rPr>
                <w:rFonts w:ascii="Times New Roman" w:hAnsi="Times New Roman"/>
                <w:sz w:val="20"/>
                <w:szCs w:val="20"/>
              </w:rPr>
              <w:t>ОК 1-9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2F82">
              <w:rPr>
                <w:rFonts w:ascii="Times New Roman" w:hAnsi="Times New Roman"/>
                <w:sz w:val="20"/>
                <w:szCs w:val="20"/>
              </w:rPr>
              <w:t>П.К.1.1-1.2,2.1,3.2</w:t>
            </w:r>
          </w:p>
          <w:p w14:paraId="553E58E1" w14:textId="77777777" w:rsidR="00913DEF" w:rsidRDefault="00913DEF" w:rsidP="005D59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DEF" w14:paraId="1695133C" w14:textId="77777777" w:rsidTr="006A077A">
        <w:tc>
          <w:tcPr>
            <w:tcW w:w="2792" w:type="dxa"/>
            <w:vMerge/>
          </w:tcPr>
          <w:p w14:paraId="002B93B4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14:paraId="22CE06FB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Природные ресурсы, их классификация. Проблемы использования и воспроизводства природных ресурсов.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F82">
              <w:rPr>
                <w:rFonts w:ascii="Times New Roman" w:hAnsi="Times New Roman"/>
                <w:sz w:val="24"/>
                <w:szCs w:val="24"/>
              </w:rPr>
              <w:t>Пищевые ресурсы человечества. Проблемы питания, производства сельскохозяйственной продукции и сохранении человеческих ресурсов.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Природоресурсный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и охраняемые природные территории РФ. Земли природоохранного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природнозаповедного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127" w:type="dxa"/>
          </w:tcPr>
          <w:p w14:paraId="54EE9391" w14:textId="77777777" w:rsidR="00913DEF" w:rsidRPr="005D594F" w:rsidRDefault="00913DEF" w:rsidP="005D59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4" w:type="dxa"/>
            <w:vMerge/>
          </w:tcPr>
          <w:p w14:paraId="5F9FF55E" w14:textId="77777777" w:rsidR="00913DEF" w:rsidRPr="005D594F" w:rsidRDefault="00913DEF" w:rsidP="005D59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DEF" w14:paraId="7240DEF2" w14:textId="77777777" w:rsidTr="006A077A">
        <w:tc>
          <w:tcPr>
            <w:tcW w:w="2792" w:type="dxa"/>
            <w:vMerge/>
          </w:tcPr>
          <w:p w14:paraId="700F907A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14:paraId="2026948E" w14:textId="77777777" w:rsidR="00913DEF" w:rsidRDefault="00913DEF" w:rsidP="005D594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031DC55C" w14:textId="77777777" w:rsidR="00913DEF" w:rsidRPr="005D594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Конспектирование, подготовка презентаций и докладов по теме «Воспроизводство населения»</w:t>
            </w:r>
          </w:p>
        </w:tc>
        <w:tc>
          <w:tcPr>
            <w:tcW w:w="1127" w:type="dxa"/>
          </w:tcPr>
          <w:p w14:paraId="28290F9F" w14:textId="77777777" w:rsidR="00913DEF" w:rsidRPr="005D594F" w:rsidRDefault="006E7D83" w:rsidP="005D59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  <w:vMerge/>
          </w:tcPr>
          <w:p w14:paraId="4A491F41" w14:textId="77777777" w:rsidR="00913DEF" w:rsidRPr="005D594F" w:rsidRDefault="00913DEF" w:rsidP="005D59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DEF" w14:paraId="5A0C3573" w14:textId="77777777" w:rsidTr="006A077A">
        <w:tc>
          <w:tcPr>
            <w:tcW w:w="2792" w:type="dxa"/>
            <w:vMerge w:val="restart"/>
          </w:tcPr>
          <w:p w14:paraId="3DB5DE0E" w14:textId="77777777" w:rsidR="00913DEF" w:rsidRPr="005D594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1.3. </w:t>
            </w:r>
            <w:r w:rsidRPr="005D594F">
              <w:rPr>
                <w:rFonts w:ascii="Times New Roman" w:hAnsi="Times New Roman"/>
                <w:sz w:val="24"/>
                <w:szCs w:val="24"/>
              </w:rPr>
              <w:t>Загрязнение окружающей среды токсичн</w:t>
            </w:r>
            <w:r>
              <w:rPr>
                <w:rFonts w:ascii="Times New Roman" w:hAnsi="Times New Roman"/>
                <w:sz w:val="24"/>
                <w:szCs w:val="24"/>
              </w:rPr>
              <w:t>ыми и радиоактивными веществами</w:t>
            </w:r>
          </w:p>
        </w:tc>
        <w:tc>
          <w:tcPr>
            <w:tcW w:w="8862" w:type="dxa"/>
          </w:tcPr>
          <w:p w14:paraId="0514878C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7" w:type="dxa"/>
          </w:tcPr>
          <w:p w14:paraId="7FA0ABC5" w14:textId="77777777" w:rsidR="00913DEF" w:rsidRPr="005D594F" w:rsidRDefault="00007A1F" w:rsidP="005D59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E7D8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34" w:type="dxa"/>
            <w:vMerge w:val="restart"/>
          </w:tcPr>
          <w:p w14:paraId="51EAA152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0"/>
                <w:szCs w:val="20"/>
              </w:rPr>
              <w:t>ОК 1-9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2F82">
              <w:rPr>
                <w:rFonts w:ascii="Times New Roman" w:hAnsi="Times New Roman"/>
                <w:sz w:val="20"/>
                <w:szCs w:val="20"/>
              </w:rPr>
              <w:t>П.К.1.1-1.2,2.1,3.2</w:t>
            </w:r>
          </w:p>
          <w:p w14:paraId="313BB143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DEF" w14:paraId="68CC2A41" w14:textId="77777777" w:rsidTr="006A077A">
        <w:tc>
          <w:tcPr>
            <w:tcW w:w="2792" w:type="dxa"/>
            <w:vMerge/>
          </w:tcPr>
          <w:p w14:paraId="216B5C03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14:paraId="2EB5B3C3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Загрязнение биосферы. Основные загрязнители, их классификация.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F82">
              <w:rPr>
                <w:rFonts w:ascii="Times New Roman" w:hAnsi="Times New Roman"/>
                <w:sz w:val="24"/>
                <w:szCs w:val="24"/>
              </w:rPr>
              <w:t>Основные пути накопления в биосфере токсичных и радиоактивных веществ. Способы ликвидации последствий заражения токсичными и радиоактивными веществами окружающей среды.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F82">
              <w:rPr>
                <w:rFonts w:ascii="Times New Roman" w:hAnsi="Times New Roman"/>
                <w:sz w:val="24"/>
                <w:szCs w:val="24"/>
              </w:rPr>
              <w:t>Понятие экологического риска. Основные задачи мониторинга. Мониторинг окру</w:t>
            </w:r>
            <w:r w:rsidR="00DC2DFE">
              <w:rPr>
                <w:rFonts w:ascii="Times New Roman" w:hAnsi="Times New Roman"/>
                <w:sz w:val="24"/>
                <w:szCs w:val="24"/>
              </w:rPr>
              <w:t>жающей среды Красноярского края</w:t>
            </w:r>
          </w:p>
        </w:tc>
        <w:tc>
          <w:tcPr>
            <w:tcW w:w="1127" w:type="dxa"/>
          </w:tcPr>
          <w:p w14:paraId="0BBDFD0F" w14:textId="77777777" w:rsidR="00913DEF" w:rsidRPr="005D594F" w:rsidRDefault="00913DEF" w:rsidP="005D59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4" w:type="dxa"/>
            <w:vMerge/>
          </w:tcPr>
          <w:p w14:paraId="12A1EB4A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DEF" w14:paraId="1C575BF2" w14:textId="77777777" w:rsidTr="006A077A">
        <w:tc>
          <w:tcPr>
            <w:tcW w:w="2792" w:type="dxa"/>
            <w:vMerge/>
          </w:tcPr>
          <w:p w14:paraId="7B7DFE8A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14:paraId="2B9AE8CC" w14:textId="77777777" w:rsidR="00913DEF" w:rsidRPr="005D594F" w:rsidRDefault="00913DEF" w:rsidP="005D594F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</w:rPr>
              <w:t xml:space="preserve">Практическая работа № 1. </w:t>
            </w:r>
            <w:r w:rsidRPr="00DA28E2">
              <w:rPr>
                <w:color w:val="000000"/>
              </w:rPr>
              <w:t xml:space="preserve">Выявление экологически опасных веществ и факторов </w:t>
            </w:r>
            <w:r w:rsidR="00DC2DFE">
              <w:rPr>
                <w:color w:val="000000"/>
              </w:rPr>
              <w:t>воздействия на окружающую среду</w:t>
            </w:r>
          </w:p>
        </w:tc>
        <w:tc>
          <w:tcPr>
            <w:tcW w:w="1127" w:type="dxa"/>
          </w:tcPr>
          <w:p w14:paraId="70E1ACE7" w14:textId="77777777" w:rsidR="00913DEF" w:rsidRPr="005D594F" w:rsidRDefault="00913DEF" w:rsidP="005D59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vMerge/>
          </w:tcPr>
          <w:p w14:paraId="1CB30F1C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DEF" w14:paraId="66309740" w14:textId="77777777" w:rsidTr="006A077A">
        <w:tc>
          <w:tcPr>
            <w:tcW w:w="2792" w:type="dxa"/>
            <w:vMerge/>
          </w:tcPr>
          <w:p w14:paraId="5E6F2449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14:paraId="68CFE866" w14:textId="77777777" w:rsidR="00913DEF" w:rsidRDefault="00913DEF" w:rsidP="005D594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0B136FC5" w14:textId="77777777" w:rsidR="00913DEF" w:rsidRPr="005D594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таблицей «Загрязнители биосферы», подготовка докладов о воздействии источников загрязнения на организм человека </w:t>
            </w:r>
          </w:p>
        </w:tc>
        <w:tc>
          <w:tcPr>
            <w:tcW w:w="1127" w:type="dxa"/>
          </w:tcPr>
          <w:p w14:paraId="03B37C76" w14:textId="77777777" w:rsidR="00913DEF" w:rsidRPr="005D594F" w:rsidRDefault="006E7D83" w:rsidP="005D594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vMerge/>
          </w:tcPr>
          <w:p w14:paraId="17BA6E92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6ED" w14:paraId="6F026510" w14:textId="77777777" w:rsidTr="006A077A">
        <w:tc>
          <w:tcPr>
            <w:tcW w:w="11654" w:type="dxa"/>
            <w:gridSpan w:val="2"/>
          </w:tcPr>
          <w:p w14:paraId="712765A3" w14:textId="77777777" w:rsidR="00BC26ED" w:rsidRPr="00BC26ED" w:rsidRDefault="00BC26ED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 2.  ПРАВОВЫЕ И СОЦИАЛЬНЫЕ ВОПРОСЫ ПРИРОДОПОЛЬЗОВАНИЯ</w:t>
            </w:r>
          </w:p>
        </w:tc>
        <w:tc>
          <w:tcPr>
            <w:tcW w:w="1127" w:type="dxa"/>
          </w:tcPr>
          <w:p w14:paraId="0F7313EE" w14:textId="77777777" w:rsidR="00BC26ED" w:rsidRDefault="00BC46E6" w:rsidP="00BC46E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E7D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14:paraId="4CD052B9" w14:textId="77777777" w:rsidR="00BC26ED" w:rsidRDefault="00BC26ED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DEF" w14:paraId="4E33E62F" w14:textId="77777777" w:rsidTr="006A077A">
        <w:tc>
          <w:tcPr>
            <w:tcW w:w="2792" w:type="dxa"/>
            <w:vMerge w:val="restart"/>
          </w:tcPr>
          <w:p w14:paraId="49EBF931" w14:textId="77777777" w:rsidR="00913DEF" w:rsidRPr="00BC26ED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2.1. </w:t>
            </w:r>
            <w:r w:rsidRPr="00BC26ED">
              <w:rPr>
                <w:rFonts w:ascii="Times New Roman" w:hAnsi="Times New Roman"/>
                <w:sz w:val="24"/>
                <w:szCs w:val="24"/>
              </w:rPr>
              <w:t>Государственные и общественные мероприятия по предотвращению разрушающих воздействий на природу. Природоохранный</w:t>
            </w:r>
            <w:r w:rsidRPr="00552F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надзор</w:t>
            </w:r>
          </w:p>
        </w:tc>
        <w:tc>
          <w:tcPr>
            <w:tcW w:w="8862" w:type="dxa"/>
          </w:tcPr>
          <w:p w14:paraId="7CC3B9AB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7BB6D266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 w:val="restart"/>
          </w:tcPr>
          <w:p w14:paraId="2FB287DF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0"/>
                <w:szCs w:val="20"/>
              </w:rPr>
              <w:t>ОК 1-9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2F82">
              <w:rPr>
                <w:rFonts w:ascii="Times New Roman" w:hAnsi="Times New Roman"/>
                <w:sz w:val="20"/>
                <w:szCs w:val="20"/>
              </w:rPr>
              <w:t>П.К.1.1-1.2,2.1,3.2</w:t>
            </w:r>
          </w:p>
          <w:p w14:paraId="6F133061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DEF" w14:paraId="090F6268" w14:textId="77777777" w:rsidTr="006A077A">
        <w:tc>
          <w:tcPr>
            <w:tcW w:w="2792" w:type="dxa"/>
            <w:vMerge/>
          </w:tcPr>
          <w:p w14:paraId="3812771C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14:paraId="37704570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7" w:type="dxa"/>
          </w:tcPr>
          <w:p w14:paraId="6924B27A" w14:textId="77777777" w:rsidR="00913DEF" w:rsidRDefault="006E7D83" w:rsidP="00BD17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34" w:type="dxa"/>
            <w:vMerge/>
          </w:tcPr>
          <w:p w14:paraId="3FDFD587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DEF" w14:paraId="14FE1BA2" w14:textId="77777777" w:rsidTr="006A077A">
        <w:tc>
          <w:tcPr>
            <w:tcW w:w="2792" w:type="dxa"/>
            <w:vMerge/>
          </w:tcPr>
          <w:p w14:paraId="2E3ED266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14:paraId="3B1A69BF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4"/>
                <w:szCs w:val="24"/>
              </w:rPr>
              <w:t>История Российского природоохранного законодательства. Природоохранные постановления и нормативные акты.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F82">
              <w:rPr>
                <w:rFonts w:ascii="Times New Roman" w:hAnsi="Times New Roman"/>
                <w:sz w:val="24"/>
                <w:szCs w:val="24"/>
              </w:rPr>
              <w:t>Новые эколого-экономические подходы к природоохранной деятельности. Органы управления и надзора по охране природы. Их цели и зада</w:t>
            </w:r>
            <w:r w:rsidR="00DC2DFE">
              <w:rPr>
                <w:rFonts w:ascii="Times New Roman" w:hAnsi="Times New Roman"/>
                <w:sz w:val="24"/>
                <w:szCs w:val="24"/>
              </w:rPr>
              <w:t>чи. Природоохранное просвещение</w:t>
            </w:r>
          </w:p>
        </w:tc>
        <w:tc>
          <w:tcPr>
            <w:tcW w:w="1127" w:type="dxa"/>
          </w:tcPr>
          <w:p w14:paraId="7F57A44B" w14:textId="77777777" w:rsidR="00913DEF" w:rsidRPr="00BD1760" w:rsidRDefault="00913DEF" w:rsidP="00BD17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  <w:vMerge/>
          </w:tcPr>
          <w:p w14:paraId="6046BE44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DEF" w14:paraId="2D95FCE2" w14:textId="77777777" w:rsidTr="006A077A">
        <w:trPr>
          <w:trHeight w:val="562"/>
        </w:trPr>
        <w:tc>
          <w:tcPr>
            <w:tcW w:w="2792" w:type="dxa"/>
            <w:vMerge/>
          </w:tcPr>
          <w:p w14:paraId="7376E306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14:paraId="32F060D4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4ABF8466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рефератов «</w:t>
            </w:r>
            <w:r w:rsidRPr="00552F82">
              <w:rPr>
                <w:rFonts w:ascii="Times New Roman" w:hAnsi="Times New Roman"/>
                <w:sz w:val="24"/>
                <w:szCs w:val="24"/>
              </w:rPr>
              <w:t>Участие России в деятельности международных природоохранных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52F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 w:rsidRPr="00552F82">
              <w:rPr>
                <w:rFonts w:ascii="Times New Roman" w:hAnsi="Times New Roman"/>
                <w:sz w:val="24"/>
                <w:szCs w:val="24"/>
              </w:rPr>
              <w:t>оль международ</w:t>
            </w:r>
            <w:r>
              <w:rPr>
                <w:rFonts w:ascii="Times New Roman" w:hAnsi="Times New Roman"/>
                <w:sz w:val="24"/>
                <w:szCs w:val="24"/>
              </w:rPr>
              <w:t>ных природоохранных организаций»</w:t>
            </w:r>
          </w:p>
        </w:tc>
        <w:tc>
          <w:tcPr>
            <w:tcW w:w="1127" w:type="dxa"/>
          </w:tcPr>
          <w:p w14:paraId="30471FA9" w14:textId="77777777" w:rsidR="00913DEF" w:rsidRPr="00BD1760" w:rsidRDefault="006E7D83" w:rsidP="00BD17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  <w:vMerge/>
          </w:tcPr>
          <w:p w14:paraId="339671BC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DEF" w14:paraId="0769D2AF" w14:textId="77777777" w:rsidTr="006A077A">
        <w:tc>
          <w:tcPr>
            <w:tcW w:w="2792" w:type="dxa"/>
            <w:vMerge w:val="restart"/>
          </w:tcPr>
          <w:p w14:paraId="6E133DCB" w14:textId="77777777" w:rsidR="00913DEF" w:rsidRPr="00BD1760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2.2. </w:t>
            </w:r>
            <w:r w:rsidRPr="00BD1760">
              <w:rPr>
                <w:rFonts w:ascii="Times New Roman" w:hAnsi="Times New Roman"/>
                <w:sz w:val="24"/>
                <w:szCs w:val="24"/>
              </w:rPr>
              <w:t>Юридическая и экономическая ответственность предприятий,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загрязняющих окружающую среду</w:t>
            </w:r>
          </w:p>
        </w:tc>
        <w:tc>
          <w:tcPr>
            <w:tcW w:w="8862" w:type="dxa"/>
          </w:tcPr>
          <w:p w14:paraId="733690D3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7" w:type="dxa"/>
          </w:tcPr>
          <w:p w14:paraId="0F5EE711" w14:textId="77777777" w:rsidR="00913DEF" w:rsidRDefault="006E7D83" w:rsidP="00BC46E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34" w:type="dxa"/>
            <w:vMerge w:val="restart"/>
          </w:tcPr>
          <w:p w14:paraId="46D326C1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F82">
              <w:rPr>
                <w:rFonts w:ascii="Times New Roman" w:hAnsi="Times New Roman"/>
                <w:sz w:val="20"/>
                <w:szCs w:val="20"/>
              </w:rPr>
              <w:t>ОК 1-9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2F82">
              <w:rPr>
                <w:rFonts w:ascii="Times New Roman" w:hAnsi="Times New Roman"/>
                <w:sz w:val="20"/>
                <w:szCs w:val="20"/>
              </w:rPr>
              <w:t>П.К.1.1-1.2,2.1,3.2</w:t>
            </w:r>
          </w:p>
          <w:p w14:paraId="2D82A111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DEF" w14:paraId="2A2F8E67" w14:textId="77777777" w:rsidTr="006A077A">
        <w:tc>
          <w:tcPr>
            <w:tcW w:w="2792" w:type="dxa"/>
            <w:vMerge/>
          </w:tcPr>
          <w:p w14:paraId="01C43E52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14:paraId="609792D9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2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DA2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ответственность за экологические нарушения</w:t>
            </w:r>
          </w:p>
        </w:tc>
        <w:tc>
          <w:tcPr>
            <w:tcW w:w="1127" w:type="dxa"/>
          </w:tcPr>
          <w:p w14:paraId="31E97E7B" w14:textId="77777777" w:rsidR="00913DEF" w:rsidRPr="00BC46E6" w:rsidRDefault="00913DEF" w:rsidP="00BC46E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vMerge/>
          </w:tcPr>
          <w:p w14:paraId="65A5F186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DEF" w14:paraId="32A49F5C" w14:textId="77777777" w:rsidTr="006A077A">
        <w:tc>
          <w:tcPr>
            <w:tcW w:w="2792" w:type="dxa"/>
            <w:vMerge/>
          </w:tcPr>
          <w:p w14:paraId="7D76CE65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2" w:type="dxa"/>
          </w:tcPr>
          <w:p w14:paraId="51D8F5BF" w14:textId="77777777" w:rsidR="00913DEF" w:rsidRDefault="00913DEF" w:rsidP="00BD17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0B588060" w14:textId="77777777" w:rsidR="00913DEF" w:rsidRPr="00BC46E6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 по видам ответственности</w:t>
            </w:r>
          </w:p>
        </w:tc>
        <w:tc>
          <w:tcPr>
            <w:tcW w:w="1127" w:type="dxa"/>
          </w:tcPr>
          <w:p w14:paraId="5D418A23" w14:textId="77777777" w:rsidR="00913DEF" w:rsidRPr="00BC46E6" w:rsidRDefault="00913DEF" w:rsidP="00BC46E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  <w:vMerge/>
          </w:tcPr>
          <w:p w14:paraId="365D4173" w14:textId="77777777" w:rsidR="00913DEF" w:rsidRDefault="00913DEF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82C" w14:paraId="09BC2E54" w14:textId="77777777" w:rsidTr="006A077A">
        <w:tc>
          <w:tcPr>
            <w:tcW w:w="2792" w:type="dxa"/>
          </w:tcPr>
          <w:p w14:paraId="70826A4E" w14:textId="77777777" w:rsidR="00FD082C" w:rsidRDefault="00FD082C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8862" w:type="dxa"/>
          </w:tcPr>
          <w:p w14:paraId="56352307" w14:textId="77777777" w:rsidR="00FD082C" w:rsidRDefault="00FD082C" w:rsidP="00BD17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4F8DA493" w14:textId="77777777" w:rsidR="00FD082C" w:rsidRDefault="00FD082C" w:rsidP="00BC46E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07EF7DDD" w14:textId="77777777" w:rsidR="00FD082C" w:rsidRDefault="00FD082C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6E6" w14:paraId="043915A6" w14:textId="77777777" w:rsidTr="006A077A">
        <w:tc>
          <w:tcPr>
            <w:tcW w:w="11654" w:type="dxa"/>
            <w:gridSpan w:val="2"/>
          </w:tcPr>
          <w:p w14:paraId="1349F1FC" w14:textId="77777777" w:rsidR="00BC46E6" w:rsidRDefault="00BC46E6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27" w:type="dxa"/>
          </w:tcPr>
          <w:p w14:paraId="16D4FD22" w14:textId="77777777" w:rsidR="00BC46E6" w:rsidRPr="00BC46E6" w:rsidRDefault="00BC46E6" w:rsidP="00BC46E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14:paraId="03FFB7C1" w14:textId="77777777" w:rsidR="00BC46E6" w:rsidRDefault="00BC46E6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82C" w14:paraId="1D8E3EA0" w14:textId="77777777" w:rsidTr="006A077A">
        <w:tc>
          <w:tcPr>
            <w:tcW w:w="11654" w:type="dxa"/>
            <w:gridSpan w:val="2"/>
          </w:tcPr>
          <w:p w14:paraId="1D002D11" w14:textId="77777777" w:rsidR="00FD082C" w:rsidRDefault="00FD082C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1127" w:type="dxa"/>
          </w:tcPr>
          <w:p w14:paraId="2ACD9BA6" w14:textId="77777777" w:rsidR="00FD082C" w:rsidRDefault="00FD082C" w:rsidP="00BC46E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14:paraId="2CD90B2B" w14:textId="77777777" w:rsidR="00FD082C" w:rsidRDefault="00FD082C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6E6" w14:paraId="03F2869B" w14:textId="77777777" w:rsidTr="006A077A">
        <w:tc>
          <w:tcPr>
            <w:tcW w:w="11654" w:type="dxa"/>
            <w:gridSpan w:val="2"/>
          </w:tcPr>
          <w:p w14:paraId="750536F8" w14:textId="77777777" w:rsidR="00BC46E6" w:rsidRDefault="00BC46E6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27" w:type="dxa"/>
          </w:tcPr>
          <w:p w14:paraId="641AC6CC" w14:textId="77777777" w:rsidR="00BC46E6" w:rsidRDefault="00007A1F" w:rsidP="00BC46E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634" w:type="dxa"/>
          </w:tcPr>
          <w:p w14:paraId="72495FF1" w14:textId="77777777" w:rsidR="00BC46E6" w:rsidRDefault="00BC46E6" w:rsidP="00F85C8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22AB13" w14:textId="77777777" w:rsidR="00F85C83" w:rsidRPr="00F85C83" w:rsidRDefault="00F85C83" w:rsidP="00F85C83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4"/>
        <w:gridCol w:w="4898"/>
        <w:gridCol w:w="934"/>
        <w:gridCol w:w="690"/>
        <w:gridCol w:w="675"/>
        <w:gridCol w:w="676"/>
        <w:gridCol w:w="674"/>
        <w:gridCol w:w="701"/>
        <w:gridCol w:w="674"/>
        <w:gridCol w:w="497"/>
        <w:gridCol w:w="1843"/>
        <w:gridCol w:w="1931"/>
      </w:tblGrid>
      <w:tr w:rsidR="00F85C83" w:rsidRPr="00F85C83" w14:paraId="303B0F45" w14:textId="77777777" w:rsidTr="00F85C83">
        <w:tc>
          <w:tcPr>
            <w:tcW w:w="604" w:type="dxa"/>
          </w:tcPr>
          <w:p w14:paraId="6F09A54E" w14:textId="77777777" w:rsidR="00F85C83" w:rsidRPr="00F85C83" w:rsidRDefault="00F85C83" w:rsidP="00F85C83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6017A462" w14:textId="77777777" w:rsidR="00F85C83" w:rsidRPr="00F85C83" w:rsidRDefault="00F85C83" w:rsidP="002D5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060A37F8" w14:textId="77777777" w:rsidR="00F85C83" w:rsidRPr="00F85C83" w:rsidRDefault="00F85C83" w:rsidP="00F85C83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5111DBF1" w14:textId="77777777" w:rsidR="00F85C83" w:rsidRPr="00F85C83" w:rsidRDefault="00F85C83" w:rsidP="00F85C83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352F84E4" w14:textId="77777777" w:rsidR="00F85C83" w:rsidRPr="00F85C83" w:rsidRDefault="00F85C83" w:rsidP="00F85C83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</w:tcPr>
          <w:p w14:paraId="7B09FE95" w14:textId="77777777" w:rsidR="00F85C83" w:rsidRPr="00F85C83" w:rsidRDefault="00F85C83" w:rsidP="00F85C83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14:paraId="49789F93" w14:textId="77777777" w:rsidR="00F85C83" w:rsidRPr="00F85C83" w:rsidRDefault="00F85C83" w:rsidP="00F85C83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338EB793" w14:textId="77777777" w:rsidR="00F85C83" w:rsidRPr="00F85C83" w:rsidRDefault="00F85C83" w:rsidP="00F85C83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14:paraId="05254ED5" w14:textId="77777777" w:rsidR="00F85C83" w:rsidRPr="00F85C83" w:rsidRDefault="00F85C83" w:rsidP="00F85C83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14:paraId="034DFF59" w14:textId="77777777" w:rsidR="00F85C83" w:rsidRPr="00F85C83" w:rsidRDefault="00F85C83" w:rsidP="00F85C8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49B51F" w14:textId="77777777" w:rsidR="00F85C83" w:rsidRPr="00F85C83" w:rsidRDefault="00F85C83" w:rsidP="00F85C83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14:paraId="40B66485" w14:textId="77777777" w:rsidR="00F85C83" w:rsidRPr="00F85C83" w:rsidRDefault="00F85C83" w:rsidP="00F85C83">
            <w:pPr>
              <w:rPr>
                <w:sz w:val="24"/>
                <w:szCs w:val="24"/>
              </w:rPr>
            </w:pPr>
          </w:p>
        </w:tc>
      </w:tr>
    </w:tbl>
    <w:p w14:paraId="64C59272" w14:textId="77777777" w:rsidR="00F85C83" w:rsidRPr="00F85C83" w:rsidRDefault="00F85C83" w:rsidP="00F85C83">
      <w:pPr>
        <w:rPr>
          <w:rFonts w:ascii="Times New Roman" w:hAnsi="Times New Roman"/>
          <w:sz w:val="24"/>
          <w:szCs w:val="24"/>
        </w:rPr>
      </w:pPr>
    </w:p>
    <w:p w14:paraId="0A900B17" w14:textId="77777777" w:rsidR="00F85C83" w:rsidRPr="00F85C83" w:rsidRDefault="00F85C83" w:rsidP="00F85C8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5C83" w:rsidRPr="00F85C83" w:rsidSect="00F85C83">
          <w:pgSz w:w="16838" w:h="11906" w:orient="landscape"/>
          <w:pgMar w:top="851" w:right="567" w:bottom="567" w:left="567" w:header="709" w:footer="709" w:gutter="0"/>
          <w:pgNumType w:start="2"/>
          <w:cols w:space="708"/>
          <w:docGrid w:linePitch="360"/>
        </w:sectPr>
      </w:pPr>
    </w:p>
    <w:p w14:paraId="53062581" w14:textId="77777777" w:rsidR="00F85C83" w:rsidRPr="00F85C83" w:rsidRDefault="00F85C83" w:rsidP="00FD082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83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3. УСЛОВИЯ РЕАЛИЗАЦИИ ПРОГРАММЫ ДИСЦИПЛИНЫ</w:t>
      </w:r>
    </w:p>
    <w:p w14:paraId="2DD9AFE3" w14:textId="77777777" w:rsidR="00F85C83" w:rsidRPr="00F85C83" w:rsidRDefault="00F85C83" w:rsidP="00FD082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C8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14:paraId="133D7222" w14:textId="77777777" w:rsidR="00F85C83" w:rsidRPr="00F85C83" w:rsidRDefault="00F85C83" w:rsidP="00F85C83">
      <w:pPr>
        <w:spacing w:after="0" w:line="240" w:lineRule="auto"/>
        <w:ind w:firstLine="851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Реализация программы дисциплины требует наличие кабинета экологических основ природопользования и безопасности.</w:t>
      </w:r>
    </w:p>
    <w:p w14:paraId="37502D96" w14:textId="77777777" w:rsidR="00F85C83" w:rsidRPr="00F85C83" w:rsidRDefault="00F85C83" w:rsidP="00F85C83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Оборудование учебного кабинета экологических основ природопользования и безопасности:</w:t>
      </w:r>
    </w:p>
    <w:p w14:paraId="19F1A5EA" w14:textId="77777777" w:rsidR="00F85C83" w:rsidRPr="00F85C83" w:rsidRDefault="00F85C83" w:rsidP="00F85C83">
      <w:pPr>
        <w:pStyle w:val="Default"/>
        <w:tabs>
          <w:tab w:val="left" w:pos="9923"/>
        </w:tabs>
        <w:ind w:left="851"/>
        <w:jc w:val="both"/>
      </w:pPr>
      <w:r w:rsidRPr="00F85C83">
        <w:t xml:space="preserve">- рабочие места по количеству обучающихся; </w:t>
      </w:r>
    </w:p>
    <w:p w14:paraId="6676D45A" w14:textId="77777777" w:rsidR="00F85C83" w:rsidRPr="00F85C83" w:rsidRDefault="00F85C83" w:rsidP="00F85C83">
      <w:pPr>
        <w:pStyle w:val="Default"/>
        <w:tabs>
          <w:tab w:val="left" w:pos="9923"/>
        </w:tabs>
        <w:ind w:left="851"/>
        <w:jc w:val="both"/>
      </w:pPr>
      <w:r w:rsidRPr="00F85C83">
        <w:t xml:space="preserve">- рабочее место преподавателя; </w:t>
      </w:r>
    </w:p>
    <w:p w14:paraId="77BD726F" w14:textId="77777777" w:rsidR="00F85C83" w:rsidRPr="00F85C83" w:rsidRDefault="00F85C83" w:rsidP="00F85C83">
      <w:pPr>
        <w:spacing w:after="0" w:line="240" w:lineRule="auto"/>
        <w:ind w:left="851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hAnsi="Times New Roman" w:cs="Times New Roman"/>
          <w:sz w:val="24"/>
          <w:szCs w:val="24"/>
        </w:rPr>
        <w:t>- комплект учебно-методической документации по дисциплине.</w:t>
      </w:r>
    </w:p>
    <w:p w14:paraId="39DC0230" w14:textId="77777777" w:rsidR="00F85C83" w:rsidRPr="00F85C83" w:rsidRDefault="00F85C83" w:rsidP="00F85C83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Технические средства обучения:</w:t>
      </w:r>
    </w:p>
    <w:p w14:paraId="484CBAA3" w14:textId="77777777" w:rsidR="00F85C83" w:rsidRPr="00F85C83" w:rsidRDefault="00F85C83" w:rsidP="00F85C83">
      <w:pPr>
        <w:pStyle w:val="a9"/>
        <w:tabs>
          <w:tab w:val="left" w:pos="1134"/>
        </w:tabs>
        <w:spacing w:after="0" w:line="240" w:lineRule="auto"/>
        <w:ind w:left="851"/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 xml:space="preserve">- проектор, </w:t>
      </w:r>
    </w:p>
    <w:p w14:paraId="42A0D8D4" w14:textId="77777777" w:rsidR="00F85C83" w:rsidRPr="00F85C83" w:rsidRDefault="00F85C83" w:rsidP="00F85C83">
      <w:pPr>
        <w:pStyle w:val="a9"/>
        <w:tabs>
          <w:tab w:val="left" w:pos="1134"/>
        </w:tabs>
        <w:spacing w:after="0" w:line="240" w:lineRule="auto"/>
        <w:ind w:left="851"/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- экран,</w:t>
      </w:r>
    </w:p>
    <w:p w14:paraId="2FAB2026" w14:textId="77777777" w:rsidR="00F85C83" w:rsidRPr="00F85C83" w:rsidRDefault="00F85C83" w:rsidP="00F85C83">
      <w:pPr>
        <w:pStyle w:val="a9"/>
        <w:tabs>
          <w:tab w:val="left" w:pos="1134"/>
        </w:tabs>
        <w:spacing w:after="0" w:line="240" w:lineRule="auto"/>
        <w:ind w:left="851"/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  <w:lang w:eastAsia="ru-RU"/>
        </w:rPr>
        <w:t>- компьютер с лицензионным программным обеспечением.</w:t>
      </w:r>
    </w:p>
    <w:p w14:paraId="52FD1131" w14:textId="77777777" w:rsidR="00F85C83" w:rsidRPr="00F85C83" w:rsidRDefault="00F85C83" w:rsidP="00F85C8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97844" w14:textId="77777777" w:rsidR="00F85C83" w:rsidRPr="00F85C83" w:rsidRDefault="00F85C83" w:rsidP="00FD082C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3.2. Информационное обеспечение обучения.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C8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литературы.</w:t>
      </w:r>
    </w:p>
    <w:p w14:paraId="21D79F06" w14:textId="77777777" w:rsidR="00F85C83" w:rsidRPr="00F85C83" w:rsidRDefault="00F85C83" w:rsidP="00F85C83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14:paraId="67FC663E" w14:textId="77777777" w:rsidR="00F85C83" w:rsidRDefault="00F85C83" w:rsidP="00F85C83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Основные источники:</w:t>
      </w:r>
    </w:p>
    <w:p w14:paraId="58EB5A26" w14:textId="77777777" w:rsidR="00007A1F" w:rsidRPr="00007A1F" w:rsidRDefault="00007A1F" w:rsidP="00007A1F">
      <w:pPr>
        <w:pStyle w:val="a9"/>
        <w:numPr>
          <w:ilvl w:val="0"/>
          <w:numId w:val="24"/>
        </w:numPr>
        <w:spacing w:after="0" w:line="240" w:lineRule="auto"/>
        <w:ind w:left="720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07A1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Сухачев А.А. Экологические основы природопользования: учебник/А.А Сухачев. – М.: КНОРУС, 2016.-392с.</w:t>
      </w:r>
    </w:p>
    <w:p w14:paraId="57EE46C9" w14:textId="77777777" w:rsidR="00007A1F" w:rsidRPr="00007A1F" w:rsidRDefault="00007A1F" w:rsidP="00007A1F">
      <w:pPr>
        <w:pStyle w:val="a9"/>
        <w:numPr>
          <w:ilvl w:val="0"/>
          <w:numId w:val="24"/>
        </w:numPr>
        <w:spacing w:after="0" w:line="240" w:lineRule="auto"/>
        <w:ind w:left="720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07A1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Кузнецов Л.М. Экология: учебник и практикум для СПО/ Л.М. Кузнецов, А.С. Николаев. – 2-е издание, </w:t>
      </w:r>
      <w:proofErr w:type="spellStart"/>
      <w:r w:rsidRPr="00007A1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перераб</w:t>
      </w:r>
      <w:proofErr w:type="spellEnd"/>
      <w:r w:rsidRPr="00007A1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. и доп. – </w:t>
      </w:r>
      <w:proofErr w:type="spellStart"/>
      <w:proofErr w:type="gramStart"/>
      <w:r w:rsidRPr="00007A1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М.:изд</w:t>
      </w:r>
      <w:proofErr w:type="gramEnd"/>
      <w:r w:rsidRPr="00007A1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-во</w:t>
      </w:r>
      <w:proofErr w:type="spellEnd"/>
      <w:r w:rsidRPr="00007A1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  <w:proofErr w:type="spellStart"/>
      <w:r w:rsidRPr="00007A1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Юрайт</w:t>
      </w:r>
      <w:proofErr w:type="spellEnd"/>
      <w:r w:rsidRPr="00007A1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, 2016 г.-280 с. – Серия: Профессиональное образование.</w:t>
      </w:r>
    </w:p>
    <w:p w14:paraId="6B1E64D5" w14:textId="77777777" w:rsidR="00007A1F" w:rsidRPr="00007A1F" w:rsidRDefault="00007A1F" w:rsidP="00007A1F">
      <w:pPr>
        <w:pStyle w:val="a9"/>
        <w:numPr>
          <w:ilvl w:val="0"/>
          <w:numId w:val="24"/>
        </w:numPr>
        <w:spacing w:after="0" w:line="240" w:lineRule="auto"/>
        <w:ind w:left="720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007A1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Константинов В.М. Экологические основы природопользования: учебник для учреждений сред. проф. образования/В.М. Константинов, Ю.Б. </w:t>
      </w:r>
      <w:proofErr w:type="spellStart"/>
      <w:proofErr w:type="gramStart"/>
      <w:r w:rsidRPr="00007A1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Челидзе</w:t>
      </w:r>
      <w:proofErr w:type="spellEnd"/>
      <w:r w:rsidRPr="00007A1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.-</w:t>
      </w:r>
      <w:proofErr w:type="gramEnd"/>
      <w:r w:rsidRPr="00007A1F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14-е изд., стер.-М.: Издательский центр «Академия», 2013.-240 с.</w:t>
      </w:r>
    </w:p>
    <w:p w14:paraId="080F3B17" w14:textId="77777777" w:rsidR="00007A1F" w:rsidRPr="00007A1F" w:rsidRDefault="00007A1F" w:rsidP="00007A1F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A90A3" w14:textId="77777777" w:rsidR="00F85C83" w:rsidRPr="00F85C83" w:rsidRDefault="00F85C83" w:rsidP="00007A1F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F85C83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Дополнительные источники:</w:t>
      </w:r>
    </w:p>
    <w:p w14:paraId="6C6B884A" w14:textId="77777777" w:rsidR="00F85C83" w:rsidRPr="00F85C83" w:rsidRDefault="00007A1F" w:rsidP="00F85C8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C83"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Э.И. </w:t>
      </w:r>
      <w:proofErr w:type="spellStart"/>
      <w:r w:rsidR="00F85C83"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Арустамов</w:t>
      </w:r>
      <w:proofErr w:type="spellEnd"/>
      <w:r w:rsidR="00F85C83"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.  Экологические основы природопользования: Учебное пособие – М.: Издательский Дом «Дашков и К</w:t>
      </w:r>
      <w:r w:rsidR="00F85C83" w:rsidRPr="00F85C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F85C83"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2002. – 236 с.;</w:t>
      </w:r>
    </w:p>
    <w:p w14:paraId="74587F3B" w14:textId="77777777" w:rsidR="00F85C83" w:rsidRPr="00F85C83" w:rsidRDefault="00F85C83" w:rsidP="00F85C8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Э.И. </w:t>
      </w:r>
      <w:proofErr w:type="spellStart"/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Арустамов</w:t>
      </w:r>
      <w:proofErr w:type="spellEnd"/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Природопользование:  Учебник. –  М.: Издательский Дом «Дашков и К</w:t>
      </w:r>
      <w:r w:rsidRPr="00F85C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2002. – 276 с.;</w:t>
      </w:r>
    </w:p>
    <w:p w14:paraId="0216007C" w14:textId="77777777" w:rsidR="00F85C83" w:rsidRPr="00F85C83" w:rsidRDefault="00F85C83" w:rsidP="00F85C8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  Коробкин,  Л.В. </w:t>
      </w:r>
      <w:proofErr w:type="spellStart"/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Передельский</w:t>
      </w:r>
      <w:proofErr w:type="spellEnd"/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Экология. – Ростов-на-Дону: Феникс, 2002. – 576 с.;</w:t>
      </w:r>
    </w:p>
    <w:p w14:paraId="211D46E0" w14:textId="77777777" w:rsidR="00F85C83" w:rsidRPr="00F85C83" w:rsidRDefault="00F85C83" w:rsidP="00F85C8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Э.В. </w:t>
      </w:r>
      <w:proofErr w:type="spellStart"/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Гирусов</w:t>
      </w:r>
      <w:proofErr w:type="spellEnd"/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Экология и экономика природопользования. М.: Единство, ЮНИТИ, 2002. –786 с.;</w:t>
      </w:r>
    </w:p>
    <w:p w14:paraId="7B34D132" w14:textId="77777777" w:rsidR="00F85C83" w:rsidRPr="00F85C83" w:rsidRDefault="00F85C83" w:rsidP="00F85C8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 Боголюбов. Экология: Учебное пособие – М.: Знамя, 1997. – 288 с.;</w:t>
      </w:r>
    </w:p>
    <w:p w14:paraId="344A697F" w14:textId="77777777" w:rsidR="00F85C83" w:rsidRPr="00F85C83" w:rsidRDefault="00F85C83" w:rsidP="00F85C8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 Трушина. Экологические основы природопользования:  Учебник для колледжей и ССУЗ. – Ростов-на-Дону: Феникс, 2001. – 384 с.;</w:t>
      </w:r>
    </w:p>
    <w:p w14:paraId="25BDEA35" w14:textId="77777777" w:rsidR="00F85C83" w:rsidRPr="00F85C83" w:rsidRDefault="00F85C83" w:rsidP="00F85C83">
      <w:pPr>
        <w:pStyle w:val="a9"/>
        <w:widowControl w:val="0"/>
        <w:numPr>
          <w:ilvl w:val="0"/>
          <w:numId w:val="20"/>
        </w:numPr>
        <w:tabs>
          <w:tab w:val="left" w:pos="3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РФ, 1993;</w:t>
      </w:r>
    </w:p>
    <w:p w14:paraId="01CEA828" w14:textId="77777777" w:rsidR="00F85C83" w:rsidRPr="00F85C83" w:rsidRDefault="00F85C83" w:rsidP="00F85C83">
      <w:pPr>
        <w:pStyle w:val="a9"/>
        <w:widowControl w:val="0"/>
        <w:numPr>
          <w:ilvl w:val="0"/>
          <w:numId w:val="20"/>
        </w:numPr>
        <w:tabs>
          <w:tab w:val="left" w:pos="3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охране окружающей среды» от 19.12.91.;</w:t>
      </w:r>
    </w:p>
    <w:p w14:paraId="7015C325" w14:textId="77777777" w:rsidR="00F85C83" w:rsidRPr="00F85C83" w:rsidRDefault="00F85C83" w:rsidP="00F85C83">
      <w:pPr>
        <w:pStyle w:val="a9"/>
        <w:widowControl w:val="0"/>
        <w:numPr>
          <w:ilvl w:val="0"/>
          <w:numId w:val="20"/>
        </w:numPr>
        <w:tabs>
          <w:tab w:val="left" w:pos="3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охране окружающей среды» от 10.01.02.;</w:t>
      </w:r>
    </w:p>
    <w:p w14:paraId="0DEC60A0" w14:textId="77777777" w:rsidR="00F85C83" w:rsidRPr="00F85C83" w:rsidRDefault="00F85C83" w:rsidP="00F85C83">
      <w:pPr>
        <w:pStyle w:val="a9"/>
        <w:widowControl w:val="0"/>
        <w:numPr>
          <w:ilvl w:val="0"/>
          <w:numId w:val="20"/>
        </w:numPr>
        <w:tabs>
          <w:tab w:val="left" w:pos="34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особо охраняемых природных территориях». – Российская газета от 25.04.95.;</w:t>
      </w:r>
    </w:p>
    <w:p w14:paraId="4043A02F" w14:textId="77777777" w:rsidR="00F85C83" w:rsidRPr="00F85C83" w:rsidRDefault="00F85C83" w:rsidP="00F85C83">
      <w:pPr>
        <w:pStyle w:val="a9"/>
        <w:widowControl w:val="0"/>
        <w:numPr>
          <w:ilvl w:val="0"/>
          <w:numId w:val="20"/>
        </w:numPr>
        <w:tabs>
          <w:tab w:val="left" w:pos="3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7.02.94. №230 «О Государственной стратегии РФ по охране и обеспечению устойчивого развития». – М.: Рос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сийская газета от 9.02.94.;</w:t>
      </w:r>
    </w:p>
    <w:p w14:paraId="7D64FE8A" w14:textId="77777777" w:rsidR="00F85C83" w:rsidRPr="00F85C83" w:rsidRDefault="00F85C83" w:rsidP="00F85C83">
      <w:pPr>
        <w:pStyle w:val="a9"/>
        <w:widowControl w:val="0"/>
        <w:numPr>
          <w:ilvl w:val="0"/>
          <w:numId w:val="20"/>
        </w:numPr>
        <w:tabs>
          <w:tab w:val="left" w:pos="3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Ежегодные отчеты о состоянии окружающей природной среды Красноярского края.</w:t>
      </w:r>
    </w:p>
    <w:p w14:paraId="268601AD" w14:textId="77777777" w:rsidR="00F85C83" w:rsidRPr="00F85C83" w:rsidRDefault="00F85C83" w:rsidP="00F85C8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B01F7" w14:textId="77777777" w:rsidR="00F85C83" w:rsidRPr="00F85C83" w:rsidRDefault="00F85C83" w:rsidP="00F85C8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C83">
        <w:rPr>
          <w:rFonts w:ascii="Times New Roman" w:hAnsi="Times New Roman" w:cs="Times New Roman"/>
          <w:bCs/>
          <w:sz w:val="24"/>
          <w:szCs w:val="24"/>
        </w:rPr>
        <w:t>Электронные ресурсы:</w:t>
      </w:r>
    </w:p>
    <w:p w14:paraId="218762CF" w14:textId="77777777" w:rsidR="00F85C83" w:rsidRPr="00F85C83" w:rsidRDefault="00F85C83" w:rsidP="00F85C8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F85C83">
        <w:rPr>
          <w:sz w:val="24"/>
          <w:szCs w:val="24"/>
        </w:rPr>
        <w:tab/>
      </w:r>
      <w:hyperlink r:id="rId6" w:history="1">
        <w:r w:rsidRPr="00F85C83">
          <w:rPr>
            <w:rStyle w:val="ae"/>
            <w:rFonts w:ascii="Times New Roman" w:eastAsia="+mn-ea" w:hAnsi="Times New Roman" w:cs="Times New Roman"/>
            <w:color w:val="auto"/>
            <w:kern w:val="24"/>
            <w:sz w:val="24"/>
            <w:szCs w:val="24"/>
            <w:u w:val="none"/>
            <w:lang w:val="en-US" w:eastAsia="ru-RU"/>
          </w:rPr>
          <w:t>www</w:t>
        </w:r>
        <w:r w:rsidRPr="00F85C83">
          <w:rPr>
            <w:rStyle w:val="ae"/>
            <w:rFonts w:ascii="Times New Roman" w:eastAsia="+mn-ea" w:hAnsi="Times New Roman" w:cs="Times New Roman"/>
            <w:color w:val="auto"/>
            <w:kern w:val="24"/>
            <w:sz w:val="24"/>
            <w:szCs w:val="24"/>
            <w:u w:val="none"/>
            <w:lang w:eastAsia="ru-RU"/>
          </w:rPr>
          <w:t>.</w:t>
        </w:r>
        <w:proofErr w:type="spellStart"/>
        <w:r w:rsidRPr="00F85C83">
          <w:rPr>
            <w:rStyle w:val="ae"/>
            <w:rFonts w:ascii="Times New Roman" w:eastAsia="+mn-ea" w:hAnsi="Times New Roman" w:cs="Times New Roman"/>
            <w:color w:val="auto"/>
            <w:kern w:val="24"/>
            <w:sz w:val="24"/>
            <w:szCs w:val="24"/>
            <w:u w:val="none"/>
            <w:lang w:val="en-US" w:eastAsia="ru-RU"/>
          </w:rPr>
          <w:t>alleng</w:t>
        </w:r>
        <w:proofErr w:type="spellEnd"/>
        <w:r w:rsidRPr="00F85C83">
          <w:rPr>
            <w:rStyle w:val="ae"/>
            <w:rFonts w:ascii="Times New Roman" w:eastAsia="+mn-ea" w:hAnsi="Times New Roman" w:cs="Times New Roman"/>
            <w:color w:val="auto"/>
            <w:kern w:val="24"/>
            <w:sz w:val="24"/>
            <w:szCs w:val="24"/>
            <w:u w:val="none"/>
            <w:lang w:eastAsia="ru-RU"/>
          </w:rPr>
          <w:t>.</w:t>
        </w:r>
        <w:proofErr w:type="spellStart"/>
        <w:r w:rsidRPr="00F85C83">
          <w:rPr>
            <w:rStyle w:val="ae"/>
            <w:rFonts w:ascii="Times New Roman" w:eastAsia="+mn-ea" w:hAnsi="Times New Roman" w:cs="Times New Roman"/>
            <w:color w:val="auto"/>
            <w:kern w:val="24"/>
            <w:sz w:val="24"/>
            <w:szCs w:val="24"/>
            <w:u w:val="none"/>
            <w:lang w:val="en-US" w:eastAsia="ru-RU"/>
          </w:rPr>
          <w:t>ru</w:t>
        </w:r>
        <w:proofErr w:type="spellEnd"/>
        <w:r w:rsidRPr="00F85C83">
          <w:rPr>
            <w:rStyle w:val="ae"/>
            <w:rFonts w:ascii="Times New Roman" w:eastAsia="+mn-ea" w:hAnsi="Times New Roman" w:cs="Times New Roman"/>
            <w:color w:val="auto"/>
            <w:kern w:val="24"/>
            <w:sz w:val="24"/>
            <w:szCs w:val="24"/>
            <w:u w:val="none"/>
            <w:lang w:eastAsia="ru-RU"/>
          </w:rPr>
          <w:t>/</w:t>
        </w:r>
        <w:proofErr w:type="spellStart"/>
        <w:r w:rsidRPr="00F85C83">
          <w:rPr>
            <w:rStyle w:val="ae"/>
            <w:rFonts w:ascii="Times New Roman" w:eastAsia="+mn-ea" w:hAnsi="Times New Roman" w:cs="Times New Roman"/>
            <w:color w:val="auto"/>
            <w:kern w:val="24"/>
            <w:sz w:val="24"/>
            <w:szCs w:val="24"/>
            <w:u w:val="none"/>
            <w:lang w:val="en-US" w:eastAsia="ru-RU"/>
          </w:rPr>
          <w:t>edu</w:t>
        </w:r>
        <w:proofErr w:type="spellEnd"/>
        <w:r w:rsidRPr="00F85C83">
          <w:rPr>
            <w:rStyle w:val="ae"/>
            <w:rFonts w:ascii="Times New Roman" w:eastAsia="+mn-ea" w:hAnsi="Times New Roman" w:cs="Times New Roman"/>
            <w:color w:val="auto"/>
            <w:kern w:val="24"/>
            <w:sz w:val="24"/>
            <w:szCs w:val="24"/>
            <w:u w:val="none"/>
            <w:lang w:eastAsia="ru-RU"/>
          </w:rPr>
          <w:t>/</w:t>
        </w:r>
        <w:proofErr w:type="spellStart"/>
        <w:r w:rsidRPr="00F85C83">
          <w:rPr>
            <w:rStyle w:val="ae"/>
            <w:rFonts w:ascii="Times New Roman" w:eastAsia="+mn-ea" w:hAnsi="Times New Roman" w:cs="Times New Roman"/>
            <w:color w:val="auto"/>
            <w:kern w:val="24"/>
            <w:sz w:val="24"/>
            <w:szCs w:val="24"/>
            <w:u w:val="none"/>
            <w:lang w:val="en-US" w:eastAsia="ru-RU"/>
          </w:rPr>
          <w:t>ecologi</w:t>
        </w:r>
        <w:proofErr w:type="spellEnd"/>
        <w:r w:rsidRPr="00F85C83">
          <w:rPr>
            <w:rStyle w:val="ae"/>
            <w:rFonts w:ascii="Times New Roman" w:eastAsia="+mn-ea" w:hAnsi="Times New Roman" w:cs="Times New Roman"/>
            <w:color w:val="auto"/>
            <w:kern w:val="24"/>
            <w:sz w:val="24"/>
            <w:szCs w:val="24"/>
            <w:u w:val="none"/>
            <w:lang w:eastAsia="ru-RU"/>
          </w:rPr>
          <w:t>.</w:t>
        </w:r>
        <w:r w:rsidRPr="00F85C83">
          <w:rPr>
            <w:rStyle w:val="ae"/>
            <w:rFonts w:ascii="Times New Roman" w:eastAsia="+mn-ea" w:hAnsi="Times New Roman" w:cs="Times New Roman"/>
            <w:color w:val="auto"/>
            <w:kern w:val="24"/>
            <w:sz w:val="24"/>
            <w:szCs w:val="24"/>
            <w:u w:val="none"/>
            <w:lang w:val="en-US" w:eastAsia="ru-RU"/>
          </w:rPr>
          <w:t>htm</w:t>
        </w:r>
      </w:hyperlink>
    </w:p>
    <w:p w14:paraId="61E65F43" w14:textId="77777777" w:rsidR="00F85C83" w:rsidRPr="00F85C83" w:rsidRDefault="00F85C83" w:rsidP="00F85C8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</w:pPr>
      <w:r w:rsidRPr="00F85C8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ab/>
      </w:r>
      <w:r w:rsidRPr="00F85C8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t>ru.wikipedia.org/wiki</w:t>
      </w:r>
    </w:p>
    <w:p w14:paraId="5DE172CB" w14:textId="77777777" w:rsidR="00F85C83" w:rsidRPr="00F85C83" w:rsidRDefault="00F85C83" w:rsidP="00F85C8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</w:pPr>
      <w:r w:rsidRPr="00F85C8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US" w:eastAsia="ru-RU"/>
        </w:rPr>
        <w:lastRenderedPageBreak/>
        <w:tab/>
        <w:t>www. Ecolife.ru ecosites</w:t>
      </w:r>
    </w:p>
    <w:p w14:paraId="2CFDAD57" w14:textId="77777777" w:rsidR="00F85C83" w:rsidRPr="00F85C83" w:rsidRDefault="00F85C83" w:rsidP="00F85C8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</w:pPr>
      <w:r w:rsidRPr="00F85C83"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7" w:history="1">
        <w:r w:rsidRPr="00F85C83">
          <w:rPr>
            <w:rStyle w:val="ae"/>
            <w:rFonts w:ascii="Times New Roman" w:eastAsia="+mn-ea" w:hAnsi="Times New Roman" w:cs="Times New Roman"/>
            <w:color w:val="auto"/>
            <w:kern w:val="24"/>
            <w:sz w:val="24"/>
            <w:szCs w:val="24"/>
            <w:u w:val="none"/>
            <w:lang w:val="en-US" w:eastAsia="ru-RU"/>
          </w:rPr>
          <w:t>www.ecology</w:t>
        </w:r>
      </w:hyperlink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. Com</w:t>
      </w:r>
    </w:p>
    <w:p w14:paraId="1AEFA30C" w14:textId="77777777" w:rsidR="00F85C83" w:rsidRPr="00F85C83" w:rsidRDefault="00F85C83" w:rsidP="00F85C8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</w:pPr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ab/>
        <w:t>www. admkrsk.ru/</w:t>
      </w:r>
      <w:proofErr w:type="spellStart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citytoday</w:t>
      </w:r>
      <w:proofErr w:type="spellEnd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/</w:t>
      </w:r>
      <w:r w:rsidRPr="00F85C8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ecologe</w:t>
      </w:r>
      <w:proofErr w:type="spellEnd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/Pages/default.aspx</w:t>
      </w:r>
    </w:p>
    <w:p w14:paraId="764EBEED" w14:textId="77777777" w:rsidR="00F85C83" w:rsidRDefault="00F85C83" w:rsidP="00F85C8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</w:pPr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ab/>
        <w:t>www. admkrsk.ru/</w:t>
      </w:r>
      <w:proofErr w:type="spellStart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citytoday</w:t>
      </w:r>
      <w:proofErr w:type="spellEnd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/</w:t>
      </w:r>
      <w:r w:rsidRPr="00F85C8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ecologe</w:t>
      </w:r>
      <w:proofErr w:type="spellEnd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/Pages/</w:t>
      </w:r>
      <w:proofErr w:type="spellStart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istochnik</w:t>
      </w:r>
      <w:proofErr w:type="spellEnd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. </w:t>
      </w:r>
      <w:proofErr w:type="spellStart"/>
      <w:r w:rsidRPr="00F85C83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Aspx</w:t>
      </w:r>
      <w:proofErr w:type="spellEnd"/>
    </w:p>
    <w:p w14:paraId="45FF7372" w14:textId="77777777" w:rsidR="001F05D1" w:rsidRDefault="001F05D1" w:rsidP="00F85C8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</w:pPr>
    </w:p>
    <w:p w14:paraId="73FCC53C" w14:textId="77777777" w:rsidR="001F05D1" w:rsidRDefault="001F05D1" w:rsidP="00FD082C">
      <w:pPr>
        <w:pStyle w:val="a9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 xml:space="preserve"> Общие требования к организации образовательного процесса</w:t>
      </w:r>
    </w:p>
    <w:p w14:paraId="4327936C" w14:textId="77777777" w:rsidR="001F05D1" w:rsidRDefault="001F05D1" w:rsidP="001F0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ab/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Теоретическую часть учебной дисциплины и практические занятия планируется проводить в учебных аудиториях.</w:t>
      </w:r>
    </w:p>
    <w:p w14:paraId="604F5D31" w14:textId="77777777" w:rsidR="001F05D1" w:rsidRDefault="001F05D1" w:rsidP="00FD082C">
      <w:pPr>
        <w:pStyle w:val="a9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 xml:space="preserve"> Кадровое обеспечение образовательного процесса</w:t>
      </w:r>
    </w:p>
    <w:p w14:paraId="5FB6FB2A" w14:textId="77777777" w:rsidR="001F05D1" w:rsidRDefault="001F05D1" w:rsidP="001F0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</w:p>
    <w:p w14:paraId="09CE5659" w14:textId="77777777" w:rsidR="001F05D1" w:rsidRPr="00063C56" w:rsidRDefault="001F05D1" w:rsidP="001F05D1">
      <w:pPr>
        <w:pStyle w:val="50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4BD350E0" w14:textId="77777777" w:rsidR="001F05D1" w:rsidRDefault="001F05D1" w:rsidP="001F05D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2723A" w14:textId="77777777" w:rsidR="001F05D1" w:rsidRDefault="001F05D1" w:rsidP="001F05D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1874CE2D" w14:textId="77777777" w:rsidR="001F05D1" w:rsidRDefault="001F05D1" w:rsidP="001F0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14:paraId="5416432D" w14:textId="77777777" w:rsidR="00FD082C" w:rsidRDefault="00FD082C" w:rsidP="00FD082C">
      <w:pPr>
        <w:pStyle w:val="20"/>
        <w:numPr>
          <w:ilvl w:val="1"/>
          <w:numId w:val="24"/>
        </w:numPr>
        <w:shd w:val="clear" w:color="auto" w:fill="auto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Обучение с применением элементов электронного обучения и дистанционных образовательных технологий</w:t>
      </w:r>
    </w:p>
    <w:p w14:paraId="751C0357" w14:textId="77777777" w:rsidR="00FD082C" w:rsidRPr="00F05985" w:rsidRDefault="00FD082C" w:rsidP="00FD0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6AD3">
        <w:rPr>
          <w:rFonts w:ascii="Times New Roman" w:hAnsi="Times New Roman" w:cs="Times New Roman"/>
          <w:bCs/>
          <w:sz w:val="24"/>
          <w:szCs w:val="24"/>
        </w:rPr>
        <w:t>Изучение дисциплин</w:t>
      </w:r>
      <w:r w:rsidRPr="00F05985">
        <w:rPr>
          <w:rFonts w:ascii="Times New Roman" w:hAnsi="Times New Roman" w:cs="Times New Roman"/>
          <w:bCs/>
          <w:sz w:val="24"/>
          <w:szCs w:val="24"/>
        </w:rPr>
        <w:t>ы</w:t>
      </w:r>
      <w:r w:rsidRPr="00F05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5985">
        <w:rPr>
          <w:rFonts w:ascii="Times New Roman" w:eastAsia="Times New Roman" w:hAnsi="Times New Roman" w:cs="Times New Roman"/>
          <w:sz w:val="24"/>
          <w:szCs w:val="24"/>
          <w:lang w:eastAsia="ru-RU"/>
        </w:rPr>
        <w:t>БД.07 Химия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AD3">
        <w:rPr>
          <w:rFonts w:ascii="Times New Roman" w:hAnsi="Times New Roman" w:cs="Times New Roman"/>
          <w:bCs/>
          <w:sz w:val="24"/>
          <w:szCs w:val="24"/>
        </w:rPr>
        <w:t>возможно с применением элементов электронного  обучения и ДОТ. Электронный учебно-методический комплекс данной дисциплины разработан и размещен по ссылке: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>
          <w:rPr>
            <w:rStyle w:val="ae"/>
            <w:rFonts w:ascii="Tahoma" w:hAnsi="Tahoma" w:cs="Tahoma"/>
            <w:i/>
            <w:iCs/>
            <w:color w:val="3366FF"/>
            <w:sz w:val="28"/>
            <w:szCs w:val="28"/>
          </w:rPr>
          <w:t>http://84.22.153.227/</w:t>
        </w:r>
      </w:hyperlink>
      <w:r>
        <w:rPr>
          <w:rStyle w:val="af"/>
          <w:rFonts w:ascii="Tahoma" w:hAnsi="Tahoma" w:cs="Tahoma"/>
          <w:color w:val="333333"/>
          <w:sz w:val="28"/>
          <w:szCs w:val="28"/>
          <w:shd w:val="clear" w:color="auto" w:fill="FFFFFF"/>
        </w:rPr>
        <w:t> </w:t>
      </w:r>
    </w:p>
    <w:p w14:paraId="4EB91352" w14:textId="77777777" w:rsidR="00FD082C" w:rsidRDefault="00FD082C" w:rsidP="001F0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14:paraId="2D270E3A" w14:textId="77777777" w:rsidR="00F85C83" w:rsidRPr="00F85C83" w:rsidRDefault="00F85C83" w:rsidP="00F85C83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4E598DF4" w14:textId="77777777" w:rsidR="00F85C83" w:rsidRPr="00F85C83" w:rsidRDefault="00F85C83" w:rsidP="00F85C83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5CA79D09" w14:textId="77777777" w:rsidR="00F85C83" w:rsidRPr="00F85C83" w:rsidRDefault="00F85C83" w:rsidP="00F85C83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2540427B" w14:textId="77777777" w:rsidR="00F85C83" w:rsidRPr="00F85C83" w:rsidRDefault="00F85C83" w:rsidP="00F85C83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2D4324DA" w14:textId="77777777" w:rsidR="00F85C83" w:rsidRPr="00F85C83" w:rsidRDefault="00F85C83" w:rsidP="00F85C83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03E99392" w14:textId="77777777" w:rsidR="00F85C83" w:rsidRPr="00F85C83" w:rsidRDefault="00F85C83" w:rsidP="00F85C83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32CEE962" w14:textId="77777777" w:rsidR="00F85C83" w:rsidRPr="00F85C83" w:rsidRDefault="00F85C83" w:rsidP="00F85C83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46DC27EC" w14:textId="77777777" w:rsidR="00F85C83" w:rsidRPr="00F85C83" w:rsidRDefault="00F85C83" w:rsidP="00F85C83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06F461FA" w14:textId="77777777" w:rsidR="00C522DF" w:rsidRDefault="00C522DF" w:rsidP="00C522DF">
      <w:pPr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685F741B" w14:textId="77777777" w:rsidR="000C266F" w:rsidRPr="000C266F" w:rsidRDefault="000C266F" w:rsidP="000C266F">
      <w:pPr>
        <w:tabs>
          <w:tab w:val="left" w:pos="284"/>
        </w:tabs>
        <w:spacing w:after="0" w:line="240" w:lineRule="auto"/>
        <w:ind w:left="4961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30F62A2B" w14:textId="77777777" w:rsidR="000C266F" w:rsidRDefault="000C266F" w:rsidP="000C266F">
      <w:pPr>
        <w:pStyle w:val="a9"/>
        <w:tabs>
          <w:tab w:val="left" w:pos="284"/>
        </w:tabs>
        <w:spacing w:after="0" w:line="240" w:lineRule="auto"/>
        <w:ind w:left="495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6EBC7ED9" w14:textId="77777777" w:rsidR="000C266F" w:rsidRDefault="000C266F" w:rsidP="000C266F">
      <w:pPr>
        <w:tabs>
          <w:tab w:val="left" w:pos="284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505B32C2" w14:textId="77777777" w:rsidR="000C266F" w:rsidRDefault="000C266F" w:rsidP="000C266F">
      <w:pPr>
        <w:tabs>
          <w:tab w:val="left" w:pos="284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55B713EB" w14:textId="77777777" w:rsidR="000C266F" w:rsidRDefault="000C266F" w:rsidP="000C266F">
      <w:pPr>
        <w:tabs>
          <w:tab w:val="left" w:pos="284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6B83F73C" w14:textId="77777777" w:rsidR="009E674D" w:rsidRDefault="009E674D" w:rsidP="00FD082C">
      <w:pPr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40B0A2F8" w14:textId="77777777" w:rsidR="00FD082C" w:rsidRDefault="00FD082C" w:rsidP="00FD082C">
      <w:pPr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5368ECC5" w14:textId="77777777" w:rsidR="009E674D" w:rsidRDefault="009E674D" w:rsidP="000C266F">
      <w:pPr>
        <w:tabs>
          <w:tab w:val="left" w:pos="284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7B5011E3" w14:textId="77777777" w:rsidR="009E674D" w:rsidRDefault="009E674D" w:rsidP="000C266F">
      <w:pPr>
        <w:tabs>
          <w:tab w:val="left" w:pos="284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49CB26E1" w14:textId="77777777" w:rsidR="009E674D" w:rsidRDefault="009E674D" w:rsidP="000C266F">
      <w:pPr>
        <w:tabs>
          <w:tab w:val="left" w:pos="284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119F517E" w14:textId="77777777" w:rsidR="009E674D" w:rsidRDefault="009E674D" w:rsidP="000C266F">
      <w:pPr>
        <w:tabs>
          <w:tab w:val="left" w:pos="284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28061AC1" w14:textId="77777777" w:rsidR="00F85C83" w:rsidRPr="009E674D" w:rsidRDefault="009E674D" w:rsidP="00FD082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007A1F" w:rsidRPr="009E674D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УЧЕБНОЙ ДИСЦИПЛИНЫ</w:t>
      </w:r>
    </w:p>
    <w:p w14:paraId="0D3D18A3" w14:textId="77777777" w:rsidR="00F85C83" w:rsidRPr="00F85C83" w:rsidRDefault="00F85C83" w:rsidP="00F85C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Контроль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F8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учебных занятий, семинаров, тестирования, диктантов, а также выполнения обучающимися индивидуальных заданий, проектов.</w:t>
      </w:r>
    </w:p>
    <w:p w14:paraId="7BE6D35E" w14:textId="77777777" w:rsidR="00F85C83" w:rsidRPr="00F85C83" w:rsidRDefault="00F85C83" w:rsidP="00F85C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7B927" w14:textId="77777777" w:rsidR="002D5E4B" w:rsidRPr="008A4F1F" w:rsidRDefault="002D5E4B" w:rsidP="002D5E4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2D5E4B" w:rsidRPr="00593F4C" w14:paraId="59428DEF" w14:textId="77777777" w:rsidTr="00913DEF">
        <w:trPr>
          <w:trHeight w:val="87"/>
        </w:trPr>
        <w:tc>
          <w:tcPr>
            <w:tcW w:w="4820" w:type="dxa"/>
          </w:tcPr>
          <w:p w14:paraId="1796FEB0" w14:textId="77777777" w:rsidR="002D5E4B" w:rsidRPr="001C1F27" w:rsidRDefault="002D5E4B" w:rsidP="00874A0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1F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14:paraId="16B56089" w14:textId="77777777" w:rsidR="002D5E4B" w:rsidRPr="00593F4C" w:rsidRDefault="002D5E4B" w:rsidP="00874A0C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1F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(освоенные умения,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1C1F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усвоенные знания)</w:t>
            </w:r>
          </w:p>
        </w:tc>
        <w:tc>
          <w:tcPr>
            <w:tcW w:w="4678" w:type="dxa"/>
          </w:tcPr>
          <w:p w14:paraId="47451CE5" w14:textId="77777777" w:rsidR="002D5E4B" w:rsidRDefault="002D5E4B" w:rsidP="00874A0C">
            <w:pPr>
              <w:spacing w:before="77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1F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Формы и методы контроля и оценки</w:t>
            </w:r>
          </w:p>
          <w:p w14:paraId="41724EB7" w14:textId="77777777" w:rsidR="002D5E4B" w:rsidRPr="00593F4C" w:rsidRDefault="002D5E4B" w:rsidP="00874A0C">
            <w:pPr>
              <w:spacing w:before="77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C1F27">
              <w:rPr>
                <w:rFonts w:ascii="Times New Roman" w:eastAsia="+mn-e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результатов обучения </w:t>
            </w:r>
          </w:p>
        </w:tc>
      </w:tr>
      <w:tr w:rsidR="002D5E4B" w:rsidRPr="00593F4C" w14:paraId="2753F688" w14:textId="77777777" w:rsidTr="007424DB">
        <w:trPr>
          <w:trHeight w:val="2259"/>
        </w:trPr>
        <w:tc>
          <w:tcPr>
            <w:tcW w:w="4820" w:type="dxa"/>
          </w:tcPr>
          <w:p w14:paraId="694BE04A" w14:textId="77777777" w:rsidR="00874A0C" w:rsidRDefault="00874A0C" w:rsidP="00874A0C">
            <w:pPr>
              <w:widowControl w:val="0"/>
              <w:tabs>
                <w:tab w:val="left" w:pos="72"/>
                <w:tab w:val="left" w:pos="31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D5E4B" w:rsidRPr="00874A0C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EE86840" w14:textId="77777777" w:rsidR="002D5E4B" w:rsidRPr="00874A0C" w:rsidRDefault="002D5E4B" w:rsidP="00874A0C">
            <w:pPr>
              <w:widowControl w:val="0"/>
              <w:tabs>
                <w:tab w:val="left" w:pos="72"/>
                <w:tab w:val="left" w:pos="318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74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Pr="008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</w:t>
            </w: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 xml:space="preserve">  понятий в области</w:t>
            </w:r>
            <w:r w:rsidRPr="0087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природопользования;</w:t>
            </w:r>
            <w:r w:rsidRPr="00874A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</w:t>
            </w:r>
          </w:p>
          <w:p w14:paraId="54F43245" w14:textId="77777777" w:rsidR="00A31C51" w:rsidRDefault="00A31C51" w:rsidP="00913DEF">
            <w:pPr>
              <w:widowControl w:val="0"/>
              <w:tabs>
                <w:tab w:val="left" w:pos="72"/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3964CC" w14:textId="77777777" w:rsidR="00A31C51" w:rsidRDefault="00A31C51" w:rsidP="00913DEF">
            <w:pPr>
              <w:widowControl w:val="0"/>
              <w:tabs>
                <w:tab w:val="left" w:pos="72"/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D5E4B"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D5E4B" w:rsidRPr="00A27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DCB6E2" w14:textId="77777777" w:rsidR="002D5E4B" w:rsidRPr="00A31C51" w:rsidRDefault="002D5E4B" w:rsidP="00913DEF">
            <w:pPr>
              <w:widowControl w:val="0"/>
              <w:tabs>
                <w:tab w:val="left" w:pos="72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состояние окружающей среды России и мира;</w:t>
            </w:r>
          </w:p>
          <w:p w14:paraId="4160CE99" w14:textId="77777777" w:rsidR="00A31C51" w:rsidRPr="00A31C51" w:rsidRDefault="00A31C51" w:rsidP="00A31C51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D5E4B"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D5E4B" w:rsidRPr="00A31C5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  <w:p w14:paraId="39E29CE6" w14:textId="77777777" w:rsidR="002D5E4B" w:rsidRPr="00A31C51" w:rsidRDefault="002D5E4B" w:rsidP="00A31C51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охраны биосферы от загрязнения антропогенными выбросами;</w:t>
            </w:r>
            <w:r w:rsidRPr="00A31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A9EAD0" w14:textId="77777777" w:rsidR="001224A0" w:rsidRPr="00A31C51" w:rsidRDefault="001224A0" w:rsidP="00A31C51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1FD70" w14:textId="77777777" w:rsidR="00A31C51" w:rsidRPr="00A31C51" w:rsidRDefault="00A31C51" w:rsidP="00A31C51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="002D5E4B"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D5E4B" w:rsidRPr="00A3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B847D4A" w14:textId="77777777" w:rsidR="002D5E4B" w:rsidRPr="00A31C51" w:rsidRDefault="002D5E4B" w:rsidP="00A31C51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утилизации неисправных элементов радиоэлектронной техники;</w:t>
            </w:r>
          </w:p>
          <w:p w14:paraId="64C76449" w14:textId="77777777" w:rsidR="002D5E4B" w:rsidRPr="00A31C51" w:rsidRDefault="002D5E4B" w:rsidP="00A31C51">
            <w:pPr>
              <w:widowControl w:val="0"/>
              <w:tabs>
                <w:tab w:val="left" w:pos="0"/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F2DA5" w14:textId="77777777" w:rsidR="00A31C51" w:rsidRPr="00A31C51" w:rsidRDefault="00A31C51" w:rsidP="00A31C51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D5E4B"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D5E4B" w:rsidRPr="00A3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E66E6B5" w14:textId="77777777" w:rsidR="002D5E4B" w:rsidRPr="00A31C51" w:rsidRDefault="002D5E4B" w:rsidP="00A31C51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proofErr w:type="gramStart"/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 и</w:t>
            </w:r>
            <w:proofErr w:type="gramEnd"/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  экономического  механизма охраны окружающей среды; </w:t>
            </w:r>
          </w:p>
          <w:p w14:paraId="7CADB0CD" w14:textId="77777777" w:rsidR="003B7616" w:rsidRPr="00A31C51" w:rsidRDefault="003B7616" w:rsidP="00A31C51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49CD6" w14:textId="77777777" w:rsidR="00A31C51" w:rsidRPr="00A31C51" w:rsidRDefault="002D5E4B" w:rsidP="00A31C51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C51"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="00A31C51"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3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4E19B07" w14:textId="77777777" w:rsidR="002D5E4B" w:rsidRPr="00A31C51" w:rsidRDefault="002D5E4B" w:rsidP="00A31C51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рационального природопользования; </w:t>
            </w:r>
          </w:p>
          <w:p w14:paraId="3E053ADA" w14:textId="77777777" w:rsidR="001224A0" w:rsidRPr="00A31C51" w:rsidRDefault="001224A0" w:rsidP="00A31C51">
            <w:pPr>
              <w:widowControl w:val="0"/>
              <w:tabs>
                <w:tab w:val="left" w:pos="72"/>
                <w:tab w:val="left" w:pos="14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AF98D5" w14:textId="77777777" w:rsidR="00A31C51" w:rsidRDefault="00A31C51" w:rsidP="00A31C51">
            <w:pPr>
              <w:widowControl w:val="0"/>
              <w:tabs>
                <w:tab w:val="left" w:pos="72"/>
                <w:tab w:val="left" w:pos="14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D5E4B" w:rsidRPr="00A31C51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5E4B"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8702D7" w14:textId="77777777" w:rsidR="002D5E4B" w:rsidRPr="00A31C51" w:rsidRDefault="002D5E4B" w:rsidP="00A31C51">
            <w:pPr>
              <w:widowControl w:val="0"/>
              <w:tabs>
                <w:tab w:val="left" w:pos="72"/>
                <w:tab w:val="left" w:pos="14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вопросы</w:t>
            </w:r>
            <w:r w:rsidRPr="00A27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экологической безопасности;</w:t>
            </w:r>
          </w:p>
          <w:p w14:paraId="2684B551" w14:textId="77777777" w:rsidR="002D5E4B" w:rsidRPr="00A31C51" w:rsidRDefault="002D5E4B" w:rsidP="00A31C51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2CBBA4" w14:textId="77777777" w:rsidR="00A31C51" w:rsidRPr="00A31C51" w:rsidRDefault="00A31C51" w:rsidP="00A31C51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2D5E4B" w:rsidRPr="00A3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меть</w:t>
            </w:r>
            <w:r w:rsidRPr="00A3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6B276CE6" w14:textId="77777777" w:rsidR="002D5E4B" w:rsidRPr="00A31C51" w:rsidRDefault="002D5E4B" w:rsidP="00A31C51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формы ответственности за загрязнение биосферы;</w:t>
            </w:r>
          </w:p>
          <w:p w14:paraId="6289AA17" w14:textId="77777777" w:rsidR="002D5E4B" w:rsidRPr="00A31C51" w:rsidRDefault="002D5E4B" w:rsidP="00A31C51">
            <w:pPr>
              <w:widowControl w:val="0"/>
              <w:tabs>
                <w:tab w:val="left" w:pos="72"/>
                <w:tab w:val="left" w:pos="318"/>
                <w:tab w:val="left" w:pos="1206"/>
              </w:tabs>
              <w:ind w:left="-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4F1BFB" w14:textId="77777777" w:rsidR="00A31C51" w:rsidRPr="00A31C51" w:rsidRDefault="00A31C51" w:rsidP="00A31C51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2D5E4B" w:rsidRPr="00A3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меть</w:t>
            </w:r>
            <w:r w:rsidRPr="00A3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2D5E4B" w:rsidRPr="00A3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3F14E0A" w14:textId="77777777" w:rsidR="002D5E4B" w:rsidRPr="00A31C51" w:rsidRDefault="002D5E4B" w:rsidP="00A31C51">
            <w:pPr>
              <w:widowControl w:val="0"/>
              <w:tabs>
                <w:tab w:val="left" w:pos="72"/>
                <w:tab w:val="left" w:pos="318"/>
                <w:tab w:val="left" w:pos="120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утилизировать неисправные элементы радиоэлектронной техники;</w:t>
            </w:r>
          </w:p>
          <w:p w14:paraId="4B4BB803" w14:textId="77777777" w:rsidR="00A31C51" w:rsidRDefault="001224A0" w:rsidP="00A31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3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2D5E4B" w:rsidRPr="00A3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меть</w:t>
            </w:r>
            <w:r w:rsid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D5E4B"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DF37E3" w14:textId="77777777" w:rsidR="002D5E4B" w:rsidRDefault="002D5E4B" w:rsidP="00A31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природоохранных мероприятий;</w:t>
            </w:r>
          </w:p>
          <w:p w14:paraId="386FCF6A" w14:textId="77777777" w:rsidR="00A31C51" w:rsidRPr="00A31C51" w:rsidRDefault="00A31C51" w:rsidP="00A31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74E814" w14:textId="77777777" w:rsidR="00A31C51" w:rsidRPr="00A31C51" w:rsidRDefault="001224A0" w:rsidP="00A31C51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A31C5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</w:t>
            </w:r>
            <w:r w:rsidR="002D5E4B" w:rsidRPr="00A31C5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меть</w:t>
            </w:r>
            <w:r w:rsidR="00A31C51" w:rsidRPr="00A31C5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:</w:t>
            </w:r>
            <w:r w:rsidR="002D5E4B" w:rsidRPr="00A31C5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03F8278D" w14:textId="77777777" w:rsidR="002D5E4B" w:rsidRPr="00A31C51" w:rsidRDefault="002D5E4B" w:rsidP="00A31C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окружающей среды</w:t>
            </w:r>
          </w:p>
          <w:p w14:paraId="62120F5B" w14:textId="77777777" w:rsidR="002D5E4B" w:rsidRPr="00A27EC4" w:rsidRDefault="002D5E4B" w:rsidP="00913DEF">
            <w:pPr>
              <w:widowControl w:val="0"/>
              <w:tabs>
                <w:tab w:val="left" w:pos="72"/>
                <w:tab w:val="left" w:pos="318"/>
                <w:tab w:val="left" w:pos="120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9E40CAB" w14:textId="77777777" w:rsidR="002D5E4B" w:rsidRPr="00874A0C" w:rsidRDefault="002D5E4B" w:rsidP="001224A0">
            <w:pPr>
              <w:pStyle w:val="a9"/>
              <w:tabs>
                <w:tab w:val="left" w:pos="0"/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74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письменный контроль: </w:t>
            </w:r>
            <w:r w:rsidRPr="00874A0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диктант, тестовые задания,</w:t>
            </w:r>
            <w:r w:rsidRPr="00874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составление кроссвордов;</w:t>
            </w:r>
          </w:p>
          <w:p w14:paraId="6CC6EA90" w14:textId="77777777" w:rsidR="002D5E4B" w:rsidRPr="00874A0C" w:rsidRDefault="001224A0" w:rsidP="001224A0">
            <w:pPr>
              <w:pStyle w:val="a9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74A0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2D5E4B" w:rsidRPr="00874A0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устный фронтальный опрос-экологическая разминка;</w:t>
            </w:r>
          </w:p>
          <w:p w14:paraId="26218C7A" w14:textId="77777777" w:rsidR="001224A0" w:rsidRPr="00A27EC4" w:rsidRDefault="001224A0" w:rsidP="001224A0">
            <w:pPr>
              <w:pStyle w:val="a9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14:paraId="7016E907" w14:textId="77777777" w:rsidR="00A31C51" w:rsidRDefault="00A31C51" w:rsidP="00913DEF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14:paraId="39F6A109" w14:textId="77777777" w:rsidR="002D5E4B" w:rsidRPr="00A31C51" w:rsidRDefault="002D5E4B" w:rsidP="00913DEF">
            <w:pPr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контроль: </w:t>
            </w:r>
            <w:r w:rsidRPr="00A31C5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и защита рефератов;</w:t>
            </w:r>
          </w:p>
          <w:p w14:paraId="458CBAE6" w14:textId="77777777" w:rsidR="002D5E4B" w:rsidRPr="00A31C51" w:rsidRDefault="002D5E4B" w:rsidP="00A31C51">
            <w:pPr>
              <w:tabs>
                <w:tab w:val="left" w:pos="0"/>
                <w:tab w:val="left" w:pos="317"/>
                <w:tab w:val="left" w:pos="663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контроль: </w:t>
            </w:r>
            <w:r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собеседование, фронтальный и индивидуальный опрос;</w:t>
            </w:r>
            <w:r w:rsidRPr="00A31C5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42EAE139" w14:textId="77777777" w:rsidR="002D5E4B" w:rsidRPr="00A31C51" w:rsidRDefault="002D5E4B" w:rsidP="00913DEF">
            <w:pPr>
              <w:tabs>
                <w:tab w:val="left" w:pos="0"/>
                <w:tab w:val="left" w:pos="317"/>
              </w:tabs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47CF0F1D" w14:textId="77777777" w:rsidR="002D5E4B" w:rsidRPr="00A31C51" w:rsidRDefault="002D5E4B" w:rsidP="001224A0">
            <w:pPr>
              <w:tabs>
                <w:tab w:val="left" w:pos="0"/>
                <w:tab w:val="left" w:pos="317"/>
                <w:tab w:val="left" w:pos="663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контроль: </w:t>
            </w:r>
            <w:r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собеседование, фронтальный и индивидуальный опрос;</w:t>
            </w:r>
            <w:r w:rsidRPr="00A31C5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6D83A958" w14:textId="77777777" w:rsidR="002D5E4B" w:rsidRPr="00A31C51" w:rsidRDefault="002D5E4B" w:rsidP="00913DEF">
            <w:pPr>
              <w:tabs>
                <w:tab w:val="left" w:pos="0"/>
                <w:tab w:val="left" w:pos="317"/>
                <w:tab w:val="left" w:pos="663"/>
              </w:tabs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6F047EB1" w14:textId="77777777" w:rsidR="002D5E4B" w:rsidRPr="00A31C51" w:rsidRDefault="002D5E4B" w:rsidP="002D5E4B">
            <w:pPr>
              <w:pStyle w:val="a9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1A7D3188" w14:textId="77777777" w:rsidR="002D5E4B" w:rsidRPr="00A31C51" w:rsidRDefault="002D5E4B" w:rsidP="002D5E4B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письменный контроль: </w:t>
            </w:r>
            <w:r w:rsidRPr="00A31C5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диктант, тестовые задания;</w:t>
            </w:r>
            <w:r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FE1F12B" w14:textId="77777777" w:rsidR="002D5E4B" w:rsidRPr="00A31C51" w:rsidRDefault="002D5E4B" w:rsidP="00913DEF">
            <w:pPr>
              <w:tabs>
                <w:tab w:val="left" w:pos="0"/>
                <w:tab w:val="left" w:pos="317"/>
              </w:tabs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29EDD265" w14:textId="77777777" w:rsidR="002D5E4B" w:rsidRPr="00A31C51" w:rsidRDefault="002D5E4B" w:rsidP="00913DEF">
            <w:pPr>
              <w:tabs>
                <w:tab w:val="left" w:pos="0"/>
                <w:tab w:val="left" w:pos="317"/>
              </w:tabs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23AD2304" w14:textId="77777777" w:rsidR="002D5E4B" w:rsidRPr="00A31C51" w:rsidRDefault="001224A0" w:rsidP="00A31C51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D5E4B"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контроль: </w:t>
            </w:r>
            <w:r w:rsidR="002D5E4B"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фронтальный и индивидуальный опрос;</w:t>
            </w:r>
          </w:p>
          <w:p w14:paraId="44251E61" w14:textId="77777777" w:rsidR="002D5E4B" w:rsidRPr="00A31C51" w:rsidRDefault="002D5E4B" w:rsidP="00913DEF">
            <w:pPr>
              <w:pStyle w:val="a9"/>
              <w:tabs>
                <w:tab w:val="left" w:pos="0"/>
                <w:tab w:val="left" w:pos="317"/>
              </w:tabs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5F0B457B" w14:textId="77777777" w:rsidR="00A31C51" w:rsidRDefault="00A31C51" w:rsidP="00A31C51">
            <w:pPr>
              <w:pStyle w:val="a9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755C25" w14:textId="77777777" w:rsidR="00A31C51" w:rsidRDefault="00A31C51" w:rsidP="00A31C51">
            <w:pPr>
              <w:pStyle w:val="a9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5CD6D4" w14:textId="77777777" w:rsidR="002D5E4B" w:rsidRPr="00A31C51" w:rsidRDefault="002D5E4B" w:rsidP="00A31C51">
            <w:pPr>
              <w:pStyle w:val="a9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контроль: собеседование,  разбор ситуаций; </w:t>
            </w:r>
          </w:p>
          <w:p w14:paraId="0FAA3F43" w14:textId="77777777" w:rsidR="002D5E4B" w:rsidRPr="00A31C51" w:rsidRDefault="002D5E4B" w:rsidP="00913D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49A251" w14:textId="77777777" w:rsidR="003B7616" w:rsidRPr="00A31C51" w:rsidRDefault="003B7616" w:rsidP="003B7616">
            <w:pPr>
              <w:pStyle w:val="a9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50E4C103" w14:textId="77777777" w:rsidR="002D5E4B" w:rsidRPr="00A31C51" w:rsidRDefault="001224A0" w:rsidP="001224A0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D5E4B"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письменный контроль: решение тестовых заданий, решение учебных задач;</w:t>
            </w:r>
          </w:p>
          <w:p w14:paraId="72CD63C8" w14:textId="77777777" w:rsidR="002D5E4B" w:rsidRPr="00A31C51" w:rsidRDefault="002D5E4B" w:rsidP="00913DEF">
            <w:pPr>
              <w:pStyle w:val="a9"/>
              <w:tabs>
                <w:tab w:val="left" w:pos="0"/>
                <w:tab w:val="left" w:pos="317"/>
              </w:tabs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4C79EBBD" w14:textId="77777777" w:rsidR="003B7616" w:rsidRPr="00A31C51" w:rsidRDefault="003B7616" w:rsidP="003B7616">
            <w:pPr>
              <w:pStyle w:val="a9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7C5583B4" w14:textId="77777777" w:rsidR="002D5E4B" w:rsidRPr="00A31C51" w:rsidRDefault="001224A0" w:rsidP="001224A0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5E4B"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контроль: собеседование,  разбор ситуаций,</w:t>
            </w:r>
            <w:r w:rsidR="002D5E4B" w:rsidRPr="00A31C5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работа с текстами, периодической печатью</w:t>
            </w:r>
            <w:r w:rsidR="002D5E4B"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14:paraId="77AA8C9E" w14:textId="77777777" w:rsidR="002D5E4B" w:rsidRPr="00A31C51" w:rsidRDefault="002D5E4B" w:rsidP="00A31C51">
            <w:pPr>
              <w:tabs>
                <w:tab w:val="left" w:pos="0"/>
                <w:tab w:val="left" w:pos="317"/>
              </w:tabs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устный контроль:</w:t>
            </w:r>
            <w:r w:rsidRPr="00A31C5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и защита рефератов, </w:t>
            </w:r>
            <w:r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собеседование; </w:t>
            </w:r>
          </w:p>
          <w:p w14:paraId="64E18FE5" w14:textId="77777777" w:rsidR="00A31C51" w:rsidRDefault="00A31C51" w:rsidP="003B761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5A1FD4" w14:textId="77777777" w:rsidR="00A31C51" w:rsidRDefault="00A31C51" w:rsidP="003B761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83E779" w14:textId="77777777" w:rsidR="002D5E4B" w:rsidRPr="003B7616" w:rsidRDefault="002D5E4B" w:rsidP="003B761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C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контроль:</w:t>
            </w:r>
            <w:r w:rsidRPr="00A31C5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и защита рефератов; </w:t>
            </w:r>
            <w:r w:rsidRPr="00A31C51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</w:t>
            </w:r>
            <w:r w:rsidRPr="003B76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5B25969F" w14:textId="77777777" w:rsidR="00BF5E1D" w:rsidRDefault="00BF5E1D" w:rsidP="00BF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14:paraId="4C103C16" w14:textId="77777777" w:rsidR="00BF5E1D" w:rsidRDefault="00BF5E1D" w:rsidP="00BF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развитие общих компетенций и обеспечивающих их умений. </w:t>
      </w:r>
    </w:p>
    <w:p w14:paraId="25DDE82B" w14:textId="77777777" w:rsidR="00BF5E1D" w:rsidRDefault="00BF5E1D" w:rsidP="00BF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532"/>
        <w:gridCol w:w="3475"/>
        <w:gridCol w:w="3490"/>
      </w:tblGrid>
      <w:tr w:rsidR="00BF5E1D" w14:paraId="1CE6EA12" w14:textId="77777777" w:rsidTr="00BF5E1D">
        <w:tc>
          <w:tcPr>
            <w:tcW w:w="2532" w:type="dxa"/>
          </w:tcPr>
          <w:p w14:paraId="4D207ABC" w14:textId="77777777" w:rsidR="00BF5E1D" w:rsidRPr="00247396" w:rsidRDefault="00BF5E1D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  <w:t>Результаты (освоенные общие и профессиональные компетенции)</w:t>
            </w:r>
          </w:p>
        </w:tc>
        <w:tc>
          <w:tcPr>
            <w:tcW w:w="3475" w:type="dxa"/>
          </w:tcPr>
          <w:p w14:paraId="72115237" w14:textId="77777777" w:rsidR="00BF5E1D" w:rsidRPr="00247396" w:rsidRDefault="00BF5E1D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490" w:type="dxa"/>
          </w:tcPr>
          <w:p w14:paraId="1D8BF29B" w14:textId="77777777" w:rsidR="00BF5E1D" w:rsidRPr="00247396" w:rsidRDefault="00BF5E1D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BF5E1D" w14:paraId="5A9AA1DE" w14:textId="77777777" w:rsidTr="00BF5E1D">
        <w:tc>
          <w:tcPr>
            <w:tcW w:w="2532" w:type="dxa"/>
          </w:tcPr>
          <w:p w14:paraId="61AE6C22" w14:textId="77777777" w:rsidR="0054257F" w:rsidRDefault="00BF5E1D" w:rsidP="005425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b/>
                <w:sz w:val="24"/>
                <w:szCs w:val="24"/>
              </w:rPr>
              <w:t>ОК 1</w:t>
            </w:r>
          </w:p>
          <w:p w14:paraId="7B774C02" w14:textId="77777777" w:rsidR="00BF5E1D" w:rsidRPr="00247396" w:rsidRDefault="00BF5E1D" w:rsidP="0054257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являть к ней устойчивый интерес</w:t>
            </w:r>
          </w:p>
        </w:tc>
        <w:tc>
          <w:tcPr>
            <w:tcW w:w="3475" w:type="dxa"/>
          </w:tcPr>
          <w:p w14:paraId="2AABEC01" w14:textId="77777777" w:rsidR="00BF5E1D" w:rsidRPr="00247396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 через:</w:t>
            </w:r>
          </w:p>
          <w:p w14:paraId="20899ED5" w14:textId="77777777" w:rsidR="00BF5E1D" w:rsidRPr="00247396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proofErr w:type="spellStart"/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A9F1B42" w14:textId="77777777" w:rsidR="00BF5E1D" w:rsidRPr="00247396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47396">
              <w:rPr>
                <w:rFonts w:ascii="Times New Roman" w:hAnsi="Times New Roman" w:cs="Times New Roman"/>
                <w:sz w:val="24"/>
                <w:szCs w:val="24"/>
              </w:rPr>
              <w:t xml:space="preserve"> по ПМ;</w:t>
            </w:r>
          </w:p>
          <w:p w14:paraId="24E59090" w14:textId="77777777" w:rsidR="00BF5E1D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НСО;</w:t>
            </w:r>
          </w:p>
          <w:p w14:paraId="15E7B922" w14:textId="77777777" w:rsidR="00BF5E1D" w:rsidRPr="00247396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участие в студенческих олимпиадах, научных конференциях;</w:t>
            </w:r>
          </w:p>
          <w:p w14:paraId="75B61880" w14:textId="77777777" w:rsidR="00BF5E1D" w:rsidRPr="00247396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участие в органах студенческого самоуправления;</w:t>
            </w:r>
          </w:p>
          <w:p w14:paraId="65D6EDD2" w14:textId="77777777" w:rsidR="00BF5E1D" w:rsidRPr="00247396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социально-проектной деятельности;</w:t>
            </w:r>
          </w:p>
          <w:p w14:paraId="016E6CEE" w14:textId="77777777" w:rsidR="00BF5E1D" w:rsidRDefault="00BF5E1D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портфолио студента</w:t>
            </w:r>
          </w:p>
        </w:tc>
        <w:tc>
          <w:tcPr>
            <w:tcW w:w="3490" w:type="dxa"/>
          </w:tcPr>
          <w:p w14:paraId="04559F8F" w14:textId="77777777" w:rsidR="00BF5E1D" w:rsidRPr="00247396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наблюдение;</w:t>
            </w:r>
          </w:p>
          <w:p w14:paraId="63D6F429" w14:textId="77777777" w:rsidR="00BF5E1D" w:rsidRPr="00247396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мониторинг;</w:t>
            </w:r>
          </w:p>
          <w:p w14:paraId="4861AB9C" w14:textId="77777777" w:rsidR="00BF5E1D" w:rsidRPr="00247396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оценка содержания портфолио студента</w:t>
            </w:r>
          </w:p>
          <w:p w14:paraId="66014AAC" w14:textId="77777777" w:rsidR="00BF5E1D" w:rsidRDefault="00BF5E1D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BF5E1D" w14:paraId="6A6303A8" w14:textId="77777777" w:rsidTr="00BF5E1D">
        <w:tc>
          <w:tcPr>
            <w:tcW w:w="2532" w:type="dxa"/>
          </w:tcPr>
          <w:p w14:paraId="7940A560" w14:textId="77777777" w:rsidR="0054257F" w:rsidRDefault="00BF5E1D" w:rsidP="005425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</w:t>
            </w:r>
            <w:r w:rsidR="005425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0154B03" w14:textId="77777777" w:rsidR="00BF5E1D" w:rsidRPr="00247396" w:rsidRDefault="00BF5E1D" w:rsidP="005425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их эффективность и качество</w:t>
            </w:r>
          </w:p>
          <w:p w14:paraId="0BEB84BD" w14:textId="77777777" w:rsidR="00BF5E1D" w:rsidRDefault="00BF5E1D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14:paraId="6550078C" w14:textId="77777777" w:rsidR="00BF5E1D" w:rsidRPr="00247396" w:rsidRDefault="00BF5E1D" w:rsidP="00CC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эксплуатации приборов различных видов радиоэлектронной техники;</w:t>
            </w:r>
          </w:p>
          <w:p w14:paraId="4A3E6B3D" w14:textId="77777777" w:rsidR="00BF5E1D" w:rsidRPr="00247396" w:rsidRDefault="00BF5E1D" w:rsidP="00CC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профессиональных задач</w:t>
            </w:r>
          </w:p>
          <w:p w14:paraId="57A4D3C8" w14:textId="77777777" w:rsidR="00BF5E1D" w:rsidRDefault="00BF5E1D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14:paraId="695D8A94" w14:textId="77777777" w:rsidR="00BF5E1D" w:rsidRPr="00247396" w:rsidRDefault="00BF5E1D" w:rsidP="00CC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мониторинг и рейтинг выполнения работ во время выполнения лабораторных работ и на учебной практике</w:t>
            </w:r>
          </w:p>
          <w:p w14:paraId="449A3153" w14:textId="77777777" w:rsidR="00BF5E1D" w:rsidRDefault="00BF5E1D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BF5E1D" w14:paraId="66AF3692" w14:textId="77777777" w:rsidTr="00BF5E1D">
        <w:tc>
          <w:tcPr>
            <w:tcW w:w="2532" w:type="dxa"/>
          </w:tcPr>
          <w:p w14:paraId="7390414F" w14:textId="77777777" w:rsidR="0054257F" w:rsidRPr="0054257F" w:rsidRDefault="0054257F" w:rsidP="0054257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3</w:t>
            </w:r>
          </w:p>
          <w:p w14:paraId="00266884" w14:textId="77777777" w:rsidR="00BF5E1D" w:rsidRPr="00247396" w:rsidRDefault="00BF5E1D" w:rsidP="005425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96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нести за них ответственность</w:t>
            </w:r>
          </w:p>
        </w:tc>
        <w:tc>
          <w:tcPr>
            <w:tcW w:w="3475" w:type="dxa"/>
          </w:tcPr>
          <w:p w14:paraId="5C844A52" w14:textId="77777777" w:rsidR="00BF5E1D" w:rsidRPr="00E677CA" w:rsidRDefault="00BF5E1D" w:rsidP="00CC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стандартных и нестандартных профессиональных задач в области технологических процессов технического обслуживания и ремонта </w:t>
            </w:r>
            <w:r w:rsidRPr="00E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приборов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радиоэлектронной техники</w:t>
            </w:r>
          </w:p>
        </w:tc>
        <w:tc>
          <w:tcPr>
            <w:tcW w:w="3490" w:type="dxa"/>
          </w:tcPr>
          <w:p w14:paraId="5A2418BC" w14:textId="77777777" w:rsidR="00BF5E1D" w:rsidRPr="00E677CA" w:rsidRDefault="00BF5E1D" w:rsidP="00CC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работы на моделирование и решение нестандартных ситуаций на учебных занятиях и на учебной практике</w:t>
            </w:r>
          </w:p>
          <w:p w14:paraId="35D5D092" w14:textId="77777777" w:rsidR="00BF5E1D" w:rsidRDefault="00BF5E1D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BF5E1D" w14:paraId="7724F687" w14:textId="77777777" w:rsidTr="00BF5E1D">
        <w:tc>
          <w:tcPr>
            <w:tcW w:w="2532" w:type="dxa"/>
          </w:tcPr>
          <w:p w14:paraId="6ACD6E75" w14:textId="77777777" w:rsidR="0054257F" w:rsidRPr="0054257F" w:rsidRDefault="0054257F" w:rsidP="005425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b/>
                <w:sz w:val="24"/>
                <w:szCs w:val="24"/>
              </w:rPr>
              <w:t>ОК 4</w:t>
            </w:r>
          </w:p>
          <w:p w14:paraId="66135C2A" w14:textId="77777777" w:rsidR="00BF5E1D" w:rsidRPr="00E677CA" w:rsidRDefault="00BF5E1D" w:rsidP="005425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3475" w:type="dxa"/>
          </w:tcPr>
          <w:p w14:paraId="0FC39333" w14:textId="77777777" w:rsidR="00BF5E1D" w:rsidRPr="00E677CA" w:rsidRDefault="00BF5E1D" w:rsidP="00CC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необходимой информации с использованием различных источников, включая электронные </w:t>
            </w:r>
          </w:p>
          <w:p w14:paraId="5CF2BA22" w14:textId="77777777" w:rsidR="00BF5E1D" w:rsidRDefault="00BF5E1D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14:paraId="66DB8370" w14:textId="77777777" w:rsidR="00BF5E1D" w:rsidRDefault="00BF5E1D" w:rsidP="00CC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рефератов, докладов; </w:t>
            </w:r>
          </w:p>
          <w:p w14:paraId="0E4E5EC5" w14:textId="77777777" w:rsidR="00BF5E1D" w:rsidRPr="00E677CA" w:rsidRDefault="00BF5E1D" w:rsidP="00CC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конференциях; использование электронных источников</w:t>
            </w:r>
          </w:p>
          <w:p w14:paraId="6F966170" w14:textId="77777777" w:rsidR="00BF5E1D" w:rsidRDefault="00BF5E1D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BF5E1D" w14:paraId="505FEE43" w14:textId="77777777" w:rsidTr="00BF5E1D">
        <w:tc>
          <w:tcPr>
            <w:tcW w:w="2532" w:type="dxa"/>
          </w:tcPr>
          <w:p w14:paraId="60128829" w14:textId="77777777" w:rsidR="0054257F" w:rsidRPr="0054257F" w:rsidRDefault="0054257F" w:rsidP="0054257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b/>
                <w:sz w:val="24"/>
                <w:szCs w:val="24"/>
              </w:rPr>
              <w:t>ОК 5</w:t>
            </w:r>
          </w:p>
          <w:p w14:paraId="41FE751F" w14:textId="77777777" w:rsidR="00BF5E1D" w:rsidRPr="00E677CA" w:rsidRDefault="00BF5E1D" w:rsidP="005425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информационно-коммуникативные технологии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3475" w:type="dxa"/>
          </w:tcPr>
          <w:p w14:paraId="59DFF323" w14:textId="77777777" w:rsidR="00BF5E1D" w:rsidRPr="00E677CA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самостоятельной работы с использованием ИКТ;</w:t>
            </w:r>
          </w:p>
          <w:p w14:paraId="7F7F6D7D" w14:textId="77777777" w:rsidR="00BF5E1D" w:rsidRPr="00E677CA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работа с Интернет;</w:t>
            </w:r>
          </w:p>
          <w:p w14:paraId="56984434" w14:textId="77777777" w:rsidR="00BF5E1D" w:rsidRPr="00E677CA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работа с программами САПР</w:t>
            </w:r>
          </w:p>
          <w:p w14:paraId="2A7D5908" w14:textId="77777777" w:rsidR="00BF5E1D" w:rsidRDefault="00BF5E1D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14:paraId="25CD4F17" w14:textId="77777777" w:rsidR="00BF5E1D" w:rsidRPr="00E677CA" w:rsidRDefault="00BF5E1D" w:rsidP="00CC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создание комплектов документов, презентаций; наблюдение за навыками работы в глобальных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информационных сетях</w:t>
            </w:r>
          </w:p>
        </w:tc>
      </w:tr>
      <w:tr w:rsidR="00BF5E1D" w14:paraId="03B0223B" w14:textId="77777777" w:rsidTr="00BF5E1D">
        <w:tc>
          <w:tcPr>
            <w:tcW w:w="2532" w:type="dxa"/>
          </w:tcPr>
          <w:p w14:paraId="0B445011" w14:textId="77777777" w:rsidR="0054257F" w:rsidRPr="0054257F" w:rsidRDefault="0054257F" w:rsidP="0054257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b/>
                <w:sz w:val="24"/>
                <w:szCs w:val="24"/>
              </w:rPr>
              <w:t>ОК 6</w:t>
            </w:r>
          </w:p>
          <w:p w14:paraId="56C059D7" w14:textId="77777777" w:rsidR="00BF5E1D" w:rsidRPr="00E677CA" w:rsidRDefault="00BF5E1D" w:rsidP="005425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общаться  с коллегами, руководством, потребителями</w:t>
            </w:r>
          </w:p>
        </w:tc>
        <w:tc>
          <w:tcPr>
            <w:tcW w:w="3475" w:type="dxa"/>
          </w:tcPr>
          <w:p w14:paraId="2C4379C1" w14:textId="77777777" w:rsidR="00BF5E1D" w:rsidRPr="00E677CA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обучающимися; преподавателями и мастерами в ходе обучения и практики;</w:t>
            </w:r>
          </w:p>
          <w:p w14:paraId="33A2A320" w14:textId="77777777" w:rsidR="00BF5E1D" w:rsidRPr="00E677CA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группе;</w:t>
            </w:r>
          </w:p>
          <w:p w14:paraId="0158DD71" w14:textId="77777777" w:rsidR="00BF5E1D" w:rsidRPr="00E677CA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лидерских качеств;</w:t>
            </w:r>
          </w:p>
          <w:p w14:paraId="4933F139" w14:textId="77777777" w:rsidR="00BF5E1D" w:rsidRPr="00E677CA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спортивно-и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мероприятиях</w:t>
            </w:r>
          </w:p>
        </w:tc>
        <w:tc>
          <w:tcPr>
            <w:tcW w:w="3490" w:type="dxa"/>
          </w:tcPr>
          <w:p w14:paraId="68B9E1E3" w14:textId="77777777" w:rsidR="00BF5E1D" w:rsidRPr="00E677CA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</w:p>
          <w:p w14:paraId="3E1BA006" w14:textId="77777777" w:rsidR="00BF5E1D" w:rsidRPr="00E677CA" w:rsidRDefault="00BF5E1D" w:rsidP="00CC64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ролью обучающихся в группе</w:t>
            </w:r>
          </w:p>
          <w:p w14:paraId="44D6E8DC" w14:textId="77777777" w:rsidR="00BF5E1D" w:rsidRDefault="00BF5E1D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BF5E1D" w14:paraId="25B237A3" w14:textId="77777777" w:rsidTr="00BF5E1D">
        <w:tc>
          <w:tcPr>
            <w:tcW w:w="2532" w:type="dxa"/>
          </w:tcPr>
          <w:p w14:paraId="171DF0E7" w14:textId="77777777" w:rsidR="0054257F" w:rsidRPr="0054257F" w:rsidRDefault="0054257F" w:rsidP="0054257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b/>
                <w:sz w:val="24"/>
                <w:szCs w:val="24"/>
              </w:rPr>
              <w:t>ОК 7</w:t>
            </w:r>
          </w:p>
          <w:p w14:paraId="72AF7B9F" w14:textId="77777777" w:rsidR="00BF5E1D" w:rsidRPr="00E677CA" w:rsidRDefault="00BF5E1D" w:rsidP="005425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результат выполнения заданий</w:t>
            </w:r>
          </w:p>
        </w:tc>
        <w:tc>
          <w:tcPr>
            <w:tcW w:w="3475" w:type="dxa"/>
          </w:tcPr>
          <w:p w14:paraId="51267B52" w14:textId="77777777" w:rsidR="00BF5E1D" w:rsidRPr="00E677CA" w:rsidRDefault="00BF5E1D" w:rsidP="00CC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ответственности за работу подчиненных, результат выполнения заданий;</w:t>
            </w:r>
          </w:p>
          <w:p w14:paraId="4C55DCAB" w14:textId="77777777" w:rsidR="00BF5E1D" w:rsidRPr="00E677CA" w:rsidRDefault="00BF5E1D" w:rsidP="00CC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3490" w:type="dxa"/>
          </w:tcPr>
          <w:p w14:paraId="14FF6AD5" w14:textId="77777777" w:rsidR="00BF5E1D" w:rsidRPr="00E677CA" w:rsidRDefault="00BF5E1D" w:rsidP="00CC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деловые игры – моделирование социальных и профессиональных ситуаций; мониторинг развития личностно-профессиональных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 обучающегося; портфолио</w:t>
            </w:r>
          </w:p>
        </w:tc>
      </w:tr>
      <w:tr w:rsidR="00BF5E1D" w14:paraId="3354D095" w14:textId="77777777" w:rsidTr="00BF5E1D">
        <w:tc>
          <w:tcPr>
            <w:tcW w:w="2532" w:type="dxa"/>
          </w:tcPr>
          <w:p w14:paraId="410D1BEA" w14:textId="77777777" w:rsidR="0054257F" w:rsidRPr="0054257F" w:rsidRDefault="0054257F" w:rsidP="005425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8</w:t>
            </w:r>
          </w:p>
          <w:p w14:paraId="2EF4C696" w14:textId="77777777" w:rsidR="00BF5E1D" w:rsidRPr="00E677CA" w:rsidRDefault="00BF5E1D" w:rsidP="005425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</w:t>
            </w:r>
            <w:r w:rsidRPr="00E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нировать повышение квалификации</w:t>
            </w:r>
          </w:p>
        </w:tc>
        <w:tc>
          <w:tcPr>
            <w:tcW w:w="3475" w:type="dxa"/>
          </w:tcPr>
          <w:p w14:paraId="7F733584" w14:textId="77777777" w:rsidR="00BF5E1D" w:rsidRPr="00E677CA" w:rsidRDefault="00BF5E1D" w:rsidP="00CC64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самостоятельных занятий при изучении профессионального модуля;</w:t>
            </w:r>
          </w:p>
          <w:p w14:paraId="01D8FEAB" w14:textId="77777777" w:rsidR="00BF5E1D" w:rsidRPr="00E677CA" w:rsidRDefault="00BF5E1D" w:rsidP="00CC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самостоятельный, профессионально-ориентированный выбор тематики творческих и проектных работ (рефератов, </w:t>
            </w:r>
            <w:r w:rsidRPr="00E6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докладов и т.п.);</w:t>
            </w:r>
          </w:p>
          <w:p w14:paraId="7CAEA761" w14:textId="77777777" w:rsidR="00BF5E1D" w:rsidRPr="00E677CA" w:rsidRDefault="00BF5E1D" w:rsidP="00CC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посещение дополнительных занятий;</w:t>
            </w:r>
          </w:p>
          <w:p w14:paraId="53583C76" w14:textId="77777777" w:rsidR="00BF5E1D" w:rsidRPr="00E677CA" w:rsidRDefault="00BF5E1D" w:rsidP="00CC64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освоение дополнительных рабочих профессий;</w:t>
            </w:r>
          </w:p>
          <w:p w14:paraId="7B144DF6" w14:textId="77777777" w:rsidR="00BF5E1D" w:rsidRPr="00E677CA" w:rsidRDefault="00BF5E1D" w:rsidP="00CC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обучение на курсах дополнительной профессиональной подготовки;</w:t>
            </w:r>
          </w:p>
          <w:p w14:paraId="54FFC110" w14:textId="77777777" w:rsidR="00BF5E1D" w:rsidRPr="00E677CA" w:rsidRDefault="00BF5E1D" w:rsidP="00CC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7CA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зрелости;</w:t>
            </w:r>
          </w:p>
          <w:p w14:paraId="729E75D3" w14:textId="77777777" w:rsidR="00BF5E1D" w:rsidRDefault="00BF5E1D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</w:tcPr>
          <w:p w14:paraId="441B18E3" w14:textId="77777777" w:rsidR="00BF5E1D" w:rsidRPr="00C522DF" w:rsidRDefault="00BF5E1D" w:rsidP="00CC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графика выполнения индивидуальной самостоятельной работы обучающегося;</w:t>
            </w:r>
          </w:p>
          <w:p w14:paraId="5E969268" w14:textId="77777777" w:rsidR="00BF5E1D" w:rsidRPr="00C522DF" w:rsidRDefault="00BF5E1D" w:rsidP="00CC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DF">
              <w:rPr>
                <w:rFonts w:ascii="Times New Roman" w:hAnsi="Times New Roman" w:cs="Times New Roman"/>
                <w:sz w:val="24"/>
                <w:szCs w:val="24"/>
              </w:rPr>
              <w:t>открытие защиты творческих и проектных работ</w:t>
            </w:r>
          </w:p>
          <w:p w14:paraId="517B86BB" w14:textId="77777777" w:rsidR="00BF5E1D" w:rsidRDefault="00BF5E1D" w:rsidP="00CC6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CA3CE" w14:textId="77777777" w:rsidR="00BF5E1D" w:rsidRDefault="00BF5E1D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BF5E1D" w14:paraId="39D06DFE" w14:textId="77777777" w:rsidTr="00BF5E1D">
        <w:tc>
          <w:tcPr>
            <w:tcW w:w="2532" w:type="dxa"/>
          </w:tcPr>
          <w:p w14:paraId="57D2A730" w14:textId="77777777" w:rsidR="00BF5E1D" w:rsidRPr="00C522DF" w:rsidRDefault="0054257F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425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9</w:t>
            </w:r>
            <w:r w:rsidR="00BF5E1D" w:rsidRPr="00C522D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условиях частой смены технологий </w:t>
            </w:r>
            <w:r w:rsidR="00BF5E1D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3475" w:type="dxa"/>
          </w:tcPr>
          <w:p w14:paraId="4764CC15" w14:textId="77777777" w:rsidR="00BF5E1D" w:rsidRPr="00C522DF" w:rsidRDefault="00BF5E1D" w:rsidP="00CC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2DF">
              <w:rPr>
                <w:rFonts w:ascii="Times New Roman" w:hAnsi="Times New Roman" w:cs="Times New Roman"/>
                <w:sz w:val="24"/>
                <w:szCs w:val="24"/>
              </w:rPr>
              <w:t>анализ инноваций в области разработки технологических процессов;</w:t>
            </w:r>
          </w:p>
          <w:p w14:paraId="00F60DD6" w14:textId="77777777" w:rsidR="00BF5E1D" w:rsidRDefault="00BF5E1D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522DF">
              <w:rPr>
                <w:rFonts w:ascii="Times New Roman" w:hAnsi="Times New Roman" w:cs="Times New Roman"/>
                <w:sz w:val="24"/>
                <w:szCs w:val="24"/>
              </w:rPr>
              <w:t>использование «элементов реальности» в работах обучающихся (рефератов, докладов и т.п.).</w:t>
            </w:r>
          </w:p>
        </w:tc>
        <w:tc>
          <w:tcPr>
            <w:tcW w:w="3490" w:type="dxa"/>
          </w:tcPr>
          <w:p w14:paraId="7A7D73CD" w14:textId="77777777" w:rsidR="00BF5E1D" w:rsidRPr="00C522DF" w:rsidRDefault="00BF5E1D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522DF">
              <w:rPr>
                <w:rFonts w:ascii="Times New Roman" w:hAnsi="Times New Roman" w:cs="Times New Roman"/>
                <w:sz w:val="24"/>
                <w:szCs w:val="24"/>
              </w:rPr>
              <w:t>семинары; учебно-практические конференции; конкурсы профессионального мастерства</w:t>
            </w:r>
          </w:p>
        </w:tc>
      </w:tr>
      <w:tr w:rsidR="0054257F" w14:paraId="2A9ACB9E" w14:textId="77777777" w:rsidTr="00BF5E1D">
        <w:tc>
          <w:tcPr>
            <w:tcW w:w="2532" w:type="dxa"/>
          </w:tcPr>
          <w:p w14:paraId="0C188BA8" w14:textId="77777777" w:rsidR="0054257F" w:rsidRPr="0054257F" w:rsidRDefault="0054257F" w:rsidP="0054257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  <w:p w14:paraId="24B27277" w14:textId="77777777" w:rsidR="0054257F" w:rsidRPr="00C522DF" w:rsidRDefault="0054257F" w:rsidP="005425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технологии, техническое оснащение и оборудование для сборки, монтажа и демонтажа устройства, блоков и приборов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радиоэлектронной техники</w:t>
            </w:r>
          </w:p>
        </w:tc>
        <w:tc>
          <w:tcPr>
            <w:tcW w:w="3475" w:type="dxa"/>
          </w:tcPr>
          <w:p w14:paraId="6CDE0F2D" w14:textId="77777777" w:rsidR="0054257F" w:rsidRPr="0054257F" w:rsidRDefault="0054257F" w:rsidP="00542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sz w:val="24"/>
                <w:szCs w:val="24"/>
              </w:rPr>
              <w:t>Обосновывать использование технологий, технического оснащения и оборудования для сборки, монтажа и демонтажа устройства, блоков и приборов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радиоэлектронной техники</w:t>
            </w:r>
          </w:p>
          <w:p w14:paraId="1DF92A49" w14:textId="77777777" w:rsidR="0054257F" w:rsidRPr="00C522DF" w:rsidRDefault="0054257F" w:rsidP="00CC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14:paraId="7AD7EC96" w14:textId="77777777" w:rsidR="0054257F" w:rsidRPr="0054257F" w:rsidRDefault="0054257F" w:rsidP="005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sz w:val="24"/>
                <w:szCs w:val="24"/>
              </w:rPr>
              <w:t>Наблюдение за действиями на занятиях; собеседованиях;</w:t>
            </w:r>
          </w:p>
          <w:p w14:paraId="489C2DED" w14:textId="77777777" w:rsidR="0054257F" w:rsidRPr="0054257F" w:rsidRDefault="0054257F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7F" w14:paraId="6BFBADDE" w14:textId="77777777" w:rsidTr="00BF5E1D">
        <w:tc>
          <w:tcPr>
            <w:tcW w:w="2532" w:type="dxa"/>
          </w:tcPr>
          <w:p w14:paraId="0F82432B" w14:textId="77777777" w:rsidR="0054257F" w:rsidRPr="0054257F" w:rsidRDefault="0054257F" w:rsidP="0054257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b/>
                <w:sz w:val="24"/>
                <w:szCs w:val="24"/>
              </w:rPr>
              <w:t>ПК1.2</w:t>
            </w:r>
          </w:p>
          <w:p w14:paraId="13578923" w14:textId="77777777" w:rsidR="0054257F" w:rsidRPr="00C522DF" w:rsidRDefault="0054257F" w:rsidP="005425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sz w:val="24"/>
                <w:szCs w:val="24"/>
              </w:rPr>
              <w:t>Эксплуатировать приборы различных видов радиоэлектронной техники для проведения сборочных,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монтажных и демонтажных работ</w:t>
            </w:r>
          </w:p>
        </w:tc>
        <w:tc>
          <w:tcPr>
            <w:tcW w:w="3475" w:type="dxa"/>
          </w:tcPr>
          <w:p w14:paraId="2034C641" w14:textId="77777777" w:rsidR="0054257F" w:rsidRPr="0054257F" w:rsidRDefault="0054257F" w:rsidP="00542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и правил ТБ при эксплуатации приборов различных видов радиоэлектронной техники для проведения сборочных,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монтажных и демонтажных работ</w:t>
            </w:r>
          </w:p>
          <w:p w14:paraId="23A66A7B" w14:textId="77777777" w:rsidR="0054257F" w:rsidRPr="00C522DF" w:rsidRDefault="0054257F" w:rsidP="00CC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14:paraId="424FB35F" w14:textId="77777777" w:rsidR="0054257F" w:rsidRPr="0054257F" w:rsidRDefault="0054257F" w:rsidP="0054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57F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обучающихся в группе;</w:t>
            </w:r>
          </w:p>
          <w:p w14:paraId="06A11051" w14:textId="77777777" w:rsidR="0054257F" w:rsidRPr="0054257F" w:rsidRDefault="0054257F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57F" w14:paraId="37E8E6A6" w14:textId="77777777" w:rsidTr="00BF5E1D">
        <w:tc>
          <w:tcPr>
            <w:tcW w:w="2532" w:type="dxa"/>
          </w:tcPr>
          <w:p w14:paraId="314A1190" w14:textId="77777777" w:rsidR="000C266F" w:rsidRPr="000C266F" w:rsidRDefault="000C266F" w:rsidP="000C266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6F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14:paraId="01909B28" w14:textId="77777777" w:rsidR="0054257F" w:rsidRPr="000C266F" w:rsidRDefault="0054257F" w:rsidP="000C26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66F">
              <w:rPr>
                <w:rFonts w:ascii="Times New Roman" w:hAnsi="Times New Roman" w:cs="Times New Roman"/>
                <w:sz w:val="24"/>
                <w:szCs w:val="24"/>
              </w:rPr>
              <w:t xml:space="preserve"> Настраивать и регулировать параметры устройств, блоков и при</w:t>
            </w:r>
            <w:r w:rsidR="000C266F">
              <w:rPr>
                <w:rFonts w:ascii="Times New Roman" w:hAnsi="Times New Roman" w:cs="Times New Roman"/>
                <w:sz w:val="24"/>
                <w:szCs w:val="24"/>
              </w:rPr>
              <w:t xml:space="preserve">боров </w:t>
            </w:r>
            <w:r w:rsidR="000C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радиоэлектронной техники.</w:t>
            </w:r>
          </w:p>
        </w:tc>
        <w:tc>
          <w:tcPr>
            <w:tcW w:w="3475" w:type="dxa"/>
          </w:tcPr>
          <w:p w14:paraId="239CF8D8" w14:textId="77777777" w:rsidR="000C266F" w:rsidRPr="000C266F" w:rsidRDefault="000C266F" w:rsidP="000C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требований к техническим параметрам при настройке и регулировании параметров устройств, блоков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иборов радиоэлектронной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</w:t>
            </w:r>
          </w:p>
          <w:p w14:paraId="5803297F" w14:textId="77777777" w:rsidR="0054257F" w:rsidRPr="00C522DF" w:rsidRDefault="0054257F" w:rsidP="00CC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14:paraId="0C5BC6DE" w14:textId="77777777" w:rsidR="0054257F" w:rsidRPr="000C266F" w:rsidRDefault="000C266F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нестандартных ситуаций на учебных занятиях;</w:t>
            </w:r>
          </w:p>
        </w:tc>
      </w:tr>
      <w:tr w:rsidR="0054257F" w14:paraId="2D8454FA" w14:textId="77777777" w:rsidTr="00BF5E1D">
        <w:tc>
          <w:tcPr>
            <w:tcW w:w="2532" w:type="dxa"/>
          </w:tcPr>
          <w:p w14:paraId="7CE54A63" w14:textId="77777777" w:rsidR="0054257F" w:rsidRPr="000C266F" w:rsidRDefault="000C266F" w:rsidP="00CC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66F">
              <w:rPr>
                <w:rFonts w:ascii="Times New Roman" w:hAnsi="Times New Roman" w:cs="Times New Roman"/>
                <w:b/>
                <w:sz w:val="24"/>
                <w:szCs w:val="24"/>
              </w:rPr>
              <w:t>ПК 3.2</w:t>
            </w:r>
            <w:r w:rsidRPr="000C266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алгоритмы диагностирования аналоговых и цифровых устройств и блоков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радиоэлектронной техники</w:t>
            </w:r>
          </w:p>
        </w:tc>
        <w:tc>
          <w:tcPr>
            <w:tcW w:w="3475" w:type="dxa"/>
          </w:tcPr>
          <w:p w14:paraId="0363C13D" w14:textId="77777777" w:rsidR="0054257F" w:rsidRPr="000C266F" w:rsidRDefault="000C266F" w:rsidP="00CC64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66F">
              <w:rPr>
                <w:rFonts w:ascii="Times New Roman" w:hAnsi="Times New Roman" w:cs="Times New Roman"/>
                <w:sz w:val="24"/>
                <w:szCs w:val="24"/>
              </w:rPr>
              <w:t>Соответствие этапов при выполнении диагностики аналоговых и цифровых устройств и блоков радиоэлектронной техники</w:t>
            </w:r>
          </w:p>
        </w:tc>
        <w:tc>
          <w:tcPr>
            <w:tcW w:w="3490" w:type="dxa"/>
          </w:tcPr>
          <w:p w14:paraId="24F8EBA5" w14:textId="77777777" w:rsidR="000C266F" w:rsidRPr="000C266F" w:rsidRDefault="000C266F" w:rsidP="000C26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266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Наблюдение; использование </w:t>
            </w:r>
          </w:p>
          <w:p w14:paraId="7C74F267" w14:textId="77777777" w:rsidR="0054257F" w:rsidRPr="00C522DF" w:rsidRDefault="000C266F" w:rsidP="000C2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66F">
              <w:rPr>
                <w:rFonts w:ascii="Times New Roman" w:hAnsi="Times New Roman" w:cs="Times New Roman"/>
                <w:sz w:val="24"/>
                <w:szCs w:val="24"/>
              </w:rPr>
              <w:t>электронных источников;</w:t>
            </w:r>
          </w:p>
        </w:tc>
      </w:tr>
    </w:tbl>
    <w:p w14:paraId="48BCC287" w14:textId="77777777" w:rsidR="00BF5E1D" w:rsidRPr="001F05D1" w:rsidRDefault="00BF5E1D" w:rsidP="00BF5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14:paraId="0C7F885E" w14:textId="77777777" w:rsidR="00BF5E1D" w:rsidRPr="00F85C83" w:rsidRDefault="00BF5E1D" w:rsidP="00BF5E1D">
      <w:pPr>
        <w:tabs>
          <w:tab w:val="left" w:pos="284"/>
        </w:tabs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139F3107" w14:textId="77777777" w:rsidR="00BF5E1D" w:rsidRPr="00F85C83" w:rsidRDefault="00BF5E1D" w:rsidP="00BF5E1D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5D2899D4" w14:textId="77777777" w:rsidR="00BF5E1D" w:rsidRPr="00F85C83" w:rsidRDefault="00BF5E1D" w:rsidP="00BF5E1D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79A2545F" w14:textId="77777777" w:rsidR="00BF5E1D" w:rsidRPr="00F85C83" w:rsidRDefault="00BF5E1D" w:rsidP="00BF5E1D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638BB21A" w14:textId="77777777" w:rsidR="00BF5E1D" w:rsidRPr="00F85C83" w:rsidRDefault="00BF5E1D" w:rsidP="00BF5E1D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013C7760" w14:textId="77777777" w:rsidR="00BF5E1D" w:rsidRPr="00F85C83" w:rsidRDefault="00BF5E1D" w:rsidP="00BF5E1D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07BC4EE2" w14:textId="77777777" w:rsidR="00BF5E1D" w:rsidRPr="00F85C83" w:rsidRDefault="00BF5E1D" w:rsidP="00BF5E1D">
      <w:pPr>
        <w:tabs>
          <w:tab w:val="left" w:pos="284"/>
        </w:tabs>
        <w:spacing w:after="0" w:line="240" w:lineRule="auto"/>
        <w:ind w:left="495"/>
        <w:jc w:val="both"/>
        <w:rPr>
          <w:rFonts w:ascii="Times New Roman" w:eastAsia="+mj-ea" w:hAnsi="Times New Roman" w:cs="Times New Roman"/>
          <w:b/>
          <w:bCs/>
          <w:kern w:val="24"/>
          <w:sz w:val="24"/>
          <w:szCs w:val="24"/>
          <w:lang w:eastAsia="ru-RU"/>
        </w:rPr>
      </w:pPr>
    </w:p>
    <w:p w14:paraId="5E2ADFA2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243A6" w14:textId="77777777" w:rsidR="003B7616" w:rsidRDefault="003B7616" w:rsidP="003B7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A07C6" w14:textId="77777777" w:rsidR="003B7616" w:rsidRDefault="003B7616" w:rsidP="003B7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893A47" w14:textId="77777777" w:rsidR="003B7616" w:rsidRDefault="003B7616" w:rsidP="003B7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8D9FAB" w14:textId="77777777" w:rsidR="003B7616" w:rsidRDefault="003B7616" w:rsidP="003B7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32FD9" w14:textId="77777777" w:rsidR="003B7616" w:rsidRDefault="003B7616" w:rsidP="003B7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F71AC" w14:textId="77777777" w:rsidR="003B7616" w:rsidRDefault="003B7616" w:rsidP="003B7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8A527" w14:textId="77777777" w:rsidR="003B7616" w:rsidRDefault="003B7616" w:rsidP="003B7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64C8EC" w14:textId="77777777" w:rsidR="003B7616" w:rsidRDefault="003B7616" w:rsidP="003B7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CD3F5" w14:textId="77777777" w:rsidR="003B7616" w:rsidRDefault="003B7616" w:rsidP="003B7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DC501E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A813E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CE231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E5443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33560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39612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0F421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24353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D7681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82B46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0F260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F0D77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457BD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6A867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760D9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B07BF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51CF4" w14:textId="77777777" w:rsidR="00F85C83" w:rsidRPr="00F85C83" w:rsidRDefault="00F85C83" w:rsidP="00F85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48C10" w14:textId="77777777" w:rsidR="00215C20" w:rsidRPr="00F85C83" w:rsidRDefault="00215C20">
      <w:pPr>
        <w:rPr>
          <w:sz w:val="24"/>
          <w:szCs w:val="24"/>
        </w:rPr>
      </w:pPr>
    </w:p>
    <w:sectPr w:rsidR="00215C20" w:rsidRPr="00F85C83" w:rsidSect="00007A1F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0BC"/>
    <w:multiLevelType w:val="hybridMultilevel"/>
    <w:tmpl w:val="5FDA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59AE"/>
    <w:multiLevelType w:val="multilevel"/>
    <w:tmpl w:val="C016ADCA"/>
    <w:lvl w:ilvl="0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3B4235"/>
    <w:multiLevelType w:val="hybridMultilevel"/>
    <w:tmpl w:val="66F43B98"/>
    <w:lvl w:ilvl="0" w:tplc="063ED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02DD7"/>
    <w:multiLevelType w:val="multilevel"/>
    <w:tmpl w:val="1402E7A8"/>
    <w:lvl w:ilvl="0">
      <w:start w:val="2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4" w15:restartNumberingAfterBreak="0">
    <w:nsid w:val="160C0A2E"/>
    <w:multiLevelType w:val="multilevel"/>
    <w:tmpl w:val="7EE80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9458A8"/>
    <w:multiLevelType w:val="hybridMultilevel"/>
    <w:tmpl w:val="37B8EA52"/>
    <w:lvl w:ilvl="0" w:tplc="8292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0E0382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E738F6"/>
    <w:multiLevelType w:val="hybridMultilevel"/>
    <w:tmpl w:val="FDAC4378"/>
    <w:lvl w:ilvl="0" w:tplc="4FD61DFA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197B271F"/>
    <w:multiLevelType w:val="hybridMultilevel"/>
    <w:tmpl w:val="37B8EA52"/>
    <w:lvl w:ilvl="0" w:tplc="8292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0E0382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240CAE"/>
    <w:multiLevelType w:val="hybridMultilevel"/>
    <w:tmpl w:val="6B0E60BE"/>
    <w:lvl w:ilvl="0" w:tplc="4FD61DF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0CF4C66"/>
    <w:multiLevelType w:val="hybridMultilevel"/>
    <w:tmpl w:val="DB8874D4"/>
    <w:lvl w:ilvl="0" w:tplc="5F3E54E2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E4BA4"/>
    <w:multiLevelType w:val="multilevel"/>
    <w:tmpl w:val="E21E50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2E4B30"/>
    <w:multiLevelType w:val="singleLevel"/>
    <w:tmpl w:val="CC349A5C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CA4579B"/>
    <w:multiLevelType w:val="hybridMultilevel"/>
    <w:tmpl w:val="F5FC53CC"/>
    <w:lvl w:ilvl="0" w:tplc="4FD61DFA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398A2E0B"/>
    <w:multiLevelType w:val="hybridMultilevel"/>
    <w:tmpl w:val="6CC2B2BC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01C86"/>
    <w:multiLevelType w:val="hybridMultilevel"/>
    <w:tmpl w:val="3AC05A80"/>
    <w:lvl w:ilvl="0" w:tplc="F73EA70E">
      <w:numFmt w:val="bullet"/>
      <w:lvlText w:val="-"/>
      <w:lvlJc w:val="left"/>
      <w:pPr>
        <w:ind w:left="3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15" w15:restartNumberingAfterBreak="0">
    <w:nsid w:val="4C547B66"/>
    <w:multiLevelType w:val="hybridMultilevel"/>
    <w:tmpl w:val="B0F06B14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154DF"/>
    <w:multiLevelType w:val="hybridMultilevel"/>
    <w:tmpl w:val="28BE5626"/>
    <w:lvl w:ilvl="0" w:tplc="3AF8866A">
      <w:numFmt w:val="bullet"/>
      <w:lvlText w:val="-"/>
      <w:lvlJc w:val="left"/>
      <w:pPr>
        <w:ind w:left="3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17" w15:restartNumberingAfterBreak="0">
    <w:nsid w:val="4FE6665B"/>
    <w:multiLevelType w:val="multilevel"/>
    <w:tmpl w:val="D9B452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DD4D51"/>
    <w:multiLevelType w:val="hybridMultilevel"/>
    <w:tmpl w:val="64A4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61EB9"/>
    <w:multiLevelType w:val="hybridMultilevel"/>
    <w:tmpl w:val="4216A1F4"/>
    <w:lvl w:ilvl="0" w:tplc="32F681E8">
      <w:numFmt w:val="bullet"/>
      <w:lvlText w:val="-"/>
      <w:lvlJc w:val="left"/>
      <w:pPr>
        <w:ind w:left="3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20" w15:restartNumberingAfterBreak="0">
    <w:nsid w:val="5C6D7E42"/>
    <w:multiLevelType w:val="hybridMultilevel"/>
    <w:tmpl w:val="1AFE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D1302"/>
    <w:multiLevelType w:val="hybridMultilevel"/>
    <w:tmpl w:val="ADC6FA3E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94498"/>
    <w:multiLevelType w:val="hybridMultilevel"/>
    <w:tmpl w:val="93800484"/>
    <w:lvl w:ilvl="0" w:tplc="4FD61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4088E"/>
    <w:multiLevelType w:val="hybridMultilevel"/>
    <w:tmpl w:val="76A66372"/>
    <w:lvl w:ilvl="0" w:tplc="97D67406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794C1A66"/>
    <w:multiLevelType w:val="hybridMultilevel"/>
    <w:tmpl w:val="6D5E3C0A"/>
    <w:lvl w:ilvl="0" w:tplc="10E8D57C">
      <w:numFmt w:val="bullet"/>
      <w:lvlText w:val="-"/>
      <w:lvlJc w:val="left"/>
      <w:pPr>
        <w:ind w:left="3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25" w15:restartNumberingAfterBreak="0">
    <w:nsid w:val="7CD678FB"/>
    <w:multiLevelType w:val="hybridMultilevel"/>
    <w:tmpl w:val="FE7096D4"/>
    <w:lvl w:ilvl="0" w:tplc="CC349A5C"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FFE0784"/>
    <w:multiLevelType w:val="hybridMultilevel"/>
    <w:tmpl w:val="0FE66592"/>
    <w:lvl w:ilvl="0" w:tplc="CC349A5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1"/>
  </w:num>
  <w:num w:numId="4">
    <w:abstractNumId w:val="2"/>
  </w:num>
  <w:num w:numId="5">
    <w:abstractNumId w:val="26"/>
  </w:num>
  <w:num w:numId="6">
    <w:abstractNumId w:val="21"/>
  </w:num>
  <w:num w:numId="7">
    <w:abstractNumId w:val="7"/>
  </w:num>
  <w:num w:numId="8">
    <w:abstractNumId w:val="12"/>
  </w:num>
  <w:num w:numId="9">
    <w:abstractNumId w:val="8"/>
  </w:num>
  <w:num w:numId="10">
    <w:abstractNumId w:val="20"/>
  </w:num>
  <w:num w:numId="11">
    <w:abstractNumId w:val="13"/>
  </w:num>
  <w:num w:numId="12">
    <w:abstractNumId w:val="6"/>
  </w:num>
  <w:num w:numId="13">
    <w:abstractNumId w:val="22"/>
  </w:num>
  <w:num w:numId="14">
    <w:abstractNumId w:val="3"/>
  </w:num>
  <w:num w:numId="15">
    <w:abstractNumId w:val="15"/>
  </w:num>
  <w:num w:numId="16">
    <w:abstractNumId w:val="19"/>
  </w:num>
  <w:num w:numId="17">
    <w:abstractNumId w:val="16"/>
  </w:num>
  <w:num w:numId="18">
    <w:abstractNumId w:val="24"/>
  </w:num>
  <w:num w:numId="19">
    <w:abstractNumId w:val="14"/>
  </w:num>
  <w:num w:numId="20">
    <w:abstractNumId w:val="5"/>
  </w:num>
  <w:num w:numId="21">
    <w:abstractNumId w:val="18"/>
  </w:num>
  <w:num w:numId="22">
    <w:abstractNumId w:val="0"/>
  </w:num>
  <w:num w:numId="23">
    <w:abstractNumId w:val="23"/>
  </w:num>
  <w:num w:numId="24">
    <w:abstractNumId w:val="1"/>
  </w:num>
  <w:num w:numId="25">
    <w:abstractNumId w:val="4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59"/>
    <w:rsid w:val="00007A1F"/>
    <w:rsid w:val="00051B8B"/>
    <w:rsid w:val="000979FE"/>
    <w:rsid w:val="000C266F"/>
    <w:rsid w:val="0010613A"/>
    <w:rsid w:val="001224A0"/>
    <w:rsid w:val="001462DB"/>
    <w:rsid w:val="001F05D1"/>
    <w:rsid w:val="00215C20"/>
    <w:rsid w:val="00247396"/>
    <w:rsid w:val="002D5E4B"/>
    <w:rsid w:val="003168F5"/>
    <w:rsid w:val="003B7616"/>
    <w:rsid w:val="003D3919"/>
    <w:rsid w:val="004B77DD"/>
    <w:rsid w:val="0054257F"/>
    <w:rsid w:val="005B550A"/>
    <w:rsid w:val="005D594F"/>
    <w:rsid w:val="00616423"/>
    <w:rsid w:val="006A077A"/>
    <w:rsid w:val="006E2198"/>
    <w:rsid w:val="006E7D83"/>
    <w:rsid w:val="007424DB"/>
    <w:rsid w:val="00874A0C"/>
    <w:rsid w:val="008850ED"/>
    <w:rsid w:val="008F7203"/>
    <w:rsid w:val="00913DEF"/>
    <w:rsid w:val="009A1EE6"/>
    <w:rsid w:val="009E674D"/>
    <w:rsid w:val="00A31C51"/>
    <w:rsid w:val="00B41A97"/>
    <w:rsid w:val="00BC26ED"/>
    <w:rsid w:val="00BC46E6"/>
    <w:rsid w:val="00BD1760"/>
    <w:rsid w:val="00BF5E1D"/>
    <w:rsid w:val="00C522DF"/>
    <w:rsid w:val="00C640BF"/>
    <w:rsid w:val="00CC64D9"/>
    <w:rsid w:val="00CD0698"/>
    <w:rsid w:val="00DC2DFE"/>
    <w:rsid w:val="00DD7107"/>
    <w:rsid w:val="00E127A9"/>
    <w:rsid w:val="00E13CB8"/>
    <w:rsid w:val="00E677CA"/>
    <w:rsid w:val="00E86059"/>
    <w:rsid w:val="00F85C83"/>
    <w:rsid w:val="00F97835"/>
    <w:rsid w:val="00FD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03A5"/>
  <w15:docId w15:val="{66950A5D-0239-41C0-90EC-1CEDFF97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C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rsid w:val="00F85C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5C83"/>
  </w:style>
  <w:style w:type="paragraph" w:styleId="a6">
    <w:name w:val="footer"/>
    <w:basedOn w:val="a"/>
    <w:link w:val="a7"/>
    <w:uiPriority w:val="99"/>
    <w:unhideWhenUsed/>
    <w:rsid w:val="00F8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5C83"/>
  </w:style>
  <w:style w:type="paragraph" w:styleId="a8">
    <w:name w:val="Normal (Web)"/>
    <w:basedOn w:val="a"/>
    <w:uiPriority w:val="99"/>
    <w:unhideWhenUsed/>
    <w:rsid w:val="00F8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85C83"/>
    <w:pPr>
      <w:ind w:left="720"/>
      <w:contextualSpacing/>
    </w:p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F85C83"/>
  </w:style>
  <w:style w:type="paragraph" w:styleId="ab">
    <w:name w:val="Body Text Indent"/>
    <w:basedOn w:val="a"/>
    <w:link w:val="aa"/>
    <w:uiPriority w:val="99"/>
    <w:semiHidden/>
    <w:unhideWhenUsed/>
    <w:rsid w:val="00F85C83"/>
    <w:pPr>
      <w:spacing w:after="120"/>
      <w:ind w:left="283"/>
    </w:pPr>
  </w:style>
  <w:style w:type="character" w:customStyle="1" w:styleId="ac">
    <w:name w:val="Текст выноски Знак"/>
    <w:basedOn w:val="a0"/>
    <w:link w:val="ad"/>
    <w:uiPriority w:val="99"/>
    <w:semiHidden/>
    <w:rsid w:val="00F85C83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F8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F85C83"/>
    <w:rPr>
      <w:color w:val="0563C1" w:themeColor="hyperlink"/>
      <w:u w:val="single"/>
    </w:rPr>
  </w:style>
  <w:style w:type="paragraph" w:customStyle="1" w:styleId="Default">
    <w:name w:val="Default"/>
    <w:rsid w:val="00F85C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F05D1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05D1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5">
    <w:name w:val="Основной текст (5)_"/>
    <w:basedOn w:val="a0"/>
    <w:link w:val="50"/>
    <w:rsid w:val="001F05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05D1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Emphasis"/>
    <w:basedOn w:val="a0"/>
    <w:uiPriority w:val="20"/>
    <w:qFormat/>
    <w:rsid w:val="00FD0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4.22.153.22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colog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leng.ru/edu/ecologi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60462-7048-427F-A021-40427B3B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Pentium</cp:lastModifiedBy>
  <cp:revision>2</cp:revision>
  <dcterms:created xsi:type="dcterms:W3CDTF">2024-06-20T07:10:00Z</dcterms:created>
  <dcterms:modified xsi:type="dcterms:W3CDTF">2024-06-20T07:10:00Z</dcterms:modified>
</cp:coreProperties>
</file>