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9706" w14:textId="77777777" w:rsidR="001F6BE3" w:rsidRPr="00BF04C7" w:rsidRDefault="001F6BE3" w:rsidP="001F6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2"/>
      <w:bookmarkStart w:id="1" w:name="OLE_LINK1"/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230D6CDD" w14:textId="77777777" w:rsidR="001F6BE3" w:rsidRPr="00BF04C7" w:rsidRDefault="001F6BE3" w:rsidP="001F6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5163028" w14:textId="77777777" w:rsidR="001F6BE3" w:rsidRPr="00BF04C7" w:rsidRDefault="001F6BE3" w:rsidP="001F6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423F27" w14:textId="77777777" w:rsidR="001F6BE3" w:rsidRPr="00BF04C7" w:rsidRDefault="001F6BE3" w:rsidP="001F6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7DA617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59A1E9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5484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14:paraId="74A822DE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14E9375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E7BF699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4B0389B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77850E0" w14:textId="77777777" w:rsidR="001F6BE3" w:rsidRPr="00BF04C7" w:rsidRDefault="001F6BE3" w:rsidP="001F6B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C36E8C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74F482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C7">
        <w:rPr>
          <w:rFonts w:ascii="Times New Roman" w:hAnsi="Times New Roman"/>
          <w:b/>
          <w:sz w:val="24"/>
          <w:szCs w:val="24"/>
        </w:rPr>
        <w:t>РАБОЧАЯ ПРОГРАММА</w:t>
      </w:r>
      <w:r w:rsidR="00325C28">
        <w:rPr>
          <w:rFonts w:ascii="Times New Roman" w:hAnsi="Times New Roman"/>
          <w:b/>
          <w:sz w:val="24"/>
          <w:szCs w:val="24"/>
        </w:rPr>
        <w:t xml:space="preserve"> УЧЕБНОЙ </w:t>
      </w:r>
      <w:r w:rsidR="00325C28" w:rsidRPr="00325C28">
        <w:rPr>
          <w:rFonts w:ascii="Times New Roman" w:hAnsi="Times New Roman"/>
          <w:b/>
          <w:sz w:val="24"/>
          <w:szCs w:val="24"/>
        </w:rPr>
        <w:t>ДИСЦИПЛИНЫ</w:t>
      </w:r>
    </w:p>
    <w:p w14:paraId="1AD4FE9D" w14:textId="77777777" w:rsidR="001F6BE3" w:rsidRPr="00BF04C7" w:rsidRDefault="002F06C9" w:rsidP="001F6B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F01">
        <w:rPr>
          <w:rFonts w:ascii="Times New Roman" w:hAnsi="Times New Roman"/>
          <w:b/>
          <w:sz w:val="24"/>
          <w:szCs w:val="24"/>
        </w:rPr>
        <w:t xml:space="preserve">ОГСЭ.03 </w:t>
      </w:r>
      <w:r>
        <w:rPr>
          <w:rFonts w:ascii="Times New Roman" w:hAnsi="Times New Roman"/>
          <w:b/>
          <w:sz w:val="24"/>
          <w:szCs w:val="24"/>
        </w:rPr>
        <w:t>ИНОСТРАННЫЙ ЯЗЫК</w:t>
      </w:r>
    </w:p>
    <w:p w14:paraId="78388946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F74422" w14:textId="77777777" w:rsidR="001F6BE3" w:rsidRPr="00BF04C7" w:rsidRDefault="001F6BE3" w:rsidP="001F6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для студентов специальности</w:t>
      </w:r>
    </w:p>
    <w:p w14:paraId="47FD9003" w14:textId="77777777" w:rsidR="001F6BE3" w:rsidRPr="00BF04C7" w:rsidRDefault="00802167" w:rsidP="00802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2167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658A9DC0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D2C6B7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1E0689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EDAE7B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94B700F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16E54F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67FD43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6BCCF4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A28FC6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725E53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993CE5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C1CD26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E7E7DF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B73147" w14:textId="77777777" w:rsidR="00BF04C7" w:rsidRDefault="001F6BE3" w:rsidP="001F6B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                           </w:t>
      </w:r>
      <w:r w:rsidR="00BF04C7" w:rsidRPr="00BF04C7">
        <w:rPr>
          <w:rFonts w:ascii="Times New Roman" w:hAnsi="Times New Roman"/>
          <w:sz w:val="24"/>
          <w:szCs w:val="24"/>
        </w:rPr>
        <w:t xml:space="preserve">          </w:t>
      </w:r>
    </w:p>
    <w:p w14:paraId="39EA2D69" w14:textId="77777777" w:rsidR="001F6BE3" w:rsidRDefault="00D71197" w:rsidP="00BF04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2022</w:t>
      </w:r>
    </w:p>
    <w:p w14:paraId="67DCECF5" w14:textId="77777777" w:rsidR="00D71197" w:rsidRPr="00BF04C7" w:rsidRDefault="00D71197" w:rsidP="00BF04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bookmarkEnd w:id="1"/>
    <w:p w14:paraId="284A58A7" w14:textId="77777777" w:rsidR="00190311" w:rsidRPr="00BF04C7" w:rsidRDefault="001F6BE3" w:rsidP="001903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Составлена в соответствии </w:t>
      </w:r>
      <w:r w:rsidR="004956EB" w:rsidRPr="00BF04C7">
        <w:rPr>
          <w:rFonts w:ascii="Times New Roman" w:hAnsi="Times New Roman"/>
          <w:color w:val="000000"/>
          <w:sz w:val="24"/>
          <w:szCs w:val="24"/>
        </w:rPr>
        <w:t>с федеральными государственными стандартами СПО по специальности</w:t>
      </w:r>
      <w:r w:rsidR="00B22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0311" w:rsidRPr="00802167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175311B0" w14:textId="4737D655" w:rsidR="00ED7DD3" w:rsidRPr="00BF04C7" w:rsidRDefault="00ED7DD3" w:rsidP="001F6B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A510C" w14:textId="77777777" w:rsidR="00ED7DD3" w:rsidRPr="00BF04C7" w:rsidRDefault="00ED7DD3" w:rsidP="001F6B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41779" w14:textId="77777777" w:rsidR="001F6BE3" w:rsidRPr="00BF04C7" w:rsidRDefault="001F6BE3" w:rsidP="001F6BE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5"/>
      </w:tblGrid>
      <w:tr w:rsidR="001F6BE3" w:rsidRPr="00BF04C7" w14:paraId="0CC383AE" w14:textId="77777777" w:rsidTr="006737F0">
        <w:tc>
          <w:tcPr>
            <w:tcW w:w="4785" w:type="dxa"/>
            <w:hideMark/>
          </w:tcPr>
          <w:p w14:paraId="0CE535D5" w14:textId="77777777" w:rsidR="001F6BE3" w:rsidRPr="00BF04C7" w:rsidRDefault="001F6BE3" w:rsidP="006737F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14:paraId="504EDAAF" w14:textId="77777777" w:rsidR="001F6BE3" w:rsidRPr="00BF04C7" w:rsidRDefault="001F6BE3" w:rsidP="006737F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7C284F27" w14:textId="77777777" w:rsidR="001F6BE3" w:rsidRPr="00BF04C7" w:rsidRDefault="001F6BE3" w:rsidP="006737F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 Т. В. </w:t>
            </w:r>
            <w:proofErr w:type="spellStart"/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Клачкова</w:t>
            </w:r>
            <w:proofErr w:type="spellEnd"/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«___»_______________ 20__г.</w:t>
            </w:r>
          </w:p>
        </w:tc>
        <w:tc>
          <w:tcPr>
            <w:tcW w:w="4786" w:type="dxa"/>
            <w:hideMark/>
          </w:tcPr>
          <w:p w14:paraId="3171745E" w14:textId="77777777" w:rsidR="001F6BE3" w:rsidRPr="00BF04C7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688A14E2" w14:textId="77777777" w:rsidR="001F6BE3" w:rsidRPr="00BF04C7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14502108" w14:textId="77777777" w:rsidR="001F6BE3" w:rsidRPr="00BF04C7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14:paraId="610FFE34" w14:textId="77777777" w:rsidR="001F6BE3" w:rsidRPr="00BF04C7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AD0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А. </w:t>
            </w:r>
            <w:proofErr w:type="spellStart"/>
            <w:r w:rsidR="00AD0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14:paraId="3D9809FA" w14:textId="77777777" w:rsidR="001F6BE3" w:rsidRPr="00BF04C7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 20__г.</w:t>
            </w:r>
          </w:p>
        </w:tc>
      </w:tr>
    </w:tbl>
    <w:p w14:paraId="439F651B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F68DCE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AAFF3D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0E941C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54E4EB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DED0AE" w14:textId="77777777" w:rsidR="00DF73C8" w:rsidRPr="00454B76" w:rsidRDefault="00DF73C8" w:rsidP="00DF73C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54B76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47F87DB9" w14:textId="77777777" w:rsidR="00DF73C8" w:rsidRPr="00454B76" w:rsidRDefault="00DF73C8" w:rsidP="00DF73C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54B76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22FC0C3C" w14:textId="77777777" w:rsidR="00DF73C8" w:rsidRPr="00454B76" w:rsidRDefault="00DF73C8" w:rsidP="00DF73C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54B76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14:paraId="3A6E0E19" w14:textId="77777777" w:rsidR="00DF73C8" w:rsidRPr="00454B76" w:rsidRDefault="00DF73C8" w:rsidP="00DF73C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54B76">
        <w:rPr>
          <w:rFonts w:ascii="Times New Roman" w:eastAsia="Times New Roman" w:hAnsi="Times New Roman"/>
          <w:sz w:val="24"/>
          <w:szCs w:val="24"/>
        </w:rPr>
        <w:t>П</w:t>
      </w:r>
      <w:r w:rsidR="00496F3C">
        <w:rPr>
          <w:rFonts w:ascii="Times New Roman" w:eastAsia="Times New Roman" w:hAnsi="Times New Roman"/>
          <w:sz w:val="24"/>
          <w:szCs w:val="24"/>
        </w:rPr>
        <w:t xml:space="preserve">ротокол № </w:t>
      </w:r>
      <w:r w:rsidR="00496F3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74DA">
        <w:rPr>
          <w:rFonts w:ascii="Times New Roman" w:eastAsia="Times New Roman" w:hAnsi="Times New Roman"/>
          <w:sz w:val="24"/>
          <w:szCs w:val="24"/>
        </w:rPr>
        <w:t>от «</w:t>
      </w:r>
      <w:r w:rsidR="00D84DCF">
        <w:rPr>
          <w:rFonts w:ascii="Times New Roman" w:eastAsia="Times New Roman" w:hAnsi="Times New Roman"/>
          <w:sz w:val="24"/>
          <w:szCs w:val="24"/>
        </w:rPr>
        <w:t xml:space="preserve">  </w:t>
      </w:r>
      <w:r w:rsidR="00496F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AD0647">
        <w:rPr>
          <w:rFonts w:ascii="Times New Roman" w:eastAsia="Times New Roman" w:hAnsi="Times New Roman"/>
          <w:sz w:val="24"/>
          <w:szCs w:val="24"/>
        </w:rPr>
        <w:t>»</w:t>
      </w:r>
      <w:r w:rsidR="00D84DCF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9793C">
        <w:rPr>
          <w:rFonts w:ascii="Times New Roman" w:eastAsia="Times New Roman" w:hAnsi="Times New Roman"/>
          <w:sz w:val="24"/>
          <w:szCs w:val="24"/>
        </w:rPr>
        <w:t xml:space="preserve"> </w:t>
      </w:r>
      <w:r w:rsidR="00496F3C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D71197">
        <w:rPr>
          <w:rFonts w:ascii="Times New Roman" w:eastAsia="Times New Roman" w:hAnsi="Times New Roman"/>
          <w:sz w:val="24"/>
          <w:szCs w:val="24"/>
        </w:rPr>
        <w:t>2022</w:t>
      </w:r>
      <w:r w:rsidR="00E074D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54B76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2B1FA6AE" w14:textId="77777777" w:rsidR="00DF73C8" w:rsidRPr="00454B76" w:rsidRDefault="00DF73C8" w:rsidP="00DF73C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54B76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F73EB3">
        <w:rPr>
          <w:rFonts w:ascii="Times New Roman" w:eastAsia="Times New Roman" w:hAnsi="Times New Roman"/>
          <w:sz w:val="24"/>
          <w:szCs w:val="24"/>
        </w:rPr>
        <w:t xml:space="preserve">Г.С. </w:t>
      </w:r>
      <w:proofErr w:type="spellStart"/>
      <w:r w:rsidR="00F73EB3">
        <w:rPr>
          <w:rFonts w:ascii="Times New Roman" w:eastAsia="Times New Roman" w:hAnsi="Times New Roman"/>
          <w:sz w:val="24"/>
          <w:szCs w:val="24"/>
        </w:rPr>
        <w:t>Фейзер</w:t>
      </w:r>
      <w:proofErr w:type="spellEnd"/>
    </w:p>
    <w:p w14:paraId="784A33A1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ABA032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2D8FFB" w14:textId="77777777" w:rsidR="001F6BE3" w:rsidRPr="00BF04C7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F966A7" w14:textId="77777777" w:rsidR="00BE4A1F" w:rsidRPr="00BF04C7" w:rsidRDefault="006737F0" w:rsidP="001F6BE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t>АВТОР</w:t>
      </w:r>
      <w:r w:rsidR="00DF73C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8647C" w:rsidRPr="00BF0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E3DFAC" w14:textId="77777777" w:rsidR="00BE4A1F" w:rsidRPr="00BF04C7" w:rsidRDefault="00BE4A1F" w:rsidP="001F6BE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F04C7">
        <w:rPr>
          <w:rFonts w:ascii="Times New Roman" w:eastAsia="Times New Roman" w:hAnsi="Times New Roman"/>
          <w:sz w:val="24"/>
          <w:szCs w:val="24"/>
        </w:rPr>
        <w:t xml:space="preserve">                 О.Н. Воробьёва, преподаватель КГБПОУ «ККРИТ»</w:t>
      </w:r>
    </w:p>
    <w:p w14:paraId="31089C82" w14:textId="77777777" w:rsidR="00BE4A1F" w:rsidRPr="00BF04C7" w:rsidRDefault="00BE4A1F" w:rsidP="001F6BE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4C7">
        <w:rPr>
          <w:rFonts w:ascii="Times New Roman" w:eastAsia="Times New Roman" w:hAnsi="Times New Roman"/>
          <w:sz w:val="24"/>
          <w:szCs w:val="24"/>
        </w:rPr>
        <w:t xml:space="preserve">                 О.А. </w:t>
      </w:r>
      <w:proofErr w:type="spellStart"/>
      <w:r w:rsidRPr="00BF04C7">
        <w:rPr>
          <w:rFonts w:ascii="Times New Roman" w:eastAsia="Times New Roman" w:hAnsi="Times New Roman"/>
          <w:sz w:val="24"/>
          <w:szCs w:val="24"/>
        </w:rPr>
        <w:t>Любичева</w:t>
      </w:r>
      <w:proofErr w:type="spellEnd"/>
      <w:r w:rsidRPr="00BF04C7">
        <w:rPr>
          <w:rFonts w:ascii="Times New Roman" w:eastAsia="Times New Roman" w:hAnsi="Times New Roman"/>
          <w:sz w:val="24"/>
          <w:szCs w:val="24"/>
        </w:rPr>
        <w:t>, преподаватель КГБПОУ «ККРИТ»</w:t>
      </w:r>
    </w:p>
    <w:p w14:paraId="3268E498" w14:textId="77777777" w:rsidR="001F6BE3" w:rsidRPr="00BF04C7" w:rsidRDefault="001F6BE3" w:rsidP="001F6BE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7D166BFD" w14:textId="77777777" w:rsidR="001F6BE3" w:rsidRPr="00BF04C7" w:rsidRDefault="001F6BE3" w:rsidP="001F6BE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4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6039C1C5" w14:textId="77777777" w:rsidR="007168A8" w:rsidRDefault="007168A8" w:rsidP="007168A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22CB7BF5" w14:textId="77777777" w:rsidR="00496F3C" w:rsidRPr="00454B76" w:rsidRDefault="00496F3C" w:rsidP="007168A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35F343A" w14:textId="77777777" w:rsidR="00496F3C" w:rsidRPr="00496F3C" w:rsidRDefault="00496F3C" w:rsidP="00496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</w:t>
      </w:r>
      <w:r w:rsidRPr="00496F3C">
        <w:rPr>
          <w:rFonts w:ascii="Times New Roman" w:hAnsi="Times New Roman"/>
          <w:sz w:val="24"/>
          <w:szCs w:val="24"/>
        </w:rPr>
        <w:t>РЕНО</w:t>
      </w:r>
    </w:p>
    <w:p w14:paraId="26638730" w14:textId="77777777" w:rsidR="00496F3C" w:rsidRPr="00496F3C" w:rsidRDefault="00496F3C" w:rsidP="00496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96F3C">
        <w:rPr>
          <w:rFonts w:ascii="Times New Roman" w:hAnsi="Times New Roman"/>
          <w:sz w:val="24"/>
          <w:szCs w:val="24"/>
        </w:rPr>
        <w:t>етодист</w:t>
      </w:r>
    </w:p>
    <w:p w14:paraId="5346087D" w14:textId="77777777" w:rsidR="00496F3C" w:rsidRDefault="00496F3C" w:rsidP="00496F3C">
      <w:pPr>
        <w:rPr>
          <w:rFonts w:ascii="Times New Roman" w:hAnsi="Times New Roman"/>
          <w:sz w:val="24"/>
          <w:szCs w:val="24"/>
        </w:rPr>
      </w:pPr>
      <w:r w:rsidRPr="00496F3C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Е.И.  Макарова</w:t>
      </w:r>
    </w:p>
    <w:p w14:paraId="40C08B43" w14:textId="77777777" w:rsidR="00496F3C" w:rsidRPr="007839A6" w:rsidRDefault="00496F3C" w:rsidP="00496F3C">
      <w:pPr>
        <w:rPr>
          <w:rFonts w:ascii="Times New Roman" w:hAnsi="Times New Roman"/>
          <w:sz w:val="24"/>
          <w:szCs w:val="24"/>
        </w:rPr>
      </w:pPr>
      <w:r w:rsidRPr="00496F3C">
        <w:rPr>
          <w:rFonts w:ascii="Times New Roman" w:hAnsi="Times New Roman"/>
          <w:sz w:val="24"/>
          <w:szCs w:val="24"/>
        </w:rPr>
        <w:lastRenderedPageBreak/>
        <w:t>«___»_______________ 20__г.</w:t>
      </w:r>
    </w:p>
    <w:p w14:paraId="35AB59BD" w14:textId="77777777" w:rsidR="001F6BE3" w:rsidRPr="00D84DCF" w:rsidRDefault="001F6BE3" w:rsidP="00496F3C">
      <w:pPr>
        <w:jc w:val="center"/>
        <w:rPr>
          <w:rFonts w:ascii="Times New Roman" w:hAnsi="Times New Roman"/>
          <w:sz w:val="24"/>
          <w:szCs w:val="24"/>
        </w:rPr>
      </w:pPr>
      <w:r w:rsidRPr="00D84DCF">
        <w:rPr>
          <w:rFonts w:ascii="Times New Roman" w:hAnsi="Times New Roman"/>
          <w:sz w:val="24"/>
          <w:szCs w:val="24"/>
        </w:rPr>
        <w:t xml:space="preserve">СОДЕРЖАНИЕ                                                                                                              </w:t>
      </w:r>
    </w:p>
    <w:p w14:paraId="099E7DAE" w14:textId="77777777" w:rsidR="001F6BE3" w:rsidRPr="00D84DCF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D84DCF">
        <w:rPr>
          <w:rFonts w:ascii="Times New Roman" w:hAnsi="Times New Roman"/>
          <w:caps/>
          <w:sz w:val="24"/>
          <w:szCs w:val="24"/>
        </w:rPr>
        <w:t>Паспорт программы учебной дисциплины……………….……..</w:t>
      </w:r>
      <w:r w:rsidR="00C45DF0" w:rsidRPr="00D84DCF">
        <w:rPr>
          <w:rFonts w:ascii="Times New Roman" w:hAnsi="Times New Roman"/>
          <w:caps/>
          <w:sz w:val="24"/>
          <w:szCs w:val="24"/>
        </w:rPr>
        <w:t>4</w:t>
      </w:r>
      <w:r w:rsidRPr="00D84DCF">
        <w:rPr>
          <w:rFonts w:ascii="Times New Roman" w:hAnsi="Times New Roman"/>
          <w:caps/>
          <w:sz w:val="24"/>
          <w:szCs w:val="24"/>
        </w:rPr>
        <w:t xml:space="preserve">          </w:t>
      </w:r>
    </w:p>
    <w:p w14:paraId="204843C5" w14:textId="77777777" w:rsidR="001F6BE3" w:rsidRPr="00D84DCF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D84DCF">
        <w:rPr>
          <w:rFonts w:ascii="Times New Roman" w:hAnsi="Times New Roman"/>
          <w:caps/>
          <w:sz w:val="24"/>
          <w:szCs w:val="24"/>
        </w:rPr>
        <w:t>Структура и содер</w:t>
      </w:r>
      <w:r w:rsidR="00BC3D97" w:rsidRPr="00D84DCF">
        <w:rPr>
          <w:rFonts w:ascii="Times New Roman" w:hAnsi="Times New Roman"/>
          <w:caps/>
          <w:sz w:val="24"/>
          <w:szCs w:val="24"/>
        </w:rPr>
        <w:t>жание учебной дисциплины….……………5</w:t>
      </w:r>
    </w:p>
    <w:p w14:paraId="0F5CA1F4" w14:textId="77777777" w:rsidR="001F6BE3" w:rsidRPr="00D84DCF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D84DCF">
        <w:rPr>
          <w:rFonts w:ascii="Times New Roman" w:hAnsi="Times New Roman"/>
          <w:caps/>
          <w:sz w:val="24"/>
          <w:szCs w:val="24"/>
        </w:rPr>
        <w:t>Условия реализации программы учебной дисциплины….</w:t>
      </w:r>
      <w:r w:rsidR="00020E73" w:rsidRPr="00D84DCF">
        <w:rPr>
          <w:rFonts w:ascii="Times New Roman" w:hAnsi="Times New Roman"/>
          <w:caps/>
          <w:sz w:val="24"/>
          <w:szCs w:val="24"/>
        </w:rPr>
        <w:t>11</w:t>
      </w:r>
    </w:p>
    <w:p w14:paraId="6FBDC8C2" w14:textId="77777777" w:rsidR="001F6BE3" w:rsidRPr="00D84DCF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D84DCF">
        <w:rPr>
          <w:rFonts w:ascii="Times New Roman" w:hAnsi="Times New Roman"/>
          <w:caps/>
          <w:sz w:val="24"/>
          <w:szCs w:val="24"/>
        </w:rPr>
        <w:t>Контроль и оценка результатов освоения учебной дисципл</w:t>
      </w:r>
      <w:r w:rsidR="00EA54EC" w:rsidRPr="00D84DCF">
        <w:rPr>
          <w:rFonts w:ascii="Times New Roman" w:hAnsi="Times New Roman"/>
          <w:caps/>
          <w:sz w:val="24"/>
          <w:szCs w:val="24"/>
        </w:rPr>
        <w:t>и</w:t>
      </w:r>
      <w:r w:rsidR="00D84DCF">
        <w:rPr>
          <w:rFonts w:ascii="Times New Roman" w:hAnsi="Times New Roman"/>
          <w:caps/>
          <w:sz w:val="24"/>
          <w:szCs w:val="24"/>
        </w:rPr>
        <w:t>ны………………………………………………………………….</w:t>
      </w:r>
      <w:r w:rsidR="00020E73" w:rsidRPr="00D84DCF">
        <w:rPr>
          <w:rFonts w:ascii="Times New Roman" w:hAnsi="Times New Roman"/>
          <w:caps/>
          <w:sz w:val="24"/>
          <w:szCs w:val="24"/>
        </w:rPr>
        <w:t>13</w:t>
      </w:r>
      <w:r w:rsidRPr="00D84DCF">
        <w:rPr>
          <w:rFonts w:ascii="Times New Roman" w:hAnsi="Times New Roman"/>
          <w:caps/>
          <w:sz w:val="24"/>
          <w:szCs w:val="24"/>
        </w:rPr>
        <w:t xml:space="preserve">                                          </w:t>
      </w:r>
    </w:p>
    <w:p w14:paraId="5ECBA061" w14:textId="77777777" w:rsidR="001F6BE3" w:rsidRPr="00D84DCF" w:rsidRDefault="001F6BE3" w:rsidP="001F6BE3">
      <w:pPr>
        <w:pStyle w:val="ab"/>
        <w:rPr>
          <w:rFonts w:ascii="Times New Roman" w:hAnsi="Times New Roman"/>
          <w:caps/>
          <w:sz w:val="24"/>
          <w:szCs w:val="24"/>
        </w:rPr>
      </w:pPr>
      <w:r w:rsidRPr="00D84DCF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</w:t>
      </w:r>
    </w:p>
    <w:p w14:paraId="44D48447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27E365DF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59C7D9D4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62FC6E3C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091DD3EF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58582D06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49C417AB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02CCE8D2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0A0C70C5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1A4EFD0E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634EB121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5CEE32A3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39199219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25069EBA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0A0410A7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58FF8A4B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5E693EDA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069D28B6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562F76BA" w14:textId="77777777" w:rsidR="001F6BE3" w:rsidRPr="00BF04C7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75EAA8A4" w14:textId="77777777" w:rsidR="001F6BE3" w:rsidRDefault="001F6BE3" w:rsidP="001F6BE3">
      <w:pPr>
        <w:rPr>
          <w:rFonts w:ascii="Times New Roman" w:hAnsi="Times New Roman"/>
          <w:b/>
          <w:sz w:val="24"/>
          <w:szCs w:val="24"/>
        </w:rPr>
      </w:pPr>
    </w:p>
    <w:p w14:paraId="46548B12" w14:textId="77777777" w:rsidR="0018153C" w:rsidRDefault="0018153C" w:rsidP="001F6BE3">
      <w:pPr>
        <w:rPr>
          <w:rFonts w:ascii="Times New Roman" w:hAnsi="Times New Roman"/>
          <w:b/>
          <w:sz w:val="24"/>
          <w:szCs w:val="24"/>
        </w:rPr>
      </w:pPr>
    </w:p>
    <w:p w14:paraId="3468162B" w14:textId="77777777" w:rsidR="00CD371C" w:rsidRPr="00BF04C7" w:rsidRDefault="00CD371C" w:rsidP="001F6BE3">
      <w:pPr>
        <w:rPr>
          <w:rFonts w:ascii="Times New Roman" w:hAnsi="Times New Roman"/>
          <w:b/>
          <w:sz w:val="24"/>
          <w:szCs w:val="24"/>
        </w:rPr>
      </w:pPr>
    </w:p>
    <w:p w14:paraId="1827474A" w14:textId="77777777" w:rsidR="00CD371C" w:rsidRDefault="001F6BE3" w:rsidP="00CD371C">
      <w:pPr>
        <w:pStyle w:val="1"/>
        <w:numPr>
          <w:ilvl w:val="0"/>
          <w:numId w:val="2"/>
        </w:numPr>
        <w:spacing w:before="0" w:line="240" w:lineRule="auto"/>
        <w:ind w:left="431"/>
        <w:jc w:val="center"/>
        <w:rPr>
          <w:rFonts w:ascii="Times New Roman" w:hAnsi="Times New Roman"/>
          <w:color w:val="auto"/>
          <w:sz w:val="24"/>
          <w:szCs w:val="24"/>
        </w:rPr>
      </w:pPr>
      <w:r w:rsidRPr="00840435">
        <w:rPr>
          <w:rFonts w:ascii="Times New Roman" w:hAnsi="Times New Roman"/>
          <w:color w:val="auto"/>
          <w:sz w:val="24"/>
          <w:szCs w:val="24"/>
        </w:rPr>
        <w:lastRenderedPageBreak/>
        <w:t>ПАСПОР</w:t>
      </w:r>
      <w:r w:rsidR="0001090C" w:rsidRPr="00840435">
        <w:rPr>
          <w:rFonts w:ascii="Times New Roman" w:hAnsi="Times New Roman"/>
          <w:color w:val="auto"/>
          <w:sz w:val="24"/>
          <w:szCs w:val="24"/>
        </w:rPr>
        <w:t>Т ПРОГРАММЫ УЧЕБ</w:t>
      </w:r>
      <w:r w:rsidR="00BC2DD4" w:rsidRPr="00840435">
        <w:rPr>
          <w:rFonts w:ascii="Times New Roman" w:hAnsi="Times New Roman"/>
          <w:color w:val="auto"/>
          <w:sz w:val="24"/>
          <w:szCs w:val="24"/>
        </w:rPr>
        <w:t xml:space="preserve">НОЙ ДИСЦИПЛИНЫ </w:t>
      </w:r>
    </w:p>
    <w:p w14:paraId="35E6A94A" w14:textId="77777777" w:rsidR="001F6BE3" w:rsidRPr="00840435" w:rsidRDefault="00CD371C" w:rsidP="00CD371C">
      <w:pPr>
        <w:pStyle w:val="1"/>
        <w:numPr>
          <w:ilvl w:val="0"/>
          <w:numId w:val="0"/>
        </w:numPr>
        <w:spacing w:before="0" w:line="240" w:lineRule="auto"/>
        <w:ind w:left="43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ОГСЭ.03 </w:t>
      </w:r>
      <w:r w:rsidR="00840435">
        <w:rPr>
          <w:rFonts w:ascii="Times New Roman" w:hAnsi="Times New Roman"/>
          <w:color w:val="auto"/>
          <w:sz w:val="24"/>
          <w:szCs w:val="24"/>
        </w:rPr>
        <w:t xml:space="preserve">ИНОСТРАННЫЙ </w:t>
      </w:r>
      <w:r w:rsidR="00BC2DD4" w:rsidRPr="00840435">
        <w:rPr>
          <w:rFonts w:ascii="Times New Roman" w:hAnsi="Times New Roman"/>
          <w:color w:val="auto"/>
          <w:sz w:val="24"/>
          <w:szCs w:val="24"/>
        </w:rPr>
        <w:t>ЯЗЫК</w:t>
      </w:r>
    </w:p>
    <w:p w14:paraId="6CF959B1" w14:textId="77777777" w:rsidR="001F6BE3" w:rsidRPr="00BF04C7" w:rsidRDefault="001F6BE3" w:rsidP="00D84DCF">
      <w:pPr>
        <w:jc w:val="center"/>
        <w:rPr>
          <w:sz w:val="24"/>
          <w:szCs w:val="24"/>
        </w:rPr>
      </w:pPr>
    </w:p>
    <w:p w14:paraId="34F2C507" w14:textId="77777777" w:rsidR="001F6BE3" w:rsidRPr="00BF04C7" w:rsidRDefault="001F6BE3" w:rsidP="00317BC1">
      <w:pPr>
        <w:pStyle w:val="2"/>
        <w:numPr>
          <w:ilvl w:val="1"/>
          <w:numId w:val="2"/>
        </w:numPr>
        <w:spacing w:before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04C7">
        <w:rPr>
          <w:rFonts w:ascii="Times New Roman" w:hAnsi="Times New Roman"/>
          <w:color w:val="auto"/>
          <w:sz w:val="24"/>
          <w:szCs w:val="24"/>
        </w:rPr>
        <w:t>Область применения программы</w:t>
      </w:r>
    </w:p>
    <w:p w14:paraId="607D5C68" w14:textId="77777777" w:rsidR="001F6BE3" w:rsidRPr="00BF04C7" w:rsidRDefault="001F6BE3" w:rsidP="001F6BE3">
      <w:pPr>
        <w:spacing w:after="0" w:line="240" w:lineRule="auto"/>
        <w:jc w:val="both"/>
        <w:rPr>
          <w:sz w:val="24"/>
          <w:szCs w:val="24"/>
        </w:rPr>
      </w:pPr>
    </w:p>
    <w:p w14:paraId="444EEAD5" w14:textId="77777777" w:rsidR="001F6BE3" w:rsidRPr="00BF04C7" w:rsidRDefault="001F6BE3" w:rsidP="001F6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      Программа учебной дисциплины является частью программы подготовки специалистов среднего звена в соответ</w:t>
      </w:r>
      <w:r w:rsidR="00C41E2E">
        <w:rPr>
          <w:rFonts w:ascii="Times New Roman" w:hAnsi="Times New Roman"/>
          <w:sz w:val="24"/>
          <w:szCs w:val="24"/>
        </w:rPr>
        <w:t xml:space="preserve">ствии с ФГОС по специальности </w:t>
      </w:r>
      <w:r w:rsidR="00D71197" w:rsidRPr="00D71197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  <w:r w:rsidR="00D71197">
        <w:rPr>
          <w:rFonts w:ascii="Times New Roman" w:hAnsi="Times New Roman"/>
          <w:sz w:val="24"/>
          <w:szCs w:val="24"/>
        </w:rPr>
        <w:t>.</w:t>
      </w:r>
    </w:p>
    <w:p w14:paraId="2293BA2F" w14:textId="77777777" w:rsidR="001F6BE3" w:rsidRPr="00BF04C7" w:rsidRDefault="001F6BE3" w:rsidP="0079793C">
      <w:pPr>
        <w:pStyle w:val="31"/>
        <w:tabs>
          <w:tab w:val="left" w:pos="1440"/>
        </w:tabs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F04C7">
        <w:rPr>
          <w:color w:val="000000"/>
          <w:sz w:val="24"/>
          <w:szCs w:val="24"/>
          <w:shd w:val="clear" w:color="auto" w:fill="FFFFFF"/>
        </w:rPr>
        <w:t>Рабочая программа предназначена для изучения курса английского языка в учреждениях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14:paraId="185A5785" w14:textId="77777777" w:rsidR="001F6BE3" w:rsidRPr="00BF04C7" w:rsidRDefault="001F6BE3" w:rsidP="001F6BE3">
      <w:pPr>
        <w:pStyle w:val="31"/>
        <w:tabs>
          <w:tab w:val="left" w:pos="1440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14:paraId="5CDC56DE" w14:textId="77777777" w:rsidR="001F6BE3" w:rsidRPr="00BF04C7" w:rsidRDefault="001F6BE3" w:rsidP="00317BC1">
      <w:pPr>
        <w:pStyle w:val="31"/>
        <w:tabs>
          <w:tab w:val="left" w:pos="144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BF04C7">
        <w:rPr>
          <w:b/>
          <w:sz w:val="24"/>
          <w:szCs w:val="24"/>
        </w:rPr>
        <w:t>1.2</w:t>
      </w:r>
      <w:r w:rsidRPr="00BF04C7">
        <w:rPr>
          <w:sz w:val="24"/>
          <w:szCs w:val="24"/>
        </w:rPr>
        <w:t xml:space="preserve"> </w:t>
      </w:r>
      <w:r w:rsidRPr="00BF04C7">
        <w:rPr>
          <w:b/>
          <w:sz w:val="24"/>
          <w:szCs w:val="24"/>
        </w:rPr>
        <w:t xml:space="preserve">Место </w:t>
      </w:r>
      <w:r w:rsidR="004E3932">
        <w:rPr>
          <w:b/>
          <w:sz w:val="24"/>
          <w:szCs w:val="24"/>
        </w:rPr>
        <w:t xml:space="preserve">учебной </w:t>
      </w:r>
      <w:r w:rsidRPr="00BF04C7">
        <w:rPr>
          <w:b/>
          <w:sz w:val="24"/>
          <w:szCs w:val="24"/>
        </w:rPr>
        <w:t>дисциплины в структуре основной программы подготовки специалистов среднего звена:</w:t>
      </w:r>
    </w:p>
    <w:p w14:paraId="0BFD5C6B" w14:textId="77777777" w:rsidR="001F6BE3" w:rsidRPr="00BF04C7" w:rsidRDefault="001F6BE3" w:rsidP="001F6BE3">
      <w:pPr>
        <w:spacing w:after="0"/>
        <w:jc w:val="both"/>
        <w:rPr>
          <w:sz w:val="24"/>
          <w:szCs w:val="24"/>
        </w:rPr>
      </w:pPr>
    </w:p>
    <w:p w14:paraId="11CF1937" w14:textId="77777777" w:rsidR="001F6BE3" w:rsidRPr="00BF04C7" w:rsidRDefault="0001090C" w:rsidP="00797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Учебная дисциплина Иностранный язык</w:t>
      </w:r>
      <w:r w:rsidR="001F6BE3" w:rsidRPr="00BF04C7">
        <w:rPr>
          <w:rFonts w:ascii="Times New Roman" w:hAnsi="Times New Roman"/>
          <w:sz w:val="24"/>
          <w:szCs w:val="24"/>
        </w:rPr>
        <w:t xml:space="preserve"> относится к </w:t>
      </w:r>
      <w:r w:rsidR="00BC2DD4">
        <w:rPr>
          <w:rFonts w:ascii="Times New Roman" w:hAnsi="Times New Roman"/>
          <w:sz w:val="24"/>
          <w:szCs w:val="24"/>
        </w:rPr>
        <w:t>общеобразовательным базовым дисциплинам.</w:t>
      </w:r>
    </w:p>
    <w:p w14:paraId="51070A21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 </w:t>
      </w:r>
    </w:p>
    <w:p w14:paraId="161C61D7" w14:textId="77777777" w:rsidR="001F6BE3" w:rsidRDefault="001F6BE3" w:rsidP="001F6BE3">
      <w:pPr>
        <w:pStyle w:val="2"/>
        <w:numPr>
          <w:ilvl w:val="1"/>
          <w:numId w:val="18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04C7">
        <w:rPr>
          <w:rFonts w:ascii="Times New Roman" w:hAnsi="Times New Roman"/>
          <w:color w:val="auto"/>
          <w:sz w:val="24"/>
          <w:szCs w:val="24"/>
        </w:rPr>
        <w:t xml:space="preserve">Цели и задачи </w:t>
      </w:r>
      <w:r w:rsidR="004E3932">
        <w:rPr>
          <w:rFonts w:ascii="Times New Roman" w:hAnsi="Times New Roman"/>
          <w:color w:val="auto"/>
          <w:sz w:val="24"/>
          <w:szCs w:val="24"/>
        </w:rPr>
        <w:t xml:space="preserve">учебной </w:t>
      </w:r>
      <w:r w:rsidRPr="00BF04C7">
        <w:rPr>
          <w:rFonts w:ascii="Times New Roman" w:hAnsi="Times New Roman"/>
          <w:color w:val="auto"/>
          <w:sz w:val="24"/>
          <w:szCs w:val="24"/>
        </w:rPr>
        <w:t>дисциплины – требования к результатам освоения дисциплины:</w:t>
      </w:r>
    </w:p>
    <w:p w14:paraId="59E24461" w14:textId="77777777" w:rsidR="00081129" w:rsidRPr="00081129" w:rsidRDefault="00081129" w:rsidP="00081129"/>
    <w:p w14:paraId="58661DD2" w14:textId="77777777" w:rsidR="001F6BE3" w:rsidRPr="00BF04C7" w:rsidRDefault="001F6BE3" w:rsidP="001F6B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Рабочая программа ориентирована на достижение следующих целей</w:t>
      </w:r>
      <w:r w:rsidRPr="00BF04C7">
        <w:rPr>
          <w:rFonts w:ascii="Times New Roman" w:hAnsi="Times New Roman"/>
          <w:b/>
          <w:sz w:val="24"/>
          <w:szCs w:val="24"/>
        </w:rPr>
        <w:t>:</w:t>
      </w:r>
    </w:p>
    <w:p w14:paraId="6092E04C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i/>
          <w:sz w:val="24"/>
          <w:szCs w:val="24"/>
        </w:rPr>
        <w:t>уметь:</w:t>
      </w:r>
      <w:r w:rsidRPr="00BF04C7">
        <w:rPr>
          <w:rFonts w:ascii="Times New Roman" w:hAnsi="Times New Roman"/>
          <w:sz w:val="24"/>
          <w:szCs w:val="24"/>
        </w:rPr>
        <w:t xml:space="preserve"> </w:t>
      </w:r>
    </w:p>
    <w:p w14:paraId="7DB3A9BC" w14:textId="77777777" w:rsidR="001F6BE3" w:rsidRPr="00BF04C7" w:rsidRDefault="001F6BE3" w:rsidP="001F6B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14:paraId="7083813D" w14:textId="77777777" w:rsidR="001F6BE3" w:rsidRPr="00BF04C7" w:rsidRDefault="001F6BE3" w:rsidP="001F6B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переводить (со словарем) иностранные тексты профессиональной направленности; </w:t>
      </w:r>
    </w:p>
    <w:p w14:paraId="0001E964" w14:textId="77777777" w:rsidR="001F6BE3" w:rsidRPr="00BF04C7" w:rsidRDefault="001F6BE3" w:rsidP="001F6B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самостоятельно совершенствовать устную и письменную речь, пополнять словарный запас; </w:t>
      </w:r>
    </w:p>
    <w:p w14:paraId="646347EA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i/>
          <w:sz w:val="24"/>
          <w:szCs w:val="24"/>
        </w:rPr>
        <w:t>знать:</w:t>
      </w:r>
      <w:r w:rsidRPr="00BF04C7">
        <w:rPr>
          <w:rFonts w:ascii="Times New Roman" w:hAnsi="Times New Roman"/>
          <w:sz w:val="24"/>
          <w:szCs w:val="24"/>
        </w:rPr>
        <w:t xml:space="preserve"> </w:t>
      </w:r>
    </w:p>
    <w:p w14:paraId="4FCACAC1" w14:textId="77777777" w:rsidR="001F6BE3" w:rsidRDefault="001F6BE3" w:rsidP="001F6BE3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14:paraId="31D12149" w14:textId="77777777" w:rsidR="004F2099" w:rsidRPr="00BF04C7" w:rsidRDefault="004F2099" w:rsidP="004F2099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6B8D3" w14:textId="77777777" w:rsidR="001F6BE3" w:rsidRPr="00BF04C7" w:rsidRDefault="001F6BE3" w:rsidP="004F20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1A1D3F30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7838"/>
      </w:tblGrid>
      <w:tr w:rsidR="001F6BE3" w:rsidRPr="00BF04C7" w14:paraId="059FDF60" w14:textId="77777777" w:rsidTr="006737F0">
        <w:trPr>
          <w:trHeight w:val="651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DC151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E390F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F6BE3" w:rsidRPr="00BF04C7" w14:paraId="4C979F72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2124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4D8955EB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B1EB2B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1F6BE3" w:rsidRPr="00BF04C7" w14:paraId="79260788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B58C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1B5DB399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BFB23F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</w:t>
            </w:r>
            <w:r w:rsidR="00FE520D" w:rsidRPr="00BF04C7">
              <w:rPr>
                <w:rFonts w:ascii="Times New Roman" w:hAnsi="Times New Roman"/>
                <w:sz w:val="24"/>
                <w:szCs w:val="24"/>
              </w:rPr>
              <w:t>овые методы решения</w:t>
            </w:r>
            <w:r w:rsidRPr="00BF04C7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1F6BE3" w:rsidRPr="00BF04C7" w14:paraId="269A2477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4EE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14:paraId="52249749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CCA9C7" w14:textId="77777777" w:rsidR="001F6BE3" w:rsidRPr="00BF04C7" w:rsidRDefault="001F6BE3" w:rsidP="00E348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</w:t>
            </w:r>
            <w:r w:rsidR="00E3483D" w:rsidRPr="00BF04C7">
              <w:rPr>
                <w:rFonts w:ascii="Times New Roman" w:hAnsi="Times New Roman"/>
                <w:sz w:val="24"/>
                <w:szCs w:val="24"/>
              </w:rPr>
              <w:t xml:space="preserve"> и нести за них ответственность</w:t>
            </w:r>
          </w:p>
        </w:tc>
      </w:tr>
      <w:tr w:rsidR="001F6BE3" w:rsidRPr="00BF04C7" w14:paraId="7E80F594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B5A9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C6D25B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</w:t>
            </w:r>
            <w:r w:rsidR="00FE520D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вного выполнения профессиональных  задач</w:t>
            </w: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, профессионального и личностного развития</w:t>
            </w:r>
          </w:p>
        </w:tc>
      </w:tr>
      <w:tr w:rsidR="001F6BE3" w:rsidRPr="00BF04C7" w14:paraId="5518429C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1DBC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338F97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информационно-ко</w:t>
            </w:r>
            <w:r w:rsidR="006F575D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ммуникационные технологии в профессиональ</w:t>
            </w: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ной деятельности.</w:t>
            </w:r>
          </w:p>
        </w:tc>
      </w:tr>
      <w:tr w:rsidR="001F6BE3" w:rsidRPr="00BF04C7" w14:paraId="70D032A7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41B4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A54EE3" w14:textId="77777777" w:rsidR="001F6BE3" w:rsidRPr="00BF04C7" w:rsidRDefault="001F6BE3" w:rsidP="006F575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</w:t>
            </w:r>
            <w:r w:rsidR="006F575D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ми, руководством, людьми, находящимися в зонах пожара. </w:t>
            </w:r>
          </w:p>
        </w:tc>
      </w:tr>
      <w:tr w:rsidR="001F6BE3" w:rsidRPr="00BF04C7" w14:paraId="2ED64CBD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28D9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101A86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F6BE3" w:rsidRPr="00BF04C7" w14:paraId="1EB150BF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221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06532A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6BE3" w:rsidRPr="00BF04C7" w14:paraId="242DACA9" w14:textId="77777777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64BD" w14:textId="77777777" w:rsidR="001F6BE3" w:rsidRPr="00BF04C7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EC66B9" w14:textId="77777777" w:rsidR="001F6BE3" w:rsidRPr="00BF04C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0745A6FD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3F85A" w14:textId="77777777" w:rsidR="001F6BE3" w:rsidRPr="00BF04C7" w:rsidRDefault="001F6BE3" w:rsidP="004F2099">
      <w:pPr>
        <w:pStyle w:val="2"/>
        <w:numPr>
          <w:ilvl w:val="1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04C7">
        <w:rPr>
          <w:rFonts w:ascii="Times New Roman" w:hAnsi="Times New Roman"/>
          <w:color w:val="auto"/>
          <w:sz w:val="24"/>
          <w:szCs w:val="24"/>
        </w:rPr>
        <w:t>Количество часов на освоение программы дисциплины:</w:t>
      </w:r>
    </w:p>
    <w:p w14:paraId="7CFB5043" w14:textId="77777777" w:rsidR="001F6BE3" w:rsidRPr="00BF04C7" w:rsidRDefault="001F6BE3" w:rsidP="001F6BE3">
      <w:pPr>
        <w:spacing w:after="0" w:line="240" w:lineRule="auto"/>
        <w:jc w:val="both"/>
        <w:rPr>
          <w:sz w:val="24"/>
          <w:szCs w:val="24"/>
        </w:rPr>
      </w:pPr>
    </w:p>
    <w:p w14:paraId="504303B0" w14:textId="77777777" w:rsidR="001F6BE3" w:rsidRPr="00BF04C7" w:rsidRDefault="001F6BE3" w:rsidP="004F20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Максимальной учебой нагрузки обучающегося </w:t>
      </w:r>
      <w:r w:rsidR="004F04CA">
        <w:rPr>
          <w:rFonts w:ascii="Times New Roman" w:hAnsi="Times New Roman"/>
          <w:sz w:val="24"/>
          <w:szCs w:val="24"/>
        </w:rPr>
        <w:t>206</w:t>
      </w:r>
      <w:r w:rsidR="002253FF">
        <w:rPr>
          <w:rFonts w:ascii="Times New Roman" w:hAnsi="Times New Roman"/>
          <w:sz w:val="24"/>
          <w:szCs w:val="24"/>
        </w:rPr>
        <w:t xml:space="preserve"> часов</w:t>
      </w:r>
      <w:r w:rsidRPr="00BF04C7">
        <w:rPr>
          <w:rFonts w:ascii="Times New Roman" w:hAnsi="Times New Roman"/>
          <w:sz w:val="24"/>
          <w:szCs w:val="24"/>
        </w:rPr>
        <w:t>, в том числе:</w:t>
      </w:r>
    </w:p>
    <w:p w14:paraId="35F15FC3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обязательной аудиторной у</w:t>
      </w:r>
      <w:r w:rsidR="006737F0" w:rsidRPr="00BF04C7">
        <w:rPr>
          <w:rFonts w:ascii="Times New Roman" w:hAnsi="Times New Roman"/>
          <w:sz w:val="24"/>
          <w:szCs w:val="24"/>
        </w:rPr>
        <w:t>чебной нагрузки обучающегося 168 часов</w:t>
      </w:r>
      <w:r w:rsidRPr="00BF04C7">
        <w:rPr>
          <w:rFonts w:ascii="Times New Roman" w:hAnsi="Times New Roman"/>
          <w:sz w:val="24"/>
          <w:szCs w:val="24"/>
        </w:rPr>
        <w:t>;</w:t>
      </w:r>
    </w:p>
    <w:p w14:paraId="07F39A1A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самостоятельной работой </w:t>
      </w:r>
      <w:r w:rsidR="002253FF">
        <w:rPr>
          <w:rFonts w:ascii="Times New Roman" w:hAnsi="Times New Roman"/>
          <w:sz w:val="24"/>
          <w:szCs w:val="24"/>
        </w:rPr>
        <w:t>обучающегося 38 часов</w:t>
      </w:r>
      <w:r w:rsidRPr="00BF04C7">
        <w:rPr>
          <w:rFonts w:ascii="Times New Roman" w:hAnsi="Times New Roman"/>
          <w:sz w:val="24"/>
          <w:szCs w:val="24"/>
        </w:rPr>
        <w:t>.</w:t>
      </w:r>
    </w:p>
    <w:p w14:paraId="276B9E41" w14:textId="77777777" w:rsidR="001F6BE3" w:rsidRPr="00BF04C7" w:rsidRDefault="001F6BE3" w:rsidP="001F6BE3">
      <w:pPr>
        <w:rPr>
          <w:rFonts w:ascii="Times New Roman" w:hAnsi="Times New Roman"/>
          <w:sz w:val="24"/>
          <w:szCs w:val="24"/>
        </w:rPr>
      </w:pPr>
    </w:p>
    <w:p w14:paraId="66A2F00A" w14:textId="77777777" w:rsidR="00A13F7F" w:rsidRPr="00BF04C7" w:rsidRDefault="00A13F7F" w:rsidP="001F6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DF93F7" w14:textId="77777777" w:rsidR="00A13F7F" w:rsidRPr="00BF04C7" w:rsidRDefault="00A13F7F" w:rsidP="00A13F7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14:paraId="033C2687" w14:textId="77777777" w:rsidR="00A13F7F" w:rsidRPr="00BF04C7" w:rsidRDefault="00A13F7F" w:rsidP="00A13F7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14:paraId="359EBA92" w14:textId="77777777" w:rsidR="00A13F7F" w:rsidRPr="00BF04C7" w:rsidRDefault="00A13F7F" w:rsidP="00A13F7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14:paraId="25684F5B" w14:textId="77777777" w:rsidR="00A13F7F" w:rsidRPr="00BF04C7" w:rsidRDefault="00A13F7F" w:rsidP="00A13F7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14:paraId="2DB91826" w14:textId="77777777" w:rsidR="00A13F7F" w:rsidRPr="00BF04C7" w:rsidRDefault="00A13F7F" w:rsidP="00A13F7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14:paraId="30E02539" w14:textId="77777777" w:rsidR="00A13F7F" w:rsidRPr="00BF04C7" w:rsidRDefault="00A13F7F" w:rsidP="00A13F7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br w:type="page"/>
      </w:r>
    </w:p>
    <w:p w14:paraId="2200D71F" w14:textId="77777777" w:rsidR="00AF4E58" w:rsidRPr="00BF04C7" w:rsidRDefault="00AF4E58" w:rsidP="00A13F7F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  <w:sectPr w:rsidR="00AF4E58" w:rsidRPr="00BF04C7" w:rsidSect="0042087B">
          <w:pgSz w:w="11906" w:h="16838"/>
          <w:pgMar w:top="1134" w:right="851" w:bottom="1134" w:left="1701" w:header="709" w:footer="709" w:gutter="0"/>
          <w:pgNumType w:start="2"/>
          <w:cols w:space="720"/>
          <w:docGrid w:linePitch="299"/>
        </w:sectPr>
      </w:pPr>
    </w:p>
    <w:p w14:paraId="15498AD1" w14:textId="77777777" w:rsidR="00A13F7F" w:rsidRPr="00BF04C7" w:rsidRDefault="00A13F7F" w:rsidP="00A13F7F">
      <w:pPr>
        <w:spacing w:line="240" w:lineRule="auto"/>
        <w:ind w:firstLine="851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04C7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BF04C7">
        <w:rPr>
          <w:rFonts w:ascii="Times New Roman" w:hAnsi="Times New Roman"/>
          <w:b/>
          <w:caps/>
          <w:sz w:val="24"/>
          <w:szCs w:val="24"/>
        </w:rPr>
        <w:t>Структура и</w:t>
      </w:r>
      <w:r w:rsidR="00C45DF0">
        <w:rPr>
          <w:rFonts w:ascii="Times New Roman" w:hAnsi="Times New Roman"/>
          <w:b/>
          <w:caps/>
          <w:sz w:val="24"/>
          <w:szCs w:val="24"/>
        </w:rPr>
        <w:t xml:space="preserve"> содержание учебной дисциплины </w:t>
      </w:r>
      <w:r w:rsidR="00C75C1F" w:rsidRPr="00C75C1F">
        <w:rPr>
          <w:rFonts w:ascii="Times New Roman" w:hAnsi="Times New Roman"/>
          <w:b/>
          <w:caps/>
          <w:sz w:val="24"/>
          <w:szCs w:val="24"/>
        </w:rPr>
        <w:t xml:space="preserve">ОГСЭ.03 </w:t>
      </w:r>
      <w:r w:rsidRPr="00BF04C7">
        <w:rPr>
          <w:rFonts w:ascii="Times New Roman" w:hAnsi="Times New Roman"/>
          <w:b/>
          <w:sz w:val="24"/>
          <w:szCs w:val="24"/>
        </w:rPr>
        <w:t>И</w:t>
      </w:r>
      <w:r w:rsidR="00C45DF0">
        <w:rPr>
          <w:rFonts w:ascii="Times New Roman" w:hAnsi="Times New Roman"/>
          <w:b/>
          <w:sz w:val="24"/>
          <w:szCs w:val="24"/>
        </w:rPr>
        <w:t>НОСТРАННЫЙ ЯЗЫК</w:t>
      </w:r>
    </w:p>
    <w:p w14:paraId="415F4380" w14:textId="77777777" w:rsidR="00A13F7F" w:rsidRPr="00BF04C7" w:rsidRDefault="00C45DF0" w:rsidP="0018153C">
      <w:pPr>
        <w:pStyle w:val="ab"/>
        <w:numPr>
          <w:ilvl w:val="1"/>
          <w:numId w:val="6"/>
        </w:numPr>
        <w:ind w:left="1049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Объём учебной дисциплины </w:t>
      </w:r>
      <w:r w:rsidR="00A13F7F" w:rsidRPr="00BF04C7">
        <w:rPr>
          <w:rFonts w:ascii="Times New Roman" w:hAnsi="Times New Roman"/>
          <w:b/>
          <w:bCs/>
          <w:sz w:val="24"/>
          <w:szCs w:val="24"/>
        </w:rPr>
        <w:t>и виды учебной работы по семестрам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827"/>
        <w:gridCol w:w="1264"/>
        <w:gridCol w:w="1262"/>
        <w:gridCol w:w="1263"/>
        <w:gridCol w:w="1263"/>
        <w:gridCol w:w="1263"/>
        <w:gridCol w:w="1262"/>
        <w:gridCol w:w="1263"/>
        <w:gridCol w:w="1378"/>
      </w:tblGrid>
      <w:tr w:rsidR="00A13F7F" w:rsidRPr="005479E1" w14:paraId="167FF4A7" w14:textId="77777777" w:rsidTr="00CB2837">
        <w:trPr>
          <w:trHeight w:val="562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5B97" w14:textId="77777777" w:rsidR="00A13F7F" w:rsidRPr="005479E1" w:rsidRDefault="00A13F7F" w:rsidP="00A13F7F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A4BE" w14:textId="77777777" w:rsidR="00A13F7F" w:rsidRPr="005479E1" w:rsidRDefault="00A13F7F" w:rsidP="00A13F7F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13F7F" w:rsidRPr="005479E1" w14:paraId="00DCA490" w14:textId="77777777" w:rsidTr="00CB2837">
        <w:trPr>
          <w:trHeight w:val="562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629" w14:textId="77777777" w:rsidR="00A13F7F" w:rsidRPr="005479E1" w:rsidRDefault="00A13F7F" w:rsidP="00A1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1547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0B3A" w14:textId="77777777" w:rsidR="00A13F7F" w:rsidRPr="005479E1" w:rsidRDefault="00A13F7F" w:rsidP="00A13F7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8005" w14:textId="77777777" w:rsidR="00A13F7F" w:rsidRPr="005479E1" w:rsidRDefault="00A13F7F" w:rsidP="009138D7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1264" w14:textId="77777777" w:rsidR="00A13F7F" w:rsidRPr="005479E1" w:rsidRDefault="00147922" w:rsidP="00A13F7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403F" w14:textId="77777777" w:rsidR="00A13F7F" w:rsidRPr="005479E1" w:rsidRDefault="00147922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="009138D7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9A62" w14:textId="77777777" w:rsidR="00A13F7F" w:rsidRPr="005479E1" w:rsidRDefault="00147922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9838" w14:textId="77777777" w:rsidR="00A13F7F" w:rsidRPr="005479E1" w:rsidRDefault="00147922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3E23" w14:textId="77777777" w:rsidR="00A13F7F" w:rsidRPr="005479E1" w:rsidRDefault="00147922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B7C" w14:textId="77777777" w:rsidR="00A13F7F" w:rsidRPr="005479E1" w:rsidRDefault="00147922" w:rsidP="009138D7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="009138D7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13F7F" w:rsidRPr="005479E1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A13F7F" w:rsidRPr="005479E1" w14:paraId="73D2472E" w14:textId="77777777" w:rsidTr="00CB2837">
        <w:trPr>
          <w:trHeight w:val="63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EADA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C0F" w14:textId="77777777" w:rsidR="00A13F7F" w:rsidRPr="005479E1" w:rsidRDefault="00B4567C" w:rsidP="0014792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3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7001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B7C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BF0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B48" w14:textId="77777777" w:rsidR="00A13F7F" w:rsidRPr="005479E1" w:rsidRDefault="004F62D1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942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5D7" w14:textId="77777777" w:rsidR="00A13F7F" w:rsidRPr="005479E1" w:rsidRDefault="00147922" w:rsidP="00B4567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140" w14:textId="77777777" w:rsidR="00A13F7F" w:rsidRPr="005479E1" w:rsidRDefault="0072700A" w:rsidP="00B4567C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FBD" w14:textId="77777777" w:rsidR="00A13F7F" w:rsidRPr="005479E1" w:rsidRDefault="00F8613F" w:rsidP="00B4567C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A13F7F" w:rsidRPr="005479E1" w14:paraId="55AD5B43" w14:textId="77777777" w:rsidTr="00CB2837">
        <w:trPr>
          <w:trHeight w:val="63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A186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E97" w14:textId="77777777" w:rsidR="00A13F7F" w:rsidRPr="005479E1" w:rsidRDefault="00B4567C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E276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E22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C2B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1D7" w14:textId="77777777" w:rsidR="00A13F7F" w:rsidRPr="005479E1" w:rsidRDefault="004F62D1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53D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0B9" w14:textId="77777777" w:rsidR="00A13F7F" w:rsidRPr="005479E1" w:rsidRDefault="004F62D1" w:rsidP="00B4567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1B2" w14:textId="77777777" w:rsidR="00A13F7F" w:rsidRPr="005479E1" w:rsidRDefault="0072700A" w:rsidP="00B4567C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75D" w14:textId="77777777" w:rsidR="00A13F7F" w:rsidRPr="005479E1" w:rsidRDefault="004F62D1" w:rsidP="0014792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147922" w:rsidRPr="005479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13F7F" w:rsidRPr="005479E1" w14:paraId="39A88E9C" w14:textId="77777777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072F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ADB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2DF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7181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E21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308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19E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E93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80F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EA0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RPr="005479E1" w14:paraId="736BF873" w14:textId="77777777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D263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08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1FF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B3A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543" w14:textId="77777777" w:rsidR="00A13F7F" w:rsidRPr="005479E1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21E" w14:textId="77777777" w:rsidR="00A13F7F" w:rsidRPr="005479E1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3E9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F2A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69A" w14:textId="77777777" w:rsidR="00A13F7F" w:rsidRPr="005479E1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290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RPr="005479E1" w14:paraId="424A0435" w14:textId="77777777" w:rsidTr="00CB2837">
        <w:trPr>
          <w:trHeight w:val="3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4153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635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CEA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8CD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124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369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B1D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473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3378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774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RPr="005479E1" w14:paraId="23AB6C0F" w14:textId="77777777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41A4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8FF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F01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DF6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13D8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F80C" w14:textId="77777777" w:rsidR="00A13F7F" w:rsidRPr="005479E1" w:rsidRDefault="00F8613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F22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9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632" w14:textId="77777777" w:rsidR="00A13F7F" w:rsidRPr="005479E1" w:rsidRDefault="00F8613F" w:rsidP="0014792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5F8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1B6" w14:textId="77777777" w:rsidR="00A13F7F" w:rsidRPr="005479E1" w:rsidRDefault="00147922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13F7F" w:rsidRPr="005479E1" w14:paraId="7BB24453" w14:textId="77777777" w:rsidTr="00CB2837">
        <w:trPr>
          <w:trHeight w:val="3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463B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38C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1F5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44A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53E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6D4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B8C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D1B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714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50A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RPr="005479E1" w14:paraId="056C38C8" w14:textId="77777777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203D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FD8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757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9BB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0D7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F9C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3E0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A1F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7A0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8DD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RPr="005479E1" w14:paraId="2542AF40" w14:textId="77777777" w:rsidTr="00CB2837">
        <w:trPr>
          <w:trHeight w:val="3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09D4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432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542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FAD" w14:textId="77777777" w:rsidR="00A13F7F" w:rsidRPr="005479E1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C80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D60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B4D" w14:textId="77777777" w:rsidR="00A13F7F" w:rsidRPr="005479E1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85A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672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D69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RPr="005479E1" w14:paraId="2FD42D26" w14:textId="77777777" w:rsidTr="00CB2837">
        <w:trPr>
          <w:trHeight w:val="63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661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FB1" w14:textId="77777777" w:rsidR="00A13F7F" w:rsidRPr="005479E1" w:rsidRDefault="00B4567C" w:rsidP="00A13F7F">
            <w:pPr>
              <w:tabs>
                <w:tab w:val="left" w:pos="971"/>
                <w:tab w:val="center" w:pos="117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0BF1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F2F1" w14:textId="77777777" w:rsidR="00A13F7F" w:rsidRPr="005479E1" w:rsidRDefault="00A13F7F" w:rsidP="00A13F7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1F3" w14:textId="77777777" w:rsidR="00A13F7F" w:rsidRPr="005479E1" w:rsidRDefault="004F62D1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E6C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23A" w14:textId="77777777" w:rsidR="00A13F7F" w:rsidRPr="005479E1" w:rsidRDefault="00B4567C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F5E" w14:textId="77777777" w:rsidR="00A13F7F" w:rsidRPr="005479E1" w:rsidRDefault="00B4567C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9E3" w14:textId="77777777" w:rsidR="00A13F7F" w:rsidRPr="005479E1" w:rsidRDefault="00A13F7F" w:rsidP="0014792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0E8" w14:textId="77777777" w:rsidR="00A13F7F" w:rsidRPr="005479E1" w:rsidRDefault="00F8613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4</w:t>
            </w:r>
          </w:p>
        </w:tc>
      </w:tr>
      <w:tr w:rsidR="00A13F7F" w:rsidRPr="005479E1" w14:paraId="6570F44D" w14:textId="77777777" w:rsidTr="00CB2837">
        <w:trPr>
          <w:trHeight w:val="11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E9D" w14:textId="77777777" w:rsidR="00A13F7F" w:rsidRPr="005479E1" w:rsidRDefault="00A13F7F" w:rsidP="00A13F7F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40745A2" w14:textId="77777777" w:rsidR="00A13F7F" w:rsidRPr="005479E1" w:rsidRDefault="00A13F7F" w:rsidP="00A13F7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- домашняя работа (выполнение упражнений, работа с лексико- грамматическим минимумом</w:t>
            </w:r>
          </w:p>
          <w:p w14:paraId="56074792" w14:textId="77777777" w:rsidR="00A13F7F" w:rsidRPr="005479E1" w:rsidRDefault="00A13F7F" w:rsidP="00A13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 xml:space="preserve">- подготовка презентаций, </w:t>
            </w:r>
          </w:p>
          <w:p w14:paraId="70517F48" w14:textId="77777777" w:rsidR="00A13F7F" w:rsidRPr="005479E1" w:rsidRDefault="00A13F7F" w:rsidP="00A13F7F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5C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8614F" w14:textId="77777777" w:rsidR="00A13F7F" w:rsidRPr="005479E1" w:rsidRDefault="00B4567C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7A99CEE4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A2F932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EFF34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15A77" w14:textId="77777777" w:rsidR="00A13F7F" w:rsidRPr="005479E1" w:rsidRDefault="00B4567C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5884259" w14:textId="77777777" w:rsidR="00244106" w:rsidRPr="005479E1" w:rsidRDefault="00B4567C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63C" w14:textId="77777777" w:rsidR="00A13F7F" w:rsidRPr="005479E1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6D5" w14:textId="77777777" w:rsidR="00A13F7F" w:rsidRPr="005479E1" w:rsidRDefault="00A13F7F" w:rsidP="00A13F7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DD2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60DF1C" w14:textId="77777777" w:rsidR="00A13F7F" w:rsidRPr="005479E1" w:rsidRDefault="00957743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C5BE307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2163A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9BF69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0F7C9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14:paraId="789EAF49" w14:textId="77777777" w:rsidR="00A13F7F" w:rsidRPr="005479E1" w:rsidRDefault="003723E7" w:rsidP="00B456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87B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95F55A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2F26279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8A1A2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DB06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0600A4" w14:textId="77777777" w:rsidR="00A13F7F" w:rsidRPr="005479E1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37283" w14:textId="77777777" w:rsidR="00A13F7F" w:rsidRPr="005479E1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CEABF" w14:textId="77777777" w:rsidR="00A13F7F" w:rsidRPr="005479E1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573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0447A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30FE525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69AB3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F9B234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361B08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7C6D7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B540424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158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B355C3" w14:textId="77777777" w:rsidR="00A13F7F" w:rsidRPr="005479E1" w:rsidRDefault="00B4567C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53EDD6AE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51BDEE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042CD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FAF87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DADF3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7304D" w14:textId="77777777" w:rsidR="00A13F7F" w:rsidRPr="005479E1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889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8534F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FA0DAF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DD4DB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BB131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29AAA0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37F7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BE9D34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F9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0F2498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AFBBBA6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5AC6BF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872F07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240EBC" w14:textId="77777777" w:rsidR="00A13F7F" w:rsidRPr="005479E1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56316B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33B297A9" w14:textId="77777777" w:rsidR="00A13F7F" w:rsidRPr="005479E1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456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13F7F" w:rsidRPr="005479E1" w14:paraId="1F68B9B5" w14:textId="77777777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19DF" w14:textId="77777777" w:rsidR="00A13F7F" w:rsidRPr="005479E1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4912" w14:textId="77777777" w:rsidR="00A13F7F" w:rsidRPr="005479E1" w:rsidRDefault="00A13F7F" w:rsidP="00A13F7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 xml:space="preserve">    - д/з-д/з-д/з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EED6" w14:textId="77777777" w:rsidR="00A13F7F" w:rsidRPr="005479E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387" w14:textId="77777777" w:rsidR="00A13F7F" w:rsidRPr="005479E1" w:rsidRDefault="00A13F7F" w:rsidP="00A13F7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F70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ED06" w14:textId="77777777" w:rsidR="00A13F7F" w:rsidRPr="005479E1" w:rsidRDefault="00A13F7F" w:rsidP="00A13F7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       д/з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0C8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BEF" w14:textId="77777777" w:rsidR="00A13F7F" w:rsidRPr="005479E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383" w14:textId="77777777" w:rsidR="00A13F7F" w:rsidRPr="005479E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3D0" w14:textId="77777777" w:rsidR="00A13F7F" w:rsidRPr="005479E1" w:rsidRDefault="00A13F7F" w:rsidP="00A13F7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</w:tbl>
    <w:p w14:paraId="0FA911C0" w14:textId="77777777" w:rsidR="001F6BE3" w:rsidRPr="005479E1" w:rsidRDefault="001F6BE3" w:rsidP="00A13F7F">
      <w:pPr>
        <w:rPr>
          <w:rFonts w:ascii="Times New Roman" w:hAnsi="Times New Roman"/>
          <w:sz w:val="24"/>
          <w:szCs w:val="24"/>
        </w:rPr>
        <w:sectPr w:rsidR="001F6BE3" w:rsidRPr="005479E1" w:rsidSect="0042087B">
          <w:pgSz w:w="16838" w:h="11906" w:orient="landscape"/>
          <w:pgMar w:top="851" w:right="1134" w:bottom="1701" w:left="1134" w:header="709" w:footer="709" w:gutter="0"/>
          <w:pgNumType w:start="2"/>
          <w:cols w:space="720"/>
          <w:docGrid w:linePitch="299"/>
        </w:sect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7"/>
        <w:gridCol w:w="9401"/>
        <w:gridCol w:w="1183"/>
        <w:gridCol w:w="6"/>
        <w:gridCol w:w="2372"/>
      </w:tblGrid>
      <w:tr w:rsidR="004539F1" w:rsidRPr="005479E1" w14:paraId="7CBBF89C" w14:textId="77777777" w:rsidTr="00FD0512">
        <w:trPr>
          <w:trHeight w:val="20"/>
        </w:trPr>
        <w:tc>
          <w:tcPr>
            <w:tcW w:w="609" w:type="pct"/>
          </w:tcPr>
          <w:p w14:paraId="641AA0AE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3187" w:type="pct"/>
            <w:gridSpan w:val="2"/>
          </w:tcPr>
          <w:p w14:paraId="6C931A4F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  <w:gridSpan w:val="2"/>
          </w:tcPr>
          <w:p w14:paraId="62654681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2" w:type="pct"/>
          </w:tcPr>
          <w:p w14:paraId="624E9BCD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539F1" w:rsidRPr="005479E1" w14:paraId="3CA9E42C" w14:textId="77777777" w:rsidTr="00FD0512">
        <w:trPr>
          <w:trHeight w:val="20"/>
        </w:trPr>
        <w:tc>
          <w:tcPr>
            <w:tcW w:w="609" w:type="pct"/>
          </w:tcPr>
          <w:p w14:paraId="523D8383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</w:tcPr>
          <w:p w14:paraId="1CEB28C3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</w:tcPr>
          <w:p w14:paraId="04877119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2" w:type="pct"/>
          </w:tcPr>
          <w:p w14:paraId="5B0A7EA8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4539F1" w:rsidRPr="005479E1" w14:paraId="7927ED83" w14:textId="77777777" w:rsidTr="00FD0512">
        <w:trPr>
          <w:trHeight w:val="20"/>
        </w:trPr>
        <w:tc>
          <w:tcPr>
            <w:tcW w:w="3796" w:type="pct"/>
            <w:gridSpan w:val="3"/>
          </w:tcPr>
          <w:p w14:paraId="5CA35076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1«</w:t>
            </w:r>
            <w:r w:rsidR="004F04CA"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Страноведение</w:t>
            </w: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2" w:type="pct"/>
            <w:gridSpan w:val="2"/>
          </w:tcPr>
          <w:p w14:paraId="0052AEF7" w14:textId="77777777" w:rsidR="004539F1" w:rsidRPr="005479E1" w:rsidRDefault="004F04CA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02" w:type="pct"/>
          </w:tcPr>
          <w:p w14:paraId="7F0EE303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539F1" w:rsidRPr="005479E1" w14:paraId="779BF6D0" w14:textId="77777777" w:rsidTr="00FD0512">
        <w:trPr>
          <w:trHeight w:val="310"/>
        </w:trPr>
        <w:tc>
          <w:tcPr>
            <w:tcW w:w="609" w:type="pct"/>
            <w:vMerge w:val="restart"/>
          </w:tcPr>
          <w:p w14:paraId="0BCFB9BF" w14:textId="77777777" w:rsidR="004539F1" w:rsidRPr="005479E1" w:rsidRDefault="004F04CA" w:rsidP="00FD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Значение иностранного языка в современном мире </w:t>
            </w:r>
          </w:p>
        </w:tc>
        <w:tc>
          <w:tcPr>
            <w:tcW w:w="3187" w:type="pct"/>
            <w:gridSpan w:val="2"/>
          </w:tcPr>
          <w:p w14:paraId="3B15914E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45742AA9" w14:textId="77777777" w:rsidR="004539F1" w:rsidRPr="005479E1" w:rsidRDefault="004F04CA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vMerge w:val="restart"/>
            <w:vAlign w:val="center"/>
          </w:tcPr>
          <w:p w14:paraId="1495809F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6740477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BDC259D" w14:textId="77777777" w:rsidR="004539F1" w:rsidRPr="005479E1" w:rsidRDefault="009D11FA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277FCF" w:rsidRPr="005479E1" w14:paraId="1CFCECA8" w14:textId="77777777" w:rsidTr="00277FCF">
        <w:trPr>
          <w:trHeight w:val="681"/>
        </w:trPr>
        <w:tc>
          <w:tcPr>
            <w:tcW w:w="609" w:type="pct"/>
            <w:vMerge/>
          </w:tcPr>
          <w:p w14:paraId="3558704A" w14:textId="77777777" w:rsidR="00277FCF" w:rsidRPr="005479E1" w:rsidRDefault="00277FCF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1CD8A1EC" w14:textId="77777777" w:rsidR="00277FCF" w:rsidRPr="005479E1" w:rsidRDefault="00277FCF" w:rsidP="00FD0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3DC8A8CF" w14:textId="77777777" w:rsidR="00277FCF" w:rsidRPr="005479E1" w:rsidRDefault="00277FCF" w:rsidP="00FD0512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1.Изучающее чтение текста </w:t>
            </w: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</w:t>
            </w: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Значение иностранного языка в современном мире”.</w:t>
            </w:r>
          </w:p>
          <w:p w14:paraId="5600F161" w14:textId="77777777" w:rsidR="00277FCF" w:rsidRPr="005479E1" w:rsidRDefault="00277FCF" w:rsidP="00FD0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7D38EA74" w14:textId="77777777" w:rsidR="00277FCF" w:rsidRPr="005479E1" w:rsidRDefault="00277FCF" w:rsidP="0027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76AA4" w14:textId="77777777" w:rsidR="00277FCF" w:rsidRPr="005479E1" w:rsidRDefault="00277FCF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pct"/>
            <w:vMerge/>
            <w:vAlign w:val="center"/>
          </w:tcPr>
          <w:p w14:paraId="6512CADA" w14:textId="77777777" w:rsidR="00277FCF" w:rsidRPr="005479E1" w:rsidRDefault="00277FCF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539F1" w:rsidRPr="005479E1" w14:paraId="39129161" w14:textId="77777777" w:rsidTr="00277FCF">
        <w:trPr>
          <w:trHeight w:val="706"/>
        </w:trPr>
        <w:tc>
          <w:tcPr>
            <w:tcW w:w="609" w:type="pct"/>
            <w:vMerge/>
          </w:tcPr>
          <w:p w14:paraId="2E0FAC3E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2A4F9DBE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B6345FC" w14:textId="77777777" w:rsidR="00362899" w:rsidRPr="005479E1" w:rsidRDefault="004F04CA" w:rsidP="00FD0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текста</w:t>
            </w:r>
          </w:p>
          <w:p w14:paraId="3A80A4B9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743C0E51" w14:textId="77777777" w:rsidR="004539F1" w:rsidRPr="005479E1" w:rsidRDefault="00277FCF" w:rsidP="00277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802" w:type="pct"/>
            <w:vMerge/>
            <w:vAlign w:val="center"/>
          </w:tcPr>
          <w:p w14:paraId="3EFE33B6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539F1" w:rsidRPr="005479E1" w14:paraId="395C4963" w14:textId="77777777" w:rsidTr="00FD0512">
        <w:trPr>
          <w:trHeight w:val="387"/>
        </w:trPr>
        <w:tc>
          <w:tcPr>
            <w:tcW w:w="609" w:type="pct"/>
            <w:vMerge w:val="restart"/>
          </w:tcPr>
          <w:p w14:paraId="185FFBED" w14:textId="77777777" w:rsidR="004539F1" w:rsidRPr="005479E1" w:rsidRDefault="004F04CA" w:rsidP="00FD05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</w:t>
            </w:r>
            <w:r w:rsidR="004539F1"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Великобритания</w:t>
            </w:r>
            <w:r w:rsidR="004539F1"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355063BA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680EABFD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15E8E573" w14:textId="77777777" w:rsidR="004539F1" w:rsidRPr="005479E1" w:rsidRDefault="00335873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pct"/>
            <w:vMerge w:val="restart"/>
            <w:vAlign w:val="center"/>
          </w:tcPr>
          <w:p w14:paraId="22B72CC5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83D39B0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FDAF0A7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D4EF6BB" w14:textId="77777777" w:rsidR="004539F1" w:rsidRPr="005479E1" w:rsidRDefault="009D11FA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277FCF" w:rsidRPr="005479E1" w14:paraId="65C276FF" w14:textId="77777777" w:rsidTr="00277FCF">
        <w:trPr>
          <w:trHeight w:val="1461"/>
        </w:trPr>
        <w:tc>
          <w:tcPr>
            <w:tcW w:w="609" w:type="pct"/>
            <w:vMerge/>
          </w:tcPr>
          <w:p w14:paraId="2478328F" w14:textId="77777777" w:rsidR="00277FCF" w:rsidRPr="005479E1" w:rsidRDefault="00277FCF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32385864" w14:textId="77777777" w:rsidR="00277FCF" w:rsidRPr="005479E1" w:rsidRDefault="00277FCF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36A3AFE6" w14:textId="77777777" w:rsidR="00277FCF" w:rsidRPr="005479E1" w:rsidRDefault="00277FCF" w:rsidP="00FD0512">
            <w:pPr>
              <w:spacing w:after="0" w:line="240" w:lineRule="auto"/>
              <w:ind w:left="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2.Великобритания. Введение лексики к тексту.</w:t>
            </w:r>
          </w:p>
          <w:p w14:paraId="409FCD8A" w14:textId="77777777" w:rsidR="00277FCF" w:rsidRPr="005479E1" w:rsidRDefault="00277FCF" w:rsidP="00FD0512">
            <w:pPr>
              <w:spacing w:after="0" w:line="240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3.Великобритания. Работа с текстом.</w:t>
            </w:r>
          </w:p>
          <w:p w14:paraId="4D9D0FCF" w14:textId="77777777" w:rsidR="00277FCF" w:rsidRPr="005479E1" w:rsidRDefault="0004685F" w:rsidP="00FD05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277FCF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предлоги места, направления.</w:t>
            </w:r>
          </w:p>
          <w:p w14:paraId="1D744886" w14:textId="77777777" w:rsidR="00277FCF" w:rsidRPr="005479E1" w:rsidRDefault="0004685F" w:rsidP="00046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Достопримечательности Лондона. Составление диалогов.</w:t>
            </w:r>
          </w:p>
        </w:tc>
        <w:tc>
          <w:tcPr>
            <w:tcW w:w="402" w:type="pct"/>
            <w:gridSpan w:val="2"/>
            <w:vAlign w:val="center"/>
          </w:tcPr>
          <w:p w14:paraId="110F0BBB" w14:textId="77777777" w:rsidR="00277FCF" w:rsidRPr="005479E1" w:rsidRDefault="00277FCF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14:paraId="0941D09D" w14:textId="77777777" w:rsidR="00277FCF" w:rsidRPr="005479E1" w:rsidRDefault="00277FCF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vMerge/>
            <w:vAlign w:val="center"/>
          </w:tcPr>
          <w:p w14:paraId="3CECDC0B" w14:textId="77777777" w:rsidR="00277FCF" w:rsidRPr="005479E1" w:rsidRDefault="00277FCF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4539F1" w:rsidRPr="005479E1" w14:paraId="208B643E" w14:textId="77777777" w:rsidTr="00E84487">
        <w:trPr>
          <w:trHeight w:val="455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705C0F24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16BDD79C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C053525" w14:textId="77777777" w:rsidR="004539F1" w:rsidRPr="005479E1" w:rsidRDefault="00EF4304" w:rsidP="00FD0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лексику н</w:t>
            </w:r>
            <w:r w:rsidR="00BB2610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диктант, перевести тексты</w:t>
            </w: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 w:rsidR="004539F1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ыполнить упражнения</w:t>
            </w:r>
          </w:p>
          <w:p w14:paraId="3ED48C21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7B10B6F6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vMerge/>
            <w:tcBorders>
              <w:bottom w:val="single" w:sz="4" w:space="0" w:color="auto"/>
            </w:tcBorders>
            <w:vAlign w:val="center"/>
          </w:tcPr>
          <w:p w14:paraId="4B47E790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4539F1" w:rsidRPr="005479E1" w14:paraId="3D773EF7" w14:textId="77777777" w:rsidTr="00E84487">
        <w:trPr>
          <w:trHeight w:val="20"/>
        </w:trPr>
        <w:tc>
          <w:tcPr>
            <w:tcW w:w="609" w:type="pct"/>
            <w:vMerge w:val="restart"/>
            <w:tcBorders>
              <w:bottom w:val="single" w:sz="4" w:space="0" w:color="auto"/>
            </w:tcBorders>
          </w:tcPr>
          <w:p w14:paraId="1E916BB4" w14:textId="77777777" w:rsidR="004539F1" w:rsidRPr="005479E1" w:rsidRDefault="00BB2610" w:rsidP="00046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="000468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31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D8F50" w14:textId="77777777" w:rsidR="004539F1" w:rsidRPr="005479E1" w:rsidRDefault="004539F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vAlign w:val="center"/>
          </w:tcPr>
          <w:p w14:paraId="0DCFCF60" w14:textId="77777777" w:rsidR="004539F1" w:rsidRPr="005479E1" w:rsidRDefault="00E84487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" w:type="pct"/>
            <w:vMerge w:val="restart"/>
            <w:tcBorders>
              <w:bottom w:val="single" w:sz="4" w:space="0" w:color="auto"/>
            </w:tcBorders>
            <w:vAlign w:val="center"/>
          </w:tcPr>
          <w:p w14:paraId="78534B25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2E76D044" w14:textId="77777777" w:rsidR="004539F1" w:rsidRPr="005479E1" w:rsidRDefault="004539F1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1F208411" w14:textId="77777777" w:rsidR="004539F1" w:rsidRPr="005479E1" w:rsidRDefault="009D11FA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ОК1-9</w:t>
            </w:r>
          </w:p>
        </w:tc>
      </w:tr>
      <w:tr w:rsidR="00277FCF" w:rsidRPr="005479E1" w14:paraId="5A26DB00" w14:textId="77777777" w:rsidTr="00E84487">
        <w:trPr>
          <w:trHeight w:val="2831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22B76BD0" w14:textId="77777777" w:rsidR="00277FCF" w:rsidRPr="005479E1" w:rsidRDefault="00277FCF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DB7B" w14:textId="77777777" w:rsidR="00277FCF" w:rsidRPr="005479E1" w:rsidRDefault="00277FCF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Pr="0054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84047C" w14:textId="77777777" w:rsidR="00277FCF" w:rsidRPr="005479E1" w:rsidRDefault="00277FCF" w:rsidP="00FD0512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фразовые глаголы.</w:t>
            </w:r>
          </w:p>
          <w:p w14:paraId="1DACB3D5" w14:textId="77777777" w:rsidR="00277FCF" w:rsidRDefault="00381C24" w:rsidP="0004685F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Россия: географическое положение, климат, население.</w:t>
            </w:r>
            <w:r w:rsidR="0004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57BC15C" w14:textId="77777777" w:rsidR="00381C24" w:rsidRDefault="00381C24" w:rsidP="0004685F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Национальные символы России. Традиции</w:t>
            </w:r>
          </w:p>
          <w:p w14:paraId="77B59BC5" w14:textId="77777777" w:rsidR="00381C24" w:rsidRPr="005479E1" w:rsidRDefault="00381C24" w:rsidP="0004685F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и экономическое устройство</w:t>
            </w:r>
          </w:p>
          <w:p w14:paraId="0D25BAFF" w14:textId="77777777" w:rsidR="00277FCF" w:rsidRDefault="00277FCF" w:rsidP="00FD0512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степени сравнения прилагательных и наречий.</w:t>
            </w:r>
          </w:p>
          <w:p w14:paraId="7B8387CC" w14:textId="77777777" w:rsidR="00E6323E" w:rsidRDefault="00381C24" w:rsidP="00381C24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достопримечательности России</w:t>
            </w:r>
          </w:p>
          <w:p w14:paraId="7FFDA207" w14:textId="77777777" w:rsidR="00381C24" w:rsidRDefault="00381C24" w:rsidP="00381C24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Москва- столица России</w:t>
            </w:r>
          </w:p>
          <w:p w14:paraId="403DEFBD" w14:textId="77777777" w:rsidR="005472A3" w:rsidRDefault="005472A3" w:rsidP="00381C24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</w:t>
            </w:r>
          </w:p>
          <w:p w14:paraId="2322EF9E" w14:textId="77777777" w:rsidR="005472A3" w:rsidRPr="005472A3" w:rsidRDefault="005472A3" w:rsidP="005472A3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Грамматика: признаки и значение слов с формами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ing</w:t>
            </w:r>
            <w:proofErr w:type="spellEnd"/>
          </w:p>
          <w:p w14:paraId="0E4F3E98" w14:textId="77777777" w:rsidR="005472A3" w:rsidRDefault="005472A3" w:rsidP="005472A3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Лексико- грамматический обзор</w:t>
            </w:r>
          </w:p>
          <w:p w14:paraId="1120F78E" w14:textId="77777777" w:rsidR="005472A3" w:rsidRPr="005479E1" w:rsidRDefault="005472A3" w:rsidP="005472A3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CE1D" w14:textId="77777777" w:rsidR="00277FCF" w:rsidRPr="005479E1" w:rsidRDefault="00277FCF" w:rsidP="00FD05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810BF9" w14:textId="77777777" w:rsidR="00277FCF" w:rsidRPr="005479E1" w:rsidRDefault="00277FCF" w:rsidP="00FD05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  <w:vAlign w:val="center"/>
          </w:tcPr>
          <w:p w14:paraId="4CB51657" w14:textId="77777777" w:rsidR="00277FCF" w:rsidRPr="005479E1" w:rsidRDefault="00277FCF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35873" w:rsidRPr="005479E1" w14:paraId="300D1F19" w14:textId="77777777" w:rsidTr="00E84487">
        <w:trPr>
          <w:trHeight w:val="20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1FAC6F36" w14:textId="77777777" w:rsidR="00335873" w:rsidRPr="005479E1" w:rsidRDefault="00335873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tcBorders>
              <w:top w:val="single" w:sz="4" w:space="0" w:color="auto"/>
            </w:tcBorders>
          </w:tcPr>
          <w:p w14:paraId="353326C9" w14:textId="77777777" w:rsidR="00335873" w:rsidRPr="005479E1" w:rsidRDefault="00335873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663C165" w14:textId="77777777" w:rsidR="00335873" w:rsidRPr="005479E1" w:rsidRDefault="00335873" w:rsidP="00046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рассказ</w:t>
            </w:r>
            <w:r w:rsidR="0004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ыучить </w:t>
            </w:r>
            <w:r w:rsidR="0054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грамматические </w:t>
            </w: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правила, составить предложения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F430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ыучить лексику</w:t>
            </w:r>
            <w:r w:rsidR="0054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перевести тексты.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vAlign w:val="center"/>
          </w:tcPr>
          <w:p w14:paraId="3BFEE109" w14:textId="77777777" w:rsidR="00335873" w:rsidRPr="005479E1" w:rsidRDefault="00335873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vMerge/>
            <w:tcBorders>
              <w:bottom w:val="single" w:sz="4" w:space="0" w:color="auto"/>
            </w:tcBorders>
            <w:vAlign w:val="center"/>
          </w:tcPr>
          <w:p w14:paraId="3C0BE997" w14:textId="77777777" w:rsidR="00335873" w:rsidRPr="005479E1" w:rsidRDefault="00335873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35873" w:rsidRPr="005479E1" w14:paraId="6D052924" w14:textId="77777777" w:rsidTr="00E84487">
        <w:trPr>
          <w:trHeight w:val="20"/>
        </w:trPr>
        <w:tc>
          <w:tcPr>
            <w:tcW w:w="3796" w:type="pct"/>
            <w:gridSpan w:val="3"/>
          </w:tcPr>
          <w:p w14:paraId="026EC260" w14:textId="77777777" w:rsidR="00335873" w:rsidRPr="005479E1" w:rsidRDefault="002C4C00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3 семестр</w:t>
            </w:r>
            <w:r w:rsidR="00335873"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gridSpan w:val="2"/>
            <w:vAlign w:val="center"/>
          </w:tcPr>
          <w:p w14:paraId="6E238A81" w14:textId="77777777" w:rsidR="00335873" w:rsidRPr="005479E1" w:rsidRDefault="00F34CF7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64856874" w14:textId="77777777" w:rsidR="00335873" w:rsidRPr="005479E1" w:rsidRDefault="00335873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5419" w:rsidRPr="005479E1" w14:paraId="5F17864A" w14:textId="77777777" w:rsidTr="00FD0512">
        <w:trPr>
          <w:trHeight w:val="20"/>
        </w:trPr>
        <w:tc>
          <w:tcPr>
            <w:tcW w:w="3796" w:type="pct"/>
            <w:gridSpan w:val="3"/>
          </w:tcPr>
          <w:p w14:paraId="7A0845B5" w14:textId="77777777" w:rsidR="005F5419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«Профессионально-направленный модуль»</w:t>
            </w:r>
          </w:p>
        </w:tc>
        <w:tc>
          <w:tcPr>
            <w:tcW w:w="402" w:type="pct"/>
            <w:gridSpan w:val="2"/>
          </w:tcPr>
          <w:p w14:paraId="2A6725DE" w14:textId="77777777" w:rsidR="005F5419" w:rsidRPr="005479E1" w:rsidRDefault="005F5419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52248BE4" w14:textId="77777777" w:rsidR="005F5419" w:rsidRPr="005479E1" w:rsidRDefault="005F5419" w:rsidP="00F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27942" w:rsidRPr="005479E1" w14:paraId="7A07AB0A" w14:textId="77777777" w:rsidTr="00527942">
        <w:trPr>
          <w:trHeight w:val="479"/>
        </w:trPr>
        <w:tc>
          <w:tcPr>
            <w:tcW w:w="609" w:type="pct"/>
            <w:vMerge w:val="restart"/>
            <w:tcBorders>
              <w:bottom w:val="nil"/>
            </w:tcBorders>
          </w:tcPr>
          <w:p w14:paraId="2487A445" w14:textId="77777777" w:rsidR="00527942" w:rsidRPr="009242CD" w:rsidRDefault="009242CD" w:rsidP="00FD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2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924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Великие открытия в области радиотехники,  электроники.  Из истории развития радио. А.С. Попов</w:t>
            </w:r>
          </w:p>
        </w:tc>
        <w:tc>
          <w:tcPr>
            <w:tcW w:w="3187" w:type="pct"/>
            <w:gridSpan w:val="2"/>
          </w:tcPr>
          <w:p w14:paraId="02B5A750" w14:textId="77777777" w:rsidR="00527942" w:rsidRPr="005479E1" w:rsidRDefault="00527942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0DE05D0A" w14:textId="77777777" w:rsidR="00527942" w:rsidRPr="005479E1" w:rsidRDefault="00E9240B" w:rsidP="00E92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" w:type="pct"/>
            <w:vMerge w:val="restart"/>
            <w:vAlign w:val="center"/>
          </w:tcPr>
          <w:p w14:paraId="735E0C38" w14:textId="77777777" w:rsidR="00527942" w:rsidRPr="005479E1" w:rsidRDefault="00527942" w:rsidP="00527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EA5BB4" w:rsidRPr="005479E1" w14:paraId="7756BB72" w14:textId="77777777" w:rsidTr="00277FCF">
        <w:trPr>
          <w:trHeight w:val="385"/>
        </w:trPr>
        <w:tc>
          <w:tcPr>
            <w:tcW w:w="609" w:type="pct"/>
            <w:vMerge/>
            <w:tcBorders>
              <w:top w:val="nil"/>
              <w:bottom w:val="nil"/>
            </w:tcBorders>
          </w:tcPr>
          <w:p w14:paraId="133991A7" w14:textId="77777777" w:rsidR="00EA5BB4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22956041" w14:textId="77777777" w:rsidR="00EA5BB4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 w:rsidR="00D21195" w:rsidRPr="005479E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14:paraId="579A5403" w14:textId="77777777" w:rsidR="009242CD" w:rsidRDefault="00DA4C37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Грамматика: повторение времён группы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 –выполнение упражнений</w:t>
            </w:r>
          </w:p>
          <w:p w14:paraId="5695CBFC" w14:textId="77777777" w:rsidR="00BF53F2" w:rsidRPr="005479E1" w:rsidRDefault="009242CD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4C37" w:rsidRPr="005479E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«Великие открытия в области радиотехники» - работа с текстом</w:t>
            </w:r>
          </w:p>
          <w:p w14:paraId="4BBF54AB" w14:textId="77777777" w:rsidR="00BF53F2" w:rsidRPr="009242CD" w:rsidRDefault="00DA4C37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2CD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«Изобретатель телефона» - работа с текстом</w:t>
            </w:r>
          </w:p>
          <w:p w14:paraId="062000F6" w14:textId="77777777" w:rsidR="00BF53F2" w:rsidRDefault="00DA4C37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2CD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«Из истории развития радио. А. С. Попов»</w:t>
            </w:r>
            <w:r w:rsidR="00E9240B">
              <w:rPr>
                <w:rFonts w:ascii="Times New Roman" w:hAnsi="Times New Roman"/>
                <w:bCs/>
                <w:sz w:val="24"/>
                <w:szCs w:val="24"/>
              </w:rPr>
              <w:t xml:space="preserve"> - работа с лексикой</w:t>
            </w:r>
          </w:p>
          <w:p w14:paraId="14D192DE" w14:textId="77777777" w:rsidR="00E9240B" w:rsidRPr="009242CD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«Из истории развития радио. А. С. Попов»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работа с текстом</w:t>
            </w:r>
          </w:p>
          <w:p w14:paraId="46FC1CA6" w14:textId="77777777" w:rsidR="00BF53F2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A4C37" w:rsidRPr="005479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«Г.Маркони».</w:t>
            </w:r>
          </w:p>
          <w:p w14:paraId="50E3E984" w14:textId="77777777" w:rsidR="009242CD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9242C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электроники»- работа с текстом</w:t>
            </w:r>
          </w:p>
        </w:tc>
        <w:tc>
          <w:tcPr>
            <w:tcW w:w="402" w:type="pct"/>
            <w:gridSpan w:val="2"/>
            <w:vAlign w:val="center"/>
          </w:tcPr>
          <w:p w14:paraId="5282454B" w14:textId="77777777" w:rsidR="00EA5BB4" w:rsidRPr="005479E1" w:rsidRDefault="00E9240B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pct"/>
            <w:vMerge/>
            <w:vAlign w:val="center"/>
          </w:tcPr>
          <w:p w14:paraId="6AA92E01" w14:textId="77777777" w:rsidR="00EA5BB4" w:rsidRPr="005479E1" w:rsidRDefault="00EA5BB4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5BB4" w:rsidRPr="005479E1" w14:paraId="08087E03" w14:textId="77777777" w:rsidTr="00277FCF">
        <w:trPr>
          <w:trHeight w:val="566"/>
        </w:trPr>
        <w:tc>
          <w:tcPr>
            <w:tcW w:w="609" w:type="pct"/>
            <w:vMerge/>
            <w:tcBorders>
              <w:top w:val="nil"/>
              <w:bottom w:val="nil"/>
            </w:tcBorders>
          </w:tcPr>
          <w:p w14:paraId="5561F182" w14:textId="77777777" w:rsidR="00EA5BB4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vAlign w:val="center"/>
          </w:tcPr>
          <w:p w14:paraId="297AF40D" w14:textId="77777777" w:rsidR="00EA5BB4" w:rsidRPr="005479E1" w:rsidRDefault="00EA5BB4" w:rsidP="00FD05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CF158CF" w14:textId="77777777" w:rsidR="00EA5BB4" w:rsidRPr="005479E1" w:rsidRDefault="009242CD" w:rsidP="00924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Перевести пред</w:t>
            </w:r>
            <w:r w:rsidR="00A4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ожения 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Perfect</w:t>
            </w:r>
            <w:r w:rsidR="00EF430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выполнить упражнения, с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амостоятельные переводы</w:t>
            </w:r>
            <w:r w:rsidR="00EF430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430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02" w:type="pct"/>
            <w:gridSpan w:val="2"/>
            <w:vAlign w:val="center"/>
          </w:tcPr>
          <w:p w14:paraId="01E8DEFC" w14:textId="77777777" w:rsidR="00EA5BB4" w:rsidRPr="005479E1" w:rsidRDefault="00E9240B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pct"/>
            <w:vMerge/>
            <w:vAlign w:val="center"/>
          </w:tcPr>
          <w:p w14:paraId="5DBF1EAB" w14:textId="77777777" w:rsidR="00EA5BB4" w:rsidRPr="005479E1" w:rsidRDefault="00EA5BB4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5BB4" w:rsidRPr="005479E1" w14:paraId="3CACB61C" w14:textId="77777777" w:rsidTr="00FD0512">
        <w:trPr>
          <w:trHeight w:val="387"/>
        </w:trPr>
        <w:tc>
          <w:tcPr>
            <w:tcW w:w="609" w:type="pct"/>
            <w:vMerge w:val="restart"/>
          </w:tcPr>
          <w:p w14:paraId="48D6F52F" w14:textId="77777777" w:rsidR="00EA5BB4" w:rsidRPr="009242CD" w:rsidRDefault="009242CD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2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9242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Информационный этап в развитии современной цивилизации</w:t>
            </w:r>
          </w:p>
        </w:tc>
        <w:tc>
          <w:tcPr>
            <w:tcW w:w="3187" w:type="pct"/>
            <w:gridSpan w:val="2"/>
          </w:tcPr>
          <w:p w14:paraId="7988D979" w14:textId="77777777" w:rsidR="00EA5BB4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120BE927" w14:textId="77777777" w:rsidR="00EA5BB4" w:rsidRPr="005479E1" w:rsidRDefault="00E9240B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02" w:type="pct"/>
            <w:vMerge w:val="restart"/>
            <w:vAlign w:val="center"/>
          </w:tcPr>
          <w:p w14:paraId="6DFC29BF" w14:textId="77777777" w:rsidR="00EA5BB4" w:rsidRPr="005479E1" w:rsidRDefault="00EA5BB4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DDA8782" w14:textId="77777777" w:rsidR="00EA5BB4" w:rsidRPr="005479E1" w:rsidRDefault="00EA5BB4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38D81A2" w14:textId="77777777" w:rsidR="00EA5BB4" w:rsidRPr="005479E1" w:rsidRDefault="00EA5BB4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6B303FD" w14:textId="77777777" w:rsidR="00EA5BB4" w:rsidRPr="005479E1" w:rsidRDefault="00E9240B" w:rsidP="00F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D11FA" w:rsidRPr="005479E1">
              <w:rPr>
                <w:rFonts w:ascii="Times New Roman" w:hAnsi="Times New Roman"/>
                <w:sz w:val="24"/>
                <w:szCs w:val="24"/>
              </w:rPr>
              <w:t>К1-9</w:t>
            </w:r>
          </w:p>
        </w:tc>
      </w:tr>
      <w:tr w:rsidR="00527942" w:rsidRPr="005479E1" w14:paraId="5EBF81F6" w14:textId="77777777" w:rsidTr="009242CD">
        <w:trPr>
          <w:trHeight w:val="1993"/>
        </w:trPr>
        <w:tc>
          <w:tcPr>
            <w:tcW w:w="609" w:type="pct"/>
            <w:vMerge/>
          </w:tcPr>
          <w:p w14:paraId="48D328A9" w14:textId="77777777" w:rsidR="00527942" w:rsidRPr="005479E1" w:rsidRDefault="00527942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67CBC916" w14:textId="77777777" w:rsidR="00527942" w:rsidRPr="005479E1" w:rsidRDefault="00527942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0FEE4E33" w14:textId="77777777" w:rsidR="00527942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527942" w:rsidRPr="005479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«Обработка информации и системы обработки информации» - работа с лексикой</w:t>
            </w:r>
          </w:p>
          <w:p w14:paraId="443AC202" w14:textId="77777777" w:rsidR="00527942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527942" w:rsidRPr="005479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 Обработка информации и системы обработки информации» - работа с текстом</w:t>
            </w:r>
          </w:p>
          <w:p w14:paraId="1D31AB82" w14:textId="77777777" w:rsidR="00527942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527942" w:rsidRPr="005479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Составление аннотации</w:t>
            </w:r>
          </w:p>
          <w:p w14:paraId="158D5978" w14:textId="77777777" w:rsidR="00527942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527942" w:rsidRPr="005479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Грамматика: страдательный залог</w:t>
            </w:r>
          </w:p>
          <w:p w14:paraId="6AAE0FC2" w14:textId="77777777" w:rsidR="009242CD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28. </w:t>
            </w:r>
            <w:r w:rsidR="009242CD"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</w:t>
            </w:r>
          </w:p>
          <w:p w14:paraId="329F640A" w14:textId="77777777" w:rsidR="00527942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527942" w:rsidRPr="005479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«Аппаратное и программное обеспечение» - работа с лексикой</w:t>
            </w:r>
          </w:p>
          <w:p w14:paraId="27CD8FF4" w14:textId="77777777" w:rsidR="00527942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527942" w:rsidRPr="005479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«Аппаратное и программное обеспечение»</w:t>
            </w:r>
            <w:r w:rsidR="009242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242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42CD" w:rsidRPr="00986348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  <w:p w14:paraId="14183F96" w14:textId="77777777" w:rsidR="009242CD" w:rsidRDefault="00E9240B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 </w:t>
            </w:r>
            <w:r w:rsidR="009242CD"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«Интернет».</w:t>
            </w:r>
          </w:p>
          <w:p w14:paraId="014C1CF6" w14:textId="77777777" w:rsidR="009242CD" w:rsidRPr="009242CD" w:rsidRDefault="00E9240B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32. </w:t>
            </w:r>
            <w:r w:rsidR="00924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Причастие </w:t>
            </w:r>
            <w:r w:rsidR="009242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9242CD" w:rsidRPr="00924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242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924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упражнений</w:t>
            </w:r>
          </w:p>
          <w:p w14:paraId="5FFFB712" w14:textId="77777777" w:rsidR="009242CD" w:rsidRDefault="00E9240B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 «</w:t>
            </w:r>
            <w:r w:rsidR="009242CD"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Радиотелефоны, беспроводные, сотовые телефоны» - работа с лексикой</w:t>
            </w:r>
          </w:p>
          <w:p w14:paraId="701F2619" w14:textId="77777777" w:rsidR="009242CD" w:rsidRDefault="00E9240B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 «</w:t>
            </w:r>
            <w:r w:rsidR="009242CD"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Радиотелефоны, беспроводные, сотовые телефоны» - работа с текстом</w:t>
            </w:r>
          </w:p>
          <w:p w14:paraId="76057C59" w14:textId="77777777" w:rsidR="009242CD" w:rsidRPr="00E9240B" w:rsidRDefault="00E9240B" w:rsidP="00E92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35. </w:t>
            </w:r>
            <w:r w:rsidR="00924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02" w:type="pct"/>
            <w:gridSpan w:val="2"/>
            <w:vAlign w:val="center"/>
          </w:tcPr>
          <w:p w14:paraId="4B80587E" w14:textId="77777777" w:rsidR="00527942" w:rsidRPr="005479E1" w:rsidRDefault="00E9240B" w:rsidP="00E92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2" w:type="pct"/>
            <w:vMerge/>
            <w:vAlign w:val="center"/>
          </w:tcPr>
          <w:p w14:paraId="15CFC4D9" w14:textId="77777777" w:rsidR="00527942" w:rsidRPr="005479E1" w:rsidRDefault="00527942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A5BB4" w:rsidRPr="005479E1" w14:paraId="269B18BF" w14:textId="77777777" w:rsidTr="00E9240B">
        <w:trPr>
          <w:trHeight w:val="530"/>
        </w:trPr>
        <w:tc>
          <w:tcPr>
            <w:tcW w:w="609" w:type="pct"/>
            <w:vMerge/>
          </w:tcPr>
          <w:p w14:paraId="73E99EFE" w14:textId="77777777" w:rsidR="00EA5BB4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tcBorders>
              <w:bottom w:val="nil"/>
            </w:tcBorders>
          </w:tcPr>
          <w:p w14:paraId="6485744D" w14:textId="77777777" w:rsidR="00EA5BB4" w:rsidRPr="005479E1" w:rsidRDefault="00EA5BB4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ECB9BE4" w14:textId="77777777" w:rsidR="00EA5BB4" w:rsidRPr="005479E1" w:rsidRDefault="00BF316F" w:rsidP="00FD0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Выписать предложения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F430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перевести предложения</w:t>
            </w:r>
            <w:r w:rsidR="00EA5BB4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выучить слова</w:t>
            </w:r>
            <w:r w:rsidR="00E92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грамматический материал, составить аннотацию</w:t>
            </w:r>
          </w:p>
        </w:tc>
        <w:tc>
          <w:tcPr>
            <w:tcW w:w="402" w:type="pct"/>
            <w:gridSpan w:val="2"/>
            <w:tcBorders>
              <w:bottom w:val="nil"/>
            </w:tcBorders>
            <w:vAlign w:val="center"/>
          </w:tcPr>
          <w:p w14:paraId="14286594" w14:textId="77777777" w:rsidR="00EA5BB4" w:rsidRPr="005479E1" w:rsidRDefault="00E9240B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" w:type="pct"/>
            <w:vMerge/>
            <w:vAlign w:val="center"/>
          </w:tcPr>
          <w:p w14:paraId="6CCD9A08" w14:textId="77777777" w:rsidR="00EA5BB4" w:rsidRPr="005479E1" w:rsidRDefault="00EA5BB4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9240B" w:rsidRPr="005479E1" w14:paraId="429E6F1A" w14:textId="77777777" w:rsidTr="00E9240B">
        <w:trPr>
          <w:trHeight w:val="69"/>
        </w:trPr>
        <w:tc>
          <w:tcPr>
            <w:tcW w:w="609" w:type="pct"/>
            <w:vMerge/>
          </w:tcPr>
          <w:p w14:paraId="27112A56" w14:textId="77777777" w:rsidR="00E9240B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tcBorders>
              <w:top w:val="nil"/>
            </w:tcBorders>
            <w:vAlign w:val="center"/>
          </w:tcPr>
          <w:p w14:paraId="5891DBA4" w14:textId="77777777" w:rsidR="00E9240B" w:rsidRPr="005479E1" w:rsidRDefault="00E9240B" w:rsidP="00E924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nil"/>
            </w:tcBorders>
            <w:vAlign w:val="center"/>
          </w:tcPr>
          <w:p w14:paraId="6EA3F778" w14:textId="77777777" w:rsidR="00E9240B" w:rsidRPr="005479E1" w:rsidRDefault="00E9240B" w:rsidP="00E924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14:paraId="2359AF15" w14:textId="77777777" w:rsidR="00E9240B" w:rsidRPr="005479E1" w:rsidRDefault="00E9240B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B3A45" w:rsidRPr="005479E1" w14:paraId="632B1480" w14:textId="77777777" w:rsidTr="00FD0512">
        <w:trPr>
          <w:trHeight w:val="20"/>
        </w:trPr>
        <w:tc>
          <w:tcPr>
            <w:tcW w:w="3796" w:type="pct"/>
            <w:gridSpan w:val="3"/>
          </w:tcPr>
          <w:p w14:paraId="5319144E" w14:textId="77777777" w:rsidR="002B3A45" w:rsidRPr="005479E1" w:rsidRDefault="00E9240B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312E10"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B3A45"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02" w:type="pct"/>
            <w:gridSpan w:val="2"/>
            <w:vAlign w:val="center"/>
          </w:tcPr>
          <w:p w14:paraId="042CE8B4" w14:textId="77777777" w:rsidR="002B3A45" w:rsidRPr="005479E1" w:rsidRDefault="00312E10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</w:tcPr>
          <w:p w14:paraId="49E7F83D" w14:textId="77777777" w:rsidR="002B3A45" w:rsidRPr="005479E1" w:rsidRDefault="002B3A45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156F" w:rsidRPr="005479E1" w14:paraId="27CA7152" w14:textId="77777777" w:rsidTr="00FD0512">
        <w:trPr>
          <w:trHeight w:val="267"/>
        </w:trPr>
        <w:tc>
          <w:tcPr>
            <w:tcW w:w="3796" w:type="pct"/>
            <w:gridSpan w:val="3"/>
          </w:tcPr>
          <w:p w14:paraId="06BE5243" w14:textId="77777777" w:rsidR="0063156F" w:rsidRPr="005479E1" w:rsidRDefault="0063156F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4 семестр:</w:t>
            </w:r>
          </w:p>
        </w:tc>
        <w:tc>
          <w:tcPr>
            <w:tcW w:w="402" w:type="pct"/>
            <w:gridSpan w:val="2"/>
            <w:vAlign w:val="center"/>
          </w:tcPr>
          <w:p w14:paraId="4E668D0F" w14:textId="77777777" w:rsidR="0063156F" w:rsidRPr="009B3A9C" w:rsidRDefault="009B3A9C" w:rsidP="00FD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2" w:type="pct"/>
          </w:tcPr>
          <w:p w14:paraId="4F3E658B" w14:textId="77777777" w:rsidR="0063156F" w:rsidRPr="005479E1" w:rsidRDefault="0063156F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797E" w:rsidRPr="005479E1" w14:paraId="540C193E" w14:textId="77777777" w:rsidTr="00527942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618" w:type="pct"/>
            <w:gridSpan w:val="2"/>
          </w:tcPr>
          <w:p w14:paraId="1C6A18E1" w14:textId="77777777" w:rsidR="00A1797E" w:rsidRPr="009B3A9C" w:rsidRDefault="009B3A9C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A9C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9B3A9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ема 2.3 </w:t>
            </w:r>
            <w:r w:rsidRPr="009B3A9C">
              <w:rPr>
                <w:rFonts w:ascii="Times New Roman" w:hAnsi="Times New Roman"/>
                <w:color w:val="auto"/>
                <w:sz w:val="24"/>
                <w:szCs w:val="24"/>
              </w:rPr>
              <w:t>Схемы, приборы, устройства</w:t>
            </w:r>
          </w:p>
        </w:tc>
        <w:tc>
          <w:tcPr>
            <w:tcW w:w="3178" w:type="pct"/>
          </w:tcPr>
          <w:p w14:paraId="2D492B28" w14:textId="77777777" w:rsidR="00A1797E" w:rsidRPr="005479E1" w:rsidRDefault="00A1797E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6B0978F1" w14:textId="77777777" w:rsidR="00A1797E" w:rsidRPr="005479E1" w:rsidRDefault="009B3A9C" w:rsidP="00527942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04" w:type="pct"/>
            <w:gridSpan w:val="2"/>
            <w:vAlign w:val="center"/>
          </w:tcPr>
          <w:p w14:paraId="6571A677" w14:textId="77777777" w:rsidR="00A1797E" w:rsidRPr="005479E1" w:rsidRDefault="00A1797E" w:rsidP="00A1797E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ОК1-9</w:t>
            </w:r>
          </w:p>
        </w:tc>
      </w:tr>
    </w:tbl>
    <w:p w14:paraId="6F313C95" w14:textId="77777777" w:rsidR="009B3A9C" w:rsidRDefault="009B3A9C">
      <w:r>
        <w:rPr>
          <w:b/>
          <w:bCs/>
        </w:rPr>
        <w:br w:type="page"/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30"/>
        <w:gridCol w:w="133"/>
        <w:gridCol w:w="9401"/>
        <w:gridCol w:w="1183"/>
        <w:gridCol w:w="2378"/>
      </w:tblGrid>
      <w:tr w:rsidR="00527942" w:rsidRPr="005479E1" w14:paraId="6E9C4E65" w14:textId="77777777" w:rsidTr="00527942">
        <w:trPr>
          <w:trHeight w:val="1491"/>
        </w:trPr>
        <w:tc>
          <w:tcPr>
            <w:tcW w:w="618" w:type="pct"/>
            <w:gridSpan w:val="3"/>
            <w:vMerge w:val="restart"/>
          </w:tcPr>
          <w:p w14:paraId="4EEE10E5" w14:textId="77777777" w:rsidR="00527942" w:rsidRPr="005479E1" w:rsidRDefault="00527942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</w:tcPr>
          <w:p w14:paraId="1E0B0945" w14:textId="77777777" w:rsidR="00527942" w:rsidRPr="005479E1" w:rsidRDefault="00527942" w:rsidP="00A17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Pr="0054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6F5B02" w14:textId="77777777" w:rsidR="00527942" w:rsidRPr="005479E1" w:rsidRDefault="009B3A9C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«Закон Ома» - выполнение </w:t>
            </w:r>
            <w:proofErr w:type="spellStart"/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предтекстовых</w:t>
            </w:r>
            <w:proofErr w:type="spellEnd"/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</w:t>
            </w:r>
          </w:p>
          <w:p w14:paraId="53032561" w14:textId="77777777" w:rsidR="00527942" w:rsidRPr="005479E1" w:rsidRDefault="00E23BD5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B3A9C" w:rsidRPr="00986348">
              <w:rPr>
                <w:rFonts w:ascii="Times New Roman" w:hAnsi="Times New Roman"/>
                <w:bCs/>
                <w:sz w:val="24"/>
                <w:szCs w:val="24"/>
              </w:rPr>
              <w:t>«Закон Ома» - работа с текстом</w:t>
            </w:r>
          </w:p>
          <w:p w14:paraId="3ABDE948" w14:textId="77777777" w:rsidR="009B3A9C" w:rsidRDefault="00E23BD5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B3A9C" w:rsidRPr="00986348">
              <w:rPr>
                <w:rFonts w:ascii="Times New Roman" w:hAnsi="Times New Roman"/>
                <w:bCs/>
                <w:sz w:val="24"/>
                <w:szCs w:val="24"/>
              </w:rPr>
              <w:t>«Электрическая схема»</w:t>
            </w:r>
          </w:p>
          <w:p w14:paraId="22AB5057" w14:textId="77777777" w:rsidR="00527942" w:rsidRDefault="00E23BD5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B3A9C" w:rsidRPr="00986348">
              <w:rPr>
                <w:rFonts w:ascii="Times New Roman" w:hAnsi="Times New Roman"/>
                <w:bCs/>
                <w:sz w:val="24"/>
                <w:szCs w:val="24"/>
              </w:rPr>
              <w:t>«Последовательное и параллельное соединение»</w:t>
            </w:r>
          </w:p>
          <w:p w14:paraId="2135E3A3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41.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упражнений. Сложносочиненные предложения</w:t>
            </w:r>
          </w:p>
          <w:p w14:paraId="2B6AA960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42.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«Измерительные приборы»</w:t>
            </w:r>
          </w:p>
          <w:p w14:paraId="35F09474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43.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«Резисторы»</w:t>
            </w:r>
          </w:p>
          <w:p w14:paraId="697BF20A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44.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Выполнение после текстовых заданий.</w:t>
            </w:r>
          </w:p>
          <w:p w14:paraId="530169E9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45.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«Электрические элементы»</w:t>
            </w:r>
          </w:p>
          <w:p w14:paraId="7848E848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46.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«Конденсаторы»</w:t>
            </w:r>
          </w:p>
          <w:p w14:paraId="20040DCA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47.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послетекстовых</w:t>
            </w:r>
            <w:proofErr w:type="spellEnd"/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</w:t>
            </w:r>
          </w:p>
          <w:p w14:paraId="5691CD22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48.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«Проводники и изоляторы» - работа с текстом</w:t>
            </w:r>
          </w:p>
          <w:p w14:paraId="32776785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49.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«Проводники и изоляторы» -выполнение </w:t>
            </w:r>
            <w:proofErr w:type="spellStart"/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послетекстовых</w:t>
            </w:r>
            <w:proofErr w:type="spellEnd"/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</w:t>
            </w:r>
          </w:p>
          <w:p w14:paraId="29CB2ED0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50.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«Трансформаторы» -</w:t>
            </w:r>
            <w:r w:rsidRPr="009B3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  <w:p w14:paraId="72CF9EB4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51.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>Составление аннотации</w:t>
            </w:r>
          </w:p>
          <w:p w14:paraId="220841A0" w14:textId="77777777" w:rsid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 Индивидуальные работы</w:t>
            </w:r>
          </w:p>
          <w:p w14:paraId="31CA4FB2" w14:textId="77777777" w:rsidR="009B3A9C" w:rsidRPr="009B3A9C" w:rsidRDefault="009B3A9C" w:rsidP="00527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53. </w:t>
            </w:r>
            <w:r w:rsidRPr="00986348">
              <w:rPr>
                <w:rFonts w:ascii="Times New Roman" w:hAnsi="Times New Roman"/>
                <w:bCs/>
                <w:sz w:val="24"/>
                <w:szCs w:val="24"/>
              </w:rPr>
              <w:t xml:space="preserve">Обобщающее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400" w:type="pct"/>
            <w:vAlign w:val="center"/>
          </w:tcPr>
          <w:p w14:paraId="39603ED3" w14:textId="77777777" w:rsidR="00527942" w:rsidRPr="005479E1" w:rsidRDefault="009B3A9C" w:rsidP="009B3A9C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804" w:type="pct"/>
            <w:vMerge w:val="restart"/>
          </w:tcPr>
          <w:p w14:paraId="3C56F25B" w14:textId="77777777" w:rsidR="00527942" w:rsidRPr="005479E1" w:rsidRDefault="00527942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797E" w:rsidRPr="005479E1" w14:paraId="1C9DA9C6" w14:textId="77777777" w:rsidTr="00527942">
        <w:trPr>
          <w:trHeight w:val="562"/>
        </w:trPr>
        <w:tc>
          <w:tcPr>
            <w:tcW w:w="618" w:type="pct"/>
            <w:gridSpan w:val="3"/>
            <w:vMerge/>
          </w:tcPr>
          <w:p w14:paraId="7D786183" w14:textId="77777777" w:rsidR="00A1797E" w:rsidRPr="005479E1" w:rsidRDefault="00A1797E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</w:tcPr>
          <w:p w14:paraId="0E41E34B" w14:textId="77777777" w:rsidR="00A1797E" w:rsidRPr="005479E1" w:rsidRDefault="00A1797E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0B95BBD" w14:textId="77777777" w:rsidR="00A1797E" w:rsidRPr="005479E1" w:rsidRDefault="00A1797E" w:rsidP="00FD05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Выучить лексику</w:t>
            </w:r>
          </w:p>
        </w:tc>
        <w:tc>
          <w:tcPr>
            <w:tcW w:w="400" w:type="pct"/>
            <w:vAlign w:val="center"/>
          </w:tcPr>
          <w:p w14:paraId="32010A92" w14:textId="77777777" w:rsidR="00A1797E" w:rsidRPr="005479E1" w:rsidRDefault="009B3A9C" w:rsidP="00A1797E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4" w:type="pct"/>
            <w:vMerge/>
          </w:tcPr>
          <w:p w14:paraId="6CFF639F" w14:textId="77777777" w:rsidR="00A1797E" w:rsidRPr="005479E1" w:rsidRDefault="00A1797E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27942" w:rsidRPr="005479E1" w14:paraId="03DBB2E4" w14:textId="77777777" w:rsidTr="009B3A9C">
        <w:trPr>
          <w:trHeight w:val="485"/>
        </w:trPr>
        <w:tc>
          <w:tcPr>
            <w:tcW w:w="3796" w:type="pct"/>
            <w:gridSpan w:val="4"/>
          </w:tcPr>
          <w:p w14:paraId="6786D0B1" w14:textId="77777777" w:rsidR="00527942" w:rsidRPr="005479E1" w:rsidRDefault="00527942" w:rsidP="00A17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5 семестр:</w:t>
            </w:r>
          </w:p>
        </w:tc>
        <w:tc>
          <w:tcPr>
            <w:tcW w:w="400" w:type="pct"/>
          </w:tcPr>
          <w:p w14:paraId="3A01063F" w14:textId="77777777" w:rsidR="00527942" w:rsidRPr="005479E1" w:rsidRDefault="009B3A9C" w:rsidP="002C4C00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04" w:type="pct"/>
            <w:vMerge/>
          </w:tcPr>
          <w:p w14:paraId="54596099" w14:textId="77777777" w:rsidR="00527942" w:rsidRPr="005479E1" w:rsidRDefault="00527942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5549E6B4" w14:textId="77777777" w:rsidTr="008006AD">
        <w:trPr>
          <w:trHeight w:val="402"/>
        </w:trPr>
        <w:tc>
          <w:tcPr>
            <w:tcW w:w="573" w:type="pct"/>
            <w:gridSpan w:val="2"/>
            <w:vMerge w:val="restart"/>
          </w:tcPr>
          <w:p w14:paraId="1E6A781F" w14:textId="77777777" w:rsidR="00F63BA6" w:rsidRPr="005479E1" w:rsidRDefault="00F63BA6" w:rsidP="00A17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3" w:type="pct"/>
            <w:gridSpan w:val="2"/>
          </w:tcPr>
          <w:p w14:paraId="758F05F0" w14:textId="77777777" w:rsidR="00F63BA6" w:rsidRPr="005479E1" w:rsidRDefault="00F63BA6" w:rsidP="00A17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0AE3CFBD" w14:textId="77777777" w:rsidR="00F63BA6" w:rsidRPr="005479E1" w:rsidRDefault="006E49A3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4" w:type="pct"/>
            <w:vMerge w:val="restart"/>
            <w:vAlign w:val="center"/>
          </w:tcPr>
          <w:p w14:paraId="60A52966" w14:textId="77777777" w:rsidR="00F63BA6" w:rsidRPr="005479E1" w:rsidRDefault="00F63BA6" w:rsidP="005479E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B32208C" w14:textId="77777777" w:rsidR="00F63BA6" w:rsidRDefault="00F63BA6" w:rsidP="00F63BA6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1797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ОК1-9</w:t>
            </w:r>
          </w:p>
          <w:p w14:paraId="0D176352" w14:textId="77777777" w:rsidR="00F63BA6" w:rsidRPr="005479E1" w:rsidRDefault="00F63BA6" w:rsidP="00F63BA6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42" w:rsidRPr="005479E1" w14:paraId="55C94B66" w14:textId="77777777" w:rsidTr="009242CD">
        <w:trPr>
          <w:trHeight w:val="1380"/>
        </w:trPr>
        <w:tc>
          <w:tcPr>
            <w:tcW w:w="573" w:type="pct"/>
            <w:gridSpan w:val="2"/>
            <w:vMerge/>
          </w:tcPr>
          <w:p w14:paraId="0F245DC9" w14:textId="77777777" w:rsidR="00527942" w:rsidRPr="005479E1" w:rsidRDefault="00527942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14:paraId="012EAC0F" w14:textId="77777777" w:rsidR="00527942" w:rsidRPr="005479E1" w:rsidRDefault="00527942" w:rsidP="00A17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768B6C39" w14:textId="77777777" w:rsidR="00527942" w:rsidRPr="005479E1" w:rsidRDefault="009B3A9C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6E4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Электрический ток</w:t>
            </w:r>
          </w:p>
          <w:p w14:paraId="5DC3D06D" w14:textId="77777777" w:rsidR="00527942" w:rsidRPr="005479E1" w:rsidRDefault="00E23BD5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E4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Индуктивность</w:t>
            </w:r>
          </w:p>
          <w:p w14:paraId="3C1FC56E" w14:textId="77777777" w:rsidR="00527942" w:rsidRPr="005479E1" w:rsidRDefault="00E23BD5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E4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лексических упражнений</w:t>
            </w:r>
          </w:p>
          <w:p w14:paraId="29E5F304" w14:textId="77777777" w:rsidR="00527942" w:rsidRDefault="00E23BD5" w:rsidP="006E4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E4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Фильтры</w:t>
            </w:r>
          </w:p>
          <w:p w14:paraId="75A8A310" w14:textId="77777777" w:rsidR="006E49A3" w:rsidRDefault="006E49A3" w:rsidP="006E4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 Электрические лампы</w:t>
            </w:r>
          </w:p>
          <w:p w14:paraId="61848902" w14:textId="77777777" w:rsidR="006E49A3" w:rsidRDefault="006E49A3" w:rsidP="006E4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 Лексическая работа</w:t>
            </w:r>
          </w:p>
          <w:p w14:paraId="3488F6A8" w14:textId="77777777" w:rsidR="006E49A3" w:rsidRDefault="006E49A3" w:rsidP="006E4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 Выпрямитель</w:t>
            </w:r>
          </w:p>
          <w:p w14:paraId="056B5836" w14:textId="77777777" w:rsidR="006E49A3" w:rsidRDefault="006E49A3" w:rsidP="006E4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 Усилитель</w:t>
            </w:r>
          </w:p>
          <w:p w14:paraId="0223C68B" w14:textId="77777777" w:rsidR="006E49A3" w:rsidRPr="006E49A3" w:rsidRDefault="006E49A3" w:rsidP="006E4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 Предохранитель</w:t>
            </w:r>
          </w:p>
        </w:tc>
        <w:tc>
          <w:tcPr>
            <w:tcW w:w="400" w:type="pct"/>
            <w:vAlign w:val="center"/>
          </w:tcPr>
          <w:p w14:paraId="31847B71" w14:textId="77777777" w:rsidR="00527942" w:rsidRPr="005479E1" w:rsidRDefault="006E49A3" w:rsidP="00800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4" w:type="pct"/>
            <w:vMerge/>
          </w:tcPr>
          <w:p w14:paraId="428079B1" w14:textId="77777777" w:rsidR="00527942" w:rsidRPr="005479E1" w:rsidRDefault="00527942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0CD6E48E" w14:textId="77777777" w:rsidTr="00527942">
        <w:trPr>
          <w:trHeight w:val="711"/>
        </w:trPr>
        <w:tc>
          <w:tcPr>
            <w:tcW w:w="573" w:type="pct"/>
            <w:gridSpan w:val="2"/>
            <w:vMerge/>
          </w:tcPr>
          <w:p w14:paraId="265E6890" w14:textId="77777777" w:rsidR="00F63BA6" w:rsidRPr="005479E1" w:rsidRDefault="00F63BA6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14:paraId="0EDE345B" w14:textId="77777777" w:rsidR="00F63BA6" w:rsidRPr="005479E1" w:rsidRDefault="00F63BA6" w:rsidP="002C4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D8B4AF1" w14:textId="77777777" w:rsidR="00F63BA6" w:rsidRPr="005479E1" w:rsidRDefault="00F63BA6" w:rsidP="00A17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Выучить лексику, правила. Выполнить упражнения</w:t>
            </w:r>
          </w:p>
        </w:tc>
        <w:tc>
          <w:tcPr>
            <w:tcW w:w="400" w:type="pct"/>
            <w:vAlign w:val="center"/>
          </w:tcPr>
          <w:p w14:paraId="63C6EF1E" w14:textId="77777777" w:rsidR="00F63BA6" w:rsidRPr="005479E1" w:rsidRDefault="006E49A3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61D03D92" w14:textId="77777777" w:rsidR="00F63BA6" w:rsidRPr="005479E1" w:rsidRDefault="00F63BA6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1F2C8277" w14:textId="77777777" w:rsidTr="00527942">
        <w:trPr>
          <w:trHeight w:val="446"/>
        </w:trPr>
        <w:tc>
          <w:tcPr>
            <w:tcW w:w="573" w:type="pct"/>
            <w:gridSpan w:val="2"/>
            <w:vMerge w:val="restart"/>
          </w:tcPr>
          <w:p w14:paraId="2B0ADF3F" w14:textId="77777777" w:rsidR="00F63BA6" w:rsidRPr="006E49A3" w:rsidRDefault="006E49A3" w:rsidP="006E4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9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2.4  Связь</w:t>
            </w:r>
          </w:p>
        </w:tc>
        <w:tc>
          <w:tcPr>
            <w:tcW w:w="3223" w:type="pct"/>
            <w:gridSpan w:val="2"/>
          </w:tcPr>
          <w:p w14:paraId="5B234E8C" w14:textId="77777777" w:rsidR="00F63BA6" w:rsidRPr="005479E1" w:rsidRDefault="00F63BA6" w:rsidP="002C4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748948D1" w14:textId="77777777" w:rsidR="00F63BA6" w:rsidRPr="005479E1" w:rsidRDefault="006E49A3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pct"/>
            <w:vMerge w:val="restart"/>
            <w:vAlign w:val="center"/>
          </w:tcPr>
          <w:p w14:paraId="51BB72B6" w14:textId="77777777" w:rsidR="00F63BA6" w:rsidRPr="00527942" w:rsidRDefault="00527942" w:rsidP="00527942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ОК1-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527942" w:rsidRPr="005479E1" w14:paraId="2944AAB6" w14:textId="77777777" w:rsidTr="009242CD">
        <w:trPr>
          <w:trHeight w:val="2484"/>
        </w:trPr>
        <w:tc>
          <w:tcPr>
            <w:tcW w:w="573" w:type="pct"/>
            <w:gridSpan w:val="2"/>
            <w:vMerge/>
          </w:tcPr>
          <w:p w14:paraId="0995DA9D" w14:textId="77777777" w:rsidR="00527942" w:rsidRPr="005479E1" w:rsidRDefault="00527942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14:paraId="54F0622B" w14:textId="77777777" w:rsidR="00527942" w:rsidRPr="005479E1" w:rsidRDefault="00527942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24F3011C" w14:textId="77777777" w:rsidR="006E49A3" w:rsidRDefault="006E49A3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 Работа с текстом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«Связь»</w:t>
            </w:r>
          </w:p>
          <w:p w14:paraId="197E61D2" w14:textId="77777777" w:rsidR="006E49A3" w:rsidRDefault="006E49A3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сети». </w:t>
            </w:r>
          </w:p>
          <w:p w14:paraId="207B762E" w14:textId="77777777" w:rsidR="006E49A3" w:rsidRDefault="006E49A3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текстом «Искусственные спутники связи»</w:t>
            </w:r>
          </w:p>
          <w:p w14:paraId="3B7181BA" w14:textId="77777777" w:rsidR="00527942" w:rsidRDefault="006E49A3" w:rsidP="002C4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«Линии передачи данных». Выполнение </w:t>
            </w:r>
            <w:proofErr w:type="spellStart"/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предтекстовых</w:t>
            </w:r>
            <w:proofErr w:type="spellEnd"/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 заданий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C8A8D32" w14:textId="77777777" w:rsidR="006E49A3" w:rsidRPr="006E49A3" w:rsidRDefault="006E49A3" w:rsidP="002C4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 Дифференцированный зачет</w:t>
            </w:r>
          </w:p>
        </w:tc>
        <w:tc>
          <w:tcPr>
            <w:tcW w:w="400" w:type="pct"/>
            <w:vAlign w:val="center"/>
          </w:tcPr>
          <w:p w14:paraId="3A577BB9" w14:textId="77777777" w:rsidR="00527942" w:rsidRPr="005479E1" w:rsidRDefault="006E49A3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14:paraId="493249C3" w14:textId="77777777" w:rsidR="00527942" w:rsidRPr="005479E1" w:rsidRDefault="00527942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02BFDF79" w14:textId="77777777" w:rsidTr="00527942">
        <w:trPr>
          <w:trHeight w:val="508"/>
        </w:trPr>
        <w:tc>
          <w:tcPr>
            <w:tcW w:w="573" w:type="pct"/>
            <w:gridSpan w:val="2"/>
            <w:vMerge/>
          </w:tcPr>
          <w:p w14:paraId="4A55DF09" w14:textId="77777777" w:rsidR="00F63BA6" w:rsidRPr="005479E1" w:rsidRDefault="00F63BA6" w:rsidP="00A17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14:paraId="5B5A2AB8" w14:textId="77777777" w:rsidR="00F63BA6" w:rsidRPr="005479E1" w:rsidRDefault="00F63BA6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D25B581" w14:textId="77777777" w:rsidR="00F63BA6" w:rsidRPr="005479E1" w:rsidRDefault="00F63BA6" w:rsidP="002C4C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Выучить лексику, подготовиться к зачету</w:t>
            </w:r>
          </w:p>
        </w:tc>
        <w:tc>
          <w:tcPr>
            <w:tcW w:w="400" w:type="pct"/>
            <w:vAlign w:val="center"/>
          </w:tcPr>
          <w:p w14:paraId="1AB0D57B" w14:textId="77777777" w:rsidR="00F63BA6" w:rsidRPr="005479E1" w:rsidRDefault="006E49A3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0CFA8B54" w14:textId="77777777" w:rsidR="00F63BA6" w:rsidRPr="005479E1" w:rsidRDefault="00F63BA6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B5838" w:rsidRPr="005479E1" w14:paraId="716EF484" w14:textId="77777777" w:rsidTr="00527942">
        <w:trPr>
          <w:trHeight w:val="516"/>
        </w:trPr>
        <w:tc>
          <w:tcPr>
            <w:tcW w:w="3796" w:type="pct"/>
            <w:gridSpan w:val="4"/>
          </w:tcPr>
          <w:p w14:paraId="15ECE327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6 семестр</w:t>
            </w:r>
          </w:p>
        </w:tc>
        <w:tc>
          <w:tcPr>
            <w:tcW w:w="400" w:type="pct"/>
            <w:vAlign w:val="center"/>
          </w:tcPr>
          <w:p w14:paraId="3BD2F981" w14:textId="77777777" w:rsidR="004B5838" w:rsidRPr="005479E1" w:rsidRDefault="006E49A3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04" w:type="pct"/>
            <w:vMerge w:val="restart"/>
          </w:tcPr>
          <w:p w14:paraId="27BAAC65" w14:textId="77777777" w:rsidR="004B5838" w:rsidRDefault="004B5838" w:rsidP="004B5838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F747310" w14:textId="77777777" w:rsidR="004B5838" w:rsidRPr="004B5838" w:rsidRDefault="004B5838" w:rsidP="004B5838"/>
        </w:tc>
      </w:tr>
      <w:tr w:rsidR="004B5838" w:rsidRPr="005479E1" w14:paraId="73FA56BD" w14:textId="77777777" w:rsidTr="004B5838">
        <w:trPr>
          <w:trHeight w:val="411"/>
        </w:trPr>
        <w:tc>
          <w:tcPr>
            <w:tcW w:w="3796" w:type="pct"/>
            <w:gridSpan w:val="4"/>
          </w:tcPr>
          <w:p w14:paraId="48A765A3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 «Основы делового общения»</w:t>
            </w:r>
          </w:p>
        </w:tc>
        <w:tc>
          <w:tcPr>
            <w:tcW w:w="400" w:type="pct"/>
            <w:vAlign w:val="center"/>
          </w:tcPr>
          <w:p w14:paraId="58F2F774" w14:textId="77777777" w:rsidR="004B5838" w:rsidRPr="004B5838" w:rsidRDefault="0076411A" w:rsidP="004B5838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804" w:type="pct"/>
            <w:vMerge/>
          </w:tcPr>
          <w:p w14:paraId="7C0C03CA" w14:textId="77777777" w:rsidR="004B5838" w:rsidRPr="005479E1" w:rsidRDefault="004B5838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B5838" w:rsidRPr="005479E1" w14:paraId="5B2560FE" w14:textId="77777777" w:rsidTr="0076411A">
        <w:trPr>
          <w:trHeight w:val="3395"/>
        </w:trPr>
        <w:tc>
          <w:tcPr>
            <w:tcW w:w="573" w:type="pct"/>
            <w:gridSpan w:val="2"/>
            <w:vMerge w:val="restart"/>
          </w:tcPr>
          <w:p w14:paraId="65DE8253" w14:textId="77777777" w:rsidR="006E49A3" w:rsidRDefault="004B5838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3.1.</w:t>
            </w:r>
          </w:p>
          <w:p w14:paraId="243A9920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«Устройство на работу»</w:t>
            </w:r>
          </w:p>
        </w:tc>
        <w:tc>
          <w:tcPr>
            <w:tcW w:w="3223" w:type="pct"/>
            <w:gridSpan w:val="2"/>
          </w:tcPr>
          <w:p w14:paraId="77111479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654B5A78" w14:textId="77777777" w:rsidR="004B5838" w:rsidRPr="005479E1" w:rsidRDefault="0076411A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04" w:type="pct"/>
            <w:vMerge w:val="restart"/>
            <w:vAlign w:val="center"/>
          </w:tcPr>
          <w:p w14:paraId="16DA98D2" w14:textId="77777777" w:rsidR="004B5838" w:rsidRPr="004B5838" w:rsidRDefault="004B5838" w:rsidP="004B5838">
            <w:pPr>
              <w:jc w:val="center"/>
            </w:pPr>
            <w:r w:rsidRPr="004B5838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4B5838" w:rsidRPr="005479E1" w14:paraId="3B204564" w14:textId="77777777" w:rsidTr="0076411A">
        <w:trPr>
          <w:trHeight w:val="3394"/>
        </w:trPr>
        <w:tc>
          <w:tcPr>
            <w:tcW w:w="573" w:type="pct"/>
            <w:gridSpan w:val="2"/>
            <w:vMerge/>
          </w:tcPr>
          <w:p w14:paraId="4406CCA9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14:paraId="53E647CF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445DB6ED" w14:textId="77777777" w:rsidR="004B5838" w:rsidRPr="005479E1" w:rsidRDefault="00E23BD5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6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Введение лексики к теме «Устройство на работу»</w:t>
            </w:r>
          </w:p>
          <w:p w14:paraId="5A3F7D0F" w14:textId="77777777" w:rsidR="004B5838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с текстом. Ответы на вопросы</w:t>
            </w:r>
          </w:p>
          <w:p w14:paraId="50AD95EB" w14:textId="77777777" w:rsidR="004B5838" w:rsidRPr="005479E1" w:rsidRDefault="00E23BD5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6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упражнений. Обязанности сотрудников</w:t>
            </w:r>
          </w:p>
          <w:p w14:paraId="2E5D40AC" w14:textId="77777777" w:rsidR="004B5838" w:rsidRPr="005479E1" w:rsidRDefault="00E23BD5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6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Составление  заявления, резюме</w:t>
            </w:r>
          </w:p>
          <w:p w14:paraId="4A86DA54" w14:textId="77777777" w:rsidR="004B5838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Сопроводительное письмо</w:t>
            </w:r>
          </w:p>
          <w:p w14:paraId="3272AC2C" w14:textId="77777777" w:rsidR="004B5838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Собеседование</w:t>
            </w:r>
          </w:p>
          <w:p w14:paraId="7443DDC9" w14:textId="77777777" w:rsidR="004B5838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написания деловых писем</w:t>
            </w:r>
          </w:p>
          <w:p w14:paraId="6AA064FF" w14:textId="77777777" w:rsidR="004B5838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Лексико-грамматический обзор</w:t>
            </w:r>
          </w:p>
          <w:p w14:paraId="264F89F1" w14:textId="77777777" w:rsidR="004B5838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Письмо-запрос</w:t>
            </w:r>
          </w:p>
          <w:p w14:paraId="546BAD54" w14:textId="77777777" w:rsidR="0076411A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Письмо-предложение</w:t>
            </w:r>
          </w:p>
          <w:p w14:paraId="41E553FF" w14:textId="77777777" w:rsidR="004B5838" w:rsidRPr="005479E1" w:rsidRDefault="00E23BD5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6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B5838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Обобщающее повторение</w:t>
            </w:r>
          </w:p>
        </w:tc>
        <w:tc>
          <w:tcPr>
            <w:tcW w:w="400" w:type="pct"/>
            <w:vAlign w:val="center"/>
          </w:tcPr>
          <w:p w14:paraId="15D4275E" w14:textId="77777777" w:rsidR="004B5838" w:rsidRDefault="004B5838" w:rsidP="00764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710CD" w14:textId="77777777" w:rsidR="0076411A" w:rsidRPr="005479E1" w:rsidRDefault="0076411A" w:rsidP="00764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04" w:type="pct"/>
            <w:vMerge/>
          </w:tcPr>
          <w:p w14:paraId="4F4C3F2B" w14:textId="77777777" w:rsidR="004B5838" w:rsidRPr="005479E1" w:rsidRDefault="004B5838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B5838" w:rsidRPr="005479E1" w14:paraId="61D32108" w14:textId="77777777" w:rsidTr="009242CD">
        <w:trPr>
          <w:trHeight w:val="876"/>
        </w:trPr>
        <w:tc>
          <w:tcPr>
            <w:tcW w:w="573" w:type="pct"/>
            <w:gridSpan w:val="2"/>
            <w:vMerge/>
          </w:tcPr>
          <w:p w14:paraId="6012CEF7" w14:textId="77777777" w:rsidR="004B5838" w:rsidRPr="005479E1" w:rsidRDefault="004B5838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14:paraId="4C9AB811" w14:textId="77777777" w:rsidR="004B5838" w:rsidRPr="005479E1" w:rsidRDefault="004B5838" w:rsidP="00EA57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69431F3" w14:textId="77777777" w:rsidR="004B5838" w:rsidRPr="005479E1" w:rsidRDefault="004B5838" w:rsidP="00EA5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составить вопросительные предложения, составить деловую документацию</w:t>
            </w:r>
          </w:p>
        </w:tc>
        <w:tc>
          <w:tcPr>
            <w:tcW w:w="400" w:type="pct"/>
            <w:vAlign w:val="center"/>
          </w:tcPr>
          <w:p w14:paraId="5E4D25F2" w14:textId="77777777" w:rsidR="004B5838" w:rsidRPr="005479E1" w:rsidRDefault="0076411A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pct"/>
            <w:vMerge/>
          </w:tcPr>
          <w:p w14:paraId="50B5999E" w14:textId="77777777" w:rsidR="004B5838" w:rsidRPr="005479E1" w:rsidRDefault="004B5838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74639EFB" w14:textId="77777777" w:rsidTr="0076411A">
        <w:trPr>
          <w:trHeight w:val="656"/>
        </w:trPr>
        <w:tc>
          <w:tcPr>
            <w:tcW w:w="3796" w:type="pct"/>
            <w:gridSpan w:val="4"/>
            <w:tcBorders>
              <w:top w:val="nil"/>
              <w:bottom w:val="single" w:sz="4" w:space="0" w:color="auto"/>
            </w:tcBorders>
          </w:tcPr>
          <w:p w14:paraId="7BA7198D" w14:textId="77777777" w:rsidR="00F63BA6" w:rsidRPr="005479E1" w:rsidRDefault="00F63BA6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7 семестр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548C3AC5" w14:textId="77777777" w:rsidR="00F63BA6" w:rsidRPr="005479E1" w:rsidRDefault="0076411A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04" w:type="pct"/>
          </w:tcPr>
          <w:p w14:paraId="22B77DD8" w14:textId="77777777" w:rsidR="00F63BA6" w:rsidRPr="005479E1" w:rsidRDefault="00F63BA6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39AA853F" w14:textId="77777777" w:rsidTr="00527942">
        <w:trPr>
          <w:trHeight w:val="564"/>
        </w:trPr>
        <w:tc>
          <w:tcPr>
            <w:tcW w:w="563" w:type="pct"/>
            <w:vMerge w:val="restart"/>
            <w:tcBorders>
              <w:top w:val="single" w:sz="4" w:space="0" w:color="auto"/>
            </w:tcBorders>
          </w:tcPr>
          <w:p w14:paraId="2CD70962" w14:textId="77777777" w:rsidR="00F63BA6" w:rsidRPr="0076411A" w:rsidRDefault="0076411A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3.2 Переводы технической документации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8FB45D" w14:textId="77777777" w:rsidR="00F63BA6" w:rsidRPr="005479E1" w:rsidRDefault="00F63BA6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743BB" w14:textId="77777777" w:rsidR="00F63BA6" w:rsidRPr="005479E1" w:rsidRDefault="0076411A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4" w:type="pct"/>
            <w:vMerge w:val="restart"/>
            <w:vAlign w:val="center"/>
          </w:tcPr>
          <w:p w14:paraId="15BE1EA6" w14:textId="77777777" w:rsidR="00F63BA6" w:rsidRPr="005479E1" w:rsidRDefault="00527942" w:rsidP="005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ОК1-9</w:t>
            </w:r>
          </w:p>
        </w:tc>
      </w:tr>
      <w:tr w:rsidR="00527942" w:rsidRPr="005479E1" w14:paraId="7CB25F61" w14:textId="77777777" w:rsidTr="009242CD">
        <w:trPr>
          <w:trHeight w:val="2484"/>
        </w:trPr>
        <w:tc>
          <w:tcPr>
            <w:tcW w:w="563" w:type="pct"/>
            <w:vMerge/>
          </w:tcPr>
          <w:p w14:paraId="5DC68B8A" w14:textId="77777777" w:rsidR="00527942" w:rsidRPr="005479E1" w:rsidRDefault="00527942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</w:tcBorders>
          </w:tcPr>
          <w:p w14:paraId="24E41C2E" w14:textId="77777777" w:rsidR="00527942" w:rsidRPr="005479E1" w:rsidRDefault="00527942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5E19CB87" w14:textId="77777777" w:rsidR="0076411A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74.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Аналитическое чтение технического паспорта. </w:t>
            </w:r>
          </w:p>
          <w:p w14:paraId="1EA1EA70" w14:textId="77777777" w:rsidR="00527942" w:rsidRPr="005479E1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переводы</w:t>
            </w:r>
          </w:p>
          <w:p w14:paraId="44AB8FD9" w14:textId="77777777" w:rsidR="0076411A" w:rsidRDefault="0076411A" w:rsidP="00764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14:paraId="04BA446A" w14:textId="77777777" w:rsidR="0076411A" w:rsidRDefault="0076411A" w:rsidP="00764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 Переводы технической документации</w:t>
            </w:r>
          </w:p>
          <w:p w14:paraId="78DF3C0B" w14:textId="77777777" w:rsidR="0076411A" w:rsidRPr="00986348" w:rsidRDefault="0076411A" w:rsidP="007641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 Самостоятельные переводы</w:t>
            </w:r>
          </w:p>
          <w:p w14:paraId="270F7246" w14:textId="77777777" w:rsidR="0076411A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79. Лексико-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грамматический обзор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69FC013" w14:textId="77777777" w:rsidR="0076411A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аннотации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99847D0" w14:textId="77777777" w:rsidR="0076411A" w:rsidRDefault="0076411A" w:rsidP="00800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81. </w:t>
            </w:r>
            <w:r w:rsidRPr="00986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Аналитическое чтение </w:t>
            </w:r>
          </w:p>
          <w:p w14:paraId="32079ECD" w14:textId="77777777" w:rsidR="00527942" w:rsidRPr="005479E1" w:rsidRDefault="0076411A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E23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27942" w:rsidRPr="0054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14:paraId="6963E6B4" w14:textId="77777777" w:rsidR="00527942" w:rsidRPr="005479E1" w:rsidRDefault="0076411A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4" w:type="pct"/>
            <w:vMerge/>
          </w:tcPr>
          <w:p w14:paraId="38966520" w14:textId="77777777" w:rsidR="00527942" w:rsidRPr="005479E1" w:rsidRDefault="00527942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3EC21AA8" w14:textId="77777777" w:rsidTr="00F63BA6">
        <w:trPr>
          <w:trHeight w:val="846"/>
        </w:trPr>
        <w:tc>
          <w:tcPr>
            <w:tcW w:w="563" w:type="pct"/>
            <w:vMerge/>
          </w:tcPr>
          <w:p w14:paraId="6201F583" w14:textId="77777777" w:rsidR="00F63BA6" w:rsidRPr="005479E1" w:rsidRDefault="00F63BA6" w:rsidP="008006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348460" w14:textId="77777777" w:rsidR="00F63BA6" w:rsidRPr="005479E1" w:rsidRDefault="00F63BA6" w:rsidP="00375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9C70BEC" w14:textId="77777777" w:rsidR="00F63BA6" w:rsidRPr="00F63BA6" w:rsidRDefault="00F63BA6" w:rsidP="008006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Cs/>
                <w:sz w:val="24"/>
                <w:szCs w:val="24"/>
              </w:rPr>
              <w:t>Выучить лексику, перевести тексты, подготовиться к зачету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4DA7" w14:textId="77777777" w:rsidR="00F63BA6" w:rsidRPr="005479E1" w:rsidRDefault="00F63BA6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9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6CACDDB3" w14:textId="77777777" w:rsidR="00F63BA6" w:rsidRPr="005479E1" w:rsidRDefault="00F63BA6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1E700D86" w14:textId="77777777" w:rsidTr="00527942">
        <w:trPr>
          <w:trHeight w:val="415"/>
        </w:trPr>
        <w:tc>
          <w:tcPr>
            <w:tcW w:w="3796" w:type="pct"/>
            <w:gridSpan w:val="4"/>
          </w:tcPr>
          <w:p w14:paraId="378577F9" w14:textId="77777777" w:rsidR="00F63BA6" w:rsidRPr="005479E1" w:rsidRDefault="00F63BA6" w:rsidP="00375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8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8563D" w14:textId="77777777" w:rsidR="00F63BA6" w:rsidRPr="005479E1" w:rsidRDefault="0076411A" w:rsidP="00800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4" w:type="pct"/>
            <w:vMerge/>
          </w:tcPr>
          <w:p w14:paraId="55F12046" w14:textId="77777777" w:rsidR="00F63BA6" w:rsidRPr="005479E1" w:rsidRDefault="00F63BA6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63BA6" w:rsidRPr="005479E1" w14:paraId="39F3CD9F" w14:textId="77777777" w:rsidTr="00527942">
        <w:trPr>
          <w:trHeight w:val="294"/>
        </w:trPr>
        <w:tc>
          <w:tcPr>
            <w:tcW w:w="3796" w:type="pct"/>
            <w:gridSpan w:val="4"/>
            <w:tcBorders>
              <w:bottom w:val="single" w:sz="4" w:space="0" w:color="auto"/>
            </w:tcBorders>
          </w:tcPr>
          <w:p w14:paraId="4BC39D54" w14:textId="77777777" w:rsidR="00F63BA6" w:rsidRDefault="00F63BA6" w:rsidP="00375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 по дисциплине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77C94" w14:textId="77777777" w:rsidR="00F63BA6" w:rsidRDefault="00F63BA6" w:rsidP="00764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641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44F3042B" w14:textId="77777777" w:rsidR="00F63BA6" w:rsidRPr="005479E1" w:rsidRDefault="00F63BA6" w:rsidP="00FD051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9242B18" w14:textId="77777777" w:rsidR="0042087B" w:rsidRPr="00BF04C7" w:rsidRDefault="0042087B" w:rsidP="0042087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  <w:sectPr w:rsidR="0042087B" w:rsidRPr="00BF04C7" w:rsidSect="005A45E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5B962BDB" w14:textId="77777777" w:rsidR="001F6BE3" w:rsidRPr="00BF04C7" w:rsidRDefault="001F6BE3" w:rsidP="0018153C">
      <w:pPr>
        <w:pStyle w:val="1"/>
        <w:numPr>
          <w:ilvl w:val="0"/>
          <w:numId w:val="8"/>
        </w:numPr>
        <w:spacing w:line="240" w:lineRule="auto"/>
        <w:ind w:left="357" w:firstLine="709"/>
        <w:rPr>
          <w:rFonts w:ascii="Times New Roman" w:hAnsi="Times New Roman"/>
          <w:color w:val="auto"/>
          <w:sz w:val="24"/>
          <w:szCs w:val="24"/>
        </w:rPr>
      </w:pPr>
      <w:r w:rsidRPr="00BF04C7">
        <w:rPr>
          <w:rFonts w:ascii="Times New Roman" w:hAnsi="Times New Roman"/>
          <w:color w:val="auto"/>
          <w:sz w:val="24"/>
          <w:szCs w:val="24"/>
        </w:rPr>
        <w:lastRenderedPageBreak/>
        <w:t>УСЛОВИЯ  РЕА</w:t>
      </w:r>
      <w:r w:rsidR="00BF53F2">
        <w:rPr>
          <w:rFonts w:ascii="Times New Roman" w:hAnsi="Times New Roman"/>
          <w:color w:val="auto"/>
          <w:sz w:val="24"/>
          <w:szCs w:val="24"/>
        </w:rPr>
        <w:t>ЛИЗАЦИИ  ПРОГРАММЫ  УЧЕБНОЙ ДИСЦИПЛИНЫ ИНОСТРАННЫЙ ЯЗЫК</w:t>
      </w:r>
    </w:p>
    <w:p w14:paraId="2B1D5F3B" w14:textId="77777777" w:rsidR="001F6BE3" w:rsidRPr="00BF04C7" w:rsidRDefault="001F6BE3" w:rsidP="0090195A">
      <w:pPr>
        <w:pStyle w:val="2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04C7">
        <w:rPr>
          <w:rFonts w:ascii="Times New Roman" w:hAnsi="Times New Roman"/>
          <w:color w:val="auto"/>
          <w:sz w:val="24"/>
          <w:szCs w:val="24"/>
        </w:rPr>
        <w:t xml:space="preserve"> Требования к минимальному материально-техническому обеспечению.</w:t>
      </w:r>
    </w:p>
    <w:p w14:paraId="20DB18C7" w14:textId="77777777" w:rsidR="001F6BE3" w:rsidRPr="00BF04C7" w:rsidRDefault="001F6BE3" w:rsidP="001F6BE3">
      <w:pPr>
        <w:spacing w:after="0" w:line="240" w:lineRule="auto"/>
        <w:jc w:val="both"/>
        <w:rPr>
          <w:sz w:val="24"/>
          <w:szCs w:val="24"/>
        </w:rPr>
      </w:pPr>
    </w:p>
    <w:p w14:paraId="10524291" w14:textId="77777777" w:rsidR="001F6BE3" w:rsidRPr="00BF04C7" w:rsidRDefault="001F6BE3" w:rsidP="001F6BE3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Реализация программы дисциплины тре</w:t>
      </w:r>
      <w:r w:rsidR="00BF53F2">
        <w:rPr>
          <w:rFonts w:ascii="Times New Roman" w:hAnsi="Times New Roman"/>
          <w:sz w:val="24"/>
          <w:szCs w:val="24"/>
        </w:rPr>
        <w:t>бует наличия учебного кабинета Иностранного языка</w:t>
      </w:r>
      <w:r w:rsidRPr="00BF04C7">
        <w:rPr>
          <w:rFonts w:ascii="Times New Roman" w:hAnsi="Times New Roman"/>
          <w:sz w:val="24"/>
          <w:szCs w:val="24"/>
        </w:rPr>
        <w:t>;</w:t>
      </w:r>
    </w:p>
    <w:p w14:paraId="3ED077F6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5E96F68D" w14:textId="77777777" w:rsidR="001F6BE3" w:rsidRPr="00BF04C7" w:rsidRDefault="001F6BE3" w:rsidP="00F17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 Состав учебного оборудования в кабинете иностранного языка определяется действующими «Перечнями 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14:paraId="607D656C" w14:textId="77777777" w:rsidR="001F6BE3" w:rsidRPr="00BF04C7" w:rsidRDefault="001F6BE3" w:rsidP="00F17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Кабинет должен </w:t>
      </w:r>
      <w:proofErr w:type="gramStart"/>
      <w:r w:rsidRPr="00BF04C7">
        <w:rPr>
          <w:rFonts w:ascii="Times New Roman" w:hAnsi="Times New Roman"/>
          <w:sz w:val="24"/>
          <w:szCs w:val="24"/>
        </w:rPr>
        <w:t>быть  оснащен</w:t>
      </w:r>
      <w:proofErr w:type="gramEnd"/>
      <w:r w:rsidRPr="00BF04C7">
        <w:rPr>
          <w:rFonts w:ascii="Times New Roman" w:hAnsi="Times New Roman"/>
          <w:sz w:val="24"/>
          <w:szCs w:val="24"/>
        </w:rPr>
        <w:t xml:space="preserve"> мебелью для:</w:t>
      </w:r>
    </w:p>
    <w:p w14:paraId="45A8D725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- организации рабочего места преподавателя;</w:t>
      </w:r>
    </w:p>
    <w:p w14:paraId="79528A64" w14:textId="77777777" w:rsidR="001F6BE3" w:rsidRPr="00BF04C7" w:rsidRDefault="008C0D26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</w:t>
      </w:r>
      <w:r w:rsidR="001F6BE3" w:rsidRPr="00BF04C7">
        <w:rPr>
          <w:rFonts w:ascii="Times New Roman" w:hAnsi="Times New Roman"/>
          <w:sz w:val="24"/>
          <w:szCs w:val="24"/>
        </w:rPr>
        <w:t xml:space="preserve"> рабочих мест обучающихся;</w:t>
      </w:r>
    </w:p>
    <w:p w14:paraId="6E942A5E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- для рационального размещения и хранения учебного оборудования;</w:t>
      </w:r>
    </w:p>
    <w:p w14:paraId="452A44B8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- для организации использования аппаратуры.</w:t>
      </w:r>
    </w:p>
    <w:p w14:paraId="019B2854" w14:textId="77777777" w:rsidR="001F6BE3" w:rsidRPr="00BF04C7" w:rsidRDefault="001F6BE3" w:rsidP="00F17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14:paraId="3866DE0E" w14:textId="77777777" w:rsidR="008C0D26" w:rsidRDefault="008C0D26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-интерактивная доска</w:t>
      </w:r>
    </w:p>
    <w:p w14:paraId="5D619A20" w14:textId="77777777" w:rsidR="008C0D26" w:rsidRDefault="008C0D26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-мультимедийная установка</w:t>
      </w:r>
    </w:p>
    <w:p w14:paraId="0462972B" w14:textId="77777777" w:rsidR="001F6BE3" w:rsidRPr="00BF04C7" w:rsidRDefault="008C0D26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-компьютер</w:t>
      </w:r>
      <w:r w:rsidR="001F6BE3" w:rsidRPr="00BF04C7">
        <w:rPr>
          <w:rFonts w:ascii="Times New Roman" w:hAnsi="Times New Roman"/>
          <w:sz w:val="24"/>
          <w:szCs w:val="24"/>
        </w:rPr>
        <w:t>.</w:t>
      </w:r>
    </w:p>
    <w:p w14:paraId="554E026B" w14:textId="77777777" w:rsidR="001F6BE3" w:rsidRPr="00BF04C7" w:rsidRDefault="001F6BE3" w:rsidP="00F17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14:paraId="2CBFACBF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- учебники (по количеству обучающихся в группе);</w:t>
      </w:r>
    </w:p>
    <w:p w14:paraId="5052E81D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- словари (двуязычные, по количеству обучающихся в группе).</w:t>
      </w:r>
    </w:p>
    <w:p w14:paraId="179F7A61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-</w:t>
      </w:r>
      <w:r w:rsidR="0090195A">
        <w:rPr>
          <w:rFonts w:ascii="Times New Roman" w:hAnsi="Times New Roman"/>
          <w:sz w:val="24"/>
          <w:szCs w:val="24"/>
        </w:rPr>
        <w:t xml:space="preserve"> </w:t>
      </w:r>
      <w:r w:rsidRPr="00BF04C7">
        <w:rPr>
          <w:rFonts w:ascii="Times New Roman" w:hAnsi="Times New Roman"/>
          <w:sz w:val="24"/>
          <w:szCs w:val="24"/>
        </w:rPr>
        <w:t>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14:paraId="5C26868C" w14:textId="77777777" w:rsidR="001F6BE3" w:rsidRPr="00BF04C7" w:rsidRDefault="001F6BE3" w:rsidP="001F6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48240" w14:textId="77777777" w:rsidR="001F6BE3" w:rsidRPr="00BF04C7" w:rsidRDefault="001F6BE3" w:rsidP="00E47F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04C7">
        <w:rPr>
          <w:rFonts w:ascii="Times New Roman" w:hAnsi="Times New Roman"/>
          <w:b/>
          <w:sz w:val="24"/>
          <w:szCs w:val="24"/>
        </w:rPr>
        <w:t xml:space="preserve">3.2 Информационное обеспечение обучения. Перечень  </w:t>
      </w:r>
      <w:r w:rsidRPr="00BF04C7">
        <w:rPr>
          <w:rFonts w:ascii="Times New Roman" w:hAnsi="Times New Roman"/>
          <w:b/>
          <w:bCs/>
          <w:sz w:val="24"/>
          <w:szCs w:val="24"/>
          <w:lang w:eastAsia="ru-RU"/>
        </w:rPr>
        <w:t>рекомендуемых учебных изданий, Интернет-ресурсов, дополнительной литературы.</w:t>
      </w:r>
    </w:p>
    <w:p w14:paraId="41059F7A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FC3D713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 w:rsidRPr="00AB7479"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671EBFE1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AB7479">
        <w:rPr>
          <w:rFonts w:ascii="Times New Roman" w:hAnsi="Times New Roman"/>
          <w:bCs/>
          <w:sz w:val="24"/>
          <w:szCs w:val="24"/>
        </w:rPr>
        <w:t>Агабекян</w:t>
      </w:r>
      <w:proofErr w:type="spellEnd"/>
      <w:r w:rsidRPr="00AB7479">
        <w:rPr>
          <w:rFonts w:ascii="Times New Roman" w:hAnsi="Times New Roman"/>
          <w:bCs/>
          <w:sz w:val="24"/>
          <w:szCs w:val="24"/>
        </w:rPr>
        <w:t xml:space="preserve"> И.П. «Английский язык для ССУЗОВ». Учебное пособие.</w:t>
      </w:r>
    </w:p>
    <w:p w14:paraId="21B3FB9F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AB7479">
        <w:rPr>
          <w:rFonts w:ascii="Times New Roman" w:hAnsi="Times New Roman"/>
          <w:bCs/>
          <w:sz w:val="24"/>
          <w:szCs w:val="24"/>
        </w:rPr>
        <w:t>М.:Проспект</w:t>
      </w:r>
      <w:proofErr w:type="spellEnd"/>
      <w:r w:rsidRPr="00AB7479">
        <w:rPr>
          <w:rFonts w:ascii="Times New Roman" w:hAnsi="Times New Roman"/>
          <w:bCs/>
          <w:sz w:val="24"/>
          <w:szCs w:val="24"/>
        </w:rPr>
        <w:t>, 2017.- 280 с.;</w:t>
      </w:r>
    </w:p>
    <w:p w14:paraId="10C8D749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2.</w:t>
      </w:r>
      <w:r w:rsidRPr="00AB747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B7479">
        <w:rPr>
          <w:rFonts w:ascii="Times New Roman" w:hAnsi="Times New Roman"/>
          <w:bCs/>
          <w:sz w:val="24"/>
          <w:szCs w:val="24"/>
        </w:rPr>
        <w:t>Безкоровайная</w:t>
      </w:r>
      <w:proofErr w:type="spellEnd"/>
      <w:r w:rsidRPr="00AB747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B7479">
        <w:rPr>
          <w:rFonts w:ascii="Times New Roman" w:hAnsi="Times New Roman"/>
          <w:bCs/>
          <w:sz w:val="24"/>
          <w:szCs w:val="24"/>
        </w:rPr>
        <w:t>Г</w:t>
      </w:r>
      <w:r w:rsidRPr="00AB7479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AB7479">
        <w:rPr>
          <w:rFonts w:ascii="Times New Roman" w:hAnsi="Times New Roman"/>
          <w:bCs/>
          <w:sz w:val="24"/>
          <w:szCs w:val="24"/>
        </w:rPr>
        <w:t>Т</w:t>
      </w:r>
      <w:r w:rsidRPr="00AB7479">
        <w:rPr>
          <w:rFonts w:ascii="Times New Roman" w:hAnsi="Times New Roman"/>
          <w:bCs/>
          <w:sz w:val="24"/>
          <w:szCs w:val="24"/>
          <w:lang w:val="en-US"/>
        </w:rPr>
        <w:t xml:space="preserve">. «Planet </w:t>
      </w:r>
      <w:proofErr w:type="gramStart"/>
      <w:r w:rsidRPr="00AB7479">
        <w:rPr>
          <w:rFonts w:ascii="Times New Roman" w:hAnsi="Times New Roman"/>
          <w:bCs/>
          <w:sz w:val="24"/>
          <w:szCs w:val="24"/>
          <w:lang w:val="en-US"/>
        </w:rPr>
        <w:t>of  English</w:t>
      </w:r>
      <w:proofErr w:type="gramEnd"/>
      <w:r w:rsidRPr="00AB7479">
        <w:rPr>
          <w:rFonts w:ascii="Times New Roman" w:hAnsi="Times New Roman"/>
          <w:bCs/>
          <w:sz w:val="24"/>
          <w:szCs w:val="24"/>
          <w:lang w:val="en-US"/>
        </w:rPr>
        <w:t xml:space="preserve">» . </w:t>
      </w:r>
      <w:r w:rsidRPr="00AB7479">
        <w:rPr>
          <w:rFonts w:ascii="Times New Roman" w:hAnsi="Times New Roman"/>
          <w:bCs/>
          <w:sz w:val="24"/>
          <w:szCs w:val="24"/>
        </w:rPr>
        <w:t>Учебник английского языка для учреждений СПО.- М.: Академия, 2017.- 256с.;</w:t>
      </w:r>
    </w:p>
    <w:p w14:paraId="03F7BACE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B7479">
        <w:rPr>
          <w:rFonts w:ascii="Times New Roman" w:hAnsi="Times New Roman"/>
          <w:bCs/>
          <w:sz w:val="24"/>
          <w:szCs w:val="24"/>
        </w:rPr>
        <w:t>Голубев А.П. «Английский язык для технических специ</w:t>
      </w:r>
      <w:r w:rsidR="00506760">
        <w:rPr>
          <w:rFonts w:ascii="Times New Roman" w:hAnsi="Times New Roman"/>
          <w:bCs/>
          <w:sz w:val="24"/>
          <w:szCs w:val="24"/>
        </w:rPr>
        <w:t>альностей</w:t>
      </w:r>
      <w:proofErr w:type="gramStart"/>
      <w:r w:rsidR="00506760">
        <w:rPr>
          <w:rFonts w:ascii="Times New Roman" w:hAnsi="Times New Roman"/>
          <w:bCs/>
          <w:sz w:val="24"/>
          <w:szCs w:val="24"/>
        </w:rPr>
        <w:t>» ,</w:t>
      </w:r>
      <w:proofErr w:type="gramEnd"/>
      <w:r w:rsidR="00506760">
        <w:rPr>
          <w:rFonts w:ascii="Times New Roman" w:hAnsi="Times New Roman"/>
          <w:bCs/>
          <w:sz w:val="24"/>
          <w:szCs w:val="24"/>
        </w:rPr>
        <w:t xml:space="preserve">  М.: Академия, 2016</w:t>
      </w:r>
      <w:r w:rsidRPr="00AB7479">
        <w:rPr>
          <w:rFonts w:ascii="Times New Roman" w:hAnsi="Times New Roman"/>
          <w:bCs/>
          <w:sz w:val="24"/>
          <w:szCs w:val="24"/>
        </w:rPr>
        <w:t>.-208 с.;</w:t>
      </w:r>
    </w:p>
    <w:p w14:paraId="51C6158D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AB7479">
        <w:rPr>
          <w:rFonts w:ascii="Times New Roman" w:hAnsi="Times New Roman"/>
          <w:bCs/>
          <w:sz w:val="24"/>
          <w:szCs w:val="24"/>
        </w:rPr>
        <w:t>Голубев А.П. «Английский язык». Учебное пособие. – М.: Академия, 2013.-336с.;</w:t>
      </w:r>
    </w:p>
    <w:p w14:paraId="37359C36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AB7479">
        <w:rPr>
          <w:rFonts w:ascii="Times New Roman" w:hAnsi="Times New Roman"/>
          <w:bCs/>
          <w:sz w:val="24"/>
          <w:szCs w:val="24"/>
        </w:rPr>
        <w:t xml:space="preserve">Маньковская </w:t>
      </w:r>
      <w:proofErr w:type="gramStart"/>
      <w:r w:rsidRPr="00AB7479">
        <w:rPr>
          <w:rFonts w:ascii="Times New Roman" w:hAnsi="Times New Roman"/>
          <w:bCs/>
          <w:sz w:val="24"/>
          <w:szCs w:val="24"/>
        </w:rPr>
        <w:t>З.В .</w:t>
      </w:r>
      <w:proofErr w:type="gramEnd"/>
      <w:r w:rsidRPr="00AB7479">
        <w:rPr>
          <w:rFonts w:ascii="Times New Roman" w:hAnsi="Times New Roman"/>
          <w:bCs/>
          <w:sz w:val="24"/>
          <w:szCs w:val="24"/>
        </w:rPr>
        <w:t xml:space="preserve"> «Английский язык». Учебное пособие.- М.,</w:t>
      </w:r>
    </w:p>
    <w:p w14:paraId="1EB6A33A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 w:rsidRPr="00AB7479">
        <w:rPr>
          <w:rFonts w:ascii="Times New Roman" w:hAnsi="Times New Roman"/>
          <w:bCs/>
          <w:sz w:val="24"/>
          <w:szCs w:val="24"/>
        </w:rPr>
        <w:t>ИНФРА 2018.-200 с.;</w:t>
      </w:r>
    </w:p>
    <w:p w14:paraId="5FA0B937" w14:textId="77777777" w:rsidR="00AB7479" w:rsidRPr="00AB7479" w:rsidRDefault="00AB7479" w:rsidP="00AB74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 w:rsidRPr="00AB7479">
        <w:rPr>
          <w:rFonts w:ascii="Times New Roman" w:hAnsi="Times New Roman"/>
          <w:bCs/>
          <w:sz w:val="24"/>
          <w:szCs w:val="24"/>
        </w:rPr>
        <w:t>Радовель</w:t>
      </w:r>
      <w:proofErr w:type="spellEnd"/>
      <w:r w:rsidRPr="00AB7479">
        <w:rPr>
          <w:rFonts w:ascii="Times New Roman" w:hAnsi="Times New Roman"/>
          <w:bCs/>
          <w:sz w:val="24"/>
          <w:szCs w:val="24"/>
        </w:rPr>
        <w:t xml:space="preserve"> В.А. «Английский язык в сфере информационных технологий». </w:t>
      </w:r>
      <w:proofErr w:type="spellStart"/>
      <w:r w:rsidRPr="00AB7479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AB7479">
        <w:rPr>
          <w:rFonts w:ascii="Times New Roman" w:hAnsi="Times New Roman"/>
          <w:bCs/>
          <w:sz w:val="24"/>
          <w:szCs w:val="24"/>
        </w:rPr>
        <w:t xml:space="preserve"> – практическое </w:t>
      </w:r>
      <w:proofErr w:type="gramStart"/>
      <w:r w:rsidRPr="00AB7479">
        <w:rPr>
          <w:rFonts w:ascii="Times New Roman" w:hAnsi="Times New Roman"/>
          <w:bCs/>
          <w:sz w:val="24"/>
          <w:szCs w:val="24"/>
        </w:rPr>
        <w:t>пособие  Ростов</w:t>
      </w:r>
      <w:proofErr w:type="gramEnd"/>
      <w:r w:rsidRPr="00AB7479">
        <w:rPr>
          <w:rFonts w:ascii="Times New Roman" w:hAnsi="Times New Roman"/>
          <w:bCs/>
          <w:sz w:val="24"/>
          <w:szCs w:val="24"/>
        </w:rPr>
        <w:t xml:space="preserve"> н/Д, 2017.-232 с.</w:t>
      </w:r>
    </w:p>
    <w:p w14:paraId="33EE6852" w14:textId="77777777" w:rsidR="00491705" w:rsidRPr="00491705" w:rsidRDefault="00491705" w:rsidP="0049170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C24D67F" w14:textId="77777777" w:rsidR="00491705" w:rsidRPr="00491705" w:rsidRDefault="00491705" w:rsidP="00491705">
      <w:pPr>
        <w:spacing w:after="0"/>
        <w:rPr>
          <w:rFonts w:ascii="Times New Roman" w:hAnsi="Times New Roman"/>
          <w:bCs/>
          <w:sz w:val="24"/>
          <w:szCs w:val="24"/>
        </w:rPr>
      </w:pPr>
      <w:r w:rsidRPr="00491705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14:paraId="0C45B5A2" w14:textId="77777777" w:rsidR="00491705" w:rsidRPr="00491705" w:rsidRDefault="00491705" w:rsidP="0049170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1.</w:t>
      </w:r>
      <w:r>
        <w:rPr>
          <w:rFonts w:ascii="Times New Roman" w:hAnsi="Times New Roman"/>
          <w:bCs/>
          <w:sz w:val="24"/>
          <w:szCs w:val="24"/>
        </w:rPr>
        <w:tab/>
      </w:r>
      <w:r w:rsidRPr="00491705">
        <w:rPr>
          <w:rFonts w:ascii="Times New Roman" w:hAnsi="Times New Roman"/>
          <w:bCs/>
          <w:sz w:val="24"/>
          <w:szCs w:val="24"/>
        </w:rPr>
        <w:t>Луговая А. Л. «Современные средства связи».  Москва «Высшая школа», 2008-213 с.;</w:t>
      </w:r>
    </w:p>
    <w:p w14:paraId="6955C61D" w14:textId="77777777" w:rsidR="00491705" w:rsidRPr="00491705" w:rsidRDefault="00491705" w:rsidP="00491705">
      <w:pPr>
        <w:spacing w:after="0"/>
        <w:rPr>
          <w:rFonts w:ascii="Times New Roman" w:hAnsi="Times New Roman"/>
          <w:bCs/>
          <w:sz w:val="24"/>
          <w:szCs w:val="24"/>
        </w:rPr>
      </w:pPr>
      <w:r w:rsidRPr="00491705">
        <w:rPr>
          <w:rFonts w:ascii="Times New Roman" w:hAnsi="Times New Roman"/>
          <w:bCs/>
          <w:sz w:val="24"/>
          <w:szCs w:val="24"/>
        </w:rPr>
        <w:t xml:space="preserve">       2.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705">
        <w:rPr>
          <w:rFonts w:ascii="Times New Roman" w:hAnsi="Times New Roman"/>
          <w:bCs/>
          <w:sz w:val="24"/>
          <w:szCs w:val="24"/>
        </w:rPr>
        <w:t>Луговая А. Л. «Пособие по английскому языку». Москва «Высшая школа»,  2012.-150 с.</w:t>
      </w:r>
    </w:p>
    <w:p w14:paraId="1A9E4491" w14:textId="77777777" w:rsidR="00AB7479" w:rsidRPr="00491705" w:rsidRDefault="00491705" w:rsidP="00491705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491705">
        <w:rPr>
          <w:rFonts w:ascii="Times New Roman" w:hAnsi="Times New Roman"/>
          <w:bCs/>
          <w:sz w:val="24"/>
          <w:szCs w:val="24"/>
          <w:lang w:val="en-US"/>
        </w:rPr>
        <w:t xml:space="preserve"> 3. Raymond Murphy “English grammar in use” Cambridge University Press, 2013. – 327 c.</w:t>
      </w:r>
    </w:p>
    <w:p w14:paraId="44B93615" w14:textId="77777777" w:rsidR="001F6BE3" w:rsidRPr="00BF04C7" w:rsidRDefault="001F6BE3" w:rsidP="001F6BE3">
      <w:pPr>
        <w:spacing w:after="0"/>
        <w:rPr>
          <w:rFonts w:ascii="Times New Roman" w:hAnsi="Times New Roman"/>
          <w:bCs/>
          <w:sz w:val="24"/>
          <w:szCs w:val="24"/>
        </w:rPr>
      </w:pPr>
      <w:r w:rsidRPr="00BF04C7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14:paraId="105CA171" w14:textId="77777777" w:rsidR="002C42E0" w:rsidRDefault="002C42E0" w:rsidP="001F6BE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CAA2F69" w14:textId="77777777" w:rsidR="001F6BE3" w:rsidRPr="00BF04C7" w:rsidRDefault="001F6BE3" w:rsidP="001F6BE3">
      <w:pPr>
        <w:spacing w:after="0"/>
        <w:rPr>
          <w:rFonts w:ascii="Times New Roman" w:hAnsi="Times New Roman"/>
          <w:bCs/>
          <w:sz w:val="24"/>
          <w:szCs w:val="24"/>
        </w:rPr>
      </w:pPr>
      <w:r w:rsidRPr="00BF04C7">
        <w:rPr>
          <w:rFonts w:ascii="Times New Roman" w:hAnsi="Times New Roman"/>
          <w:bCs/>
          <w:sz w:val="24"/>
          <w:szCs w:val="24"/>
        </w:rPr>
        <w:t>Интернет-ресурсы:</w:t>
      </w:r>
    </w:p>
    <w:p w14:paraId="37E9B44C" w14:textId="77777777" w:rsidR="001F6BE3" w:rsidRPr="00BF04C7" w:rsidRDefault="00190311" w:rsidP="001F6BE3">
      <w:pPr>
        <w:spacing w:after="0"/>
        <w:ind w:firstLine="357"/>
        <w:rPr>
          <w:rFonts w:ascii="Times New Roman" w:hAnsi="Times New Roman"/>
          <w:sz w:val="24"/>
          <w:szCs w:val="24"/>
        </w:rPr>
      </w:pPr>
      <w:hyperlink r:id="rId8" w:history="1"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bbc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uk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worldservice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learningenglish</w:t>
        </w:r>
        <w:proofErr w:type="spellEnd"/>
      </w:hyperlink>
    </w:p>
    <w:p w14:paraId="1BB6A9B1" w14:textId="77777777" w:rsidR="001F6BE3" w:rsidRPr="00BF04C7" w:rsidRDefault="00190311" w:rsidP="001F6BE3">
      <w:pPr>
        <w:spacing w:after="0"/>
        <w:ind w:firstLine="357"/>
        <w:rPr>
          <w:rFonts w:ascii="Times New Roman" w:hAnsi="Times New Roman"/>
          <w:sz w:val="24"/>
          <w:szCs w:val="24"/>
        </w:rPr>
      </w:pPr>
      <w:hyperlink r:id="rId9" w:history="1"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onestopenglish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</w:p>
    <w:p w14:paraId="4998BC39" w14:textId="77777777" w:rsidR="001F6BE3" w:rsidRPr="00BF04C7" w:rsidRDefault="00190311" w:rsidP="001F6BE3">
      <w:pPr>
        <w:spacing w:after="0"/>
        <w:ind w:firstLine="357"/>
        <w:rPr>
          <w:rFonts w:ascii="Times New Roman" w:hAnsi="Times New Roman"/>
          <w:sz w:val="24"/>
          <w:szCs w:val="24"/>
        </w:rPr>
      </w:pPr>
      <w:hyperlink r:id="rId10" w:history="1"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developingteachers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</w:p>
    <w:p w14:paraId="0379B725" w14:textId="77777777" w:rsidR="001F6BE3" w:rsidRPr="00BF04C7" w:rsidRDefault="00190311" w:rsidP="001F6BE3">
      <w:pPr>
        <w:spacing w:after="0"/>
        <w:ind w:firstLine="357"/>
        <w:rPr>
          <w:rFonts w:ascii="Times New Roman" w:hAnsi="Times New Roman"/>
          <w:sz w:val="24"/>
          <w:szCs w:val="24"/>
        </w:rPr>
      </w:pPr>
      <w:hyperlink r:id="rId11" w:history="1"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longman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</w:p>
    <w:p w14:paraId="6F73B126" w14:textId="77777777" w:rsidR="001F6BE3" w:rsidRPr="00BF04C7" w:rsidRDefault="00190311" w:rsidP="00D275B2">
      <w:pPr>
        <w:spacing w:after="0"/>
        <w:ind w:firstLine="357"/>
        <w:rPr>
          <w:rStyle w:val="a3"/>
          <w:rFonts w:ascii="Times New Roman" w:hAnsi="Times New Roman"/>
          <w:color w:val="auto"/>
          <w:sz w:val="24"/>
          <w:szCs w:val="24"/>
        </w:rPr>
      </w:pPr>
      <w:hyperlink r:id="rId12" w:history="1"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teachingenglish</w:t>
        </w:r>
        <w:proofErr w:type="spellEnd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F6BE3" w:rsidRPr="00BF04C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uk</w:t>
        </w:r>
        <w:proofErr w:type="spellEnd"/>
      </w:hyperlink>
    </w:p>
    <w:p w14:paraId="445FED2D" w14:textId="77777777" w:rsidR="00610705" w:rsidRPr="00BF04C7" w:rsidRDefault="00610705" w:rsidP="00D275B2">
      <w:pPr>
        <w:spacing w:after="0"/>
        <w:ind w:firstLine="357"/>
        <w:rPr>
          <w:rFonts w:ascii="Times New Roman" w:hAnsi="Times New Roman"/>
          <w:sz w:val="24"/>
          <w:szCs w:val="24"/>
          <w:u w:val="single"/>
        </w:rPr>
      </w:pPr>
      <w:r w:rsidRPr="00BF04C7">
        <w:rPr>
          <w:rFonts w:ascii="Times New Roman" w:hAnsi="Times New Roman"/>
          <w:sz w:val="24"/>
          <w:szCs w:val="24"/>
          <w:u w:val="single"/>
        </w:rPr>
        <w:t>www.english-globe.ru</w:t>
      </w:r>
    </w:p>
    <w:p w14:paraId="2F1AA041" w14:textId="77777777" w:rsidR="00610705" w:rsidRPr="00BF04C7" w:rsidRDefault="004227A2" w:rsidP="00D275B2">
      <w:pPr>
        <w:spacing w:after="0"/>
        <w:ind w:firstLine="357"/>
        <w:rPr>
          <w:rFonts w:ascii="Times New Roman" w:hAnsi="Times New Roman"/>
          <w:sz w:val="24"/>
          <w:szCs w:val="24"/>
          <w:u w:val="single"/>
        </w:rPr>
      </w:pPr>
      <w:r w:rsidRPr="00BF04C7">
        <w:rPr>
          <w:rFonts w:ascii="Times New Roman" w:hAnsi="Times New Roman"/>
          <w:sz w:val="24"/>
          <w:szCs w:val="24"/>
          <w:u w:val="single"/>
        </w:rPr>
        <w:t>www.zavuch.ru/</w:t>
      </w:r>
    </w:p>
    <w:p w14:paraId="2B82AD57" w14:textId="77777777" w:rsidR="00610705" w:rsidRPr="00BF04C7" w:rsidRDefault="004227A2" w:rsidP="00D275B2">
      <w:pPr>
        <w:spacing w:after="0"/>
        <w:ind w:firstLine="357"/>
        <w:rPr>
          <w:rFonts w:ascii="Times New Roman" w:hAnsi="Times New Roman"/>
          <w:sz w:val="24"/>
          <w:szCs w:val="24"/>
          <w:u w:val="single"/>
        </w:rPr>
      </w:pPr>
      <w:r w:rsidRPr="00BF04C7">
        <w:rPr>
          <w:rFonts w:ascii="Times New Roman" w:hAnsi="Times New Roman"/>
          <w:sz w:val="24"/>
          <w:szCs w:val="24"/>
          <w:u w:val="single"/>
        </w:rPr>
        <w:t>www.delo-angl.ru</w:t>
      </w:r>
    </w:p>
    <w:p w14:paraId="4F40A045" w14:textId="77777777" w:rsidR="001F6BE3" w:rsidRPr="00BF04C7" w:rsidRDefault="001F6BE3" w:rsidP="0018153C">
      <w:pPr>
        <w:spacing w:after="0"/>
        <w:rPr>
          <w:sz w:val="24"/>
          <w:szCs w:val="24"/>
        </w:rPr>
      </w:pPr>
    </w:p>
    <w:p w14:paraId="7D5163B6" w14:textId="77777777" w:rsidR="001214E5" w:rsidRPr="00764216" w:rsidRDefault="001214E5" w:rsidP="001214E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764216">
        <w:tab/>
      </w:r>
      <w:r w:rsidRPr="00764216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366B257E" w14:textId="77777777" w:rsidR="001214E5" w:rsidRPr="005F27EF" w:rsidRDefault="001214E5" w:rsidP="001214E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F27EF">
        <w:rPr>
          <w:rFonts w:ascii="Times New Roman" w:hAnsi="Times New Roman"/>
          <w:sz w:val="24"/>
          <w:szCs w:val="24"/>
        </w:rPr>
        <w:t xml:space="preserve"> учебной дисциплины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>
        <w:rPr>
          <w:rFonts w:ascii="Times New Roman" w:hAnsi="Times New Roman"/>
          <w:sz w:val="24"/>
          <w:szCs w:val="24"/>
        </w:rPr>
        <w:t>.</w:t>
      </w:r>
    </w:p>
    <w:p w14:paraId="478A2DA9" w14:textId="77777777" w:rsidR="001214E5" w:rsidRPr="00204F0D" w:rsidRDefault="001214E5" w:rsidP="001214E5">
      <w:pPr>
        <w:ind w:firstLine="709"/>
        <w:rPr>
          <w:rFonts w:ascii="Times New Roman" w:hAnsi="Times New Roman"/>
          <w:b/>
          <w:sz w:val="24"/>
          <w:szCs w:val="24"/>
        </w:rPr>
      </w:pPr>
      <w:r w:rsidRPr="00653CDB">
        <w:rPr>
          <w:rFonts w:ascii="Times New Roman" w:hAnsi="Times New Roman"/>
          <w:b/>
          <w:sz w:val="24"/>
          <w:szCs w:val="24"/>
        </w:rPr>
        <w:t>3.4.</w:t>
      </w:r>
      <w:r w:rsidRPr="00653CDB">
        <w:rPr>
          <w:rFonts w:ascii="Times New Roman" w:hAnsi="Times New Roman"/>
          <w:b/>
          <w:sz w:val="24"/>
          <w:szCs w:val="24"/>
        </w:rPr>
        <w:tab/>
        <w:t xml:space="preserve"> Кадровое обеспечение образовательного процесса</w:t>
      </w:r>
    </w:p>
    <w:p w14:paraId="1B0692E6" w14:textId="77777777" w:rsidR="001214E5" w:rsidRPr="00204F0D" w:rsidRDefault="001214E5" w:rsidP="001214E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04F0D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63E479C" w14:textId="77777777" w:rsidR="001214E5" w:rsidRPr="00204F0D" w:rsidRDefault="001214E5" w:rsidP="001214E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04F0D">
        <w:rPr>
          <w:rFonts w:ascii="Times New Roman" w:hAnsi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E4E2580" w14:textId="77777777" w:rsidR="001214E5" w:rsidRDefault="001214E5" w:rsidP="001214E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04F0D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701AD0B" w14:textId="77777777" w:rsidR="001214E5" w:rsidRDefault="001214E5" w:rsidP="001214E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658371E" w14:textId="77777777" w:rsidR="001214E5" w:rsidRPr="00335F6D" w:rsidRDefault="001214E5" w:rsidP="001214E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F6D">
        <w:rPr>
          <w:rFonts w:ascii="Times New Roman" w:hAnsi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14:paraId="7147559C" w14:textId="77777777" w:rsidR="001214E5" w:rsidRDefault="001214E5" w:rsidP="001214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AC2819" w14:textId="77777777" w:rsidR="001214E5" w:rsidRPr="00E948EB" w:rsidRDefault="001214E5" w:rsidP="001214E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D0B0B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дисциплины </w:t>
      </w:r>
      <w:r w:rsidRPr="00121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ОГСЭ.03 Иностранный язык возможно с применением элементов электронного обучения и ДОТ. Электронный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методический комплекс данной дисциплины разработан и размещен по ссылке: </w:t>
      </w:r>
      <w:hyperlink r:id="rId13" w:history="1">
        <w:r w:rsidRPr="0073708F">
          <w:rPr>
            <w:rStyle w:val="a3"/>
            <w:rFonts w:ascii="Times New Roman" w:hAnsi="Times New Roman"/>
            <w:b/>
            <w:sz w:val="24"/>
            <w:szCs w:val="24"/>
          </w:rPr>
          <w:t>http://84.22.153.227</w:t>
        </w:r>
      </w:hyperlink>
      <w:r>
        <w:rPr>
          <w:rFonts w:ascii="Times New Roman" w:hAnsi="Times New Roman"/>
          <w:b/>
          <w:sz w:val="24"/>
          <w:szCs w:val="24"/>
        </w:rPr>
        <w:t xml:space="preserve">; </w:t>
      </w:r>
      <w:r w:rsidRPr="00E948EB">
        <w:rPr>
          <w:rFonts w:ascii="Times New Roman" w:hAnsi="Times New Roman"/>
          <w:sz w:val="24"/>
          <w:szCs w:val="24"/>
        </w:rPr>
        <w:t>http://192.168.70.6/my/</w:t>
      </w:r>
    </w:p>
    <w:p w14:paraId="5F8B2C9C" w14:textId="77777777" w:rsidR="001214E5" w:rsidRPr="00204F0D" w:rsidRDefault="001214E5" w:rsidP="001214E5">
      <w:pPr>
        <w:rPr>
          <w:rFonts w:ascii="Times New Roman" w:hAnsi="Times New Roman"/>
          <w:sz w:val="24"/>
          <w:szCs w:val="24"/>
        </w:rPr>
      </w:pPr>
    </w:p>
    <w:p w14:paraId="793B3B3A" w14:textId="77777777" w:rsidR="001F6BE3" w:rsidRPr="00BF04C7" w:rsidRDefault="001F6BE3" w:rsidP="00D71197">
      <w:pPr>
        <w:pStyle w:val="1"/>
        <w:numPr>
          <w:ilvl w:val="0"/>
          <w:numId w:val="8"/>
        </w:numPr>
        <w:rPr>
          <w:rFonts w:ascii="Times New Roman" w:hAnsi="Times New Roman"/>
          <w:color w:val="auto"/>
          <w:sz w:val="24"/>
          <w:szCs w:val="24"/>
        </w:rPr>
      </w:pPr>
      <w:r w:rsidRPr="00BF04C7">
        <w:rPr>
          <w:rFonts w:ascii="Times New Roman" w:hAnsi="Times New Roman"/>
          <w:color w:val="auto"/>
          <w:sz w:val="24"/>
          <w:szCs w:val="24"/>
        </w:rPr>
        <w:lastRenderedPageBreak/>
        <w:t xml:space="preserve">КОНТРОЛЬ  И ОЦЕНКА  РЕЗУЛЬТАТОВ  ОСВОЕНИЯ  </w:t>
      </w:r>
      <w:r w:rsidR="00BF53F2">
        <w:rPr>
          <w:rFonts w:ascii="Times New Roman" w:hAnsi="Times New Roman"/>
          <w:color w:val="auto"/>
          <w:sz w:val="24"/>
          <w:szCs w:val="24"/>
        </w:rPr>
        <w:t xml:space="preserve">УЧЕБНОЙ </w:t>
      </w:r>
      <w:r w:rsidRPr="00BF04C7">
        <w:rPr>
          <w:rFonts w:ascii="Times New Roman" w:hAnsi="Times New Roman"/>
          <w:color w:val="auto"/>
          <w:sz w:val="24"/>
          <w:szCs w:val="24"/>
        </w:rPr>
        <w:t xml:space="preserve">ДИСЦИПЛИНЫ </w:t>
      </w:r>
      <w:r w:rsidR="00BF53F2">
        <w:rPr>
          <w:rFonts w:ascii="Times New Roman" w:hAnsi="Times New Roman"/>
          <w:color w:val="auto"/>
          <w:sz w:val="24"/>
          <w:szCs w:val="24"/>
        </w:rPr>
        <w:t>ИНОСТРАННЫЙ ЯЗЫК</w:t>
      </w:r>
    </w:p>
    <w:p w14:paraId="705C291D" w14:textId="77777777" w:rsidR="001F6BE3" w:rsidRPr="00BF04C7" w:rsidRDefault="001F6BE3" w:rsidP="001F6BE3">
      <w:pPr>
        <w:spacing w:after="0"/>
        <w:rPr>
          <w:sz w:val="24"/>
          <w:szCs w:val="24"/>
        </w:rPr>
      </w:pPr>
    </w:p>
    <w:p w14:paraId="1AA21FEB" w14:textId="77777777" w:rsidR="001F6BE3" w:rsidRPr="00BF04C7" w:rsidRDefault="001F6BE3" w:rsidP="00F1784A">
      <w:pPr>
        <w:ind w:firstLine="709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BF04C7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BF53F2">
        <w:rPr>
          <w:rFonts w:ascii="Times New Roman" w:hAnsi="Times New Roman"/>
          <w:sz w:val="24"/>
          <w:szCs w:val="24"/>
        </w:rPr>
        <w:t xml:space="preserve">учебной </w:t>
      </w:r>
      <w:r w:rsidRPr="00BF04C7">
        <w:rPr>
          <w:rFonts w:ascii="Times New Roman" w:hAnsi="Times New Roman"/>
          <w:sz w:val="24"/>
          <w:szCs w:val="24"/>
        </w:rPr>
        <w:t>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</w:t>
      </w:r>
      <w:r w:rsidR="00BF53F2">
        <w:rPr>
          <w:rFonts w:ascii="Times New Roman" w:hAnsi="Times New Roman"/>
          <w:sz w:val="24"/>
          <w:szCs w:val="24"/>
        </w:rPr>
        <w:t>.</w:t>
      </w:r>
      <w:r w:rsidRPr="00BF04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69"/>
      </w:tblGrid>
      <w:tr w:rsidR="001F6BE3" w:rsidRPr="00BF04C7" w14:paraId="27FCD17C" w14:textId="77777777" w:rsidTr="006737F0">
        <w:trPr>
          <w:trHeight w:val="92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40E1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CEA7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F6BE3" w:rsidRPr="00BF04C7" w14:paraId="5C3C2513" w14:textId="77777777" w:rsidTr="006737F0">
        <w:trPr>
          <w:trHeight w:val="30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3C58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14:paraId="1600BB96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92523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279AC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8279AC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- уметь переводить (со словарем) иностранные тексты профессиональной направленности;</w:t>
            </w:r>
          </w:p>
          <w:p w14:paraId="6682B28B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87063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C6367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E2D4D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14:paraId="0FECB65F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D145C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2C998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C7A39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9CAC8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- знать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49351314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B77E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14:paraId="1F710C5B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BF04C7">
              <w:rPr>
                <w:bCs/>
                <w:sz w:val="24"/>
                <w:szCs w:val="24"/>
              </w:rPr>
              <w:t xml:space="preserve"> </w:t>
            </w: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выполнение самостоятельных работ,</w:t>
            </w:r>
            <w:r w:rsidRPr="00BF04C7">
              <w:rPr>
                <w:rFonts w:ascii="Times New Roman" w:hAnsi="Times New Roman"/>
                <w:sz w:val="24"/>
                <w:szCs w:val="24"/>
              </w:rPr>
              <w:t xml:space="preserve"> перевод текстов со словарем, выполнение лексико-грамматических упражнений</w:t>
            </w:r>
          </w:p>
          <w:p w14:paraId="4EF3BFA5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C0CCE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14:paraId="0154424F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BF04C7">
              <w:rPr>
                <w:bCs/>
                <w:sz w:val="24"/>
                <w:szCs w:val="24"/>
              </w:rPr>
              <w:t xml:space="preserve"> </w:t>
            </w:r>
            <w:r w:rsidRPr="00BF04C7">
              <w:rPr>
                <w:rFonts w:ascii="Times New Roman" w:hAnsi="Times New Roman"/>
                <w:sz w:val="24"/>
                <w:szCs w:val="24"/>
              </w:rPr>
              <w:t>работа с информацией, документами, литературой</w:t>
            </w:r>
          </w:p>
          <w:p w14:paraId="188093C3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16920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опрос,</w:t>
            </w:r>
          </w:p>
          <w:p w14:paraId="0C1AA1F8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 xml:space="preserve">защита индивидуальных и групповых заданий проектного характера; </w:t>
            </w:r>
          </w:p>
          <w:p w14:paraId="74C45ECD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BF04C7">
              <w:rPr>
                <w:bCs/>
                <w:sz w:val="24"/>
                <w:szCs w:val="24"/>
              </w:rPr>
              <w:t xml:space="preserve"> </w:t>
            </w:r>
            <w:r w:rsidRPr="00BF04C7">
              <w:rPr>
                <w:rFonts w:ascii="Times New Roman" w:hAnsi="Times New Roman"/>
                <w:sz w:val="24"/>
                <w:szCs w:val="24"/>
              </w:rPr>
              <w:t>работа с информацией, письменные переводы текстов, ответы на вопросы по тексту</w:t>
            </w:r>
          </w:p>
          <w:p w14:paraId="2C75CD68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5D271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14:paraId="7D7713B6" w14:textId="77777777" w:rsidR="001F6BE3" w:rsidRPr="00BF04C7" w:rsidRDefault="001F6BE3" w:rsidP="0067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6742C4" w14:textId="77777777" w:rsidR="00092F8C" w:rsidRDefault="00092F8C" w:rsidP="00092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90C28" w14:textId="77777777" w:rsidR="001F6BE3" w:rsidRPr="00BF04C7" w:rsidRDefault="001F6BE3" w:rsidP="00092F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04C7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5CD421C9" w14:textId="77777777" w:rsidR="001F6BE3" w:rsidRPr="00BF04C7" w:rsidRDefault="001F6BE3" w:rsidP="001F6BE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1F6BE3" w:rsidRPr="00BF04C7" w14:paraId="38C76428" w14:textId="77777777" w:rsidTr="006737F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241" w14:textId="77777777" w:rsidR="001F6BE3" w:rsidRPr="00BF04C7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CC63993" w14:textId="77777777" w:rsidR="001F6BE3" w:rsidRPr="00BF04C7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72B" w14:textId="77777777" w:rsidR="001F6BE3" w:rsidRPr="00BF04C7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4A5C0" w14:textId="77777777" w:rsidR="001F6BE3" w:rsidRPr="00BF04C7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F6BE3" w:rsidRPr="00BF04C7" w14:paraId="1EA4D353" w14:textId="77777777" w:rsidTr="006737F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5A2F3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22D25C4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2AB69A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0AC359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990E79A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711E18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406B98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1098CE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66F276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14757B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8FCAAE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035F65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2. Организовывать собственную деятельность, выбирать </w:t>
            </w:r>
            <w:r w:rsidR="00B64E48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типовые решения профессиональ</w:t>
            </w: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ных задач, оценивать их эффективность и качество.</w:t>
            </w:r>
          </w:p>
          <w:p w14:paraId="0138B3A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7503EF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C8D7AC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AAB137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016451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164AE0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E74873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738EC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8AF0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ED1F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BE9674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Осуществлять поиск и использование информации, необходимой </w:t>
            </w:r>
            <w:r w:rsidR="00B64E48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для эффективного выполнения профессиональ</w:t>
            </w: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ных задач, профессионального и личностного развития.</w:t>
            </w:r>
          </w:p>
          <w:p w14:paraId="142AF02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E4C8D5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9D830A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14:paraId="25CE766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CA0B55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5AA53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C81600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4E1B6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17EFCA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FAEE37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</w:t>
            </w:r>
            <w:r w:rsidR="00B64E48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ми, руководством, людьми, находящимися в зонах пожара.</w:t>
            </w:r>
          </w:p>
          <w:p w14:paraId="6359159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B9DEEA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4D9BB1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FEA1D6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3776C1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77A562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B478E3A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3281751" w14:textId="77777777" w:rsidR="001F6BE3" w:rsidRPr="00BF04C7" w:rsidRDefault="00BF04C7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ОК7.</w:t>
            </w:r>
            <w:r w:rsidR="00E47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BE3" w:rsidRPr="00BF04C7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64136CD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476F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48DF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16107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82B51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A29F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8D72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3A92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CDB8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BE201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1AA4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D7DA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D9EA5A" w14:textId="77777777" w:rsidR="001F6BE3" w:rsidRPr="00BF04C7" w:rsidRDefault="00E47F47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  <w:r w:rsidR="001F6BE3"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1100362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029ECC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36E599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B71313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0798F4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27971B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80CC09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C4445E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23AADD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02BD04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1C5A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F676DF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04C7">
              <w:rPr>
                <w:rFonts w:ascii="Times New Roman" w:hAnsi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3DF219E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BD7D0D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173847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7AEE56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BA3CEE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46359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6E828D0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1689DE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14:paraId="457EA3D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-участие студенческих олимпиадах, научных </w:t>
            </w: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конференциях;</w:t>
            </w:r>
          </w:p>
          <w:p w14:paraId="265FA7A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3EAE740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14:paraId="45A5EE4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  <w:p w14:paraId="09B333C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AD5F0D2" w14:textId="77777777" w:rsidR="001F6BE3" w:rsidRPr="00BF04C7" w:rsidRDefault="001F6BE3" w:rsidP="006737F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3C84837A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14:paraId="42B4BB5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2A8387D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12FE31E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3CCCF74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1E375DE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4D19103F" w14:textId="77777777" w:rsidR="001F6BE3" w:rsidRPr="00BF04C7" w:rsidRDefault="001F6BE3" w:rsidP="0067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559131BA" w14:textId="77777777" w:rsidR="001F6BE3" w:rsidRPr="00BF04C7" w:rsidRDefault="001F6BE3" w:rsidP="0067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3E2D9B8A" w14:textId="77777777" w:rsidR="001F6BE3" w:rsidRPr="00BF04C7" w:rsidRDefault="001F6BE3" w:rsidP="0067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76B4D75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B63F7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AE3CE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63675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809DD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35340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BF04C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1818C27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E9EAC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DFFAE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A9555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3CF51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F93CD5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6438ABB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1F642A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52884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440BA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7FCE0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108E0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25A36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FB29E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8310DA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652A732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289097F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4E223DF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участие в студенческом самоуправлении;</w:t>
            </w:r>
          </w:p>
          <w:p w14:paraId="12B0DE4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14:paraId="264C8C6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1B25AB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14:paraId="124F643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14:paraId="0AC4793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E6BB1D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491492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4B17B0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7C86A4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EA1A68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A7EF54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3950D1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82348A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CA7E63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037D63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14:paraId="3922276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6E4EFE1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14:paraId="6777EBB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14:paraId="7E99A5A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677545B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14:paraId="1900917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5D9521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14:paraId="3D2FA16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14:paraId="67501D8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78A6CF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483D35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04EA71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DD17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14:paraId="1409721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14:paraId="496B78A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AFFBE3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031E668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560D8C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F684E1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F879DE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0C0732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20EF57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2EB9C9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53E315D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49C9899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  <w:p w14:paraId="53B006F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308633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14:paraId="13D3DA6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16E609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427C12B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E5CC9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14:paraId="06E7ABB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0B2FE3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6DCF7E6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4C317AB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13D3AD0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505F4D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08F77B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AF04826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F0CBB2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67405C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C0DA75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14:paraId="62DA63F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6F3ACC9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14:paraId="3DC74AA5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21875F9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16B719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14:paraId="71F23F44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14:paraId="75720C7C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355E9C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1F582EF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2ACBAE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78C0777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52074A4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CB87A59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4C3AA743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12F83C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14:paraId="16DFBD0B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14:paraId="20640E9D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14:paraId="3991642E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F04C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  <w:p w14:paraId="19BD1151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54E0F12" w14:textId="77777777" w:rsidR="001F6BE3" w:rsidRPr="00BF04C7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344BC9F4" w14:textId="77777777" w:rsidR="001F6BE3" w:rsidRPr="00BF04C7" w:rsidRDefault="001F6BE3" w:rsidP="001F6BE3">
      <w:pPr>
        <w:rPr>
          <w:rFonts w:ascii="Times New Roman" w:hAnsi="Times New Roman"/>
          <w:sz w:val="24"/>
          <w:szCs w:val="24"/>
        </w:rPr>
      </w:pPr>
    </w:p>
    <w:p w14:paraId="5A8F7553" w14:textId="77777777" w:rsidR="005207ED" w:rsidRPr="00BF04C7" w:rsidRDefault="005207ED">
      <w:pPr>
        <w:rPr>
          <w:sz w:val="24"/>
          <w:szCs w:val="24"/>
        </w:rPr>
      </w:pPr>
    </w:p>
    <w:sectPr w:rsidR="005207ED" w:rsidRPr="00BF04C7" w:rsidSect="004208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F795" w14:textId="77777777" w:rsidR="00725D91" w:rsidRDefault="00725D91" w:rsidP="00244106">
      <w:pPr>
        <w:spacing w:after="0" w:line="240" w:lineRule="auto"/>
      </w:pPr>
      <w:r>
        <w:separator/>
      </w:r>
    </w:p>
  </w:endnote>
  <w:endnote w:type="continuationSeparator" w:id="0">
    <w:p w14:paraId="18D5D3CE" w14:textId="77777777" w:rsidR="00725D91" w:rsidRDefault="00725D91" w:rsidP="002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C944" w14:textId="77777777" w:rsidR="00725D91" w:rsidRDefault="00725D91" w:rsidP="00244106">
      <w:pPr>
        <w:spacing w:after="0" w:line="240" w:lineRule="auto"/>
      </w:pPr>
      <w:r>
        <w:separator/>
      </w:r>
    </w:p>
  </w:footnote>
  <w:footnote w:type="continuationSeparator" w:id="0">
    <w:p w14:paraId="51B3F0D1" w14:textId="77777777" w:rsidR="00725D91" w:rsidRDefault="00725D91" w:rsidP="0024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9E1"/>
    <w:multiLevelType w:val="multilevel"/>
    <w:tmpl w:val="E018B2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</w:lvl>
    <w:lvl w:ilvl="2">
      <w:start w:val="1"/>
      <w:numFmt w:val="decimal"/>
      <w:isLgl/>
      <w:lvlText w:val="%1.%2.%3"/>
      <w:lvlJc w:val="left"/>
      <w:pPr>
        <w:ind w:left="1512" w:hanging="720"/>
      </w:pPr>
    </w:lvl>
    <w:lvl w:ilvl="3">
      <w:start w:val="1"/>
      <w:numFmt w:val="decimal"/>
      <w:isLgl/>
      <w:lvlText w:val="%1.%2.%3.%4"/>
      <w:lvlJc w:val="left"/>
      <w:pPr>
        <w:ind w:left="2088" w:hanging="1080"/>
      </w:pPr>
    </w:lvl>
    <w:lvl w:ilvl="4">
      <w:start w:val="1"/>
      <w:numFmt w:val="decimal"/>
      <w:isLgl/>
      <w:lvlText w:val="%1.%2.%3.%4.%5"/>
      <w:lvlJc w:val="left"/>
      <w:pPr>
        <w:ind w:left="2304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96" w:hanging="1440"/>
      </w:p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</w:lvl>
  </w:abstractNum>
  <w:abstractNum w:abstractNumId="1" w15:restartNumberingAfterBreak="0">
    <w:nsid w:val="0FA1418A"/>
    <w:multiLevelType w:val="hybridMultilevel"/>
    <w:tmpl w:val="2BDC17B4"/>
    <w:lvl w:ilvl="0" w:tplc="742AD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6FE7"/>
    <w:multiLevelType w:val="hybridMultilevel"/>
    <w:tmpl w:val="91F86D88"/>
    <w:lvl w:ilvl="0" w:tplc="54803F5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6145"/>
    <w:multiLevelType w:val="hybridMultilevel"/>
    <w:tmpl w:val="8CE0099A"/>
    <w:lvl w:ilvl="0" w:tplc="D54E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57561"/>
    <w:multiLevelType w:val="hybridMultilevel"/>
    <w:tmpl w:val="3AD2DA16"/>
    <w:lvl w:ilvl="0" w:tplc="C5526514">
      <w:start w:val="6"/>
      <w:numFmt w:val="decimal"/>
      <w:lvlText w:val="%1."/>
      <w:lvlJc w:val="left"/>
      <w:pPr>
        <w:ind w:left="37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628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6" w15:restartNumberingAfterBreak="0">
    <w:nsid w:val="33075909"/>
    <w:multiLevelType w:val="hybridMultilevel"/>
    <w:tmpl w:val="EAF67F34"/>
    <w:lvl w:ilvl="0" w:tplc="63FA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B6C02"/>
    <w:multiLevelType w:val="hybridMultilevel"/>
    <w:tmpl w:val="7FA8B054"/>
    <w:lvl w:ilvl="0" w:tplc="C9B49234">
      <w:start w:val="9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4ABD043E"/>
    <w:multiLevelType w:val="hybridMultilevel"/>
    <w:tmpl w:val="3E8015BA"/>
    <w:lvl w:ilvl="0" w:tplc="DFC65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80B01"/>
    <w:multiLevelType w:val="hybridMultilevel"/>
    <w:tmpl w:val="02666BB2"/>
    <w:lvl w:ilvl="0" w:tplc="EF3A4A1E">
      <w:start w:val="1"/>
      <w:numFmt w:val="decimal"/>
      <w:lvlText w:val="%1)"/>
      <w:lvlJc w:val="left"/>
      <w:pPr>
        <w:ind w:left="37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56FA0113"/>
    <w:multiLevelType w:val="hybridMultilevel"/>
    <w:tmpl w:val="A958390A"/>
    <w:lvl w:ilvl="0" w:tplc="742AD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67227"/>
    <w:multiLevelType w:val="hybridMultilevel"/>
    <w:tmpl w:val="246C9A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8491D"/>
    <w:multiLevelType w:val="hybridMultilevel"/>
    <w:tmpl w:val="618827C6"/>
    <w:lvl w:ilvl="0" w:tplc="DDD4A688">
      <w:start w:val="1"/>
      <w:numFmt w:val="decimal"/>
      <w:lvlText w:val="%1.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69620FA2"/>
    <w:multiLevelType w:val="hybridMultilevel"/>
    <w:tmpl w:val="D6BE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2AC2"/>
    <w:multiLevelType w:val="multilevel"/>
    <w:tmpl w:val="7E0CFDC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8FE6D98"/>
    <w:multiLevelType w:val="hybridMultilevel"/>
    <w:tmpl w:val="60A8A352"/>
    <w:lvl w:ilvl="0" w:tplc="2158791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3"/>
    </w:lvlOverride>
  </w:num>
  <w:num w:numId="19">
    <w:abstractNumId w:val="15"/>
  </w:num>
  <w:num w:numId="20">
    <w:abstractNumId w:val="2"/>
  </w:num>
  <w:num w:numId="21">
    <w:abstractNumId w:val="9"/>
  </w:num>
  <w:num w:numId="22">
    <w:abstractNumId w:val="11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E3"/>
    <w:rsid w:val="0001090C"/>
    <w:rsid w:val="00020E73"/>
    <w:rsid w:val="0003491B"/>
    <w:rsid w:val="0004685F"/>
    <w:rsid w:val="000678B2"/>
    <w:rsid w:val="00081129"/>
    <w:rsid w:val="0008647C"/>
    <w:rsid w:val="00087982"/>
    <w:rsid w:val="00092EB8"/>
    <w:rsid w:val="00092F8C"/>
    <w:rsid w:val="000C3050"/>
    <w:rsid w:val="000D4DD7"/>
    <w:rsid w:val="000E0E7D"/>
    <w:rsid w:val="000F5E62"/>
    <w:rsid w:val="001214E5"/>
    <w:rsid w:val="0014412F"/>
    <w:rsid w:val="00147922"/>
    <w:rsid w:val="00160D24"/>
    <w:rsid w:val="00163334"/>
    <w:rsid w:val="0016425E"/>
    <w:rsid w:val="00180084"/>
    <w:rsid w:val="0018153C"/>
    <w:rsid w:val="00190311"/>
    <w:rsid w:val="001C2E4F"/>
    <w:rsid w:val="001D68D6"/>
    <w:rsid w:val="001F6BE3"/>
    <w:rsid w:val="0021355E"/>
    <w:rsid w:val="002253FF"/>
    <w:rsid w:val="00244106"/>
    <w:rsid w:val="00277FCF"/>
    <w:rsid w:val="002B3A45"/>
    <w:rsid w:val="002B6617"/>
    <w:rsid w:val="002C3E85"/>
    <w:rsid w:val="002C42E0"/>
    <w:rsid w:val="002C4C00"/>
    <w:rsid w:val="002F06C9"/>
    <w:rsid w:val="00312E10"/>
    <w:rsid w:val="00312E26"/>
    <w:rsid w:val="00317BC1"/>
    <w:rsid w:val="00325C28"/>
    <w:rsid w:val="00335873"/>
    <w:rsid w:val="00340854"/>
    <w:rsid w:val="00350591"/>
    <w:rsid w:val="00350E7F"/>
    <w:rsid w:val="00356FD2"/>
    <w:rsid w:val="00362899"/>
    <w:rsid w:val="003723E7"/>
    <w:rsid w:val="003728C9"/>
    <w:rsid w:val="00375E12"/>
    <w:rsid w:val="00381C24"/>
    <w:rsid w:val="003849B9"/>
    <w:rsid w:val="003D3B21"/>
    <w:rsid w:val="003E0C7A"/>
    <w:rsid w:val="00412004"/>
    <w:rsid w:val="0042087B"/>
    <w:rsid w:val="004227A2"/>
    <w:rsid w:val="004539F1"/>
    <w:rsid w:val="004761D3"/>
    <w:rsid w:val="00482862"/>
    <w:rsid w:val="00491705"/>
    <w:rsid w:val="004956EB"/>
    <w:rsid w:val="00496F3C"/>
    <w:rsid w:val="004A5785"/>
    <w:rsid w:val="004B5838"/>
    <w:rsid w:val="004E3932"/>
    <w:rsid w:val="004F04CA"/>
    <w:rsid w:val="004F2099"/>
    <w:rsid w:val="004F62D1"/>
    <w:rsid w:val="00506760"/>
    <w:rsid w:val="00507775"/>
    <w:rsid w:val="005207ED"/>
    <w:rsid w:val="00527942"/>
    <w:rsid w:val="00533A47"/>
    <w:rsid w:val="005472A3"/>
    <w:rsid w:val="005479E1"/>
    <w:rsid w:val="00555433"/>
    <w:rsid w:val="00584D56"/>
    <w:rsid w:val="005927BF"/>
    <w:rsid w:val="005A45E7"/>
    <w:rsid w:val="005B4527"/>
    <w:rsid w:val="005D25F8"/>
    <w:rsid w:val="005F5419"/>
    <w:rsid w:val="00606BE5"/>
    <w:rsid w:val="00610705"/>
    <w:rsid w:val="0062003C"/>
    <w:rsid w:val="006218EF"/>
    <w:rsid w:val="0063156F"/>
    <w:rsid w:val="00650C10"/>
    <w:rsid w:val="006737F0"/>
    <w:rsid w:val="00683762"/>
    <w:rsid w:val="006B78B6"/>
    <w:rsid w:val="006C6386"/>
    <w:rsid w:val="006E07EB"/>
    <w:rsid w:val="006E49A3"/>
    <w:rsid w:val="006F575D"/>
    <w:rsid w:val="0070165A"/>
    <w:rsid w:val="007150D9"/>
    <w:rsid w:val="007168A8"/>
    <w:rsid w:val="00725D91"/>
    <w:rsid w:val="0072700A"/>
    <w:rsid w:val="0076411A"/>
    <w:rsid w:val="00770C00"/>
    <w:rsid w:val="00771E52"/>
    <w:rsid w:val="00774970"/>
    <w:rsid w:val="007839A6"/>
    <w:rsid w:val="00784104"/>
    <w:rsid w:val="0079793C"/>
    <w:rsid w:val="007A51A3"/>
    <w:rsid w:val="007C0628"/>
    <w:rsid w:val="007D3EF4"/>
    <w:rsid w:val="008006AD"/>
    <w:rsid w:val="00802167"/>
    <w:rsid w:val="008324DD"/>
    <w:rsid w:val="00840435"/>
    <w:rsid w:val="0084048C"/>
    <w:rsid w:val="00865054"/>
    <w:rsid w:val="008900BF"/>
    <w:rsid w:val="008A33C8"/>
    <w:rsid w:val="008C0D26"/>
    <w:rsid w:val="0090195A"/>
    <w:rsid w:val="00910FE6"/>
    <w:rsid w:val="00911864"/>
    <w:rsid w:val="009138D7"/>
    <w:rsid w:val="009242CD"/>
    <w:rsid w:val="00931119"/>
    <w:rsid w:val="00937AFF"/>
    <w:rsid w:val="00947996"/>
    <w:rsid w:val="00957743"/>
    <w:rsid w:val="00990EE3"/>
    <w:rsid w:val="009B3A9C"/>
    <w:rsid w:val="009D11FA"/>
    <w:rsid w:val="009D5677"/>
    <w:rsid w:val="00A130B8"/>
    <w:rsid w:val="00A13F7F"/>
    <w:rsid w:val="00A15E1A"/>
    <w:rsid w:val="00A1797E"/>
    <w:rsid w:val="00A42A9D"/>
    <w:rsid w:val="00A91728"/>
    <w:rsid w:val="00AA628D"/>
    <w:rsid w:val="00AB7479"/>
    <w:rsid w:val="00AD0647"/>
    <w:rsid w:val="00AD626D"/>
    <w:rsid w:val="00AF02A1"/>
    <w:rsid w:val="00AF4E58"/>
    <w:rsid w:val="00B22326"/>
    <w:rsid w:val="00B32484"/>
    <w:rsid w:val="00B4567C"/>
    <w:rsid w:val="00B57806"/>
    <w:rsid w:val="00B64E48"/>
    <w:rsid w:val="00BA2D39"/>
    <w:rsid w:val="00BB2610"/>
    <w:rsid w:val="00BC2DD4"/>
    <w:rsid w:val="00BC3D97"/>
    <w:rsid w:val="00BD754D"/>
    <w:rsid w:val="00BE4A1F"/>
    <w:rsid w:val="00BE5127"/>
    <w:rsid w:val="00BF04C7"/>
    <w:rsid w:val="00BF316F"/>
    <w:rsid w:val="00BF53F2"/>
    <w:rsid w:val="00BF73A3"/>
    <w:rsid w:val="00C02C79"/>
    <w:rsid w:val="00C218C7"/>
    <w:rsid w:val="00C365E2"/>
    <w:rsid w:val="00C41E2E"/>
    <w:rsid w:val="00C45DF0"/>
    <w:rsid w:val="00C549E8"/>
    <w:rsid w:val="00C75C1F"/>
    <w:rsid w:val="00C7765A"/>
    <w:rsid w:val="00CB2837"/>
    <w:rsid w:val="00CD371C"/>
    <w:rsid w:val="00D01CBB"/>
    <w:rsid w:val="00D21195"/>
    <w:rsid w:val="00D275B2"/>
    <w:rsid w:val="00D704FD"/>
    <w:rsid w:val="00D71197"/>
    <w:rsid w:val="00D82B00"/>
    <w:rsid w:val="00D84DCF"/>
    <w:rsid w:val="00DA4C37"/>
    <w:rsid w:val="00DA77C8"/>
    <w:rsid w:val="00DC164B"/>
    <w:rsid w:val="00DD3535"/>
    <w:rsid w:val="00DD3EBC"/>
    <w:rsid w:val="00DD4058"/>
    <w:rsid w:val="00DF73C8"/>
    <w:rsid w:val="00E074DA"/>
    <w:rsid w:val="00E23BD5"/>
    <w:rsid w:val="00E27027"/>
    <w:rsid w:val="00E3483D"/>
    <w:rsid w:val="00E47F47"/>
    <w:rsid w:val="00E61B40"/>
    <w:rsid w:val="00E6323E"/>
    <w:rsid w:val="00E767E0"/>
    <w:rsid w:val="00E84487"/>
    <w:rsid w:val="00E85C60"/>
    <w:rsid w:val="00E9217F"/>
    <w:rsid w:val="00E9240B"/>
    <w:rsid w:val="00EA54EC"/>
    <w:rsid w:val="00EA5711"/>
    <w:rsid w:val="00EA5BB4"/>
    <w:rsid w:val="00EB7319"/>
    <w:rsid w:val="00ED7DD3"/>
    <w:rsid w:val="00EF3632"/>
    <w:rsid w:val="00EF4304"/>
    <w:rsid w:val="00F11523"/>
    <w:rsid w:val="00F1784A"/>
    <w:rsid w:val="00F34CF7"/>
    <w:rsid w:val="00F47FF0"/>
    <w:rsid w:val="00F63BA6"/>
    <w:rsid w:val="00F73EB3"/>
    <w:rsid w:val="00F746EB"/>
    <w:rsid w:val="00F75005"/>
    <w:rsid w:val="00F8613F"/>
    <w:rsid w:val="00FB6202"/>
    <w:rsid w:val="00FB6A2C"/>
    <w:rsid w:val="00FD0512"/>
    <w:rsid w:val="00FE520D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C687C"/>
  <w15:docId w15:val="{C63CECD2-811E-4DF6-8CF8-853CA19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B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6BE3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BE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E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E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E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E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E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E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E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B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6B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6BE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1F6BE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1F6BE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F6BE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1F6BE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1F6BE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6B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unhideWhenUsed/>
    <w:rsid w:val="001F6B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BE3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1F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B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F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BE3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unhideWhenUsed/>
    <w:rsid w:val="001F6BE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F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F6BE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F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F6BE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F6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F6BE3"/>
    <w:pPr>
      <w:ind w:left="720"/>
      <w:contextualSpacing/>
    </w:pPr>
  </w:style>
  <w:style w:type="table" w:styleId="ac">
    <w:name w:val="Table Grid"/>
    <w:basedOn w:val="a1"/>
    <w:uiPriority w:val="59"/>
    <w:rsid w:val="001F6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F6BE3"/>
  </w:style>
  <w:style w:type="paragraph" w:styleId="ad">
    <w:name w:val="Balloon Text"/>
    <w:basedOn w:val="a"/>
    <w:link w:val="ae"/>
    <w:uiPriority w:val="99"/>
    <w:semiHidden/>
    <w:unhideWhenUsed/>
    <w:rsid w:val="008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" TargetMode="External"/><Relationship Id="rId13" Type="http://schemas.openxmlformats.org/officeDocument/2006/relationships/hyperlink" Target="http://84.22.153.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chingenglish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ngma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stopenglis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4755-FE6A-452B-B7D1-9CDA00C1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Pentium</cp:lastModifiedBy>
  <cp:revision>2</cp:revision>
  <cp:lastPrinted>2019-11-06T03:50:00Z</cp:lastPrinted>
  <dcterms:created xsi:type="dcterms:W3CDTF">2024-06-20T07:19:00Z</dcterms:created>
  <dcterms:modified xsi:type="dcterms:W3CDTF">2024-06-20T07:19:00Z</dcterms:modified>
</cp:coreProperties>
</file>