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CE" w:rsidRPr="00A47FC7" w:rsidRDefault="00F26FCE" w:rsidP="00A47F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422000" w:rsidRPr="00A47FC7" w:rsidRDefault="00422000" w:rsidP="00A47F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7FC7">
        <w:rPr>
          <w:rFonts w:ascii="Times New Roman" w:hAnsi="Times New Roman" w:cs="Times New Roman"/>
          <w:sz w:val="24"/>
          <w:szCs w:val="28"/>
        </w:rPr>
        <w:t>Министерство образования Красноярского края</w:t>
      </w:r>
    </w:p>
    <w:p w:rsidR="00422000" w:rsidRPr="00A47FC7" w:rsidRDefault="00422000" w:rsidP="00A47FC7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8"/>
        </w:rPr>
      </w:pPr>
      <w:r w:rsidRPr="00A47FC7">
        <w:rPr>
          <w:rFonts w:ascii="Times New Roman" w:hAnsi="Times New Roman" w:cs="Times New Roman"/>
          <w:sz w:val="24"/>
          <w:szCs w:val="28"/>
        </w:rPr>
        <w:t>краевое государственное бюджетное п</w:t>
      </w:r>
      <w:r w:rsidR="003B433A" w:rsidRPr="00A47FC7">
        <w:rPr>
          <w:rFonts w:ascii="Times New Roman" w:hAnsi="Times New Roman" w:cs="Times New Roman"/>
          <w:sz w:val="24"/>
          <w:szCs w:val="28"/>
        </w:rPr>
        <w:t xml:space="preserve">рофессиональное образовательное </w:t>
      </w:r>
      <w:r w:rsidRPr="00A47FC7">
        <w:rPr>
          <w:rFonts w:ascii="Times New Roman" w:hAnsi="Times New Roman" w:cs="Times New Roman"/>
          <w:sz w:val="24"/>
          <w:szCs w:val="28"/>
        </w:rPr>
        <w:t>учреждение</w:t>
      </w:r>
    </w:p>
    <w:p w:rsidR="00422000" w:rsidRPr="00A47FC7" w:rsidRDefault="00422000" w:rsidP="00A47FC7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8"/>
        </w:rPr>
      </w:pPr>
      <w:r w:rsidRPr="00A47FC7">
        <w:rPr>
          <w:rFonts w:ascii="Times New Roman" w:hAnsi="Times New Roman" w:cs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:rsidR="00422000" w:rsidRPr="00A47FC7" w:rsidRDefault="00422000" w:rsidP="00A47FC7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3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33A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E1272F">
        <w:rPr>
          <w:rFonts w:ascii="Times New Roman" w:hAnsi="Times New Roman"/>
          <w:b/>
          <w:sz w:val="28"/>
          <w:szCs w:val="28"/>
        </w:rPr>
        <w:t>ОП.</w:t>
      </w:r>
      <w:r w:rsidR="00A0379F">
        <w:rPr>
          <w:rFonts w:ascii="Times New Roman" w:hAnsi="Times New Roman"/>
          <w:b/>
          <w:sz w:val="28"/>
          <w:szCs w:val="28"/>
        </w:rPr>
        <w:t>0</w:t>
      </w:r>
      <w:r w:rsidR="00E1272F">
        <w:rPr>
          <w:rFonts w:ascii="Times New Roman" w:hAnsi="Times New Roman"/>
          <w:b/>
          <w:sz w:val="28"/>
          <w:szCs w:val="28"/>
        </w:rPr>
        <w:t xml:space="preserve">2 </w:t>
      </w:r>
      <w:r w:rsidRPr="003B433A">
        <w:rPr>
          <w:rFonts w:ascii="Times New Roman" w:hAnsi="Times New Roman"/>
          <w:b/>
          <w:sz w:val="28"/>
          <w:szCs w:val="28"/>
        </w:rPr>
        <w:t>«ЭЛЕКТРОТЕХНИКА»</w:t>
      </w: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33A">
        <w:rPr>
          <w:rFonts w:ascii="Times New Roman" w:hAnsi="Times New Roman"/>
          <w:sz w:val="28"/>
          <w:szCs w:val="28"/>
        </w:rPr>
        <w:t xml:space="preserve">для </w:t>
      </w:r>
      <w:r w:rsidR="000A42BB" w:rsidRPr="003B433A">
        <w:rPr>
          <w:rFonts w:ascii="Times New Roman" w:hAnsi="Times New Roman"/>
          <w:sz w:val="28"/>
          <w:szCs w:val="28"/>
        </w:rPr>
        <w:t>студентов специальности</w:t>
      </w:r>
    </w:p>
    <w:p w:rsidR="00F26FCE" w:rsidRPr="003B433A" w:rsidRDefault="00422000" w:rsidP="00F26F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33A">
        <w:rPr>
          <w:rFonts w:ascii="Times New Roman" w:hAnsi="Times New Roman"/>
          <w:sz w:val="28"/>
          <w:szCs w:val="28"/>
        </w:rPr>
        <w:t xml:space="preserve">11.02.02 </w:t>
      </w:r>
      <w:r w:rsidR="00F26FCE" w:rsidRPr="003B433A">
        <w:rPr>
          <w:rFonts w:ascii="Times New Roman" w:hAnsi="Times New Roman"/>
          <w:sz w:val="28"/>
          <w:szCs w:val="28"/>
        </w:rPr>
        <w:t xml:space="preserve"> «Техническое обслуживание и ремонт РЭТ</w:t>
      </w:r>
      <w:r w:rsidR="00E31426">
        <w:rPr>
          <w:rFonts w:ascii="Times New Roman" w:hAnsi="Times New Roman"/>
          <w:sz w:val="28"/>
          <w:szCs w:val="28"/>
        </w:rPr>
        <w:t xml:space="preserve"> (по отраслям)</w:t>
      </w:r>
      <w:r w:rsidR="00F26FCE" w:rsidRPr="003B433A">
        <w:rPr>
          <w:rFonts w:ascii="Times New Roman" w:hAnsi="Times New Roman"/>
          <w:sz w:val="28"/>
          <w:szCs w:val="28"/>
        </w:rPr>
        <w:t>»</w:t>
      </w:r>
    </w:p>
    <w:p w:rsidR="00F26FCE" w:rsidRPr="003B433A" w:rsidRDefault="00F26FCE" w:rsidP="00F26F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433A">
        <w:rPr>
          <w:rFonts w:ascii="Times New Roman" w:hAnsi="Times New Roman"/>
          <w:sz w:val="28"/>
          <w:szCs w:val="28"/>
        </w:rPr>
        <w:t xml:space="preserve">                  </w:t>
      </w: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FC7" w:rsidRDefault="00A47FC7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FC7" w:rsidRDefault="00A47FC7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7FC7" w:rsidRPr="003B433A" w:rsidRDefault="00A47FC7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E31426" w:rsidRDefault="00F26FCE" w:rsidP="003B433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4220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6FCE" w:rsidRPr="003B433A" w:rsidRDefault="00A47FC7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2020</w:t>
      </w:r>
      <w:bookmarkStart w:id="0" w:name="_GoBack"/>
      <w:bookmarkEnd w:id="0"/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6FCE" w:rsidRPr="003B433A" w:rsidRDefault="00F26FCE" w:rsidP="00FC5C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433A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</w:t>
      </w:r>
      <w:r w:rsidR="004630DE">
        <w:rPr>
          <w:rFonts w:ascii="Times New Roman" w:eastAsia="Times New Roman" w:hAnsi="Times New Roman"/>
          <w:sz w:val="28"/>
          <w:szCs w:val="28"/>
        </w:rPr>
        <w:t xml:space="preserve">федеральным государственным </w:t>
      </w:r>
      <w:r w:rsidR="00530DE4">
        <w:rPr>
          <w:rFonts w:ascii="Times New Roman" w:eastAsia="Times New Roman" w:hAnsi="Times New Roman"/>
          <w:sz w:val="28"/>
          <w:szCs w:val="28"/>
        </w:rPr>
        <w:t xml:space="preserve">образовательным стандартом СПО </w:t>
      </w:r>
      <w:r w:rsidR="004630DE" w:rsidRPr="003B433A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3B433A">
        <w:rPr>
          <w:rFonts w:ascii="Times New Roman" w:eastAsia="Times New Roman" w:hAnsi="Times New Roman"/>
          <w:sz w:val="28"/>
          <w:szCs w:val="28"/>
        </w:rPr>
        <w:t xml:space="preserve">специальности </w:t>
      </w:r>
      <w:r w:rsidR="00E31426">
        <w:rPr>
          <w:rFonts w:ascii="Times New Roman" w:hAnsi="Times New Roman"/>
          <w:sz w:val="28"/>
          <w:szCs w:val="28"/>
        </w:rPr>
        <w:t xml:space="preserve">11.02.02 </w:t>
      </w:r>
      <w:r w:rsidRPr="003B433A">
        <w:rPr>
          <w:rFonts w:ascii="Times New Roman" w:hAnsi="Times New Roman"/>
          <w:sz w:val="28"/>
          <w:szCs w:val="28"/>
        </w:rPr>
        <w:t>«Техническое обслуживание и ремонт РЭТ</w:t>
      </w:r>
      <w:r w:rsidR="00E31426">
        <w:rPr>
          <w:rFonts w:ascii="Times New Roman" w:hAnsi="Times New Roman"/>
          <w:sz w:val="28"/>
          <w:szCs w:val="28"/>
        </w:rPr>
        <w:t xml:space="preserve"> (по отраслям)</w:t>
      </w:r>
      <w:r w:rsidRPr="003B433A">
        <w:rPr>
          <w:rFonts w:ascii="Times New Roman" w:hAnsi="Times New Roman"/>
          <w:sz w:val="28"/>
          <w:szCs w:val="28"/>
        </w:rPr>
        <w:t>»</w:t>
      </w: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695"/>
      </w:tblGrid>
      <w:tr w:rsidR="00F26FCE" w:rsidRPr="003B433A" w:rsidTr="003B433A">
        <w:tc>
          <w:tcPr>
            <w:tcW w:w="4785" w:type="dxa"/>
          </w:tcPr>
          <w:p w:rsidR="00F26FCE" w:rsidRPr="003B433A" w:rsidRDefault="00F26FCE" w:rsidP="003B43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F26FCE" w:rsidRPr="003B433A" w:rsidRDefault="00422000" w:rsidP="003B43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F26FCE" w:rsidRPr="003B433A" w:rsidRDefault="006A0EF9" w:rsidP="003B433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 А.В.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Цирулькевич</w:t>
            </w:r>
            <w:proofErr w:type="spellEnd"/>
          </w:p>
          <w:p w:rsidR="00F26FCE" w:rsidRPr="003B433A" w:rsidRDefault="00F26FCE" w:rsidP="003B433A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>«___»_______________ 20__г.</w:t>
            </w:r>
          </w:p>
        </w:tc>
        <w:tc>
          <w:tcPr>
            <w:tcW w:w="4786" w:type="dxa"/>
          </w:tcPr>
          <w:p w:rsidR="00F26FCE" w:rsidRPr="003B433A" w:rsidRDefault="00F26FCE" w:rsidP="003B433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F26FCE" w:rsidRPr="003B433A" w:rsidRDefault="00F26FCE" w:rsidP="003B433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F26FCE" w:rsidRPr="003B433A" w:rsidRDefault="00F26FCE" w:rsidP="003B433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A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F26FCE" w:rsidRPr="003B433A" w:rsidRDefault="00547BE1" w:rsidP="003B433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М.А. Полютова</w:t>
            </w:r>
          </w:p>
          <w:p w:rsidR="00F26FCE" w:rsidRPr="003B433A" w:rsidRDefault="003B433A" w:rsidP="003B433A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</w:t>
            </w:r>
            <w:r w:rsidR="00F26FCE" w:rsidRPr="003B433A">
              <w:rPr>
                <w:rFonts w:ascii="Times New Roman" w:eastAsia="Times New Roman" w:hAnsi="Times New Roman"/>
                <w:sz w:val="28"/>
                <w:szCs w:val="28"/>
              </w:rPr>
              <w:t>20__г.</w:t>
            </w:r>
          </w:p>
        </w:tc>
      </w:tr>
    </w:tbl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B433A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8E6E55" w:rsidRDefault="008E6E55" w:rsidP="00FC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:rsidR="008E6E55" w:rsidRDefault="008E6E55" w:rsidP="00FC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1B3717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17">
        <w:rPr>
          <w:rFonts w:ascii="Times New Roman" w:hAnsi="Times New Roman" w:cs="Times New Roman"/>
          <w:sz w:val="28"/>
          <w:szCs w:val="28"/>
        </w:rPr>
        <w:t>цикла</w:t>
      </w:r>
    </w:p>
    <w:p w:rsidR="001B3717" w:rsidRDefault="0057156A" w:rsidP="00F26F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57156A" w:rsidRDefault="0057156A" w:rsidP="00F26F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B433A">
        <w:rPr>
          <w:rFonts w:ascii="Times New Roman" w:eastAsia="Times New Roman" w:hAnsi="Times New Roman"/>
          <w:sz w:val="28"/>
          <w:szCs w:val="28"/>
        </w:rPr>
        <w:t>Протокол от «___»______________ 20__г  №___</w:t>
      </w:r>
    </w:p>
    <w:p w:rsidR="00F26FCE" w:rsidRPr="003B433A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B433A">
        <w:rPr>
          <w:rFonts w:ascii="Times New Roman" w:eastAsia="Times New Roman" w:hAnsi="Times New Roman"/>
          <w:sz w:val="28"/>
          <w:szCs w:val="28"/>
        </w:rPr>
        <w:t xml:space="preserve">Председатель ЦК </w:t>
      </w:r>
      <w:r w:rsidR="0057156A">
        <w:rPr>
          <w:rFonts w:ascii="Times New Roman" w:eastAsia="Times New Roman" w:hAnsi="Times New Roman"/>
          <w:sz w:val="28"/>
          <w:szCs w:val="28"/>
        </w:rPr>
        <w:t xml:space="preserve">  ___________ Е.В. Харитонова</w:t>
      </w: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26FCE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E29BB" w:rsidRPr="00547BE1" w:rsidRDefault="009E29BB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26FCE" w:rsidRPr="003B433A" w:rsidRDefault="00F26FCE" w:rsidP="00F26FC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26FCE" w:rsidRPr="003B433A" w:rsidRDefault="00422000" w:rsidP="003B433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B433A">
        <w:rPr>
          <w:rFonts w:ascii="Times New Roman" w:eastAsia="Times New Roman" w:hAnsi="Times New Roman"/>
          <w:sz w:val="28"/>
          <w:szCs w:val="28"/>
        </w:rPr>
        <w:t>АВТОР</w:t>
      </w:r>
      <w:r w:rsidR="00531241">
        <w:rPr>
          <w:rFonts w:ascii="Times New Roman" w:eastAsia="Times New Roman" w:hAnsi="Times New Roman"/>
          <w:sz w:val="28"/>
          <w:szCs w:val="28"/>
        </w:rPr>
        <w:t>:</w:t>
      </w:r>
      <w:r w:rsidRPr="003B433A">
        <w:rPr>
          <w:rFonts w:ascii="Times New Roman" w:eastAsia="Times New Roman" w:hAnsi="Times New Roman"/>
          <w:sz w:val="28"/>
          <w:szCs w:val="28"/>
        </w:rPr>
        <w:t xml:space="preserve"> И.Н. </w:t>
      </w:r>
      <w:proofErr w:type="spellStart"/>
      <w:r w:rsidRPr="003B433A">
        <w:rPr>
          <w:rFonts w:ascii="Times New Roman" w:eastAsia="Times New Roman" w:hAnsi="Times New Roman"/>
          <w:sz w:val="28"/>
          <w:szCs w:val="28"/>
        </w:rPr>
        <w:t>Немировец</w:t>
      </w:r>
      <w:proofErr w:type="spellEnd"/>
      <w:r w:rsidR="00531241">
        <w:rPr>
          <w:rFonts w:ascii="Times New Roman" w:eastAsia="Times New Roman" w:hAnsi="Times New Roman"/>
          <w:sz w:val="28"/>
          <w:szCs w:val="28"/>
        </w:rPr>
        <w:t xml:space="preserve"> </w:t>
      </w:r>
      <w:r w:rsidR="00F26FCE" w:rsidRPr="003B433A">
        <w:rPr>
          <w:rFonts w:ascii="Times New Roman" w:eastAsia="Times New Roman" w:hAnsi="Times New Roman"/>
          <w:sz w:val="28"/>
          <w:szCs w:val="28"/>
        </w:rPr>
        <w:t xml:space="preserve"> преподаватель </w:t>
      </w:r>
      <w:r w:rsidR="003B433A">
        <w:rPr>
          <w:rFonts w:ascii="Times New Roman" w:eastAsia="Times New Roman" w:hAnsi="Times New Roman"/>
          <w:sz w:val="28"/>
          <w:szCs w:val="28"/>
        </w:rPr>
        <w:t>КГБ</w:t>
      </w:r>
      <w:r w:rsidR="008E6E55">
        <w:rPr>
          <w:rFonts w:ascii="Times New Roman" w:eastAsia="Times New Roman" w:hAnsi="Times New Roman"/>
          <w:sz w:val="28"/>
          <w:szCs w:val="28"/>
        </w:rPr>
        <w:t>П</w:t>
      </w:r>
      <w:r w:rsidR="003B433A">
        <w:rPr>
          <w:rFonts w:ascii="Times New Roman" w:eastAsia="Times New Roman" w:hAnsi="Times New Roman"/>
          <w:sz w:val="28"/>
          <w:szCs w:val="28"/>
        </w:rPr>
        <w:t xml:space="preserve">ОУ </w:t>
      </w:r>
      <w:r w:rsidRPr="003B433A">
        <w:rPr>
          <w:rFonts w:ascii="Times New Roman" w:eastAsia="Times New Roman" w:hAnsi="Times New Roman"/>
          <w:sz w:val="28"/>
          <w:szCs w:val="28"/>
        </w:rPr>
        <w:t>«ККРИТ</w:t>
      </w:r>
      <w:r w:rsidR="00F26FCE" w:rsidRPr="003B433A">
        <w:rPr>
          <w:rFonts w:ascii="Times New Roman" w:eastAsia="Times New Roman" w:hAnsi="Times New Roman"/>
          <w:sz w:val="28"/>
          <w:szCs w:val="28"/>
        </w:rPr>
        <w:t>»</w:t>
      </w:r>
    </w:p>
    <w:p w:rsidR="00F26FCE" w:rsidRPr="003B433A" w:rsidRDefault="00F26FCE" w:rsidP="003B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1241" w:rsidRDefault="00531241" w:rsidP="00993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9BB" w:rsidRDefault="009E29BB" w:rsidP="00993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D7B" w:rsidRDefault="004C3D7B" w:rsidP="00993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6E" w:rsidRPr="003B433A" w:rsidRDefault="0099353D" w:rsidP="00993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B433A" w:rsidRPr="003B433A" w:rsidRDefault="005D3C30" w:rsidP="00E31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B4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31426" w:rsidRDefault="003B433A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047E9" w:rsidRPr="003B433A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ПРОГРАММЫ УЧЕБНОЙ </w:t>
      </w:r>
    </w:p>
    <w:p w:rsidR="00E31426" w:rsidRDefault="0099353D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33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E31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4</w:t>
      </w:r>
    </w:p>
    <w:p w:rsidR="0099353D" w:rsidRPr="00E31426" w:rsidRDefault="00E31426" w:rsidP="00E3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3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47E9" w:rsidRPr="003B43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E31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99353D" w:rsidRPr="003B433A" w:rsidRDefault="001047E9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33A">
        <w:rPr>
          <w:rFonts w:ascii="Times New Roman" w:hAnsi="Times New Roman" w:cs="Times New Roman"/>
          <w:b/>
          <w:sz w:val="28"/>
          <w:szCs w:val="28"/>
        </w:rPr>
        <w:t>2.</w:t>
      </w:r>
      <w:r w:rsidR="003B4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3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3A">
        <w:rPr>
          <w:rFonts w:ascii="Times New Roman" w:hAnsi="Times New Roman" w:cs="Times New Roman"/>
          <w:b/>
          <w:sz w:val="28"/>
          <w:szCs w:val="28"/>
        </w:rPr>
        <w:t>5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B433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9353D" w:rsidRPr="003B433A" w:rsidRDefault="0099353D" w:rsidP="0099353D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1047E9" w:rsidP="001047E9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33A">
        <w:rPr>
          <w:rFonts w:ascii="Times New Roman" w:hAnsi="Times New Roman" w:cs="Times New Roman"/>
          <w:b/>
          <w:sz w:val="28"/>
          <w:szCs w:val="28"/>
        </w:rPr>
        <w:t>3.</w:t>
      </w:r>
      <w:r w:rsidR="003B4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  <w:r w:rsidRPr="003B433A"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 ПРОГРАММЫ УЧЕБНОЙ </w:t>
      </w:r>
      <w:r w:rsidRPr="003B43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3128CE" w:rsidRPr="003B4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3142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B433A">
        <w:rPr>
          <w:rFonts w:ascii="Times New Roman" w:hAnsi="Times New Roman" w:cs="Times New Roman"/>
          <w:b/>
          <w:sz w:val="28"/>
          <w:szCs w:val="28"/>
        </w:rPr>
        <w:t>15</w:t>
      </w:r>
    </w:p>
    <w:p w:rsidR="0099353D" w:rsidRPr="003B433A" w:rsidRDefault="0099353D" w:rsidP="0099353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1047E9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3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УЧЕБНОЙ             </w:t>
      </w:r>
      <w:r w:rsidRPr="003B43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353D" w:rsidRPr="003B433A">
        <w:rPr>
          <w:rFonts w:ascii="Times New Roman" w:hAnsi="Times New Roman" w:cs="Times New Roman"/>
          <w:sz w:val="28"/>
          <w:szCs w:val="28"/>
        </w:rPr>
        <w:t xml:space="preserve"> </w:t>
      </w:r>
      <w:r w:rsidR="001239AD" w:rsidRPr="003B4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53D" w:rsidRPr="003B433A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E31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16</w:t>
      </w:r>
    </w:p>
    <w:p w:rsidR="0099353D" w:rsidRPr="003B433A" w:rsidRDefault="0099353D" w:rsidP="009935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B433A" w:rsidRDefault="0099353D" w:rsidP="0099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53D" w:rsidRDefault="0099353D" w:rsidP="00993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47E9" w:rsidRDefault="001047E9" w:rsidP="001047E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33A" w:rsidRDefault="003B433A" w:rsidP="001047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D2B" w:rsidRDefault="00182D2B" w:rsidP="001047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D2B" w:rsidRPr="00E31426" w:rsidRDefault="00182D2B" w:rsidP="001047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53D" w:rsidRPr="0039788D" w:rsidRDefault="0039788D" w:rsidP="00397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="006C2C1A" w:rsidRPr="0039788D">
        <w:rPr>
          <w:rFonts w:ascii="Times New Roman" w:hAnsi="Times New Roman" w:cs="Times New Roman"/>
          <w:b/>
          <w:sz w:val="28"/>
          <w:szCs w:val="28"/>
        </w:rPr>
        <w:t>ПАСПОРТ  РАБОЧЕЙ</w:t>
      </w:r>
      <w:r w:rsidR="0099353D" w:rsidRPr="0039788D">
        <w:rPr>
          <w:rFonts w:ascii="Times New Roman" w:hAnsi="Times New Roman" w:cs="Times New Roman"/>
          <w:b/>
          <w:sz w:val="28"/>
          <w:szCs w:val="28"/>
        </w:rPr>
        <w:t xml:space="preserve"> ПРОГРАММЫ УЧЕБНОЙ</w:t>
      </w:r>
      <w:r w:rsidR="00E46A46" w:rsidRPr="0039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53D" w:rsidRPr="0039788D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E46A46" w:rsidRPr="0039788D">
        <w:rPr>
          <w:rFonts w:ascii="Times New Roman" w:hAnsi="Times New Roman" w:cs="Times New Roman"/>
          <w:b/>
          <w:sz w:val="28"/>
          <w:szCs w:val="28"/>
        </w:rPr>
        <w:t xml:space="preserve"> «ЭЛЕКТРОТЕХНИКА»</w:t>
      </w:r>
    </w:p>
    <w:p w:rsidR="00E46A46" w:rsidRPr="00E31426" w:rsidRDefault="00E46A46" w:rsidP="006C2C1A">
      <w:pPr>
        <w:pStyle w:val="a3"/>
        <w:spacing w:after="0"/>
        <w:ind w:left="1495"/>
        <w:rPr>
          <w:rFonts w:ascii="Times New Roman" w:hAnsi="Times New Roman" w:cs="Times New Roman"/>
          <w:b/>
          <w:sz w:val="28"/>
          <w:szCs w:val="28"/>
        </w:rPr>
      </w:pPr>
    </w:p>
    <w:p w:rsidR="0099353D" w:rsidRPr="00E31426" w:rsidRDefault="001047E9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 xml:space="preserve">1.1.  </w:t>
      </w:r>
      <w:r w:rsidR="0099353D" w:rsidRPr="00E3142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3B433A" w:rsidRPr="00E31426" w:rsidRDefault="003B433A" w:rsidP="00104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7E9" w:rsidRPr="00E31426" w:rsidRDefault="001047E9" w:rsidP="00182D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 xml:space="preserve">    Рабочая п</w:t>
      </w:r>
      <w:r w:rsidR="0099353D" w:rsidRPr="00E31426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="003B433A" w:rsidRPr="00E31426">
        <w:rPr>
          <w:rFonts w:ascii="Times New Roman" w:hAnsi="Times New Roman" w:cs="Times New Roman"/>
          <w:sz w:val="28"/>
          <w:szCs w:val="28"/>
        </w:rPr>
        <w:t xml:space="preserve"> является частью ППССЗ</w:t>
      </w:r>
      <w:r w:rsidR="0099353D" w:rsidRPr="00E31426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A35BFB" w:rsidRPr="00E31426">
        <w:rPr>
          <w:rFonts w:ascii="Times New Roman" w:hAnsi="Times New Roman" w:cs="Times New Roman"/>
          <w:sz w:val="28"/>
          <w:szCs w:val="28"/>
        </w:rPr>
        <w:t>т</w:t>
      </w:r>
      <w:r w:rsidR="0099353D" w:rsidRPr="00E31426">
        <w:rPr>
          <w:rFonts w:ascii="Times New Roman" w:hAnsi="Times New Roman" w:cs="Times New Roman"/>
          <w:sz w:val="28"/>
          <w:szCs w:val="28"/>
        </w:rPr>
        <w:t>ствии с ФГОС</w:t>
      </w:r>
      <w:r w:rsidR="00B26BF7">
        <w:rPr>
          <w:rFonts w:ascii="Times New Roman" w:hAnsi="Times New Roman" w:cs="Times New Roman"/>
          <w:sz w:val="28"/>
          <w:szCs w:val="28"/>
        </w:rPr>
        <w:t xml:space="preserve"> СПО</w:t>
      </w:r>
      <w:r w:rsidR="0099353D" w:rsidRPr="00E31426">
        <w:rPr>
          <w:rFonts w:ascii="Times New Roman" w:hAnsi="Times New Roman" w:cs="Times New Roman"/>
          <w:sz w:val="28"/>
          <w:szCs w:val="28"/>
        </w:rPr>
        <w:t xml:space="preserve"> по </w:t>
      </w:r>
      <w:r w:rsidR="00AA670B" w:rsidRPr="00E31426">
        <w:rPr>
          <w:rFonts w:ascii="Times New Roman" w:hAnsi="Times New Roman" w:cs="Times New Roman"/>
          <w:sz w:val="28"/>
          <w:szCs w:val="28"/>
        </w:rPr>
        <w:t>специальности</w:t>
      </w:r>
      <w:r w:rsidR="00422000" w:rsidRPr="00E31426">
        <w:rPr>
          <w:rFonts w:ascii="Times New Roman" w:hAnsi="Times New Roman" w:cs="Times New Roman"/>
          <w:sz w:val="28"/>
          <w:szCs w:val="28"/>
        </w:rPr>
        <w:t xml:space="preserve"> 11.02.02</w:t>
      </w:r>
      <w:r w:rsidR="0099353D" w:rsidRPr="00E31426">
        <w:rPr>
          <w:rFonts w:ascii="Times New Roman" w:hAnsi="Times New Roman" w:cs="Times New Roman"/>
          <w:sz w:val="28"/>
          <w:szCs w:val="28"/>
        </w:rPr>
        <w:t xml:space="preserve"> </w:t>
      </w:r>
      <w:r w:rsidRPr="00E31426">
        <w:rPr>
          <w:rFonts w:ascii="Times New Roman" w:hAnsi="Times New Roman" w:cs="Times New Roman"/>
          <w:sz w:val="28"/>
          <w:szCs w:val="28"/>
        </w:rPr>
        <w:t>«</w:t>
      </w:r>
      <w:r w:rsidR="0099353D" w:rsidRPr="00E31426">
        <w:rPr>
          <w:rFonts w:ascii="Times New Roman" w:hAnsi="Times New Roman" w:cs="Times New Roman"/>
          <w:sz w:val="28"/>
          <w:szCs w:val="28"/>
        </w:rPr>
        <w:t>Техническое обслуживание и ремонт радиоэлектронной техники</w:t>
      </w:r>
      <w:r w:rsidRPr="00E31426">
        <w:rPr>
          <w:rFonts w:ascii="Times New Roman" w:hAnsi="Times New Roman" w:cs="Times New Roman"/>
          <w:sz w:val="28"/>
          <w:szCs w:val="28"/>
        </w:rPr>
        <w:t>» (по отраслям)</w:t>
      </w:r>
      <w:r w:rsidR="006C2C1A" w:rsidRPr="00E31426">
        <w:rPr>
          <w:rFonts w:ascii="Times New Roman" w:hAnsi="Times New Roman" w:cs="Times New Roman"/>
          <w:sz w:val="28"/>
          <w:szCs w:val="28"/>
        </w:rPr>
        <w:t>.</w:t>
      </w:r>
      <w:r w:rsidR="0099353D" w:rsidRPr="00E3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79" w:rsidRPr="00E31426" w:rsidRDefault="003B142F" w:rsidP="00182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47E9" w:rsidRPr="00E31426">
        <w:rPr>
          <w:rFonts w:ascii="Times New Roman" w:hAnsi="Times New Roman" w:cs="Times New Roman"/>
          <w:sz w:val="28"/>
          <w:szCs w:val="28"/>
        </w:rPr>
        <w:t>Рабочая п</w:t>
      </w:r>
      <w:r w:rsidR="00A35BFB" w:rsidRPr="00E31426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</w:t>
      </w:r>
      <w:r w:rsidR="003B433A" w:rsidRPr="00E31426">
        <w:rPr>
          <w:rFonts w:ascii="Times New Roman" w:hAnsi="Times New Roman" w:cs="Times New Roman"/>
          <w:sz w:val="28"/>
          <w:szCs w:val="28"/>
        </w:rPr>
        <w:t>.</w:t>
      </w:r>
      <w:r w:rsidR="00A35BFB" w:rsidRPr="00E3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33A" w:rsidRPr="00E31426" w:rsidRDefault="003B433A" w:rsidP="00104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7E9" w:rsidRPr="00B26BF7" w:rsidRDefault="001047E9" w:rsidP="00B26B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BF7">
        <w:rPr>
          <w:rFonts w:ascii="Times New Roman" w:hAnsi="Times New Roman" w:cs="Times New Roman"/>
          <w:b/>
          <w:sz w:val="28"/>
          <w:szCs w:val="28"/>
        </w:rPr>
        <w:t xml:space="preserve"> 1.2.</w:t>
      </w:r>
      <w:r w:rsidRPr="00B26BF7">
        <w:rPr>
          <w:rFonts w:ascii="Times New Roman" w:hAnsi="Times New Roman" w:cs="Times New Roman"/>
          <w:sz w:val="28"/>
          <w:szCs w:val="28"/>
        </w:rPr>
        <w:t xml:space="preserve">  </w:t>
      </w:r>
      <w:r w:rsidR="00A35BFB" w:rsidRPr="00B26BF7">
        <w:rPr>
          <w:rFonts w:ascii="Times New Roman" w:hAnsi="Times New Roman" w:cs="Times New Roman"/>
          <w:b/>
          <w:sz w:val="28"/>
          <w:szCs w:val="28"/>
        </w:rPr>
        <w:t>Место д</w:t>
      </w:r>
      <w:r w:rsidR="00A12D51" w:rsidRPr="00B26BF7">
        <w:rPr>
          <w:rFonts w:ascii="Times New Roman" w:hAnsi="Times New Roman" w:cs="Times New Roman"/>
          <w:b/>
          <w:sz w:val="28"/>
          <w:szCs w:val="28"/>
        </w:rPr>
        <w:t>исциплины в структуре</w:t>
      </w:r>
      <w:r w:rsidR="00A217CF">
        <w:rPr>
          <w:rFonts w:ascii="Times New Roman" w:hAnsi="Times New Roman" w:cs="Times New Roman"/>
          <w:b/>
          <w:sz w:val="28"/>
          <w:szCs w:val="28"/>
        </w:rPr>
        <w:t xml:space="preserve"> основной профессиональной образовательной программы</w:t>
      </w:r>
      <w:r w:rsidR="00A35BFB" w:rsidRPr="00B26BF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433A" w:rsidRPr="00E31426" w:rsidRDefault="003B433A" w:rsidP="001047E9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35BFB" w:rsidRPr="00E31426" w:rsidRDefault="003B142F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AB1">
        <w:rPr>
          <w:rFonts w:ascii="Times New Roman" w:hAnsi="Times New Roman" w:cs="Times New Roman"/>
          <w:sz w:val="28"/>
          <w:szCs w:val="28"/>
        </w:rPr>
        <w:t xml:space="preserve">Учебная дисциплина «Электротехника» </w:t>
      </w:r>
      <w:r w:rsidR="00A35BFB" w:rsidRPr="00E31426">
        <w:rPr>
          <w:rFonts w:ascii="Times New Roman" w:hAnsi="Times New Roman" w:cs="Times New Roman"/>
          <w:sz w:val="28"/>
          <w:szCs w:val="28"/>
        </w:rPr>
        <w:t>является общепрофессиональной дисциплиной и относится к профессиональному циклу</w:t>
      </w:r>
      <w:r w:rsidR="00C22AB1">
        <w:rPr>
          <w:rFonts w:ascii="Times New Roman" w:hAnsi="Times New Roman" w:cs="Times New Roman"/>
          <w:sz w:val="28"/>
          <w:szCs w:val="28"/>
        </w:rPr>
        <w:t xml:space="preserve"> ППССЗ</w:t>
      </w:r>
      <w:r w:rsidR="00A35BFB" w:rsidRPr="00E31426">
        <w:rPr>
          <w:rFonts w:ascii="Times New Roman" w:hAnsi="Times New Roman" w:cs="Times New Roman"/>
          <w:sz w:val="28"/>
          <w:szCs w:val="28"/>
        </w:rPr>
        <w:t>.</w:t>
      </w:r>
    </w:p>
    <w:p w:rsidR="00951779" w:rsidRPr="00E31426" w:rsidRDefault="00951779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BFB" w:rsidRPr="00B9180B" w:rsidRDefault="003B142F" w:rsidP="003B1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9" w:rsidRPr="00E31426">
        <w:rPr>
          <w:rFonts w:ascii="Times New Roman" w:hAnsi="Times New Roman" w:cs="Times New Roman"/>
          <w:b/>
          <w:sz w:val="28"/>
          <w:szCs w:val="28"/>
        </w:rPr>
        <w:t xml:space="preserve">1.3.  </w:t>
      </w:r>
      <w:r w:rsidR="00A35BFB" w:rsidRPr="00E31426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B9180B" w:rsidRPr="00B9180B" w:rsidRDefault="00B9180B" w:rsidP="003B1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42F" w:rsidRDefault="00B9180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5BFB" w:rsidRPr="00E3142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A35BFB" w:rsidRPr="005D5B92" w:rsidRDefault="00A35BFB" w:rsidP="003B1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35BFB" w:rsidRPr="00E31426" w:rsidRDefault="00A35BF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 рассчитывать параметры и элементы электрических и электронных устройств;</w:t>
      </w:r>
    </w:p>
    <w:p w:rsidR="00A35BFB" w:rsidRPr="00E31426" w:rsidRDefault="00A35BF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 собирать электрические схемы и проверять их работу.</w:t>
      </w:r>
    </w:p>
    <w:p w:rsidR="00581668" w:rsidRDefault="00B9180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5BFB" w:rsidRPr="00E3142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A35BFB" w:rsidRPr="005D5B92" w:rsidRDefault="00A35BFB" w:rsidP="003B1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9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35BFB" w:rsidRPr="00E31426" w:rsidRDefault="00A35BF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 физические процессы в электрических цепях;</w:t>
      </w:r>
    </w:p>
    <w:p w:rsidR="00E559E2" w:rsidRPr="00E31426" w:rsidRDefault="00A35BF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 методы расчета электрических цепей.</w:t>
      </w:r>
    </w:p>
    <w:p w:rsidR="00E559E2" w:rsidRPr="00E31426" w:rsidRDefault="00B9180B" w:rsidP="003B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59E2" w:rsidRPr="00E31426">
        <w:rPr>
          <w:rFonts w:ascii="Times New Roman" w:hAnsi="Times New Roman" w:cs="Times New Roman"/>
          <w:sz w:val="28"/>
          <w:szCs w:val="28"/>
        </w:rPr>
        <w:t>Результатом основания программы дисциплины является овладение обучающимися профессиональными (ПК) и общими (ОК) компетенциями:</w:t>
      </w:r>
    </w:p>
    <w:p w:rsidR="00CF3CE4" w:rsidRPr="00E31426" w:rsidRDefault="00CF3CE4" w:rsidP="00E559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240"/>
      </w:tblGrid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240" w:type="dxa"/>
          </w:tcPr>
          <w:p w:rsidR="00E559E2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технологии, техническое оснащение и оборудование для сборки, монтажа и демонтажа устройства, блоков и приборов различных видов радиоэлектронной техники.</w:t>
            </w:r>
          </w:p>
          <w:p w:rsidR="00581668" w:rsidRPr="00E31426" w:rsidRDefault="00581668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Эксплуатировать приборы различных видов радиоэлектронной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 для проведения сборочных, монтажных и демонтажных работ. 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в контрольно-измерительные приборы для проведения сборочных, монтажных и демонтажных работ различных видов радиоэлектронной техники. 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E559E2" w:rsidRPr="00E31426" w:rsidTr="008C029E">
        <w:trPr>
          <w:trHeight w:val="502"/>
        </w:trPr>
        <w:tc>
          <w:tcPr>
            <w:tcW w:w="1101" w:type="dxa"/>
            <w:tcBorders>
              <w:bottom w:val="single" w:sz="4" w:space="0" w:color="auto"/>
            </w:tcBorders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Анализировать электрические схемы изделий радиоэлектронной техники.</w:t>
            </w:r>
          </w:p>
          <w:p w:rsidR="008C029E" w:rsidRPr="00E31426" w:rsidRDefault="008C029E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9E2" w:rsidRPr="00E31426" w:rsidTr="008C029E">
        <w:trPr>
          <w:trHeight w:val="603"/>
        </w:trPr>
        <w:tc>
          <w:tcPr>
            <w:tcW w:w="1101" w:type="dxa"/>
            <w:tcBorders>
              <w:bottom w:val="single" w:sz="4" w:space="0" w:color="auto"/>
            </w:tcBorders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8240" w:type="dxa"/>
            <w:tcBorders>
              <w:bottom w:val="single" w:sz="4" w:space="0" w:color="auto"/>
            </w:tcBorders>
          </w:tcPr>
          <w:p w:rsidR="008C029E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Проводить обслуживание аналоговых и цифровых устройств и блоков радиоэлектронной техники.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 интерес.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ОК 2 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 в профессиональной деятельности.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59E2" w:rsidRPr="00E31426" w:rsidTr="003B433A">
        <w:tc>
          <w:tcPr>
            <w:tcW w:w="1101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240" w:type="dxa"/>
          </w:tcPr>
          <w:p w:rsidR="00E559E2" w:rsidRPr="00E31426" w:rsidRDefault="00E559E2" w:rsidP="003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и профессиональной деятельности.</w:t>
            </w:r>
          </w:p>
        </w:tc>
      </w:tr>
    </w:tbl>
    <w:p w:rsidR="002C18D7" w:rsidRDefault="002C18D7" w:rsidP="00951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BFB" w:rsidRDefault="00951779" w:rsidP="00951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>1.4.  Количество</w:t>
      </w:r>
      <w:r w:rsidR="00A35BFB" w:rsidRPr="00E31426">
        <w:rPr>
          <w:rFonts w:ascii="Times New Roman" w:hAnsi="Times New Roman" w:cs="Times New Roman"/>
          <w:b/>
          <w:sz w:val="28"/>
          <w:szCs w:val="28"/>
        </w:rPr>
        <w:t xml:space="preserve"> часов на освоение программы дисциплины:</w:t>
      </w:r>
    </w:p>
    <w:p w:rsidR="002C18D7" w:rsidRPr="00E31426" w:rsidRDefault="002C18D7" w:rsidP="00951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7E9" w:rsidRPr="00E31426" w:rsidRDefault="00DA2EB7" w:rsidP="002C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3128CE" w:rsidRPr="002C18D7">
        <w:rPr>
          <w:rFonts w:ascii="Times New Roman" w:hAnsi="Times New Roman" w:cs="Times New Roman"/>
          <w:b/>
          <w:sz w:val="28"/>
          <w:szCs w:val="28"/>
        </w:rPr>
        <w:t>1</w:t>
      </w:r>
      <w:r w:rsidR="00422000" w:rsidRPr="002C18D7">
        <w:rPr>
          <w:rFonts w:ascii="Times New Roman" w:hAnsi="Times New Roman" w:cs="Times New Roman"/>
          <w:b/>
          <w:sz w:val="28"/>
          <w:szCs w:val="28"/>
        </w:rPr>
        <w:t>44</w:t>
      </w:r>
      <w:r w:rsidRPr="00E31426">
        <w:rPr>
          <w:rFonts w:ascii="Times New Roman" w:hAnsi="Times New Roman" w:cs="Times New Roman"/>
          <w:sz w:val="28"/>
          <w:szCs w:val="28"/>
        </w:rPr>
        <w:t xml:space="preserve"> час</w:t>
      </w:r>
      <w:r w:rsidR="003128CE" w:rsidRPr="00E31426">
        <w:rPr>
          <w:rFonts w:ascii="Times New Roman" w:hAnsi="Times New Roman" w:cs="Times New Roman"/>
          <w:sz w:val="28"/>
          <w:szCs w:val="28"/>
        </w:rPr>
        <w:t>а</w:t>
      </w:r>
      <w:r w:rsidRPr="00E3142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A2EB7" w:rsidRPr="00E31426" w:rsidRDefault="00DA2EB7" w:rsidP="002C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 xml:space="preserve"> </w:t>
      </w:r>
      <w:r w:rsidR="001047E9" w:rsidRPr="00E31426">
        <w:rPr>
          <w:rFonts w:ascii="Times New Roman" w:hAnsi="Times New Roman" w:cs="Times New Roman"/>
          <w:sz w:val="28"/>
          <w:szCs w:val="28"/>
        </w:rPr>
        <w:t xml:space="preserve">- </w:t>
      </w:r>
      <w:r w:rsidR="00E46A46" w:rsidRPr="00E31426">
        <w:rPr>
          <w:rFonts w:ascii="Times New Roman" w:hAnsi="Times New Roman" w:cs="Times New Roman"/>
          <w:sz w:val="28"/>
          <w:szCs w:val="28"/>
        </w:rPr>
        <w:t>о</w:t>
      </w:r>
      <w:r w:rsidRPr="00E31426">
        <w:rPr>
          <w:rFonts w:ascii="Times New Roman" w:hAnsi="Times New Roman" w:cs="Times New Roman"/>
          <w:sz w:val="28"/>
          <w:szCs w:val="28"/>
        </w:rPr>
        <w:t>бязательной аудиторной</w:t>
      </w:r>
      <w:r w:rsidR="003128CE" w:rsidRPr="00E31426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A720DF" w:rsidRPr="002C18D7">
        <w:rPr>
          <w:rFonts w:ascii="Times New Roman" w:hAnsi="Times New Roman" w:cs="Times New Roman"/>
          <w:b/>
          <w:sz w:val="28"/>
          <w:szCs w:val="28"/>
        </w:rPr>
        <w:t>96</w:t>
      </w:r>
      <w:r w:rsidRPr="00E31426">
        <w:rPr>
          <w:rFonts w:ascii="Times New Roman" w:hAnsi="Times New Roman" w:cs="Times New Roman"/>
          <w:sz w:val="28"/>
          <w:szCs w:val="28"/>
        </w:rPr>
        <w:t xml:space="preserve"> час</w:t>
      </w:r>
      <w:r w:rsidR="00A720DF" w:rsidRPr="00E31426">
        <w:rPr>
          <w:rFonts w:ascii="Times New Roman" w:hAnsi="Times New Roman" w:cs="Times New Roman"/>
          <w:sz w:val="28"/>
          <w:szCs w:val="28"/>
        </w:rPr>
        <w:t>ов</w:t>
      </w:r>
      <w:r w:rsidRPr="00E31426">
        <w:rPr>
          <w:rFonts w:ascii="Times New Roman" w:hAnsi="Times New Roman" w:cs="Times New Roman"/>
          <w:sz w:val="28"/>
          <w:szCs w:val="28"/>
        </w:rPr>
        <w:t>;</w:t>
      </w:r>
    </w:p>
    <w:p w:rsidR="00DA2EB7" w:rsidRPr="00E31426" w:rsidRDefault="00DA2EB7" w:rsidP="002C1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 xml:space="preserve"> </w:t>
      </w:r>
      <w:r w:rsidR="001047E9" w:rsidRPr="00E31426">
        <w:rPr>
          <w:rFonts w:ascii="Times New Roman" w:hAnsi="Times New Roman" w:cs="Times New Roman"/>
          <w:sz w:val="28"/>
          <w:szCs w:val="28"/>
        </w:rPr>
        <w:t xml:space="preserve">- </w:t>
      </w:r>
      <w:r w:rsidR="00E46A46" w:rsidRPr="00E31426">
        <w:rPr>
          <w:rFonts w:ascii="Times New Roman" w:hAnsi="Times New Roman" w:cs="Times New Roman"/>
          <w:sz w:val="28"/>
          <w:szCs w:val="28"/>
        </w:rPr>
        <w:t>с</w:t>
      </w:r>
      <w:r w:rsidRPr="00E31426">
        <w:rPr>
          <w:rFonts w:ascii="Times New Roman" w:hAnsi="Times New Roman" w:cs="Times New Roman"/>
          <w:sz w:val="28"/>
          <w:szCs w:val="28"/>
        </w:rPr>
        <w:t xml:space="preserve">амостоятельной работы обучающегося </w:t>
      </w:r>
      <w:r w:rsidR="00422000" w:rsidRPr="002C18D7">
        <w:rPr>
          <w:rFonts w:ascii="Times New Roman" w:hAnsi="Times New Roman" w:cs="Times New Roman"/>
          <w:b/>
          <w:sz w:val="28"/>
          <w:szCs w:val="28"/>
        </w:rPr>
        <w:t>48</w:t>
      </w:r>
      <w:r w:rsidR="003128CE" w:rsidRPr="00E31426">
        <w:rPr>
          <w:rFonts w:ascii="Times New Roman" w:hAnsi="Times New Roman" w:cs="Times New Roman"/>
          <w:sz w:val="28"/>
          <w:szCs w:val="28"/>
        </w:rPr>
        <w:t xml:space="preserve"> час</w:t>
      </w:r>
      <w:r w:rsidR="00A720DF" w:rsidRPr="00E31426">
        <w:rPr>
          <w:rFonts w:ascii="Times New Roman" w:hAnsi="Times New Roman" w:cs="Times New Roman"/>
          <w:sz w:val="28"/>
          <w:szCs w:val="28"/>
        </w:rPr>
        <w:t>ов</w:t>
      </w:r>
      <w:r w:rsidRPr="00E31426">
        <w:rPr>
          <w:rFonts w:ascii="Times New Roman" w:hAnsi="Times New Roman" w:cs="Times New Roman"/>
          <w:sz w:val="28"/>
          <w:szCs w:val="28"/>
        </w:rPr>
        <w:t>.</w:t>
      </w:r>
    </w:p>
    <w:p w:rsidR="00B06577" w:rsidRDefault="00B06577" w:rsidP="00BF0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224" w:rsidRDefault="00BF0224" w:rsidP="00BF0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224" w:rsidRPr="00BF0224" w:rsidRDefault="00BF0224" w:rsidP="00BF0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577" w:rsidRPr="00E31426" w:rsidRDefault="00B0657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F0224" w:rsidRDefault="00BF0224" w:rsidP="00E31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54" w:rsidRPr="00E31426" w:rsidRDefault="001239AD" w:rsidP="00BF0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F0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54" w:rsidRPr="00E31426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E31426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="00D76D54" w:rsidRPr="00E314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AA670B" w:rsidRPr="00E31426" w:rsidRDefault="00AA670B" w:rsidP="00AA670B">
      <w:pPr>
        <w:pStyle w:val="a3"/>
        <w:spacing w:after="0"/>
        <w:ind w:left="1495"/>
        <w:rPr>
          <w:rFonts w:ascii="Times New Roman" w:hAnsi="Times New Roman" w:cs="Times New Roman"/>
          <w:b/>
          <w:sz w:val="28"/>
          <w:szCs w:val="28"/>
        </w:rPr>
      </w:pPr>
    </w:p>
    <w:p w:rsidR="00D76D54" w:rsidRDefault="005F688D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D76D54" w:rsidRPr="00E31426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E31426" w:rsidRPr="00E31426" w:rsidRDefault="00E31426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D54" w:rsidRPr="00E31426" w:rsidRDefault="00951779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47E9" w:rsidRPr="00E31426">
        <w:rPr>
          <w:rFonts w:ascii="Times New Roman" w:hAnsi="Times New Roman" w:cs="Times New Roman"/>
          <w:sz w:val="28"/>
          <w:szCs w:val="28"/>
        </w:rPr>
        <w:t xml:space="preserve"> </w:t>
      </w:r>
      <w:r w:rsidR="00B9180B" w:rsidRPr="00B9180B">
        <w:rPr>
          <w:rFonts w:ascii="Times New Roman" w:hAnsi="Times New Roman" w:cs="Times New Roman"/>
          <w:sz w:val="28"/>
          <w:szCs w:val="28"/>
        </w:rPr>
        <w:t xml:space="preserve">       </w:t>
      </w:r>
      <w:r w:rsidR="00D76D54" w:rsidRPr="00E3142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лаборатории «</w:t>
      </w:r>
      <w:r w:rsidRPr="00E31426">
        <w:rPr>
          <w:rFonts w:ascii="Times New Roman" w:hAnsi="Times New Roman" w:cs="Times New Roman"/>
          <w:sz w:val="28"/>
          <w:szCs w:val="28"/>
        </w:rPr>
        <w:t>Э</w:t>
      </w:r>
      <w:r w:rsidR="00D76D54" w:rsidRPr="00E31426">
        <w:rPr>
          <w:rFonts w:ascii="Times New Roman" w:hAnsi="Times New Roman" w:cs="Times New Roman"/>
          <w:sz w:val="28"/>
          <w:szCs w:val="28"/>
        </w:rPr>
        <w:t>лектротехники».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телекоммуникационные (телевизор, телевизорная камера);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ноутбук.</w:t>
      </w:r>
    </w:p>
    <w:p w:rsidR="00D76D54" w:rsidRPr="00E31426" w:rsidRDefault="00B9180B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54" w:rsidRPr="00E31426"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резиновые коврики;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макеты, стенды для проведения лабораторных работ;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контрольно-измерительная аппаратура;</w:t>
      </w:r>
    </w:p>
    <w:p w:rsidR="00D76D54" w:rsidRPr="00E31426" w:rsidRDefault="00D76D54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>- комплект плакатов и учебно-наглядных пособий</w:t>
      </w:r>
      <w:r w:rsidR="00E46A46" w:rsidRPr="00E31426">
        <w:rPr>
          <w:rFonts w:ascii="Times New Roman" w:hAnsi="Times New Roman" w:cs="Times New Roman"/>
          <w:sz w:val="28"/>
          <w:szCs w:val="28"/>
        </w:rPr>
        <w:t xml:space="preserve"> по дисциплине «Электротехника».</w:t>
      </w:r>
    </w:p>
    <w:p w:rsidR="00E46A46" w:rsidRPr="00E31426" w:rsidRDefault="00E46A46" w:rsidP="005F688D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670B" w:rsidRDefault="00D76D54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 xml:space="preserve">3.2  </w:t>
      </w:r>
      <w:r w:rsidR="00F9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426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 w:rsidR="00E31426">
        <w:rPr>
          <w:rFonts w:ascii="Times New Roman" w:hAnsi="Times New Roman" w:cs="Times New Roman"/>
          <w:b/>
          <w:sz w:val="28"/>
          <w:szCs w:val="28"/>
        </w:rPr>
        <w:t>.</w:t>
      </w:r>
      <w:r w:rsidR="005F6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4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A670B" w:rsidRPr="00E31426">
        <w:rPr>
          <w:rFonts w:ascii="Times New Roman" w:hAnsi="Times New Roman" w:cs="Times New Roman"/>
          <w:b/>
          <w:sz w:val="28"/>
          <w:szCs w:val="28"/>
        </w:rPr>
        <w:t xml:space="preserve">рекомендуемых учебных изданий, </w:t>
      </w:r>
      <w:r w:rsidR="005F688D">
        <w:rPr>
          <w:rFonts w:ascii="Times New Roman" w:hAnsi="Times New Roman" w:cs="Times New Roman"/>
          <w:b/>
          <w:sz w:val="28"/>
          <w:szCs w:val="28"/>
        </w:rPr>
        <w:t>И</w:t>
      </w:r>
      <w:r w:rsidRPr="00E31426">
        <w:rPr>
          <w:rFonts w:ascii="Times New Roman" w:hAnsi="Times New Roman" w:cs="Times New Roman"/>
          <w:b/>
          <w:sz w:val="28"/>
          <w:szCs w:val="28"/>
        </w:rPr>
        <w:t>нтернет-ресурсов, дополнительной литературы</w:t>
      </w:r>
      <w:r w:rsidR="00E31426">
        <w:rPr>
          <w:rFonts w:ascii="Times New Roman" w:hAnsi="Times New Roman" w:cs="Times New Roman"/>
          <w:b/>
          <w:sz w:val="28"/>
          <w:szCs w:val="28"/>
        </w:rPr>
        <w:t>:</w:t>
      </w:r>
    </w:p>
    <w:p w:rsidR="00E31426" w:rsidRPr="00E31426" w:rsidRDefault="00E31426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255CC5" w:rsidRDefault="00A46F6C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255CC5">
        <w:rPr>
          <w:rFonts w:ascii="Times New Roman" w:hAnsi="Times New Roman" w:cs="Times New Roman"/>
          <w:sz w:val="28"/>
          <w:szCs w:val="28"/>
        </w:rPr>
        <w:t>.  Мартынова</w:t>
      </w:r>
      <w:r w:rsidR="00F9233F">
        <w:rPr>
          <w:rFonts w:ascii="Times New Roman" w:hAnsi="Times New Roman" w:cs="Times New Roman"/>
          <w:sz w:val="28"/>
          <w:szCs w:val="28"/>
        </w:rPr>
        <w:t>,</w:t>
      </w:r>
      <w:r w:rsidR="00255CC5">
        <w:rPr>
          <w:rFonts w:ascii="Times New Roman" w:hAnsi="Times New Roman" w:cs="Times New Roman"/>
          <w:sz w:val="28"/>
          <w:szCs w:val="28"/>
        </w:rPr>
        <w:t xml:space="preserve"> И.О., </w:t>
      </w:r>
      <w:proofErr w:type="gramStart"/>
      <w:r w:rsidR="00255CC5">
        <w:rPr>
          <w:rFonts w:ascii="Times New Roman" w:hAnsi="Times New Roman" w:cs="Times New Roman"/>
          <w:sz w:val="28"/>
          <w:szCs w:val="28"/>
        </w:rPr>
        <w:t>Э</w:t>
      </w:r>
      <w:r w:rsidR="00F9233F">
        <w:rPr>
          <w:rFonts w:ascii="Times New Roman" w:hAnsi="Times New Roman" w:cs="Times New Roman"/>
          <w:sz w:val="28"/>
          <w:szCs w:val="28"/>
        </w:rPr>
        <w:t>лектротехника :</w:t>
      </w:r>
      <w:proofErr w:type="gramEnd"/>
      <w:r w:rsidR="00F9233F">
        <w:rPr>
          <w:rFonts w:ascii="Times New Roman" w:hAnsi="Times New Roman" w:cs="Times New Roman"/>
          <w:sz w:val="28"/>
          <w:szCs w:val="28"/>
        </w:rPr>
        <w:t xml:space="preserve"> учебник – М</w:t>
      </w:r>
      <w:r w:rsidR="00255CC5">
        <w:rPr>
          <w:rFonts w:ascii="Times New Roman" w:hAnsi="Times New Roman" w:cs="Times New Roman"/>
          <w:sz w:val="28"/>
          <w:szCs w:val="28"/>
        </w:rPr>
        <w:t xml:space="preserve"> : КНОРУС, 2017г. – 304 с. (Среднее профессиональное образование).</w:t>
      </w:r>
      <w:r w:rsidR="00F9233F">
        <w:rPr>
          <w:rFonts w:ascii="Times New Roman" w:hAnsi="Times New Roman" w:cs="Times New Roman"/>
          <w:sz w:val="28"/>
          <w:szCs w:val="28"/>
        </w:rPr>
        <w:t>;</w:t>
      </w:r>
    </w:p>
    <w:p w:rsidR="00A46F6C" w:rsidRDefault="00A46F6C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Немцов</w:t>
      </w:r>
      <w:r w:rsidR="00F92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М.В., Электротехника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студ. сред. проф. образования – 9-е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2017г. – 480с.</w:t>
      </w: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источники</w:t>
      </w: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Данилов</w:t>
      </w:r>
      <w:r w:rsidR="008F3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Иванов</w:t>
      </w:r>
      <w:proofErr w:type="gramEnd"/>
      <w:r w:rsidR="008F3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П.М., Общая электротехника с основами электроники: Учеб.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спец. средних спец. учеб. заведений. – М.: Вы</w:t>
      </w:r>
      <w:r w:rsidR="003E02F9">
        <w:rPr>
          <w:rFonts w:ascii="Times New Roman" w:hAnsi="Times New Roman" w:cs="Times New Roman"/>
          <w:sz w:val="28"/>
          <w:szCs w:val="28"/>
        </w:rPr>
        <w:t>сшая школа, 2012, - 752 с.: ил.</w:t>
      </w:r>
      <w:r w:rsidR="008F3214">
        <w:rPr>
          <w:rFonts w:ascii="Times New Roman" w:hAnsi="Times New Roman" w:cs="Times New Roman"/>
          <w:sz w:val="28"/>
          <w:szCs w:val="28"/>
        </w:rPr>
        <w:t>;</w:t>
      </w: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Полещук</w:t>
      </w:r>
      <w:r w:rsidR="008F3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В.И., Задачник по электротехнике и электронике: учеб. пособие для студ. сред. проф. образования. – М.: Издательский центр «Академия»,2011, - 224 с.</w:t>
      </w:r>
      <w:r w:rsidR="008F3214">
        <w:rPr>
          <w:rFonts w:ascii="Times New Roman" w:hAnsi="Times New Roman" w:cs="Times New Roman"/>
          <w:sz w:val="28"/>
          <w:szCs w:val="28"/>
        </w:rPr>
        <w:t>;</w:t>
      </w:r>
    </w:p>
    <w:p w:rsidR="003E02F9" w:rsidRDefault="003E02F9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CC5" w:rsidRDefault="00255CC5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Лоторейчук</w:t>
      </w:r>
      <w:proofErr w:type="spellEnd"/>
      <w:r w:rsidR="008F32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Е.А Теоретические основы электротехники: Учебник. – М.: ФОРУМ: ИНФРАМ-М, 2011. – 316  с.: ил. –</w:t>
      </w:r>
      <w:r w:rsidR="003E02F9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</w:t>
      </w:r>
    </w:p>
    <w:p w:rsidR="00B9180B" w:rsidRPr="00B9180B" w:rsidRDefault="00B9180B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80B" w:rsidRPr="00C02A55" w:rsidRDefault="00B9180B" w:rsidP="005F6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Pr="00CB42F7">
        <w:rPr>
          <w:rFonts w:ascii="Times New Roman" w:hAnsi="Times New Roman" w:cs="Times New Roman"/>
          <w:sz w:val="28"/>
          <w:szCs w:val="28"/>
        </w:rPr>
        <w:t xml:space="preserve"> ресурсы:</w:t>
      </w:r>
    </w:p>
    <w:p w:rsidR="00B9180B" w:rsidRPr="00C02A55" w:rsidRDefault="00A47FC7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electrolib</w:t>
        </w:r>
        <w:proofErr w:type="spellEnd"/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bookssearch.ru/elektrotehnika-uchebnic-skachat.html</w:t>
      </w:r>
    </w:p>
    <w:p w:rsidR="00B9180B" w:rsidRPr="00C02A55" w:rsidRDefault="00A47FC7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www.stf.mrsu.ru/toe/mainuch.html</w:t>
        </w:r>
      </w:hyperlink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djvu-inf.narod.ru/telib.htm</w:t>
      </w:r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toe.stf.mrsu.ru/</w:t>
      </w:r>
      <w:proofErr w:type="spellStart"/>
      <w:r w:rsidRPr="00C02A55">
        <w:rPr>
          <w:rFonts w:ascii="Times New Roman" w:hAnsi="Times New Roman" w:cs="Times New Roman"/>
          <w:sz w:val="28"/>
          <w:szCs w:val="28"/>
          <w:lang w:val="en-US"/>
        </w:rPr>
        <w:t>demo_versia</w:t>
      </w:r>
      <w:proofErr w:type="spellEnd"/>
      <w:r w:rsidRPr="00C02A55">
        <w:rPr>
          <w:rFonts w:ascii="Times New Roman" w:hAnsi="Times New Roman" w:cs="Times New Roman"/>
          <w:sz w:val="28"/>
          <w:szCs w:val="28"/>
          <w:lang w:val="en-US"/>
        </w:rPr>
        <w:t>/book/intex.htm</w:t>
      </w:r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lib.e-science.ru/book/?c=8</w:t>
      </w:r>
    </w:p>
    <w:p w:rsidR="00B9180B" w:rsidRPr="00C02A55" w:rsidRDefault="00A47FC7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B9180B"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www.toehelp.ru/books</w:t>
        </w:r>
      </w:hyperlink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electric-soft.ru/</w:t>
      </w:r>
      <w:proofErr w:type="spellStart"/>
      <w:r w:rsidRPr="00C02A55">
        <w:rPr>
          <w:rFonts w:ascii="Times New Roman" w:hAnsi="Times New Roman" w:cs="Times New Roman"/>
          <w:sz w:val="28"/>
          <w:szCs w:val="28"/>
          <w:lang w:val="en-US"/>
        </w:rPr>
        <w:t>index.php?topic</w:t>
      </w:r>
      <w:proofErr w:type="spellEnd"/>
      <w:r w:rsidRPr="00C02A55">
        <w:rPr>
          <w:rFonts w:ascii="Times New Roman" w:hAnsi="Times New Roman" w:cs="Times New Roman"/>
          <w:sz w:val="28"/>
          <w:szCs w:val="28"/>
          <w:lang w:val="en-US"/>
        </w:rPr>
        <w:t>=1090.0</w:t>
      </w:r>
    </w:p>
    <w:p w:rsidR="00B9180B" w:rsidRPr="00C02A55" w:rsidRDefault="00B9180B" w:rsidP="005F6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A55">
        <w:rPr>
          <w:rFonts w:ascii="Times New Roman" w:hAnsi="Times New Roman" w:cs="Times New Roman"/>
          <w:sz w:val="28"/>
          <w:szCs w:val="28"/>
          <w:lang w:val="en-US"/>
        </w:rPr>
        <w:t>stf.mrsu.ru/toe/</w:t>
      </w:r>
      <w:proofErr w:type="spellStart"/>
      <w:r w:rsidRPr="00C02A55">
        <w:rPr>
          <w:rFonts w:ascii="Times New Roman" w:hAnsi="Times New Roman" w:cs="Times New Roman"/>
          <w:sz w:val="28"/>
          <w:szCs w:val="28"/>
          <w:lang w:val="en-US"/>
        </w:rPr>
        <w:t>demo_versia</w:t>
      </w:r>
      <w:proofErr w:type="spellEnd"/>
    </w:p>
    <w:p w:rsidR="00F26FCE" w:rsidRPr="00E31426" w:rsidRDefault="00B9180B" w:rsidP="005F688D">
      <w:pPr>
        <w:spacing w:after="0"/>
        <w:jc w:val="both"/>
        <w:rPr>
          <w:sz w:val="28"/>
          <w:szCs w:val="28"/>
          <w:lang w:val="en-US"/>
        </w:rPr>
      </w:pPr>
      <w:r w:rsidRPr="00B9180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C02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C02A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www.energuland.info/library-group-123</w:t>
        </w:r>
      </w:hyperlink>
    </w:p>
    <w:p w:rsidR="00F26FCE" w:rsidRPr="00E31426" w:rsidRDefault="00F26FCE" w:rsidP="005F688D">
      <w:pPr>
        <w:spacing w:after="0"/>
        <w:jc w:val="both"/>
        <w:rPr>
          <w:sz w:val="28"/>
          <w:szCs w:val="28"/>
          <w:lang w:val="en-US"/>
        </w:rPr>
      </w:pPr>
    </w:p>
    <w:p w:rsidR="00A85FFE" w:rsidRDefault="00A85FFE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5F6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Pr="004630DE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180B" w:rsidRPr="004F4EBD" w:rsidRDefault="00B9180B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3214" w:rsidRPr="004F4EBD" w:rsidRDefault="008F3214" w:rsidP="00951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1E9E" w:rsidRPr="00E31426" w:rsidRDefault="001239AD" w:rsidP="00951779">
      <w:pPr>
        <w:spacing w:after="0"/>
        <w:jc w:val="center"/>
        <w:rPr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B1E9E" w:rsidRPr="00E31426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</w:t>
      </w:r>
      <w:r w:rsidRPr="00E31426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="003B1E9E" w:rsidRPr="00E31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79" w:rsidRPr="00E314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1E9E" w:rsidRPr="00E3142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AA670B" w:rsidRPr="00E31426" w:rsidRDefault="00AA670B" w:rsidP="00AA670B">
      <w:pPr>
        <w:pStyle w:val="a3"/>
        <w:spacing w:after="0"/>
        <w:ind w:left="1665"/>
        <w:rPr>
          <w:rFonts w:ascii="Times New Roman" w:hAnsi="Times New Roman" w:cs="Times New Roman"/>
          <w:b/>
          <w:sz w:val="28"/>
          <w:szCs w:val="28"/>
        </w:rPr>
      </w:pPr>
    </w:p>
    <w:p w:rsidR="003B1E9E" w:rsidRPr="00E31426" w:rsidRDefault="003B1E9E" w:rsidP="008F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b/>
          <w:sz w:val="28"/>
          <w:szCs w:val="28"/>
        </w:rPr>
        <w:t xml:space="preserve"> Контроль и оценка</w:t>
      </w:r>
      <w:r w:rsidRPr="00E31426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1239AD" w:rsidRPr="00E3142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31426">
        <w:rPr>
          <w:rFonts w:ascii="Times New Roman" w:hAnsi="Times New Roman" w:cs="Times New Roman"/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занятий, проектов, исследований.</w:t>
      </w:r>
    </w:p>
    <w:p w:rsidR="001239AD" w:rsidRPr="00E31426" w:rsidRDefault="001239AD" w:rsidP="00854F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5"/>
        <w:gridCol w:w="4686"/>
      </w:tblGrid>
      <w:tr w:rsidR="003B1E9E" w:rsidRPr="00E31426" w:rsidTr="003B1E9E">
        <w:tc>
          <w:tcPr>
            <w:tcW w:w="4981" w:type="dxa"/>
          </w:tcPr>
          <w:p w:rsidR="003B1E9E" w:rsidRPr="00E31426" w:rsidRDefault="003B1E9E" w:rsidP="003B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3B1E9E" w:rsidRPr="00E31426" w:rsidRDefault="003B1E9E" w:rsidP="003B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занятия)</w:t>
            </w:r>
          </w:p>
        </w:tc>
        <w:tc>
          <w:tcPr>
            <w:tcW w:w="4981" w:type="dxa"/>
          </w:tcPr>
          <w:p w:rsidR="003B1E9E" w:rsidRPr="00E31426" w:rsidRDefault="003B1E9E" w:rsidP="003B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B1E9E" w:rsidRPr="00E31426" w:rsidTr="003B1E9E">
        <w:tc>
          <w:tcPr>
            <w:tcW w:w="4981" w:type="dxa"/>
          </w:tcPr>
          <w:p w:rsidR="003B1E9E" w:rsidRPr="00E31426" w:rsidRDefault="003B1E9E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уметь рассчитывать параметры и элементы электрических и электронных устройств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уметь собирать электрические схемы и проверять их работу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знать физические процессы в электрических цепях;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знать методы расчета электрических цепей</w:t>
            </w:r>
          </w:p>
        </w:tc>
        <w:tc>
          <w:tcPr>
            <w:tcW w:w="4981" w:type="dxa"/>
          </w:tcPr>
          <w:p w:rsidR="003B1E9E" w:rsidRPr="00E31426" w:rsidRDefault="003B1E9E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6468B3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3C30" w:rsidRPr="00E31426">
              <w:rPr>
                <w:rFonts w:ascii="Times New Roman" w:hAnsi="Times New Roman" w:cs="Times New Roman"/>
                <w:sz w:val="28"/>
                <w:szCs w:val="28"/>
              </w:rPr>
              <w:t>устный контроль: защита (собеседование) лабораторных</w:t>
            </w:r>
            <w:r w:rsidR="00E46A4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D3C30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46A46" w:rsidRPr="00E31426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  <w:r w:rsidR="005D3C30" w:rsidRPr="00E31426">
              <w:rPr>
                <w:rFonts w:ascii="Times New Roman" w:hAnsi="Times New Roman" w:cs="Times New Roman"/>
                <w:sz w:val="28"/>
                <w:szCs w:val="28"/>
              </w:rPr>
              <w:t>, индивидуальных расчетных заданий; письменный контроль: выполнение контрольных работ, офо</w:t>
            </w:r>
            <w:r w:rsidR="00E46A4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рмление отчетов по лабораторным работам </w:t>
            </w:r>
            <w:r w:rsidR="005D3C30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практическим </w:t>
            </w:r>
            <w:r w:rsidR="00E46A46" w:rsidRPr="00E3142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="005D3C30" w:rsidRPr="00E31426">
              <w:rPr>
                <w:rFonts w:ascii="Times New Roman" w:hAnsi="Times New Roman" w:cs="Times New Roman"/>
                <w:sz w:val="28"/>
                <w:szCs w:val="28"/>
              </w:rPr>
              <w:t>, решение учебных задач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тесты действия при проведении лабораторных работ, виртуальные лабораторные работы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опрос, защита рефератов;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тестовых заданий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устный контроль: фронтальный и индивидуальный опрос;</w:t>
            </w:r>
          </w:p>
          <w:p w:rsidR="005D3C30" w:rsidRPr="00E31426" w:rsidRDefault="005D3C30" w:rsidP="0085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письменный контроль: решение учебных задач, оформление отчетов о выполнении индивидуальных практических заданий и лабораторных работ, выполнение контрольных работ</w:t>
            </w:r>
          </w:p>
        </w:tc>
      </w:tr>
    </w:tbl>
    <w:p w:rsidR="003B1E9E" w:rsidRPr="00E31426" w:rsidRDefault="003B1E9E" w:rsidP="00854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9AD" w:rsidRPr="00E31426" w:rsidRDefault="001239AD" w:rsidP="00854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9AD" w:rsidRPr="00E31426" w:rsidRDefault="001239AD" w:rsidP="00854F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426" w:rsidRPr="00E31426" w:rsidRDefault="00E31426" w:rsidP="00B9180B">
      <w:pPr>
        <w:spacing w:after="0"/>
        <w:rPr>
          <w:rFonts w:ascii="Times New Roman" w:hAnsi="Times New Roman"/>
          <w:sz w:val="28"/>
          <w:szCs w:val="28"/>
        </w:rPr>
      </w:pPr>
      <w:bookmarkStart w:id="1" w:name="OLE_LINK1"/>
      <w:bookmarkStart w:id="2" w:name="OLE_LINK2"/>
    </w:p>
    <w:bookmarkEnd w:id="1"/>
    <w:bookmarkEnd w:id="2"/>
    <w:p w:rsidR="00F26FCE" w:rsidRPr="00E31426" w:rsidRDefault="00F26FCE" w:rsidP="009C7E8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26FCE" w:rsidRPr="00E31426" w:rsidRDefault="00F26FCE" w:rsidP="00F26FCE">
      <w:pPr>
        <w:rPr>
          <w:rFonts w:ascii="Times New Roman" w:hAnsi="Times New Roman" w:cs="Times New Roman"/>
          <w:sz w:val="28"/>
          <w:szCs w:val="28"/>
        </w:rPr>
      </w:pPr>
      <w:r w:rsidRPr="00E31426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3142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1426">
        <w:rPr>
          <w:rFonts w:ascii="Times New Roman" w:hAnsi="Times New Roman" w:cs="Times New Roman"/>
          <w:sz w:val="28"/>
          <w:szCs w:val="28"/>
        </w:rPr>
        <w:t xml:space="preserve"> знаний и умений, но и развитие  профессиональных и общих компетенций.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2429"/>
      </w:tblGrid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1.1 Использовать технологии, техническое оснащение и оборудование для сборки, монтажа и демонтажа устройства, блоков и приборов различных видов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3B6C" w:rsidRPr="00E31426">
              <w:rPr>
                <w:rFonts w:ascii="Times New Roman" w:hAnsi="Times New Roman" w:cs="Times New Roman"/>
                <w:sz w:val="28"/>
                <w:szCs w:val="28"/>
              </w:rPr>
              <w:t>ациональность порядка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приборов различных видов </w:t>
            </w:r>
            <w:r w:rsidR="004D3B6C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РЭТ, правильность их использования в соответствии с инструкцией по эксплуатации, соблюдении техники безопасности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практического использования приборов различных видов РЭТ в ходе лабораторных и практических работ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1.2 Эксплуатировать приборы различных видов радиоэлектронной техники для проведения сборочных, монтажных и демонтажных работ.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4D3B6C" w:rsidRPr="00E31426">
              <w:rPr>
                <w:rFonts w:ascii="Times New Roman" w:hAnsi="Times New Roman" w:cs="Times New Roman"/>
                <w:sz w:val="28"/>
                <w:szCs w:val="28"/>
              </w:rPr>
              <w:t>порядка действий при эксплуатации приборов, правильность использования их в соответствии с инструкцией и технической документацией, соблюдении техники безопасности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D3B6C" w:rsidRPr="00E31426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практических действий, наблюдение и контроль в ходе лабораторных работ, оформление отчетов и их защита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  <w:proofErr w:type="gramStart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Применя</w:t>
            </w:r>
            <w:r w:rsidR="004346AC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</w:t>
            </w:r>
            <w:proofErr w:type="gramEnd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-измерительные приборы для проведения сборочных, монтажных и демонтажных работ различных видов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порядка действий при эксплуатации контрольно-измерительных приборов, правильность использования их в соответствии с инструкцией и технической документацией, соблюдении техники безопасности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практических действий, наблюдение и контроль в ходе лабораторных работ, оформление отчетов и их защита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ПК 2.1 Настраивать и регулировать параметры устройств,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блоков и приборов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ациональность порядка дейс</w:t>
            </w:r>
            <w:r w:rsidR="004346AC" w:rsidRPr="00E31426">
              <w:rPr>
                <w:rFonts w:ascii="Times New Roman" w:hAnsi="Times New Roman" w:cs="Times New Roman"/>
                <w:sz w:val="28"/>
                <w:szCs w:val="28"/>
              </w:rPr>
              <w:t>твий при настройке и регулировке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устройств, блоков и приборов РЭТ, правильность их использования в соответствии с инструкцией, соблюдении техники безопасности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кспертная оценка практических 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наблюдение и контроль в ходе лабораторных работ, оформление отчетов и их защита</w:t>
            </w:r>
          </w:p>
          <w:p w:rsidR="00A602C6" w:rsidRPr="00E31426" w:rsidRDefault="00A6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2.2 Анализировать электрические схемы изделий радиоэлектронной техники.</w:t>
            </w:r>
          </w:p>
          <w:p w:rsidR="006C749B" w:rsidRPr="00E31426" w:rsidRDefault="006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9B" w:rsidRPr="00E31426" w:rsidRDefault="006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9B" w:rsidRPr="00E31426" w:rsidRDefault="006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9B" w:rsidRPr="00E31426" w:rsidRDefault="006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9B" w:rsidRPr="00E31426" w:rsidRDefault="006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онимание принципа работы электрической схемы в целом и ее отдельных составляющих частей и элементов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 w:rsidP="00A6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равнительная оценка результатов анализа схем с требованиями нормативных и технических документов, собеседований </w:t>
            </w:r>
          </w:p>
          <w:p w:rsidR="006C749B" w:rsidRPr="00E31426" w:rsidRDefault="006C749B" w:rsidP="00A6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9B" w:rsidRPr="00E31426" w:rsidRDefault="006C749B" w:rsidP="00A6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ПК 3.1 Проводить обслуживание аналоговых и цифровых устройств и блоков радиоэлектронной техники.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9D7657" w:rsidP="00434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порядка действий при обслуживании различных блоков</w:t>
            </w:r>
            <w:r w:rsidR="004346AC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радиоэлектронной техники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, правильность их обслуживания в соответствии с инструкцией и технической документации, соблюдении техники безопасности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2C6" w:rsidRPr="00E31426" w:rsidRDefault="009D7657" w:rsidP="00A6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602C6" w:rsidRPr="00E31426">
              <w:rPr>
                <w:rFonts w:ascii="Times New Roman" w:hAnsi="Times New Roman" w:cs="Times New Roman"/>
                <w:sz w:val="28"/>
                <w:szCs w:val="28"/>
              </w:rPr>
              <w:t>кспертная оценка практических действий, наблюдение и контроль в ходе лабораторных работ, оформление отчетов и их защита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FCE" w:rsidRPr="00E31426" w:rsidRDefault="00F26FCE" w:rsidP="00F26FCE">
      <w:pPr>
        <w:rPr>
          <w:rFonts w:ascii="Times New Roman" w:hAnsi="Times New Roman" w:cs="Times New Roman"/>
          <w:sz w:val="28"/>
          <w:szCs w:val="28"/>
        </w:rPr>
      </w:pPr>
    </w:p>
    <w:p w:rsidR="00CF3CE4" w:rsidRPr="00E31426" w:rsidRDefault="00CF3CE4" w:rsidP="00F26F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712"/>
      </w:tblGrid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CE" w:rsidRPr="00E31426" w:rsidRDefault="00F2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 интерес.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интереса к будущей профессии через: 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обучения по ПМ;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участие НСО;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студенческих олимпиад, научных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участие в органах студенческого самоуправления;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участие в социально – проектной деятельности;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портфолио студента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наблюдение; 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мониторинг; оценка содержания портфолио студента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выбор и применение методов и способов решения профессиональных задач в области эксплу</w:t>
            </w:r>
            <w:r w:rsidR="00501C95" w:rsidRPr="00E314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тации программного обеспечения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мониторинг и рейтинг выполнения работ во время учебной практики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решение стандартных и нестандартных профессиональных задач при помощи пакетов прикладных программ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решению нестандартных ситуаций на учебной практике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информационно-коммуникационные технологии  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работа с Интернет;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работа с программами общего и специального назначения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 и команде, 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 общаться с коллегами, руководством, потребителями.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взаимодействие с обучающимися;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преподавателями и мастерами в ходе обучения и практики;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умение работать в группе;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наличие лидерских качеств;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участие в студенческом самоуправлении;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участие в спортивно- и культурно- массовых мероприятиях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ролью обучающихся </w:t>
            </w: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группе; 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7.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проявление ответственности за работу подчиненных, результат выполнения заданий;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самоанализ и коррекция результата собственной работы</w:t>
            </w:r>
          </w:p>
          <w:p w:rsidR="00F26FCE" w:rsidRPr="00E31426" w:rsidRDefault="00F2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деловые игры – моделирование социальных и профессиональных ситуаций;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развития личностно- профессиональных </w:t>
            </w:r>
            <w:proofErr w:type="gramStart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ка-</w:t>
            </w:r>
            <w:proofErr w:type="spellStart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  <w:proofErr w:type="spellEnd"/>
            <w:proofErr w:type="gramEnd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обучающегося;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организация самостоятельных занятий при изучении профессионального модуля;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самостоятельных, профессионально- ориентированный выбор тематики творческих и проектных работ (рефератов, докладов и т. п.);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составление резюме;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посещение дополнительных занятий;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освоение дополнительных рабочих профессий;</w:t>
            </w:r>
          </w:p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обучение на курсах дополнительной профессиональной подготовки;</w:t>
            </w:r>
          </w:p>
          <w:p w:rsidR="00F26FCE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уровень профессиональной зрелости;</w:t>
            </w:r>
          </w:p>
          <w:p w:rsidR="00E546ED" w:rsidRDefault="00E54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ED" w:rsidRPr="00E546ED" w:rsidRDefault="00E54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контроль графика выполнения индивидуальной самостоятельной работы обучающегося;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открытые защиты творческих и проектных работ</w:t>
            </w:r>
          </w:p>
        </w:tc>
      </w:tr>
      <w:tr w:rsidR="00F26FCE" w:rsidRPr="00E31426" w:rsidTr="00CF3C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CF3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9.</w:t>
            </w:r>
            <w:r w:rsidR="00ED019E" w:rsidRPr="00E3142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условиях частой смены технологий и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A2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анализ инноваций в области разработки технологических процессов;</w:t>
            </w:r>
          </w:p>
          <w:p w:rsidR="00F26FCE" w:rsidRPr="00E31426" w:rsidRDefault="006406A2" w:rsidP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использование «элементов реальности» в работах обучающихся (рефератов, докладов и т. п.).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FCE" w:rsidRPr="00E31426" w:rsidRDefault="0064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семинары;  учебно</w:t>
            </w:r>
            <w:proofErr w:type="gramEnd"/>
            <w:r w:rsidRPr="00E31426">
              <w:rPr>
                <w:rFonts w:ascii="Times New Roman" w:hAnsi="Times New Roman" w:cs="Times New Roman"/>
                <w:sz w:val="28"/>
                <w:szCs w:val="28"/>
              </w:rPr>
              <w:t>- практических конференции; конкурсы профессионального мастерства; олимпиады</w:t>
            </w:r>
          </w:p>
        </w:tc>
      </w:tr>
    </w:tbl>
    <w:p w:rsidR="00F26FCE" w:rsidRPr="000A42BB" w:rsidRDefault="00F26FCE" w:rsidP="009C7E8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F26FCE" w:rsidRPr="000A42BB" w:rsidSect="003B433A">
      <w:pgSz w:w="11906" w:h="16838"/>
      <w:pgMar w:top="284" w:right="108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45AA"/>
    <w:multiLevelType w:val="hybridMultilevel"/>
    <w:tmpl w:val="953EEB5E"/>
    <w:lvl w:ilvl="0" w:tplc="955203AE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09B4A4A"/>
    <w:multiLevelType w:val="hybridMultilevel"/>
    <w:tmpl w:val="F0F0C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567"/>
    <w:multiLevelType w:val="hybridMultilevel"/>
    <w:tmpl w:val="66404238"/>
    <w:lvl w:ilvl="0" w:tplc="860619D6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12BD17D5"/>
    <w:multiLevelType w:val="multilevel"/>
    <w:tmpl w:val="DC4AC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4">
    <w:nsid w:val="1BE848C7"/>
    <w:multiLevelType w:val="multilevel"/>
    <w:tmpl w:val="550E522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1FBC247D"/>
    <w:multiLevelType w:val="hybridMultilevel"/>
    <w:tmpl w:val="B734B8D2"/>
    <w:lvl w:ilvl="0" w:tplc="C5B2D0E8">
      <w:start w:val="1"/>
      <w:numFmt w:val="decimal"/>
      <w:lvlText w:val="%1."/>
      <w:lvlJc w:val="left"/>
      <w:pPr>
        <w:ind w:left="16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2BB45965"/>
    <w:multiLevelType w:val="hybridMultilevel"/>
    <w:tmpl w:val="1D34D078"/>
    <w:lvl w:ilvl="0" w:tplc="D3C4B58A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3D8E2097"/>
    <w:multiLevelType w:val="hybridMultilevel"/>
    <w:tmpl w:val="7A64F072"/>
    <w:lvl w:ilvl="0" w:tplc="46EC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C93D0C"/>
    <w:multiLevelType w:val="hybridMultilevel"/>
    <w:tmpl w:val="709E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5688E"/>
    <w:multiLevelType w:val="multilevel"/>
    <w:tmpl w:val="9D369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>
    <w:nsid w:val="520E336B"/>
    <w:multiLevelType w:val="hybridMultilevel"/>
    <w:tmpl w:val="3BC8D6E0"/>
    <w:lvl w:ilvl="0" w:tplc="E4122BD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5D3213FA"/>
    <w:multiLevelType w:val="hybridMultilevel"/>
    <w:tmpl w:val="8AE0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E07B6"/>
    <w:multiLevelType w:val="hybridMultilevel"/>
    <w:tmpl w:val="E1D8BB34"/>
    <w:lvl w:ilvl="0" w:tplc="FD00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B25449"/>
    <w:multiLevelType w:val="hybridMultilevel"/>
    <w:tmpl w:val="E1EEE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C08C0"/>
    <w:multiLevelType w:val="hybridMultilevel"/>
    <w:tmpl w:val="63DA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D"/>
    <w:rsid w:val="000A42BB"/>
    <w:rsid w:val="000D7C6E"/>
    <w:rsid w:val="001047E9"/>
    <w:rsid w:val="001239AD"/>
    <w:rsid w:val="00132227"/>
    <w:rsid w:val="00182D2B"/>
    <w:rsid w:val="001B3717"/>
    <w:rsid w:val="001B4095"/>
    <w:rsid w:val="001F73BD"/>
    <w:rsid w:val="0022088D"/>
    <w:rsid w:val="00241AB5"/>
    <w:rsid w:val="00255CC5"/>
    <w:rsid w:val="00261F1B"/>
    <w:rsid w:val="002C18D7"/>
    <w:rsid w:val="002D2692"/>
    <w:rsid w:val="002D5D79"/>
    <w:rsid w:val="003128CE"/>
    <w:rsid w:val="0031561D"/>
    <w:rsid w:val="0039788D"/>
    <w:rsid w:val="003B142F"/>
    <w:rsid w:val="003B1E9E"/>
    <w:rsid w:val="003B433A"/>
    <w:rsid w:val="003E02F9"/>
    <w:rsid w:val="00422000"/>
    <w:rsid w:val="004346AC"/>
    <w:rsid w:val="004630DE"/>
    <w:rsid w:val="0047744C"/>
    <w:rsid w:val="004C3D7B"/>
    <w:rsid w:val="004C41CF"/>
    <w:rsid w:val="004D3B6C"/>
    <w:rsid w:val="004F4EBD"/>
    <w:rsid w:val="00501C95"/>
    <w:rsid w:val="0050408E"/>
    <w:rsid w:val="00530DE4"/>
    <w:rsid w:val="00531241"/>
    <w:rsid w:val="00547BE1"/>
    <w:rsid w:val="0057156A"/>
    <w:rsid w:val="00581668"/>
    <w:rsid w:val="00584132"/>
    <w:rsid w:val="005B2B37"/>
    <w:rsid w:val="005D3C30"/>
    <w:rsid w:val="005D5B92"/>
    <w:rsid w:val="005F1DAA"/>
    <w:rsid w:val="005F688D"/>
    <w:rsid w:val="006406A2"/>
    <w:rsid w:val="00644F1F"/>
    <w:rsid w:val="006468B3"/>
    <w:rsid w:val="00662185"/>
    <w:rsid w:val="006A0EF9"/>
    <w:rsid w:val="006C2C1A"/>
    <w:rsid w:val="006C749B"/>
    <w:rsid w:val="006D0C03"/>
    <w:rsid w:val="00760790"/>
    <w:rsid w:val="007A6BD9"/>
    <w:rsid w:val="007C0CB3"/>
    <w:rsid w:val="00807EFA"/>
    <w:rsid w:val="008230D1"/>
    <w:rsid w:val="00854FEC"/>
    <w:rsid w:val="00856D8E"/>
    <w:rsid w:val="00873E87"/>
    <w:rsid w:val="00880C7E"/>
    <w:rsid w:val="008C029E"/>
    <w:rsid w:val="008E6E55"/>
    <w:rsid w:val="008F3214"/>
    <w:rsid w:val="009122A8"/>
    <w:rsid w:val="0093608E"/>
    <w:rsid w:val="00951779"/>
    <w:rsid w:val="009830B9"/>
    <w:rsid w:val="0099353D"/>
    <w:rsid w:val="009C7C90"/>
    <w:rsid w:val="009C7E83"/>
    <w:rsid w:val="009D7657"/>
    <w:rsid w:val="009E29BB"/>
    <w:rsid w:val="009E6F44"/>
    <w:rsid w:val="00A0379F"/>
    <w:rsid w:val="00A113EE"/>
    <w:rsid w:val="00A12D51"/>
    <w:rsid w:val="00A148E0"/>
    <w:rsid w:val="00A16A26"/>
    <w:rsid w:val="00A217CF"/>
    <w:rsid w:val="00A35BFB"/>
    <w:rsid w:val="00A46F6C"/>
    <w:rsid w:val="00A47FC7"/>
    <w:rsid w:val="00A602C6"/>
    <w:rsid w:val="00A63D46"/>
    <w:rsid w:val="00A720DF"/>
    <w:rsid w:val="00A77A51"/>
    <w:rsid w:val="00A81177"/>
    <w:rsid w:val="00A85FFE"/>
    <w:rsid w:val="00A9115F"/>
    <w:rsid w:val="00AA1CBF"/>
    <w:rsid w:val="00AA670B"/>
    <w:rsid w:val="00AA6B1D"/>
    <w:rsid w:val="00AF2BB0"/>
    <w:rsid w:val="00B06577"/>
    <w:rsid w:val="00B26BF7"/>
    <w:rsid w:val="00B9180B"/>
    <w:rsid w:val="00BF0224"/>
    <w:rsid w:val="00BF70CC"/>
    <w:rsid w:val="00C22AB1"/>
    <w:rsid w:val="00C51724"/>
    <w:rsid w:val="00C96520"/>
    <w:rsid w:val="00CE4489"/>
    <w:rsid w:val="00CF3CE4"/>
    <w:rsid w:val="00D04857"/>
    <w:rsid w:val="00D07531"/>
    <w:rsid w:val="00D60EDE"/>
    <w:rsid w:val="00D62C59"/>
    <w:rsid w:val="00D76D54"/>
    <w:rsid w:val="00DA2EB7"/>
    <w:rsid w:val="00E1272F"/>
    <w:rsid w:val="00E1306E"/>
    <w:rsid w:val="00E31426"/>
    <w:rsid w:val="00E41F8A"/>
    <w:rsid w:val="00E46A46"/>
    <w:rsid w:val="00E546ED"/>
    <w:rsid w:val="00E559E2"/>
    <w:rsid w:val="00EA0F69"/>
    <w:rsid w:val="00EA524B"/>
    <w:rsid w:val="00ED010C"/>
    <w:rsid w:val="00ED019E"/>
    <w:rsid w:val="00F26FCE"/>
    <w:rsid w:val="00F9233F"/>
    <w:rsid w:val="00FB25BA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347E-9515-4C9C-8F7F-C0CE006B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3D"/>
    <w:pPr>
      <w:ind w:left="720"/>
      <w:contextualSpacing/>
    </w:pPr>
  </w:style>
  <w:style w:type="table" w:styleId="a4">
    <w:name w:val="Table Grid"/>
    <w:basedOn w:val="a1"/>
    <w:uiPriority w:val="59"/>
    <w:rsid w:val="00DA2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4FEC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A720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A720D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A720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Подзаголовок Знак"/>
    <w:basedOn w:val="a0"/>
    <w:link w:val="a8"/>
    <w:rsid w:val="00A720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help.ru/book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f.mrsu.ru/toe/mainu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lib.naro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erguland.info/library-group-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6B2F-D3EF-494D-8A01-3EFD911F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Игоревна Макарова</cp:lastModifiedBy>
  <cp:revision>2</cp:revision>
  <dcterms:created xsi:type="dcterms:W3CDTF">2024-06-21T02:23:00Z</dcterms:created>
  <dcterms:modified xsi:type="dcterms:W3CDTF">2024-06-21T02:23:00Z</dcterms:modified>
</cp:coreProperties>
</file>