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1B" w:rsidRPr="00510379" w:rsidRDefault="008B691B" w:rsidP="008B69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79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8B691B" w:rsidRPr="00510379" w:rsidRDefault="008B691B" w:rsidP="008B691B">
      <w:pP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</w:rPr>
      </w:pPr>
      <w:r w:rsidRPr="00510379">
        <w:rPr>
          <w:rFonts w:ascii="Times New Roman" w:hAnsi="Times New Roman"/>
          <w:sz w:val="28"/>
          <w:szCs w:val="28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8B691B" w:rsidRPr="00510379" w:rsidRDefault="008B691B" w:rsidP="008B69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B691B" w:rsidRPr="00510379" w:rsidRDefault="008B691B" w:rsidP="008B69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B691B" w:rsidRPr="00510379" w:rsidRDefault="008B691B" w:rsidP="008B69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B691B" w:rsidRPr="00510379" w:rsidRDefault="008B691B" w:rsidP="008B69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B691B" w:rsidRPr="00510379" w:rsidRDefault="008B691B" w:rsidP="008B691B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B691B" w:rsidRPr="00510379" w:rsidRDefault="008B691B" w:rsidP="008B691B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B691B" w:rsidRPr="00510379" w:rsidRDefault="008B691B" w:rsidP="008B691B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B691B" w:rsidRPr="00510379" w:rsidRDefault="008B691B" w:rsidP="0051037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B691B" w:rsidRPr="00510379" w:rsidRDefault="008B691B" w:rsidP="008B691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91B" w:rsidRPr="00510379" w:rsidRDefault="008B691B" w:rsidP="008B691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379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8B691B" w:rsidRPr="00510379" w:rsidRDefault="008B691B" w:rsidP="008B691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379">
        <w:rPr>
          <w:rFonts w:ascii="Times New Roman" w:hAnsi="Times New Roman"/>
          <w:b/>
          <w:sz w:val="28"/>
          <w:szCs w:val="28"/>
        </w:rPr>
        <w:t xml:space="preserve">ДИСЦИПЛИНЫ </w:t>
      </w:r>
      <w:r w:rsidR="00B459AD">
        <w:rPr>
          <w:rFonts w:ascii="Times New Roman" w:hAnsi="Times New Roman"/>
          <w:b/>
          <w:sz w:val="28"/>
          <w:szCs w:val="28"/>
        </w:rPr>
        <w:t>ОП.</w:t>
      </w:r>
      <w:r w:rsidR="00E94680">
        <w:rPr>
          <w:rFonts w:ascii="Times New Roman" w:hAnsi="Times New Roman"/>
          <w:b/>
          <w:sz w:val="28"/>
          <w:szCs w:val="28"/>
        </w:rPr>
        <w:t>0</w:t>
      </w:r>
      <w:r w:rsidR="00B459AD">
        <w:rPr>
          <w:rFonts w:ascii="Times New Roman" w:hAnsi="Times New Roman"/>
          <w:b/>
          <w:sz w:val="28"/>
          <w:szCs w:val="28"/>
        </w:rPr>
        <w:t>4 «ОХРАНА</w:t>
      </w:r>
      <w:r w:rsidRPr="00510379">
        <w:rPr>
          <w:rFonts w:ascii="Times New Roman" w:hAnsi="Times New Roman"/>
          <w:b/>
          <w:sz w:val="28"/>
          <w:szCs w:val="28"/>
        </w:rPr>
        <w:t xml:space="preserve"> ТРУДА»</w:t>
      </w:r>
    </w:p>
    <w:p w:rsidR="008B691B" w:rsidRPr="00510379" w:rsidRDefault="008B691B" w:rsidP="008B69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B691B" w:rsidRPr="00510379" w:rsidRDefault="008B691B" w:rsidP="008B69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0379">
        <w:rPr>
          <w:rFonts w:ascii="Times New Roman" w:hAnsi="Times New Roman"/>
          <w:sz w:val="28"/>
          <w:szCs w:val="28"/>
        </w:rPr>
        <w:t>для студентов специальности</w:t>
      </w:r>
    </w:p>
    <w:p w:rsidR="008B691B" w:rsidRPr="00510379" w:rsidRDefault="008B691B" w:rsidP="008B69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0379">
        <w:rPr>
          <w:rFonts w:ascii="Times New Roman" w:hAnsi="Times New Roman"/>
          <w:sz w:val="28"/>
          <w:szCs w:val="28"/>
        </w:rPr>
        <w:t>11.02.02 «Техническое обслуживание и ремонт РЭТ</w:t>
      </w:r>
      <w:r w:rsidR="00415282" w:rsidRPr="00510379">
        <w:rPr>
          <w:rFonts w:ascii="Times New Roman" w:hAnsi="Times New Roman"/>
          <w:sz w:val="28"/>
          <w:szCs w:val="28"/>
        </w:rPr>
        <w:t xml:space="preserve"> (по отраслям)</w:t>
      </w:r>
      <w:r w:rsidRPr="00510379">
        <w:rPr>
          <w:rFonts w:ascii="Times New Roman" w:hAnsi="Times New Roman"/>
          <w:sz w:val="28"/>
          <w:szCs w:val="28"/>
        </w:rPr>
        <w:t>»</w:t>
      </w:r>
    </w:p>
    <w:p w:rsidR="008B691B" w:rsidRPr="00510379" w:rsidRDefault="008B691B" w:rsidP="008B69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B691B" w:rsidRPr="00510379" w:rsidRDefault="008B691B" w:rsidP="008B69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B691B" w:rsidRPr="00510379" w:rsidRDefault="008B691B" w:rsidP="008B69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B691B" w:rsidRPr="00510379" w:rsidRDefault="008B691B" w:rsidP="008B69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B691B" w:rsidRPr="00510379" w:rsidRDefault="008B691B" w:rsidP="008B69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B691B" w:rsidRPr="00510379" w:rsidRDefault="008B691B" w:rsidP="008B69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B691B" w:rsidRPr="00510379" w:rsidRDefault="008B691B" w:rsidP="008B69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B691B" w:rsidRPr="00510379" w:rsidRDefault="008B691B" w:rsidP="008B69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B691B" w:rsidRPr="00510379" w:rsidRDefault="008B691B" w:rsidP="008B69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B691B" w:rsidRPr="00510379" w:rsidRDefault="008B691B" w:rsidP="008B69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B691B" w:rsidRPr="00510379" w:rsidRDefault="008B691B" w:rsidP="008B69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B691B" w:rsidRPr="00510379" w:rsidRDefault="008B691B" w:rsidP="008B69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B691B" w:rsidRPr="00510379" w:rsidRDefault="008B691B" w:rsidP="008B691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B691B" w:rsidRPr="00DE2C6F" w:rsidRDefault="00354209" w:rsidP="008B691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</w:t>
      </w:r>
      <w:r w:rsidR="00D32193">
        <w:rPr>
          <w:rFonts w:ascii="Times New Roman" w:hAnsi="Times New Roman"/>
          <w:sz w:val="28"/>
          <w:szCs w:val="28"/>
        </w:rPr>
        <w:t>,</w:t>
      </w:r>
      <w:r w:rsidR="00E94680">
        <w:rPr>
          <w:rFonts w:ascii="Times New Roman" w:hAnsi="Times New Roman"/>
          <w:sz w:val="28"/>
          <w:szCs w:val="28"/>
        </w:rPr>
        <w:t xml:space="preserve"> 20</w:t>
      </w:r>
      <w:r w:rsidR="00302C7F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</w:p>
    <w:p w:rsidR="008B691B" w:rsidRPr="00510379" w:rsidRDefault="008B691B" w:rsidP="008B69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0379">
        <w:rPr>
          <w:rFonts w:ascii="Times New Roman" w:hAnsi="Times New Roman"/>
          <w:sz w:val="28"/>
          <w:szCs w:val="28"/>
        </w:rPr>
        <w:br w:type="page"/>
      </w:r>
      <w:r w:rsidRPr="00510379">
        <w:rPr>
          <w:rFonts w:ascii="Times New Roman" w:eastAsia="Times New Roman" w:hAnsi="Times New Roman"/>
          <w:sz w:val="28"/>
          <w:szCs w:val="28"/>
        </w:rPr>
        <w:lastRenderedPageBreak/>
        <w:t>Составле</w:t>
      </w:r>
      <w:r w:rsidR="00DE2C6F">
        <w:rPr>
          <w:rFonts w:ascii="Times New Roman" w:eastAsia="Times New Roman" w:hAnsi="Times New Roman"/>
          <w:sz w:val="28"/>
          <w:szCs w:val="28"/>
        </w:rPr>
        <w:t>на в соответствии с федеральным государственным образовательным стандартом</w:t>
      </w:r>
      <w:r w:rsidRPr="00510379">
        <w:rPr>
          <w:rFonts w:ascii="Times New Roman" w:eastAsia="Times New Roman" w:hAnsi="Times New Roman"/>
          <w:sz w:val="28"/>
          <w:szCs w:val="28"/>
        </w:rPr>
        <w:t xml:space="preserve"> </w:t>
      </w:r>
      <w:r w:rsidR="004B05C9">
        <w:rPr>
          <w:rFonts w:ascii="Times New Roman" w:eastAsia="Times New Roman" w:hAnsi="Times New Roman"/>
          <w:sz w:val="28"/>
          <w:szCs w:val="28"/>
        </w:rPr>
        <w:t xml:space="preserve">СПО </w:t>
      </w:r>
      <w:r w:rsidRPr="00510379">
        <w:rPr>
          <w:rFonts w:ascii="Times New Roman" w:eastAsia="Times New Roman" w:hAnsi="Times New Roman"/>
          <w:sz w:val="28"/>
          <w:szCs w:val="28"/>
        </w:rPr>
        <w:t xml:space="preserve">по специальности </w:t>
      </w:r>
      <w:r w:rsidRPr="00510379">
        <w:rPr>
          <w:rFonts w:ascii="Times New Roman" w:hAnsi="Times New Roman"/>
          <w:sz w:val="28"/>
          <w:szCs w:val="28"/>
        </w:rPr>
        <w:t>11.02.02 «Техническое обслуживание и ремонт РЭТ</w:t>
      </w:r>
      <w:r w:rsidR="00415282" w:rsidRPr="00510379">
        <w:rPr>
          <w:rFonts w:ascii="Times New Roman" w:hAnsi="Times New Roman"/>
          <w:sz w:val="28"/>
          <w:szCs w:val="28"/>
        </w:rPr>
        <w:t xml:space="preserve"> (по отраслям)</w:t>
      </w:r>
      <w:r w:rsidRPr="00510379">
        <w:rPr>
          <w:rFonts w:ascii="Times New Roman" w:hAnsi="Times New Roman"/>
          <w:sz w:val="28"/>
          <w:szCs w:val="28"/>
        </w:rPr>
        <w:t>»</w:t>
      </w:r>
      <w:r w:rsidR="00430BAF">
        <w:rPr>
          <w:rFonts w:ascii="Times New Roman" w:hAnsi="Times New Roman"/>
          <w:sz w:val="28"/>
          <w:szCs w:val="28"/>
        </w:rPr>
        <w:t>.</w:t>
      </w:r>
    </w:p>
    <w:p w:rsidR="008B691B" w:rsidRPr="004B05C9" w:rsidRDefault="008B691B" w:rsidP="004B05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0379">
        <w:rPr>
          <w:rFonts w:ascii="Times New Roman" w:eastAsia="Times New Roman" w:hAnsi="Times New Roman"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691B" w:rsidRPr="00510379" w:rsidTr="00510379">
        <w:tc>
          <w:tcPr>
            <w:tcW w:w="4785" w:type="dxa"/>
          </w:tcPr>
          <w:p w:rsidR="008B691B" w:rsidRPr="00510379" w:rsidRDefault="008B691B" w:rsidP="005103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0379">
              <w:rPr>
                <w:rFonts w:ascii="Times New Roman" w:eastAsia="Times New Roman" w:hAnsi="Times New Roman"/>
                <w:sz w:val="28"/>
                <w:szCs w:val="28"/>
              </w:rPr>
              <w:t>ОДОБРЕНО</w:t>
            </w:r>
          </w:p>
          <w:p w:rsidR="008B691B" w:rsidRPr="00510379" w:rsidRDefault="008B691B" w:rsidP="005103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0379">
              <w:rPr>
                <w:rFonts w:ascii="Times New Roman" w:eastAsia="Times New Roman" w:hAnsi="Times New Roman"/>
                <w:sz w:val="28"/>
                <w:szCs w:val="28"/>
              </w:rPr>
              <w:t>Старший методист</w:t>
            </w:r>
          </w:p>
          <w:p w:rsidR="008B691B" w:rsidRPr="00510379" w:rsidRDefault="00513C74" w:rsidP="005103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 А.В.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Цирулькевич</w:t>
            </w:r>
            <w:proofErr w:type="spellEnd"/>
          </w:p>
          <w:p w:rsidR="008B691B" w:rsidRPr="00510379" w:rsidRDefault="00066CB3" w:rsidP="0051037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«___»_______________ 20 __</w:t>
            </w:r>
            <w:r w:rsidR="00D529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B691B" w:rsidRPr="00510379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8B691B" w:rsidRPr="00510379" w:rsidRDefault="008B691B" w:rsidP="00510379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0379"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:rsidR="008B691B" w:rsidRPr="00510379" w:rsidRDefault="008B691B" w:rsidP="00510379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0379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8B691B" w:rsidRPr="00510379" w:rsidRDefault="008B691B" w:rsidP="00510379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0379">
              <w:rPr>
                <w:rFonts w:ascii="Times New Roman" w:eastAsia="Times New Roman" w:hAnsi="Times New Roman"/>
                <w:sz w:val="28"/>
                <w:szCs w:val="28"/>
              </w:rPr>
              <w:t>по учебной работе</w:t>
            </w:r>
          </w:p>
          <w:p w:rsidR="008B691B" w:rsidRPr="00510379" w:rsidRDefault="00066CB3" w:rsidP="00510379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 М.А. Полютова</w:t>
            </w:r>
          </w:p>
          <w:p w:rsidR="008B691B" w:rsidRPr="00510379" w:rsidRDefault="00066CB3" w:rsidP="00510379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«___»_______________20__</w:t>
            </w:r>
            <w:r w:rsidR="00D529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B691B" w:rsidRPr="00510379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:rsidR="008B691B" w:rsidRPr="00510379" w:rsidRDefault="008B691B" w:rsidP="008B691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510379" w:rsidRPr="00510379" w:rsidRDefault="00510379" w:rsidP="008B691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510379" w:rsidRPr="00510379" w:rsidRDefault="00510379" w:rsidP="008B691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8B691B" w:rsidRDefault="008B691B" w:rsidP="0060556A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B691B" w:rsidRPr="00510379" w:rsidRDefault="008B691B" w:rsidP="004B05C9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B691B" w:rsidRPr="00510379" w:rsidRDefault="008B691B" w:rsidP="008B691B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510379">
        <w:rPr>
          <w:rFonts w:ascii="Times New Roman" w:eastAsia="Times New Roman" w:hAnsi="Times New Roman"/>
          <w:sz w:val="28"/>
          <w:szCs w:val="28"/>
        </w:rPr>
        <w:t>РАССМОТРЕНО</w:t>
      </w:r>
    </w:p>
    <w:p w:rsidR="008B691B" w:rsidRPr="00510379" w:rsidRDefault="008B691B" w:rsidP="008B691B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510379">
        <w:rPr>
          <w:rFonts w:ascii="Times New Roman" w:eastAsia="Times New Roman" w:hAnsi="Times New Roman"/>
          <w:sz w:val="28"/>
          <w:szCs w:val="28"/>
        </w:rPr>
        <w:t>на заседании цикловой комиссии</w:t>
      </w:r>
    </w:p>
    <w:p w:rsidR="00822E48" w:rsidRDefault="008B691B" w:rsidP="008B691B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510379">
        <w:rPr>
          <w:rFonts w:ascii="Times New Roman" w:eastAsia="Times New Roman" w:hAnsi="Times New Roman"/>
          <w:sz w:val="28"/>
          <w:szCs w:val="28"/>
        </w:rPr>
        <w:t>препод</w:t>
      </w:r>
      <w:r w:rsidR="0060556A">
        <w:rPr>
          <w:rFonts w:ascii="Times New Roman" w:eastAsia="Times New Roman" w:hAnsi="Times New Roman"/>
          <w:sz w:val="28"/>
          <w:szCs w:val="28"/>
        </w:rPr>
        <w:t>авателе</w:t>
      </w:r>
      <w:r w:rsidR="00822E48">
        <w:rPr>
          <w:rFonts w:ascii="Times New Roman" w:eastAsia="Times New Roman" w:hAnsi="Times New Roman"/>
          <w:sz w:val="28"/>
          <w:szCs w:val="28"/>
        </w:rPr>
        <w:t>й  профессионального цикла</w:t>
      </w:r>
      <w:r w:rsidR="0060556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A3243" w:rsidRDefault="005D5D5E" w:rsidP="008B691B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технического профиля</w:t>
      </w:r>
    </w:p>
    <w:p w:rsidR="005D5D5E" w:rsidRDefault="005D5D5E" w:rsidP="008B691B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8B691B" w:rsidRPr="00510379" w:rsidRDefault="008B691B" w:rsidP="008B691B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510379">
        <w:rPr>
          <w:rFonts w:ascii="Times New Roman" w:eastAsia="Times New Roman" w:hAnsi="Times New Roman"/>
          <w:sz w:val="28"/>
          <w:szCs w:val="28"/>
        </w:rPr>
        <w:t>Протоко</w:t>
      </w:r>
      <w:r w:rsidR="004A3243">
        <w:rPr>
          <w:rFonts w:ascii="Times New Roman" w:eastAsia="Times New Roman" w:hAnsi="Times New Roman"/>
          <w:sz w:val="28"/>
          <w:szCs w:val="28"/>
        </w:rPr>
        <w:t>л №___ от «___»___________ 20__</w:t>
      </w:r>
      <w:r w:rsidR="00D529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10379">
        <w:rPr>
          <w:rFonts w:ascii="Times New Roman" w:eastAsia="Times New Roman" w:hAnsi="Times New Roman"/>
          <w:sz w:val="28"/>
          <w:szCs w:val="28"/>
        </w:rPr>
        <w:t>г</w:t>
      </w:r>
      <w:r w:rsidR="00D529AD">
        <w:rPr>
          <w:rFonts w:ascii="Times New Roman" w:eastAsia="Times New Roman" w:hAnsi="Times New Roman"/>
          <w:sz w:val="28"/>
          <w:szCs w:val="28"/>
        </w:rPr>
        <w:t>.</w:t>
      </w:r>
      <w:r w:rsidRPr="00510379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8B691B" w:rsidRPr="00510379" w:rsidRDefault="008B691B" w:rsidP="008B691B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510379">
        <w:rPr>
          <w:rFonts w:ascii="Times New Roman" w:eastAsia="Times New Roman" w:hAnsi="Times New Roman"/>
          <w:sz w:val="28"/>
          <w:szCs w:val="28"/>
        </w:rPr>
        <w:t xml:space="preserve">Председатель ЦК </w:t>
      </w:r>
      <w:r w:rsidR="004A3243">
        <w:rPr>
          <w:rFonts w:ascii="Times New Roman" w:eastAsia="Times New Roman" w:hAnsi="Times New Roman"/>
          <w:sz w:val="28"/>
          <w:szCs w:val="28"/>
        </w:rPr>
        <w:t xml:space="preserve">_________________ </w:t>
      </w:r>
      <w:r w:rsidR="005D5D5E">
        <w:rPr>
          <w:rFonts w:ascii="Times New Roman" w:eastAsia="Times New Roman" w:hAnsi="Times New Roman"/>
          <w:sz w:val="28"/>
          <w:szCs w:val="28"/>
        </w:rPr>
        <w:t>Е.В. Харитонова</w:t>
      </w:r>
    </w:p>
    <w:p w:rsidR="008B691B" w:rsidRPr="00510379" w:rsidRDefault="008B691B" w:rsidP="008B691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691B" w:rsidRPr="00510379" w:rsidRDefault="008B691B" w:rsidP="008B691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691B" w:rsidRPr="00510379" w:rsidRDefault="008B691B" w:rsidP="008B691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691B" w:rsidRPr="0060556A" w:rsidRDefault="008B691B" w:rsidP="00090AD4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33CB1" w:rsidRDefault="008B691B" w:rsidP="0060556A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510379">
        <w:rPr>
          <w:rFonts w:ascii="Times New Roman" w:eastAsia="Times New Roman" w:hAnsi="Times New Roman"/>
          <w:sz w:val="28"/>
          <w:szCs w:val="28"/>
        </w:rPr>
        <w:t>АВТОР</w:t>
      </w:r>
      <w:r w:rsidR="00EA147F">
        <w:rPr>
          <w:rFonts w:ascii="Times New Roman" w:eastAsia="Times New Roman" w:hAnsi="Times New Roman"/>
          <w:sz w:val="28"/>
          <w:szCs w:val="28"/>
        </w:rPr>
        <w:t>:</w:t>
      </w:r>
      <w:r w:rsidRPr="00510379">
        <w:rPr>
          <w:rFonts w:ascii="Times New Roman" w:eastAsia="Times New Roman" w:hAnsi="Times New Roman"/>
          <w:sz w:val="28"/>
          <w:szCs w:val="28"/>
        </w:rPr>
        <w:t xml:space="preserve"> И.Н. </w:t>
      </w:r>
      <w:proofErr w:type="spellStart"/>
      <w:r w:rsidRPr="00510379">
        <w:rPr>
          <w:rFonts w:ascii="Times New Roman" w:eastAsia="Times New Roman" w:hAnsi="Times New Roman"/>
          <w:sz w:val="28"/>
          <w:szCs w:val="28"/>
        </w:rPr>
        <w:t>Неми</w:t>
      </w:r>
      <w:r w:rsidR="00EA147F">
        <w:rPr>
          <w:rFonts w:ascii="Times New Roman" w:eastAsia="Times New Roman" w:hAnsi="Times New Roman"/>
          <w:sz w:val="28"/>
          <w:szCs w:val="28"/>
        </w:rPr>
        <w:t>ровец</w:t>
      </w:r>
      <w:proofErr w:type="spellEnd"/>
      <w:r w:rsidR="00EA147F">
        <w:rPr>
          <w:rFonts w:ascii="Times New Roman" w:eastAsia="Times New Roman" w:hAnsi="Times New Roman"/>
          <w:sz w:val="28"/>
          <w:szCs w:val="28"/>
        </w:rPr>
        <w:t xml:space="preserve"> </w:t>
      </w:r>
      <w:r w:rsidR="00D51660">
        <w:rPr>
          <w:rFonts w:ascii="Times New Roman" w:eastAsia="Times New Roman" w:hAnsi="Times New Roman"/>
          <w:sz w:val="28"/>
          <w:szCs w:val="28"/>
        </w:rPr>
        <w:t xml:space="preserve"> преподаватель  КГБПОУ</w:t>
      </w:r>
      <w:r w:rsidRPr="00510379">
        <w:rPr>
          <w:rFonts w:ascii="Times New Roman" w:eastAsia="Times New Roman" w:hAnsi="Times New Roman"/>
          <w:sz w:val="28"/>
          <w:szCs w:val="28"/>
        </w:rPr>
        <w:t xml:space="preserve"> «ККРИТ»</w:t>
      </w:r>
    </w:p>
    <w:p w:rsidR="004B05C9" w:rsidRDefault="004B05C9" w:rsidP="0060556A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4B05C9" w:rsidRDefault="004B05C9" w:rsidP="0060556A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430BAF" w:rsidRPr="00AC369D" w:rsidRDefault="00430BAF" w:rsidP="00A9407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E1306E" w:rsidRPr="00510379" w:rsidRDefault="0099353D" w:rsidP="005103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37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9353D" w:rsidRPr="00510379" w:rsidRDefault="005D3C30" w:rsidP="005D3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03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3C5738" w:rsidRPr="0051037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10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CB1" w:rsidRDefault="001047E9" w:rsidP="00430B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0379">
        <w:rPr>
          <w:rFonts w:ascii="Times New Roman" w:hAnsi="Times New Roman" w:cs="Times New Roman"/>
          <w:b/>
          <w:sz w:val="28"/>
          <w:szCs w:val="28"/>
        </w:rPr>
        <w:t>1.</w:t>
      </w:r>
      <w:r w:rsidR="00933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8CE" w:rsidRPr="00510379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Pr="00510379"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="0099353D" w:rsidRPr="00510379">
        <w:rPr>
          <w:rFonts w:ascii="Times New Roman" w:hAnsi="Times New Roman" w:cs="Times New Roman"/>
          <w:b/>
          <w:sz w:val="28"/>
          <w:szCs w:val="28"/>
        </w:rPr>
        <w:t xml:space="preserve"> ПРОГРАММЫ УЧЕБНОЙ </w:t>
      </w:r>
    </w:p>
    <w:p w:rsidR="0099353D" w:rsidRPr="00510379" w:rsidRDefault="0099353D" w:rsidP="00430B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0379">
        <w:rPr>
          <w:rFonts w:ascii="Times New Roman" w:hAnsi="Times New Roman" w:cs="Times New Roman"/>
          <w:b/>
          <w:sz w:val="28"/>
          <w:szCs w:val="28"/>
        </w:rPr>
        <w:t xml:space="preserve">ДИСЦИПЛИНЫ         </w:t>
      </w:r>
      <w:r w:rsidR="003128CE" w:rsidRPr="005103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47E9" w:rsidRPr="0051037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33C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3128CE" w:rsidRPr="00510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CB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047E9" w:rsidRPr="00933CB1">
        <w:rPr>
          <w:rFonts w:ascii="Times New Roman" w:hAnsi="Times New Roman" w:cs="Times New Roman"/>
          <w:b/>
          <w:sz w:val="28"/>
          <w:szCs w:val="28"/>
        </w:rPr>
        <w:t>4</w:t>
      </w:r>
      <w:r w:rsidR="003128CE" w:rsidRPr="0051037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99353D" w:rsidRPr="00510379" w:rsidRDefault="0099353D" w:rsidP="00430BA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3CB1" w:rsidRDefault="001047E9" w:rsidP="00430B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0379">
        <w:rPr>
          <w:rFonts w:ascii="Times New Roman" w:hAnsi="Times New Roman" w:cs="Times New Roman"/>
          <w:b/>
          <w:sz w:val="28"/>
          <w:szCs w:val="28"/>
        </w:rPr>
        <w:t>2.</w:t>
      </w:r>
      <w:r w:rsidR="00933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8CE" w:rsidRPr="00510379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proofErr w:type="gramStart"/>
      <w:r w:rsidR="003128CE" w:rsidRPr="00510379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9353D" w:rsidRPr="00510379">
        <w:rPr>
          <w:rFonts w:ascii="Times New Roman" w:hAnsi="Times New Roman" w:cs="Times New Roman"/>
          <w:b/>
          <w:sz w:val="28"/>
          <w:szCs w:val="28"/>
        </w:rPr>
        <w:t xml:space="preserve"> СОДЕРЖАНИЕ</w:t>
      </w:r>
      <w:proofErr w:type="gramEnd"/>
      <w:r w:rsidR="0099353D" w:rsidRPr="00510379">
        <w:rPr>
          <w:rFonts w:ascii="Times New Roman" w:hAnsi="Times New Roman" w:cs="Times New Roman"/>
          <w:b/>
          <w:sz w:val="28"/>
          <w:szCs w:val="28"/>
        </w:rPr>
        <w:t xml:space="preserve"> УЧЕБНОЙ</w:t>
      </w:r>
      <w:r w:rsidR="003128CE" w:rsidRPr="005103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353D" w:rsidRPr="00510379" w:rsidRDefault="003128CE" w:rsidP="00430B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0379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99353D" w:rsidRPr="0051037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1047E9" w:rsidRPr="005103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3C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1047E9" w:rsidRPr="00510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738" w:rsidRPr="00933CB1">
        <w:rPr>
          <w:rFonts w:ascii="Times New Roman" w:hAnsi="Times New Roman" w:cs="Times New Roman"/>
          <w:b/>
          <w:sz w:val="28"/>
          <w:szCs w:val="28"/>
        </w:rPr>
        <w:t>6</w:t>
      </w:r>
    </w:p>
    <w:p w:rsidR="0099353D" w:rsidRPr="00510379" w:rsidRDefault="0099353D" w:rsidP="00430BAF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9353D" w:rsidRPr="00510379" w:rsidRDefault="001047E9" w:rsidP="00430BAF">
      <w:pPr>
        <w:tabs>
          <w:tab w:val="left" w:pos="893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0379">
        <w:rPr>
          <w:rFonts w:ascii="Times New Roman" w:hAnsi="Times New Roman" w:cs="Times New Roman"/>
          <w:b/>
          <w:sz w:val="28"/>
          <w:szCs w:val="28"/>
        </w:rPr>
        <w:t>3.</w:t>
      </w:r>
      <w:r w:rsidR="00933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53D" w:rsidRPr="00510379">
        <w:rPr>
          <w:rFonts w:ascii="Times New Roman" w:hAnsi="Times New Roman" w:cs="Times New Roman"/>
          <w:b/>
          <w:sz w:val="28"/>
          <w:szCs w:val="28"/>
        </w:rPr>
        <w:t>УСЛОВИЯ РЕАЛИЗАЦИИ</w:t>
      </w:r>
      <w:r w:rsidRPr="00510379">
        <w:rPr>
          <w:rFonts w:ascii="Times New Roman" w:hAnsi="Times New Roman" w:cs="Times New Roman"/>
          <w:b/>
          <w:sz w:val="28"/>
          <w:szCs w:val="28"/>
        </w:rPr>
        <w:t xml:space="preserve"> РАБОЧЕЙ</w:t>
      </w:r>
      <w:r w:rsidR="0099353D" w:rsidRPr="00510379">
        <w:rPr>
          <w:rFonts w:ascii="Times New Roman" w:hAnsi="Times New Roman" w:cs="Times New Roman"/>
          <w:b/>
          <w:sz w:val="28"/>
          <w:szCs w:val="28"/>
        </w:rPr>
        <w:t xml:space="preserve"> ПРОГРАММЫ УЧЕБНОЙ </w:t>
      </w:r>
      <w:r w:rsidRPr="0051037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9353D" w:rsidRPr="00510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37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9353D" w:rsidRPr="00510379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3128CE" w:rsidRPr="005103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3C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15</w:t>
      </w:r>
    </w:p>
    <w:p w:rsidR="0099353D" w:rsidRPr="00510379" w:rsidRDefault="0099353D" w:rsidP="00430BA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510379" w:rsidRDefault="001047E9" w:rsidP="00430B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037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9353D" w:rsidRPr="00510379">
        <w:rPr>
          <w:rFonts w:ascii="Times New Roman" w:hAnsi="Times New Roman" w:cs="Times New Roman"/>
          <w:b/>
          <w:sz w:val="28"/>
          <w:szCs w:val="28"/>
        </w:rPr>
        <w:t xml:space="preserve">КОНТРОЛЬ И ОЦЕНКА РЕЗУЛЬТАТОВ ОСВОЕНИЯ УЧЕБНОЙ             </w:t>
      </w:r>
      <w:r w:rsidRPr="0051037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9353D" w:rsidRPr="00510379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933C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16</w:t>
      </w:r>
    </w:p>
    <w:p w:rsidR="0099353D" w:rsidRPr="00510379" w:rsidRDefault="0099353D" w:rsidP="009935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53D" w:rsidRPr="00510379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510379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510379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510379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510379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510379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510379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510379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510379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510379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510379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510379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510379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510379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510379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510379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510379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510379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510379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510379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407E" w:rsidRDefault="00A9407E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407E" w:rsidRDefault="00A9407E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407E" w:rsidRPr="00510379" w:rsidRDefault="00A9407E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510379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510379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510379" w:rsidRDefault="00AC1B90" w:rsidP="004D0728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6C2C1A" w:rsidRPr="00510379">
        <w:rPr>
          <w:rFonts w:ascii="Times New Roman" w:hAnsi="Times New Roman" w:cs="Times New Roman"/>
          <w:b/>
          <w:sz w:val="28"/>
          <w:szCs w:val="28"/>
        </w:rPr>
        <w:t>ПАСПОРТ  РАБОЧЕЙ</w:t>
      </w:r>
      <w:r w:rsidR="0099353D" w:rsidRPr="00510379">
        <w:rPr>
          <w:rFonts w:ascii="Times New Roman" w:hAnsi="Times New Roman" w:cs="Times New Roman"/>
          <w:b/>
          <w:sz w:val="28"/>
          <w:szCs w:val="28"/>
        </w:rPr>
        <w:t xml:space="preserve"> ПРОГРАММЫ УЧЕБНОЙ</w:t>
      </w:r>
      <w:r w:rsidR="00E46A46" w:rsidRPr="00510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1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61972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4001D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6197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46A46" w:rsidRPr="00510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972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7936BD" w:rsidRDefault="00171137" w:rsidP="004C4A7F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DB658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«Охрана труда»</w:t>
      </w:r>
    </w:p>
    <w:p w:rsidR="00171137" w:rsidRPr="00510379" w:rsidRDefault="00171137" w:rsidP="004C4A7F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9353D" w:rsidRPr="00510379" w:rsidRDefault="0015274F" w:rsidP="004D0728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972">
        <w:rPr>
          <w:rFonts w:ascii="Times New Roman" w:hAnsi="Times New Roman" w:cs="Times New Roman"/>
          <w:b/>
          <w:sz w:val="28"/>
          <w:szCs w:val="28"/>
        </w:rPr>
        <w:t>1.1</w:t>
      </w:r>
      <w:r w:rsidR="00510379" w:rsidRPr="00510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9250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9353D" w:rsidRPr="00510379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7936BD" w:rsidRPr="00510379" w:rsidRDefault="007936BD" w:rsidP="004D0728">
      <w:pPr>
        <w:pStyle w:val="a3"/>
        <w:spacing w:after="0"/>
        <w:ind w:left="525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7E9" w:rsidRPr="00510379" w:rsidRDefault="00E92501" w:rsidP="00E92501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47E9" w:rsidRPr="00510379">
        <w:rPr>
          <w:rFonts w:ascii="Times New Roman" w:hAnsi="Times New Roman" w:cs="Times New Roman"/>
          <w:sz w:val="28"/>
          <w:szCs w:val="28"/>
        </w:rPr>
        <w:t>Рабочая п</w:t>
      </w:r>
      <w:r w:rsidR="0099353D" w:rsidRPr="00510379">
        <w:rPr>
          <w:rFonts w:ascii="Times New Roman" w:hAnsi="Times New Roman" w:cs="Times New Roman"/>
          <w:sz w:val="28"/>
          <w:szCs w:val="28"/>
        </w:rPr>
        <w:t>рограмма учебной дис</w:t>
      </w:r>
      <w:r w:rsidR="00510379" w:rsidRPr="00510379">
        <w:rPr>
          <w:rFonts w:ascii="Times New Roman" w:hAnsi="Times New Roman" w:cs="Times New Roman"/>
          <w:sz w:val="28"/>
          <w:szCs w:val="28"/>
        </w:rPr>
        <w:t xml:space="preserve">циплины является частью </w:t>
      </w:r>
      <w:r w:rsidR="00430BAF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  <w:r w:rsidR="00510379" w:rsidRPr="00510379">
        <w:rPr>
          <w:rFonts w:ascii="Times New Roman" w:hAnsi="Times New Roman" w:cs="Times New Roman"/>
          <w:sz w:val="28"/>
          <w:szCs w:val="28"/>
        </w:rPr>
        <w:t xml:space="preserve"> </w:t>
      </w:r>
      <w:r w:rsidR="0099353D" w:rsidRPr="00510379">
        <w:rPr>
          <w:rFonts w:ascii="Times New Roman" w:hAnsi="Times New Roman" w:cs="Times New Roman"/>
          <w:sz w:val="28"/>
          <w:szCs w:val="28"/>
        </w:rPr>
        <w:t>в соотве</w:t>
      </w:r>
      <w:r w:rsidR="00A35BFB" w:rsidRPr="00510379">
        <w:rPr>
          <w:rFonts w:ascii="Times New Roman" w:hAnsi="Times New Roman" w:cs="Times New Roman"/>
          <w:sz w:val="28"/>
          <w:szCs w:val="28"/>
        </w:rPr>
        <w:t>т</w:t>
      </w:r>
      <w:r w:rsidR="0099353D" w:rsidRPr="00510379">
        <w:rPr>
          <w:rFonts w:ascii="Times New Roman" w:hAnsi="Times New Roman" w:cs="Times New Roman"/>
          <w:sz w:val="28"/>
          <w:szCs w:val="28"/>
        </w:rPr>
        <w:t xml:space="preserve">ствии с ФГОС по </w:t>
      </w:r>
      <w:r w:rsidR="00AA670B" w:rsidRPr="00510379">
        <w:rPr>
          <w:rFonts w:ascii="Times New Roman" w:hAnsi="Times New Roman" w:cs="Times New Roman"/>
          <w:sz w:val="28"/>
          <w:szCs w:val="28"/>
        </w:rPr>
        <w:t>специальности</w:t>
      </w:r>
      <w:r w:rsidR="008B691B" w:rsidRPr="00510379">
        <w:rPr>
          <w:rFonts w:ascii="Times New Roman" w:hAnsi="Times New Roman" w:cs="Times New Roman"/>
          <w:sz w:val="28"/>
          <w:szCs w:val="28"/>
        </w:rPr>
        <w:t xml:space="preserve"> </w:t>
      </w:r>
      <w:r w:rsidR="00E11B64">
        <w:rPr>
          <w:rFonts w:ascii="Times New Roman" w:hAnsi="Times New Roman" w:cs="Times New Roman"/>
          <w:sz w:val="28"/>
          <w:szCs w:val="28"/>
        </w:rPr>
        <w:t xml:space="preserve">СПО </w:t>
      </w:r>
      <w:r w:rsidR="008B691B" w:rsidRPr="00510379">
        <w:rPr>
          <w:rFonts w:ascii="Times New Roman" w:hAnsi="Times New Roman" w:cs="Times New Roman"/>
          <w:sz w:val="28"/>
          <w:szCs w:val="28"/>
        </w:rPr>
        <w:t>11.02.02</w:t>
      </w:r>
      <w:r w:rsidR="0099353D" w:rsidRPr="00510379">
        <w:rPr>
          <w:rFonts w:ascii="Times New Roman" w:hAnsi="Times New Roman" w:cs="Times New Roman"/>
          <w:sz w:val="28"/>
          <w:szCs w:val="28"/>
        </w:rPr>
        <w:t xml:space="preserve"> </w:t>
      </w:r>
      <w:r w:rsidR="001047E9" w:rsidRPr="00510379">
        <w:rPr>
          <w:rFonts w:ascii="Times New Roman" w:hAnsi="Times New Roman" w:cs="Times New Roman"/>
          <w:sz w:val="28"/>
          <w:szCs w:val="28"/>
        </w:rPr>
        <w:t>«</w:t>
      </w:r>
      <w:r w:rsidR="0099353D" w:rsidRPr="00510379">
        <w:rPr>
          <w:rFonts w:ascii="Times New Roman" w:hAnsi="Times New Roman" w:cs="Times New Roman"/>
          <w:sz w:val="28"/>
          <w:szCs w:val="28"/>
        </w:rPr>
        <w:t>Техническое обслуживание и</w:t>
      </w:r>
      <w:r w:rsidR="008908F9">
        <w:rPr>
          <w:rFonts w:ascii="Times New Roman" w:hAnsi="Times New Roman" w:cs="Times New Roman"/>
          <w:sz w:val="28"/>
          <w:szCs w:val="28"/>
        </w:rPr>
        <w:t xml:space="preserve"> ремонт РЭТ</w:t>
      </w:r>
      <w:r w:rsidR="001047E9" w:rsidRPr="00510379">
        <w:rPr>
          <w:rFonts w:ascii="Times New Roman" w:hAnsi="Times New Roman" w:cs="Times New Roman"/>
          <w:sz w:val="28"/>
          <w:szCs w:val="28"/>
        </w:rPr>
        <w:t xml:space="preserve"> (по отраслям)</w:t>
      </w:r>
      <w:r w:rsidR="00430BAF" w:rsidRPr="00430BAF">
        <w:rPr>
          <w:rFonts w:ascii="Times New Roman" w:hAnsi="Times New Roman" w:cs="Times New Roman"/>
          <w:sz w:val="28"/>
          <w:szCs w:val="28"/>
        </w:rPr>
        <w:t xml:space="preserve"> </w:t>
      </w:r>
      <w:r w:rsidR="00430BAF" w:rsidRPr="00510379">
        <w:rPr>
          <w:rFonts w:ascii="Times New Roman" w:hAnsi="Times New Roman" w:cs="Times New Roman"/>
          <w:sz w:val="28"/>
          <w:szCs w:val="28"/>
        </w:rPr>
        <w:t>»</w:t>
      </w:r>
      <w:r w:rsidR="006C2C1A" w:rsidRPr="00510379">
        <w:rPr>
          <w:rFonts w:ascii="Times New Roman" w:hAnsi="Times New Roman" w:cs="Times New Roman"/>
          <w:sz w:val="28"/>
          <w:szCs w:val="28"/>
        </w:rPr>
        <w:t>.</w:t>
      </w:r>
      <w:r w:rsidR="0099353D" w:rsidRPr="00510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2F8" w:rsidRPr="00510379" w:rsidRDefault="00E92501" w:rsidP="004D0728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047E9" w:rsidRPr="00510379">
        <w:rPr>
          <w:rFonts w:ascii="Times New Roman" w:hAnsi="Times New Roman" w:cs="Times New Roman"/>
          <w:sz w:val="28"/>
          <w:szCs w:val="28"/>
        </w:rPr>
        <w:t>Рабочая п</w:t>
      </w:r>
      <w:r w:rsidR="00A35BFB" w:rsidRPr="00510379">
        <w:rPr>
          <w:rFonts w:ascii="Times New Roman" w:hAnsi="Times New Roman" w:cs="Times New Roman"/>
          <w:sz w:val="28"/>
          <w:szCs w:val="28"/>
        </w:rPr>
        <w:t>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</w:t>
      </w:r>
      <w:r w:rsidR="00510379" w:rsidRPr="00510379">
        <w:rPr>
          <w:rFonts w:ascii="Times New Roman" w:hAnsi="Times New Roman" w:cs="Times New Roman"/>
          <w:sz w:val="28"/>
          <w:szCs w:val="28"/>
        </w:rPr>
        <w:t>.</w:t>
      </w:r>
      <w:r w:rsidR="00A35BFB" w:rsidRPr="00510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F0C" w:rsidRDefault="00664F0C" w:rsidP="004D0728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047E9" w:rsidRPr="00664F0C" w:rsidRDefault="00664F0C" w:rsidP="004D0728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0C">
        <w:rPr>
          <w:rFonts w:ascii="Times New Roman" w:hAnsi="Times New Roman" w:cs="Times New Roman"/>
          <w:b/>
          <w:sz w:val="28"/>
          <w:szCs w:val="28"/>
        </w:rPr>
        <w:t>1.2</w:t>
      </w:r>
      <w:r w:rsidR="00510379" w:rsidRPr="00664F0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BFB" w:rsidRPr="00664F0C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AC369D" w:rsidRPr="00664F0C">
        <w:rPr>
          <w:rFonts w:ascii="Times New Roman" w:hAnsi="Times New Roman" w:cs="Times New Roman"/>
          <w:b/>
          <w:sz w:val="28"/>
          <w:szCs w:val="28"/>
        </w:rPr>
        <w:t xml:space="preserve">дисциплины в структуре </w:t>
      </w:r>
      <w:r w:rsidR="00A35BFB" w:rsidRPr="00664F0C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430BAF">
        <w:rPr>
          <w:rFonts w:ascii="Times New Roman" w:hAnsi="Times New Roman" w:cs="Times New Roman"/>
          <w:b/>
          <w:sz w:val="28"/>
          <w:szCs w:val="28"/>
        </w:rPr>
        <w:t xml:space="preserve"> подготовки специалистов среднего звена</w:t>
      </w:r>
      <w:r w:rsidR="00A35BFB" w:rsidRPr="00664F0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936BD" w:rsidRPr="00510379" w:rsidRDefault="007936BD" w:rsidP="004D0728">
      <w:pPr>
        <w:pStyle w:val="a3"/>
        <w:spacing w:after="0"/>
        <w:ind w:left="525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BFB" w:rsidRPr="00510379" w:rsidRDefault="007936BD" w:rsidP="004D0728">
      <w:pPr>
        <w:spacing w:after="0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379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C74224">
        <w:rPr>
          <w:rFonts w:ascii="Times New Roman" w:hAnsi="Times New Roman" w:cs="Times New Roman"/>
          <w:sz w:val="28"/>
          <w:szCs w:val="28"/>
        </w:rPr>
        <w:t>«Охрана труда»</w:t>
      </w:r>
      <w:r w:rsidR="00346B1B">
        <w:rPr>
          <w:rFonts w:ascii="Times New Roman" w:hAnsi="Times New Roman" w:cs="Times New Roman"/>
          <w:sz w:val="28"/>
          <w:szCs w:val="28"/>
        </w:rPr>
        <w:t xml:space="preserve"> </w:t>
      </w:r>
      <w:r w:rsidR="00055E0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35BFB" w:rsidRPr="00510379">
        <w:rPr>
          <w:rFonts w:ascii="Times New Roman" w:hAnsi="Times New Roman" w:cs="Times New Roman"/>
          <w:sz w:val="28"/>
          <w:szCs w:val="28"/>
        </w:rPr>
        <w:t>общепрофессиональной дисциплиной и относится к профессиональному циклу</w:t>
      </w:r>
      <w:r w:rsidR="00CC0A43">
        <w:rPr>
          <w:rFonts w:ascii="Times New Roman" w:hAnsi="Times New Roman" w:cs="Times New Roman"/>
          <w:sz w:val="28"/>
          <w:szCs w:val="28"/>
        </w:rPr>
        <w:t xml:space="preserve"> ППССЗ</w:t>
      </w:r>
      <w:r w:rsidR="00A35BFB" w:rsidRPr="00510379">
        <w:rPr>
          <w:rFonts w:ascii="Times New Roman" w:hAnsi="Times New Roman" w:cs="Times New Roman"/>
          <w:sz w:val="28"/>
          <w:szCs w:val="28"/>
        </w:rPr>
        <w:t>.</w:t>
      </w:r>
    </w:p>
    <w:p w:rsidR="00FB11A7" w:rsidRDefault="00FB11A7" w:rsidP="004D0728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35BFB" w:rsidRDefault="00FB11A7" w:rsidP="004D0728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1A7">
        <w:rPr>
          <w:rFonts w:ascii="Times New Roman" w:hAnsi="Times New Roman" w:cs="Times New Roman"/>
          <w:b/>
          <w:sz w:val="28"/>
          <w:szCs w:val="28"/>
        </w:rPr>
        <w:t>1.3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35BFB" w:rsidRPr="00FB11A7">
        <w:rPr>
          <w:rFonts w:ascii="Times New Roman" w:hAnsi="Times New Roman" w:cs="Times New Roman"/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D8188F" w:rsidRPr="00CC0A43" w:rsidRDefault="00D8188F" w:rsidP="004D0728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6BD" w:rsidRDefault="003445DC" w:rsidP="004D0728">
      <w:pPr>
        <w:pStyle w:val="a3"/>
        <w:spacing w:after="0"/>
        <w:ind w:left="525" w:right="283"/>
        <w:jc w:val="both"/>
        <w:rPr>
          <w:rFonts w:ascii="Times New Roman" w:hAnsi="Times New Roman" w:cs="Times New Roman"/>
          <w:sz w:val="28"/>
          <w:szCs w:val="28"/>
        </w:rPr>
      </w:pPr>
      <w:r w:rsidRPr="0007759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Цель изучения учебной дисциплины</w:t>
      </w:r>
      <w:r w:rsidR="00077591">
        <w:rPr>
          <w:rFonts w:ascii="Times New Roman" w:hAnsi="Times New Roman" w:cs="Times New Roman"/>
          <w:sz w:val="28"/>
          <w:szCs w:val="28"/>
        </w:rPr>
        <w:t>:</w:t>
      </w:r>
    </w:p>
    <w:p w:rsidR="00077591" w:rsidRPr="003445DC" w:rsidRDefault="00077591" w:rsidP="004D0728">
      <w:pPr>
        <w:pStyle w:val="a3"/>
        <w:spacing w:after="0"/>
        <w:ind w:left="525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1095" w:rsidRPr="007E10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студентов знаний по охране труда</w:t>
      </w:r>
      <w:r w:rsidR="00D84D88">
        <w:rPr>
          <w:rFonts w:ascii="Times New Roman" w:hAnsi="Times New Roman" w:cs="Times New Roman"/>
          <w:sz w:val="28"/>
          <w:szCs w:val="28"/>
        </w:rPr>
        <w:t>.</w:t>
      </w:r>
    </w:p>
    <w:p w:rsidR="001163CA" w:rsidRDefault="001017C6" w:rsidP="004D0728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5BFB" w:rsidRPr="00510379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 w:rsidR="00D84D88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A35BFB" w:rsidRPr="00510379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D84D88">
        <w:rPr>
          <w:rFonts w:ascii="Times New Roman" w:hAnsi="Times New Roman" w:cs="Times New Roman"/>
          <w:sz w:val="28"/>
          <w:szCs w:val="28"/>
        </w:rPr>
        <w:t>«</w:t>
      </w:r>
      <w:r w:rsidR="00864AFF">
        <w:rPr>
          <w:rFonts w:ascii="Times New Roman" w:hAnsi="Times New Roman" w:cs="Times New Roman"/>
          <w:sz w:val="28"/>
          <w:szCs w:val="28"/>
        </w:rPr>
        <w:t>Охрана труда</w:t>
      </w:r>
      <w:r w:rsidR="00D84D88">
        <w:rPr>
          <w:rFonts w:ascii="Times New Roman" w:hAnsi="Times New Roman" w:cs="Times New Roman"/>
          <w:sz w:val="28"/>
          <w:szCs w:val="28"/>
        </w:rPr>
        <w:t>»</w:t>
      </w:r>
      <w:r w:rsidR="00864AFF">
        <w:rPr>
          <w:rFonts w:ascii="Times New Roman" w:hAnsi="Times New Roman" w:cs="Times New Roman"/>
          <w:sz w:val="28"/>
          <w:szCs w:val="28"/>
        </w:rPr>
        <w:t xml:space="preserve"> </w:t>
      </w:r>
      <w:r w:rsidR="00A35BFB" w:rsidRPr="00510379">
        <w:rPr>
          <w:rFonts w:ascii="Times New Roman" w:hAnsi="Times New Roman" w:cs="Times New Roman"/>
          <w:sz w:val="28"/>
          <w:szCs w:val="28"/>
        </w:rPr>
        <w:t xml:space="preserve">обучающийся должен </w:t>
      </w:r>
    </w:p>
    <w:p w:rsidR="00A35BFB" w:rsidRPr="00E94680" w:rsidRDefault="00A35BFB" w:rsidP="004D0728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68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D5421" w:rsidRPr="00510379" w:rsidRDefault="00E94D85" w:rsidP="004D0728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1095">
        <w:rPr>
          <w:rFonts w:ascii="Times New Roman" w:hAnsi="Times New Roman" w:cs="Times New Roman"/>
          <w:sz w:val="28"/>
          <w:szCs w:val="28"/>
        </w:rPr>
        <w:t xml:space="preserve"> </w:t>
      </w:r>
      <w:r w:rsidR="007E1095" w:rsidRPr="007E1095">
        <w:rPr>
          <w:rFonts w:ascii="Times New Roman" w:hAnsi="Times New Roman" w:cs="Times New Roman"/>
          <w:sz w:val="28"/>
          <w:szCs w:val="28"/>
        </w:rPr>
        <w:t>–</w:t>
      </w:r>
      <w:r w:rsidR="00D8188F">
        <w:rPr>
          <w:rFonts w:ascii="Times New Roman" w:hAnsi="Times New Roman" w:cs="Times New Roman"/>
          <w:sz w:val="28"/>
          <w:szCs w:val="28"/>
        </w:rPr>
        <w:t xml:space="preserve"> </w:t>
      </w:r>
      <w:r w:rsidR="00BD5421" w:rsidRPr="00510379">
        <w:rPr>
          <w:rFonts w:ascii="Times New Roman" w:hAnsi="Times New Roman" w:cs="Times New Roman"/>
          <w:sz w:val="28"/>
          <w:szCs w:val="28"/>
        </w:rPr>
        <w:t xml:space="preserve">проводить анализ </w:t>
      </w:r>
      <w:proofErr w:type="spellStart"/>
      <w:r w:rsidR="00BD5421" w:rsidRPr="00510379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="00BD5421" w:rsidRPr="00510379">
        <w:rPr>
          <w:rFonts w:ascii="Times New Roman" w:hAnsi="Times New Roman" w:cs="Times New Roman"/>
          <w:sz w:val="28"/>
          <w:szCs w:val="28"/>
        </w:rPr>
        <w:t xml:space="preserve"> и вредных факторов в сфере профессиональной деятельности;</w:t>
      </w:r>
      <w:r w:rsidR="00A35BFB" w:rsidRPr="005103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993" w:rsidRPr="00510379" w:rsidRDefault="00E94D85" w:rsidP="004D0728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1095" w:rsidRPr="007E1095">
        <w:rPr>
          <w:rFonts w:ascii="Times New Roman" w:hAnsi="Times New Roman" w:cs="Times New Roman"/>
          <w:sz w:val="28"/>
          <w:szCs w:val="28"/>
        </w:rPr>
        <w:t>–</w:t>
      </w:r>
      <w:r w:rsidR="00FC2993" w:rsidRPr="00510379">
        <w:rPr>
          <w:rFonts w:ascii="Times New Roman" w:hAnsi="Times New Roman" w:cs="Times New Roman"/>
          <w:sz w:val="28"/>
          <w:szCs w:val="28"/>
        </w:rPr>
        <w:t xml:space="preserve"> </w:t>
      </w:r>
      <w:r w:rsidR="00D8188F">
        <w:rPr>
          <w:rFonts w:ascii="Times New Roman" w:hAnsi="Times New Roman" w:cs="Times New Roman"/>
          <w:sz w:val="28"/>
          <w:szCs w:val="28"/>
        </w:rPr>
        <w:t xml:space="preserve"> </w:t>
      </w:r>
      <w:r w:rsidR="00FC2993" w:rsidRPr="00510379">
        <w:rPr>
          <w:rFonts w:ascii="Times New Roman" w:hAnsi="Times New Roman" w:cs="Times New Roman"/>
          <w:sz w:val="28"/>
          <w:szCs w:val="28"/>
        </w:rPr>
        <w:t>испо</w:t>
      </w:r>
      <w:r w:rsidR="00864AFF">
        <w:rPr>
          <w:rFonts w:ascii="Times New Roman" w:hAnsi="Times New Roman" w:cs="Times New Roman"/>
          <w:sz w:val="28"/>
          <w:szCs w:val="28"/>
        </w:rPr>
        <w:t xml:space="preserve">льзовать </w:t>
      </w:r>
      <w:proofErr w:type="spellStart"/>
      <w:r w:rsidR="00864AFF">
        <w:rPr>
          <w:rFonts w:ascii="Times New Roman" w:hAnsi="Times New Roman" w:cs="Times New Roman"/>
          <w:sz w:val="28"/>
          <w:szCs w:val="28"/>
        </w:rPr>
        <w:t>экобиозащитную</w:t>
      </w:r>
      <w:proofErr w:type="spellEnd"/>
      <w:r w:rsidR="00864AFF">
        <w:rPr>
          <w:rFonts w:ascii="Times New Roman" w:hAnsi="Times New Roman" w:cs="Times New Roman"/>
          <w:sz w:val="28"/>
          <w:szCs w:val="28"/>
        </w:rPr>
        <w:t xml:space="preserve"> технику.</w:t>
      </w:r>
      <w:r w:rsidR="001047E9" w:rsidRPr="0051037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F03C7" w:rsidRPr="00864AFF" w:rsidRDefault="009F2507" w:rsidP="004D0728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379">
        <w:rPr>
          <w:rFonts w:ascii="Times New Roman" w:hAnsi="Times New Roman" w:cs="Times New Roman"/>
          <w:sz w:val="28"/>
          <w:szCs w:val="28"/>
        </w:rPr>
        <w:t xml:space="preserve"> </w:t>
      </w:r>
      <w:r w:rsidR="00A35BFB" w:rsidRPr="00510379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</w:p>
    <w:p w:rsidR="00A35BFB" w:rsidRPr="00E94680" w:rsidRDefault="00A35BFB" w:rsidP="004D0728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680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51779" w:rsidRPr="00510379" w:rsidRDefault="00E94D85" w:rsidP="004D0728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1095" w:rsidRPr="007E1095">
        <w:rPr>
          <w:rFonts w:ascii="Times New Roman" w:hAnsi="Times New Roman" w:cs="Times New Roman"/>
          <w:sz w:val="28"/>
          <w:szCs w:val="28"/>
        </w:rPr>
        <w:t>–</w:t>
      </w:r>
      <w:r w:rsidR="00D8188F">
        <w:rPr>
          <w:rFonts w:ascii="Times New Roman" w:hAnsi="Times New Roman" w:cs="Times New Roman"/>
          <w:sz w:val="28"/>
          <w:szCs w:val="28"/>
        </w:rPr>
        <w:t xml:space="preserve"> </w:t>
      </w:r>
      <w:r w:rsidR="00FC2993" w:rsidRPr="00510379">
        <w:rPr>
          <w:rFonts w:ascii="Times New Roman" w:hAnsi="Times New Roman" w:cs="Times New Roman"/>
          <w:sz w:val="28"/>
          <w:szCs w:val="28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</w:r>
    </w:p>
    <w:p w:rsidR="00FC2993" w:rsidRPr="00510379" w:rsidRDefault="00E94D85" w:rsidP="004D0728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1095" w:rsidRPr="007E1095">
        <w:rPr>
          <w:rFonts w:ascii="Times New Roman" w:hAnsi="Times New Roman" w:cs="Times New Roman"/>
          <w:sz w:val="28"/>
          <w:szCs w:val="28"/>
        </w:rPr>
        <w:t>–</w:t>
      </w:r>
      <w:r w:rsidR="00FC2993" w:rsidRPr="00510379">
        <w:rPr>
          <w:rFonts w:ascii="Times New Roman" w:hAnsi="Times New Roman" w:cs="Times New Roman"/>
          <w:sz w:val="28"/>
          <w:szCs w:val="28"/>
        </w:rPr>
        <w:t xml:space="preserve"> </w:t>
      </w:r>
      <w:r w:rsidR="00D8188F">
        <w:rPr>
          <w:rFonts w:ascii="Times New Roman" w:hAnsi="Times New Roman" w:cs="Times New Roman"/>
          <w:sz w:val="28"/>
          <w:szCs w:val="28"/>
        </w:rPr>
        <w:t xml:space="preserve"> </w:t>
      </w:r>
      <w:r w:rsidR="00FC2993" w:rsidRPr="00510379">
        <w:rPr>
          <w:rFonts w:ascii="Times New Roman" w:hAnsi="Times New Roman" w:cs="Times New Roman"/>
          <w:sz w:val="28"/>
          <w:szCs w:val="28"/>
        </w:rPr>
        <w:t>основы экологического права;</w:t>
      </w:r>
    </w:p>
    <w:p w:rsidR="009F2507" w:rsidRDefault="00E94D85" w:rsidP="004D0728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1095" w:rsidRPr="007E1095">
        <w:rPr>
          <w:rFonts w:ascii="Times New Roman" w:hAnsi="Times New Roman" w:cs="Times New Roman"/>
          <w:sz w:val="28"/>
          <w:szCs w:val="28"/>
        </w:rPr>
        <w:t>–</w:t>
      </w:r>
      <w:r w:rsidR="009F78D5" w:rsidRPr="00510379">
        <w:rPr>
          <w:rFonts w:ascii="Times New Roman" w:hAnsi="Times New Roman" w:cs="Times New Roman"/>
          <w:sz w:val="28"/>
          <w:szCs w:val="28"/>
        </w:rPr>
        <w:t xml:space="preserve"> </w:t>
      </w:r>
      <w:r w:rsidR="00D8188F">
        <w:rPr>
          <w:rFonts w:ascii="Times New Roman" w:hAnsi="Times New Roman" w:cs="Times New Roman"/>
          <w:sz w:val="28"/>
          <w:szCs w:val="28"/>
        </w:rPr>
        <w:t xml:space="preserve"> </w:t>
      </w:r>
      <w:r w:rsidR="00FC2993" w:rsidRPr="00510379">
        <w:rPr>
          <w:rFonts w:ascii="Times New Roman" w:hAnsi="Times New Roman" w:cs="Times New Roman"/>
          <w:sz w:val="28"/>
          <w:szCs w:val="28"/>
        </w:rPr>
        <w:t>правила техники безопасности при эксплуатации электроустановок.</w:t>
      </w:r>
    </w:p>
    <w:p w:rsidR="00F70CB2" w:rsidRPr="00501AB0" w:rsidRDefault="00F70CB2" w:rsidP="004D0728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F2507" w:rsidRPr="00510379" w:rsidRDefault="001017C6" w:rsidP="004D0728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F2507" w:rsidRPr="00510379">
        <w:rPr>
          <w:rFonts w:ascii="Times New Roman" w:hAnsi="Times New Roman" w:cs="Times New Roman"/>
          <w:sz w:val="28"/>
          <w:szCs w:val="28"/>
        </w:rPr>
        <w:t>Результатом основания программы дисциплины является овладение обучающимися профессиональными (ПК) и общими (ОК) компетенциями:</w:t>
      </w:r>
    </w:p>
    <w:p w:rsidR="009F2507" w:rsidRPr="00510379" w:rsidRDefault="009F2507" w:rsidP="004D07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240"/>
      </w:tblGrid>
      <w:tr w:rsidR="009F2507" w:rsidRPr="00510379" w:rsidTr="00510379">
        <w:tc>
          <w:tcPr>
            <w:tcW w:w="1101" w:type="dxa"/>
          </w:tcPr>
          <w:p w:rsidR="009F2507" w:rsidRPr="00510379" w:rsidRDefault="009F2507" w:rsidP="00510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  <w:p w:rsidR="00507C8D" w:rsidRPr="00510379" w:rsidRDefault="00507C8D" w:rsidP="00510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40" w:type="dxa"/>
          </w:tcPr>
          <w:p w:rsidR="009F2507" w:rsidRPr="00510379" w:rsidRDefault="009F2507" w:rsidP="00507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9F2507" w:rsidRPr="00510379" w:rsidTr="00510379">
        <w:tc>
          <w:tcPr>
            <w:tcW w:w="1101" w:type="dxa"/>
          </w:tcPr>
          <w:p w:rsidR="009F2507" w:rsidRPr="00510379" w:rsidRDefault="009F2507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240" w:type="dxa"/>
          </w:tcPr>
          <w:p w:rsidR="009F2507" w:rsidRPr="00510379" w:rsidRDefault="009F2507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Использовать технологии, техническое оснащение и оборудование для сборки</w:t>
            </w:r>
            <w:r w:rsidR="00423817" w:rsidRPr="00510379">
              <w:rPr>
                <w:rFonts w:ascii="Times New Roman" w:hAnsi="Times New Roman" w:cs="Times New Roman"/>
                <w:sz w:val="28"/>
                <w:szCs w:val="28"/>
              </w:rPr>
              <w:t>, монтажа и демонтажа устройств</w:t>
            </w: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, блоков и приборов различных видов радиоэлектронной техники.</w:t>
            </w:r>
          </w:p>
        </w:tc>
      </w:tr>
      <w:tr w:rsidR="009F2507" w:rsidRPr="00510379" w:rsidTr="00510379">
        <w:tc>
          <w:tcPr>
            <w:tcW w:w="1101" w:type="dxa"/>
          </w:tcPr>
          <w:p w:rsidR="009F2507" w:rsidRPr="00510379" w:rsidRDefault="009F2507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8240" w:type="dxa"/>
          </w:tcPr>
          <w:p w:rsidR="009F2507" w:rsidRPr="00510379" w:rsidRDefault="009F2507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Эксплуатировать приборы различных видов радиоэлектронной техники для проведения сборочных, монтажных и демонтажных работ. </w:t>
            </w:r>
          </w:p>
        </w:tc>
      </w:tr>
      <w:tr w:rsidR="009F2507" w:rsidRPr="00510379" w:rsidTr="00510379">
        <w:tc>
          <w:tcPr>
            <w:tcW w:w="1101" w:type="dxa"/>
          </w:tcPr>
          <w:p w:rsidR="009F2507" w:rsidRPr="00510379" w:rsidRDefault="009F2507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ПК 1.3</w:t>
            </w:r>
          </w:p>
        </w:tc>
        <w:tc>
          <w:tcPr>
            <w:tcW w:w="8240" w:type="dxa"/>
          </w:tcPr>
          <w:p w:rsidR="009F2507" w:rsidRPr="00510379" w:rsidRDefault="009F2507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в контрольно-измерительные приборы для проведения сборочных, монтажных и демонтажных работ различных видов радиоэлектронной техники. </w:t>
            </w:r>
          </w:p>
        </w:tc>
      </w:tr>
      <w:tr w:rsidR="009F2507" w:rsidRPr="00510379" w:rsidTr="00510379">
        <w:tc>
          <w:tcPr>
            <w:tcW w:w="1101" w:type="dxa"/>
          </w:tcPr>
          <w:p w:rsidR="009F2507" w:rsidRPr="00510379" w:rsidRDefault="009F2507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8240" w:type="dxa"/>
          </w:tcPr>
          <w:p w:rsidR="009F2507" w:rsidRPr="00510379" w:rsidRDefault="009F2507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Настраивать и регулировать параметры устройств, блоков и приборов радиоэлектронной техники.</w:t>
            </w:r>
          </w:p>
        </w:tc>
      </w:tr>
      <w:tr w:rsidR="009F2507" w:rsidRPr="00510379" w:rsidTr="00510379">
        <w:tc>
          <w:tcPr>
            <w:tcW w:w="1101" w:type="dxa"/>
          </w:tcPr>
          <w:p w:rsidR="009F2507" w:rsidRPr="00510379" w:rsidRDefault="009F2507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  <w:p w:rsidR="00507C8D" w:rsidRPr="00510379" w:rsidRDefault="00507C8D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0" w:type="dxa"/>
          </w:tcPr>
          <w:p w:rsidR="009F2507" w:rsidRPr="00510379" w:rsidRDefault="009F2507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Анализировать электрические схемы изделий радиоэлектронной техники.</w:t>
            </w:r>
          </w:p>
        </w:tc>
      </w:tr>
      <w:tr w:rsidR="009F2507" w:rsidRPr="00510379" w:rsidTr="00AB7B26">
        <w:trPr>
          <w:trHeight w:val="599"/>
        </w:trPr>
        <w:tc>
          <w:tcPr>
            <w:tcW w:w="1101" w:type="dxa"/>
            <w:tcBorders>
              <w:bottom w:val="single" w:sz="4" w:space="0" w:color="auto"/>
            </w:tcBorders>
          </w:tcPr>
          <w:p w:rsidR="009F2507" w:rsidRPr="00510379" w:rsidRDefault="009F2507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  <w:tc>
          <w:tcPr>
            <w:tcW w:w="8240" w:type="dxa"/>
            <w:tcBorders>
              <w:bottom w:val="single" w:sz="4" w:space="0" w:color="auto"/>
            </w:tcBorders>
          </w:tcPr>
          <w:p w:rsidR="00AB7B26" w:rsidRPr="00510379" w:rsidRDefault="009F2507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Проводить обслуживание аналоговых и цифровых устройств и блоков радиоэлектронной техники.</w:t>
            </w:r>
          </w:p>
        </w:tc>
      </w:tr>
      <w:tr w:rsidR="00AB7B26" w:rsidRPr="00510379" w:rsidTr="00AB7B26">
        <w:trPr>
          <w:trHeight w:val="59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B7B26" w:rsidRPr="00510379" w:rsidRDefault="00AB7B26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  <w:p w:rsidR="00AB7B26" w:rsidRPr="00510379" w:rsidRDefault="00AB7B26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0" w:type="dxa"/>
            <w:tcBorders>
              <w:top w:val="single" w:sz="4" w:space="0" w:color="auto"/>
              <w:bottom w:val="single" w:sz="4" w:space="0" w:color="auto"/>
            </w:tcBorders>
          </w:tcPr>
          <w:p w:rsidR="00AB7B26" w:rsidRPr="00510379" w:rsidRDefault="00AB7B26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Использовать алгоритмы диагностирования аналоговых и цифровых устройств и блоков радиоэлектронной техники.</w:t>
            </w:r>
          </w:p>
        </w:tc>
      </w:tr>
      <w:tr w:rsidR="00AB7B26" w:rsidRPr="00510379" w:rsidTr="00AB7B26">
        <w:trPr>
          <w:trHeight w:val="487"/>
        </w:trPr>
        <w:tc>
          <w:tcPr>
            <w:tcW w:w="1101" w:type="dxa"/>
            <w:tcBorders>
              <w:top w:val="single" w:sz="4" w:space="0" w:color="auto"/>
            </w:tcBorders>
          </w:tcPr>
          <w:p w:rsidR="00AB7B26" w:rsidRPr="00510379" w:rsidRDefault="00AB7B26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  <w:p w:rsidR="00AB7B26" w:rsidRPr="00510379" w:rsidRDefault="00AB7B26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0" w:type="dxa"/>
            <w:tcBorders>
              <w:top w:val="single" w:sz="4" w:space="0" w:color="auto"/>
            </w:tcBorders>
          </w:tcPr>
          <w:p w:rsidR="00AB7B26" w:rsidRPr="00510379" w:rsidRDefault="00AB7B26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Производить ремонт радиоэлектронного оборудования.</w:t>
            </w:r>
          </w:p>
        </w:tc>
      </w:tr>
      <w:tr w:rsidR="009F2507" w:rsidRPr="00510379" w:rsidTr="00510379">
        <w:tc>
          <w:tcPr>
            <w:tcW w:w="1101" w:type="dxa"/>
          </w:tcPr>
          <w:p w:rsidR="009F2507" w:rsidRPr="00510379" w:rsidRDefault="009F2507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8240" w:type="dxa"/>
          </w:tcPr>
          <w:p w:rsidR="009F2507" w:rsidRPr="00510379" w:rsidRDefault="009F2507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 интерес.</w:t>
            </w:r>
          </w:p>
        </w:tc>
      </w:tr>
      <w:tr w:rsidR="009F2507" w:rsidRPr="00510379" w:rsidTr="00510379">
        <w:tc>
          <w:tcPr>
            <w:tcW w:w="1101" w:type="dxa"/>
          </w:tcPr>
          <w:p w:rsidR="009F2507" w:rsidRPr="00510379" w:rsidRDefault="009F2507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ОК 2 </w:t>
            </w:r>
          </w:p>
        </w:tc>
        <w:tc>
          <w:tcPr>
            <w:tcW w:w="8240" w:type="dxa"/>
          </w:tcPr>
          <w:p w:rsidR="009F2507" w:rsidRPr="00510379" w:rsidRDefault="009F2507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</w:tr>
      <w:tr w:rsidR="009F2507" w:rsidRPr="00510379" w:rsidTr="00510379">
        <w:tc>
          <w:tcPr>
            <w:tcW w:w="1101" w:type="dxa"/>
          </w:tcPr>
          <w:p w:rsidR="009F2507" w:rsidRPr="00510379" w:rsidRDefault="009F2507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8240" w:type="dxa"/>
          </w:tcPr>
          <w:p w:rsidR="009F2507" w:rsidRPr="00510379" w:rsidRDefault="009F2507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9F2507" w:rsidRPr="00510379" w:rsidTr="00510379">
        <w:tc>
          <w:tcPr>
            <w:tcW w:w="1101" w:type="dxa"/>
          </w:tcPr>
          <w:p w:rsidR="009F2507" w:rsidRPr="00510379" w:rsidRDefault="009F2507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8240" w:type="dxa"/>
          </w:tcPr>
          <w:p w:rsidR="009F2507" w:rsidRPr="00510379" w:rsidRDefault="009F2507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необходимое для эффективного выполнения профессиональных задач, профессионального и личностного развития.</w:t>
            </w:r>
          </w:p>
        </w:tc>
      </w:tr>
      <w:tr w:rsidR="009F2507" w:rsidRPr="00510379" w:rsidTr="00510379">
        <w:tc>
          <w:tcPr>
            <w:tcW w:w="1101" w:type="dxa"/>
          </w:tcPr>
          <w:p w:rsidR="009F2507" w:rsidRPr="00510379" w:rsidRDefault="009F2507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8240" w:type="dxa"/>
          </w:tcPr>
          <w:p w:rsidR="009F2507" w:rsidRPr="00510379" w:rsidRDefault="009F2507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 в профессиональной деятельности.</w:t>
            </w:r>
          </w:p>
        </w:tc>
      </w:tr>
      <w:tr w:rsidR="009F2507" w:rsidRPr="00510379" w:rsidTr="00510379">
        <w:tc>
          <w:tcPr>
            <w:tcW w:w="1101" w:type="dxa"/>
          </w:tcPr>
          <w:p w:rsidR="009F2507" w:rsidRPr="00510379" w:rsidRDefault="009F2507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8240" w:type="dxa"/>
          </w:tcPr>
          <w:p w:rsidR="009F2507" w:rsidRPr="00510379" w:rsidRDefault="009F2507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9F2507" w:rsidRPr="00510379" w:rsidTr="00510379">
        <w:tc>
          <w:tcPr>
            <w:tcW w:w="1101" w:type="dxa"/>
          </w:tcPr>
          <w:p w:rsidR="009F2507" w:rsidRPr="00510379" w:rsidRDefault="009F2507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8240" w:type="dxa"/>
          </w:tcPr>
          <w:p w:rsidR="009F2507" w:rsidRPr="00510379" w:rsidRDefault="009F2507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9F2507" w:rsidRPr="00510379" w:rsidTr="00510379">
        <w:tc>
          <w:tcPr>
            <w:tcW w:w="1101" w:type="dxa"/>
          </w:tcPr>
          <w:p w:rsidR="009F2507" w:rsidRPr="00510379" w:rsidRDefault="009F2507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8240" w:type="dxa"/>
          </w:tcPr>
          <w:p w:rsidR="009F2507" w:rsidRPr="00510379" w:rsidRDefault="009F2507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F2507" w:rsidRPr="00510379" w:rsidTr="00510379">
        <w:tc>
          <w:tcPr>
            <w:tcW w:w="1101" w:type="dxa"/>
          </w:tcPr>
          <w:p w:rsidR="009F2507" w:rsidRPr="00510379" w:rsidRDefault="009F2507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</w:tc>
        <w:tc>
          <w:tcPr>
            <w:tcW w:w="8240" w:type="dxa"/>
          </w:tcPr>
          <w:p w:rsidR="009F2507" w:rsidRPr="00510379" w:rsidRDefault="009F2507" w:rsidP="00510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и профессиональной деятельности.</w:t>
            </w:r>
          </w:p>
        </w:tc>
      </w:tr>
    </w:tbl>
    <w:p w:rsidR="009F2507" w:rsidRPr="00510379" w:rsidRDefault="009F2507" w:rsidP="00951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817" w:rsidRDefault="00423817" w:rsidP="00951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CB2" w:rsidRPr="00510379" w:rsidRDefault="00F70CB2" w:rsidP="00951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BFB" w:rsidRPr="00510379" w:rsidRDefault="00933243" w:rsidP="009332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1.4 </w:t>
      </w:r>
      <w:r w:rsidR="00951779" w:rsidRPr="00510379">
        <w:rPr>
          <w:rFonts w:ascii="Times New Roman" w:hAnsi="Times New Roman" w:cs="Times New Roman"/>
          <w:b/>
          <w:sz w:val="28"/>
          <w:szCs w:val="28"/>
        </w:rPr>
        <w:t xml:space="preserve"> Количество</w:t>
      </w:r>
      <w:r w:rsidR="00A35BFB" w:rsidRPr="00510379">
        <w:rPr>
          <w:rFonts w:ascii="Times New Roman" w:hAnsi="Times New Roman" w:cs="Times New Roman"/>
          <w:b/>
          <w:sz w:val="28"/>
          <w:szCs w:val="28"/>
        </w:rPr>
        <w:t xml:space="preserve"> часов на освоение </w:t>
      </w:r>
      <w:r w:rsidR="00430BAF"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="00A35BFB" w:rsidRPr="00510379">
        <w:rPr>
          <w:rFonts w:ascii="Times New Roman" w:hAnsi="Times New Roman" w:cs="Times New Roman"/>
          <w:b/>
          <w:sz w:val="28"/>
          <w:szCs w:val="28"/>
        </w:rPr>
        <w:t>программы дисциплины:</w:t>
      </w:r>
    </w:p>
    <w:p w:rsidR="009F2507" w:rsidRPr="00510379" w:rsidRDefault="009F2507" w:rsidP="00986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7E9" w:rsidRPr="00510379" w:rsidRDefault="00DA2EB7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10379">
        <w:rPr>
          <w:rFonts w:ascii="Times New Roman" w:hAnsi="Times New Roman" w:cs="Times New Roman"/>
          <w:sz w:val="28"/>
          <w:szCs w:val="28"/>
        </w:rPr>
        <w:t>максимальн</w:t>
      </w:r>
      <w:r w:rsidR="00B93865" w:rsidRPr="00510379">
        <w:rPr>
          <w:rFonts w:ascii="Times New Roman" w:hAnsi="Times New Roman" w:cs="Times New Roman"/>
          <w:sz w:val="28"/>
          <w:szCs w:val="28"/>
        </w:rPr>
        <w:t xml:space="preserve">ой </w:t>
      </w:r>
      <w:r w:rsidRPr="00510379">
        <w:rPr>
          <w:rFonts w:ascii="Times New Roman" w:hAnsi="Times New Roman" w:cs="Times New Roman"/>
          <w:sz w:val="28"/>
          <w:szCs w:val="28"/>
        </w:rPr>
        <w:t>учебн</w:t>
      </w:r>
      <w:r w:rsidR="00B93865" w:rsidRPr="00510379">
        <w:rPr>
          <w:rFonts w:ascii="Times New Roman" w:hAnsi="Times New Roman" w:cs="Times New Roman"/>
          <w:sz w:val="28"/>
          <w:szCs w:val="28"/>
        </w:rPr>
        <w:t xml:space="preserve">ой </w:t>
      </w:r>
      <w:r w:rsidRPr="00510379">
        <w:rPr>
          <w:rFonts w:ascii="Times New Roman" w:hAnsi="Times New Roman" w:cs="Times New Roman"/>
          <w:sz w:val="28"/>
          <w:szCs w:val="28"/>
        </w:rPr>
        <w:t>нагрузк</w:t>
      </w:r>
      <w:r w:rsidR="00B93865" w:rsidRPr="00510379">
        <w:rPr>
          <w:rFonts w:ascii="Times New Roman" w:hAnsi="Times New Roman" w:cs="Times New Roman"/>
          <w:sz w:val="28"/>
          <w:szCs w:val="28"/>
        </w:rPr>
        <w:t>и</w:t>
      </w:r>
      <w:r w:rsidRPr="00510379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430BAF">
        <w:rPr>
          <w:rFonts w:ascii="Times New Roman" w:hAnsi="Times New Roman" w:cs="Times New Roman"/>
          <w:sz w:val="28"/>
          <w:szCs w:val="28"/>
        </w:rPr>
        <w:t xml:space="preserve"> </w:t>
      </w:r>
      <w:r w:rsidRPr="00510379">
        <w:rPr>
          <w:rFonts w:ascii="Times New Roman" w:hAnsi="Times New Roman" w:cs="Times New Roman"/>
          <w:sz w:val="28"/>
          <w:szCs w:val="28"/>
        </w:rPr>
        <w:t xml:space="preserve"> </w:t>
      </w:r>
      <w:r w:rsidR="00354209">
        <w:rPr>
          <w:rFonts w:ascii="Times New Roman" w:hAnsi="Times New Roman" w:cs="Times New Roman"/>
          <w:b/>
          <w:sz w:val="28"/>
          <w:szCs w:val="28"/>
        </w:rPr>
        <w:t>72</w:t>
      </w:r>
      <w:r w:rsidRPr="00510379">
        <w:rPr>
          <w:rFonts w:ascii="Times New Roman" w:hAnsi="Times New Roman" w:cs="Times New Roman"/>
          <w:sz w:val="28"/>
          <w:szCs w:val="28"/>
        </w:rPr>
        <w:t xml:space="preserve"> час</w:t>
      </w:r>
      <w:r w:rsidR="00354209">
        <w:rPr>
          <w:rFonts w:ascii="Times New Roman" w:hAnsi="Times New Roman" w:cs="Times New Roman"/>
          <w:sz w:val="28"/>
          <w:szCs w:val="28"/>
        </w:rPr>
        <w:t>а</w:t>
      </w:r>
      <w:r w:rsidRPr="0051037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A2EB7" w:rsidRPr="00510379" w:rsidRDefault="005902EF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2EB7" w:rsidRPr="005103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3243" w:rsidRPr="007E1095">
        <w:rPr>
          <w:rFonts w:ascii="Times New Roman" w:hAnsi="Times New Roman" w:cs="Times New Roman"/>
          <w:sz w:val="28"/>
          <w:szCs w:val="28"/>
        </w:rPr>
        <w:t>–</w:t>
      </w:r>
      <w:r w:rsidR="001047E9" w:rsidRPr="00510379">
        <w:rPr>
          <w:rFonts w:ascii="Times New Roman" w:hAnsi="Times New Roman" w:cs="Times New Roman"/>
          <w:sz w:val="28"/>
          <w:szCs w:val="28"/>
        </w:rPr>
        <w:t xml:space="preserve"> </w:t>
      </w:r>
      <w:r w:rsidR="0050071B">
        <w:rPr>
          <w:rFonts w:ascii="Times New Roman" w:hAnsi="Times New Roman" w:cs="Times New Roman"/>
          <w:sz w:val="28"/>
          <w:szCs w:val="28"/>
        </w:rPr>
        <w:t xml:space="preserve"> </w:t>
      </w:r>
      <w:r w:rsidR="00E46A46" w:rsidRPr="00510379">
        <w:rPr>
          <w:rFonts w:ascii="Times New Roman" w:hAnsi="Times New Roman" w:cs="Times New Roman"/>
          <w:sz w:val="28"/>
          <w:szCs w:val="28"/>
        </w:rPr>
        <w:t>о</w:t>
      </w:r>
      <w:r w:rsidR="00DA2EB7" w:rsidRPr="00510379">
        <w:rPr>
          <w:rFonts w:ascii="Times New Roman" w:hAnsi="Times New Roman" w:cs="Times New Roman"/>
          <w:sz w:val="28"/>
          <w:szCs w:val="28"/>
        </w:rPr>
        <w:t>бязательн</w:t>
      </w:r>
      <w:r w:rsidR="00B93865" w:rsidRPr="00510379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DA2EB7" w:rsidRPr="00510379">
        <w:rPr>
          <w:rFonts w:ascii="Times New Roman" w:hAnsi="Times New Roman" w:cs="Times New Roman"/>
          <w:sz w:val="28"/>
          <w:szCs w:val="28"/>
        </w:rPr>
        <w:t xml:space="preserve"> аудиторн</w:t>
      </w:r>
      <w:r w:rsidR="00B93865" w:rsidRPr="00510379">
        <w:rPr>
          <w:rFonts w:ascii="Times New Roman" w:hAnsi="Times New Roman" w:cs="Times New Roman"/>
          <w:sz w:val="28"/>
          <w:szCs w:val="28"/>
        </w:rPr>
        <w:t>ой</w:t>
      </w:r>
      <w:r w:rsidR="003128CE" w:rsidRPr="00510379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B93865" w:rsidRPr="00510379">
        <w:rPr>
          <w:rFonts w:ascii="Times New Roman" w:hAnsi="Times New Roman" w:cs="Times New Roman"/>
          <w:sz w:val="28"/>
          <w:szCs w:val="28"/>
        </w:rPr>
        <w:t>ой</w:t>
      </w:r>
      <w:r w:rsidR="003128CE" w:rsidRPr="00510379">
        <w:rPr>
          <w:rFonts w:ascii="Times New Roman" w:hAnsi="Times New Roman" w:cs="Times New Roman"/>
          <w:sz w:val="28"/>
          <w:szCs w:val="28"/>
        </w:rPr>
        <w:t xml:space="preserve"> нагрузк</w:t>
      </w:r>
      <w:r w:rsidR="00B93865" w:rsidRPr="00510379">
        <w:rPr>
          <w:rFonts w:ascii="Times New Roman" w:hAnsi="Times New Roman" w:cs="Times New Roman"/>
          <w:sz w:val="28"/>
          <w:szCs w:val="28"/>
        </w:rPr>
        <w:t>и</w:t>
      </w:r>
      <w:r w:rsidR="003128CE" w:rsidRPr="00510379">
        <w:rPr>
          <w:rFonts w:ascii="Times New Roman" w:hAnsi="Times New Roman" w:cs="Times New Roman"/>
          <w:sz w:val="28"/>
          <w:szCs w:val="28"/>
        </w:rPr>
        <w:t xml:space="preserve"> обучающегося </w:t>
      </w:r>
      <w:r w:rsidR="00106609">
        <w:rPr>
          <w:rFonts w:ascii="Times New Roman" w:hAnsi="Times New Roman" w:cs="Times New Roman"/>
          <w:b/>
          <w:sz w:val="28"/>
          <w:szCs w:val="28"/>
        </w:rPr>
        <w:t>48</w:t>
      </w:r>
      <w:r w:rsidR="00507C8D" w:rsidRPr="00510379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DA2EB7" w:rsidRPr="00510379">
        <w:rPr>
          <w:rFonts w:ascii="Times New Roman" w:hAnsi="Times New Roman" w:cs="Times New Roman"/>
          <w:sz w:val="28"/>
          <w:szCs w:val="28"/>
        </w:rPr>
        <w:t>;</w:t>
      </w:r>
    </w:p>
    <w:p w:rsidR="00510379" w:rsidRDefault="005902EF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3243" w:rsidRPr="007E1095">
        <w:rPr>
          <w:rFonts w:ascii="Times New Roman" w:hAnsi="Times New Roman" w:cs="Times New Roman"/>
          <w:sz w:val="28"/>
          <w:szCs w:val="28"/>
        </w:rPr>
        <w:t>–</w:t>
      </w:r>
      <w:r w:rsidR="0050071B">
        <w:rPr>
          <w:rFonts w:ascii="Times New Roman" w:hAnsi="Times New Roman" w:cs="Times New Roman"/>
          <w:sz w:val="28"/>
          <w:szCs w:val="28"/>
        </w:rPr>
        <w:t xml:space="preserve">  </w:t>
      </w:r>
      <w:r w:rsidR="00E46A46" w:rsidRPr="00510379">
        <w:rPr>
          <w:rFonts w:ascii="Times New Roman" w:hAnsi="Times New Roman" w:cs="Times New Roman"/>
          <w:sz w:val="28"/>
          <w:szCs w:val="28"/>
        </w:rPr>
        <w:t>с</w:t>
      </w:r>
      <w:r w:rsidR="00DA2EB7" w:rsidRPr="00510379">
        <w:rPr>
          <w:rFonts w:ascii="Times New Roman" w:hAnsi="Times New Roman" w:cs="Times New Roman"/>
          <w:sz w:val="28"/>
          <w:szCs w:val="28"/>
        </w:rPr>
        <w:t>амостоятельн</w:t>
      </w:r>
      <w:r w:rsidR="00B93865" w:rsidRPr="00510379">
        <w:rPr>
          <w:rFonts w:ascii="Times New Roman" w:hAnsi="Times New Roman" w:cs="Times New Roman"/>
          <w:sz w:val="28"/>
          <w:szCs w:val="28"/>
        </w:rPr>
        <w:t>ой</w:t>
      </w:r>
      <w:r w:rsidR="00DA2EB7" w:rsidRPr="0051037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B4CFA" w:rsidRPr="00510379">
        <w:rPr>
          <w:rFonts w:ascii="Times New Roman" w:hAnsi="Times New Roman" w:cs="Times New Roman"/>
          <w:sz w:val="28"/>
          <w:szCs w:val="28"/>
        </w:rPr>
        <w:t>ы</w:t>
      </w:r>
      <w:r w:rsidR="00C522C6" w:rsidRPr="00510379">
        <w:rPr>
          <w:rFonts w:ascii="Times New Roman" w:hAnsi="Times New Roman" w:cs="Times New Roman"/>
          <w:sz w:val="28"/>
          <w:szCs w:val="28"/>
        </w:rPr>
        <w:t xml:space="preserve"> </w:t>
      </w:r>
      <w:r w:rsidR="00DA2EB7" w:rsidRPr="00510379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106609">
        <w:rPr>
          <w:rFonts w:ascii="Times New Roman" w:hAnsi="Times New Roman" w:cs="Times New Roman"/>
          <w:b/>
          <w:sz w:val="28"/>
          <w:szCs w:val="28"/>
        </w:rPr>
        <w:t>24</w:t>
      </w:r>
      <w:r w:rsidR="003128CE" w:rsidRPr="00510379">
        <w:rPr>
          <w:rFonts w:ascii="Times New Roman" w:hAnsi="Times New Roman" w:cs="Times New Roman"/>
          <w:sz w:val="28"/>
          <w:szCs w:val="28"/>
        </w:rPr>
        <w:t xml:space="preserve"> час</w:t>
      </w:r>
      <w:r w:rsidR="00106609">
        <w:rPr>
          <w:rFonts w:ascii="Times New Roman" w:hAnsi="Times New Roman" w:cs="Times New Roman"/>
          <w:sz w:val="28"/>
          <w:szCs w:val="28"/>
        </w:rPr>
        <w:t>а</w:t>
      </w:r>
      <w:r w:rsidR="00DA2EB7" w:rsidRPr="00510379">
        <w:rPr>
          <w:rFonts w:ascii="Times New Roman" w:hAnsi="Times New Roman" w:cs="Times New Roman"/>
          <w:sz w:val="28"/>
          <w:szCs w:val="28"/>
        </w:rPr>
        <w:t>.</w:t>
      </w:r>
    </w:p>
    <w:p w:rsidR="00A770AD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70AD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70AD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70AD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70AD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70AD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70AD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70AD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70AD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70AD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70AD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70AD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70AD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70AD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70AD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70AD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70AD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70AD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70AD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70AD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70AD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70AD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70AD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70AD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70AD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70AD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70AD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70AD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70AD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70AD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70AD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70AD" w:rsidRPr="002201D9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01AB0" w:rsidRDefault="00501AB0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70AD" w:rsidRPr="002201D9" w:rsidRDefault="00A770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40233" w:rsidRDefault="00D40233" w:rsidP="009861CD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07E" w:rsidRPr="00510379" w:rsidRDefault="00A9407E" w:rsidP="009861CD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D54" w:rsidRPr="00510379" w:rsidRDefault="001239A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10379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E92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D54" w:rsidRPr="00510379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  <w:r w:rsidRPr="00510379">
        <w:rPr>
          <w:rFonts w:ascii="Times New Roman" w:hAnsi="Times New Roman" w:cs="Times New Roman"/>
          <w:b/>
          <w:sz w:val="28"/>
          <w:szCs w:val="28"/>
        </w:rPr>
        <w:t xml:space="preserve"> УЧЕБНОЙ </w:t>
      </w:r>
      <w:r w:rsidR="00D76D54" w:rsidRPr="00510379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023784" w:rsidRDefault="00023784" w:rsidP="00023784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D54" w:rsidRPr="00510379" w:rsidRDefault="00BC1BE3" w:rsidP="00023784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="00D76D54" w:rsidRPr="00510379">
        <w:rPr>
          <w:rFonts w:ascii="Times New Roman" w:hAnsi="Times New Roman" w:cs="Times New Roman"/>
          <w:b/>
          <w:sz w:val="28"/>
          <w:szCs w:val="28"/>
        </w:rPr>
        <w:t>Требования к минимальному материально-техническому обеспечению</w:t>
      </w:r>
      <w:r w:rsidR="00933CB1">
        <w:rPr>
          <w:rFonts w:ascii="Times New Roman" w:hAnsi="Times New Roman" w:cs="Times New Roman"/>
          <w:b/>
          <w:sz w:val="28"/>
          <w:szCs w:val="28"/>
        </w:rPr>
        <w:t>.</w:t>
      </w:r>
    </w:p>
    <w:p w:rsidR="004C4A7F" w:rsidRPr="00510379" w:rsidRDefault="004C4A7F" w:rsidP="009861CD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D54" w:rsidRPr="00510379" w:rsidRDefault="00951779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1037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33CB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047E9" w:rsidRPr="00510379">
        <w:rPr>
          <w:rFonts w:ascii="Times New Roman" w:hAnsi="Times New Roman" w:cs="Times New Roman"/>
          <w:sz w:val="28"/>
          <w:szCs w:val="28"/>
        </w:rPr>
        <w:t xml:space="preserve"> </w:t>
      </w:r>
      <w:r w:rsidR="00D76D54" w:rsidRPr="00510379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</w:t>
      </w:r>
      <w:r w:rsidR="00511A93" w:rsidRPr="00510379">
        <w:rPr>
          <w:rFonts w:ascii="Times New Roman" w:hAnsi="Times New Roman" w:cs="Times New Roman"/>
          <w:sz w:val="28"/>
          <w:szCs w:val="28"/>
        </w:rPr>
        <w:t xml:space="preserve">кабинета </w:t>
      </w:r>
      <w:r w:rsidR="00D76D54" w:rsidRPr="00510379">
        <w:rPr>
          <w:rFonts w:ascii="Times New Roman" w:hAnsi="Times New Roman" w:cs="Times New Roman"/>
          <w:sz w:val="28"/>
          <w:szCs w:val="28"/>
        </w:rPr>
        <w:t>«</w:t>
      </w:r>
      <w:r w:rsidR="00EE37F8" w:rsidRPr="00510379">
        <w:rPr>
          <w:rFonts w:ascii="Times New Roman" w:hAnsi="Times New Roman" w:cs="Times New Roman"/>
          <w:sz w:val="28"/>
          <w:szCs w:val="28"/>
        </w:rPr>
        <w:t>Охрана труда</w:t>
      </w:r>
      <w:r w:rsidR="00D76D54" w:rsidRPr="00510379">
        <w:rPr>
          <w:rFonts w:ascii="Times New Roman" w:hAnsi="Times New Roman" w:cs="Times New Roman"/>
          <w:sz w:val="28"/>
          <w:szCs w:val="28"/>
        </w:rPr>
        <w:t>».</w:t>
      </w:r>
    </w:p>
    <w:p w:rsidR="00D76D54" w:rsidRPr="00510379" w:rsidRDefault="002C39E9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6D54" w:rsidRPr="00510379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:rsidR="00D76D54" w:rsidRPr="00510379" w:rsidRDefault="00674048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1095">
        <w:rPr>
          <w:rFonts w:ascii="Times New Roman" w:hAnsi="Times New Roman" w:cs="Times New Roman"/>
          <w:sz w:val="28"/>
          <w:szCs w:val="28"/>
        </w:rPr>
        <w:t>–</w:t>
      </w:r>
      <w:r w:rsidR="00D76D54" w:rsidRPr="00510379">
        <w:rPr>
          <w:rFonts w:ascii="Times New Roman" w:hAnsi="Times New Roman" w:cs="Times New Roman"/>
          <w:sz w:val="28"/>
          <w:szCs w:val="28"/>
        </w:rPr>
        <w:t xml:space="preserve"> телекоммуникационные (</w:t>
      </w:r>
      <w:r w:rsidR="00511A93" w:rsidRPr="00510379">
        <w:rPr>
          <w:rFonts w:ascii="Times New Roman" w:hAnsi="Times New Roman" w:cs="Times New Roman"/>
          <w:sz w:val="28"/>
          <w:szCs w:val="28"/>
        </w:rPr>
        <w:t xml:space="preserve">видеопроектор, </w:t>
      </w:r>
      <w:r w:rsidR="00D76D54" w:rsidRPr="00510379">
        <w:rPr>
          <w:rFonts w:ascii="Times New Roman" w:hAnsi="Times New Roman" w:cs="Times New Roman"/>
          <w:sz w:val="28"/>
          <w:szCs w:val="28"/>
        </w:rPr>
        <w:t>телевизор, телевиз</w:t>
      </w:r>
      <w:r w:rsidR="00511A93" w:rsidRPr="00510379">
        <w:rPr>
          <w:rFonts w:ascii="Times New Roman" w:hAnsi="Times New Roman" w:cs="Times New Roman"/>
          <w:sz w:val="28"/>
          <w:szCs w:val="28"/>
        </w:rPr>
        <w:t>ион</w:t>
      </w:r>
      <w:r w:rsidR="00D76D54" w:rsidRPr="00510379">
        <w:rPr>
          <w:rFonts w:ascii="Times New Roman" w:hAnsi="Times New Roman" w:cs="Times New Roman"/>
          <w:sz w:val="28"/>
          <w:szCs w:val="28"/>
        </w:rPr>
        <w:t>ная камера);</w:t>
      </w:r>
    </w:p>
    <w:p w:rsidR="00D76D54" w:rsidRPr="00510379" w:rsidRDefault="00674048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1095">
        <w:rPr>
          <w:rFonts w:ascii="Times New Roman" w:hAnsi="Times New Roman" w:cs="Times New Roman"/>
          <w:sz w:val="28"/>
          <w:szCs w:val="28"/>
        </w:rPr>
        <w:t>–</w:t>
      </w:r>
      <w:r w:rsidR="00D76D54" w:rsidRPr="00510379">
        <w:rPr>
          <w:rFonts w:ascii="Times New Roman" w:hAnsi="Times New Roman" w:cs="Times New Roman"/>
          <w:sz w:val="28"/>
          <w:szCs w:val="28"/>
        </w:rPr>
        <w:t xml:space="preserve"> </w:t>
      </w:r>
      <w:r w:rsidR="002C39E9">
        <w:rPr>
          <w:rFonts w:ascii="Times New Roman" w:hAnsi="Times New Roman" w:cs="Times New Roman"/>
          <w:sz w:val="28"/>
          <w:szCs w:val="28"/>
        </w:rPr>
        <w:t xml:space="preserve"> </w:t>
      </w:r>
      <w:r w:rsidR="00511A93" w:rsidRPr="00510379">
        <w:rPr>
          <w:rFonts w:ascii="Times New Roman" w:hAnsi="Times New Roman" w:cs="Times New Roman"/>
          <w:sz w:val="28"/>
          <w:szCs w:val="28"/>
        </w:rPr>
        <w:t>компьютер (</w:t>
      </w:r>
      <w:r w:rsidR="00D76D54" w:rsidRPr="00510379">
        <w:rPr>
          <w:rFonts w:ascii="Times New Roman" w:hAnsi="Times New Roman" w:cs="Times New Roman"/>
          <w:sz w:val="28"/>
          <w:szCs w:val="28"/>
        </w:rPr>
        <w:t>ноутбук</w:t>
      </w:r>
      <w:r w:rsidR="00511A93" w:rsidRPr="00510379">
        <w:rPr>
          <w:rFonts w:ascii="Times New Roman" w:hAnsi="Times New Roman" w:cs="Times New Roman"/>
          <w:sz w:val="28"/>
          <w:szCs w:val="28"/>
        </w:rPr>
        <w:t>)</w:t>
      </w:r>
      <w:r w:rsidR="00D76D54" w:rsidRPr="00510379">
        <w:rPr>
          <w:rFonts w:ascii="Times New Roman" w:hAnsi="Times New Roman" w:cs="Times New Roman"/>
          <w:sz w:val="28"/>
          <w:szCs w:val="28"/>
        </w:rPr>
        <w:t>.</w:t>
      </w:r>
    </w:p>
    <w:p w:rsidR="00D76D54" w:rsidRPr="00510379" w:rsidRDefault="00501AB0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201D9">
        <w:rPr>
          <w:rFonts w:ascii="Times New Roman" w:hAnsi="Times New Roman" w:cs="Times New Roman"/>
          <w:sz w:val="28"/>
          <w:szCs w:val="28"/>
        </w:rPr>
        <w:t xml:space="preserve">       </w:t>
      </w:r>
      <w:r w:rsidR="00933CB1">
        <w:rPr>
          <w:rFonts w:ascii="Times New Roman" w:hAnsi="Times New Roman" w:cs="Times New Roman"/>
          <w:sz w:val="28"/>
          <w:szCs w:val="28"/>
        </w:rPr>
        <w:t xml:space="preserve"> </w:t>
      </w:r>
      <w:r w:rsidR="00D76D54" w:rsidRPr="00510379">
        <w:rPr>
          <w:rFonts w:ascii="Times New Roman" w:hAnsi="Times New Roman" w:cs="Times New Roman"/>
          <w:sz w:val="28"/>
          <w:szCs w:val="28"/>
        </w:rPr>
        <w:t>Оборудование</w:t>
      </w:r>
      <w:r w:rsidR="00511A93" w:rsidRPr="00510379">
        <w:rPr>
          <w:rFonts w:ascii="Times New Roman" w:hAnsi="Times New Roman" w:cs="Times New Roman"/>
          <w:sz w:val="28"/>
          <w:szCs w:val="28"/>
        </w:rPr>
        <w:t xml:space="preserve"> кабинета «Охрана труда»</w:t>
      </w:r>
      <w:r w:rsidR="00D76D54" w:rsidRPr="00510379">
        <w:rPr>
          <w:rFonts w:ascii="Times New Roman" w:hAnsi="Times New Roman" w:cs="Times New Roman"/>
          <w:sz w:val="28"/>
          <w:szCs w:val="28"/>
        </w:rPr>
        <w:t>:</w:t>
      </w:r>
    </w:p>
    <w:p w:rsidR="00D76D54" w:rsidRPr="00510379" w:rsidRDefault="002C39E9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74048" w:rsidRPr="007E1095">
        <w:rPr>
          <w:rFonts w:ascii="Times New Roman" w:hAnsi="Times New Roman" w:cs="Times New Roman"/>
          <w:sz w:val="28"/>
          <w:szCs w:val="28"/>
        </w:rPr>
        <w:t>–</w:t>
      </w:r>
      <w:r w:rsidR="00D76D54" w:rsidRPr="00510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D54" w:rsidRPr="00510379">
        <w:rPr>
          <w:rFonts w:ascii="Times New Roman" w:hAnsi="Times New Roman" w:cs="Times New Roman"/>
          <w:sz w:val="28"/>
          <w:szCs w:val="28"/>
        </w:rPr>
        <w:t>посадочные</w:t>
      </w:r>
      <w:proofErr w:type="gramEnd"/>
      <w:r w:rsidR="00D76D54" w:rsidRPr="00510379">
        <w:rPr>
          <w:rFonts w:ascii="Times New Roman" w:hAnsi="Times New Roman" w:cs="Times New Roman"/>
          <w:sz w:val="28"/>
          <w:szCs w:val="28"/>
        </w:rPr>
        <w:t xml:space="preserve"> места по количеству обучающихся;</w:t>
      </w:r>
    </w:p>
    <w:p w:rsidR="00D76D54" w:rsidRPr="00510379" w:rsidRDefault="002C39E9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4048" w:rsidRPr="007E10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D54" w:rsidRPr="00510379">
        <w:rPr>
          <w:rFonts w:ascii="Times New Roman" w:hAnsi="Times New Roman" w:cs="Times New Roman"/>
          <w:sz w:val="28"/>
          <w:szCs w:val="28"/>
        </w:rPr>
        <w:t xml:space="preserve"> рабочее место преподавателя</w:t>
      </w:r>
      <w:r w:rsidR="00511A93" w:rsidRPr="00510379">
        <w:rPr>
          <w:rFonts w:ascii="Times New Roman" w:hAnsi="Times New Roman" w:cs="Times New Roman"/>
          <w:sz w:val="28"/>
          <w:szCs w:val="28"/>
        </w:rPr>
        <w:t>;</w:t>
      </w:r>
    </w:p>
    <w:p w:rsidR="00D76D54" w:rsidRPr="00510379" w:rsidRDefault="002C39E9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4048" w:rsidRPr="007E10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D54" w:rsidRPr="00510379">
        <w:rPr>
          <w:rFonts w:ascii="Times New Roman" w:hAnsi="Times New Roman" w:cs="Times New Roman"/>
          <w:sz w:val="28"/>
          <w:szCs w:val="28"/>
        </w:rPr>
        <w:t xml:space="preserve"> комплект учебно-методической документации;</w:t>
      </w:r>
    </w:p>
    <w:p w:rsidR="00D76D54" w:rsidRDefault="002C39E9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4048" w:rsidRPr="007E1095">
        <w:rPr>
          <w:rFonts w:ascii="Times New Roman" w:hAnsi="Times New Roman" w:cs="Times New Roman"/>
          <w:sz w:val="28"/>
          <w:szCs w:val="28"/>
        </w:rPr>
        <w:t>–</w:t>
      </w:r>
      <w:r w:rsidR="00D76D54" w:rsidRPr="00510379">
        <w:rPr>
          <w:rFonts w:ascii="Times New Roman" w:hAnsi="Times New Roman" w:cs="Times New Roman"/>
          <w:sz w:val="28"/>
          <w:szCs w:val="28"/>
        </w:rPr>
        <w:t xml:space="preserve"> комплект плакатов и учебно-наглядных пособий</w:t>
      </w:r>
      <w:r w:rsidR="00E46A46" w:rsidRPr="00510379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="00BD5421" w:rsidRPr="00510379">
        <w:rPr>
          <w:rFonts w:ascii="Times New Roman" w:hAnsi="Times New Roman" w:cs="Times New Roman"/>
          <w:sz w:val="28"/>
          <w:szCs w:val="28"/>
        </w:rPr>
        <w:t>Охрана труда</w:t>
      </w:r>
      <w:r w:rsidR="00E46A46" w:rsidRPr="00510379">
        <w:rPr>
          <w:rFonts w:ascii="Times New Roman" w:hAnsi="Times New Roman" w:cs="Times New Roman"/>
          <w:sz w:val="28"/>
          <w:szCs w:val="28"/>
        </w:rPr>
        <w:t>».</w:t>
      </w:r>
    </w:p>
    <w:p w:rsidR="00C0655A" w:rsidRPr="00510379" w:rsidRDefault="00C0655A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76D54" w:rsidRPr="00510379" w:rsidRDefault="00A770AD" w:rsidP="00C0655A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="00D76D54" w:rsidRPr="00510379"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</w:t>
      </w:r>
      <w:r w:rsidR="008908F9">
        <w:rPr>
          <w:rFonts w:ascii="Times New Roman" w:hAnsi="Times New Roman" w:cs="Times New Roman"/>
          <w:b/>
          <w:sz w:val="28"/>
          <w:szCs w:val="28"/>
        </w:rPr>
        <w:t xml:space="preserve">. Перечень рекомендуемых учебных изданий, </w:t>
      </w:r>
      <w:r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r w:rsidR="008908F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9530D">
        <w:rPr>
          <w:rFonts w:ascii="Times New Roman" w:hAnsi="Times New Roman" w:cs="Times New Roman"/>
          <w:b/>
          <w:sz w:val="28"/>
          <w:szCs w:val="28"/>
        </w:rPr>
        <w:t>дополнительной литературы:</w:t>
      </w:r>
    </w:p>
    <w:p w:rsidR="009475A3" w:rsidRPr="00510379" w:rsidRDefault="009475A3" w:rsidP="009861CD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8D5" w:rsidRPr="00510379" w:rsidRDefault="00D76D54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10379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9F78D5" w:rsidRPr="00510379" w:rsidRDefault="0069530D" w:rsidP="00575024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209C" w:rsidRPr="0051037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2230B0">
        <w:rPr>
          <w:rFonts w:ascii="Times New Roman" w:hAnsi="Times New Roman" w:cs="Times New Roman"/>
          <w:sz w:val="28"/>
          <w:szCs w:val="28"/>
        </w:rPr>
        <w:t>Карнаух</w:t>
      </w:r>
      <w:proofErr w:type="spellEnd"/>
      <w:r w:rsidR="00C0655A">
        <w:rPr>
          <w:rFonts w:ascii="Times New Roman" w:hAnsi="Times New Roman" w:cs="Times New Roman"/>
          <w:sz w:val="28"/>
          <w:szCs w:val="28"/>
        </w:rPr>
        <w:t>,</w:t>
      </w:r>
      <w:r w:rsidR="002230B0">
        <w:rPr>
          <w:rFonts w:ascii="Times New Roman" w:hAnsi="Times New Roman" w:cs="Times New Roman"/>
          <w:sz w:val="28"/>
          <w:szCs w:val="28"/>
        </w:rPr>
        <w:t xml:space="preserve"> Н.Н. Охрана </w:t>
      </w:r>
      <w:proofErr w:type="gramStart"/>
      <w:r w:rsidR="002230B0">
        <w:rPr>
          <w:rFonts w:ascii="Times New Roman" w:hAnsi="Times New Roman" w:cs="Times New Roman"/>
          <w:sz w:val="28"/>
          <w:szCs w:val="28"/>
        </w:rPr>
        <w:t>труда :</w:t>
      </w:r>
      <w:proofErr w:type="gramEnd"/>
      <w:r w:rsidR="002230B0">
        <w:rPr>
          <w:rFonts w:ascii="Times New Roman" w:hAnsi="Times New Roman" w:cs="Times New Roman"/>
          <w:sz w:val="28"/>
          <w:szCs w:val="28"/>
        </w:rPr>
        <w:t xml:space="preserve"> учебник для СПО </w:t>
      </w:r>
      <w:r w:rsidR="002B22FE">
        <w:rPr>
          <w:rFonts w:ascii="Times New Roman" w:hAnsi="Times New Roman" w:cs="Times New Roman"/>
          <w:sz w:val="28"/>
          <w:szCs w:val="28"/>
        </w:rPr>
        <w:t>–</w:t>
      </w:r>
      <w:r w:rsidR="002230B0">
        <w:rPr>
          <w:rFonts w:ascii="Times New Roman" w:hAnsi="Times New Roman" w:cs="Times New Roman"/>
          <w:sz w:val="28"/>
          <w:szCs w:val="28"/>
        </w:rPr>
        <w:t xml:space="preserve"> </w:t>
      </w:r>
      <w:r w:rsidR="002B22FE">
        <w:rPr>
          <w:rFonts w:ascii="Times New Roman" w:hAnsi="Times New Roman" w:cs="Times New Roman"/>
          <w:sz w:val="28"/>
          <w:szCs w:val="28"/>
        </w:rPr>
        <w:t xml:space="preserve">М. : Издательство </w:t>
      </w:r>
      <w:proofErr w:type="spellStart"/>
      <w:r w:rsidR="002B22F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2B22FE">
        <w:rPr>
          <w:rFonts w:ascii="Times New Roman" w:hAnsi="Times New Roman" w:cs="Times New Roman"/>
          <w:sz w:val="28"/>
          <w:szCs w:val="28"/>
        </w:rPr>
        <w:t>, 2017</w:t>
      </w:r>
      <w:r w:rsidR="00FD7C5A">
        <w:rPr>
          <w:rFonts w:ascii="Times New Roman" w:hAnsi="Times New Roman" w:cs="Times New Roman"/>
          <w:sz w:val="28"/>
          <w:szCs w:val="28"/>
        </w:rPr>
        <w:t xml:space="preserve">. – 380 с. – </w:t>
      </w:r>
      <w:proofErr w:type="gramStart"/>
      <w:r w:rsidR="00FD7C5A">
        <w:rPr>
          <w:rFonts w:ascii="Times New Roman" w:hAnsi="Times New Roman" w:cs="Times New Roman"/>
          <w:sz w:val="28"/>
          <w:szCs w:val="28"/>
        </w:rPr>
        <w:t>Серия :</w:t>
      </w:r>
      <w:proofErr w:type="gramEnd"/>
      <w:r w:rsidR="00FD7C5A"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образование.</w:t>
      </w:r>
      <w:r w:rsidR="00C0655A">
        <w:rPr>
          <w:rFonts w:ascii="Times New Roman" w:hAnsi="Times New Roman" w:cs="Times New Roman"/>
          <w:sz w:val="28"/>
          <w:szCs w:val="28"/>
        </w:rPr>
        <w:t>;</w:t>
      </w:r>
    </w:p>
    <w:p w:rsidR="009475A3" w:rsidRDefault="00961F18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Беляков Г.И. Охрана труда </w:t>
      </w:r>
      <w:r w:rsidR="00D672B3">
        <w:rPr>
          <w:rFonts w:ascii="Times New Roman" w:hAnsi="Times New Roman" w:cs="Times New Roman"/>
          <w:sz w:val="28"/>
          <w:szCs w:val="28"/>
        </w:rPr>
        <w:t xml:space="preserve">и техника </w:t>
      </w:r>
      <w:proofErr w:type="gramStart"/>
      <w:r w:rsidR="00D672B3">
        <w:rPr>
          <w:rFonts w:ascii="Times New Roman" w:hAnsi="Times New Roman" w:cs="Times New Roman"/>
          <w:sz w:val="28"/>
          <w:szCs w:val="28"/>
        </w:rPr>
        <w:t>безопасности :</w:t>
      </w:r>
      <w:proofErr w:type="gramEnd"/>
      <w:r w:rsidR="00D672B3">
        <w:rPr>
          <w:rFonts w:ascii="Times New Roman" w:hAnsi="Times New Roman" w:cs="Times New Roman"/>
          <w:sz w:val="28"/>
          <w:szCs w:val="28"/>
        </w:rPr>
        <w:t xml:space="preserve"> учебник для СПО – 3 </w:t>
      </w:r>
      <w:r w:rsidR="00246B95">
        <w:rPr>
          <w:rFonts w:ascii="Times New Roman" w:hAnsi="Times New Roman" w:cs="Times New Roman"/>
          <w:sz w:val="28"/>
          <w:szCs w:val="28"/>
        </w:rPr>
        <w:t>–</w:t>
      </w:r>
      <w:r w:rsidR="00D672B3">
        <w:rPr>
          <w:rFonts w:ascii="Times New Roman" w:hAnsi="Times New Roman" w:cs="Times New Roman"/>
          <w:sz w:val="28"/>
          <w:szCs w:val="28"/>
        </w:rPr>
        <w:t xml:space="preserve"> е</w:t>
      </w:r>
      <w:r w:rsidR="00246B95">
        <w:rPr>
          <w:rFonts w:ascii="Times New Roman" w:hAnsi="Times New Roman" w:cs="Times New Roman"/>
          <w:sz w:val="28"/>
          <w:szCs w:val="28"/>
        </w:rPr>
        <w:t xml:space="preserve"> изд., </w:t>
      </w:r>
      <w:proofErr w:type="spellStart"/>
      <w:r w:rsidR="00246B9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246B95">
        <w:rPr>
          <w:rFonts w:ascii="Times New Roman" w:hAnsi="Times New Roman" w:cs="Times New Roman"/>
          <w:sz w:val="28"/>
          <w:szCs w:val="28"/>
        </w:rPr>
        <w:t xml:space="preserve">. и доп. – М. : Издательство </w:t>
      </w:r>
      <w:proofErr w:type="spellStart"/>
      <w:r w:rsidR="00246B9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246B95">
        <w:rPr>
          <w:rFonts w:ascii="Times New Roman" w:hAnsi="Times New Roman" w:cs="Times New Roman"/>
          <w:sz w:val="28"/>
          <w:szCs w:val="28"/>
        </w:rPr>
        <w:t>, 2017. – 404 с.</w:t>
      </w:r>
      <w:r w:rsidR="007A394D">
        <w:rPr>
          <w:rFonts w:ascii="Times New Roman" w:hAnsi="Times New Roman" w:cs="Times New Roman"/>
          <w:sz w:val="28"/>
          <w:szCs w:val="28"/>
        </w:rPr>
        <w:t xml:space="preserve"> – Серия : Профессиональное образование.</w:t>
      </w:r>
    </w:p>
    <w:p w:rsidR="007B41C0" w:rsidRPr="00510379" w:rsidRDefault="007B41C0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54FEC" w:rsidRPr="00510379" w:rsidRDefault="00854FEC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10379">
        <w:rPr>
          <w:rFonts w:ascii="Times New Roman" w:hAnsi="Times New Roman" w:cs="Times New Roman"/>
          <w:sz w:val="28"/>
          <w:szCs w:val="28"/>
        </w:rPr>
        <w:t>Дополнительные источники</w:t>
      </w:r>
      <w:r w:rsidR="007A1E3E">
        <w:rPr>
          <w:rFonts w:ascii="Times New Roman" w:hAnsi="Times New Roman" w:cs="Times New Roman"/>
          <w:sz w:val="28"/>
          <w:szCs w:val="28"/>
        </w:rPr>
        <w:t>:</w:t>
      </w:r>
    </w:p>
    <w:p w:rsidR="007A1E3E" w:rsidRPr="00510379" w:rsidRDefault="0069530D" w:rsidP="007A1E3E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1E3E">
        <w:rPr>
          <w:rFonts w:ascii="Times New Roman" w:hAnsi="Times New Roman" w:cs="Times New Roman"/>
          <w:sz w:val="28"/>
          <w:szCs w:val="28"/>
        </w:rPr>
        <w:t xml:space="preserve">  </w:t>
      </w:r>
      <w:r w:rsidR="007A1E3E" w:rsidRPr="0051037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7A1E3E" w:rsidRPr="00510379">
        <w:rPr>
          <w:rFonts w:ascii="Times New Roman" w:hAnsi="Times New Roman" w:cs="Times New Roman"/>
          <w:sz w:val="28"/>
          <w:szCs w:val="28"/>
        </w:rPr>
        <w:t>Девисилов</w:t>
      </w:r>
      <w:proofErr w:type="spellEnd"/>
      <w:r w:rsidR="00C0655A">
        <w:rPr>
          <w:rFonts w:ascii="Times New Roman" w:hAnsi="Times New Roman" w:cs="Times New Roman"/>
          <w:sz w:val="28"/>
          <w:szCs w:val="28"/>
        </w:rPr>
        <w:t>,</w:t>
      </w:r>
      <w:r w:rsidR="007A1E3E" w:rsidRPr="00510379">
        <w:rPr>
          <w:rFonts w:ascii="Times New Roman" w:hAnsi="Times New Roman" w:cs="Times New Roman"/>
          <w:sz w:val="28"/>
          <w:szCs w:val="28"/>
        </w:rPr>
        <w:t xml:space="preserve"> В.А.  Охрана </w:t>
      </w:r>
      <w:proofErr w:type="gramStart"/>
      <w:r w:rsidR="007A1E3E" w:rsidRPr="00510379">
        <w:rPr>
          <w:rFonts w:ascii="Times New Roman" w:hAnsi="Times New Roman" w:cs="Times New Roman"/>
          <w:sz w:val="28"/>
          <w:szCs w:val="28"/>
        </w:rPr>
        <w:t>труда :</w:t>
      </w:r>
      <w:proofErr w:type="gramEnd"/>
      <w:r w:rsidR="007A1E3E" w:rsidRPr="00510379">
        <w:rPr>
          <w:rFonts w:ascii="Times New Roman" w:hAnsi="Times New Roman" w:cs="Times New Roman"/>
          <w:sz w:val="28"/>
          <w:szCs w:val="28"/>
        </w:rPr>
        <w:t xml:space="preserve"> учебник – 4-е изд., </w:t>
      </w:r>
      <w:proofErr w:type="spellStart"/>
      <w:r w:rsidR="007A1E3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7A1E3E">
        <w:rPr>
          <w:rFonts w:ascii="Times New Roman" w:hAnsi="Times New Roman" w:cs="Times New Roman"/>
          <w:sz w:val="28"/>
          <w:szCs w:val="28"/>
        </w:rPr>
        <w:t>. и доп. –М.: ФОРУМ, 201</w:t>
      </w:r>
      <w:r w:rsidR="007A1E3E" w:rsidRPr="003A3C42">
        <w:rPr>
          <w:rFonts w:ascii="Times New Roman" w:hAnsi="Times New Roman" w:cs="Times New Roman"/>
          <w:sz w:val="28"/>
          <w:szCs w:val="28"/>
        </w:rPr>
        <w:t>1</w:t>
      </w:r>
      <w:r w:rsidR="007A1E3E" w:rsidRPr="00510379">
        <w:rPr>
          <w:rFonts w:ascii="Times New Roman" w:hAnsi="Times New Roman" w:cs="Times New Roman"/>
          <w:sz w:val="28"/>
          <w:szCs w:val="28"/>
        </w:rPr>
        <w:t>. – 496</w:t>
      </w:r>
      <w:proofErr w:type="gramStart"/>
      <w:r w:rsidR="007A1E3E" w:rsidRPr="00510379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7A1E3E" w:rsidRPr="00510379">
        <w:rPr>
          <w:rFonts w:ascii="Times New Roman" w:hAnsi="Times New Roman" w:cs="Times New Roman"/>
          <w:sz w:val="28"/>
          <w:szCs w:val="28"/>
        </w:rPr>
        <w:t>ИЛ. –</w:t>
      </w:r>
      <w:r w:rsidR="00664553"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</w:t>
      </w:r>
      <w:r w:rsidR="00C0655A">
        <w:rPr>
          <w:rFonts w:ascii="Times New Roman" w:hAnsi="Times New Roman" w:cs="Times New Roman"/>
          <w:sz w:val="28"/>
          <w:szCs w:val="28"/>
        </w:rPr>
        <w:t>;</w:t>
      </w:r>
    </w:p>
    <w:p w:rsidR="007A1E3E" w:rsidRPr="00510379" w:rsidRDefault="007A1E3E" w:rsidP="007A1E3E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10379">
        <w:rPr>
          <w:rFonts w:ascii="Times New Roman" w:hAnsi="Times New Roman" w:cs="Times New Roman"/>
          <w:sz w:val="28"/>
          <w:szCs w:val="28"/>
        </w:rPr>
        <w:t>2. Денисов</w:t>
      </w:r>
      <w:r w:rsidR="00C0655A">
        <w:rPr>
          <w:rFonts w:ascii="Times New Roman" w:hAnsi="Times New Roman" w:cs="Times New Roman"/>
          <w:sz w:val="28"/>
          <w:szCs w:val="28"/>
        </w:rPr>
        <w:t>,</w:t>
      </w:r>
      <w:r w:rsidRPr="00510379">
        <w:rPr>
          <w:rFonts w:ascii="Times New Roman" w:hAnsi="Times New Roman" w:cs="Times New Roman"/>
          <w:sz w:val="28"/>
          <w:szCs w:val="28"/>
        </w:rPr>
        <w:t xml:space="preserve"> В.А. Безопасность </w:t>
      </w:r>
      <w:proofErr w:type="gramStart"/>
      <w:r w:rsidRPr="00510379">
        <w:rPr>
          <w:rFonts w:ascii="Times New Roman" w:hAnsi="Times New Roman" w:cs="Times New Roman"/>
          <w:sz w:val="28"/>
          <w:szCs w:val="28"/>
        </w:rPr>
        <w:t>труда .</w:t>
      </w:r>
      <w:proofErr w:type="gramEnd"/>
      <w:r w:rsidRPr="00510379">
        <w:rPr>
          <w:rFonts w:ascii="Times New Roman" w:hAnsi="Times New Roman" w:cs="Times New Roman"/>
          <w:sz w:val="28"/>
          <w:szCs w:val="28"/>
        </w:rPr>
        <w:t xml:space="preserve"> Учебник для студентов средних профессиональных учебных зав</w:t>
      </w:r>
      <w:r>
        <w:rPr>
          <w:rFonts w:ascii="Times New Roman" w:hAnsi="Times New Roman" w:cs="Times New Roman"/>
          <w:sz w:val="28"/>
          <w:szCs w:val="28"/>
        </w:rPr>
        <w:t>едений. –М.: Форум – Инфра, 201</w:t>
      </w:r>
      <w:r w:rsidRPr="003A3C42">
        <w:rPr>
          <w:rFonts w:ascii="Times New Roman" w:hAnsi="Times New Roman" w:cs="Times New Roman"/>
          <w:sz w:val="28"/>
          <w:szCs w:val="28"/>
        </w:rPr>
        <w:t>2</w:t>
      </w:r>
      <w:r w:rsidR="00664553">
        <w:rPr>
          <w:rFonts w:ascii="Times New Roman" w:hAnsi="Times New Roman" w:cs="Times New Roman"/>
          <w:sz w:val="28"/>
          <w:szCs w:val="28"/>
        </w:rPr>
        <w:t xml:space="preserve"> – 420 с.</w:t>
      </w:r>
      <w:r w:rsidR="00C0655A">
        <w:rPr>
          <w:rFonts w:ascii="Times New Roman" w:hAnsi="Times New Roman" w:cs="Times New Roman"/>
          <w:sz w:val="28"/>
          <w:szCs w:val="28"/>
        </w:rPr>
        <w:t>;</w:t>
      </w:r>
    </w:p>
    <w:p w:rsidR="001E4BC1" w:rsidRPr="00510379" w:rsidRDefault="007A1E3E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53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14F9E" w:rsidRPr="005103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4F9E" w:rsidRPr="00510379">
        <w:rPr>
          <w:rFonts w:ascii="Times New Roman" w:hAnsi="Times New Roman" w:cs="Times New Roman"/>
          <w:sz w:val="28"/>
          <w:szCs w:val="28"/>
        </w:rPr>
        <w:t>Гар</w:t>
      </w:r>
      <w:r w:rsidR="001E4BC1" w:rsidRPr="00510379">
        <w:rPr>
          <w:rFonts w:ascii="Times New Roman" w:hAnsi="Times New Roman" w:cs="Times New Roman"/>
          <w:sz w:val="28"/>
          <w:szCs w:val="28"/>
        </w:rPr>
        <w:t>агина</w:t>
      </w:r>
      <w:proofErr w:type="spellEnd"/>
      <w:r w:rsidR="00C0655A">
        <w:rPr>
          <w:rFonts w:ascii="Times New Roman" w:hAnsi="Times New Roman" w:cs="Times New Roman"/>
          <w:sz w:val="28"/>
          <w:szCs w:val="28"/>
        </w:rPr>
        <w:t>,</w:t>
      </w:r>
      <w:r w:rsidR="001E4BC1" w:rsidRPr="00510379">
        <w:rPr>
          <w:rFonts w:ascii="Times New Roman" w:hAnsi="Times New Roman" w:cs="Times New Roman"/>
          <w:sz w:val="28"/>
          <w:szCs w:val="28"/>
        </w:rPr>
        <w:t xml:space="preserve"> Н.Е, Занько</w:t>
      </w:r>
      <w:r w:rsidR="00C0655A">
        <w:rPr>
          <w:rFonts w:ascii="Times New Roman" w:hAnsi="Times New Roman" w:cs="Times New Roman"/>
          <w:sz w:val="28"/>
          <w:szCs w:val="28"/>
        </w:rPr>
        <w:t>,</w:t>
      </w:r>
      <w:r w:rsidR="001E4BC1" w:rsidRPr="00510379"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 w:rsidR="001E4BC1" w:rsidRPr="00510379">
        <w:rPr>
          <w:rFonts w:ascii="Times New Roman" w:hAnsi="Times New Roman" w:cs="Times New Roman"/>
          <w:sz w:val="28"/>
          <w:szCs w:val="28"/>
        </w:rPr>
        <w:t>Золото</w:t>
      </w:r>
      <w:r w:rsidR="00E14F9E" w:rsidRPr="00510379">
        <w:rPr>
          <w:rFonts w:ascii="Times New Roman" w:hAnsi="Times New Roman" w:cs="Times New Roman"/>
          <w:sz w:val="28"/>
          <w:szCs w:val="28"/>
        </w:rPr>
        <w:t>р</w:t>
      </w:r>
      <w:r w:rsidR="001E4BC1" w:rsidRPr="00510379">
        <w:rPr>
          <w:rFonts w:ascii="Times New Roman" w:hAnsi="Times New Roman" w:cs="Times New Roman"/>
          <w:sz w:val="28"/>
          <w:szCs w:val="28"/>
        </w:rPr>
        <w:t>ёва</w:t>
      </w:r>
      <w:proofErr w:type="spellEnd"/>
      <w:r w:rsidR="00AD6EE2">
        <w:rPr>
          <w:rFonts w:ascii="Times New Roman" w:hAnsi="Times New Roman" w:cs="Times New Roman"/>
          <w:sz w:val="28"/>
          <w:szCs w:val="28"/>
        </w:rPr>
        <w:t>,</w:t>
      </w:r>
      <w:r w:rsidR="001E4BC1" w:rsidRPr="00510379">
        <w:rPr>
          <w:rFonts w:ascii="Times New Roman" w:hAnsi="Times New Roman" w:cs="Times New Roman"/>
          <w:sz w:val="28"/>
          <w:szCs w:val="28"/>
        </w:rPr>
        <w:t xml:space="preserve"> Н.Ю. и др. Безопасность и охрана труда. Учебное пособие для вузов. Под редакцией Русака О.Н</w:t>
      </w:r>
      <w:r w:rsidR="0069530D">
        <w:rPr>
          <w:rFonts w:ascii="Times New Roman" w:hAnsi="Times New Roman" w:cs="Times New Roman"/>
          <w:sz w:val="28"/>
          <w:szCs w:val="28"/>
        </w:rPr>
        <w:t>. –С</w:t>
      </w:r>
      <w:r w:rsidR="003A3C42">
        <w:rPr>
          <w:rFonts w:ascii="Times New Roman" w:hAnsi="Times New Roman" w:cs="Times New Roman"/>
          <w:sz w:val="28"/>
          <w:szCs w:val="28"/>
        </w:rPr>
        <w:t>Пб: издательство МАНЭБ, 201</w:t>
      </w:r>
      <w:r w:rsidR="003A3C42" w:rsidRPr="00AC369D">
        <w:rPr>
          <w:rFonts w:ascii="Times New Roman" w:hAnsi="Times New Roman" w:cs="Times New Roman"/>
          <w:sz w:val="28"/>
          <w:szCs w:val="28"/>
        </w:rPr>
        <w:t>1</w:t>
      </w:r>
      <w:r w:rsidR="00664553">
        <w:rPr>
          <w:rFonts w:ascii="Times New Roman" w:hAnsi="Times New Roman" w:cs="Times New Roman"/>
          <w:sz w:val="28"/>
          <w:szCs w:val="28"/>
        </w:rPr>
        <w:t xml:space="preserve"> – 279 с.</w:t>
      </w:r>
      <w:r w:rsidR="00AD6EE2">
        <w:rPr>
          <w:rFonts w:ascii="Times New Roman" w:hAnsi="Times New Roman" w:cs="Times New Roman"/>
          <w:sz w:val="28"/>
          <w:szCs w:val="28"/>
        </w:rPr>
        <w:t>;</w:t>
      </w:r>
    </w:p>
    <w:p w:rsidR="001E4BC1" w:rsidRPr="00510379" w:rsidRDefault="0069530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1E3E">
        <w:rPr>
          <w:rFonts w:ascii="Times New Roman" w:hAnsi="Times New Roman" w:cs="Times New Roman"/>
          <w:sz w:val="28"/>
          <w:szCs w:val="28"/>
        </w:rPr>
        <w:t>4</w:t>
      </w:r>
      <w:r w:rsidR="001E4BC1" w:rsidRPr="00510379">
        <w:rPr>
          <w:rFonts w:ascii="Times New Roman" w:hAnsi="Times New Roman" w:cs="Times New Roman"/>
          <w:sz w:val="28"/>
          <w:szCs w:val="28"/>
        </w:rPr>
        <w:t>. Основные законодательные и нормативные правовые акты по безопасности т</w:t>
      </w:r>
      <w:r>
        <w:rPr>
          <w:rFonts w:ascii="Times New Roman" w:hAnsi="Times New Roman" w:cs="Times New Roman"/>
          <w:sz w:val="28"/>
          <w:szCs w:val="28"/>
        </w:rPr>
        <w:t>руда. По состоянию на 01.06.201</w:t>
      </w:r>
      <w:r w:rsidR="002470FF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64553">
        <w:rPr>
          <w:rFonts w:ascii="Times New Roman" w:hAnsi="Times New Roman" w:cs="Times New Roman"/>
          <w:sz w:val="28"/>
          <w:szCs w:val="28"/>
        </w:rPr>
        <w:t>.</w:t>
      </w:r>
      <w:r w:rsidR="00AD6EE2">
        <w:rPr>
          <w:rFonts w:ascii="Times New Roman" w:hAnsi="Times New Roman" w:cs="Times New Roman"/>
          <w:sz w:val="28"/>
          <w:szCs w:val="28"/>
        </w:rPr>
        <w:t>;</w:t>
      </w:r>
    </w:p>
    <w:p w:rsidR="001E4BC1" w:rsidRPr="00510379" w:rsidRDefault="0069530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A1E3E">
        <w:rPr>
          <w:rFonts w:ascii="Times New Roman" w:hAnsi="Times New Roman" w:cs="Times New Roman"/>
          <w:sz w:val="28"/>
          <w:szCs w:val="28"/>
        </w:rPr>
        <w:t>5</w:t>
      </w:r>
      <w:r w:rsidR="001E4BC1" w:rsidRPr="00510379">
        <w:rPr>
          <w:rFonts w:ascii="Times New Roman" w:hAnsi="Times New Roman" w:cs="Times New Roman"/>
          <w:sz w:val="28"/>
          <w:szCs w:val="28"/>
        </w:rPr>
        <w:t>. Законодательные акты. Положение о расследовании и учете несчастных случаев на 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Постановления правительства </w:t>
      </w:r>
      <w:r w:rsidR="001E4BC1" w:rsidRPr="00510379">
        <w:rPr>
          <w:rFonts w:ascii="Times New Roman" w:hAnsi="Times New Roman" w:cs="Times New Roman"/>
          <w:sz w:val="28"/>
          <w:szCs w:val="28"/>
        </w:rPr>
        <w:t xml:space="preserve"> от 11 марта </w:t>
      </w:r>
      <w:r w:rsidR="002470FF">
        <w:rPr>
          <w:rFonts w:ascii="Times New Roman" w:hAnsi="Times New Roman" w:cs="Times New Roman"/>
          <w:sz w:val="28"/>
          <w:szCs w:val="28"/>
        </w:rPr>
        <w:t>2011</w:t>
      </w:r>
      <w:r w:rsidR="001E4BC1" w:rsidRPr="00510379">
        <w:rPr>
          <w:rFonts w:ascii="Times New Roman" w:hAnsi="Times New Roman" w:cs="Times New Roman"/>
          <w:sz w:val="28"/>
          <w:szCs w:val="28"/>
        </w:rPr>
        <w:t xml:space="preserve"> г. №</w:t>
      </w:r>
      <w:r w:rsidR="002470FF">
        <w:rPr>
          <w:rFonts w:ascii="Times New Roman" w:hAnsi="Times New Roman" w:cs="Times New Roman"/>
          <w:sz w:val="28"/>
          <w:szCs w:val="28"/>
        </w:rPr>
        <w:t xml:space="preserve"> </w:t>
      </w:r>
      <w:r w:rsidR="00664553">
        <w:rPr>
          <w:rFonts w:ascii="Times New Roman" w:hAnsi="Times New Roman" w:cs="Times New Roman"/>
          <w:sz w:val="28"/>
          <w:szCs w:val="28"/>
        </w:rPr>
        <w:t>279.</w:t>
      </w:r>
      <w:r w:rsidR="00AD6EE2">
        <w:rPr>
          <w:rFonts w:ascii="Times New Roman" w:hAnsi="Times New Roman" w:cs="Times New Roman"/>
          <w:sz w:val="28"/>
          <w:szCs w:val="28"/>
        </w:rPr>
        <w:t>;</w:t>
      </w:r>
    </w:p>
    <w:p w:rsidR="001E4BC1" w:rsidRPr="00510379" w:rsidRDefault="0069530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1E3E">
        <w:rPr>
          <w:rFonts w:ascii="Times New Roman" w:hAnsi="Times New Roman" w:cs="Times New Roman"/>
          <w:sz w:val="28"/>
          <w:szCs w:val="28"/>
        </w:rPr>
        <w:t>6</w:t>
      </w:r>
      <w:r w:rsidR="001E4BC1" w:rsidRPr="00510379">
        <w:rPr>
          <w:rFonts w:ascii="Times New Roman" w:hAnsi="Times New Roman" w:cs="Times New Roman"/>
          <w:sz w:val="28"/>
          <w:szCs w:val="28"/>
        </w:rPr>
        <w:t xml:space="preserve">. Федеральный закон «Об основах охраны труда в РФ», </w:t>
      </w:r>
      <w:r w:rsidR="0096697A">
        <w:rPr>
          <w:rFonts w:ascii="Times New Roman" w:hAnsi="Times New Roman" w:cs="Times New Roman"/>
          <w:sz w:val="28"/>
          <w:szCs w:val="28"/>
        </w:rPr>
        <w:t xml:space="preserve">2006 </w:t>
      </w:r>
      <w:r w:rsidR="00664553">
        <w:rPr>
          <w:rFonts w:ascii="Times New Roman" w:hAnsi="Times New Roman" w:cs="Times New Roman"/>
          <w:sz w:val="28"/>
          <w:szCs w:val="28"/>
        </w:rPr>
        <w:t>г.</w:t>
      </w:r>
    </w:p>
    <w:p w:rsidR="001E4BC1" w:rsidRPr="00510379" w:rsidRDefault="0069530D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1E3E">
        <w:rPr>
          <w:rFonts w:ascii="Times New Roman" w:hAnsi="Times New Roman" w:cs="Times New Roman"/>
          <w:sz w:val="28"/>
          <w:szCs w:val="28"/>
        </w:rPr>
        <w:t>7</w:t>
      </w:r>
      <w:r w:rsidR="001E4BC1" w:rsidRPr="00510379">
        <w:rPr>
          <w:rFonts w:ascii="Times New Roman" w:hAnsi="Times New Roman" w:cs="Times New Roman"/>
          <w:sz w:val="28"/>
          <w:szCs w:val="28"/>
        </w:rPr>
        <w:t>. Трудовой кодекс РФ,</w:t>
      </w:r>
      <w:r w:rsidR="00405D34">
        <w:rPr>
          <w:rFonts w:ascii="Times New Roman" w:hAnsi="Times New Roman" w:cs="Times New Roman"/>
          <w:sz w:val="28"/>
          <w:szCs w:val="28"/>
        </w:rPr>
        <w:t xml:space="preserve"> 2002</w:t>
      </w:r>
      <w:r w:rsidR="001E4BC1" w:rsidRPr="00510379">
        <w:rPr>
          <w:rFonts w:ascii="Times New Roman" w:hAnsi="Times New Roman" w:cs="Times New Roman"/>
          <w:sz w:val="28"/>
          <w:szCs w:val="28"/>
        </w:rPr>
        <w:t>г.</w:t>
      </w:r>
      <w:r w:rsidR="00405D34">
        <w:rPr>
          <w:rFonts w:ascii="Times New Roman" w:hAnsi="Times New Roman" w:cs="Times New Roman"/>
          <w:sz w:val="28"/>
          <w:szCs w:val="28"/>
        </w:rPr>
        <w:t xml:space="preserve"> </w:t>
      </w:r>
      <w:r w:rsidR="00A770AD">
        <w:rPr>
          <w:rFonts w:ascii="Times New Roman" w:hAnsi="Times New Roman" w:cs="Times New Roman"/>
          <w:sz w:val="28"/>
          <w:szCs w:val="28"/>
        </w:rPr>
        <w:t>с дополнениями и изменениями на 01.0</w:t>
      </w:r>
      <w:r w:rsidR="00AD6EE2">
        <w:rPr>
          <w:rFonts w:ascii="Times New Roman" w:hAnsi="Times New Roman" w:cs="Times New Roman"/>
          <w:sz w:val="28"/>
          <w:szCs w:val="28"/>
        </w:rPr>
        <w:t>9</w:t>
      </w:r>
      <w:r w:rsidR="00A770AD">
        <w:rPr>
          <w:rFonts w:ascii="Times New Roman" w:hAnsi="Times New Roman" w:cs="Times New Roman"/>
          <w:sz w:val="28"/>
          <w:szCs w:val="28"/>
        </w:rPr>
        <w:t>.2017 г.</w:t>
      </w:r>
    </w:p>
    <w:p w:rsidR="001017C6" w:rsidRPr="001017C6" w:rsidRDefault="001017C6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017C6" w:rsidRPr="00A9407E" w:rsidRDefault="001017C6" w:rsidP="009861CD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Интернет</w:t>
      </w:r>
      <w:r w:rsidRPr="00A940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17C6">
        <w:rPr>
          <w:rFonts w:ascii="Times New Roman" w:hAnsi="Times New Roman" w:cs="Times New Roman"/>
          <w:sz w:val="28"/>
          <w:szCs w:val="28"/>
        </w:rPr>
        <w:t>ресурсы</w:t>
      </w:r>
      <w:r w:rsidRPr="00A9407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017C6" w:rsidRPr="002201D9" w:rsidRDefault="001017C6" w:rsidP="009861CD">
      <w:pPr>
        <w:spacing w:after="0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9407E">
        <w:rPr>
          <w:rStyle w:val="HTML"/>
          <w:rFonts w:ascii="Arial" w:hAnsi="Arial" w:cs="Arial"/>
          <w:sz w:val="28"/>
          <w:szCs w:val="28"/>
          <w:lang w:val="en-US"/>
        </w:rPr>
        <w:t xml:space="preserve">       </w:t>
      </w:r>
      <w:r w:rsidRPr="002201D9">
        <w:rPr>
          <w:rStyle w:val="HTML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safety.s-system.ru/main/subject-419</w:t>
      </w:r>
      <w:r w:rsidRPr="002201D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:rsidR="001017C6" w:rsidRPr="002201D9" w:rsidRDefault="001017C6" w:rsidP="009861CD">
      <w:pPr>
        <w:spacing w:after="0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201D9">
        <w:rPr>
          <w:rStyle w:val="HTML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www.alleng.ru/edu/saf3.htm</w:t>
      </w:r>
      <w:r w:rsidRPr="002201D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:rsidR="001017C6" w:rsidRPr="002201D9" w:rsidRDefault="001017C6" w:rsidP="009861CD">
      <w:pPr>
        <w:spacing w:after="0"/>
        <w:ind w:right="283"/>
        <w:jc w:val="both"/>
        <w:rPr>
          <w:rStyle w:val="HTML"/>
          <w:rFonts w:ascii="Times New Roman" w:hAnsi="Times New Roman" w:cs="Times New Roman"/>
          <w:color w:val="000000" w:themeColor="text1"/>
          <w:sz w:val="28"/>
          <w:szCs w:val="28"/>
        </w:rPr>
      </w:pPr>
      <w:r w:rsidRPr="002201D9">
        <w:rPr>
          <w:rStyle w:val="HTML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</w:t>
      </w:r>
      <w:r w:rsidRPr="002201D9">
        <w:rPr>
          <w:rStyle w:val="HTML"/>
          <w:rFonts w:ascii="Times New Roman" w:hAnsi="Times New Roman" w:cs="Times New Roman"/>
          <w:color w:val="000000" w:themeColor="text1"/>
          <w:sz w:val="28"/>
          <w:szCs w:val="28"/>
        </w:rPr>
        <w:t>slovari.yandex.ru/~книги/Охрана%20</w:t>
      </w:r>
      <w:r w:rsidRPr="002201D9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</w:rPr>
        <w:t>труда</w:t>
      </w:r>
      <w:r w:rsidRPr="002201D9">
        <w:rPr>
          <w:rStyle w:val="HTML"/>
          <w:rFonts w:ascii="Times New Roman" w:hAnsi="Times New Roman" w:cs="Times New Roman"/>
          <w:color w:val="000000" w:themeColor="text1"/>
          <w:sz w:val="28"/>
          <w:szCs w:val="28"/>
        </w:rPr>
        <w:t>/Электронный</w:t>
      </w:r>
    </w:p>
    <w:p w:rsidR="001017C6" w:rsidRPr="002201D9" w:rsidRDefault="001017C6" w:rsidP="009861CD">
      <w:pPr>
        <w:spacing w:after="0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1D9">
        <w:rPr>
          <w:rStyle w:val="HTML"/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201D9">
        <w:rPr>
          <w:rStyle w:val="HTML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2201D9">
        <w:rPr>
          <w:rStyle w:val="HTML"/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2201D9">
        <w:rPr>
          <w:rStyle w:val="HTML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nacot</w:t>
      </w:r>
      <w:proofErr w:type="spellEnd"/>
      <w:r w:rsidRPr="002201D9">
        <w:rPr>
          <w:rStyle w:val="HTML"/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2201D9">
        <w:rPr>
          <w:rStyle w:val="HTML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2201D9">
        <w:rPr>
          <w:rStyle w:val="HTML"/>
          <w:rFonts w:ascii="Times New Roman" w:hAnsi="Times New Roman" w:cs="Times New Roman"/>
          <w:color w:val="000000" w:themeColor="text1"/>
          <w:sz w:val="28"/>
          <w:szCs w:val="28"/>
        </w:rPr>
        <w:t>/?</w:t>
      </w:r>
      <w:r w:rsidRPr="002201D9">
        <w:rPr>
          <w:rStyle w:val="HTML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</w:t>
      </w:r>
      <w:r w:rsidRPr="002201D9">
        <w:rPr>
          <w:rStyle w:val="HTML"/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2201D9">
        <w:rPr>
          <w:rStyle w:val="HTML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node</w:t>
      </w:r>
      <w:r w:rsidRPr="002201D9">
        <w:rPr>
          <w:rStyle w:val="HTML"/>
          <w:rFonts w:ascii="Times New Roman" w:hAnsi="Times New Roman" w:cs="Times New Roman"/>
          <w:color w:val="000000" w:themeColor="text1"/>
          <w:sz w:val="28"/>
          <w:szCs w:val="28"/>
        </w:rPr>
        <w:t>/407</w:t>
      </w:r>
      <w:r w:rsidRPr="002201D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:rsidR="001017C6" w:rsidRPr="002201D9" w:rsidRDefault="001017C6" w:rsidP="009861CD">
      <w:pPr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201D9">
        <w:rPr>
          <w:rStyle w:val="HTML"/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201D9">
        <w:rPr>
          <w:rStyle w:val="HTML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books.tr200.ru/</w:t>
      </w:r>
      <w:proofErr w:type="spellStart"/>
      <w:r w:rsidRPr="002201D9">
        <w:rPr>
          <w:rStyle w:val="HTML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v.php?id</w:t>
      </w:r>
      <w:proofErr w:type="spellEnd"/>
      <w:r w:rsidRPr="002201D9">
        <w:rPr>
          <w:rStyle w:val="HTML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=181742</w:t>
      </w:r>
      <w:r w:rsidRPr="002201D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:rsidR="001017C6" w:rsidRPr="002201D9" w:rsidRDefault="001017C6" w:rsidP="009861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D40233" w:rsidRPr="00501AB0" w:rsidRDefault="00D40233" w:rsidP="009861C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17C6" w:rsidRPr="00501AB0" w:rsidRDefault="001017C6" w:rsidP="00C522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017C6" w:rsidRPr="00501AB0" w:rsidRDefault="001017C6" w:rsidP="00C522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017C6" w:rsidRPr="00501AB0" w:rsidRDefault="001017C6" w:rsidP="00C522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017C6" w:rsidRPr="00501AB0" w:rsidRDefault="001017C6" w:rsidP="00C522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40233" w:rsidRPr="00510379" w:rsidRDefault="00D40233" w:rsidP="00C522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40233" w:rsidRPr="00510379" w:rsidRDefault="00D40233" w:rsidP="00C522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40233" w:rsidRPr="00510379" w:rsidRDefault="00D40233" w:rsidP="00C522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40233" w:rsidRPr="00510379" w:rsidRDefault="00D40233" w:rsidP="00C522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40233" w:rsidRPr="00510379" w:rsidRDefault="00D40233" w:rsidP="00C522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40233" w:rsidRPr="00510379" w:rsidRDefault="00D40233" w:rsidP="00C522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40233" w:rsidRPr="00510379" w:rsidRDefault="00D40233" w:rsidP="00C522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F2507" w:rsidRPr="00501AB0" w:rsidRDefault="009F2507" w:rsidP="00C522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441B9" w:rsidRPr="00501AB0" w:rsidRDefault="00B441B9" w:rsidP="00C522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441B9" w:rsidRDefault="00B441B9" w:rsidP="00C522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201D9" w:rsidRDefault="002201D9" w:rsidP="00C522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201D9" w:rsidRPr="00A9407E" w:rsidRDefault="002201D9" w:rsidP="00C522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D3B32" w:rsidRPr="00A9407E" w:rsidRDefault="005D3B32" w:rsidP="00C522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D3B32" w:rsidRPr="00A9407E" w:rsidRDefault="005D3B32" w:rsidP="00C522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D3B32" w:rsidRPr="00A9407E" w:rsidRDefault="005D3B32" w:rsidP="00C522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D3B32" w:rsidRPr="00A9407E" w:rsidRDefault="005D3B32" w:rsidP="00C522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D3B32" w:rsidRPr="00A9407E" w:rsidRDefault="005D3B32" w:rsidP="00C522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D3B32" w:rsidRPr="00A9407E" w:rsidRDefault="005D3B32" w:rsidP="00C522C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201D9" w:rsidRPr="00CC0A43" w:rsidRDefault="002201D9" w:rsidP="00AF42E9">
      <w:pPr>
        <w:spacing w:after="0"/>
        <w:ind w:right="283"/>
        <w:rPr>
          <w:rFonts w:ascii="Times New Roman" w:hAnsi="Times New Roman" w:cs="Times New Roman"/>
          <w:sz w:val="28"/>
          <w:szCs w:val="28"/>
          <w:lang w:val="en-US"/>
        </w:rPr>
      </w:pPr>
    </w:p>
    <w:p w:rsidR="00D40233" w:rsidRPr="00501AB0" w:rsidRDefault="00D40233" w:rsidP="009054A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B1E9E" w:rsidRPr="00510379" w:rsidRDefault="001239AD" w:rsidP="00905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3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CF2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E9E" w:rsidRPr="00510379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</w:t>
      </w:r>
      <w:r w:rsidRPr="00510379">
        <w:rPr>
          <w:rFonts w:ascii="Times New Roman" w:hAnsi="Times New Roman" w:cs="Times New Roman"/>
          <w:b/>
          <w:sz w:val="28"/>
          <w:szCs w:val="28"/>
        </w:rPr>
        <w:t xml:space="preserve"> УЧЕБНОЙ</w:t>
      </w:r>
      <w:r w:rsidR="003B1E9E" w:rsidRPr="00510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A7F" w:rsidRPr="00510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E9E" w:rsidRPr="00510379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1017C6" w:rsidRDefault="001017C6" w:rsidP="00A129D9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AD" w:rsidRPr="00510379" w:rsidRDefault="003B1E9E" w:rsidP="005D3B32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10379"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510379">
        <w:rPr>
          <w:rFonts w:ascii="Times New Roman" w:hAnsi="Times New Roman" w:cs="Times New Roman"/>
          <w:sz w:val="28"/>
          <w:szCs w:val="28"/>
        </w:rPr>
        <w:t xml:space="preserve"> результатов освоения </w:t>
      </w:r>
      <w:r w:rsidR="001239AD" w:rsidRPr="00510379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510379">
        <w:rPr>
          <w:rFonts w:ascii="Times New Roman" w:hAnsi="Times New Roman" w:cs="Times New Roman"/>
          <w:sz w:val="28"/>
          <w:szCs w:val="28"/>
        </w:rPr>
        <w:t>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</w:t>
      </w:r>
      <w:r w:rsidR="00E14F9E" w:rsidRPr="00510379">
        <w:rPr>
          <w:rFonts w:ascii="Times New Roman" w:hAnsi="Times New Roman" w:cs="Times New Roman"/>
          <w:sz w:val="28"/>
          <w:szCs w:val="28"/>
        </w:rPr>
        <w:t>дан</w:t>
      </w:r>
      <w:r w:rsidRPr="00510379">
        <w:rPr>
          <w:rFonts w:ascii="Times New Roman" w:hAnsi="Times New Roman" w:cs="Times New Roman"/>
          <w:sz w:val="28"/>
          <w:szCs w:val="28"/>
        </w:rPr>
        <w:t>ий</w:t>
      </w:r>
      <w:r w:rsidR="004C4A7F" w:rsidRPr="00510379">
        <w:rPr>
          <w:rFonts w:ascii="Times New Roman" w:hAnsi="Times New Roman" w:cs="Times New Roman"/>
          <w:sz w:val="28"/>
          <w:szCs w:val="28"/>
        </w:rPr>
        <w:t>, проектов, исследований.</w:t>
      </w:r>
    </w:p>
    <w:p w:rsidR="009475A3" w:rsidRPr="00510379" w:rsidRDefault="009475A3" w:rsidP="00905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537"/>
      </w:tblGrid>
      <w:tr w:rsidR="003B1E9E" w:rsidRPr="00510379" w:rsidTr="00A129D9">
        <w:tc>
          <w:tcPr>
            <w:tcW w:w="4927" w:type="dxa"/>
          </w:tcPr>
          <w:p w:rsidR="003B1E9E" w:rsidRPr="00510379" w:rsidRDefault="003B1E9E" w:rsidP="009054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:rsidR="003B1E9E" w:rsidRPr="00510379" w:rsidRDefault="003B1E9E" w:rsidP="009054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b/>
                <w:sz w:val="28"/>
                <w:szCs w:val="28"/>
              </w:rPr>
              <w:t>(освоенные умения, усвоенные занятия)</w:t>
            </w:r>
          </w:p>
        </w:tc>
        <w:tc>
          <w:tcPr>
            <w:tcW w:w="4537" w:type="dxa"/>
          </w:tcPr>
          <w:p w:rsidR="003B1E9E" w:rsidRPr="00510379" w:rsidRDefault="003B1E9E" w:rsidP="009054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3B1E9E" w:rsidRPr="00510379" w:rsidTr="00A129D9">
        <w:trPr>
          <w:trHeight w:val="416"/>
        </w:trPr>
        <w:tc>
          <w:tcPr>
            <w:tcW w:w="4927" w:type="dxa"/>
          </w:tcPr>
          <w:p w:rsidR="003B1E9E" w:rsidRPr="00510379" w:rsidRDefault="003B1E9E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30" w:rsidRPr="00510379" w:rsidRDefault="00CF2676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3C30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="00285011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анализ </w:t>
            </w:r>
            <w:proofErr w:type="spellStart"/>
            <w:r w:rsidR="00285011" w:rsidRPr="00510379">
              <w:rPr>
                <w:rFonts w:ascii="Times New Roman" w:hAnsi="Times New Roman" w:cs="Times New Roman"/>
                <w:sz w:val="28"/>
                <w:szCs w:val="28"/>
              </w:rPr>
              <w:t>травмоопа</w:t>
            </w:r>
            <w:r w:rsidR="00471823" w:rsidRPr="00510379">
              <w:rPr>
                <w:rFonts w:ascii="Times New Roman" w:hAnsi="Times New Roman" w:cs="Times New Roman"/>
                <w:sz w:val="28"/>
                <w:szCs w:val="28"/>
              </w:rPr>
              <w:t>сных</w:t>
            </w:r>
            <w:proofErr w:type="spellEnd"/>
            <w:r w:rsidR="0047182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и вредных </w:t>
            </w:r>
            <w:r w:rsidR="00285011" w:rsidRPr="00510379">
              <w:rPr>
                <w:rFonts w:ascii="Times New Roman" w:hAnsi="Times New Roman" w:cs="Times New Roman"/>
                <w:sz w:val="28"/>
                <w:szCs w:val="28"/>
              </w:rPr>
              <w:t>факторов в сфере профессиональной деятельности</w:t>
            </w:r>
            <w:r w:rsidR="000B4CFA" w:rsidRPr="005103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3C30" w:rsidRPr="00510379" w:rsidRDefault="005D3C30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30" w:rsidRPr="00510379" w:rsidRDefault="005D3C30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23" w:rsidRPr="00510379" w:rsidRDefault="0047182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23" w:rsidRPr="00510379" w:rsidRDefault="0047182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23" w:rsidRPr="00510379" w:rsidRDefault="0047182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011" w:rsidRPr="00510379" w:rsidRDefault="00CF2676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3C30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82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уметь использовать </w:t>
            </w:r>
            <w:proofErr w:type="spellStart"/>
            <w:r w:rsidR="00471823" w:rsidRPr="00510379">
              <w:rPr>
                <w:rFonts w:ascii="Times New Roman" w:hAnsi="Times New Roman" w:cs="Times New Roman"/>
                <w:sz w:val="28"/>
                <w:szCs w:val="28"/>
              </w:rPr>
              <w:t>экобиозащитную</w:t>
            </w:r>
            <w:proofErr w:type="spellEnd"/>
            <w:r w:rsidR="0047182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технику</w:t>
            </w:r>
            <w:r w:rsidR="000B4CFA" w:rsidRPr="005103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3C30" w:rsidRPr="00510379" w:rsidRDefault="005D3C30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30" w:rsidRPr="00510379" w:rsidRDefault="005D3C30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30" w:rsidRPr="002201D9" w:rsidRDefault="005D3C30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23" w:rsidRPr="00510379" w:rsidRDefault="00CF2676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3C30" w:rsidRPr="00510379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 w:rsidR="0047182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      </w:r>
          </w:p>
          <w:p w:rsidR="00471823" w:rsidRPr="00510379" w:rsidRDefault="0047182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23" w:rsidRPr="00510379" w:rsidRDefault="00CF2676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7182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знать основы экологического права;</w:t>
            </w:r>
          </w:p>
          <w:p w:rsidR="00592782" w:rsidRDefault="00592782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B8B" w:rsidRPr="002201D9" w:rsidRDefault="008A6B8B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23" w:rsidRPr="00510379" w:rsidRDefault="00CF2676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7182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знать правила техники безопасности при эксплуатации электроустановок.</w:t>
            </w:r>
          </w:p>
          <w:p w:rsidR="00471823" w:rsidRPr="00510379" w:rsidRDefault="0047182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774" w:rsidRPr="00510379" w:rsidRDefault="00B23774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30" w:rsidRPr="00510379" w:rsidRDefault="00013610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7" w:type="dxa"/>
          </w:tcPr>
          <w:p w:rsidR="003B1E9E" w:rsidRPr="00510379" w:rsidRDefault="003B1E9E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C9" w:rsidRPr="00510379" w:rsidRDefault="006B706B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3C30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устный контроль: </w:t>
            </w:r>
            <w:r w:rsidR="00435EC9" w:rsidRPr="00510379">
              <w:rPr>
                <w:rFonts w:ascii="Times New Roman" w:hAnsi="Times New Roman" w:cs="Times New Roman"/>
                <w:sz w:val="28"/>
                <w:szCs w:val="28"/>
              </w:rPr>
              <w:t>фро</w:t>
            </w:r>
            <w:r w:rsidR="008A6B8B">
              <w:rPr>
                <w:rFonts w:ascii="Times New Roman" w:hAnsi="Times New Roman" w:cs="Times New Roman"/>
                <w:sz w:val="28"/>
                <w:szCs w:val="28"/>
              </w:rPr>
              <w:t>нтальный и индивидуальный опрос;</w:t>
            </w:r>
          </w:p>
          <w:p w:rsidR="00435EC9" w:rsidRPr="00510379" w:rsidRDefault="008A6B8B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35EC9" w:rsidRPr="00510379">
              <w:rPr>
                <w:rFonts w:ascii="Times New Roman" w:hAnsi="Times New Roman" w:cs="Times New Roman"/>
                <w:sz w:val="28"/>
                <w:szCs w:val="28"/>
              </w:rPr>
              <w:t>письменный контроль: решение тестовых за</w:t>
            </w:r>
            <w:r w:rsidR="00CE39D2" w:rsidRPr="00510379">
              <w:rPr>
                <w:rFonts w:ascii="Times New Roman" w:hAnsi="Times New Roman" w:cs="Times New Roman"/>
                <w:sz w:val="28"/>
                <w:szCs w:val="28"/>
              </w:rPr>
              <w:t>даний</w:t>
            </w:r>
            <w:r w:rsidR="000B4CFA" w:rsidRPr="005103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1823" w:rsidRPr="00510379" w:rsidRDefault="006B706B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71823" w:rsidRPr="00510379">
              <w:rPr>
                <w:rFonts w:ascii="Times New Roman" w:hAnsi="Times New Roman" w:cs="Times New Roman"/>
                <w:sz w:val="28"/>
                <w:szCs w:val="28"/>
              </w:rPr>
              <w:t>решение учебных задач и практических заданий, оформление отчетов о выполнении практических заданий</w:t>
            </w:r>
            <w:r w:rsidR="00F96F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1823" w:rsidRPr="00510379" w:rsidRDefault="0047182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610" w:rsidRPr="00510379" w:rsidRDefault="006B706B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13610" w:rsidRPr="00510379">
              <w:rPr>
                <w:rFonts w:ascii="Times New Roman" w:hAnsi="Times New Roman" w:cs="Times New Roman"/>
                <w:sz w:val="28"/>
                <w:szCs w:val="28"/>
              </w:rPr>
              <w:t>устный контроль: фро</w:t>
            </w:r>
            <w:r w:rsidR="00F96F15">
              <w:rPr>
                <w:rFonts w:ascii="Times New Roman" w:hAnsi="Times New Roman" w:cs="Times New Roman"/>
                <w:sz w:val="28"/>
                <w:szCs w:val="28"/>
              </w:rPr>
              <w:t>нтальный и индивидуальный опрос;</w:t>
            </w:r>
            <w:r w:rsidR="00013610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1823" w:rsidRPr="00510379" w:rsidRDefault="00F96F15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13610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письменный контроль: </w:t>
            </w:r>
            <w:r w:rsidR="00471823" w:rsidRPr="00510379">
              <w:rPr>
                <w:rFonts w:ascii="Times New Roman" w:hAnsi="Times New Roman" w:cs="Times New Roman"/>
                <w:sz w:val="28"/>
                <w:szCs w:val="28"/>
              </w:rPr>
              <w:t>решение тестовых заданий</w:t>
            </w:r>
            <w:r w:rsidR="00F42D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3610" w:rsidRPr="002201D9" w:rsidRDefault="00013610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23" w:rsidRPr="00510379" w:rsidRDefault="006B706B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823" w:rsidRPr="00510379">
              <w:rPr>
                <w:rFonts w:ascii="Times New Roman" w:hAnsi="Times New Roman" w:cs="Times New Roman"/>
                <w:sz w:val="28"/>
                <w:szCs w:val="28"/>
              </w:rPr>
              <w:t>устный контроль: фро</w:t>
            </w:r>
            <w:r w:rsidR="000B4CFA" w:rsidRPr="00510379">
              <w:rPr>
                <w:rFonts w:ascii="Times New Roman" w:hAnsi="Times New Roman" w:cs="Times New Roman"/>
                <w:sz w:val="28"/>
                <w:szCs w:val="28"/>
              </w:rPr>
              <w:t>нтальный и индивидуальный опрос,</w:t>
            </w:r>
          </w:p>
          <w:p w:rsidR="00471823" w:rsidRPr="00510379" w:rsidRDefault="0047182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письменный контроль: решение тестовых заданий</w:t>
            </w:r>
            <w:r w:rsidR="000B4CFA" w:rsidRPr="005103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1823" w:rsidRPr="00510379" w:rsidRDefault="0047182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23" w:rsidRPr="00510379" w:rsidRDefault="0047182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23" w:rsidRPr="00510379" w:rsidRDefault="0047182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782" w:rsidRPr="00510379" w:rsidRDefault="006B706B" w:rsidP="009054AC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92782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устный контроль: фронтальный и индивидуальный опрос;</w:t>
            </w:r>
          </w:p>
          <w:p w:rsidR="00471823" w:rsidRPr="00510379" w:rsidRDefault="0047182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782" w:rsidRPr="00510379" w:rsidRDefault="00E26152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782" w:rsidRPr="00510379">
              <w:rPr>
                <w:rFonts w:ascii="Times New Roman" w:hAnsi="Times New Roman" w:cs="Times New Roman"/>
                <w:sz w:val="28"/>
                <w:szCs w:val="28"/>
              </w:rPr>
              <w:t>устный контроль: фро</w:t>
            </w:r>
            <w:r w:rsidR="000B4CFA" w:rsidRPr="00510379">
              <w:rPr>
                <w:rFonts w:ascii="Times New Roman" w:hAnsi="Times New Roman" w:cs="Times New Roman"/>
                <w:sz w:val="28"/>
                <w:szCs w:val="28"/>
              </w:rPr>
              <w:t>нтальный и индивидуальный опрос,</w:t>
            </w:r>
          </w:p>
          <w:p w:rsidR="00592782" w:rsidRPr="00510379" w:rsidRDefault="00592782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письменный контроль: решение тестовых заданий</w:t>
            </w:r>
            <w:r w:rsidR="000B4CFA" w:rsidRPr="005103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1823" w:rsidRPr="00510379" w:rsidRDefault="0047182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782" w:rsidRPr="00510379" w:rsidRDefault="00592782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30" w:rsidRPr="00510379" w:rsidRDefault="005D3C30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5A3" w:rsidRPr="00510379" w:rsidRDefault="009475A3" w:rsidP="00A129D9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"/>
      <w:bookmarkStart w:id="2" w:name="OLE_LINK2"/>
      <w:r w:rsidRPr="00510379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51037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10379">
        <w:rPr>
          <w:rFonts w:ascii="Times New Roman" w:hAnsi="Times New Roman" w:cs="Times New Roman"/>
          <w:sz w:val="28"/>
          <w:szCs w:val="28"/>
        </w:rPr>
        <w:t xml:space="preserve"> знаний и умений, но и развитие  профессиональных и общих компетенций.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3969"/>
        <w:gridCol w:w="2530"/>
      </w:tblGrid>
      <w:tr w:rsidR="009475A3" w:rsidRPr="00510379" w:rsidTr="005D3B3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Результаты</w:t>
            </w: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b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5A3" w:rsidRPr="00510379" w:rsidRDefault="009475A3" w:rsidP="005D3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5A3" w:rsidRPr="00510379" w:rsidRDefault="009475A3" w:rsidP="005D3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9475A3" w:rsidRPr="00510379" w:rsidTr="005103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E7E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ПК 1.1 </w:t>
            </w: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Использовать технологии, техническое оснащение и оборудование для сборки</w:t>
            </w:r>
            <w:r w:rsidR="00423817" w:rsidRPr="00510379">
              <w:rPr>
                <w:rFonts w:ascii="Times New Roman" w:hAnsi="Times New Roman" w:cs="Times New Roman"/>
                <w:sz w:val="28"/>
                <w:szCs w:val="28"/>
              </w:rPr>
              <w:t>, монтажа и демонтажа устройств</w:t>
            </w: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, блоков и приборов различных видов радиоэлектронной техники.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1C" w:rsidRDefault="00D63E07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516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ациональность порядка использования приборов раз</w:t>
            </w:r>
            <w:r w:rsidR="00A96C1C">
              <w:rPr>
                <w:rFonts w:ascii="Times New Roman" w:hAnsi="Times New Roman" w:cs="Times New Roman"/>
                <w:sz w:val="28"/>
                <w:szCs w:val="28"/>
              </w:rPr>
              <w:t>личных видов  РЭТ;</w:t>
            </w:r>
          </w:p>
          <w:p w:rsidR="00A96C1C" w:rsidRDefault="00A96C1C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63E07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их использования в соответствии с инструкцией по эксплуатации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5A3" w:rsidRPr="00510379" w:rsidRDefault="00A96C1C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3B32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техники безопасности</w:t>
            </w:r>
            <w:r w:rsidR="00D51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5A3" w:rsidRPr="00510379" w:rsidRDefault="00D51660" w:rsidP="006B0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кспертная оценка практического использования приборов различных видов РЭТ в ходе практических</w:t>
            </w:r>
            <w:r w:rsidR="006B0F3F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75A3" w:rsidRPr="00510379" w:rsidTr="005103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5A3" w:rsidRPr="00510379" w:rsidRDefault="006B0F3F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1.2 Эксплуатировать приборы различных видов радиоэлектронной техники для проведения сборочных, монтажных и демонтажных работ.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FCE" w:rsidRDefault="00A96C1C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51660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порядка дей</w:t>
            </w:r>
            <w:r w:rsidR="00877FCE">
              <w:rPr>
                <w:rFonts w:ascii="Times New Roman" w:hAnsi="Times New Roman" w:cs="Times New Roman"/>
                <w:sz w:val="28"/>
                <w:szCs w:val="28"/>
              </w:rPr>
              <w:t>ствий при эксплуатации приборов;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7FCE" w:rsidRDefault="00877FCE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правильность использования их в соответствии с инструкц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ией и технической документацией;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5A3" w:rsidRPr="00510379" w:rsidRDefault="00877FCE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3B32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техники безопасности</w:t>
            </w:r>
            <w:r w:rsidR="00D51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5A3" w:rsidRPr="00510379" w:rsidRDefault="00D51660" w:rsidP="00877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кспертная оценка практических действий, наблюдение и контроль в ходе </w:t>
            </w:r>
            <w:r w:rsidR="00F44B30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практических </w:t>
            </w:r>
            <w:r w:rsidR="00877FCE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, оформление отчетов и их защита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75A3" w:rsidRPr="00510379" w:rsidTr="005103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FCE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ПК 1.3 </w:t>
            </w: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Применять  контрольно-измерительные приборы для проведения сборочных, монтажных и демонтажных работ различных видов радиоэлектронной техники.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C9" w:rsidRDefault="00877FCE" w:rsidP="0051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51660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порядка действий при эксплуатации контрольно-измерительных приборов</w:t>
            </w:r>
            <w:r w:rsidR="00511B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1BC9" w:rsidRDefault="00511BC9" w:rsidP="0051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правильность использования их в соответствии с инструкцией и технической документацией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5A3" w:rsidRPr="00510379" w:rsidRDefault="00511BC9" w:rsidP="0051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3B32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техники безопасности</w:t>
            </w:r>
            <w:r w:rsidR="00D51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5A3" w:rsidRPr="00510379" w:rsidRDefault="00D51660" w:rsidP="00511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кспертная оценка практических действий, наблюдение и контроль в ходе </w:t>
            </w:r>
            <w:r w:rsidR="00F44B30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практических </w:t>
            </w:r>
            <w:r w:rsidR="00511BC9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, оформление отчетов и их защита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75A3" w:rsidRPr="00510379" w:rsidTr="005103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C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ПК 2.1 </w:t>
            </w: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Настраивать и регулировать параметры устройств, блоков и приборов радиоэлектронной техники.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95F" w:rsidRDefault="00511BC9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51660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алгоритма 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действий при настройке и регулировке параметров у</w:t>
            </w:r>
            <w:r w:rsidR="00AC095F">
              <w:rPr>
                <w:rFonts w:ascii="Times New Roman" w:hAnsi="Times New Roman" w:cs="Times New Roman"/>
                <w:sz w:val="28"/>
                <w:szCs w:val="28"/>
              </w:rPr>
              <w:t>стройств, блоков и приборов РЭТ;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095F" w:rsidRDefault="00AC095F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правильность их использован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в соответствии с инструкцией;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5A3" w:rsidRPr="00510379" w:rsidRDefault="00AC095F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3B32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техники 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</w:t>
            </w:r>
            <w:r w:rsidR="00D51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5A3" w:rsidRPr="00510379" w:rsidRDefault="00D51660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кспертная оценка практических действий, наблюдение и контроль в ходе </w:t>
            </w:r>
            <w:r w:rsidR="00F44B30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практических </w:t>
            </w:r>
            <w:r w:rsidR="00AC095F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, оформление отчетов и их 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5A3" w:rsidRPr="00510379" w:rsidTr="005103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95F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ПК 2.2 </w:t>
            </w: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Анализировать электрические схемы изделий радиоэлектронной техники.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5A3" w:rsidRPr="00510379" w:rsidRDefault="00BB7F1F" w:rsidP="00D53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516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онимание принципа работы электрическ</w:t>
            </w:r>
            <w:r w:rsidR="0016786B">
              <w:rPr>
                <w:rFonts w:ascii="Times New Roman" w:hAnsi="Times New Roman" w:cs="Times New Roman"/>
                <w:sz w:val="28"/>
                <w:szCs w:val="28"/>
              </w:rPr>
              <w:t>их схем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в целом и </w:t>
            </w:r>
            <w:r w:rsidR="00D53F2F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составляющих частей и элементов</w:t>
            </w:r>
            <w:r w:rsidR="00D51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5A3" w:rsidRPr="00510379" w:rsidRDefault="00D51660" w:rsidP="005D3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равнительная оценка результатов анализа схем с требованиями нормативных и технических документов, собеседований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75A3" w:rsidRPr="00510379" w:rsidTr="009475A3">
        <w:trPr>
          <w:trHeight w:val="2263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F2F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ПК 3.1 </w:t>
            </w: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Проводить обслуживание аналоговых и цифровых устройств и блоков радиоэлектронной техники.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3F2F" w:rsidRDefault="00D53F2F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51660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порядка действий при обслуживании различных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блоков радиоэлектронной техники;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3F2F" w:rsidRDefault="00D53F2F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правильность их обслуживания в соответствии с инструк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цией и технической документации;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5A3" w:rsidRPr="00510379" w:rsidRDefault="00D53F2F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3B32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техники безопасности</w:t>
            </w:r>
            <w:r w:rsidR="00D51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5A3" w:rsidRPr="00510379" w:rsidRDefault="00D51660" w:rsidP="00461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кспертная оценка практических действий, наблюдение и контроль в ходе </w:t>
            </w:r>
            <w:r w:rsidR="00F44B30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практических </w:t>
            </w:r>
            <w:r w:rsidR="004615C0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, оформление отчетов и их защита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75A3" w:rsidRPr="00510379" w:rsidTr="009475A3">
        <w:trPr>
          <w:trHeight w:val="860"/>
        </w:trPr>
        <w:tc>
          <w:tcPr>
            <w:tcW w:w="29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15C0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ПК 3.2 </w:t>
            </w: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Использовать алгоритмы диагностирования аналоговых и цифровых устройств и блоков радиоэлектронной техники.</w:t>
            </w: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5A3" w:rsidRPr="00510379" w:rsidRDefault="00343582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51660">
              <w:rPr>
                <w:rFonts w:ascii="Times New Roman" w:hAnsi="Times New Roman" w:cs="Times New Roman"/>
                <w:sz w:val="28"/>
                <w:szCs w:val="28"/>
              </w:rPr>
              <w:t>соблюдение алгоритма</w:t>
            </w:r>
            <w:r w:rsidR="00F44B30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при диагностирования аналоговых и цифровых устройств и блоков радиоэлектронной техники.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5A3" w:rsidRPr="00510379" w:rsidRDefault="00D51660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F44B30" w:rsidRPr="00510379">
              <w:rPr>
                <w:rFonts w:ascii="Times New Roman" w:hAnsi="Times New Roman" w:cs="Times New Roman"/>
                <w:sz w:val="28"/>
                <w:szCs w:val="28"/>
              </w:rPr>
              <w:t>кспертная оценка практических действий, наблюдение и контроль в ходе диагностирования аналоговых и цифровых устройств и блоков радиоэлектронной техники.</w:t>
            </w:r>
          </w:p>
        </w:tc>
      </w:tr>
      <w:tr w:rsidR="009475A3" w:rsidRPr="00510379" w:rsidTr="009475A3">
        <w:trPr>
          <w:trHeight w:val="777"/>
        </w:trPr>
        <w:tc>
          <w:tcPr>
            <w:tcW w:w="29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82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ПК 3.3 </w:t>
            </w: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Производить ремонт радиоэлектронного оборудования.</w:t>
            </w: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B30" w:rsidRPr="00510379" w:rsidRDefault="00343582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51660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r w:rsidR="00F44B30" w:rsidRPr="00510379">
              <w:rPr>
                <w:rFonts w:ascii="Times New Roman" w:hAnsi="Times New Roman" w:cs="Times New Roman"/>
                <w:sz w:val="28"/>
                <w:szCs w:val="28"/>
              </w:rPr>
              <w:t>порядка действий в ходе ремонта</w:t>
            </w:r>
            <w:r w:rsidR="00B441B9">
              <w:rPr>
                <w:rFonts w:ascii="Times New Roman" w:hAnsi="Times New Roman" w:cs="Times New Roman"/>
                <w:sz w:val="28"/>
                <w:szCs w:val="28"/>
              </w:rPr>
              <w:t xml:space="preserve"> радиоэлектронного оборудования в соответствии с инструкцией по эксплуатации и правил техники безопасности.</w:t>
            </w: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B30" w:rsidRPr="00510379" w:rsidRDefault="00D51660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F44B30" w:rsidRPr="00510379">
              <w:rPr>
                <w:rFonts w:ascii="Times New Roman" w:hAnsi="Times New Roman" w:cs="Times New Roman"/>
                <w:sz w:val="28"/>
                <w:szCs w:val="28"/>
              </w:rPr>
              <w:t>кспертная оценка практических действий, наблюдение и контроль в ходе ремонта радиоэлектронного оборудования.</w:t>
            </w: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5A3" w:rsidRDefault="009475A3" w:rsidP="00905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737" w:rsidRDefault="00E21737" w:rsidP="00905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737" w:rsidRPr="00510379" w:rsidRDefault="00E21737" w:rsidP="009054A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3686"/>
        <w:gridCol w:w="2712"/>
      </w:tblGrid>
      <w:tr w:rsidR="009475A3" w:rsidRPr="00510379" w:rsidTr="005103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Результаты</w:t>
            </w: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b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9475A3" w:rsidRPr="00510379" w:rsidTr="005103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582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ОК 1. </w:t>
            </w: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 интерес.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5A3" w:rsidRPr="00510379" w:rsidRDefault="00343582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интереса к будущей профессии через: </w:t>
            </w:r>
          </w:p>
          <w:p w:rsidR="009475A3" w:rsidRPr="00510379" w:rsidRDefault="00024194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обучения по </w:t>
            </w:r>
            <w:r w:rsidR="005D3B32">
              <w:rPr>
                <w:rFonts w:ascii="Times New Roman" w:hAnsi="Times New Roman" w:cs="Times New Roman"/>
                <w:sz w:val="28"/>
                <w:szCs w:val="28"/>
              </w:rPr>
              <w:t>дисциплине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75A3" w:rsidRPr="00510379" w:rsidRDefault="00024194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НСО;</w:t>
            </w:r>
          </w:p>
          <w:p w:rsidR="009475A3" w:rsidRPr="00510379" w:rsidRDefault="00024194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участие студенческих олимпиад, научных конференциях;</w:t>
            </w:r>
          </w:p>
          <w:p w:rsidR="009475A3" w:rsidRPr="00510379" w:rsidRDefault="00024194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участие в органах студенческого самоуправления;</w:t>
            </w:r>
          </w:p>
          <w:p w:rsidR="009475A3" w:rsidRPr="00510379" w:rsidRDefault="006F5902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участие в социально – проектной деятельности;</w:t>
            </w: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- портфолио студента</w:t>
            </w:r>
            <w:r w:rsidR="00020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наблюдение; </w:t>
            </w: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мониторинг; оценка содержания портфолио студента</w:t>
            </w:r>
            <w:r w:rsidR="00020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75A3" w:rsidRPr="00510379" w:rsidTr="005103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902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ОК 2. </w:t>
            </w: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</w:t>
            </w:r>
            <w:r w:rsidR="00020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5A3" w:rsidRPr="00510379" w:rsidRDefault="006F5902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выбор и применение методов и способов решения профессиональных задач в области эксплуатации программного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75A3" w:rsidRPr="00510379" w:rsidRDefault="006F5902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и качества выполнения профессиональных задач</w:t>
            </w:r>
            <w:r w:rsidR="00020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мониторинг и рейтинг выполнения работ во время учебной практики</w:t>
            </w:r>
            <w:r w:rsidR="00020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5A3" w:rsidRPr="00510379" w:rsidTr="005103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564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ОК 3. </w:t>
            </w: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5A3" w:rsidRPr="00510379" w:rsidRDefault="00020564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решение стандартных и нестандартных профессиональных задач при помощи пакетов прикладных программ</w:t>
            </w:r>
            <w:r w:rsidR="00D534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практические работы по решению нестандартных ситуаций на учебной практике</w:t>
            </w:r>
            <w:r w:rsidR="00D534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75A3" w:rsidRPr="00510379" w:rsidTr="005103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4D0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ОК 4. </w:t>
            </w:r>
          </w:p>
          <w:p w:rsidR="009475A3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необходимое для эффективного выполнения профессиональных задач, профессионального и личностного развития.</w:t>
            </w:r>
          </w:p>
          <w:p w:rsidR="00E21737" w:rsidRDefault="00E21737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737" w:rsidRPr="00510379" w:rsidRDefault="00E21737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5A3" w:rsidRPr="00510379" w:rsidRDefault="00D534D0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получение необходимой информации с испо</w:t>
            </w:r>
            <w:r w:rsidR="0020123C">
              <w:rPr>
                <w:rFonts w:ascii="Times New Roman" w:hAnsi="Times New Roman" w:cs="Times New Roman"/>
                <w:sz w:val="28"/>
                <w:szCs w:val="28"/>
              </w:rPr>
              <w:t>льзованием различных источников,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включая электронные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подготовка рефератов, докладов; участие в конференциях; использование электронных источников</w:t>
            </w:r>
            <w:r w:rsidR="00D534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75A3" w:rsidRPr="00510379" w:rsidTr="005103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707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5. </w:t>
            </w: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 в профессиональной деятельности.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5A3" w:rsidRPr="00510379" w:rsidRDefault="00D84707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самостоятель</w:t>
            </w:r>
            <w:r w:rsidR="00D51660">
              <w:rPr>
                <w:rFonts w:ascii="Times New Roman" w:hAnsi="Times New Roman" w:cs="Times New Roman"/>
                <w:sz w:val="28"/>
                <w:szCs w:val="28"/>
              </w:rPr>
              <w:t>ной работы с использованием ИКТ;</w:t>
            </w:r>
          </w:p>
          <w:p w:rsidR="009475A3" w:rsidRPr="00510379" w:rsidRDefault="00D84707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Интернет;</w:t>
            </w:r>
          </w:p>
          <w:p w:rsidR="009475A3" w:rsidRPr="00510379" w:rsidRDefault="00D84707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работа с программами общего и специального назначения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создание комплектов документов, презентаций; наблюдение за навыками работы в глобальных и локальных информационных сетях</w:t>
            </w:r>
            <w:r w:rsidR="00D847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75A3" w:rsidRPr="00510379" w:rsidTr="005103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707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ОК 6. </w:t>
            </w: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5A3" w:rsidRPr="00510379" w:rsidRDefault="00D84707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взаимодействие с обучающимися; преподавателями и мастерами в ходе обучения и практики;</w:t>
            </w:r>
          </w:p>
          <w:p w:rsidR="009475A3" w:rsidRPr="00510379" w:rsidRDefault="001E475A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умение работать в группе;</w:t>
            </w:r>
          </w:p>
          <w:p w:rsidR="009475A3" w:rsidRPr="00510379" w:rsidRDefault="001E475A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наличие лидерских качеств;</w:t>
            </w:r>
          </w:p>
          <w:p w:rsidR="009475A3" w:rsidRPr="00510379" w:rsidRDefault="001E475A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участие в студенческом самоуправлении;</w:t>
            </w:r>
          </w:p>
          <w:p w:rsidR="009475A3" w:rsidRPr="00510379" w:rsidRDefault="001E475A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участие в спортивно- и культурно- массовых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ролью обучающихся в группе; </w:t>
            </w: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r w:rsidR="001E4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75A3" w:rsidRPr="00510379" w:rsidTr="005103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0D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ОК 7. </w:t>
            </w: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5A3" w:rsidRPr="00510379" w:rsidRDefault="0007190D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проявление ответственности за работу подчиненных, результат выполнения заданий;</w:t>
            </w:r>
          </w:p>
          <w:p w:rsidR="009475A3" w:rsidRPr="00510379" w:rsidRDefault="0007190D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самоанализ и коррекция результата собственной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деловые игры – моделирование социальных и профессиональных ситуаций;</w:t>
            </w: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развития личностно- профессиональных </w:t>
            </w:r>
            <w:proofErr w:type="gramStart"/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ка-</w:t>
            </w:r>
            <w:proofErr w:type="spellStart"/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честв</w:t>
            </w:r>
            <w:proofErr w:type="spellEnd"/>
            <w:proofErr w:type="gramEnd"/>
            <w:r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обучающегося;</w:t>
            </w: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r w:rsidR="000719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75A3" w:rsidRPr="00510379" w:rsidTr="005103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0D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ОК 8. </w:t>
            </w: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5A3" w:rsidRPr="00510379" w:rsidRDefault="0007190D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самостоятельных занятий при изучении </w:t>
            </w:r>
            <w:r w:rsidR="007B338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75A3" w:rsidRPr="00510379" w:rsidRDefault="0007190D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B338C">
              <w:rPr>
                <w:rFonts w:ascii="Times New Roman" w:hAnsi="Times New Roman" w:cs="Times New Roman"/>
                <w:sz w:val="28"/>
                <w:szCs w:val="28"/>
              </w:rPr>
              <w:t>самостоятельный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, профессионально- ориентированный выбор тематики творческих и проектных работ (рефератов, докладов и т. п.);</w:t>
            </w:r>
          </w:p>
          <w:p w:rsidR="009475A3" w:rsidRPr="00510379" w:rsidRDefault="0007190D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резюме;</w:t>
            </w:r>
          </w:p>
          <w:p w:rsidR="009475A3" w:rsidRPr="00510379" w:rsidRDefault="0007190D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посещение дополнительных занятий;</w:t>
            </w:r>
          </w:p>
          <w:p w:rsidR="009475A3" w:rsidRPr="00510379" w:rsidRDefault="0007190D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освоение д</w:t>
            </w:r>
            <w:r w:rsidR="00D51660">
              <w:rPr>
                <w:rFonts w:ascii="Times New Roman" w:hAnsi="Times New Roman" w:cs="Times New Roman"/>
                <w:sz w:val="28"/>
                <w:szCs w:val="28"/>
              </w:rPr>
              <w:t>ополнительных рабочих профессий;</w:t>
            </w:r>
          </w:p>
          <w:p w:rsidR="009475A3" w:rsidRPr="00510379" w:rsidRDefault="0007190D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обучение на курсах дополнительной профессиональной подготовки;</w:t>
            </w:r>
          </w:p>
          <w:p w:rsidR="009475A3" w:rsidRPr="00510379" w:rsidRDefault="0007190D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профессиональной зрелости</w:t>
            </w:r>
            <w:r w:rsidR="00D65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контроль графика выполнения индивидуальной самостоятельной работы обучающегося; открытые защиты творческих и проектных работ</w:t>
            </w:r>
            <w:r w:rsidR="00D65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75A3" w:rsidRPr="00510379" w:rsidTr="005103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2A0" w:rsidRDefault="004872A0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и профессиональной деятельности.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5A3" w:rsidRPr="00510379" w:rsidRDefault="004872A0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анализ инноваций в области разработки технологических процессов;</w:t>
            </w:r>
          </w:p>
          <w:p w:rsidR="009475A3" w:rsidRPr="00510379" w:rsidRDefault="004872A0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5A3" w:rsidRPr="00510379">
              <w:rPr>
                <w:rFonts w:ascii="Times New Roman" w:hAnsi="Times New Roman" w:cs="Times New Roman"/>
                <w:sz w:val="28"/>
                <w:szCs w:val="28"/>
              </w:rPr>
              <w:t>использование «элементов реальности» в работах обучающихся (рефератов, докладов и т. п.).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5A3" w:rsidRPr="00510379" w:rsidRDefault="009475A3" w:rsidP="00905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семинары;  учебно</w:t>
            </w:r>
            <w:proofErr w:type="gramEnd"/>
            <w:r w:rsidRPr="00510379">
              <w:rPr>
                <w:rFonts w:ascii="Times New Roman" w:hAnsi="Times New Roman" w:cs="Times New Roman"/>
                <w:sz w:val="28"/>
                <w:szCs w:val="28"/>
              </w:rPr>
              <w:t>- практических конференции; конкурсы профессионального мастерства; олимпиады</w:t>
            </w:r>
            <w:r w:rsidR="00D51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475A3" w:rsidRPr="00510379" w:rsidRDefault="009475A3" w:rsidP="009054A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475A3" w:rsidRPr="00510379" w:rsidRDefault="009475A3" w:rsidP="009054A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bookmarkEnd w:id="1"/>
    <w:bookmarkEnd w:id="2"/>
    <w:p w:rsidR="009F2507" w:rsidRPr="00510379" w:rsidRDefault="009F2507" w:rsidP="009054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9F2507" w:rsidRPr="00510379" w:rsidSect="00D84D88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E45AA"/>
    <w:multiLevelType w:val="hybridMultilevel"/>
    <w:tmpl w:val="953EEB5E"/>
    <w:lvl w:ilvl="0" w:tplc="955203AE">
      <w:start w:val="2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>
    <w:nsid w:val="109B4A4A"/>
    <w:multiLevelType w:val="hybridMultilevel"/>
    <w:tmpl w:val="F0F0CB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F7567"/>
    <w:multiLevelType w:val="hybridMultilevel"/>
    <w:tmpl w:val="66404238"/>
    <w:lvl w:ilvl="0" w:tplc="860619D6">
      <w:start w:val="3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>
    <w:nsid w:val="12BD17D5"/>
    <w:multiLevelType w:val="multilevel"/>
    <w:tmpl w:val="DC4AC3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0" w:hanging="1800"/>
      </w:pPr>
      <w:rPr>
        <w:rFonts w:hint="default"/>
      </w:rPr>
    </w:lvl>
  </w:abstractNum>
  <w:abstractNum w:abstractNumId="4">
    <w:nsid w:val="1BE848C7"/>
    <w:multiLevelType w:val="multilevel"/>
    <w:tmpl w:val="550E522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>
    <w:nsid w:val="1FBC247D"/>
    <w:multiLevelType w:val="hybridMultilevel"/>
    <w:tmpl w:val="B734B8D2"/>
    <w:lvl w:ilvl="0" w:tplc="C5B2D0E8">
      <w:start w:val="1"/>
      <w:numFmt w:val="decimal"/>
      <w:lvlText w:val="%1."/>
      <w:lvlJc w:val="left"/>
      <w:pPr>
        <w:ind w:left="16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>
    <w:nsid w:val="2BB45965"/>
    <w:multiLevelType w:val="hybridMultilevel"/>
    <w:tmpl w:val="1D34D078"/>
    <w:lvl w:ilvl="0" w:tplc="D3C4B58A">
      <w:start w:val="3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>
    <w:nsid w:val="3D8E2097"/>
    <w:multiLevelType w:val="hybridMultilevel"/>
    <w:tmpl w:val="7A64F072"/>
    <w:lvl w:ilvl="0" w:tplc="46EC1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C93D0C"/>
    <w:multiLevelType w:val="hybridMultilevel"/>
    <w:tmpl w:val="709E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F0B2B"/>
    <w:multiLevelType w:val="hybridMultilevel"/>
    <w:tmpl w:val="B6FA0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5688E"/>
    <w:multiLevelType w:val="multilevel"/>
    <w:tmpl w:val="9D3691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1">
    <w:nsid w:val="520E336B"/>
    <w:multiLevelType w:val="hybridMultilevel"/>
    <w:tmpl w:val="3BC8D6E0"/>
    <w:lvl w:ilvl="0" w:tplc="E4122BD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2">
    <w:nsid w:val="5D3213FA"/>
    <w:multiLevelType w:val="hybridMultilevel"/>
    <w:tmpl w:val="8AE02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E07B6"/>
    <w:multiLevelType w:val="hybridMultilevel"/>
    <w:tmpl w:val="E1D8BB34"/>
    <w:lvl w:ilvl="0" w:tplc="FD007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6F0D0F"/>
    <w:multiLevelType w:val="hybridMultilevel"/>
    <w:tmpl w:val="6786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B25449"/>
    <w:multiLevelType w:val="hybridMultilevel"/>
    <w:tmpl w:val="E1EEEA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C08C0"/>
    <w:multiLevelType w:val="hybridMultilevel"/>
    <w:tmpl w:val="63DA2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12997"/>
    <w:multiLevelType w:val="multilevel"/>
    <w:tmpl w:val="5E9277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10"/>
  </w:num>
  <w:num w:numId="9">
    <w:abstractNumId w:val="15"/>
  </w:num>
  <w:num w:numId="10">
    <w:abstractNumId w:val="6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7"/>
  </w:num>
  <w:num w:numId="16">
    <w:abstractNumId w:val="9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3D"/>
    <w:rsid w:val="00013610"/>
    <w:rsid w:val="00020564"/>
    <w:rsid w:val="00023784"/>
    <w:rsid w:val="00024194"/>
    <w:rsid w:val="00033989"/>
    <w:rsid w:val="00034CBB"/>
    <w:rsid w:val="00054BE2"/>
    <w:rsid w:val="00055E04"/>
    <w:rsid w:val="00066CB3"/>
    <w:rsid w:val="0007190D"/>
    <w:rsid w:val="00077591"/>
    <w:rsid w:val="00090AD4"/>
    <w:rsid w:val="000B4CFA"/>
    <w:rsid w:val="000C521F"/>
    <w:rsid w:val="000E209C"/>
    <w:rsid w:val="001017C6"/>
    <w:rsid w:val="00102B29"/>
    <w:rsid w:val="001047E9"/>
    <w:rsid w:val="00106609"/>
    <w:rsid w:val="001163CA"/>
    <w:rsid w:val="001239AD"/>
    <w:rsid w:val="00132227"/>
    <w:rsid w:val="00147040"/>
    <w:rsid w:val="0015274F"/>
    <w:rsid w:val="0016786B"/>
    <w:rsid w:val="00171137"/>
    <w:rsid w:val="001A03C7"/>
    <w:rsid w:val="001E475A"/>
    <w:rsid w:val="001E4BC1"/>
    <w:rsid w:val="001F0C4B"/>
    <w:rsid w:val="001F5D76"/>
    <w:rsid w:val="0020123C"/>
    <w:rsid w:val="002201D9"/>
    <w:rsid w:val="0022088D"/>
    <w:rsid w:val="002230B0"/>
    <w:rsid w:val="00246B95"/>
    <w:rsid w:val="002470FF"/>
    <w:rsid w:val="002536FA"/>
    <w:rsid w:val="00254C12"/>
    <w:rsid w:val="00276DD2"/>
    <w:rsid w:val="00285011"/>
    <w:rsid w:val="002B22FE"/>
    <w:rsid w:val="002C39E9"/>
    <w:rsid w:val="002D2692"/>
    <w:rsid w:val="002E3B4B"/>
    <w:rsid w:val="00302C7F"/>
    <w:rsid w:val="003128CE"/>
    <w:rsid w:val="00315EE9"/>
    <w:rsid w:val="003307F5"/>
    <w:rsid w:val="00343582"/>
    <w:rsid w:val="003445DC"/>
    <w:rsid w:val="00346B1B"/>
    <w:rsid w:val="00354209"/>
    <w:rsid w:val="00361123"/>
    <w:rsid w:val="00374894"/>
    <w:rsid w:val="0037779E"/>
    <w:rsid w:val="003A3C42"/>
    <w:rsid w:val="003A743B"/>
    <w:rsid w:val="003B1E9E"/>
    <w:rsid w:val="003C5738"/>
    <w:rsid w:val="004001D3"/>
    <w:rsid w:val="00405D34"/>
    <w:rsid w:val="00415282"/>
    <w:rsid w:val="00423817"/>
    <w:rsid w:val="00430BAF"/>
    <w:rsid w:val="00435EC9"/>
    <w:rsid w:val="004615C0"/>
    <w:rsid w:val="00471823"/>
    <w:rsid w:val="004872A0"/>
    <w:rsid w:val="004970BD"/>
    <w:rsid w:val="004A3243"/>
    <w:rsid w:val="004B05C9"/>
    <w:rsid w:val="004C4A7F"/>
    <w:rsid w:val="004D0728"/>
    <w:rsid w:val="004E7550"/>
    <w:rsid w:val="0050071B"/>
    <w:rsid w:val="00501AB0"/>
    <w:rsid w:val="00507C8D"/>
    <w:rsid w:val="00510379"/>
    <w:rsid w:val="00511A93"/>
    <w:rsid w:val="00511BC9"/>
    <w:rsid w:val="00513C74"/>
    <w:rsid w:val="00557D5C"/>
    <w:rsid w:val="00564114"/>
    <w:rsid w:val="00570D8E"/>
    <w:rsid w:val="00575024"/>
    <w:rsid w:val="00583029"/>
    <w:rsid w:val="005902EF"/>
    <w:rsid w:val="00592782"/>
    <w:rsid w:val="005C34EE"/>
    <w:rsid w:val="005D3B32"/>
    <w:rsid w:val="005D3C30"/>
    <w:rsid w:val="005D5D5E"/>
    <w:rsid w:val="005F7820"/>
    <w:rsid w:val="0060556A"/>
    <w:rsid w:val="0061659E"/>
    <w:rsid w:val="006608C0"/>
    <w:rsid w:val="00664553"/>
    <w:rsid w:val="00664F0C"/>
    <w:rsid w:val="00674048"/>
    <w:rsid w:val="0069530D"/>
    <w:rsid w:val="006B0F3F"/>
    <w:rsid w:val="006B706B"/>
    <w:rsid w:val="006C2C1A"/>
    <w:rsid w:val="006D4D8D"/>
    <w:rsid w:val="006E44E0"/>
    <w:rsid w:val="006F5902"/>
    <w:rsid w:val="00774EA1"/>
    <w:rsid w:val="007936BD"/>
    <w:rsid w:val="007A1E3E"/>
    <w:rsid w:val="007A394D"/>
    <w:rsid w:val="007B338C"/>
    <w:rsid w:val="007B41C0"/>
    <w:rsid w:val="007C0CB3"/>
    <w:rsid w:val="007E1095"/>
    <w:rsid w:val="007F2E7E"/>
    <w:rsid w:val="00807EFA"/>
    <w:rsid w:val="00822E48"/>
    <w:rsid w:val="008230D1"/>
    <w:rsid w:val="00854FEC"/>
    <w:rsid w:val="00863105"/>
    <w:rsid w:val="00864AFF"/>
    <w:rsid w:val="00877FCE"/>
    <w:rsid w:val="008908F9"/>
    <w:rsid w:val="00895250"/>
    <w:rsid w:val="008A6B8B"/>
    <w:rsid w:val="008B4973"/>
    <w:rsid w:val="008B691B"/>
    <w:rsid w:val="008E6913"/>
    <w:rsid w:val="009054AC"/>
    <w:rsid w:val="00915C1C"/>
    <w:rsid w:val="00923853"/>
    <w:rsid w:val="00933243"/>
    <w:rsid w:val="00933CB1"/>
    <w:rsid w:val="009475A3"/>
    <w:rsid w:val="00951779"/>
    <w:rsid w:val="00961F18"/>
    <w:rsid w:val="0096697A"/>
    <w:rsid w:val="009861CD"/>
    <w:rsid w:val="0099353D"/>
    <w:rsid w:val="009C7E83"/>
    <w:rsid w:val="009E22D9"/>
    <w:rsid w:val="009F2507"/>
    <w:rsid w:val="009F78D5"/>
    <w:rsid w:val="00A129D9"/>
    <w:rsid w:val="00A148C7"/>
    <w:rsid w:val="00A35BFB"/>
    <w:rsid w:val="00A475EE"/>
    <w:rsid w:val="00A53753"/>
    <w:rsid w:val="00A770AD"/>
    <w:rsid w:val="00A85FFE"/>
    <w:rsid w:val="00A907CA"/>
    <w:rsid w:val="00A913DF"/>
    <w:rsid w:val="00A9147E"/>
    <w:rsid w:val="00A9407E"/>
    <w:rsid w:val="00A96C1C"/>
    <w:rsid w:val="00AA670B"/>
    <w:rsid w:val="00AB7B26"/>
    <w:rsid w:val="00AC095F"/>
    <w:rsid w:val="00AC1B90"/>
    <w:rsid w:val="00AC369D"/>
    <w:rsid w:val="00AD6EE2"/>
    <w:rsid w:val="00AE6978"/>
    <w:rsid w:val="00AF2BB0"/>
    <w:rsid w:val="00AF42E9"/>
    <w:rsid w:val="00B1597A"/>
    <w:rsid w:val="00B23774"/>
    <w:rsid w:val="00B441B9"/>
    <w:rsid w:val="00B459AD"/>
    <w:rsid w:val="00B93865"/>
    <w:rsid w:val="00BB7F1F"/>
    <w:rsid w:val="00BC1BE3"/>
    <w:rsid w:val="00BD0227"/>
    <w:rsid w:val="00BD0BE4"/>
    <w:rsid w:val="00BD5421"/>
    <w:rsid w:val="00C0655A"/>
    <w:rsid w:val="00C522C6"/>
    <w:rsid w:val="00C61972"/>
    <w:rsid w:val="00C624F9"/>
    <w:rsid w:val="00C74224"/>
    <w:rsid w:val="00CA0D9F"/>
    <w:rsid w:val="00CA7A16"/>
    <w:rsid w:val="00CC0A43"/>
    <w:rsid w:val="00CD72F8"/>
    <w:rsid w:val="00CE39D2"/>
    <w:rsid w:val="00CF2676"/>
    <w:rsid w:val="00D04857"/>
    <w:rsid w:val="00D15C30"/>
    <w:rsid w:val="00D1723B"/>
    <w:rsid w:val="00D20545"/>
    <w:rsid w:val="00D32193"/>
    <w:rsid w:val="00D361E6"/>
    <w:rsid w:val="00D40233"/>
    <w:rsid w:val="00D51660"/>
    <w:rsid w:val="00D529AD"/>
    <w:rsid w:val="00D534D0"/>
    <w:rsid w:val="00D53F2F"/>
    <w:rsid w:val="00D60EDE"/>
    <w:rsid w:val="00D62C59"/>
    <w:rsid w:val="00D63E07"/>
    <w:rsid w:val="00D645D4"/>
    <w:rsid w:val="00D65DEE"/>
    <w:rsid w:val="00D672B3"/>
    <w:rsid w:val="00D76891"/>
    <w:rsid w:val="00D76D54"/>
    <w:rsid w:val="00D8188F"/>
    <w:rsid w:val="00D84707"/>
    <w:rsid w:val="00D84D88"/>
    <w:rsid w:val="00D93EE9"/>
    <w:rsid w:val="00DA2EB7"/>
    <w:rsid w:val="00DB0F13"/>
    <w:rsid w:val="00DB658E"/>
    <w:rsid w:val="00DE0A20"/>
    <w:rsid w:val="00DE2C6F"/>
    <w:rsid w:val="00E11B64"/>
    <w:rsid w:val="00E1306E"/>
    <w:rsid w:val="00E14F9E"/>
    <w:rsid w:val="00E21737"/>
    <w:rsid w:val="00E239F9"/>
    <w:rsid w:val="00E26152"/>
    <w:rsid w:val="00E2638E"/>
    <w:rsid w:val="00E46A46"/>
    <w:rsid w:val="00E5210B"/>
    <w:rsid w:val="00E92501"/>
    <w:rsid w:val="00E94680"/>
    <w:rsid w:val="00E94D85"/>
    <w:rsid w:val="00EA0F69"/>
    <w:rsid w:val="00EA147F"/>
    <w:rsid w:val="00EB53DF"/>
    <w:rsid w:val="00EE37F8"/>
    <w:rsid w:val="00EF03C7"/>
    <w:rsid w:val="00F17F91"/>
    <w:rsid w:val="00F3023A"/>
    <w:rsid w:val="00F42D64"/>
    <w:rsid w:val="00F44B30"/>
    <w:rsid w:val="00F563AE"/>
    <w:rsid w:val="00F60388"/>
    <w:rsid w:val="00F70CB2"/>
    <w:rsid w:val="00F96F15"/>
    <w:rsid w:val="00FB11A7"/>
    <w:rsid w:val="00FC2993"/>
    <w:rsid w:val="00FD7C5A"/>
    <w:rsid w:val="00FE359E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38901-4245-4B63-A169-D358EF30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53D"/>
    <w:pPr>
      <w:ind w:left="720"/>
      <w:contextualSpacing/>
    </w:pPr>
  </w:style>
  <w:style w:type="table" w:styleId="a4">
    <w:name w:val="Table Grid"/>
    <w:basedOn w:val="a1"/>
    <w:uiPriority w:val="59"/>
    <w:rsid w:val="00DA2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54FEC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BD022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BD0227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BD022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Подзаголовок Знак"/>
    <w:basedOn w:val="a0"/>
    <w:link w:val="a8"/>
    <w:rsid w:val="00BD0227"/>
    <w:rPr>
      <w:rFonts w:ascii="Times New Roman" w:eastAsia="Times New Roman" w:hAnsi="Times New Roman" w:cs="Times New Roman"/>
      <w:sz w:val="24"/>
      <w:szCs w:val="20"/>
    </w:rPr>
  </w:style>
  <w:style w:type="character" w:styleId="HTML">
    <w:name w:val="HTML Cite"/>
    <w:basedOn w:val="a0"/>
    <w:uiPriority w:val="99"/>
    <w:semiHidden/>
    <w:unhideWhenUsed/>
    <w:rsid w:val="001017C6"/>
    <w:rPr>
      <w:i w:val="0"/>
      <w:iCs w:val="0"/>
      <w:color w:val="388222"/>
    </w:rPr>
  </w:style>
  <w:style w:type="character" w:styleId="aa">
    <w:name w:val="Strong"/>
    <w:basedOn w:val="a0"/>
    <w:uiPriority w:val="22"/>
    <w:qFormat/>
    <w:rsid w:val="00101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26C18-AC69-4FCB-9C2B-2AEDE84E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ККРЭУ</Company>
  <LinksUpToDate>false</LinksUpToDate>
  <CharactersWithSpaces>16952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Елена Игоревна Макарова</cp:lastModifiedBy>
  <cp:revision>2</cp:revision>
  <dcterms:created xsi:type="dcterms:W3CDTF">2024-06-21T02:29:00Z</dcterms:created>
  <dcterms:modified xsi:type="dcterms:W3CDTF">2024-06-21T02:29:00Z</dcterms:modified>
</cp:coreProperties>
</file>