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62F1" w14:textId="77777777" w:rsidR="00A45FF4" w:rsidRPr="00E664CC" w:rsidRDefault="00A45FF4" w:rsidP="00A45FF4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342E9297" w14:textId="77777777" w:rsidR="00A45FF4" w:rsidRDefault="00A45FF4" w:rsidP="00A45FF4">
      <w:pPr>
        <w:spacing w:after="0" w:line="240" w:lineRule="auto"/>
        <w:ind w:left="-142" w:hanging="284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79BA78ED" w14:textId="77777777" w:rsidR="00A45FF4" w:rsidRPr="00E664CC" w:rsidRDefault="00A45FF4" w:rsidP="00A45FF4">
      <w:pPr>
        <w:spacing w:after="0" w:line="240" w:lineRule="auto"/>
        <w:ind w:left="-142" w:hanging="284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14:paraId="01BE26A5" w14:textId="77777777" w:rsidR="00A45FF4" w:rsidRDefault="00A45FF4" w:rsidP="00A45F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DD35DF" w14:textId="77777777" w:rsidR="00A45FF4" w:rsidRPr="009C4EB3" w:rsidRDefault="00A45FF4" w:rsidP="00A45F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68931E" w14:textId="77777777" w:rsidR="00A45FF4" w:rsidRDefault="00A45FF4" w:rsidP="00A45F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9E0AE0F" w14:textId="77777777" w:rsidR="00A45FF4" w:rsidRDefault="00A45FF4" w:rsidP="00A45F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B8225DB" w14:textId="77777777" w:rsidR="00A45FF4" w:rsidRDefault="00A45FF4" w:rsidP="00A45FF4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1AF30313" w14:textId="77777777" w:rsidR="00A45FF4" w:rsidRPr="009C4EB3" w:rsidRDefault="00A45FF4" w:rsidP="00A45FF4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77C9B270" w14:textId="77777777" w:rsidR="00A45FF4" w:rsidRPr="009C4EB3" w:rsidRDefault="00A45FF4" w:rsidP="00A45FF4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0FCF57EB" w14:textId="77777777" w:rsidR="00A45FF4" w:rsidRPr="009C4EB3" w:rsidRDefault="00A45FF4" w:rsidP="00A45FF4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206C9522" w14:textId="77777777" w:rsidR="00A45FF4" w:rsidRDefault="00A45FF4" w:rsidP="00A45FF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0A20D20" w14:textId="77777777" w:rsidR="00A45FF4" w:rsidRDefault="00A45FF4" w:rsidP="00A45F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DE3AF2" w14:textId="77777777" w:rsidR="00A45FF4" w:rsidRDefault="00A45FF4" w:rsidP="00A45FF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F884A34" w14:textId="77777777" w:rsidR="00A45FF4" w:rsidRDefault="00A45FF4" w:rsidP="00A45FF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A938E9A" w14:textId="77777777" w:rsidR="00CC3A5C" w:rsidRDefault="00A45FF4" w:rsidP="00A45FF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51327">
        <w:rPr>
          <w:rFonts w:ascii="Times New Roman" w:hAnsi="Times New Roman"/>
          <w:b/>
          <w:sz w:val="32"/>
          <w:szCs w:val="32"/>
        </w:rPr>
        <w:t>РАБОЧАЯ ПРОГРАММА</w:t>
      </w:r>
      <w:r>
        <w:rPr>
          <w:rFonts w:ascii="Times New Roman" w:hAnsi="Times New Roman"/>
          <w:b/>
          <w:sz w:val="32"/>
          <w:szCs w:val="32"/>
        </w:rPr>
        <w:t xml:space="preserve"> УЧЕБНОЙ ДИСЦИПЛИНЫ</w:t>
      </w:r>
    </w:p>
    <w:p w14:paraId="59D25806" w14:textId="77777777" w:rsidR="00A45FF4" w:rsidRPr="00CC3A5C" w:rsidRDefault="00027AD2" w:rsidP="00A45FF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</w:t>
      </w:r>
      <w:r w:rsidR="00CC3A5C">
        <w:rPr>
          <w:rFonts w:ascii="Times New Roman" w:hAnsi="Times New Roman"/>
          <w:b/>
          <w:sz w:val="32"/>
          <w:szCs w:val="32"/>
        </w:rPr>
        <w:t xml:space="preserve"> 05 </w:t>
      </w:r>
      <w:r w:rsidR="00A45FF4">
        <w:rPr>
          <w:rFonts w:ascii="Times New Roman" w:hAnsi="Times New Roman"/>
          <w:b/>
          <w:sz w:val="32"/>
          <w:szCs w:val="32"/>
        </w:rPr>
        <w:t>ЭКОНОМИКА ОРГАНИЗАЦИИ</w:t>
      </w:r>
    </w:p>
    <w:p w14:paraId="7587D337" w14:textId="77777777" w:rsidR="00A45FF4" w:rsidRPr="00837E34" w:rsidRDefault="00A45FF4" w:rsidP="00A45F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6BEDA8A" w14:textId="77777777" w:rsidR="00A45FF4" w:rsidRPr="00D3667A" w:rsidRDefault="00A45FF4" w:rsidP="00A45F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hAnsi="Times New Roman"/>
          <w:sz w:val="28"/>
          <w:szCs w:val="28"/>
        </w:rPr>
        <w:t>для студентов специальностей:</w:t>
      </w:r>
    </w:p>
    <w:p w14:paraId="12D2E030" w14:textId="77777777" w:rsidR="00A45FF4" w:rsidRPr="009B7E19" w:rsidRDefault="00A45FF4" w:rsidP="00A45F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11.02.02</w:t>
      </w:r>
      <w:hyperlink r:id="rId6" w:tgtFrame="_blank" w:tooltip="Смотреть образовательный стандарт ФГОС ВПО" w:history="1">
        <w:r w:rsidRPr="009B7E19">
          <w:rPr>
            <w:rFonts w:ascii="Times New Roman" w:eastAsia="Times New Roman" w:hAnsi="Times New Roman"/>
            <w:sz w:val="28"/>
            <w:szCs w:val="28"/>
          </w:rPr>
          <w:t>Техническое обслуживание и ремонт радиоэлектронной техники (по отраслям)</w:t>
        </w:r>
      </w:hyperlink>
    </w:p>
    <w:p w14:paraId="3EEF553F" w14:textId="77777777" w:rsidR="00A45FF4" w:rsidRPr="00837E34" w:rsidRDefault="00A45FF4" w:rsidP="00A45F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EA63A7C" w14:textId="77777777" w:rsidR="00A45FF4" w:rsidRPr="00837E34" w:rsidRDefault="00A45FF4" w:rsidP="00A45F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1E96C4" w14:textId="77777777" w:rsidR="00A45FF4" w:rsidRPr="00837E34" w:rsidRDefault="00A45FF4" w:rsidP="00A45F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28AB074" w14:textId="77777777" w:rsidR="00A45FF4" w:rsidRPr="00837E34" w:rsidRDefault="00A45FF4" w:rsidP="00A45F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D9FFE0C" w14:textId="77777777" w:rsidR="00A45FF4" w:rsidRPr="00837E34" w:rsidRDefault="00A45FF4" w:rsidP="00A45F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DE1FD22" w14:textId="77777777" w:rsidR="00A45FF4" w:rsidRDefault="00A45FF4" w:rsidP="00A45FF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B8D50C" w14:textId="77777777" w:rsidR="00A45FF4" w:rsidRDefault="00A45FF4" w:rsidP="00A45F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AD20314" w14:textId="77777777" w:rsidR="00A45FF4" w:rsidRDefault="00A45FF4" w:rsidP="00A45F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5CCE850" w14:textId="77777777" w:rsidR="00A45FF4" w:rsidRPr="00837E34" w:rsidRDefault="00A45FF4" w:rsidP="00A45F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F91AEE" w14:textId="77777777" w:rsidR="00A45FF4" w:rsidRPr="0076393E" w:rsidRDefault="00A45FF4" w:rsidP="00A45FF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F8AFC72" w14:textId="77777777" w:rsidR="00A45FF4" w:rsidRPr="0076393E" w:rsidRDefault="00A45FF4" w:rsidP="00A45FF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2036F0B" w14:textId="77777777" w:rsidR="00A45FF4" w:rsidRPr="009B33F7" w:rsidRDefault="009B33F7" w:rsidP="00A45FF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A907F9">
        <w:rPr>
          <w:rFonts w:ascii="Times New Roman" w:hAnsi="Times New Roman"/>
          <w:sz w:val="28"/>
          <w:szCs w:val="28"/>
        </w:rPr>
        <w:t>3</w:t>
      </w:r>
    </w:p>
    <w:p w14:paraId="58C7B35D" w14:textId="77777777" w:rsidR="00A45FF4" w:rsidRPr="00111AB2" w:rsidRDefault="00A45FF4" w:rsidP="00A45F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3667A">
        <w:rPr>
          <w:rFonts w:ascii="Times New Roman" w:eastAsia="Times New Roman" w:hAnsi="Times New Roman"/>
          <w:sz w:val="28"/>
          <w:szCs w:val="28"/>
        </w:rPr>
        <w:lastRenderedPageBreak/>
        <w:t xml:space="preserve">Составлена в соответствии с </w:t>
      </w:r>
      <w:r>
        <w:rPr>
          <w:rFonts w:ascii="Times New Roman" w:eastAsia="Times New Roman" w:hAnsi="Times New Roman"/>
          <w:sz w:val="28"/>
          <w:szCs w:val="28"/>
        </w:rPr>
        <w:t xml:space="preserve">федеральным </w:t>
      </w:r>
      <w:proofErr w:type="spellStart"/>
      <w:r w:rsidRPr="00D3667A">
        <w:rPr>
          <w:rFonts w:ascii="Times New Roman" w:eastAsia="Times New Roman" w:hAnsi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/>
          <w:sz w:val="28"/>
          <w:szCs w:val="28"/>
        </w:rPr>
        <w:t>нымобразовательным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стандартомСПО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3667A">
        <w:rPr>
          <w:rFonts w:ascii="Times New Roman" w:eastAsia="Times New Roman" w:hAnsi="Times New Roman"/>
          <w:sz w:val="28"/>
          <w:szCs w:val="28"/>
        </w:rPr>
        <w:t>по специальност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11.02.02</w:t>
      </w:r>
      <w:r w:rsidR="009B33F7" w:rsidRPr="009B33F7">
        <w:rPr>
          <w:rFonts w:ascii="Times New Roman" w:hAnsi="Times New Roman"/>
          <w:sz w:val="28"/>
          <w:szCs w:val="28"/>
        </w:rPr>
        <w:t xml:space="preserve"> </w:t>
      </w:r>
      <w:hyperlink r:id="rId7" w:tgtFrame="_blank" w:tooltip="Смотреть образовательный стандарт ФГОС ВПО" w:history="1">
        <w:r w:rsidRPr="009B7E19">
          <w:rPr>
            <w:rFonts w:ascii="Times New Roman" w:eastAsia="Times New Roman" w:hAnsi="Times New Roman"/>
            <w:sz w:val="28"/>
            <w:szCs w:val="28"/>
          </w:rPr>
          <w:t xml:space="preserve">Техническое обслуживание и </w:t>
        </w:r>
        <w:r>
          <w:rPr>
            <w:rFonts w:ascii="Times New Roman" w:eastAsia="Times New Roman" w:hAnsi="Times New Roman"/>
            <w:sz w:val="28"/>
            <w:szCs w:val="28"/>
          </w:rPr>
          <w:t xml:space="preserve">ремонт радиоэлектронной техники </w:t>
        </w:r>
        <w:r w:rsidRPr="009B7E19">
          <w:rPr>
            <w:rFonts w:ascii="Times New Roman" w:eastAsia="Times New Roman" w:hAnsi="Times New Roman"/>
            <w:sz w:val="28"/>
            <w:szCs w:val="28"/>
          </w:rPr>
          <w:t>(по отраслям)</w:t>
        </w:r>
      </w:hyperlink>
    </w:p>
    <w:p w14:paraId="0038E3BD" w14:textId="77777777" w:rsidR="00A45FF4" w:rsidRPr="009B7E19" w:rsidRDefault="00A45FF4" w:rsidP="00A45F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18571D3" w14:textId="77777777" w:rsidR="00A45FF4" w:rsidRPr="00D3667A" w:rsidRDefault="00A45FF4" w:rsidP="00A45F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76C6CEB" w14:textId="77777777" w:rsidR="00A45FF4" w:rsidRPr="00D3667A" w:rsidRDefault="00A45FF4" w:rsidP="00A45F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59B3D40" w14:textId="77777777" w:rsidR="00A45FF4" w:rsidRPr="00D3667A" w:rsidRDefault="00A45FF4" w:rsidP="00A45FF4">
      <w:pPr>
        <w:spacing w:line="360" w:lineRule="auto"/>
        <w:ind w:firstLine="709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5FF4" w:rsidRPr="00D3667A" w14:paraId="16583A09" w14:textId="77777777" w:rsidTr="00F61F1E">
        <w:tc>
          <w:tcPr>
            <w:tcW w:w="4785" w:type="dxa"/>
          </w:tcPr>
          <w:p w14:paraId="1F899DD6" w14:textId="77777777" w:rsidR="00A45FF4" w:rsidRPr="00D3667A" w:rsidRDefault="00A45FF4" w:rsidP="00F61F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14:paraId="7D78EF8F" w14:textId="77777777" w:rsidR="00A45FF4" w:rsidRPr="0076393E" w:rsidRDefault="00A45FF4" w:rsidP="00F61F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14:paraId="238B3278" w14:textId="77777777" w:rsidR="00A45FF4" w:rsidRPr="00D3667A" w:rsidRDefault="00A45FF4" w:rsidP="00F61F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Т.В.Клачкова</w:t>
            </w:r>
            <w:proofErr w:type="spellEnd"/>
          </w:p>
          <w:p w14:paraId="2E1BE044" w14:textId="77777777" w:rsidR="00A45FF4" w:rsidRPr="00D3667A" w:rsidRDefault="00A45FF4" w:rsidP="00F61F1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«___»_______________ 20</w:t>
            </w:r>
            <w:r w:rsidR="009B33F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65740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7E774CCB" w14:textId="77777777" w:rsidR="00A45FF4" w:rsidRPr="00D3667A" w:rsidRDefault="00A45FF4" w:rsidP="00F61F1E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АЮ</w:t>
            </w:r>
          </w:p>
          <w:p w14:paraId="41C9FB83" w14:textId="77777777" w:rsidR="00A45FF4" w:rsidRDefault="00A45FF4" w:rsidP="00F61F1E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еститель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</w:t>
            </w:r>
          </w:p>
          <w:p w14:paraId="7CC29C7D" w14:textId="77777777" w:rsidR="00A45FF4" w:rsidRPr="00D3667A" w:rsidRDefault="00A45FF4" w:rsidP="00F61F1E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учебной работе</w:t>
            </w:r>
          </w:p>
          <w:p w14:paraId="50FA67B0" w14:textId="77777777" w:rsidR="00A45FF4" w:rsidRPr="00D3667A" w:rsidRDefault="00A45FF4" w:rsidP="00F61F1E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____________М.А.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Полютова</w:t>
            </w:r>
            <w:proofErr w:type="spellEnd"/>
          </w:p>
          <w:p w14:paraId="3168A394" w14:textId="77777777" w:rsidR="00A45FF4" w:rsidRPr="00D3667A" w:rsidRDefault="009B33F7" w:rsidP="00F61F1E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«___»_______________ 202</w:t>
            </w:r>
            <w:r w:rsidR="0065740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r w:rsidR="00A45FF4"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14:paraId="51B739DE" w14:textId="77777777" w:rsidR="00A45FF4" w:rsidRPr="00D3667A" w:rsidRDefault="00A45FF4" w:rsidP="00A45FF4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14:paraId="7D33E83D" w14:textId="77777777" w:rsidR="00A45FF4" w:rsidRPr="00D3667A" w:rsidRDefault="00A45FF4" w:rsidP="00A45FF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B617042" w14:textId="77777777" w:rsidR="00A45FF4" w:rsidRPr="00D3667A" w:rsidRDefault="00A45FF4" w:rsidP="00A45FF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1C76CE" w14:textId="77777777" w:rsidR="00A45FF4" w:rsidRPr="009F41C7" w:rsidRDefault="00A45FF4" w:rsidP="00A45F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41C7">
        <w:rPr>
          <w:rFonts w:ascii="Times New Roman" w:eastAsia="Times New Roman" w:hAnsi="Times New Roman"/>
          <w:sz w:val="28"/>
          <w:szCs w:val="28"/>
        </w:rPr>
        <w:t>РАССМОТРЕНО</w:t>
      </w:r>
    </w:p>
    <w:p w14:paraId="0306AD15" w14:textId="77777777" w:rsidR="00A45FF4" w:rsidRPr="009F41C7" w:rsidRDefault="00A45FF4" w:rsidP="00A45FF4">
      <w:pPr>
        <w:spacing w:after="0" w:line="240" w:lineRule="auto"/>
        <w:rPr>
          <w:rFonts w:ascii="Times New Roman" w:hAnsi="Times New Roman"/>
          <w:sz w:val="28"/>
        </w:rPr>
      </w:pPr>
      <w:r w:rsidRPr="009F41C7">
        <w:rPr>
          <w:rFonts w:ascii="Times New Roman" w:hAnsi="Times New Roman"/>
          <w:sz w:val="28"/>
        </w:rPr>
        <w:t xml:space="preserve">на  заседании  цикловой комиссии  </w:t>
      </w:r>
    </w:p>
    <w:p w14:paraId="322AB601" w14:textId="77777777" w:rsidR="009B33F7" w:rsidRDefault="00A45FF4" w:rsidP="00A45FF4">
      <w:pPr>
        <w:spacing w:after="0" w:line="240" w:lineRule="auto"/>
        <w:rPr>
          <w:rFonts w:ascii="Times New Roman" w:hAnsi="Times New Roman"/>
          <w:sz w:val="28"/>
          <w:lang w:val="en-US"/>
        </w:rPr>
      </w:pPr>
      <w:r w:rsidRPr="009F41C7">
        <w:rPr>
          <w:rFonts w:ascii="Times New Roman" w:hAnsi="Times New Roman"/>
          <w:sz w:val="28"/>
        </w:rPr>
        <w:t xml:space="preserve">преподавателей укрупненной группы </w:t>
      </w:r>
    </w:p>
    <w:p w14:paraId="2B9500C2" w14:textId="77777777" w:rsidR="00A45FF4" w:rsidRPr="009F41C7" w:rsidRDefault="00A45FF4" w:rsidP="00A45FF4">
      <w:pPr>
        <w:spacing w:after="0" w:line="240" w:lineRule="auto"/>
        <w:rPr>
          <w:rFonts w:ascii="Times New Roman" w:hAnsi="Times New Roman"/>
          <w:sz w:val="28"/>
        </w:rPr>
      </w:pPr>
      <w:r w:rsidRPr="009F41C7">
        <w:rPr>
          <w:rFonts w:ascii="Times New Roman" w:hAnsi="Times New Roman"/>
          <w:sz w:val="28"/>
        </w:rPr>
        <w:t>38.00.00 Экономика и управление</w:t>
      </w:r>
    </w:p>
    <w:p w14:paraId="0E4AEC65" w14:textId="77777777" w:rsidR="00A45FF4" w:rsidRPr="000956D5" w:rsidRDefault="00A45FF4" w:rsidP="00A45FF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D3667A">
        <w:rPr>
          <w:rFonts w:ascii="Times New Roman" w:eastAsia="Times New Roman" w:hAnsi="Times New Roman"/>
          <w:sz w:val="28"/>
          <w:szCs w:val="28"/>
        </w:rPr>
        <w:t xml:space="preserve">Протокол </w:t>
      </w:r>
      <w:r w:rsidR="009B33F7">
        <w:rPr>
          <w:rFonts w:ascii="Times New Roman" w:eastAsia="Times New Roman" w:hAnsi="Times New Roman"/>
          <w:sz w:val="28"/>
          <w:szCs w:val="28"/>
        </w:rPr>
        <w:t xml:space="preserve"> от</w:t>
      </w:r>
      <w:proofErr w:type="gramEnd"/>
      <w:r w:rsidR="009B33F7">
        <w:rPr>
          <w:rFonts w:ascii="Times New Roman" w:eastAsia="Times New Roman" w:hAnsi="Times New Roman"/>
          <w:sz w:val="28"/>
          <w:szCs w:val="28"/>
        </w:rPr>
        <w:t xml:space="preserve"> «___»___________ 202</w:t>
      </w:r>
      <w:r w:rsidR="00657402">
        <w:rPr>
          <w:rFonts w:ascii="Times New Roman" w:eastAsia="Times New Roman" w:hAnsi="Times New Roman"/>
          <w:sz w:val="28"/>
          <w:szCs w:val="28"/>
        </w:rPr>
        <w:t>3</w:t>
      </w:r>
      <w:r w:rsidRPr="00D3667A">
        <w:rPr>
          <w:rFonts w:ascii="Times New Roman" w:eastAsia="Times New Roman" w:hAnsi="Times New Roman"/>
          <w:sz w:val="28"/>
          <w:szCs w:val="28"/>
        </w:rPr>
        <w:t>г №_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D3667A">
        <w:rPr>
          <w:rFonts w:ascii="Times New Roman" w:eastAsia="Times New Roman" w:hAnsi="Times New Roman"/>
          <w:sz w:val="28"/>
          <w:szCs w:val="28"/>
        </w:rPr>
        <w:t>_</w:t>
      </w:r>
    </w:p>
    <w:p w14:paraId="6B5B90F7" w14:textId="77777777" w:rsidR="00A45FF4" w:rsidRPr="00D3667A" w:rsidRDefault="00A45FF4" w:rsidP="00A45FF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D3667A">
        <w:rPr>
          <w:rFonts w:ascii="Times New Roman" w:eastAsia="Times New Roman" w:hAnsi="Times New Roman"/>
          <w:sz w:val="28"/>
          <w:szCs w:val="28"/>
        </w:rPr>
        <w:t>Председатель ЦК</w:t>
      </w:r>
      <w:r w:rsidRPr="009F41C7">
        <w:rPr>
          <w:rFonts w:ascii="Times New Roman" w:eastAsia="Times New Roman" w:hAnsi="Times New Roman"/>
          <w:sz w:val="28"/>
          <w:szCs w:val="28"/>
        </w:rPr>
        <w:t xml:space="preserve">__________________ </w:t>
      </w:r>
      <w:proofErr w:type="spellStart"/>
      <w:r w:rsidR="00657402">
        <w:rPr>
          <w:rFonts w:ascii="Times New Roman" w:hAnsi="Times New Roman"/>
          <w:sz w:val="28"/>
        </w:rPr>
        <w:t>Т.В.Курбанова</w:t>
      </w:r>
      <w:proofErr w:type="spellEnd"/>
    </w:p>
    <w:p w14:paraId="32D54F5D" w14:textId="77777777" w:rsidR="00A45FF4" w:rsidRPr="00D3667A" w:rsidRDefault="00A45FF4" w:rsidP="00A45FF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C527189" w14:textId="77777777" w:rsidR="00A45FF4" w:rsidRPr="00D3667A" w:rsidRDefault="00A45FF4" w:rsidP="00A45FF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1DA6AF0" w14:textId="77777777" w:rsidR="00A45FF4" w:rsidRPr="00D3667A" w:rsidRDefault="00A45FF4" w:rsidP="00A45FF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3454EAE" w14:textId="77777777" w:rsidR="00A45FF4" w:rsidRPr="00D3667A" w:rsidRDefault="00A45FF4" w:rsidP="00A45FF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4E84CB7" w14:textId="77777777" w:rsidR="00A45FF4" w:rsidRPr="009F41C7" w:rsidRDefault="00A45FF4" w:rsidP="00A45FF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9F41C7">
        <w:rPr>
          <w:rFonts w:ascii="Times New Roman" w:eastAsia="Times New Roman" w:hAnsi="Times New Roman"/>
          <w:sz w:val="28"/>
          <w:szCs w:val="28"/>
        </w:rPr>
        <w:t>АВТОР:</w:t>
      </w:r>
      <w:r w:rsidRPr="009F41C7">
        <w:rPr>
          <w:rFonts w:ascii="Times New Roman" w:hAnsi="Times New Roman"/>
          <w:sz w:val="28"/>
          <w:szCs w:val="28"/>
        </w:rPr>
        <w:t xml:space="preserve"> В.Н. Попова - преподаватель КГБПОУ  «ККРИТ»</w:t>
      </w:r>
    </w:p>
    <w:p w14:paraId="1ED3EAB7" w14:textId="77777777" w:rsidR="00A45FF4" w:rsidRDefault="00A45FF4" w:rsidP="00A45F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42E026FA" w14:textId="77777777" w:rsidR="00A45FF4" w:rsidRDefault="00A45FF4" w:rsidP="00A45F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2C441D03" w14:textId="77777777" w:rsidR="00A45FF4" w:rsidRDefault="00A45FF4" w:rsidP="00A45FF4">
      <w:pPr>
        <w:pStyle w:val="a6"/>
        <w:spacing w:before="0" w:beforeAutospacing="0" w:after="0" w:afterAutospacing="0"/>
        <w:rPr>
          <w:color w:val="000000"/>
        </w:rPr>
      </w:pPr>
    </w:p>
    <w:p w14:paraId="4C19CDE9" w14:textId="77777777" w:rsidR="00A45FF4" w:rsidRDefault="00A45FF4" w:rsidP="00A45FF4">
      <w:pPr>
        <w:pStyle w:val="a6"/>
        <w:spacing w:before="0" w:beforeAutospacing="0" w:after="0" w:afterAutospacing="0"/>
        <w:rPr>
          <w:color w:val="000000"/>
        </w:rPr>
      </w:pPr>
    </w:p>
    <w:p w14:paraId="14FD4AF9" w14:textId="77777777" w:rsidR="00A45FF4" w:rsidRDefault="00A45FF4" w:rsidP="00A45FF4">
      <w:pPr>
        <w:pStyle w:val="a6"/>
        <w:spacing w:before="0" w:beforeAutospacing="0" w:after="0" w:afterAutospacing="0"/>
        <w:rPr>
          <w:color w:val="000000"/>
        </w:rPr>
      </w:pPr>
    </w:p>
    <w:p w14:paraId="5431F870" w14:textId="77777777" w:rsidR="00A45FF4" w:rsidRDefault="00A45FF4" w:rsidP="00A45FF4">
      <w:pPr>
        <w:pStyle w:val="a6"/>
        <w:spacing w:before="0" w:beforeAutospacing="0" w:after="0" w:afterAutospacing="0"/>
        <w:rPr>
          <w:color w:val="000000"/>
        </w:rPr>
      </w:pPr>
    </w:p>
    <w:p w14:paraId="1C14D38E" w14:textId="77777777" w:rsidR="00A45FF4" w:rsidRDefault="00A45FF4" w:rsidP="00A45FF4">
      <w:pPr>
        <w:pStyle w:val="a6"/>
        <w:spacing w:before="0" w:beforeAutospacing="0" w:after="0" w:afterAutospacing="0"/>
        <w:rPr>
          <w:color w:val="000000"/>
        </w:rPr>
      </w:pPr>
    </w:p>
    <w:p w14:paraId="6604B385" w14:textId="77777777" w:rsidR="00A45FF4" w:rsidRDefault="00A45FF4" w:rsidP="00A45FF4">
      <w:pPr>
        <w:pStyle w:val="a6"/>
        <w:spacing w:before="0" w:beforeAutospacing="0" w:after="0" w:afterAutospacing="0"/>
        <w:rPr>
          <w:color w:val="000000"/>
        </w:rPr>
      </w:pPr>
    </w:p>
    <w:p w14:paraId="5D67D35A" w14:textId="77777777" w:rsidR="00A45FF4" w:rsidRDefault="00A45FF4" w:rsidP="00A45FF4">
      <w:pPr>
        <w:pStyle w:val="a6"/>
        <w:spacing w:before="0" w:beforeAutospacing="0" w:after="0" w:afterAutospacing="0"/>
        <w:rPr>
          <w:color w:val="000000"/>
        </w:rPr>
      </w:pPr>
    </w:p>
    <w:p w14:paraId="7323FBF5" w14:textId="77777777" w:rsidR="00A45FF4" w:rsidRDefault="00A45FF4" w:rsidP="00A45FF4">
      <w:pPr>
        <w:pStyle w:val="a6"/>
        <w:spacing w:before="0" w:beforeAutospacing="0" w:after="0" w:afterAutospacing="0"/>
        <w:rPr>
          <w:color w:val="000000"/>
        </w:rPr>
      </w:pPr>
    </w:p>
    <w:p w14:paraId="4685E528" w14:textId="77777777" w:rsidR="00A45FF4" w:rsidRDefault="00A45FF4" w:rsidP="00A45FF4">
      <w:pPr>
        <w:pStyle w:val="a6"/>
        <w:spacing w:before="0" w:beforeAutospacing="0" w:after="0" w:afterAutospacing="0"/>
        <w:rPr>
          <w:color w:val="000000"/>
        </w:rPr>
      </w:pPr>
    </w:p>
    <w:p w14:paraId="19B512D0" w14:textId="77777777" w:rsidR="00A45FF4" w:rsidRPr="00A45FF4" w:rsidRDefault="00A45FF4" w:rsidP="00A45FF4">
      <w:pPr>
        <w:pStyle w:val="a6"/>
        <w:spacing w:before="0" w:beforeAutospacing="0" w:after="0" w:afterAutospacing="0"/>
        <w:rPr>
          <w:color w:val="000000"/>
        </w:rPr>
      </w:pPr>
      <w:r w:rsidRPr="00A45FF4">
        <w:rPr>
          <w:color w:val="000000"/>
        </w:rPr>
        <w:t>ПРОВЕРЕНО</w:t>
      </w:r>
    </w:p>
    <w:p w14:paraId="529F82E3" w14:textId="77777777" w:rsidR="00A45FF4" w:rsidRPr="00A45FF4" w:rsidRDefault="00A45FF4" w:rsidP="00A45FF4">
      <w:pPr>
        <w:pStyle w:val="a6"/>
        <w:spacing w:before="0" w:beforeAutospacing="0" w:after="0" w:afterAutospacing="0"/>
        <w:rPr>
          <w:color w:val="000000"/>
        </w:rPr>
      </w:pPr>
      <w:r w:rsidRPr="00A45FF4">
        <w:rPr>
          <w:color w:val="000000"/>
        </w:rPr>
        <w:t>Методист</w:t>
      </w:r>
    </w:p>
    <w:p w14:paraId="4C6D29B0" w14:textId="77777777" w:rsidR="00A45FF4" w:rsidRPr="00A45FF4" w:rsidRDefault="00A45FF4" w:rsidP="00A45FF4">
      <w:pPr>
        <w:pStyle w:val="a6"/>
        <w:spacing w:before="0" w:beforeAutospacing="0" w:after="0" w:afterAutospacing="0"/>
        <w:rPr>
          <w:color w:val="000000"/>
        </w:rPr>
      </w:pPr>
      <w:r w:rsidRPr="00A45FF4">
        <w:rPr>
          <w:color w:val="000000"/>
        </w:rPr>
        <w:t>______________Е.И. Макарова</w:t>
      </w:r>
    </w:p>
    <w:p w14:paraId="12E51C02" w14:textId="77777777" w:rsidR="00A45FF4" w:rsidRPr="00A45FF4" w:rsidRDefault="00F417C7" w:rsidP="00A45FF4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 xml:space="preserve">_______________ </w:t>
      </w:r>
      <w:r w:rsidR="009B33F7">
        <w:rPr>
          <w:color w:val="000000"/>
        </w:rPr>
        <w:t>202</w:t>
      </w:r>
      <w:r w:rsidR="00F56257">
        <w:rPr>
          <w:color w:val="000000"/>
        </w:rPr>
        <w:t>3</w:t>
      </w:r>
      <w:r w:rsidR="00A45FF4" w:rsidRPr="00A45FF4">
        <w:rPr>
          <w:color w:val="000000"/>
        </w:rPr>
        <w:t xml:space="preserve"> г.</w:t>
      </w:r>
    </w:p>
    <w:p w14:paraId="7A702EBF" w14:textId="77777777" w:rsidR="00A45FF4" w:rsidRPr="005E167A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45FF4" w:rsidRPr="005E167A" w14:paraId="2BE55F83" w14:textId="77777777" w:rsidTr="00F61F1E">
        <w:tc>
          <w:tcPr>
            <w:tcW w:w="7668" w:type="dxa"/>
            <w:shd w:val="clear" w:color="auto" w:fill="auto"/>
          </w:tcPr>
          <w:p w14:paraId="3CBE542A" w14:textId="77777777" w:rsidR="00A45FF4" w:rsidRPr="005E167A" w:rsidRDefault="00A45FF4" w:rsidP="00F61F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6CAFB5FB" w14:textId="77777777" w:rsidR="00A45FF4" w:rsidRPr="005E167A" w:rsidRDefault="00A45FF4" w:rsidP="00F6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45FF4" w:rsidRPr="005E167A" w14:paraId="6F757189" w14:textId="77777777" w:rsidTr="00F61F1E">
        <w:tc>
          <w:tcPr>
            <w:tcW w:w="7668" w:type="dxa"/>
            <w:shd w:val="clear" w:color="auto" w:fill="auto"/>
          </w:tcPr>
          <w:p w14:paraId="198DEBD9" w14:textId="77777777" w:rsidR="00A45FF4" w:rsidRPr="005E167A" w:rsidRDefault="00A45FF4" w:rsidP="00F61F1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  <w:p w14:paraId="749DB3B4" w14:textId="77777777" w:rsidR="00A45FF4" w:rsidRPr="005E167A" w:rsidRDefault="00A45FF4" w:rsidP="00F61F1E">
            <w:pPr>
              <w:keepNext/>
              <w:autoSpaceDE w:val="0"/>
              <w:autoSpaceDN w:val="0"/>
              <w:spacing w:after="0" w:line="240" w:lineRule="auto"/>
              <w:ind w:left="284" w:firstLine="709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6103F25B" w14:textId="77777777" w:rsidR="00A45FF4" w:rsidRPr="005E167A" w:rsidRDefault="00A45FF4" w:rsidP="00F6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45FF4" w:rsidRPr="005E167A" w14:paraId="27C26AE3" w14:textId="77777777" w:rsidTr="00F61F1E">
        <w:tc>
          <w:tcPr>
            <w:tcW w:w="7668" w:type="dxa"/>
            <w:shd w:val="clear" w:color="auto" w:fill="auto"/>
          </w:tcPr>
          <w:p w14:paraId="079184DE" w14:textId="77777777" w:rsidR="00A45FF4" w:rsidRPr="005E167A" w:rsidRDefault="00A45FF4" w:rsidP="00F61F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74A2E1EE" w14:textId="77777777" w:rsidR="00A45FF4" w:rsidRPr="005E167A" w:rsidRDefault="00A45FF4" w:rsidP="00F6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45FF4" w:rsidRPr="005E167A" w14:paraId="51725E6C" w14:textId="77777777" w:rsidTr="00F61F1E">
        <w:tc>
          <w:tcPr>
            <w:tcW w:w="7668" w:type="dxa"/>
            <w:shd w:val="clear" w:color="auto" w:fill="auto"/>
          </w:tcPr>
          <w:p w14:paraId="688B5104" w14:textId="77777777" w:rsidR="00A45FF4" w:rsidRPr="005E167A" w:rsidRDefault="00A45FF4" w:rsidP="00F61F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43AFFC64" w14:textId="77777777" w:rsidR="00A45FF4" w:rsidRPr="005E167A" w:rsidRDefault="00A45FF4" w:rsidP="00F6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A45FF4" w:rsidRPr="005E167A" w14:paraId="3BABB05B" w14:textId="77777777" w:rsidTr="00F61F1E">
        <w:tc>
          <w:tcPr>
            <w:tcW w:w="7668" w:type="dxa"/>
            <w:shd w:val="clear" w:color="auto" w:fill="auto"/>
          </w:tcPr>
          <w:p w14:paraId="2B9D23C3" w14:textId="77777777" w:rsidR="00A45FF4" w:rsidRPr="005E167A" w:rsidRDefault="00A45FF4" w:rsidP="00F61F1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14:paraId="4671B11A" w14:textId="77777777" w:rsidR="00A45FF4" w:rsidRPr="005E167A" w:rsidRDefault="00A45FF4" w:rsidP="00F61F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12A4144E" w14:textId="77777777" w:rsidR="00A45FF4" w:rsidRPr="005E167A" w:rsidRDefault="00A45FF4" w:rsidP="00F6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45FF4" w:rsidRPr="005E167A" w14:paraId="3D9CE794" w14:textId="77777777" w:rsidTr="00F61F1E">
        <w:tc>
          <w:tcPr>
            <w:tcW w:w="7668" w:type="dxa"/>
            <w:shd w:val="clear" w:color="auto" w:fill="auto"/>
          </w:tcPr>
          <w:p w14:paraId="4499597E" w14:textId="77777777" w:rsidR="00A45FF4" w:rsidRPr="005E167A" w:rsidRDefault="00A45FF4" w:rsidP="00F61F1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4A0B06B9" w14:textId="77777777" w:rsidR="00A45FF4" w:rsidRPr="005E167A" w:rsidRDefault="00A45FF4" w:rsidP="00F61F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40DB9C8" w14:textId="77777777" w:rsidR="00A45FF4" w:rsidRPr="005E167A" w:rsidRDefault="00A45FF4" w:rsidP="00F6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45FF4" w:rsidRPr="005E167A" w14:paraId="2B452331" w14:textId="77777777" w:rsidTr="00F61F1E">
        <w:trPr>
          <w:trHeight w:val="670"/>
        </w:trPr>
        <w:tc>
          <w:tcPr>
            <w:tcW w:w="7668" w:type="dxa"/>
            <w:shd w:val="clear" w:color="auto" w:fill="auto"/>
          </w:tcPr>
          <w:p w14:paraId="476CDBE7" w14:textId="77777777" w:rsidR="00A45FF4" w:rsidRPr="005E167A" w:rsidRDefault="00A45FF4" w:rsidP="00F61F1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УЧЕБНОЙ дисциплины</w:t>
            </w:r>
          </w:p>
          <w:p w14:paraId="363CFD2B" w14:textId="77777777" w:rsidR="00A45FF4" w:rsidRPr="005E167A" w:rsidRDefault="00A45FF4" w:rsidP="00F61F1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CC922B3" w14:textId="77777777" w:rsidR="00A45FF4" w:rsidRPr="005E167A" w:rsidRDefault="00A45FF4" w:rsidP="00F6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45FF4" w:rsidRPr="005E167A" w14:paraId="1DB03D6C" w14:textId="77777777" w:rsidTr="00F61F1E">
        <w:tc>
          <w:tcPr>
            <w:tcW w:w="7668" w:type="dxa"/>
            <w:shd w:val="clear" w:color="auto" w:fill="auto"/>
          </w:tcPr>
          <w:p w14:paraId="1663D370" w14:textId="77777777" w:rsidR="00A45FF4" w:rsidRPr="005E167A" w:rsidRDefault="00A45FF4" w:rsidP="00F61F1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0EB331DA" w14:textId="77777777" w:rsidR="00A45FF4" w:rsidRPr="005E167A" w:rsidRDefault="00A45FF4" w:rsidP="00F61F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0B8C3A96" w14:textId="77777777" w:rsidR="00A45FF4" w:rsidRPr="005E167A" w:rsidRDefault="00A45FF4" w:rsidP="00F6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67A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14:paraId="0D31232B" w14:textId="77777777" w:rsidR="00A45FF4" w:rsidRPr="005E167A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11ECE50" w14:textId="77777777" w:rsidR="00A45FF4" w:rsidRPr="00112760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05DD948E" w14:textId="77777777" w:rsidR="00A45FF4" w:rsidRPr="005E167A" w:rsidRDefault="00A45FF4" w:rsidP="00A45F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112760">
        <w:rPr>
          <w:rFonts w:ascii="Times New Roman" w:eastAsia="Times New Roman" w:hAnsi="Times New Roman"/>
          <w:b/>
          <w:caps/>
          <w:sz w:val="28"/>
          <w:szCs w:val="28"/>
          <w:u w:val="single"/>
        </w:rPr>
        <w:br w:type="page"/>
      </w:r>
      <w:r w:rsidRPr="005E167A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14:paraId="2098B59F" w14:textId="77777777" w:rsidR="00A45FF4" w:rsidRPr="005E167A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</w:rPr>
        <w:t>ЭКОНОМИКА ОРГАНИЗАЦИИ</w:t>
      </w:r>
    </w:p>
    <w:p w14:paraId="1D7C6AC8" w14:textId="77777777" w:rsidR="00A45FF4" w:rsidRPr="005E167A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9194236" w14:textId="77777777" w:rsidR="00A45FF4" w:rsidRDefault="00A45FF4" w:rsidP="00A45FF4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16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Область применения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</w:t>
      </w:r>
      <w:r w:rsidRPr="005E167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</w:p>
    <w:p w14:paraId="690DFD5D" w14:textId="77777777" w:rsidR="00A45FF4" w:rsidRPr="00974CB6" w:rsidRDefault="00A45FF4" w:rsidP="00A45F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BDBA44" w14:textId="77777777" w:rsidR="00A45FF4" w:rsidRDefault="00A45FF4" w:rsidP="00A45FF4">
      <w:pPr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5E167A">
        <w:rPr>
          <w:rFonts w:ascii="Times New Roman" w:eastAsia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Pr="005E167A">
        <w:rPr>
          <w:rFonts w:ascii="Times New Roman" w:eastAsia="Times New Roman" w:hAnsi="Times New Roman"/>
          <w:iCs/>
          <w:sz w:val="28"/>
          <w:szCs w:val="28"/>
        </w:rPr>
        <w:t>по специальности</w:t>
      </w:r>
      <w:r>
        <w:rPr>
          <w:rFonts w:ascii="Times New Roman" w:hAnsi="Times New Roman"/>
          <w:sz w:val="28"/>
          <w:szCs w:val="28"/>
        </w:rPr>
        <w:t>11.02.02</w:t>
      </w:r>
      <w:r w:rsidRPr="009B7E19">
        <w:rPr>
          <w:rFonts w:ascii="Times New Roman" w:hAnsi="Times New Roman"/>
          <w:sz w:val="28"/>
          <w:szCs w:val="28"/>
        </w:rPr>
        <w:t xml:space="preserve"> «</w:t>
      </w:r>
      <w:hyperlink r:id="rId8" w:tgtFrame="_blank" w:tooltip="Смотреть образовательный стандарт ФГОС ВПО" w:history="1">
        <w:r w:rsidRPr="009B7E19">
          <w:rPr>
            <w:rFonts w:ascii="Times New Roman" w:eastAsia="Times New Roman" w:hAnsi="Times New Roman"/>
            <w:sz w:val="28"/>
            <w:szCs w:val="28"/>
          </w:rPr>
          <w:t xml:space="preserve">Техническое обслуживание и </w:t>
        </w:r>
        <w:r>
          <w:rPr>
            <w:rFonts w:ascii="Times New Roman" w:eastAsia="Times New Roman" w:hAnsi="Times New Roman"/>
            <w:sz w:val="28"/>
            <w:szCs w:val="28"/>
          </w:rPr>
          <w:t xml:space="preserve">ремонт радиоэлектронной техники </w:t>
        </w:r>
        <w:r w:rsidRPr="009B7E19">
          <w:rPr>
            <w:rFonts w:ascii="Times New Roman" w:eastAsia="Times New Roman" w:hAnsi="Times New Roman"/>
            <w:sz w:val="28"/>
            <w:szCs w:val="28"/>
          </w:rPr>
          <w:t>(по отраслям)</w:t>
        </w:r>
      </w:hyperlink>
      <w:r w:rsidRPr="009B7E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19FA89C" w14:textId="77777777" w:rsidR="00A45FF4" w:rsidRPr="005E167A" w:rsidRDefault="00A45FF4" w:rsidP="00A45FF4">
      <w:pPr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</w:t>
      </w:r>
      <w:r w:rsidRPr="005E167A">
        <w:rPr>
          <w:rFonts w:ascii="Times New Roman" w:eastAsia="Times New Roman" w:hAnsi="Times New Roman"/>
          <w:sz w:val="28"/>
          <w:szCs w:val="28"/>
        </w:rPr>
        <w:t xml:space="preserve"> программа учебной дисциплины может быть использована в дополнительном профессиональном образовании в рамках реализации программ переподго</w:t>
      </w:r>
      <w:r>
        <w:rPr>
          <w:rFonts w:ascii="Times New Roman" w:eastAsia="Times New Roman" w:hAnsi="Times New Roman"/>
          <w:sz w:val="28"/>
          <w:szCs w:val="28"/>
        </w:rPr>
        <w:t xml:space="preserve">товки кадров </w:t>
      </w:r>
    </w:p>
    <w:p w14:paraId="65141D58" w14:textId="77777777" w:rsidR="00A45FF4" w:rsidRPr="005E167A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4FB6AD68" w14:textId="77777777" w:rsidR="00A45FF4" w:rsidRDefault="00A45FF4" w:rsidP="00A45FF4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167A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учебной дисциплины в структуре основной профессиональной образовательной программы:</w:t>
      </w:r>
    </w:p>
    <w:p w14:paraId="2E275E6D" w14:textId="77777777" w:rsidR="00A45FF4" w:rsidRPr="00974CB6" w:rsidRDefault="00A45FF4" w:rsidP="00A45F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5E47CD" w14:textId="77777777" w:rsidR="00A45FF4" w:rsidRPr="005E167A" w:rsidRDefault="00A45FF4" w:rsidP="00A45FF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167A">
        <w:rPr>
          <w:rFonts w:ascii="Times New Roman" w:eastAsia="Times New Roman" w:hAnsi="Times New Roman"/>
          <w:sz w:val="28"/>
          <w:szCs w:val="28"/>
        </w:rPr>
        <w:tab/>
        <w:t>Учебная дисциплина «Экономика организации</w:t>
      </w:r>
      <w:r w:rsidRPr="005E167A">
        <w:rPr>
          <w:rFonts w:ascii="Times New Roman" w:eastAsia="Times New Roman" w:hAnsi="Times New Roman"/>
          <w:iCs/>
          <w:sz w:val="28"/>
          <w:szCs w:val="28"/>
        </w:rPr>
        <w:t xml:space="preserve">» является общепрофессиональной и относится к профессиональному циклу </w:t>
      </w:r>
      <w:r w:rsidRPr="005E167A">
        <w:rPr>
          <w:rFonts w:ascii="Times New Roman" w:eastAsia="Times New Roman" w:hAnsi="Times New Roman"/>
          <w:sz w:val="28"/>
          <w:szCs w:val="28"/>
        </w:rPr>
        <w:t xml:space="preserve">основной профессиональной образовательной программы </w:t>
      </w:r>
    </w:p>
    <w:p w14:paraId="36F552E6" w14:textId="77777777" w:rsidR="00A45FF4" w:rsidRPr="005E167A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C7A09B5" w14:textId="77777777" w:rsidR="00A45FF4" w:rsidRDefault="00A45FF4" w:rsidP="00A45FF4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E167A">
        <w:rPr>
          <w:rFonts w:ascii="Times New Roman" w:eastAsia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14:paraId="70D361E2" w14:textId="77777777" w:rsidR="00A45FF4" w:rsidRPr="005E167A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jc w:val="both"/>
        <w:rPr>
          <w:rFonts w:ascii="Times New Roman" w:eastAsia="Times New Roman" w:hAnsi="Times New Roman"/>
          <w:sz w:val="28"/>
          <w:szCs w:val="28"/>
        </w:rPr>
      </w:pPr>
    </w:p>
    <w:p w14:paraId="785F0220" w14:textId="77777777" w:rsidR="00A45FF4" w:rsidRPr="005E167A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5E167A">
        <w:rPr>
          <w:rFonts w:ascii="Times New Roman" w:eastAsia="Times New Roman" w:hAnsi="Times New Roman"/>
          <w:sz w:val="28"/>
          <w:szCs w:val="28"/>
        </w:rPr>
        <w:t>В результате освоения учебной дисциплины обучающийся должен уметь:</w:t>
      </w:r>
    </w:p>
    <w:p w14:paraId="6FE17C89" w14:textId="77777777" w:rsidR="00A45FF4" w:rsidRPr="005E167A" w:rsidRDefault="00A45FF4" w:rsidP="00A45FF4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67A">
        <w:rPr>
          <w:rFonts w:ascii="Times New Roman" w:eastAsia="Times New Roman" w:hAnsi="Times New Roman"/>
          <w:sz w:val="28"/>
          <w:szCs w:val="28"/>
          <w:lang w:eastAsia="ru-RU"/>
        </w:rPr>
        <w:t>находить и использовать современную информацию для технико-экономического обоснования деятельности организации;</w:t>
      </w:r>
    </w:p>
    <w:p w14:paraId="387377CD" w14:textId="77777777" w:rsidR="00A45FF4" w:rsidRPr="005E167A" w:rsidRDefault="00A45FF4" w:rsidP="00A45FF4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67A">
        <w:rPr>
          <w:rFonts w:ascii="Times New Roman" w:eastAsia="Times New Roman" w:hAnsi="Times New Roman"/>
          <w:sz w:val="28"/>
          <w:szCs w:val="28"/>
          <w:lang w:eastAsia="ru-RU"/>
        </w:rPr>
        <w:t>рассчитывать эффективность использования трудовых, материальных и финансовых ресурсов;</w:t>
      </w:r>
    </w:p>
    <w:p w14:paraId="40C7B9D5" w14:textId="77777777" w:rsidR="00A45FF4" w:rsidRPr="005E167A" w:rsidRDefault="00A45FF4" w:rsidP="00A45FF4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67A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работу производственного коллектива;</w:t>
      </w:r>
    </w:p>
    <w:p w14:paraId="4930E95C" w14:textId="77777777" w:rsidR="00A45FF4" w:rsidRPr="005E167A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475451C" w14:textId="77777777" w:rsidR="00A45FF4" w:rsidRPr="005E167A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5E167A">
        <w:rPr>
          <w:rFonts w:ascii="Times New Roman" w:eastAsia="Times New Roman" w:hAnsi="Times New Roman"/>
          <w:sz w:val="28"/>
          <w:szCs w:val="28"/>
        </w:rPr>
        <w:t>В результате освоения учебной дисциплины обучающийся должен знать:</w:t>
      </w:r>
    </w:p>
    <w:p w14:paraId="51E94971" w14:textId="77777777" w:rsidR="00A45FF4" w:rsidRPr="005E167A" w:rsidRDefault="00A45FF4" w:rsidP="00A45FF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67A">
        <w:rPr>
          <w:rFonts w:ascii="Times New Roman" w:eastAsia="Times New Roman" w:hAnsi="Times New Roman"/>
          <w:sz w:val="28"/>
          <w:szCs w:val="28"/>
          <w:lang w:eastAsia="ru-RU"/>
        </w:rPr>
        <w:t>принципы обеспечения устойчивости объектов экономики;</w:t>
      </w:r>
    </w:p>
    <w:p w14:paraId="7DB36111" w14:textId="77777777" w:rsidR="00A45FF4" w:rsidRPr="005E167A" w:rsidRDefault="00A45FF4" w:rsidP="00A45FF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67A">
        <w:rPr>
          <w:rFonts w:ascii="Times New Roman" w:eastAsia="Times New Roman" w:hAnsi="Times New Roman"/>
          <w:sz w:val="28"/>
          <w:szCs w:val="28"/>
          <w:lang w:eastAsia="ru-RU"/>
        </w:rPr>
        <w:t>основы макро- и микроэкономики;</w:t>
      </w:r>
    </w:p>
    <w:p w14:paraId="659FD464" w14:textId="77777777" w:rsidR="00A45FF4" w:rsidRPr="005E167A" w:rsidRDefault="00A45FF4" w:rsidP="00A45FF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67A">
        <w:rPr>
          <w:rFonts w:ascii="Times New Roman" w:eastAsia="Times New Roman" w:hAnsi="Times New Roman"/>
          <w:sz w:val="28"/>
          <w:szCs w:val="28"/>
          <w:lang w:eastAsia="ru-RU"/>
        </w:rPr>
        <w:t>механизмы ценообразования на продукцию (услуги), формы оплаты труда в современных условиях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FA3ED0D" w14:textId="77777777" w:rsidR="00A45FF4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592"/>
      </w:tblGrid>
      <w:tr w:rsidR="00A45FF4" w:rsidRPr="00EB433A" w14:paraId="2B62098A" w14:textId="77777777" w:rsidTr="00F61F1E">
        <w:trPr>
          <w:trHeight w:val="661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D4B5" w14:textId="77777777" w:rsidR="00A45FF4" w:rsidRPr="00EB433A" w:rsidRDefault="00A45FF4" w:rsidP="00F61F1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33A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1D414" w14:textId="77777777" w:rsidR="00A45FF4" w:rsidRPr="00EB433A" w:rsidRDefault="00A45FF4" w:rsidP="00F61F1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33A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45FF4" w:rsidRPr="00EB433A" w14:paraId="48DA6D85" w14:textId="77777777" w:rsidTr="00F61F1E">
        <w:trPr>
          <w:trHeight w:val="654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B9CA" w14:textId="77777777" w:rsidR="00A45FF4" w:rsidRPr="00EB433A" w:rsidRDefault="00A45FF4" w:rsidP="00F61F1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285F3D" w14:textId="77777777" w:rsidR="00A45FF4" w:rsidRPr="00EB433A" w:rsidRDefault="00A45FF4" w:rsidP="00F61F1E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45FF4" w:rsidRPr="00EB433A" w14:paraId="70B84BF4" w14:textId="77777777" w:rsidTr="00F61F1E">
        <w:trPr>
          <w:trHeight w:val="974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504B" w14:textId="77777777" w:rsidR="00A45FF4" w:rsidRPr="00EB433A" w:rsidRDefault="00A45FF4" w:rsidP="00F61F1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1D4A4E" w14:textId="77777777" w:rsidR="00A45FF4" w:rsidRPr="00EB433A" w:rsidRDefault="00A45FF4" w:rsidP="00F61F1E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45FF4" w:rsidRPr="00EB433A" w14:paraId="5932C94A" w14:textId="77777777" w:rsidTr="00F61F1E">
        <w:trPr>
          <w:trHeight w:val="683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C3A1" w14:textId="77777777" w:rsidR="00A45FF4" w:rsidRPr="00EB433A" w:rsidRDefault="00A45FF4" w:rsidP="00F61F1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3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BD838" w14:textId="77777777" w:rsidR="00A45FF4" w:rsidRPr="00EB433A" w:rsidRDefault="00A45FF4" w:rsidP="00F61F1E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45FF4" w:rsidRPr="00EB433A" w14:paraId="58406639" w14:textId="77777777" w:rsidTr="00F61F1E">
        <w:trPr>
          <w:trHeight w:val="683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F9C5" w14:textId="77777777" w:rsidR="00A45FF4" w:rsidRPr="00EB433A" w:rsidRDefault="00A45FF4" w:rsidP="00F61F1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lastRenderedPageBreak/>
              <w:t>ОК 4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5AC4E4" w14:textId="77777777" w:rsidR="00A45FF4" w:rsidRPr="00EB433A" w:rsidRDefault="00A45FF4" w:rsidP="00F61F1E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45FF4" w:rsidRPr="00EB433A" w14:paraId="3829D41D" w14:textId="77777777" w:rsidTr="00F61F1E">
        <w:trPr>
          <w:trHeight w:val="683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7B3D" w14:textId="77777777" w:rsidR="00A45FF4" w:rsidRPr="00EB433A" w:rsidRDefault="00A45FF4" w:rsidP="00F61F1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5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EAA788" w14:textId="77777777" w:rsidR="00A45FF4" w:rsidRPr="00EB433A" w:rsidRDefault="00A45FF4" w:rsidP="00F61F1E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A45FF4" w:rsidRPr="00EB433A" w14:paraId="46A921C3" w14:textId="77777777" w:rsidTr="00F61F1E">
        <w:trPr>
          <w:trHeight w:val="683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2FDB" w14:textId="77777777" w:rsidR="00A45FF4" w:rsidRPr="00EB433A" w:rsidRDefault="00A45FF4" w:rsidP="00F61F1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27BDCD" w14:textId="77777777" w:rsidR="00A45FF4" w:rsidRPr="00EB433A" w:rsidRDefault="00A45FF4" w:rsidP="00F61F1E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45FF4" w:rsidRPr="00EB433A" w14:paraId="2C1B0F05" w14:textId="77777777" w:rsidTr="00F61F1E">
        <w:trPr>
          <w:trHeight w:val="683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09D5" w14:textId="77777777" w:rsidR="00A45FF4" w:rsidRPr="00EB433A" w:rsidRDefault="00A45FF4" w:rsidP="00F61F1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7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6321F9" w14:textId="77777777" w:rsidR="00A45FF4" w:rsidRPr="00EB433A" w:rsidRDefault="00A45FF4" w:rsidP="00F61F1E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45FF4" w:rsidRPr="00EB433A" w14:paraId="3076DE64" w14:textId="77777777" w:rsidTr="00F61F1E">
        <w:trPr>
          <w:trHeight w:val="683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0A2F" w14:textId="77777777" w:rsidR="00A45FF4" w:rsidRPr="00EB433A" w:rsidRDefault="00A45FF4" w:rsidP="00F61F1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8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BF7EF9" w14:textId="77777777" w:rsidR="00A45FF4" w:rsidRPr="00EB433A" w:rsidRDefault="00A45FF4" w:rsidP="00F61F1E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45FF4" w:rsidRPr="00EB433A" w14:paraId="3EA06CA0" w14:textId="77777777" w:rsidTr="00F61F1E">
        <w:trPr>
          <w:trHeight w:val="302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6430" w14:textId="77777777" w:rsidR="00A45FF4" w:rsidRPr="00EB433A" w:rsidRDefault="00A45FF4" w:rsidP="00F61F1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33A">
              <w:rPr>
                <w:rFonts w:ascii="Times New Roman" w:hAnsi="Times New Roman"/>
                <w:sz w:val="28"/>
                <w:szCs w:val="28"/>
              </w:rPr>
              <w:t>ОК 9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9678AE" w14:textId="77777777" w:rsidR="00A45FF4" w:rsidRPr="00EB433A" w:rsidRDefault="00A45FF4" w:rsidP="00F61F1E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B433A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2B73FF8E" w14:textId="77777777" w:rsidR="00A45FF4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C1FC4BA" w14:textId="77777777" w:rsidR="00A45FF4" w:rsidRPr="00974CB6" w:rsidRDefault="00A45FF4" w:rsidP="00A45FF4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E167A">
        <w:rPr>
          <w:rFonts w:ascii="Times New Roman" w:eastAsia="Times New Roman" w:hAnsi="Times New Roman"/>
          <w:b/>
          <w:sz w:val="28"/>
          <w:szCs w:val="28"/>
        </w:rPr>
        <w:t>Рекомендуемое количество часов на освоение программы учебной дисциплины:</w:t>
      </w:r>
    </w:p>
    <w:p w14:paraId="09CADAC1" w14:textId="77777777" w:rsidR="00A45FF4" w:rsidRPr="005E167A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5E167A">
        <w:rPr>
          <w:rFonts w:ascii="Times New Roman" w:eastAsia="Times New Roman" w:hAnsi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ascii="Times New Roman" w:eastAsia="Times New Roman" w:hAnsi="Times New Roman"/>
          <w:sz w:val="28"/>
          <w:szCs w:val="28"/>
        </w:rPr>
        <w:t>99</w:t>
      </w:r>
      <w:r w:rsidRPr="005E167A">
        <w:rPr>
          <w:rFonts w:ascii="Times New Roman" w:eastAsia="Times New Roman" w:hAnsi="Times New Roman"/>
          <w:sz w:val="28"/>
          <w:szCs w:val="28"/>
        </w:rPr>
        <w:t xml:space="preserve"> часов, в том числе:</w:t>
      </w:r>
    </w:p>
    <w:p w14:paraId="4636E705" w14:textId="77777777" w:rsidR="00A45FF4" w:rsidRPr="005E167A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5E167A">
        <w:rPr>
          <w:rFonts w:ascii="Times New Roman" w:eastAsia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ascii="Times New Roman" w:eastAsia="Times New Roman" w:hAnsi="Times New Roman"/>
          <w:sz w:val="28"/>
          <w:szCs w:val="28"/>
        </w:rPr>
        <w:t>66</w:t>
      </w:r>
      <w:r w:rsidRPr="005E167A">
        <w:rPr>
          <w:rFonts w:ascii="Times New Roman" w:eastAsia="Times New Roman" w:hAnsi="Times New Roman"/>
          <w:sz w:val="28"/>
          <w:szCs w:val="28"/>
        </w:rPr>
        <w:t xml:space="preserve"> часов;</w:t>
      </w:r>
    </w:p>
    <w:p w14:paraId="43497A8A" w14:textId="77777777" w:rsidR="00A45FF4" w:rsidRPr="005E167A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5E167A">
        <w:rPr>
          <w:rFonts w:ascii="Times New Roman" w:eastAsia="Times New Roman" w:hAnsi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eastAsia="Times New Roman" w:hAnsi="Times New Roman"/>
          <w:sz w:val="28"/>
          <w:szCs w:val="28"/>
        </w:rPr>
        <w:t>33</w:t>
      </w:r>
      <w:r w:rsidRPr="005E167A">
        <w:rPr>
          <w:rFonts w:ascii="Times New Roman" w:eastAsia="Times New Roman" w:hAnsi="Times New Roman"/>
          <w:sz w:val="28"/>
          <w:szCs w:val="28"/>
        </w:rPr>
        <w:t xml:space="preserve"> часа.</w:t>
      </w:r>
    </w:p>
    <w:p w14:paraId="74EEE429" w14:textId="77777777" w:rsidR="00A45FF4" w:rsidRDefault="00A45FF4" w:rsidP="00A45FF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A45FF4" w:rsidSect="009C0346">
          <w:pgSz w:w="11906" w:h="16838"/>
          <w:pgMar w:top="1134" w:right="567" w:bottom="567" w:left="1134" w:header="708" w:footer="708" w:gutter="0"/>
          <w:pgNumType w:start="3"/>
          <w:cols w:space="720"/>
        </w:sectPr>
      </w:pPr>
    </w:p>
    <w:p w14:paraId="0BB3E58B" w14:textId="77777777" w:rsidR="00A45FF4" w:rsidRDefault="00A45FF4" w:rsidP="00A45FF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E167A">
        <w:rPr>
          <w:rFonts w:ascii="Times New Roman" w:eastAsia="Times New Roman" w:hAnsi="Times New Roman"/>
          <w:b/>
          <w:sz w:val="28"/>
          <w:szCs w:val="28"/>
        </w:rPr>
        <w:lastRenderedPageBreak/>
        <w:t>СТРУКТУРА И ПРИМЕРНОЕ СОДЕРЖАНИЕ УЧЕБНОЙ ДИСЦИПЛИНЫ</w:t>
      </w:r>
    </w:p>
    <w:p w14:paraId="0F79C7A9" w14:textId="77777777" w:rsidR="00A45FF4" w:rsidRPr="005E167A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rPr>
          <w:rFonts w:ascii="Times New Roman" w:eastAsia="Times New Roman" w:hAnsi="Times New Roman"/>
          <w:b/>
          <w:sz w:val="28"/>
          <w:szCs w:val="28"/>
        </w:rPr>
      </w:pPr>
    </w:p>
    <w:p w14:paraId="4DED60C8" w14:textId="77777777" w:rsidR="00A45FF4" w:rsidRDefault="00A45FF4" w:rsidP="00A45FF4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E167A">
        <w:rPr>
          <w:rFonts w:ascii="Times New Roman" w:eastAsia="Times New Roman" w:hAnsi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17194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879"/>
        <w:gridCol w:w="1276"/>
        <w:gridCol w:w="1242"/>
        <w:gridCol w:w="1276"/>
        <w:gridCol w:w="1276"/>
        <w:gridCol w:w="1276"/>
        <w:gridCol w:w="1275"/>
        <w:gridCol w:w="1276"/>
        <w:gridCol w:w="1276"/>
        <w:gridCol w:w="1879"/>
      </w:tblGrid>
      <w:tr w:rsidR="00A45FF4" w14:paraId="42E5654E" w14:textId="77777777" w:rsidTr="00F61F1E">
        <w:trPr>
          <w:gridAfter w:val="1"/>
          <w:wAfter w:w="1879" w:type="dxa"/>
          <w:trHeight w:val="555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6AFF3" w14:textId="77777777" w:rsidR="00A45FF4" w:rsidRDefault="00A45FF4" w:rsidP="00F61F1E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C834" w14:textId="77777777" w:rsidR="00A45FF4" w:rsidRDefault="00A45FF4" w:rsidP="00F61F1E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45FF4" w14:paraId="43FD7974" w14:textId="77777777" w:rsidTr="00F61F1E">
        <w:trPr>
          <w:gridAfter w:val="1"/>
          <w:wAfter w:w="1879" w:type="dxa"/>
          <w:trHeight w:val="555"/>
        </w:trPr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C492F" w14:textId="77777777" w:rsidR="00A45FF4" w:rsidRDefault="00A45FF4" w:rsidP="00F6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086D6" w14:textId="77777777" w:rsidR="00A45FF4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95D7" w14:textId="77777777" w:rsidR="00A45FF4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1с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0144" w14:textId="77777777" w:rsidR="00A45FF4" w:rsidRPr="004247FD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2семестр</w:t>
            </w:r>
          </w:p>
          <w:p w14:paraId="03637555" w14:textId="77777777" w:rsidR="00A45FF4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F973" w14:textId="77777777" w:rsidR="00A45FF4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73C4" w14:textId="77777777" w:rsidR="00A45FF4" w:rsidRPr="004247FD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4семестр </w:t>
            </w:r>
          </w:p>
          <w:p w14:paraId="38B3E884" w14:textId="77777777" w:rsidR="00A45FF4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E046" w14:textId="77777777" w:rsidR="00A45FF4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D2D8" w14:textId="77777777" w:rsidR="00A45FF4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7426" w14:textId="77777777" w:rsidR="00A45FF4" w:rsidRPr="004247FD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7семестр</w:t>
            </w:r>
          </w:p>
          <w:p w14:paraId="44E49AD0" w14:textId="77777777" w:rsidR="00A45FF4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0292" w14:textId="77777777" w:rsidR="00A45FF4" w:rsidRPr="004247FD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8семестр</w:t>
            </w:r>
          </w:p>
          <w:p w14:paraId="47B348D2" w14:textId="77777777" w:rsidR="00A45FF4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A45FF4" w14:paraId="76627F43" w14:textId="77777777" w:rsidTr="00F61F1E">
        <w:trPr>
          <w:gridAfter w:val="1"/>
          <w:wAfter w:w="1879" w:type="dxa"/>
          <w:trHeight w:val="599"/>
        </w:trPr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936D2" w14:textId="77777777" w:rsidR="00A45FF4" w:rsidRDefault="00A45FF4" w:rsidP="00F61F1E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914C5" w14:textId="77777777" w:rsidR="00A45FF4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E946B" w14:textId="77777777" w:rsidR="00A45FF4" w:rsidRPr="004247FD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0B851" w14:textId="77777777" w:rsidR="00A45FF4" w:rsidRPr="004247FD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BE766" w14:textId="77777777" w:rsidR="00A45FF4" w:rsidRPr="004247FD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90414" w14:textId="77777777" w:rsidR="00A45FF4" w:rsidRPr="004247FD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E4CCE" w14:textId="77777777" w:rsidR="00A45FF4" w:rsidRPr="004247FD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28B55700" w14:textId="77777777" w:rsidR="00A45FF4" w:rsidRPr="004247FD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75E82" w14:textId="77777777" w:rsidR="00A45FF4" w:rsidRPr="004247FD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4семестр </w:t>
            </w:r>
          </w:p>
          <w:p w14:paraId="14519452" w14:textId="77777777" w:rsidR="00A45FF4" w:rsidRPr="004247FD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3C144" w14:textId="77777777" w:rsidR="00A45FF4" w:rsidRPr="004247FD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A1F60" w14:textId="77777777" w:rsidR="00A45FF4" w:rsidRPr="004247FD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A45FF4" w14:paraId="4D4305E5" w14:textId="77777777" w:rsidTr="00F61F1E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21EE" w14:textId="77777777" w:rsidR="00A45FF4" w:rsidRDefault="00A45FF4" w:rsidP="00F61F1E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7337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D0F5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27E3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03FB" w14:textId="77777777" w:rsidR="00A45FF4" w:rsidRDefault="00A45FF4" w:rsidP="00F61F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031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2E1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1BB9" w14:textId="77777777" w:rsidR="00A45FF4" w:rsidRDefault="00A45FF4" w:rsidP="00F61F1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8E2E" w14:textId="77777777" w:rsidR="00A45FF4" w:rsidRPr="004247FD" w:rsidRDefault="00A45FF4" w:rsidP="00F61F1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4BDC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F4" w14:paraId="10020D51" w14:textId="77777777" w:rsidTr="00F61F1E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0D44" w14:textId="77777777" w:rsidR="00A45FF4" w:rsidRDefault="00A45FF4" w:rsidP="00F61F1E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B2D5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A02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7665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C81A" w14:textId="77777777" w:rsidR="00A45FF4" w:rsidRDefault="00A45FF4" w:rsidP="00F61F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4E5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C88C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E60" w14:textId="77777777" w:rsidR="00A45FF4" w:rsidRDefault="00A45FF4" w:rsidP="00F61F1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B1C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9AB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F4" w14:paraId="45F561ED" w14:textId="77777777" w:rsidTr="00F61F1E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87E3" w14:textId="77777777" w:rsidR="00A45FF4" w:rsidRDefault="00A45FF4" w:rsidP="00F61F1E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D06D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1F1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FD6A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B6CF" w14:textId="77777777" w:rsidR="00A45FF4" w:rsidRDefault="00A45FF4" w:rsidP="00F61F1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AE0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7547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D96" w14:textId="77777777" w:rsidR="00A45FF4" w:rsidRDefault="00A45FF4" w:rsidP="00F61F1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055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499A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F4" w14:paraId="1FDEE0CD" w14:textId="77777777" w:rsidTr="00F61F1E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97C9" w14:textId="77777777" w:rsidR="00A45FF4" w:rsidRDefault="00A45FF4" w:rsidP="00F61F1E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04B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03E8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99C6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0723" w14:textId="77777777" w:rsidR="00A45FF4" w:rsidRDefault="00A45FF4" w:rsidP="00F61F1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AB20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331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9452" w14:textId="77777777" w:rsidR="00A45FF4" w:rsidRDefault="00A45FF4" w:rsidP="00F61F1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0200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FA3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F4" w14:paraId="3612F0EF" w14:textId="77777777" w:rsidTr="00F61F1E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D132" w14:textId="77777777" w:rsidR="00A45FF4" w:rsidRDefault="00A45FF4" w:rsidP="00F61F1E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31E6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A04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D8A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78EA" w14:textId="77777777" w:rsidR="00A45FF4" w:rsidRDefault="00A45FF4" w:rsidP="00F61F1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846B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EDC9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2DF5" w14:textId="77777777" w:rsidR="00A45FF4" w:rsidRDefault="00A45FF4" w:rsidP="00F61F1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619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B9B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F4" w14:paraId="5C914BF6" w14:textId="77777777" w:rsidTr="00F61F1E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E2AF" w14:textId="77777777" w:rsidR="00A45FF4" w:rsidRDefault="00A45FF4" w:rsidP="00F61F1E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0F98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00A8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D69E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DF8" w14:textId="77777777" w:rsidR="00A45FF4" w:rsidRDefault="00A45FF4" w:rsidP="00F61F1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3361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360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A1F" w14:textId="77777777" w:rsidR="00A45FF4" w:rsidRDefault="00A45FF4" w:rsidP="00F61F1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5B5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0B4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F4" w14:paraId="45877C1A" w14:textId="77777777" w:rsidTr="00F61F1E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FCA6" w14:textId="77777777" w:rsidR="00A45FF4" w:rsidRDefault="00A45FF4" w:rsidP="00F61F1E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55CE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9015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413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FCB3" w14:textId="77777777" w:rsidR="00A45FF4" w:rsidRDefault="00A45FF4" w:rsidP="00F61F1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A06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0B4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D225" w14:textId="77777777" w:rsidR="00A45FF4" w:rsidRDefault="00A45FF4" w:rsidP="00F61F1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65F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572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F4" w14:paraId="25E69AD2" w14:textId="77777777" w:rsidTr="00F61F1E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D94B" w14:textId="77777777" w:rsidR="00A45FF4" w:rsidRDefault="00A45FF4" w:rsidP="00F61F1E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903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67D3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B1D1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6030" w14:textId="77777777" w:rsidR="00A45FF4" w:rsidRDefault="00A45FF4" w:rsidP="00F61F1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F34A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66A0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F4FF" w14:textId="77777777" w:rsidR="00A45FF4" w:rsidRDefault="00A45FF4" w:rsidP="00F61F1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1A0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42E7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F4" w14:paraId="4CF1B28A" w14:textId="77777777" w:rsidTr="00F61F1E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2A5B" w14:textId="77777777" w:rsidR="00A45FF4" w:rsidRDefault="00A45FF4" w:rsidP="00F61F1E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A425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1D65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9291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ADA6" w14:textId="77777777" w:rsidR="00A45FF4" w:rsidRDefault="00A45FF4" w:rsidP="00F61F1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57F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046E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BD36" w14:textId="77777777" w:rsidR="00A45FF4" w:rsidRDefault="00A45FF4" w:rsidP="00F61F1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A4E0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DA34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F4" w14:paraId="070FEFA5" w14:textId="77777777" w:rsidTr="00F61F1E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3411" w14:textId="77777777" w:rsidR="00A45FF4" w:rsidRDefault="00A45FF4" w:rsidP="00F61F1E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6B83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3377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42E1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AC18" w14:textId="77777777" w:rsidR="00A45FF4" w:rsidRDefault="00A45FF4" w:rsidP="00F61F1E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0663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CC80" w14:textId="77777777" w:rsidR="00A45FF4" w:rsidRDefault="00A45FF4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F762" w14:textId="77777777" w:rsidR="00A45FF4" w:rsidRDefault="00A45FF4" w:rsidP="00F61F1E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3CE0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1C9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F4" w14:paraId="02D175F2" w14:textId="77777777" w:rsidTr="00F61F1E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3555" w14:textId="77777777" w:rsidR="00A45FF4" w:rsidRDefault="00A45FF4" w:rsidP="00F61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ADAF" w14:textId="77777777" w:rsidR="00A45FF4" w:rsidRDefault="00A45FF4" w:rsidP="00F61F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E811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B7AD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7072" w14:textId="77777777" w:rsidR="00A45FF4" w:rsidRDefault="00A45FF4" w:rsidP="00F61F1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DFB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0BB5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EC9A" w14:textId="77777777" w:rsidR="00A45FF4" w:rsidRDefault="00A45FF4" w:rsidP="00F61F1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C595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5DC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F4" w14:paraId="4E755330" w14:textId="77777777" w:rsidTr="00F61F1E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8368" w14:textId="77777777" w:rsidR="00A45FF4" w:rsidRPr="00432B73" w:rsidRDefault="00A45FF4" w:rsidP="00F61F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sz w:val="24"/>
                <w:szCs w:val="28"/>
              </w:rPr>
              <w:t>составление схем, таблиц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F2FD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CC52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3BA8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7C05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7314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A6FF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7196" w14:textId="77777777" w:rsidR="00A45FF4" w:rsidRDefault="00A45FF4" w:rsidP="00F61F1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F04" w14:textId="77777777" w:rsidR="00A45FF4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46C9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F4" w14:paraId="25C1A2DF" w14:textId="77777777" w:rsidTr="00F61F1E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498C" w14:textId="77777777" w:rsidR="00A45FF4" w:rsidRPr="00432B73" w:rsidRDefault="00A45FF4" w:rsidP="00F61F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hAnsi="Times New Roman"/>
                <w:sz w:val="24"/>
                <w:szCs w:val="28"/>
              </w:rPr>
              <w:t>подготовка докладов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746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70BD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C100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BA2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F80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8FD5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D286" w14:textId="77777777" w:rsidR="00A45FF4" w:rsidRDefault="00A45FF4" w:rsidP="00F61F1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0A0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878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F4" w14:paraId="67F277DC" w14:textId="77777777" w:rsidTr="00F61F1E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FF3C" w14:textId="77777777" w:rsidR="00A45FF4" w:rsidRPr="00432B73" w:rsidRDefault="00A45FF4" w:rsidP="00F61F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sz w:val="24"/>
                <w:szCs w:val="28"/>
              </w:rPr>
              <w:t>индивидуальные и тестовые задания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5971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iCs/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A2E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04B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2EF5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524E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6A5A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DD0" w14:textId="77777777" w:rsidR="00A45FF4" w:rsidRDefault="00A45FF4" w:rsidP="00F61F1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2CB7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iCs/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2E63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F4" w14:paraId="2686C196" w14:textId="77777777" w:rsidTr="00F61F1E">
        <w:trPr>
          <w:gridAfter w:val="1"/>
          <w:wAfter w:w="1879" w:type="dxa"/>
          <w:trHeight w:val="3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2257" w14:textId="77777777" w:rsidR="00A45FF4" w:rsidRPr="00432B73" w:rsidRDefault="00A45FF4" w:rsidP="00F61F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sz w:val="24"/>
                <w:szCs w:val="28"/>
              </w:rPr>
              <w:t>самостоятельное изучение материала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4144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A97D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DCE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92B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E97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E3C6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F042" w14:textId="77777777" w:rsidR="00A45FF4" w:rsidRDefault="00A45FF4" w:rsidP="00F61F1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8D6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0CF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F4" w14:paraId="54947AB6" w14:textId="77777777" w:rsidTr="00F61F1E">
        <w:trPr>
          <w:gridAfter w:val="1"/>
          <w:wAfter w:w="1879" w:type="dxa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6FE9" w14:textId="77777777" w:rsidR="00A45FF4" w:rsidRPr="00432B73" w:rsidRDefault="00A45FF4" w:rsidP="00F61F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sz w:val="24"/>
                <w:szCs w:val="28"/>
              </w:rPr>
              <w:t>решение задач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FE01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6DB1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E690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CBD2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2942" w14:textId="77777777" w:rsidR="00A45FF4" w:rsidRDefault="00A45FF4" w:rsidP="00F61F1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E05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5E0" w14:textId="77777777" w:rsidR="00A45FF4" w:rsidRDefault="00A45FF4" w:rsidP="00F61F1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36F8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A4B5" w14:textId="77777777" w:rsidR="00A45FF4" w:rsidRDefault="00A45FF4" w:rsidP="00F61F1E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F4" w14:paraId="20DBCC79" w14:textId="77777777" w:rsidTr="00F61F1E"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27B" w14:textId="77777777" w:rsidR="00A45FF4" w:rsidRDefault="00A45FF4" w:rsidP="00F61F1E">
            <w:pPr>
              <w:spacing w:after="0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 в виде </w:t>
            </w:r>
            <w:r w:rsidRPr="00B16AE0">
              <w:rPr>
                <w:rFonts w:ascii="Times New Roman" w:hAnsi="Times New Roman"/>
                <w:b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879" w:type="dxa"/>
          </w:tcPr>
          <w:p w14:paraId="7A18B4C4" w14:textId="77777777" w:rsidR="00A45FF4" w:rsidRPr="00432B73" w:rsidRDefault="00A45FF4" w:rsidP="00F6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5</w:t>
            </w:r>
          </w:p>
        </w:tc>
      </w:tr>
    </w:tbl>
    <w:p w14:paraId="2B400ECE" w14:textId="77777777" w:rsidR="00A45FF4" w:rsidRPr="00112760" w:rsidRDefault="00A45FF4" w:rsidP="00A4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A45FF4" w:rsidRPr="00112760" w:rsidSect="00EB433A">
          <w:pgSz w:w="16838" w:h="11906" w:orient="landscape"/>
          <w:pgMar w:top="1134" w:right="1134" w:bottom="567" w:left="567" w:header="709" w:footer="709" w:gutter="0"/>
          <w:pgNumType w:start="3"/>
          <w:cols w:space="720"/>
        </w:sectPr>
      </w:pPr>
    </w:p>
    <w:p w14:paraId="5384CE4D" w14:textId="77777777" w:rsidR="0056110F" w:rsidRDefault="00A45FF4" w:rsidP="00A45FF4">
      <w:pPr>
        <w:rPr>
          <w:rFonts w:ascii="Times New Roman" w:eastAsia="Times New Roman" w:hAnsi="Times New Roman"/>
          <w:b/>
          <w:sz w:val="24"/>
          <w:szCs w:val="24"/>
        </w:rPr>
      </w:pPr>
      <w:r w:rsidRPr="005E167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</w:t>
      </w:r>
      <w:proofErr w:type="gramStart"/>
      <w:r w:rsidRPr="005E167A">
        <w:rPr>
          <w:rFonts w:ascii="Times New Roman" w:eastAsia="Times New Roman" w:hAnsi="Times New Roman"/>
          <w:b/>
          <w:sz w:val="24"/>
          <w:szCs w:val="24"/>
        </w:rPr>
        <w:t>дисциплины</w:t>
      </w:r>
      <w:r>
        <w:rPr>
          <w:rFonts w:ascii="Times New Roman" w:eastAsia="Times New Roman" w:hAnsi="Times New Roman"/>
          <w:b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Экономика организации</w:t>
      </w:r>
      <w:r w:rsidRPr="005E167A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8302"/>
        <w:gridCol w:w="1224"/>
        <w:gridCol w:w="2639"/>
      </w:tblGrid>
      <w:tr w:rsidR="00FB725D" w:rsidRPr="00982BF1" w14:paraId="33AD08A2" w14:textId="77777777" w:rsidTr="00F61F1E">
        <w:tc>
          <w:tcPr>
            <w:tcW w:w="2398" w:type="dxa"/>
          </w:tcPr>
          <w:p w14:paraId="28EB352B" w14:textId="77777777" w:rsidR="00FB725D" w:rsidRPr="00982BF1" w:rsidRDefault="00FB725D" w:rsidP="00F61F1E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486" w:type="dxa"/>
          </w:tcPr>
          <w:p w14:paraId="62637A40" w14:textId="77777777" w:rsidR="00FB725D" w:rsidRPr="00982BF1" w:rsidRDefault="00FB725D" w:rsidP="00F61F1E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35" w:type="dxa"/>
          </w:tcPr>
          <w:p w14:paraId="1D55DBF8" w14:textId="77777777" w:rsidR="00FB725D" w:rsidRPr="00982BF1" w:rsidRDefault="00FB725D" w:rsidP="00F61F1E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Объем часов</w:t>
            </w:r>
          </w:p>
        </w:tc>
        <w:tc>
          <w:tcPr>
            <w:tcW w:w="2667" w:type="dxa"/>
          </w:tcPr>
          <w:p w14:paraId="01E47018" w14:textId="77777777" w:rsidR="00FB725D" w:rsidRPr="00982BF1" w:rsidRDefault="00FB725D" w:rsidP="00F61F1E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FB725D" w:rsidRPr="00982BF1" w14:paraId="4085B803" w14:textId="77777777" w:rsidTr="00F61F1E">
        <w:tc>
          <w:tcPr>
            <w:tcW w:w="2398" w:type="dxa"/>
          </w:tcPr>
          <w:p w14:paraId="10310660" w14:textId="77777777" w:rsidR="00FB725D" w:rsidRPr="00982BF1" w:rsidRDefault="00FB725D" w:rsidP="00F61F1E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1</w:t>
            </w:r>
          </w:p>
        </w:tc>
        <w:tc>
          <w:tcPr>
            <w:tcW w:w="8486" w:type="dxa"/>
          </w:tcPr>
          <w:p w14:paraId="43CE3AFC" w14:textId="77777777" w:rsidR="00FB725D" w:rsidRPr="00982BF1" w:rsidRDefault="00FB725D" w:rsidP="00F61F1E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2</w:t>
            </w:r>
          </w:p>
        </w:tc>
        <w:tc>
          <w:tcPr>
            <w:tcW w:w="1235" w:type="dxa"/>
          </w:tcPr>
          <w:p w14:paraId="59B9B288" w14:textId="77777777" w:rsidR="00FB725D" w:rsidRPr="00982BF1" w:rsidRDefault="00FB725D" w:rsidP="00F61F1E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3</w:t>
            </w:r>
          </w:p>
        </w:tc>
        <w:tc>
          <w:tcPr>
            <w:tcW w:w="2667" w:type="dxa"/>
          </w:tcPr>
          <w:p w14:paraId="4402F534" w14:textId="77777777" w:rsidR="00FB725D" w:rsidRPr="00982BF1" w:rsidRDefault="00FB725D" w:rsidP="00F61F1E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4</w:t>
            </w:r>
          </w:p>
        </w:tc>
      </w:tr>
      <w:tr w:rsidR="00FB725D" w:rsidRPr="00982BF1" w14:paraId="014C1F68" w14:textId="77777777" w:rsidTr="00F61F1E">
        <w:tc>
          <w:tcPr>
            <w:tcW w:w="10884" w:type="dxa"/>
            <w:gridSpan w:val="2"/>
          </w:tcPr>
          <w:p w14:paraId="64F1290C" w14:textId="77777777" w:rsidR="00FB725D" w:rsidRPr="00CB2DD5" w:rsidRDefault="00FB725D" w:rsidP="00F61F1E">
            <w:pPr>
              <w:pStyle w:val="Default"/>
              <w:jc w:val="both"/>
              <w:rPr>
                <w:bCs/>
              </w:rPr>
            </w:pPr>
            <w:r w:rsidRPr="00CB2DD5">
              <w:rPr>
                <w:bCs/>
              </w:rPr>
              <w:t xml:space="preserve">Раздел 1. </w:t>
            </w:r>
            <w:r w:rsidRPr="00CB2DD5">
              <w:rPr>
                <w:rFonts w:eastAsia="Times New Roman"/>
                <w:bCs/>
              </w:rPr>
              <w:t>ОРГАНИЗАЦИЯ (ПРЕДПРИЯТИЕ), ОТРАСЛЬ В УСЛОВИЯХ РЫНКА</w:t>
            </w:r>
          </w:p>
        </w:tc>
        <w:tc>
          <w:tcPr>
            <w:tcW w:w="1235" w:type="dxa"/>
          </w:tcPr>
          <w:p w14:paraId="12C0A906" w14:textId="77777777" w:rsidR="00FB725D" w:rsidRPr="00982BF1" w:rsidRDefault="00FB725D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16C8E">
              <w:rPr>
                <w:b/>
                <w:bCs/>
              </w:rPr>
              <w:t>8</w:t>
            </w:r>
          </w:p>
        </w:tc>
        <w:tc>
          <w:tcPr>
            <w:tcW w:w="2667" w:type="dxa"/>
          </w:tcPr>
          <w:p w14:paraId="042101BB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14:paraId="2DA75621" w14:textId="77777777" w:rsidTr="00F61F1E">
        <w:tc>
          <w:tcPr>
            <w:tcW w:w="2398" w:type="dxa"/>
            <w:vMerge w:val="restart"/>
          </w:tcPr>
          <w:p w14:paraId="605D7C4C" w14:textId="77777777" w:rsidR="00FB725D" w:rsidRPr="001A32D5" w:rsidRDefault="00FB725D" w:rsidP="00F61F1E">
            <w:pPr>
              <w:pStyle w:val="Default"/>
              <w:jc w:val="both"/>
              <w:rPr>
                <w:bCs/>
              </w:rPr>
            </w:pPr>
            <w:r w:rsidRPr="001A32D5">
              <w:rPr>
                <w:bCs/>
              </w:rPr>
              <w:t>Тема 1.1</w:t>
            </w:r>
            <w:r w:rsidRPr="001A32D5">
              <w:rPr>
                <w:rFonts w:eastAsia="Times New Roman"/>
                <w:bCs/>
              </w:rPr>
              <w:t>Организация (предприятие) - основное звено рыночной экономики</w:t>
            </w:r>
          </w:p>
        </w:tc>
        <w:tc>
          <w:tcPr>
            <w:tcW w:w="8486" w:type="dxa"/>
          </w:tcPr>
          <w:p w14:paraId="7D764D31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14:paraId="3E7C5773" w14:textId="77777777" w:rsidR="00FB725D" w:rsidRPr="00982BF1" w:rsidRDefault="00616C8E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67" w:type="dxa"/>
            <w:vMerge w:val="restart"/>
          </w:tcPr>
          <w:p w14:paraId="433399FD" w14:textId="77777777" w:rsidR="00FB725D" w:rsidRPr="00982BF1" w:rsidRDefault="00FB725D" w:rsidP="00FB725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 1</w:t>
            </w:r>
            <w:r w:rsidR="00E20A87">
              <w:rPr>
                <w:bCs/>
              </w:rPr>
              <w:t>-ОК9</w:t>
            </w:r>
          </w:p>
        </w:tc>
      </w:tr>
      <w:tr w:rsidR="00FB725D" w:rsidRPr="00982BF1" w14:paraId="32FAF908" w14:textId="77777777" w:rsidTr="00F61F1E">
        <w:tc>
          <w:tcPr>
            <w:tcW w:w="2398" w:type="dxa"/>
            <w:vMerge/>
          </w:tcPr>
          <w:p w14:paraId="079FF3F4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1E5E8174" w14:textId="77777777" w:rsidR="00FB725D" w:rsidRPr="001F50BA" w:rsidRDefault="00FB725D" w:rsidP="00F61F1E">
            <w:pPr>
              <w:pStyle w:val="Default"/>
              <w:jc w:val="both"/>
              <w:rPr>
                <w:bCs/>
              </w:rPr>
            </w:pPr>
            <w:r w:rsidRPr="001F50BA">
              <w:rPr>
                <w:rFonts w:eastAsia="Times New Roman"/>
              </w:rPr>
              <w:t>Понятие, сущность и классификация организаций (предприятий)</w:t>
            </w:r>
          </w:p>
        </w:tc>
        <w:tc>
          <w:tcPr>
            <w:tcW w:w="1235" w:type="dxa"/>
          </w:tcPr>
          <w:p w14:paraId="2A990041" w14:textId="77777777" w:rsidR="00FB725D" w:rsidRPr="00982BF1" w:rsidRDefault="00616C8E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  <w:vMerge/>
          </w:tcPr>
          <w:p w14:paraId="4AAB9188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14:paraId="11EA0900" w14:textId="77777777" w:rsidTr="00F61F1E">
        <w:tc>
          <w:tcPr>
            <w:tcW w:w="2398" w:type="dxa"/>
            <w:vMerge/>
          </w:tcPr>
          <w:p w14:paraId="61306D96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19E910DA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1D382A41" w14:textId="77777777" w:rsidR="00FB725D" w:rsidRPr="00982BF1" w:rsidRDefault="00FB725D" w:rsidP="00F61F1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Составление схемы классификации организаций</w:t>
            </w:r>
          </w:p>
        </w:tc>
        <w:tc>
          <w:tcPr>
            <w:tcW w:w="1235" w:type="dxa"/>
          </w:tcPr>
          <w:p w14:paraId="0EB9B5CA" w14:textId="77777777" w:rsidR="00FB725D" w:rsidRPr="00982BF1" w:rsidRDefault="00FB725D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14:paraId="057FC660" w14:textId="77777777"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14:paraId="26244887" w14:textId="77777777" w:rsidTr="00F61F1E">
        <w:tc>
          <w:tcPr>
            <w:tcW w:w="2398" w:type="dxa"/>
            <w:vMerge w:val="restart"/>
          </w:tcPr>
          <w:p w14:paraId="5A67FA59" w14:textId="77777777" w:rsidR="00FB725D" w:rsidRPr="001F50BA" w:rsidRDefault="00FB725D" w:rsidP="00F61F1E">
            <w:pPr>
              <w:pStyle w:val="Default"/>
              <w:jc w:val="both"/>
              <w:rPr>
                <w:bCs/>
              </w:rPr>
            </w:pPr>
            <w:r w:rsidRPr="001F50BA">
              <w:rPr>
                <w:rFonts w:eastAsia="Times New Roman"/>
                <w:bCs/>
              </w:rPr>
              <w:t>Тема 1.2. Организационно-правовые формы организаций (предприятий)</w:t>
            </w:r>
          </w:p>
        </w:tc>
        <w:tc>
          <w:tcPr>
            <w:tcW w:w="8486" w:type="dxa"/>
          </w:tcPr>
          <w:p w14:paraId="61FC0EC2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14:paraId="1DCF0DEF" w14:textId="77777777" w:rsidR="00FB725D" w:rsidRPr="00982BF1" w:rsidRDefault="00FB725D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67" w:type="dxa"/>
            <w:vMerge w:val="restart"/>
          </w:tcPr>
          <w:p w14:paraId="2B563B0E" w14:textId="77777777"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14:paraId="41A01022" w14:textId="77777777" w:rsidTr="00F61F1E">
        <w:tc>
          <w:tcPr>
            <w:tcW w:w="2398" w:type="dxa"/>
            <w:vMerge/>
          </w:tcPr>
          <w:p w14:paraId="58FF1E9C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4E463005" w14:textId="77777777" w:rsidR="00FB725D" w:rsidRPr="001F50BA" w:rsidRDefault="00FB725D" w:rsidP="00F61F1E">
            <w:pPr>
              <w:pStyle w:val="Default"/>
              <w:jc w:val="both"/>
              <w:rPr>
                <w:bCs/>
              </w:rPr>
            </w:pPr>
            <w:r w:rsidRPr="001F50BA">
              <w:rPr>
                <w:rFonts w:eastAsia="Times New Roman"/>
              </w:rPr>
              <w:t>Понятие и сущность организационно-правовой формы организации (предприятия). Классификация организаций (предприятий) по организационно-правовым формам.</w:t>
            </w:r>
          </w:p>
        </w:tc>
        <w:tc>
          <w:tcPr>
            <w:tcW w:w="1235" w:type="dxa"/>
          </w:tcPr>
          <w:p w14:paraId="75AD187D" w14:textId="77777777" w:rsidR="00FB725D" w:rsidRPr="00982BF1" w:rsidRDefault="00FB725D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14:paraId="0C916A1A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14:paraId="7B45530C" w14:textId="77777777" w:rsidTr="00F61F1E">
        <w:tc>
          <w:tcPr>
            <w:tcW w:w="2398" w:type="dxa"/>
            <w:vMerge/>
          </w:tcPr>
          <w:p w14:paraId="3497B408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3AE25BEA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18ED0504" w14:textId="77777777" w:rsidR="00FB725D" w:rsidRPr="001F50BA" w:rsidRDefault="00FB725D" w:rsidP="00F61F1E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bCs/>
              </w:rPr>
              <w:t>Составление схемы организационно-правовые формы организаций</w:t>
            </w:r>
          </w:p>
        </w:tc>
        <w:tc>
          <w:tcPr>
            <w:tcW w:w="1235" w:type="dxa"/>
          </w:tcPr>
          <w:p w14:paraId="57E6183C" w14:textId="77777777" w:rsidR="00FB725D" w:rsidRDefault="00FB725D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14:paraId="313C8EF6" w14:textId="77777777" w:rsidR="00FB725D" w:rsidRPr="00982BF1" w:rsidRDefault="00E20A87" w:rsidP="00F61F1E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14:paraId="5F65BDC6" w14:textId="77777777" w:rsidTr="00F61F1E">
        <w:tc>
          <w:tcPr>
            <w:tcW w:w="2398" w:type="dxa"/>
            <w:vMerge w:val="restart"/>
          </w:tcPr>
          <w:p w14:paraId="2D8FF1D7" w14:textId="77777777" w:rsidR="00FB725D" w:rsidRPr="001F50BA" w:rsidRDefault="00FB725D" w:rsidP="00F61F1E">
            <w:pPr>
              <w:pStyle w:val="Default"/>
              <w:jc w:val="both"/>
              <w:rPr>
                <w:bCs/>
              </w:rPr>
            </w:pPr>
            <w:r w:rsidRPr="001F50BA">
              <w:rPr>
                <w:rFonts w:eastAsia="Times New Roman"/>
                <w:bCs/>
              </w:rPr>
              <w:t>Тема 1.3. Производственная структура организации (предприятия)</w:t>
            </w:r>
          </w:p>
        </w:tc>
        <w:tc>
          <w:tcPr>
            <w:tcW w:w="8486" w:type="dxa"/>
          </w:tcPr>
          <w:p w14:paraId="063D8FF6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14:paraId="02C89575" w14:textId="77777777" w:rsidR="00FB725D" w:rsidRPr="001F50BA" w:rsidRDefault="00FB725D" w:rsidP="00F61F1E">
            <w:pPr>
              <w:pStyle w:val="Default"/>
              <w:jc w:val="center"/>
              <w:rPr>
                <w:b/>
                <w:bCs/>
              </w:rPr>
            </w:pPr>
            <w:r w:rsidRPr="001F50BA">
              <w:rPr>
                <w:b/>
                <w:bCs/>
              </w:rPr>
              <w:t>5</w:t>
            </w:r>
          </w:p>
        </w:tc>
        <w:tc>
          <w:tcPr>
            <w:tcW w:w="2667" w:type="dxa"/>
            <w:vMerge w:val="restart"/>
          </w:tcPr>
          <w:p w14:paraId="641A48BF" w14:textId="77777777"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14:paraId="0B651E30" w14:textId="77777777" w:rsidTr="00F61F1E">
        <w:tc>
          <w:tcPr>
            <w:tcW w:w="2398" w:type="dxa"/>
            <w:vMerge/>
          </w:tcPr>
          <w:p w14:paraId="5D2E4578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532C060D" w14:textId="77777777" w:rsidR="00FB725D" w:rsidRPr="001F50BA" w:rsidRDefault="00FB725D" w:rsidP="00F61F1E">
            <w:pPr>
              <w:pStyle w:val="Default"/>
              <w:jc w:val="both"/>
              <w:rPr>
                <w:rFonts w:eastAsia="Times New Roman"/>
              </w:rPr>
            </w:pPr>
            <w:r w:rsidRPr="001F50BA">
              <w:rPr>
                <w:rFonts w:eastAsia="Times New Roman"/>
              </w:rPr>
              <w:t>Производственная структура организации (предприятия), ее элементы. Типы организации производства</w:t>
            </w:r>
            <w:r>
              <w:rPr>
                <w:rFonts w:eastAsia="Times New Roman"/>
              </w:rPr>
              <w:t>.</w:t>
            </w:r>
          </w:p>
          <w:p w14:paraId="5AF10B6B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1F50BA">
              <w:rPr>
                <w:rFonts w:eastAsia="Times New Roman"/>
              </w:rPr>
              <w:t>Производственный процесс и его содержание. Понятие и структура производственного цикла организации (предприятия)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235" w:type="dxa"/>
          </w:tcPr>
          <w:p w14:paraId="6C4FFAE2" w14:textId="77777777" w:rsidR="00FB725D" w:rsidRDefault="00FB725D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  <w:vMerge/>
          </w:tcPr>
          <w:p w14:paraId="5358A956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14:paraId="65194422" w14:textId="77777777" w:rsidTr="00F61F1E">
        <w:tc>
          <w:tcPr>
            <w:tcW w:w="2398" w:type="dxa"/>
            <w:vMerge/>
          </w:tcPr>
          <w:p w14:paraId="4143D807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62C34E0C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79960377" w14:textId="77777777" w:rsidR="00FB725D" w:rsidRPr="001F50BA" w:rsidRDefault="00FB725D" w:rsidP="00F61F1E">
            <w:pPr>
              <w:pStyle w:val="Default"/>
              <w:jc w:val="both"/>
              <w:rPr>
                <w:bCs/>
              </w:rPr>
            </w:pPr>
            <w:r w:rsidRPr="001F50BA">
              <w:rPr>
                <w:bCs/>
              </w:rPr>
              <w:t>Решение задач</w:t>
            </w:r>
          </w:p>
        </w:tc>
        <w:tc>
          <w:tcPr>
            <w:tcW w:w="1235" w:type="dxa"/>
          </w:tcPr>
          <w:p w14:paraId="0B0FD5A8" w14:textId="77777777" w:rsidR="00FB725D" w:rsidRDefault="00FB725D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14:paraId="79845762" w14:textId="77777777" w:rsidR="00FB725D" w:rsidRPr="00982BF1" w:rsidRDefault="00E20A87" w:rsidP="00F61F1E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14:paraId="106DE9C9" w14:textId="77777777" w:rsidTr="00F61F1E">
        <w:tc>
          <w:tcPr>
            <w:tcW w:w="2398" w:type="dxa"/>
            <w:vMerge w:val="restart"/>
          </w:tcPr>
          <w:p w14:paraId="1557BE2C" w14:textId="77777777" w:rsidR="00FB725D" w:rsidRPr="00DC2238" w:rsidRDefault="00FB725D" w:rsidP="00F61F1E">
            <w:pPr>
              <w:pStyle w:val="Default"/>
              <w:jc w:val="both"/>
              <w:rPr>
                <w:bCs/>
              </w:rPr>
            </w:pPr>
            <w:r w:rsidRPr="00DC2238">
              <w:rPr>
                <w:rFonts w:eastAsia="Times New Roman"/>
                <w:bCs/>
              </w:rPr>
              <w:t>Тема 1.4. Основы логистики организации (предприятия)</w:t>
            </w:r>
          </w:p>
        </w:tc>
        <w:tc>
          <w:tcPr>
            <w:tcW w:w="8486" w:type="dxa"/>
          </w:tcPr>
          <w:p w14:paraId="62274E16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14:paraId="18EB935D" w14:textId="77777777" w:rsidR="00FB725D" w:rsidRPr="00DC2238" w:rsidRDefault="00616C8E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67" w:type="dxa"/>
            <w:vMerge w:val="restart"/>
          </w:tcPr>
          <w:p w14:paraId="20810372" w14:textId="77777777"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14:paraId="29322ACF" w14:textId="77777777" w:rsidTr="00F61F1E">
        <w:tc>
          <w:tcPr>
            <w:tcW w:w="2398" w:type="dxa"/>
            <w:vMerge/>
          </w:tcPr>
          <w:p w14:paraId="63AE6E6D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35CF4475" w14:textId="77777777" w:rsidR="00FB725D" w:rsidRPr="00DC2238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DC2238">
              <w:rPr>
                <w:rFonts w:eastAsia="Times New Roman"/>
              </w:rPr>
              <w:t>Понятие и роль логистики. Материальный и информационный поток. Правила и функции логистики.</w:t>
            </w:r>
          </w:p>
        </w:tc>
        <w:tc>
          <w:tcPr>
            <w:tcW w:w="1235" w:type="dxa"/>
          </w:tcPr>
          <w:p w14:paraId="6B8215D1" w14:textId="77777777" w:rsidR="00FB725D" w:rsidRDefault="00FB725D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14:paraId="788BE08B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14:paraId="533DCC3E" w14:textId="77777777" w:rsidTr="00F61F1E">
        <w:tc>
          <w:tcPr>
            <w:tcW w:w="2398" w:type="dxa"/>
            <w:vMerge/>
          </w:tcPr>
          <w:p w14:paraId="04A119D9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33695AB9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6BCA2A38" w14:textId="77777777" w:rsidR="00FB725D" w:rsidRPr="00DC2238" w:rsidRDefault="00FB725D" w:rsidP="00F61F1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Выполнение тестовых заданий, подготовка докладов</w:t>
            </w:r>
          </w:p>
        </w:tc>
        <w:tc>
          <w:tcPr>
            <w:tcW w:w="1235" w:type="dxa"/>
          </w:tcPr>
          <w:p w14:paraId="45C29D54" w14:textId="77777777" w:rsidR="00FB725D" w:rsidRDefault="00616C8E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67" w:type="dxa"/>
          </w:tcPr>
          <w:p w14:paraId="561A8A70" w14:textId="77777777"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14:paraId="16EAB8FF" w14:textId="77777777" w:rsidTr="00F61F1E">
        <w:tc>
          <w:tcPr>
            <w:tcW w:w="10884" w:type="dxa"/>
            <w:gridSpan w:val="2"/>
          </w:tcPr>
          <w:p w14:paraId="04D15366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Cs/>
              </w:rPr>
              <w:t>Раздел 2.</w:t>
            </w:r>
            <w:r>
              <w:rPr>
                <w:bCs/>
              </w:rPr>
              <w:t xml:space="preserve"> МАТЕРИАЛЬНО-ТЕХНИЧЕСКАЯ БАЗА ОРГАНИЗАЦИИ (ПРЕДПРИЯТИЯ)</w:t>
            </w:r>
          </w:p>
        </w:tc>
        <w:tc>
          <w:tcPr>
            <w:tcW w:w="1235" w:type="dxa"/>
          </w:tcPr>
          <w:p w14:paraId="6D79209B" w14:textId="77777777" w:rsidR="00FB725D" w:rsidRPr="007044B5" w:rsidRDefault="005D377C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667" w:type="dxa"/>
          </w:tcPr>
          <w:p w14:paraId="5AE4CF1F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14:paraId="1BD9FA78" w14:textId="77777777" w:rsidTr="00F61F1E">
        <w:tc>
          <w:tcPr>
            <w:tcW w:w="2398" w:type="dxa"/>
            <w:vMerge w:val="restart"/>
          </w:tcPr>
          <w:p w14:paraId="45C7D538" w14:textId="77777777" w:rsidR="00FB725D" w:rsidRPr="00683A7A" w:rsidRDefault="00FB725D" w:rsidP="00F61F1E">
            <w:pPr>
              <w:pStyle w:val="Default"/>
              <w:jc w:val="both"/>
              <w:rPr>
                <w:bCs/>
              </w:rPr>
            </w:pPr>
            <w:r w:rsidRPr="00683A7A">
              <w:rPr>
                <w:rFonts w:eastAsia="Times New Roman"/>
                <w:bCs/>
              </w:rPr>
              <w:t xml:space="preserve">Тема 2.1. Основной капитал и его роль в </w:t>
            </w:r>
            <w:r w:rsidRPr="00683A7A">
              <w:rPr>
                <w:rFonts w:eastAsia="Times New Roman"/>
                <w:bCs/>
              </w:rPr>
              <w:lastRenderedPageBreak/>
              <w:t>производстве</w:t>
            </w:r>
          </w:p>
        </w:tc>
        <w:tc>
          <w:tcPr>
            <w:tcW w:w="8486" w:type="dxa"/>
          </w:tcPr>
          <w:p w14:paraId="1E4BA33B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</w:tcPr>
          <w:p w14:paraId="56C1D8C3" w14:textId="77777777" w:rsidR="00FB725D" w:rsidRPr="007C6BAE" w:rsidRDefault="005D377C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67" w:type="dxa"/>
            <w:vMerge w:val="restart"/>
          </w:tcPr>
          <w:p w14:paraId="65A591DF" w14:textId="77777777"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14:paraId="75D90210" w14:textId="77777777" w:rsidTr="00F61F1E">
        <w:trPr>
          <w:trHeight w:val="77"/>
        </w:trPr>
        <w:tc>
          <w:tcPr>
            <w:tcW w:w="2398" w:type="dxa"/>
            <w:vMerge/>
          </w:tcPr>
          <w:p w14:paraId="146A9AFF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58C8F477" w14:textId="77777777" w:rsidR="00FB725D" w:rsidRPr="007C6BAE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7C6BAE">
              <w:rPr>
                <w:rFonts w:eastAsia="Times New Roman"/>
              </w:rPr>
              <w:t xml:space="preserve">Понятие основных производственных фондов. Структура </w:t>
            </w:r>
            <w:proofErr w:type="gramStart"/>
            <w:r w:rsidRPr="007C6BAE">
              <w:rPr>
                <w:rFonts w:eastAsia="Times New Roman"/>
              </w:rPr>
              <w:lastRenderedPageBreak/>
              <w:t>ОПФ.(</w:t>
            </w:r>
            <w:proofErr w:type="gramEnd"/>
            <w:r w:rsidRPr="007C6BAE">
              <w:rPr>
                <w:rFonts w:eastAsia="Times New Roman"/>
              </w:rPr>
              <w:t>предприятия).Основные показатели использования основных производственных фондов организации. Износ ОПФ. Амортизация</w:t>
            </w:r>
          </w:p>
        </w:tc>
        <w:tc>
          <w:tcPr>
            <w:tcW w:w="1235" w:type="dxa"/>
          </w:tcPr>
          <w:p w14:paraId="30574C2D" w14:textId="77777777" w:rsidR="00FB725D" w:rsidRDefault="005D377C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667" w:type="dxa"/>
            <w:vMerge/>
          </w:tcPr>
          <w:p w14:paraId="2012371C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14:paraId="352026B3" w14:textId="77777777" w:rsidTr="00F61F1E">
        <w:tc>
          <w:tcPr>
            <w:tcW w:w="2398" w:type="dxa"/>
            <w:vMerge/>
          </w:tcPr>
          <w:p w14:paraId="2131184D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737DF871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Практическое занятие № 1.</w:t>
            </w:r>
            <w:r w:rsidRPr="007C6BAE">
              <w:rPr>
                <w:rFonts w:eastAsia="Times New Roman"/>
              </w:rPr>
              <w:t>Расчет основных показателей использования основных производственных фондов</w:t>
            </w:r>
          </w:p>
        </w:tc>
        <w:tc>
          <w:tcPr>
            <w:tcW w:w="1235" w:type="dxa"/>
          </w:tcPr>
          <w:p w14:paraId="42B10947" w14:textId="77777777" w:rsidR="00FB725D" w:rsidRDefault="00FB725D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14:paraId="1CBDB6F2" w14:textId="77777777"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14:paraId="4A03C2B1" w14:textId="77777777" w:rsidTr="00F61F1E">
        <w:tc>
          <w:tcPr>
            <w:tcW w:w="2398" w:type="dxa"/>
            <w:vMerge/>
          </w:tcPr>
          <w:p w14:paraId="2D797121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26F5B922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3BCC2565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1F50BA">
              <w:rPr>
                <w:bCs/>
              </w:rPr>
              <w:t>Решение задач</w:t>
            </w:r>
          </w:p>
        </w:tc>
        <w:tc>
          <w:tcPr>
            <w:tcW w:w="1235" w:type="dxa"/>
          </w:tcPr>
          <w:p w14:paraId="21C35794" w14:textId="77777777" w:rsidR="00FB725D" w:rsidRDefault="00FB725D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14:paraId="5E0391F8" w14:textId="77777777"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5D377C" w:rsidRPr="00982BF1" w14:paraId="10D716F7" w14:textId="77777777" w:rsidTr="00F61F1E">
        <w:tc>
          <w:tcPr>
            <w:tcW w:w="2398" w:type="dxa"/>
            <w:vMerge w:val="restart"/>
          </w:tcPr>
          <w:p w14:paraId="0D50D3D9" w14:textId="77777777" w:rsidR="005D377C" w:rsidRPr="007C6BAE" w:rsidRDefault="005D377C" w:rsidP="00F61F1E">
            <w:pPr>
              <w:pStyle w:val="Default"/>
              <w:jc w:val="both"/>
              <w:rPr>
                <w:bCs/>
              </w:rPr>
            </w:pPr>
            <w:r w:rsidRPr="007C6BAE">
              <w:rPr>
                <w:rFonts w:eastAsia="Times New Roman"/>
                <w:bCs/>
              </w:rPr>
              <w:t>Тема 2.2. Оборотный  капитал</w:t>
            </w:r>
          </w:p>
        </w:tc>
        <w:tc>
          <w:tcPr>
            <w:tcW w:w="8486" w:type="dxa"/>
          </w:tcPr>
          <w:p w14:paraId="70DBF39C" w14:textId="77777777" w:rsidR="005D377C" w:rsidRPr="00982BF1" w:rsidRDefault="005D377C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14:paraId="411DA853" w14:textId="77777777" w:rsidR="005D377C" w:rsidRPr="005D377C" w:rsidRDefault="005D377C" w:rsidP="00F61F1E">
            <w:pPr>
              <w:pStyle w:val="Default"/>
              <w:jc w:val="center"/>
              <w:rPr>
                <w:b/>
                <w:bCs/>
              </w:rPr>
            </w:pPr>
            <w:r w:rsidRPr="005D377C">
              <w:rPr>
                <w:b/>
                <w:bCs/>
              </w:rPr>
              <w:t>7</w:t>
            </w:r>
          </w:p>
        </w:tc>
        <w:tc>
          <w:tcPr>
            <w:tcW w:w="2667" w:type="dxa"/>
            <w:vMerge w:val="restart"/>
          </w:tcPr>
          <w:p w14:paraId="29CF4D59" w14:textId="77777777" w:rsidR="005D377C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5D377C" w:rsidRPr="00982BF1" w14:paraId="41736803" w14:textId="77777777" w:rsidTr="00F61F1E">
        <w:tc>
          <w:tcPr>
            <w:tcW w:w="2398" w:type="dxa"/>
            <w:vMerge/>
          </w:tcPr>
          <w:p w14:paraId="2698CE16" w14:textId="77777777" w:rsidR="005D377C" w:rsidRPr="00982BF1" w:rsidRDefault="005D377C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4F26D8FD" w14:textId="77777777" w:rsidR="005D377C" w:rsidRDefault="005D377C" w:rsidP="00F61F1E">
            <w:pPr>
              <w:pStyle w:val="Default"/>
              <w:jc w:val="both"/>
              <w:rPr>
                <w:rFonts w:eastAsia="Times New Roman"/>
              </w:rPr>
            </w:pPr>
            <w:r w:rsidRPr="007C6BAE">
              <w:rPr>
                <w:rFonts w:eastAsia="Times New Roman"/>
              </w:rPr>
              <w:t xml:space="preserve">Понятие оборотных фондов и фондов обращения.  Основные показатели использования оборотных средств. </w:t>
            </w:r>
          </w:p>
          <w:p w14:paraId="205F4831" w14:textId="77777777" w:rsidR="005D377C" w:rsidRPr="007C6BAE" w:rsidRDefault="005D377C" w:rsidP="00F61F1E">
            <w:pPr>
              <w:pStyle w:val="Default"/>
              <w:jc w:val="both"/>
              <w:rPr>
                <w:b/>
                <w:bCs/>
              </w:rPr>
            </w:pPr>
            <w:r w:rsidRPr="007C6BAE">
              <w:rPr>
                <w:rFonts w:eastAsia="Times New Roman"/>
              </w:rPr>
              <w:t>Нормирование оборотных средств.</w:t>
            </w:r>
          </w:p>
        </w:tc>
        <w:tc>
          <w:tcPr>
            <w:tcW w:w="1235" w:type="dxa"/>
          </w:tcPr>
          <w:p w14:paraId="026130F5" w14:textId="77777777" w:rsidR="005D377C" w:rsidRDefault="005D377C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  <w:vMerge/>
          </w:tcPr>
          <w:p w14:paraId="659FE079" w14:textId="77777777" w:rsidR="005D377C" w:rsidRPr="00982BF1" w:rsidRDefault="005D377C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5D377C" w:rsidRPr="00982BF1" w14:paraId="6938A0E5" w14:textId="77777777" w:rsidTr="00F61F1E">
        <w:tc>
          <w:tcPr>
            <w:tcW w:w="2398" w:type="dxa"/>
            <w:vMerge/>
          </w:tcPr>
          <w:p w14:paraId="036A14B5" w14:textId="77777777" w:rsidR="005D377C" w:rsidRPr="00982BF1" w:rsidRDefault="005D377C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17A92086" w14:textId="77777777" w:rsidR="005D377C" w:rsidRPr="007C6BAE" w:rsidRDefault="005D377C" w:rsidP="00F61F1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C6B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  <w:r w:rsidRPr="007C6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Расчет основных показателей использования оборотных фондов</w:t>
            </w:r>
          </w:p>
        </w:tc>
        <w:tc>
          <w:tcPr>
            <w:tcW w:w="1235" w:type="dxa"/>
          </w:tcPr>
          <w:p w14:paraId="4E517412" w14:textId="77777777" w:rsidR="005D377C" w:rsidRDefault="005D377C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14:paraId="25DEA3A4" w14:textId="77777777" w:rsidR="005D377C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5D377C" w:rsidRPr="00982BF1" w14:paraId="0EB9BF70" w14:textId="77777777" w:rsidTr="00F61F1E">
        <w:tc>
          <w:tcPr>
            <w:tcW w:w="2398" w:type="dxa"/>
            <w:vMerge/>
          </w:tcPr>
          <w:p w14:paraId="3C81549F" w14:textId="77777777" w:rsidR="005D377C" w:rsidRPr="00982BF1" w:rsidRDefault="005D377C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48983306" w14:textId="77777777" w:rsidR="005D377C" w:rsidRPr="00982BF1" w:rsidRDefault="005D377C" w:rsidP="005D377C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11EA502A" w14:textId="77777777" w:rsidR="005D377C" w:rsidRPr="005D377C" w:rsidRDefault="005D377C" w:rsidP="005D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тестами</w:t>
            </w:r>
          </w:p>
        </w:tc>
        <w:tc>
          <w:tcPr>
            <w:tcW w:w="1235" w:type="dxa"/>
          </w:tcPr>
          <w:p w14:paraId="65120CB5" w14:textId="77777777" w:rsidR="005D377C" w:rsidRDefault="005D377C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14:paraId="007E7777" w14:textId="77777777" w:rsidR="005D377C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5A79" w:rsidRPr="00982BF1" w14:paraId="009240FF" w14:textId="77777777" w:rsidTr="00F61F1E">
        <w:tc>
          <w:tcPr>
            <w:tcW w:w="2398" w:type="dxa"/>
            <w:vMerge w:val="restart"/>
          </w:tcPr>
          <w:p w14:paraId="06F1EFCD" w14:textId="77777777" w:rsidR="00FB5A79" w:rsidRPr="00B03190" w:rsidRDefault="00FB5A79" w:rsidP="00F61F1E">
            <w:pPr>
              <w:pStyle w:val="Default"/>
              <w:jc w:val="both"/>
              <w:rPr>
                <w:bCs/>
              </w:rPr>
            </w:pPr>
            <w:r w:rsidRPr="00B03190">
              <w:rPr>
                <w:rFonts w:eastAsia="Times New Roman"/>
                <w:bCs/>
              </w:rPr>
              <w:t>Тема 2.3. Капитальные вложения и их эффективность</w:t>
            </w:r>
          </w:p>
        </w:tc>
        <w:tc>
          <w:tcPr>
            <w:tcW w:w="8486" w:type="dxa"/>
          </w:tcPr>
          <w:p w14:paraId="0A894EB9" w14:textId="77777777" w:rsidR="00FB5A79" w:rsidRPr="00982BF1" w:rsidRDefault="00FB5A79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14:paraId="509DD6BA" w14:textId="77777777" w:rsidR="00FB5A79" w:rsidRPr="00B03190" w:rsidRDefault="00FB5A79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67" w:type="dxa"/>
            <w:vMerge w:val="restart"/>
          </w:tcPr>
          <w:p w14:paraId="524372A7" w14:textId="77777777" w:rsidR="00FB5A79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5A79" w:rsidRPr="00982BF1" w14:paraId="277833CD" w14:textId="77777777" w:rsidTr="00F61F1E">
        <w:tc>
          <w:tcPr>
            <w:tcW w:w="2398" w:type="dxa"/>
            <w:vMerge/>
          </w:tcPr>
          <w:p w14:paraId="05D41F54" w14:textId="77777777" w:rsidR="00FB5A79" w:rsidRPr="00982BF1" w:rsidRDefault="00FB5A79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35C27ED5" w14:textId="77777777" w:rsidR="00FB5A79" w:rsidRPr="002B2CAE" w:rsidRDefault="00FB5A79" w:rsidP="00F61F1E">
            <w:pPr>
              <w:pStyle w:val="Default"/>
              <w:jc w:val="both"/>
              <w:rPr>
                <w:b/>
                <w:bCs/>
              </w:rPr>
            </w:pPr>
            <w:r w:rsidRPr="002B2CAE">
              <w:rPr>
                <w:rFonts w:eastAsia="Times New Roman"/>
              </w:rPr>
              <w:t>Понятие капитальных вложений. Показатели эффективности капитальных вложений</w:t>
            </w:r>
          </w:p>
        </w:tc>
        <w:tc>
          <w:tcPr>
            <w:tcW w:w="1235" w:type="dxa"/>
          </w:tcPr>
          <w:p w14:paraId="018881E4" w14:textId="77777777" w:rsidR="00FB5A79" w:rsidRDefault="00FB5A79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14:paraId="6CEBA725" w14:textId="77777777" w:rsidR="00FB5A79" w:rsidRPr="00982BF1" w:rsidRDefault="00FB5A79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5A79" w:rsidRPr="00982BF1" w14:paraId="7D222F81" w14:textId="77777777" w:rsidTr="00F61F1E">
        <w:tc>
          <w:tcPr>
            <w:tcW w:w="2398" w:type="dxa"/>
            <w:vMerge/>
          </w:tcPr>
          <w:p w14:paraId="4967FA24" w14:textId="77777777" w:rsidR="00FB5A79" w:rsidRPr="00982BF1" w:rsidRDefault="00FB5A79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34F41989" w14:textId="77777777" w:rsidR="00FB5A79" w:rsidRPr="002B2CAE" w:rsidRDefault="00FB5A79" w:rsidP="00F61F1E">
            <w:pPr>
              <w:pStyle w:val="Default"/>
              <w:jc w:val="both"/>
              <w:rPr>
                <w:rFonts w:eastAsia="Times New Roman"/>
              </w:rPr>
            </w:pPr>
            <w:r w:rsidRPr="007C6BAE">
              <w:rPr>
                <w:rFonts w:eastAsia="Times New Roman"/>
                <w:b/>
              </w:rPr>
              <w:t>Практическое занятие №</w:t>
            </w:r>
            <w:r>
              <w:rPr>
                <w:rFonts w:eastAsia="Times New Roman"/>
                <w:b/>
              </w:rPr>
              <w:t xml:space="preserve">3 </w:t>
            </w:r>
            <w:r w:rsidRPr="000A2F2E">
              <w:rPr>
                <w:rFonts w:eastAsia="Times New Roman"/>
              </w:rPr>
              <w:t>Расчет показателей эффективности капитальных вложений</w:t>
            </w:r>
          </w:p>
        </w:tc>
        <w:tc>
          <w:tcPr>
            <w:tcW w:w="1235" w:type="dxa"/>
          </w:tcPr>
          <w:p w14:paraId="13846A2C" w14:textId="77777777" w:rsidR="00FB5A79" w:rsidRDefault="00FB5A79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14:paraId="59E9E5D0" w14:textId="77777777" w:rsidR="00FB5A79" w:rsidRPr="00982BF1" w:rsidRDefault="00E20A87" w:rsidP="00F61F1E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5A79" w:rsidRPr="00982BF1" w14:paraId="59B088B4" w14:textId="77777777" w:rsidTr="00F61F1E">
        <w:tc>
          <w:tcPr>
            <w:tcW w:w="2398" w:type="dxa"/>
            <w:vMerge/>
          </w:tcPr>
          <w:p w14:paraId="23856AFD" w14:textId="77777777" w:rsidR="00FB5A79" w:rsidRPr="00982BF1" w:rsidRDefault="00FB5A79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506640F4" w14:textId="77777777" w:rsidR="00FB5A79" w:rsidRPr="00982BF1" w:rsidRDefault="00FB5A79" w:rsidP="00FB5A79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7DD6B0B2" w14:textId="77777777" w:rsidR="00FB5A79" w:rsidRPr="007C6BAE" w:rsidRDefault="00FB5A79" w:rsidP="00FB5A79">
            <w:pPr>
              <w:pStyle w:val="Default"/>
              <w:jc w:val="both"/>
              <w:rPr>
                <w:rFonts w:eastAsia="Times New Roman"/>
                <w:b/>
              </w:rPr>
            </w:pPr>
            <w:r>
              <w:rPr>
                <w:bCs/>
              </w:rPr>
              <w:t>Составление схемы капитальных вложений</w:t>
            </w:r>
          </w:p>
        </w:tc>
        <w:tc>
          <w:tcPr>
            <w:tcW w:w="1235" w:type="dxa"/>
          </w:tcPr>
          <w:p w14:paraId="3045979F" w14:textId="77777777" w:rsidR="00FB5A79" w:rsidRDefault="00FB5A79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14:paraId="78D68B72" w14:textId="77777777" w:rsidR="00FB5A79" w:rsidRPr="00982BF1" w:rsidRDefault="00E20A87" w:rsidP="00F61F1E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5A79" w:rsidRPr="00982BF1" w14:paraId="3CDA0528" w14:textId="77777777" w:rsidTr="00F61F1E">
        <w:tc>
          <w:tcPr>
            <w:tcW w:w="2398" w:type="dxa"/>
            <w:vMerge w:val="restart"/>
          </w:tcPr>
          <w:p w14:paraId="647937A2" w14:textId="77777777" w:rsidR="00FB5A79" w:rsidRPr="002B2CAE" w:rsidRDefault="00FB5A79" w:rsidP="00F61F1E">
            <w:pPr>
              <w:pStyle w:val="Default"/>
              <w:jc w:val="both"/>
              <w:rPr>
                <w:bCs/>
              </w:rPr>
            </w:pPr>
            <w:r w:rsidRPr="002B2CAE">
              <w:rPr>
                <w:rFonts w:eastAsia="Times New Roman"/>
                <w:bCs/>
              </w:rPr>
              <w:t>Тема 2.4. Аренда, лизинг. Нематериальные активы</w:t>
            </w:r>
          </w:p>
        </w:tc>
        <w:tc>
          <w:tcPr>
            <w:tcW w:w="8486" w:type="dxa"/>
          </w:tcPr>
          <w:p w14:paraId="19581E51" w14:textId="77777777" w:rsidR="00FB5A79" w:rsidRPr="00982BF1" w:rsidRDefault="00FB5A79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14:paraId="648FC272" w14:textId="77777777" w:rsidR="00FB5A79" w:rsidRPr="002B2CAE" w:rsidRDefault="00FB5A79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67" w:type="dxa"/>
            <w:vMerge w:val="restart"/>
          </w:tcPr>
          <w:p w14:paraId="7A237204" w14:textId="77777777" w:rsidR="00FB5A79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5A79" w:rsidRPr="00982BF1" w14:paraId="20AEC909" w14:textId="77777777" w:rsidTr="00F61F1E">
        <w:tc>
          <w:tcPr>
            <w:tcW w:w="2398" w:type="dxa"/>
            <w:vMerge/>
          </w:tcPr>
          <w:p w14:paraId="13049332" w14:textId="77777777" w:rsidR="00FB5A79" w:rsidRPr="00982BF1" w:rsidRDefault="00FB5A79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318F9977" w14:textId="77777777" w:rsidR="00FB5A79" w:rsidRPr="002B2CAE" w:rsidRDefault="00FB5A79" w:rsidP="00F61F1E">
            <w:pPr>
              <w:pStyle w:val="Default"/>
              <w:jc w:val="both"/>
              <w:rPr>
                <w:b/>
                <w:bCs/>
              </w:rPr>
            </w:pPr>
            <w:r w:rsidRPr="002B2CAE">
              <w:rPr>
                <w:rFonts w:eastAsia="Times New Roman"/>
              </w:rPr>
              <w:t>Понятие и виды аренды. Лизинговые операции Нематериальные активы. Износ и амортизация нематериальных активов.</w:t>
            </w:r>
          </w:p>
        </w:tc>
        <w:tc>
          <w:tcPr>
            <w:tcW w:w="1235" w:type="dxa"/>
          </w:tcPr>
          <w:p w14:paraId="6CFF3BD3" w14:textId="77777777" w:rsidR="00FB5A79" w:rsidRDefault="00FB5A79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14:paraId="16A70671" w14:textId="77777777" w:rsidR="00FB5A79" w:rsidRPr="00982BF1" w:rsidRDefault="00FB5A79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5A79" w:rsidRPr="00982BF1" w14:paraId="3FA75630" w14:textId="77777777" w:rsidTr="00F61F1E">
        <w:tc>
          <w:tcPr>
            <w:tcW w:w="2398" w:type="dxa"/>
            <w:vMerge/>
          </w:tcPr>
          <w:p w14:paraId="6C6329A5" w14:textId="77777777" w:rsidR="00FB5A79" w:rsidRPr="00982BF1" w:rsidRDefault="00FB5A79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334194CE" w14:textId="77777777" w:rsidR="00FB5A79" w:rsidRPr="00982BF1" w:rsidRDefault="00FB5A79" w:rsidP="00FB5A79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75F67208" w14:textId="77777777" w:rsidR="00FB5A79" w:rsidRPr="002B2CAE" w:rsidRDefault="00FB5A79" w:rsidP="00FB5A79">
            <w:pPr>
              <w:pStyle w:val="Default"/>
              <w:jc w:val="both"/>
              <w:rPr>
                <w:rFonts w:eastAsia="Times New Roman"/>
              </w:rPr>
            </w:pPr>
            <w:r w:rsidRPr="001F50BA">
              <w:rPr>
                <w:bCs/>
              </w:rPr>
              <w:t>Решение задач</w:t>
            </w:r>
          </w:p>
        </w:tc>
        <w:tc>
          <w:tcPr>
            <w:tcW w:w="1235" w:type="dxa"/>
          </w:tcPr>
          <w:p w14:paraId="0A819CE3" w14:textId="77777777" w:rsidR="00FB5A79" w:rsidRDefault="00FB5A79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14:paraId="296C6D3C" w14:textId="77777777" w:rsidR="00FB5A79" w:rsidRPr="00982BF1" w:rsidRDefault="00E20A87" w:rsidP="00F61F1E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14:paraId="006FDF85" w14:textId="77777777" w:rsidTr="00F61F1E">
        <w:tc>
          <w:tcPr>
            <w:tcW w:w="10884" w:type="dxa"/>
            <w:gridSpan w:val="2"/>
          </w:tcPr>
          <w:p w14:paraId="11A23C8B" w14:textId="77777777" w:rsidR="00FB725D" w:rsidRPr="002C5781" w:rsidRDefault="00FB725D" w:rsidP="00F61F1E">
            <w:pPr>
              <w:pStyle w:val="Default"/>
              <w:jc w:val="both"/>
              <w:rPr>
                <w:bCs/>
              </w:rPr>
            </w:pPr>
            <w:r w:rsidRPr="002C5781">
              <w:rPr>
                <w:rFonts w:eastAsia="Times New Roman"/>
                <w:bCs/>
              </w:rPr>
              <w:t>Раздел 3. КАДРЫ И ОПЛАТА ТРУДА В ОРГАНИЗАЦИИ</w:t>
            </w:r>
          </w:p>
        </w:tc>
        <w:tc>
          <w:tcPr>
            <w:tcW w:w="1235" w:type="dxa"/>
          </w:tcPr>
          <w:p w14:paraId="17F95074" w14:textId="77777777" w:rsidR="00FB725D" w:rsidRPr="00906330" w:rsidRDefault="0073629D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667" w:type="dxa"/>
          </w:tcPr>
          <w:p w14:paraId="52902F35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73629D" w:rsidRPr="00982BF1" w14:paraId="400271B8" w14:textId="77777777" w:rsidTr="00F61F1E">
        <w:tc>
          <w:tcPr>
            <w:tcW w:w="2398" w:type="dxa"/>
            <w:vMerge w:val="restart"/>
          </w:tcPr>
          <w:p w14:paraId="5EDEADEF" w14:textId="77777777" w:rsidR="0073629D" w:rsidRPr="00906330" w:rsidRDefault="0073629D" w:rsidP="00F61F1E">
            <w:pPr>
              <w:pStyle w:val="Default"/>
              <w:jc w:val="both"/>
              <w:rPr>
                <w:bCs/>
              </w:rPr>
            </w:pPr>
            <w:r w:rsidRPr="00906330">
              <w:rPr>
                <w:rFonts w:eastAsia="Times New Roman"/>
                <w:bCs/>
              </w:rPr>
              <w:t>Тема 3.1. Кадры организации и производительность труда</w:t>
            </w:r>
          </w:p>
        </w:tc>
        <w:tc>
          <w:tcPr>
            <w:tcW w:w="8486" w:type="dxa"/>
          </w:tcPr>
          <w:p w14:paraId="1FC381A5" w14:textId="77777777" w:rsidR="0073629D" w:rsidRPr="00982BF1" w:rsidRDefault="0073629D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14:paraId="2A515163" w14:textId="77777777" w:rsidR="0073629D" w:rsidRPr="00906330" w:rsidRDefault="0073629D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67" w:type="dxa"/>
            <w:vMerge w:val="restart"/>
          </w:tcPr>
          <w:p w14:paraId="0CAC1085" w14:textId="77777777" w:rsidR="0073629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73629D" w:rsidRPr="00982BF1" w14:paraId="4FE754FD" w14:textId="77777777" w:rsidTr="00F61F1E">
        <w:tc>
          <w:tcPr>
            <w:tcW w:w="2398" w:type="dxa"/>
            <w:vMerge/>
          </w:tcPr>
          <w:p w14:paraId="38D16A8C" w14:textId="77777777" w:rsidR="0073629D" w:rsidRPr="00982BF1" w:rsidRDefault="0073629D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54F15A5E" w14:textId="77777777" w:rsidR="0073629D" w:rsidRPr="00906330" w:rsidRDefault="0073629D" w:rsidP="00F61F1E">
            <w:pPr>
              <w:pStyle w:val="Default"/>
              <w:jc w:val="both"/>
              <w:rPr>
                <w:rFonts w:eastAsia="Times New Roman"/>
              </w:rPr>
            </w:pPr>
            <w:r w:rsidRPr="00906330">
              <w:rPr>
                <w:rFonts w:eastAsia="Times New Roman"/>
              </w:rPr>
              <w:t>Состав и структура кадров в организации (на предприятии). Планирование кадров и их подбор.</w:t>
            </w:r>
          </w:p>
          <w:p w14:paraId="4A24BC5D" w14:textId="77777777" w:rsidR="0073629D" w:rsidRPr="00982BF1" w:rsidRDefault="0073629D" w:rsidP="00F61F1E">
            <w:pPr>
              <w:pStyle w:val="Default"/>
              <w:jc w:val="both"/>
              <w:rPr>
                <w:b/>
                <w:bCs/>
              </w:rPr>
            </w:pPr>
            <w:r w:rsidRPr="00906330">
              <w:rPr>
                <w:rFonts w:eastAsia="Times New Roman"/>
              </w:rPr>
              <w:t>Показатели изменения численности персонала и методика их расчета</w:t>
            </w:r>
          </w:p>
        </w:tc>
        <w:tc>
          <w:tcPr>
            <w:tcW w:w="1235" w:type="dxa"/>
          </w:tcPr>
          <w:p w14:paraId="7E5B0B0E" w14:textId="77777777" w:rsidR="0073629D" w:rsidRDefault="0073629D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  <w:vMerge/>
          </w:tcPr>
          <w:p w14:paraId="05C41F09" w14:textId="77777777" w:rsidR="0073629D" w:rsidRPr="00982BF1" w:rsidRDefault="0073629D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73629D" w:rsidRPr="00982BF1" w14:paraId="221FC22C" w14:textId="77777777" w:rsidTr="00F61F1E">
        <w:tc>
          <w:tcPr>
            <w:tcW w:w="2398" w:type="dxa"/>
            <w:vMerge/>
          </w:tcPr>
          <w:p w14:paraId="78B45B01" w14:textId="77777777" w:rsidR="0073629D" w:rsidRPr="00982BF1" w:rsidRDefault="0073629D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3A142130" w14:textId="77777777" w:rsidR="0073629D" w:rsidRPr="0073629D" w:rsidRDefault="0073629D" w:rsidP="0073629D">
            <w:pPr>
              <w:pStyle w:val="Default"/>
              <w:jc w:val="both"/>
              <w:rPr>
                <w:rFonts w:eastAsia="Times New Roman"/>
              </w:rPr>
            </w:pPr>
            <w:r w:rsidRPr="007C6BAE">
              <w:rPr>
                <w:rFonts w:eastAsia="Times New Roman"/>
                <w:b/>
              </w:rPr>
              <w:t>Практическое занятие №</w:t>
            </w:r>
            <w:r>
              <w:rPr>
                <w:rFonts w:eastAsia="Times New Roman"/>
                <w:b/>
              </w:rPr>
              <w:t xml:space="preserve">4 </w:t>
            </w:r>
            <w:r w:rsidRPr="0073629D">
              <w:rPr>
                <w:rFonts w:eastAsia="Times New Roman"/>
              </w:rPr>
              <w:t>Расчет</w:t>
            </w:r>
            <w:r>
              <w:rPr>
                <w:rFonts w:eastAsia="Times New Roman"/>
              </w:rPr>
              <w:t>показателей</w:t>
            </w:r>
            <w:r w:rsidRPr="00906330">
              <w:rPr>
                <w:rFonts w:eastAsia="Times New Roman"/>
              </w:rPr>
              <w:t xml:space="preserve"> изменения численности персонала и </w:t>
            </w:r>
            <w:r>
              <w:rPr>
                <w:rFonts w:eastAsia="Times New Roman"/>
              </w:rPr>
              <w:t>производительности труда</w:t>
            </w:r>
          </w:p>
        </w:tc>
        <w:tc>
          <w:tcPr>
            <w:tcW w:w="1235" w:type="dxa"/>
          </w:tcPr>
          <w:p w14:paraId="3149F09A" w14:textId="77777777" w:rsidR="0073629D" w:rsidRDefault="0073629D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14:paraId="7CA00654" w14:textId="77777777" w:rsidR="0073629D" w:rsidRPr="00982BF1" w:rsidRDefault="00E20A87" w:rsidP="00F61F1E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73629D" w:rsidRPr="00982BF1" w14:paraId="13FF7BDF" w14:textId="77777777" w:rsidTr="00F61F1E">
        <w:tc>
          <w:tcPr>
            <w:tcW w:w="2398" w:type="dxa"/>
            <w:vMerge/>
          </w:tcPr>
          <w:p w14:paraId="3768DCFD" w14:textId="77777777" w:rsidR="0073629D" w:rsidRPr="00982BF1" w:rsidRDefault="0073629D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4CF2A8EE" w14:textId="77777777" w:rsidR="0073629D" w:rsidRPr="00982BF1" w:rsidRDefault="0073629D" w:rsidP="0073629D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14479632" w14:textId="77777777" w:rsidR="0073629D" w:rsidRPr="00906330" w:rsidRDefault="0073629D" w:rsidP="0073629D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bCs/>
              </w:rPr>
              <w:t>Составление схемы структура предприятия</w:t>
            </w:r>
          </w:p>
        </w:tc>
        <w:tc>
          <w:tcPr>
            <w:tcW w:w="1235" w:type="dxa"/>
          </w:tcPr>
          <w:p w14:paraId="1959A693" w14:textId="77777777" w:rsidR="0073629D" w:rsidRDefault="0073629D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14:paraId="1F5827E7" w14:textId="77777777" w:rsidR="0073629D" w:rsidRPr="00982BF1" w:rsidRDefault="00E20A87" w:rsidP="00F61F1E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14:paraId="3719561C" w14:textId="77777777" w:rsidTr="00F61F1E">
        <w:tc>
          <w:tcPr>
            <w:tcW w:w="2398" w:type="dxa"/>
            <w:vMerge w:val="restart"/>
          </w:tcPr>
          <w:p w14:paraId="4B3FE145" w14:textId="77777777" w:rsidR="00FB725D" w:rsidRPr="00545722" w:rsidRDefault="00FB725D" w:rsidP="00F61F1E">
            <w:pPr>
              <w:pStyle w:val="Default"/>
              <w:jc w:val="both"/>
              <w:rPr>
                <w:bCs/>
              </w:rPr>
            </w:pPr>
            <w:r w:rsidRPr="00545722">
              <w:rPr>
                <w:rFonts w:eastAsia="Times New Roman"/>
                <w:bCs/>
              </w:rPr>
              <w:lastRenderedPageBreak/>
              <w:t>Тема 3.2. Формы и системы оплаты труда</w:t>
            </w:r>
          </w:p>
        </w:tc>
        <w:tc>
          <w:tcPr>
            <w:tcW w:w="8486" w:type="dxa"/>
          </w:tcPr>
          <w:p w14:paraId="6CB1E3F0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14:paraId="7F826026" w14:textId="77777777" w:rsidR="00FB725D" w:rsidRPr="00545722" w:rsidRDefault="00394E1B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667" w:type="dxa"/>
            <w:vMerge w:val="restart"/>
          </w:tcPr>
          <w:p w14:paraId="47AF9CA6" w14:textId="77777777"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14:paraId="538CC35B" w14:textId="77777777" w:rsidTr="00F61F1E">
        <w:tc>
          <w:tcPr>
            <w:tcW w:w="2398" w:type="dxa"/>
            <w:vMerge/>
          </w:tcPr>
          <w:p w14:paraId="620946CA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18ED8C53" w14:textId="77777777" w:rsidR="00FB725D" w:rsidRPr="00483BB4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483BB4">
              <w:rPr>
                <w:rFonts w:eastAsia="Times New Roman"/>
              </w:rPr>
              <w:t>Формы и системы оплаты труда. Тарифная и бестарифная системы оплаты труда. Фонд оплаты труда. Надбавки и доплаты к заработной плате Тарифная и бестарифная системы оплаты труда.</w:t>
            </w:r>
          </w:p>
        </w:tc>
        <w:tc>
          <w:tcPr>
            <w:tcW w:w="1235" w:type="dxa"/>
          </w:tcPr>
          <w:p w14:paraId="6C2D16EE" w14:textId="77777777" w:rsidR="00FB725D" w:rsidRDefault="00394E1B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  <w:vMerge/>
          </w:tcPr>
          <w:p w14:paraId="18D58CF1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14:paraId="2E752A9B" w14:textId="77777777" w:rsidTr="00F61F1E">
        <w:tc>
          <w:tcPr>
            <w:tcW w:w="2398" w:type="dxa"/>
            <w:vMerge/>
          </w:tcPr>
          <w:p w14:paraId="5A2F50AD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6436D5C9" w14:textId="77777777" w:rsidR="00FB725D" w:rsidRPr="00483BB4" w:rsidRDefault="00394E1B" w:rsidP="00F61F1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Практическое занятие №5</w:t>
            </w:r>
            <w:r w:rsidR="00FB725D" w:rsidRPr="00483B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Расчет заработной платы работника и фонда оплаты труда</w:t>
            </w:r>
          </w:p>
        </w:tc>
        <w:tc>
          <w:tcPr>
            <w:tcW w:w="1235" w:type="dxa"/>
          </w:tcPr>
          <w:p w14:paraId="26B4712A" w14:textId="77777777" w:rsidR="00FB725D" w:rsidRDefault="00FB725D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14:paraId="7366165F" w14:textId="77777777"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14:paraId="6BA012E9" w14:textId="77777777" w:rsidTr="00F61F1E">
        <w:tc>
          <w:tcPr>
            <w:tcW w:w="2398" w:type="dxa"/>
            <w:vMerge/>
          </w:tcPr>
          <w:p w14:paraId="5FF04BF5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209ED311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0813FD95" w14:textId="77777777" w:rsidR="00FB725D" w:rsidRPr="00982BF1" w:rsidRDefault="00394E1B" w:rsidP="00F61F1E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Составление таблицы формы и системы оплаты труда</w:t>
            </w:r>
          </w:p>
        </w:tc>
        <w:tc>
          <w:tcPr>
            <w:tcW w:w="1235" w:type="dxa"/>
          </w:tcPr>
          <w:p w14:paraId="01F3FEC5" w14:textId="77777777" w:rsidR="00FB725D" w:rsidRDefault="00394E1B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</w:tcPr>
          <w:p w14:paraId="0881838B" w14:textId="77777777" w:rsidR="00FB725D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14:paraId="4A4C44BE" w14:textId="77777777" w:rsidTr="00F61F1E">
        <w:tc>
          <w:tcPr>
            <w:tcW w:w="10884" w:type="dxa"/>
            <w:gridSpan w:val="2"/>
          </w:tcPr>
          <w:p w14:paraId="770253F1" w14:textId="77777777" w:rsidR="00FB725D" w:rsidRPr="008E3E7B" w:rsidRDefault="00FB725D" w:rsidP="00F61F1E">
            <w:pPr>
              <w:pStyle w:val="Default"/>
              <w:jc w:val="both"/>
              <w:rPr>
                <w:bCs/>
              </w:rPr>
            </w:pPr>
            <w:r w:rsidRPr="008E3E7B">
              <w:rPr>
                <w:rFonts w:eastAsia="Times New Roman"/>
                <w:bCs/>
              </w:rPr>
              <w:t>Раздел  4. СЕБЕСТОИМОСТЬ, ЦЕНА, ПРИБЫЛЬ И РЕНТАБЕЛЬНОСТЬ – ОСНОВНЫЕ ПОКАЗАТЕЛИ ДЕЯТЕЛЬНОСТИ ОРГАНИЗАЦИИ (ПРЕДПРИЯТИЯ)</w:t>
            </w:r>
          </w:p>
        </w:tc>
        <w:tc>
          <w:tcPr>
            <w:tcW w:w="1235" w:type="dxa"/>
          </w:tcPr>
          <w:p w14:paraId="2F5B376B" w14:textId="77777777" w:rsidR="00FB725D" w:rsidRPr="00BA6F5A" w:rsidRDefault="00FB725D" w:rsidP="00F61F1E">
            <w:pPr>
              <w:pStyle w:val="Default"/>
              <w:jc w:val="center"/>
              <w:rPr>
                <w:b/>
                <w:bCs/>
              </w:rPr>
            </w:pPr>
            <w:r w:rsidRPr="00BA6F5A">
              <w:rPr>
                <w:b/>
                <w:bCs/>
              </w:rPr>
              <w:t>1</w:t>
            </w:r>
            <w:r w:rsidR="00B66240">
              <w:rPr>
                <w:b/>
                <w:bCs/>
              </w:rPr>
              <w:t>8</w:t>
            </w:r>
          </w:p>
        </w:tc>
        <w:tc>
          <w:tcPr>
            <w:tcW w:w="2667" w:type="dxa"/>
          </w:tcPr>
          <w:p w14:paraId="5969C8E1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B66240" w:rsidRPr="00982BF1" w14:paraId="56E297BB" w14:textId="77777777" w:rsidTr="00F61F1E">
        <w:tc>
          <w:tcPr>
            <w:tcW w:w="2398" w:type="dxa"/>
            <w:vMerge w:val="restart"/>
          </w:tcPr>
          <w:p w14:paraId="6AF6012A" w14:textId="77777777" w:rsidR="00B66240" w:rsidRPr="00272F09" w:rsidRDefault="00B66240" w:rsidP="00F61F1E">
            <w:pPr>
              <w:pStyle w:val="Default"/>
              <w:jc w:val="both"/>
              <w:rPr>
                <w:bCs/>
              </w:rPr>
            </w:pPr>
            <w:r w:rsidRPr="00272F09">
              <w:rPr>
                <w:rFonts w:eastAsia="Times New Roman"/>
                <w:bCs/>
              </w:rPr>
              <w:t>Тема 4.1.  Издержки производства и реализации продукции</w:t>
            </w:r>
          </w:p>
        </w:tc>
        <w:tc>
          <w:tcPr>
            <w:tcW w:w="8486" w:type="dxa"/>
          </w:tcPr>
          <w:p w14:paraId="7A97A7C8" w14:textId="77777777" w:rsidR="00B66240" w:rsidRPr="00982BF1" w:rsidRDefault="00B66240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14:paraId="270CA9DB" w14:textId="77777777" w:rsidR="00B66240" w:rsidRPr="00272F09" w:rsidRDefault="00B66240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67" w:type="dxa"/>
            <w:vMerge w:val="restart"/>
          </w:tcPr>
          <w:p w14:paraId="2BDCF653" w14:textId="77777777" w:rsidR="00B66240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B66240" w:rsidRPr="00982BF1" w14:paraId="0E854C75" w14:textId="77777777" w:rsidTr="00F61F1E">
        <w:tc>
          <w:tcPr>
            <w:tcW w:w="2398" w:type="dxa"/>
            <w:vMerge/>
          </w:tcPr>
          <w:p w14:paraId="4DE3C902" w14:textId="77777777" w:rsidR="00B66240" w:rsidRPr="00982BF1" w:rsidRDefault="00B66240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36A33708" w14:textId="77777777" w:rsidR="00B66240" w:rsidRPr="00272F09" w:rsidRDefault="00B66240" w:rsidP="00F61F1E">
            <w:pPr>
              <w:pStyle w:val="Default"/>
              <w:jc w:val="both"/>
              <w:rPr>
                <w:b/>
                <w:bCs/>
              </w:rPr>
            </w:pPr>
            <w:r w:rsidRPr="00272F09">
              <w:rPr>
                <w:rFonts w:eastAsia="Times New Roman"/>
              </w:rPr>
              <w:t>Понятие, структура и классификация издержек производства и реализации продукции. Себестоимость. Классификация затрат по экономическим элементам и статьям калькуляции</w:t>
            </w:r>
          </w:p>
        </w:tc>
        <w:tc>
          <w:tcPr>
            <w:tcW w:w="1235" w:type="dxa"/>
          </w:tcPr>
          <w:p w14:paraId="2E82F790" w14:textId="77777777" w:rsidR="00B66240" w:rsidRDefault="00B66240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14:paraId="716017FE" w14:textId="77777777" w:rsidR="00B66240" w:rsidRPr="00982BF1" w:rsidRDefault="00B66240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B66240" w:rsidRPr="00982BF1" w14:paraId="41FD90EC" w14:textId="77777777" w:rsidTr="00F61F1E">
        <w:tc>
          <w:tcPr>
            <w:tcW w:w="2398" w:type="dxa"/>
            <w:vMerge/>
          </w:tcPr>
          <w:p w14:paraId="2AD2EE9C" w14:textId="77777777" w:rsidR="00B66240" w:rsidRPr="00982BF1" w:rsidRDefault="00B66240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7918A2CC" w14:textId="77777777" w:rsidR="00B66240" w:rsidRPr="00982BF1" w:rsidRDefault="00B66240" w:rsidP="00B66240">
            <w:pPr>
              <w:pStyle w:val="Default"/>
              <w:jc w:val="both"/>
              <w:rPr>
                <w:b/>
                <w:bCs/>
              </w:rPr>
            </w:pPr>
            <w:r>
              <w:rPr>
                <w:rFonts w:eastAsia="Times New Roman"/>
                <w:b/>
              </w:rPr>
              <w:t>Практическое занятие №6</w:t>
            </w:r>
            <w:r w:rsidRPr="00483BB4">
              <w:rPr>
                <w:rFonts w:eastAsia="Times New Roman"/>
              </w:rPr>
              <w:t>Расчет</w:t>
            </w:r>
            <w:r>
              <w:rPr>
                <w:rFonts w:eastAsia="Times New Roman"/>
              </w:rPr>
              <w:t>затрат на производство и реализацию продукции</w:t>
            </w:r>
          </w:p>
        </w:tc>
        <w:tc>
          <w:tcPr>
            <w:tcW w:w="1235" w:type="dxa"/>
          </w:tcPr>
          <w:p w14:paraId="412A5AEE" w14:textId="77777777" w:rsidR="00B66240" w:rsidRDefault="00B66240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14:paraId="10EF28D1" w14:textId="77777777" w:rsidR="00B66240" w:rsidRPr="00982BF1" w:rsidRDefault="00E20A87" w:rsidP="00F61F1E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B66240" w:rsidRPr="00982BF1" w14:paraId="43CBCE90" w14:textId="77777777" w:rsidTr="00F61F1E">
        <w:tc>
          <w:tcPr>
            <w:tcW w:w="2398" w:type="dxa"/>
            <w:vMerge/>
          </w:tcPr>
          <w:p w14:paraId="37AD9403" w14:textId="77777777" w:rsidR="00B66240" w:rsidRPr="00982BF1" w:rsidRDefault="00B66240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19140E9C" w14:textId="77777777" w:rsidR="00B66240" w:rsidRPr="00982BF1" w:rsidRDefault="00B66240" w:rsidP="00B66240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31813025" w14:textId="77777777" w:rsidR="00B66240" w:rsidRDefault="00B66240" w:rsidP="00B66240">
            <w:pPr>
              <w:pStyle w:val="Default"/>
              <w:jc w:val="both"/>
              <w:rPr>
                <w:rFonts w:eastAsia="Times New Roman"/>
                <w:b/>
              </w:rPr>
            </w:pPr>
            <w:r>
              <w:rPr>
                <w:bCs/>
              </w:rPr>
              <w:t>Составление схемы классификация издержек</w:t>
            </w:r>
          </w:p>
        </w:tc>
        <w:tc>
          <w:tcPr>
            <w:tcW w:w="1235" w:type="dxa"/>
          </w:tcPr>
          <w:p w14:paraId="4420BB21" w14:textId="77777777" w:rsidR="00B66240" w:rsidRDefault="00B66240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14:paraId="36B7C9F7" w14:textId="77777777" w:rsidR="00B66240" w:rsidRPr="00982BF1" w:rsidRDefault="00E20A87" w:rsidP="00F61F1E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9135DE" w:rsidRPr="00982BF1" w14:paraId="46A3D9CD" w14:textId="77777777" w:rsidTr="00F61F1E">
        <w:tc>
          <w:tcPr>
            <w:tcW w:w="2398" w:type="dxa"/>
            <w:vMerge w:val="restart"/>
          </w:tcPr>
          <w:p w14:paraId="7CC04F3D" w14:textId="77777777" w:rsidR="009135DE" w:rsidRPr="004303B2" w:rsidRDefault="009135DE" w:rsidP="00F61F1E">
            <w:pPr>
              <w:pStyle w:val="Default"/>
              <w:jc w:val="both"/>
              <w:rPr>
                <w:bCs/>
              </w:rPr>
            </w:pPr>
            <w:r w:rsidRPr="004303B2">
              <w:rPr>
                <w:rFonts w:eastAsia="Times New Roman"/>
                <w:bCs/>
              </w:rPr>
              <w:t>Тема 4.2. Ценообразование</w:t>
            </w:r>
          </w:p>
        </w:tc>
        <w:tc>
          <w:tcPr>
            <w:tcW w:w="8486" w:type="dxa"/>
          </w:tcPr>
          <w:p w14:paraId="78ACCAB2" w14:textId="77777777" w:rsidR="009135DE" w:rsidRPr="00982BF1" w:rsidRDefault="009135DE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14:paraId="17E91277" w14:textId="77777777" w:rsidR="009135DE" w:rsidRPr="004303B2" w:rsidRDefault="009135DE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67" w:type="dxa"/>
            <w:vMerge w:val="restart"/>
          </w:tcPr>
          <w:p w14:paraId="63762630" w14:textId="77777777" w:rsidR="009135DE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9135DE" w:rsidRPr="00982BF1" w14:paraId="46AA1415" w14:textId="77777777" w:rsidTr="00F61F1E">
        <w:tc>
          <w:tcPr>
            <w:tcW w:w="2398" w:type="dxa"/>
            <w:vMerge/>
          </w:tcPr>
          <w:p w14:paraId="16E76990" w14:textId="77777777" w:rsidR="009135DE" w:rsidRPr="00982BF1" w:rsidRDefault="009135DE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46C975DB" w14:textId="77777777" w:rsidR="009135DE" w:rsidRPr="004303B2" w:rsidRDefault="009135DE" w:rsidP="00FE4441">
            <w:pPr>
              <w:pStyle w:val="Default"/>
              <w:jc w:val="both"/>
              <w:rPr>
                <w:b/>
                <w:bCs/>
              </w:rPr>
            </w:pPr>
            <w:r w:rsidRPr="004303B2">
              <w:rPr>
                <w:rFonts w:eastAsia="Times New Roman"/>
              </w:rPr>
              <w:t>Ценовая политика организации. Этапы ценообразования. Методы ценообразования. Метод «Издержки-Объем-Прибыль»</w:t>
            </w:r>
          </w:p>
        </w:tc>
        <w:tc>
          <w:tcPr>
            <w:tcW w:w="1235" w:type="dxa"/>
          </w:tcPr>
          <w:p w14:paraId="39BB2368" w14:textId="77777777" w:rsidR="009135DE" w:rsidRDefault="009135DE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14:paraId="5B4A263F" w14:textId="77777777" w:rsidR="009135DE" w:rsidRPr="00982BF1" w:rsidRDefault="009135DE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135DE" w:rsidRPr="00982BF1" w14:paraId="32A53D00" w14:textId="77777777" w:rsidTr="00F61F1E">
        <w:tc>
          <w:tcPr>
            <w:tcW w:w="2398" w:type="dxa"/>
            <w:vMerge/>
          </w:tcPr>
          <w:p w14:paraId="05D13144" w14:textId="77777777" w:rsidR="009135DE" w:rsidRPr="00982BF1" w:rsidRDefault="009135DE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455BA3B1" w14:textId="77777777" w:rsidR="009135DE" w:rsidRPr="004303B2" w:rsidRDefault="009135DE" w:rsidP="00F61F1E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Практическое занятие №7</w:t>
            </w:r>
            <w:r w:rsidRPr="004303B2">
              <w:rPr>
                <w:rFonts w:eastAsia="Times New Roman"/>
              </w:rPr>
              <w:t>Расчет цены единицы продукции</w:t>
            </w:r>
          </w:p>
        </w:tc>
        <w:tc>
          <w:tcPr>
            <w:tcW w:w="1235" w:type="dxa"/>
          </w:tcPr>
          <w:p w14:paraId="67A39AA9" w14:textId="77777777" w:rsidR="009135DE" w:rsidRDefault="009135DE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14:paraId="0A712BAD" w14:textId="77777777" w:rsidR="009135DE" w:rsidRPr="00982BF1" w:rsidRDefault="00E20A87" w:rsidP="00F61F1E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9135DE" w:rsidRPr="00982BF1" w14:paraId="04056291" w14:textId="77777777" w:rsidTr="00F61F1E">
        <w:tc>
          <w:tcPr>
            <w:tcW w:w="2398" w:type="dxa"/>
            <w:vMerge/>
          </w:tcPr>
          <w:p w14:paraId="082208D6" w14:textId="77777777" w:rsidR="009135DE" w:rsidRPr="00982BF1" w:rsidRDefault="009135DE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1CB9B96F" w14:textId="77777777" w:rsidR="009135DE" w:rsidRPr="00982BF1" w:rsidRDefault="009135DE" w:rsidP="009135D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1C0B99F0" w14:textId="77777777" w:rsidR="009135DE" w:rsidRDefault="009135DE" w:rsidP="009135DE">
            <w:pPr>
              <w:pStyle w:val="Default"/>
              <w:jc w:val="both"/>
              <w:rPr>
                <w:rFonts w:eastAsia="Times New Roman"/>
                <w:b/>
              </w:rPr>
            </w:pPr>
            <w:r w:rsidRPr="001F50BA">
              <w:rPr>
                <w:bCs/>
              </w:rPr>
              <w:t>Решение задач</w:t>
            </w:r>
          </w:p>
        </w:tc>
        <w:tc>
          <w:tcPr>
            <w:tcW w:w="1235" w:type="dxa"/>
          </w:tcPr>
          <w:p w14:paraId="041D5206" w14:textId="77777777" w:rsidR="009135DE" w:rsidRDefault="009135DE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14:paraId="73E06EBE" w14:textId="77777777" w:rsidR="009135DE" w:rsidRPr="00982BF1" w:rsidRDefault="00E20A87" w:rsidP="00F61F1E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B528DA" w:rsidRPr="00982BF1" w14:paraId="293E0940" w14:textId="77777777" w:rsidTr="00F61F1E">
        <w:tc>
          <w:tcPr>
            <w:tcW w:w="2398" w:type="dxa"/>
            <w:vMerge w:val="restart"/>
          </w:tcPr>
          <w:p w14:paraId="5DA30BBF" w14:textId="77777777" w:rsidR="00B528DA" w:rsidRPr="0049515E" w:rsidRDefault="00B528DA" w:rsidP="00F61F1E">
            <w:pPr>
              <w:pStyle w:val="Default"/>
              <w:jc w:val="both"/>
              <w:rPr>
                <w:bCs/>
              </w:rPr>
            </w:pPr>
            <w:r w:rsidRPr="0049515E">
              <w:rPr>
                <w:rFonts w:eastAsia="Times New Roman"/>
                <w:bCs/>
              </w:rPr>
              <w:t>Тема 4.3. Прибыль и рентабельность</w:t>
            </w:r>
          </w:p>
        </w:tc>
        <w:tc>
          <w:tcPr>
            <w:tcW w:w="8486" w:type="dxa"/>
          </w:tcPr>
          <w:p w14:paraId="53068BA2" w14:textId="77777777" w:rsidR="00B528DA" w:rsidRPr="00982BF1" w:rsidRDefault="00B528DA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14:paraId="3D27993F" w14:textId="77777777" w:rsidR="00B528DA" w:rsidRPr="0049515E" w:rsidRDefault="00B528DA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67" w:type="dxa"/>
            <w:vMerge w:val="restart"/>
          </w:tcPr>
          <w:p w14:paraId="332EE619" w14:textId="77777777" w:rsidR="00B528DA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B528DA" w:rsidRPr="00982BF1" w14:paraId="12B3CE8B" w14:textId="77777777" w:rsidTr="00F61F1E">
        <w:tc>
          <w:tcPr>
            <w:tcW w:w="2398" w:type="dxa"/>
            <w:vMerge/>
          </w:tcPr>
          <w:p w14:paraId="4BF5B09E" w14:textId="77777777" w:rsidR="00B528DA" w:rsidRPr="00982BF1" w:rsidRDefault="00B528DA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2B858B78" w14:textId="77777777" w:rsidR="00B528DA" w:rsidRPr="00B748F5" w:rsidRDefault="00B528DA" w:rsidP="00F61F1E">
            <w:pPr>
              <w:pStyle w:val="Default"/>
              <w:jc w:val="both"/>
              <w:rPr>
                <w:b/>
                <w:bCs/>
              </w:rPr>
            </w:pPr>
            <w:r w:rsidRPr="00B748F5">
              <w:rPr>
                <w:rFonts w:eastAsia="Times New Roman"/>
              </w:rPr>
              <w:t>Понятие, виды прибыли и рентабельности. Сущность прибыли и рентабельности</w:t>
            </w:r>
          </w:p>
        </w:tc>
        <w:tc>
          <w:tcPr>
            <w:tcW w:w="1235" w:type="dxa"/>
          </w:tcPr>
          <w:p w14:paraId="3D444DEA" w14:textId="77777777" w:rsidR="00B528DA" w:rsidRDefault="00B528DA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14:paraId="006DE340" w14:textId="77777777" w:rsidR="00B528DA" w:rsidRPr="00982BF1" w:rsidRDefault="00B528DA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B528DA" w:rsidRPr="00982BF1" w14:paraId="2D07AE4A" w14:textId="77777777" w:rsidTr="00F61F1E">
        <w:tc>
          <w:tcPr>
            <w:tcW w:w="2398" w:type="dxa"/>
            <w:vMerge/>
          </w:tcPr>
          <w:p w14:paraId="17075822" w14:textId="77777777" w:rsidR="00B528DA" w:rsidRPr="00982BF1" w:rsidRDefault="00B528DA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0FCCC0B9" w14:textId="77777777" w:rsidR="00B528DA" w:rsidRPr="00CB607E" w:rsidRDefault="00B528DA" w:rsidP="00F61F1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Практическое занятие №8</w:t>
            </w:r>
            <w:r w:rsidRPr="00CB60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Расчет прибыли и рентабельности</w:t>
            </w:r>
          </w:p>
        </w:tc>
        <w:tc>
          <w:tcPr>
            <w:tcW w:w="1235" w:type="dxa"/>
          </w:tcPr>
          <w:p w14:paraId="3D0A230E" w14:textId="77777777" w:rsidR="00B528DA" w:rsidRDefault="00B528DA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14:paraId="48EFA7DD" w14:textId="77777777" w:rsidR="00B528DA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B528DA" w:rsidRPr="00982BF1" w14:paraId="28CFCD63" w14:textId="77777777" w:rsidTr="00F61F1E">
        <w:tc>
          <w:tcPr>
            <w:tcW w:w="2398" w:type="dxa"/>
            <w:vMerge/>
          </w:tcPr>
          <w:p w14:paraId="1AB62108" w14:textId="77777777" w:rsidR="00B528DA" w:rsidRPr="00982BF1" w:rsidRDefault="00B528DA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581DE2B5" w14:textId="77777777" w:rsidR="00B528DA" w:rsidRPr="00982BF1" w:rsidRDefault="00B528DA" w:rsidP="00B528DA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0D8F1971" w14:textId="77777777" w:rsidR="00B528DA" w:rsidRPr="00B528DA" w:rsidRDefault="00B528DA" w:rsidP="00B52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8D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235" w:type="dxa"/>
          </w:tcPr>
          <w:p w14:paraId="45CFB5CE" w14:textId="77777777" w:rsidR="00B528DA" w:rsidRDefault="00B528DA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14:paraId="4C7E6AB0" w14:textId="77777777" w:rsidR="00B528DA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9776D6" w:rsidRPr="00982BF1" w14:paraId="51B73B1E" w14:textId="77777777" w:rsidTr="00F61F1E">
        <w:tc>
          <w:tcPr>
            <w:tcW w:w="2398" w:type="dxa"/>
            <w:vMerge w:val="restart"/>
          </w:tcPr>
          <w:p w14:paraId="47071493" w14:textId="77777777" w:rsidR="009776D6" w:rsidRPr="00DE567D" w:rsidRDefault="009776D6" w:rsidP="00F61F1E">
            <w:pPr>
              <w:pStyle w:val="Default"/>
              <w:jc w:val="both"/>
              <w:rPr>
                <w:bCs/>
              </w:rPr>
            </w:pPr>
            <w:r w:rsidRPr="00DE567D">
              <w:rPr>
                <w:rFonts w:eastAsia="Times New Roman"/>
                <w:bCs/>
              </w:rPr>
              <w:t>Тема 4.4. Финансы организации (предприятия)</w:t>
            </w:r>
          </w:p>
        </w:tc>
        <w:tc>
          <w:tcPr>
            <w:tcW w:w="8486" w:type="dxa"/>
          </w:tcPr>
          <w:p w14:paraId="75AD1B6C" w14:textId="77777777" w:rsidR="009776D6" w:rsidRPr="00032D61" w:rsidRDefault="009776D6" w:rsidP="00F61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5" w:type="dxa"/>
          </w:tcPr>
          <w:p w14:paraId="0D01FE24" w14:textId="77777777" w:rsidR="009776D6" w:rsidRPr="00DE567D" w:rsidRDefault="009776D6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67" w:type="dxa"/>
          </w:tcPr>
          <w:p w14:paraId="207F60F4" w14:textId="77777777" w:rsidR="009776D6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9776D6" w:rsidRPr="00982BF1" w14:paraId="27CCC87C" w14:textId="77777777" w:rsidTr="00F61F1E">
        <w:tc>
          <w:tcPr>
            <w:tcW w:w="2398" w:type="dxa"/>
            <w:vMerge/>
          </w:tcPr>
          <w:p w14:paraId="7D63DCDD" w14:textId="77777777" w:rsidR="009776D6" w:rsidRPr="00982BF1" w:rsidRDefault="009776D6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7B1D0ADC" w14:textId="77777777" w:rsidR="009776D6" w:rsidRPr="00982BF1" w:rsidRDefault="009776D6" w:rsidP="00F61F1E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24368E70" w14:textId="77777777" w:rsidR="009776D6" w:rsidRPr="005B1184" w:rsidRDefault="009776D6" w:rsidP="00F61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конспекта лекции, выполнение тестовых заданий</w:t>
            </w:r>
          </w:p>
        </w:tc>
        <w:tc>
          <w:tcPr>
            <w:tcW w:w="1235" w:type="dxa"/>
          </w:tcPr>
          <w:p w14:paraId="5C03238C" w14:textId="77777777" w:rsidR="009776D6" w:rsidRDefault="009776D6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14:paraId="7F7788EC" w14:textId="77777777" w:rsidR="009776D6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14:paraId="1CCE6263" w14:textId="77777777" w:rsidTr="00F61F1E">
        <w:tc>
          <w:tcPr>
            <w:tcW w:w="10884" w:type="dxa"/>
            <w:gridSpan w:val="2"/>
          </w:tcPr>
          <w:p w14:paraId="76341589" w14:textId="77777777" w:rsidR="00FB725D" w:rsidRPr="00A35769" w:rsidRDefault="00FB725D" w:rsidP="00F61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57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Раздел 5. ПЛАНИРОВАНИЕ ДЕЯТЕЛЬНОСТИ ОРГАНИЗАЦИИ (ПРЕДПРИЯТИЯ)</w:t>
            </w:r>
          </w:p>
        </w:tc>
        <w:tc>
          <w:tcPr>
            <w:tcW w:w="1235" w:type="dxa"/>
          </w:tcPr>
          <w:p w14:paraId="472B1677" w14:textId="77777777" w:rsidR="00FB725D" w:rsidRPr="00A35769" w:rsidRDefault="009776D6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667" w:type="dxa"/>
          </w:tcPr>
          <w:p w14:paraId="5B09AA12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36890" w:rsidRPr="00982BF1" w14:paraId="737F88D3" w14:textId="77777777" w:rsidTr="00F61F1E">
        <w:tc>
          <w:tcPr>
            <w:tcW w:w="2398" w:type="dxa"/>
            <w:vMerge w:val="restart"/>
          </w:tcPr>
          <w:p w14:paraId="34A12E62" w14:textId="77777777" w:rsidR="00F36890" w:rsidRPr="00993EF8" w:rsidRDefault="00F36890" w:rsidP="00F61F1E">
            <w:pPr>
              <w:pStyle w:val="Default"/>
              <w:jc w:val="both"/>
              <w:rPr>
                <w:bCs/>
              </w:rPr>
            </w:pPr>
            <w:r w:rsidRPr="00993EF8">
              <w:rPr>
                <w:rFonts w:eastAsia="Times New Roman"/>
                <w:bCs/>
              </w:rPr>
              <w:t xml:space="preserve">Тема 5.1. </w:t>
            </w:r>
            <w:r w:rsidRPr="00993EF8">
              <w:rPr>
                <w:rFonts w:eastAsia="Times New Roman"/>
                <w:bCs/>
              </w:rPr>
              <w:lastRenderedPageBreak/>
              <w:t>Планирование деятельности организации (предприятия)</w:t>
            </w:r>
          </w:p>
        </w:tc>
        <w:tc>
          <w:tcPr>
            <w:tcW w:w="8486" w:type="dxa"/>
          </w:tcPr>
          <w:p w14:paraId="267D24D8" w14:textId="77777777" w:rsidR="00F36890" w:rsidRPr="00CB607E" w:rsidRDefault="00F36890" w:rsidP="00F61F1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</w:tcPr>
          <w:p w14:paraId="29FB31A3" w14:textId="77777777" w:rsidR="00F36890" w:rsidRPr="00993EF8" w:rsidRDefault="00F36890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667" w:type="dxa"/>
            <w:vMerge w:val="restart"/>
          </w:tcPr>
          <w:p w14:paraId="24ABF26A" w14:textId="77777777" w:rsidR="00F36890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36890" w:rsidRPr="00982BF1" w14:paraId="180C2A49" w14:textId="77777777" w:rsidTr="00F61F1E">
        <w:tc>
          <w:tcPr>
            <w:tcW w:w="2398" w:type="dxa"/>
            <w:vMerge/>
          </w:tcPr>
          <w:p w14:paraId="7EB0E8F4" w14:textId="77777777" w:rsidR="00F36890" w:rsidRPr="00982BF1" w:rsidRDefault="00F36890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63E5E4D4" w14:textId="77777777" w:rsidR="00F36890" w:rsidRPr="00993EF8" w:rsidRDefault="00F36890" w:rsidP="00F61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Понятие, сущность и виды планирования. Элементы и методы внутрифирменного планирования</w:t>
            </w:r>
          </w:p>
          <w:p w14:paraId="05889387" w14:textId="77777777" w:rsidR="00F36890" w:rsidRPr="00CB607E" w:rsidRDefault="00F36890" w:rsidP="00F61F1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9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Бизнес – план. Составление бизнес-плана организации</w:t>
            </w:r>
          </w:p>
        </w:tc>
        <w:tc>
          <w:tcPr>
            <w:tcW w:w="1235" w:type="dxa"/>
          </w:tcPr>
          <w:p w14:paraId="639054D8" w14:textId="77777777" w:rsidR="00F36890" w:rsidRDefault="00F36890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  <w:vMerge/>
          </w:tcPr>
          <w:p w14:paraId="3313C227" w14:textId="77777777" w:rsidR="00F36890" w:rsidRPr="00982BF1" w:rsidRDefault="00F36890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36890" w:rsidRPr="00982BF1" w14:paraId="7B1E2801" w14:textId="77777777" w:rsidTr="00F61F1E">
        <w:tc>
          <w:tcPr>
            <w:tcW w:w="2398" w:type="dxa"/>
            <w:vMerge/>
          </w:tcPr>
          <w:p w14:paraId="25BEFD60" w14:textId="77777777" w:rsidR="00F36890" w:rsidRPr="00982BF1" w:rsidRDefault="00F36890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2B0B10F6" w14:textId="77777777" w:rsidR="00F36890" w:rsidRPr="00993EF8" w:rsidRDefault="00F36890" w:rsidP="00F61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№9 </w:t>
            </w:r>
            <w:r w:rsidRPr="0099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бизнес-плана организации</w:t>
            </w:r>
          </w:p>
        </w:tc>
        <w:tc>
          <w:tcPr>
            <w:tcW w:w="1235" w:type="dxa"/>
          </w:tcPr>
          <w:p w14:paraId="629672F9" w14:textId="77777777" w:rsidR="00F36890" w:rsidRDefault="00F36890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14:paraId="40C5B0D8" w14:textId="77777777" w:rsidR="00F36890" w:rsidRPr="00982BF1" w:rsidRDefault="00E20A87" w:rsidP="00F61F1E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36890" w:rsidRPr="00982BF1" w14:paraId="387ED615" w14:textId="77777777" w:rsidTr="00F61F1E">
        <w:tc>
          <w:tcPr>
            <w:tcW w:w="2398" w:type="dxa"/>
            <w:vMerge/>
          </w:tcPr>
          <w:p w14:paraId="4EF1B0E3" w14:textId="77777777" w:rsidR="00F36890" w:rsidRPr="00982BF1" w:rsidRDefault="00F36890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291BDE7D" w14:textId="77777777" w:rsidR="00F36890" w:rsidRPr="00982BF1" w:rsidRDefault="00F36890" w:rsidP="00F36890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2D333C13" w14:textId="77777777" w:rsidR="00F36890" w:rsidRDefault="00F36890" w:rsidP="00F368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B1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конспекта лекции, выполнение тестовых заданий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решение задач</w:t>
            </w:r>
          </w:p>
        </w:tc>
        <w:tc>
          <w:tcPr>
            <w:tcW w:w="1235" w:type="dxa"/>
          </w:tcPr>
          <w:p w14:paraId="21947680" w14:textId="77777777" w:rsidR="00F36890" w:rsidRDefault="00F36890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67" w:type="dxa"/>
          </w:tcPr>
          <w:p w14:paraId="5792DEEC" w14:textId="77777777" w:rsidR="00F36890" w:rsidRPr="00982BF1" w:rsidRDefault="00E20A87" w:rsidP="00F61F1E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CF0A0F" w:rsidRPr="00982BF1" w14:paraId="68C83136" w14:textId="77777777" w:rsidTr="00F61F1E">
        <w:tc>
          <w:tcPr>
            <w:tcW w:w="2398" w:type="dxa"/>
            <w:vMerge w:val="restart"/>
          </w:tcPr>
          <w:p w14:paraId="74E7AF01" w14:textId="77777777" w:rsidR="00CF0A0F" w:rsidRPr="00EF0BE2" w:rsidRDefault="00CF0A0F" w:rsidP="00F61F1E">
            <w:pPr>
              <w:pStyle w:val="Default"/>
              <w:jc w:val="both"/>
              <w:rPr>
                <w:bCs/>
              </w:rPr>
            </w:pPr>
            <w:r w:rsidRPr="00EF0BE2">
              <w:rPr>
                <w:rFonts w:eastAsia="Times New Roman"/>
                <w:bCs/>
              </w:rPr>
              <w:t>Тема 5.2. Основные показатели деятельности организации</w:t>
            </w:r>
          </w:p>
        </w:tc>
        <w:tc>
          <w:tcPr>
            <w:tcW w:w="8486" w:type="dxa"/>
          </w:tcPr>
          <w:p w14:paraId="7731AF39" w14:textId="77777777" w:rsidR="00CF0A0F" w:rsidRPr="00CB607E" w:rsidRDefault="00CF0A0F" w:rsidP="00F61F1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5" w:type="dxa"/>
          </w:tcPr>
          <w:p w14:paraId="481C1345" w14:textId="77777777" w:rsidR="00CF0A0F" w:rsidRPr="00EF0BE2" w:rsidRDefault="00CF0A0F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67" w:type="dxa"/>
            <w:vMerge w:val="restart"/>
          </w:tcPr>
          <w:p w14:paraId="781C17C1" w14:textId="77777777" w:rsidR="00CF0A0F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CF0A0F" w:rsidRPr="00982BF1" w14:paraId="0F5C5D99" w14:textId="77777777" w:rsidTr="00F61F1E">
        <w:tc>
          <w:tcPr>
            <w:tcW w:w="2398" w:type="dxa"/>
            <w:vMerge/>
          </w:tcPr>
          <w:p w14:paraId="6314C63F" w14:textId="77777777" w:rsidR="00CF0A0F" w:rsidRPr="00982BF1" w:rsidRDefault="00CF0A0F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2F0652BA" w14:textId="77777777" w:rsidR="00CF0A0F" w:rsidRPr="00EF0BE2" w:rsidRDefault="00CF0A0F" w:rsidP="00F61F1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F0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</w:tc>
        <w:tc>
          <w:tcPr>
            <w:tcW w:w="1235" w:type="dxa"/>
          </w:tcPr>
          <w:p w14:paraId="20A07C5E" w14:textId="77777777" w:rsidR="00CF0A0F" w:rsidRDefault="00CF0A0F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14:paraId="47CFF0F9" w14:textId="77777777" w:rsidR="00CF0A0F" w:rsidRPr="00982BF1" w:rsidRDefault="00CF0A0F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F0A0F" w:rsidRPr="00982BF1" w14:paraId="5642A076" w14:textId="77777777" w:rsidTr="00F61F1E">
        <w:tc>
          <w:tcPr>
            <w:tcW w:w="2398" w:type="dxa"/>
            <w:vMerge/>
          </w:tcPr>
          <w:p w14:paraId="657F6197" w14:textId="77777777" w:rsidR="00CF0A0F" w:rsidRPr="00982BF1" w:rsidRDefault="00CF0A0F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62CFC1BC" w14:textId="77777777" w:rsidR="00CF0A0F" w:rsidRPr="00982BF1" w:rsidRDefault="00CF0A0F" w:rsidP="00CF0A0F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57482801" w14:textId="77777777" w:rsidR="00CF0A0F" w:rsidRPr="00EF0BE2" w:rsidRDefault="00CF0A0F" w:rsidP="00CF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конспекта лекции, выполнение тестовых заданий</w:t>
            </w:r>
          </w:p>
        </w:tc>
        <w:tc>
          <w:tcPr>
            <w:tcW w:w="1235" w:type="dxa"/>
          </w:tcPr>
          <w:p w14:paraId="06339EFC" w14:textId="77777777" w:rsidR="00CF0A0F" w:rsidRDefault="00CF0A0F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</w:tcPr>
          <w:p w14:paraId="0566DD40" w14:textId="77777777" w:rsidR="00CF0A0F" w:rsidRPr="00982BF1" w:rsidRDefault="00E20A87" w:rsidP="00F61F1E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FB725D" w:rsidRPr="00982BF1" w14:paraId="012DC448" w14:textId="77777777" w:rsidTr="00F61F1E">
        <w:tc>
          <w:tcPr>
            <w:tcW w:w="10884" w:type="dxa"/>
            <w:gridSpan w:val="2"/>
          </w:tcPr>
          <w:p w14:paraId="5512C241" w14:textId="77777777" w:rsidR="00FB725D" w:rsidRPr="001E19E3" w:rsidRDefault="00FB725D" w:rsidP="00F61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19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Раздел 6. ВНЕШНЕЭКОНОМИЧЕСКАЯ ДЕЯТЕЛЬНОСТЬ ОРГАНИЗАЦИИ (ПРЕДПРИЯТИЯ)</w:t>
            </w:r>
          </w:p>
        </w:tc>
        <w:tc>
          <w:tcPr>
            <w:tcW w:w="1235" w:type="dxa"/>
          </w:tcPr>
          <w:p w14:paraId="4BB32D53" w14:textId="77777777" w:rsidR="00FB725D" w:rsidRPr="001E19E3" w:rsidRDefault="00CB2DD5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67" w:type="dxa"/>
          </w:tcPr>
          <w:p w14:paraId="33DEB0B4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B2DD5" w:rsidRPr="00982BF1" w14:paraId="1ADFF8BD" w14:textId="77777777" w:rsidTr="00F61F1E">
        <w:tc>
          <w:tcPr>
            <w:tcW w:w="2398" w:type="dxa"/>
            <w:vMerge w:val="restart"/>
          </w:tcPr>
          <w:p w14:paraId="53CFBE4B" w14:textId="77777777" w:rsidR="00CB2DD5" w:rsidRPr="003D7003" w:rsidRDefault="00CB2DD5" w:rsidP="00F61F1E">
            <w:pPr>
              <w:pStyle w:val="Default"/>
              <w:jc w:val="both"/>
              <w:rPr>
                <w:bCs/>
              </w:rPr>
            </w:pPr>
            <w:r w:rsidRPr="003D7003">
              <w:rPr>
                <w:rFonts w:eastAsia="Times New Roman"/>
                <w:bCs/>
              </w:rPr>
              <w:t>Тема 6.1. Организация (предприятие) на внешнем рынке</w:t>
            </w:r>
          </w:p>
        </w:tc>
        <w:tc>
          <w:tcPr>
            <w:tcW w:w="8486" w:type="dxa"/>
          </w:tcPr>
          <w:p w14:paraId="63C42FAB" w14:textId="77777777" w:rsidR="00CB2DD5" w:rsidRPr="00CB607E" w:rsidRDefault="00CB2DD5" w:rsidP="00F61F1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5" w:type="dxa"/>
          </w:tcPr>
          <w:p w14:paraId="7865920D" w14:textId="77777777" w:rsidR="00CB2DD5" w:rsidRPr="003D7003" w:rsidRDefault="00CB2DD5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67" w:type="dxa"/>
            <w:vMerge w:val="restart"/>
          </w:tcPr>
          <w:p w14:paraId="6BA1023E" w14:textId="77777777" w:rsidR="00CB2DD5" w:rsidRPr="00982BF1" w:rsidRDefault="00E20A87" w:rsidP="00FB725D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CB2DD5" w:rsidRPr="00982BF1" w14:paraId="795BF389" w14:textId="77777777" w:rsidTr="00F61F1E">
        <w:tc>
          <w:tcPr>
            <w:tcW w:w="2398" w:type="dxa"/>
            <w:vMerge/>
          </w:tcPr>
          <w:p w14:paraId="1D563A03" w14:textId="77777777" w:rsidR="00CB2DD5" w:rsidRPr="00982BF1" w:rsidRDefault="00CB2DD5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0FFC4648" w14:textId="77777777" w:rsidR="00CB2DD5" w:rsidRPr="003D7003" w:rsidRDefault="00CB2DD5" w:rsidP="00F61F1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D70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Внешнеэкономическая деятельность организации. Виды сделок во внешнеэкономической деятельности. Государственное регулирование ВЭД</w:t>
            </w:r>
          </w:p>
        </w:tc>
        <w:tc>
          <w:tcPr>
            <w:tcW w:w="1235" w:type="dxa"/>
          </w:tcPr>
          <w:p w14:paraId="5C20ECAE" w14:textId="77777777" w:rsidR="00CB2DD5" w:rsidRDefault="00CB2DD5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14:paraId="7624B5B6" w14:textId="77777777" w:rsidR="00CB2DD5" w:rsidRPr="00982BF1" w:rsidRDefault="00CB2DD5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B2DD5" w:rsidRPr="00982BF1" w14:paraId="52FD67C1" w14:textId="77777777" w:rsidTr="00F61F1E">
        <w:tc>
          <w:tcPr>
            <w:tcW w:w="2398" w:type="dxa"/>
            <w:vMerge/>
          </w:tcPr>
          <w:p w14:paraId="579AC8AD" w14:textId="77777777" w:rsidR="00CB2DD5" w:rsidRPr="00982BF1" w:rsidRDefault="00CB2DD5" w:rsidP="00F61F1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14:paraId="68118311" w14:textId="77777777" w:rsidR="00CB2DD5" w:rsidRPr="00982BF1" w:rsidRDefault="00CB2DD5" w:rsidP="00CB2DD5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14:paraId="02DE0470" w14:textId="77777777" w:rsidR="00CB2DD5" w:rsidRPr="003D7003" w:rsidRDefault="00CB2DD5" w:rsidP="00CB2D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докладов</w:t>
            </w:r>
          </w:p>
        </w:tc>
        <w:tc>
          <w:tcPr>
            <w:tcW w:w="1235" w:type="dxa"/>
          </w:tcPr>
          <w:p w14:paraId="1A5CE753" w14:textId="77777777" w:rsidR="00CB2DD5" w:rsidRDefault="00CB2DD5" w:rsidP="00F61F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14:paraId="79231C30" w14:textId="77777777" w:rsidR="00CB2DD5" w:rsidRPr="00982BF1" w:rsidRDefault="00E20A87" w:rsidP="00F61F1E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1-ОК9</w:t>
            </w:r>
          </w:p>
        </w:tc>
      </w:tr>
      <w:tr w:rsidR="00CB2DD5" w:rsidRPr="00982BF1" w14:paraId="3DC4F0CF" w14:textId="77777777" w:rsidTr="00C75E2E">
        <w:tc>
          <w:tcPr>
            <w:tcW w:w="10884" w:type="dxa"/>
            <w:gridSpan w:val="2"/>
          </w:tcPr>
          <w:p w14:paraId="5E823CF0" w14:textId="77777777" w:rsidR="00CB2DD5" w:rsidRPr="00982BF1" w:rsidRDefault="00CB2DD5" w:rsidP="00CB2DD5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235" w:type="dxa"/>
          </w:tcPr>
          <w:p w14:paraId="4568BD9F" w14:textId="77777777" w:rsidR="00CB2DD5" w:rsidRPr="00CB2DD5" w:rsidRDefault="00CB2DD5" w:rsidP="00F61F1E">
            <w:pPr>
              <w:pStyle w:val="Default"/>
              <w:jc w:val="center"/>
              <w:rPr>
                <w:b/>
                <w:bCs/>
              </w:rPr>
            </w:pPr>
            <w:r w:rsidRPr="00CB2DD5">
              <w:rPr>
                <w:b/>
                <w:bCs/>
              </w:rPr>
              <w:t>2</w:t>
            </w:r>
          </w:p>
        </w:tc>
        <w:tc>
          <w:tcPr>
            <w:tcW w:w="2667" w:type="dxa"/>
          </w:tcPr>
          <w:p w14:paraId="5E3F4EF5" w14:textId="77777777" w:rsidR="00CB2DD5" w:rsidRPr="00982BF1" w:rsidRDefault="00CB2DD5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B725D" w:rsidRPr="00982BF1" w14:paraId="3F859131" w14:textId="77777777" w:rsidTr="00F61F1E">
        <w:tc>
          <w:tcPr>
            <w:tcW w:w="10884" w:type="dxa"/>
            <w:gridSpan w:val="2"/>
          </w:tcPr>
          <w:p w14:paraId="47570CF1" w14:textId="77777777" w:rsidR="00FB725D" w:rsidRPr="00CB607E" w:rsidRDefault="00FB725D" w:rsidP="00F61F1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35" w:type="dxa"/>
          </w:tcPr>
          <w:p w14:paraId="719847EC" w14:textId="77777777" w:rsidR="00FB725D" w:rsidRPr="00D84E0C" w:rsidRDefault="00CB2DD5" w:rsidP="00F61F1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2667" w:type="dxa"/>
          </w:tcPr>
          <w:p w14:paraId="7A0C28C9" w14:textId="77777777" w:rsidR="00FB725D" w:rsidRPr="00982BF1" w:rsidRDefault="00FB725D" w:rsidP="00F61F1E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14:paraId="021FED7B" w14:textId="77777777" w:rsidR="00B11172" w:rsidRDefault="00B11172" w:rsidP="00A45FF4"/>
    <w:p w14:paraId="1DE631A5" w14:textId="77777777" w:rsidR="00BC173A" w:rsidRDefault="00BC173A" w:rsidP="00A45FF4"/>
    <w:p w14:paraId="230B55FF" w14:textId="77777777" w:rsidR="00BC173A" w:rsidRDefault="00BC173A" w:rsidP="00A45FF4"/>
    <w:p w14:paraId="04EED3F5" w14:textId="77777777" w:rsidR="00BC173A" w:rsidRDefault="00BC173A" w:rsidP="00A45FF4"/>
    <w:p w14:paraId="594619F2" w14:textId="77777777" w:rsidR="00BC173A" w:rsidRDefault="00BC173A" w:rsidP="00A45FF4"/>
    <w:p w14:paraId="715E3EBD" w14:textId="77777777" w:rsidR="00BC173A" w:rsidRDefault="00BC173A" w:rsidP="00A45FF4"/>
    <w:p w14:paraId="4799D318" w14:textId="77777777" w:rsidR="00BC173A" w:rsidRDefault="00BC173A" w:rsidP="00A45FF4"/>
    <w:p w14:paraId="73441210" w14:textId="77777777" w:rsidR="00BC173A" w:rsidRDefault="00BC173A" w:rsidP="00A45FF4"/>
    <w:p w14:paraId="1575E18E" w14:textId="77777777" w:rsidR="00BC173A" w:rsidRDefault="00BC173A" w:rsidP="00A45FF4"/>
    <w:p w14:paraId="665AD43C" w14:textId="77777777" w:rsidR="00BC173A" w:rsidRDefault="00BC173A" w:rsidP="00A45FF4"/>
    <w:p w14:paraId="458CDEDC" w14:textId="77777777" w:rsidR="00BC173A" w:rsidRDefault="00BC173A" w:rsidP="00A45FF4">
      <w:pPr>
        <w:sectPr w:rsidR="00BC173A" w:rsidSect="00B1117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484E6853" w14:textId="77777777" w:rsidR="00A0037A" w:rsidRDefault="00A0037A" w:rsidP="00A0037A">
      <w:pPr>
        <w:keepNext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 w:rsidRPr="001C49FD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условия реализации УЧЕБНОЙ дисциплины</w:t>
      </w:r>
    </w:p>
    <w:p w14:paraId="03052028" w14:textId="77777777" w:rsidR="00A0037A" w:rsidRPr="001C49FD" w:rsidRDefault="00A0037A" w:rsidP="00A0037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0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76AF5680" w14:textId="77777777" w:rsidR="00A0037A" w:rsidRDefault="00A0037A" w:rsidP="00A0037A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C49FD">
        <w:rPr>
          <w:rFonts w:ascii="Times New Roman" w:eastAsia="Times New Roman" w:hAnsi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3F9660A4" w14:textId="77777777" w:rsidR="00A0037A" w:rsidRPr="001C49FD" w:rsidRDefault="00A0037A" w:rsidP="00A0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70652F7" w14:textId="77777777" w:rsidR="00A0037A" w:rsidRPr="001C49FD" w:rsidRDefault="00A0037A" w:rsidP="00A0037A">
      <w:pPr>
        <w:pStyle w:val="Default"/>
        <w:ind w:firstLine="709"/>
        <w:jc w:val="both"/>
        <w:rPr>
          <w:sz w:val="28"/>
          <w:szCs w:val="28"/>
        </w:rPr>
      </w:pPr>
      <w:r w:rsidRPr="001C49FD">
        <w:rPr>
          <w:sz w:val="28"/>
          <w:szCs w:val="28"/>
        </w:rPr>
        <w:t xml:space="preserve">Реализация учебной дисциплины требует наличия учебного кабинета </w:t>
      </w:r>
      <w:r>
        <w:rPr>
          <w:sz w:val="28"/>
          <w:szCs w:val="28"/>
        </w:rPr>
        <w:t>э</w:t>
      </w:r>
      <w:r w:rsidRPr="001C49FD">
        <w:rPr>
          <w:sz w:val="28"/>
          <w:szCs w:val="28"/>
        </w:rPr>
        <w:t>кономики органи</w:t>
      </w:r>
      <w:r>
        <w:rPr>
          <w:sz w:val="28"/>
          <w:szCs w:val="28"/>
        </w:rPr>
        <w:t>зации и управления персоналом</w:t>
      </w:r>
      <w:r w:rsidRPr="001C49FD">
        <w:rPr>
          <w:sz w:val="28"/>
          <w:szCs w:val="28"/>
        </w:rPr>
        <w:t xml:space="preserve">. </w:t>
      </w:r>
    </w:p>
    <w:p w14:paraId="18A989FA" w14:textId="77777777" w:rsidR="00A0037A" w:rsidRPr="001C49FD" w:rsidRDefault="00A0037A" w:rsidP="00A0037A">
      <w:pPr>
        <w:pStyle w:val="Default"/>
        <w:jc w:val="both"/>
        <w:rPr>
          <w:sz w:val="28"/>
          <w:szCs w:val="28"/>
        </w:rPr>
      </w:pPr>
      <w:r w:rsidRPr="001C49FD">
        <w:rPr>
          <w:sz w:val="28"/>
          <w:szCs w:val="28"/>
        </w:rPr>
        <w:t>Оборудование учебного кабинета</w:t>
      </w:r>
      <w:r>
        <w:rPr>
          <w:sz w:val="28"/>
          <w:szCs w:val="28"/>
        </w:rPr>
        <w:t>э</w:t>
      </w:r>
      <w:r w:rsidRPr="001C49FD">
        <w:rPr>
          <w:sz w:val="28"/>
          <w:szCs w:val="28"/>
        </w:rPr>
        <w:t>кономики органи</w:t>
      </w:r>
      <w:r>
        <w:rPr>
          <w:sz w:val="28"/>
          <w:szCs w:val="28"/>
        </w:rPr>
        <w:t>зации и управления персоналом</w:t>
      </w:r>
      <w:r w:rsidRPr="001C49FD">
        <w:rPr>
          <w:sz w:val="28"/>
          <w:szCs w:val="28"/>
        </w:rPr>
        <w:t xml:space="preserve">: </w:t>
      </w:r>
    </w:p>
    <w:p w14:paraId="3B1EF0CC" w14:textId="77777777" w:rsidR="00A0037A" w:rsidRPr="001C49FD" w:rsidRDefault="00A0037A" w:rsidP="00A0037A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C49FD">
        <w:rPr>
          <w:sz w:val="28"/>
          <w:szCs w:val="28"/>
        </w:rPr>
        <w:t xml:space="preserve">рабочие места по количеству обучающихся; </w:t>
      </w:r>
    </w:p>
    <w:p w14:paraId="2D0885B2" w14:textId="77777777" w:rsidR="00A0037A" w:rsidRPr="001C49FD" w:rsidRDefault="00A0037A" w:rsidP="00A0037A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C49FD">
        <w:rPr>
          <w:sz w:val="28"/>
          <w:szCs w:val="28"/>
        </w:rPr>
        <w:t xml:space="preserve">рабочее место преподавателя; </w:t>
      </w:r>
    </w:p>
    <w:p w14:paraId="3AFDD15C" w14:textId="77777777" w:rsidR="00A0037A" w:rsidRPr="001C49FD" w:rsidRDefault="00A0037A" w:rsidP="00A0037A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C49FD">
        <w:rPr>
          <w:sz w:val="28"/>
          <w:szCs w:val="28"/>
        </w:rPr>
        <w:t>комплект учебно-методи</w:t>
      </w:r>
      <w:r>
        <w:rPr>
          <w:sz w:val="28"/>
          <w:szCs w:val="28"/>
        </w:rPr>
        <w:t>ческой документации по экономике</w:t>
      </w:r>
      <w:r w:rsidRPr="001C49FD">
        <w:rPr>
          <w:sz w:val="28"/>
          <w:szCs w:val="28"/>
        </w:rPr>
        <w:t xml:space="preserve"> организации. </w:t>
      </w:r>
    </w:p>
    <w:p w14:paraId="36558C24" w14:textId="77777777" w:rsidR="00A0037A" w:rsidRPr="001C49FD" w:rsidRDefault="00A0037A" w:rsidP="00A0037A">
      <w:pPr>
        <w:pStyle w:val="Default"/>
        <w:jc w:val="both"/>
        <w:rPr>
          <w:sz w:val="28"/>
          <w:szCs w:val="28"/>
        </w:rPr>
      </w:pPr>
      <w:r w:rsidRPr="001C49FD">
        <w:rPr>
          <w:sz w:val="28"/>
          <w:szCs w:val="28"/>
        </w:rPr>
        <w:t xml:space="preserve">Технические средства обучения: </w:t>
      </w:r>
    </w:p>
    <w:p w14:paraId="0AEE1321" w14:textId="77777777" w:rsidR="00A0037A" w:rsidRPr="001C49FD" w:rsidRDefault="00A0037A" w:rsidP="00A0037A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C49FD">
        <w:rPr>
          <w:rFonts w:ascii="Times New Roman" w:hAnsi="Times New Roman"/>
          <w:sz w:val="28"/>
          <w:szCs w:val="28"/>
        </w:rPr>
        <w:t>интерактивная доска с лицензионным программным обеспечением и мультимедиапроектор.</w:t>
      </w:r>
    </w:p>
    <w:p w14:paraId="6A60887E" w14:textId="77777777" w:rsidR="00A0037A" w:rsidRPr="001C49FD" w:rsidRDefault="00A0037A" w:rsidP="00A0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46129C2" w14:textId="77777777" w:rsidR="00A0037A" w:rsidRPr="00AB51C8" w:rsidRDefault="00A0037A" w:rsidP="00A0037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1C49FD">
        <w:rPr>
          <w:rFonts w:ascii="Times New Roman" w:eastAsia="Times New Roman" w:hAnsi="Times New Roman"/>
          <w:b/>
          <w:sz w:val="28"/>
          <w:szCs w:val="28"/>
        </w:rPr>
        <w:t>3.2. Информационное обеспечение обучения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1C49FD">
        <w:rPr>
          <w:rFonts w:ascii="Times New Roman" w:eastAsia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6E8BC51A" w14:textId="77777777" w:rsidR="00A0037A" w:rsidRPr="001C49FD" w:rsidRDefault="00A0037A" w:rsidP="00A0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315572F" w14:textId="77777777" w:rsidR="00A0037A" w:rsidRPr="001C49FD" w:rsidRDefault="00A0037A" w:rsidP="00A0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C49FD">
        <w:rPr>
          <w:rFonts w:ascii="Times New Roman" w:eastAsia="Times New Roman" w:hAnsi="Times New Roman"/>
          <w:bCs/>
          <w:sz w:val="28"/>
          <w:szCs w:val="28"/>
        </w:rPr>
        <w:t xml:space="preserve">Основные источники: </w:t>
      </w:r>
    </w:p>
    <w:tbl>
      <w:tblPr>
        <w:tblW w:w="10399" w:type="dxa"/>
        <w:tblInd w:w="-256" w:type="dxa"/>
        <w:tblLayout w:type="fixed"/>
        <w:tblLook w:val="0000" w:firstRow="0" w:lastRow="0" w:firstColumn="0" w:lastColumn="0" w:noHBand="0" w:noVBand="0"/>
      </w:tblPr>
      <w:tblGrid>
        <w:gridCol w:w="10399"/>
      </w:tblGrid>
      <w:tr w:rsidR="00A0037A" w:rsidRPr="001C49FD" w14:paraId="246FAEBE" w14:textId="77777777" w:rsidTr="00F61F1E">
        <w:trPr>
          <w:trHeight w:val="2689"/>
        </w:trPr>
        <w:tc>
          <w:tcPr>
            <w:tcW w:w="10399" w:type="dxa"/>
          </w:tcPr>
          <w:p w14:paraId="64BE465E" w14:textId="77777777" w:rsidR="00A0037A" w:rsidRPr="00D256D8" w:rsidRDefault="00A0037A" w:rsidP="00A0037A">
            <w:pPr>
              <w:pStyle w:val="1"/>
              <w:numPr>
                <w:ilvl w:val="0"/>
                <w:numId w:val="7"/>
              </w:numPr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6D8">
              <w:rPr>
                <w:rFonts w:ascii="Times New Roman" w:hAnsi="Times New Roman"/>
                <w:sz w:val="28"/>
                <w:szCs w:val="28"/>
              </w:rPr>
              <w:t xml:space="preserve">Основы экономики. Учебник </w:t>
            </w:r>
            <w:proofErr w:type="spellStart"/>
            <w:proofErr w:type="gramStart"/>
            <w:r w:rsidRPr="00D256D8">
              <w:rPr>
                <w:rFonts w:ascii="Times New Roman" w:hAnsi="Times New Roman"/>
                <w:sz w:val="28"/>
                <w:szCs w:val="28"/>
              </w:rPr>
              <w:t>авт:Шимко</w:t>
            </w:r>
            <w:proofErr w:type="spellEnd"/>
            <w:proofErr w:type="gramEnd"/>
            <w:r w:rsidRPr="00D256D8">
              <w:rPr>
                <w:rFonts w:ascii="Times New Roman" w:hAnsi="Times New Roman"/>
                <w:sz w:val="28"/>
                <w:szCs w:val="28"/>
              </w:rPr>
              <w:t xml:space="preserve"> П.Д.-Москва: КНОРУС, 2017.-292.-(СПО)</w:t>
            </w:r>
          </w:p>
          <w:p w14:paraId="729E6900" w14:textId="77777777" w:rsidR="00A0037A" w:rsidRPr="00D256D8" w:rsidRDefault="00A0037A" w:rsidP="00A0037A">
            <w:pPr>
              <w:pStyle w:val="1"/>
              <w:numPr>
                <w:ilvl w:val="0"/>
                <w:numId w:val="7"/>
              </w:numPr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6D8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spellStart"/>
            <w:proofErr w:type="gramStart"/>
            <w:r w:rsidRPr="00D256D8">
              <w:rPr>
                <w:rFonts w:ascii="Times New Roman" w:hAnsi="Times New Roman"/>
                <w:sz w:val="28"/>
                <w:szCs w:val="28"/>
              </w:rPr>
              <w:t>экономики.Практикум</w:t>
            </w:r>
            <w:proofErr w:type="spellEnd"/>
            <w:proofErr w:type="gramEnd"/>
            <w:r w:rsidRPr="00D256D8">
              <w:rPr>
                <w:rFonts w:ascii="Times New Roman" w:hAnsi="Times New Roman"/>
                <w:sz w:val="28"/>
                <w:szCs w:val="28"/>
              </w:rPr>
              <w:t xml:space="preserve">: учебное пособие/П.Д. </w:t>
            </w:r>
            <w:proofErr w:type="spellStart"/>
            <w:r w:rsidRPr="00D256D8">
              <w:rPr>
                <w:rFonts w:ascii="Times New Roman" w:hAnsi="Times New Roman"/>
                <w:sz w:val="28"/>
                <w:szCs w:val="28"/>
              </w:rPr>
              <w:t>Шимко</w:t>
            </w:r>
            <w:proofErr w:type="spellEnd"/>
            <w:r w:rsidRPr="00D256D8">
              <w:rPr>
                <w:rFonts w:ascii="Times New Roman" w:hAnsi="Times New Roman"/>
                <w:sz w:val="28"/>
                <w:szCs w:val="28"/>
              </w:rPr>
              <w:t>.-Москва: КНОРУС, 2017.-200.-(СПО)</w:t>
            </w:r>
          </w:p>
          <w:p w14:paraId="422F2893" w14:textId="77777777" w:rsidR="00A0037A" w:rsidRPr="001F51E1" w:rsidRDefault="00A0037A" w:rsidP="00A0037A">
            <w:pPr>
              <w:pStyle w:val="1"/>
              <w:numPr>
                <w:ilvl w:val="0"/>
                <w:numId w:val="7"/>
              </w:numPr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1E1">
              <w:rPr>
                <w:rFonts w:ascii="Times New Roman" w:hAnsi="Times New Roman"/>
                <w:sz w:val="28"/>
                <w:szCs w:val="28"/>
              </w:rPr>
              <w:t xml:space="preserve">Экономика организации (предприятия) (для СПО) </w:t>
            </w:r>
            <w:proofErr w:type="spellStart"/>
            <w:r w:rsidRPr="001F51E1">
              <w:rPr>
                <w:rFonts w:ascii="Times New Roman" w:hAnsi="Times New Roman"/>
                <w:sz w:val="28"/>
                <w:szCs w:val="28"/>
              </w:rPr>
              <w:t>авт</w:t>
            </w:r>
            <w:proofErr w:type="spellEnd"/>
            <w:r w:rsidRPr="001F51E1">
              <w:rPr>
                <w:rFonts w:ascii="Times New Roman" w:hAnsi="Times New Roman"/>
                <w:sz w:val="28"/>
                <w:szCs w:val="28"/>
              </w:rPr>
              <w:t xml:space="preserve">: Грибов В.Д., Грузинов В.П., Кузьменко В.А.: </w:t>
            </w:r>
            <w:proofErr w:type="spellStart"/>
            <w:proofErr w:type="gramStart"/>
            <w:r w:rsidRPr="001F51E1">
              <w:rPr>
                <w:rFonts w:ascii="Times New Roman" w:hAnsi="Times New Roman"/>
                <w:sz w:val="28"/>
                <w:szCs w:val="28"/>
              </w:rPr>
              <w:t>Уч.пособие</w:t>
            </w:r>
            <w:proofErr w:type="spellEnd"/>
            <w:proofErr w:type="gramEnd"/>
            <w:r w:rsidRPr="001F51E1">
              <w:rPr>
                <w:rFonts w:ascii="Times New Roman" w:hAnsi="Times New Roman"/>
                <w:sz w:val="28"/>
                <w:szCs w:val="28"/>
              </w:rPr>
              <w:t>.– М.: КНОРУС, 2017. – 336 с.;</w:t>
            </w:r>
          </w:p>
          <w:p w14:paraId="263467BF" w14:textId="77777777" w:rsidR="00A0037A" w:rsidRPr="001F51E1" w:rsidRDefault="00A0037A" w:rsidP="00A0037A">
            <w:pPr>
              <w:pStyle w:val="1"/>
              <w:numPr>
                <w:ilvl w:val="0"/>
                <w:numId w:val="7"/>
              </w:numPr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1E1">
              <w:rPr>
                <w:rFonts w:ascii="Times New Roman" w:hAnsi="Times New Roman"/>
                <w:sz w:val="28"/>
                <w:szCs w:val="28"/>
              </w:rPr>
              <w:t xml:space="preserve">Экономика организации (предприятия) (для СПО) </w:t>
            </w:r>
            <w:proofErr w:type="spellStart"/>
            <w:r w:rsidRPr="001F51E1">
              <w:rPr>
                <w:rFonts w:ascii="Times New Roman" w:hAnsi="Times New Roman"/>
                <w:sz w:val="28"/>
                <w:szCs w:val="28"/>
              </w:rPr>
              <w:t>авт</w:t>
            </w:r>
            <w:proofErr w:type="spellEnd"/>
            <w:r w:rsidRPr="001F51E1">
              <w:rPr>
                <w:rFonts w:ascii="Times New Roman" w:hAnsi="Times New Roman"/>
                <w:sz w:val="28"/>
                <w:szCs w:val="28"/>
              </w:rPr>
              <w:t xml:space="preserve">: Грибов В.Д., Грузинов В.П., Кузьменко В.А.: </w:t>
            </w:r>
            <w:proofErr w:type="spellStart"/>
            <w:proofErr w:type="gramStart"/>
            <w:r w:rsidRPr="001F51E1">
              <w:rPr>
                <w:rFonts w:ascii="Times New Roman" w:hAnsi="Times New Roman"/>
                <w:sz w:val="28"/>
                <w:szCs w:val="28"/>
              </w:rPr>
              <w:t>Уч.пособие</w:t>
            </w:r>
            <w:proofErr w:type="spellEnd"/>
            <w:proofErr w:type="gramEnd"/>
            <w:r w:rsidRPr="001F51E1">
              <w:rPr>
                <w:rFonts w:ascii="Times New Roman" w:hAnsi="Times New Roman"/>
                <w:sz w:val="28"/>
                <w:szCs w:val="28"/>
              </w:rPr>
              <w:t>. Практикум. – М.: КНОРУС, 2017. – 196 с.;</w:t>
            </w:r>
          </w:p>
          <w:p w14:paraId="437CC3C8" w14:textId="77777777" w:rsidR="00A0037A" w:rsidRPr="00D256D8" w:rsidRDefault="00A0037A" w:rsidP="00A0037A">
            <w:pPr>
              <w:pStyle w:val="1"/>
              <w:numPr>
                <w:ilvl w:val="0"/>
                <w:numId w:val="7"/>
              </w:numPr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1E1">
              <w:rPr>
                <w:rFonts w:ascii="Times New Roman" w:hAnsi="Times New Roman"/>
                <w:sz w:val="28"/>
                <w:szCs w:val="28"/>
              </w:rPr>
              <w:t>Экономика организации: Уч. / Е.Н.Кнышова - М.:ИД ФОРУМ, НИЦ ИНФРА-М,2018 - 335 с.-(СПО)</w:t>
            </w:r>
          </w:p>
        </w:tc>
      </w:tr>
    </w:tbl>
    <w:p w14:paraId="6B8F75C1" w14:textId="77777777" w:rsidR="00A0037A" w:rsidRDefault="00A0037A" w:rsidP="00A0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9A558EF" w14:textId="77777777" w:rsidR="00A0037A" w:rsidRPr="001C49FD" w:rsidRDefault="00A0037A" w:rsidP="00A0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C49FD">
        <w:rPr>
          <w:rFonts w:ascii="Times New Roman" w:eastAsia="Times New Roman" w:hAnsi="Times New Roman"/>
          <w:bCs/>
          <w:sz w:val="28"/>
          <w:szCs w:val="28"/>
        </w:rPr>
        <w:t>Дополнительные источники:</w:t>
      </w:r>
    </w:p>
    <w:tbl>
      <w:tblPr>
        <w:tblW w:w="0" w:type="auto"/>
        <w:tblInd w:w="-256" w:type="dxa"/>
        <w:tblLayout w:type="fixed"/>
        <w:tblLook w:val="0000" w:firstRow="0" w:lastRow="0" w:firstColumn="0" w:lastColumn="0" w:noHBand="0" w:noVBand="0"/>
      </w:tblPr>
      <w:tblGrid>
        <w:gridCol w:w="10190"/>
      </w:tblGrid>
      <w:tr w:rsidR="00A0037A" w:rsidRPr="001C49FD" w14:paraId="740D8C27" w14:textId="77777777" w:rsidTr="00F61F1E">
        <w:trPr>
          <w:trHeight w:val="322"/>
        </w:trPr>
        <w:tc>
          <w:tcPr>
            <w:tcW w:w="10190" w:type="dxa"/>
            <w:vMerge w:val="restart"/>
          </w:tcPr>
          <w:p w14:paraId="5751B159" w14:textId="77777777" w:rsidR="00A0037A" w:rsidRPr="001C49FD" w:rsidRDefault="00A0037A" w:rsidP="00A0037A">
            <w:pPr>
              <w:pStyle w:val="1"/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ind w:left="25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9FD">
              <w:rPr>
                <w:rFonts w:ascii="Times New Roman" w:hAnsi="Times New Roman"/>
                <w:sz w:val="28"/>
                <w:szCs w:val="28"/>
              </w:rPr>
              <w:t>Гражданский кодекс РФ. – М.: Экзамен</w:t>
            </w:r>
            <w:r>
              <w:rPr>
                <w:rFonts w:ascii="Times New Roman" w:hAnsi="Times New Roman"/>
                <w:sz w:val="28"/>
                <w:szCs w:val="28"/>
              </w:rPr>
              <w:t>, 2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>.- 511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>. (Серия  «Кодексы и Законы»)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0037A" w:rsidRPr="001C49FD" w14:paraId="50AC0AB4" w14:textId="77777777" w:rsidTr="00F61F1E">
        <w:trPr>
          <w:trHeight w:val="322"/>
        </w:trPr>
        <w:tc>
          <w:tcPr>
            <w:tcW w:w="10190" w:type="dxa"/>
            <w:vMerge w:val="restart"/>
          </w:tcPr>
          <w:p w14:paraId="46C6B8CA" w14:textId="77777777" w:rsidR="00A0037A" w:rsidRPr="001C49FD" w:rsidRDefault="00A0037A" w:rsidP="00A0037A">
            <w:pPr>
              <w:pStyle w:val="1"/>
              <w:numPr>
                <w:ilvl w:val="0"/>
                <w:numId w:val="8"/>
              </w:numPr>
              <w:ind w:left="256" w:firstLine="567"/>
              <w:rPr>
                <w:rFonts w:ascii="Times New Roman" w:hAnsi="Times New Roman"/>
                <w:sz w:val="28"/>
                <w:szCs w:val="28"/>
              </w:rPr>
            </w:pPr>
            <w:r w:rsidRPr="001C49FD">
              <w:rPr>
                <w:rFonts w:ascii="Times New Roman" w:hAnsi="Times New Roman"/>
                <w:sz w:val="28"/>
                <w:szCs w:val="28"/>
              </w:rPr>
              <w:t>Климович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 xml:space="preserve"> В.П. Финансы, денежное обращение, кредит: Учебник. - 2-е изд., доп.- М.: ФОРУМ: ИНФРА - М, 20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>. – 256 с. – (Профессиональное образование)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0037A" w:rsidRPr="001C49FD" w14:paraId="32694934" w14:textId="77777777" w:rsidTr="00F61F1E">
        <w:trPr>
          <w:trHeight w:val="322"/>
        </w:trPr>
        <w:tc>
          <w:tcPr>
            <w:tcW w:w="10190" w:type="dxa"/>
            <w:vMerge w:val="restart"/>
          </w:tcPr>
          <w:p w14:paraId="732375C0" w14:textId="77777777" w:rsidR="00A0037A" w:rsidRPr="001C49FD" w:rsidRDefault="00A0037A" w:rsidP="00A0037A">
            <w:pPr>
              <w:pStyle w:val="1"/>
              <w:numPr>
                <w:ilvl w:val="0"/>
                <w:numId w:val="8"/>
              </w:numPr>
              <w:ind w:left="256"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49FD">
              <w:rPr>
                <w:rFonts w:ascii="Times New Roman" w:hAnsi="Times New Roman"/>
                <w:sz w:val="28"/>
                <w:szCs w:val="28"/>
              </w:rPr>
              <w:t>Незамайкин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 xml:space="preserve"> В.Н., Юрзинова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 xml:space="preserve"> И.Л. Налогообложение юридических и фи</w:t>
            </w:r>
            <w:r>
              <w:rPr>
                <w:rFonts w:ascii="Times New Roman" w:hAnsi="Times New Roman"/>
                <w:sz w:val="28"/>
                <w:szCs w:val="28"/>
              </w:rPr>
              <w:t>зических лиц. – М.:  Экзамен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>, 2008. – 464 с.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0037A" w:rsidRPr="001C49FD" w14:paraId="442EAF0B" w14:textId="77777777" w:rsidTr="00F61F1E">
        <w:trPr>
          <w:trHeight w:val="322"/>
        </w:trPr>
        <w:tc>
          <w:tcPr>
            <w:tcW w:w="10190" w:type="dxa"/>
            <w:vMerge w:val="restart"/>
          </w:tcPr>
          <w:p w14:paraId="0C2A0C83" w14:textId="77777777" w:rsidR="00A0037A" w:rsidRPr="001C49FD" w:rsidRDefault="00A0037A" w:rsidP="00A0037A">
            <w:pPr>
              <w:pStyle w:val="1"/>
              <w:numPr>
                <w:ilvl w:val="0"/>
                <w:numId w:val="8"/>
              </w:numPr>
              <w:ind w:left="256"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49FD">
              <w:rPr>
                <w:rFonts w:ascii="Times New Roman" w:hAnsi="Times New Roman"/>
                <w:sz w:val="28"/>
                <w:szCs w:val="28"/>
              </w:rPr>
              <w:t>Камаев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 xml:space="preserve"> В.Д. Практическое пособие к семинарским занятиям по экономической теории – М.: </w:t>
            </w:r>
            <w:proofErr w:type="spellStart"/>
            <w:r w:rsidRPr="001C49FD">
              <w:rPr>
                <w:rFonts w:ascii="Times New Roman" w:hAnsi="Times New Roman"/>
                <w:sz w:val="28"/>
                <w:szCs w:val="28"/>
              </w:rPr>
              <w:t>Гуманит</w:t>
            </w:r>
            <w:proofErr w:type="spellEnd"/>
            <w:r w:rsidRPr="001C49FD">
              <w:rPr>
                <w:rFonts w:ascii="Times New Roman" w:hAnsi="Times New Roman"/>
                <w:sz w:val="28"/>
                <w:szCs w:val="28"/>
              </w:rPr>
              <w:t>. изд. Центр ВЛАДОС, 2007 – 272 с.: ил.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0037A" w:rsidRPr="001C49FD" w14:paraId="2678F52D" w14:textId="77777777" w:rsidTr="00F61F1E">
        <w:trPr>
          <w:trHeight w:val="322"/>
        </w:trPr>
        <w:tc>
          <w:tcPr>
            <w:tcW w:w="10190" w:type="dxa"/>
          </w:tcPr>
          <w:p w14:paraId="4DFE0E57" w14:textId="77777777" w:rsidR="00A0037A" w:rsidRPr="001C49FD" w:rsidRDefault="00A0037A" w:rsidP="00A0037A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114" w:firstLine="709"/>
              <w:rPr>
                <w:rFonts w:ascii="Times New Roman" w:hAnsi="Times New Roman"/>
                <w:sz w:val="28"/>
                <w:szCs w:val="28"/>
              </w:rPr>
            </w:pPr>
            <w:r w:rsidRPr="001C49FD">
              <w:rPr>
                <w:rFonts w:ascii="Times New Roman" w:hAnsi="Times New Roman"/>
                <w:sz w:val="28"/>
                <w:szCs w:val="28"/>
              </w:rPr>
              <w:t>Экономика предприятия: Учебник/Под ред. проф. Н.А. Сафронова. – М.: Юрист, 20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>. – 608 с.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0037A" w:rsidRPr="001C49FD" w14:paraId="4E634F45" w14:textId="77777777" w:rsidTr="00F61F1E">
        <w:trPr>
          <w:trHeight w:val="322"/>
        </w:trPr>
        <w:tc>
          <w:tcPr>
            <w:tcW w:w="10190" w:type="dxa"/>
          </w:tcPr>
          <w:p w14:paraId="09628376" w14:textId="77777777" w:rsidR="00A0037A" w:rsidRPr="001C49FD" w:rsidRDefault="00A0037A" w:rsidP="00A0037A">
            <w:pPr>
              <w:pStyle w:val="1"/>
              <w:numPr>
                <w:ilvl w:val="0"/>
                <w:numId w:val="12"/>
              </w:numPr>
              <w:ind w:left="283" w:firstLine="540"/>
              <w:rPr>
                <w:rFonts w:ascii="Times New Roman" w:hAnsi="Times New Roman"/>
                <w:sz w:val="28"/>
                <w:szCs w:val="28"/>
              </w:rPr>
            </w:pPr>
            <w:r w:rsidRPr="001C49FD">
              <w:rPr>
                <w:rFonts w:ascii="Times New Roman" w:hAnsi="Times New Roman"/>
                <w:sz w:val="28"/>
                <w:szCs w:val="28"/>
              </w:rPr>
              <w:t>Миронов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 xml:space="preserve"> М.Г., Загородников С.В. Экономика отрасли (машиностроение): Учебник. - М.: Форум: Инфра - М, 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>.-320 с.</w:t>
            </w:r>
          </w:p>
          <w:p w14:paraId="2359FD9E" w14:textId="77777777" w:rsidR="00A0037A" w:rsidRPr="001C49FD" w:rsidRDefault="00A0037A" w:rsidP="00F61F1E">
            <w:pPr>
              <w:pStyle w:val="1"/>
              <w:ind w:left="0" w:firstLine="5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E4DEBC" w14:textId="77777777" w:rsidR="00A0037A" w:rsidRPr="001C49FD" w:rsidRDefault="00A0037A" w:rsidP="00A0037A">
      <w:pPr>
        <w:keepNext/>
        <w:tabs>
          <w:tab w:val="num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</w:rPr>
        <w:sectPr w:rsidR="00A0037A" w:rsidRPr="001C49FD" w:rsidSect="009C0346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</w:p>
    <w:p w14:paraId="3141B5E1" w14:textId="77777777" w:rsidR="00B274AC" w:rsidRDefault="00B274AC" w:rsidP="00B274AC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0EB3B93" w14:textId="77777777" w:rsidR="00B274AC" w:rsidRDefault="00B274AC" w:rsidP="00B274AC">
      <w:pPr>
        <w:pStyle w:val="a3"/>
        <w:widowControl w:val="0"/>
        <w:numPr>
          <w:ilvl w:val="1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Общие требования к организации образовательного процесса</w:t>
      </w:r>
    </w:p>
    <w:p w14:paraId="1B595125" w14:textId="77777777" w:rsidR="00B274AC" w:rsidRDefault="00B274AC" w:rsidP="00B274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C8AAAA5" w14:textId="77777777" w:rsidR="00B274AC" w:rsidRDefault="00B274AC" w:rsidP="00B274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7EC14A3D" w14:textId="77777777" w:rsidR="00B274AC" w:rsidRDefault="00B274AC" w:rsidP="00B274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49FF3E" w14:textId="77777777" w:rsidR="00B274AC" w:rsidRDefault="00B274AC" w:rsidP="00B274AC">
      <w:pPr>
        <w:pStyle w:val="120"/>
        <w:numPr>
          <w:ilvl w:val="1"/>
          <w:numId w:val="13"/>
        </w:numPr>
        <w:shd w:val="clear" w:color="auto" w:fill="auto"/>
        <w:tabs>
          <w:tab w:val="left" w:pos="709"/>
        </w:tabs>
        <w:spacing w:before="0" w:after="0" w:line="240" w:lineRule="auto"/>
        <w:rPr>
          <w:b/>
        </w:rPr>
      </w:pPr>
      <w:bookmarkStart w:id="0" w:name="bookmark10"/>
      <w:r>
        <w:rPr>
          <w:b/>
        </w:rPr>
        <w:t xml:space="preserve"> Кадровое обеспечение образовательного процесса</w:t>
      </w:r>
      <w:bookmarkEnd w:id="0"/>
    </w:p>
    <w:p w14:paraId="29D1DBBF" w14:textId="77777777" w:rsidR="00B274AC" w:rsidRDefault="00B274AC" w:rsidP="00B274AC">
      <w:pPr>
        <w:pStyle w:val="120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</w:rPr>
      </w:pPr>
    </w:p>
    <w:p w14:paraId="72E7E947" w14:textId="77777777" w:rsidR="00B274AC" w:rsidRDefault="00B274AC" w:rsidP="00B274AC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45ED4027" w14:textId="77777777" w:rsidR="00B274AC" w:rsidRDefault="00B274AC" w:rsidP="00B274AC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39C2FFA5" w14:textId="77777777" w:rsidR="00B274AC" w:rsidRDefault="00B274AC" w:rsidP="00B274AC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8D630DD" w14:textId="77777777" w:rsidR="00B274AC" w:rsidRDefault="00B274AC" w:rsidP="00B274AC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D528C" w14:textId="77777777" w:rsidR="00B274AC" w:rsidRDefault="00B274AC" w:rsidP="00B274AC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 Обучение с применением элементов электронного обучения и дистанционных образовательных технологий</w:t>
      </w:r>
    </w:p>
    <w:p w14:paraId="2BF48A8B" w14:textId="77777777" w:rsidR="00B274AC" w:rsidRDefault="00B274AC" w:rsidP="00B274AC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73CD7C" w14:textId="77777777" w:rsidR="006F6811" w:rsidRDefault="002A120F" w:rsidP="00B274AC">
      <w:pPr>
        <w:pStyle w:val="20"/>
        <w:shd w:val="clear" w:color="auto" w:fill="auto"/>
        <w:spacing w:line="240" w:lineRule="auto"/>
        <w:ind w:right="-1" w:firstLine="786"/>
        <w:jc w:val="both"/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>Изучение дисциплины ОПД 0</w:t>
      </w:r>
      <w:r w:rsidR="00B274AC">
        <w:rPr>
          <w:rFonts w:ascii="Times New Roman" w:hAnsi="Times New Roman" w:cs="Times New Roman"/>
          <w:bCs/>
          <w:sz w:val="28"/>
          <w:szCs w:val="28"/>
        </w:rPr>
        <w:t>5 Экономика организации возможно с применением элементов электронного  обучения и ДОТ. Электронный учебно-методический комплекс данной дисциплины</w:t>
      </w:r>
      <w:r w:rsidR="006F6811">
        <w:rPr>
          <w:rFonts w:ascii="Times New Roman" w:hAnsi="Times New Roman" w:cs="Times New Roman"/>
          <w:bCs/>
          <w:sz w:val="28"/>
          <w:szCs w:val="28"/>
        </w:rPr>
        <w:t xml:space="preserve"> разработан и размещен по ссылкам</w:t>
      </w:r>
      <w:r w:rsidR="00B274AC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9" w:history="1">
        <w:r w:rsidR="00B274AC" w:rsidRPr="00B274AC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https://yadi.sk/d/5rG_RUmASOXB1w?w=1</w:t>
        </w:r>
      </w:hyperlink>
      <w:r w:rsidR="006F6811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; </w:t>
      </w:r>
    </w:p>
    <w:p w14:paraId="789F09D3" w14:textId="77777777" w:rsidR="00B274AC" w:rsidRPr="00B274AC" w:rsidRDefault="006F6811" w:rsidP="00B274AC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811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</w:rPr>
        <w:t>http://do.kraskrit.ru/course/view.php?id=246</w:t>
      </w:r>
    </w:p>
    <w:p w14:paraId="0848E68E" w14:textId="77777777" w:rsidR="00B274AC" w:rsidRDefault="00B274AC" w:rsidP="00B274AC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C195A6" w14:textId="77777777" w:rsidR="00B274AC" w:rsidRDefault="00B274AC" w:rsidP="00B274AC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96E6C1" w14:textId="77777777" w:rsidR="00B274AC" w:rsidRDefault="00B274AC" w:rsidP="00B274AC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1F7837" w14:textId="77777777" w:rsidR="00B274AC" w:rsidRDefault="00B274AC" w:rsidP="00B274AC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53CACC" w14:textId="77777777" w:rsidR="00B274AC" w:rsidRDefault="00B274AC" w:rsidP="00B274AC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97AE68" w14:textId="77777777" w:rsidR="00B274AC" w:rsidRDefault="00B274AC" w:rsidP="00B274AC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0A8B66" w14:textId="77777777" w:rsidR="00B274AC" w:rsidRDefault="00B274AC" w:rsidP="00B274AC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9283B3" w14:textId="77777777" w:rsidR="00B274AC" w:rsidRDefault="00B274AC" w:rsidP="00B274AC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D333FC" w14:textId="77777777" w:rsidR="00B274AC" w:rsidRDefault="00B274AC" w:rsidP="00B274AC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7E08BD" w14:textId="77777777" w:rsidR="00B274AC" w:rsidRDefault="00B274AC" w:rsidP="00B274AC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220B5D" w14:textId="77777777" w:rsidR="00B274AC" w:rsidRDefault="00B274AC" w:rsidP="00B274AC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1A93F2" w14:textId="77777777" w:rsidR="00A0037A" w:rsidRPr="001C49FD" w:rsidRDefault="00A0037A" w:rsidP="00A0037A">
      <w:pPr>
        <w:keepNext/>
        <w:tabs>
          <w:tab w:val="num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69AAAEB7" w14:textId="77777777" w:rsidR="00A0037A" w:rsidRPr="001C49FD" w:rsidRDefault="00A0037A" w:rsidP="00A0037A">
      <w:pPr>
        <w:keepNext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 w:rsidRPr="001C49FD">
        <w:rPr>
          <w:rFonts w:ascii="Times New Roman" w:eastAsia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14:paraId="53FD805D" w14:textId="77777777" w:rsidR="00A0037A" w:rsidRPr="001C49FD" w:rsidRDefault="00A0037A" w:rsidP="00A0037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3F32607A" w14:textId="77777777" w:rsidR="00A0037A" w:rsidRPr="001C49FD" w:rsidRDefault="00A0037A" w:rsidP="00A0037A">
      <w:pPr>
        <w:pStyle w:val="Default"/>
        <w:ind w:firstLine="709"/>
        <w:jc w:val="both"/>
        <w:rPr>
          <w:sz w:val="28"/>
          <w:szCs w:val="28"/>
        </w:rPr>
      </w:pPr>
      <w:r w:rsidRPr="001C49FD">
        <w:rPr>
          <w:b/>
          <w:bCs/>
          <w:sz w:val="28"/>
          <w:szCs w:val="28"/>
        </w:rPr>
        <w:t xml:space="preserve">Контроль и оценка </w:t>
      </w:r>
      <w:r w:rsidRPr="001C49FD">
        <w:rPr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 </w:t>
      </w:r>
    </w:p>
    <w:p w14:paraId="0AAC095B" w14:textId="77777777" w:rsidR="00A0037A" w:rsidRPr="001C49FD" w:rsidRDefault="00A0037A" w:rsidP="00A0037A">
      <w:pPr>
        <w:pStyle w:val="Default"/>
        <w:jc w:val="both"/>
        <w:rPr>
          <w:sz w:val="28"/>
          <w:szCs w:val="28"/>
        </w:rPr>
      </w:pPr>
    </w:p>
    <w:tbl>
      <w:tblPr>
        <w:tblW w:w="990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42"/>
        <w:gridCol w:w="5159"/>
      </w:tblGrid>
      <w:tr w:rsidR="00A0037A" w:rsidRPr="001C49FD" w14:paraId="39915498" w14:textId="77777777" w:rsidTr="00F61F1E">
        <w:trPr>
          <w:trHeight w:val="588"/>
        </w:trPr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FA428" w14:textId="77777777" w:rsidR="00A0037A" w:rsidRPr="001C49FD" w:rsidRDefault="00A0037A" w:rsidP="00F61F1E">
            <w:pPr>
              <w:pStyle w:val="Default"/>
              <w:jc w:val="center"/>
              <w:rPr>
                <w:sz w:val="28"/>
                <w:szCs w:val="28"/>
              </w:rPr>
            </w:pPr>
            <w:r w:rsidRPr="001C49FD">
              <w:rPr>
                <w:b/>
                <w:bCs/>
                <w:sz w:val="28"/>
                <w:szCs w:val="28"/>
              </w:rPr>
              <w:t xml:space="preserve">Результаты обучения </w:t>
            </w:r>
          </w:p>
          <w:p w14:paraId="78793991" w14:textId="77777777" w:rsidR="00A0037A" w:rsidRPr="001C49FD" w:rsidRDefault="00A0037A" w:rsidP="00F61F1E">
            <w:pPr>
              <w:pStyle w:val="Default"/>
              <w:jc w:val="center"/>
              <w:rPr>
                <w:sz w:val="28"/>
                <w:szCs w:val="28"/>
              </w:rPr>
            </w:pPr>
            <w:r w:rsidRPr="001C49FD">
              <w:rPr>
                <w:b/>
                <w:bCs/>
                <w:sz w:val="28"/>
                <w:szCs w:val="28"/>
              </w:rPr>
              <w:t xml:space="preserve">(освоенные умения, усвоенные знания) 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261DD" w14:textId="77777777" w:rsidR="00A0037A" w:rsidRPr="001C49FD" w:rsidRDefault="00A0037A" w:rsidP="00F61F1E">
            <w:pPr>
              <w:pStyle w:val="Default"/>
              <w:jc w:val="center"/>
              <w:rPr>
                <w:sz w:val="28"/>
                <w:szCs w:val="28"/>
              </w:rPr>
            </w:pPr>
            <w:r w:rsidRPr="001C49FD">
              <w:rPr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A0037A" w:rsidRPr="001C49FD" w14:paraId="1A17DA64" w14:textId="77777777" w:rsidTr="00F61F1E">
        <w:trPr>
          <w:trHeight w:val="858"/>
        </w:trPr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727FC" w14:textId="77777777" w:rsidR="00A0037A" w:rsidRPr="001C49FD" w:rsidRDefault="00A0037A" w:rsidP="00F61F1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уметь н</w:t>
            </w:r>
            <w:r w:rsidRPr="001C4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аходить и использовать современную информацию для технико-экономического обоснования деятельности организации;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59D13" w14:textId="77777777" w:rsidR="00A0037A" w:rsidRPr="001C49FD" w:rsidRDefault="00A0037A" w:rsidP="00F61F1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Тесты действия при выполнении практических заданий, </w:t>
            </w:r>
            <w:r w:rsidRPr="001C49FD">
              <w:rPr>
                <w:sz w:val="28"/>
                <w:szCs w:val="28"/>
              </w:rPr>
              <w:t>реше</w:t>
            </w:r>
            <w:r>
              <w:rPr>
                <w:sz w:val="28"/>
                <w:szCs w:val="28"/>
              </w:rPr>
              <w:t>нии</w:t>
            </w:r>
            <w:r w:rsidRPr="001C49FD">
              <w:rPr>
                <w:sz w:val="28"/>
                <w:szCs w:val="28"/>
              </w:rPr>
              <w:t xml:space="preserve"> задач,</w:t>
            </w:r>
            <w:r>
              <w:rPr>
                <w:sz w:val="28"/>
                <w:szCs w:val="28"/>
              </w:rPr>
              <w:t xml:space="preserve"> представление отчетов по практическим занятиям;</w:t>
            </w:r>
            <w:r w:rsidRPr="001C49FD">
              <w:rPr>
                <w:sz w:val="28"/>
                <w:szCs w:val="28"/>
              </w:rPr>
              <w:t xml:space="preserve"> тестирование, опросы</w:t>
            </w:r>
          </w:p>
        </w:tc>
      </w:tr>
      <w:tr w:rsidR="00A0037A" w:rsidRPr="001C49FD" w14:paraId="4DD6793E" w14:textId="77777777" w:rsidTr="00F61F1E">
        <w:trPr>
          <w:trHeight w:val="858"/>
        </w:trPr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E4CE" w14:textId="77777777" w:rsidR="00A0037A" w:rsidRPr="001C49FD" w:rsidRDefault="00A0037A" w:rsidP="00F61F1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уметь р</w:t>
            </w:r>
            <w:r w:rsidRPr="001C4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ассчитывать эффективность использования трудовых, материальных и финансовых ресурсов;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6856" w14:textId="77777777" w:rsidR="00A0037A" w:rsidRPr="001C49FD" w:rsidRDefault="00A0037A" w:rsidP="00F61F1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Тесты действия при выполнении практических заданий, </w:t>
            </w:r>
            <w:r w:rsidRPr="001C49FD">
              <w:rPr>
                <w:sz w:val="28"/>
                <w:szCs w:val="28"/>
              </w:rPr>
              <w:t>реше</w:t>
            </w:r>
            <w:r>
              <w:rPr>
                <w:sz w:val="28"/>
                <w:szCs w:val="28"/>
              </w:rPr>
              <w:t>нии</w:t>
            </w:r>
            <w:r w:rsidRPr="001C49FD">
              <w:rPr>
                <w:sz w:val="28"/>
                <w:szCs w:val="28"/>
              </w:rPr>
              <w:t xml:space="preserve"> задач, </w:t>
            </w:r>
            <w:r>
              <w:rPr>
                <w:sz w:val="28"/>
                <w:szCs w:val="28"/>
              </w:rPr>
              <w:t>представление отчетов по практическим занятиям;</w:t>
            </w:r>
            <w:r w:rsidRPr="001C49FD">
              <w:rPr>
                <w:sz w:val="28"/>
                <w:szCs w:val="28"/>
              </w:rPr>
              <w:t xml:space="preserve"> тестирование, опросы </w:t>
            </w:r>
          </w:p>
        </w:tc>
      </w:tr>
      <w:tr w:rsidR="00A0037A" w:rsidRPr="001C49FD" w14:paraId="168BBCFA" w14:textId="77777777" w:rsidTr="00F61F1E">
        <w:trPr>
          <w:trHeight w:val="584"/>
        </w:trPr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61CBC" w14:textId="77777777" w:rsidR="00A0037A" w:rsidRPr="001C49FD" w:rsidRDefault="00A0037A" w:rsidP="00F61F1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уметь о</w:t>
            </w:r>
            <w:r w:rsidRPr="001C4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рганизовывать работу производственного коллектива;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930A2" w14:textId="77777777" w:rsidR="00A0037A" w:rsidRPr="001C49FD" w:rsidRDefault="00A0037A" w:rsidP="00F61F1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Тесты действия при выполнении практических заданий, </w:t>
            </w:r>
            <w:r w:rsidRPr="001C49FD">
              <w:rPr>
                <w:sz w:val="28"/>
                <w:szCs w:val="28"/>
              </w:rPr>
              <w:t>реше</w:t>
            </w:r>
            <w:r>
              <w:rPr>
                <w:sz w:val="28"/>
                <w:szCs w:val="28"/>
              </w:rPr>
              <w:t>нии</w:t>
            </w:r>
            <w:r w:rsidRPr="001C49FD">
              <w:rPr>
                <w:sz w:val="28"/>
                <w:szCs w:val="28"/>
              </w:rPr>
              <w:t xml:space="preserve"> задач,</w:t>
            </w:r>
            <w:r>
              <w:rPr>
                <w:sz w:val="28"/>
                <w:szCs w:val="28"/>
              </w:rPr>
              <w:t xml:space="preserve"> представление отчетов по практическим занятиям;</w:t>
            </w:r>
            <w:r w:rsidRPr="001C49FD">
              <w:rPr>
                <w:sz w:val="28"/>
                <w:szCs w:val="28"/>
              </w:rPr>
              <w:t xml:space="preserve">  тестирование, опросы </w:t>
            </w:r>
          </w:p>
        </w:tc>
      </w:tr>
      <w:tr w:rsidR="00A0037A" w:rsidRPr="001C49FD" w14:paraId="578E52AC" w14:textId="77777777" w:rsidTr="00F61F1E">
        <w:trPr>
          <w:trHeight w:val="584"/>
        </w:trPr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D7BB2" w14:textId="77777777" w:rsidR="00A0037A" w:rsidRPr="001C49FD" w:rsidRDefault="00A0037A" w:rsidP="00F61F1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знать п</w:t>
            </w:r>
            <w:r w:rsidRPr="001C4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ринципы обеспечения устойчивости объектов экономики;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F09F9" w14:textId="77777777" w:rsidR="00A0037A" w:rsidRPr="001C49FD" w:rsidRDefault="00A0037A" w:rsidP="00F61F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 xml:space="preserve"> тестирование</w:t>
            </w:r>
          </w:p>
        </w:tc>
      </w:tr>
      <w:tr w:rsidR="00A0037A" w:rsidRPr="001C49FD" w14:paraId="32AD1AA1" w14:textId="77777777" w:rsidTr="00F61F1E">
        <w:trPr>
          <w:trHeight w:val="309"/>
        </w:trPr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679B0" w14:textId="77777777" w:rsidR="00A0037A" w:rsidRPr="001C49FD" w:rsidRDefault="00A0037A" w:rsidP="00F61F1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знать о</w:t>
            </w:r>
            <w:r w:rsidRPr="001C4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сновы макро- и микроэкономики;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70950" w14:textId="77777777" w:rsidR="00A0037A" w:rsidRPr="001C49FD" w:rsidRDefault="00A0037A" w:rsidP="00F61F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 xml:space="preserve"> тестирование</w:t>
            </w:r>
          </w:p>
        </w:tc>
      </w:tr>
      <w:tr w:rsidR="00A0037A" w:rsidRPr="001C49FD" w14:paraId="2CAEEBAB" w14:textId="77777777" w:rsidTr="00F61F1E">
        <w:trPr>
          <w:trHeight w:val="827"/>
        </w:trPr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360CA" w14:textId="77777777" w:rsidR="00A0037A" w:rsidRPr="001C49FD" w:rsidRDefault="00A0037A" w:rsidP="00F61F1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знать м</w:t>
            </w:r>
            <w:r w:rsidRPr="001C4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еханизмы ценообразования на продукцию (услуги), формы оплаты труда в современных условиях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4F81A" w14:textId="77777777" w:rsidR="00A0037A" w:rsidRPr="001C49FD" w:rsidRDefault="00A0037A" w:rsidP="00F61F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</w:t>
            </w:r>
            <w:r w:rsidRPr="001C49FD">
              <w:rPr>
                <w:rFonts w:ascii="Times New Roman" w:hAnsi="Times New Roman"/>
                <w:sz w:val="28"/>
                <w:szCs w:val="28"/>
              </w:rPr>
              <w:t xml:space="preserve"> тестирование</w:t>
            </w:r>
          </w:p>
        </w:tc>
      </w:tr>
    </w:tbl>
    <w:p w14:paraId="4D93BA17" w14:textId="77777777" w:rsidR="00A0037A" w:rsidRPr="001C49FD" w:rsidRDefault="00A0037A" w:rsidP="00A0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756DC52" w14:textId="77777777" w:rsidR="00A0037A" w:rsidRDefault="00A0037A" w:rsidP="00A00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A4F1912" w14:textId="77777777" w:rsidR="00A0037A" w:rsidRDefault="00A0037A" w:rsidP="00A00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78194DD" w14:textId="77777777" w:rsidR="00A0037A" w:rsidRDefault="00A0037A" w:rsidP="00A00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138CD81" w14:textId="77777777" w:rsidR="00A0037A" w:rsidRDefault="00A0037A" w:rsidP="00A00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B30CB4B" w14:textId="77777777" w:rsidR="00A0037A" w:rsidRDefault="00A0037A" w:rsidP="00A00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9F3D8C9" w14:textId="77777777" w:rsidR="00A0037A" w:rsidRDefault="00A0037A" w:rsidP="00A00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AD05702" w14:textId="77777777" w:rsidR="00A0037A" w:rsidRDefault="00A0037A" w:rsidP="00A00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5A6C636" w14:textId="77777777" w:rsidR="00A0037A" w:rsidRDefault="00A0037A" w:rsidP="00A00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A0EE167" w14:textId="77777777" w:rsidR="00A0037A" w:rsidRDefault="00A0037A" w:rsidP="00A00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7EA19D1" w14:textId="77777777" w:rsidR="00A0037A" w:rsidRDefault="00A0037A" w:rsidP="007658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ED21E5" w14:textId="77777777" w:rsidR="00A0037A" w:rsidRDefault="00A0037A" w:rsidP="00A00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3061">
        <w:rPr>
          <w:rFonts w:ascii="Times New Roman" w:hAnsi="Times New Roman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563A2628" w14:textId="77777777" w:rsidR="00A0037A" w:rsidRDefault="00A0037A" w:rsidP="00A00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3185"/>
        <w:gridCol w:w="3126"/>
      </w:tblGrid>
      <w:tr w:rsidR="00A0037A" w:rsidRPr="00CE2F96" w14:paraId="120C5BC1" w14:textId="77777777" w:rsidTr="00F61F1E"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6AFD1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14:paraId="3A238BE4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2F96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A6EB1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52D02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A0037A" w:rsidRPr="00CE2F96" w14:paraId="6252AFEE" w14:textId="77777777" w:rsidTr="00F61F1E"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</w:tcPr>
          <w:p w14:paraId="7F28B8AA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2F9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14:paraId="58414722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B52BED6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</w:tcPr>
          <w:p w14:paraId="10700FA1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демонстрация интереса к будущей профессии через:</w:t>
            </w:r>
          </w:p>
          <w:p w14:paraId="36145EF1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повышение качества обучения;</w:t>
            </w:r>
          </w:p>
          <w:p w14:paraId="468B1A05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участие в НСО;</w:t>
            </w:r>
          </w:p>
          <w:p w14:paraId="6171FCD1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14:paraId="6CFCD74F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14:paraId="3ADCD56E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14:paraId="44F4ADCF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  <w:p w14:paraId="79BCB7A9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</w:tcBorders>
            <w:shd w:val="clear" w:color="auto" w:fill="auto"/>
          </w:tcPr>
          <w:p w14:paraId="57DEC9F3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наблюдение;</w:t>
            </w:r>
          </w:p>
          <w:p w14:paraId="18F65D5A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мониторинг; </w:t>
            </w:r>
          </w:p>
          <w:p w14:paraId="3E67F2A7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оценка содержания портфолио студента</w:t>
            </w:r>
          </w:p>
          <w:p w14:paraId="34D4C9E9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7A" w:rsidRPr="00CE2F96" w14:paraId="5B662097" w14:textId="77777777" w:rsidTr="00F61F1E">
        <w:tc>
          <w:tcPr>
            <w:tcW w:w="3650" w:type="dxa"/>
            <w:shd w:val="clear" w:color="auto" w:fill="auto"/>
          </w:tcPr>
          <w:p w14:paraId="193437D2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z w:val="28"/>
                <w:szCs w:val="28"/>
                <w:lang w:eastAsia="ar-SA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197" w:type="dxa"/>
            <w:shd w:val="clear" w:color="auto" w:fill="auto"/>
          </w:tcPr>
          <w:p w14:paraId="034E3E85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демонстрация интереса к будущей профессии через:</w:t>
            </w:r>
          </w:p>
          <w:p w14:paraId="6BC135E0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повышение качества обучения;</w:t>
            </w:r>
          </w:p>
          <w:p w14:paraId="6E3CD01B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участие в НСО;</w:t>
            </w:r>
          </w:p>
          <w:p w14:paraId="2E0884C9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14:paraId="17DAD8EE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14:paraId="41C0E7FF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14:paraId="2090EAB2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  <w:p w14:paraId="728865F5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shd w:val="clear" w:color="auto" w:fill="auto"/>
          </w:tcPr>
          <w:p w14:paraId="75BC6A27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 и рейтинг выполнения работ</w:t>
            </w:r>
          </w:p>
          <w:p w14:paraId="584147A3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7A" w:rsidRPr="00CE2F96" w14:paraId="2E68C0CE" w14:textId="77777777" w:rsidTr="00F61F1E">
        <w:tc>
          <w:tcPr>
            <w:tcW w:w="3650" w:type="dxa"/>
            <w:shd w:val="clear" w:color="auto" w:fill="auto"/>
          </w:tcPr>
          <w:p w14:paraId="77FD1BAA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F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197" w:type="dxa"/>
            <w:shd w:val="clear" w:color="auto" w:fill="auto"/>
          </w:tcPr>
          <w:p w14:paraId="441B4EA8" w14:textId="77777777" w:rsidR="00A0037A" w:rsidRPr="00CE2F96" w:rsidRDefault="00A0037A" w:rsidP="00F61F1E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выбор и применение методов и способов решения профессиональных задач;</w:t>
            </w:r>
          </w:p>
          <w:p w14:paraId="66A54D48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оценка эффективности и качества выполнения </w:t>
            </w: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профессиональных задач</w:t>
            </w:r>
          </w:p>
          <w:p w14:paraId="6E92C395" w14:textId="77777777" w:rsidR="00A0037A" w:rsidRPr="00CE2F96" w:rsidRDefault="00A0037A" w:rsidP="00F61F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решение стандартных и нестандартных </w:t>
            </w: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профессиональных задач </w:t>
            </w:r>
          </w:p>
          <w:p w14:paraId="0F6611B6" w14:textId="77777777" w:rsidR="00A0037A" w:rsidRPr="00CE2F96" w:rsidRDefault="00A0037A" w:rsidP="00F61F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3136" w:type="dxa"/>
            <w:shd w:val="clear" w:color="auto" w:fill="auto"/>
          </w:tcPr>
          <w:p w14:paraId="59C219DB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практические работы на моделирование и решение нестандартных ситуаций на учебных занятиях </w:t>
            </w:r>
          </w:p>
          <w:p w14:paraId="0666BCE1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7A" w:rsidRPr="00CE2F96" w14:paraId="02112C03" w14:textId="77777777" w:rsidTr="00F61F1E">
        <w:tc>
          <w:tcPr>
            <w:tcW w:w="3650" w:type="dxa"/>
            <w:shd w:val="clear" w:color="auto" w:fill="auto"/>
          </w:tcPr>
          <w:p w14:paraId="03B97A1A" w14:textId="77777777" w:rsidR="00A0037A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2F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14:paraId="7D8DF40F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7" w:type="dxa"/>
            <w:shd w:val="clear" w:color="auto" w:fill="auto"/>
          </w:tcPr>
          <w:p w14:paraId="49D8E1A1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z w:val="28"/>
                <w:szCs w:val="28"/>
              </w:rPr>
              <w:t xml:space="preserve">получение </w:t>
            </w:r>
            <w:r w:rsidRPr="00CE2F96">
              <w:rPr>
                <w:rFonts w:ascii="Times New Roman" w:hAnsi="Times New Roman"/>
                <w:sz w:val="28"/>
                <w:szCs w:val="28"/>
              </w:rPr>
              <w:t xml:space="preserve">необходимой информации с </w:t>
            </w:r>
            <w:r w:rsidRPr="00CE2F96">
              <w:rPr>
                <w:rFonts w:ascii="Times New Roman" w:hAnsi="Times New Roman"/>
                <w:bCs/>
                <w:sz w:val="28"/>
                <w:szCs w:val="28"/>
              </w:rPr>
              <w:t>использованием различных источников, включая электронные</w:t>
            </w:r>
          </w:p>
          <w:p w14:paraId="2054B2D5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shd w:val="clear" w:color="auto" w:fill="auto"/>
          </w:tcPr>
          <w:p w14:paraId="6C5D6AF2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z w:val="28"/>
                <w:szCs w:val="28"/>
              </w:rPr>
              <w:t>подготовка рефератов, докладов; участие в конференциях; использование электронных источников</w:t>
            </w:r>
          </w:p>
          <w:p w14:paraId="56DCB063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67A426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7A" w:rsidRPr="00CE2F96" w14:paraId="23E66A5E" w14:textId="77777777" w:rsidTr="00F61F1E">
        <w:tc>
          <w:tcPr>
            <w:tcW w:w="3650" w:type="dxa"/>
            <w:shd w:val="clear" w:color="auto" w:fill="auto"/>
          </w:tcPr>
          <w:p w14:paraId="67D21946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F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197" w:type="dxa"/>
            <w:shd w:val="clear" w:color="auto" w:fill="auto"/>
          </w:tcPr>
          <w:p w14:paraId="02207664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z w:val="28"/>
                <w:szCs w:val="28"/>
              </w:rPr>
              <w:t xml:space="preserve">-получение </w:t>
            </w:r>
            <w:r w:rsidRPr="00CE2F96">
              <w:rPr>
                <w:rFonts w:ascii="Times New Roman" w:hAnsi="Times New Roman"/>
                <w:sz w:val="28"/>
                <w:szCs w:val="28"/>
              </w:rPr>
              <w:t xml:space="preserve">необходимой информации с </w:t>
            </w:r>
            <w:r w:rsidRPr="00CE2F96">
              <w:rPr>
                <w:rFonts w:ascii="Times New Roman" w:hAnsi="Times New Roman"/>
                <w:bCs/>
                <w:sz w:val="28"/>
                <w:szCs w:val="28"/>
              </w:rPr>
              <w:t>использованием различных источников, включая электронные;</w:t>
            </w:r>
          </w:p>
          <w:p w14:paraId="326A8A49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оформление результатов самостоятельной работы с использованием ИКТ;</w:t>
            </w:r>
          </w:p>
          <w:p w14:paraId="3C47CF97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работа с Интернет;</w:t>
            </w:r>
          </w:p>
          <w:p w14:paraId="29F39FC2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shd w:val="clear" w:color="auto" w:fill="auto"/>
          </w:tcPr>
          <w:p w14:paraId="0244AF65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z w:val="28"/>
                <w:szCs w:val="28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  <w:p w14:paraId="200967F8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7A" w:rsidRPr="00CE2F96" w14:paraId="6213020C" w14:textId="77777777" w:rsidTr="00F61F1E">
        <w:tc>
          <w:tcPr>
            <w:tcW w:w="3650" w:type="dxa"/>
            <w:shd w:val="clear" w:color="auto" w:fill="auto"/>
          </w:tcPr>
          <w:p w14:paraId="598B5763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2F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14:paraId="51A4567E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7" w:type="dxa"/>
            <w:shd w:val="clear" w:color="auto" w:fill="auto"/>
          </w:tcPr>
          <w:p w14:paraId="2896FE56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оформление результатов самостоятельной работы с использованием ИКТ;</w:t>
            </w:r>
          </w:p>
          <w:p w14:paraId="43A7E58F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работа с Интернет;</w:t>
            </w:r>
          </w:p>
          <w:p w14:paraId="1B1E8142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shd w:val="clear" w:color="auto" w:fill="auto"/>
          </w:tcPr>
          <w:p w14:paraId="7C518070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наблюдение за ролью обучающихся в группе;</w:t>
            </w:r>
          </w:p>
          <w:p w14:paraId="5DB9431E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портфолио</w:t>
            </w:r>
          </w:p>
          <w:p w14:paraId="2750CE9C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7A" w:rsidRPr="00CE2F96" w14:paraId="17B0CA7F" w14:textId="77777777" w:rsidTr="00F61F1E">
        <w:tc>
          <w:tcPr>
            <w:tcW w:w="3650" w:type="dxa"/>
            <w:shd w:val="clear" w:color="auto" w:fill="auto"/>
          </w:tcPr>
          <w:p w14:paraId="0E427C3A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2F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197" w:type="dxa"/>
            <w:shd w:val="clear" w:color="auto" w:fill="auto"/>
          </w:tcPr>
          <w:p w14:paraId="27A465D5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демонстрация интереса к будущей профессии через:</w:t>
            </w:r>
          </w:p>
          <w:p w14:paraId="68E36F06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повышение качества обучения;</w:t>
            </w:r>
          </w:p>
          <w:p w14:paraId="7827206E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участие в НСО;</w:t>
            </w:r>
          </w:p>
          <w:p w14:paraId="10140158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14:paraId="6A84374D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14:paraId="6D4A76DC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14:paraId="5CBED9B8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  <w:p w14:paraId="20B3552B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3136" w:type="dxa"/>
            <w:shd w:val="clear" w:color="auto" w:fill="auto"/>
          </w:tcPr>
          <w:p w14:paraId="1AD706A0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 xml:space="preserve">деловые игры - </w:t>
            </w:r>
          </w:p>
          <w:p w14:paraId="4625DDD9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моделирование социальных и профессиональных ситуаций;</w:t>
            </w:r>
          </w:p>
          <w:p w14:paraId="35BCB0BD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 развития личностно-профессиональных качеств обучающегося;</w:t>
            </w:r>
          </w:p>
          <w:p w14:paraId="22D51383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портфолио</w:t>
            </w:r>
          </w:p>
          <w:p w14:paraId="635A3BB0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7A" w:rsidRPr="00CE2F96" w14:paraId="446E0582" w14:textId="77777777" w:rsidTr="00F61F1E">
        <w:tc>
          <w:tcPr>
            <w:tcW w:w="3650" w:type="dxa"/>
            <w:shd w:val="clear" w:color="auto" w:fill="auto"/>
          </w:tcPr>
          <w:p w14:paraId="745531C4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2F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14:paraId="03631EEC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7" w:type="dxa"/>
            <w:shd w:val="clear" w:color="auto" w:fill="auto"/>
          </w:tcPr>
          <w:p w14:paraId="0CA5FACF" w14:textId="77777777" w:rsidR="00A0037A" w:rsidRPr="00CE2F96" w:rsidRDefault="00A0037A" w:rsidP="00F61F1E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выбор и применение методов и способов решения профессиональных задач;</w:t>
            </w:r>
          </w:p>
          <w:p w14:paraId="56939E15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- оценка эффективности и качества выполнения профессиональных задач</w:t>
            </w:r>
          </w:p>
          <w:p w14:paraId="78245F05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shd w:val="clear" w:color="auto" w:fill="auto"/>
          </w:tcPr>
          <w:p w14:paraId="265E4964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контроль графика выполнения индивидуальной самостоятельной работы обучающегося;</w:t>
            </w:r>
          </w:p>
          <w:p w14:paraId="0A323D80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открытые защиты творческих и проектных работ</w:t>
            </w:r>
          </w:p>
        </w:tc>
      </w:tr>
      <w:tr w:rsidR="00A0037A" w:rsidRPr="00CE2F96" w14:paraId="7EDC3BFA" w14:textId="77777777" w:rsidTr="00F61F1E">
        <w:trPr>
          <w:trHeight w:val="2837"/>
        </w:trPr>
        <w:tc>
          <w:tcPr>
            <w:tcW w:w="3650" w:type="dxa"/>
            <w:shd w:val="clear" w:color="auto" w:fill="auto"/>
          </w:tcPr>
          <w:p w14:paraId="4BD613EF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F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197" w:type="dxa"/>
            <w:shd w:val="clear" w:color="auto" w:fill="auto"/>
          </w:tcPr>
          <w:p w14:paraId="6EC78B24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анализ инноваций в области </w:t>
            </w: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>разработки технологических процессов;</w:t>
            </w:r>
          </w:p>
          <w:p w14:paraId="7831E3AE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использование «элементов реальности»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в работах</w:t>
            </w:r>
            <w:r w:rsidRPr="00CE2F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обучающихся </w:t>
            </w: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(рефератов, докладов и т.п.).</w:t>
            </w:r>
          </w:p>
        </w:tc>
        <w:tc>
          <w:tcPr>
            <w:tcW w:w="3136" w:type="dxa"/>
            <w:shd w:val="clear" w:color="auto" w:fill="auto"/>
          </w:tcPr>
          <w:p w14:paraId="2CF870F0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семинары;</w:t>
            </w:r>
          </w:p>
          <w:p w14:paraId="52118239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учебно-практические конференции;</w:t>
            </w:r>
          </w:p>
          <w:p w14:paraId="04BDB926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конкурсы профессионального мастерства;</w:t>
            </w:r>
          </w:p>
          <w:p w14:paraId="7D74A49E" w14:textId="77777777" w:rsidR="00A0037A" w:rsidRPr="00CE2F96" w:rsidRDefault="00A0037A" w:rsidP="00F61F1E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CE2F96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олимпиады</w:t>
            </w:r>
          </w:p>
        </w:tc>
      </w:tr>
    </w:tbl>
    <w:p w14:paraId="61F5EC51" w14:textId="77777777" w:rsidR="00A0037A" w:rsidRDefault="00A0037A" w:rsidP="00A00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277BB10" w14:textId="77777777" w:rsidR="00A0037A" w:rsidRDefault="00A0037A" w:rsidP="00A0037A"/>
    <w:p w14:paraId="36503446" w14:textId="77777777" w:rsidR="00A0037A" w:rsidRDefault="00A0037A" w:rsidP="00A0037A"/>
    <w:p w14:paraId="3DF224A4" w14:textId="77777777" w:rsidR="00A0037A" w:rsidRPr="001C49FD" w:rsidRDefault="00A0037A" w:rsidP="00A0037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D747ECC" w14:textId="77777777" w:rsidR="00BC173A" w:rsidRDefault="00BC173A" w:rsidP="00A45FF4"/>
    <w:sectPr w:rsidR="00BC173A" w:rsidSect="009C034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E7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0E0CE8"/>
    <w:multiLevelType w:val="multilevel"/>
    <w:tmpl w:val="B69056F4"/>
    <w:lvl w:ilvl="0">
      <w:start w:val="3"/>
      <w:numFmt w:val="decimal"/>
      <w:lvlText w:val="%1"/>
      <w:lvlJc w:val="left"/>
      <w:pPr>
        <w:ind w:left="360" w:hanging="360"/>
      </w:pPr>
      <w:rPr>
        <w:b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b/>
        <w:i w:val="0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AFF6204"/>
    <w:multiLevelType w:val="hybridMultilevel"/>
    <w:tmpl w:val="12DE4E50"/>
    <w:lvl w:ilvl="0" w:tplc="96C486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2E97"/>
    <w:multiLevelType w:val="multilevel"/>
    <w:tmpl w:val="BDA25FE6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5" w15:restartNumberingAfterBreak="0">
    <w:nsid w:val="41702179"/>
    <w:multiLevelType w:val="hybridMultilevel"/>
    <w:tmpl w:val="26ECAA1E"/>
    <w:lvl w:ilvl="0" w:tplc="741A93B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547B66"/>
    <w:multiLevelType w:val="hybridMultilevel"/>
    <w:tmpl w:val="B0F06B14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977E7"/>
    <w:multiLevelType w:val="hybridMultilevel"/>
    <w:tmpl w:val="53CE57C6"/>
    <w:lvl w:ilvl="0" w:tplc="96C486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F619E"/>
    <w:multiLevelType w:val="multilevel"/>
    <w:tmpl w:val="46B628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4902A1"/>
    <w:multiLevelType w:val="multilevel"/>
    <w:tmpl w:val="18BAE3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1CC7F14"/>
    <w:multiLevelType w:val="hybridMultilevel"/>
    <w:tmpl w:val="770CA150"/>
    <w:lvl w:ilvl="0" w:tplc="D664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14AA9"/>
    <w:multiLevelType w:val="multilevel"/>
    <w:tmpl w:val="C8FAA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D712514"/>
    <w:multiLevelType w:val="multilevel"/>
    <w:tmpl w:val="A3D6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F4"/>
    <w:rsid w:val="00027AD2"/>
    <w:rsid w:val="000A2F2E"/>
    <w:rsid w:val="00111AB2"/>
    <w:rsid w:val="002A120F"/>
    <w:rsid w:val="002E38E2"/>
    <w:rsid w:val="002F7FD3"/>
    <w:rsid w:val="00394E1B"/>
    <w:rsid w:val="00427D97"/>
    <w:rsid w:val="0056110F"/>
    <w:rsid w:val="005D377C"/>
    <w:rsid w:val="00616C8E"/>
    <w:rsid w:val="00657402"/>
    <w:rsid w:val="006F6811"/>
    <w:rsid w:val="0073629D"/>
    <w:rsid w:val="0076580D"/>
    <w:rsid w:val="007E1175"/>
    <w:rsid w:val="009135DE"/>
    <w:rsid w:val="009776D6"/>
    <w:rsid w:val="009B33F7"/>
    <w:rsid w:val="00A0037A"/>
    <w:rsid w:val="00A45FF4"/>
    <w:rsid w:val="00A907F9"/>
    <w:rsid w:val="00B11172"/>
    <w:rsid w:val="00B274AC"/>
    <w:rsid w:val="00B528DA"/>
    <w:rsid w:val="00B66240"/>
    <w:rsid w:val="00BC173A"/>
    <w:rsid w:val="00C853F5"/>
    <w:rsid w:val="00CB2DD5"/>
    <w:rsid w:val="00CC3A5C"/>
    <w:rsid w:val="00CF0A0F"/>
    <w:rsid w:val="00E20A87"/>
    <w:rsid w:val="00EC50B7"/>
    <w:rsid w:val="00F36890"/>
    <w:rsid w:val="00F417C7"/>
    <w:rsid w:val="00F56257"/>
    <w:rsid w:val="00FB5A79"/>
    <w:rsid w:val="00FB725D"/>
    <w:rsid w:val="00FE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AEB6"/>
  <w15:docId w15:val="{5A8EDFF3-954B-4C46-9BB3-23772B5E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A45F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List"/>
    <w:basedOn w:val="a"/>
    <w:rsid w:val="00A45FF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4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7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rsid w:val="00A0037A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character" w:styleId="a7">
    <w:name w:val="Hyperlink"/>
    <w:basedOn w:val="a0"/>
    <w:uiPriority w:val="99"/>
    <w:semiHidden/>
    <w:unhideWhenUsed/>
    <w:rsid w:val="00B274AC"/>
    <w:rPr>
      <w:color w:val="0000FF" w:themeColor="hyperlink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274AC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B274AC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74AC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12">
    <w:name w:val="Заголовок №1 (2)_"/>
    <w:basedOn w:val="a0"/>
    <w:link w:val="120"/>
    <w:locked/>
    <w:rsid w:val="00B274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B274AC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B274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4AC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cgi-bin/portal/spe/spe_new_list.plx?substr=%D2%E5%F5%ED%E8%F7%E5%F1%EA%EE%E5%20%EE%E1%F1%EB%F3%E6%E8%E2%E0%ED%E8%E5%20%E8%20%F0%E5%EC%EE%ED%F2%20%F0%E0%E4%E8%EE%FD%EB%E5%EA%F2%F0%EE%ED%ED%EE%E9%20%F2%E5%F5%ED%E8%EA%E8%20(%EF%EE%20%EE%F2%F0%E0%F1%EB%FF%EC)&amp;st=al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db/cgi-bin/portal/spe/spe_new_list.plx?substr=%D2%E5%F5%ED%E8%F7%E5%F1%EA%EE%E5%20%EE%E1%F1%EB%F3%E6%E8%E2%E0%ED%E8%E5%20%E8%20%F0%E5%EC%EE%ED%F2%20%F0%E0%E4%E8%EE%FD%EB%E5%EA%F2%F0%EE%ED%ED%EE%E9%20%F2%E5%F5%ED%E8%EA%E8%20(%EF%EE%20%EE%F2%F0%E0%F1%EB%FF%EC)&amp;st=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db/cgi-bin/portal/spe/spe_new_list.plx?substr=%D2%E5%F5%ED%E8%F7%E5%F1%EA%EE%E5%20%EE%E1%F1%EB%F3%E6%E8%E2%E0%ED%E8%E5%20%E8%20%F0%E5%EC%EE%ED%F2%20%F0%E0%E4%E8%EE%FD%EB%E5%EA%F2%F0%EE%ED%ED%EE%E9%20%F2%E5%F5%ED%E8%EA%E8%20(%EF%EE%20%EE%F2%F0%E0%F1%EB%FF%EC)&amp;st=al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di.sk/d/5rG_RUmASOXB1w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361C-6DFB-4E7B-876E-A367B54A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Pentium</cp:lastModifiedBy>
  <cp:revision>2</cp:revision>
  <dcterms:created xsi:type="dcterms:W3CDTF">2024-06-20T09:18:00Z</dcterms:created>
  <dcterms:modified xsi:type="dcterms:W3CDTF">2024-06-20T09:18:00Z</dcterms:modified>
</cp:coreProperties>
</file>