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C33E" w14:textId="77777777" w:rsidR="00892FCF" w:rsidRPr="00892FCF" w:rsidRDefault="00892FCF" w:rsidP="00892FC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92F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Министерство образования Красноярского края</w:t>
      </w:r>
    </w:p>
    <w:p w14:paraId="662E18A8" w14:textId="77777777" w:rsidR="00892FCF" w:rsidRPr="00892FCF" w:rsidRDefault="00892FCF" w:rsidP="00892FCF">
      <w:pPr>
        <w:widowControl/>
        <w:ind w:left="5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92F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1174DDE5" w14:textId="77777777" w:rsidR="00892FCF" w:rsidRPr="00892FCF" w:rsidRDefault="00892FCF" w:rsidP="00892FCF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B714D24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4A94BB3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DC9E1E6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4EC2685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 w:bidi="ar-SA"/>
        </w:rPr>
      </w:pPr>
    </w:p>
    <w:p w14:paraId="328EA0CC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4BB7BD7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78AB6C1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F91E72D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92F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РАБОЧАЯ ПРОГРАММА УЧЕБНОЙ ДИСЦИПЛИНЫ</w:t>
      </w:r>
    </w:p>
    <w:p w14:paraId="0B5E73C1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92F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ОП. 12 УПРАВЛЕНИЕ ПЕРСОНАЛОМ</w:t>
      </w:r>
    </w:p>
    <w:p w14:paraId="418B74C0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E0AC816" w14:textId="77777777" w:rsidR="00892FCF" w:rsidRPr="00892FCF" w:rsidRDefault="00892FCF" w:rsidP="00892FCF">
      <w:pPr>
        <w:widowControl/>
        <w:tabs>
          <w:tab w:val="left" w:pos="7088"/>
        </w:tabs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92F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студентов специальности:</w:t>
      </w:r>
    </w:p>
    <w:p w14:paraId="1EAAC1C5" w14:textId="77777777" w:rsidR="00892FCF" w:rsidRDefault="00892FCF" w:rsidP="00892FCF">
      <w:pPr>
        <w:pStyle w:val="1"/>
        <w:shd w:val="clear" w:color="auto" w:fill="auto"/>
        <w:spacing w:after="160" w:line="240" w:lineRule="auto"/>
      </w:pPr>
      <w:r>
        <w:t>11.02.02 «Техническое обслуживание и ремонт радиоэлектронной техники</w:t>
      </w:r>
    </w:p>
    <w:p w14:paraId="17D86AE0" w14:textId="77777777" w:rsidR="00892FCF" w:rsidRPr="00892FCF" w:rsidRDefault="00892FCF" w:rsidP="00892FCF">
      <w:pPr>
        <w:pStyle w:val="1"/>
        <w:shd w:val="clear" w:color="auto" w:fill="auto"/>
        <w:spacing w:after="5960" w:line="240" w:lineRule="auto"/>
      </w:pPr>
      <w:r>
        <w:t>(по отраслям)»</w:t>
      </w:r>
    </w:p>
    <w:p w14:paraId="6488D1B7" w14:textId="77777777" w:rsidR="00892FCF" w:rsidRPr="00892FCF" w:rsidRDefault="00C15EBF" w:rsidP="00892FCF">
      <w:pPr>
        <w:widowControl/>
        <w:tabs>
          <w:tab w:val="left" w:pos="7088"/>
        </w:tabs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Красноярск, 2021</w:t>
      </w:r>
    </w:p>
    <w:p w14:paraId="6FE2381D" w14:textId="77777777" w:rsidR="00892FCF" w:rsidRPr="00892FCF" w:rsidRDefault="00892FCF" w:rsidP="00892FCF">
      <w:pPr>
        <w:pStyle w:val="1"/>
        <w:shd w:val="clear" w:color="auto" w:fill="auto"/>
        <w:spacing w:after="160" w:line="240" w:lineRule="auto"/>
      </w:pPr>
      <w:r w:rsidRPr="00892FCF">
        <w:rPr>
          <w:rFonts w:eastAsia="Calibri"/>
          <w:color w:val="auto"/>
          <w:sz w:val="28"/>
          <w:szCs w:val="28"/>
          <w:lang w:eastAsia="en-US" w:bidi="ar-SA"/>
        </w:rPr>
        <w:br w:type="page"/>
      </w:r>
      <w:r w:rsidRPr="00892FCF">
        <w:rPr>
          <w:color w:val="auto"/>
          <w:sz w:val="28"/>
          <w:szCs w:val="28"/>
          <w:lang w:bidi="ar-SA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t>11.02.02 «Техническое обслуживание и ремонт радиоэлектронной техники (по отраслям)»</w:t>
      </w:r>
    </w:p>
    <w:p w14:paraId="548F9A2F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1ADB69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56018EC" w14:textId="77777777" w:rsidR="00892FCF" w:rsidRPr="00892FCF" w:rsidRDefault="00892FCF" w:rsidP="00892FC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92FCF" w:rsidRPr="00892FCF" w14:paraId="006FD7C8" w14:textId="77777777" w:rsidTr="00A1710B">
        <w:trPr>
          <w:jc w:val="center"/>
        </w:trPr>
        <w:tc>
          <w:tcPr>
            <w:tcW w:w="4785" w:type="dxa"/>
          </w:tcPr>
          <w:p w14:paraId="42A8DE0A" w14:textId="77777777" w:rsidR="00892FCF" w:rsidRPr="00892FCF" w:rsidRDefault="00892FCF" w:rsidP="00892F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ОДОБРЕНО</w:t>
            </w:r>
          </w:p>
          <w:p w14:paraId="635B0A56" w14:textId="77777777" w:rsidR="00892FCF" w:rsidRPr="00892FCF" w:rsidRDefault="00892FCF" w:rsidP="00892F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Старший методист</w:t>
            </w:r>
          </w:p>
          <w:p w14:paraId="36A863E1" w14:textId="77777777" w:rsidR="00892FCF" w:rsidRPr="00892FCF" w:rsidRDefault="00892FCF" w:rsidP="00892F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______________Т.В. </w:t>
            </w:r>
            <w:proofErr w:type="spellStart"/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Клачкова</w:t>
            </w:r>
            <w:proofErr w:type="spellEnd"/>
          </w:p>
          <w:p w14:paraId="750C7205" w14:textId="77777777" w:rsidR="00892FCF" w:rsidRPr="00892FCF" w:rsidRDefault="00892FCF" w:rsidP="00892F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«___»________________ 201__г.</w:t>
            </w:r>
          </w:p>
        </w:tc>
        <w:tc>
          <w:tcPr>
            <w:tcW w:w="4786" w:type="dxa"/>
          </w:tcPr>
          <w:p w14:paraId="797F2E5D" w14:textId="77777777" w:rsidR="00892FCF" w:rsidRPr="00892FCF" w:rsidRDefault="00892FCF" w:rsidP="00892FCF">
            <w:pPr>
              <w:widowControl/>
              <w:spacing w:line="276" w:lineRule="auto"/>
              <w:ind w:firstLine="8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</w:p>
          <w:p w14:paraId="1F228C11" w14:textId="77777777" w:rsidR="00892FCF" w:rsidRPr="00892FCF" w:rsidRDefault="00892FCF" w:rsidP="00892FCF">
            <w:pPr>
              <w:widowControl/>
              <w:spacing w:line="276" w:lineRule="auto"/>
              <w:ind w:firstLine="8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директора </w:t>
            </w:r>
          </w:p>
          <w:p w14:paraId="0B641968" w14:textId="77777777" w:rsidR="00892FCF" w:rsidRPr="00892FCF" w:rsidRDefault="00892FCF" w:rsidP="00892FCF">
            <w:pPr>
              <w:widowControl/>
              <w:spacing w:line="276" w:lineRule="auto"/>
              <w:ind w:firstLine="8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учебной работе</w:t>
            </w:r>
          </w:p>
          <w:p w14:paraId="1A2F6B39" w14:textId="77777777" w:rsidR="00892FCF" w:rsidRPr="00892FCF" w:rsidRDefault="00892FCF" w:rsidP="00892FCF">
            <w:pPr>
              <w:widowControl/>
              <w:spacing w:line="276" w:lineRule="auto"/>
              <w:ind w:firstLine="8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____________М.А. </w:t>
            </w:r>
            <w:proofErr w:type="spellStart"/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Полютова</w:t>
            </w:r>
            <w:proofErr w:type="spellEnd"/>
          </w:p>
          <w:p w14:paraId="28312547" w14:textId="77777777" w:rsidR="00892FCF" w:rsidRPr="00892FCF" w:rsidRDefault="00892FCF" w:rsidP="00892FCF">
            <w:pPr>
              <w:widowControl/>
              <w:spacing w:line="276" w:lineRule="auto"/>
              <w:ind w:firstLine="885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92F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«___»____________ 201__г.</w:t>
            </w:r>
          </w:p>
        </w:tc>
      </w:tr>
    </w:tbl>
    <w:p w14:paraId="5DB5D5F7" w14:textId="77777777" w:rsidR="00892FCF" w:rsidRPr="00892FCF" w:rsidRDefault="00892FCF" w:rsidP="00892FC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3DE5B6C" w14:textId="77777777" w:rsidR="00892FCF" w:rsidRPr="00892FCF" w:rsidRDefault="00892FCF" w:rsidP="00892FC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465F263" w14:textId="77777777" w:rsidR="00892FCF" w:rsidRPr="00892FCF" w:rsidRDefault="00892FCF" w:rsidP="00892FCF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7610839F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РАССМОТРЕНО</w:t>
      </w:r>
    </w:p>
    <w:p w14:paraId="72966BC9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заседании цикловой комиссии </w:t>
      </w:r>
    </w:p>
    <w:p w14:paraId="0FB1F622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профессионального цикла технического профиля</w:t>
      </w:r>
    </w:p>
    <w:p w14:paraId="393C306C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 №____ от «____» __________ 201__г.  </w:t>
      </w:r>
    </w:p>
    <w:p w14:paraId="551A704E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ЦК _______________Е.В. Харитонова</w:t>
      </w:r>
    </w:p>
    <w:p w14:paraId="72534EB4" w14:textId="77777777" w:rsidR="00892FCF" w:rsidRPr="00892FCF" w:rsidRDefault="00892FCF" w:rsidP="00892FCF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00FF3E97" w14:textId="77777777" w:rsidR="00892FCF" w:rsidRPr="00892FCF" w:rsidRDefault="00892FCF" w:rsidP="00892FCF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5B10C93F" w14:textId="77777777" w:rsidR="00892FCF" w:rsidRPr="00892FCF" w:rsidRDefault="00892FCF" w:rsidP="00892FCF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2E055E0A" w14:textId="77777777" w:rsidR="00892FCF" w:rsidRPr="00892FCF" w:rsidRDefault="00892FCF" w:rsidP="00892FCF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1EF57702" w14:textId="77777777" w:rsidR="00892FCF" w:rsidRPr="00892FCF" w:rsidRDefault="00892FCF" w:rsidP="00892FCF">
      <w:pPr>
        <w:widowControl/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АВТОР:  О. С. </w:t>
      </w:r>
      <w:proofErr w:type="spellStart"/>
      <w:r w:rsidRPr="00892FC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Бочанова</w:t>
      </w:r>
      <w:proofErr w:type="spellEnd"/>
      <w:r w:rsidRPr="00892FC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преподаватель  КГБПОУ  «ККРИТ»</w:t>
      </w:r>
    </w:p>
    <w:p w14:paraId="49E3453E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E43A3C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9ADA0E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3ABFEC9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5A4B99" w14:textId="77777777" w:rsidR="00892FCF" w:rsidRPr="00892FCF" w:rsidRDefault="00892FCF" w:rsidP="00892FCF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ПРОВЕРЕНО</w:t>
      </w:r>
    </w:p>
    <w:p w14:paraId="7B12F99B" w14:textId="77777777" w:rsidR="00892FCF" w:rsidRPr="00892FCF" w:rsidRDefault="00892FCF" w:rsidP="00892FCF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Методист</w:t>
      </w:r>
    </w:p>
    <w:p w14:paraId="21FEA506" w14:textId="77777777" w:rsidR="00892FCF" w:rsidRPr="00892FCF" w:rsidRDefault="00892FCF" w:rsidP="00892FCF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______________Е.И. Макарова</w:t>
      </w:r>
    </w:p>
    <w:p w14:paraId="410D9871" w14:textId="77777777" w:rsidR="00892FCF" w:rsidRPr="00892FCF" w:rsidRDefault="00892FCF" w:rsidP="00892FC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«___»________________ 201__г</w:t>
      </w:r>
    </w:p>
    <w:p w14:paraId="419E08E8" w14:textId="77777777" w:rsidR="00A1710B" w:rsidRPr="00A1710B" w:rsidRDefault="00A1710B" w:rsidP="00A1710B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171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СОДЕРЖАНИЕ</w:t>
      </w:r>
    </w:p>
    <w:p w14:paraId="66C88EA9" w14:textId="77777777" w:rsidR="00A1710B" w:rsidRPr="00A1710B" w:rsidRDefault="00A1710B" w:rsidP="00A17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1710B" w:rsidRPr="00A1710B" w14:paraId="7868C951" w14:textId="77777777" w:rsidTr="00A1710B">
        <w:tc>
          <w:tcPr>
            <w:tcW w:w="7668" w:type="dxa"/>
          </w:tcPr>
          <w:p w14:paraId="3715D631" w14:textId="77777777" w:rsidR="00A1710B" w:rsidRPr="00A1710B" w:rsidRDefault="00A1710B" w:rsidP="00A1710B">
            <w:pPr>
              <w:keepNext/>
              <w:widowControl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903" w:type="dxa"/>
            <w:hideMark/>
          </w:tcPr>
          <w:p w14:paraId="5BC6E5BF" w14:textId="77777777" w:rsidR="00A1710B" w:rsidRPr="00A1710B" w:rsidRDefault="00A1710B" w:rsidP="00A171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</w:t>
            </w:r>
            <w:r w:rsidRPr="00A171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стр.</w:t>
            </w:r>
          </w:p>
        </w:tc>
      </w:tr>
      <w:tr w:rsidR="00A1710B" w:rsidRPr="00A1710B" w14:paraId="0B882A14" w14:textId="77777777" w:rsidTr="00A1710B">
        <w:tc>
          <w:tcPr>
            <w:tcW w:w="7668" w:type="dxa"/>
          </w:tcPr>
          <w:p w14:paraId="67002F12" w14:textId="77777777" w:rsidR="00A1710B" w:rsidRPr="00A1710B" w:rsidRDefault="00A1710B" w:rsidP="00A1710B">
            <w:pPr>
              <w:keepNext/>
              <w:widowControl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A1710B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ПРОГРАММЫ УЧЕБНОЙ ДИСЦИПЛИНЫ</w:t>
            </w:r>
          </w:p>
          <w:p w14:paraId="0D1AAF1E" w14:textId="77777777" w:rsidR="00A1710B" w:rsidRPr="00A1710B" w:rsidRDefault="00A1710B" w:rsidP="00A1710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03" w:type="dxa"/>
            <w:hideMark/>
          </w:tcPr>
          <w:p w14:paraId="53BCC2C0" w14:textId="77777777" w:rsidR="00A1710B" w:rsidRPr="00A1710B" w:rsidRDefault="00A1710B" w:rsidP="00A171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</w:t>
            </w:r>
            <w:r w:rsidRPr="00A171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A1710B" w:rsidRPr="00A1710B" w14:paraId="25562029" w14:textId="77777777" w:rsidTr="00A1710B">
        <w:tc>
          <w:tcPr>
            <w:tcW w:w="7668" w:type="dxa"/>
          </w:tcPr>
          <w:p w14:paraId="01C2EB14" w14:textId="77777777" w:rsidR="00A1710B" w:rsidRPr="00A1710B" w:rsidRDefault="00A1710B" w:rsidP="00A1710B">
            <w:pPr>
              <w:keepNext/>
              <w:widowControl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A1710B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</w:t>
            </w:r>
          </w:p>
          <w:p w14:paraId="2DC11F61" w14:textId="77777777" w:rsidR="00A1710B" w:rsidRPr="00A1710B" w:rsidRDefault="00A1710B" w:rsidP="00A1710B">
            <w:pPr>
              <w:keepNext/>
              <w:widowControl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903" w:type="dxa"/>
            <w:hideMark/>
          </w:tcPr>
          <w:p w14:paraId="64DDA029" w14:textId="77777777" w:rsidR="00A1710B" w:rsidRPr="00A1710B" w:rsidRDefault="00A1710B" w:rsidP="00A171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</w:t>
            </w:r>
            <w:r w:rsidRPr="00A171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A1710B" w:rsidRPr="00A1710B" w14:paraId="15710632" w14:textId="77777777" w:rsidTr="00A1710B">
        <w:trPr>
          <w:trHeight w:val="670"/>
        </w:trPr>
        <w:tc>
          <w:tcPr>
            <w:tcW w:w="7668" w:type="dxa"/>
          </w:tcPr>
          <w:p w14:paraId="741C8182" w14:textId="77777777" w:rsidR="00A1710B" w:rsidRPr="00A1710B" w:rsidRDefault="00A1710B" w:rsidP="00A1710B">
            <w:pPr>
              <w:keepNext/>
              <w:widowControl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A1710B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 учебной дисциплины</w:t>
            </w:r>
          </w:p>
          <w:p w14:paraId="04A15669" w14:textId="77777777" w:rsidR="00A1710B" w:rsidRPr="00A1710B" w:rsidRDefault="00A1710B" w:rsidP="00A1710B">
            <w:pPr>
              <w:keepNext/>
              <w:widowControl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903" w:type="dxa"/>
            <w:hideMark/>
          </w:tcPr>
          <w:p w14:paraId="3C7CA920" w14:textId="77777777" w:rsidR="00A1710B" w:rsidRPr="00A1710B" w:rsidRDefault="00A1710B" w:rsidP="00A171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</w:t>
            </w:r>
            <w:r w:rsidRPr="00A171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</w:t>
            </w:r>
          </w:p>
        </w:tc>
      </w:tr>
      <w:tr w:rsidR="00A1710B" w:rsidRPr="00A1710B" w14:paraId="5563C6D1" w14:textId="77777777" w:rsidTr="00A1710B">
        <w:tc>
          <w:tcPr>
            <w:tcW w:w="7668" w:type="dxa"/>
          </w:tcPr>
          <w:p w14:paraId="2C077047" w14:textId="77777777" w:rsidR="00A1710B" w:rsidRPr="00A1710B" w:rsidRDefault="00A1710B" w:rsidP="00A1710B">
            <w:pPr>
              <w:keepNext/>
              <w:widowControl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A1710B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</w:t>
            </w:r>
          </w:p>
          <w:p w14:paraId="346B0B8A" w14:textId="77777777" w:rsidR="00A1710B" w:rsidRPr="00A1710B" w:rsidRDefault="00A1710B" w:rsidP="00A1710B">
            <w:pPr>
              <w:keepNext/>
              <w:widowControl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903" w:type="dxa"/>
            <w:hideMark/>
          </w:tcPr>
          <w:p w14:paraId="09A68C5F" w14:textId="77777777" w:rsidR="00A1710B" w:rsidRPr="00A1710B" w:rsidRDefault="00A1710B" w:rsidP="00A171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</w:t>
            </w:r>
            <w:r w:rsidRPr="00A171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11</w:t>
            </w:r>
          </w:p>
        </w:tc>
      </w:tr>
    </w:tbl>
    <w:p w14:paraId="6FCF2381" w14:textId="77777777" w:rsidR="00A1710B" w:rsidRPr="00A1710B" w:rsidRDefault="00A1710B" w:rsidP="00A17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891F50F" w14:textId="77777777" w:rsidR="004B6421" w:rsidRDefault="004B6421">
      <w:pPr>
        <w:pStyle w:val="1"/>
        <w:shd w:val="clear" w:color="auto" w:fill="auto"/>
        <w:spacing w:after="300" w:line="240" w:lineRule="auto"/>
        <w:ind w:firstLine="520"/>
        <w:rPr>
          <w:sz w:val="24"/>
          <w:szCs w:val="24"/>
        </w:rPr>
        <w:sectPr w:rsidR="004B6421">
          <w:pgSz w:w="11900" w:h="16840"/>
          <w:pgMar w:top="1042" w:right="536" w:bottom="1380" w:left="1149" w:header="614" w:footer="952" w:gutter="0"/>
          <w:pgNumType w:start="1"/>
          <w:cols w:space="720"/>
          <w:noEndnote/>
          <w:docGrid w:linePitch="360"/>
        </w:sectPr>
      </w:pPr>
    </w:p>
    <w:p w14:paraId="1273418E" w14:textId="77777777" w:rsidR="004B6421" w:rsidRDefault="00706A0A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after="300"/>
        <w:jc w:val="center"/>
      </w:pPr>
      <w:r>
        <w:rPr>
          <w:b/>
          <w:bCs/>
        </w:rPr>
        <w:lastRenderedPageBreak/>
        <w:t>ПАСПОРТ ПРИМЕРНОЙ ПРОГРАММЫ УЧЕБНОЙ ДИСЦИПЛИНЫ</w:t>
      </w:r>
      <w:r>
        <w:rPr>
          <w:b/>
          <w:bCs/>
        </w:rPr>
        <w:br/>
        <w:t>«Управление персоналом»</w:t>
      </w:r>
    </w:p>
    <w:p w14:paraId="6AA696DC" w14:textId="77777777" w:rsidR="004B6421" w:rsidRDefault="00706A0A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594"/>
        </w:tabs>
      </w:pPr>
      <w:bookmarkStart w:id="0" w:name="bookmark2"/>
      <w:bookmarkStart w:id="1" w:name="bookmark3"/>
      <w:r>
        <w:t>Область применения рабочей программы</w:t>
      </w:r>
      <w:bookmarkEnd w:id="0"/>
      <w:bookmarkEnd w:id="1"/>
    </w:p>
    <w:p w14:paraId="13F6718E" w14:textId="77777777" w:rsidR="004B6421" w:rsidRDefault="00706A0A">
      <w:pPr>
        <w:pStyle w:val="1"/>
        <w:shd w:val="clear" w:color="auto" w:fill="auto"/>
        <w:spacing w:line="264" w:lineRule="auto"/>
        <w:ind w:firstLine="920"/>
        <w:jc w:val="both"/>
      </w:pPr>
      <w: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11.02.02 «Техническое обслуживание и ремонт радиоэлектронной техники (по отраслям)»</w:t>
      </w:r>
    </w:p>
    <w:p w14:paraId="706F232F" w14:textId="77777777" w:rsidR="004B6421" w:rsidRDefault="00706A0A">
      <w:pPr>
        <w:pStyle w:val="1"/>
        <w:shd w:val="clear" w:color="auto" w:fill="auto"/>
        <w:spacing w:after="300" w:line="264" w:lineRule="auto"/>
        <w:ind w:firstLine="920"/>
        <w:jc w:val="both"/>
      </w:pPr>
      <w: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72A5B0AA" w14:textId="77777777" w:rsidR="004B6421" w:rsidRDefault="00706A0A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594"/>
        </w:tabs>
        <w:spacing w:line="266" w:lineRule="auto"/>
        <w:ind w:left="460" w:hanging="460"/>
      </w:pPr>
      <w:bookmarkStart w:id="2" w:name="bookmark4"/>
      <w:bookmarkStart w:id="3" w:name="bookmark5"/>
      <w:r>
        <w:t>Место учебной дисциплины в структуре программы подготовки специалистов среднего звена:</w:t>
      </w:r>
      <w:bookmarkEnd w:id="2"/>
      <w:bookmarkEnd w:id="3"/>
    </w:p>
    <w:p w14:paraId="59776DDB" w14:textId="77777777" w:rsidR="004B6421" w:rsidRDefault="00706A0A">
      <w:pPr>
        <w:pStyle w:val="1"/>
        <w:shd w:val="clear" w:color="auto" w:fill="auto"/>
        <w:spacing w:after="300" w:line="259" w:lineRule="auto"/>
        <w:ind w:firstLine="920"/>
        <w:jc w:val="both"/>
      </w:pPr>
      <w:r>
        <w:t>Учебная дисциплина «Управление персоналом» относится к общепрофессиональному циклу программы подготовки специалистов среднего звена в соответствии с ФГОС для специальности 11.02.02 «Техническое обслуживание и ремонт радиоэлектронной техники (по отраслям)»</w:t>
      </w:r>
    </w:p>
    <w:p w14:paraId="55BE4D63" w14:textId="77777777" w:rsidR="004B6421" w:rsidRDefault="00706A0A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608"/>
        </w:tabs>
        <w:spacing w:line="266" w:lineRule="auto"/>
      </w:pPr>
      <w:bookmarkStart w:id="4" w:name="bookmark6"/>
      <w:bookmarkStart w:id="5" w:name="bookmark7"/>
      <w:r>
        <w:t>Цели и задачи учебной дисциплины - требования к результатам освоения учебной дисциплины:</w:t>
      </w:r>
      <w:bookmarkEnd w:id="4"/>
      <w:bookmarkEnd w:id="5"/>
    </w:p>
    <w:p w14:paraId="00ABBF36" w14:textId="77777777" w:rsidR="004B6421" w:rsidRDefault="00706A0A" w:rsidP="00A1710B">
      <w:pPr>
        <w:pStyle w:val="1"/>
        <w:shd w:val="clear" w:color="auto" w:fill="auto"/>
        <w:ind w:firstLine="708"/>
      </w:pPr>
      <w:r>
        <w:t>В результате освоения учебной дисциплины «Управление персоналом» обучающийся должен</w:t>
      </w:r>
    </w:p>
    <w:p w14:paraId="57D331D7" w14:textId="77777777" w:rsidR="004B6421" w:rsidRDefault="00706A0A">
      <w:pPr>
        <w:pStyle w:val="1"/>
        <w:shd w:val="clear" w:color="auto" w:fill="auto"/>
      </w:pPr>
      <w:r>
        <w:t>уметь:</w:t>
      </w:r>
    </w:p>
    <w:p w14:paraId="5C2BD9ED" w14:textId="77777777" w:rsidR="004B6421" w:rsidRDefault="00706A0A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820"/>
      </w:pPr>
      <w:r>
        <w:t>использовать современные технологии менеджмента;</w:t>
      </w:r>
    </w:p>
    <w:p w14:paraId="19542FB8" w14:textId="77777777" w:rsidR="004B6421" w:rsidRDefault="00706A0A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820"/>
      </w:pPr>
      <w:r>
        <w:t>организовывать работу подчиненных;</w:t>
      </w:r>
    </w:p>
    <w:p w14:paraId="4DB7586B" w14:textId="77777777" w:rsidR="004B6421" w:rsidRDefault="00706A0A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820"/>
      </w:pPr>
      <w:r>
        <w:t>мотивировать исполнителей на повышение качества труда;</w:t>
      </w:r>
    </w:p>
    <w:p w14:paraId="0DC7F204" w14:textId="77777777" w:rsidR="004B6421" w:rsidRDefault="00706A0A">
      <w:pPr>
        <w:pStyle w:val="1"/>
        <w:shd w:val="clear" w:color="auto" w:fill="auto"/>
        <w:ind w:left="240" w:firstLine="580"/>
      </w:pPr>
      <w:r>
        <w:t>•</w:t>
      </w:r>
      <w:r w:rsidR="00A1710B">
        <w:t xml:space="preserve">   </w:t>
      </w:r>
      <w:r>
        <w:t>обеспечивать условия для профессионально-личностного совершенствования исполнителей.</w:t>
      </w:r>
    </w:p>
    <w:p w14:paraId="4A9C4192" w14:textId="77777777" w:rsidR="004B6421" w:rsidRDefault="00706A0A" w:rsidP="00A1710B">
      <w:pPr>
        <w:pStyle w:val="1"/>
        <w:shd w:val="clear" w:color="auto" w:fill="auto"/>
        <w:ind w:firstLine="708"/>
      </w:pPr>
      <w:r>
        <w:t>В результате освоения учебной дисциплины обучающийся должен знать:</w:t>
      </w:r>
    </w:p>
    <w:p w14:paraId="678C47C4" w14:textId="77777777" w:rsidR="004B6421" w:rsidRDefault="00706A0A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820"/>
      </w:pPr>
      <w:r>
        <w:t>функции, виды и психологию менеджмент а;</w:t>
      </w:r>
    </w:p>
    <w:p w14:paraId="0BAA2038" w14:textId="77777777" w:rsidR="004B6421" w:rsidRDefault="00706A0A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820"/>
      </w:pPr>
      <w:r>
        <w:t>основы организации работы коллектива исполнителей;</w:t>
      </w:r>
    </w:p>
    <w:p w14:paraId="18A2BB0B" w14:textId="77777777" w:rsidR="004B6421" w:rsidRDefault="00706A0A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820"/>
      </w:pPr>
      <w:r>
        <w:t>принципы делового общения в коллективе;</w:t>
      </w:r>
    </w:p>
    <w:p w14:paraId="35EE5F67" w14:textId="77777777" w:rsidR="004B6421" w:rsidRDefault="00706A0A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820"/>
      </w:pPr>
      <w:r>
        <w:t>информационные технологии в сфере управления производством;</w:t>
      </w:r>
    </w:p>
    <w:p w14:paraId="14CEB40F" w14:textId="77777777" w:rsidR="00A1710B" w:rsidRDefault="00A1710B">
      <w:pPr>
        <w:pStyle w:val="a7"/>
        <w:shd w:val="clear" w:color="auto" w:fill="auto"/>
        <w:ind w:left="437"/>
      </w:pPr>
      <w:r>
        <w:t xml:space="preserve">       </w:t>
      </w:r>
      <w:r w:rsidR="00706A0A">
        <w:t xml:space="preserve">• особенности менеджмента в области профессиональной деятельности. </w:t>
      </w:r>
    </w:p>
    <w:p w14:paraId="58DE5B6B" w14:textId="77777777" w:rsidR="00A1710B" w:rsidRDefault="00706A0A">
      <w:pPr>
        <w:pStyle w:val="a7"/>
        <w:shd w:val="clear" w:color="auto" w:fill="auto"/>
        <w:ind w:left="437"/>
      </w:pPr>
      <w:r>
        <w:t xml:space="preserve">Результатом освоения программы дисциплины </w:t>
      </w:r>
      <w:r w:rsidR="00A1710B">
        <w:t>является овладение обучающимися</w:t>
      </w:r>
    </w:p>
    <w:p w14:paraId="65660C02" w14:textId="77777777" w:rsidR="004B6421" w:rsidRDefault="00706A0A">
      <w:pPr>
        <w:pStyle w:val="a7"/>
        <w:shd w:val="clear" w:color="auto" w:fill="auto"/>
        <w:ind w:left="437"/>
      </w:pPr>
      <w:r>
        <w:t>профессиональными (ПК) и общими (ОК)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8774"/>
      </w:tblGrid>
      <w:tr w:rsidR="004B6421" w14:paraId="3CA51B54" w14:textId="77777777">
        <w:trPr>
          <w:trHeight w:hRule="exact" w:val="70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9766" w14:textId="77777777" w:rsidR="004B6421" w:rsidRDefault="00706A0A">
            <w:pPr>
              <w:pStyle w:val="a9"/>
              <w:shd w:val="clear" w:color="auto" w:fill="auto"/>
              <w:ind w:firstLine="420"/>
            </w:pPr>
            <w:r>
              <w:rPr>
                <w:b/>
                <w:bCs/>
              </w:rPr>
              <w:t>Код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7E265" w14:textId="77777777" w:rsidR="004B6421" w:rsidRDefault="00706A0A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4B6421" w14:paraId="442CF93C" w14:textId="77777777">
        <w:trPr>
          <w:trHeight w:hRule="exact" w:val="93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628CE" w14:textId="77777777" w:rsidR="004B6421" w:rsidRDefault="00706A0A">
            <w:pPr>
              <w:pStyle w:val="a9"/>
              <w:shd w:val="clear" w:color="auto" w:fill="auto"/>
            </w:pPr>
            <w:r>
              <w:t>ПК 1.1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81EA8" w14:textId="77777777" w:rsidR="004B6421" w:rsidRDefault="00706A0A">
            <w:pPr>
              <w:pStyle w:val="a9"/>
              <w:shd w:val="clear" w:color="auto" w:fill="auto"/>
            </w:pPr>
            <w:r>
      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</w:tr>
    </w:tbl>
    <w:p w14:paraId="0C624359" w14:textId="77777777" w:rsidR="004B6421" w:rsidRDefault="00706A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8784"/>
      </w:tblGrid>
      <w:tr w:rsidR="004B6421" w14:paraId="155A39A5" w14:textId="77777777">
        <w:trPr>
          <w:trHeight w:hRule="exact" w:val="95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E6AED" w14:textId="77777777" w:rsidR="004B6421" w:rsidRDefault="00706A0A">
            <w:pPr>
              <w:pStyle w:val="a9"/>
              <w:shd w:val="clear" w:color="auto" w:fill="auto"/>
            </w:pPr>
            <w:r>
              <w:lastRenderedPageBreak/>
              <w:t>ПК 1.2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8C56A" w14:textId="77777777" w:rsidR="004B6421" w:rsidRDefault="00706A0A">
            <w:pPr>
              <w:pStyle w:val="a9"/>
              <w:shd w:val="clear" w:color="auto" w:fill="auto"/>
              <w:jc w:val="both"/>
            </w:pPr>
            <w:r>
              <w:t>Эксплуатировать приборы различных видов радиоэлектронной техники для проведения сборочных, монтажных и демонтажных работ.</w:t>
            </w:r>
          </w:p>
        </w:tc>
      </w:tr>
      <w:tr w:rsidR="004B6421" w14:paraId="5652E103" w14:textId="77777777">
        <w:trPr>
          <w:trHeight w:hRule="exact" w:val="98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22304" w14:textId="77777777" w:rsidR="004B6421" w:rsidRDefault="00706A0A">
            <w:pPr>
              <w:pStyle w:val="a9"/>
              <w:shd w:val="clear" w:color="auto" w:fill="auto"/>
            </w:pPr>
            <w:r>
              <w:t>ПК 1.3.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63382" w14:textId="77777777" w:rsidR="004B6421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</w:tr>
      <w:tr w:rsidR="004B6421" w14:paraId="37AEE735" w14:textId="77777777">
        <w:trPr>
          <w:trHeight w:hRule="exact" w:val="70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F0163" w14:textId="77777777" w:rsidR="004B6421" w:rsidRDefault="00706A0A">
            <w:pPr>
              <w:pStyle w:val="a9"/>
              <w:shd w:val="clear" w:color="auto" w:fill="auto"/>
            </w:pPr>
            <w:r>
              <w:t>ПК 2.1.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50FE0" w14:textId="77777777" w:rsidR="004B6421" w:rsidRDefault="00706A0A">
            <w:pPr>
              <w:pStyle w:val="a9"/>
              <w:shd w:val="clear" w:color="auto" w:fill="auto"/>
              <w:spacing w:line="266" w:lineRule="auto"/>
              <w:jc w:val="both"/>
            </w:pPr>
            <w: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4B6421" w14:paraId="514D2301" w14:textId="77777777" w:rsidTr="00A30D48">
        <w:trPr>
          <w:trHeight w:hRule="exact" w:val="4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8A622" w14:textId="77777777" w:rsidR="004B6421" w:rsidRDefault="00706A0A">
            <w:pPr>
              <w:pStyle w:val="a9"/>
              <w:shd w:val="clear" w:color="auto" w:fill="auto"/>
            </w:pPr>
            <w:r>
              <w:t>ПК 2.2.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A43F0" w14:textId="77777777" w:rsidR="004B6421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Анализировать электрические с</w:t>
            </w:r>
            <w:r w:rsidR="00A30D48">
              <w:t>хемы изделий радиоэлектронной т</w:t>
            </w:r>
            <w:r>
              <w:t>ехники.</w:t>
            </w:r>
          </w:p>
        </w:tc>
      </w:tr>
      <w:tr w:rsidR="004B6421" w14:paraId="7BB46FB0" w14:textId="77777777" w:rsidTr="00A30D48">
        <w:trPr>
          <w:trHeight w:hRule="exact" w:val="55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CEE2" w14:textId="77777777" w:rsidR="00A30D48" w:rsidRDefault="00A30D48">
            <w:pPr>
              <w:pStyle w:val="a9"/>
              <w:shd w:val="clear" w:color="auto" w:fill="auto"/>
            </w:pPr>
          </w:p>
          <w:p w14:paraId="45C16EB2" w14:textId="77777777" w:rsidR="004B6421" w:rsidRDefault="00706A0A">
            <w:pPr>
              <w:pStyle w:val="a9"/>
              <w:shd w:val="clear" w:color="auto" w:fill="auto"/>
            </w:pPr>
            <w:r>
              <w:t>ПК 2.3.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07E27" w14:textId="77777777" w:rsidR="004B6421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Анализировать причины брака и проводить мероприятия по их устранению.</w:t>
            </w:r>
          </w:p>
        </w:tc>
      </w:tr>
      <w:tr w:rsidR="004B6421" w14:paraId="52073D01" w14:textId="77777777">
        <w:trPr>
          <w:trHeight w:hRule="exact" w:val="9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DA4C1" w14:textId="77777777" w:rsidR="004B6421" w:rsidRDefault="00706A0A">
            <w:pPr>
              <w:pStyle w:val="a9"/>
              <w:shd w:val="clear" w:color="auto" w:fill="auto"/>
            </w:pPr>
            <w:r>
              <w:t>ПК 2.4.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656A7" w14:textId="77777777" w:rsidR="004B6421" w:rsidRDefault="00706A0A">
            <w:pPr>
              <w:pStyle w:val="a9"/>
              <w:shd w:val="clear" w:color="auto" w:fill="auto"/>
              <w:spacing w:line="257" w:lineRule="auto"/>
              <w:jc w:val="both"/>
            </w:pPr>
            <w:r>
      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      </w:r>
          </w:p>
        </w:tc>
      </w:tr>
      <w:tr w:rsidR="004B6421" w14:paraId="582CBA98" w14:textId="77777777">
        <w:trPr>
          <w:trHeight w:hRule="exact" w:val="69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1E69" w14:textId="77777777" w:rsidR="004B6421" w:rsidRDefault="00706A0A">
            <w:pPr>
              <w:pStyle w:val="a9"/>
              <w:shd w:val="clear" w:color="auto" w:fill="auto"/>
            </w:pPr>
            <w:r>
              <w:t>ПК 2.5.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79430" w14:textId="77777777" w:rsidR="004B6421" w:rsidRDefault="00706A0A">
            <w:pPr>
              <w:pStyle w:val="a9"/>
              <w:shd w:val="clear" w:color="auto" w:fill="auto"/>
              <w:spacing w:line="254" w:lineRule="auto"/>
              <w:jc w:val="both"/>
            </w:pPr>
            <w:r>
              <w:t>Использовать методики проведения испытаний различных видов радиоэлектронной техники.</w:t>
            </w:r>
          </w:p>
        </w:tc>
      </w:tr>
      <w:tr w:rsidR="004B6421" w14:paraId="2E3B4806" w14:textId="77777777">
        <w:trPr>
          <w:trHeight w:hRule="exact" w:val="69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F4C29" w14:textId="77777777" w:rsidR="004B6421" w:rsidRDefault="00706A0A">
            <w:pPr>
              <w:pStyle w:val="a9"/>
              <w:shd w:val="clear" w:color="auto" w:fill="auto"/>
            </w:pPr>
            <w:r>
              <w:t>ПК3.1.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98CCC" w14:textId="77777777" w:rsidR="004B6421" w:rsidRDefault="00706A0A">
            <w:pPr>
              <w:pStyle w:val="a9"/>
              <w:shd w:val="clear" w:color="auto" w:fill="auto"/>
              <w:spacing w:line="254" w:lineRule="auto"/>
              <w:jc w:val="both"/>
            </w:pPr>
            <w:r>
              <w:t>Проводить обслуживание аналоговых и цифровых устро</w:t>
            </w:r>
            <w:r w:rsidR="00A30D48">
              <w:t>йств и блоков радиоэлектронной т</w:t>
            </w:r>
            <w:r>
              <w:t>ехники.</w:t>
            </w:r>
          </w:p>
        </w:tc>
      </w:tr>
      <w:tr w:rsidR="004B6421" w14:paraId="4220CB8D" w14:textId="77777777">
        <w:trPr>
          <w:trHeight w:hRule="exact" w:val="69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6E6D2" w14:textId="77777777" w:rsidR="004B6421" w:rsidRDefault="00706A0A">
            <w:pPr>
              <w:pStyle w:val="a9"/>
              <w:shd w:val="clear" w:color="auto" w:fill="auto"/>
            </w:pPr>
            <w:r>
              <w:t>ПК 3.2.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1DB8F" w14:textId="77777777" w:rsidR="004B6421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Использовать алгоритмы диагностирования аналоговых и цифровых устройств и блоков радиоэлектронной техники.</w:t>
            </w:r>
          </w:p>
        </w:tc>
      </w:tr>
      <w:tr w:rsidR="004B6421" w14:paraId="5A663F34" w14:textId="77777777" w:rsidTr="00A30D48">
        <w:trPr>
          <w:trHeight w:hRule="exact" w:val="46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DA873" w14:textId="77777777" w:rsidR="004B6421" w:rsidRDefault="00706A0A">
            <w:pPr>
              <w:pStyle w:val="a9"/>
              <w:shd w:val="clear" w:color="auto" w:fill="auto"/>
            </w:pPr>
            <w:r>
              <w:t>ПКЗ.З.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447E1" w14:textId="77777777" w:rsidR="004B6421" w:rsidRDefault="00706A0A">
            <w:pPr>
              <w:pStyle w:val="a9"/>
              <w:shd w:val="clear" w:color="auto" w:fill="auto"/>
              <w:jc w:val="both"/>
            </w:pPr>
            <w:r>
              <w:t>Производить ремонт радиоэлектронного оборудования.</w:t>
            </w:r>
          </w:p>
        </w:tc>
      </w:tr>
      <w:tr w:rsidR="004B6421" w14:paraId="335BA6E1" w14:textId="77777777">
        <w:trPr>
          <w:trHeight w:hRule="exact" w:val="69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39E23" w14:textId="77777777" w:rsidR="00A30D48" w:rsidRDefault="00A30D48">
            <w:pPr>
              <w:pStyle w:val="a9"/>
              <w:shd w:val="clear" w:color="auto" w:fill="auto"/>
            </w:pPr>
          </w:p>
          <w:p w14:paraId="7D265BEF" w14:textId="77777777" w:rsidR="004B6421" w:rsidRDefault="00706A0A">
            <w:pPr>
              <w:pStyle w:val="a9"/>
              <w:shd w:val="clear" w:color="auto" w:fill="auto"/>
            </w:pPr>
            <w:r>
              <w:t>ОК 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1DB02" w14:textId="77777777" w:rsidR="004B6421" w:rsidRDefault="00706A0A">
            <w:pPr>
              <w:pStyle w:val="a9"/>
              <w:shd w:val="clear" w:color="auto" w:fill="auto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B6421" w14:paraId="68E6A7B0" w14:textId="77777777">
        <w:trPr>
          <w:trHeight w:hRule="exact" w:val="9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DE6B2" w14:textId="77777777" w:rsidR="004B6421" w:rsidRDefault="00706A0A">
            <w:pPr>
              <w:pStyle w:val="a9"/>
              <w:shd w:val="clear" w:color="auto" w:fill="auto"/>
            </w:pPr>
            <w:r>
              <w:t>ОК 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81627" w14:textId="77777777" w:rsidR="004B6421" w:rsidRDefault="00706A0A">
            <w:pPr>
              <w:pStyle w:val="a9"/>
              <w:shd w:val="clear" w:color="auto" w:fill="auto"/>
              <w:spacing w:line="254" w:lineRule="auto"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B6421" w14:paraId="57BF7548" w14:textId="77777777">
        <w:trPr>
          <w:trHeight w:hRule="exact" w:val="69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FCC0" w14:textId="77777777" w:rsidR="004B6421" w:rsidRDefault="00706A0A">
            <w:pPr>
              <w:pStyle w:val="a9"/>
              <w:shd w:val="clear" w:color="auto" w:fill="auto"/>
            </w:pPr>
            <w:r>
              <w:t>ОКЗ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C4E95" w14:textId="77777777" w:rsidR="004B6421" w:rsidRDefault="00706A0A">
            <w:pPr>
              <w:pStyle w:val="a9"/>
              <w:shd w:val="clear" w:color="auto" w:fill="auto"/>
              <w:spacing w:line="254" w:lineRule="auto"/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B6421" w14:paraId="79A2EFD7" w14:textId="77777777">
        <w:trPr>
          <w:trHeight w:hRule="exact" w:val="9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32C1D" w14:textId="77777777" w:rsidR="004B6421" w:rsidRDefault="00706A0A">
            <w:pPr>
              <w:pStyle w:val="a9"/>
              <w:shd w:val="clear" w:color="auto" w:fill="auto"/>
            </w:pPr>
            <w:r>
              <w:t>ОК 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03005" w14:textId="77777777" w:rsidR="004B6421" w:rsidRDefault="00706A0A">
            <w:pPr>
              <w:pStyle w:val="a9"/>
              <w:shd w:val="clear" w:color="auto" w:fill="auto"/>
              <w:tabs>
                <w:tab w:val="left" w:pos="2568"/>
                <w:tab w:val="left" w:pos="4762"/>
                <w:tab w:val="left" w:pos="7814"/>
              </w:tabs>
              <w:spacing w:line="262" w:lineRule="auto"/>
              <w:jc w:val="both"/>
            </w:pPr>
            <w:r>
              <w:t>Осуществлять поиск и использование информации, необходимой для эффективного</w:t>
            </w:r>
            <w:r>
              <w:tab/>
              <w:t>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14:paraId="0AFF27B5" w14:textId="77777777" w:rsidR="004B6421" w:rsidRDefault="00706A0A">
            <w:pPr>
              <w:pStyle w:val="a9"/>
              <w:shd w:val="clear" w:color="auto" w:fill="auto"/>
              <w:spacing w:line="262" w:lineRule="auto"/>
              <w:jc w:val="both"/>
            </w:pPr>
            <w:r>
              <w:t>профес</w:t>
            </w:r>
            <w:r w:rsidR="00A30D48">
              <w:t>сионального и личностного разви</w:t>
            </w:r>
            <w:r>
              <w:t>тия.</w:t>
            </w:r>
          </w:p>
        </w:tc>
      </w:tr>
      <w:tr w:rsidR="004B6421" w14:paraId="6264E3A3" w14:textId="77777777">
        <w:trPr>
          <w:trHeight w:hRule="exact" w:val="69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807EF" w14:textId="77777777" w:rsidR="004B6421" w:rsidRDefault="00706A0A">
            <w:pPr>
              <w:pStyle w:val="a9"/>
              <w:shd w:val="clear" w:color="auto" w:fill="auto"/>
            </w:pPr>
            <w:r>
              <w:t>ОК 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54D57" w14:textId="77777777" w:rsidR="004B6421" w:rsidRDefault="00706A0A">
            <w:pPr>
              <w:pStyle w:val="a9"/>
              <w:shd w:val="clear" w:color="auto" w:fill="auto"/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B6421" w14:paraId="54F2AD4B" w14:textId="77777777">
        <w:trPr>
          <w:trHeight w:hRule="exact" w:val="68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DC6AB" w14:textId="77777777" w:rsidR="004B6421" w:rsidRDefault="00706A0A">
            <w:pPr>
              <w:pStyle w:val="a9"/>
              <w:shd w:val="clear" w:color="auto" w:fill="auto"/>
            </w:pPr>
            <w:r>
              <w:t>ОК 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B81E3" w14:textId="77777777" w:rsidR="004B6421" w:rsidRDefault="00706A0A">
            <w:pPr>
              <w:pStyle w:val="a9"/>
              <w:shd w:val="clear" w:color="auto" w:fill="auto"/>
              <w:spacing w:line="254" w:lineRule="auto"/>
              <w:jc w:val="both"/>
            </w:pPr>
            <w: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4B6421" w14:paraId="41CB3E5B" w14:textId="77777777">
        <w:trPr>
          <w:trHeight w:hRule="exact" w:val="69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EE930" w14:textId="77777777" w:rsidR="004B6421" w:rsidRDefault="00706A0A">
            <w:pPr>
              <w:pStyle w:val="a9"/>
              <w:shd w:val="clear" w:color="auto" w:fill="auto"/>
            </w:pPr>
            <w:r>
              <w:t>ОК 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4D98F" w14:textId="77777777" w:rsidR="004B6421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B6421" w14:paraId="33F36047" w14:textId="77777777">
        <w:trPr>
          <w:trHeight w:hRule="exact" w:val="97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40931" w14:textId="77777777" w:rsidR="004B6421" w:rsidRDefault="00706A0A">
            <w:pPr>
              <w:pStyle w:val="a9"/>
              <w:shd w:val="clear" w:color="auto" w:fill="auto"/>
            </w:pPr>
            <w:r>
              <w:t>ОК 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1785D" w14:textId="77777777" w:rsidR="004B6421" w:rsidRDefault="00A30D48" w:rsidP="00A30D48">
            <w:pPr>
              <w:pStyle w:val="a9"/>
              <w:shd w:val="clear" w:color="auto" w:fill="auto"/>
              <w:tabs>
                <w:tab w:val="left" w:pos="2539"/>
                <w:tab w:val="left" w:pos="4368"/>
                <w:tab w:val="left" w:pos="8390"/>
              </w:tabs>
              <w:spacing w:line="259" w:lineRule="auto"/>
              <w:jc w:val="both"/>
            </w:pPr>
            <w:r>
              <w:t xml:space="preserve">Самостоятельно определять задачи профессионального </w:t>
            </w:r>
            <w:r w:rsidR="00706A0A">
              <w:t>и</w:t>
            </w:r>
            <w:r>
              <w:t xml:space="preserve"> </w:t>
            </w:r>
            <w:r w:rsidR="00706A0A"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4B6421" w14:paraId="39B58013" w14:textId="77777777">
        <w:trPr>
          <w:trHeight w:hRule="exact" w:val="7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14B21" w14:textId="77777777" w:rsidR="004B6421" w:rsidRDefault="00706A0A">
            <w:pPr>
              <w:pStyle w:val="a9"/>
              <w:shd w:val="clear" w:color="auto" w:fill="auto"/>
            </w:pPr>
            <w:r>
              <w:t>ОК 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BE179" w14:textId="77777777" w:rsidR="004B6421" w:rsidRDefault="00706A0A" w:rsidP="00A30D48">
            <w:pPr>
              <w:pStyle w:val="a9"/>
              <w:shd w:val="clear" w:color="auto" w:fill="auto"/>
              <w:tabs>
                <w:tab w:val="left" w:pos="5976"/>
                <w:tab w:val="left" w:pos="7195"/>
              </w:tabs>
              <w:jc w:val="both"/>
            </w:pPr>
            <w:r>
              <w:t>Ориент</w:t>
            </w:r>
            <w:r w:rsidR="00A30D48">
              <w:t xml:space="preserve">ироваться в условиях частой смены </w:t>
            </w:r>
            <w:r>
              <w:t>технологий</w:t>
            </w:r>
            <w:r w:rsidR="00A30D48">
              <w:t xml:space="preserve"> </w:t>
            </w:r>
            <w:r>
              <w:t>в профессиональной деятельности.</w:t>
            </w:r>
          </w:p>
        </w:tc>
      </w:tr>
    </w:tbl>
    <w:p w14:paraId="02FF3DAF" w14:textId="77777777" w:rsidR="004B6421" w:rsidRDefault="004B6421">
      <w:pPr>
        <w:sectPr w:rsidR="004B6421">
          <w:pgSz w:w="11900" w:h="16840"/>
          <w:pgMar w:top="1028" w:right="446" w:bottom="550" w:left="1004" w:header="600" w:footer="122" w:gutter="0"/>
          <w:cols w:space="720"/>
          <w:noEndnote/>
          <w:docGrid w:linePitch="360"/>
        </w:sectPr>
      </w:pPr>
    </w:p>
    <w:p w14:paraId="14EE21D1" w14:textId="77777777" w:rsidR="004B6421" w:rsidRDefault="00A30D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 wp14:anchorId="1FB43A61" wp14:editId="6030565B">
                <wp:simplePos x="0" y="0"/>
                <wp:positionH relativeFrom="page">
                  <wp:posOffset>6245860</wp:posOffset>
                </wp:positionH>
                <wp:positionV relativeFrom="paragraph">
                  <wp:posOffset>-6985</wp:posOffset>
                </wp:positionV>
                <wp:extent cx="956945" cy="2374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BECAD" w14:textId="77777777" w:rsidR="00C15EBF" w:rsidRDefault="00C15EBF">
                            <w:pPr>
                              <w:pStyle w:val="1"/>
                              <w:shd w:val="clear" w:color="auto" w:fill="auto"/>
                              <w:spacing w:after="660"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программы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3A61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91.8pt;margin-top:-.55pt;width:75.35pt;height:18.7pt;z-index:125829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kUjgEAABUDAAAOAAAAZHJzL2Uyb0RvYy54bWysUttOAjEQfTfxH5q+ywJykQ0L0RCMiVET&#10;9QNKt2WbbDtNW9jl752WBYy+GV+m05npmTNnOl+2uiZ74bwCU9BBr0+JMBxKZbYF/fxY39xR4gMz&#10;JavBiIIehKfLxfXVvLG5GEIFdSkcQRDj88YWtArB5lnmeSU08z2wwmBSgtMs4NVts9KxBtF1nQ37&#10;/UnWgCutAy68x+jqmKSLhC+l4OFVSi8CqQuK3EKyLtlNtNlizvKtY7ZSvKPB/sBCM2Ww6RlqxQIj&#10;O6d+QWnFHXiQocdBZyCl4iLNgNMM+j+mea+YFWkWFMfbs0z+/2D5y/7NEVUWdEqJYRpXlLqSaZSm&#10;sT7HineLNaF9gBZXfIp7DMaJW+l0PHEWgnkU+XAWVrSBcAzOxpPZaEwJx9TwdjqaJeGzy2PrfHgU&#10;oEl0Cupwb0lOtn/2AYlg6akk9jKwVnUd45HhkUn0QrtpO9obKA/Iun4yqFbc/MlxJ2fTOUfA+10A&#10;qVKviHR83jVA7ROF7p/E5X6/p6rLb158AQAA//8DAFBLAwQUAAYACAAAACEA950EkeAAAAAKAQAA&#10;DwAAAGRycy9kb3ducmV2LnhtbEyPwU7DMBBE70j9B2srcWudYBS1IU5VITghIdJw4OjE28RqvA6x&#10;24a/xz3BcTVPM2+L3WwHdsHJG0cS0nUCDKl12lAn4bN+XW2A+aBIq8ERSvhBD7tycVeoXLsrVXg5&#10;hI7FEvK5ktCHMOac+7ZHq/zajUgxO7rJqhDPqeN6UtdYbgf+kCQZt8pQXOjViM89tqfD2UrYf1H1&#10;Yr7fm4/qWJm63ib0lp2kvF/O+ydgAefwB8NNP6pDGZ0adybt2SBhuxFZRCWs0hTYDUjFowDWSBCZ&#10;AF4W/P8L5S8AAAD//wMAUEsBAi0AFAAGAAgAAAAhALaDOJL+AAAA4QEAABMAAAAAAAAAAAAAAAAA&#10;AAAAAFtDb250ZW50X1R5cGVzXS54bWxQSwECLQAUAAYACAAAACEAOP0h/9YAAACUAQAACwAAAAAA&#10;AAAAAAAAAAAvAQAAX3JlbHMvLnJlbHNQSwECLQAUAAYACAAAACEANDmJFI4BAAAVAwAADgAAAAAA&#10;AAAAAAAAAAAuAgAAZHJzL2Uyb0RvYy54bWxQSwECLQAUAAYACAAAACEA950EkeAAAAAKAQAADwAA&#10;AAAAAAAAAAAAAADoAwAAZHJzL2Rvd25yZXYueG1sUEsFBgAAAAAEAAQA8wAAAPUEAAAAAA==&#10;" filled="f" stroked="f">
                <v:textbox inset="0,0,0,0">
                  <w:txbxContent>
                    <w:p w14:paraId="14CBECAD" w14:textId="77777777" w:rsidR="00C15EBF" w:rsidRDefault="00C15EBF">
                      <w:pPr>
                        <w:pStyle w:val="1"/>
                        <w:shd w:val="clear" w:color="auto" w:fill="auto"/>
                        <w:spacing w:after="660"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программы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940E19" w14:textId="77777777" w:rsidR="004B6421" w:rsidRDefault="00706A0A" w:rsidP="009332DC">
      <w:pPr>
        <w:pStyle w:val="11"/>
        <w:keepNext/>
        <w:keepLines/>
        <w:shd w:val="clear" w:color="auto" w:fill="auto"/>
        <w:ind w:left="140" w:firstLine="580"/>
      </w:pPr>
      <w:bookmarkStart w:id="6" w:name="bookmark8"/>
      <w:bookmarkStart w:id="7" w:name="bookmark9"/>
      <w:r>
        <w:t>1.4 Рекомендуемое количество часов на освоение рабочей учебной дисциплины:</w:t>
      </w:r>
      <w:bookmarkEnd w:id="6"/>
      <w:bookmarkEnd w:id="7"/>
    </w:p>
    <w:p w14:paraId="60ED7DEB" w14:textId="77777777" w:rsidR="00A30D48" w:rsidRPr="00A30D48" w:rsidRDefault="00A30D48" w:rsidP="00A30D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0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66</w:t>
      </w:r>
      <w:r w:rsidRPr="00A30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A30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A30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том числе: 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44</w:t>
      </w:r>
      <w:r w:rsidRPr="00A30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а, </w:t>
      </w:r>
      <w:r w:rsidRPr="00A30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самостоятельной работы обучающегося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 w:rsidRPr="00A30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часа.</w:t>
      </w:r>
    </w:p>
    <w:p w14:paraId="120479FD" w14:textId="77777777" w:rsidR="00A30D48" w:rsidRDefault="00A30D48" w:rsidP="00A30D48">
      <w:pPr>
        <w:pStyle w:val="1"/>
        <w:shd w:val="clear" w:color="auto" w:fill="auto"/>
        <w:spacing w:line="264" w:lineRule="auto"/>
        <w:ind w:right="-1311" w:firstLine="720"/>
        <w:sectPr w:rsidR="00A30D48" w:rsidSect="00A30D48">
          <w:pgSz w:w="11900" w:h="16840"/>
          <w:pgMar w:top="1712" w:right="985" w:bottom="1712" w:left="1155" w:header="1284" w:footer="1284" w:gutter="0"/>
          <w:cols w:space="720"/>
          <w:noEndnote/>
          <w:docGrid w:linePitch="360"/>
        </w:sectPr>
      </w:pPr>
    </w:p>
    <w:p w14:paraId="50C89BAD" w14:textId="77777777" w:rsidR="00C15EBF" w:rsidRPr="00ED3246" w:rsidRDefault="00C15EBF" w:rsidP="00C15EBF">
      <w:pPr>
        <w:pStyle w:val="aa"/>
        <w:numPr>
          <w:ilvl w:val="0"/>
          <w:numId w:val="12"/>
        </w:numPr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lastRenderedPageBreak/>
        <w:t>Структура и содержание учебной дисциплины</w:t>
      </w:r>
    </w:p>
    <w:p w14:paraId="3B09219A" w14:textId="77777777" w:rsidR="00C15EBF" w:rsidRPr="00ED3246" w:rsidRDefault="00C15EBF" w:rsidP="00C15EBF">
      <w:pPr>
        <w:pStyle w:val="aa"/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</w:p>
    <w:p w14:paraId="685ADE0B" w14:textId="77777777" w:rsidR="00C15EBF" w:rsidRDefault="00C15EBF" w:rsidP="00C15EBF">
      <w:pPr>
        <w:ind w:firstLine="709"/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t xml:space="preserve">2.1 Структура </w:t>
      </w:r>
      <w:r>
        <w:rPr>
          <w:rFonts w:ascii="Times New Roman" w:hAnsi="Times New Roman" w:cs="Times New Roman"/>
          <w:b/>
          <w:sz w:val="28"/>
        </w:rPr>
        <w:t>учебной дисциплины ОП.12 Управление персоналом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  <w:gridCol w:w="2451"/>
        <w:gridCol w:w="2451"/>
      </w:tblGrid>
      <w:tr w:rsidR="00C15EBF" w14:paraId="49604B34" w14:textId="77777777" w:rsidTr="00C15EBF">
        <w:tc>
          <w:tcPr>
            <w:tcW w:w="2450" w:type="dxa"/>
            <w:vMerge w:val="restart"/>
            <w:vAlign w:val="center"/>
          </w:tcPr>
          <w:p w14:paraId="010548AE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2450" w:type="dxa"/>
            <w:vMerge w:val="restart"/>
            <w:vAlign w:val="center"/>
          </w:tcPr>
          <w:p w14:paraId="42C1F847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7353" w:type="dxa"/>
            <w:gridSpan w:val="3"/>
            <w:vAlign w:val="center"/>
          </w:tcPr>
          <w:p w14:paraId="265E970F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2451" w:type="dxa"/>
            <w:vMerge w:val="restart"/>
            <w:vAlign w:val="center"/>
          </w:tcPr>
          <w:p w14:paraId="15D5E288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Самостоятельная работа</w:t>
            </w:r>
            <w:r w:rsidRPr="00622F22">
              <w:rPr>
                <w:rStyle w:val="af0"/>
                <w:rFonts w:ascii="Times New Roman" w:hAnsi="Times New Roman"/>
                <w:lang w:eastAsia="en-US"/>
              </w:rPr>
              <w:footnoteReference w:id="1"/>
            </w:r>
          </w:p>
        </w:tc>
      </w:tr>
      <w:tr w:rsidR="00C15EBF" w14:paraId="608D7C48" w14:textId="77777777" w:rsidTr="00C15EBF">
        <w:tc>
          <w:tcPr>
            <w:tcW w:w="2450" w:type="dxa"/>
            <w:vMerge/>
          </w:tcPr>
          <w:p w14:paraId="0E31F4E4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0" w:type="dxa"/>
            <w:vMerge/>
          </w:tcPr>
          <w:p w14:paraId="2D8C90FE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1" w:type="dxa"/>
            <w:vAlign w:val="center"/>
          </w:tcPr>
          <w:p w14:paraId="04A322AA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всего,</w:t>
            </w:r>
          </w:p>
          <w:p w14:paraId="017584B1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451" w:type="dxa"/>
            <w:vAlign w:val="center"/>
          </w:tcPr>
          <w:p w14:paraId="14701EDE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2451" w:type="dxa"/>
            <w:vAlign w:val="center"/>
          </w:tcPr>
          <w:p w14:paraId="2C5CF6B4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2451" w:type="dxa"/>
            <w:vMerge/>
          </w:tcPr>
          <w:p w14:paraId="05712462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5EBF" w14:paraId="27D86EC0" w14:textId="77777777" w:rsidTr="00C15EBF">
        <w:tc>
          <w:tcPr>
            <w:tcW w:w="2450" w:type="dxa"/>
          </w:tcPr>
          <w:p w14:paraId="2EE5D2F3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</w:tcPr>
          <w:p w14:paraId="41DA8EF1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</w:tcPr>
          <w:p w14:paraId="78AA8525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</w:tcPr>
          <w:p w14:paraId="40C2D53A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</w:tcPr>
          <w:p w14:paraId="0D7AE46B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</w:tcPr>
          <w:p w14:paraId="3E99A840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15EBF" w14:paraId="634573C9" w14:textId="77777777" w:rsidTr="00C15EBF">
        <w:tc>
          <w:tcPr>
            <w:tcW w:w="2450" w:type="dxa"/>
          </w:tcPr>
          <w:p w14:paraId="351D8AE0" w14:textId="77777777" w:rsidR="00C15EBF" w:rsidRPr="000B7F2D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1.2- ПК3.3</w:t>
            </w:r>
          </w:p>
          <w:p w14:paraId="49658605" w14:textId="77777777" w:rsidR="00C15EBF" w:rsidRDefault="00C15EBF" w:rsidP="00C15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0" w:type="dxa"/>
          </w:tcPr>
          <w:p w14:paraId="56D35511" w14:textId="77777777" w:rsidR="00C15EBF" w:rsidRPr="00622F22" w:rsidRDefault="00C15EBF" w:rsidP="00C15E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Pr="00622F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Управление персоналом</w:t>
            </w:r>
          </w:p>
        </w:tc>
        <w:tc>
          <w:tcPr>
            <w:tcW w:w="2451" w:type="dxa"/>
          </w:tcPr>
          <w:p w14:paraId="0473528F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1" w:type="dxa"/>
          </w:tcPr>
          <w:p w14:paraId="5732E235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1" w:type="dxa"/>
          </w:tcPr>
          <w:p w14:paraId="561CF62D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1" w:type="dxa"/>
          </w:tcPr>
          <w:p w14:paraId="301CFDE8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6</w:t>
            </w:r>
          </w:p>
        </w:tc>
      </w:tr>
      <w:tr w:rsidR="00C15EBF" w14:paraId="5AAB6528" w14:textId="77777777" w:rsidTr="00C15EBF">
        <w:tc>
          <w:tcPr>
            <w:tcW w:w="2450" w:type="dxa"/>
          </w:tcPr>
          <w:p w14:paraId="7A77E34C" w14:textId="77777777" w:rsidR="00C15EBF" w:rsidRPr="00622F22" w:rsidRDefault="00C15EBF" w:rsidP="00C15E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14:paraId="6457CF6C" w14:textId="77777777" w:rsidR="00C15EBF" w:rsidRPr="00622F22" w:rsidRDefault="00C15EBF" w:rsidP="00C15EBF">
            <w:pPr>
              <w:rPr>
                <w:rFonts w:ascii="Times New Roman" w:hAnsi="Times New Roman" w:cs="Times New Roman"/>
                <w:b/>
              </w:rPr>
            </w:pPr>
            <w:r w:rsidRPr="00622F2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451" w:type="dxa"/>
          </w:tcPr>
          <w:p w14:paraId="17BD42F8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1" w:type="dxa"/>
          </w:tcPr>
          <w:p w14:paraId="52BEEAAD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1" w:type="dxa"/>
          </w:tcPr>
          <w:p w14:paraId="013DCCBD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1" w:type="dxa"/>
          </w:tcPr>
          <w:p w14:paraId="3AE412A0" w14:textId="77777777" w:rsidR="00C15EBF" w:rsidRPr="00622F22" w:rsidRDefault="00C15EBF" w:rsidP="00C15EBF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6</w:t>
            </w:r>
          </w:p>
        </w:tc>
      </w:tr>
    </w:tbl>
    <w:p w14:paraId="7C549D73" w14:textId="77777777" w:rsidR="00C15EBF" w:rsidRPr="00ED3246" w:rsidRDefault="00C15EBF" w:rsidP="00C15EBF">
      <w:pPr>
        <w:ind w:firstLine="709"/>
        <w:rPr>
          <w:rFonts w:ascii="Times New Roman" w:hAnsi="Times New Roman" w:cs="Times New Roman"/>
          <w:b/>
          <w:sz w:val="28"/>
        </w:rPr>
      </w:pPr>
    </w:p>
    <w:p w14:paraId="55293086" w14:textId="77777777" w:rsidR="00C15EBF" w:rsidRDefault="00C15EBF" w:rsidP="00C15EBF">
      <w:pPr>
        <w:rPr>
          <w:rFonts w:ascii="Times New Roman" w:hAnsi="Times New Roman" w:cs="Times New Roman"/>
          <w:b/>
        </w:rPr>
      </w:pPr>
    </w:p>
    <w:p w14:paraId="28376650" w14:textId="77777777" w:rsidR="004B6421" w:rsidRPr="00EB5277" w:rsidRDefault="00C15EBF" w:rsidP="00EB5277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706A0A" w:rsidRPr="00EB5277">
        <w:rPr>
          <w:rFonts w:ascii="Times New Roman" w:hAnsi="Times New Roman" w:cs="Times New Roman"/>
          <w:b/>
          <w:bCs/>
        </w:rPr>
        <w:lastRenderedPageBreak/>
        <w:t>2.2. Тематический план и содержание учебной дисциплины «УПРАВЛЕНИЕ ПЕРСОНАЛОМ»</w:t>
      </w:r>
    </w:p>
    <w:p w14:paraId="705CD889" w14:textId="77777777" w:rsidR="00DF1082" w:rsidRPr="00ED3246" w:rsidRDefault="00DF1082" w:rsidP="00DF1082">
      <w:pPr>
        <w:rPr>
          <w:rFonts w:ascii="Times New Roman" w:hAnsi="Times New Roman" w:cs="Times New Roman"/>
          <w:b/>
          <w:sz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10070"/>
        <w:gridCol w:w="1749"/>
      </w:tblGrid>
      <w:tr w:rsidR="00DF1082" w:rsidRPr="00B26882" w14:paraId="5127F08F" w14:textId="77777777" w:rsidTr="00DF4687">
        <w:tc>
          <w:tcPr>
            <w:tcW w:w="1134" w:type="pct"/>
          </w:tcPr>
          <w:p w14:paraId="34EBF8EE" w14:textId="77777777" w:rsidR="00DF1082" w:rsidRPr="00B26882" w:rsidRDefault="00DF1082" w:rsidP="00DF4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bCs/>
              </w:rPr>
              <w:t>учебной дисциплины</w:t>
            </w:r>
          </w:p>
        </w:tc>
        <w:tc>
          <w:tcPr>
            <w:tcW w:w="3294" w:type="pct"/>
          </w:tcPr>
          <w:p w14:paraId="5BB9915C" w14:textId="77777777" w:rsidR="00DF1082" w:rsidRPr="00B26882" w:rsidRDefault="00DF1082" w:rsidP="00DF4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14:paraId="790A5A86" w14:textId="77777777" w:rsidR="00DF1082" w:rsidRPr="00B26882" w:rsidRDefault="00DF1082" w:rsidP="00DF4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</w:p>
          <w:p w14:paraId="1D3FBA4C" w14:textId="77777777" w:rsidR="00DF1082" w:rsidRPr="00B26882" w:rsidRDefault="00DF1082" w:rsidP="00DF4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обучающихся, курсовая работа (проект)</w:t>
            </w:r>
          </w:p>
        </w:tc>
        <w:tc>
          <w:tcPr>
            <w:tcW w:w="572" w:type="pct"/>
            <w:vAlign w:val="center"/>
          </w:tcPr>
          <w:p w14:paraId="30DAB394" w14:textId="77777777" w:rsidR="00DF1082" w:rsidRPr="00B26882" w:rsidRDefault="00DF1082" w:rsidP="00DF4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Объём часов</w:t>
            </w:r>
          </w:p>
        </w:tc>
      </w:tr>
      <w:tr w:rsidR="00DF1082" w:rsidRPr="00B26882" w14:paraId="46D73D46" w14:textId="77777777" w:rsidTr="00DF4687">
        <w:tc>
          <w:tcPr>
            <w:tcW w:w="1134" w:type="pct"/>
            <w:vAlign w:val="center"/>
          </w:tcPr>
          <w:p w14:paraId="044475D8" w14:textId="77777777" w:rsidR="00DF1082" w:rsidRPr="00404AE8" w:rsidRDefault="00DF1082" w:rsidP="00DF46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94" w:type="pct"/>
            <w:vAlign w:val="center"/>
          </w:tcPr>
          <w:p w14:paraId="5169956B" w14:textId="77777777" w:rsidR="00DF1082" w:rsidRPr="00404AE8" w:rsidRDefault="00DF1082" w:rsidP="00DF46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2" w:type="pct"/>
            <w:vAlign w:val="center"/>
          </w:tcPr>
          <w:p w14:paraId="5A95FB51" w14:textId="77777777" w:rsidR="00DF1082" w:rsidRPr="00404AE8" w:rsidRDefault="00DF1082" w:rsidP="00DF46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DF1082" w:rsidRPr="00D87927" w14:paraId="6BAD56F4" w14:textId="77777777" w:rsidTr="00DF4687">
        <w:tc>
          <w:tcPr>
            <w:tcW w:w="4428" w:type="pct"/>
            <w:gridSpan w:val="2"/>
            <w:vAlign w:val="center"/>
          </w:tcPr>
          <w:p w14:paraId="4A568105" w14:textId="77777777" w:rsidR="00DF1082" w:rsidRPr="00D14CFD" w:rsidRDefault="00DF1082" w:rsidP="00DF46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 Система управления персоналом</w:t>
            </w:r>
          </w:p>
        </w:tc>
        <w:tc>
          <w:tcPr>
            <w:tcW w:w="572" w:type="pct"/>
            <w:vAlign w:val="center"/>
          </w:tcPr>
          <w:p w14:paraId="73A06771" w14:textId="77777777" w:rsidR="00DF1082" w:rsidRPr="00D87927" w:rsidRDefault="00DF1082" w:rsidP="00DF4687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10</w:t>
            </w:r>
          </w:p>
        </w:tc>
      </w:tr>
      <w:tr w:rsidR="00426EDE" w:rsidRPr="00B26882" w14:paraId="16BBBA7F" w14:textId="77777777" w:rsidTr="00DF4687">
        <w:tc>
          <w:tcPr>
            <w:tcW w:w="1134" w:type="pct"/>
            <w:vMerge w:val="restart"/>
          </w:tcPr>
          <w:p w14:paraId="73EDC70C" w14:textId="77777777" w:rsidR="00426EDE" w:rsidRPr="00B26882" w:rsidRDefault="00426EDE" w:rsidP="00DF468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14:paraId="03FA13AB" w14:textId="77777777" w:rsidR="00426EDE" w:rsidRPr="00B26882" w:rsidRDefault="00426EDE" w:rsidP="00DF4687">
            <w:pPr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14:paraId="2BD147C9" w14:textId="77777777" w:rsidR="00426EDE" w:rsidRPr="005F2D97" w:rsidRDefault="00426EDE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26EDE" w:rsidRPr="00B26882" w14:paraId="08639030" w14:textId="77777777" w:rsidTr="00DF4687">
        <w:tc>
          <w:tcPr>
            <w:tcW w:w="1134" w:type="pct"/>
            <w:vMerge/>
          </w:tcPr>
          <w:p w14:paraId="3AEE50C3" w14:textId="77777777" w:rsidR="00426EDE" w:rsidRPr="00B26882" w:rsidRDefault="00426EDE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639D0C46" w14:textId="77777777" w:rsidR="00426EDE" w:rsidRPr="00FC379C" w:rsidRDefault="00426EDE" w:rsidP="00DF4687">
            <w:pPr>
              <w:pStyle w:val="aa"/>
              <w:widowControl/>
              <w:tabs>
                <w:tab w:val="left" w:pos="175"/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Введение в управление персоналом</w:t>
            </w:r>
          </w:p>
        </w:tc>
        <w:tc>
          <w:tcPr>
            <w:tcW w:w="572" w:type="pct"/>
            <w:vMerge/>
            <w:vAlign w:val="center"/>
          </w:tcPr>
          <w:p w14:paraId="1AECC58E" w14:textId="77777777" w:rsidR="00426EDE" w:rsidRPr="00404AE8" w:rsidRDefault="00426EDE" w:rsidP="00DF468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26EDE" w:rsidRPr="00B26882" w14:paraId="7D825D20" w14:textId="77777777" w:rsidTr="00DF4687">
        <w:tc>
          <w:tcPr>
            <w:tcW w:w="1134" w:type="pct"/>
            <w:vMerge/>
          </w:tcPr>
          <w:p w14:paraId="6E9F2C5E" w14:textId="77777777" w:rsidR="00426EDE" w:rsidRPr="00B26882" w:rsidRDefault="00426EDE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6B76156C" w14:textId="77777777" w:rsidR="00426EDE" w:rsidRPr="00FC379C" w:rsidRDefault="00426EDE" w:rsidP="00DF468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Понятие персонала организации и его структура</w:t>
            </w:r>
          </w:p>
        </w:tc>
        <w:tc>
          <w:tcPr>
            <w:tcW w:w="572" w:type="pct"/>
            <w:vMerge/>
            <w:vAlign w:val="center"/>
          </w:tcPr>
          <w:p w14:paraId="2C20B311" w14:textId="77777777" w:rsidR="00426EDE" w:rsidRPr="00404AE8" w:rsidRDefault="00426EDE" w:rsidP="00DF468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26EDE" w:rsidRPr="00B26882" w14:paraId="73866484" w14:textId="77777777" w:rsidTr="00DF4687">
        <w:tc>
          <w:tcPr>
            <w:tcW w:w="1134" w:type="pct"/>
            <w:vMerge/>
          </w:tcPr>
          <w:p w14:paraId="0D3B9F8C" w14:textId="77777777" w:rsidR="00426EDE" w:rsidRPr="00B26882" w:rsidRDefault="00426EDE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43646858" w14:textId="77777777" w:rsidR="00426EDE" w:rsidRPr="00FC379C" w:rsidRDefault="00426EDE" w:rsidP="00DF468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Понятие, сущность, виды и методы проведения кадровой политики предприятия</w:t>
            </w:r>
          </w:p>
        </w:tc>
        <w:tc>
          <w:tcPr>
            <w:tcW w:w="572" w:type="pct"/>
            <w:vMerge/>
            <w:vAlign w:val="center"/>
          </w:tcPr>
          <w:p w14:paraId="7E03D16E" w14:textId="77777777" w:rsidR="00426EDE" w:rsidRPr="00404AE8" w:rsidRDefault="00426EDE" w:rsidP="00DF468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26EDE" w:rsidRPr="00B26882" w14:paraId="063EA135" w14:textId="77777777" w:rsidTr="00DF4687">
        <w:tc>
          <w:tcPr>
            <w:tcW w:w="1134" w:type="pct"/>
            <w:vMerge/>
          </w:tcPr>
          <w:p w14:paraId="05CB0A07" w14:textId="77777777" w:rsidR="00426EDE" w:rsidRPr="00B26882" w:rsidRDefault="00426EDE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594C5B93" w14:textId="77777777" w:rsidR="00426EDE" w:rsidRPr="00FC379C" w:rsidRDefault="00426EDE" w:rsidP="00DF468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Методы и принципы управления персоналом предприятия</w:t>
            </w:r>
          </w:p>
        </w:tc>
        <w:tc>
          <w:tcPr>
            <w:tcW w:w="572" w:type="pct"/>
            <w:vMerge/>
            <w:vAlign w:val="center"/>
          </w:tcPr>
          <w:p w14:paraId="6161F69C" w14:textId="77777777" w:rsidR="00426EDE" w:rsidRPr="00404AE8" w:rsidRDefault="00426EDE" w:rsidP="00DF468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F1082" w:rsidRPr="00B26882" w14:paraId="038D1D74" w14:textId="77777777" w:rsidTr="00DF4687">
        <w:tc>
          <w:tcPr>
            <w:tcW w:w="1134" w:type="pct"/>
            <w:vMerge/>
          </w:tcPr>
          <w:p w14:paraId="2BBB1C43" w14:textId="77777777" w:rsidR="00DF1082" w:rsidRPr="00B26882" w:rsidRDefault="00DF1082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4437FE0C" w14:textId="77777777" w:rsidR="00DF1082" w:rsidRPr="00404AE8" w:rsidRDefault="00DF1082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14:paraId="3319E5AE" w14:textId="77777777" w:rsidR="00DF1082" w:rsidRPr="00404AE8" w:rsidRDefault="00DF1082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1082" w:rsidRPr="00B26882" w14:paraId="18BA575D" w14:textId="77777777" w:rsidTr="00DF4687">
        <w:tc>
          <w:tcPr>
            <w:tcW w:w="1134" w:type="pct"/>
            <w:vMerge/>
          </w:tcPr>
          <w:p w14:paraId="57AFAB6E" w14:textId="77777777" w:rsidR="00DF1082" w:rsidRPr="00B26882" w:rsidRDefault="00DF1082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09506EF6" w14:textId="77777777" w:rsidR="00DF1082" w:rsidRPr="00D14CFD" w:rsidRDefault="00DF1082" w:rsidP="00DF468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572" w:type="pct"/>
          </w:tcPr>
          <w:p w14:paraId="6DBD783B" w14:textId="77777777" w:rsidR="00DF1082" w:rsidRPr="00404AE8" w:rsidRDefault="00DF1082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6EDE" w:rsidRPr="00B26882" w14:paraId="6212A9FA" w14:textId="77777777" w:rsidTr="00426EDE">
        <w:tc>
          <w:tcPr>
            <w:tcW w:w="4428" w:type="pct"/>
            <w:gridSpan w:val="2"/>
          </w:tcPr>
          <w:p w14:paraId="3FB63BDD" w14:textId="77777777" w:rsidR="00426EDE" w:rsidRPr="00426EDE" w:rsidRDefault="00426EDE" w:rsidP="00DF468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6E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2 Основные направления работы с персоналом</w:t>
            </w:r>
          </w:p>
        </w:tc>
        <w:tc>
          <w:tcPr>
            <w:tcW w:w="572" w:type="pct"/>
          </w:tcPr>
          <w:p w14:paraId="4D236626" w14:textId="77777777" w:rsidR="00426EDE" w:rsidRPr="00D14CFD" w:rsidRDefault="00EB5277" w:rsidP="00DF4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D14CFD" w:rsidRPr="00B26882" w14:paraId="516C934F" w14:textId="77777777" w:rsidTr="00DF4687">
        <w:tc>
          <w:tcPr>
            <w:tcW w:w="1134" w:type="pct"/>
            <w:vMerge w:val="restart"/>
          </w:tcPr>
          <w:p w14:paraId="010FC46D" w14:textId="77777777" w:rsidR="00D14CFD" w:rsidRPr="00B26882" w:rsidRDefault="00D14CFD" w:rsidP="00DF468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14:paraId="54EF2C97" w14:textId="77777777" w:rsidR="00D14CFD" w:rsidRPr="00404AE8" w:rsidRDefault="00D14CFD" w:rsidP="00DF4687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14:paraId="768E7006" w14:textId="77777777" w:rsidR="00D14CFD" w:rsidRPr="00404AE8" w:rsidRDefault="00EB5277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14CFD" w:rsidRPr="00B26882" w14:paraId="6E92A4FB" w14:textId="77777777" w:rsidTr="00DF4687">
        <w:tc>
          <w:tcPr>
            <w:tcW w:w="1134" w:type="pct"/>
            <w:vMerge/>
          </w:tcPr>
          <w:p w14:paraId="4D5C24BA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62F9C40B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Кадровое планирование</w:t>
            </w:r>
          </w:p>
        </w:tc>
        <w:tc>
          <w:tcPr>
            <w:tcW w:w="572" w:type="pct"/>
            <w:vMerge/>
          </w:tcPr>
          <w:p w14:paraId="22E2B6FC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05CEFE3D" w14:textId="77777777" w:rsidTr="00DF4687">
        <w:tc>
          <w:tcPr>
            <w:tcW w:w="1134" w:type="pct"/>
            <w:vMerge/>
          </w:tcPr>
          <w:p w14:paraId="0AD01D4F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6D01175E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Принципы и методы поиска, отбора и найма персонала предприятия</w:t>
            </w:r>
          </w:p>
        </w:tc>
        <w:tc>
          <w:tcPr>
            <w:tcW w:w="572" w:type="pct"/>
            <w:vMerge/>
          </w:tcPr>
          <w:p w14:paraId="5DEA6FC7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7CB20EE5" w14:textId="77777777" w:rsidTr="00DF4687">
        <w:tc>
          <w:tcPr>
            <w:tcW w:w="1134" w:type="pct"/>
            <w:vMerge/>
          </w:tcPr>
          <w:p w14:paraId="70FC0E93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10C801E2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сотрудников</w:t>
            </w:r>
          </w:p>
        </w:tc>
        <w:tc>
          <w:tcPr>
            <w:tcW w:w="572" w:type="pct"/>
            <w:vMerge/>
          </w:tcPr>
          <w:p w14:paraId="63FD04E7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1FA1D008" w14:textId="77777777" w:rsidTr="00DF4687">
        <w:tc>
          <w:tcPr>
            <w:tcW w:w="1134" w:type="pct"/>
            <w:vMerge/>
          </w:tcPr>
          <w:p w14:paraId="55F2667E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4F52E0FD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Управление профессиональной адаптацией сотрудников</w:t>
            </w:r>
          </w:p>
        </w:tc>
        <w:tc>
          <w:tcPr>
            <w:tcW w:w="572" w:type="pct"/>
            <w:vMerge/>
          </w:tcPr>
          <w:p w14:paraId="398E355C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0A9378C6" w14:textId="77777777" w:rsidTr="00DF4687">
        <w:tc>
          <w:tcPr>
            <w:tcW w:w="1134" w:type="pct"/>
            <w:vMerge/>
          </w:tcPr>
          <w:p w14:paraId="1DB692EF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002F8E01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и обучение персонала организации</w:t>
            </w:r>
          </w:p>
        </w:tc>
        <w:tc>
          <w:tcPr>
            <w:tcW w:w="572" w:type="pct"/>
            <w:vMerge/>
          </w:tcPr>
          <w:p w14:paraId="3B67722A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2B00A43B" w14:textId="77777777" w:rsidTr="00DF4687">
        <w:tc>
          <w:tcPr>
            <w:tcW w:w="1134" w:type="pct"/>
            <w:vMerge/>
          </w:tcPr>
          <w:p w14:paraId="568CF8AE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792D0040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Планирование профессиональной карьеры</w:t>
            </w:r>
          </w:p>
        </w:tc>
        <w:tc>
          <w:tcPr>
            <w:tcW w:w="572" w:type="pct"/>
            <w:vMerge/>
          </w:tcPr>
          <w:p w14:paraId="4E6F9DAC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5925BB5E" w14:textId="77777777" w:rsidTr="00DF4687">
        <w:tc>
          <w:tcPr>
            <w:tcW w:w="1134" w:type="pct"/>
            <w:vMerge/>
          </w:tcPr>
          <w:p w14:paraId="52A92F9E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3F94A57A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Работа с кадровым резервом.</w:t>
            </w:r>
          </w:p>
        </w:tc>
        <w:tc>
          <w:tcPr>
            <w:tcW w:w="572" w:type="pct"/>
            <w:vMerge/>
          </w:tcPr>
          <w:p w14:paraId="449D146F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7A813F5E" w14:textId="77777777" w:rsidTr="00DF4687">
        <w:tc>
          <w:tcPr>
            <w:tcW w:w="1134" w:type="pct"/>
            <w:vMerge/>
          </w:tcPr>
          <w:p w14:paraId="1791E536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5312F6D9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Оценка и аттестация персонала</w:t>
            </w:r>
          </w:p>
        </w:tc>
        <w:tc>
          <w:tcPr>
            <w:tcW w:w="572" w:type="pct"/>
            <w:vMerge/>
          </w:tcPr>
          <w:p w14:paraId="1994BF72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02D96F90" w14:textId="77777777" w:rsidTr="00DF4687">
        <w:tc>
          <w:tcPr>
            <w:tcW w:w="1134" w:type="pct"/>
            <w:vMerge/>
          </w:tcPr>
          <w:p w14:paraId="4B68F9E0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1546E29D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Мотивация поведения персонала в процессе трудовой деятельности</w:t>
            </w:r>
          </w:p>
        </w:tc>
        <w:tc>
          <w:tcPr>
            <w:tcW w:w="572" w:type="pct"/>
            <w:vMerge/>
          </w:tcPr>
          <w:p w14:paraId="5B706B83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0C891ADC" w14:textId="77777777" w:rsidTr="00DF4687">
        <w:tc>
          <w:tcPr>
            <w:tcW w:w="1134" w:type="pct"/>
            <w:vMerge/>
          </w:tcPr>
          <w:p w14:paraId="6A999B29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21E2686A" w14:textId="77777777" w:rsidR="00D14CFD" w:rsidRPr="00FC379C" w:rsidRDefault="00D14CFD" w:rsidP="00DF4687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C">
              <w:rPr>
                <w:rFonts w:ascii="Times New Roman" w:hAnsi="Times New Roman" w:cs="Times New Roman"/>
                <w:sz w:val="28"/>
                <w:szCs w:val="28"/>
              </w:rPr>
              <w:t>Конфликты в профессиональной деятельности</w:t>
            </w:r>
          </w:p>
        </w:tc>
        <w:tc>
          <w:tcPr>
            <w:tcW w:w="572" w:type="pct"/>
            <w:vMerge/>
          </w:tcPr>
          <w:p w14:paraId="05CC5FF0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D" w:rsidRPr="00B26882" w14:paraId="083EE9E0" w14:textId="77777777" w:rsidTr="00DF4687">
        <w:tc>
          <w:tcPr>
            <w:tcW w:w="1134" w:type="pct"/>
            <w:vMerge/>
          </w:tcPr>
          <w:p w14:paraId="02D824E5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390C16CB" w14:textId="77777777" w:rsidR="00D14CFD" w:rsidRPr="00404AE8" w:rsidRDefault="00D14CFD" w:rsidP="00DF4687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14:paraId="1FD34D08" w14:textId="77777777" w:rsidR="00D14CFD" w:rsidRPr="00404AE8" w:rsidRDefault="00EB5277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14CFD" w:rsidRPr="00B26882" w14:paraId="14C1C33D" w14:textId="77777777" w:rsidTr="00DF4687">
        <w:tc>
          <w:tcPr>
            <w:tcW w:w="1134" w:type="pct"/>
            <w:vMerge/>
          </w:tcPr>
          <w:p w14:paraId="709EF22A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1CBD3384" w14:textId="77777777" w:rsidR="00D14CFD" w:rsidRPr="00D14CFD" w:rsidRDefault="00D14CFD" w:rsidP="00DF4687">
            <w:pPr>
              <w:pStyle w:val="aa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анкет для проведения отборочных бесед и бесед по найму</w:t>
            </w:r>
          </w:p>
        </w:tc>
        <w:tc>
          <w:tcPr>
            <w:tcW w:w="572" w:type="pct"/>
          </w:tcPr>
          <w:p w14:paraId="216E04FB" w14:textId="77777777" w:rsidR="00D14CFD" w:rsidRPr="00404AE8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4CFD" w:rsidRPr="00B26882" w14:paraId="4C55DFA9" w14:textId="77777777" w:rsidTr="00DF4687">
        <w:tc>
          <w:tcPr>
            <w:tcW w:w="1134" w:type="pct"/>
            <w:vMerge/>
          </w:tcPr>
          <w:p w14:paraId="686BBB85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0805DEA5" w14:textId="77777777" w:rsidR="00D14CFD" w:rsidRPr="00D14CFD" w:rsidRDefault="00D14CFD" w:rsidP="00DF4687">
            <w:pPr>
              <w:pStyle w:val="aa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профессиональных предпочтений</w:t>
            </w:r>
          </w:p>
        </w:tc>
        <w:tc>
          <w:tcPr>
            <w:tcW w:w="572" w:type="pct"/>
          </w:tcPr>
          <w:p w14:paraId="643B270C" w14:textId="77777777" w:rsidR="00D14CFD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4CFD" w:rsidRPr="00B26882" w14:paraId="00B1FC8E" w14:textId="77777777" w:rsidTr="00DF4687">
        <w:tc>
          <w:tcPr>
            <w:tcW w:w="1134" w:type="pct"/>
            <w:vMerge/>
          </w:tcPr>
          <w:p w14:paraId="15722A3E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57CB49D0" w14:textId="77777777" w:rsidR="00D14CFD" w:rsidRPr="00D14CFD" w:rsidRDefault="00D14CFD" w:rsidP="00DF4687">
            <w:pPr>
              <w:pStyle w:val="aa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программы адаптации сотрудников</w:t>
            </w:r>
          </w:p>
        </w:tc>
        <w:tc>
          <w:tcPr>
            <w:tcW w:w="572" w:type="pct"/>
          </w:tcPr>
          <w:p w14:paraId="2CDBA0BB" w14:textId="77777777" w:rsidR="00D14CFD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4CFD" w:rsidRPr="00B26882" w14:paraId="200268D8" w14:textId="77777777" w:rsidTr="00DF4687">
        <w:tc>
          <w:tcPr>
            <w:tcW w:w="1134" w:type="pct"/>
            <w:vMerge/>
          </w:tcPr>
          <w:p w14:paraId="4732862A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7851C409" w14:textId="77777777" w:rsidR="00D14CFD" w:rsidRPr="00D14CFD" w:rsidRDefault="00D14CFD" w:rsidP="00DF4687">
            <w:pPr>
              <w:pStyle w:val="aa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iCs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572" w:type="pct"/>
          </w:tcPr>
          <w:p w14:paraId="73DA7D36" w14:textId="77777777" w:rsidR="00D14CFD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4CFD" w:rsidRPr="00B26882" w14:paraId="31B31245" w14:textId="77777777" w:rsidTr="00DF4687">
        <w:tc>
          <w:tcPr>
            <w:tcW w:w="1134" w:type="pct"/>
            <w:vMerge/>
          </w:tcPr>
          <w:p w14:paraId="177CF36C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2F933E9E" w14:textId="77777777" w:rsidR="00D14CFD" w:rsidRPr="00D14CFD" w:rsidRDefault="00D14CFD" w:rsidP="00DF4687">
            <w:pPr>
              <w:pStyle w:val="aa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iCs/>
                <w:sz w:val="22"/>
                <w:szCs w:val="22"/>
              </w:rPr>
              <w:t>Диагностика трудовой мотивации</w:t>
            </w:r>
          </w:p>
        </w:tc>
        <w:tc>
          <w:tcPr>
            <w:tcW w:w="572" w:type="pct"/>
          </w:tcPr>
          <w:p w14:paraId="3ED5F8B5" w14:textId="77777777" w:rsidR="00D14CFD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4CFD" w:rsidRPr="00B26882" w14:paraId="3A41661D" w14:textId="77777777" w:rsidTr="00DF4687">
        <w:tc>
          <w:tcPr>
            <w:tcW w:w="1134" w:type="pct"/>
            <w:vMerge/>
          </w:tcPr>
          <w:p w14:paraId="3DD0A4BA" w14:textId="77777777" w:rsidR="00D14CFD" w:rsidRPr="00B26882" w:rsidRDefault="00D14CFD" w:rsidP="00DF46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14:paraId="084C4E3D" w14:textId="77777777" w:rsidR="00D14CFD" w:rsidRPr="00D14CFD" w:rsidRDefault="00D14CFD" w:rsidP="00DF4687">
            <w:pPr>
              <w:pStyle w:val="aa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4CFD">
              <w:rPr>
                <w:rFonts w:ascii="Times New Roman" w:hAnsi="Times New Roman" w:cs="Times New Roman"/>
                <w:iCs/>
                <w:sz w:val="22"/>
                <w:szCs w:val="22"/>
              </w:rPr>
              <w:t>Управление конфликтами</w:t>
            </w:r>
          </w:p>
        </w:tc>
        <w:tc>
          <w:tcPr>
            <w:tcW w:w="572" w:type="pct"/>
          </w:tcPr>
          <w:p w14:paraId="72622564" w14:textId="77777777" w:rsidR="00D14CFD" w:rsidRDefault="00D14CFD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4CFD" w:rsidRPr="00B26882" w14:paraId="27A2E8F1" w14:textId="77777777" w:rsidTr="00DF4687">
        <w:tc>
          <w:tcPr>
            <w:tcW w:w="1134" w:type="pct"/>
          </w:tcPr>
          <w:p w14:paraId="79F738E1" w14:textId="77777777" w:rsidR="00D14CFD" w:rsidRPr="00B26882" w:rsidRDefault="00EB5277" w:rsidP="00DF46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КДЗ</w:t>
            </w:r>
          </w:p>
        </w:tc>
        <w:tc>
          <w:tcPr>
            <w:tcW w:w="3294" w:type="pct"/>
          </w:tcPr>
          <w:p w14:paraId="1C4E017B" w14:textId="77777777" w:rsidR="00D14CFD" w:rsidRPr="00D14CFD" w:rsidRDefault="00D14CFD" w:rsidP="00DF4687">
            <w:pPr>
              <w:pStyle w:val="aa"/>
              <w:widowControl/>
              <w:tabs>
                <w:tab w:val="left" w:pos="317"/>
              </w:tabs>
              <w:ind w:left="35"/>
              <w:contextualSpacing w:val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572" w:type="pct"/>
          </w:tcPr>
          <w:p w14:paraId="779B9B54" w14:textId="77777777" w:rsidR="00D14CFD" w:rsidRDefault="00EB5277" w:rsidP="00DF4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1082" w:rsidRPr="00B26882" w14:paraId="40D9C4B2" w14:textId="77777777" w:rsidTr="00DF4687">
        <w:tc>
          <w:tcPr>
            <w:tcW w:w="4428" w:type="pct"/>
            <w:gridSpan w:val="2"/>
          </w:tcPr>
          <w:p w14:paraId="2FCF301B" w14:textId="77777777" w:rsidR="00DF1082" w:rsidRPr="00D81A7B" w:rsidRDefault="00DF1082" w:rsidP="00DF4687">
            <w:pPr>
              <w:rPr>
                <w:rFonts w:ascii="Times New Roman" w:hAnsi="Times New Roman" w:cs="Times New Roman"/>
                <w:b/>
                <w:bCs/>
              </w:rPr>
            </w:pPr>
            <w:r w:rsidRPr="00D81A7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2" w:type="pct"/>
            <w:vAlign w:val="center"/>
          </w:tcPr>
          <w:p w14:paraId="3A754B62" w14:textId="77777777" w:rsidR="00DF1082" w:rsidRPr="00B26882" w:rsidRDefault="00DF1082" w:rsidP="00DF4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</w:tbl>
    <w:p w14:paraId="7D5BAF2F" w14:textId="77777777" w:rsidR="004B6421" w:rsidRDefault="004B6421">
      <w:pPr>
        <w:spacing w:line="1" w:lineRule="exact"/>
        <w:rPr>
          <w:sz w:val="2"/>
          <w:szCs w:val="2"/>
        </w:rPr>
      </w:pPr>
    </w:p>
    <w:p w14:paraId="415CAC10" w14:textId="77777777" w:rsidR="004B6421" w:rsidRDefault="004B6421">
      <w:pPr>
        <w:pStyle w:val="a7"/>
        <w:numPr>
          <w:ilvl w:val="0"/>
          <w:numId w:val="5"/>
        </w:numPr>
        <w:shd w:val="clear" w:color="auto" w:fill="auto"/>
        <w:tabs>
          <w:tab w:val="left" w:pos="192"/>
        </w:tabs>
        <w:spacing w:line="240" w:lineRule="auto"/>
        <w:rPr>
          <w:sz w:val="20"/>
          <w:szCs w:val="20"/>
        </w:rPr>
        <w:sectPr w:rsidR="004B6421">
          <w:pgSz w:w="16840" w:h="11900" w:orient="landscape"/>
          <w:pgMar w:top="1175" w:right="317" w:bottom="628" w:left="1145" w:header="747" w:footer="200" w:gutter="0"/>
          <w:cols w:space="720"/>
          <w:noEndnote/>
          <w:docGrid w:linePitch="360"/>
        </w:sectPr>
      </w:pPr>
    </w:p>
    <w:p w14:paraId="1B41C3BF" w14:textId="77777777" w:rsidR="004B6421" w:rsidRDefault="00706A0A">
      <w:pPr>
        <w:pStyle w:val="1"/>
        <w:numPr>
          <w:ilvl w:val="0"/>
          <w:numId w:val="6"/>
        </w:numPr>
        <w:shd w:val="clear" w:color="auto" w:fill="auto"/>
        <w:tabs>
          <w:tab w:val="left" w:pos="790"/>
        </w:tabs>
        <w:spacing w:after="320" w:line="240" w:lineRule="auto"/>
        <w:ind w:firstLine="360"/>
      </w:pPr>
      <w:r>
        <w:rPr>
          <w:b/>
          <w:bCs/>
        </w:rPr>
        <w:lastRenderedPageBreak/>
        <w:t>УСЛОВИЯ РЕАЛИЗАЦИИ УЧЕБНОЙ ДИСЦИПЛИНЫ</w:t>
      </w:r>
    </w:p>
    <w:p w14:paraId="44FF395F" w14:textId="77777777" w:rsidR="004B6421" w:rsidRDefault="00706A0A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912"/>
        </w:tabs>
        <w:spacing w:after="320" w:line="259" w:lineRule="auto"/>
      </w:pPr>
      <w:bookmarkStart w:id="8" w:name="bookmark10"/>
      <w:bookmarkStart w:id="9" w:name="bookmark11"/>
      <w:r>
        <w:t>Требования к минимальному материально-техническому обеспечению</w:t>
      </w:r>
      <w:bookmarkEnd w:id="8"/>
      <w:bookmarkEnd w:id="9"/>
    </w:p>
    <w:p w14:paraId="0E48DA31" w14:textId="77777777" w:rsidR="004B6421" w:rsidRDefault="00706A0A">
      <w:pPr>
        <w:pStyle w:val="1"/>
        <w:shd w:val="clear" w:color="auto" w:fill="auto"/>
        <w:ind w:firstLine="720"/>
      </w:pPr>
      <w:r>
        <w:t>Реализация учебной дисциплины требует наличия учебного кабинета менеджмента и управления персоналом.</w:t>
      </w:r>
    </w:p>
    <w:p w14:paraId="1BE733C3" w14:textId="77777777" w:rsidR="004B6421" w:rsidRDefault="00706A0A">
      <w:pPr>
        <w:pStyle w:val="1"/>
        <w:shd w:val="clear" w:color="auto" w:fill="auto"/>
      </w:pPr>
      <w:r>
        <w:t>Оборудование учебного кабинета менеджмента и управления персоналом:</w:t>
      </w:r>
    </w:p>
    <w:p w14:paraId="0FB98EE4" w14:textId="77777777" w:rsidR="004B6421" w:rsidRDefault="00706A0A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ind w:firstLine="360"/>
      </w:pPr>
      <w:r>
        <w:t>рабочие места по количеству обучающихся;</w:t>
      </w:r>
    </w:p>
    <w:p w14:paraId="5CAB8C81" w14:textId="77777777" w:rsidR="004B6421" w:rsidRDefault="00706A0A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ind w:firstLine="360"/>
      </w:pPr>
      <w:r>
        <w:t>рабочее место преподавателя;</w:t>
      </w:r>
    </w:p>
    <w:p w14:paraId="3C3A1C3C" w14:textId="77777777" w:rsidR="004B6421" w:rsidRDefault="00706A0A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ind w:firstLine="360"/>
      </w:pPr>
      <w:r>
        <w:t>комплект учебно-методической документации по экономике организации.</w:t>
      </w:r>
    </w:p>
    <w:p w14:paraId="1C5A0ECD" w14:textId="77777777" w:rsidR="004B6421" w:rsidRDefault="00706A0A">
      <w:pPr>
        <w:pStyle w:val="1"/>
        <w:shd w:val="clear" w:color="auto" w:fill="auto"/>
      </w:pPr>
      <w:r>
        <w:t>Технические средства обучения:</w:t>
      </w:r>
    </w:p>
    <w:p w14:paraId="45F6A29E" w14:textId="77777777" w:rsidR="004B6421" w:rsidRDefault="00706A0A">
      <w:pPr>
        <w:pStyle w:val="1"/>
        <w:numPr>
          <w:ilvl w:val="0"/>
          <w:numId w:val="7"/>
        </w:numPr>
        <w:shd w:val="clear" w:color="auto" w:fill="auto"/>
        <w:tabs>
          <w:tab w:val="left" w:pos="790"/>
        </w:tabs>
        <w:ind w:firstLine="360"/>
      </w:pPr>
      <w:r>
        <w:t>интерактивная доска с лицензионным программным обеспечением и</w:t>
      </w:r>
    </w:p>
    <w:p w14:paraId="21C96091" w14:textId="77777777" w:rsidR="004B6421" w:rsidRDefault="009332DC">
      <w:pPr>
        <w:pStyle w:val="1"/>
        <w:shd w:val="clear" w:color="auto" w:fill="auto"/>
        <w:spacing w:after="320"/>
        <w:ind w:firstLine="720"/>
      </w:pPr>
      <w:r>
        <w:t>муль</w:t>
      </w:r>
      <w:r w:rsidR="00706A0A">
        <w:t>тимедиа</w:t>
      </w:r>
      <w:r>
        <w:t xml:space="preserve"> проект</w:t>
      </w:r>
      <w:r w:rsidR="00706A0A">
        <w:t>ор.</w:t>
      </w:r>
    </w:p>
    <w:p w14:paraId="458A53FF" w14:textId="77777777" w:rsidR="004B6421" w:rsidRDefault="00706A0A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912"/>
        </w:tabs>
        <w:spacing w:after="320" w:line="254" w:lineRule="auto"/>
      </w:pPr>
      <w:bookmarkStart w:id="10" w:name="bookmark12"/>
      <w:bookmarkStart w:id="11" w:name="bookmark13"/>
      <w:r>
        <w:t>Информационное обеспечение обучения. Перечень рекомендуемых учебных изданий, Интернет-ресурсов, дополнительной литературы:</w:t>
      </w:r>
      <w:bookmarkEnd w:id="10"/>
      <w:bookmarkEnd w:id="11"/>
    </w:p>
    <w:p w14:paraId="66C535C0" w14:textId="77777777" w:rsidR="004B6421" w:rsidRDefault="00706A0A">
      <w:pPr>
        <w:pStyle w:val="1"/>
        <w:shd w:val="clear" w:color="auto" w:fill="auto"/>
        <w:spacing w:line="259" w:lineRule="auto"/>
      </w:pPr>
      <w:r>
        <w:t>Основные источники:</w:t>
      </w:r>
    </w:p>
    <w:p w14:paraId="36ABF7F8" w14:textId="77777777" w:rsidR="004B6421" w:rsidRDefault="00706A0A">
      <w:pPr>
        <w:pStyle w:val="1"/>
        <w:numPr>
          <w:ilvl w:val="0"/>
          <w:numId w:val="8"/>
        </w:numPr>
        <w:shd w:val="clear" w:color="auto" w:fill="auto"/>
        <w:tabs>
          <w:tab w:val="left" w:pos="1139"/>
        </w:tabs>
        <w:spacing w:line="259" w:lineRule="auto"/>
        <w:ind w:firstLine="540"/>
        <w:jc w:val="both"/>
      </w:pPr>
      <w:proofErr w:type="spellStart"/>
      <w:r>
        <w:t>Виханский</w:t>
      </w:r>
      <w:proofErr w:type="spellEnd"/>
      <w:r>
        <w:t xml:space="preserve">, О.С., Наумов А.И. Менеджмент. Учебник .- 2-е изд., </w:t>
      </w:r>
      <w:proofErr w:type="spellStart"/>
      <w:r>
        <w:t>прераб</w:t>
      </w:r>
      <w:proofErr w:type="spellEnd"/>
      <w:r>
        <w:t>. и доп.-М.: ИНФРА-М, 2011,-288 с.;</w:t>
      </w:r>
    </w:p>
    <w:p w14:paraId="7E54AA2D" w14:textId="77777777" w:rsidR="004B6421" w:rsidRDefault="00706A0A">
      <w:pPr>
        <w:pStyle w:val="1"/>
        <w:numPr>
          <w:ilvl w:val="0"/>
          <w:numId w:val="8"/>
        </w:numPr>
        <w:shd w:val="clear" w:color="auto" w:fill="auto"/>
        <w:tabs>
          <w:tab w:val="left" w:pos="912"/>
        </w:tabs>
        <w:spacing w:line="259" w:lineRule="auto"/>
        <w:ind w:firstLine="540"/>
        <w:jc w:val="both"/>
      </w:pPr>
      <w:r>
        <w:t xml:space="preserve">Егоршин, А.П. Основы управления персоналом. Учебник. - 4-е </w:t>
      </w:r>
      <w:proofErr w:type="spellStart"/>
      <w:r>
        <w:t>изд</w:t>
      </w:r>
      <w:proofErr w:type="spellEnd"/>
      <w:r>
        <w:t xml:space="preserve"> </w:t>
      </w:r>
      <w:proofErr w:type="spellStart"/>
      <w:r>
        <w:t>прераб</w:t>
      </w:r>
      <w:proofErr w:type="spellEnd"/>
      <w:proofErr w:type="gramStart"/>
      <w:r>
        <w:t>.</w:t>
      </w:r>
      <w:proofErr w:type="gramEnd"/>
      <w:r>
        <w:t xml:space="preserve"> и доп.-М.: ИНФРА-М, 2015.-352 с.;</w:t>
      </w:r>
    </w:p>
    <w:p w14:paraId="11116C53" w14:textId="77777777" w:rsidR="004B6421" w:rsidRDefault="00706A0A">
      <w:pPr>
        <w:pStyle w:val="1"/>
        <w:numPr>
          <w:ilvl w:val="0"/>
          <w:numId w:val="8"/>
        </w:numPr>
        <w:shd w:val="clear" w:color="auto" w:fill="auto"/>
        <w:tabs>
          <w:tab w:val="left" w:pos="912"/>
        </w:tabs>
        <w:spacing w:line="259" w:lineRule="auto"/>
        <w:ind w:firstLine="540"/>
        <w:jc w:val="both"/>
      </w:pPr>
      <w:proofErr w:type="spellStart"/>
      <w:r>
        <w:t>Казначевская</w:t>
      </w:r>
      <w:proofErr w:type="spellEnd"/>
      <w:r>
        <w:t xml:space="preserve">, Г.Б. Менеджмент: учебник / </w:t>
      </w:r>
      <w:proofErr w:type="spellStart"/>
      <w:r>
        <w:t>изд</w:t>
      </w:r>
      <w:proofErr w:type="spellEnd"/>
      <w:r>
        <w:t xml:space="preserve"> 14-е, доп. и </w:t>
      </w:r>
      <w:proofErr w:type="spellStart"/>
      <w:r>
        <w:t>перераб</w:t>
      </w:r>
      <w:proofErr w:type="spellEnd"/>
      <w:r>
        <w:t>. - Ростов н/Д: Феникс, 2013. — 347 с.;</w:t>
      </w:r>
    </w:p>
    <w:p w14:paraId="647555E3" w14:textId="77777777" w:rsidR="004B6421" w:rsidRDefault="00706A0A">
      <w:pPr>
        <w:pStyle w:val="1"/>
        <w:numPr>
          <w:ilvl w:val="0"/>
          <w:numId w:val="8"/>
        </w:numPr>
        <w:shd w:val="clear" w:color="auto" w:fill="auto"/>
        <w:tabs>
          <w:tab w:val="left" w:pos="1232"/>
        </w:tabs>
        <w:spacing w:after="320" w:line="259" w:lineRule="auto"/>
        <w:ind w:firstLine="900"/>
      </w:pPr>
      <w:proofErr w:type="spellStart"/>
      <w:r>
        <w:t>Кибанов</w:t>
      </w:r>
      <w:proofErr w:type="spellEnd"/>
      <w:r>
        <w:t xml:space="preserve">, А.Я. Управление персоналом организации: Учебник. - 4-е изд., </w:t>
      </w:r>
      <w:proofErr w:type="spellStart"/>
      <w:r>
        <w:t>перераб</w:t>
      </w:r>
      <w:proofErr w:type="spellEnd"/>
      <w:r>
        <w:t>. и доп. -</w:t>
      </w:r>
      <w:proofErr w:type="gramStart"/>
      <w:r>
        <w:t>М.:ИНФРА</w:t>
      </w:r>
      <w:proofErr w:type="gramEnd"/>
      <w:r>
        <w:t>-М, 2011 - 695 с.</w:t>
      </w:r>
    </w:p>
    <w:p w14:paraId="046CC5FA" w14:textId="77777777" w:rsidR="004B6421" w:rsidRDefault="00706A0A">
      <w:pPr>
        <w:pStyle w:val="1"/>
        <w:shd w:val="clear" w:color="auto" w:fill="auto"/>
        <w:spacing w:line="259" w:lineRule="auto"/>
      </w:pPr>
      <w:r>
        <w:t>Дополнительные источники:</w:t>
      </w:r>
    </w:p>
    <w:p w14:paraId="5BF3B97F" w14:textId="77777777" w:rsidR="004B6421" w:rsidRDefault="00706A0A">
      <w:pPr>
        <w:pStyle w:val="1"/>
        <w:numPr>
          <w:ilvl w:val="0"/>
          <w:numId w:val="9"/>
        </w:numPr>
        <w:shd w:val="clear" w:color="auto" w:fill="auto"/>
        <w:tabs>
          <w:tab w:val="left" w:pos="1378"/>
        </w:tabs>
        <w:spacing w:line="259" w:lineRule="auto"/>
        <w:ind w:firstLine="900"/>
      </w:pPr>
      <w:r>
        <w:t>Богданова, Е.А. Маркетинговая концепция организации персонал менеджмента и конкурентоспособной рабочей силы. - СПб, 2006 - 96 с.;</w:t>
      </w:r>
    </w:p>
    <w:p w14:paraId="30202763" w14:textId="77777777" w:rsidR="004B6421" w:rsidRDefault="00706A0A">
      <w:pPr>
        <w:pStyle w:val="1"/>
        <w:numPr>
          <w:ilvl w:val="0"/>
          <w:numId w:val="9"/>
        </w:numPr>
        <w:shd w:val="clear" w:color="auto" w:fill="auto"/>
        <w:tabs>
          <w:tab w:val="left" w:pos="1232"/>
        </w:tabs>
        <w:spacing w:line="259" w:lineRule="auto"/>
        <w:ind w:firstLine="900"/>
      </w:pPr>
      <w:proofErr w:type="gramStart"/>
      <w:r>
        <w:t>Дмитриев ,</w:t>
      </w:r>
      <w:proofErr w:type="gramEnd"/>
      <w:r>
        <w:t>Ю., Краев, А. Управление персоналом в современных условиях. — Владимир, Собор, 2006 - 72 с.;</w:t>
      </w:r>
    </w:p>
    <w:p w14:paraId="5C93CA2B" w14:textId="77777777" w:rsidR="004B6421" w:rsidRDefault="00706A0A">
      <w:pPr>
        <w:pStyle w:val="1"/>
        <w:numPr>
          <w:ilvl w:val="0"/>
          <w:numId w:val="9"/>
        </w:numPr>
        <w:shd w:val="clear" w:color="auto" w:fill="auto"/>
        <w:tabs>
          <w:tab w:val="left" w:pos="1237"/>
        </w:tabs>
        <w:spacing w:line="259" w:lineRule="auto"/>
        <w:ind w:firstLine="900"/>
      </w:pPr>
      <w:proofErr w:type="spellStart"/>
      <w:r>
        <w:t>Мескон</w:t>
      </w:r>
      <w:proofErr w:type="spellEnd"/>
      <w:r w:rsidR="009332DC">
        <w:t xml:space="preserve"> </w:t>
      </w:r>
      <w:r>
        <w:t>М.Х. Основы менеджмента: Пер. с англ./</w:t>
      </w:r>
      <w:proofErr w:type="spellStart"/>
      <w:r>
        <w:t>Мескон</w:t>
      </w:r>
      <w:proofErr w:type="spellEnd"/>
      <w:r>
        <w:t xml:space="preserve"> </w:t>
      </w:r>
      <w:r>
        <w:rPr>
          <w:lang w:val="en-US" w:eastAsia="en-US" w:bidi="en-US"/>
        </w:rPr>
        <w:t>MX</w:t>
      </w:r>
      <w:r w:rsidRPr="00892FCF">
        <w:rPr>
          <w:lang w:eastAsia="en-US" w:bidi="en-US"/>
        </w:rPr>
        <w:t xml:space="preserve">., </w:t>
      </w:r>
      <w:r>
        <w:t xml:space="preserve">Альберт М., </w:t>
      </w:r>
      <w:proofErr w:type="spellStart"/>
      <w:r>
        <w:t>Хедоури</w:t>
      </w:r>
      <w:proofErr w:type="spellEnd"/>
      <w:r>
        <w:t xml:space="preserve"> Ф.-М.: Вильямс, 2007 - 328 с.;</w:t>
      </w:r>
    </w:p>
    <w:p w14:paraId="2CBFBF38" w14:textId="77777777" w:rsidR="004B6421" w:rsidRDefault="00706A0A">
      <w:pPr>
        <w:pStyle w:val="1"/>
        <w:numPr>
          <w:ilvl w:val="0"/>
          <w:numId w:val="9"/>
        </w:numPr>
        <w:shd w:val="clear" w:color="auto" w:fill="auto"/>
        <w:tabs>
          <w:tab w:val="left" w:pos="1690"/>
        </w:tabs>
        <w:spacing w:line="259" w:lineRule="auto"/>
        <w:ind w:firstLine="1260"/>
      </w:pPr>
      <w:r>
        <w:t>Травин В.В., Дятлов В.А. Основы кадрового менеджмента. Учебник / Под ред. В.В. Травина, В.А. Дятлова - М.: Дело, 2005 - 362 с.;</w:t>
      </w:r>
    </w:p>
    <w:p w14:paraId="53179AE3" w14:textId="77777777" w:rsidR="004B6421" w:rsidRDefault="00706A0A">
      <w:pPr>
        <w:pStyle w:val="1"/>
        <w:numPr>
          <w:ilvl w:val="0"/>
          <w:numId w:val="9"/>
        </w:numPr>
        <w:shd w:val="clear" w:color="auto" w:fill="auto"/>
        <w:tabs>
          <w:tab w:val="left" w:pos="1690"/>
        </w:tabs>
        <w:spacing w:after="320" w:line="259" w:lineRule="auto"/>
        <w:ind w:firstLine="1260"/>
      </w:pPr>
      <w:r>
        <w:t xml:space="preserve">Цветаев В.М. Управление персоналом. Учебник / Под ред. В.М. Цветаева - СПб.: «Питер», 2006 - 102 </w:t>
      </w:r>
      <w:proofErr w:type="gramStart"/>
      <w:r>
        <w:t>с..</w:t>
      </w:r>
      <w:proofErr w:type="gramEnd"/>
    </w:p>
    <w:p w14:paraId="4B9DE49C" w14:textId="77777777" w:rsidR="004B6421" w:rsidRDefault="00706A0A">
      <w:pPr>
        <w:pStyle w:val="1"/>
        <w:shd w:val="clear" w:color="auto" w:fill="auto"/>
        <w:spacing w:after="320" w:line="257" w:lineRule="auto"/>
        <w:ind w:left="460" w:hanging="460"/>
      </w:pPr>
      <w:r>
        <w:t xml:space="preserve">Интернет - ресурсы </w:t>
      </w:r>
      <w:hyperlink r:id="rId8" w:history="1">
        <w:r>
          <w:rPr>
            <w:lang w:val="en-US" w:eastAsia="en-US" w:bidi="en-US"/>
          </w:rPr>
          <w:t>http</w:t>
        </w:r>
        <w:r w:rsidRPr="00892FC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892FCF">
          <w:rPr>
            <w:lang w:eastAsia="en-US" w:bidi="en-US"/>
          </w:rPr>
          <w:t>.</w:t>
        </w:r>
        <w:r>
          <w:rPr>
            <w:lang w:val="en-US" w:eastAsia="en-US" w:bidi="en-US"/>
          </w:rPr>
          <w:t>corpsite</w:t>
        </w:r>
        <w:r w:rsidRPr="00892FC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892FCF">
          <w:rPr>
            <w:lang w:eastAsia="en-US" w:bidi="en-US"/>
          </w:rPr>
          <w:t>/</w:t>
        </w:r>
      </w:hyperlink>
      <w:r w:rsidRPr="00892FCF">
        <w:rPr>
          <w:lang w:eastAsia="en-US" w:bidi="en-US"/>
        </w:rPr>
        <w:t xml:space="preserve"> </w:t>
      </w:r>
      <w:hyperlink r:id="rId9" w:history="1">
        <w:r>
          <w:rPr>
            <w:lang w:val="en-US" w:eastAsia="en-US" w:bidi="en-US"/>
          </w:rPr>
          <w:t>http</w:t>
        </w:r>
        <w:r w:rsidRPr="00892FC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892FCF">
          <w:rPr>
            <w:lang w:eastAsia="en-US" w:bidi="en-US"/>
          </w:rPr>
          <w:t>.</w:t>
        </w:r>
        <w:r>
          <w:rPr>
            <w:lang w:val="en-US" w:eastAsia="en-US" w:bidi="en-US"/>
          </w:rPr>
          <w:t>hrm</w:t>
        </w:r>
        <w:r w:rsidRPr="00892FC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892FCF">
          <w:rPr>
            <w:lang w:eastAsia="en-US" w:bidi="en-US"/>
          </w:rPr>
          <w:t>/</w:t>
        </w:r>
      </w:hyperlink>
    </w:p>
    <w:p w14:paraId="03580EF7" w14:textId="77777777" w:rsidR="004B6421" w:rsidRDefault="00706A0A">
      <w:pPr>
        <w:pStyle w:val="1"/>
        <w:shd w:val="clear" w:color="auto" w:fill="auto"/>
        <w:spacing w:line="240" w:lineRule="auto"/>
        <w:ind w:firstLine="420"/>
      </w:pPr>
      <w:r>
        <w:rPr>
          <w:lang w:val="en-US" w:eastAsia="en-US" w:bidi="en-US"/>
        </w:rPr>
        <w:t>http</w:t>
      </w:r>
      <w:r w:rsidRPr="00892FCF">
        <w:rPr>
          <w:lang w:eastAsia="en-US" w:bidi="en-US"/>
        </w:rPr>
        <w:t xml:space="preserve"> ://</w:t>
      </w:r>
      <w:r>
        <w:rPr>
          <w:lang w:val="en-US" w:eastAsia="en-US" w:bidi="en-US"/>
        </w:rPr>
        <w:t>www</w:t>
      </w:r>
      <w:r w:rsidRPr="00892FCF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mevriz</w:t>
      </w:r>
      <w:proofErr w:type="spellEnd"/>
      <w:r w:rsidRPr="00892FCF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892FCF">
        <w:rPr>
          <w:lang w:eastAsia="en-US" w:bidi="en-US"/>
        </w:rPr>
        <w:t>/</w:t>
      </w:r>
    </w:p>
    <w:p w14:paraId="6442C87C" w14:textId="77777777" w:rsidR="004B6421" w:rsidRDefault="00706A0A">
      <w:pPr>
        <w:pStyle w:val="1"/>
        <w:shd w:val="clear" w:color="auto" w:fill="auto"/>
        <w:spacing w:line="240" w:lineRule="auto"/>
        <w:ind w:firstLine="420"/>
      </w:pPr>
      <w:r>
        <w:rPr>
          <w:lang w:val="en-US" w:eastAsia="en-US" w:bidi="en-US"/>
        </w:rPr>
        <w:t>http</w:t>
      </w:r>
      <w:r w:rsidRPr="00892FCF">
        <w:rPr>
          <w:lang w:eastAsia="en-US" w:bidi="en-US"/>
        </w:rPr>
        <w:t xml:space="preserve"> ://</w:t>
      </w:r>
      <w:hyperlink r:id="rId10" w:history="1">
        <w:r>
          <w:rPr>
            <w:lang w:val="en-US" w:eastAsia="en-US" w:bidi="en-US"/>
          </w:rPr>
          <w:t>www</w:t>
        </w:r>
        <w:r w:rsidRPr="00892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rjrn</w:t>
        </w:r>
        <w:proofErr w:type="spellEnd"/>
        <w:r w:rsidRPr="00892F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892FCF">
          <w:rPr>
            <w:lang w:eastAsia="en-US" w:bidi="en-US"/>
          </w:rPr>
          <w:t>/</w:t>
        </w:r>
      </w:hyperlink>
    </w:p>
    <w:p w14:paraId="71122412" w14:textId="77777777" w:rsidR="004B6421" w:rsidRDefault="00BB5130">
      <w:pPr>
        <w:pStyle w:val="1"/>
        <w:shd w:val="clear" w:color="auto" w:fill="auto"/>
        <w:spacing w:line="240" w:lineRule="auto"/>
        <w:ind w:left="420"/>
      </w:pPr>
      <w:hyperlink r:id="rId11" w:history="1">
        <w:r w:rsidR="00706A0A">
          <w:rPr>
            <w:lang w:val="en-US" w:eastAsia="en-US" w:bidi="en-US"/>
          </w:rPr>
          <w:t>http</w:t>
        </w:r>
        <w:r w:rsidR="00706A0A" w:rsidRPr="00892FCF">
          <w:rPr>
            <w:lang w:eastAsia="en-US" w:bidi="en-US"/>
          </w:rPr>
          <w:t>://</w:t>
        </w:r>
        <w:r w:rsidR="00706A0A">
          <w:rPr>
            <w:lang w:val="en-US" w:eastAsia="en-US" w:bidi="en-US"/>
          </w:rPr>
          <w:t>www</w:t>
        </w:r>
        <w:r w:rsidR="00706A0A" w:rsidRPr="00892FCF">
          <w:rPr>
            <w:lang w:eastAsia="en-US" w:bidi="en-US"/>
          </w:rPr>
          <w:t>.</w:t>
        </w:r>
        <w:r w:rsidR="00706A0A">
          <w:rPr>
            <w:lang w:val="en-US" w:eastAsia="en-US" w:bidi="en-US"/>
          </w:rPr>
          <w:t>new</w:t>
        </w:r>
        <w:r w:rsidR="00706A0A" w:rsidRPr="00892FCF">
          <w:rPr>
            <w:lang w:eastAsia="en-US" w:bidi="en-US"/>
          </w:rPr>
          <w:t>-</w:t>
        </w:r>
        <w:r w:rsidR="00706A0A">
          <w:rPr>
            <w:lang w:val="en-US" w:eastAsia="en-US" w:bidi="en-US"/>
          </w:rPr>
          <w:t>management</w:t>
        </w:r>
        <w:r w:rsidR="00706A0A" w:rsidRPr="00892FCF">
          <w:rPr>
            <w:lang w:eastAsia="en-US" w:bidi="en-US"/>
          </w:rPr>
          <w:t>.</w:t>
        </w:r>
        <w:r w:rsidR="00706A0A">
          <w:rPr>
            <w:lang w:val="en-US" w:eastAsia="en-US" w:bidi="en-US"/>
          </w:rPr>
          <w:t>info</w:t>
        </w:r>
        <w:r w:rsidR="00706A0A" w:rsidRPr="00892FCF">
          <w:rPr>
            <w:lang w:eastAsia="en-US" w:bidi="en-US"/>
          </w:rPr>
          <w:t>/</w:t>
        </w:r>
        <w:r w:rsidR="00706A0A">
          <w:rPr>
            <w:lang w:val="en-US" w:eastAsia="en-US" w:bidi="en-US"/>
          </w:rPr>
          <w:t>http</w:t>
        </w:r>
        <w:r w:rsidR="00706A0A" w:rsidRPr="00892FCF">
          <w:rPr>
            <w:lang w:eastAsia="en-US" w:bidi="en-US"/>
          </w:rPr>
          <w:t>://</w:t>
        </w:r>
        <w:r w:rsidR="00706A0A">
          <w:rPr>
            <w:lang w:val="en-US" w:eastAsia="en-US" w:bidi="en-US"/>
          </w:rPr>
          <w:t>www</w:t>
        </w:r>
        <w:r w:rsidR="00706A0A" w:rsidRPr="00892FCF">
          <w:rPr>
            <w:lang w:eastAsia="en-US" w:bidi="en-US"/>
          </w:rPr>
          <w:t>.</w:t>
        </w:r>
        <w:r w:rsidR="00706A0A">
          <w:rPr>
            <w:lang w:val="en-US" w:eastAsia="en-US" w:bidi="en-US"/>
          </w:rPr>
          <w:t>top</w:t>
        </w:r>
        <w:r w:rsidR="00706A0A" w:rsidRPr="00892FCF">
          <w:rPr>
            <w:lang w:eastAsia="en-US" w:bidi="en-US"/>
          </w:rPr>
          <w:t>-</w:t>
        </w:r>
        <w:r w:rsidR="00706A0A">
          <w:rPr>
            <w:lang w:val="en-US" w:eastAsia="en-US" w:bidi="en-US"/>
          </w:rPr>
          <w:t>manager</w:t>
        </w:r>
        <w:r w:rsidR="00706A0A" w:rsidRPr="00892FCF">
          <w:rPr>
            <w:lang w:eastAsia="en-US" w:bidi="en-US"/>
          </w:rPr>
          <w:t>.</w:t>
        </w:r>
        <w:proofErr w:type="spellStart"/>
        <w:r w:rsidR="00706A0A">
          <w:rPr>
            <w:lang w:val="en-US" w:eastAsia="en-US" w:bidi="en-US"/>
          </w:rPr>
          <w:t>ru</w:t>
        </w:r>
        <w:proofErr w:type="spellEnd"/>
        <w:r w:rsidR="00706A0A" w:rsidRPr="00892FCF">
          <w:rPr>
            <w:lang w:eastAsia="en-US" w:bidi="en-US"/>
          </w:rPr>
          <w:t>/</w:t>
        </w:r>
      </w:hyperlink>
      <w:r w:rsidR="00706A0A">
        <w:br w:type="page"/>
      </w:r>
    </w:p>
    <w:p w14:paraId="5FFEBD60" w14:textId="77777777" w:rsidR="004B6421" w:rsidRDefault="00706A0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50"/>
        </w:tabs>
        <w:jc w:val="center"/>
      </w:pPr>
      <w:bookmarkStart w:id="12" w:name="bookmark14"/>
      <w:bookmarkStart w:id="13" w:name="bookmark15"/>
      <w:r>
        <w:lastRenderedPageBreak/>
        <w:t>КОНТРОЛЬ И ОЦЕНКА РЕЗУЛЬТАТОВ ОСВОЕНИЯ УЧЕБНОЙ</w:t>
      </w:r>
      <w:r>
        <w:br/>
        <w:t>ДИСЦИПЛИНЫ</w:t>
      </w:r>
      <w:bookmarkEnd w:id="12"/>
      <w:bookmarkEnd w:id="13"/>
    </w:p>
    <w:p w14:paraId="4AB3E903" w14:textId="77777777" w:rsidR="004B6421" w:rsidRDefault="00706A0A">
      <w:pPr>
        <w:pStyle w:val="1"/>
        <w:shd w:val="clear" w:color="auto" w:fill="auto"/>
        <w:spacing w:after="240"/>
        <w:ind w:left="420"/>
        <w:jc w:val="both"/>
      </w:pPr>
      <w:r>
        <w:rPr>
          <w:b/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786"/>
      </w:tblGrid>
      <w:tr w:rsidR="004B6421" w14:paraId="521A792C" w14:textId="77777777">
        <w:trPr>
          <w:trHeight w:hRule="exact" w:val="102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EE976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F37BF" w14:textId="77777777" w:rsidR="004B6421" w:rsidRDefault="00706A0A">
            <w:pPr>
              <w:pStyle w:val="a9"/>
              <w:shd w:val="clear" w:color="auto" w:fill="auto"/>
              <w:spacing w:line="266" w:lineRule="auto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B6421" w14:paraId="16680E68" w14:textId="77777777">
        <w:trPr>
          <w:trHeight w:hRule="exact" w:val="162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75E35" w14:textId="77777777" w:rsidR="004B6421" w:rsidRDefault="00706A0A">
            <w:pPr>
              <w:pStyle w:val="a9"/>
              <w:shd w:val="clear" w:color="auto" w:fill="auto"/>
              <w:spacing w:line="266" w:lineRule="auto"/>
              <w:ind w:left="180" w:firstLine="40"/>
            </w:pPr>
            <w:r>
              <w:t>- уметь использовать современные технологии менеджмента;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5ED33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Тесты действия при выполнении практических заданий, решении задач, представление отчетов по практическим занятиям;</w:t>
            </w:r>
          </w:p>
          <w:p w14:paraId="78F97E1D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тестирование, опросы</w:t>
            </w:r>
          </w:p>
        </w:tc>
      </w:tr>
      <w:tr w:rsidR="004B6421" w14:paraId="1C285BC3" w14:textId="77777777">
        <w:trPr>
          <w:trHeight w:hRule="exact" w:val="163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D669A" w14:textId="77777777" w:rsidR="004B6421" w:rsidRDefault="00706A0A">
            <w:pPr>
              <w:pStyle w:val="a9"/>
              <w:shd w:val="clear" w:color="auto" w:fill="auto"/>
              <w:spacing w:line="259" w:lineRule="auto"/>
              <w:ind w:left="180" w:firstLine="40"/>
            </w:pPr>
            <w:r>
              <w:t>- уметь организовывать работу подчиненных;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5EBFA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Тесты действия при выполнении практических заданий, решении задач, представление отчетов по практическим занятиям;</w:t>
            </w:r>
          </w:p>
          <w:p w14:paraId="6F4A9AFA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тестирование, опросы</w:t>
            </w:r>
          </w:p>
        </w:tc>
      </w:tr>
      <w:tr w:rsidR="004B6421" w14:paraId="61BF589B" w14:textId="77777777">
        <w:trPr>
          <w:trHeight w:hRule="exact" w:val="186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13E4" w14:textId="77777777" w:rsidR="004B6421" w:rsidRDefault="00706A0A">
            <w:pPr>
              <w:pStyle w:val="a9"/>
              <w:shd w:val="clear" w:color="auto" w:fill="auto"/>
              <w:spacing w:line="257" w:lineRule="auto"/>
              <w:ind w:left="180" w:firstLine="40"/>
            </w:pPr>
            <w:r>
              <w:t>- уметь мотивировать исполнителей на повышение качества труда;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8F9AF" w14:textId="77777777" w:rsidR="004B6421" w:rsidRDefault="00706A0A">
            <w:pPr>
              <w:pStyle w:val="a9"/>
              <w:shd w:val="clear" w:color="auto" w:fill="auto"/>
              <w:spacing w:line="298" w:lineRule="auto"/>
            </w:pPr>
            <w: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4B6421" w14:paraId="141E4C9B" w14:textId="77777777">
        <w:trPr>
          <w:trHeight w:hRule="exact" w:val="186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72EB2" w14:textId="77777777" w:rsidR="004B6421" w:rsidRDefault="00706A0A">
            <w:pPr>
              <w:pStyle w:val="a9"/>
              <w:shd w:val="clear" w:color="auto" w:fill="auto"/>
              <w:spacing w:line="259" w:lineRule="auto"/>
              <w:ind w:left="180" w:firstLine="40"/>
            </w:pPr>
            <w:r>
              <w:t xml:space="preserve">- уметь обеспечивать условия для профессионально-личное </w:t>
            </w:r>
            <w:proofErr w:type="spellStart"/>
            <w:r>
              <w:t>тного</w:t>
            </w:r>
            <w:proofErr w:type="spellEnd"/>
            <w:r>
              <w:t xml:space="preserve"> совершенствования исполнителей;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71ADD" w14:textId="77777777" w:rsidR="004B6421" w:rsidRDefault="00706A0A">
            <w:pPr>
              <w:pStyle w:val="a9"/>
              <w:shd w:val="clear" w:color="auto" w:fill="auto"/>
              <w:spacing w:line="298" w:lineRule="auto"/>
            </w:pPr>
            <w: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4B6421" w14:paraId="660D56A1" w14:textId="77777777">
        <w:trPr>
          <w:trHeight w:hRule="exact" w:val="100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9240" w14:textId="77777777" w:rsidR="004B6421" w:rsidRDefault="00706A0A">
            <w:pPr>
              <w:pStyle w:val="a9"/>
              <w:shd w:val="clear" w:color="auto" w:fill="auto"/>
              <w:spacing w:line="262" w:lineRule="auto"/>
              <w:ind w:left="180" w:firstLine="40"/>
            </w:pPr>
            <w:r>
              <w:t>- знать функции, виды и психологию менеджмента;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09E15" w14:textId="77777777" w:rsidR="004B6421" w:rsidRDefault="00706A0A">
            <w:pPr>
              <w:pStyle w:val="a9"/>
              <w:shd w:val="clear" w:color="auto" w:fill="auto"/>
              <w:spacing w:line="298" w:lineRule="auto"/>
            </w:pPr>
            <w:r>
              <w:t>Устный опрос: фронтальный и индивидуальный; тестирование</w:t>
            </w:r>
          </w:p>
        </w:tc>
      </w:tr>
      <w:tr w:rsidR="004B6421" w14:paraId="0097EECD" w14:textId="77777777">
        <w:trPr>
          <w:trHeight w:hRule="exact" w:val="99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57E0" w14:textId="77777777" w:rsidR="004B6421" w:rsidRDefault="00706A0A">
            <w:pPr>
              <w:pStyle w:val="a9"/>
              <w:shd w:val="clear" w:color="auto" w:fill="auto"/>
              <w:spacing w:line="262" w:lineRule="auto"/>
              <w:ind w:left="180" w:firstLine="40"/>
            </w:pPr>
            <w:r>
              <w:t>- знать основы организации работы коллектива исполнителей;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E9BE" w14:textId="77777777" w:rsidR="004B6421" w:rsidRDefault="00706A0A">
            <w:pPr>
              <w:pStyle w:val="a9"/>
              <w:shd w:val="clear" w:color="auto" w:fill="auto"/>
              <w:spacing w:line="298" w:lineRule="auto"/>
            </w:pPr>
            <w:r>
              <w:t>Устный опрос: фронтальный и индивидуальный; тестирование</w:t>
            </w:r>
          </w:p>
        </w:tc>
      </w:tr>
      <w:tr w:rsidR="004B6421" w14:paraId="2ADEDDD9" w14:textId="77777777">
        <w:trPr>
          <w:trHeight w:hRule="exact" w:val="101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0DA9B" w14:textId="77777777" w:rsidR="004B6421" w:rsidRDefault="00706A0A">
            <w:pPr>
              <w:pStyle w:val="a9"/>
              <w:shd w:val="clear" w:color="auto" w:fill="auto"/>
              <w:spacing w:line="262" w:lineRule="auto"/>
              <w:ind w:left="180" w:firstLine="40"/>
            </w:pPr>
            <w:r>
              <w:t>- знать принципы делового общения в коллективе;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45A0" w14:textId="77777777" w:rsidR="004B6421" w:rsidRDefault="00706A0A">
            <w:pPr>
              <w:pStyle w:val="a9"/>
              <w:shd w:val="clear" w:color="auto" w:fill="auto"/>
              <w:spacing w:line="293" w:lineRule="auto"/>
            </w:pPr>
            <w:r>
              <w:t>Устный опрос: фронтальный и индивидуальный; тестирование</w:t>
            </w:r>
          </w:p>
        </w:tc>
      </w:tr>
    </w:tbl>
    <w:p w14:paraId="42F195B0" w14:textId="77777777" w:rsidR="004B6421" w:rsidRDefault="00706A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4771"/>
      </w:tblGrid>
      <w:tr w:rsidR="004B6421" w14:paraId="1B1CB14C" w14:textId="77777777">
        <w:trPr>
          <w:trHeight w:hRule="exact" w:val="135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86232" w14:textId="77777777" w:rsidR="004B6421" w:rsidRDefault="00706A0A">
            <w:pPr>
              <w:pStyle w:val="a9"/>
              <w:shd w:val="clear" w:color="auto" w:fill="auto"/>
              <w:spacing w:line="264" w:lineRule="auto"/>
              <w:ind w:left="140" w:firstLine="40"/>
            </w:pPr>
            <w:r>
              <w:lastRenderedPageBreak/>
              <w:t>- знать информационные технолог</w:t>
            </w:r>
            <w:r w:rsidR="009332DC">
              <w:t>ии в сфере управления производс</w:t>
            </w:r>
            <w:r>
              <w:t>твом;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BE929" w14:textId="77777777" w:rsidR="004B6421" w:rsidRDefault="00706A0A">
            <w:pPr>
              <w:pStyle w:val="a9"/>
              <w:shd w:val="clear" w:color="auto" w:fill="auto"/>
              <w:spacing w:line="298" w:lineRule="auto"/>
            </w:pPr>
            <w:r>
              <w:t>Устный опрос: фронтальный и индивидуальный; тестирование</w:t>
            </w:r>
          </w:p>
        </w:tc>
      </w:tr>
      <w:tr w:rsidR="004B6421" w14:paraId="569002F9" w14:textId="77777777">
        <w:trPr>
          <w:trHeight w:hRule="exact" w:val="134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A7D90" w14:textId="77777777" w:rsidR="004B6421" w:rsidRDefault="00706A0A">
            <w:pPr>
              <w:pStyle w:val="a9"/>
              <w:shd w:val="clear" w:color="auto" w:fill="auto"/>
              <w:spacing w:line="262" w:lineRule="auto"/>
              <w:ind w:left="140" w:firstLine="40"/>
            </w:pPr>
            <w:r>
              <w:t>- знать особенности менеджмента в области профессиональной деятельности.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FC5B2" w14:textId="77777777" w:rsidR="004B6421" w:rsidRDefault="00706A0A">
            <w:pPr>
              <w:pStyle w:val="a9"/>
              <w:shd w:val="clear" w:color="auto" w:fill="auto"/>
              <w:spacing w:line="298" w:lineRule="auto"/>
            </w:pPr>
            <w:r>
              <w:t>Устный опрос: фр</w:t>
            </w:r>
            <w:r w:rsidR="009332DC">
              <w:t>онтальный и индивидуальный; тес</w:t>
            </w:r>
            <w:r>
              <w:t>тирование</w:t>
            </w:r>
          </w:p>
        </w:tc>
      </w:tr>
    </w:tbl>
    <w:p w14:paraId="6DCEE4F8" w14:textId="77777777" w:rsidR="004B6421" w:rsidRDefault="004B6421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2952"/>
        <w:gridCol w:w="2726"/>
      </w:tblGrid>
      <w:tr w:rsidR="004B6421" w14:paraId="7D85411A" w14:textId="77777777">
        <w:trPr>
          <w:trHeight w:hRule="exact" w:val="1349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2E81E" w14:textId="77777777" w:rsidR="004B6421" w:rsidRDefault="00706A0A">
            <w:pPr>
              <w:pStyle w:val="a9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A1A2" w14:textId="77777777" w:rsidR="004B6421" w:rsidRDefault="00706A0A">
            <w:pPr>
              <w:pStyle w:val="a9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8C2C7" w14:textId="77777777" w:rsidR="004B6421" w:rsidRDefault="00706A0A">
            <w:pPr>
              <w:pStyle w:val="a9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4B6421" w14:paraId="063664AC" w14:textId="77777777">
        <w:trPr>
          <w:trHeight w:hRule="exact" w:val="24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F898A" w14:textId="77777777" w:rsidR="004B6421" w:rsidRDefault="00706A0A">
            <w:pPr>
              <w:pStyle w:val="a9"/>
              <w:shd w:val="clear" w:color="auto" w:fill="auto"/>
              <w:tabs>
                <w:tab w:val="left" w:pos="1949"/>
              </w:tabs>
            </w:pPr>
            <w:r>
              <w:t>ПК 1.1. Использовать технологии,</w:t>
            </w:r>
            <w:r>
              <w:tab/>
              <w:t>техническое</w:t>
            </w:r>
          </w:p>
          <w:p w14:paraId="60EC6027" w14:textId="77777777" w:rsidR="004B6421" w:rsidRDefault="00706A0A">
            <w:pPr>
              <w:pStyle w:val="a9"/>
              <w:shd w:val="clear" w:color="auto" w:fill="auto"/>
              <w:tabs>
                <w:tab w:val="left" w:pos="1944"/>
              </w:tabs>
              <w:jc w:val="both"/>
            </w:pPr>
            <w:r>
              <w:t>оснащение и оборудование для сборки, монтажа и демонтажа</w:t>
            </w:r>
            <w:r>
              <w:tab/>
              <w:t>устройств,</w:t>
            </w:r>
          </w:p>
          <w:p w14:paraId="67319D18" w14:textId="77777777" w:rsidR="004B6421" w:rsidRDefault="00706A0A">
            <w:pPr>
              <w:pStyle w:val="a9"/>
              <w:shd w:val="clear" w:color="auto" w:fill="auto"/>
              <w:tabs>
                <w:tab w:val="left" w:pos="1469"/>
                <w:tab w:val="left" w:pos="2304"/>
              </w:tabs>
              <w:jc w:val="both"/>
            </w:pPr>
            <w:r>
              <w:t>блоков</w:t>
            </w:r>
            <w:r>
              <w:tab/>
              <w:t>и</w:t>
            </w:r>
            <w:r>
              <w:tab/>
              <w:t>приборов</w:t>
            </w:r>
          </w:p>
          <w:p w14:paraId="75649541" w14:textId="77777777" w:rsidR="004B6421" w:rsidRDefault="00706A0A">
            <w:pPr>
              <w:pStyle w:val="a9"/>
              <w:shd w:val="clear" w:color="auto" w:fill="auto"/>
              <w:tabs>
                <w:tab w:val="left" w:pos="2746"/>
              </w:tabs>
              <w:jc w:val="both"/>
            </w:pPr>
            <w:r>
              <w:t>различных</w:t>
            </w:r>
            <w:r>
              <w:tab/>
              <w:t>видов</w:t>
            </w:r>
          </w:p>
          <w:p w14:paraId="2EBEE244" w14:textId="77777777" w:rsidR="004B6421" w:rsidRDefault="009332DC">
            <w:pPr>
              <w:pStyle w:val="a9"/>
              <w:shd w:val="clear" w:color="auto" w:fill="auto"/>
              <w:jc w:val="both"/>
            </w:pPr>
            <w:r>
              <w:t>радиоэлектронной т</w:t>
            </w:r>
            <w:r w:rsidR="00706A0A">
              <w:t>ехники.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B03B9" w14:textId="77777777" w:rsidR="004B6421" w:rsidRDefault="00706A0A">
            <w:pPr>
              <w:pStyle w:val="a9"/>
              <w:shd w:val="clear" w:color="auto" w:fill="auto"/>
              <w:spacing w:line="257" w:lineRule="auto"/>
            </w:pPr>
            <w:r>
              <w:t>- обоснованность использования современные</w:t>
            </w:r>
          </w:p>
          <w:p w14:paraId="17CAB2D1" w14:textId="77777777" w:rsidR="004B6421" w:rsidRDefault="009332DC">
            <w:pPr>
              <w:pStyle w:val="a9"/>
              <w:shd w:val="clear" w:color="auto" w:fill="auto"/>
              <w:spacing w:line="257" w:lineRule="auto"/>
            </w:pPr>
            <w:r>
              <w:t>т</w:t>
            </w:r>
            <w:r w:rsidR="00706A0A">
              <w:t>ехнологии менеджмента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AB0E6" w14:textId="77777777" w:rsidR="004B6421" w:rsidRDefault="00706A0A">
            <w:pPr>
              <w:pStyle w:val="a9"/>
              <w:shd w:val="clear" w:color="auto" w:fill="auto"/>
              <w:tabs>
                <w:tab w:val="left" w:pos="2126"/>
              </w:tabs>
              <w:spacing w:line="259" w:lineRule="auto"/>
              <w:jc w:val="both"/>
            </w:pPr>
            <w:r>
              <w:t>наблюдение</w:t>
            </w:r>
            <w:r>
              <w:tab/>
              <w:t>за</w:t>
            </w:r>
          </w:p>
          <w:p w14:paraId="24A15181" w14:textId="77777777" w:rsidR="004B6421" w:rsidRDefault="00706A0A">
            <w:pPr>
              <w:pStyle w:val="a9"/>
              <w:shd w:val="clear" w:color="auto" w:fill="auto"/>
              <w:tabs>
                <w:tab w:val="left" w:pos="2131"/>
              </w:tabs>
              <w:spacing w:line="259" w:lineRule="auto"/>
              <w:jc w:val="both"/>
            </w:pPr>
            <w:r>
              <w:t>действиями</w:t>
            </w:r>
            <w:r>
              <w:tab/>
              <w:t>на</w:t>
            </w:r>
          </w:p>
          <w:p w14:paraId="5BC0958F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занятиях; защита практических работ; собеседование</w:t>
            </w:r>
          </w:p>
        </w:tc>
      </w:tr>
      <w:tr w:rsidR="004B6421" w14:paraId="7A5CBBE1" w14:textId="77777777">
        <w:trPr>
          <w:trHeight w:hRule="exact" w:val="2011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C62A" w14:textId="77777777" w:rsidR="004B6421" w:rsidRDefault="00706A0A">
            <w:pPr>
              <w:pStyle w:val="a9"/>
              <w:shd w:val="clear" w:color="auto" w:fill="auto"/>
              <w:tabs>
                <w:tab w:val="left" w:pos="3264"/>
              </w:tabs>
              <w:jc w:val="both"/>
            </w:pPr>
            <w:r>
              <w:t>ПК 1.2. Эксплуатировать приборы разл</w:t>
            </w:r>
            <w:r w:rsidR="009332DC">
              <w:t>ичных видов радиоэлектронной т</w:t>
            </w:r>
            <w:r>
              <w:t>ехники для проведения сборочных, монтажных</w:t>
            </w:r>
            <w:r>
              <w:tab/>
              <w:t>и</w:t>
            </w:r>
          </w:p>
          <w:p w14:paraId="517F357D" w14:textId="77777777" w:rsidR="004B6421" w:rsidRDefault="009332DC">
            <w:pPr>
              <w:pStyle w:val="a9"/>
              <w:shd w:val="clear" w:color="auto" w:fill="auto"/>
            </w:pPr>
            <w:r>
              <w:t>демон</w:t>
            </w:r>
            <w:r w:rsidR="00706A0A">
              <w:t>т</w:t>
            </w:r>
            <w:r>
              <w:t>а</w:t>
            </w:r>
            <w:r w:rsidR="00706A0A">
              <w:t>жных работ.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DC8C" w14:textId="77777777" w:rsidR="009332DC" w:rsidRDefault="00706A0A">
            <w:pPr>
              <w:pStyle w:val="a9"/>
              <w:shd w:val="clear" w:color="auto" w:fill="auto"/>
              <w:spacing w:line="259" w:lineRule="auto"/>
            </w:pPr>
            <w:r>
              <w:t>- рациональность</w:t>
            </w:r>
          </w:p>
          <w:p w14:paraId="18A09C10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 xml:space="preserve"> организации работы подчиненных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FC3F0" w14:textId="77777777" w:rsidR="004B6421" w:rsidRDefault="00706A0A">
            <w:pPr>
              <w:pStyle w:val="a9"/>
              <w:shd w:val="clear" w:color="auto" w:fill="auto"/>
              <w:spacing w:line="257" w:lineRule="auto"/>
            </w:pPr>
            <w:r>
              <w:t>подготовка и защита докладов и презентаций; домашние задания проблемного характера;</w:t>
            </w:r>
          </w:p>
        </w:tc>
      </w:tr>
      <w:tr w:rsidR="004B6421" w14:paraId="41883718" w14:textId="77777777">
        <w:trPr>
          <w:trHeight w:hRule="exact" w:val="2261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0A3F1" w14:textId="77777777" w:rsidR="004B6421" w:rsidRDefault="009332DC" w:rsidP="009332DC">
            <w:pPr>
              <w:pStyle w:val="a9"/>
              <w:shd w:val="clear" w:color="auto" w:fill="auto"/>
              <w:tabs>
                <w:tab w:val="right" w:pos="3408"/>
              </w:tabs>
              <w:spacing w:line="259" w:lineRule="auto"/>
            </w:pPr>
            <w:r>
              <w:t>ПК 1.3. Применять контрольно-измерит</w:t>
            </w:r>
            <w:r w:rsidR="00706A0A">
              <w:t>ельные приборы для проведения сбо</w:t>
            </w:r>
            <w:r>
              <w:t xml:space="preserve">рочных, монтажных и демонтажных </w:t>
            </w:r>
            <w:r w:rsidR="00706A0A">
              <w:t>работ</w:t>
            </w:r>
            <w:r>
              <w:t xml:space="preserve"> различных </w:t>
            </w:r>
            <w:r w:rsidR="00706A0A">
              <w:t>видов</w:t>
            </w:r>
          </w:p>
          <w:p w14:paraId="77BE4278" w14:textId="77777777" w:rsidR="004B6421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радиоэлектронной техники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E157" w14:textId="77777777" w:rsidR="009332DC" w:rsidRDefault="009332DC">
            <w:pPr>
              <w:pStyle w:val="a9"/>
              <w:shd w:val="clear" w:color="auto" w:fill="auto"/>
              <w:spacing w:line="259" w:lineRule="auto"/>
              <w:ind w:left="440" w:hanging="440"/>
            </w:pPr>
          </w:p>
          <w:p w14:paraId="44B9A83D" w14:textId="77777777" w:rsidR="009332DC" w:rsidRDefault="009332DC">
            <w:pPr>
              <w:pStyle w:val="a9"/>
              <w:shd w:val="clear" w:color="auto" w:fill="auto"/>
              <w:spacing w:line="259" w:lineRule="auto"/>
              <w:ind w:left="440" w:hanging="440"/>
            </w:pPr>
            <w:r>
              <w:t>- правильность выбора</w:t>
            </w:r>
          </w:p>
          <w:p w14:paraId="2177F9A3" w14:textId="77777777" w:rsidR="009332DC" w:rsidRDefault="009332DC">
            <w:pPr>
              <w:pStyle w:val="a9"/>
              <w:shd w:val="clear" w:color="auto" w:fill="auto"/>
              <w:spacing w:line="259" w:lineRule="auto"/>
              <w:ind w:left="440" w:hanging="440"/>
            </w:pPr>
            <w:r>
              <w:t>программы мотивации</w:t>
            </w:r>
          </w:p>
          <w:p w14:paraId="12B0B504" w14:textId="77777777" w:rsidR="004B6421" w:rsidRDefault="00706A0A">
            <w:pPr>
              <w:pStyle w:val="a9"/>
              <w:shd w:val="clear" w:color="auto" w:fill="auto"/>
              <w:spacing w:line="259" w:lineRule="auto"/>
              <w:ind w:left="440" w:hanging="440"/>
            </w:pPr>
            <w:r>
              <w:t>исполнителей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D02EB" w14:textId="77777777" w:rsidR="009332DC" w:rsidRDefault="009332DC">
            <w:pPr>
              <w:pStyle w:val="a9"/>
              <w:shd w:val="clear" w:color="auto" w:fill="auto"/>
              <w:tabs>
                <w:tab w:val="left" w:pos="2117"/>
              </w:tabs>
              <w:spacing w:line="259" w:lineRule="auto"/>
              <w:jc w:val="both"/>
            </w:pPr>
          </w:p>
          <w:p w14:paraId="1405A826" w14:textId="77777777" w:rsidR="004B6421" w:rsidRDefault="00706A0A">
            <w:pPr>
              <w:pStyle w:val="a9"/>
              <w:shd w:val="clear" w:color="auto" w:fill="auto"/>
              <w:tabs>
                <w:tab w:val="left" w:pos="2117"/>
              </w:tabs>
              <w:spacing w:line="259" w:lineRule="auto"/>
              <w:jc w:val="both"/>
            </w:pPr>
            <w:r>
              <w:t>наблюдение</w:t>
            </w:r>
            <w:r>
              <w:tab/>
              <w:t>за</w:t>
            </w:r>
          </w:p>
          <w:p w14:paraId="381064D0" w14:textId="77777777" w:rsidR="004B6421" w:rsidRDefault="009332DC">
            <w:pPr>
              <w:pStyle w:val="a9"/>
              <w:shd w:val="clear" w:color="auto" w:fill="auto"/>
              <w:tabs>
                <w:tab w:val="left" w:pos="2122"/>
              </w:tabs>
              <w:spacing w:line="259" w:lineRule="auto"/>
              <w:jc w:val="both"/>
            </w:pPr>
            <w:r>
              <w:t>дейс</w:t>
            </w:r>
            <w:r w:rsidR="00706A0A">
              <w:t>твиями</w:t>
            </w:r>
            <w:r w:rsidR="00706A0A">
              <w:tab/>
              <w:t>на</w:t>
            </w:r>
          </w:p>
          <w:p w14:paraId="67F86371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занятиях; защита практических работ;</w:t>
            </w:r>
          </w:p>
          <w:p w14:paraId="3F0BC4C3" w14:textId="77777777" w:rsidR="004B6421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собеседование</w:t>
            </w:r>
          </w:p>
        </w:tc>
      </w:tr>
      <w:tr w:rsidR="004B6421" w14:paraId="526270BC" w14:textId="77777777">
        <w:trPr>
          <w:trHeight w:hRule="exact" w:val="2251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6DC9" w14:textId="77777777" w:rsidR="004B6421" w:rsidRDefault="00706A0A">
            <w:pPr>
              <w:pStyle w:val="a9"/>
              <w:shd w:val="clear" w:color="auto" w:fill="auto"/>
              <w:tabs>
                <w:tab w:val="left" w:pos="3254"/>
              </w:tabs>
              <w:spacing w:line="257" w:lineRule="auto"/>
              <w:jc w:val="both"/>
            </w:pPr>
            <w:r>
              <w:t>ПК 2.1. Настраивать</w:t>
            </w:r>
            <w:r>
              <w:tab/>
              <w:t>и</w:t>
            </w:r>
          </w:p>
          <w:p w14:paraId="6E9E783B" w14:textId="77777777" w:rsidR="004B6421" w:rsidRDefault="00706A0A">
            <w:pPr>
              <w:pStyle w:val="a9"/>
              <w:shd w:val="clear" w:color="auto" w:fill="auto"/>
              <w:tabs>
                <w:tab w:val="left" w:pos="1934"/>
                <w:tab w:val="left" w:pos="3269"/>
              </w:tabs>
              <w:spacing w:line="257" w:lineRule="auto"/>
              <w:jc w:val="both"/>
            </w:pPr>
            <w:r>
              <w:t>регулировать параметры устройств,</w:t>
            </w:r>
            <w:r>
              <w:tab/>
              <w:t>блоков</w:t>
            </w:r>
            <w:r>
              <w:tab/>
              <w:t>и</w:t>
            </w:r>
          </w:p>
          <w:p w14:paraId="507762D3" w14:textId="77777777" w:rsidR="009332DC" w:rsidRDefault="00706A0A">
            <w:pPr>
              <w:pStyle w:val="a9"/>
              <w:shd w:val="clear" w:color="auto" w:fill="auto"/>
              <w:spacing w:line="257" w:lineRule="auto"/>
              <w:jc w:val="both"/>
            </w:pPr>
            <w:r>
              <w:t xml:space="preserve">приборов радиоэлектронной </w:t>
            </w:r>
          </w:p>
          <w:p w14:paraId="0F170801" w14:textId="77777777" w:rsidR="004B6421" w:rsidRDefault="009332DC">
            <w:pPr>
              <w:pStyle w:val="a9"/>
              <w:shd w:val="clear" w:color="auto" w:fill="auto"/>
              <w:spacing w:line="257" w:lineRule="auto"/>
              <w:jc w:val="both"/>
            </w:pPr>
            <w:r>
              <w:t>т</w:t>
            </w:r>
            <w:r w:rsidR="00706A0A">
              <w:t>ехники.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ACF8E" w14:textId="77777777" w:rsidR="009332DC" w:rsidRDefault="00706A0A">
            <w:pPr>
              <w:pStyle w:val="a9"/>
              <w:shd w:val="clear" w:color="auto" w:fill="auto"/>
              <w:spacing w:line="259" w:lineRule="auto"/>
            </w:pPr>
            <w:r>
              <w:t>- рациональность выбора усло</w:t>
            </w:r>
            <w:r w:rsidR="009332DC">
              <w:t>вий для профессионально- личнос</w:t>
            </w:r>
            <w:r>
              <w:t xml:space="preserve">тного </w:t>
            </w:r>
          </w:p>
          <w:p w14:paraId="2B192F1D" w14:textId="77777777" w:rsidR="004B6421" w:rsidRDefault="009332DC">
            <w:pPr>
              <w:pStyle w:val="a9"/>
              <w:shd w:val="clear" w:color="auto" w:fill="auto"/>
              <w:spacing w:line="259" w:lineRule="auto"/>
            </w:pPr>
            <w:r>
              <w:t>совершенс</w:t>
            </w:r>
            <w:r w:rsidR="00706A0A">
              <w:t>твования исполнителей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12BAE" w14:textId="77777777" w:rsidR="004B6421" w:rsidRDefault="00706A0A">
            <w:pPr>
              <w:pStyle w:val="a9"/>
              <w:shd w:val="clear" w:color="auto" w:fill="auto"/>
              <w:tabs>
                <w:tab w:val="left" w:pos="2117"/>
              </w:tabs>
              <w:spacing w:line="257" w:lineRule="auto"/>
              <w:jc w:val="both"/>
            </w:pPr>
            <w:r>
              <w:t>наблюдение</w:t>
            </w:r>
            <w:r>
              <w:tab/>
              <w:t>за</w:t>
            </w:r>
          </w:p>
          <w:p w14:paraId="79655D67" w14:textId="77777777" w:rsidR="004B6421" w:rsidRDefault="009332DC">
            <w:pPr>
              <w:pStyle w:val="a9"/>
              <w:shd w:val="clear" w:color="auto" w:fill="auto"/>
              <w:tabs>
                <w:tab w:val="left" w:pos="2122"/>
              </w:tabs>
              <w:spacing w:line="257" w:lineRule="auto"/>
              <w:jc w:val="both"/>
            </w:pPr>
            <w:r>
              <w:t>дейс</w:t>
            </w:r>
            <w:r w:rsidR="00706A0A">
              <w:t>твиями</w:t>
            </w:r>
            <w:r w:rsidR="00706A0A">
              <w:tab/>
              <w:t>на</w:t>
            </w:r>
          </w:p>
          <w:p w14:paraId="40BD40E7" w14:textId="77777777" w:rsidR="004B6421" w:rsidRDefault="00706A0A">
            <w:pPr>
              <w:pStyle w:val="a9"/>
              <w:shd w:val="clear" w:color="auto" w:fill="auto"/>
              <w:spacing w:line="257" w:lineRule="auto"/>
            </w:pPr>
            <w:r>
              <w:t>занятиях; защита практических работ;</w:t>
            </w:r>
          </w:p>
          <w:p w14:paraId="376FAD91" w14:textId="77777777" w:rsidR="004B6421" w:rsidRDefault="00706A0A">
            <w:pPr>
              <w:pStyle w:val="a9"/>
              <w:shd w:val="clear" w:color="auto" w:fill="auto"/>
              <w:spacing w:line="257" w:lineRule="auto"/>
              <w:jc w:val="both"/>
            </w:pPr>
            <w:r>
              <w:t>собеседование</w:t>
            </w:r>
          </w:p>
        </w:tc>
      </w:tr>
      <w:tr w:rsidR="004B6421" w14:paraId="00C300E0" w14:textId="77777777">
        <w:trPr>
          <w:trHeight w:hRule="exact" w:val="101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8BCD11" w14:textId="77777777" w:rsidR="004B6421" w:rsidRDefault="00706A0A">
            <w:pPr>
              <w:pStyle w:val="a9"/>
              <w:shd w:val="clear" w:color="auto" w:fill="auto"/>
              <w:tabs>
                <w:tab w:val="left" w:pos="2678"/>
              </w:tabs>
              <w:spacing w:line="259" w:lineRule="auto"/>
              <w:jc w:val="both"/>
            </w:pPr>
            <w:r>
              <w:t>ПК 2.2. Анализировать электрические</w:t>
            </w:r>
            <w:r>
              <w:tab/>
              <w:t>схемы</w:t>
            </w:r>
          </w:p>
          <w:p w14:paraId="7F46C6CF" w14:textId="77777777" w:rsidR="004B6421" w:rsidRDefault="009332DC">
            <w:pPr>
              <w:pStyle w:val="a9"/>
              <w:shd w:val="clear" w:color="auto" w:fill="auto"/>
              <w:spacing w:line="259" w:lineRule="auto"/>
              <w:jc w:val="both"/>
            </w:pPr>
            <w:r>
              <w:t>изделий радиоэлектр</w:t>
            </w:r>
            <w:r w:rsidR="00706A0A">
              <w:t>онной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45F7E5" w14:textId="77777777" w:rsidR="004B6421" w:rsidRDefault="00706A0A">
            <w:pPr>
              <w:pStyle w:val="a9"/>
              <w:shd w:val="clear" w:color="auto" w:fill="auto"/>
              <w:spacing w:line="259" w:lineRule="auto"/>
              <w:ind w:left="440" w:hanging="440"/>
            </w:pPr>
            <w:r>
              <w:t>- ар</w:t>
            </w:r>
            <w:r w:rsidR="009332DC">
              <w:t>гументированнос</w:t>
            </w:r>
            <w:r>
              <w:t>ть использования основных функций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40067" w14:textId="77777777" w:rsidR="004B6421" w:rsidRDefault="00706A0A">
            <w:pPr>
              <w:pStyle w:val="a9"/>
              <w:shd w:val="clear" w:color="auto" w:fill="auto"/>
              <w:tabs>
                <w:tab w:val="left" w:pos="2141"/>
              </w:tabs>
              <w:jc w:val="both"/>
            </w:pPr>
            <w:r>
              <w:t>наблюдение</w:t>
            </w:r>
            <w:r>
              <w:tab/>
              <w:t>за</w:t>
            </w:r>
          </w:p>
          <w:p w14:paraId="07D0650F" w14:textId="77777777" w:rsidR="004B6421" w:rsidRDefault="00706A0A">
            <w:pPr>
              <w:pStyle w:val="a9"/>
              <w:shd w:val="clear" w:color="auto" w:fill="auto"/>
              <w:tabs>
                <w:tab w:val="left" w:pos="2146"/>
              </w:tabs>
              <w:jc w:val="both"/>
            </w:pPr>
            <w:r>
              <w:t>действиями</w:t>
            </w:r>
            <w:r>
              <w:tab/>
              <w:t>на</w:t>
            </w:r>
          </w:p>
          <w:p w14:paraId="60C1AAD1" w14:textId="77777777" w:rsidR="004B6421" w:rsidRDefault="009332DC">
            <w:pPr>
              <w:pStyle w:val="a9"/>
              <w:shd w:val="clear" w:color="auto" w:fill="auto"/>
            </w:pPr>
            <w:r>
              <w:t>занятиях; защит</w:t>
            </w:r>
            <w:r w:rsidR="00706A0A">
              <w:t>а</w:t>
            </w:r>
          </w:p>
        </w:tc>
      </w:tr>
    </w:tbl>
    <w:p w14:paraId="540548E5" w14:textId="77777777" w:rsidR="004B6421" w:rsidRDefault="00706A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2952"/>
        <w:gridCol w:w="2726"/>
      </w:tblGrid>
      <w:tr w:rsidR="004B6421" w14:paraId="6926D6CB" w14:textId="77777777" w:rsidTr="009332DC">
        <w:trPr>
          <w:trHeight w:hRule="exact" w:val="1575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69E2" w14:textId="77777777" w:rsidR="004B6421" w:rsidRDefault="009332DC">
            <w:pPr>
              <w:pStyle w:val="a9"/>
              <w:shd w:val="clear" w:color="auto" w:fill="auto"/>
              <w:jc w:val="both"/>
            </w:pPr>
            <w:r>
              <w:lastRenderedPageBreak/>
              <w:t>т</w:t>
            </w:r>
            <w:r w:rsidR="00706A0A">
              <w:t>ехники.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CEF9A" w14:textId="77777777" w:rsidR="004B6421" w:rsidRDefault="00706A0A">
            <w:pPr>
              <w:pStyle w:val="a9"/>
              <w:shd w:val="clear" w:color="auto" w:fill="auto"/>
              <w:ind w:firstLine="440"/>
            </w:pPr>
            <w:r>
              <w:t>менеджмента;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9B05" w14:textId="77777777" w:rsidR="004B6421" w:rsidRDefault="009332DC">
            <w:pPr>
              <w:pStyle w:val="a9"/>
              <w:shd w:val="clear" w:color="auto" w:fill="auto"/>
              <w:tabs>
                <w:tab w:val="left" w:pos="2578"/>
              </w:tabs>
              <w:spacing w:line="262" w:lineRule="auto"/>
            </w:pPr>
            <w:r>
              <w:t>практических работ;</w:t>
            </w:r>
            <w:r>
              <w:tab/>
            </w:r>
          </w:p>
          <w:p w14:paraId="1D97F1E0" w14:textId="77777777" w:rsidR="004B6421" w:rsidRDefault="00706A0A">
            <w:pPr>
              <w:pStyle w:val="a9"/>
              <w:shd w:val="clear" w:color="auto" w:fill="auto"/>
              <w:spacing w:line="262" w:lineRule="auto"/>
            </w:pPr>
            <w:r>
              <w:t>собеседование</w:t>
            </w:r>
          </w:p>
        </w:tc>
      </w:tr>
      <w:tr w:rsidR="004B6421" w14:paraId="433AB33D" w14:textId="77777777">
        <w:trPr>
          <w:trHeight w:hRule="exact" w:val="328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B2156" w14:textId="77777777" w:rsidR="009332DC" w:rsidRDefault="009332DC">
            <w:pPr>
              <w:pStyle w:val="a9"/>
              <w:shd w:val="clear" w:color="auto" w:fill="auto"/>
              <w:tabs>
                <w:tab w:val="left" w:pos="2222"/>
                <w:tab w:val="left" w:pos="3139"/>
              </w:tabs>
              <w:spacing w:line="264" w:lineRule="auto"/>
              <w:jc w:val="both"/>
            </w:pPr>
          </w:p>
          <w:p w14:paraId="500A8FD2" w14:textId="77777777" w:rsidR="004B6421" w:rsidRDefault="00706A0A" w:rsidP="009712F9">
            <w:pPr>
              <w:pStyle w:val="a9"/>
              <w:shd w:val="clear" w:color="auto" w:fill="auto"/>
              <w:tabs>
                <w:tab w:val="left" w:pos="2222"/>
                <w:tab w:val="left" w:pos="3139"/>
              </w:tabs>
              <w:spacing w:line="264" w:lineRule="auto"/>
              <w:jc w:val="both"/>
            </w:pPr>
            <w:r>
              <w:t>ПК 2.3. Анализировать причин</w:t>
            </w:r>
            <w:r w:rsidR="009712F9">
              <w:t xml:space="preserve">ы брака и проводить мероприятия по </w:t>
            </w:r>
            <w:r>
              <w:t>их</w:t>
            </w:r>
            <w:r w:rsidR="009712F9">
              <w:t xml:space="preserve"> </w:t>
            </w:r>
            <w:r>
              <w:t>устранению.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C523E" w14:textId="77777777" w:rsidR="009332DC" w:rsidRDefault="009332DC" w:rsidP="009332DC">
            <w:pPr>
              <w:pStyle w:val="a9"/>
              <w:shd w:val="clear" w:color="auto" w:fill="auto"/>
              <w:tabs>
                <w:tab w:val="left" w:pos="1891"/>
              </w:tabs>
              <w:spacing w:line="262" w:lineRule="auto"/>
            </w:pPr>
            <w:r>
              <w:t>правильнос</w:t>
            </w:r>
            <w:r w:rsidR="00706A0A">
              <w:t>ть</w:t>
            </w:r>
          </w:p>
          <w:p w14:paraId="652BDE07" w14:textId="77777777" w:rsidR="009332DC" w:rsidRDefault="009332DC">
            <w:pPr>
              <w:pStyle w:val="a9"/>
              <w:shd w:val="clear" w:color="auto" w:fill="auto"/>
              <w:tabs>
                <w:tab w:val="left" w:pos="1891"/>
              </w:tabs>
              <w:spacing w:line="262" w:lineRule="auto"/>
              <w:ind w:left="440" w:hanging="440"/>
            </w:pPr>
            <w:r>
              <w:t>использования навыков</w:t>
            </w:r>
          </w:p>
          <w:p w14:paraId="5EF193A6" w14:textId="77777777" w:rsidR="009332DC" w:rsidRDefault="00706A0A">
            <w:pPr>
              <w:pStyle w:val="a9"/>
              <w:shd w:val="clear" w:color="auto" w:fill="auto"/>
              <w:tabs>
                <w:tab w:val="left" w:pos="1891"/>
              </w:tabs>
              <w:spacing w:line="262" w:lineRule="auto"/>
              <w:ind w:left="440" w:hanging="440"/>
            </w:pPr>
            <w:r>
              <w:t xml:space="preserve">разрешения конфликтных </w:t>
            </w:r>
          </w:p>
          <w:p w14:paraId="74BA30BA" w14:textId="77777777" w:rsidR="009332DC" w:rsidRDefault="00706A0A">
            <w:pPr>
              <w:pStyle w:val="a9"/>
              <w:shd w:val="clear" w:color="auto" w:fill="auto"/>
              <w:tabs>
                <w:tab w:val="left" w:pos="1891"/>
              </w:tabs>
              <w:spacing w:line="262" w:lineRule="auto"/>
              <w:ind w:left="440" w:hanging="440"/>
            </w:pPr>
            <w:r>
              <w:t xml:space="preserve">ситуаций и выбор </w:t>
            </w:r>
            <w:r w:rsidR="009332DC">
              <w:t>наиболее</w:t>
            </w:r>
          </w:p>
          <w:p w14:paraId="25EC3F37" w14:textId="77777777" w:rsidR="004B6421" w:rsidRDefault="009332DC" w:rsidP="009332DC">
            <w:pPr>
              <w:pStyle w:val="a9"/>
              <w:shd w:val="clear" w:color="auto" w:fill="auto"/>
              <w:tabs>
                <w:tab w:val="left" w:pos="1891"/>
              </w:tabs>
              <w:spacing w:line="262" w:lineRule="auto"/>
              <w:ind w:left="440" w:hanging="440"/>
            </w:pPr>
            <w:r>
              <w:t xml:space="preserve">эффективных методов </w:t>
            </w:r>
            <w:r w:rsidR="00706A0A">
              <w:t>снятия</w:t>
            </w:r>
            <w:r>
              <w:t xml:space="preserve"> </w:t>
            </w:r>
            <w:r w:rsidR="00706A0A">
              <w:t>стресса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1ED54" w14:textId="77777777" w:rsidR="004B6421" w:rsidRDefault="00706A0A" w:rsidP="009332DC">
            <w:pPr>
              <w:pStyle w:val="a9"/>
              <w:shd w:val="clear" w:color="auto" w:fill="auto"/>
              <w:spacing w:line="262" w:lineRule="auto"/>
            </w:pPr>
            <w:r>
              <w:t>подготовка и защита докладов и презентаций; домашние задания проблемного характера;</w:t>
            </w:r>
          </w:p>
        </w:tc>
      </w:tr>
      <w:tr w:rsidR="004B6421" w14:paraId="48CEDE09" w14:textId="77777777">
        <w:trPr>
          <w:trHeight w:hRule="exact" w:val="292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1196" w14:textId="77777777" w:rsidR="004B6421" w:rsidRDefault="00706A0A">
            <w:pPr>
              <w:pStyle w:val="a9"/>
              <w:shd w:val="clear" w:color="auto" w:fill="auto"/>
              <w:tabs>
                <w:tab w:val="left" w:pos="3014"/>
              </w:tabs>
              <w:spacing w:line="259" w:lineRule="auto"/>
            </w:pPr>
            <w:r>
              <w:t>ПК 2.4. Выбирать измерительные приборы и оборудование</w:t>
            </w:r>
            <w:r>
              <w:tab/>
              <w:t>для</w:t>
            </w:r>
          </w:p>
          <w:p w14:paraId="63DE8CF1" w14:textId="77777777" w:rsidR="004B6421" w:rsidRDefault="00706A0A">
            <w:pPr>
              <w:pStyle w:val="a9"/>
              <w:shd w:val="clear" w:color="auto" w:fill="auto"/>
              <w:tabs>
                <w:tab w:val="left" w:pos="1968"/>
              </w:tabs>
              <w:spacing w:line="259" w:lineRule="auto"/>
              <w:jc w:val="both"/>
            </w:pPr>
            <w:r>
              <w:t>провед</w:t>
            </w:r>
            <w:r w:rsidR="009712F9">
              <w:t>ения</w:t>
            </w:r>
            <w:r w:rsidR="009712F9">
              <w:tab/>
              <w:t>испыт</w:t>
            </w:r>
            <w:r>
              <w:t>аний</w:t>
            </w:r>
          </w:p>
          <w:p w14:paraId="6BD1F781" w14:textId="77777777" w:rsidR="004B6421" w:rsidRDefault="00706A0A">
            <w:pPr>
              <w:pStyle w:val="a9"/>
              <w:shd w:val="clear" w:color="auto" w:fill="auto"/>
              <w:tabs>
                <w:tab w:val="left" w:pos="1546"/>
                <w:tab w:val="left" w:pos="2626"/>
              </w:tabs>
              <w:spacing w:line="259" w:lineRule="auto"/>
              <w:jc w:val="both"/>
            </w:pPr>
            <w:r>
              <w:t>узлов</w:t>
            </w:r>
            <w:r>
              <w:tab/>
              <w:t>и</w:t>
            </w:r>
            <w:r>
              <w:tab/>
              <w:t>блоков</w:t>
            </w:r>
          </w:p>
          <w:p w14:paraId="7110F6AA" w14:textId="77777777" w:rsidR="009712F9" w:rsidRDefault="00706A0A">
            <w:pPr>
              <w:pStyle w:val="a9"/>
              <w:shd w:val="clear" w:color="auto" w:fill="auto"/>
              <w:spacing w:line="259" w:lineRule="auto"/>
              <w:jc w:val="both"/>
            </w:pPr>
            <w:r>
              <w:t>радиоэлектронных изделий и изме</w:t>
            </w:r>
            <w:r w:rsidR="009712F9">
              <w:t xml:space="preserve">рять их параметры и </w:t>
            </w:r>
          </w:p>
          <w:p w14:paraId="32D3B9B1" w14:textId="77777777" w:rsidR="004B6421" w:rsidRDefault="009712F9">
            <w:pPr>
              <w:pStyle w:val="a9"/>
              <w:shd w:val="clear" w:color="auto" w:fill="auto"/>
              <w:spacing w:line="259" w:lineRule="auto"/>
              <w:jc w:val="both"/>
            </w:pPr>
            <w:r>
              <w:t>характерис</w:t>
            </w:r>
            <w:r w:rsidR="00706A0A">
              <w:t>тики.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77E5C" w14:textId="77777777" w:rsidR="004B6421" w:rsidRDefault="00706A0A" w:rsidP="009712F9">
            <w:pPr>
              <w:pStyle w:val="a9"/>
              <w:shd w:val="clear" w:color="auto" w:fill="auto"/>
              <w:tabs>
                <w:tab w:val="left" w:pos="2462"/>
              </w:tabs>
              <w:spacing w:line="259" w:lineRule="auto"/>
            </w:pPr>
            <w:r>
              <w:t>- обоснованность применение</w:t>
            </w:r>
            <w:r>
              <w:tab/>
              <w:t>на</w:t>
            </w:r>
          </w:p>
          <w:p w14:paraId="0C077F12" w14:textId="77777777" w:rsidR="009712F9" w:rsidRDefault="00706A0A" w:rsidP="009712F9">
            <w:pPr>
              <w:pStyle w:val="a9"/>
              <w:shd w:val="clear" w:color="auto" w:fill="auto"/>
              <w:tabs>
                <w:tab w:val="left" w:pos="2686"/>
              </w:tabs>
              <w:spacing w:line="259" w:lineRule="auto"/>
              <w:jc w:val="both"/>
            </w:pPr>
            <w:r>
              <w:t>практике основных функций управления: плани</w:t>
            </w:r>
            <w:r w:rsidR="009712F9">
              <w:t>рования, организации, мотивации</w:t>
            </w:r>
          </w:p>
          <w:p w14:paraId="16A27B88" w14:textId="77777777" w:rsidR="004B6421" w:rsidRDefault="00706A0A" w:rsidP="009712F9">
            <w:pPr>
              <w:pStyle w:val="a9"/>
              <w:shd w:val="clear" w:color="auto" w:fill="auto"/>
              <w:tabs>
                <w:tab w:val="left" w:pos="2686"/>
              </w:tabs>
              <w:spacing w:line="259" w:lineRule="auto"/>
              <w:jc w:val="both"/>
            </w:pPr>
            <w:r>
              <w:t>и</w:t>
            </w:r>
            <w:r w:rsidR="009712F9">
              <w:t xml:space="preserve"> контроля</w:t>
            </w:r>
          </w:p>
          <w:p w14:paraId="7269C767" w14:textId="77777777" w:rsidR="004B6421" w:rsidRDefault="004B6421" w:rsidP="009712F9">
            <w:pPr>
              <w:pStyle w:val="a9"/>
              <w:shd w:val="clear" w:color="auto" w:fill="auto"/>
              <w:spacing w:line="259" w:lineRule="auto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3A0B2" w14:textId="77777777" w:rsidR="004B6421" w:rsidRDefault="00706A0A">
            <w:pPr>
              <w:pStyle w:val="a9"/>
              <w:shd w:val="clear" w:color="auto" w:fill="auto"/>
              <w:tabs>
                <w:tab w:val="left" w:pos="2126"/>
              </w:tabs>
              <w:spacing w:line="259" w:lineRule="auto"/>
            </w:pPr>
            <w:r>
              <w:t>наблюдение</w:t>
            </w:r>
            <w:r>
              <w:tab/>
              <w:t>за</w:t>
            </w:r>
          </w:p>
          <w:p w14:paraId="0F08A442" w14:textId="77777777" w:rsidR="004B6421" w:rsidRDefault="00706A0A">
            <w:pPr>
              <w:pStyle w:val="a9"/>
              <w:shd w:val="clear" w:color="auto" w:fill="auto"/>
              <w:tabs>
                <w:tab w:val="left" w:pos="2131"/>
              </w:tabs>
              <w:spacing w:line="259" w:lineRule="auto"/>
            </w:pPr>
            <w:r>
              <w:t>действиями</w:t>
            </w:r>
            <w:r>
              <w:tab/>
              <w:t>на</w:t>
            </w:r>
          </w:p>
          <w:p w14:paraId="5992386A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занятиях; защита практических работ;</w:t>
            </w:r>
          </w:p>
          <w:p w14:paraId="598B1C70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собеседование</w:t>
            </w:r>
          </w:p>
        </w:tc>
      </w:tr>
      <w:tr w:rsidR="004B6421" w14:paraId="5880AB01" w14:textId="77777777">
        <w:trPr>
          <w:trHeight w:hRule="exact" w:val="226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E7F2" w14:textId="77777777" w:rsidR="009712F9" w:rsidRDefault="009712F9" w:rsidP="009712F9">
            <w:pPr>
              <w:pStyle w:val="a9"/>
              <w:shd w:val="clear" w:color="auto" w:fill="auto"/>
              <w:tabs>
                <w:tab w:val="left" w:pos="2078"/>
              </w:tabs>
              <w:spacing w:line="259" w:lineRule="auto"/>
            </w:pPr>
          </w:p>
          <w:p w14:paraId="1356FF3E" w14:textId="77777777" w:rsidR="004B6421" w:rsidRDefault="009712F9" w:rsidP="009712F9">
            <w:pPr>
              <w:pStyle w:val="a9"/>
              <w:shd w:val="clear" w:color="auto" w:fill="auto"/>
              <w:tabs>
                <w:tab w:val="left" w:pos="2078"/>
              </w:tabs>
              <w:spacing w:line="259" w:lineRule="auto"/>
            </w:pPr>
            <w:r>
              <w:t xml:space="preserve">ПК 2.5. Использовать методики </w:t>
            </w:r>
            <w:r w:rsidR="00706A0A">
              <w:t>проведения</w:t>
            </w:r>
            <w:r>
              <w:t xml:space="preserve"> </w:t>
            </w:r>
            <w:r w:rsidR="00706A0A">
              <w:t>испытаний различных видов радиоэлектронной техники.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A9637" w14:textId="77777777" w:rsidR="009712F9" w:rsidRDefault="009712F9">
            <w:pPr>
              <w:pStyle w:val="a9"/>
              <w:shd w:val="clear" w:color="auto" w:fill="auto"/>
              <w:tabs>
                <w:tab w:val="left" w:pos="1742"/>
              </w:tabs>
              <w:spacing w:line="257" w:lineRule="auto"/>
              <w:jc w:val="right"/>
            </w:pPr>
          </w:p>
          <w:p w14:paraId="5EB1614B" w14:textId="77777777" w:rsidR="009712F9" w:rsidRDefault="009712F9">
            <w:pPr>
              <w:pStyle w:val="a9"/>
              <w:shd w:val="clear" w:color="auto" w:fill="auto"/>
              <w:tabs>
                <w:tab w:val="left" w:pos="1742"/>
              </w:tabs>
              <w:spacing w:line="257" w:lineRule="auto"/>
              <w:jc w:val="right"/>
            </w:pPr>
            <w:r>
              <w:t>- аргументированность</w:t>
            </w:r>
          </w:p>
          <w:p w14:paraId="55EE659E" w14:textId="77777777" w:rsidR="004B6421" w:rsidRDefault="009712F9" w:rsidP="009712F9">
            <w:pPr>
              <w:pStyle w:val="a9"/>
              <w:shd w:val="clear" w:color="auto" w:fill="auto"/>
              <w:tabs>
                <w:tab w:val="left" w:pos="1742"/>
              </w:tabs>
              <w:spacing w:line="257" w:lineRule="auto"/>
              <w:jc w:val="right"/>
            </w:pPr>
            <w:r>
              <w:t>п</w:t>
            </w:r>
            <w:r w:rsidR="00706A0A">
              <w:t>риемов</w:t>
            </w:r>
            <w:r>
              <w:t xml:space="preserve"> </w:t>
            </w:r>
            <w:r w:rsidR="00706A0A">
              <w:t>делового</w:t>
            </w:r>
            <w:r w:rsidR="00706A0A">
              <w:tab/>
              <w:t>и</w:t>
            </w:r>
          </w:p>
          <w:p w14:paraId="35BD4367" w14:textId="77777777" w:rsidR="004B6421" w:rsidRDefault="009712F9">
            <w:pPr>
              <w:pStyle w:val="a9"/>
              <w:shd w:val="clear" w:color="auto" w:fill="auto"/>
              <w:spacing w:line="257" w:lineRule="auto"/>
              <w:ind w:left="440"/>
            </w:pPr>
            <w:r>
              <w:t>управл</w:t>
            </w:r>
            <w:r w:rsidR="00706A0A">
              <w:t>енческого общения.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F9A90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устный контроль: фронтальный и индивидуальный опрос;</w:t>
            </w:r>
          </w:p>
          <w:p w14:paraId="0F695F7B" w14:textId="77777777" w:rsidR="004B6421" w:rsidRDefault="00706A0A">
            <w:pPr>
              <w:pStyle w:val="a9"/>
              <w:shd w:val="clear" w:color="auto" w:fill="auto"/>
              <w:spacing w:line="259" w:lineRule="auto"/>
              <w:ind w:firstLine="160"/>
            </w:pPr>
            <w:r>
              <w:t>подготовка и защита докладов и презентаций.</w:t>
            </w:r>
          </w:p>
        </w:tc>
      </w:tr>
      <w:tr w:rsidR="004B6421" w14:paraId="2DC0D914" w14:textId="77777777">
        <w:trPr>
          <w:trHeight w:hRule="exact" w:val="195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D1D7A" w14:textId="77777777" w:rsidR="009712F9" w:rsidRDefault="009712F9">
            <w:pPr>
              <w:pStyle w:val="a9"/>
              <w:shd w:val="clear" w:color="auto" w:fill="auto"/>
              <w:spacing w:line="257" w:lineRule="auto"/>
              <w:jc w:val="both"/>
            </w:pPr>
          </w:p>
          <w:p w14:paraId="6CD0C289" w14:textId="77777777" w:rsidR="004B6421" w:rsidRDefault="00706A0A">
            <w:pPr>
              <w:pStyle w:val="a9"/>
              <w:shd w:val="clear" w:color="auto" w:fill="auto"/>
              <w:spacing w:line="257" w:lineRule="auto"/>
              <w:jc w:val="both"/>
            </w:pPr>
            <w:r>
              <w:t>ПК 3.1. Проводить обслуживание аналоговых и цифровых устрой</w:t>
            </w:r>
            <w:r w:rsidR="009712F9">
              <w:t>ств и блоков радиоэлектронной т</w:t>
            </w:r>
            <w:r>
              <w:t>ехники.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3ED38" w14:textId="77777777" w:rsidR="009712F9" w:rsidRDefault="009712F9">
            <w:pPr>
              <w:pStyle w:val="a9"/>
              <w:shd w:val="clear" w:color="auto" w:fill="auto"/>
              <w:spacing w:line="259" w:lineRule="auto"/>
              <w:ind w:left="440" w:hanging="440"/>
            </w:pPr>
          </w:p>
          <w:p w14:paraId="3A70431A" w14:textId="77777777" w:rsidR="004B6421" w:rsidRDefault="00706A0A">
            <w:pPr>
              <w:pStyle w:val="a9"/>
              <w:shd w:val="clear" w:color="auto" w:fill="auto"/>
              <w:spacing w:line="259" w:lineRule="auto"/>
              <w:ind w:left="440" w:hanging="440"/>
            </w:pPr>
            <w:r>
              <w:t>- обоснованность использования информационных технологий в сфере управления производства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B1A67" w14:textId="77777777" w:rsidR="004B6421" w:rsidRDefault="00706A0A" w:rsidP="009712F9">
            <w:pPr>
              <w:pStyle w:val="a9"/>
              <w:shd w:val="clear" w:color="auto" w:fill="auto"/>
              <w:tabs>
                <w:tab w:val="left" w:pos="2582"/>
              </w:tabs>
              <w:spacing w:line="257" w:lineRule="auto"/>
            </w:pPr>
            <w:r>
              <w:t>подготовка и защита докладов и презентаций; домашние задания проблемного характера;</w:t>
            </w:r>
            <w:r>
              <w:tab/>
            </w:r>
          </w:p>
        </w:tc>
      </w:tr>
      <w:tr w:rsidR="004B6421" w14:paraId="348B5B95" w14:textId="77777777">
        <w:trPr>
          <w:trHeight w:hRule="exact" w:val="225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4B140" w14:textId="77777777" w:rsidR="004B6421" w:rsidRDefault="00706A0A">
            <w:pPr>
              <w:pStyle w:val="a9"/>
              <w:shd w:val="clear" w:color="auto" w:fill="auto"/>
              <w:spacing w:line="259" w:lineRule="auto"/>
            </w:pPr>
            <w:r>
              <w:t>ПК 3.2. Использовать</w:t>
            </w:r>
          </w:p>
          <w:p w14:paraId="7E20CE0C" w14:textId="77777777" w:rsidR="004B6421" w:rsidRDefault="009712F9">
            <w:pPr>
              <w:pStyle w:val="a9"/>
              <w:shd w:val="clear" w:color="auto" w:fill="auto"/>
              <w:spacing w:line="259" w:lineRule="auto"/>
            </w:pPr>
            <w:r>
              <w:t>алгори</w:t>
            </w:r>
            <w:r w:rsidR="00706A0A">
              <w:t>тмы</w:t>
            </w:r>
          </w:p>
          <w:p w14:paraId="4B8D8E7B" w14:textId="77777777" w:rsidR="004B6421" w:rsidRDefault="009712F9">
            <w:pPr>
              <w:pStyle w:val="a9"/>
              <w:shd w:val="clear" w:color="auto" w:fill="auto"/>
              <w:tabs>
                <w:tab w:val="left" w:pos="1886"/>
                <w:tab w:val="left" w:pos="2626"/>
              </w:tabs>
              <w:spacing w:line="259" w:lineRule="auto"/>
              <w:jc w:val="both"/>
            </w:pPr>
            <w:r>
              <w:t>диагнос</w:t>
            </w:r>
            <w:r w:rsidR="00706A0A">
              <w:t>тирования аналоговых и цифровых устройств</w:t>
            </w:r>
            <w:r w:rsidR="00706A0A">
              <w:tab/>
              <w:t>и</w:t>
            </w:r>
            <w:r w:rsidR="00706A0A">
              <w:tab/>
              <w:t>блоков</w:t>
            </w:r>
          </w:p>
          <w:p w14:paraId="109FE2B9" w14:textId="77777777" w:rsidR="004B6421" w:rsidRDefault="009712F9">
            <w:pPr>
              <w:pStyle w:val="a9"/>
              <w:shd w:val="clear" w:color="auto" w:fill="auto"/>
              <w:spacing w:line="259" w:lineRule="auto"/>
              <w:jc w:val="both"/>
            </w:pPr>
            <w:r>
              <w:t>радиоэлектронной т</w:t>
            </w:r>
            <w:r w:rsidR="00706A0A">
              <w:t>ехники.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851C" w14:textId="77777777" w:rsidR="004B6421" w:rsidRDefault="009712F9">
            <w:pPr>
              <w:pStyle w:val="a9"/>
              <w:shd w:val="clear" w:color="auto" w:fill="auto"/>
              <w:tabs>
                <w:tab w:val="right" w:pos="2731"/>
              </w:tabs>
              <w:spacing w:line="262" w:lineRule="auto"/>
              <w:ind w:left="440" w:hanging="440"/>
            </w:pPr>
            <w:r>
              <w:t>- своевременнос</w:t>
            </w:r>
            <w:r w:rsidR="00706A0A">
              <w:t>ть реагирования</w:t>
            </w:r>
            <w:r w:rsidR="00706A0A">
              <w:tab/>
              <w:t>на</w:t>
            </w:r>
          </w:p>
          <w:p w14:paraId="2E045BF7" w14:textId="77777777" w:rsidR="004B6421" w:rsidRDefault="00706A0A">
            <w:pPr>
              <w:pStyle w:val="a9"/>
              <w:shd w:val="clear" w:color="auto" w:fill="auto"/>
              <w:tabs>
                <w:tab w:val="right" w:pos="2811"/>
              </w:tabs>
              <w:spacing w:line="262" w:lineRule="auto"/>
              <w:ind w:firstLine="440"/>
              <w:jc w:val="both"/>
            </w:pPr>
            <w:r>
              <w:t>изменения</w:t>
            </w:r>
            <w:r>
              <w:tab/>
              <w:t>во</w:t>
            </w:r>
          </w:p>
          <w:p w14:paraId="7848CF92" w14:textId="77777777" w:rsidR="004B6421" w:rsidRDefault="00706A0A">
            <w:pPr>
              <w:pStyle w:val="a9"/>
              <w:shd w:val="clear" w:color="auto" w:fill="auto"/>
              <w:tabs>
                <w:tab w:val="right" w:pos="2806"/>
              </w:tabs>
              <w:spacing w:line="262" w:lineRule="auto"/>
              <w:ind w:firstLine="440"/>
              <w:jc w:val="both"/>
            </w:pPr>
            <w:r>
              <w:t>внешней</w:t>
            </w:r>
            <w:r>
              <w:tab/>
              <w:t>среде</w:t>
            </w:r>
          </w:p>
          <w:p w14:paraId="1C5000C3" w14:textId="77777777" w:rsidR="004B6421" w:rsidRDefault="00706A0A">
            <w:pPr>
              <w:pStyle w:val="a9"/>
              <w:shd w:val="clear" w:color="auto" w:fill="auto"/>
              <w:spacing w:line="262" w:lineRule="auto"/>
              <w:ind w:firstLine="440"/>
            </w:pPr>
            <w:r>
              <w:t>предприятия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A01E5" w14:textId="77777777" w:rsidR="004B6421" w:rsidRDefault="00706A0A">
            <w:pPr>
              <w:pStyle w:val="a9"/>
              <w:shd w:val="clear" w:color="auto" w:fill="auto"/>
              <w:tabs>
                <w:tab w:val="left" w:pos="2117"/>
              </w:tabs>
              <w:spacing w:line="257" w:lineRule="auto"/>
            </w:pPr>
            <w:r>
              <w:t>наблюдение</w:t>
            </w:r>
            <w:r>
              <w:tab/>
              <w:t>за</w:t>
            </w:r>
          </w:p>
          <w:p w14:paraId="00678BDB" w14:textId="77777777" w:rsidR="004B6421" w:rsidRDefault="00706A0A">
            <w:pPr>
              <w:pStyle w:val="a9"/>
              <w:shd w:val="clear" w:color="auto" w:fill="auto"/>
              <w:tabs>
                <w:tab w:val="left" w:pos="2122"/>
              </w:tabs>
              <w:spacing w:line="257" w:lineRule="auto"/>
            </w:pPr>
            <w:r>
              <w:t>действиями</w:t>
            </w:r>
            <w:r>
              <w:tab/>
              <w:t>на</w:t>
            </w:r>
          </w:p>
          <w:p w14:paraId="1F6D05FC" w14:textId="77777777" w:rsidR="004B6421" w:rsidRDefault="00706A0A">
            <w:pPr>
              <w:pStyle w:val="a9"/>
              <w:shd w:val="clear" w:color="auto" w:fill="auto"/>
              <w:spacing w:line="257" w:lineRule="auto"/>
            </w:pPr>
            <w:r>
              <w:t>занятиях; защита практических работ; собеседование.</w:t>
            </w:r>
          </w:p>
        </w:tc>
      </w:tr>
      <w:tr w:rsidR="004B6421" w14:paraId="5EFC3FD5" w14:textId="77777777">
        <w:trPr>
          <w:trHeight w:hRule="exact" w:val="355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52C7B" w14:textId="77777777" w:rsidR="004B6421" w:rsidRDefault="004B6421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86438" w14:textId="77777777" w:rsidR="004B6421" w:rsidRDefault="004B6421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983A5" w14:textId="77777777" w:rsidR="004B6421" w:rsidRDefault="004B6421">
            <w:pPr>
              <w:pStyle w:val="a9"/>
              <w:shd w:val="clear" w:color="auto" w:fill="auto"/>
              <w:tabs>
                <w:tab w:val="left" w:pos="2242"/>
              </w:tabs>
            </w:pPr>
          </w:p>
        </w:tc>
      </w:tr>
    </w:tbl>
    <w:p w14:paraId="0E29C7FE" w14:textId="77777777" w:rsidR="004B6421" w:rsidRDefault="00706A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2952"/>
        <w:gridCol w:w="2726"/>
      </w:tblGrid>
      <w:tr w:rsidR="004B6421" w14:paraId="4E27D10B" w14:textId="77777777">
        <w:trPr>
          <w:trHeight w:hRule="exact" w:val="1661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A072E" w14:textId="77777777" w:rsidR="004B6421" w:rsidRDefault="00706A0A">
            <w:pPr>
              <w:pStyle w:val="a9"/>
              <w:shd w:val="clear" w:color="auto" w:fill="auto"/>
              <w:spacing w:line="264" w:lineRule="auto"/>
            </w:pPr>
            <w:r>
              <w:lastRenderedPageBreak/>
              <w:t>ПК 3.3. Производить ремонт радиоэлектронного оборудования.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25A7B" w14:textId="77777777" w:rsidR="004B6421" w:rsidRDefault="00706A0A" w:rsidP="009712F9">
            <w:pPr>
              <w:pStyle w:val="a9"/>
              <w:shd w:val="clear" w:color="auto" w:fill="auto"/>
              <w:spacing w:line="264" w:lineRule="auto"/>
            </w:pPr>
            <w:r>
              <w:t>- правильность выбора стилей и методов управления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61ABD" w14:textId="77777777" w:rsidR="009712F9" w:rsidRDefault="009712F9">
            <w:pPr>
              <w:pStyle w:val="a9"/>
              <w:shd w:val="clear" w:color="auto" w:fill="auto"/>
              <w:tabs>
                <w:tab w:val="left" w:pos="2208"/>
              </w:tabs>
              <w:spacing w:line="264" w:lineRule="auto"/>
            </w:pPr>
            <w:r>
              <w:t>наблюдение</w:t>
            </w:r>
            <w:r>
              <w:tab/>
              <w:t>за</w:t>
            </w:r>
          </w:p>
          <w:p w14:paraId="506CC0D1" w14:textId="77777777" w:rsidR="004B6421" w:rsidRDefault="009712F9">
            <w:pPr>
              <w:pStyle w:val="a9"/>
              <w:shd w:val="clear" w:color="auto" w:fill="auto"/>
              <w:tabs>
                <w:tab w:val="left" w:pos="2208"/>
              </w:tabs>
              <w:spacing w:line="264" w:lineRule="auto"/>
            </w:pPr>
            <w:r>
              <w:t>дейс</w:t>
            </w:r>
            <w:r w:rsidR="00706A0A">
              <w:t>твиями</w:t>
            </w:r>
            <w:r w:rsidR="00706A0A">
              <w:tab/>
              <w:t>на</w:t>
            </w:r>
          </w:p>
          <w:p w14:paraId="772DEAF0" w14:textId="77777777" w:rsidR="004B6421" w:rsidRDefault="009712F9">
            <w:pPr>
              <w:pStyle w:val="a9"/>
              <w:shd w:val="clear" w:color="auto" w:fill="auto"/>
              <w:tabs>
                <w:tab w:val="left" w:pos="2578"/>
              </w:tabs>
              <w:spacing w:line="264" w:lineRule="auto"/>
            </w:pPr>
            <w:r>
              <w:t>занятиях; защит</w:t>
            </w:r>
            <w:r w:rsidR="00706A0A">
              <w:t>а практич</w:t>
            </w:r>
            <w:r>
              <w:t>еских работ;</w:t>
            </w:r>
            <w:r>
              <w:tab/>
            </w:r>
          </w:p>
          <w:p w14:paraId="379AF14C" w14:textId="77777777" w:rsidR="004B6421" w:rsidRDefault="00706A0A">
            <w:pPr>
              <w:pStyle w:val="a9"/>
              <w:shd w:val="clear" w:color="auto" w:fill="auto"/>
              <w:spacing w:line="264" w:lineRule="auto"/>
            </w:pPr>
            <w:r>
              <w:t>собеседование.</w:t>
            </w:r>
          </w:p>
        </w:tc>
      </w:tr>
    </w:tbl>
    <w:p w14:paraId="688B6411" w14:textId="77777777" w:rsidR="00876CF4" w:rsidRDefault="00876CF4" w:rsidP="00876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259"/>
        <w:gridCol w:w="2833"/>
      </w:tblGrid>
      <w:tr w:rsidR="00876CF4" w14:paraId="43144B12" w14:textId="77777777" w:rsidTr="00876CF4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8ACE8C" w14:textId="77777777" w:rsidR="00876CF4" w:rsidRDefault="00876C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562299B0" w14:textId="77777777" w:rsidR="00876CF4" w:rsidRDefault="00876C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6EE40F" w14:textId="77777777" w:rsidR="00876CF4" w:rsidRDefault="00876CF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2FD53D" w14:textId="77777777" w:rsidR="00876CF4" w:rsidRDefault="00876C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76CF4" w14:paraId="10F6FF2F" w14:textId="77777777" w:rsidTr="00876CF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90B712" w14:textId="77777777" w:rsidR="00876CF4" w:rsidRDefault="00876CF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56CC1CF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6F7FC0BD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311F56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300CCE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0C2B61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8D0F604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37AA083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26CB01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EACF8F0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CD6F611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DAAACB7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7B0A75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14:paraId="1F10C40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13CC09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  <w:p w14:paraId="72B64E34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6E314C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0A1FCA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1674A8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4. Осуществлять поиск и использование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32A2A9B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55552F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14:paraId="555D32E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377ED2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AD24524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FB34AA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C44851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14:paraId="5BB2D70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6F074F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C536B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5D13A31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6B21B41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9CC78F3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448E5D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BA6EBC2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AF4C37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90BB28D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0CD732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7. Брать на себя ответственность за работу членов команды (подчиненных), результат выполнения заданий. </w:t>
            </w:r>
          </w:p>
          <w:p w14:paraId="04C7BE9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DE87B40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ACD4DD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131352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7D134D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FE613B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88F695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0C8ECE0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733FEA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8. Самостоятельно определять задачи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14:paraId="70BE209D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8F62B3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6E479F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62850F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3B7428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880790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3B0EE8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5BB3564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9FC055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4657D13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47C0AA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5B1B72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CD4BF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7E8C82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853768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4F7FF21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9034AC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E58EAE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4381FE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  <w:p w14:paraId="382D543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E046D4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AE1894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95C10A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BF7C8C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BDE9300" w14:textId="77777777" w:rsidR="00876CF4" w:rsidRDefault="00876CF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BA21AB" w14:textId="77777777" w:rsidR="00876CF4" w:rsidRDefault="00876CF4">
            <w:pPr>
              <w:contextualSpacing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- демонстрация интереса к будущей профессии через:</w:t>
            </w:r>
          </w:p>
          <w:p w14:paraId="33AA7F94" w14:textId="77777777" w:rsidR="00876CF4" w:rsidRDefault="00876CF4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 по ПМ;</w:t>
            </w:r>
          </w:p>
          <w:p w14:paraId="2EED1E2B" w14:textId="77777777" w:rsidR="00876CF4" w:rsidRDefault="00876CF4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14:paraId="59AB2373" w14:textId="77777777" w:rsidR="00876CF4" w:rsidRDefault="00876CF4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14:paraId="157BC5BA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14:paraId="485D26F8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14:paraId="38ACCCFD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14:paraId="5840D808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AAC87BE" w14:textId="77777777" w:rsidR="00876CF4" w:rsidRDefault="00876CF4">
            <w:pPr>
              <w:tabs>
                <w:tab w:val="left" w:pos="252"/>
              </w:tabs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14:paraId="57E05FE2" w14:textId="77777777" w:rsidR="00876CF4" w:rsidRDefault="00876CF4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  <w:p w14:paraId="55CB5577" w14:textId="77777777" w:rsidR="00876CF4" w:rsidRDefault="00876CF4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749A9370" w14:textId="77777777" w:rsidR="00876CF4" w:rsidRDefault="00876C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решение стандартных и нестандартных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профессиональных задач </w:t>
            </w:r>
          </w:p>
          <w:p w14:paraId="69172E64" w14:textId="77777777" w:rsidR="00876CF4" w:rsidRDefault="00876C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395B922A" w14:textId="77777777" w:rsidR="00876CF4" w:rsidRDefault="00876C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090314F3" w14:textId="77777777" w:rsidR="00876CF4" w:rsidRDefault="00876C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564770E3" w14:textId="77777777" w:rsidR="00876CF4" w:rsidRDefault="00876C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0DC2A0AA" w14:textId="77777777" w:rsidR="00876CF4" w:rsidRDefault="00876C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7E9A5852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-получение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использованием различных источников, включая электронные</w:t>
            </w:r>
          </w:p>
          <w:p w14:paraId="023B3555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79B4F4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1FBB87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69EE14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DF4C69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14:paraId="4B831523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14:paraId="7ECEB402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программами САПР</w:t>
            </w:r>
          </w:p>
          <w:p w14:paraId="5ADCAED4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2BEFD4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9C78AD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CE4477" w14:textId="77777777" w:rsidR="00876CF4" w:rsidRDefault="00876CF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2544E0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взаимодействие с обучающимися; преподавателями и мастерами в ходе обучения и практики;</w:t>
            </w:r>
          </w:p>
          <w:p w14:paraId="58D00F54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умение работать в группе;</w:t>
            </w:r>
          </w:p>
          <w:p w14:paraId="40E8EE12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наличие лидерских качеств; </w:t>
            </w:r>
          </w:p>
          <w:p w14:paraId="4301F93D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студенческом самоуправлении;</w:t>
            </w:r>
          </w:p>
          <w:p w14:paraId="3DC364B0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спортивно- и культурно-массовых мероприятиях</w:t>
            </w:r>
          </w:p>
          <w:p w14:paraId="0BFA9160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26A7D6C2" w14:textId="77777777" w:rsidR="00876CF4" w:rsidRDefault="00876CF4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-проявление ответственности за работу подчиненных,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результат выполнения заданий;</w:t>
            </w:r>
          </w:p>
          <w:p w14:paraId="0FE6A3E0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самоанализ и коррекция результатов собственной работы</w:t>
            </w:r>
          </w:p>
          <w:p w14:paraId="1E298239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397580E0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BDDE5BE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3AC39818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7CAEA41C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52DACCBE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организация самостоятельных занятий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при изучении профессионального модуля;</w:t>
            </w:r>
          </w:p>
          <w:p w14:paraId="2EED778E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671056F4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составление резюме;</w:t>
            </w:r>
          </w:p>
          <w:p w14:paraId="78E4BCB5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посещение дополнительных занятий;</w:t>
            </w:r>
          </w:p>
          <w:p w14:paraId="7A28656F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освоение дополнительных рабочих профессий;</w:t>
            </w:r>
          </w:p>
          <w:p w14:paraId="7AC852ED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обучение на курсах дополнительной профессиональной подготовки;</w:t>
            </w:r>
          </w:p>
          <w:p w14:paraId="722234D2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уровень профессиональной зрелости;</w:t>
            </w:r>
          </w:p>
          <w:p w14:paraId="25515DB1" w14:textId="77777777" w:rsid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3D841D74" w14:textId="77777777" w:rsidR="00876CF4" w:rsidRDefault="00876CF4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анализ инноваций в области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14:paraId="106AAFEE" w14:textId="77777777" w:rsidR="00876CF4" w:rsidRPr="00876CF4" w:rsidRDefault="00876CF4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использование «элементов реальности» в работах обучающихся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(рефератов, докладов и т.п.).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EBE732" w14:textId="77777777" w:rsidR="00876CF4" w:rsidRDefault="00876CF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наблюдение;</w:t>
            </w:r>
          </w:p>
          <w:p w14:paraId="601149A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мониторинг; оценка содержания портфолио студента</w:t>
            </w:r>
          </w:p>
          <w:p w14:paraId="12442387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5B13B5ED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1E3734A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6EC495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71C6FB9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79AF311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50FB19C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C1963E0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05196E22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3BA2B517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C0A09A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5821EEE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28D7625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выполнения работ во время выполнения лабораторных работ и на  учебной практике</w:t>
            </w:r>
          </w:p>
          <w:p w14:paraId="69E4B3E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05D71212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26DCEBE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0452823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практические работы на моделирование и решение нестандартных ситуаций на учебных занятиях и на учебной  практике</w:t>
            </w:r>
          </w:p>
          <w:p w14:paraId="6C5B3407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01E7D08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рефератов, докладов;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участие в конференциях; использование электронных источников</w:t>
            </w:r>
          </w:p>
          <w:p w14:paraId="353798B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EB98B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4EF10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14:paraId="4481BB77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0018BDD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14:paraId="165F69A4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14:paraId="65646F93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591940A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38D32AB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181B016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5F11B27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4F88E91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0E823CE0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35661BF1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294AB9B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32C3F1D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22223DD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16AC494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14:paraId="6A8454F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14:paraId="71BCE464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14:paraId="7692CDE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14:paraId="78F2279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7CE6358E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26A1771B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- контроль графика выполнения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индивидуальной самостоятельной работы обучающегося;</w:t>
            </w:r>
          </w:p>
          <w:p w14:paraId="1B631DA7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открытые защиты творческих и проектных работ</w:t>
            </w:r>
          </w:p>
          <w:p w14:paraId="4475572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49D319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7D8406BA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D03197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0AF4A281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60AF22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CF879FD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736CC51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2ED2BA16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5399BA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E1568AD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65D9D3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10656E9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1E50A3B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16A5B645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E4E222C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4681D929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7E74D860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семинары;</w:t>
            </w:r>
          </w:p>
          <w:p w14:paraId="639DDCF3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14:paraId="3A323CB4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14:paraId="344FAAD8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олимпиады</w:t>
            </w:r>
          </w:p>
          <w:p w14:paraId="6F59F80F" w14:textId="77777777" w:rsidR="00876CF4" w:rsidRDefault="00876CF4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14:paraId="698E3E40" w14:textId="77777777" w:rsidR="00876CF4" w:rsidRDefault="00876CF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14:paraId="6EA8710F" w14:textId="77777777" w:rsidR="00876CF4" w:rsidRDefault="00876CF4" w:rsidP="00876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14:paraId="4F063520" w14:textId="77777777" w:rsidR="00876CF4" w:rsidRDefault="00876CF4">
      <w:pPr>
        <w:pStyle w:val="a7"/>
        <w:shd w:val="clear" w:color="auto" w:fill="auto"/>
        <w:jc w:val="right"/>
      </w:pPr>
    </w:p>
    <w:p w14:paraId="3C30DD06" w14:textId="77777777" w:rsidR="004B6421" w:rsidRDefault="004B6421">
      <w:pPr>
        <w:spacing w:line="1" w:lineRule="exact"/>
        <w:rPr>
          <w:sz w:val="2"/>
          <w:szCs w:val="2"/>
        </w:rPr>
      </w:pPr>
    </w:p>
    <w:p w14:paraId="399C0533" w14:textId="77777777" w:rsidR="004B6421" w:rsidRDefault="004B6421">
      <w:pPr>
        <w:sectPr w:rsidR="004B6421" w:rsidSect="009332DC">
          <w:pgSz w:w="11900" w:h="16840"/>
          <w:pgMar w:top="568" w:right="431" w:bottom="1042" w:left="1211" w:header="592" w:footer="614" w:gutter="0"/>
          <w:cols w:space="720"/>
          <w:noEndnote/>
          <w:docGrid w:linePitch="360"/>
        </w:sectPr>
      </w:pPr>
    </w:p>
    <w:p w14:paraId="31803D16" w14:textId="77777777" w:rsidR="004B6421" w:rsidRDefault="004B6421">
      <w:pPr>
        <w:pStyle w:val="1"/>
        <w:shd w:val="clear" w:color="auto" w:fill="auto"/>
      </w:pPr>
    </w:p>
    <w:sectPr w:rsidR="004B6421">
      <w:pgSz w:w="11900" w:h="16840"/>
      <w:pgMar w:top="1050" w:right="786" w:bottom="1050" w:left="1720" w:header="622" w:footer="622" w:gutter="0"/>
      <w:cols w:num="3" w:sep="1" w:space="720" w:equalWidth="0">
        <w:col w:w="3115" w:space="360"/>
        <w:col w:w="3005" w:space="235"/>
        <w:col w:w="267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E0E1" w14:textId="77777777" w:rsidR="009530BF" w:rsidRDefault="009530BF">
      <w:r>
        <w:separator/>
      </w:r>
    </w:p>
  </w:endnote>
  <w:endnote w:type="continuationSeparator" w:id="0">
    <w:p w14:paraId="38F00193" w14:textId="77777777" w:rsidR="009530BF" w:rsidRDefault="009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C6F6" w14:textId="77777777" w:rsidR="009530BF" w:rsidRDefault="009530BF"/>
  </w:footnote>
  <w:footnote w:type="continuationSeparator" w:id="0">
    <w:p w14:paraId="39DAB1DB" w14:textId="77777777" w:rsidR="009530BF" w:rsidRDefault="009530BF"/>
  </w:footnote>
  <w:footnote w:id="1">
    <w:p w14:paraId="5748BF85" w14:textId="77777777" w:rsidR="00C15EBF" w:rsidRPr="004207F2" w:rsidRDefault="00C15EBF" w:rsidP="00C15EBF">
      <w:pPr>
        <w:pStyle w:val="ae"/>
        <w:rPr>
          <w:lang w:val="ru-RU"/>
        </w:rPr>
      </w:pPr>
      <w:r>
        <w:rPr>
          <w:rStyle w:val="af0"/>
        </w:rPr>
        <w:footnoteRef/>
      </w:r>
      <w:r>
        <w:rPr>
          <w:rStyle w:val="ad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1AE"/>
    <w:multiLevelType w:val="multilevel"/>
    <w:tmpl w:val="555ACF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F13A3"/>
    <w:multiLevelType w:val="multilevel"/>
    <w:tmpl w:val="EC309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8397A"/>
    <w:multiLevelType w:val="multilevel"/>
    <w:tmpl w:val="6CEADB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EA84D45"/>
    <w:multiLevelType w:val="multilevel"/>
    <w:tmpl w:val="252E9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F415D"/>
    <w:multiLevelType w:val="multilevel"/>
    <w:tmpl w:val="834A3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1CF3E98"/>
    <w:multiLevelType w:val="multilevel"/>
    <w:tmpl w:val="2D98B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62D2C"/>
    <w:multiLevelType w:val="multilevel"/>
    <w:tmpl w:val="6DB6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4545E8"/>
    <w:multiLevelType w:val="multilevel"/>
    <w:tmpl w:val="251CF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2F13D7"/>
    <w:multiLevelType w:val="multilevel"/>
    <w:tmpl w:val="C1903E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E03A78"/>
    <w:multiLevelType w:val="multilevel"/>
    <w:tmpl w:val="BDEEE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EB3BA7"/>
    <w:multiLevelType w:val="multilevel"/>
    <w:tmpl w:val="505C5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21"/>
    <w:rsid w:val="00327E58"/>
    <w:rsid w:val="00426EDE"/>
    <w:rsid w:val="004B6421"/>
    <w:rsid w:val="00706A0A"/>
    <w:rsid w:val="00876CF4"/>
    <w:rsid w:val="00892FCF"/>
    <w:rsid w:val="00913966"/>
    <w:rsid w:val="009332DC"/>
    <w:rsid w:val="009530BF"/>
    <w:rsid w:val="009712F9"/>
    <w:rsid w:val="00A1710B"/>
    <w:rsid w:val="00A30D48"/>
    <w:rsid w:val="00BB5130"/>
    <w:rsid w:val="00C15EBF"/>
    <w:rsid w:val="00D14CFD"/>
    <w:rsid w:val="00DF1082"/>
    <w:rsid w:val="00EB5277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F0EE"/>
  <w15:docId w15:val="{453D7B93-01BE-4DEE-93A0-26CB345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62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80"/>
      <w:ind w:firstLine="1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rsid w:val="00892F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2FCF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C15EBF"/>
    <w:pPr>
      <w:ind w:left="720"/>
      <w:contextualSpacing/>
    </w:pPr>
    <w:rPr>
      <w:rFonts w:ascii="Arial Unicode MS" w:eastAsia="Arial Unicode MS" w:hAnsi="Arial Unicode MS" w:cs="Arial Unicode MS"/>
    </w:rPr>
  </w:style>
  <w:style w:type="table" w:styleId="ac">
    <w:name w:val="Table Grid"/>
    <w:basedOn w:val="a1"/>
    <w:uiPriority w:val="59"/>
    <w:rsid w:val="00C15EBF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C15EBF"/>
    <w:rPr>
      <w:rFonts w:cs="Times New Roman"/>
      <w:i/>
    </w:rPr>
  </w:style>
  <w:style w:type="paragraph" w:styleId="ae">
    <w:name w:val="footnote text"/>
    <w:basedOn w:val="a"/>
    <w:link w:val="af"/>
    <w:uiPriority w:val="99"/>
    <w:qFormat/>
    <w:rsid w:val="00C15EBF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">
    <w:name w:val="Текст сноски Знак"/>
    <w:basedOn w:val="a0"/>
    <w:link w:val="ae"/>
    <w:uiPriority w:val="99"/>
    <w:rsid w:val="00C15EBF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0">
    <w:name w:val="footnote reference"/>
    <w:basedOn w:val="a0"/>
    <w:uiPriority w:val="99"/>
    <w:rsid w:val="00C15EBF"/>
    <w:rPr>
      <w:rFonts w:cs="Times New Roman"/>
      <w:vertAlign w:val="superscript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C15EBF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sit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-management.info/http://www.top-manag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jr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F0A2-8D75-4760-B1C6-28513F62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Pentium</cp:lastModifiedBy>
  <cp:revision>2</cp:revision>
  <dcterms:created xsi:type="dcterms:W3CDTF">2024-06-20T09:25:00Z</dcterms:created>
  <dcterms:modified xsi:type="dcterms:W3CDTF">2024-06-20T09:25:00Z</dcterms:modified>
</cp:coreProperties>
</file>