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3E42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14:paraId="6EBF513A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3C9C0373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483D237A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86CAD8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20C445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165207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558A8B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B0D296" w14:textId="77777777" w:rsidR="009B324B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8B8108" w14:textId="77777777"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E2071F" w14:textId="77777777"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37E35D" w14:textId="77777777"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1A3BFB" w14:textId="77777777" w:rsidR="00C577F3" w:rsidRP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7BD3D1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79C546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921227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CF4898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20D4BE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8E81F2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1C03BE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C88045" w14:textId="77777777" w:rsidR="009B324B" w:rsidRPr="00C577F3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ED8E70" w14:textId="77777777" w:rsidR="009B324B" w:rsidRPr="00C577F3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7F3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14:paraId="227E4172" w14:textId="77777777" w:rsidR="009D2A82" w:rsidRPr="00435FDD" w:rsidRDefault="00D952D1" w:rsidP="009D2A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ОП.16</w:t>
      </w:r>
      <w:r w:rsidR="009D2A82">
        <w:rPr>
          <w:rFonts w:ascii="Times New Roman" w:hAnsi="Times New Roman" w:cs="Times New Roman"/>
          <w:b/>
          <w:sz w:val="24"/>
          <w:szCs w:val="24"/>
        </w:rPr>
        <w:t xml:space="preserve"> Импульсная и цифровая техника</w:t>
      </w:r>
    </w:p>
    <w:p w14:paraId="60A17553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1ED2DC" w14:textId="77777777" w:rsidR="009B324B" w:rsidRPr="00C577F3" w:rsidRDefault="009B324B" w:rsidP="009B3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8C165F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42E2D3" w14:textId="77777777" w:rsidR="00C577F3" w:rsidRPr="00C577F3" w:rsidRDefault="00C577F3" w:rsidP="00C577F3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77F3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14:paraId="580487DA" w14:textId="77777777" w:rsidR="00C577F3" w:rsidRPr="00C577F3" w:rsidRDefault="009D2A82" w:rsidP="00C577F3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952D1">
        <w:rPr>
          <w:rFonts w:ascii="Times New Roman" w:hAnsi="Times New Roman" w:cs="Times New Roman"/>
          <w:sz w:val="24"/>
          <w:szCs w:val="24"/>
        </w:rPr>
        <w:t>.02.02</w:t>
      </w:r>
      <w:r w:rsidR="00C577F3" w:rsidRPr="00C577F3">
        <w:rPr>
          <w:rFonts w:ascii="Times New Roman" w:hAnsi="Times New Roman" w:cs="Times New Roman"/>
          <w:sz w:val="24"/>
          <w:szCs w:val="24"/>
        </w:rPr>
        <w:t xml:space="preserve"> </w:t>
      </w:r>
      <w:r w:rsidR="00D952D1">
        <w:rPr>
          <w:rFonts w:ascii="Times New Roman" w:hAnsi="Times New Roman" w:cs="Times New Roman"/>
          <w:sz w:val="24"/>
          <w:szCs w:val="24"/>
        </w:rPr>
        <w:t>Техническое обслуживание и ремонт радиоэлектронной техники (по отраслям)</w:t>
      </w:r>
    </w:p>
    <w:p w14:paraId="40DC8FCF" w14:textId="77777777" w:rsidR="00C577F3" w:rsidRPr="00C577F3" w:rsidRDefault="00C577F3" w:rsidP="00C577F3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85DB54" w14:textId="77777777" w:rsidR="00C577F3" w:rsidRPr="00C577F3" w:rsidRDefault="00C577F3" w:rsidP="00C577F3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14:paraId="723C0B44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489232C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C16FF04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942007D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419928E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4180E94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9F41810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44BDE8C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4DA59EAA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5C4B89F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46EB95EF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6E3DA6C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E3F50F3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E1173CF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E94BE04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B4A75ED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429AA9BD" w14:textId="77777777" w:rsidR="00C577F3" w:rsidRPr="000E0501" w:rsidRDefault="00062E4F" w:rsidP="00C577F3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C577F3" w:rsidRPr="000E0501" w:rsidSect="00C577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г. Красноярск, 2022</w:t>
      </w:r>
    </w:p>
    <w:p w14:paraId="426E8AAE" w14:textId="77777777" w:rsidR="009D2A82" w:rsidRPr="00C577F3" w:rsidRDefault="00C577F3" w:rsidP="009D2A82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9D2A82">
        <w:rPr>
          <w:rFonts w:ascii="Times New Roman" w:hAnsi="Times New Roman" w:cs="Times New Roman"/>
          <w:sz w:val="24"/>
          <w:szCs w:val="24"/>
        </w:rPr>
        <w:t>11</w:t>
      </w:r>
      <w:r w:rsidR="00D952D1">
        <w:rPr>
          <w:rFonts w:ascii="Times New Roman" w:hAnsi="Times New Roman" w:cs="Times New Roman"/>
          <w:sz w:val="24"/>
          <w:szCs w:val="24"/>
        </w:rPr>
        <w:t>.02.02</w:t>
      </w:r>
      <w:r w:rsidR="009D2A82" w:rsidRPr="00C577F3">
        <w:rPr>
          <w:rFonts w:ascii="Times New Roman" w:hAnsi="Times New Roman" w:cs="Times New Roman"/>
          <w:sz w:val="24"/>
          <w:szCs w:val="24"/>
        </w:rPr>
        <w:t xml:space="preserve"> </w:t>
      </w:r>
      <w:r w:rsidR="00D952D1">
        <w:rPr>
          <w:rFonts w:ascii="Times New Roman" w:hAnsi="Times New Roman" w:cs="Times New Roman"/>
          <w:sz w:val="24"/>
          <w:szCs w:val="24"/>
        </w:rPr>
        <w:t>Техническое обслуживание и ремонт радиоэлектронной техники (по отраслям)</w:t>
      </w:r>
      <w:r w:rsidR="009D2A82">
        <w:rPr>
          <w:rFonts w:ascii="Times New Roman" w:hAnsi="Times New Roman" w:cs="Times New Roman"/>
          <w:sz w:val="24"/>
          <w:szCs w:val="24"/>
        </w:rPr>
        <w:t>.</w:t>
      </w:r>
    </w:p>
    <w:p w14:paraId="25CB18F1" w14:textId="77777777" w:rsidR="00C577F3" w:rsidRPr="00277C4F" w:rsidRDefault="00C577F3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88A652" w14:textId="77777777" w:rsidR="00C577F3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46190A6" w14:textId="77777777" w:rsidR="00C577F3" w:rsidRPr="00277C4F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577F3" w:rsidRPr="00277C4F" w14:paraId="7ADCB51D" w14:textId="77777777" w:rsidTr="00C577F3">
        <w:trPr>
          <w:jc w:val="center"/>
        </w:trPr>
        <w:tc>
          <w:tcPr>
            <w:tcW w:w="4785" w:type="dxa"/>
          </w:tcPr>
          <w:p w14:paraId="6DF709B1" w14:textId="77777777" w:rsidR="00C577F3" w:rsidRPr="00277C4F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14:paraId="393BBFE4" w14:textId="77777777" w:rsidR="00C577F3" w:rsidRPr="00277C4F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14:paraId="443D5995" w14:textId="77777777" w:rsidR="00C577F3" w:rsidRPr="00277C4F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______________Т.В. </w:t>
            </w:r>
            <w:proofErr w:type="spellStart"/>
            <w:r w:rsidRPr="00277C4F">
              <w:rPr>
                <w:rFonts w:ascii="Times New Roman" w:hAnsi="Times New Roman"/>
                <w:sz w:val="24"/>
                <w:szCs w:val="24"/>
              </w:rPr>
              <w:t>Клачкова</w:t>
            </w:r>
            <w:proofErr w:type="spellEnd"/>
          </w:p>
          <w:p w14:paraId="00A2751C" w14:textId="77777777" w:rsidR="00C577F3" w:rsidRPr="00277C4F" w:rsidRDefault="00062E4F" w:rsidP="00C577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«___»________________ 202</w:t>
            </w:r>
            <w:r w:rsidR="00DA3765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C577F3" w:rsidRPr="00277C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14:paraId="73736DB0" w14:textId="77777777"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2E43F3D3" w14:textId="77777777"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7FEDA078" w14:textId="77777777"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5A320BFC" w14:textId="77777777"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____________М.А. </w:t>
            </w:r>
            <w:proofErr w:type="spellStart"/>
            <w:r w:rsidRPr="00277C4F">
              <w:rPr>
                <w:rFonts w:ascii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14:paraId="4D02AE12" w14:textId="4F5BC872" w:rsidR="00C577F3" w:rsidRPr="00277C4F" w:rsidRDefault="00062E4F" w:rsidP="00C577F3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F1B08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2F1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1B08">
              <w:rPr>
                <w:rFonts w:ascii="Times New Roman" w:hAnsi="Times New Roman"/>
                <w:sz w:val="24"/>
                <w:szCs w:val="24"/>
                <w:u w:val="single"/>
              </w:rPr>
              <w:t>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A3765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C577F3" w:rsidRPr="00277C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001D0BCE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5A9175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8B3B7B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7596DB" w14:textId="77777777" w:rsidR="00CC13D5" w:rsidRPr="00277C4F" w:rsidRDefault="00CC13D5" w:rsidP="00CC13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РАССМОТРЕНО</w:t>
      </w:r>
    </w:p>
    <w:p w14:paraId="702919BC" w14:textId="77777777" w:rsidR="00CC13D5" w:rsidRPr="00277C4F" w:rsidRDefault="00CC13D5" w:rsidP="00CC13D5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на заседании цикловой комиссии</w:t>
      </w:r>
    </w:p>
    <w:p w14:paraId="73CD3AC1" w14:textId="77777777" w:rsidR="00382A15" w:rsidRPr="00277C4F" w:rsidRDefault="00382A15" w:rsidP="00382A15">
      <w:pPr>
        <w:spacing w:after="0"/>
        <w:rPr>
          <w:rFonts w:ascii="Times New Roman" w:hAnsi="Times New Roman"/>
          <w:sz w:val="24"/>
          <w:szCs w:val="24"/>
        </w:rPr>
      </w:pPr>
      <w:r w:rsidRPr="00707876">
        <w:rPr>
          <w:rFonts w:ascii="Times New Roman" w:hAnsi="Times New Roman"/>
          <w:sz w:val="24"/>
          <w:szCs w:val="24"/>
        </w:rPr>
        <w:t xml:space="preserve">преподавателей </w:t>
      </w:r>
      <w:r>
        <w:rPr>
          <w:rFonts w:ascii="Times New Roman" w:hAnsi="Times New Roman"/>
          <w:sz w:val="24"/>
          <w:szCs w:val="24"/>
        </w:rPr>
        <w:t>профессионального технического профиля</w:t>
      </w:r>
    </w:p>
    <w:p w14:paraId="2353E8E3" w14:textId="0725F2A0" w:rsidR="00CC13D5" w:rsidRPr="00277C4F" w:rsidRDefault="002F1B08" w:rsidP="00CC13D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D997D3" wp14:editId="40D502CF">
                <wp:simplePos x="0" y="0"/>
                <wp:positionH relativeFrom="column">
                  <wp:posOffset>1204595</wp:posOffset>
                </wp:positionH>
                <wp:positionV relativeFrom="paragraph">
                  <wp:posOffset>181610</wp:posOffset>
                </wp:positionV>
                <wp:extent cx="676275" cy="371475"/>
                <wp:effectExtent l="0" t="0" r="28575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71A8F89" w14:textId="3D43BCF6" w:rsidR="002F1B08" w:rsidRDefault="002F1B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B4F963" wp14:editId="27380AA1">
                                  <wp:extent cx="325120" cy="273685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подпись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5120" cy="273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D997D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94.85pt;margin-top:14.3pt;width:53.25pt;height:29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" fillcolor="white [3201]" strokecolor="white [3212]" strokeweight=".5pt">
                <v:textbox>
                  <w:txbxContent>
                    <w:p w14:paraId="071A8F89" w14:textId="3D43BCF6" w:rsidR="002F1B08" w:rsidRDefault="002F1B08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6AB4F963" wp14:editId="27380AA1">
                            <wp:extent cx="325120" cy="273685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подпись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5120" cy="273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proofErr w:type="gramStart"/>
      <w:r w:rsidR="00CC13D5" w:rsidRPr="00277C4F">
        <w:rPr>
          <w:rFonts w:ascii="Times New Roman" w:hAnsi="Times New Roman"/>
          <w:sz w:val="24"/>
          <w:szCs w:val="24"/>
        </w:rPr>
        <w:t>Протокол</w:t>
      </w:r>
      <w:r w:rsidR="00062E4F">
        <w:rPr>
          <w:rFonts w:ascii="Times New Roman" w:hAnsi="Times New Roman"/>
          <w:sz w:val="24"/>
          <w:szCs w:val="24"/>
        </w:rPr>
        <w:t xml:space="preserve">  №</w:t>
      </w:r>
      <w:proofErr w:type="gramEnd"/>
      <w:r>
        <w:rPr>
          <w:rFonts w:ascii="Times New Roman" w:hAnsi="Times New Roman"/>
          <w:sz w:val="24"/>
          <w:szCs w:val="24"/>
        </w:rPr>
        <w:t>1</w:t>
      </w:r>
      <w:r w:rsidR="00062E4F">
        <w:rPr>
          <w:rFonts w:ascii="Times New Roman" w:hAnsi="Times New Roman"/>
          <w:sz w:val="24"/>
          <w:szCs w:val="24"/>
        </w:rPr>
        <w:t xml:space="preserve"> от «</w:t>
      </w:r>
      <w:r>
        <w:rPr>
          <w:rFonts w:ascii="Times New Roman" w:hAnsi="Times New Roman"/>
          <w:sz w:val="24"/>
          <w:szCs w:val="24"/>
        </w:rPr>
        <w:t>26</w:t>
      </w:r>
      <w:r w:rsidR="00062E4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сентября </w:t>
      </w:r>
      <w:r w:rsidR="00062E4F">
        <w:rPr>
          <w:rFonts w:ascii="Times New Roman" w:hAnsi="Times New Roman"/>
          <w:sz w:val="24"/>
          <w:szCs w:val="24"/>
        </w:rPr>
        <w:t>2022</w:t>
      </w:r>
      <w:r w:rsidR="00CC13D5" w:rsidRPr="00277C4F">
        <w:rPr>
          <w:rFonts w:ascii="Times New Roman" w:hAnsi="Times New Roman"/>
          <w:sz w:val="24"/>
          <w:szCs w:val="24"/>
        </w:rPr>
        <w:t xml:space="preserve"> г.  </w:t>
      </w:r>
    </w:p>
    <w:p w14:paraId="651A2028" w14:textId="4BC3930E" w:rsidR="00CC13D5" w:rsidRPr="00277C4F" w:rsidRDefault="00CC13D5" w:rsidP="00CC13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 xml:space="preserve">Председатель ЦК __________________ </w:t>
      </w:r>
      <w:r w:rsidR="002F1B08">
        <w:rPr>
          <w:rFonts w:ascii="Times New Roman" w:hAnsi="Times New Roman"/>
          <w:sz w:val="24"/>
          <w:szCs w:val="24"/>
        </w:rPr>
        <w:t>И.С. Богданова</w:t>
      </w:r>
    </w:p>
    <w:p w14:paraId="36509A9D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484B15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753A7F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51FA1E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F544E3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277C4F">
        <w:rPr>
          <w:rFonts w:ascii="Times New Roman" w:hAnsi="Times New Roman"/>
          <w:sz w:val="24"/>
          <w:szCs w:val="24"/>
        </w:rPr>
        <w:t xml:space="preserve">АВТОР:  </w:t>
      </w:r>
      <w:r w:rsidR="009D2A82">
        <w:rPr>
          <w:rFonts w:ascii="Times New Roman" w:hAnsi="Times New Roman"/>
          <w:sz w:val="24"/>
          <w:szCs w:val="24"/>
        </w:rPr>
        <w:t>Баранова</w:t>
      </w:r>
      <w:proofErr w:type="gramEnd"/>
      <w:r w:rsidR="009D2A82">
        <w:rPr>
          <w:rFonts w:ascii="Times New Roman" w:hAnsi="Times New Roman"/>
          <w:sz w:val="24"/>
          <w:szCs w:val="24"/>
        </w:rPr>
        <w:t xml:space="preserve"> Е.А</w:t>
      </w:r>
      <w:r w:rsidR="00CC13D5">
        <w:rPr>
          <w:rFonts w:ascii="Times New Roman" w:hAnsi="Times New Roman"/>
          <w:sz w:val="24"/>
          <w:szCs w:val="24"/>
        </w:rPr>
        <w:t>.</w:t>
      </w:r>
      <w:r w:rsidRPr="00277C4F">
        <w:rPr>
          <w:rFonts w:ascii="Times New Roman" w:hAnsi="Times New Roman"/>
          <w:sz w:val="24"/>
          <w:szCs w:val="24"/>
        </w:rPr>
        <w:t>, преподаватель  КГБПОУ  «ККРИТ»</w:t>
      </w:r>
    </w:p>
    <w:p w14:paraId="6C609932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0E2001C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92B1036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4199985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5235C1A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8915B03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B5D6ED0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A70EA8B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8E2AD31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B1AEA58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29D1EFD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0BAB4C4" w14:textId="77777777"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ПРОВЕРЕНО</w:t>
      </w:r>
    </w:p>
    <w:p w14:paraId="55B58969" w14:textId="77777777"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Методист</w:t>
      </w:r>
    </w:p>
    <w:p w14:paraId="3065628D" w14:textId="77777777"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______________Е.И. Макарова</w:t>
      </w:r>
    </w:p>
    <w:p w14:paraId="3C829A28" w14:textId="77777777" w:rsidR="00C577F3" w:rsidRPr="00277C4F" w:rsidRDefault="009D2A82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«___»________________ 202</w:t>
      </w:r>
      <w:r w:rsidR="00062E4F">
        <w:rPr>
          <w:rFonts w:ascii="Times New Roman" w:hAnsi="Times New Roman"/>
          <w:sz w:val="24"/>
          <w:szCs w:val="24"/>
        </w:rPr>
        <w:t>2</w:t>
      </w:r>
      <w:r w:rsidR="00DA3765">
        <w:rPr>
          <w:rFonts w:ascii="Times New Roman" w:hAnsi="Times New Roman"/>
          <w:sz w:val="24"/>
          <w:szCs w:val="24"/>
        </w:rPr>
        <w:t xml:space="preserve"> </w:t>
      </w:r>
      <w:r w:rsidR="00C577F3" w:rsidRPr="00277C4F">
        <w:rPr>
          <w:rFonts w:ascii="Times New Roman" w:hAnsi="Times New Roman"/>
          <w:sz w:val="24"/>
          <w:szCs w:val="24"/>
        </w:rPr>
        <w:t>г</w:t>
      </w:r>
    </w:p>
    <w:p w14:paraId="7960CFB0" w14:textId="77777777" w:rsidR="00C577F3" w:rsidRPr="00277C4F" w:rsidRDefault="00C577F3" w:rsidP="00C577F3">
      <w:pPr>
        <w:jc w:val="both"/>
        <w:rPr>
          <w:rFonts w:ascii="Times New Roman" w:hAnsi="Times New Roman"/>
          <w:b/>
          <w:i/>
          <w:sz w:val="24"/>
          <w:szCs w:val="24"/>
        </w:rPr>
        <w:sectPr w:rsidR="00C577F3" w:rsidRPr="00277C4F" w:rsidSect="00C577F3">
          <w:pgSz w:w="11907" w:h="16840"/>
          <w:pgMar w:top="1134" w:right="851" w:bottom="992" w:left="1418" w:header="709" w:footer="709" w:gutter="0"/>
          <w:cols w:space="720"/>
        </w:sectPr>
      </w:pPr>
    </w:p>
    <w:p w14:paraId="120C8701" w14:textId="77777777" w:rsidR="002A579E" w:rsidRDefault="002A579E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5A3F2C8" w14:textId="77777777" w:rsidR="0051700D" w:rsidRPr="00C577F3" w:rsidRDefault="0051700D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>СОДЕРЖАНИЕ</w:t>
      </w:r>
    </w:p>
    <w:p w14:paraId="7DA585B8" w14:textId="77777777" w:rsidR="0051700D" w:rsidRPr="00C577F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51700D" w:rsidRPr="00C577F3" w14:paraId="2B73FDBB" w14:textId="77777777" w:rsidTr="0087039D">
        <w:tc>
          <w:tcPr>
            <w:tcW w:w="8472" w:type="dxa"/>
            <w:shd w:val="clear" w:color="auto" w:fill="auto"/>
          </w:tcPr>
          <w:p w14:paraId="5207E458" w14:textId="77777777" w:rsidR="0051700D" w:rsidRPr="00C577F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13CFF198" w14:textId="77777777" w:rsidR="0051700D" w:rsidRPr="00C577F3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1700D" w:rsidRPr="00C577F3" w14:paraId="56D750F1" w14:textId="77777777" w:rsidTr="0087039D">
        <w:tc>
          <w:tcPr>
            <w:tcW w:w="8472" w:type="dxa"/>
            <w:shd w:val="clear" w:color="auto" w:fill="auto"/>
          </w:tcPr>
          <w:p w14:paraId="1BD9BA8A" w14:textId="77777777"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14:paraId="0AD5FE2D" w14:textId="77777777" w:rsidR="0051700D" w:rsidRPr="00C577F3" w:rsidRDefault="0051700D" w:rsidP="00C577F3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4E84C71C" w14:textId="77777777" w:rsidR="0051700D" w:rsidRPr="00C577F3" w:rsidRDefault="00C22AD3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700D" w:rsidRPr="00C577F3" w14:paraId="3B206842" w14:textId="77777777" w:rsidTr="0087039D">
        <w:tc>
          <w:tcPr>
            <w:tcW w:w="8472" w:type="dxa"/>
            <w:shd w:val="clear" w:color="auto" w:fill="auto"/>
          </w:tcPr>
          <w:p w14:paraId="1D490A3D" w14:textId="77777777"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161A9417" w14:textId="77777777" w:rsidR="0051700D" w:rsidRPr="00C577F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14AFE63D" w14:textId="77777777" w:rsidR="0051700D" w:rsidRPr="00C577F3" w:rsidRDefault="00790F13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51700D" w:rsidRPr="00C577F3" w14:paraId="24894FB0" w14:textId="77777777" w:rsidTr="0087039D">
        <w:trPr>
          <w:trHeight w:val="670"/>
        </w:trPr>
        <w:tc>
          <w:tcPr>
            <w:tcW w:w="8472" w:type="dxa"/>
            <w:shd w:val="clear" w:color="auto" w:fill="auto"/>
          </w:tcPr>
          <w:p w14:paraId="654C8B5C" w14:textId="77777777"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реализации  </w:t>
            </w:r>
            <w:r w:rsidRPr="00C577F3">
              <w:rPr>
                <w:rFonts w:ascii="Times New Roman" w:hAnsi="Times New Roman"/>
                <w:sz w:val="24"/>
                <w:szCs w:val="24"/>
              </w:rPr>
              <w:t xml:space="preserve">РАБОЧЕЙ  ПРОГРАММЫ  </w:t>
            </w: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учебной дисциплины</w:t>
            </w:r>
          </w:p>
          <w:p w14:paraId="448B2B07" w14:textId="77777777" w:rsidR="0051700D" w:rsidRPr="00C577F3" w:rsidRDefault="0051700D" w:rsidP="00C577F3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29FE86E2" w14:textId="77777777" w:rsidR="0051700D" w:rsidRPr="00C577F3" w:rsidRDefault="00DA3765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1700D" w:rsidRPr="00C577F3" w14:paraId="5A8AA2DC" w14:textId="77777777" w:rsidTr="0087039D">
        <w:tc>
          <w:tcPr>
            <w:tcW w:w="8472" w:type="dxa"/>
            <w:shd w:val="clear" w:color="auto" w:fill="auto"/>
          </w:tcPr>
          <w:p w14:paraId="42C2E6A2" w14:textId="77777777" w:rsidR="0051700D" w:rsidRPr="00C577F3" w:rsidRDefault="0051700D" w:rsidP="00415B0F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4A16AA92" w14:textId="77777777" w:rsidR="0051700D" w:rsidRPr="00C577F3" w:rsidRDefault="0051700D" w:rsidP="005B3D96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629A7515" w14:textId="77777777" w:rsidR="0051700D" w:rsidRPr="00C577F3" w:rsidRDefault="0051700D" w:rsidP="0087039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1</w:t>
            </w:r>
            <w:r w:rsidR="00DA37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1396B1E8" w14:textId="77777777"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33DEE9" w14:textId="77777777"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3BFB4B04" w14:textId="77777777" w:rsidR="0051700D" w:rsidRPr="005C30C3" w:rsidRDefault="0051700D" w:rsidP="00415B0F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5C30C3">
        <w:rPr>
          <w:rFonts w:ascii="Times New Roman" w:hAnsi="Times New Roman"/>
          <w:b/>
          <w:caps/>
          <w:sz w:val="24"/>
          <w:szCs w:val="24"/>
        </w:rPr>
        <w:lastRenderedPageBreak/>
        <w:t>паспорт РАБОЧЕЙ ПРОГРАММЫ УЧЕБНОЙ ДИСЦИПЛИНЫ</w:t>
      </w:r>
    </w:p>
    <w:p w14:paraId="32799F09" w14:textId="77777777" w:rsidR="009D2A82" w:rsidRPr="009D2A82" w:rsidRDefault="00D952D1" w:rsidP="009D2A82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ОП.16</w:t>
      </w:r>
      <w:r w:rsidR="009D2A82" w:rsidRPr="009D2A82">
        <w:rPr>
          <w:rFonts w:ascii="Times New Roman" w:hAnsi="Times New Roman" w:cs="Times New Roman"/>
          <w:b/>
          <w:sz w:val="24"/>
          <w:szCs w:val="24"/>
        </w:rPr>
        <w:t xml:space="preserve"> Импульсная и цифровая техника</w:t>
      </w:r>
    </w:p>
    <w:p w14:paraId="7ED6FA27" w14:textId="77777777" w:rsidR="0051700D" w:rsidRPr="005C30C3" w:rsidRDefault="0051700D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4"/>
          <w:szCs w:val="24"/>
        </w:rPr>
      </w:pPr>
    </w:p>
    <w:p w14:paraId="18479ADD" w14:textId="77777777" w:rsidR="0051700D" w:rsidRPr="005C30C3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14:paraId="0E0CCAF5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1BD2D519" w14:textId="77777777" w:rsidR="009D2A82" w:rsidRPr="00435FDD" w:rsidRDefault="009D2A82" w:rsidP="009D2A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5051">
        <w:rPr>
          <w:rFonts w:ascii="Times New Roman" w:hAnsi="Times New Roman" w:cs="Times New Roman"/>
          <w:sz w:val="24"/>
          <w:szCs w:val="24"/>
        </w:rPr>
        <w:t>Рабочая пр</w:t>
      </w:r>
      <w:r>
        <w:rPr>
          <w:rFonts w:ascii="Times New Roman" w:hAnsi="Times New Roman" w:cs="Times New Roman"/>
          <w:sz w:val="24"/>
          <w:szCs w:val="24"/>
        </w:rPr>
        <w:t>ограмма учебной дисциплины</w:t>
      </w:r>
      <w:r w:rsidRPr="00975051">
        <w:rPr>
          <w:rFonts w:ascii="Times New Roman" w:hAnsi="Times New Roman" w:cs="Times New Roman"/>
          <w:sz w:val="24"/>
          <w:szCs w:val="24"/>
        </w:rPr>
        <w:t xml:space="preserve"> </w:t>
      </w:r>
      <w:r w:rsidRPr="00435FDD">
        <w:rPr>
          <w:rFonts w:ascii="Times New Roman" w:hAnsi="Times New Roman" w:cs="Times New Roman"/>
          <w:sz w:val="24"/>
          <w:szCs w:val="24"/>
        </w:rPr>
        <w:t>является частью программы подготовки специалистов среднего звена в соответствии с ФГОС.</w:t>
      </w:r>
    </w:p>
    <w:p w14:paraId="0245ED7D" w14:textId="77777777" w:rsidR="009D2A82" w:rsidRPr="00435FDD" w:rsidRDefault="009D2A82" w:rsidP="009D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DD">
        <w:rPr>
          <w:rFonts w:ascii="Times New Roman" w:hAnsi="Times New Roman" w:cs="Times New Roman"/>
          <w:sz w:val="24"/>
          <w:szCs w:val="24"/>
        </w:rPr>
        <w:t xml:space="preserve">            Рабочая программа учебной дисциплины может быть использована в дополнительном      профессиональном образовании в рамках реализации программ переподготовки кадров в учреждениях СПО.</w:t>
      </w:r>
    </w:p>
    <w:p w14:paraId="4FB479E0" w14:textId="77777777" w:rsidR="0051700D" w:rsidRPr="005C30C3" w:rsidRDefault="0051700D" w:rsidP="009D2A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B45952" w14:textId="77777777" w:rsidR="0051700D" w:rsidRPr="005C30C3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Место учебной дисциплины в структуре</w:t>
      </w:r>
      <w:r w:rsidR="003220E0" w:rsidRPr="005C30C3">
        <w:rPr>
          <w:rFonts w:ascii="Times New Roman" w:hAnsi="Times New Roman"/>
          <w:b/>
          <w:sz w:val="24"/>
          <w:szCs w:val="24"/>
        </w:rPr>
        <w:t xml:space="preserve"> программы подготовки специалистов среднего звена</w:t>
      </w:r>
      <w:r w:rsidRPr="005C30C3">
        <w:rPr>
          <w:rFonts w:ascii="Times New Roman" w:hAnsi="Times New Roman"/>
          <w:b/>
          <w:sz w:val="24"/>
          <w:szCs w:val="24"/>
        </w:rPr>
        <w:t>:</w:t>
      </w:r>
    </w:p>
    <w:p w14:paraId="76D3928D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2DAA1D6A" w14:textId="77777777" w:rsidR="009D2A82" w:rsidRPr="00AE5FF9" w:rsidRDefault="009D2A82" w:rsidP="009D2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FDD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D952D1">
        <w:rPr>
          <w:rFonts w:ascii="Times New Roman" w:hAnsi="Times New Roman" w:cs="Times New Roman"/>
          <w:sz w:val="24"/>
          <w:szCs w:val="24"/>
        </w:rPr>
        <w:t>ОП.16</w:t>
      </w:r>
      <w:r>
        <w:rPr>
          <w:rFonts w:ascii="Times New Roman" w:hAnsi="Times New Roman" w:cs="Times New Roman"/>
          <w:sz w:val="24"/>
          <w:szCs w:val="24"/>
        </w:rPr>
        <w:t xml:space="preserve"> Импульсная и цифровая техника</w:t>
      </w:r>
      <w:r w:rsidRPr="00435FDD">
        <w:rPr>
          <w:rFonts w:ascii="Times New Roman" w:hAnsi="Times New Roman" w:cs="Times New Roman"/>
          <w:sz w:val="24"/>
          <w:szCs w:val="24"/>
        </w:rPr>
        <w:t xml:space="preserve">» </w:t>
      </w:r>
      <w:r w:rsidRPr="00AE5FF9">
        <w:rPr>
          <w:rFonts w:ascii="Times New Roman" w:hAnsi="Times New Roman" w:cs="Times New Roman"/>
          <w:sz w:val="24"/>
          <w:szCs w:val="24"/>
        </w:rPr>
        <w:t>входит в профессиональный цикл, является общепрофессиональной дисциплиной.</w:t>
      </w:r>
    </w:p>
    <w:p w14:paraId="72373E73" w14:textId="77777777" w:rsidR="0051700D" w:rsidRPr="005C30C3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63C4E7" w14:textId="77777777" w:rsidR="0051700D" w:rsidRPr="00F82B40" w:rsidRDefault="0051700D" w:rsidP="00415B0F">
      <w:pPr>
        <w:numPr>
          <w:ilvl w:val="1"/>
          <w:numId w:val="2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82B40"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14:paraId="2A85A6F7" w14:textId="77777777" w:rsidR="0051700D" w:rsidRPr="00F82B40" w:rsidRDefault="0051700D" w:rsidP="003220E0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630B6C" w14:textId="77777777" w:rsidR="00CC13D5" w:rsidRPr="00F82B40" w:rsidRDefault="00CC13D5" w:rsidP="00CC13D5">
      <w:pPr>
        <w:pStyle w:val="Style9"/>
        <w:widowControl/>
        <w:ind w:firstLine="720"/>
        <w:rPr>
          <w:rStyle w:val="FontStyle37"/>
          <w:sz w:val="24"/>
          <w:szCs w:val="24"/>
        </w:rPr>
      </w:pPr>
      <w:r w:rsidRPr="00F82B40">
        <w:rPr>
          <w:rStyle w:val="FontStyle37"/>
          <w:sz w:val="24"/>
          <w:szCs w:val="24"/>
        </w:rPr>
        <w:t>В результате освоения учебной дисциплины обучающийся должен</w:t>
      </w:r>
    </w:p>
    <w:p w14:paraId="46BA2931" w14:textId="77777777" w:rsidR="00CC13D5" w:rsidRPr="00F82B40" w:rsidRDefault="00CC13D5" w:rsidP="00CC13D5">
      <w:pPr>
        <w:pStyle w:val="Style9"/>
        <w:widowControl/>
        <w:ind w:firstLine="720"/>
        <w:rPr>
          <w:b/>
        </w:rPr>
      </w:pPr>
      <w:r w:rsidRPr="00F82B40">
        <w:rPr>
          <w:rStyle w:val="FontStyle37"/>
          <w:sz w:val="24"/>
          <w:szCs w:val="24"/>
        </w:rPr>
        <w:t xml:space="preserve"> </w:t>
      </w:r>
      <w:r w:rsidRPr="00F82B40">
        <w:rPr>
          <w:b/>
        </w:rPr>
        <w:t>уметь:</w:t>
      </w:r>
    </w:p>
    <w:p w14:paraId="6ECB1969" w14:textId="77777777" w:rsidR="009D2A82" w:rsidRPr="009D2A82" w:rsidRDefault="009D2A82" w:rsidP="009D2A82">
      <w:pPr>
        <w:pStyle w:val="a3"/>
        <w:numPr>
          <w:ilvl w:val="0"/>
          <w:numId w:val="16"/>
        </w:numPr>
        <w:suppressAutoHyphens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D2A82">
        <w:rPr>
          <w:rFonts w:ascii="Times New Roman" w:hAnsi="Times New Roman" w:cs="Times New Roman"/>
          <w:sz w:val="24"/>
          <w:szCs w:val="24"/>
        </w:rPr>
        <w:t xml:space="preserve">анализировать прохождение импульсных сигналов через линейные и нелинейные цепи; </w:t>
      </w:r>
    </w:p>
    <w:p w14:paraId="009ABE78" w14:textId="77777777" w:rsidR="009D2A82" w:rsidRPr="009D2A82" w:rsidRDefault="009D2A82" w:rsidP="009D2A82">
      <w:pPr>
        <w:pStyle w:val="a3"/>
        <w:numPr>
          <w:ilvl w:val="0"/>
          <w:numId w:val="16"/>
        </w:numPr>
        <w:suppressAutoHyphens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D2A82">
        <w:rPr>
          <w:rFonts w:ascii="Times New Roman" w:hAnsi="Times New Roman" w:cs="Times New Roman"/>
          <w:sz w:val="24"/>
          <w:szCs w:val="24"/>
        </w:rPr>
        <w:t xml:space="preserve">пользоваться законами Булевой алгебры; </w:t>
      </w:r>
    </w:p>
    <w:p w14:paraId="4B89B5AB" w14:textId="77777777" w:rsidR="009D2A82" w:rsidRPr="009D2A82" w:rsidRDefault="009D2A82" w:rsidP="009D2A82">
      <w:pPr>
        <w:pStyle w:val="a3"/>
        <w:numPr>
          <w:ilvl w:val="0"/>
          <w:numId w:val="16"/>
        </w:numPr>
        <w:suppressAutoHyphens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D2A82">
        <w:rPr>
          <w:rFonts w:ascii="Times New Roman" w:hAnsi="Times New Roman" w:cs="Times New Roman"/>
          <w:sz w:val="24"/>
          <w:szCs w:val="24"/>
        </w:rPr>
        <w:t xml:space="preserve">синтезировать простые логические схемы; </w:t>
      </w:r>
    </w:p>
    <w:p w14:paraId="7D0B442D" w14:textId="77777777" w:rsidR="00CC13D5" w:rsidRPr="009D2A82" w:rsidRDefault="009D2A82" w:rsidP="009D2A8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 w:rsidRPr="009D2A82">
        <w:rPr>
          <w:rFonts w:ascii="Times New Roman" w:hAnsi="Times New Roman" w:cs="Times New Roman"/>
          <w:sz w:val="24"/>
          <w:szCs w:val="24"/>
        </w:rPr>
        <w:t xml:space="preserve">экспериментально определять параметры </w:t>
      </w:r>
      <w:r>
        <w:rPr>
          <w:rFonts w:ascii="Times New Roman" w:hAnsi="Times New Roman" w:cs="Times New Roman"/>
          <w:sz w:val="24"/>
          <w:szCs w:val="24"/>
        </w:rPr>
        <w:t>импульсных и цифровых устройств.</w:t>
      </w:r>
    </w:p>
    <w:p w14:paraId="34435C99" w14:textId="77777777" w:rsidR="009D2A82" w:rsidRPr="009D2A82" w:rsidRDefault="009D2A82" w:rsidP="009D2A82">
      <w:pPr>
        <w:pStyle w:val="a3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</w:p>
    <w:p w14:paraId="174422F1" w14:textId="77777777" w:rsidR="0051700D" w:rsidRPr="00F82B40" w:rsidRDefault="0051700D" w:rsidP="00F82B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2B40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</w:t>
      </w:r>
      <w:r w:rsidR="0061627C" w:rsidRPr="00F82B40">
        <w:rPr>
          <w:rFonts w:ascii="Times New Roman" w:hAnsi="Times New Roman"/>
          <w:sz w:val="24"/>
          <w:szCs w:val="24"/>
        </w:rPr>
        <w:t>:</w:t>
      </w:r>
      <w:r w:rsidRPr="00F82B40">
        <w:rPr>
          <w:rFonts w:ascii="Times New Roman" w:hAnsi="Times New Roman"/>
          <w:sz w:val="24"/>
          <w:szCs w:val="24"/>
        </w:rPr>
        <w:t xml:space="preserve"> </w:t>
      </w:r>
    </w:p>
    <w:p w14:paraId="2BFD245C" w14:textId="77777777" w:rsidR="00F82B40" w:rsidRPr="00F82B40" w:rsidRDefault="00F82B40" w:rsidP="00F82B4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F82B40">
        <w:rPr>
          <w:rFonts w:ascii="Times New Roman" w:hAnsi="Times New Roman"/>
          <w:b/>
          <w:sz w:val="24"/>
          <w:szCs w:val="24"/>
        </w:rPr>
        <w:t>знать:</w:t>
      </w:r>
    </w:p>
    <w:p w14:paraId="2968A8BA" w14:textId="77777777" w:rsidR="00CA461B" w:rsidRDefault="009D2A82" w:rsidP="009D2A82">
      <w:pPr>
        <w:pStyle w:val="a3"/>
        <w:numPr>
          <w:ilvl w:val="0"/>
          <w:numId w:val="17"/>
        </w:numPr>
        <w:suppressAutoHyphens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D2A82">
        <w:rPr>
          <w:rFonts w:ascii="Times New Roman" w:hAnsi="Times New Roman" w:cs="Times New Roman"/>
          <w:sz w:val="24"/>
          <w:szCs w:val="24"/>
        </w:rPr>
        <w:t xml:space="preserve">алгоритмы работы основных логических схем; </w:t>
      </w:r>
    </w:p>
    <w:p w14:paraId="2F1DB01A" w14:textId="77777777" w:rsidR="00CA461B" w:rsidRDefault="009D2A82" w:rsidP="009D2A82">
      <w:pPr>
        <w:pStyle w:val="a3"/>
        <w:numPr>
          <w:ilvl w:val="0"/>
          <w:numId w:val="17"/>
        </w:numPr>
        <w:suppressAutoHyphens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D2A82">
        <w:rPr>
          <w:rFonts w:ascii="Times New Roman" w:hAnsi="Times New Roman" w:cs="Times New Roman"/>
          <w:sz w:val="24"/>
          <w:szCs w:val="24"/>
        </w:rPr>
        <w:t xml:space="preserve">принципы действия и схемотехнику импульсных и цифровых устройств; </w:t>
      </w:r>
    </w:p>
    <w:p w14:paraId="20F9A8B1" w14:textId="77777777" w:rsidR="009D2A82" w:rsidRPr="009D2A82" w:rsidRDefault="009D2A82" w:rsidP="009D2A82">
      <w:pPr>
        <w:pStyle w:val="a3"/>
        <w:numPr>
          <w:ilvl w:val="0"/>
          <w:numId w:val="17"/>
        </w:numPr>
        <w:suppressAutoHyphens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D2A82">
        <w:rPr>
          <w:rFonts w:ascii="Times New Roman" w:hAnsi="Times New Roman" w:cs="Times New Roman"/>
          <w:sz w:val="24"/>
          <w:szCs w:val="24"/>
        </w:rPr>
        <w:t>основные параметры и</w:t>
      </w:r>
      <w:r w:rsidR="00CA461B">
        <w:rPr>
          <w:rFonts w:ascii="Times New Roman" w:hAnsi="Times New Roman" w:cs="Times New Roman"/>
          <w:sz w:val="24"/>
          <w:szCs w:val="24"/>
        </w:rPr>
        <w:t>мпульсных и цифровых устройств.</w:t>
      </w:r>
    </w:p>
    <w:p w14:paraId="24C96093" w14:textId="77777777" w:rsidR="0051700D" w:rsidRPr="009D2A82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C8AABCF" w14:textId="77777777" w:rsidR="0051700D" w:rsidRDefault="005C30C3" w:rsidP="005C30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ab/>
      </w:r>
      <w:r w:rsidR="0051700D" w:rsidRPr="006A0718">
        <w:rPr>
          <w:rFonts w:ascii="Times New Roman" w:hAnsi="Times New Roman"/>
          <w:sz w:val="24"/>
          <w:szCs w:val="24"/>
        </w:rPr>
        <w:t>Результатом освоения программы дисциплины является овладение обучающимися общими (ОК) компетенциями:</w:t>
      </w:r>
    </w:p>
    <w:tbl>
      <w:tblPr>
        <w:tblpPr w:leftFromText="180" w:rightFromText="180" w:vertAnchor="text" w:horzAnchor="margin" w:tblpXSpec="center" w:tblpY="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7510FA" w:rsidRPr="007510FA" w14:paraId="0AB3D7D3" w14:textId="77777777" w:rsidTr="007510FA">
        <w:tc>
          <w:tcPr>
            <w:tcW w:w="1229" w:type="dxa"/>
          </w:tcPr>
          <w:p w14:paraId="4EEE1E2F" w14:textId="77777777" w:rsidR="007510FA" w:rsidRPr="007510FA" w:rsidRDefault="007510FA" w:rsidP="007510FA">
            <w:pPr>
              <w:pStyle w:val="2"/>
              <w:spacing w:before="0" w:line="240" w:lineRule="auto"/>
              <w:jc w:val="center"/>
              <w:rPr>
                <w:rStyle w:val="aff2"/>
                <w:rFonts w:ascii="Times New Roman" w:hAnsi="Times New Roman"/>
                <w:b/>
                <w:sz w:val="24"/>
                <w:szCs w:val="24"/>
              </w:rPr>
            </w:pPr>
            <w:r w:rsidRPr="007510FA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14:paraId="2008BFD3" w14:textId="77777777" w:rsidR="007510FA" w:rsidRPr="007510FA" w:rsidRDefault="007510FA" w:rsidP="007510FA">
            <w:pPr>
              <w:pStyle w:val="2"/>
              <w:spacing w:before="0" w:line="240" w:lineRule="auto"/>
              <w:jc w:val="center"/>
              <w:rPr>
                <w:rStyle w:val="aff2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510FA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7510FA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10FA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>общих</w:t>
            </w:r>
            <w:proofErr w:type="spellEnd"/>
            <w:r w:rsidRPr="007510FA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10FA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>компетенций</w:t>
            </w:r>
            <w:proofErr w:type="spellEnd"/>
          </w:p>
        </w:tc>
      </w:tr>
      <w:tr w:rsidR="007510FA" w:rsidRPr="00C46986" w14:paraId="3E699B20" w14:textId="77777777" w:rsidTr="007510FA">
        <w:trPr>
          <w:trHeight w:val="327"/>
        </w:trPr>
        <w:tc>
          <w:tcPr>
            <w:tcW w:w="1229" w:type="dxa"/>
          </w:tcPr>
          <w:p w14:paraId="306B68C9" w14:textId="77777777" w:rsidR="007510FA" w:rsidRPr="00DD1FF0" w:rsidRDefault="007510FA" w:rsidP="007510FA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6986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 xml:space="preserve">ОК </w:t>
            </w:r>
            <w:r w:rsidR="00F54718"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  <w:r w:rsidRPr="00C46986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42" w:type="dxa"/>
          </w:tcPr>
          <w:p w14:paraId="239FA42A" w14:textId="77777777" w:rsidR="007510FA" w:rsidRPr="00EA1BAE" w:rsidRDefault="00CA461B" w:rsidP="00DA3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E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7510FA" w:rsidRPr="00C46986" w14:paraId="3B37100F" w14:textId="77777777" w:rsidTr="007510FA">
        <w:trPr>
          <w:trHeight w:val="27"/>
        </w:trPr>
        <w:tc>
          <w:tcPr>
            <w:tcW w:w="1229" w:type="dxa"/>
          </w:tcPr>
          <w:p w14:paraId="7470F97B" w14:textId="77777777" w:rsidR="007510FA" w:rsidRPr="00DD1FF0" w:rsidRDefault="007510FA" w:rsidP="007510FA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6986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 xml:space="preserve">ОК </w:t>
            </w:r>
            <w:r w:rsidR="00F54718"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  <w:r w:rsidRPr="00C46986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342" w:type="dxa"/>
          </w:tcPr>
          <w:p w14:paraId="2D1FE23D" w14:textId="77777777" w:rsidR="007510FA" w:rsidRPr="00EA1BAE" w:rsidRDefault="00CA461B" w:rsidP="00DA3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E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7510FA" w:rsidRPr="00C46986" w14:paraId="73677E1B" w14:textId="77777777" w:rsidTr="007510FA">
        <w:trPr>
          <w:trHeight w:val="27"/>
        </w:trPr>
        <w:tc>
          <w:tcPr>
            <w:tcW w:w="1229" w:type="dxa"/>
          </w:tcPr>
          <w:p w14:paraId="4A6FD761" w14:textId="77777777" w:rsidR="007510FA" w:rsidRPr="00DD1FF0" w:rsidRDefault="007510FA" w:rsidP="007510FA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6986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 xml:space="preserve">ОК </w:t>
            </w:r>
            <w:r w:rsidR="00F54718"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  <w:r w:rsidRPr="00C46986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342" w:type="dxa"/>
          </w:tcPr>
          <w:p w14:paraId="3FA68C77" w14:textId="77777777" w:rsidR="007510FA" w:rsidRPr="00EA1BAE" w:rsidRDefault="00CA461B" w:rsidP="00DA3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E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7510FA" w:rsidRPr="00C46986" w14:paraId="391FAFBF" w14:textId="77777777" w:rsidTr="007510FA">
        <w:trPr>
          <w:trHeight w:val="27"/>
        </w:trPr>
        <w:tc>
          <w:tcPr>
            <w:tcW w:w="1229" w:type="dxa"/>
          </w:tcPr>
          <w:p w14:paraId="645DB995" w14:textId="77777777" w:rsidR="007510FA" w:rsidRPr="00DD1FF0" w:rsidRDefault="00CA461B" w:rsidP="007510FA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 xml:space="preserve">ОК </w:t>
            </w:r>
            <w:r w:rsidR="00F54718"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  <w:r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342" w:type="dxa"/>
          </w:tcPr>
          <w:p w14:paraId="7AA578FE" w14:textId="77777777" w:rsidR="007510FA" w:rsidRPr="00EA1BAE" w:rsidRDefault="00CA461B" w:rsidP="00DA3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E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7510FA" w:rsidRPr="00C46986" w14:paraId="03E339A8" w14:textId="77777777" w:rsidTr="007510FA">
        <w:trPr>
          <w:trHeight w:val="27"/>
        </w:trPr>
        <w:tc>
          <w:tcPr>
            <w:tcW w:w="1229" w:type="dxa"/>
          </w:tcPr>
          <w:p w14:paraId="0FA5F573" w14:textId="77777777" w:rsidR="007510FA" w:rsidRPr="00DD1FF0" w:rsidRDefault="00CA461B" w:rsidP="007510FA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 xml:space="preserve">ОК </w:t>
            </w:r>
            <w:r w:rsidR="00F54718"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  <w:r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342" w:type="dxa"/>
          </w:tcPr>
          <w:p w14:paraId="6CC6060E" w14:textId="77777777" w:rsidR="007510FA" w:rsidRPr="00EA1BAE" w:rsidRDefault="00CA461B" w:rsidP="00DA3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E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7510FA" w:rsidRPr="00C46986" w14:paraId="4952D508" w14:textId="77777777" w:rsidTr="007510FA">
        <w:trPr>
          <w:trHeight w:val="27"/>
        </w:trPr>
        <w:tc>
          <w:tcPr>
            <w:tcW w:w="1229" w:type="dxa"/>
          </w:tcPr>
          <w:p w14:paraId="3F278B2B" w14:textId="77777777" w:rsidR="007510FA" w:rsidRPr="00DD1FF0" w:rsidRDefault="00CA461B" w:rsidP="007510FA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ОК </w:t>
            </w:r>
            <w:r w:rsidR="00F54718"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  <w:r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342" w:type="dxa"/>
          </w:tcPr>
          <w:p w14:paraId="6B12BFBE" w14:textId="77777777" w:rsidR="007510FA" w:rsidRPr="00EA1BAE" w:rsidRDefault="00CA461B" w:rsidP="00DA3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E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 коллегами, руководством, потребителями</w:t>
            </w:r>
          </w:p>
        </w:tc>
      </w:tr>
      <w:tr w:rsidR="007510FA" w:rsidRPr="00C46986" w14:paraId="6E4F2F28" w14:textId="77777777" w:rsidTr="007510FA">
        <w:trPr>
          <w:trHeight w:val="27"/>
        </w:trPr>
        <w:tc>
          <w:tcPr>
            <w:tcW w:w="1229" w:type="dxa"/>
          </w:tcPr>
          <w:p w14:paraId="09C37B3C" w14:textId="77777777" w:rsidR="007510FA" w:rsidRPr="00DD1FF0" w:rsidRDefault="00CA461B" w:rsidP="007510FA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 xml:space="preserve">ОК </w:t>
            </w:r>
            <w:r w:rsidR="00F54718"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  <w:r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342" w:type="dxa"/>
          </w:tcPr>
          <w:p w14:paraId="2B5B72C8" w14:textId="77777777" w:rsidR="007510FA" w:rsidRPr="00EA1BAE" w:rsidRDefault="00CA461B" w:rsidP="00DA3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E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CA461B" w:rsidRPr="00C46986" w14:paraId="6A99DE10" w14:textId="77777777" w:rsidTr="007510FA">
        <w:trPr>
          <w:trHeight w:val="27"/>
        </w:trPr>
        <w:tc>
          <w:tcPr>
            <w:tcW w:w="1229" w:type="dxa"/>
          </w:tcPr>
          <w:p w14:paraId="6ED0FCD3" w14:textId="77777777" w:rsidR="00CA461B" w:rsidRPr="00CA461B" w:rsidRDefault="00CA461B" w:rsidP="007510FA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ОК </w:t>
            </w:r>
            <w:r w:rsidR="00F54718"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  <w:r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342" w:type="dxa"/>
          </w:tcPr>
          <w:p w14:paraId="62802F0D" w14:textId="77777777" w:rsidR="00CA461B" w:rsidRPr="00EA1BAE" w:rsidRDefault="00CA461B" w:rsidP="00DA3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E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CA461B" w:rsidRPr="00C46986" w14:paraId="6390D55B" w14:textId="77777777" w:rsidTr="007510FA">
        <w:trPr>
          <w:trHeight w:val="27"/>
        </w:trPr>
        <w:tc>
          <w:tcPr>
            <w:tcW w:w="1229" w:type="dxa"/>
          </w:tcPr>
          <w:p w14:paraId="2BE8EB93" w14:textId="77777777" w:rsidR="00CA461B" w:rsidRDefault="00CA461B" w:rsidP="007510FA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ОК </w:t>
            </w:r>
            <w:r w:rsidR="00F54718"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  <w:r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8342" w:type="dxa"/>
          </w:tcPr>
          <w:p w14:paraId="21A21F20" w14:textId="77777777" w:rsidR="00CA461B" w:rsidRPr="00EA1BAE" w:rsidRDefault="00CA461B" w:rsidP="00DA3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E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 профессиональной деятельности</w:t>
            </w:r>
          </w:p>
        </w:tc>
      </w:tr>
    </w:tbl>
    <w:p w14:paraId="4655EFE1" w14:textId="77777777" w:rsidR="007510FA" w:rsidRPr="005C30C3" w:rsidRDefault="007510FA" w:rsidP="005C30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E07330" w14:textId="77777777" w:rsidR="00716C62" w:rsidRDefault="00716C62" w:rsidP="00751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AFDA38" w14:textId="77777777" w:rsidR="007510FA" w:rsidRDefault="007510FA" w:rsidP="00751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0718">
        <w:rPr>
          <w:rFonts w:ascii="Times New Roman" w:hAnsi="Times New Roman"/>
          <w:sz w:val="24"/>
          <w:szCs w:val="24"/>
        </w:rPr>
        <w:tab/>
        <w:t>Результатом освоения программы дисциплины является овладение обучающимися профессиональными  (ПК) компетенциями:</w:t>
      </w:r>
    </w:p>
    <w:p w14:paraId="0F5371C2" w14:textId="77777777" w:rsidR="007510FA" w:rsidRDefault="007510FA" w:rsidP="00751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7510FA" w:rsidRPr="007510FA" w14:paraId="4272B8C7" w14:textId="77777777" w:rsidTr="007510FA">
        <w:trPr>
          <w:jc w:val="center"/>
        </w:trPr>
        <w:tc>
          <w:tcPr>
            <w:tcW w:w="1204" w:type="dxa"/>
          </w:tcPr>
          <w:p w14:paraId="0F3FEA09" w14:textId="77777777" w:rsidR="007510FA" w:rsidRPr="006A0718" w:rsidRDefault="007510FA" w:rsidP="007510FA">
            <w:pPr>
              <w:pStyle w:val="2"/>
              <w:widowControl w:val="0"/>
              <w:spacing w:before="0" w:line="240" w:lineRule="auto"/>
              <w:jc w:val="center"/>
              <w:rPr>
                <w:rStyle w:val="aff2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0718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8367" w:type="dxa"/>
          </w:tcPr>
          <w:p w14:paraId="2202047B" w14:textId="77777777" w:rsidR="007510FA" w:rsidRPr="006A0718" w:rsidRDefault="007510FA" w:rsidP="007510FA">
            <w:pPr>
              <w:pStyle w:val="2"/>
              <w:spacing w:before="0" w:line="240" w:lineRule="auto"/>
              <w:jc w:val="center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A0718"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видов деятельности и профессиональных компетенций</w:t>
            </w:r>
          </w:p>
        </w:tc>
      </w:tr>
      <w:tr w:rsidR="007510FA" w:rsidRPr="007510FA" w14:paraId="4B3DF014" w14:textId="77777777" w:rsidTr="007510FA">
        <w:trPr>
          <w:jc w:val="center"/>
        </w:trPr>
        <w:tc>
          <w:tcPr>
            <w:tcW w:w="1204" w:type="dxa"/>
          </w:tcPr>
          <w:p w14:paraId="462778D1" w14:textId="77777777" w:rsidR="007510FA" w:rsidRPr="006A0718" w:rsidRDefault="00CA461B" w:rsidP="007510FA">
            <w:pPr>
              <w:pStyle w:val="2"/>
              <w:widowControl w:val="0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ПК 1.1</w:t>
            </w:r>
          </w:p>
        </w:tc>
        <w:tc>
          <w:tcPr>
            <w:tcW w:w="8367" w:type="dxa"/>
          </w:tcPr>
          <w:p w14:paraId="7352D18C" w14:textId="77777777" w:rsidR="007510FA" w:rsidRPr="00CA461B" w:rsidRDefault="00CA461B" w:rsidP="007510FA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A461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Проводить поверку и калибровку средств измерений с использованием эталонной базы и нормативно-технической документации.</w:t>
            </w:r>
          </w:p>
        </w:tc>
      </w:tr>
      <w:tr w:rsidR="007510FA" w:rsidRPr="007510FA" w14:paraId="6E519D63" w14:textId="77777777" w:rsidTr="007510FA">
        <w:trPr>
          <w:jc w:val="center"/>
        </w:trPr>
        <w:tc>
          <w:tcPr>
            <w:tcW w:w="1204" w:type="dxa"/>
          </w:tcPr>
          <w:p w14:paraId="223011CC" w14:textId="77777777" w:rsidR="007510FA" w:rsidRPr="00CA461B" w:rsidRDefault="00CA461B" w:rsidP="007510FA">
            <w:pPr>
              <w:pStyle w:val="2"/>
              <w:widowControl w:val="0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A461B"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ПК 1.2</w:t>
            </w:r>
          </w:p>
        </w:tc>
        <w:tc>
          <w:tcPr>
            <w:tcW w:w="8367" w:type="dxa"/>
          </w:tcPr>
          <w:p w14:paraId="2927937B" w14:textId="77777777" w:rsidR="007510FA" w:rsidRPr="00CA461B" w:rsidRDefault="00CA461B" w:rsidP="007510FA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A461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Выполнять наладку и регулировку средств измерений.</w:t>
            </w:r>
          </w:p>
        </w:tc>
      </w:tr>
      <w:tr w:rsidR="006A0718" w:rsidRPr="007510FA" w14:paraId="24348826" w14:textId="77777777" w:rsidTr="007510FA">
        <w:trPr>
          <w:jc w:val="center"/>
        </w:trPr>
        <w:tc>
          <w:tcPr>
            <w:tcW w:w="1204" w:type="dxa"/>
          </w:tcPr>
          <w:p w14:paraId="4C0FD8A6" w14:textId="77777777" w:rsidR="006A0718" w:rsidRPr="007510FA" w:rsidRDefault="00CA461B" w:rsidP="007510F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ПК 1.3</w:t>
            </w:r>
          </w:p>
        </w:tc>
        <w:tc>
          <w:tcPr>
            <w:tcW w:w="8367" w:type="dxa"/>
          </w:tcPr>
          <w:p w14:paraId="16F7318C" w14:textId="77777777" w:rsidR="006A0718" w:rsidRPr="00CA461B" w:rsidRDefault="00CA461B" w:rsidP="007510FA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A461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Эксплуатировать метрологические технические средства, устройства и вспомогательное оборудование.</w:t>
            </w:r>
          </w:p>
        </w:tc>
      </w:tr>
      <w:tr w:rsidR="007510FA" w:rsidRPr="00C46986" w14:paraId="6F6A66F3" w14:textId="77777777" w:rsidTr="007510FA">
        <w:trPr>
          <w:jc w:val="center"/>
        </w:trPr>
        <w:tc>
          <w:tcPr>
            <w:tcW w:w="1204" w:type="dxa"/>
          </w:tcPr>
          <w:p w14:paraId="0E57EDCD" w14:textId="77777777" w:rsidR="007510FA" w:rsidRPr="00CA461B" w:rsidRDefault="00CA461B" w:rsidP="007510FA">
            <w:pPr>
              <w:pStyle w:val="2"/>
              <w:widowControl w:val="0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ПК 1.4</w:t>
            </w:r>
          </w:p>
        </w:tc>
        <w:tc>
          <w:tcPr>
            <w:tcW w:w="8367" w:type="dxa"/>
          </w:tcPr>
          <w:p w14:paraId="5E4A9CB3" w14:textId="77777777" w:rsidR="007510FA" w:rsidRPr="00CA461B" w:rsidRDefault="00CA461B" w:rsidP="007510FA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CA461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Осуществлять</w:t>
            </w:r>
            <w:proofErr w:type="spellEnd"/>
            <w:r w:rsidRPr="00CA461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A461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обработку</w:t>
            </w:r>
            <w:proofErr w:type="spellEnd"/>
            <w:r w:rsidRPr="00CA461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A461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результатов</w:t>
            </w:r>
            <w:proofErr w:type="spellEnd"/>
            <w:r w:rsidRPr="00CA461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A461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измерений</w:t>
            </w:r>
            <w:proofErr w:type="spellEnd"/>
            <w:r w:rsidRPr="00CA461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</w:p>
        </w:tc>
      </w:tr>
      <w:tr w:rsidR="007510FA" w:rsidRPr="00C46986" w14:paraId="2BB90DCD" w14:textId="77777777" w:rsidTr="007510FA">
        <w:trPr>
          <w:jc w:val="center"/>
        </w:trPr>
        <w:tc>
          <w:tcPr>
            <w:tcW w:w="1204" w:type="dxa"/>
          </w:tcPr>
          <w:p w14:paraId="5FFC7601" w14:textId="77777777" w:rsidR="007510FA" w:rsidRPr="00DD1FF0" w:rsidRDefault="00CA461B" w:rsidP="007510FA">
            <w:pPr>
              <w:pStyle w:val="2"/>
              <w:widowControl w:val="0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ПК 1.5</w:t>
            </w:r>
          </w:p>
        </w:tc>
        <w:tc>
          <w:tcPr>
            <w:tcW w:w="8367" w:type="dxa"/>
          </w:tcPr>
          <w:p w14:paraId="7347FCC5" w14:textId="77777777" w:rsidR="007510FA" w:rsidRPr="00CA461B" w:rsidRDefault="00CA461B" w:rsidP="007510FA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A461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Оформлять результаты поверки и калибровки.</w:t>
            </w:r>
          </w:p>
        </w:tc>
      </w:tr>
      <w:tr w:rsidR="007510FA" w:rsidRPr="00C46986" w14:paraId="55CBB5A2" w14:textId="77777777" w:rsidTr="007510FA">
        <w:trPr>
          <w:jc w:val="center"/>
        </w:trPr>
        <w:tc>
          <w:tcPr>
            <w:tcW w:w="1204" w:type="dxa"/>
          </w:tcPr>
          <w:p w14:paraId="75532B3D" w14:textId="77777777" w:rsidR="007510FA" w:rsidRPr="00DD1FF0" w:rsidRDefault="00CA461B" w:rsidP="007510FA">
            <w:pPr>
              <w:pStyle w:val="2"/>
              <w:widowControl w:val="0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ПК 1.6</w:t>
            </w:r>
          </w:p>
        </w:tc>
        <w:tc>
          <w:tcPr>
            <w:tcW w:w="8367" w:type="dxa"/>
          </w:tcPr>
          <w:p w14:paraId="12AEC517" w14:textId="77777777" w:rsidR="007510FA" w:rsidRPr="00CA461B" w:rsidRDefault="00CA461B" w:rsidP="007510FA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A461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Осуществлять проверку технологических процессов на соответствие установленным нормам точности.</w:t>
            </w:r>
          </w:p>
        </w:tc>
      </w:tr>
      <w:tr w:rsidR="007510FA" w:rsidRPr="00C46986" w14:paraId="22C83285" w14:textId="77777777" w:rsidTr="007510FA">
        <w:trPr>
          <w:jc w:val="center"/>
        </w:trPr>
        <w:tc>
          <w:tcPr>
            <w:tcW w:w="1204" w:type="dxa"/>
          </w:tcPr>
          <w:p w14:paraId="0303DD20" w14:textId="77777777" w:rsidR="007510FA" w:rsidRPr="00DD1FF0" w:rsidRDefault="00CA461B" w:rsidP="007510FA">
            <w:pPr>
              <w:pStyle w:val="2"/>
              <w:widowControl w:val="0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ПК 1.7 </w:t>
            </w:r>
          </w:p>
        </w:tc>
        <w:tc>
          <w:tcPr>
            <w:tcW w:w="8367" w:type="dxa"/>
          </w:tcPr>
          <w:p w14:paraId="4646BCDD" w14:textId="77777777" w:rsidR="007510FA" w:rsidRPr="00CA461B" w:rsidRDefault="00CA461B" w:rsidP="007510FA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A461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Контролировать техническое состояние средств измерений.</w:t>
            </w:r>
          </w:p>
        </w:tc>
      </w:tr>
      <w:tr w:rsidR="007510FA" w:rsidRPr="00C46986" w14:paraId="5712ED15" w14:textId="77777777" w:rsidTr="007510FA">
        <w:trPr>
          <w:jc w:val="center"/>
        </w:trPr>
        <w:tc>
          <w:tcPr>
            <w:tcW w:w="1204" w:type="dxa"/>
          </w:tcPr>
          <w:p w14:paraId="7546E6B0" w14:textId="77777777" w:rsidR="007510FA" w:rsidRPr="00DD1FF0" w:rsidRDefault="00CA461B" w:rsidP="007510FA">
            <w:pPr>
              <w:pStyle w:val="2"/>
              <w:widowControl w:val="0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ПК 2.1</w:t>
            </w:r>
          </w:p>
        </w:tc>
        <w:tc>
          <w:tcPr>
            <w:tcW w:w="8367" w:type="dxa"/>
          </w:tcPr>
          <w:p w14:paraId="3C0CEDFE" w14:textId="77777777" w:rsidR="007510FA" w:rsidRPr="00CA461B" w:rsidRDefault="00CA461B" w:rsidP="007510FA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A461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Проводить техническое обслуживание средств измерений</w:t>
            </w:r>
          </w:p>
        </w:tc>
      </w:tr>
      <w:tr w:rsidR="007510FA" w:rsidRPr="00C46986" w14:paraId="073DD78F" w14:textId="77777777" w:rsidTr="007510FA">
        <w:trPr>
          <w:jc w:val="center"/>
        </w:trPr>
        <w:tc>
          <w:tcPr>
            <w:tcW w:w="1204" w:type="dxa"/>
          </w:tcPr>
          <w:p w14:paraId="0C1E273B" w14:textId="77777777" w:rsidR="007510FA" w:rsidRPr="00DD1FF0" w:rsidRDefault="00CA461B" w:rsidP="007510FA">
            <w:pPr>
              <w:pStyle w:val="2"/>
              <w:widowControl w:val="0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ПК 3.1</w:t>
            </w:r>
          </w:p>
        </w:tc>
        <w:tc>
          <w:tcPr>
            <w:tcW w:w="8367" w:type="dxa"/>
          </w:tcPr>
          <w:p w14:paraId="7BD3CBC9" w14:textId="77777777" w:rsidR="007510FA" w:rsidRPr="00CA461B" w:rsidRDefault="00CA461B" w:rsidP="007510FA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A461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 xml:space="preserve">Испытывать и внедрять </w:t>
            </w:r>
            <w:proofErr w:type="spellStart"/>
            <w:r w:rsidRPr="00CA461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нестандартизованные</w:t>
            </w:r>
            <w:proofErr w:type="spellEnd"/>
            <w:r w:rsidRPr="00CA461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 xml:space="preserve"> средства измерений различного назначения.</w:t>
            </w:r>
          </w:p>
        </w:tc>
      </w:tr>
      <w:tr w:rsidR="007510FA" w:rsidRPr="00C46986" w14:paraId="5BFF0C72" w14:textId="77777777" w:rsidTr="007510FA">
        <w:trPr>
          <w:jc w:val="center"/>
        </w:trPr>
        <w:tc>
          <w:tcPr>
            <w:tcW w:w="1204" w:type="dxa"/>
          </w:tcPr>
          <w:p w14:paraId="6A832E09" w14:textId="77777777" w:rsidR="007510FA" w:rsidRPr="00DD1FF0" w:rsidRDefault="00CA461B" w:rsidP="007510FA">
            <w:pPr>
              <w:pStyle w:val="2"/>
              <w:widowControl w:val="0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ПК 3.2</w:t>
            </w:r>
          </w:p>
        </w:tc>
        <w:tc>
          <w:tcPr>
            <w:tcW w:w="8367" w:type="dxa"/>
          </w:tcPr>
          <w:p w14:paraId="458A0C1A" w14:textId="77777777" w:rsidR="007510FA" w:rsidRPr="00CA461B" w:rsidRDefault="00CA461B" w:rsidP="007510FA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A461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Проводить обработку результатов испытаний, составлять отчеты о дальнейшем применении средств и измерений на основании проведенных исследований.</w:t>
            </w:r>
          </w:p>
        </w:tc>
      </w:tr>
      <w:tr w:rsidR="007510FA" w:rsidRPr="00C46986" w14:paraId="4B9EC3E1" w14:textId="77777777" w:rsidTr="007510FA">
        <w:trPr>
          <w:jc w:val="center"/>
        </w:trPr>
        <w:tc>
          <w:tcPr>
            <w:tcW w:w="1204" w:type="dxa"/>
          </w:tcPr>
          <w:p w14:paraId="628D6ACC" w14:textId="77777777" w:rsidR="007510FA" w:rsidRPr="00DD1FF0" w:rsidRDefault="00CA461B" w:rsidP="007510FA">
            <w:pPr>
              <w:pStyle w:val="2"/>
              <w:widowControl w:val="0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ПК 3.3</w:t>
            </w:r>
          </w:p>
        </w:tc>
        <w:tc>
          <w:tcPr>
            <w:tcW w:w="8367" w:type="dxa"/>
          </w:tcPr>
          <w:p w14:paraId="6646F7D6" w14:textId="77777777" w:rsidR="007510FA" w:rsidRPr="00CA461B" w:rsidRDefault="00CA461B" w:rsidP="007510FA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A461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Участвовать в подготовке справок о выполнении плана работы подразделения.</w:t>
            </w:r>
          </w:p>
        </w:tc>
      </w:tr>
      <w:tr w:rsidR="006A0718" w:rsidRPr="00C46986" w14:paraId="14C863CC" w14:textId="77777777" w:rsidTr="007510FA">
        <w:trPr>
          <w:jc w:val="center"/>
        </w:trPr>
        <w:tc>
          <w:tcPr>
            <w:tcW w:w="1204" w:type="dxa"/>
          </w:tcPr>
          <w:p w14:paraId="24CD613C" w14:textId="77777777" w:rsidR="006A0718" w:rsidRPr="006A0718" w:rsidRDefault="00CA461B" w:rsidP="007510FA">
            <w:pPr>
              <w:pStyle w:val="2"/>
              <w:widowControl w:val="0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ПК 3.4</w:t>
            </w:r>
          </w:p>
        </w:tc>
        <w:tc>
          <w:tcPr>
            <w:tcW w:w="8367" w:type="dxa"/>
          </w:tcPr>
          <w:p w14:paraId="7618141C" w14:textId="77777777" w:rsidR="006A0718" w:rsidRPr="00CA461B" w:rsidRDefault="00CA461B" w:rsidP="007510FA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A461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Принимать оптимальные решения при планировании и проведении работ в условиях нестандартных ситуаций.</w:t>
            </w:r>
          </w:p>
        </w:tc>
      </w:tr>
      <w:tr w:rsidR="006A0718" w:rsidRPr="00C46986" w14:paraId="280B4315" w14:textId="77777777" w:rsidTr="007510FA">
        <w:trPr>
          <w:jc w:val="center"/>
        </w:trPr>
        <w:tc>
          <w:tcPr>
            <w:tcW w:w="1204" w:type="dxa"/>
          </w:tcPr>
          <w:p w14:paraId="66A932B1" w14:textId="77777777" w:rsidR="006A0718" w:rsidRPr="006A0718" w:rsidRDefault="00CA461B" w:rsidP="007510FA">
            <w:pPr>
              <w:pStyle w:val="2"/>
              <w:widowControl w:val="0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ПК 3.5</w:t>
            </w:r>
          </w:p>
        </w:tc>
        <w:tc>
          <w:tcPr>
            <w:tcW w:w="8367" w:type="dxa"/>
          </w:tcPr>
          <w:p w14:paraId="040AA93D" w14:textId="77777777" w:rsidR="006A0718" w:rsidRPr="00AE5FF9" w:rsidRDefault="00CA461B" w:rsidP="007510FA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AE5FF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 xml:space="preserve">Принимать участие в метрологической экспертизе </w:t>
            </w:r>
            <w:proofErr w:type="spellStart"/>
            <w:r w:rsidRPr="00AE5FF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нормативнотехнической</w:t>
            </w:r>
            <w:proofErr w:type="spellEnd"/>
            <w:r w:rsidRPr="00AE5FF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 xml:space="preserve"> документации по вопросам метрологического обеспечения.</w:t>
            </w:r>
          </w:p>
        </w:tc>
      </w:tr>
    </w:tbl>
    <w:p w14:paraId="53193FC4" w14:textId="77777777" w:rsidR="007510FA" w:rsidRPr="005C30C3" w:rsidRDefault="007510FA" w:rsidP="00751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AB01274" w14:textId="77777777" w:rsidR="0051700D" w:rsidRPr="005C30C3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Рекомендуемое количество часов на освоение примерной программы учебной дисциплины:</w:t>
      </w:r>
    </w:p>
    <w:p w14:paraId="1FC0B439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14:paraId="3ECEBE82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="00D952D1">
        <w:rPr>
          <w:rFonts w:ascii="Times New Roman" w:hAnsi="Times New Roman"/>
          <w:sz w:val="24"/>
          <w:szCs w:val="24"/>
        </w:rPr>
        <w:t>120</w:t>
      </w:r>
      <w:r w:rsidRPr="005C30C3">
        <w:rPr>
          <w:rFonts w:ascii="Times New Roman" w:hAnsi="Times New Roman"/>
          <w:sz w:val="24"/>
          <w:szCs w:val="24"/>
        </w:rPr>
        <w:t xml:space="preserve"> часов, в том числе: обязательной аудиторной учебной нагрузки обучающегося </w:t>
      </w:r>
      <w:r w:rsidR="00D952D1">
        <w:rPr>
          <w:rFonts w:ascii="Times New Roman" w:hAnsi="Times New Roman"/>
          <w:sz w:val="24"/>
          <w:szCs w:val="24"/>
        </w:rPr>
        <w:t>80</w:t>
      </w:r>
      <w:r w:rsidRPr="005C30C3">
        <w:rPr>
          <w:rFonts w:ascii="Times New Roman" w:hAnsi="Times New Roman"/>
          <w:sz w:val="24"/>
          <w:szCs w:val="24"/>
        </w:rPr>
        <w:t xml:space="preserve"> ча</w:t>
      </w:r>
      <w:r w:rsidR="0098052D" w:rsidRPr="005C30C3">
        <w:rPr>
          <w:rFonts w:ascii="Times New Roman" w:hAnsi="Times New Roman"/>
          <w:sz w:val="24"/>
          <w:szCs w:val="24"/>
        </w:rPr>
        <w:t>сов</w:t>
      </w:r>
      <w:r w:rsidRPr="005C30C3">
        <w:rPr>
          <w:rFonts w:ascii="Times New Roman" w:hAnsi="Times New Roman"/>
          <w:sz w:val="24"/>
          <w:szCs w:val="24"/>
        </w:rPr>
        <w:t>; самостоятельной работы обучающегося</w:t>
      </w:r>
      <w:r w:rsidR="00D952D1">
        <w:rPr>
          <w:rFonts w:ascii="Times New Roman" w:hAnsi="Times New Roman"/>
          <w:sz w:val="24"/>
          <w:szCs w:val="24"/>
        </w:rPr>
        <w:t xml:space="preserve"> 40</w:t>
      </w:r>
      <w:r w:rsidR="007D3041" w:rsidRPr="005C30C3">
        <w:rPr>
          <w:rFonts w:ascii="Times New Roman" w:hAnsi="Times New Roman"/>
          <w:sz w:val="24"/>
          <w:szCs w:val="24"/>
        </w:rPr>
        <w:t xml:space="preserve"> </w:t>
      </w:r>
      <w:r w:rsidRPr="005C30C3">
        <w:rPr>
          <w:rFonts w:ascii="Times New Roman" w:hAnsi="Times New Roman"/>
          <w:sz w:val="24"/>
          <w:szCs w:val="24"/>
        </w:rPr>
        <w:t>час</w:t>
      </w:r>
      <w:r w:rsidR="0098052D" w:rsidRPr="005C30C3">
        <w:rPr>
          <w:rFonts w:ascii="Times New Roman" w:hAnsi="Times New Roman"/>
          <w:sz w:val="24"/>
          <w:szCs w:val="24"/>
        </w:rPr>
        <w:t>ов</w:t>
      </w:r>
      <w:r w:rsidRPr="005C30C3">
        <w:rPr>
          <w:rFonts w:ascii="Times New Roman" w:hAnsi="Times New Roman"/>
          <w:sz w:val="24"/>
          <w:szCs w:val="24"/>
        </w:rPr>
        <w:t>.</w:t>
      </w:r>
    </w:p>
    <w:p w14:paraId="1C6F45DD" w14:textId="77777777" w:rsidR="0051700D" w:rsidRPr="000B794A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1700D" w:rsidRPr="000B794A" w:rsidSect="009B324B">
          <w:footerReference w:type="default" r:id="rId10"/>
          <w:footerReference w:type="first" r:id="rId11"/>
          <w:pgSz w:w="11906" w:h="16838"/>
          <w:pgMar w:top="1134" w:right="850" w:bottom="1134" w:left="1418" w:header="708" w:footer="708" w:gutter="0"/>
          <w:pgNumType w:start="1"/>
          <w:cols w:space="720"/>
        </w:sectPr>
      </w:pPr>
    </w:p>
    <w:p w14:paraId="73D7F172" w14:textId="77777777" w:rsidR="0051700D" w:rsidRPr="00B55CC0" w:rsidRDefault="0051700D" w:rsidP="006B5D58">
      <w:pPr>
        <w:pStyle w:val="a3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  <w:r w:rsidR="00F82B40">
        <w:rPr>
          <w:rFonts w:ascii="Times New Roman" w:hAnsi="Times New Roman"/>
          <w:b/>
          <w:sz w:val="24"/>
          <w:szCs w:val="24"/>
        </w:rPr>
        <w:t xml:space="preserve"> </w:t>
      </w:r>
      <w:r w:rsidR="00D952D1">
        <w:rPr>
          <w:rFonts w:ascii="Times New Roman" w:hAnsi="Times New Roman" w:cs="Times New Roman"/>
          <w:b/>
          <w:sz w:val="24"/>
          <w:szCs w:val="24"/>
        </w:rPr>
        <w:t>ОП.16</w:t>
      </w:r>
      <w:r w:rsidR="00B55CC0" w:rsidRPr="009D2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D58" w:rsidRPr="009D2A82">
        <w:rPr>
          <w:rFonts w:ascii="Times New Roman" w:hAnsi="Times New Roman" w:cs="Times New Roman"/>
          <w:b/>
          <w:sz w:val="24"/>
          <w:szCs w:val="24"/>
        </w:rPr>
        <w:t>ИМПУЛЬСНАЯ И ЦИФРОВАЯ ТЕХНИКА</w:t>
      </w:r>
    </w:p>
    <w:p w14:paraId="3E568B2A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1925A1B4" w14:textId="77777777" w:rsidR="0051700D" w:rsidRPr="005C30C3" w:rsidRDefault="0051700D" w:rsidP="00107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181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C30C3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F54718" w:rsidRPr="00792D9E" w14:paraId="609A6A4D" w14:textId="77777777" w:rsidTr="00F54718">
        <w:trPr>
          <w:trHeight w:val="555"/>
        </w:trPr>
        <w:tc>
          <w:tcPr>
            <w:tcW w:w="3261" w:type="dxa"/>
            <w:vMerge w:val="restart"/>
            <w:vAlign w:val="center"/>
          </w:tcPr>
          <w:p w14:paraId="53B928E4" w14:textId="77777777" w:rsidR="00F54718" w:rsidRPr="00792D9E" w:rsidRDefault="00F54718" w:rsidP="00F54718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14:paraId="01629D01" w14:textId="77777777" w:rsidR="00F54718" w:rsidRPr="00792D9E" w:rsidRDefault="00F54718" w:rsidP="00F54718">
            <w:pPr>
              <w:ind w:left="34" w:hanging="34"/>
              <w:contextualSpacing/>
              <w:jc w:val="center"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14:paraId="3F2DF19A" w14:textId="77777777" w:rsidR="00F54718" w:rsidRPr="00792D9E" w:rsidRDefault="00F54718" w:rsidP="00F54718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792D9E">
              <w:rPr>
                <w:rFonts w:ascii="Times New Roman" w:hAnsi="Times New Roman"/>
                <w:b/>
                <w:iCs/>
              </w:rPr>
              <w:t>Объем часов</w:t>
            </w:r>
          </w:p>
        </w:tc>
      </w:tr>
      <w:tr w:rsidR="00F54718" w:rsidRPr="00792D9E" w14:paraId="53892CB0" w14:textId="77777777" w:rsidTr="00F54718">
        <w:trPr>
          <w:trHeight w:val="555"/>
        </w:trPr>
        <w:tc>
          <w:tcPr>
            <w:tcW w:w="3261" w:type="dxa"/>
            <w:vMerge/>
          </w:tcPr>
          <w:p w14:paraId="1EECEA9C" w14:textId="77777777" w:rsidR="00F54718" w:rsidRPr="00792D9E" w:rsidRDefault="00F54718" w:rsidP="00F54718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 w:val="restart"/>
          </w:tcPr>
          <w:p w14:paraId="01F125F6" w14:textId="77777777" w:rsidR="00F54718" w:rsidRPr="00792D9E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>по дисциплине</w:t>
            </w:r>
          </w:p>
        </w:tc>
        <w:tc>
          <w:tcPr>
            <w:tcW w:w="1276" w:type="dxa"/>
          </w:tcPr>
          <w:p w14:paraId="1B4A0631" w14:textId="77777777" w:rsidR="00F54718" w:rsidRPr="00792D9E" w:rsidRDefault="00F54718" w:rsidP="00F54718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 1</w:t>
            </w:r>
            <w:r w:rsidRPr="00792D9E">
              <w:rPr>
                <w:rFonts w:ascii="Times New Roman" w:hAnsi="Times New Roman"/>
                <w:b/>
                <w:iCs/>
                <w:lang w:val="en-US"/>
              </w:rPr>
              <w:t xml:space="preserve"> </w:t>
            </w:r>
            <w:r w:rsidRPr="00792D9E">
              <w:rPr>
                <w:rFonts w:ascii="Times New Roman" w:hAnsi="Times New Roman"/>
                <w:b/>
                <w:iCs/>
              </w:rPr>
              <w:t xml:space="preserve">семестр </w:t>
            </w:r>
            <w:r w:rsidRPr="00792D9E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792D9E">
              <w:rPr>
                <w:rFonts w:ascii="Times New Roman" w:hAnsi="Times New Roman"/>
                <w:b/>
                <w:iCs/>
              </w:rPr>
              <w:t xml:space="preserve">9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5" w:type="dxa"/>
          </w:tcPr>
          <w:p w14:paraId="01DC45A5" w14:textId="77777777" w:rsidR="00F54718" w:rsidRPr="00792D9E" w:rsidRDefault="00F54718" w:rsidP="00F54718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 2</w:t>
            </w:r>
            <w:r w:rsidRPr="00792D9E">
              <w:rPr>
                <w:rFonts w:ascii="Times New Roman" w:hAnsi="Times New Roman"/>
                <w:b/>
                <w:iCs/>
                <w:lang w:val="en-US"/>
              </w:rPr>
              <w:t xml:space="preserve"> </w:t>
            </w:r>
            <w:r w:rsidRPr="00792D9E">
              <w:rPr>
                <w:rFonts w:ascii="Times New Roman" w:hAnsi="Times New Roman"/>
                <w:b/>
                <w:iCs/>
              </w:rPr>
              <w:t>семестр</w:t>
            </w:r>
          </w:p>
          <w:p w14:paraId="7A688C20" w14:textId="77777777" w:rsidR="00F54718" w:rsidRPr="00792D9E" w:rsidRDefault="00F54718" w:rsidP="00F54718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792D9E">
              <w:rPr>
                <w:rFonts w:ascii="Times New Roman" w:hAnsi="Times New Roman"/>
                <w:b/>
                <w:iCs/>
              </w:rPr>
              <w:t xml:space="preserve">9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14:paraId="17D4A8E2" w14:textId="77777777" w:rsidR="00F54718" w:rsidRPr="00792D9E" w:rsidRDefault="00F54718" w:rsidP="00F54718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 3</w:t>
            </w:r>
            <w:r w:rsidRPr="00792D9E">
              <w:rPr>
                <w:rFonts w:ascii="Times New Roman" w:hAnsi="Times New Roman"/>
                <w:b/>
                <w:iCs/>
                <w:lang w:val="en-US"/>
              </w:rPr>
              <w:t xml:space="preserve"> </w:t>
            </w:r>
            <w:r w:rsidRPr="00792D9E">
              <w:rPr>
                <w:rFonts w:ascii="Times New Roman" w:hAnsi="Times New Roman"/>
                <w:b/>
                <w:iCs/>
              </w:rPr>
              <w:t xml:space="preserve">семестр </w:t>
            </w:r>
            <w:r w:rsidRPr="00792D9E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792D9E">
              <w:rPr>
                <w:rFonts w:ascii="Times New Roman" w:hAnsi="Times New Roman"/>
                <w:b/>
                <w:iCs/>
              </w:rPr>
              <w:t xml:space="preserve">9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14:paraId="545F96E1" w14:textId="77777777" w:rsidR="00F54718" w:rsidRPr="00792D9E" w:rsidRDefault="00F54718" w:rsidP="00F54718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 4</w:t>
            </w:r>
            <w:r w:rsidRPr="00792D9E">
              <w:rPr>
                <w:rFonts w:ascii="Times New Roman" w:hAnsi="Times New Roman"/>
                <w:b/>
                <w:iCs/>
                <w:lang w:val="en-US"/>
              </w:rPr>
              <w:t xml:space="preserve"> </w:t>
            </w:r>
            <w:r w:rsidRPr="00792D9E">
              <w:rPr>
                <w:rFonts w:ascii="Times New Roman" w:hAnsi="Times New Roman"/>
                <w:b/>
                <w:iCs/>
              </w:rPr>
              <w:t xml:space="preserve">семестр </w:t>
            </w:r>
          </w:p>
          <w:p w14:paraId="722C1917" w14:textId="77777777" w:rsidR="00F54718" w:rsidRPr="00792D9E" w:rsidRDefault="00F54718" w:rsidP="00F54718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(9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14:paraId="20CB8204" w14:textId="77777777" w:rsidR="00F54718" w:rsidRPr="00792D9E" w:rsidRDefault="00F54718" w:rsidP="00F54718">
            <w:pPr>
              <w:spacing w:after="0"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5 семестр (9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5" w:type="dxa"/>
          </w:tcPr>
          <w:p w14:paraId="3A479444" w14:textId="77777777" w:rsidR="00F54718" w:rsidRPr="00792D9E" w:rsidRDefault="00F54718" w:rsidP="00F54718">
            <w:pPr>
              <w:spacing w:after="0"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6 семестр (9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14:paraId="670FD31C" w14:textId="77777777" w:rsidR="00F54718" w:rsidRPr="00792D9E" w:rsidRDefault="00F54718" w:rsidP="00F54718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 7</w:t>
            </w:r>
            <w:r w:rsidRPr="00792D9E">
              <w:rPr>
                <w:rFonts w:ascii="Times New Roman" w:hAnsi="Times New Roman"/>
                <w:b/>
                <w:iCs/>
                <w:lang w:val="en-US"/>
              </w:rPr>
              <w:t xml:space="preserve"> </w:t>
            </w:r>
            <w:r w:rsidRPr="00792D9E">
              <w:rPr>
                <w:rFonts w:ascii="Times New Roman" w:hAnsi="Times New Roman"/>
                <w:b/>
                <w:iCs/>
              </w:rPr>
              <w:t>семестр</w:t>
            </w:r>
          </w:p>
          <w:p w14:paraId="6522D447" w14:textId="77777777" w:rsidR="00F54718" w:rsidRPr="00792D9E" w:rsidRDefault="00F54718" w:rsidP="00F54718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792D9E">
              <w:rPr>
                <w:rFonts w:ascii="Times New Roman" w:hAnsi="Times New Roman"/>
                <w:b/>
                <w:iCs/>
              </w:rPr>
              <w:t xml:space="preserve">9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14:paraId="04369258" w14:textId="77777777" w:rsidR="00F54718" w:rsidRPr="00792D9E" w:rsidRDefault="00F54718" w:rsidP="00F54718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>8</w:t>
            </w:r>
            <w:r w:rsidRPr="00792D9E">
              <w:rPr>
                <w:rFonts w:ascii="Times New Roman" w:hAnsi="Times New Roman"/>
                <w:b/>
                <w:iCs/>
                <w:lang w:val="en-US"/>
              </w:rPr>
              <w:t xml:space="preserve"> </w:t>
            </w:r>
            <w:r w:rsidRPr="00792D9E">
              <w:rPr>
                <w:rFonts w:ascii="Times New Roman" w:hAnsi="Times New Roman"/>
                <w:b/>
                <w:iCs/>
              </w:rPr>
              <w:t>семестр</w:t>
            </w:r>
          </w:p>
          <w:p w14:paraId="3C98F8AF" w14:textId="77777777" w:rsidR="00F54718" w:rsidRPr="00792D9E" w:rsidRDefault="00F54718" w:rsidP="00F54718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792D9E">
              <w:rPr>
                <w:rFonts w:ascii="Times New Roman" w:hAnsi="Times New Roman"/>
                <w:b/>
                <w:iCs/>
              </w:rPr>
              <w:t xml:space="preserve">9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</w:tr>
      <w:tr w:rsidR="00F54718" w:rsidRPr="00792D9E" w14:paraId="7BC7F2C4" w14:textId="77777777" w:rsidTr="00F54718">
        <w:trPr>
          <w:trHeight w:val="555"/>
        </w:trPr>
        <w:tc>
          <w:tcPr>
            <w:tcW w:w="3261" w:type="dxa"/>
            <w:vMerge/>
          </w:tcPr>
          <w:p w14:paraId="508430FB" w14:textId="77777777" w:rsidR="00F54718" w:rsidRPr="00792D9E" w:rsidRDefault="00F54718" w:rsidP="00F54718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14:paraId="7A57ED3D" w14:textId="77777777" w:rsidR="00F54718" w:rsidRPr="00792D9E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76" w:type="dxa"/>
          </w:tcPr>
          <w:p w14:paraId="1A35381F" w14:textId="77777777" w:rsidR="00F54718" w:rsidRPr="00792D9E" w:rsidRDefault="00F54718" w:rsidP="00F54718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75" w:type="dxa"/>
          </w:tcPr>
          <w:p w14:paraId="06B6B397" w14:textId="77777777" w:rsidR="00F54718" w:rsidRPr="00792D9E" w:rsidRDefault="00F54718" w:rsidP="00F54718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76" w:type="dxa"/>
          </w:tcPr>
          <w:p w14:paraId="2A144F6B" w14:textId="77777777" w:rsidR="00F54718" w:rsidRPr="00792D9E" w:rsidRDefault="00F54718" w:rsidP="00F54718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1 семестр (11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14:paraId="6837921D" w14:textId="77777777" w:rsidR="00F54718" w:rsidRPr="00792D9E" w:rsidRDefault="00F54718" w:rsidP="00F54718">
            <w:pPr>
              <w:spacing w:after="0"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2 семестр (11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14:paraId="36ED3EFF" w14:textId="77777777" w:rsidR="00F54718" w:rsidRPr="00792D9E" w:rsidRDefault="00F54718" w:rsidP="00F54718">
            <w:pPr>
              <w:spacing w:after="0"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3 семестр </w:t>
            </w:r>
          </w:p>
          <w:p w14:paraId="46969C05" w14:textId="77777777" w:rsidR="00F54718" w:rsidRPr="00792D9E" w:rsidRDefault="00F54718" w:rsidP="00F54718">
            <w:pPr>
              <w:spacing w:after="0"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(11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5" w:type="dxa"/>
          </w:tcPr>
          <w:p w14:paraId="1AEC4E6D" w14:textId="77777777" w:rsidR="00F54718" w:rsidRPr="00792D9E" w:rsidRDefault="00F54718" w:rsidP="00F54718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>4</w:t>
            </w:r>
            <w:r w:rsidRPr="00792D9E">
              <w:rPr>
                <w:rFonts w:ascii="Times New Roman" w:hAnsi="Times New Roman"/>
                <w:b/>
                <w:iCs/>
                <w:lang w:val="en-US"/>
              </w:rPr>
              <w:t xml:space="preserve"> </w:t>
            </w:r>
            <w:r w:rsidRPr="00792D9E">
              <w:rPr>
                <w:rFonts w:ascii="Times New Roman" w:hAnsi="Times New Roman"/>
                <w:b/>
                <w:iCs/>
              </w:rPr>
              <w:t xml:space="preserve">семестр </w:t>
            </w:r>
          </w:p>
          <w:p w14:paraId="76896092" w14:textId="77777777" w:rsidR="00F54718" w:rsidRPr="00792D9E" w:rsidRDefault="00F54718" w:rsidP="00F54718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(11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14:paraId="0F4AAAFE" w14:textId="77777777" w:rsidR="00F54718" w:rsidRPr="00792D9E" w:rsidRDefault="00F54718" w:rsidP="00F54718">
            <w:pPr>
              <w:spacing w:after="0"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5 семестр (11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14:paraId="3E8E7FC1" w14:textId="77777777" w:rsidR="00F54718" w:rsidRPr="00792D9E" w:rsidRDefault="00F54718" w:rsidP="00F54718">
            <w:pPr>
              <w:spacing w:after="0"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6 семестр (11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</w:tr>
      <w:tr w:rsidR="00F54718" w:rsidRPr="00792D9E" w14:paraId="0448CD6C" w14:textId="77777777" w:rsidTr="00F54718">
        <w:tc>
          <w:tcPr>
            <w:tcW w:w="3261" w:type="dxa"/>
          </w:tcPr>
          <w:p w14:paraId="40B9395F" w14:textId="77777777" w:rsidR="00F54718" w:rsidRPr="00792D9E" w:rsidRDefault="00F54718" w:rsidP="00F54718">
            <w:pPr>
              <w:spacing w:after="0"/>
              <w:ind w:left="34" w:hanging="34"/>
              <w:contextualSpacing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  <w:b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1CDAC835" w14:textId="77777777" w:rsidR="00F54718" w:rsidRPr="00B55CC0" w:rsidRDefault="000C4A3A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</w:tcPr>
          <w:p w14:paraId="103F52CD" w14:textId="77777777" w:rsidR="00F54718" w:rsidRPr="00B55CC0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68584921" w14:textId="77777777" w:rsidR="00F54718" w:rsidRPr="00B55CC0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DFA5BD8" w14:textId="77777777" w:rsidR="00F54718" w:rsidRPr="00B55CC0" w:rsidRDefault="00F54718" w:rsidP="00F54718">
            <w:pPr>
              <w:spacing w:after="0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14:paraId="28A233AE" w14:textId="77777777" w:rsidR="00F54718" w:rsidRPr="00B55CC0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1A55540" w14:textId="77777777" w:rsidR="00F54718" w:rsidRPr="00B55CC0" w:rsidRDefault="000C4A3A" w:rsidP="000C4A3A">
            <w:pPr>
              <w:tabs>
                <w:tab w:val="left" w:pos="7088"/>
              </w:tabs>
              <w:spacing w:after="0"/>
              <w:ind w:left="62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</w:tcPr>
          <w:p w14:paraId="6EC47D8B" w14:textId="77777777" w:rsidR="00F54718" w:rsidRPr="00B55CC0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3114319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847C476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54718" w:rsidRPr="00792D9E" w14:paraId="01D3F8A0" w14:textId="77777777" w:rsidTr="00F54718">
        <w:tc>
          <w:tcPr>
            <w:tcW w:w="3261" w:type="dxa"/>
          </w:tcPr>
          <w:p w14:paraId="77FD5796" w14:textId="77777777" w:rsidR="00F54718" w:rsidRPr="00792D9E" w:rsidRDefault="00F54718" w:rsidP="00F54718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</w:rPr>
            </w:pPr>
            <w:r w:rsidRPr="00792D9E">
              <w:rPr>
                <w:rFonts w:ascii="Times New Roman" w:hAnsi="Times New Roman"/>
                <w:b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14:paraId="4D160DE7" w14:textId="77777777" w:rsidR="00F54718" w:rsidRPr="00B55CC0" w:rsidRDefault="000C4A3A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276" w:type="dxa"/>
          </w:tcPr>
          <w:p w14:paraId="62202CDC" w14:textId="77777777" w:rsidR="00F54718" w:rsidRPr="00B55CC0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0765DAE1" w14:textId="77777777" w:rsidR="00F54718" w:rsidRPr="00B55CC0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98A8CE1" w14:textId="77777777" w:rsidR="00F54718" w:rsidRPr="00B55CC0" w:rsidRDefault="00F54718" w:rsidP="00F54718">
            <w:pPr>
              <w:spacing w:after="0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14:paraId="034B74D9" w14:textId="77777777" w:rsidR="00F54718" w:rsidRPr="00B55CC0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0CE6BE6" w14:textId="77777777" w:rsidR="00F54718" w:rsidRPr="00B55CC0" w:rsidRDefault="000C4A3A" w:rsidP="000C4A3A">
            <w:pPr>
              <w:tabs>
                <w:tab w:val="left" w:pos="7088"/>
              </w:tabs>
              <w:spacing w:after="0"/>
              <w:ind w:left="62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275" w:type="dxa"/>
          </w:tcPr>
          <w:p w14:paraId="0A0DF97A" w14:textId="77777777" w:rsidR="00F54718" w:rsidRPr="00B55CC0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5287A28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CE32A21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54718" w:rsidRPr="00792D9E" w14:paraId="632A3E23" w14:textId="77777777" w:rsidTr="00F54718">
        <w:tc>
          <w:tcPr>
            <w:tcW w:w="3261" w:type="dxa"/>
          </w:tcPr>
          <w:p w14:paraId="3BF5D44A" w14:textId="77777777" w:rsidR="00F54718" w:rsidRPr="00792D9E" w:rsidRDefault="00F54718" w:rsidP="00F54718">
            <w:pPr>
              <w:spacing w:after="0"/>
              <w:ind w:left="34" w:hanging="34"/>
              <w:contextualSpacing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3" w:type="dxa"/>
          </w:tcPr>
          <w:p w14:paraId="60DDDD45" w14:textId="77777777" w:rsidR="00F54718" w:rsidRPr="00792D9E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A7E8E5D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242847A6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851782F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87C647D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727D8D7" w14:textId="77777777" w:rsidR="00F54718" w:rsidRPr="00792D9E" w:rsidRDefault="00F54718" w:rsidP="000C4A3A">
            <w:pPr>
              <w:tabs>
                <w:tab w:val="left" w:pos="7088"/>
              </w:tabs>
              <w:spacing w:after="0"/>
              <w:ind w:left="6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5EB68A3E" w14:textId="77777777" w:rsidR="00F54718" w:rsidRPr="00792D9E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BE25A12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5A62D71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54718" w:rsidRPr="00792D9E" w14:paraId="4B01FA02" w14:textId="77777777" w:rsidTr="00F54718">
        <w:tc>
          <w:tcPr>
            <w:tcW w:w="3261" w:type="dxa"/>
          </w:tcPr>
          <w:p w14:paraId="669EA8BE" w14:textId="77777777" w:rsidR="00F54718" w:rsidRPr="00792D9E" w:rsidRDefault="00F54718" w:rsidP="00F54718">
            <w:pPr>
              <w:spacing w:after="0"/>
              <w:ind w:left="34" w:hanging="34"/>
              <w:contextualSpacing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</w:rPr>
              <w:t>теория</w:t>
            </w:r>
          </w:p>
        </w:tc>
        <w:tc>
          <w:tcPr>
            <w:tcW w:w="1843" w:type="dxa"/>
          </w:tcPr>
          <w:p w14:paraId="6FBC6DAB" w14:textId="77777777" w:rsidR="00F54718" w:rsidRPr="00792D9E" w:rsidRDefault="000C4A3A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276" w:type="dxa"/>
          </w:tcPr>
          <w:p w14:paraId="2AC8217F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5AB9E006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7D42CAF" w14:textId="77777777" w:rsidR="00F54718" w:rsidRPr="00792D9E" w:rsidRDefault="00F54718" w:rsidP="00F54718">
            <w:pPr>
              <w:spacing w:after="0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14:paraId="11C2FBA3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03C4953" w14:textId="77777777" w:rsidR="00F54718" w:rsidRPr="00792D9E" w:rsidRDefault="000C4A3A" w:rsidP="000C4A3A">
            <w:pPr>
              <w:tabs>
                <w:tab w:val="left" w:pos="7088"/>
              </w:tabs>
              <w:spacing w:after="0"/>
              <w:ind w:left="62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275" w:type="dxa"/>
          </w:tcPr>
          <w:p w14:paraId="23D5B5F8" w14:textId="77777777" w:rsidR="00F54718" w:rsidRPr="00792D9E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8B2A324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8297F35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54718" w:rsidRPr="00792D9E" w14:paraId="26D9C644" w14:textId="77777777" w:rsidTr="00F54718">
        <w:tc>
          <w:tcPr>
            <w:tcW w:w="3261" w:type="dxa"/>
          </w:tcPr>
          <w:p w14:paraId="25E0EBD4" w14:textId="77777777" w:rsidR="00F54718" w:rsidRPr="00792D9E" w:rsidRDefault="00F54718" w:rsidP="00F54718">
            <w:pPr>
              <w:spacing w:after="0"/>
              <w:ind w:left="34" w:hanging="34"/>
              <w:contextualSpacing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1843" w:type="dxa"/>
          </w:tcPr>
          <w:p w14:paraId="40C3FA55" w14:textId="77777777" w:rsidR="00F54718" w:rsidRPr="00792D9E" w:rsidRDefault="00262F7F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276" w:type="dxa"/>
          </w:tcPr>
          <w:p w14:paraId="3967724F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50991BF6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CD28F5A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4D22126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C4E8427" w14:textId="77777777" w:rsidR="00F54718" w:rsidRPr="00792D9E" w:rsidRDefault="00262F7F" w:rsidP="000C4A3A">
            <w:pPr>
              <w:tabs>
                <w:tab w:val="left" w:pos="7088"/>
              </w:tabs>
              <w:spacing w:after="0"/>
              <w:ind w:left="62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275" w:type="dxa"/>
          </w:tcPr>
          <w:p w14:paraId="0B307B60" w14:textId="77777777" w:rsidR="00F54718" w:rsidRPr="00792D9E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DF9D5FC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49302A8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54718" w:rsidRPr="00792D9E" w14:paraId="2BDBA7B4" w14:textId="77777777" w:rsidTr="00F54718">
        <w:tc>
          <w:tcPr>
            <w:tcW w:w="3261" w:type="dxa"/>
          </w:tcPr>
          <w:p w14:paraId="0B97F360" w14:textId="77777777" w:rsidR="00F54718" w:rsidRPr="00792D9E" w:rsidRDefault="00F54718" w:rsidP="00F54718">
            <w:pPr>
              <w:spacing w:after="0"/>
              <w:ind w:left="34" w:hanging="34"/>
              <w:contextualSpacing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</w:rPr>
              <w:t>практические работы</w:t>
            </w:r>
          </w:p>
        </w:tc>
        <w:tc>
          <w:tcPr>
            <w:tcW w:w="1843" w:type="dxa"/>
          </w:tcPr>
          <w:p w14:paraId="5F606717" w14:textId="77777777" w:rsidR="00F54718" w:rsidRPr="00792D9E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05FC68F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45511053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1EC18B8" w14:textId="77777777" w:rsidR="00F54718" w:rsidRPr="00792D9E" w:rsidRDefault="00F54718" w:rsidP="00F54718">
            <w:pPr>
              <w:spacing w:after="0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14:paraId="697D1924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F3A7329" w14:textId="77777777" w:rsidR="00F54718" w:rsidRPr="000C4A3A" w:rsidRDefault="00F54718" w:rsidP="000C4A3A">
            <w:pPr>
              <w:tabs>
                <w:tab w:val="left" w:pos="7088"/>
              </w:tabs>
              <w:spacing w:after="0"/>
              <w:ind w:left="6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0060DA1E" w14:textId="77777777" w:rsidR="00F54718" w:rsidRPr="00792D9E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E9C6BDF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1E2FB9D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54718" w:rsidRPr="00792D9E" w14:paraId="7D7A5D87" w14:textId="77777777" w:rsidTr="00F54718">
        <w:tc>
          <w:tcPr>
            <w:tcW w:w="3261" w:type="dxa"/>
          </w:tcPr>
          <w:p w14:paraId="24BD6D00" w14:textId="77777777" w:rsidR="00F54718" w:rsidRPr="00792D9E" w:rsidRDefault="00F54718" w:rsidP="00F54718">
            <w:pPr>
              <w:spacing w:after="0"/>
              <w:ind w:left="34" w:hanging="34"/>
              <w:contextualSpacing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1843" w:type="dxa"/>
          </w:tcPr>
          <w:p w14:paraId="120B4CDA" w14:textId="77777777" w:rsidR="00F54718" w:rsidRPr="00792D9E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6901558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708FBC1D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5309AFF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4B70938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CE9885A" w14:textId="77777777" w:rsidR="00F54718" w:rsidRPr="00792D9E" w:rsidRDefault="00F54718" w:rsidP="000C4A3A">
            <w:pPr>
              <w:tabs>
                <w:tab w:val="left" w:pos="7088"/>
              </w:tabs>
              <w:spacing w:after="0"/>
              <w:ind w:left="6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6620CAD2" w14:textId="77777777" w:rsidR="00F54718" w:rsidRPr="00792D9E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311CA3C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C882183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54718" w:rsidRPr="00792D9E" w14:paraId="0B3888D4" w14:textId="77777777" w:rsidTr="00F54718">
        <w:tc>
          <w:tcPr>
            <w:tcW w:w="3261" w:type="dxa"/>
          </w:tcPr>
          <w:p w14:paraId="5A62F40F" w14:textId="77777777" w:rsidR="00F54718" w:rsidRPr="00792D9E" w:rsidRDefault="00F54718" w:rsidP="00F54718">
            <w:pPr>
              <w:spacing w:after="0"/>
              <w:ind w:left="34" w:hanging="34"/>
              <w:contextualSpacing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</w:rPr>
              <w:t>самостоятельные ПР</w:t>
            </w:r>
          </w:p>
        </w:tc>
        <w:tc>
          <w:tcPr>
            <w:tcW w:w="1843" w:type="dxa"/>
          </w:tcPr>
          <w:p w14:paraId="2139D292" w14:textId="77777777" w:rsidR="00F54718" w:rsidRPr="00792D9E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24FECD4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0F3D46ED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CD6B7A2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44F8AE9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A90C3F1" w14:textId="77777777" w:rsidR="00F54718" w:rsidRPr="00792D9E" w:rsidRDefault="00F54718" w:rsidP="000C4A3A">
            <w:pPr>
              <w:tabs>
                <w:tab w:val="left" w:pos="7088"/>
              </w:tabs>
              <w:spacing w:after="0"/>
              <w:ind w:left="6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2EB9D057" w14:textId="77777777" w:rsidR="00F54718" w:rsidRPr="00792D9E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97A60A4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6DA2E8C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54718" w:rsidRPr="00792D9E" w14:paraId="7919C749" w14:textId="77777777" w:rsidTr="00F54718">
        <w:tc>
          <w:tcPr>
            <w:tcW w:w="3261" w:type="dxa"/>
          </w:tcPr>
          <w:p w14:paraId="12E5E9EF" w14:textId="77777777" w:rsidR="00F54718" w:rsidRPr="00792D9E" w:rsidRDefault="00F54718" w:rsidP="00F54718">
            <w:pPr>
              <w:spacing w:after="0"/>
              <w:ind w:left="34" w:hanging="34"/>
              <w:contextualSpacing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</w:rPr>
              <w:t>курсовая работа (проект)</w:t>
            </w:r>
          </w:p>
        </w:tc>
        <w:tc>
          <w:tcPr>
            <w:tcW w:w="1843" w:type="dxa"/>
          </w:tcPr>
          <w:p w14:paraId="194C4327" w14:textId="77777777" w:rsidR="00F54718" w:rsidRPr="00792D9E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DB8F408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5B76879C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D3D480E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3023FDD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858E802" w14:textId="77777777" w:rsidR="00F54718" w:rsidRPr="00792D9E" w:rsidRDefault="00F54718" w:rsidP="000C4A3A">
            <w:pPr>
              <w:tabs>
                <w:tab w:val="left" w:pos="7088"/>
              </w:tabs>
              <w:spacing w:after="0"/>
              <w:ind w:left="6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35C9960E" w14:textId="77777777" w:rsidR="00F54718" w:rsidRPr="00792D9E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18E5E32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DC0661A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54718" w:rsidRPr="00792D9E" w14:paraId="715FEF93" w14:textId="77777777" w:rsidTr="00F54718">
        <w:tc>
          <w:tcPr>
            <w:tcW w:w="3261" w:type="dxa"/>
          </w:tcPr>
          <w:p w14:paraId="6CFF4589" w14:textId="77777777" w:rsidR="00F54718" w:rsidRPr="00792D9E" w:rsidRDefault="00F54718" w:rsidP="00F54718">
            <w:pPr>
              <w:spacing w:after="0"/>
              <w:ind w:left="34" w:hanging="34"/>
              <w:contextualSpacing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181B8917" w14:textId="77777777" w:rsidR="00F54718" w:rsidRPr="00B55CC0" w:rsidRDefault="000C4A3A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276" w:type="dxa"/>
          </w:tcPr>
          <w:p w14:paraId="7366F59E" w14:textId="77777777" w:rsidR="00F54718" w:rsidRPr="00B55CC0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4FE9AC6D" w14:textId="77777777" w:rsidR="00F54718" w:rsidRPr="00B55CC0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288BF84" w14:textId="77777777" w:rsidR="00F54718" w:rsidRPr="00B55CC0" w:rsidRDefault="00F54718" w:rsidP="00F54718">
            <w:pPr>
              <w:spacing w:after="0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14:paraId="632816B3" w14:textId="77777777" w:rsidR="00F54718" w:rsidRPr="00B55CC0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3FBB283" w14:textId="77777777" w:rsidR="00F54718" w:rsidRPr="00B55CC0" w:rsidRDefault="000C4A3A" w:rsidP="000C4A3A">
            <w:pPr>
              <w:tabs>
                <w:tab w:val="left" w:pos="7088"/>
              </w:tabs>
              <w:spacing w:after="0"/>
              <w:ind w:left="62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275" w:type="dxa"/>
          </w:tcPr>
          <w:p w14:paraId="39FC0B21" w14:textId="77777777" w:rsidR="00F54718" w:rsidRPr="00B55CC0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543CC07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4F6F69E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54718" w:rsidRPr="00792D9E" w14:paraId="43E101F3" w14:textId="77777777" w:rsidTr="00F54718">
        <w:tc>
          <w:tcPr>
            <w:tcW w:w="3261" w:type="dxa"/>
          </w:tcPr>
          <w:p w14:paraId="0876D4FD" w14:textId="77777777" w:rsidR="00F54718" w:rsidRPr="00792D9E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3" w:type="dxa"/>
          </w:tcPr>
          <w:p w14:paraId="51D5A7AE" w14:textId="77777777" w:rsidR="00F54718" w:rsidRPr="00792D9E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0C8E99C7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55AE196B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3120B92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6529085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87F05CD" w14:textId="77777777" w:rsidR="00F54718" w:rsidRPr="00792D9E" w:rsidRDefault="00F54718" w:rsidP="000C4A3A">
            <w:pPr>
              <w:tabs>
                <w:tab w:val="left" w:pos="7088"/>
              </w:tabs>
              <w:spacing w:after="0"/>
              <w:ind w:left="62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5C0E47E3" w14:textId="77777777" w:rsidR="00F54718" w:rsidRPr="00792D9E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2AE8B512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C7732B4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54718" w:rsidRPr="00792D9E" w14:paraId="3D6013AD" w14:textId="77777777" w:rsidTr="00F54718">
        <w:tc>
          <w:tcPr>
            <w:tcW w:w="3261" w:type="dxa"/>
          </w:tcPr>
          <w:p w14:paraId="2A14A9F6" w14:textId="77777777" w:rsidR="00F54718" w:rsidRPr="00792D9E" w:rsidRDefault="00F54718" w:rsidP="00F54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  <w:iCs/>
                <w:kern w:val="24"/>
              </w:rPr>
              <w:t>подготовка докладов</w:t>
            </w:r>
            <w:r w:rsidRPr="00792D9E">
              <w:rPr>
                <w:rFonts w:ascii="Times New Roman" w:hAnsi="Times New Roman"/>
                <w:iCs/>
                <w:kern w:val="24"/>
              </w:rPr>
              <w:tab/>
            </w:r>
          </w:p>
        </w:tc>
        <w:tc>
          <w:tcPr>
            <w:tcW w:w="1843" w:type="dxa"/>
          </w:tcPr>
          <w:p w14:paraId="75C8FE4F" w14:textId="77777777" w:rsidR="00F54718" w:rsidRPr="00792D9E" w:rsidRDefault="00D952D1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14:paraId="3AD10287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7F5AC92F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8E50F9A" w14:textId="77777777" w:rsidR="00F54718" w:rsidRPr="00792D9E" w:rsidRDefault="00F54718" w:rsidP="00F54718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69466C7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637C658" w14:textId="77777777" w:rsidR="00F54718" w:rsidRPr="00792D9E" w:rsidRDefault="00F54718" w:rsidP="000C4A3A">
            <w:pPr>
              <w:tabs>
                <w:tab w:val="left" w:pos="7088"/>
              </w:tabs>
              <w:spacing w:after="0"/>
              <w:ind w:left="6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04C106F2" w14:textId="77777777" w:rsidR="00F54718" w:rsidRPr="00792D9E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C3437BE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A4B7F50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54718" w:rsidRPr="00792D9E" w14:paraId="4915F39F" w14:textId="77777777" w:rsidTr="00F54718">
        <w:tc>
          <w:tcPr>
            <w:tcW w:w="3261" w:type="dxa"/>
          </w:tcPr>
          <w:p w14:paraId="29DFB82E" w14:textId="77777777" w:rsidR="00F54718" w:rsidRPr="00792D9E" w:rsidRDefault="00F54718" w:rsidP="00F54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</w:rPr>
            </w:pPr>
            <w:r w:rsidRPr="00792D9E">
              <w:rPr>
                <w:rFonts w:ascii="Times New Roman" w:hAnsi="Times New Roman"/>
                <w:iCs/>
                <w:kern w:val="24"/>
              </w:rPr>
              <w:t>анализ источников</w:t>
            </w:r>
            <w:r w:rsidRPr="00792D9E">
              <w:rPr>
                <w:rFonts w:ascii="Times New Roman" w:hAnsi="Times New Roman"/>
                <w:iCs/>
                <w:kern w:val="24"/>
              </w:rPr>
              <w:tab/>
            </w:r>
          </w:p>
        </w:tc>
        <w:tc>
          <w:tcPr>
            <w:tcW w:w="1843" w:type="dxa"/>
          </w:tcPr>
          <w:p w14:paraId="06A97882" w14:textId="77777777" w:rsidR="00F54718" w:rsidRPr="00792D9E" w:rsidRDefault="00D952D1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76" w:type="dxa"/>
          </w:tcPr>
          <w:p w14:paraId="2E80C4C1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1D08FC6D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CC8B30B" w14:textId="77777777" w:rsidR="00F54718" w:rsidRPr="00792D9E" w:rsidRDefault="00F54718" w:rsidP="00F54718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14:paraId="3A8997D8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B931435" w14:textId="77777777" w:rsidR="00F54718" w:rsidRPr="00792D9E" w:rsidRDefault="00F54718" w:rsidP="000C4A3A">
            <w:pPr>
              <w:tabs>
                <w:tab w:val="left" w:pos="7088"/>
              </w:tabs>
              <w:spacing w:after="0"/>
              <w:ind w:left="6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647B0DD1" w14:textId="77777777" w:rsidR="00F54718" w:rsidRPr="00792D9E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FCDFF96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CD31693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54718" w:rsidRPr="00792D9E" w14:paraId="5961D385" w14:textId="77777777" w:rsidTr="00F54718">
        <w:trPr>
          <w:trHeight w:val="345"/>
        </w:trPr>
        <w:tc>
          <w:tcPr>
            <w:tcW w:w="3261" w:type="dxa"/>
          </w:tcPr>
          <w:p w14:paraId="6A2FFC17" w14:textId="77777777" w:rsidR="00F54718" w:rsidRPr="00792D9E" w:rsidRDefault="00F54718" w:rsidP="00F54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</w:rPr>
            </w:pPr>
            <w:r w:rsidRPr="00792D9E">
              <w:rPr>
                <w:rFonts w:ascii="Times New Roman" w:hAnsi="Times New Roman"/>
                <w:iCs/>
                <w:kern w:val="24"/>
              </w:rPr>
              <w:t>Работа с учебной литературой</w:t>
            </w:r>
          </w:p>
        </w:tc>
        <w:tc>
          <w:tcPr>
            <w:tcW w:w="1843" w:type="dxa"/>
          </w:tcPr>
          <w:p w14:paraId="4DE6FCAF" w14:textId="77777777" w:rsidR="00F54718" w:rsidRPr="00792D9E" w:rsidRDefault="00D952D1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76" w:type="dxa"/>
          </w:tcPr>
          <w:p w14:paraId="3178A8DB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7CF2A6E2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3F91754" w14:textId="77777777" w:rsidR="00F54718" w:rsidRPr="00792D9E" w:rsidRDefault="00F54718" w:rsidP="00F54718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600A24C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15EFA99" w14:textId="77777777" w:rsidR="00F54718" w:rsidRPr="00792D9E" w:rsidRDefault="00F54718" w:rsidP="000C4A3A">
            <w:pPr>
              <w:tabs>
                <w:tab w:val="left" w:pos="7088"/>
              </w:tabs>
              <w:spacing w:after="0"/>
              <w:ind w:left="6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13C0BA3E" w14:textId="77777777" w:rsidR="00F54718" w:rsidRPr="00792D9E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3B59D42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95EEAC8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54718" w:rsidRPr="00792D9E" w14:paraId="3A074CED" w14:textId="77777777" w:rsidTr="00F54718">
        <w:trPr>
          <w:trHeight w:val="345"/>
        </w:trPr>
        <w:tc>
          <w:tcPr>
            <w:tcW w:w="3261" w:type="dxa"/>
          </w:tcPr>
          <w:p w14:paraId="18FC7F7E" w14:textId="77777777" w:rsidR="00F54718" w:rsidRPr="00130B12" w:rsidRDefault="00F54718" w:rsidP="00F54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iCs/>
                <w:kern w:val="24"/>
              </w:rPr>
            </w:pPr>
            <w:r w:rsidRPr="00130B12">
              <w:rPr>
                <w:rFonts w:ascii="Times New Roman" w:hAnsi="Times New Roman"/>
                <w:b/>
                <w:iCs/>
                <w:kern w:val="24"/>
              </w:rPr>
              <w:t>Консультации</w:t>
            </w:r>
          </w:p>
        </w:tc>
        <w:tc>
          <w:tcPr>
            <w:tcW w:w="1843" w:type="dxa"/>
          </w:tcPr>
          <w:p w14:paraId="29B3C703" w14:textId="77777777" w:rsidR="00F54718" w:rsidRPr="00792D9E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0E68771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56E6F395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51B8CF1" w14:textId="77777777" w:rsidR="00F54718" w:rsidRPr="00792D9E" w:rsidRDefault="00F54718" w:rsidP="00F54718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CFAF662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2CAD8C2" w14:textId="77777777" w:rsidR="00F54718" w:rsidRPr="00792D9E" w:rsidRDefault="00F54718" w:rsidP="000C4A3A">
            <w:pPr>
              <w:tabs>
                <w:tab w:val="left" w:pos="7088"/>
              </w:tabs>
              <w:spacing w:after="0"/>
              <w:ind w:left="6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3AEA4512" w14:textId="77777777" w:rsidR="00F54718" w:rsidRPr="00792D9E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8689F07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0A9B811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54718" w:rsidRPr="00792D9E" w14:paraId="2DAB7E3B" w14:textId="77777777" w:rsidTr="00F54718">
        <w:trPr>
          <w:trHeight w:val="345"/>
        </w:trPr>
        <w:tc>
          <w:tcPr>
            <w:tcW w:w="3261" w:type="dxa"/>
          </w:tcPr>
          <w:p w14:paraId="451EF78A" w14:textId="77777777" w:rsidR="00F54718" w:rsidRDefault="00F54718" w:rsidP="00F54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</w:rPr>
            </w:pPr>
            <w:r>
              <w:rPr>
                <w:rFonts w:ascii="Times New Roman" w:hAnsi="Times New Roman"/>
                <w:iCs/>
                <w:kern w:val="24"/>
              </w:rPr>
              <w:t>Промежуточная аттестация</w:t>
            </w:r>
          </w:p>
        </w:tc>
        <w:tc>
          <w:tcPr>
            <w:tcW w:w="1843" w:type="dxa"/>
          </w:tcPr>
          <w:p w14:paraId="500B41FF" w14:textId="77777777" w:rsidR="00F54718" w:rsidRPr="00792D9E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AEFBDCF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3A5196CD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712FFD3" w14:textId="77777777" w:rsidR="00F54718" w:rsidRPr="00792D9E" w:rsidRDefault="00F54718" w:rsidP="00F54718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EED3B2F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E046BBD" w14:textId="77777777" w:rsidR="00F54718" w:rsidRPr="00792D9E" w:rsidRDefault="00F54718" w:rsidP="000C4A3A">
            <w:pPr>
              <w:tabs>
                <w:tab w:val="left" w:pos="7088"/>
              </w:tabs>
              <w:spacing w:after="0"/>
              <w:ind w:left="6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1AA6208E" w14:textId="77777777" w:rsidR="00F54718" w:rsidRPr="00792D9E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23BBAD4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87B4FA6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54718" w:rsidRPr="00792D9E" w14:paraId="4A475A38" w14:textId="77777777" w:rsidTr="00F54718">
        <w:tc>
          <w:tcPr>
            <w:tcW w:w="3261" w:type="dxa"/>
          </w:tcPr>
          <w:p w14:paraId="271658B4" w14:textId="77777777" w:rsidR="00F54718" w:rsidRPr="00130B12" w:rsidRDefault="00F54718" w:rsidP="00F54718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i/>
                <w:iCs/>
                <w:lang w:val="en-US"/>
              </w:rPr>
            </w:pPr>
            <w:r w:rsidRPr="00130B12">
              <w:rPr>
                <w:rFonts w:ascii="Times New Roman" w:hAnsi="Times New Roman"/>
                <w:b/>
                <w:iCs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1F55BEDE" w14:textId="77777777" w:rsidR="00F54718" w:rsidRPr="00B55CC0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ДЗ</w:t>
            </w:r>
          </w:p>
        </w:tc>
        <w:tc>
          <w:tcPr>
            <w:tcW w:w="1276" w:type="dxa"/>
          </w:tcPr>
          <w:p w14:paraId="37881D72" w14:textId="77777777" w:rsidR="00F54718" w:rsidRPr="00B55CC0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7BDE6D3C" w14:textId="77777777" w:rsidR="00F54718" w:rsidRPr="00B55CC0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F119A4C" w14:textId="77777777" w:rsidR="00F54718" w:rsidRPr="00B55CC0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1592710" w14:textId="77777777" w:rsidR="00F54718" w:rsidRPr="00B55CC0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43C2EEF" w14:textId="77777777" w:rsidR="00F54718" w:rsidRPr="00B55CC0" w:rsidRDefault="000C4A3A" w:rsidP="000C4A3A">
            <w:pPr>
              <w:tabs>
                <w:tab w:val="left" w:pos="7088"/>
              </w:tabs>
              <w:spacing w:after="0"/>
              <w:ind w:left="62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ДЗ</w:t>
            </w:r>
          </w:p>
        </w:tc>
        <w:tc>
          <w:tcPr>
            <w:tcW w:w="1275" w:type="dxa"/>
          </w:tcPr>
          <w:p w14:paraId="23E1616A" w14:textId="77777777" w:rsidR="00F54718" w:rsidRPr="00B55CC0" w:rsidRDefault="00F54718" w:rsidP="00F5471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862F59A" w14:textId="77777777" w:rsidR="00F54718" w:rsidRPr="00792D9E" w:rsidRDefault="00F54718" w:rsidP="00F54718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774E379" w14:textId="77777777" w:rsidR="00F54718" w:rsidRPr="00792D9E" w:rsidRDefault="00F54718" w:rsidP="00F54718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14:paraId="2E5CF834" w14:textId="77777777" w:rsidR="004A640E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3FAA9EE9" w14:textId="77777777" w:rsidR="004A640E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0F9F1715" w14:textId="77777777" w:rsidR="002E7642" w:rsidRDefault="002E7642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p w14:paraId="65452A36" w14:textId="77777777" w:rsidR="00F54718" w:rsidRDefault="00F54718" w:rsidP="00B55CC0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71528E" w14:textId="77777777" w:rsidR="0051700D" w:rsidRPr="00B55CC0" w:rsidRDefault="0051700D" w:rsidP="00F54718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930F40">
        <w:rPr>
          <w:rFonts w:ascii="Times New Roman" w:hAnsi="Times New Roman"/>
          <w:b/>
          <w:sz w:val="24"/>
          <w:szCs w:val="24"/>
        </w:rPr>
        <w:lastRenderedPageBreak/>
        <w:t>2.2. Тематический</w:t>
      </w:r>
      <w:r w:rsidRPr="00F82B40">
        <w:rPr>
          <w:rFonts w:ascii="Times New Roman" w:hAnsi="Times New Roman"/>
          <w:b/>
          <w:sz w:val="24"/>
          <w:szCs w:val="24"/>
        </w:rPr>
        <w:t xml:space="preserve"> план и содержание учебной дисциплины</w:t>
      </w:r>
      <w:r w:rsidRPr="00F82B40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DA3765">
        <w:rPr>
          <w:rFonts w:ascii="Times New Roman" w:hAnsi="Times New Roman" w:cs="Times New Roman"/>
          <w:b/>
          <w:sz w:val="24"/>
          <w:szCs w:val="24"/>
        </w:rPr>
        <w:t>ОП.16</w:t>
      </w:r>
      <w:r w:rsidR="00B55CC0" w:rsidRPr="009D2A82">
        <w:rPr>
          <w:rFonts w:ascii="Times New Roman" w:hAnsi="Times New Roman" w:cs="Times New Roman"/>
          <w:b/>
          <w:sz w:val="24"/>
          <w:szCs w:val="24"/>
        </w:rPr>
        <w:t xml:space="preserve"> Импульсная и цифровая техника</w:t>
      </w:r>
    </w:p>
    <w:p w14:paraId="7B78CB81" w14:textId="77777777" w:rsidR="0075364E" w:rsidRPr="00981BA1" w:rsidRDefault="0075364E" w:rsidP="00753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9132"/>
        <w:gridCol w:w="1201"/>
        <w:gridCol w:w="2402"/>
      </w:tblGrid>
      <w:tr w:rsidR="00F54718" w:rsidRPr="009A3E44" w14:paraId="301C9EC6" w14:textId="77777777" w:rsidTr="00F54718">
        <w:trPr>
          <w:trHeight w:val="20"/>
        </w:trPr>
        <w:tc>
          <w:tcPr>
            <w:tcW w:w="737" w:type="pct"/>
          </w:tcPr>
          <w:p w14:paraId="6423FD5C" w14:textId="77777777" w:rsidR="00F54718" w:rsidRPr="009A3E44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57" w:type="pct"/>
          </w:tcPr>
          <w:p w14:paraId="53BBA908" w14:textId="77777777" w:rsidR="00F54718" w:rsidRPr="009A3E44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02" w:type="pct"/>
          </w:tcPr>
          <w:p w14:paraId="61508659" w14:textId="77777777" w:rsidR="00F54718" w:rsidRPr="009A3E44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04" w:type="pct"/>
          </w:tcPr>
          <w:p w14:paraId="693EFA7E" w14:textId="77777777" w:rsidR="00F54718" w:rsidRPr="009A3E44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F54718" w:rsidRPr="00B01344" w14:paraId="40FA34ED" w14:textId="77777777" w:rsidTr="00F54718">
        <w:trPr>
          <w:trHeight w:val="20"/>
        </w:trPr>
        <w:tc>
          <w:tcPr>
            <w:tcW w:w="737" w:type="pct"/>
          </w:tcPr>
          <w:p w14:paraId="5503D417" w14:textId="77777777" w:rsidR="00F54718" w:rsidRPr="00B01344" w:rsidRDefault="00F54718" w:rsidP="00F5471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1344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057" w:type="pct"/>
          </w:tcPr>
          <w:p w14:paraId="0EEC5F1C" w14:textId="77777777" w:rsidR="00F54718" w:rsidRPr="00B01344" w:rsidRDefault="00F54718" w:rsidP="00F5471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1344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02" w:type="pct"/>
          </w:tcPr>
          <w:p w14:paraId="1D09661A" w14:textId="77777777" w:rsidR="00F54718" w:rsidRPr="00B01344" w:rsidRDefault="00F54718" w:rsidP="00F5471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1344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04" w:type="pct"/>
          </w:tcPr>
          <w:p w14:paraId="0C9EBE61" w14:textId="77777777" w:rsidR="00F54718" w:rsidRPr="00B01344" w:rsidRDefault="00F54718" w:rsidP="00F5471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1344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F54718" w:rsidRPr="009A3E44" w14:paraId="74419B34" w14:textId="77777777" w:rsidTr="00F54718">
        <w:trPr>
          <w:trHeight w:val="20"/>
        </w:trPr>
        <w:tc>
          <w:tcPr>
            <w:tcW w:w="3794" w:type="pct"/>
            <w:gridSpan w:val="2"/>
          </w:tcPr>
          <w:p w14:paraId="59CD4FF2" w14:textId="77777777" w:rsidR="00F54718" w:rsidRPr="009A3E44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ИМПУЛЬСНАЯ ТЕХНИКА</w:t>
            </w:r>
          </w:p>
        </w:tc>
        <w:tc>
          <w:tcPr>
            <w:tcW w:w="402" w:type="pct"/>
          </w:tcPr>
          <w:p w14:paraId="3480EDAD" w14:textId="77777777" w:rsidR="00F54718" w:rsidRPr="004578B9" w:rsidRDefault="00D952D1" w:rsidP="00F547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804" w:type="pct"/>
          </w:tcPr>
          <w:p w14:paraId="512ADBDD" w14:textId="77777777" w:rsidR="00F54718" w:rsidRPr="009A6C4B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F54718" w:rsidRPr="009A3E44" w14:paraId="5E9E1280" w14:textId="77777777" w:rsidTr="00F54718">
        <w:trPr>
          <w:trHeight w:val="187"/>
        </w:trPr>
        <w:tc>
          <w:tcPr>
            <w:tcW w:w="737" w:type="pct"/>
            <w:vMerge w:val="restart"/>
          </w:tcPr>
          <w:p w14:paraId="13EC05A4" w14:textId="77777777" w:rsidR="00F54718" w:rsidRPr="00EF720D" w:rsidRDefault="00F54718" w:rsidP="00F54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 Сигналы в импульсных и цифровых устройствах </w:t>
            </w:r>
          </w:p>
        </w:tc>
        <w:tc>
          <w:tcPr>
            <w:tcW w:w="3057" w:type="pct"/>
          </w:tcPr>
          <w:p w14:paraId="60A11FD8" w14:textId="77777777" w:rsidR="00F54718" w:rsidRPr="00523DC6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DC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2" w:type="pct"/>
            <w:vAlign w:val="center"/>
          </w:tcPr>
          <w:p w14:paraId="204F954F" w14:textId="77777777" w:rsidR="00F54718" w:rsidRPr="004578B9" w:rsidRDefault="00D952D1" w:rsidP="00F547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04" w:type="pct"/>
            <w:vMerge w:val="restart"/>
          </w:tcPr>
          <w:p w14:paraId="281FCA7F" w14:textId="77777777" w:rsidR="00F54718" w:rsidRPr="006A1768" w:rsidRDefault="00F54718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68">
              <w:rPr>
                <w:rFonts w:ascii="Times New Roman" w:hAnsi="Times New Roman"/>
                <w:sz w:val="24"/>
                <w:szCs w:val="24"/>
              </w:rPr>
              <w:t>ОК 1</w:t>
            </w:r>
            <w:r w:rsidR="00D952D1">
              <w:rPr>
                <w:rFonts w:ascii="Times New Roman" w:hAnsi="Times New Roman"/>
                <w:sz w:val="24"/>
                <w:szCs w:val="24"/>
              </w:rPr>
              <w:t>.1</w:t>
            </w:r>
            <w:r w:rsidRPr="006A1768">
              <w:rPr>
                <w:rFonts w:ascii="Times New Roman" w:hAnsi="Times New Roman"/>
                <w:sz w:val="24"/>
                <w:szCs w:val="24"/>
              </w:rPr>
              <w:t xml:space="preserve"> – ОК</w:t>
            </w:r>
            <w:r w:rsidR="00D952D1">
              <w:rPr>
                <w:rFonts w:ascii="Times New Roman" w:hAnsi="Times New Roman"/>
                <w:sz w:val="24"/>
                <w:szCs w:val="24"/>
              </w:rPr>
              <w:t>1.</w:t>
            </w:r>
            <w:r w:rsidRPr="006A1768">
              <w:rPr>
                <w:rFonts w:ascii="Times New Roman" w:hAnsi="Times New Roman"/>
                <w:sz w:val="24"/>
                <w:szCs w:val="24"/>
              </w:rPr>
              <w:t xml:space="preserve"> 9,</w:t>
            </w:r>
          </w:p>
          <w:p w14:paraId="66A838F6" w14:textId="77777777" w:rsidR="00F54718" w:rsidRPr="009A6C4B" w:rsidRDefault="00F54718" w:rsidP="00F54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A1768">
              <w:rPr>
                <w:rFonts w:ascii="Times New Roman" w:hAnsi="Times New Roman"/>
                <w:sz w:val="24"/>
                <w:szCs w:val="24"/>
              </w:rPr>
              <w:t>ПК 1.1 – ПК 1.5</w:t>
            </w:r>
          </w:p>
        </w:tc>
      </w:tr>
      <w:tr w:rsidR="00F54718" w:rsidRPr="009A3E44" w14:paraId="33BADED9" w14:textId="77777777" w:rsidTr="00F54718">
        <w:trPr>
          <w:trHeight w:val="273"/>
        </w:trPr>
        <w:tc>
          <w:tcPr>
            <w:tcW w:w="737" w:type="pct"/>
            <w:vMerge/>
          </w:tcPr>
          <w:p w14:paraId="7138B03C" w14:textId="77777777" w:rsidR="00F54718" w:rsidRPr="00EF720D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14:paraId="26CDD1AE" w14:textId="77777777" w:rsidR="00F54718" w:rsidRPr="009A3E44" w:rsidRDefault="00F54718" w:rsidP="000C4A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История развития и область применения импульсной техники. Виды электрических импульсов. </w:t>
            </w:r>
          </w:p>
        </w:tc>
        <w:tc>
          <w:tcPr>
            <w:tcW w:w="402" w:type="pct"/>
            <w:vAlign w:val="center"/>
          </w:tcPr>
          <w:p w14:paraId="40F1B8A2" w14:textId="77777777" w:rsidR="00F54718" w:rsidRPr="0048400D" w:rsidRDefault="000C4A3A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4" w:type="pct"/>
            <w:vMerge/>
          </w:tcPr>
          <w:p w14:paraId="1444F014" w14:textId="77777777" w:rsidR="00F54718" w:rsidRPr="009A6C4B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54718" w:rsidRPr="009A3E44" w14:paraId="45CF64A4" w14:textId="77777777" w:rsidTr="00F54718">
        <w:trPr>
          <w:trHeight w:val="381"/>
        </w:trPr>
        <w:tc>
          <w:tcPr>
            <w:tcW w:w="737" w:type="pct"/>
            <w:vMerge/>
          </w:tcPr>
          <w:p w14:paraId="2303EB6C" w14:textId="77777777" w:rsidR="00F54718" w:rsidRPr="00EF720D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14:paraId="686B57BD" w14:textId="77777777" w:rsidR="00F54718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лабораторных/</w:t>
            </w: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практических занятий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7911CEC4" w14:textId="77777777" w:rsidR="00F54718" w:rsidRPr="00F66BD9" w:rsidRDefault="00F54718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1: «</w:t>
            </w:r>
            <w:r w:rsidRPr="00127BEF">
              <w:rPr>
                <w:rFonts w:ascii="Times New Roman" w:hAnsi="Times New Roman"/>
                <w:sz w:val="24"/>
                <w:szCs w:val="24"/>
              </w:rPr>
              <w:t>Электрические импульсы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402" w:type="pct"/>
            <w:vAlign w:val="center"/>
          </w:tcPr>
          <w:p w14:paraId="3B361EA1" w14:textId="77777777" w:rsidR="00F54718" w:rsidRPr="0048400D" w:rsidRDefault="00F54718" w:rsidP="00F547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vMerge/>
          </w:tcPr>
          <w:p w14:paraId="2641CFD8" w14:textId="77777777" w:rsidR="00F54718" w:rsidRPr="009A6C4B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54718" w:rsidRPr="009A3E44" w14:paraId="6E18E536" w14:textId="77777777" w:rsidTr="00F54718">
        <w:trPr>
          <w:trHeight w:val="462"/>
        </w:trPr>
        <w:tc>
          <w:tcPr>
            <w:tcW w:w="737" w:type="pct"/>
            <w:vMerge/>
          </w:tcPr>
          <w:p w14:paraId="4054B2E2" w14:textId="77777777" w:rsidR="00F54718" w:rsidRPr="00EF720D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14:paraId="0C5F50A3" w14:textId="77777777" w:rsidR="00F54718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3FA52A19" w14:textId="77777777" w:rsidR="00F54718" w:rsidRPr="00A77851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7851">
              <w:rPr>
                <w:rFonts w:ascii="Times New Roman" w:hAnsi="Times New Roman"/>
                <w:bCs/>
                <w:sz w:val="24"/>
                <w:szCs w:val="24"/>
              </w:rPr>
              <w:t>Повторение материалов лекций, оформление отчета, подготовка к защите.</w:t>
            </w:r>
          </w:p>
        </w:tc>
        <w:tc>
          <w:tcPr>
            <w:tcW w:w="402" w:type="pct"/>
            <w:vAlign w:val="center"/>
          </w:tcPr>
          <w:p w14:paraId="3E4CD35B" w14:textId="77777777" w:rsidR="00F54718" w:rsidRPr="0048400D" w:rsidRDefault="000C4A3A" w:rsidP="00F547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vMerge/>
          </w:tcPr>
          <w:p w14:paraId="24550E78" w14:textId="77777777" w:rsidR="00F54718" w:rsidRPr="009A6C4B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54718" w:rsidRPr="009A3E44" w14:paraId="55EA0DBC" w14:textId="77777777" w:rsidTr="00F54718">
        <w:trPr>
          <w:trHeight w:val="227"/>
        </w:trPr>
        <w:tc>
          <w:tcPr>
            <w:tcW w:w="737" w:type="pct"/>
            <w:vMerge w:val="restart"/>
          </w:tcPr>
          <w:p w14:paraId="4C1E3DBB" w14:textId="77777777" w:rsidR="00F54718" w:rsidRPr="00523DC6" w:rsidRDefault="00F54718" w:rsidP="00F547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D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 Электронные ключи и методы формирования импульсных сигналов </w:t>
            </w:r>
          </w:p>
        </w:tc>
        <w:tc>
          <w:tcPr>
            <w:tcW w:w="3057" w:type="pct"/>
          </w:tcPr>
          <w:p w14:paraId="3F33052D" w14:textId="77777777" w:rsidR="00F54718" w:rsidRPr="00F66BD9" w:rsidRDefault="00F54718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DC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2" w:type="pct"/>
            <w:vAlign w:val="center"/>
          </w:tcPr>
          <w:p w14:paraId="235A6BD0" w14:textId="77777777" w:rsidR="00F54718" w:rsidRPr="004578B9" w:rsidRDefault="00D952D1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4" w:type="pct"/>
          </w:tcPr>
          <w:p w14:paraId="5EE6C395" w14:textId="77777777" w:rsidR="00F54718" w:rsidRPr="009A6C4B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54718" w:rsidRPr="009A3E44" w14:paraId="290AD68A" w14:textId="77777777" w:rsidTr="00F54718">
        <w:trPr>
          <w:trHeight w:val="545"/>
        </w:trPr>
        <w:tc>
          <w:tcPr>
            <w:tcW w:w="737" w:type="pct"/>
            <w:vMerge/>
          </w:tcPr>
          <w:p w14:paraId="0F1DC0A3" w14:textId="77777777" w:rsidR="00F54718" w:rsidRPr="00EF720D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14:paraId="0373F0CE" w14:textId="77777777" w:rsidR="00F54718" w:rsidRPr="00F66BD9" w:rsidRDefault="00F54718" w:rsidP="000C4A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Электронные ключи на различных базовых элементах. Триггеры как бистабильные ключи и формирователи импульсов. </w:t>
            </w:r>
          </w:p>
        </w:tc>
        <w:tc>
          <w:tcPr>
            <w:tcW w:w="402" w:type="pct"/>
            <w:vAlign w:val="center"/>
          </w:tcPr>
          <w:p w14:paraId="11E9BC2C" w14:textId="77777777" w:rsidR="00F54718" w:rsidRPr="0048400D" w:rsidRDefault="000C4A3A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4" w:type="pct"/>
            <w:vMerge w:val="restart"/>
          </w:tcPr>
          <w:p w14:paraId="4EE49357" w14:textId="77777777" w:rsidR="00D952D1" w:rsidRPr="006A1768" w:rsidRDefault="00D952D1" w:rsidP="00D9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68">
              <w:rPr>
                <w:rFonts w:ascii="Times New Roman" w:hAnsi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6A1768">
              <w:rPr>
                <w:rFonts w:ascii="Times New Roman" w:hAnsi="Times New Roman"/>
                <w:sz w:val="24"/>
                <w:szCs w:val="24"/>
              </w:rPr>
              <w:t xml:space="preserve"> – ОК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A1768">
              <w:rPr>
                <w:rFonts w:ascii="Times New Roman" w:hAnsi="Times New Roman"/>
                <w:sz w:val="24"/>
                <w:szCs w:val="24"/>
              </w:rPr>
              <w:t xml:space="preserve"> 9,</w:t>
            </w:r>
          </w:p>
          <w:p w14:paraId="31F542A7" w14:textId="77777777" w:rsidR="00F54718" w:rsidRPr="009A6C4B" w:rsidRDefault="00D952D1" w:rsidP="00D95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A1768">
              <w:rPr>
                <w:rFonts w:ascii="Times New Roman" w:hAnsi="Times New Roman"/>
                <w:sz w:val="24"/>
                <w:szCs w:val="24"/>
              </w:rPr>
              <w:t>ПК 1.1 – ПК 1.5</w:t>
            </w:r>
          </w:p>
        </w:tc>
      </w:tr>
      <w:tr w:rsidR="00F54718" w:rsidRPr="009A3E44" w14:paraId="21AA36C2" w14:textId="77777777" w:rsidTr="00F54718">
        <w:trPr>
          <w:trHeight w:val="770"/>
        </w:trPr>
        <w:tc>
          <w:tcPr>
            <w:tcW w:w="737" w:type="pct"/>
            <w:vMerge/>
          </w:tcPr>
          <w:p w14:paraId="1FD525C1" w14:textId="77777777" w:rsidR="00F54718" w:rsidRPr="00EF720D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14:paraId="4F162ABD" w14:textId="77777777" w:rsidR="00F54718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лабораторных/</w:t>
            </w: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практических занятий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20727565" w14:textId="77777777" w:rsidR="00F54718" w:rsidRPr="00BE4AA1" w:rsidRDefault="00E607E8" w:rsidP="00E6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2: «</w:t>
            </w:r>
            <w:r w:rsidRPr="00127BEF">
              <w:rPr>
                <w:rFonts w:ascii="Times New Roman" w:hAnsi="Times New Roman"/>
                <w:sz w:val="24"/>
                <w:szCs w:val="24"/>
              </w:rPr>
              <w:t>Исследование электронных ключей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», Лабораторная работа № 3</w:t>
            </w:r>
            <w:r w:rsidR="00F54718">
              <w:rPr>
                <w:rFonts w:ascii="Times New Roman" w:hAnsi="Times New Roman"/>
                <w:b/>
                <w:sz w:val="24"/>
                <w:szCs w:val="24"/>
              </w:rPr>
              <w:t>: «</w:t>
            </w:r>
            <w:r w:rsidR="00F54718" w:rsidRPr="00127BEF">
              <w:rPr>
                <w:rFonts w:ascii="Times New Roman" w:hAnsi="Times New Roman"/>
                <w:sz w:val="24"/>
                <w:szCs w:val="24"/>
              </w:rPr>
              <w:t>Исследование триггеров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402" w:type="pct"/>
            <w:vAlign w:val="center"/>
          </w:tcPr>
          <w:p w14:paraId="620E6A46" w14:textId="77777777" w:rsidR="00F54718" w:rsidRPr="0048400D" w:rsidRDefault="00F54718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4" w:type="pct"/>
            <w:vMerge/>
          </w:tcPr>
          <w:p w14:paraId="5E0FDD50" w14:textId="77777777" w:rsidR="00F54718" w:rsidRPr="009A6C4B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54718" w:rsidRPr="009A3E44" w14:paraId="7A17C4E9" w14:textId="77777777" w:rsidTr="00F54718">
        <w:trPr>
          <w:trHeight w:val="566"/>
        </w:trPr>
        <w:tc>
          <w:tcPr>
            <w:tcW w:w="737" w:type="pct"/>
            <w:vMerge/>
          </w:tcPr>
          <w:p w14:paraId="1A036B26" w14:textId="77777777" w:rsidR="00F54718" w:rsidRPr="00EF720D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14:paraId="10324CE7" w14:textId="77777777" w:rsidR="00F54718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74BCE0F4" w14:textId="77777777" w:rsidR="00F54718" w:rsidRPr="00A77851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7851">
              <w:rPr>
                <w:rFonts w:ascii="Times New Roman" w:hAnsi="Times New Roman"/>
                <w:bCs/>
                <w:sz w:val="24"/>
                <w:szCs w:val="24"/>
              </w:rPr>
              <w:t>Повторение материалов лекций, оформление отчета, подготовка к защите.</w:t>
            </w:r>
          </w:p>
        </w:tc>
        <w:tc>
          <w:tcPr>
            <w:tcW w:w="402" w:type="pct"/>
            <w:vAlign w:val="center"/>
          </w:tcPr>
          <w:p w14:paraId="0D0EE2D6" w14:textId="77777777" w:rsidR="00F54718" w:rsidRPr="0048400D" w:rsidRDefault="00D952D1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4" w:type="pct"/>
            <w:vMerge/>
          </w:tcPr>
          <w:p w14:paraId="0F20D854" w14:textId="77777777" w:rsidR="00F54718" w:rsidRPr="009A6C4B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54718" w:rsidRPr="009A3E44" w14:paraId="299C0099" w14:textId="77777777" w:rsidTr="00F54718">
        <w:trPr>
          <w:trHeight w:val="289"/>
        </w:trPr>
        <w:tc>
          <w:tcPr>
            <w:tcW w:w="737" w:type="pct"/>
            <w:vMerge w:val="restart"/>
          </w:tcPr>
          <w:p w14:paraId="7CEA19E6" w14:textId="77777777" w:rsidR="00F54718" w:rsidRPr="00EF720D" w:rsidRDefault="00F54718" w:rsidP="00F547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1.3 Линейные и нелинейные цепи</w:t>
            </w:r>
          </w:p>
        </w:tc>
        <w:tc>
          <w:tcPr>
            <w:tcW w:w="3057" w:type="pct"/>
          </w:tcPr>
          <w:p w14:paraId="3BF0851D" w14:textId="77777777" w:rsidR="00F54718" w:rsidRPr="009A3E44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DC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2" w:type="pct"/>
            <w:vAlign w:val="center"/>
          </w:tcPr>
          <w:p w14:paraId="152F8D6B" w14:textId="77777777" w:rsidR="00F54718" w:rsidRPr="004578B9" w:rsidRDefault="00D952D1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4" w:type="pct"/>
          </w:tcPr>
          <w:p w14:paraId="5C50FA37" w14:textId="77777777" w:rsidR="00F54718" w:rsidRPr="009A6C4B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54718" w:rsidRPr="009A3E44" w14:paraId="64C88C94" w14:textId="77777777" w:rsidTr="00F54718">
        <w:trPr>
          <w:trHeight w:val="566"/>
        </w:trPr>
        <w:tc>
          <w:tcPr>
            <w:tcW w:w="737" w:type="pct"/>
            <w:vMerge/>
          </w:tcPr>
          <w:p w14:paraId="60CFC7A5" w14:textId="77777777" w:rsidR="00F54718" w:rsidRPr="00B2524F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14:paraId="1E2AEB85" w14:textId="77777777" w:rsidR="00F54718" w:rsidRPr="00523DC6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3DC6">
              <w:rPr>
                <w:rFonts w:ascii="Times New Roman" w:hAnsi="Times New Roman"/>
                <w:bCs/>
                <w:sz w:val="24"/>
                <w:szCs w:val="24"/>
              </w:rPr>
              <w:t xml:space="preserve">Дифференцирующие и интегрирующие цепи.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Разделительные цепи и линии задержки, элементы импульсных цепей. Импульсные и операционные усилители. Аналоговые компараторы, интеграторы и дифференциаторы.</w:t>
            </w:r>
          </w:p>
        </w:tc>
        <w:tc>
          <w:tcPr>
            <w:tcW w:w="402" w:type="pct"/>
            <w:vAlign w:val="center"/>
          </w:tcPr>
          <w:p w14:paraId="6F9A1A57" w14:textId="77777777" w:rsidR="00F54718" w:rsidRPr="0048400D" w:rsidRDefault="00F54718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4" w:type="pct"/>
            <w:vMerge w:val="restart"/>
          </w:tcPr>
          <w:p w14:paraId="05F17152" w14:textId="77777777" w:rsidR="00D952D1" w:rsidRPr="006A1768" w:rsidRDefault="00D952D1" w:rsidP="00D9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68">
              <w:rPr>
                <w:rFonts w:ascii="Times New Roman" w:hAnsi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6A1768">
              <w:rPr>
                <w:rFonts w:ascii="Times New Roman" w:hAnsi="Times New Roman"/>
                <w:sz w:val="24"/>
                <w:szCs w:val="24"/>
              </w:rPr>
              <w:t xml:space="preserve"> – ОК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A1768">
              <w:rPr>
                <w:rFonts w:ascii="Times New Roman" w:hAnsi="Times New Roman"/>
                <w:sz w:val="24"/>
                <w:szCs w:val="24"/>
              </w:rPr>
              <w:t xml:space="preserve"> 9,</w:t>
            </w:r>
          </w:p>
          <w:p w14:paraId="1A95180E" w14:textId="77777777" w:rsidR="00F54718" w:rsidRPr="009A6C4B" w:rsidRDefault="00D952D1" w:rsidP="00D95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A1768">
              <w:rPr>
                <w:rFonts w:ascii="Times New Roman" w:hAnsi="Times New Roman"/>
                <w:sz w:val="24"/>
                <w:szCs w:val="24"/>
              </w:rPr>
              <w:t>ПК 1.1 – ПК 1.5</w:t>
            </w:r>
          </w:p>
        </w:tc>
      </w:tr>
      <w:tr w:rsidR="00F54718" w:rsidRPr="009A3E44" w14:paraId="7F994AD5" w14:textId="77777777" w:rsidTr="00F54718">
        <w:trPr>
          <w:trHeight w:val="412"/>
        </w:trPr>
        <w:tc>
          <w:tcPr>
            <w:tcW w:w="737" w:type="pct"/>
            <w:vMerge/>
          </w:tcPr>
          <w:p w14:paraId="7CC5EC25" w14:textId="77777777" w:rsidR="00F54718" w:rsidRPr="00B2524F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14:paraId="5001343D" w14:textId="77777777" w:rsidR="00F54718" w:rsidRDefault="00F54718" w:rsidP="00F54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лабораторных/</w:t>
            </w: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практических занятий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593DD81C" w14:textId="77777777" w:rsidR="00F54718" w:rsidRPr="00F66BD9" w:rsidRDefault="00F54718" w:rsidP="00F54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4: «</w:t>
            </w:r>
            <w:r w:rsidRPr="00127BEF">
              <w:rPr>
                <w:rFonts w:ascii="Times New Roman" w:hAnsi="Times New Roman"/>
                <w:sz w:val="24"/>
                <w:szCs w:val="24"/>
              </w:rPr>
              <w:t>Исследование дифференцирующих и интегрирующих цепей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», Лабораторная работа № 5: «</w:t>
            </w:r>
            <w:r w:rsidRPr="009E15D6">
              <w:rPr>
                <w:rFonts w:ascii="Times New Roman" w:hAnsi="Times New Roman"/>
                <w:sz w:val="24"/>
                <w:szCs w:val="24"/>
              </w:rPr>
              <w:t>Исследование разделительных цепей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02" w:type="pct"/>
            <w:vAlign w:val="center"/>
          </w:tcPr>
          <w:p w14:paraId="34987CBE" w14:textId="77777777" w:rsidR="00F54718" w:rsidRPr="0048400D" w:rsidRDefault="00F54718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4" w:type="pct"/>
            <w:vMerge/>
          </w:tcPr>
          <w:p w14:paraId="58F6654E" w14:textId="77777777" w:rsidR="00F54718" w:rsidRPr="009A6C4B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54718" w:rsidRPr="009A3E44" w14:paraId="3ED1174B" w14:textId="77777777" w:rsidTr="00D952D1">
        <w:trPr>
          <w:trHeight w:val="768"/>
        </w:trPr>
        <w:tc>
          <w:tcPr>
            <w:tcW w:w="737" w:type="pct"/>
            <w:vMerge/>
          </w:tcPr>
          <w:p w14:paraId="36D8C3FE" w14:textId="77777777" w:rsidR="00F54718" w:rsidRPr="00B2524F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14:paraId="34E3AF6E" w14:textId="77777777" w:rsidR="00F54718" w:rsidRPr="00810AB1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1DCDE5BB" w14:textId="77777777" w:rsidR="00F54718" w:rsidRPr="00A77851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7851">
              <w:rPr>
                <w:rFonts w:ascii="Times New Roman" w:hAnsi="Times New Roman"/>
                <w:bCs/>
                <w:sz w:val="24"/>
                <w:szCs w:val="24"/>
              </w:rPr>
              <w:t>Повторение материалов лекций, оформление отчета, подготовка к защите.</w:t>
            </w:r>
          </w:p>
        </w:tc>
        <w:tc>
          <w:tcPr>
            <w:tcW w:w="402" w:type="pct"/>
            <w:vAlign w:val="center"/>
          </w:tcPr>
          <w:p w14:paraId="7EF2F771" w14:textId="77777777" w:rsidR="00F54718" w:rsidRPr="0048400D" w:rsidRDefault="00D952D1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4" w:type="pct"/>
            <w:vMerge/>
          </w:tcPr>
          <w:p w14:paraId="4A0BB950" w14:textId="77777777" w:rsidR="00F54718" w:rsidRPr="009A6C4B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54718" w:rsidRPr="009A3E44" w14:paraId="32A1C188" w14:textId="77777777" w:rsidTr="00F54718">
        <w:trPr>
          <w:trHeight w:val="276"/>
        </w:trPr>
        <w:tc>
          <w:tcPr>
            <w:tcW w:w="737" w:type="pct"/>
            <w:vMerge w:val="restart"/>
          </w:tcPr>
          <w:p w14:paraId="76775AEE" w14:textId="77777777" w:rsidR="00F54718" w:rsidRPr="004A7B6E" w:rsidRDefault="00F54718" w:rsidP="00F547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1.4 Генераторы прямоугольных импульсов</w:t>
            </w:r>
          </w:p>
        </w:tc>
        <w:tc>
          <w:tcPr>
            <w:tcW w:w="3057" w:type="pct"/>
          </w:tcPr>
          <w:p w14:paraId="5BE84FA0" w14:textId="77777777" w:rsidR="00F54718" w:rsidRPr="00BE4AA1" w:rsidRDefault="00F54718" w:rsidP="00F54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DC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2" w:type="pct"/>
            <w:vAlign w:val="center"/>
          </w:tcPr>
          <w:p w14:paraId="7A438E01" w14:textId="77777777" w:rsidR="00F54718" w:rsidRPr="004578B9" w:rsidRDefault="00D952D1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4" w:type="pct"/>
          </w:tcPr>
          <w:p w14:paraId="0CABB740" w14:textId="77777777" w:rsidR="00F54718" w:rsidRPr="009A6C4B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54718" w:rsidRPr="009A3E44" w14:paraId="51CF6B31" w14:textId="77777777" w:rsidTr="00F54718">
        <w:trPr>
          <w:trHeight w:val="552"/>
        </w:trPr>
        <w:tc>
          <w:tcPr>
            <w:tcW w:w="737" w:type="pct"/>
            <w:vMerge/>
          </w:tcPr>
          <w:p w14:paraId="028A497D" w14:textId="77777777" w:rsidR="00F54718" w:rsidRPr="004A7B6E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14:paraId="0E31F40A" w14:textId="77777777" w:rsidR="00F54718" w:rsidRPr="00F66BD9" w:rsidRDefault="00F54718" w:rsidP="000C4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формирования прямоугольных импульсо</w:t>
            </w:r>
            <w:r w:rsidR="000C4A3A">
              <w:rPr>
                <w:rFonts w:ascii="Times New Roman" w:hAnsi="Times New Roman" w:cs="Times New Roman"/>
                <w:sz w:val="24"/>
                <w:szCs w:val="24"/>
              </w:rPr>
              <w:t>в. Автоколебательные генераторы,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ультивибраторы.</w:t>
            </w:r>
          </w:p>
        </w:tc>
        <w:tc>
          <w:tcPr>
            <w:tcW w:w="402" w:type="pct"/>
            <w:vAlign w:val="center"/>
          </w:tcPr>
          <w:p w14:paraId="2D6BDCE2" w14:textId="77777777" w:rsidR="00F54718" w:rsidRPr="0048400D" w:rsidRDefault="000C4A3A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4" w:type="pct"/>
            <w:vMerge w:val="restart"/>
          </w:tcPr>
          <w:p w14:paraId="1E058BE4" w14:textId="77777777" w:rsidR="00D952D1" w:rsidRPr="006A1768" w:rsidRDefault="00D952D1" w:rsidP="00D9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68">
              <w:rPr>
                <w:rFonts w:ascii="Times New Roman" w:hAnsi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6A1768">
              <w:rPr>
                <w:rFonts w:ascii="Times New Roman" w:hAnsi="Times New Roman"/>
                <w:sz w:val="24"/>
                <w:szCs w:val="24"/>
              </w:rPr>
              <w:t xml:space="preserve"> – ОК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A1768">
              <w:rPr>
                <w:rFonts w:ascii="Times New Roman" w:hAnsi="Times New Roman"/>
                <w:sz w:val="24"/>
                <w:szCs w:val="24"/>
              </w:rPr>
              <w:t xml:space="preserve"> 9,</w:t>
            </w:r>
          </w:p>
          <w:p w14:paraId="55D46FBC" w14:textId="77777777" w:rsidR="00F54718" w:rsidRPr="009A6C4B" w:rsidRDefault="00D952D1" w:rsidP="00D95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A1768">
              <w:rPr>
                <w:rFonts w:ascii="Times New Roman" w:hAnsi="Times New Roman"/>
                <w:sz w:val="24"/>
                <w:szCs w:val="24"/>
              </w:rPr>
              <w:t>ПК 1.1 – ПК 1.5</w:t>
            </w:r>
          </w:p>
        </w:tc>
      </w:tr>
      <w:tr w:rsidR="00F54718" w:rsidRPr="009A3E44" w14:paraId="333711E4" w14:textId="77777777" w:rsidTr="00F54718">
        <w:trPr>
          <w:trHeight w:val="830"/>
        </w:trPr>
        <w:tc>
          <w:tcPr>
            <w:tcW w:w="737" w:type="pct"/>
            <w:vMerge/>
          </w:tcPr>
          <w:p w14:paraId="1D502639" w14:textId="77777777" w:rsidR="00F54718" w:rsidRPr="004A7B6E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14:paraId="26D71002" w14:textId="77777777" w:rsidR="00F54718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лабораторных/</w:t>
            </w: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практических занятий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238DD227" w14:textId="77777777" w:rsidR="00F54718" w:rsidRPr="009A3E44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6: «</w:t>
            </w:r>
            <w:r w:rsidRPr="009E15D6">
              <w:rPr>
                <w:rFonts w:ascii="Times New Roman" w:hAnsi="Times New Roman"/>
                <w:sz w:val="24"/>
                <w:szCs w:val="24"/>
              </w:rPr>
              <w:t>Исследование автоколебательного генератора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», Лабораторная работа № 7: «</w:t>
            </w:r>
            <w:r w:rsidRPr="009E15D6">
              <w:rPr>
                <w:rFonts w:ascii="Times New Roman" w:hAnsi="Times New Roman"/>
                <w:sz w:val="24"/>
                <w:szCs w:val="24"/>
              </w:rPr>
              <w:t>Исследование мультивибратора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402" w:type="pct"/>
            <w:vAlign w:val="center"/>
          </w:tcPr>
          <w:p w14:paraId="12C3E934" w14:textId="77777777" w:rsidR="00F54718" w:rsidRPr="0048400D" w:rsidRDefault="00F54718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4" w:type="pct"/>
            <w:vMerge/>
          </w:tcPr>
          <w:p w14:paraId="00D62ADD" w14:textId="77777777" w:rsidR="00F54718" w:rsidRPr="009A6C4B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54718" w:rsidRPr="009A3E44" w14:paraId="23E5511F" w14:textId="77777777" w:rsidTr="00F54718">
        <w:trPr>
          <w:trHeight w:val="563"/>
        </w:trPr>
        <w:tc>
          <w:tcPr>
            <w:tcW w:w="737" w:type="pct"/>
            <w:vMerge/>
          </w:tcPr>
          <w:p w14:paraId="62B614BF" w14:textId="77777777" w:rsidR="00F54718" w:rsidRPr="004A7B6E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14:paraId="7E46BC36" w14:textId="77777777" w:rsidR="00F54718" w:rsidRPr="00810AB1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7AAF5D73" w14:textId="77777777" w:rsidR="00F54718" w:rsidRPr="00A77851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7851">
              <w:rPr>
                <w:rFonts w:ascii="Times New Roman" w:hAnsi="Times New Roman"/>
                <w:bCs/>
                <w:sz w:val="24"/>
                <w:szCs w:val="24"/>
              </w:rPr>
              <w:t>Повторение материалов лекций, оформление отчета, подготовка к защите.</w:t>
            </w:r>
          </w:p>
        </w:tc>
        <w:tc>
          <w:tcPr>
            <w:tcW w:w="402" w:type="pct"/>
            <w:vAlign w:val="center"/>
          </w:tcPr>
          <w:p w14:paraId="34A0EC1B" w14:textId="77777777" w:rsidR="00F54718" w:rsidRPr="0048400D" w:rsidRDefault="00D952D1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4" w:type="pct"/>
            <w:vMerge/>
          </w:tcPr>
          <w:p w14:paraId="1C8E8DDE" w14:textId="77777777" w:rsidR="00F54718" w:rsidRPr="009A6C4B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54718" w:rsidRPr="009A3E44" w14:paraId="2EF2688D" w14:textId="77777777" w:rsidTr="00F54718">
        <w:trPr>
          <w:trHeight w:val="273"/>
        </w:trPr>
        <w:tc>
          <w:tcPr>
            <w:tcW w:w="737" w:type="pct"/>
            <w:vMerge w:val="restart"/>
          </w:tcPr>
          <w:p w14:paraId="2F65D313" w14:textId="77777777" w:rsidR="00F54718" w:rsidRPr="004A7B6E" w:rsidRDefault="00F54718" w:rsidP="00F547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1.5 Специализированные импульсные генераторы</w:t>
            </w:r>
          </w:p>
        </w:tc>
        <w:tc>
          <w:tcPr>
            <w:tcW w:w="3057" w:type="pct"/>
          </w:tcPr>
          <w:p w14:paraId="705F5E4F" w14:textId="77777777" w:rsidR="00F54718" w:rsidRPr="009A3E44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DC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2" w:type="pct"/>
            <w:vAlign w:val="center"/>
          </w:tcPr>
          <w:p w14:paraId="15B1F7CF" w14:textId="77777777" w:rsidR="00F54718" w:rsidRPr="004578B9" w:rsidRDefault="00D952D1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4" w:type="pct"/>
          </w:tcPr>
          <w:p w14:paraId="677C8475" w14:textId="77777777" w:rsidR="00F54718" w:rsidRPr="009A6C4B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54718" w:rsidRPr="009A3E44" w14:paraId="6655D4A6" w14:textId="77777777" w:rsidTr="00F54718">
        <w:trPr>
          <w:trHeight w:val="418"/>
        </w:trPr>
        <w:tc>
          <w:tcPr>
            <w:tcW w:w="737" w:type="pct"/>
            <w:vMerge/>
          </w:tcPr>
          <w:p w14:paraId="24A1C037" w14:textId="77777777" w:rsidR="00F54718" w:rsidRPr="004A7B6E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14:paraId="6C57D365" w14:textId="77777777" w:rsidR="00F54718" w:rsidRPr="00771C72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C72">
              <w:rPr>
                <w:rFonts w:ascii="Times New Roman" w:hAnsi="Times New Roman"/>
                <w:sz w:val="24"/>
                <w:szCs w:val="24"/>
              </w:rPr>
              <w:t>Блокинг-генераторы, таймеры. Генераторы линейно изменяющегося напряжения. Автоколебательные и ждущие генераторы.</w:t>
            </w:r>
          </w:p>
        </w:tc>
        <w:tc>
          <w:tcPr>
            <w:tcW w:w="402" w:type="pct"/>
            <w:vAlign w:val="center"/>
          </w:tcPr>
          <w:p w14:paraId="0055CC98" w14:textId="77777777" w:rsidR="00F54718" w:rsidRPr="0048400D" w:rsidRDefault="00F54718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4" w:type="pct"/>
            <w:vMerge w:val="restart"/>
          </w:tcPr>
          <w:p w14:paraId="7696A348" w14:textId="77777777" w:rsidR="00D952D1" w:rsidRPr="006A1768" w:rsidRDefault="00D952D1" w:rsidP="00D9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68">
              <w:rPr>
                <w:rFonts w:ascii="Times New Roman" w:hAnsi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6A1768">
              <w:rPr>
                <w:rFonts w:ascii="Times New Roman" w:hAnsi="Times New Roman"/>
                <w:sz w:val="24"/>
                <w:szCs w:val="24"/>
              </w:rPr>
              <w:t xml:space="preserve"> – ОК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A1768">
              <w:rPr>
                <w:rFonts w:ascii="Times New Roman" w:hAnsi="Times New Roman"/>
                <w:sz w:val="24"/>
                <w:szCs w:val="24"/>
              </w:rPr>
              <w:t xml:space="preserve"> 9,</w:t>
            </w:r>
          </w:p>
          <w:p w14:paraId="0C02E69D" w14:textId="77777777" w:rsidR="00F54718" w:rsidRPr="009A6C4B" w:rsidRDefault="00D952D1" w:rsidP="00D95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A1768">
              <w:rPr>
                <w:rFonts w:ascii="Times New Roman" w:hAnsi="Times New Roman"/>
                <w:sz w:val="24"/>
                <w:szCs w:val="24"/>
              </w:rPr>
              <w:t>ПК 1.1 – ПК 1.5</w:t>
            </w:r>
          </w:p>
        </w:tc>
      </w:tr>
      <w:tr w:rsidR="00F54718" w:rsidRPr="009A3E44" w14:paraId="2CDB79FE" w14:textId="77777777" w:rsidTr="00F54718">
        <w:trPr>
          <w:trHeight w:val="854"/>
        </w:trPr>
        <w:tc>
          <w:tcPr>
            <w:tcW w:w="737" w:type="pct"/>
            <w:vMerge/>
          </w:tcPr>
          <w:p w14:paraId="05CBC651" w14:textId="77777777" w:rsidR="00F54718" w:rsidRPr="004A7B6E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14:paraId="7583B504" w14:textId="77777777" w:rsidR="00F54718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лабораторных/</w:t>
            </w: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практических занятий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58C43F01" w14:textId="77777777" w:rsidR="00F54718" w:rsidRPr="009A3E44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8: «</w:t>
            </w:r>
            <w:r w:rsidRPr="00AA104C">
              <w:rPr>
                <w:rFonts w:ascii="Times New Roman" w:hAnsi="Times New Roman"/>
                <w:sz w:val="24"/>
                <w:szCs w:val="24"/>
              </w:rPr>
              <w:t>Исследование блокинг-генератора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», Лабораторная работа № 9: «</w:t>
            </w:r>
            <w:r w:rsidRPr="00AA104C">
              <w:rPr>
                <w:rFonts w:ascii="Times New Roman" w:hAnsi="Times New Roman"/>
                <w:sz w:val="24"/>
                <w:szCs w:val="24"/>
              </w:rPr>
              <w:t>Исследование генератора линейно-изменяющегося напряжения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402" w:type="pct"/>
            <w:vAlign w:val="center"/>
          </w:tcPr>
          <w:p w14:paraId="7BB20092" w14:textId="77777777" w:rsidR="00F54718" w:rsidRPr="0048400D" w:rsidRDefault="00F54718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4" w:type="pct"/>
            <w:vMerge/>
          </w:tcPr>
          <w:p w14:paraId="76CCE0DD" w14:textId="77777777" w:rsidR="00F54718" w:rsidRPr="009A6C4B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54718" w:rsidRPr="009A3E44" w14:paraId="2D208C3D" w14:textId="77777777" w:rsidTr="00F54718">
        <w:trPr>
          <w:trHeight w:val="411"/>
        </w:trPr>
        <w:tc>
          <w:tcPr>
            <w:tcW w:w="737" w:type="pct"/>
            <w:vMerge/>
          </w:tcPr>
          <w:p w14:paraId="7AE3DAEA" w14:textId="77777777" w:rsidR="00F54718" w:rsidRPr="004A7B6E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14:paraId="12523474" w14:textId="77777777" w:rsidR="00F54718" w:rsidRPr="00810AB1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76B2F9EA" w14:textId="77777777" w:rsidR="00F54718" w:rsidRPr="00A77851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7851">
              <w:rPr>
                <w:rFonts w:ascii="Times New Roman" w:hAnsi="Times New Roman"/>
                <w:bCs/>
                <w:sz w:val="24"/>
                <w:szCs w:val="24"/>
              </w:rPr>
              <w:t>Повторение материалов лекций, оформление отчета, подготовка к защите.</w:t>
            </w:r>
          </w:p>
        </w:tc>
        <w:tc>
          <w:tcPr>
            <w:tcW w:w="402" w:type="pct"/>
            <w:vAlign w:val="center"/>
          </w:tcPr>
          <w:p w14:paraId="4B2A738D" w14:textId="77777777" w:rsidR="00F54718" w:rsidRPr="0048400D" w:rsidRDefault="00D952D1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4" w:type="pct"/>
            <w:vMerge/>
          </w:tcPr>
          <w:p w14:paraId="369FD7A4" w14:textId="77777777" w:rsidR="00F54718" w:rsidRPr="009A6C4B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54718" w:rsidRPr="009A3E44" w14:paraId="58C2284A" w14:textId="77777777" w:rsidTr="00F54718">
        <w:trPr>
          <w:trHeight w:val="285"/>
        </w:trPr>
        <w:tc>
          <w:tcPr>
            <w:tcW w:w="737" w:type="pct"/>
            <w:vMerge w:val="restart"/>
          </w:tcPr>
          <w:p w14:paraId="54B0DBF2" w14:textId="77777777" w:rsidR="00F54718" w:rsidRPr="004A7B6E" w:rsidRDefault="00F54718" w:rsidP="00F547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1.6 Импульсные оптоэлектронные устройства</w:t>
            </w:r>
          </w:p>
        </w:tc>
        <w:tc>
          <w:tcPr>
            <w:tcW w:w="3057" w:type="pct"/>
          </w:tcPr>
          <w:p w14:paraId="1FF2C050" w14:textId="77777777" w:rsidR="00F54718" w:rsidRPr="009A3E44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DC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2" w:type="pct"/>
            <w:vAlign w:val="center"/>
          </w:tcPr>
          <w:p w14:paraId="3EC87808" w14:textId="77777777" w:rsidR="00F54718" w:rsidRPr="004578B9" w:rsidRDefault="00D952D1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4" w:type="pct"/>
          </w:tcPr>
          <w:p w14:paraId="2BB1A2E0" w14:textId="77777777" w:rsidR="00F54718" w:rsidRPr="009A6C4B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54718" w:rsidRPr="009A3E44" w14:paraId="63549EDD" w14:textId="77777777" w:rsidTr="00F54718">
        <w:trPr>
          <w:trHeight w:val="842"/>
        </w:trPr>
        <w:tc>
          <w:tcPr>
            <w:tcW w:w="737" w:type="pct"/>
            <w:vMerge/>
          </w:tcPr>
          <w:p w14:paraId="2B909293" w14:textId="77777777" w:rsidR="00F54718" w:rsidRPr="004A7B6E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14:paraId="6453D642" w14:textId="77777777" w:rsidR="00F54718" w:rsidRPr="00771C72" w:rsidRDefault="00F54718" w:rsidP="000C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C72">
              <w:rPr>
                <w:rFonts w:ascii="Times New Roman" w:hAnsi="Times New Roman"/>
                <w:sz w:val="24"/>
                <w:szCs w:val="24"/>
              </w:rPr>
              <w:t xml:space="preserve">Фоточувствительные приборы. Основные характеристики и параметры фоточувствительных приборов. </w:t>
            </w:r>
          </w:p>
        </w:tc>
        <w:tc>
          <w:tcPr>
            <w:tcW w:w="402" w:type="pct"/>
            <w:vAlign w:val="center"/>
          </w:tcPr>
          <w:p w14:paraId="7F4F9F67" w14:textId="77777777" w:rsidR="00F54718" w:rsidRPr="0048400D" w:rsidRDefault="000C4A3A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4" w:type="pct"/>
            <w:vMerge w:val="restart"/>
          </w:tcPr>
          <w:p w14:paraId="2CA3352B" w14:textId="77777777" w:rsidR="00D952D1" w:rsidRPr="006A1768" w:rsidRDefault="00D952D1" w:rsidP="00D9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68">
              <w:rPr>
                <w:rFonts w:ascii="Times New Roman" w:hAnsi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6A1768">
              <w:rPr>
                <w:rFonts w:ascii="Times New Roman" w:hAnsi="Times New Roman"/>
                <w:sz w:val="24"/>
                <w:szCs w:val="24"/>
              </w:rPr>
              <w:t xml:space="preserve"> – ОК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A1768">
              <w:rPr>
                <w:rFonts w:ascii="Times New Roman" w:hAnsi="Times New Roman"/>
                <w:sz w:val="24"/>
                <w:szCs w:val="24"/>
              </w:rPr>
              <w:t xml:space="preserve"> 9,</w:t>
            </w:r>
          </w:p>
          <w:p w14:paraId="0C3B8B1D" w14:textId="77777777" w:rsidR="00F54718" w:rsidRPr="009A6C4B" w:rsidRDefault="00D952D1" w:rsidP="00D95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A1768">
              <w:rPr>
                <w:rFonts w:ascii="Times New Roman" w:hAnsi="Times New Roman"/>
                <w:sz w:val="24"/>
                <w:szCs w:val="24"/>
              </w:rPr>
              <w:t>ПК 1.1 – ПК 1.5</w:t>
            </w:r>
          </w:p>
        </w:tc>
      </w:tr>
      <w:tr w:rsidR="00F54718" w:rsidRPr="009A3E44" w14:paraId="199C1CFE" w14:textId="77777777" w:rsidTr="00F54718">
        <w:trPr>
          <w:trHeight w:val="259"/>
        </w:trPr>
        <w:tc>
          <w:tcPr>
            <w:tcW w:w="737" w:type="pct"/>
            <w:vMerge/>
          </w:tcPr>
          <w:p w14:paraId="405F817E" w14:textId="77777777" w:rsidR="00F54718" w:rsidRPr="004A7B6E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14:paraId="2AF78642" w14:textId="77777777" w:rsidR="00F54718" w:rsidRPr="009A3E44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лабораторных/</w:t>
            </w: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практических занятий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02" w:type="pct"/>
            <w:vAlign w:val="center"/>
          </w:tcPr>
          <w:p w14:paraId="74E65064" w14:textId="77777777" w:rsidR="00F54718" w:rsidRPr="0048400D" w:rsidRDefault="00F54718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vMerge/>
          </w:tcPr>
          <w:p w14:paraId="42A6F1EE" w14:textId="77777777" w:rsidR="00F54718" w:rsidRPr="009A6C4B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54718" w:rsidRPr="009A3E44" w14:paraId="1D334AB2" w14:textId="77777777" w:rsidTr="00F54718">
        <w:trPr>
          <w:trHeight w:val="255"/>
        </w:trPr>
        <w:tc>
          <w:tcPr>
            <w:tcW w:w="737" w:type="pct"/>
            <w:vMerge/>
          </w:tcPr>
          <w:p w14:paraId="1510F479" w14:textId="77777777" w:rsidR="00F54718" w:rsidRPr="004A7B6E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14:paraId="467F8246" w14:textId="77777777" w:rsidR="00F54718" w:rsidRPr="00A77851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2" w:type="pct"/>
            <w:vAlign w:val="center"/>
          </w:tcPr>
          <w:p w14:paraId="24B599BD" w14:textId="77777777" w:rsidR="00F54718" w:rsidRPr="0048400D" w:rsidRDefault="00F54718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vMerge/>
          </w:tcPr>
          <w:p w14:paraId="65D7A71F" w14:textId="77777777" w:rsidR="00F54718" w:rsidRPr="009A6C4B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54718" w:rsidRPr="009A3E44" w14:paraId="10981971" w14:textId="77777777" w:rsidTr="00F54718">
        <w:trPr>
          <w:trHeight w:val="272"/>
        </w:trPr>
        <w:tc>
          <w:tcPr>
            <w:tcW w:w="3794" w:type="pct"/>
            <w:gridSpan w:val="2"/>
          </w:tcPr>
          <w:p w14:paraId="53C560DC" w14:textId="77777777" w:rsidR="00F54718" w:rsidRPr="009A3E44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</w:t>
            </w: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ЦИФРОВАЯ ТЕХНИКА</w:t>
            </w:r>
          </w:p>
        </w:tc>
        <w:tc>
          <w:tcPr>
            <w:tcW w:w="402" w:type="pct"/>
            <w:vAlign w:val="center"/>
          </w:tcPr>
          <w:p w14:paraId="5621BBBA" w14:textId="77777777" w:rsidR="00F54718" w:rsidRPr="00A77851" w:rsidRDefault="00D952D1" w:rsidP="00F54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804" w:type="pct"/>
          </w:tcPr>
          <w:p w14:paraId="672BA64F" w14:textId="77777777" w:rsidR="00F54718" w:rsidRPr="009A6C4B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54718" w:rsidRPr="009A3E44" w14:paraId="6C33C62C" w14:textId="77777777" w:rsidTr="00F54718">
        <w:trPr>
          <w:trHeight w:val="134"/>
        </w:trPr>
        <w:tc>
          <w:tcPr>
            <w:tcW w:w="737" w:type="pct"/>
            <w:vMerge w:val="restart"/>
          </w:tcPr>
          <w:p w14:paraId="3614B761" w14:textId="77777777" w:rsidR="00F54718" w:rsidRPr="004A7B6E" w:rsidRDefault="00F54718" w:rsidP="00F547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 Основы булевой алгебры </w:t>
            </w:r>
          </w:p>
        </w:tc>
        <w:tc>
          <w:tcPr>
            <w:tcW w:w="3057" w:type="pct"/>
          </w:tcPr>
          <w:p w14:paraId="53CBC7F9" w14:textId="77777777" w:rsidR="00F54718" w:rsidRPr="009A3E44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DC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2" w:type="pct"/>
            <w:vAlign w:val="center"/>
          </w:tcPr>
          <w:p w14:paraId="4BC37D17" w14:textId="77777777" w:rsidR="00F54718" w:rsidRPr="004578B9" w:rsidRDefault="00D952D1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4" w:type="pct"/>
          </w:tcPr>
          <w:p w14:paraId="25A2A8D5" w14:textId="77777777" w:rsidR="00F54718" w:rsidRPr="009A6C4B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54718" w:rsidRPr="009A3E44" w14:paraId="601BE410" w14:textId="77777777" w:rsidTr="00F54718">
        <w:trPr>
          <w:trHeight w:val="270"/>
        </w:trPr>
        <w:tc>
          <w:tcPr>
            <w:tcW w:w="737" w:type="pct"/>
            <w:vMerge/>
          </w:tcPr>
          <w:p w14:paraId="19467B2D" w14:textId="77777777" w:rsidR="00F54718" w:rsidRPr="004A7B6E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14:paraId="3FF0241F" w14:textId="77777777" w:rsidR="00F54718" w:rsidRPr="00731175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175">
              <w:rPr>
                <w:rFonts w:ascii="Times New Roman" w:hAnsi="Times New Roman"/>
                <w:sz w:val="24"/>
                <w:szCs w:val="24"/>
              </w:rPr>
              <w:t>Логические функции и формы их представления.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Минимизация логических выражений</w:t>
            </w:r>
          </w:p>
        </w:tc>
        <w:tc>
          <w:tcPr>
            <w:tcW w:w="402" w:type="pct"/>
            <w:vAlign w:val="center"/>
          </w:tcPr>
          <w:p w14:paraId="7AA68AA1" w14:textId="77777777" w:rsidR="00F54718" w:rsidRPr="0048400D" w:rsidRDefault="00F54718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4" w:type="pct"/>
            <w:vMerge w:val="restart"/>
          </w:tcPr>
          <w:p w14:paraId="62214CBB" w14:textId="77777777" w:rsidR="00D952D1" w:rsidRPr="006A1768" w:rsidRDefault="00D952D1" w:rsidP="00D9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68">
              <w:rPr>
                <w:rFonts w:ascii="Times New Roman" w:hAnsi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6A1768">
              <w:rPr>
                <w:rFonts w:ascii="Times New Roman" w:hAnsi="Times New Roman"/>
                <w:sz w:val="24"/>
                <w:szCs w:val="24"/>
              </w:rPr>
              <w:t xml:space="preserve"> – ОК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A1768">
              <w:rPr>
                <w:rFonts w:ascii="Times New Roman" w:hAnsi="Times New Roman"/>
                <w:sz w:val="24"/>
                <w:szCs w:val="24"/>
              </w:rPr>
              <w:t xml:space="preserve"> 9,</w:t>
            </w:r>
          </w:p>
          <w:p w14:paraId="328980B8" w14:textId="77777777" w:rsidR="00F54718" w:rsidRPr="009A6C4B" w:rsidRDefault="00D952D1" w:rsidP="00D95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A1768">
              <w:rPr>
                <w:rFonts w:ascii="Times New Roman" w:hAnsi="Times New Roman"/>
                <w:sz w:val="24"/>
                <w:szCs w:val="24"/>
              </w:rPr>
              <w:t>ПК 1.1 – ПК 1.5</w:t>
            </w:r>
          </w:p>
        </w:tc>
      </w:tr>
      <w:tr w:rsidR="00F54718" w:rsidRPr="009A3E44" w14:paraId="5F740392" w14:textId="77777777" w:rsidTr="00F54718">
        <w:trPr>
          <w:trHeight w:val="824"/>
        </w:trPr>
        <w:tc>
          <w:tcPr>
            <w:tcW w:w="737" w:type="pct"/>
            <w:vMerge/>
          </w:tcPr>
          <w:p w14:paraId="2909361F" w14:textId="77777777" w:rsidR="00F54718" w:rsidRPr="004A7B6E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14:paraId="616E03D9" w14:textId="77777777" w:rsidR="00F54718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лабораторных/</w:t>
            </w: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практических занятий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54968BB3" w14:textId="77777777" w:rsidR="00F54718" w:rsidRPr="009A3E44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10: «</w:t>
            </w:r>
            <w:r w:rsidRPr="00AA104C">
              <w:rPr>
                <w:rFonts w:ascii="Times New Roman" w:hAnsi="Times New Roman"/>
                <w:sz w:val="24"/>
                <w:szCs w:val="24"/>
              </w:rPr>
              <w:t>Исследование логических функций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», Лабораторная работа № 11: «</w:t>
            </w:r>
            <w:r w:rsidRPr="00AA104C">
              <w:rPr>
                <w:rFonts w:ascii="Times New Roman" w:hAnsi="Times New Roman"/>
                <w:sz w:val="24"/>
                <w:szCs w:val="24"/>
              </w:rPr>
              <w:t>Минимизация логических выражений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02" w:type="pct"/>
            <w:vAlign w:val="center"/>
          </w:tcPr>
          <w:p w14:paraId="2E7A3323" w14:textId="77777777" w:rsidR="00F54718" w:rsidRPr="0048400D" w:rsidRDefault="00F54718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4" w:type="pct"/>
            <w:vMerge/>
          </w:tcPr>
          <w:p w14:paraId="210888C7" w14:textId="77777777" w:rsidR="00F54718" w:rsidRPr="009A6C4B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54718" w:rsidRPr="009A3E44" w14:paraId="5FE6DA7B" w14:textId="77777777" w:rsidTr="00F54718">
        <w:trPr>
          <w:trHeight w:val="1105"/>
        </w:trPr>
        <w:tc>
          <w:tcPr>
            <w:tcW w:w="737" w:type="pct"/>
            <w:vMerge/>
          </w:tcPr>
          <w:p w14:paraId="00B9EA9C" w14:textId="77777777" w:rsidR="00F54718" w:rsidRPr="004A7B6E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14:paraId="776A0BBB" w14:textId="77777777" w:rsidR="00F54718" w:rsidRPr="00810AB1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3A50F374" w14:textId="77777777" w:rsidR="00F54718" w:rsidRPr="00A77851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7851">
              <w:rPr>
                <w:rFonts w:ascii="Times New Roman" w:hAnsi="Times New Roman"/>
                <w:b/>
                <w:sz w:val="24"/>
                <w:szCs w:val="24"/>
              </w:rPr>
              <w:t>Доклад: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«Булева алгебра»,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77851">
              <w:rPr>
                <w:rFonts w:ascii="Times New Roman" w:hAnsi="Times New Roman"/>
                <w:bCs/>
                <w:sz w:val="24"/>
                <w:szCs w:val="24"/>
              </w:rPr>
              <w:t>овторение материалов лекций, оформление отчета, подготовка к защите.</w:t>
            </w:r>
          </w:p>
        </w:tc>
        <w:tc>
          <w:tcPr>
            <w:tcW w:w="402" w:type="pct"/>
            <w:vAlign w:val="center"/>
          </w:tcPr>
          <w:p w14:paraId="4E988B85" w14:textId="77777777" w:rsidR="00F54718" w:rsidRPr="0048400D" w:rsidRDefault="00D952D1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4" w:type="pct"/>
            <w:vMerge/>
          </w:tcPr>
          <w:p w14:paraId="4D2D5A1D" w14:textId="77777777" w:rsidR="00F54718" w:rsidRPr="009A6C4B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54718" w:rsidRPr="009A3E44" w14:paraId="7A596FDD" w14:textId="77777777" w:rsidTr="00F54718">
        <w:trPr>
          <w:trHeight w:val="273"/>
        </w:trPr>
        <w:tc>
          <w:tcPr>
            <w:tcW w:w="737" w:type="pct"/>
            <w:vMerge w:val="restart"/>
          </w:tcPr>
          <w:p w14:paraId="3658999E" w14:textId="77777777" w:rsidR="00F54718" w:rsidRPr="004A7B6E" w:rsidRDefault="00F54718" w:rsidP="00F547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 Элементная база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цифровых устройств</w:t>
            </w:r>
          </w:p>
        </w:tc>
        <w:tc>
          <w:tcPr>
            <w:tcW w:w="3057" w:type="pct"/>
          </w:tcPr>
          <w:p w14:paraId="000A22AF" w14:textId="77777777" w:rsidR="00F54718" w:rsidRPr="009A3E44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DC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2" w:type="pct"/>
            <w:vAlign w:val="center"/>
          </w:tcPr>
          <w:p w14:paraId="1FE156B6" w14:textId="77777777" w:rsidR="00F54718" w:rsidRPr="004578B9" w:rsidRDefault="00F54718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4" w:type="pct"/>
          </w:tcPr>
          <w:p w14:paraId="22C8545E" w14:textId="77777777" w:rsidR="00F54718" w:rsidRPr="009A6C4B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54718" w:rsidRPr="009A3E44" w14:paraId="40697AD4" w14:textId="77777777" w:rsidTr="00F54718">
        <w:trPr>
          <w:trHeight w:val="277"/>
        </w:trPr>
        <w:tc>
          <w:tcPr>
            <w:tcW w:w="737" w:type="pct"/>
            <w:vMerge/>
          </w:tcPr>
          <w:p w14:paraId="542569B2" w14:textId="77777777" w:rsidR="00F54718" w:rsidRPr="00B2524F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14:paraId="3A54A79C" w14:textId="77777777" w:rsidR="00F54718" w:rsidRPr="00731175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175">
              <w:rPr>
                <w:rFonts w:ascii="Times New Roman" w:hAnsi="Times New Roman"/>
                <w:sz w:val="24"/>
                <w:szCs w:val="24"/>
              </w:rPr>
              <w:t>Основные параметры логических элементов. Типы выходов цифровых элементов.</w:t>
            </w:r>
          </w:p>
        </w:tc>
        <w:tc>
          <w:tcPr>
            <w:tcW w:w="402" w:type="pct"/>
            <w:vAlign w:val="center"/>
          </w:tcPr>
          <w:p w14:paraId="5CAECC42" w14:textId="77777777" w:rsidR="00F54718" w:rsidRPr="0048400D" w:rsidRDefault="00F54718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4" w:type="pct"/>
            <w:vMerge w:val="restart"/>
          </w:tcPr>
          <w:p w14:paraId="38DEEFD8" w14:textId="77777777" w:rsidR="00D952D1" w:rsidRPr="006A1768" w:rsidRDefault="00D952D1" w:rsidP="00D9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68">
              <w:rPr>
                <w:rFonts w:ascii="Times New Roman" w:hAnsi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6A1768">
              <w:rPr>
                <w:rFonts w:ascii="Times New Roman" w:hAnsi="Times New Roman"/>
                <w:sz w:val="24"/>
                <w:szCs w:val="24"/>
              </w:rPr>
              <w:t xml:space="preserve"> – ОК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A1768">
              <w:rPr>
                <w:rFonts w:ascii="Times New Roman" w:hAnsi="Times New Roman"/>
                <w:sz w:val="24"/>
                <w:szCs w:val="24"/>
              </w:rPr>
              <w:t xml:space="preserve"> 9,</w:t>
            </w:r>
          </w:p>
          <w:p w14:paraId="5BA41293" w14:textId="77777777" w:rsidR="00F54718" w:rsidRPr="009A6C4B" w:rsidRDefault="00D952D1" w:rsidP="00D95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A1768">
              <w:rPr>
                <w:rFonts w:ascii="Times New Roman" w:hAnsi="Times New Roman"/>
                <w:sz w:val="24"/>
                <w:szCs w:val="24"/>
              </w:rPr>
              <w:lastRenderedPageBreak/>
              <w:t>ПК 1.1 – ПК 1.5</w:t>
            </w:r>
          </w:p>
        </w:tc>
      </w:tr>
      <w:tr w:rsidR="00F54718" w:rsidRPr="009A3E44" w14:paraId="5EF02204" w14:textId="77777777" w:rsidTr="00F54718">
        <w:trPr>
          <w:trHeight w:val="121"/>
        </w:trPr>
        <w:tc>
          <w:tcPr>
            <w:tcW w:w="737" w:type="pct"/>
            <w:vMerge/>
          </w:tcPr>
          <w:p w14:paraId="2999E04C" w14:textId="77777777" w:rsidR="00F54718" w:rsidRPr="00B2524F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14:paraId="0F3E8FD1" w14:textId="77777777" w:rsidR="00F54718" w:rsidRPr="009A3E44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лабораторных/</w:t>
            </w: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практических занятий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02" w:type="pct"/>
            <w:vAlign w:val="center"/>
          </w:tcPr>
          <w:p w14:paraId="6E1FEDFC" w14:textId="77777777" w:rsidR="00F54718" w:rsidRPr="0048400D" w:rsidRDefault="00F54718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vMerge/>
          </w:tcPr>
          <w:p w14:paraId="59F9CB11" w14:textId="77777777" w:rsidR="00F54718" w:rsidRPr="009A6C4B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54718" w:rsidRPr="009A3E44" w14:paraId="799AB586" w14:textId="77777777" w:rsidTr="00F54718">
        <w:trPr>
          <w:trHeight w:val="274"/>
        </w:trPr>
        <w:tc>
          <w:tcPr>
            <w:tcW w:w="737" w:type="pct"/>
            <w:vMerge/>
          </w:tcPr>
          <w:p w14:paraId="3D55E14C" w14:textId="77777777" w:rsidR="00F54718" w:rsidRPr="00B2524F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14:paraId="22B10564" w14:textId="77777777" w:rsidR="00F54718" w:rsidRPr="00A77851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2" w:type="pct"/>
            <w:vAlign w:val="center"/>
          </w:tcPr>
          <w:p w14:paraId="7C288C90" w14:textId="77777777" w:rsidR="00F54718" w:rsidRPr="0048400D" w:rsidRDefault="00F54718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vMerge/>
          </w:tcPr>
          <w:p w14:paraId="3AA57C34" w14:textId="77777777" w:rsidR="00F54718" w:rsidRPr="009A6C4B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54718" w:rsidRPr="009A3E44" w14:paraId="459E408B" w14:textId="77777777" w:rsidTr="00F54718">
        <w:trPr>
          <w:trHeight w:val="267"/>
        </w:trPr>
        <w:tc>
          <w:tcPr>
            <w:tcW w:w="737" w:type="pct"/>
            <w:vMerge w:val="restart"/>
          </w:tcPr>
          <w:p w14:paraId="3F32BF54" w14:textId="77777777" w:rsidR="00F54718" w:rsidRPr="009A3E44" w:rsidRDefault="00F54718" w:rsidP="00F54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2.3 Функциональные узлы комбинационного типа</w:t>
            </w:r>
          </w:p>
        </w:tc>
        <w:tc>
          <w:tcPr>
            <w:tcW w:w="3057" w:type="pct"/>
          </w:tcPr>
          <w:p w14:paraId="18E2D7DA" w14:textId="77777777" w:rsidR="00F54718" w:rsidRPr="009A3E44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23DC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2" w:type="pct"/>
            <w:vAlign w:val="center"/>
          </w:tcPr>
          <w:p w14:paraId="517F93F8" w14:textId="77777777" w:rsidR="00F54718" w:rsidRPr="004578B9" w:rsidRDefault="00D952D1" w:rsidP="00F5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04" w:type="pct"/>
          </w:tcPr>
          <w:p w14:paraId="265C7FC4" w14:textId="77777777" w:rsidR="00F54718" w:rsidRPr="009A6C4B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F54718" w:rsidRPr="009A3E44" w14:paraId="460A7CA2" w14:textId="77777777" w:rsidTr="00F54718">
        <w:trPr>
          <w:trHeight w:val="400"/>
        </w:trPr>
        <w:tc>
          <w:tcPr>
            <w:tcW w:w="737" w:type="pct"/>
            <w:vMerge/>
          </w:tcPr>
          <w:p w14:paraId="631EF321" w14:textId="77777777" w:rsidR="00F54718" w:rsidRPr="009A3E44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14:paraId="356222A3" w14:textId="77777777" w:rsidR="00F54718" w:rsidRPr="009644DB" w:rsidRDefault="00F54718" w:rsidP="000C4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Шифраторы, дешифраторы. Мультиплексоры,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демультиплексоры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Компараторы</w:t>
            </w:r>
            <w:r w:rsidR="000C4A3A">
              <w:rPr>
                <w:rFonts w:ascii="Times New Roman" w:hAnsi="Times New Roman" w:cs="Times New Roman"/>
                <w:bCs/>
                <w:sz w:val="24"/>
                <w:szCs w:val="24"/>
              </w:rPr>
              <w:t>, сумматоры. Регистры,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четчики. </w:t>
            </w:r>
            <w:r w:rsidR="000C4A3A">
              <w:rPr>
                <w:rFonts w:ascii="Times New Roman" w:hAnsi="Times New Roman" w:cs="Times New Roman"/>
                <w:bCs/>
                <w:sz w:val="24"/>
                <w:szCs w:val="24"/>
              </w:rPr>
              <w:t>АЦП и ЦАП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2" w:type="pct"/>
            <w:vAlign w:val="center"/>
          </w:tcPr>
          <w:p w14:paraId="10D7A567" w14:textId="77777777" w:rsidR="00F54718" w:rsidRPr="00CF6558" w:rsidRDefault="000C4A3A" w:rsidP="00F547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04" w:type="pct"/>
            <w:vMerge w:val="restart"/>
          </w:tcPr>
          <w:p w14:paraId="3BF12042" w14:textId="77777777" w:rsidR="00D952D1" w:rsidRPr="006A1768" w:rsidRDefault="00D952D1" w:rsidP="00D9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68">
              <w:rPr>
                <w:rFonts w:ascii="Times New Roman" w:hAnsi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6A1768">
              <w:rPr>
                <w:rFonts w:ascii="Times New Roman" w:hAnsi="Times New Roman"/>
                <w:sz w:val="24"/>
                <w:szCs w:val="24"/>
              </w:rPr>
              <w:t xml:space="preserve"> – ОК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A1768">
              <w:rPr>
                <w:rFonts w:ascii="Times New Roman" w:hAnsi="Times New Roman"/>
                <w:sz w:val="24"/>
                <w:szCs w:val="24"/>
              </w:rPr>
              <w:t xml:space="preserve"> 9,</w:t>
            </w:r>
          </w:p>
          <w:p w14:paraId="2C6F5487" w14:textId="77777777" w:rsidR="00F54718" w:rsidRPr="009A6C4B" w:rsidRDefault="00D952D1" w:rsidP="00D95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6A1768">
              <w:rPr>
                <w:rFonts w:ascii="Times New Roman" w:hAnsi="Times New Roman"/>
                <w:sz w:val="24"/>
                <w:szCs w:val="24"/>
              </w:rPr>
              <w:t>ПК 1.1 – ПК 1.5</w:t>
            </w:r>
          </w:p>
        </w:tc>
      </w:tr>
      <w:tr w:rsidR="00F54718" w:rsidRPr="009A3E44" w14:paraId="62EE9C15" w14:textId="77777777" w:rsidTr="00F54718">
        <w:trPr>
          <w:trHeight w:val="455"/>
        </w:trPr>
        <w:tc>
          <w:tcPr>
            <w:tcW w:w="737" w:type="pct"/>
            <w:vMerge/>
          </w:tcPr>
          <w:p w14:paraId="1B5C3888" w14:textId="77777777" w:rsidR="00F54718" w:rsidRPr="009A3E44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14:paraId="3BF17F8A" w14:textId="77777777" w:rsidR="00F54718" w:rsidRDefault="00F54718" w:rsidP="00F54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лабораторных/</w:t>
            </w: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практических занятий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3AB6AB92" w14:textId="77777777" w:rsidR="00F54718" w:rsidRPr="00A77851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12: «</w:t>
            </w:r>
            <w:r w:rsidRPr="00372913">
              <w:rPr>
                <w:rFonts w:ascii="Times New Roman" w:hAnsi="Times New Roman"/>
                <w:sz w:val="24"/>
                <w:szCs w:val="24"/>
              </w:rPr>
              <w:t>Исследование шифраторов и дешифраторов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», Лабораторная работа № 13: «</w:t>
            </w:r>
            <w:r w:rsidRPr="00372913">
              <w:rPr>
                <w:rFonts w:ascii="Times New Roman" w:hAnsi="Times New Roman"/>
                <w:sz w:val="24"/>
                <w:szCs w:val="24"/>
              </w:rPr>
              <w:t xml:space="preserve">Исследование мультиплексора и </w:t>
            </w:r>
            <w:proofErr w:type="spellStart"/>
            <w:r w:rsidRPr="00372913">
              <w:rPr>
                <w:rFonts w:ascii="Times New Roman" w:hAnsi="Times New Roman"/>
                <w:sz w:val="24"/>
                <w:szCs w:val="24"/>
              </w:rPr>
              <w:t>демультиплексора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», Лабораторная работа № 14: «</w:t>
            </w:r>
            <w:r w:rsidRPr="006A324D">
              <w:rPr>
                <w:rFonts w:ascii="Times New Roman" w:hAnsi="Times New Roman"/>
                <w:sz w:val="24"/>
                <w:szCs w:val="24"/>
              </w:rPr>
              <w:t>Исследование регистров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», Лабораторная работа № 15: «</w:t>
            </w:r>
            <w:r w:rsidRPr="006A324D">
              <w:rPr>
                <w:rFonts w:ascii="Times New Roman" w:hAnsi="Times New Roman"/>
                <w:sz w:val="24"/>
                <w:szCs w:val="24"/>
              </w:rPr>
              <w:t>Исследование счетчиков импульсов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», Лабораторная работа № 16: «</w:t>
            </w:r>
            <w:r w:rsidRPr="006A324D">
              <w:rPr>
                <w:rFonts w:ascii="Times New Roman" w:hAnsi="Times New Roman"/>
                <w:sz w:val="24"/>
                <w:szCs w:val="24"/>
              </w:rPr>
              <w:t>Исследование АЦП и ЦАП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402" w:type="pct"/>
            <w:vAlign w:val="center"/>
          </w:tcPr>
          <w:p w14:paraId="0CE0E319" w14:textId="77777777" w:rsidR="00F54718" w:rsidRPr="00CF6558" w:rsidRDefault="000C4A3A" w:rsidP="00F547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04" w:type="pct"/>
            <w:vMerge/>
          </w:tcPr>
          <w:p w14:paraId="2A74EE81" w14:textId="77777777" w:rsidR="00F54718" w:rsidRPr="009A6C4B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F54718" w:rsidRPr="009A3E44" w14:paraId="78BDAC77" w14:textId="77777777" w:rsidTr="00F54718">
        <w:trPr>
          <w:trHeight w:val="455"/>
        </w:trPr>
        <w:tc>
          <w:tcPr>
            <w:tcW w:w="737" w:type="pct"/>
            <w:vMerge/>
          </w:tcPr>
          <w:p w14:paraId="76E6CDEF" w14:textId="77777777" w:rsidR="00F54718" w:rsidRPr="009A3E44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14:paraId="0F7730C7" w14:textId="77777777" w:rsidR="00F54718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6A970BF2" w14:textId="77777777" w:rsidR="00F54718" w:rsidRPr="00F42F60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77851">
              <w:rPr>
                <w:rFonts w:ascii="Times New Roman" w:hAnsi="Times New Roman"/>
                <w:bCs/>
                <w:sz w:val="24"/>
                <w:szCs w:val="24"/>
              </w:rPr>
              <w:t>овторение материалов лекций, оформление отчета, подготовка к защите.</w:t>
            </w:r>
          </w:p>
        </w:tc>
        <w:tc>
          <w:tcPr>
            <w:tcW w:w="402" w:type="pct"/>
            <w:vAlign w:val="center"/>
          </w:tcPr>
          <w:p w14:paraId="3FB231F5" w14:textId="77777777" w:rsidR="00F54718" w:rsidRPr="00CF6558" w:rsidRDefault="00D952D1" w:rsidP="00F547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04" w:type="pct"/>
            <w:vMerge/>
          </w:tcPr>
          <w:p w14:paraId="32336530" w14:textId="77777777" w:rsidR="00F54718" w:rsidRPr="009A6C4B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F54718" w:rsidRPr="009A3E44" w14:paraId="56107CB2" w14:textId="77777777" w:rsidTr="00F54718">
        <w:trPr>
          <w:trHeight w:val="20"/>
        </w:trPr>
        <w:tc>
          <w:tcPr>
            <w:tcW w:w="3794" w:type="pct"/>
            <w:gridSpan w:val="2"/>
          </w:tcPr>
          <w:p w14:paraId="1F8E3CC1" w14:textId="77777777" w:rsidR="00F54718" w:rsidRPr="009A3E44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02" w:type="pct"/>
            <w:vAlign w:val="center"/>
          </w:tcPr>
          <w:p w14:paraId="2EBD84C4" w14:textId="77777777" w:rsidR="00F54718" w:rsidRPr="009A3E44" w:rsidRDefault="00F54718" w:rsidP="00F547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04" w:type="pct"/>
          </w:tcPr>
          <w:p w14:paraId="379B2613" w14:textId="77777777" w:rsidR="00F54718" w:rsidRPr="009A3E44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4718" w:rsidRPr="009A3E44" w14:paraId="686C6DE3" w14:textId="77777777" w:rsidTr="00F54718">
        <w:trPr>
          <w:trHeight w:val="20"/>
        </w:trPr>
        <w:tc>
          <w:tcPr>
            <w:tcW w:w="3794" w:type="pct"/>
            <w:gridSpan w:val="2"/>
          </w:tcPr>
          <w:p w14:paraId="518C91AE" w14:textId="77777777" w:rsidR="00F54718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402" w:type="pct"/>
            <w:vAlign w:val="center"/>
          </w:tcPr>
          <w:p w14:paraId="18BD91F6" w14:textId="77777777" w:rsidR="00F54718" w:rsidRPr="002E7642" w:rsidRDefault="00F54718" w:rsidP="00F547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04" w:type="pct"/>
          </w:tcPr>
          <w:p w14:paraId="3B95445D" w14:textId="77777777" w:rsidR="00F54718" w:rsidRPr="009A3E44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4718" w:rsidRPr="009A3E44" w14:paraId="1B8192D6" w14:textId="77777777" w:rsidTr="00F54718">
        <w:trPr>
          <w:trHeight w:val="20"/>
        </w:trPr>
        <w:tc>
          <w:tcPr>
            <w:tcW w:w="3794" w:type="pct"/>
            <w:gridSpan w:val="2"/>
          </w:tcPr>
          <w:p w14:paraId="22C08FF5" w14:textId="77777777" w:rsidR="00F54718" w:rsidRPr="002E7642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02" w:type="pct"/>
            <w:vAlign w:val="center"/>
          </w:tcPr>
          <w:p w14:paraId="505F7275" w14:textId="77777777" w:rsidR="00F54718" w:rsidRPr="002E7642" w:rsidRDefault="00F54718" w:rsidP="00F547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04" w:type="pct"/>
          </w:tcPr>
          <w:p w14:paraId="78B6E524" w14:textId="77777777" w:rsidR="00F54718" w:rsidRPr="009A3E44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4718" w:rsidRPr="009A3E44" w14:paraId="37FC94B5" w14:textId="77777777" w:rsidTr="00F54718">
        <w:trPr>
          <w:trHeight w:val="20"/>
        </w:trPr>
        <w:tc>
          <w:tcPr>
            <w:tcW w:w="3794" w:type="pct"/>
            <w:gridSpan w:val="2"/>
          </w:tcPr>
          <w:p w14:paraId="54EADFDA" w14:textId="77777777" w:rsidR="00F54718" w:rsidRPr="009A3E44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02" w:type="pct"/>
            <w:vAlign w:val="center"/>
          </w:tcPr>
          <w:p w14:paraId="519A8C4E" w14:textId="77777777" w:rsidR="00F54718" w:rsidRPr="00CF6558" w:rsidRDefault="00D952D1" w:rsidP="00F547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804" w:type="pct"/>
          </w:tcPr>
          <w:p w14:paraId="31056B92" w14:textId="77777777" w:rsidR="00F54718" w:rsidRPr="009A3E44" w:rsidRDefault="00F54718" w:rsidP="00F547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FE1C755" w14:textId="77777777" w:rsidR="00026151" w:rsidRDefault="00026151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A8F114" w14:textId="77777777" w:rsidR="0051700D" w:rsidRPr="00161490" w:rsidRDefault="0051700D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sz w:val="24"/>
          <w:szCs w:val="24"/>
        </w:rPr>
      </w:pPr>
    </w:p>
    <w:p w14:paraId="43356701" w14:textId="77777777"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51700D" w:rsidRPr="00112760" w:rsidSect="001A29C1">
          <w:footerReference w:type="default" r:id="rId12"/>
          <w:pgSz w:w="16840" w:h="11907" w:orient="landscape"/>
          <w:pgMar w:top="851" w:right="1134" w:bottom="851" w:left="992" w:header="709" w:footer="709" w:gutter="0"/>
          <w:pgNumType w:start="3"/>
          <w:cols w:space="720"/>
          <w:titlePg/>
          <w:docGrid w:linePitch="299"/>
        </w:sectPr>
      </w:pPr>
    </w:p>
    <w:p w14:paraId="72BD69ED" w14:textId="77777777" w:rsidR="0051700D" w:rsidRPr="0061627C" w:rsidRDefault="0051700D" w:rsidP="0061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61627C">
        <w:rPr>
          <w:rFonts w:ascii="Times New Roman" w:hAnsi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14:paraId="67959DC2" w14:textId="77777777" w:rsidR="0051700D" w:rsidRPr="0016149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1D214A2" w14:textId="77777777" w:rsidR="0061627C" w:rsidRPr="0061627C" w:rsidRDefault="0061627C" w:rsidP="00FE7F00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8"/>
      <w:r w:rsidRPr="0061627C"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  <w:bookmarkEnd w:id="0"/>
    </w:p>
    <w:p w14:paraId="236E800B" w14:textId="77777777" w:rsidR="005A35AA" w:rsidRDefault="005A35AA" w:rsidP="00FE7F00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A35AA">
        <w:rPr>
          <w:rFonts w:ascii="Times New Roman" w:hAnsi="Times New Roman" w:cs="Times New Roman"/>
          <w:sz w:val="24"/>
          <w:szCs w:val="24"/>
        </w:rPr>
        <w:t xml:space="preserve">Реализация учебной дисциплины требует наличия лабораторий: «Электронной техники», Оборудование лаборатории «Электронной техники» и рабочих мест лаборатории «Электронной техники»: </w:t>
      </w:r>
    </w:p>
    <w:p w14:paraId="6132DCC4" w14:textId="77777777" w:rsidR="005A35AA" w:rsidRDefault="005A35AA" w:rsidP="005A35AA">
      <w:pPr>
        <w:pStyle w:val="a3"/>
        <w:widowControl w:val="0"/>
        <w:numPr>
          <w:ilvl w:val="0"/>
          <w:numId w:val="18"/>
        </w:num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A35AA">
        <w:rPr>
          <w:rFonts w:ascii="Times New Roman" w:hAnsi="Times New Roman" w:cs="Times New Roman"/>
          <w:sz w:val="24"/>
          <w:szCs w:val="24"/>
        </w:rPr>
        <w:t xml:space="preserve">Универсальные лабораторные стенды </w:t>
      </w:r>
    </w:p>
    <w:p w14:paraId="774C42EF" w14:textId="77777777" w:rsidR="005A35AA" w:rsidRDefault="005A35AA" w:rsidP="005A35AA">
      <w:pPr>
        <w:pStyle w:val="a3"/>
        <w:widowControl w:val="0"/>
        <w:numPr>
          <w:ilvl w:val="0"/>
          <w:numId w:val="18"/>
        </w:num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A35AA">
        <w:rPr>
          <w:rFonts w:ascii="Times New Roman" w:hAnsi="Times New Roman" w:cs="Times New Roman"/>
          <w:sz w:val="24"/>
          <w:szCs w:val="24"/>
        </w:rPr>
        <w:t xml:space="preserve">Вольтметры электронные </w:t>
      </w:r>
    </w:p>
    <w:p w14:paraId="43B0D511" w14:textId="77777777" w:rsidR="005A35AA" w:rsidRDefault="005A35AA" w:rsidP="005A35AA">
      <w:pPr>
        <w:pStyle w:val="a3"/>
        <w:widowControl w:val="0"/>
        <w:numPr>
          <w:ilvl w:val="0"/>
          <w:numId w:val="18"/>
        </w:num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A35AA">
        <w:rPr>
          <w:rFonts w:ascii="Times New Roman" w:hAnsi="Times New Roman" w:cs="Times New Roman"/>
          <w:sz w:val="24"/>
          <w:szCs w:val="24"/>
        </w:rPr>
        <w:t xml:space="preserve">Универсальные источники питания </w:t>
      </w:r>
    </w:p>
    <w:p w14:paraId="71EACBF5" w14:textId="77777777" w:rsidR="005A35AA" w:rsidRDefault="005A35AA" w:rsidP="005A35AA">
      <w:pPr>
        <w:pStyle w:val="a3"/>
        <w:widowControl w:val="0"/>
        <w:numPr>
          <w:ilvl w:val="0"/>
          <w:numId w:val="18"/>
        </w:num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A35AA">
        <w:rPr>
          <w:rFonts w:ascii="Times New Roman" w:hAnsi="Times New Roman" w:cs="Times New Roman"/>
          <w:sz w:val="24"/>
          <w:szCs w:val="24"/>
        </w:rPr>
        <w:t xml:space="preserve">Комплект радиоэлементов </w:t>
      </w:r>
    </w:p>
    <w:p w14:paraId="579F6D97" w14:textId="77777777" w:rsidR="005A35AA" w:rsidRDefault="005A35AA" w:rsidP="005A35AA">
      <w:pPr>
        <w:pStyle w:val="a3"/>
        <w:widowControl w:val="0"/>
        <w:numPr>
          <w:ilvl w:val="0"/>
          <w:numId w:val="18"/>
        </w:num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A35AA">
        <w:rPr>
          <w:rFonts w:ascii="Times New Roman" w:hAnsi="Times New Roman" w:cs="Times New Roman"/>
          <w:sz w:val="24"/>
          <w:szCs w:val="24"/>
        </w:rPr>
        <w:t xml:space="preserve">Справочная литература </w:t>
      </w:r>
    </w:p>
    <w:p w14:paraId="1A3C0FCD" w14:textId="77777777" w:rsidR="005A35AA" w:rsidRPr="005A35AA" w:rsidRDefault="005A35AA" w:rsidP="005A35AA">
      <w:pPr>
        <w:pStyle w:val="a3"/>
        <w:widowControl w:val="0"/>
        <w:numPr>
          <w:ilvl w:val="0"/>
          <w:numId w:val="18"/>
        </w:num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A35AA">
        <w:rPr>
          <w:rFonts w:ascii="Times New Roman" w:hAnsi="Times New Roman" w:cs="Times New Roman"/>
          <w:sz w:val="24"/>
          <w:szCs w:val="24"/>
        </w:rPr>
        <w:t>Методические материалы по дисциплине</w:t>
      </w:r>
    </w:p>
    <w:p w14:paraId="0D36EC10" w14:textId="77777777" w:rsidR="005A35AA" w:rsidRDefault="005A35AA" w:rsidP="00FE7F00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709"/>
        <w:jc w:val="both"/>
        <w:outlineLvl w:val="0"/>
      </w:pPr>
    </w:p>
    <w:p w14:paraId="0F0AEB52" w14:textId="77777777" w:rsidR="0061627C" w:rsidRPr="0061627C" w:rsidRDefault="0061627C" w:rsidP="00FE7F00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1627C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61627C"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 w:rsidRPr="0061627C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30F26389" w14:textId="77777777" w:rsidR="0061627C" w:rsidRDefault="0061627C" w:rsidP="00FE7F00">
      <w:pPr>
        <w:pStyle w:val="a3"/>
        <w:widowControl w:val="0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/>
        <w:jc w:val="both"/>
        <w:outlineLvl w:val="0"/>
        <w:rPr>
          <w:b/>
          <w:bCs/>
        </w:rPr>
      </w:pPr>
    </w:p>
    <w:p w14:paraId="5DE141D4" w14:textId="77777777" w:rsidR="005A35AA" w:rsidRDefault="005A35AA" w:rsidP="002D67B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5AA">
        <w:rPr>
          <w:rFonts w:ascii="Times New Roman" w:hAnsi="Times New Roman" w:cs="Times New Roman"/>
          <w:sz w:val="24"/>
          <w:szCs w:val="24"/>
        </w:rPr>
        <w:t xml:space="preserve">Основные источники: </w:t>
      </w:r>
    </w:p>
    <w:p w14:paraId="25A751A9" w14:textId="77777777" w:rsidR="00A5013A" w:rsidRDefault="005A35AA" w:rsidP="002D67B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5AA">
        <w:rPr>
          <w:rFonts w:ascii="Times New Roman" w:hAnsi="Times New Roman" w:cs="Times New Roman"/>
          <w:sz w:val="24"/>
          <w:szCs w:val="24"/>
        </w:rPr>
        <w:t xml:space="preserve">1. Гальперин М.В. Электронная техника: учебник / М.В. Гальперин. - 2016; М.: ФОРУМ-ИНФРА-М. - 303с. </w:t>
      </w:r>
    </w:p>
    <w:p w14:paraId="1EF48C99" w14:textId="77777777" w:rsidR="00A5013A" w:rsidRDefault="005A35AA" w:rsidP="002D67B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5A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A35AA">
        <w:rPr>
          <w:rFonts w:ascii="Times New Roman" w:hAnsi="Times New Roman" w:cs="Times New Roman"/>
          <w:sz w:val="24"/>
          <w:szCs w:val="24"/>
        </w:rPr>
        <w:t>Берикашвили</w:t>
      </w:r>
      <w:proofErr w:type="spellEnd"/>
      <w:r w:rsidRPr="005A35AA">
        <w:rPr>
          <w:rFonts w:ascii="Times New Roman" w:hAnsi="Times New Roman" w:cs="Times New Roman"/>
          <w:sz w:val="24"/>
          <w:szCs w:val="24"/>
        </w:rPr>
        <w:t xml:space="preserve"> В.Ш. Импульсная техника: учеб. Пособие / В.Ш. </w:t>
      </w:r>
      <w:proofErr w:type="spellStart"/>
      <w:r w:rsidRPr="005A35AA">
        <w:rPr>
          <w:rFonts w:ascii="Times New Roman" w:hAnsi="Times New Roman" w:cs="Times New Roman"/>
          <w:sz w:val="24"/>
          <w:szCs w:val="24"/>
        </w:rPr>
        <w:t>Берикашвили</w:t>
      </w:r>
      <w:proofErr w:type="spellEnd"/>
      <w:r w:rsidRPr="005A35AA">
        <w:rPr>
          <w:rFonts w:ascii="Times New Roman" w:hAnsi="Times New Roman" w:cs="Times New Roman"/>
          <w:sz w:val="24"/>
          <w:szCs w:val="24"/>
        </w:rPr>
        <w:t xml:space="preserve">. - М.: Академия, 2004. - 240 с. </w:t>
      </w:r>
    </w:p>
    <w:p w14:paraId="26C29902" w14:textId="77777777" w:rsidR="00A5013A" w:rsidRDefault="005A35AA" w:rsidP="002D67B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5AA">
        <w:rPr>
          <w:rFonts w:ascii="Times New Roman" w:hAnsi="Times New Roman" w:cs="Times New Roman"/>
          <w:sz w:val="24"/>
          <w:szCs w:val="24"/>
        </w:rPr>
        <w:t xml:space="preserve">3. Угрюмов Е.П. Цифровая схемотехника: учеб. пособие / Е.П. Угрюмов. – СПб.: изд. «БХВ - СПб». 2005 </w:t>
      </w:r>
    </w:p>
    <w:p w14:paraId="1274A9E3" w14:textId="77777777" w:rsidR="00A5013A" w:rsidRDefault="00A5013A" w:rsidP="002D67B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A619DF" w14:textId="77777777" w:rsidR="00A5013A" w:rsidRDefault="005A35AA" w:rsidP="002D67B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5AA">
        <w:rPr>
          <w:rFonts w:ascii="Times New Roman" w:hAnsi="Times New Roman" w:cs="Times New Roman"/>
          <w:sz w:val="24"/>
          <w:szCs w:val="24"/>
        </w:rPr>
        <w:t xml:space="preserve">Дополнительные источники: </w:t>
      </w:r>
    </w:p>
    <w:p w14:paraId="1F3B4087" w14:textId="77777777" w:rsidR="00A5013A" w:rsidRDefault="005A35AA" w:rsidP="002D67B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5AA">
        <w:rPr>
          <w:rFonts w:ascii="Times New Roman" w:hAnsi="Times New Roman" w:cs="Times New Roman"/>
          <w:sz w:val="24"/>
          <w:szCs w:val="24"/>
        </w:rPr>
        <w:t>1. Методические указания по выполнению лабораторных и практических работ по дисциплине "Электронная техника" для студентов специальностей 210306 "</w:t>
      </w:r>
      <w:proofErr w:type="spellStart"/>
      <w:r w:rsidRPr="005A35AA">
        <w:rPr>
          <w:rFonts w:ascii="Times New Roman" w:hAnsi="Times New Roman" w:cs="Times New Roman"/>
          <w:sz w:val="24"/>
          <w:szCs w:val="24"/>
        </w:rPr>
        <w:t>Радиоаппаратостроение</w:t>
      </w:r>
      <w:proofErr w:type="spellEnd"/>
      <w:r w:rsidRPr="005A35AA">
        <w:rPr>
          <w:rFonts w:ascii="Times New Roman" w:hAnsi="Times New Roman" w:cs="Times New Roman"/>
          <w:sz w:val="24"/>
          <w:szCs w:val="24"/>
        </w:rPr>
        <w:t xml:space="preserve">" и 230101 "Вычислительные машины, комплексы, системы и сети" / ЕТК; Сост. </w:t>
      </w:r>
      <w:proofErr w:type="spellStart"/>
      <w:r w:rsidRPr="005A35AA">
        <w:rPr>
          <w:rFonts w:ascii="Times New Roman" w:hAnsi="Times New Roman" w:cs="Times New Roman"/>
          <w:sz w:val="24"/>
          <w:szCs w:val="24"/>
        </w:rPr>
        <w:t>В.С.Заика</w:t>
      </w:r>
      <w:proofErr w:type="spellEnd"/>
      <w:r w:rsidRPr="005A35AA">
        <w:rPr>
          <w:rFonts w:ascii="Times New Roman" w:hAnsi="Times New Roman" w:cs="Times New Roman"/>
          <w:sz w:val="24"/>
          <w:szCs w:val="24"/>
        </w:rPr>
        <w:t xml:space="preserve">. - Воронеж: ВГТУ, 2007. - 41 с. </w:t>
      </w:r>
    </w:p>
    <w:p w14:paraId="3F273D94" w14:textId="77777777" w:rsidR="00A5013A" w:rsidRDefault="005A35AA" w:rsidP="002D67B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5AA">
        <w:rPr>
          <w:rFonts w:ascii="Times New Roman" w:hAnsi="Times New Roman" w:cs="Times New Roman"/>
          <w:sz w:val="24"/>
          <w:szCs w:val="24"/>
        </w:rPr>
        <w:t>2. Методические указания к лабораторным работам по дисциплине "Аналоговые электронные устройства" для студентов специальностей 210306 "</w:t>
      </w:r>
      <w:proofErr w:type="spellStart"/>
      <w:r w:rsidRPr="005A35AA">
        <w:rPr>
          <w:rFonts w:ascii="Times New Roman" w:hAnsi="Times New Roman" w:cs="Times New Roman"/>
          <w:sz w:val="24"/>
          <w:szCs w:val="24"/>
        </w:rPr>
        <w:t>Радиоаппаратостроение</w:t>
      </w:r>
      <w:proofErr w:type="spellEnd"/>
      <w:r w:rsidRPr="005A35AA">
        <w:rPr>
          <w:rFonts w:ascii="Times New Roman" w:hAnsi="Times New Roman" w:cs="Times New Roman"/>
          <w:sz w:val="24"/>
          <w:szCs w:val="24"/>
        </w:rPr>
        <w:t xml:space="preserve">" и 230101 "Вычислительные машины, комплексы, системы и сети" очной формы обучения / ЕТК. Сост.: Э.А. Хенкин, А.Я. </w:t>
      </w:r>
      <w:proofErr w:type="spellStart"/>
      <w:r w:rsidRPr="005A35AA">
        <w:rPr>
          <w:rFonts w:ascii="Times New Roman" w:hAnsi="Times New Roman" w:cs="Times New Roman"/>
          <w:sz w:val="24"/>
          <w:szCs w:val="24"/>
        </w:rPr>
        <w:t>Ундревич</w:t>
      </w:r>
      <w:proofErr w:type="spellEnd"/>
      <w:r w:rsidRPr="005A35AA">
        <w:rPr>
          <w:rFonts w:ascii="Times New Roman" w:hAnsi="Times New Roman" w:cs="Times New Roman"/>
          <w:sz w:val="24"/>
          <w:szCs w:val="24"/>
        </w:rPr>
        <w:t xml:space="preserve">. - Воронеж: ВГТУ, 2004. - 32с. </w:t>
      </w:r>
    </w:p>
    <w:p w14:paraId="5F723BFE" w14:textId="77777777" w:rsidR="00A5013A" w:rsidRDefault="00A5013A" w:rsidP="002D67B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746853" w14:textId="77777777" w:rsidR="00A5013A" w:rsidRDefault="005A35AA" w:rsidP="002D67B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5AA">
        <w:rPr>
          <w:rFonts w:ascii="Times New Roman" w:hAnsi="Times New Roman" w:cs="Times New Roman"/>
          <w:sz w:val="24"/>
          <w:szCs w:val="24"/>
        </w:rPr>
        <w:t xml:space="preserve">Интернет-ресурсы: </w:t>
      </w:r>
    </w:p>
    <w:p w14:paraId="58D304F4" w14:textId="77777777" w:rsidR="00A5013A" w:rsidRDefault="005A35AA" w:rsidP="002D67B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5AA">
        <w:rPr>
          <w:rFonts w:ascii="Times New Roman" w:hAnsi="Times New Roman" w:cs="Times New Roman"/>
          <w:sz w:val="24"/>
          <w:szCs w:val="24"/>
        </w:rPr>
        <w:t>1. Радио Лоцман – портал электроники, микроэлектроники, радиотехники, схемы. – Электрон</w:t>
      </w:r>
      <w:proofErr w:type="gramStart"/>
      <w:r w:rsidRPr="005A35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35AA">
        <w:rPr>
          <w:rFonts w:ascii="Times New Roman" w:hAnsi="Times New Roman" w:cs="Times New Roman"/>
          <w:sz w:val="24"/>
          <w:szCs w:val="24"/>
        </w:rPr>
        <w:t xml:space="preserve"> дан. – Режим доступа:</w:t>
      </w:r>
      <w:r w:rsidRPr="00C367D6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A5013A" w:rsidRPr="00C367D6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http://www.rlocman.ru</w:t>
        </w:r>
      </w:hyperlink>
      <w:r w:rsidRPr="005A35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1E573" w14:textId="77777777" w:rsidR="002D67B3" w:rsidRPr="005A35AA" w:rsidRDefault="005A35AA" w:rsidP="002D67B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5AA">
        <w:rPr>
          <w:rFonts w:ascii="Times New Roman" w:hAnsi="Times New Roman" w:cs="Times New Roman"/>
          <w:sz w:val="24"/>
          <w:szCs w:val="24"/>
        </w:rPr>
        <w:t>2. Радио Лекторий – портал лекций по техническим специальностям: 11 электронике, радиотехнике, численным методам, микроэлектронике, схемотехнике, метрологии, схемотехнике аналоговых электронных устройств, вероятностным методам анализа, устройствам приема и обработки сигналов, устройствам СВЧ и антенн, цифровым устройствам, микропроцессорам, электротехнике, проектированию радиопередающих и радиоприемных устройств и многое другое. – Электрон</w:t>
      </w:r>
      <w:proofErr w:type="gramStart"/>
      <w:r w:rsidRPr="005A35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35AA">
        <w:rPr>
          <w:rFonts w:ascii="Times New Roman" w:hAnsi="Times New Roman" w:cs="Times New Roman"/>
          <w:sz w:val="24"/>
          <w:szCs w:val="24"/>
        </w:rPr>
        <w:t xml:space="preserve"> дан. – Режим доступа: http://www.radioforall.ru</w:t>
      </w:r>
    </w:p>
    <w:p w14:paraId="567C3A54" w14:textId="77777777" w:rsidR="00A5013A" w:rsidRDefault="00A5013A" w:rsidP="002D67B3">
      <w:pPr>
        <w:tabs>
          <w:tab w:val="left" w:pos="851"/>
        </w:tabs>
        <w:suppressAutoHyphens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D68247" w14:textId="77777777" w:rsidR="00FE7F00" w:rsidRDefault="00FE7F00" w:rsidP="00FE7F00">
      <w:pPr>
        <w:pStyle w:val="a3"/>
        <w:widowControl w:val="0"/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50CEDD" w14:textId="77777777" w:rsidR="00EF720D" w:rsidRDefault="00EF720D" w:rsidP="00FE7F00">
      <w:pPr>
        <w:pStyle w:val="a3"/>
        <w:widowControl w:val="0"/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1CAB83" w14:textId="77777777" w:rsidR="00EF720D" w:rsidRDefault="00EF720D" w:rsidP="00FE7F00">
      <w:pPr>
        <w:pStyle w:val="a3"/>
        <w:widowControl w:val="0"/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EC6F0B" w14:textId="77777777" w:rsidR="00EF720D" w:rsidRDefault="00EF720D" w:rsidP="00FE7F00">
      <w:pPr>
        <w:pStyle w:val="a3"/>
        <w:widowControl w:val="0"/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6CEA83" w14:textId="77777777" w:rsidR="00EF720D" w:rsidRPr="002D67B3" w:rsidRDefault="00EF720D" w:rsidP="00FE7F00">
      <w:pPr>
        <w:pStyle w:val="a3"/>
        <w:widowControl w:val="0"/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6D849F" w14:textId="77777777" w:rsidR="005C30C3" w:rsidRPr="00FE7F00" w:rsidRDefault="005C30C3" w:rsidP="00FE7F00">
      <w:pPr>
        <w:pStyle w:val="a3"/>
        <w:widowControl w:val="0"/>
        <w:numPr>
          <w:ilvl w:val="1"/>
          <w:numId w:val="15"/>
        </w:numPr>
        <w:tabs>
          <w:tab w:val="left" w:pos="851"/>
          <w:tab w:val="left" w:pos="1276"/>
        </w:tabs>
        <w:spacing w:after="0" w:line="240" w:lineRule="auto"/>
        <w:ind w:hanging="7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E7F00">
        <w:rPr>
          <w:rFonts w:ascii="Times New Roman" w:hAnsi="Times New Roman" w:cs="Times New Roman"/>
          <w:b/>
          <w:sz w:val="24"/>
          <w:szCs w:val="24"/>
        </w:rPr>
        <w:lastRenderedPageBreak/>
        <w:t>Общие требования к организации образовательного процесса</w:t>
      </w:r>
    </w:p>
    <w:p w14:paraId="5985AA37" w14:textId="77777777" w:rsidR="00FE7F00" w:rsidRPr="00FE7F00" w:rsidRDefault="00FE7F00" w:rsidP="00FE7F00">
      <w:pPr>
        <w:pStyle w:val="a3"/>
        <w:widowControl w:val="0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77DFF3BE" w14:textId="77777777" w:rsidR="005C30C3" w:rsidRDefault="005C30C3" w:rsidP="005C30C3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14E1">
        <w:rPr>
          <w:rFonts w:ascii="Times New Roman" w:hAnsi="Times New Roman"/>
          <w:sz w:val="24"/>
          <w:szCs w:val="24"/>
        </w:rPr>
        <w:t xml:space="preserve">Теоретическую часть </w:t>
      </w:r>
      <w:r w:rsidR="00063C56">
        <w:rPr>
          <w:rFonts w:ascii="Times New Roman" w:hAnsi="Times New Roman"/>
          <w:sz w:val="24"/>
          <w:szCs w:val="24"/>
        </w:rPr>
        <w:t>учебной дисциплины</w:t>
      </w:r>
      <w:r w:rsidRPr="001614E1">
        <w:rPr>
          <w:rFonts w:ascii="Times New Roman" w:hAnsi="Times New Roman"/>
          <w:sz w:val="24"/>
          <w:szCs w:val="24"/>
        </w:rPr>
        <w:t xml:space="preserve"> и практические занятия планируется проводить в учебных аудиториях, ла</w:t>
      </w:r>
      <w:r>
        <w:rPr>
          <w:rFonts w:ascii="Times New Roman" w:hAnsi="Times New Roman"/>
          <w:sz w:val="24"/>
          <w:szCs w:val="24"/>
        </w:rPr>
        <w:t>бораториях и учебных мастерских,</w:t>
      </w:r>
      <w:r w:rsidRPr="001614E1">
        <w:rPr>
          <w:rFonts w:ascii="Times New Roman" w:hAnsi="Times New Roman"/>
          <w:sz w:val="24"/>
          <w:szCs w:val="24"/>
        </w:rPr>
        <w:t xml:space="preserve"> участие в организации производственной деятельности структурного подразделения</w:t>
      </w:r>
    </w:p>
    <w:p w14:paraId="6596B236" w14:textId="77777777" w:rsidR="00AE5FF9" w:rsidRPr="001614E1" w:rsidRDefault="00AE5FF9" w:rsidP="005C30C3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613FBAED" w14:textId="77777777" w:rsidR="00063C56" w:rsidRDefault="00063C56" w:rsidP="00FE7F00">
      <w:pPr>
        <w:pStyle w:val="121"/>
        <w:numPr>
          <w:ilvl w:val="1"/>
          <w:numId w:val="15"/>
        </w:numPr>
        <w:shd w:val="clear" w:color="auto" w:fill="auto"/>
        <w:tabs>
          <w:tab w:val="left" w:pos="709"/>
          <w:tab w:val="left" w:pos="1276"/>
        </w:tabs>
        <w:spacing w:before="0" w:after="0" w:line="276" w:lineRule="auto"/>
        <w:ind w:hanging="77"/>
        <w:rPr>
          <w:b/>
          <w:sz w:val="24"/>
          <w:szCs w:val="24"/>
        </w:rPr>
      </w:pPr>
      <w:bookmarkStart w:id="1" w:name="bookmark10"/>
      <w:r>
        <w:rPr>
          <w:b/>
          <w:sz w:val="24"/>
          <w:szCs w:val="24"/>
        </w:rPr>
        <w:t xml:space="preserve"> </w:t>
      </w:r>
      <w:r w:rsidRPr="00063C56">
        <w:rPr>
          <w:b/>
          <w:sz w:val="24"/>
          <w:szCs w:val="24"/>
        </w:rPr>
        <w:t>Кадровое обеспечение образовательного процесса</w:t>
      </w:r>
      <w:bookmarkEnd w:id="1"/>
    </w:p>
    <w:p w14:paraId="64F2F2DB" w14:textId="77777777" w:rsidR="00063C56" w:rsidRPr="00063C56" w:rsidRDefault="00063C56" w:rsidP="00063C56">
      <w:pPr>
        <w:pStyle w:val="121"/>
        <w:shd w:val="clear" w:color="auto" w:fill="auto"/>
        <w:tabs>
          <w:tab w:val="left" w:pos="709"/>
        </w:tabs>
        <w:spacing w:before="0" w:after="0" w:line="276" w:lineRule="auto"/>
        <w:ind w:left="709" w:firstLine="0"/>
        <w:rPr>
          <w:b/>
          <w:sz w:val="24"/>
          <w:szCs w:val="24"/>
        </w:rPr>
      </w:pPr>
    </w:p>
    <w:p w14:paraId="575BB6D1" w14:textId="77777777" w:rsidR="00063C56" w:rsidRPr="00063C56" w:rsidRDefault="00063C56" w:rsidP="00063C56">
      <w:pPr>
        <w:pStyle w:val="52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063C56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7481420B" w14:textId="77777777" w:rsidR="00063C56" w:rsidRDefault="00063C56" w:rsidP="00063C56">
      <w:pPr>
        <w:pStyle w:val="2c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</w:t>
      </w:r>
      <w:r>
        <w:rPr>
          <w:rFonts w:ascii="Times New Roman" w:hAnsi="Times New Roman" w:cs="Times New Roman"/>
          <w:sz w:val="24"/>
          <w:szCs w:val="24"/>
        </w:rPr>
        <w:t>преподаваемой дисциплины</w:t>
      </w:r>
      <w:r w:rsidRPr="00063C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FA333" w14:textId="77777777" w:rsidR="00063C56" w:rsidRDefault="00063C56" w:rsidP="00063C56">
      <w:pPr>
        <w:pStyle w:val="2c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41B4911A" w14:textId="77777777" w:rsidR="0051700D" w:rsidRPr="00FE7F00" w:rsidRDefault="0051700D" w:rsidP="00FE7F00">
      <w:pPr>
        <w:pStyle w:val="a3"/>
        <w:keepNext/>
        <w:pageBreakBefore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5D1F76"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Контроль и оценка результатов освоения УЧЕБНОЙ Дисциплины</w:t>
      </w:r>
    </w:p>
    <w:p w14:paraId="472F676A" w14:textId="77777777" w:rsidR="0051700D" w:rsidRPr="007F4F1C" w:rsidRDefault="0051700D" w:rsidP="0061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009F269A" w14:textId="77777777" w:rsidR="0051700D" w:rsidRPr="007F4F1C" w:rsidRDefault="0051700D" w:rsidP="0061627C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7F4F1C">
        <w:rPr>
          <w:b/>
        </w:rPr>
        <w:tab/>
        <w:t>Контроль</w:t>
      </w:r>
      <w:r w:rsidRPr="007F4F1C">
        <w:t xml:space="preserve"> </w:t>
      </w:r>
      <w:r w:rsidRPr="007F4F1C">
        <w:rPr>
          <w:b/>
        </w:rPr>
        <w:t>и оценка</w:t>
      </w:r>
      <w:r w:rsidRPr="007F4F1C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7498944B" w14:textId="77777777" w:rsidR="0051700D" w:rsidRPr="007F4F1C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3"/>
        <w:gridCol w:w="5483"/>
      </w:tblGrid>
      <w:tr w:rsidR="00AE5FF9" w14:paraId="18F83DD3" w14:textId="77777777" w:rsidTr="00AE5FF9">
        <w:trPr>
          <w:trHeight w:val="553"/>
        </w:trPr>
        <w:tc>
          <w:tcPr>
            <w:tcW w:w="4723" w:type="dxa"/>
          </w:tcPr>
          <w:p w14:paraId="1C7E03DA" w14:textId="77777777" w:rsidR="00AE5FF9" w:rsidRPr="00AE5FF9" w:rsidRDefault="00AE5FF9" w:rsidP="00AE5FF9">
            <w:pPr>
              <w:pStyle w:val="TableParagraph"/>
              <w:spacing w:line="271" w:lineRule="exact"/>
              <w:ind w:left="154" w:right="143"/>
              <w:jc w:val="center"/>
              <w:rPr>
                <w:b/>
                <w:sz w:val="24"/>
                <w:lang w:val="ru-RU"/>
              </w:rPr>
            </w:pPr>
            <w:r w:rsidRPr="00AE5FF9">
              <w:rPr>
                <w:b/>
                <w:sz w:val="24"/>
                <w:lang w:val="ru-RU"/>
              </w:rPr>
              <w:t>Результаты</w:t>
            </w:r>
            <w:r w:rsidRPr="00AE5FF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E5FF9">
              <w:rPr>
                <w:b/>
                <w:sz w:val="24"/>
                <w:lang w:val="ru-RU"/>
              </w:rPr>
              <w:t>обучения</w:t>
            </w:r>
          </w:p>
          <w:p w14:paraId="296671ED" w14:textId="77777777" w:rsidR="00AE5FF9" w:rsidRPr="00AE5FF9" w:rsidRDefault="00AE5FF9" w:rsidP="00AE5FF9">
            <w:pPr>
              <w:pStyle w:val="TableParagraph"/>
              <w:spacing w:line="263" w:lineRule="exact"/>
              <w:ind w:left="154" w:right="147"/>
              <w:jc w:val="center"/>
              <w:rPr>
                <w:b/>
                <w:sz w:val="24"/>
                <w:lang w:val="ru-RU"/>
              </w:rPr>
            </w:pPr>
            <w:r w:rsidRPr="00AE5FF9">
              <w:rPr>
                <w:b/>
                <w:sz w:val="24"/>
                <w:lang w:val="ru-RU"/>
              </w:rPr>
              <w:t>(освоенные</w:t>
            </w:r>
            <w:r w:rsidRPr="00AE5FF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E5FF9">
              <w:rPr>
                <w:b/>
                <w:sz w:val="24"/>
                <w:lang w:val="ru-RU"/>
              </w:rPr>
              <w:t>умения,</w:t>
            </w:r>
            <w:r w:rsidRPr="00AE5FF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E5FF9">
              <w:rPr>
                <w:b/>
                <w:sz w:val="24"/>
                <w:lang w:val="ru-RU"/>
              </w:rPr>
              <w:t>усвоенные</w:t>
            </w:r>
            <w:r w:rsidRPr="00AE5FF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E5FF9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5483" w:type="dxa"/>
          </w:tcPr>
          <w:p w14:paraId="5A2D5F9F" w14:textId="77777777" w:rsidR="00AE5FF9" w:rsidRPr="00AE5FF9" w:rsidRDefault="00AE5FF9" w:rsidP="00AE5FF9">
            <w:pPr>
              <w:pStyle w:val="TableParagraph"/>
              <w:spacing w:line="271" w:lineRule="exact"/>
              <w:ind w:left="405" w:right="400"/>
              <w:jc w:val="center"/>
              <w:rPr>
                <w:b/>
                <w:sz w:val="24"/>
                <w:lang w:val="ru-RU"/>
              </w:rPr>
            </w:pPr>
            <w:r w:rsidRPr="00AE5FF9">
              <w:rPr>
                <w:b/>
                <w:sz w:val="24"/>
                <w:lang w:val="ru-RU"/>
              </w:rPr>
              <w:t>Формы</w:t>
            </w:r>
            <w:r w:rsidRPr="00AE5FF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E5FF9">
              <w:rPr>
                <w:b/>
                <w:sz w:val="24"/>
                <w:lang w:val="ru-RU"/>
              </w:rPr>
              <w:t>и</w:t>
            </w:r>
            <w:r w:rsidRPr="00AE5FF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E5FF9">
              <w:rPr>
                <w:b/>
                <w:sz w:val="24"/>
                <w:lang w:val="ru-RU"/>
              </w:rPr>
              <w:t>методы</w:t>
            </w:r>
            <w:r w:rsidRPr="00AE5FF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E5FF9">
              <w:rPr>
                <w:b/>
                <w:sz w:val="24"/>
                <w:lang w:val="ru-RU"/>
              </w:rPr>
              <w:t>контроля</w:t>
            </w:r>
            <w:r w:rsidRPr="00AE5FF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E5FF9">
              <w:rPr>
                <w:b/>
                <w:sz w:val="24"/>
                <w:lang w:val="ru-RU"/>
              </w:rPr>
              <w:t>и</w:t>
            </w:r>
            <w:r w:rsidRPr="00AE5FF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E5FF9">
              <w:rPr>
                <w:b/>
                <w:sz w:val="24"/>
                <w:lang w:val="ru-RU"/>
              </w:rPr>
              <w:t>оценки</w:t>
            </w:r>
          </w:p>
          <w:p w14:paraId="19BA3E64" w14:textId="77777777" w:rsidR="00AE5FF9" w:rsidRDefault="00AE5FF9" w:rsidP="00AE5FF9">
            <w:pPr>
              <w:pStyle w:val="TableParagraph"/>
              <w:spacing w:line="263" w:lineRule="exact"/>
              <w:ind w:left="405" w:right="39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результатов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обучения</w:t>
            </w:r>
            <w:proofErr w:type="spellEnd"/>
          </w:p>
        </w:tc>
      </w:tr>
      <w:tr w:rsidR="00AE5FF9" w14:paraId="401A3C18" w14:textId="77777777" w:rsidTr="00AE5FF9">
        <w:trPr>
          <w:trHeight w:val="11866"/>
        </w:trPr>
        <w:tc>
          <w:tcPr>
            <w:tcW w:w="4723" w:type="dxa"/>
          </w:tcPr>
          <w:p w14:paraId="066883AC" w14:textId="77777777" w:rsidR="00AE5FF9" w:rsidRPr="00AE5FF9" w:rsidRDefault="00AE5FF9" w:rsidP="00AE5FF9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AE5FF9">
              <w:rPr>
                <w:sz w:val="24"/>
                <w:lang w:val="ru-RU"/>
              </w:rPr>
              <w:t>В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результате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освоения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учебной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дисциплины</w:t>
            </w:r>
            <w:r w:rsidRPr="00AE5FF9">
              <w:rPr>
                <w:spacing w:val="-4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обучающийся</w:t>
            </w:r>
            <w:r w:rsidRPr="00AE5FF9">
              <w:rPr>
                <w:spacing w:val="-4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должен</w:t>
            </w:r>
            <w:r w:rsidRPr="00AE5FF9">
              <w:rPr>
                <w:spacing w:val="-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уметь:</w:t>
            </w:r>
          </w:p>
          <w:p w14:paraId="729023EA" w14:textId="77777777" w:rsidR="00AE5FF9" w:rsidRPr="00AE5FF9" w:rsidRDefault="00AE5FF9" w:rsidP="00AE5FF9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AE5FF9">
              <w:rPr>
                <w:sz w:val="24"/>
                <w:lang w:val="ru-RU"/>
              </w:rPr>
              <w:t>-различать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полупроводниковые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диоды,</w:t>
            </w:r>
            <w:r w:rsidRPr="00AE5FF9">
              <w:rPr>
                <w:spacing w:val="-57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биполярные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полевые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транзисторы,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тиристоры</w:t>
            </w:r>
            <w:r w:rsidRPr="00AE5FF9">
              <w:rPr>
                <w:spacing w:val="-5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на</w:t>
            </w:r>
            <w:r w:rsidRPr="00AE5FF9">
              <w:rPr>
                <w:spacing w:val="-2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схемах</w:t>
            </w:r>
            <w:r w:rsidRPr="00AE5FF9">
              <w:rPr>
                <w:spacing w:val="-4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</w:t>
            </w:r>
            <w:r w:rsidRPr="00AE5FF9">
              <w:rPr>
                <w:spacing w:val="-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в</w:t>
            </w:r>
            <w:r w:rsidRPr="00AE5FF9">
              <w:rPr>
                <w:spacing w:val="-2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изделиях;</w:t>
            </w:r>
          </w:p>
          <w:p w14:paraId="1EBEBE52" w14:textId="77777777" w:rsidR="00AE5FF9" w:rsidRPr="00AE5FF9" w:rsidRDefault="00AE5FF9" w:rsidP="00AE5FF9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AE5FF9">
              <w:rPr>
                <w:sz w:val="24"/>
                <w:lang w:val="ru-RU"/>
              </w:rPr>
              <w:t>-определять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назначение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свойства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основных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функциональных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узлов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аналоговой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электроники: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усилителей,</w:t>
            </w:r>
            <w:r w:rsidRPr="00AE5FF9">
              <w:rPr>
                <w:spacing w:val="-57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генераторов</w:t>
            </w:r>
            <w:r w:rsidRPr="00AE5FF9">
              <w:rPr>
                <w:spacing w:val="-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в</w:t>
            </w:r>
            <w:r w:rsidRPr="00AE5FF9">
              <w:rPr>
                <w:spacing w:val="-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схемах;</w:t>
            </w:r>
          </w:p>
          <w:p w14:paraId="16982270" w14:textId="77777777" w:rsidR="00AE5FF9" w:rsidRPr="00AE5FF9" w:rsidRDefault="00AE5FF9" w:rsidP="00AE5FF9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AE5FF9">
              <w:rPr>
                <w:sz w:val="24"/>
                <w:lang w:val="ru-RU"/>
              </w:rPr>
              <w:t>-использовать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операционные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усилители</w:t>
            </w:r>
            <w:r w:rsidRPr="00AE5FF9">
              <w:rPr>
                <w:spacing w:val="-57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для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построения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различных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схем;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применять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логические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элементы,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для</w:t>
            </w:r>
            <w:r w:rsidRPr="00AE5FF9">
              <w:rPr>
                <w:spacing w:val="-57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построения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логических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схем,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грамотно</w:t>
            </w:r>
            <w:r w:rsidRPr="00AE5FF9">
              <w:rPr>
                <w:spacing w:val="-57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выбирать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их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параметры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схемы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включения</w:t>
            </w:r>
          </w:p>
          <w:p w14:paraId="656DE393" w14:textId="77777777" w:rsidR="00AE5FF9" w:rsidRPr="00AE5FF9" w:rsidRDefault="00AE5FF9" w:rsidP="00AE5FF9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AE5FF9">
              <w:rPr>
                <w:sz w:val="24"/>
                <w:lang w:val="ru-RU"/>
              </w:rPr>
              <w:t>В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результате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освоения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учебной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дисциплины</w:t>
            </w:r>
            <w:r w:rsidRPr="00AE5FF9">
              <w:rPr>
                <w:spacing w:val="-3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обучающийся</w:t>
            </w:r>
            <w:r w:rsidRPr="00AE5FF9">
              <w:rPr>
                <w:spacing w:val="-3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должен</w:t>
            </w:r>
            <w:r w:rsidRPr="00AE5FF9">
              <w:rPr>
                <w:spacing w:val="-2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знать:</w:t>
            </w:r>
          </w:p>
          <w:p w14:paraId="43C063C8" w14:textId="77777777" w:rsidR="00AE5FF9" w:rsidRPr="00AE5FF9" w:rsidRDefault="00AE5FF9" w:rsidP="00AE5FF9">
            <w:pPr>
              <w:pStyle w:val="TableParagraph"/>
              <w:tabs>
                <w:tab w:val="left" w:pos="2518"/>
              </w:tabs>
              <w:ind w:left="165" w:right="97"/>
              <w:jc w:val="both"/>
              <w:rPr>
                <w:sz w:val="24"/>
                <w:lang w:val="ru-RU"/>
              </w:rPr>
            </w:pPr>
            <w:r w:rsidRPr="00AE5FF9">
              <w:rPr>
                <w:sz w:val="24"/>
                <w:lang w:val="ru-RU"/>
              </w:rPr>
              <w:t>-принципы</w:t>
            </w:r>
            <w:r w:rsidRPr="00AE5FF9">
              <w:rPr>
                <w:sz w:val="24"/>
                <w:lang w:val="ru-RU"/>
              </w:rPr>
              <w:tab/>
            </w:r>
            <w:r w:rsidRPr="00AE5FF9">
              <w:rPr>
                <w:spacing w:val="-1"/>
                <w:sz w:val="24"/>
                <w:lang w:val="ru-RU"/>
              </w:rPr>
              <w:t>функционирования</w:t>
            </w:r>
            <w:r w:rsidRPr="00AE5FF9">
              <w:rPr>
                <w:spacing w:val="-5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интегрирующих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дифференцирующих</w:t>
            </w:r>
            <w:r w:rsidRPr="00AE5FF9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RC</w:t>
            </w:r>
            <w:r w:rsidRPr="00AE5FF9">
              <w:rPr>
                <w:sz w:val="24"/>
                <w:lang w:val="ru-RU"/>
              </w:rPr>
              <w:t>-цепей</w:t>
            </w:r>
          </w:p>
          <w:p w14:paraId="46C0C047" w14:textId="77777777" w:rsidR="00AE5FF9" w:rsidRPr="00AE5FF9" w:rsidRDefault="00AE5FF9" w:rsidP="00AE5FF9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AE5FF9">
              <w:rPr>
                <w:sz w:val="24"/>
                <w:lang w:val="ru-RU"/>
              </w:rPr>
              <w:t>-технологию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изготовления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принципы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функционирования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полупроводниковых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диодов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транзисторов,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тиристора,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аналоговых электронных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устройств;</w:t>
            </w:r>
          </w:p>
          <w:p w14:paraId="6B9D4EB7" w14:textId="77777777" w:rsidR="00AE5FF9" w:rsidRPr="00AE5FF9" w:rsidRDefault="00AE5FF9" w:rsidP="00AE5FF9">
            <w:pPr>
              <w:pStyle w:val="TableParagraph"/>
              <w:tabs>
                <w:tab w:val="left" w:pos="1872"/>
                <w:tab w:val="left" w:pos="3580"/>
              </w:tabs>
              <w:ind w:right="97"/>
              <w:jc w:val="both"/>
              <w:rPr>
                <w:sz w:val="24"/>
                <w:lang w:val="ru-RU"/>
              </w:rPr>
            </w:pPr>
            <w:r w:rsidRPr="00AE5FF9">
              <w:rPr>
                <w:sz w:val="24"/>
                <w:lang w:val="ru-RU"/>
              </w:rPr>
              <w:t>-свойства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идеального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операционного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усилителя;</w:t>
            </w:r>
            <w:r w:rsidRPr="00AE5FF9">
              <w:rPr>
                <w:sz w:val="24"/>
                <w:lang w:val="ru-RU"/>
              </w:rPr>
              <w:tab/>
              <w:t>принципы</w:t>
            </w:r>
            <w:r w:rsidRPr="00AE5FF9">
              <w:rPr>
                <w:sz w:val="24"/>
                <w:lang w:val="ru-RU"/>
              </w:rPr>
              <w:tab/>
            </w:r>
            <w:r w:rsidRPr="00AE5FF9">
              <w:rPr>
                <w:spacing w:val="-1"/>
                <w:sz w:val="24"/>
                <w:lang w:val="ru-RU"/>
              </w:rPr>
              <w:t>действия</w:t>
            </w:r>
            <w:r w:rsidRPr="00AE5FF9">
              <w:rPr>
                <w:spacing w:val="-5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генераторов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прямоугольных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импульсов,</w:t>
            </w:r>
            <w:r w:rsidRPr="00AE5FF9">
              <w:rPr>
                <w:spacing w:val="-57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мультивибраторов;</w:t>
            </w:r>
          </w:p>
          <w:p w14:paraId="0CE1A40A" w14:textId="77777777" w:rsidR="00AE5FF9" w:rsidRPr="00AE5FF9" w:rsidRDefault="00AE5FF9" w:rsidP="00AE5FF9">
            <w:pPr>
              <w:pStyle w:val="TableParagraph"/>
              <w:tabs>
                <w:tab w:val="left" w:pos="4015"/>
              </w:tabs>
              <w:ind w:right="93"/>
              <w:jc w:val="both"/>
              <w:rPr>
                <w:sz w:val="24"/>
                <w:lang w:val="ru-RU"/>
              </w:rPr>
            </w:pPr>
            <w:r w:rsidRPr="00AE5FF9">
              <w:rPr>
                <w:sz w:val="24"/>
                <w:lang w:val="ru-RU"/>
              </w:rPr>
              <w:t>-особенности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построения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диодно-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резистивных,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диодно-транзисторных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</w:t>
            </w:r>
            <w:r w:rsidRPr="00AE5FF9">
              <w:rPr>
                <w:spacing w:val="-57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транзисторно-транзисторных</w:t>
            </w:r>
            <w:r w:rsidRPr="00AE5FF9">
              <w:rPr>
                <w:sz w:val="24"/>
                <w:lang w:val="ru-RU"/>
              </w:rPr>
              <w:tab/>
            </w:r>
            <w:r w:rsidRPr="00AE5FF9">
              <w:rPr>
                <w:spacing w:val="-1"/>
                <w:sz w:val="24"/>
                <w:lang w:val="ru-RU"/>
              </w:rPr>
              <w:t>схем</w:t>
            </w:r>
            <w:r w:rsidRPr="00AE5FF9">
              <w:rPr>
                <w:spacing w:val="-5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реализации</w:t>
            </w:r>
            <w:r w:rsidRPr="00AE5FF9">
              <w:rPr>
                <w:spacing w:val="-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булевых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функций;</w:t>
            </w:r>
          </w:p>
          <w:p w14:paraId="475EDA4A" w14:textId="77777777" w:rsidR="00AE5FF9" w:rsidRPr="00AE5FF9" w:rsidRDefault="00AE5FF9" w:rsidP="00AE5FF9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AE5FF9">
              <w:rPr>
                <w:sz w:val="24"/>
                <w:lang w:val="ru-RU"/>
              </w:rPr>
              <w:t>-цифровые интегральные схемы: режимы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работы,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параметры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характеристики,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особенности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применения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при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разработке</w:t>
            </w:r>
            <w:r w:rsidRPr="00AE5FF9">
              <w:rPr>
                <w:spacing w:val="-57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цифровых</w:t>
            </w:r>
            <w:r w:rsidRPr="00AE5FF9">
              <w:rPr>
                <w:spacing w:val="3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устройств;</w:t>
            </w:r>
          </w:p>
          <w:p w14:paraId="1CE92DBD" w14:textId="77777777" w:rsidR="00AE5FF9" w:rsidRPr="00AE5FF9" w:rsidRDefault="00AE5FF9" w:rsidP="00AE5FF9">
            <w:pPr>
              <w:pStyle w:val="TableParagraph"/>
              <w:tabs>
                <w:tab w:val="left" w:pos="1170"/>
                <w:tab w:val="left" w:pos="2299"/>
                <w:tab w:val="left" w:pos="2345"/>
                <w:tab w:val="left" w:pos="3026"/>
                <w:tab w:val="left" w:pos="3605"/>
                <w:tab w:val="left" w:pos="3806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AE5FF9">
              <w:rPr>
                <w:sz w:val="24"/>
                <w:lang w:val="ru-RU"/>
              </w:rPr>
              <w:t>-этапы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эволюционного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развития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интегральных</w:t>
            </w:r>
            <w:r w:rsidRPr="00AE5FF9">
              <w:rPr>
                <w:sz w:val="24"/>
                <w:lang w:val="ru-RU"/>
              </w:rPr>
              <w:tab/>
              <w:t>схем:</w:t>
            </w:r>
            <w:r w:rsidRPr="00AE5FF9">
              <w:rPr>
                <w:sz w:val="24"/>
                <w:lang w:val="ru-RU"/>
              </w:rPr>
              <w:tab/>
            </w:r>
            <w:r w:rsidRPr="00AE5FF9">
              <w:rPr>
                <w:sz w:val="24"/>
                <w:lang w:val="ru-RU"/>
              </w:rPr>
              <w:tab/>
            </w:r>
            <w:r w:rsidRPr="00AE5FF9">
              <w:rPr>
                <w:spacing w:val="-1"/>
                <w:sz w:val="24"/>
                <w:lang w:val="ru-RU"/>
              </w:rPr>
              <w:t>большие</w:t>
            </w:r>
            <w:r w:rsidRPr="00AE5FF9">
              <w:rPr>
                <w:spacing w:val="-5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интегральные</w:t>
            </w:r>
            <w:r w:rsidRPr="00AE5FF9">
              <w:rPr>
                <w:sz w:val="24"/>
                <w:lang w:val="ru-RU"/>
              </w:rPr>
              <w:tab/>
            </w:r>
            <w:r w:rsidRPr="00AE5FF9">
              <w:rPr>
                <w:sz w:val="24"/>
                <w:lang w:val="ru-RU"/>
              </w:rPr>
              <w:tab/>
              <w:t>схемы</w:t>
            </w:r>
            <w:r w:rsidRPr="00AE5FF9">
              <w:rPr>
                <w:sz w:val="24"/>
                <w:lang w:val="ru-RU"/>
              </w:rPr>
              <w:tab/>
            </w:r>
            <w:r w:rsidRPr="00AE5FF9">
              <w:rPr>
                <w:sz w:val="24"/>
                <w:lang w:val="ru-RU"/>
              </w:rPr>
              <w:tab/>
            </w:r>
            <w:r w:rsidRPr="00AE5FF9">
              <w:rPr>
                <w:sz w:val="24"/>
                <w:lang w:val="ru-RU"/>
              </w:rPr>
              <w:tab/>
              <w:t>(БИС),</w:t>
            </w:r>
            <w:r w:rsidRPr="00AE5FF9">
              <w:rPr>
                <w:spacing w:val="-5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сверхбольшие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интегральные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схемы</w:t>
            </w:r>
            <w:r w:rsidRPr="00AE5FF9">
              <w:rPr>
                <w:spacing w:val="-57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(СБИС),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микропроцессоры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в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виде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одной</w:t>
            </w:r>
            <w:r w:rsidRPr="00AE5FF9">
              <w:rPr>
                <w:spacing w:val="-57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или</w:t>
            </w:r>
            <w:r w:rsidRPr="00AE5FF9">
              <w:rPr>
                <w:sz w:val="24"/>
                <w:lang w:val="ru-RU"/>
              </w:rPr>
              <w:tab/>
            </w:r>
            <w:r w:rsidRPr="00AE5FF9">
              <w:rPr>
                <w:spacing w:val="-1"/>
                <w:sz w:val="24"/>
                <w:lang w:val="ru-RU"/>
              </w:rPr>
              <w:t>нескольких</w:t>
            </w:r>
            <w:r w:rsidRPr="00AE5FF9">
              <w:rPr>
                <w:spacing w:val="-1"/>
                <w:sz w:val="24"/>
                <w:lang w:val="ru-RU"/>
              </w:rPr>
              <w:tab/>
            </w:r>
            <w:r w:rsidRPr="00AE5FF9">
              <w:rPr>
                <w:spacing w:val="-1"/>
                <w:sz w:val="24"/>
                <w:lang w:val="ru-RU"/>
              </w:rPr>
              <w:tab/>
              <w:t>сверхбольших</w:t>
            </w:r>
            <w:r w:rsidRPr="00AE5FF9">
              <w:rPr>
                <w:spacing w:val="-5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интегральных</w:t>
            </w:r>
            <w:r w:rsidRPr="00AE5FF9">
              <w:rPr>
                <w:spacing w:val="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схем</w:t>
            </w:r>
            <w:r w:rsidRPr="00AE5FF9">
              <w:rPr>
                <w:spacing w:val="-2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(МП</w:t>
            </w:r>
            <w:r w:rsidRPr="00AE5FF9">
              <w:rPr>
                <w:spacing w:val="-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СБИС);</w:t>
            </w:r>
          </w:p>
        </w:tc>
        <w:tc>
          <w:tcPr>
            <w:tcW w:w="5483" w:type="dxa"/>
          </w:tcPr>
          <w:p w14:paraId="388C71DE" w14:textId="77777777" w:rsidR="00AE5FF9" w:rsidRPr="00AE5FF9" w:rsidRDefault="00AE5FF9" w:rsidP="00AE5FF9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7EF9330D" w14:textId="77777777" w:rsidR="00AE5FF9" w:rsidRPr="00AE5FF9" w:rsidRDefault="00AE5FF9" w:rsidP="00AE5FF9">
            <w:pPr>
              <w:pStyle w:val="TableParagraph"/>
              <w:spacing w:before="11"/>
              <w:ind w:left="0"/>
              <w:rPr>
                <w:sz w:val="20"/>
                <w:lang w:val="ru-RU"/>
              </w:rPr>
            </w:pPr>
          </w:p>
          <w:p w14:paraId="39287F05" w14:textId="77777777" w:rsidR="00AE5FF9" w:rsidRPr="00AE5FF9" w:rsidRDefault="00AE5FF9" w:rsidP="00AE5FF9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</w:tabs>
              <w:ind w:right="95" w:firstLine="0"/>
              <w:rPr>
                <w:sz w:val="24"/>
                <w:lang w:val="ru-RU"/>
              </w:rPr>
            </w:pPr>
            <w:r w:rsidRPr="00AE5FF9">
              <w:rPr>
                <w:sz w:val="24"/>
                <w:lang w:val="ru-RU"/>
              </w:rPr>
              <w:t>наблюдение</w:t>
            </w:r>
            <w:r w:rsidRPr="00AE5FF9">
              <w:rPr>
                <w:spacing w:val="4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</w:t>
            </w:r>
            <w:r w:rsidRPr="00AE5FF9">
              <w:rPr>
                <w:spacing w:val="50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оценка</w:t>
            </w:r>
            <w:r w:rsidRPr="00AE5FF9">
              <w:rPr>
                <w:spacing w:val="4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на</w:t>
            </w:r>
            <w:r w:rsidRPr="00AE5FF9">
              <w:rPr>
                <w:spacing w:val="4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лабораторных</w:t>
            </w:r>
            <w:r w:rsidRPr="00AE5FF9">
              <w:rPr>
                <w:spacing w:val="56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</w:t>
            </w:r>
            <w:r w:rsidRPr="00AE5FF9">
              <w:rPr>
                <w:spacing w:val="-57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практических</w:t>
            </w:r>
            <w:r w:rsidRPr="00AE5FF9">
              <w:rPr>
                <w:spacing w:val="-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занятиях,</w:t>
            </w:r>
            <w:r w:rsidRPr="00AE5FF9">
              <w:rPr>
                <w:spacing w:val="-5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оценка</w:t>
            </w:r>
            <w:r w:rsidRPr="00AE5FF9">
              <w:rPr>
                <w:spacing w:val="-3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на</w:t>
            </w:r>
            <w:r w:rsidRPr="00AE5FF9">
              <w:rPr>
                <w:spacing w:val="-3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экзамене</w:t>
            </w:r>
          </w:p>
          <w:p w14:paraId="619DC20C" w14:textId="77777777" w:rsidR="00AE5FF9" w:rsidRPr="00AE5FF9" w:rsidRDefault="00AE5FF9" w:rsidP="00AE5FF9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14:paraId="7C2A4163" w14:textId="77777777" w:rsidR="00AE5FF9" w:rsidRPr="00AE5FF9" w:rsidRDefault="00AE5FF9" w:rsidP="00AE5FF9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</w:tabs>
              <w:ind w:right="95" w:firstLine="0"/>
              <w:rPr>
                <w:sz w:val="24"/>
                <w:lang w:val="ru-RU"/>
              </w:rPr>
            </w:pPr>
            <w:r w:rsidRPr="00AE5FF9">
              <w:rPr>
                <w:sz w:val="24"/>
                <w:lang w:val="ru-RU"/>
              </w:rPr>
              <w:t>наблюдение</w:t>
            </w:r>
            <w:r w:rsidRPr="00AE5FF9">
              <w:rPr>
                <w:spacing w:val="4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</w:t>
            </w:r>
            <w:r w:rsidRPr="00AE5FF9">
              <w:rPr>
                <w:spacing w:val="50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оценка</w:t>
            </w:r>
            <w:r w:rsidRPr="00AE5FF9">
              <w:rPr>
                <w:spacing w:val="4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на</w:t>
            </w:r>
            <w:r w:rsidRPr="00AE5FF9">
              <w:rPr>
                <w:spacing w:val="4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лабораторных</w:t>
            </w:r>
            <w:r w:rsidRPr="00AE5FF9">
              <w:rPr>
                <w:spacing w:val="56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</w:t>
            </w:r>
            <w:r w:rsidRPr="00AE5FF9">
              <w:rPr>
                <w:spacing w:val="-57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практических</w:t>
            </w:r>
            <w:r w:rsidRPr="00AE5FF9">
              <w:rPr>
                <w:spacing w:val="-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занятиях,</w:t>
            </w:r>
            <w:r w:rsidRPr="00AE5FF9">
              <w:rPr>
                <w:spacing w:val="-5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оценка</w:t>
            </w:r>
            <w:r w:rsidRPr="00AE5FF9">
              <w:rPr>
                <w:spacing w:val="-3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на</w:t>
            </w:r>
            <w:r w:rsidRPr="00AE5FF9">
              <w:rPr>
                <w:spacing w:val="-3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экзамене</w:t>
            </w:r>
          </w:p>
          <w:p w14:paraId="7C1B7CE8" w14:textId="77777777" w:rsidR="00AE5FF9" w:rsidRPr="00AE5FF9" w:rsidRDefault="00AE5FF9" w:rsidP="00AE5FF9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4593B98E" w14:textId="77777777" w:rsidR="00AE5FF9" w:rsidRPr="00AE5FF9" w:rsidRDefault="00AE5FF9" w:rsidP="00AE5FF9">
            <w:pPr>
              <w:pStyle w:val="TableParagraph"/>
              <w:spacing w:before="1"/>
              <w:ind w:left="0"/>
              <w:rPr>
                <w:lang w:val="ru-RU"/>
              </w:rPr>
            </w:pPr>
          </w:p>
          <w:p w14:paraId="4F425E5E" w14:textId="77777777" w:rsidR="00AE5FF9" w:rsidRPr="00AE5FF9" w:rsidRDefault="00AE5FF9" w:rsidP="00AE5FF9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</w:tabs>
              <w:ind w:right="95" w:firstLine="0"/>
              <w:rPr>
                <w:sz w:val="24"/>
                <w:lang w:val="ru-RU"/>
              </w:rPr>
            </w:pPr>
            <w:r w:rsidRPr="00AE5FF9">
              <w:rPr>
                <w:sz w:val="24"/>
                <w:lang w:val="ru-RU"/>
              </w:rPr>
              <w:t>наблюдение</w:t>
            </w:r>
            <w:r w:rsidRPr="00AE5FF9">
              <w:rPr>
                <w:spacing w:val="4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</w:t>
            </w:r>
            <w:r w:rsidRPr="00AE5FF9">
              <w:rPr>
                <w:spacing w:val="50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оценка</w:t>
            </w:r>
            <w:r w:rsidRPr="00AE5FF9">
              <w:rPr>
                <w:spacing w:val="4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на</w:t>
            </w:r>
            <w:r w:rsidRPr="00AE5FF9">
              <w:rPr>
                <w:spacing w:val="4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лабораторных</w:t>
            </w:r>
            <w:r w:rsidRPr="00AE5FF9">
              <w:rPr>
                <w:spacing w:val="56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</w:t>
            </w:r>
            <w:r w:rsidRPr="00AE5FF9">
              <w:rPr>
                <w:spacing w:val="-57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практических занятиях</w:t>
            </w:r>
          </w:p>
          <w:p w14:paraId="402B1790" w14:textId="77777777" w:rsidR="00AE5FF9" w:rsidRPr="00AE5FF9" w:rsidRDefault="00AE5FF9" w:rsidP="00AE5FF9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5033B9DE" w14:textId="77777777" w:rsidR="00AE5FF9" w:rsidRPr="00AE5FF9" w:rsidRDefault="00AE5FF9" w:rsidP="00AE5FF9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6B6E4938" w14:textId="77777777" w:rsidR="00AE5FF9" w:rsidRPr="00AE5FF9" w:rsidRDefault="00AE5FF9" w:rsidP="00AE5FF9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00FBE5CE" w14:textId="77777777" w:rsidR="00AE5FF9" w:rsidRPr="00AE5FF9" w:rsidRDefault="00AE5FF9" w:rsidP="00AE5FF9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5AABB812" w14:textId="77777777" w:rsidR="00AE5FF9" w:rsidRPr="00AE5FF9" w:rsidRDefault="00AE5FF9" w:rsidP="00AE5FF9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08C17923" w14:textId="77777777" w:rsidR="00AE5FF9" w:rsidRPr="00AE5FF9" w:rsidRDefault="00AE5FF9" w:rsidP="00AE5FF9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0150F68E" w14:textId="77777777" w:rsidR="00AE5FF9" w:rsidRPr="00AE5FF9" w:rsidRDefault="00AE5FF9" w:rsidP="00AE5FF9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1A0F59F7" w14:textId="77777777" w:rsidR="00AE5FF9" w:rsidRPr="00AE5FF9" w:rsidRDefault="00AE5FF9" w:rsidP="00AE5FF9">
            <w:pPr>
              <w:pStyle w:val="TableParagraph"/>
              <w:ind w:left="0"/>
              <w:rPr>
                <w:sz w:val="34"/>
                <w:lang w:val="ru-RU"/>
              </w:rPr>
            </w:pPr>
          </w:p>
          <w:p w14:paraId="59FB0AEF" w14:textId="77777777" w:rsidR="00AE5FF9" w:rsidRPr="00AE5FF9" w:rsidRDefault="00AE5FF9" w:rsidP="00AE5FF9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</w:tabs>
              <w:ind w:right="95" w:firstLine="0"/>
              <w:rPr>
                <w:sz w:val="24"/>
                <w:lang w:val="ru-RU"/>
              </w:rPr>
            </w:pPr>
            <w:r w:rsidRPr="00AE5FF9">
              <w:rPr>
                <w:sz w:val="24"/>
                <w:lang w:val="ru-RU"/>
              </w:rPr>
              <w:t>наблюдение</w:t>
            </w:r>
            <w:r w:rsidRPr="00AE5FF9">
              <w:rPr>
                <w:spacing w:val="4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</w:t>
            </w:r>
            <w:r w:rsidRPr="00AE5FF9">
              <w:rPr>
                <w:spacing w:val="5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оценка</w:t>
            </w:r>
            <w:r w:rsidRPr="00AE5FF9">
              <w:rPr>
                <w:spacing w:val="4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на</w:t>
            </w:r>
            <w:r w:rsidRPr="00AE5FF9">
              <w:rPr>
                <w:spacing w:val="4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лабораторных</w:t>
            </w:r>
            <w:r w:rsidRPr="00AE5FF9">
              <w:rPr>
                <w:spacing w:val="54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</w:t>
            </w:r>
            <w:r w:rsidRPr="00AE5FF9">
              <w:rPr>
                <w:spacing w:val="-57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практических занятиях</w:t>
            </w:r>
          </w:p>
          <w:p w14:paraId="0EDF4CA1" w14:textId="77777777" w:rsidR="00AE5FF9" w:rsidRPr="00AE5FF9" w:rsidRDefault="00AE5FF9" w:rsidP="00AE5FF9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278B7789" w14:textId="77777777" w:rsidR="00AE5FF9" w:rsidRPr="00AE5FF9" w:rsidRDefault="00AE5FF9" w:rsidP="00AE5FF9">
            <w:pPr>
              <w:pStyle w:val="TableParagraph"/>
              <w:ind w:left="0"/>
              <w:rPr>
                <w:lang w:val="ru-RU"/>
              </w:rPr>
            </w:pPr>
          </w:p>
          <w:p w14:paraId="2C757B58" w14:textId="77777777" w:rsidR="00AE5FF9" w:rsidRPr="00AE5FF9" w:rsidRDefault="00AE5FF9" w:rsidP="00AE5FF9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</w:tabs>
              <w:spacing w:before="1"/>
              <w:ind w:right="95" w:firstLine="0"/>
              <w:rPr>
                <w:sz w:val="24"/>
                <w:lang w:val="ru-RU"/>
              </w:rPr>
            </w:pPr>
            <w:r w:rsidRPr="00AE5FF9">
              <w:rPr>
                <w:sz w:val="24"/>
                <w:lang w:val="ru-RU"/>
              </w:rPr>
              <w:t>наблюдение</w:t>
            </w:r>
            <w:r w:rsidRPr="00AE5FF9">
              <w:rPr>
                <w:spacing w:val="4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</w:t>
            </w:r>
            <w:r w:rsidRPr="00AE5FF9">
              <w:rPr>
                <w:spacing w:val="50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оценка</w:t>
            </w:r>
            <w:r w:rsidRPr="00AE5FF9">
              <w:rPr>
                <w:spacing w:val="4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на</w:t>
            </w:r>
            <w:r w:rsidRPr="00AE5FF9">
              <w:rPr>
                <w:spacing w:val="4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лабораторных</w:t>
            </w:r>
            <w:r w:rsidRPr="00AE5FF9">
              <w:rPr>
                <w:spacing w:val="56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</w:t>
            </w:r>
            <w:r w:rsidRPr="00AE5FF9">
              <w:rPr>
                <w:spacing w:val="-57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практических занятиях</w:t>
            </w:r>
          </w:p>
          <w:p w14:paraId="320997C4" w14:textId="77777777" w:rsidR="00AE5FF9" w:rsidRPr="00AE5FF9" w:rsidRDefault="00AE5FF9" w:rsidP="00AE5FF9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351007E8" w14:textId="77777777" w:rsidR="00AE5FF9" w:rsidRPr="00AE5FF9" w:rsidRDefault="00AE5FF9" w:rsidP="00AE5FF9">
            <w:pPr>
              <w:pStyle w:val="TableParagraph"/>
              <w:spacing w:before="9"/>
              <w:ind w:left="0"/>
              <w:rPr>
                <w:sz w:val="21"/>
                <w:lang w:val="ru-RU"/>
              </w:rPr>
            </w:pPr>
          </w:p>
          <w:p w14:paraId="430C109E" w14:textId="77777777" w:rsidR="00AE5FF9" w:rsidRPr="00AE5FF9" w:rsidRDefault="00AE5FF9" w:rsidP="00AE5FF9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</w:tabs>
              <w:ind w:right="95" w:firstLine="0"/>
              <w:rPr>
                <w:sz w:val="24"/>
                <w:lang w:val="ru-RU"/>
              </w:rPr>
            </w:pPr>
            <w:r w:rsidRPr="00AE5FF9">
              <w:rPr>
                <w:sz w:val="24"/>
                <w:lang w:val="ru-RU"/>
              </w:rPr>
              <w:t>наблюдение</w:t>
            </w:r>
            <w:r w:rsidRPr="00AE5FF9">
              <w:rPr>
                <w:spacing w:val="4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</w:t>
            </w:r>
            <w:r w:rsidRPr="00AE5FF9">
              <w:rPr>
                <w:spacing w:val="50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оценка</w:t>
            </w:r>
            <w:r w:rsidRPr="00AE5FF9">
              <w:rPr>
                <w:spacing w:val="4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на</w:t>
            </w:r>
            <w:r w:rsidRPr="00AE5FF9">
              <w:rPr>
                <w:spacing w:val="4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лабораторных</w:t>
            </w:r>
            <w:r w:rsidRPr="00AE5FF9">
              <w:rPr>
                <w:spacing w:val="56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</w:t>
            </w:r>
            <w:r w:rsidRPr="00AE5FF9">
              <w:rPr>
                <w:spacing w:val="-57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практических</w:t>
            </w:r>
            <w:r w:rsidRPr="00AE5FF9">
              <w:rPr>
                <w:spacing w:val="-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занятиях,</w:t>
            </w:r>
            <w:r w:rsidRPr="00AE5FF9">
              <w:rPr>
                <w:spacing w:val="-5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оценка</w:t>
            </w:r>
            <w:r w:rsidRPr="00AE5FF9">
              <w:rPr>
                <w:spacing w:val="-3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на</w:t>
            </w:r>
            <w:r w:rsidRPr="00AE5FF9">
              <w:rPr>
                <w:spacing w:val="-3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экзамене</w:t>
            </w:r>
          </w:p>
          <w:p w14:paraId="40E66639" w14:textId="77777777" w:rsidR="00AE5FF9" w:rsidRPr="00AE5FF9" w:rsidRDefault="00AE5FF9" w:rsidP="00AE5FF9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61EC76F7" w14:textId="77777777" w:rsidR="00AE5FF9" w:rsidRPr="00AE5FF9" w:rsidRDefault="00AE5FF9" w:rsidP="00AE5FF9">
            <w:pPr>
              <w:pStyle w:val="TableParagraph"/>
              <w:ind w:left="0"/>
              <w:rPr>
                <w:lang w:val="ru-RU"/>
              </w:rPr>
            </w:pPr>
          </w:p>
          <w:p w14:paraId="479CCEE7" w14:textId="77777777" w:rsidR="00AE5FF9" w:rsidRPr="00AE5FF9" w:rsidRDefault="00AE5FF9" w:rsidP="00AE5FF9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</w:tabs>
              <w:ind w:right="95" w:firstLine="0"/>
              <w:rPr>
                <w:sz w:val="24"/>
                <w:lang w:val="ru-RU"/>
              </w:rPr>
            </w:pPr>
            <w:r w:rsidRPr="00AE5FF9">
              <w:rPr>
                <w:sz w:val="24"/>
                <w:lang w:val="ru-RU"/>
              </w:rPr>
              <w:t>наблюдение</w:t>
            </w:r>
            <w:r w:rsidRPr="00AE5FF9">
              <w:rPr>
                <w:spacing w:val="4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</w:t>
            </w:r>
            <w:r w:rsidRPr="00AE5FF9">
              <w:rPr>
                <w:spacing w:val="50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оценка</w:t>
            </w:r>
            <w:r w:rsidRPr="00AE5FF9">
              <w:rPr>
                <w:spacing w:val="4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на</w:t>
            </w:r>
            <w:r w:rsidRPr="00AE5FF9">
              <w:rPr>
                <w:spacing w:val="4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лабораторных</w:t>
            </w:r>
            <w:r w:rsidRPr="00AE5FF9">
              <w:rPr>
                <w:spacing w:val="56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</w:t>
            </w:r>
            <w:r w:rsidRPr="00AE5FF9">
              <w:rPr>
                <w:spacing w:val="-57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практических</w:t>
            </w:r>
            <w:r w:rsidRPr="00AE5FF9">
              <w:rPr>
                <w:spacing w:val="-1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занятиях,</w:t>
            </w:r>
            <w:r w:rsidRPr="00AE5FF9">
              <w:rPr>
                <w:spacing w:val="-5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оценка</w:t>
            </w:r>
            <w:r w:rsidRPr="00AE5FF9">
              <w:rPr>
                <w:spacing w:val="-3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на</w:t>
            </w:r>
            <w:r w:rsidRPr="00AE5FF9">
              <w:rPr>
                <w:spacing w:val="-3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экзамене</w:t>
            </w:r>
          </w:p>
          <w:p w14:paraId="65BA4058" w14:textId="77777777" w:rsidR="00AE5FF9" w:rsidRPr="00AE5FF9" w:rsidRDefault="00AE5FF9" w:rsidP="00AE5FF9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3543544C" w14:textId="77777777" w:rsidR="00AE5FF9" w:rsidRPr="00AE5FF9" w:rsidRDefault="00AE5FF9" w:rsidP="00AE5FF9">
            <w:pPr>
              <w:pStyle w:val="TableParagraph"/>
              <w:ind w:left="0"/>
              <w:rPr>
                <w:lang w:val="ru-RU"/>
              </w:rPr>
            </w:pPr>
          </w:p>
          <w:p w14:paraId="7305C9C3" w14:textId="77777777" w:rsidR="00AE5FF9" w:rsidRPr="00AE5FF9" w:rsidRDefault="00AE5FF9" w:rsidP="00AE5FF9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</w:tabs>
              <w:spacing w:before="1"/>
              <w:ind w:right="95" w:firstLine="0"/>
              <w:rPr>
                <w:sz w:val="24"/>
                <w:lang w:val="ru-RU"/>
              </w:rPr>
            </w:pPr>
            <w:r w:rsidRPr="00AE5FF9">
              <w:rPr>
                <w:sz w:val="24"/>
                <w:lang w:val="ru-RU"/>
              </w:rPr>
              <w:t>наблюдение</w:t>
            </w:r>
            <w:r w:rsidRPr="00AE5FF9">
              <w:rPr>
                <w:spacing w:val="4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</w:t>
            </w:r>
            <w:r w:rsidRPr="00AE5FF9">
              <w:rPr>
                <w:spacing w:val="50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оценка</w:t>
            </w:r>
            <w:r w:rsidRPr="00AE5FF9">
              <w:rPr>
                <w:spacing w:val="4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на</w:t>
            </w:r>
            <w:r w:rsidRPr="00AE5FF9">
              <w:rPr>
                <w:spacing w:val="48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лабораторных</w:t>
            </w:r>
            <w:r w:rsidRPr="00AE5FF9">
              <w:rPr>
                <w:spacing w:val="56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и</w:t>
            </w:r>
            <w:r w:rsidRPr="00AE5FF9">
              <w:rPr>
                <w:spacing w:val="-57"/>
                <w:sz w:val="24"/>
                <w:lang w:val="ru-RU"/>
              </w:rPr>
              <w:t xml:space="preserve"> </w:t>
            </w:r>
            <w:r w:rsidRPr="00AE5FF9">
              <w:rPr>
                <w:sz w:val="24"/>
                <w:lang w:val="ru-RU"/>
              </w:rPr>
              <w:t>практических занятиях</w:t>
            </w:r>
          </w:p>
        </w:tc>
      </w:tr>
    </w:tbl>
    <w:p w14:paraId="4980411B" w14:textId="77777777" w:rsidR="0051700D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84E8139" w14:textId="77777777" w:rsidR="00DD1FF0" w:rsidRPr="007F4F1C" w:rsidRDefault="00DD1FF0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6C04E6F" w14:textId="77777777" w:rsidR="0051700D" w:rsidRDefault="00955984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F1C"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="0051700D" w:rsidRPr="007F4F1C">
        <w:rPr>
          <w:rFonts w:ascii="Times New Roman" w:hAnsi="Times New Roman" w:cs="Times New Roman"/>
          <w:sz w:val="24"/>
          <w:szCs w:val="24"/>
        </w:rPr>
        <w:t>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14:paraId="2A8DD34A" w14:textId="77777777" w:rsidR="00397B8B" w:rsidRPr="007F4F1C" w:rsidRDefault="00397B8B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3443"/>
        <w:gridCol w:w="3774"/>
      </w:tblGrid>
      <w:tr w:rsidR="00397B8B" w:rsidRPr="00397B8B" w14:paraId="2988497C" w14:textId="77777777" w:rsidTr="00397B8B">
        <w:trPr>
          <w:trHeight w:val="414"/>
        </w:trPr>
        <w:tc>
          <w:tcPr>
            <w:tcW w:w="2549" w:type="dxa"/>
            <w:hideMark/>
          </w:tcPr>
          <w:p w14:paraId="1DEF84FE" w14:textId="77777777" w:rsidR="00397B8B" w:rsidRPr="00397B8B" w:rsidRDefault="00397B8B" w:rsidP="00397B8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7B8B">
              <w:rPr>
                <w:rFonts w:ascii="Times New Roman" w:hAnsi="Times New Roman" w:cs="Times New Roman"/>
                <w:b/>
                <w:bCs/>
              </w:rPr>
              <w:t>Результаты</w:t>
            </w:r>
          </w:p>
          <w:p w14:paraId="08CDC637" w14:textId="77777777" w:rsidR="00397B8B" w:rsidRPr="00397B8B" w:rsidRDefault="00397B8B" w:rsidP="00397B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B8B">
              <w:rPr>
                <w:rFonts w:ascii="Times New Roman" w:hAnsi="Times New Roman" w:cs="Times New Roman"/>
                <w:b/>
                <w:bCs/>
              </w:rPr>
              <w:t xml:space="preserve">(освоенные общие </w:t>
            </w:r>
            <w:r w:rsidRPr="00397B8B">
              <w:rPr>
                <w:rFonts w:ascii="Times New Roman" w:hAnsi="Times New Roman"/>
                <w:b/>
                <w:bCs/>
              </w:rPr>
              <w:t xml:space="preserve">и профессиональные </w:t>
            </w:r>
            <w:r w:rsidRPr="00397B8B">
              <w:rPr>
                <w:rFonts w:ascii="Times New Roman" w:hAnsi="Times New Roman" w:cs="Times New Roman"/>
                <w:b/>
                <w:bCs/>
              </w:rPr>
              <w:t>компетенции)</w:t>
            </w:r>
          </w:p>
        </w:tc>
        <w:tc>
          <w:tcPr>
            <w:tcW w:w="3513" w:type="dxa"/>
            <w:hideMark/>
          </w:tcPr>
          <w:p w14:paraId="5939D976" w14:textId="77777777" w:rsidR="00397B8B" w:rsidRPr="00397B8B" w:rsidRDefault="00397B8B" w:rsidP="00397B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B8B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3880" w:type="dxa"/>
            <w:hideMark/>
          </w:tcPr>
          <w:p w14:paraId="1B586786" w14:textId="77777777" w:rsidR="00397B8B" w:rsidRPr="00397B8B" w:rsidRDefault="00397B8B" w:rsidP="00397B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B8B">
              <w:rPr>
                <w:rFonts w:ascii="Times New Roman" w:hAnsi="Times New Roman" w:cs="Times New Roman"/>
                <w:b/>
              </w:rPr>
              <w:t>Формы и методы контроля и оценки</w:t>
            </w:r>
          </w:p>
        </w:tc>
      </w:tr>
      <w:tr w:rsidR="00397B8B" w:rsidRPr="00397B8B" w14:paraId="20F24520" w14:textId="77777777" w:rsidTr="007510FA">
        <w:trPr>
          <w:trHeight w:val="212"/>
        </w:trPr>
        <w:tc>
          <w:tcPr>
            <w:tcW w:w="2549" w:type="dxa"/>
          </w:tcPr>
          <w:p w14:paraId="6C77F0A9" w14:textId="77777777" w:rsidR="00397B8B" w:rsidRPr="00397B8B" w:rsidRDefault="00397B8B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7B8B">
              <w:rPr>
                <w:rFonts w:ascii="Times New Roman" w:hAnsi="Times New Roman"/>
                <w:b/>
              </w:rPr>
              <w:t xml:space="preserve">ОК </w:t>
            </w:r>
            <w:r w:rsidR="005D1F76">
              <w:rPr>
                <w:rFonts w:ascii="Times New Roman" w:hAnsi="Times New Roman"/>
                <w:b/>
              </w:rPr>
              <w:t>1.</w:t>
            </w:r>
            <w:r w:rsidRPr="00397B8B">
              <w:rPr>
                <w:rFonts w:ascii="Times New Roman" w:hAnsi="Times New Roman"/>
                <w:b/>
              </w:rPr>
              <w:t>1</w:t>
            </w:r>
          </w:p>
          <w:p w14:paraId="505882B2" w14:textId="77777777" w:rsidR="00397B8B" w:rsidRPr="005D1F76" w:rsidRDefault="005D1F76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D1F76">
              <w:rPr>
                <w:rFonts w:ascii="Times New Roman" w:hAnsi="Times New Roman" w:cs="Times New Roman"/>
              </w:rPr>
              <w:t>Понимать сущность и социальную значимость своей будущей профессии, проявлять к ней устойчивый интерес</w:t>
            </w:r>
            <w:r w:rsidRPr="005D1F7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513" w:type="dxa"/>
          </w:tcPr>
          <w:p w14:paraId="6E9AD7E1" w14:textId="77777777" w:rsidR="005D1F76" w:rsidRPr="00B3253D" w:rsidRDefault="005D1F76" w:rsidP="00B3253D">
            <w:pPr>
              <w:jc w:val="both"/>
              <w:rPr>
                <w:rFonts w:ascii="Times New Roman" w:hAnsi="Times New Roman" w:cs="Times New Roman"/>
              </w:rPr>
            </w:pPr>
            <w:r w:rsidRPr="00B3253D">
              <w:rPr>
                <w:rFonts w:ascii="Times New Roman" w:hAnsi="Times New Roman" w:cs="Times New Roman"/>
              </w:rPr>
              <w:t>Демонстрация интереса к профессиональной деятельности в процессе теоретического и практического обучения</w:t>
            </w:r>
          </w:p>
          <w:p w14:paraId="4558BE2F" w14:textId="77777777" w:rsidR="00397B8B" w:rsidRPr="00B3253D" w:rsidRDefault="00397B8B" w:rsidP="00B32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</w:tcPr>
          <w:p w14:paraId="7884FD31" w14:textId="77777777" w:rsidR="006A0718" w:rsidRPr="00B3253D" w:rsidRDefault="00B3253D" w:rsidP="00B3253D">
            <w:pPr>
              <w:jc w:val="both"/>
              <w:rPr>
                <w:rFonts w:ascii="Times New Roman" w:hAnsi="Times New Roman" w:cs="Times New Roman"/>
              </w:rPr>
            </w:pPr>
            <w:r w:rsidRPr="00B3253D">
              <w:rPr>
                <w:rFonts w:ascii="Times New Roman" w:hAnsi="Times New Roman" w:cs="Times New Roman"/>
              </w:rPr>
              <w:t>Наблюдение за деятельностью обучающегося в процессе теоретического и практического обучения</w:t>
            </w:r>
          </w:p>
        </w:tc>
      </w:tr>
      <w:tr w:rsidR="00397B8B" w:rsidRPr="00397B8B" w14:paraId="4C12FFA7" w14:textId="77777777" w:rsidTr="007510FA">
        <w:trPr>
          <w:trHeight w:val="212"/>
        </w:trPr>
        <w:tc>
          <w:tcPr>
            <w:tcW w:w="2549" w:type="dxa"/>
          </w:tcPr>
          <w:p w14:paraId="0952AE13" w14:textId="77777777" w:rsidR="00397B8B" w:rsidRPr="00397B8B" w:rsidRDefault="00397B8B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7B8B">
              <w:rPr>
                <w:rFonts w:ascii="Times New Roman" w:hAnsi="Times New Roman"/>
                <w:b/>
              </w:rPr>
              <w:t xml:space="preserve">ОК </w:t>
            </w:r>
            <w:r w:rsidR="005D1F76">
              <w:rPr>
                <w:rFonts w:ascii="Times New Roman" w:hAnsi="Times New Roman"/>
                <w:b/>
              </w:rPr>
              <w:t>1.</w:t>
            </w:r>
            <w:r w:rsidRPr="00397B8B">
              <w:rPr>
                <w:rFonts w:ascii="Times New Roman" w:hAnsi="Times New Roman"/>
                <w:b/>
              </w:rPr>
              <w:t>2</w:t>
            </w:r>
          </w:p>
          <w:p w14:paraId="43ECD363" w14:textId="77777777" w:rsidR="00397B8B" w:rsidRPr="00397B8B" w:rsidRDefault="005D1F76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94531">
              <w:rPr>
                <w:rFonts w:ascii="Times New Roman" w:hAnsi="Times New Roman" w:cs="Times New Roman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513" w:type="dxa"/>
          </w:tcPr>
          <w:p w14:paraId="6F76578D" w14:textId="77777777" w:rsidR="00B3253D" w:rsidRPr="00B3253D" w:rsidRDefault="00B3253D" w:rsidP="00B3253D">
            <w:pPr>
              <w:jc w:val="both"/>
              <w:rPr>
                <w:rFonts w:ascii="Times New Roman" w:hAnsi="Times New Roman" w:cs="Times New Roman"/>
              </w:rPr>
            </w:pPr>
            <w:r w:rsidRPr="00B3253D">
              <w:rPr>
                <w:rFonts w:ascii="Times New Roman" w:hAnsi="Times New Roman" w:cs="Times New Roman"/>
              </w:rPr>
              <w:t>Правильная организация собственной профессиональной деятельности, постановка целей и выбор методов ее достижения, определение эффективности и качества решения профессиональных задач</w:t>
            </w:r>
          </w:p>
          <w:p w14:paraId="2A09AD37" w14:textId="77777777" w:rsidR="00397B8B" w:rsidRPr="00B3253D" w:rsidRDefault="00397B8B" w:rsidP="00B32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</w:tcPr>
          <w:p w14:paraId="5046ED86" w14:textId="77777777" w:rsidR="00397B8B" w:rsidRPr="00B3253D" w:rsidRDefault="00B3253D" w:rsidP="00B3253D">
            <w:pPr>
              <w:jc w:val="both"/>
              <w:rPr>
                <w:rFonts w:ascii="Times New Roman" w:hAnsi="Times New Roman" w:cs="Times New Roman"/>
              </w:rPr>
            </w:pPr>
            <w:r w:rsidRPr="00B3253D">
              <w:rPr>
                <w:rFonts w:ascii="Times New Roman" w:hAnsi="Times New Roman" w:cs="Times New Roman"/>
              </w:rPr>
              <w:t>Анализ действий обучающихся в ходе результатов самостоятельной работы</w:t>
            </w:r>
          </w:p>
        </w:tc>
      </w:tr>
      <w:tr w:rsidR="00397B8B" w:rsidRPr="00397B8B" w14:paraId="78610403" w14:textId="77777777" w:rsidTr="007510FA">
        <w:trPr>
          <w:trHeight w:val="212"/>
        </w:trPr>
        <w:tc>
          <w:tcPr>
            <w:tcW w:w="2549" w:type="dxa"/>
          </w:tcPr>
          <w:p w14:paraId="0FE67892" w14:textId="77777777" w:rsidR="00397B8B" w:rsidRPr="00397B8B" w:rsidRDefault="00397B8B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7B8B">
              <w:rPr>
                <w:rFonts w:ascii="Times New Roman" w:hAnsi="Times New Roman"/>
                <w:b/>
              </w:rPr>
              <w:t xml:space="preserve">ОК </w:t>
            </w:r>
            <w:r w:rsidR="005D1F76">
              <w:rPr>
                <w:rFonts w:ascii="Times New Roman" w:hAnsi="Times New Roman"/>
                <w:b/>
              </w:rPr>
              <w:t>1.</w:t>
            </w:r>
            <w:r w:rsidRPr="00397B8B">
              <w:rPr>
                <w:rFonts w:ascii="Times New Roman" w:hAnsi="Times New Roman"/>
                <w:b/>
              </w:rPr>
              <w:t>3</w:t>
            </w:r>
          </w:p>
          <w:p w14:paraId="17AC36C8" w14:textId="77777777" w:rsidR="00397B8B" w:rsidRPr="00397B8B" w:rsidRDefault="005D1F76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4531">
              <w:rPr>
                <w:rFonts w:ascii="Times New Roman" w:hAnsi="Times New Roman" w:cs="Times New Roman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513" w:type="dxa"/>
          </w:tcPr>
          <w:p w14:paraId="44BE63E8" w14:textId="77777777" w:rsidR="00B3253D" w:rsidRPr="00B3253D" w:rsidRDefault="00B3253D" w:rsidP="00B3253D">
            <w:pPr>
              <w:jc w:val="both"/>
              <w:rPr>
                <w:rFonts w:ascii="Times New Roman" w:hAnsi="Times New Roman" w:cs="Times New Roman"/>
              </w:rPr>
            </w:pPr>
            <w:r w:rsidRPr="00B3253D">
              <w:rPr>
                <w:rFonts w:ascii="Times New Roman" w:hAnsi="Times New Roman" w:cs="Times New Roman"/>
              </w:rPr>
              <w:t>Грамотный анализ ситуации и определение алгоритма действий в данной ситуации.</w:t>
            </w:r>
          </w:p>
          <w:p w14:paraId="570B9F89" w14:textId="77777777" w:rsidR="00397B8B" w:rsidRPr="00B3253D" w:rsidRDefault="00397B8B" w:rsidP="00B32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</w:tcPr>
          <w:p w14:paraId="73F425F4" w14:textId="77777777" w:rsidR="00397B8B" w:rsidRPr="00B3253D" w:rsidRDefault="00B3253D" w:rsidP="00B3253D">
            <w:pPr>
              <w:jc w:val="both"/>
              <w:rPr>
                <w:rFonts w:ascii="Times New Roman" w:hAnsi="Times New Roman" w:cs="Times New Roman"/>
              </w:rPr>
            </w:pPr>
            <w:r w:rsidRPr="00B3253D">
              <w:rPr>
                <w:rFonts w:ascii="Times New Roman" w:hAnsi="Times New Roman" w:cs="Times New Roman"/>
              </w:rPr>
              <w:t>Наблюдение за действиями обучающегося в процессе решения смоделированных задач и ситуаций</w:t>
            </w:r>
          </w:p>
        </w:tc>
      </w:tr>
      <w:tr w:rsidR="00397B8B" w:rsidRPr="00397B8B" w14:paraId="64EA3FB1" w14:textId="77777777" w:rsidTr="007510FA">
        <w:trPr>
          <w:trHeight w:val="212"/>
        </w:trPr>
        <w:tc>
          <w:tcPr>
            <w:tcW w:w="2549" w:type="dxa"/>
          </w:tcPr>
          <w:p w14:paraId="3CE3E964" w14:textId="77777777" w:rsidR="00397B8B" w:rsidRPr="00397B8B" w:rsidRDefault="005D1F76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 1.4</w:t>
            </w:r>
          </w:p>
          <w:p w14:paraId="0E7D7660" w14:textId="77777777" w:rsidR="00397B8B" w:rsidRPr="00397B8B" w:rsidRDefault="005D1F76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4531">
              <w:rPr>
                <w:rFonts w:ascii="Times New Roman" w:hAnsi="Times New Roman" w:cs="Times New Roman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513" w:type="dxa"/>
          </w:tcPr>
          <w:p w14:paraId="7E32FA91" w14:textId="77777777" w:rsidR="00B3253D" w:rsidRPr="00B3253D" w:rsidRDefault="00B3253D" w:rsidP="00B3253D">
            <w:pPr>
              <w:jc w:val="both"/>
              <w:rPr>
                <w:rFonts w:ascii="Times New Roman" w:hAnsi="Times New Roman" w:cs="Times New Roman"/>
              </w:rPr>
            </w:pPr>
            <w:r w:rsidRPr="00B3253D">
              <w:rPr>
                <w:rFonts w:ascii="Times New Roman" w:hAnsi="Times New Roman" w:cs="Times New Roman"/>
              </w:rPr>
              <w:t>Демонстрация рационального выбора методов поиска, обработки и использования информации в процессе решения профессиональных задач</w:t>
            </w:r>
          </w:p>
          <w:p w14:paraId="04C387A3" w14:textId="77777777" w:rsidR="00397B8B" w:rsidRPr="00B3253D" w:rsidRDefault="00397B8B" w:rsidP="00B32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</w:tcPr>
          <w:p w14:paraId="5C372E89" w14:textId="77777777" w:rsidR="00B3253D" w:rsidRPr="00B3253D" w:rsidRDefault="00B3253D" w:rsidP="00B3253D">
            <w:pPr>
              <w:jc w:val="both"/>
              <w:rPr>
                <w:rFonts w:ascii="Times New Roman" w:hAnsi="Times New Roman" w:cs="Times New Roman"/>
              </w:rPr>
            </w:pPr>
            <w:r w:rsidRPr="00B3253D">
              <w:rPr>
                <w:rFonts w:ascii="Times New Roman" w:hAnsi="Times New Roman" w:cs="Times New Roman"/>
              </w:rPr>
              <w:t>Анализ и оценка, результатов самостоятельной работы</w:t>
            </w:r>
          </w:p>
          <w:p w14:paraId="4C01320F" w14:textId="77777777" w:rsidR="00397B8B" w:rsidRPr="00B3253D" w:rsidRDefault="00397B8B" w:rsidP="00B325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7B8B" w:rsidRPr="00397B8B" w14:paraId="57FB1C2B" w14:textId="77777777" w:rsidTr="007510FA">
        <w:trPr>
          <w:trHeight w:val="212"/>
        </w:trPr>
        <w:tc>
          <w:tcPr>
            <w:tcW w:w="2549" w:type="dxa"/>
          </w:tcPr>
          <w:p w14:paraId="099A45C4" w14:textId="77777777" w:rsidR="00397B8B" w:rsidRPr="00397B8B" w:rsidRDefault="005D1F76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 1.5</w:t>
            </w:r>
          </w:p>
          <w:p w14:paraId="7E732938" w14:textId="77777777" w:rsidR="00397B8B" w:rsidRPr="00397B8B" w:rsidRDefault="005D1F76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4531">
              <w:rPr>
                <w:rFonts w:ascii="Times New Roman" w:hAnsi="Times New Roman" w:cs="Times New Roman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513" w:type="dxa"/>
          </w:tcPr>
          <w:p w14:paraId="23015251" w14:textId="77777777" w:rsidR="00B3253D" w:rsidRPr="00B3253D" w:rsidRDefault="00B3253D" w:rsidP="00B3253D">
            <w:pPr>
              <w:jc w:val="both"/>
              <w:rPr>
                <w:rFonts w:ascii="Times New Roman" w:hAnsi="Times New Roman" w:cs="Times New Roman"/>
              </w:rPr>
            </w:pPr>
            <w:r w:rsidRPr="00B3253D">
              <w:rPr>
                <w:rFonts w:ascii="Times New Roman" w:hAnsi="Times New Roman" w:cs="Times New Roman"/>
              </w:rPr>
              <w:t>Обоснованное и грамотное использование информационно-коммуникационных технологий в процессе обучения</w:t>
            </w:r>
          </w:p>
          <w:p w14:paraId="04BFA267" w14:textId="77777777" w:rsidR="00397B8B" w:rsidRPr="00B3253D" w:rsidRDefault="00397B8B" w:rsidP="00B32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</w:tcPr>
          <w:p w14:paraId="46C60D01" w14:textId="77777777" w:rsidR="00B3253D" w:rsidRPr="00B3253D" w:rsidRDefault="00B3253D" w:rsidP="00B3253D">
            <w:pPr>
              <w:jc w:val="both"/>
              <w:rPr>
                <w:rFonts w:ascii="Times New Roman" w:hAnsi="Times New Roman" w:cs="Times New Roman"/>
              </w:rPr>
            </w:pPr>
            <w:r w:rsidRPr="00B3253D">
              <w:rPr>
                <w:rFonts w:ascii="Times New Roman" w:hAnsi="Times New Roman" w:cs="Times New Roman"/>
              </w:rPr>
              <w:t>Оценка действий обучающихся в ходе выполнения практических работ</w:t>
            </w:r>
          </w:p>
          <w:p w14:paraId="36EDB30F" w14:textId="77777777" w:rsidR="00397B8B" w:rsidRPr="00B3253D" w:rsidRDefault="00397B8B" w:rsidP="00B325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1F76" w:rsidRPr="00397B8B" w14:paraId="6F2282DA" w14:textId="77777777" w:rsidTr="007510FA">
        <w:trPr>
          <w:trHeight w:val="212"/>
        </w:trPr>
        <w:tc>
          <w:tcPr>
            <w:tcW w:w="2549" w:type="dxa"/>
          </w:tcPr>
          <w:p w14:paraId="57746FAB" w14:textId="77777777" w:rsidR="005D1F76" w:rsidRPr="005D1F76" w:rsidRDefault="005D1F76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1F76">
              <w:rPr>
                <w:rFonts w:ascii="Times New Roman" w:hAnsi="Times New Roman" w:cs="Times New Roman"/>
                <w:b/>
              </w:rPr>
              <w:t>ОК 1.6</w:t>
            </w:r>
          </w:p>
          <w:p w14:paraId="28ECC8FE" w14:textId="77777777" w:rsidR="005D1F76" w:rsidRDefault="005D1F76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94531">
              <w:rPr>
                <w:rFonts w:ascii="Times New Roman" w:hAnsi="Times New Roman" w:cs="Times New Roman"/>
              </w:rPr>
              <w:t>Работать в коллективе и команде, эффективно общаться с коллегами, руководством, потребителями</w:t>
            </w:r>
          </w:p>
        </w:tc>
        <w:tc>
          <w:tcPr>
            <w:tcW w:w="3513" w:type="dxa"/>
          </w:tcPr>
          <w:p w14:paraId="1EE771E5" w14:textId="77777777" w:rsidR="00B3253D" w:rsidRPr="00B3253D" w:rsidRDefault="00B3253D" w:rsidP="00B3253D">
            <w:pPr>
              <w:jc w:val="both"/>
              <w:rPr>
                <w:rFonts w:ascii="Times New Roman" w:hAnsi="Times New Roman" w:cs="Times New Roman"/>
              </w:rPr>
            </w:pPr>
            <w:r w:rsidRPr="00B3253D">
              <w:rPr>
                <w:rFonts w:ascii="Times New Roman" w:hAnsi="Times New Roman" w:cs="Times New Roman"/>
              </w:rPr>
              <w:t>Демонстрация навыков корректного общения с коллегами, руководством, потребителями.</w:t>
            </w:r>
          </w:p>
          <w:p w14:paraId="30092BD2" w14:textId="77777777" w:rsidR="005D1F76" w:rsidRPr="00B3253D" w:rsidRDefault="005D1F76" w:rsidP="00B32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</w:tcPr>
          <w:p w14:paraId="6AE2D1A8" w14:textId="77777777" w:rsidR="00B3253D" w:rsidRPr="00B3253D" w:rsidRDefault="00B3253D" w:rsidP="00B3253D">
            <w:pPr>
              <w:jc w:val="both"/>
              <w:rPr>
                <w:rFonts w:ascii="Times New Roman" w:hAnsi="Times New Roman" w:cs="Times New Roman"/>
              </w:rPr>
            </w:pPr>
            <w:r w:rsidRPr="00B3253D">
              <w:rPr>
                <w:rFonts w:ascii="Times New Roman" w:hAnsi="Times New Roman" w:cs="Times New Roman"/>
              </w:rPr>
              <w:t>Анализ действий обучающихся при решении нестандартных задач и смоделированных ситуаций</w:t>
            </w:r>
          </w:p>
          <w:p w14:paraId="1A9206FB" w14:textId="77777777" w:rsidR="005D1F76" w:rsidRPr="00B3253D" w:rsidRDefault="005D1F76" w:rsidP="00B325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1F76" w:rsidRPr="00397B8B" w14:paraId="73741C38" w14:textId="77777777" w:rsidTr="007510FA">
        <w:trPr>
          <w:trHeight w:val="212"/>
        </w:trPr>
        <w:tc>
          <w:tcPr>
            <w:tcW w:w="2549" w:type="dxa"/>
          </w:tcPr>
          <w:p w14:paraId="1A02E3D4" w14:textId="77777777" w:rsidR="005D1F76" w:rsidRPr="005D1F76" w:rsidRDefault="005D1F76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1F76">
              <w:rPr>
                <w:rFonts w:ascii="Times New Roman" w:hAnsi="Times New Roman" w:cs="Times New Roman"/>
                <w:b/>
              </w:rPr>
              <w:lastRenderedPageBreak/>
              <w:t>ОК 1.7</w:t>
            </w:r>
          </w:p>
          <w:p w14:paraId="7BEAEE97" w14:textId="77777777" w:rsidR="005D1F76" w:rsidRDefault="005D1F76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94531">
              <w:rPr>
                <w:rFonts w:ascii="Times New Roman" w:hAnsi="Times New Roman" w:cs="Times New Roman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3513" w:type="dxa"/>
          </w:tcPr>
          <w:p w14:paraId="7ED007FE" w14:textId="77777777" w:rsidR="00B3253D" w:rsidRPr="00B3253D" w:rsidRDefault="00B3253D" w:rsidP="00B3253D">
            <w:pPr>
              <w:jc w:val="both"/>
              <w:rPr>
                <w:rFonts w:ascii="Times New Roman" w:hAnsi="Times New Roman" w:cs="Times New Roman"/>
              </w:rPr>
            </w:pPr>
            <w:r w:rsidRPr="00B3253D">
              <w:rPr>
                <w:rFonts w:ascii="Times New Roman" w:hAnsi="Times New Roman" w:cs="Times New Roman"/>
              </w:rPr>
              <w:t>Осознание степени и готовность брать на себя ответственность за работу членов команды (подчиненных), за результат выполнения заданий.</w:t>
            </w:r>
          </w:p>
          <w:p w14:paraId="0DCFA645" w14:textId="77777777" w:rsidR="005D1F76" w:rsidRPr="00B3253D" w:rsidRDefault="005D1F76" w:rsidP="00B32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</w:tcPr>
          <w:p w14:paraId="722A5671" w14:textId="77777777" w:rsidR="00B3253D" w:rsidRPr="00B3253D" w:rsidRDefault="00B3253D" w:rsidP="00B3253D">
            <w:pPr>
              <w:jc w:val="both"/>
              <w:rPr>
                <w:rFonts w:ascii="Times New Roman" w:hAnsi="Times New Roman" w:cs="Times New Roman"/>
              </w:rPr>
            </w:pPr>
            <w:r w:rsidRPr="00B3253D">
              <w:rPr>
                <w:rFonts w:ascii="Times New Roman" w:hAnsi="Times New Roman" w:cs="Times New Roman"/>
              </w:rPr>
              <w:t>Наблюдение за действиями обучающегося в процессе выполнения практических и лабораторных работ</w:t>
            </w:r>
          </w:p>
          <w:p w14:paraId="5D4321CA" w14:textId="77777777" w:rsidR="005D1F76" w:rsidRPr="00B3253D" w:rsidRDefault="005D1F76" w:rsidP="00B325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1F76" w:rsidRPr="00397B8B" w14:paraId="75789AE4" w14:textId="77777777" w:rsidTr="007510FA">
        <w:trPr>
          <w:trHeight w:val="212"/>
        </w:trPr>
        <w:tc>
          <w:tcPr>
            <w:tcW w:w="2549" w:type="dxa"/>
          </w:tcPr>
          <w:p w14:paraId="486B8861" w14:textId="77777777" w:rsidR="005D1F76" w:rsidRPr="005D1F76" w:rsidRDefault="005D1F76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1F76">
              <w:rPr>
                <w:rFonts w:ascii="Times New Roman" w:hAnsi="Times New Roman" w:cs="Times New Roman"/>
                <w:b/>
              </w:rPr>
              <w:t>ОК 1.8</w:t>
            </w:r>
          </w:p>
          <w:p w14:paraId="605BCAC7" w14:textId="77777777" w:rsidR="005D1F76" w:rsidRDefault="005D1F76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94531">
              <w:rPr>
                <w:rFonts w:ascii="Times New Roman" w:hAnsi="Times New Roman" w:cs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513" w:type="dxa"/>
          </w:tcPr>
          <w:p w14:paraId="3C7F1075" w14:textId="77777777" w:rsidR="00B3253D" w:rsidRPr="00B3253D" w:rsidRDefault="00B3253D" w:rsidP="00B3253D">
            <w:pPr>
              <w:jc w:val="both"/>
              <w:rPr>
                <w:rFonts w:ascii="Times New Roman" w:hAnsi="Times New Roman" w:cs="Times New Roman"/>
              </w:rPr>
            </w:pPr>
            <w:r w:rsidRPr="00B3253D">
              <w:rPr>
                <w:rFonts w:ascii="Times New Roman" w:hAnsi="Times New Roman" w:cs="Times New Roman"/>
              </w:rPr>
              <w:t>Определение задач профессионального и личностного развития, составление оптимальной траектории самообразования и повышения квалификации.</w:t>
            </w:r>
          </w:p>
          <w:p w14:paraId="71A71C03" w14:textId="77777777" w:rsidR="005D1F76" w:rsidRPr="00B3253D" w:rsidRDefault="005D1F76" w:rsidP="00B32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</w:tcPr>
          <w:p w14:paraId="32EA922E" w14:textId="77777777" w:rsidR="00B3253D" w:rsidRPr="00B3253D" w:rsidRDefault="00B3253D" w:rsidP="00B3253D">
            <w:pPr>
              <w:jc w:val="both"/>
              <w:rPr>
                <w:rFonts w:ascii="Times New Roman" w:hAnsi="Times New Roman" w:cs="Times New Roman"/>
              </w:rPr>
            </w:pPr>
            <w:r w:rsidRPr="00B3253D">
              <w:rPr>
                <w:rFonts w:ascii="Times New Roman" w:hAnsi="Times New Roman" w:cs="Times New Roman"/>
              </w:rPr>
              <w:t>Оценка качественных достижений в профессиональной внеучебной (самостоятельной) деятельности обучающихся.</w:t>
            </w:r>
          </w:p>
          <w:p w14:paraId="6BF6C88C" w14:textId="77777777" w:rsidR="005D1F76" w:rsidRPr="00B3253D" w:rsidRDefault="005D1F76" w:rsidP="00B325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7B8B" w:rsidRPr="00397B8B" w14:paraId="06510A36" w14:textId="77777777" w:rsidTr="007510FA">
        <w:trPr>
          <w:trHeight w:val="212"/>
        </w:trPr>
        <w:tc>
          <w:tcPr>
            <w:tcW w:w="2549" w:type="dxa"/>
          </w:tcPr>
          <w:p w14:paraId="2EDB1CBB" w14:textId="77777777" w:rsidR="005D1F76" w:rsidRPr="005D1F76" w:rsidRDefault="005D1F76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1F76">
              <w:rPr>
                <w:rFonts w:ascii="Times New Roman" w:hAnsi="Times New Roman" w:cs="Times New Roman"/>
                <w:b/>
              </w:rPr>
              <w:t>ОК 1.9</w:t>
            </w:r>
          </w:p>
          <w:p w14:paraId="26EA0E2C" w14:textId="77777777" w:rsidR="00397B8B" w:rsidRPr="00397B8B" w:rsidRDefault="005D1F76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4531">
              <w:rPr>
                <w:rFonts w:ascii="Times New Roman" w:hAnsi="Times New Roman" w:cs="Times New Roman"/>
              </w:rPr>
              <w:t>Ориентироваться в условиях частой смены технологий в профессиональной деятельности</w:t>
            </w:r>
          </w:p>
        </w:tc>
        <w:tc>
          <w:tcPr>
            <w:tcW w:w="3513" w:type="dxa"/>
          </w:tcPr>
          <w:p w14:paraId="7C2E7876" w14:textId="77777777" w:rsidR="00B3253D" w:rsidRPr="00B3253D" w:rsidRDefault="00B3253D" w:rsidP="00B3253D">
            <w:pPr>
              <w:jc w:val="both"/>
              <w:rPr>
                <w:rFonts w:ascii="Times New Roman" w:hAnsi="Times New Roman" w:cs="Times New Roman"/>
              </w:rPr>
            </w:pPr>
            <w:r w:rsidRPr="00B3253D">
              <w:rPr>
                <w:rFonts w:ascii="Times New Roman" w:hAnsi="Times New Roman" w:cs="Times New Roman"/>
              </w:rPr>
              <w:t>Систематический анализ обновления технологий в профессиональной деятельности</w:t>
            </w:r>
          </w:p>
          <w:p w14:paraId="1DD035D7" w14:textId="77777777" w:rsidR="00397B8B" w:rsidRPr="00B3253D" w:rsidRDefault="00397B8B" w:rsidP="00B32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</w:tcPr>
          <w:p w14:paraId="57AE2D08" w14:textId="77777777" w:rsidR="00B3253D" w:rsidRPr="00B3253D" w:rsidRDefault="00B3253D" w:rsidP="00B3253D">
            <w:pPr>
              <w:jc w:val="both"/>
              <w:rPr>
                <w:rFonts w:ascii="Times New Roman" w:hAnsi="Times New Roman" w:cs="Times New Roman"/>
              </w:rPr>
            </w:pPr>
            <w:r w:rsidRPr="00B3253D">
              <w:rPr>
                <w:rFonts w:ascii="Times New Roman" w:hAnsi="Times New Roman" w:cs="Times New Roman"/>
              </w:rPr>
              <w:t>Оценка уровня ориентированности в современных технологиях профессиональной деятельности, в ходе выполнения практических работ</w:t>
            </w:r>
          </w:p>
          <w:p w14:paraId="50026106" w14:textId="77777777" w:rsidR="00397B8B" w:rsidRPr="00B3253D" w:rsidRDefault="00397B8B" w:rsidP="00B325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7B8B" w:rsidRPr="00397B8B" w14:paraId="2320480F" w14:textId="77777777" w:rsidTr="007510FA">
        <w:trPr>
          <w:trHeight w:val="212"/>
        </w:trPr>
        <w:tc>
          <w:tcPr>
            <w:tcW w:w="2549" w:type="dxa"/>
          </w:tcPr>
          <w:p w14:paraId="6E0163B9" w14:textId="77777777" w:rsidR="00397B8B" w:rsidRDefault="00B3253D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3253D">
              <w:rPr>
                <w:rFonts w:ascii="Times New Roman" w:hAnsi="Times New Roman"/>
                <w:b/>
              </w:rPr>
              <w:t>ПК 1.1</w:t>
            </w:r>
          </w:p>
          <w:p w14:paraId="465BB38E" w14:textId="77777777" w:rsidR="00B3253D" w:rsidRPr="00B3253D" w:rsidRDefault="00B3253D" w:rsidP="00B32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53D">
              <w:rPr>
                <w:rFonts w:ascii="Times New Roman" w:hAnsi="Times New Roman" w:cs="Times New Roman"/>
                <w:sz w:val="24"/>
                <w:szCs w:val="24"/>
              </w:rPr>
              <w:t>Проводить поверку и калибровку средств измерений с использованием эталонной базы и нормативно-технической документации.</w:t>
            </w:r>
          </w:p>
        </w:tc>
        <w:tc>
          <w:tcPr>
            <w:tcW w:w="3513" w:type="dxa"/>
          </w:tcPr>
          <w:p w14:paraId="47043876" w14:textId="77777777" w:rsidR="00397B8B" w:rsidRPr="00790F13" w:rsidRDefault="00790F13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highlight w:val="yellow"/>
              </w:rPr>
            </w:pPr>
            <w:r w:rsidRPr="00790F13">
              <w:rPr>
                <w:rFonts w:ascii="Times New Roman" w:hAnsi="Times New Roman" w:cs="Times New Roman"/>
              </w:rPr>
              <w:t>Правильно проводить поверку и калибровку средств измерений с использованием эталонной базы и нормативно-технической документации</w:t>
            </w:r>
          </w:p>
        </w:tc>
        <w:tc>
          <w:tcPr>
            <w:tcW w:w="3880" w:type="dxa"/>
          </w:tcPr>
          <w:p w14:paraId="07F6D399" w14:textId="77777777" w:rsidR="00D16814" w:rsidRPr="00790F13" w:rsidRDefault="00790F13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90F13">
              <w:rPr>
                <w:rFonts w:ascii="Times New Roman" w:hAnsi="Times New Roman" w:cs="Times New Roman"/>
              </w:rPr>
              <w:t>Отчеты по лабораторным работам, дифференцированный зачет</w:t>
            </w:r>
          </w:p>
        </w:tc>
      </w:tr>
      <w:tr w:rsidR="00397B8B" w:rsidRPr="00397B8B" w14:paraId="605BAEE4" w14:textId="77777777" w:rsidTr="007510FA">
        <w:trPr>
          <w:trHeight w:val="212"/>
        </w:trPr>
        <w:tc>
          <w:tcPr>
            <w:tcW w:w="2549" w:type="dxa"/>
          </w:tcPr>
          <w:p w14:paraId="2879391F" w14:textId="77777777" w:rsidR="00397B8B" w:rsidRDefault="00B3253D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3253D">
              <w:rPr>
                <w:rFonts w:ascii="Times New Roman" w:hAnsi="Times New Roman"/>
                <w:b/>
              </w:rPr>
              <w:t>ПК 1.2</w:t>
            </w:r>
          </w:p>
          <w:p w14:paraId="4D9133A7" w14:textId="77777777" w:rsidR="00B3253D" w:rsidRPr="00B3253D" w:rsidRDefault="00B3253D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53D">
              <w:rPr>
                <w:rFonts w:ascii="Times New Roman" w:hAnsi="Times New Roman" w:cs="Times New Roman"/>
                <w:sz w:val="24"/>
                <w:szCs w:val="24"/>
              </w:rPr>
              <w:t>Выполнять наладку и регулировку средств измерений.</w:t>
            </w:r>
          </w:p>
        </w:tc>
        <w:tc>
          <w:tcPr>
            <w:tcW w:w="3513" w:type="dxa"/>
          </w:tcPr>
          <w:p w14:paraId="56775BE4" w14:textId="77777777" w:rsidR="00397B8B" w:rsidRPr="00790F13" w:rsidRDefault="00790F13" w:rsidP="00397B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0F13">
              <w:rPr>
                <w:rFonts w:ascii="Times New Roman" w:hAnsi="Times New Roman" w:cs="Times New Roman"/>
              </w:rPr>
              <w:t>Регулировать и налаживать средства измерений с целью обеспечения заявленной точности</w:t>
            </w:r>
          </w:p>
        </w:tc>
        <w:tc>
          <w:tcPr>
            <w:tcW w:w="3880" w:type="dxa"/>
          </w:tcPr>
          <w:p w14:paraId="3C0D2BF2" w14:textId="77777777" w:rsidR="00397B8B" w:rsidRPr="00397B8B" w:rsidRDefault="00790F13" w:rsidP="00D168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F13">
              <w:rPr>
                <w:rFonts w:ascii="Times New Roman" w:hAnsi="Times New Roman" w:cs="Times New Roman"/>
              </w:rPr>
              <w:t>Отчеты по лабораторным работам, дифференцированный зачет</w:t>
            </w:r>
          </w:p>
        </w:tc>
      </w:tr>
      <w:tr w:rsidR="00397B8B" w:rsidRPr="00397B8B" w14:paraId="6B2F15FD" w14:textId="77777777" w:rsidTr="007510FA">
        <w:trPr>
          <w:trHeight w:val="212"/>
        </w:trPr>
        <w:tc>
          <w:tcPr>
            <w:tcW w:w="2549" w:type="dxa"/>
          </w:tcPr>
          <w:p w14:paraId="385141B6" w14:textId="77777777" w:rsidR="00397B8B" w:rsidRDefault="00B3253D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3253D">
              <w:rPr>
                <w:rFonts w:ascii="Times New Roman" w:hAnsi="Times New Roman"/>
                <w:b/>
              </w:rPr>
              <w:t>ПК 1.3</w:t>
            </w:r>
          </w:p>
          <w:p w14:paraId="2052B7A3" w14:textId="77777777" w:rsidR="00B3253D" w:rsidRPr="00B3253D" w:rsidRDefault="00B3253D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53D">
              <w:rPr>
                <w:rFonts w:ascii="Times New Roman" w:hAnsi="Times New Roman" w:cs="Times New Roman"/>
                <w:sz w:val="24"/>
                <w:szCs w:val="24"/>
              </w:rPr>
              <w:t>Эксплуатировать метрологические технические средства, устройства и вспомогательное оборудование.</w:t>
            </w:r>
          </w:p>
        </w:tc>
        <w:tc>
          <w:tcPr>
            <w:tcW w:w="3513" w:type="dxa"/>
          </w:tcPr>
          <w:p w14:paraId="205BBDDC" w14:textId="77777777" w:rsidR="00397B8B" w:rsidRPr="00790F13" w:rsidRDefault="00790F13" w:rsidP="00397B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0F13">
              <w:rPr>
                <w:rFonts w:ascii="Times New Roman" w:hAnsi="Times New Roman" w:cs="Times New Roman"/>
              </w:rPr>
              <w:t>Знать правила эксплуатации метрологических средств, устройств и вспомогательного оборудования</w:t>
            </w:r>
          </w:p>
        </w:tc>
        <w:tc>
          <w:tcPr>
            <w:tcW w:w="3880" w:type="dxa"/>
          </w:tcPr>
          <w:p w14:paraId="7A8F6BFF" w14:textId="77777777" w:rsidR="00397B8B" w:rsidRPr="00397B8B" w:rsidRDefault="00790F13" w:rsidP="00D168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F13">
              <w:rPr>
                <w:rFonts w:ascii="Times New Roman" w:hAnsi="Times New Roman" w:cs="Times New Roman"/>
              </w:rPr>
              <w:t>Отчеты по лабораторным работам, дифференцированный зачет</w:t>
            </w:r>
          </w:p>
        </w:tc>
      </w:tr>
      <w:tr w:rsidR="00397B8B" w:rsidRPr="00397B8B" w14:paraId="35D8BE6F" w14:textId="77777777" w:rsidTr="007510FA">
        <w:trPr>
          <w:trHeight w:val="212"/>
        </w:trPr>
        <w:tc>
          <w:tcPr>
            <w:tcW w:w="2549" w:type="dxa"/>
          </w:tcPr>
          <w:p w14:paraId="086B6A99" w14:textId="77777777" w:rsidR="00397B8B" w:rsidRDefault="00B3253D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3253D">
              <w:rPr>
                <w:rFonts w:ascii="Times New Roman" w:hAnsi="Times New Roman"/>
                <w:b/>
              </w:rPr>
              <w:t>ПК 1.4</w:t>
            </w:r>
          </w:p>
          <w:p w14:paraId="1BE52169" w14:textId="77777777" w:rsidR="00B3253D" w:rsidRPr="00B3253D" w:rsidRDefault="00B3253D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53D">
              <w:rPr>
                <w:rFonts w:ascii="Times New Roman" w:hAnsi="Times New Roman" w:cs="Times New Roman"/>
                <w:sz w:val="24"/>
                <w:szCs w:val="24"/>
              </w:rPr>
              <w:t>Осуществлять обработку результатов измерений.</w:t>
            </w:r>
          </w:p>
        </w:tc>
        <w:tc>
          <w:tcPr>
            <w:tcW w:w="3513" w:type="dxa"/>
          </w:tcPr>
          <w:p w14:paraId="403F8AF7" w14:textId="77777777" w:rsidR="00397B8B" w:rsidRPr="00790F13" w:rsidRDefault="00790F13" w:rsidP="00397B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0F13">
              <w:rPr>
                <w:rFonts w:ascii="Times New Roman" w:hAnsi="Times New Roman" w:cs="Times New Roman"/>
              </w:rPr>
              <w:t>уметь представлять результаты измерений в правильном формате</w:t>
            </w:r>
          </w:p>
        </w:tc>
        <w:tc>
          <w:tcPr>
            <w:tcW w:w="3880" w:type="dxa"/>
          </w:tcPr>
          <w:p w14:paraId="60C30D0E" w14:textId="77777777" w:rsidR="00397B8B" w:rsidRPr="00397B8B" w:rsidRDefault="00790F13" w:rsidP="00D16814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790F13">
              <w:rPr>
                <w:rFonts w:ascii="Times New Roman" w:hAnsi="Times New Roman" w:cs="Times New Roman"/>
              </w:rPr>
              <w:t>Отчеты по лабораторным работам, дифференцированный зачет</w:t>
            </w:r>
          </w:p>
        </w:tc>
      </w:tr>
      <w:tr w:rsidR="00397B8B" w:rsidRPr="00397B8B" w14:paraId="37F5B94E" w14:textId="77777777" w:rsidTr="007510FA">
        <w:trPr>
          <w:trHeight w:val="212"/>
        </w:trPr>
        <w:tc>
          <w:tcPr>
            <w:tcW w:w="2549" w:type="dxa"/>
          </w:tcPr>
          <w:p w14:paraId="570E74D3" w14:textId="77777777" w:rsidR="00397B8B" w:rsidRDefault="00B3253D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3253D">
              <w:rPr>
                <w:rFonts w:ascii="Times New Roman" w:hAnsi="Times New Roman"/>
                <w:b/>
              </w:rPr>
              <w:t>ПК 1.5</w:t>
            </w:r>
          </w:p>
          <w:p w14:paraId="60A4ADF3" w14:textId="77777777" w:rsidR="00B3253D" w:rsidRPr="00B3253D" w:rsidRDefault="00B3253D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53D">
              <w:rPr>
                <w:rFonts w:ascii="Times New Roman" w:hAnsi="Times New Roman" w:cs="Times New Roman"/>
                <w:sz w:val="24"/>
                <w:szCs w:val="24"/>
              </w:rPr>
              <w:t>Оформлять результаты поверки и калибровки.</w:t>
            </w:r>
          </w:p>
        </w:tc>
        <w:tc>
          <w:tcPr>
            <w:tcW w:w="3513" w:type="dxa"/>
          </w:tcPr>
          <w:p w14:paraId="28B22150" w14:textId="77777777" w:rsidR="00397B8B" w:rsidRPr="00790F13" w:rsidRDefault="00790F13" w:rsidP="00397B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0F13">
              <w:rPr>
                <w:rFonts w:ascii="Times New Roman" w:hAnsi="Times New Roman" w:cs="Times New Roman"/>
              </w:rPr>
              <w:t>Знать правила поверки и калибровки средств измерений.</w:t>
            </w:r>
          </w:p>
        </w:tc>
        <w:tc>
          <w:tcPr>
            <w:tcW w:w="3880" w:type="dxa"/>
          </w:tcPr>
          <w:p w14:paraId="54B4D254" w14:textId="77777777" w:rsidR="00397B8B" w:rsidRPr="00397B8B" w:rsidRDefault="00790F13" w:rsidP="00D168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F13">
              <w:rPr>
                <w:rFonts w:ascii="Times New Roman" w:hAnsi="Times New Roman" w:cs="Times New Roman"/>
              </w:rPr>
              <w:t>Отчеты по лабораторным работам, дифференцированный зачет</w:t>
            </w:r>
          </w:p>
        </w:tc>
      </w:tr>
      <w:tr w:rsidR="00397B8B" w:rsidRPr="00397B8B" w14:paraId="6FFC664D" w14:textId="77777777" w:rsidTr="007510FA">
        <w:trPr>
          <w:trHeight w:val="212"/>
        </w:trPr>
        <w:tc>
          <w:tcPr>
            <w:tcW w:w="2549" w:type="dxa"/>
          </w:tcPr>
          <w:p w14:paraId="68D2C88A" w14:textId="77777777" w:rsidR="00397B8B" w:rsidRDefault="00B3253D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3253D">
              <w:rPr>
                <w:rFonts w:ascii="Times New Roman" w:hAnsi="Times New Roman"/>
                <w:b/>
              </w:rPr>
              <w:t>ПК 1.6</w:t>
            </w:r>
          </w:p>
          <w:p w14:paraId="796442DA" w14:textId="77777777" w:rsidR="00B3253D" w:rsidRPr="00B3253D" w:rsidRDefault="00B3253D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53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проверку технологических </w:t>
            </w:r>
            <w:r w:rsidRPr="00B32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процессов на соответствие установленным нормам точности.</w:t>
            </w:r>
          </w:p>
        </w:tc>
        <w:tc>
          <w:tcPr>
            <w:tcW w:w="3513" w:type="dxa"/>
          </w:tcPr>
          <w:p w14:paraId="1665948B" w14:textId="77777777" w:rsidR="00397B8B" w:rsidRPr="00790F13" w:rsidRDefault="00790F13" w:rsidP="00397B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0F13">
              <w:rPr>
                <w:rFonts w:ascii="Times New Roman" w:hAnsi="Times New Roman" w:cs="Times New Roman"/>
              </w:rPr>
              <w:lastRenderedPageBreak/>
              <w:t>Знать технологические процессы и правильно устанавливать нормы точности</w:t>
            </w:r>
          </w:p>
        </w:tc>
        <w:tc>
          <w:tcPr>
            <w:tcW w:w="3880" w:type="dxa"/>
          </w:tcPr>
          <w:p w14:paraId="520048F9" w14:textId="77777777" w:rsidR="00397B8B" w:rsidRPr="00397B8B" w:rsidRDefault="00790F13" w:rsidP="00D168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F13">
              <w:rPr>
                <w:rFonts w:ascii="Times New Roman" w:hAnsi="Times New Roman" w:cs="Times New Roman"/>
              </w:rPr>
              <w:t>Отчеты по лабораторным работам, дифференцированный зачет</w:t>
            </w:r>
          </w:p>
        </w:tc>
      </w:tr>
      <w:tr w:rsidR="00B3253D" w:rsidRPr="00397B8B" w14:paraId="18000DAA" w14:textId="77777777" w:rsidTr="007510FA">
        <w:trPr>
          <w:trHeight w:val="212"/>
        </w:trPr>
        <w:tc>
          <w:tcPr>
            <w:tcW w:w="2549" w:type="dxa"/>
          </w:tcPr>
          <w:p w14:paraId="40ED7CC0" w14:textId="77777777" w:rsidR="00B3253D" w:rsidRDefault="00B3253D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ПК 1.7 </w:t>
            </w:r>
          </w:p>
          <w:p w14:paraId="71D7B76D" w14:textId="77777777" w:rsidR="00B3253D" w:rsidRPr="00B3253D" w:rsidRDefault="00B3253D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53D">
              <w:rPr>
                <w:rFonts w:ascii="Times New Roman" w:hAnsi="Times New Roman" w:cs="Times New Roman"/>
                <w:sz w:val="24"/>
                <w:szCs w:val="24"/>
              </w:rPr>
              <w:t>Контролировать техническое состояние средств измерений.</w:t>
            </w:r>
          </w:p>
        </w:tc>
        <w:tc>
          <w:tcPr>
            <w:tcW w:w="3513" w:type="dxa"/>
          </w:tcPr>
          <w:p w14:paraId="7BA4BD17" w14:textId="77777777" w:rsidR="00B3253D" w:rsidRPr="00790F13" w:rsidRDefault="00790F13" w:rsidP="00397B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0F13">
              <w:rPr>
                <w:rFonts w:ascii="Times New Roman" w:hAnsi="Times New Roman" w:cs="Times New Roman"/>
              </w:rPr>
              <w:t>Определять техническое состояние средств измерений.</w:t>
            </w:r>
          </w:p>
        </w:tc>
        <w:tc>
          <w:tcPr>
            <w:tcW w:w="3880" w:type="dxa"/>
          </w:tcPr>
          <w:p w14:paraId="79F71C27" w14:textId="77777777" w:rsidR="00B3253D" w:rsidRPr="00397B8B" w:rsidRDefault="00790F13" w:rsidP="00D168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F13">
              <w:rPr>
                <w:rFonts w:ascii="Times New Roman" w:hAnsi="Times New Roman" w:cs="Times New Roman"/>
              </w:rPr>
              <w:t>Отчеты по лабораторным работам, дифференцированный зачет</w:t>
            </w:r>
          </w:p>
        </w:tc>
      </w:tr>
      <w:tr w:rsidR="00397B8B" w:rsidRPr="00397B8B" w14:paraId="485104B9" w14:textId="77777777" w:rsidTr="007510FA">
        <w:trPr>
          <w:trHeight w:val="212"/>
        </w:trPr>
        <w:tc>
          <w:tcPr>
            <w:tcW w:w="2549" w:type="dxa"/>
          </w:tcPr>
          <w:p w14:paraId="5518F239" w14:textId="77777777" w:rsidR="00397B8B" w:rsidRDefault="00B3253D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3253D">
              <w:rPr>
                <w:rFonts w:ascii="Times New Roman" w:hAnsi="Times New Roman"/>
                <w:b/>
              </w:rPr>
              <w:t>ПК 2.1</w:t>
            </w:r>
          </w:p>
          <w:p w14:paraId="391148C7" w14:textId="77777777" w:rsidR="00B3253D" w:rsidRPr="00B3253D" w:rsidRDefault="00B3253D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53D">
              <w:rPr>
                <w:rFonts w:ascii="Times New Roman" w:hAnsi="Times New Roman" w:cs="Times New Roman"/>
                <w:sz w:val="24"/>
                <w:szCs w:val="24"/>
              </w:rPr>
              <w:t>Проводить техническое обслуживание средств измерений</w:t>
            </w:r>
          </w:p>
        </w:tc>
        <w:tc>
          <w:tcPr>
            <w:tcW w:w="3513" w:type="dxa"/>
          </w:tcPr>
          <w:p w14:paraId="6721CC7D" w14:textId="77777777" w:rsidR="00397B8B" w:rsidRPr="00790F13" w:rsidRDefault="00790F13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highlight w:val="yellow"/>
              </w:rPr>
            </w:pPr>
            <w:r w:rsidRPr="00790F13">
              <w:rPr>
                <w:rFonts w:ascii="Times New Roman" w:hAnsi="Times New Roman" w:cs="Times New Roman"/>
              </w:rPr>
              <w:t>Определять виды технического обслуживания средств измерений</w:t>
            </w:r>
          </w:p>
        </w:tc>
        <w:tc>
          <w:tcPr>
            <w:tcW w:w="3880" w:type="dxa"/>
          </w:tcPr>
          <w:p w14:paraId="16AEBB38" w14:textId="77777777" w:rsidR="00397B8B" w:rsidRPr="00397B8B" w:rsidRDefault="00790F13" w:rsidP="00D168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F13">
              <w:rPr>
                <w:rFonts w:ascii="Times New Roman" w:hAnsi="Times New Roman" w:cs="Times New Roman"/>
              </w:rPr>
              <w:t>Отчеты по лабораторным работам, дифференцированный зачет</w:t>
            </w:r>
          </w:p>
        </w:tc>
      </w:tr>
      <w:tr w:rsidR="00397B8B" w:rsidRPr="00397B8B" w14:paraId="5AEE2C09" w14:textId="77777777" w:rsidTr="007510FA">
        <w:trPr>
          <w:trHeight w:val="212"/>
        </w:trPr>
        <w:tc>
          <w:tcPr>
            <w:tcW w:w="2549" w:type="dxa"/>
          </w:tcPr>
          <w:p w14:paraId="672EFB94" w14:textId="77777777" w:rsidR="00397B8B" w:rsidRDefault="00B3253D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3253D">
              <w:rPr>
                <w:rFonts w:ascii="Times New Roman" w:hAnsi="Times New Roman"/>
                <w:b/>
              </w:rPr>
              <w:t>ПК 3.1</w:t>
            </w:r>
          </w:p>
          <w:p w14:paraId="10765CD2" w14:textId="77777777" w:rsidR="00B3253D" w:rsidRPr="00B3253D" w:rsidRDefault="00B3253D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53D">
              <w:rPr>
                <w:rFonts w:ascii="Times New Roman" w:hAnsi="Times New Roman" w:cs="Times New Roman"/>
                <w:sz w:val="24"/>
                <w:szCs w:val="24"/>
              </w:rPr>
              <w:t xml:space="preserve">Испытывать и внедрять </w:t>
            </w:r>
            <w:proofErr w:type="spellStart"/>
            <w:r w:rsidRPr="00B3253D">
              <w:rPr>
                <w:rFonts w:ascii="Times New Roman" w:hAnsi="Times New Roman" w:cs="Times New Roman"/>
                <w:sz w:val="24"/>
                <w:szCs w:val="24"/>
              </w:rPr>
              <w:t>нестандартизованные</w:t>
            </w:r>
            <w:proofErr w:type="spellEnd"/>
            <w:r w:rsidRPr="00B3253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измерений различного назначения.</w:t>
            </w:r>
          </w:p>
        </w:tc>
        <w:tc>
          <w:tcPr>
            <w:tcW w:w="3513" w:type="dxa"/>
          </w:tcPr>
          <w:p w14:paraId="27D3A807" w14:textId="77777777" w:rsidR="00397B8B" w:rsidRPr="00790F13" w:rsidRDefault="00790F13" w:rsidP="00397B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0F13">
              <w:rPr>
                <w:rFonts w:ascii="Times New Roman" w:hAnsi="Times New Roman" w:cs="Times New Roman"/>
              </w:rPr>
              <w:t xml:space="preserve">Знать правила испытания и способы внедрения, уметь проводить </w:t>
            </w:r>
            <w:proofErr w:type="spellStart"/>
            <w:r w:rsidRPr="00790F13">
              <w:rPr>
                <w:rFonts w:ascii="Times New Roman" w:hAnsi="Times New Roman" w:cs="Times New Roman"/>
              </w:rPr>
              <w:t>нестандартизированные</w:t>
            </w:r>
            <w:proofErr w:type="spellEnd"/>
            <w:r w:rsidRPr="00790F13">
              <w:rPr>
                <w:rFonts w:ascii="Times New Roman" w:hAnsi="Times New Roman" w:cs="Times New Roman"/>
              </w:rPr>
              <w:t xml:space="preserve"> измерения.</w:t>
            </w:r>
          </w:p>
        </w:tc>
        <w:tc>
          <w:tcPr>
            <w:tcW w:w="3880" w:type="dxa"/>
          </w:tcPr>
          <w:p w14:paraId="7DE1CFCF" w14:textId="77777777" w:rsidR="00397B8B" w:rsidRPr="00397B8B" w:rsidRDefault="00790F13" w:rsidP="00D168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F13">
              <w:rPr>
                <w:rFonts w:ascii="Times New Roman" w:hAnsi="Times New Roman" w:cs="Times New Roman"/>
              </w:rPr>
              <w:t>Отчеты по лабораторным работам, дифференцированный зачет</w:t>
            </w:r>
          </w:p>
        </w:tc>
      </w:tr>
      <w:tr w:rsidR="00397B8B" w:rsidRPr="00397B8B" w14:paraId="3A393351" w14:textId="77777777" w:rsidTr="007510FA">
        <w:trPr>
          <w:trHeight w:val="212"/>
        </w:trPr>
        <w:tc>
          <w:tcPr>
            <w:tcW w:w="2549" w:type="dxa"/>
          </w:tcPr>
          <w:p w14:paraId="7E1C4E93" w14:textId="77777777" w:rsidR="00397B8B" w:rsidRDefault="00B3253D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3253D">
              <w:rPr>
                <w:rFonts w:ascii="Times New Roman" w:hAnsi="Times New Roman"/>
                <w:b/>
              </w:rPr>
              <w:t>ПК 3.2</w:t>
            </w:r>
          </w:p>
          <w:p w14:paraId="1EFF6087" w14:textId="77777777" w:rsidR="00B3253D" w:rsidRPr="00B3253D" w:rsidRDefault="00B3253D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53D">
              <w:rPr>
                <w:rFonts w:ascii="Times New Roman" w:hAnsi="Times New Roman" w:cs="Times New Roman"/>
                <w:sz w:val="24"/>
                <w:szCs w:val="24"/>
              </w:rPr>
              <w:t>Проводить обработку результатов испытаний, составлять отчеты о дальнейшем применении средств и измерений на основании проведенных исследований.</w:t>
            </w:r>
          </w:p>
        </w:tc>
        <w:tc>
          <w:tcPr>
            <w:tcW w:w="3513" w:type="dxa"/>
          </w:tcPr>
          <w:p w14:paraId="4626F016" w14:textId="77777777" w:rsidR="00397B8B" w:rsidRPr="00790F13" w:rsidRDefault="00790F13" w:rsidP="00397B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0F13">
              <w:rPr>
                <w:rFonts w:ascii="Times New Roman" w:hAnsi="Times New Roman" w:cs="Times New Roman"/>
              </w:rPr>
              <w:t>Знать правила составления отчетов о дальнейшем применении средств и измерений на основании проведенных исследований.</w:t>
            </w:r>
          </w:p>
        </w:tc>
        <w:tc>
          <w:tcPr>
            <w:tcW w:w="3880" w:type="dxa"/>
          </w:tcPr>
          <w:p w14:paraId="5ED55C0C" w14:textId="77777777" w:rsidR="00397B8B" w:rsidRPr="00397B8B" w:rsidRDefault="00790F13" w:rsidP="00D168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F13">
              <w:rPr>
                <w:rFonts w:ascii="Times New Roman" w:hAnsi="Times New Roman" w:cs="Times New Roman"/>
              </w:rPr>
              <w:t>Отчеты по лабораторным работам, дифференцированный зачет</w:t>
            </w:r>
          </w:p>
        </w:tc>
      </w:tr>
      <w:tr w:rsidR="00397B8B" w:rsidRPr="00397B8B" w14:paraId="7FC8C6DD" w14:textId="77777777" w:rsidTr="007510FA">
        <w:trPr>
          <w:trHeight w:val="212"/>
        </w:trPr>
        <w:tc>
          <w:tcPr>
            <w:tcW w:w="2549" w:type="dxa"/>
          </w:tcPr>
          <w:p w14:paraId="3F72870A" w14:textId="77777777" w:rsidR="00397B8B" w:rsidRDefault="00B3253D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3253D">
              <w:rPr>
                <w:rFonts w:ascii="Times New Roman" w:hAnsi="Times New Roman"/>
                <w:b/>
              </w:rPr>
              <w:t>ПК 3.3</w:t>
            </w:r>
          </w:p>
          <w:p w14:paraId="27B35197" w14:textId="77777777" w:rsidR="00B3253D" w:rsidRPr="00B3253D" w:rsidRDefault="00B3253D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53D">
              <w:rPr>
                <w:rFonts w:ascii="Times New Roman" w:hAnsi="Times New Roman" w:cs="Times New Roman"/>
                <w:sz w:val="24"/>
                <w:szCs w:val="24"/>
              </w:rPr>
              <w:t>Участвовать в подготовке справок о выполнении плана работы подразделения.</w:t>
            </w:r>
          </w:p>
        </w:tc>
        <w:tc>
          <w:tcPr>
            <w:tcW w:w="3513" w:type="dxa"/>
          </w:tcPr>
          <w:p w14:paraId="254DE839" w14:textId="77777777" w:rsidR="00397B8B" w:rsidRPr="00790F13" w:rsidRDefault="00790F13" w:rsidP="00397B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0F13">
              <w:rPr>
                <w:rFonts w:ascii="Times New Roman" w:hAnsi="Times New Roman" w:cs="Times New Roman"/>
              </w:rPr>
              <w:t>Знать и применять на практике основы планирования работы подразделения</w:t>
            </w:r>
          </w:p>
        </w:tc>
        <w:tc>
          <w:tcPr>
            <w:tcW w:w="3880" w:type="dxa"/>
          </w:tcPr>
          <w:p w14:paraId="38D2886E" w14:textId="77777777" w:rsidR="00397B8B" w:rsidRPr="00397B8B" w:rsidRDefault="00790F13" w:rsidP="00397B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F13">
              <w:rPr>
                <w:rFonts w:ascii="Times New Roman" w:hAnsi="Times New Roman" w:cs="Times New Roman"/>
              </w:rPr>
              <w:t>Отчеты по лабораторным работам, дифференцированный зачет</w:t>
            </w:r>
          </w:p>
        </w:tc>
      </w:tr>
      <w:tr w:rsidR="00397B8B" w:rsidRPr="00397B8B" w14:paraId="5F8E27AC" w14:textId="77777777" w:rsidTr="007510FA">
        <w:trPr>
          <w:trHeight w:val="212"/>
        </w:trPr>
        <w:tc>
          <w:tcPr>
            <w:tcW w:w="2549" w:type="dxa"/>
          </w:tcPr>
          <w:p w14:paraId="5482037F" w14:textId="77777777" w:rsidR="00397B8B" w:rsidRDefault="00B3253D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3253D">
              <w:rPr>
                <w:rFonts w:ascii="Times New Roman" w:hAnsi="Times New Roman"/>
                <w:b/>
              </w:rPr>
              <w:t>ПК 3.4</w:t>
            </w:r>
          </w:p>
          <w:p w14:paraId="1ACCF8AE" w14:textId="77777777" w:rsidR="00B3253D" w:rsidRPr="00B3253D" w:rsidRDefault="00B3253D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53D">
              <w:rPr>
                <w:rFonts w:ascii="Times New Roman" w:hAnsi="Times New Roman" w:cs="Times New Roman"/>
                <w:sz w:val="24"/>
                <w:szCs w:val="24"/>
              </w:rPr>
              <w:t>Принимать оптимальные решения при планировании и проведении работ в условиях нестандартных ситуаций.</w:t>
            </w:r>
          </w:p>
        </w:tc>
        <w:tc>
          <w:tcPr>
            <w:tcW w:w="3513" w:type="dxa"/>
          </w:tcPr>
          <w:p w14:paraId="446CE102" w14:textId="77777777" w:rsidR="00397B8B" w:rsidRPr="00790F13" w:rsidRDefault="00790F13" w:rsidP="00397B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0F13">
              <w:rPr>
                <w:rFonts w:ascii="Times New Roman" w:hAnsi="Times New Roman" w:cs="Times New Roman"/>
              </w:rPr>
              <w:t>Использовать на учебных занятиях коллективные формы работы в общении, проводить дискуссии.</w:t>
            </w:r>
          </w:p>
        </w:tc>
        <w:tc>
          <w:tcPr>
            <w:tcW w:w="3880" w:type="dxa"/>
          </w:tcPr>
          <w:p w14:paraId="2000F39A" w14:textId="77777777" w:rsidR="00397B8B" w:rsidRPr="00397B8B" w:rsidRDefault="00790F13" w:rsidP="00D168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F13">
              <w:rPr>
                <w:rFonts w:ascii="Times New Roman" w:hAnsi="Times New Roman" w:cs="Times New Roman"/>
              </w:rPr>
              <w:t>Отчеты по лабораторным работам, дифференцированный зачет</w:t>
            </w:r>
          </w:p>
        </w:tc>
      </w:tr>
      <w:tr w:rsidR="00397B8B" w:rsidRPr="00397B8B" w14:paraId="0B098665" w14:textId="77777777" w:rsidTr="007510FA">
        <w:trPr>
          <w:trHeight w:val="212"/>
        </w:trPr>
        <w:tc>
          <w:tcPr>
            <w:tcW w:w="2549" w:type="dxa"/>
          </w:tcPr>
          <w:p w14:paraId="6B94CB52" w14:textId="77777777" w:rsidR="00397B8B" w:rsidRDefault="00B3253D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3253D">
              <w:rPr>
                <w:rFonts w:ascii="Times New Roman" w:hAnsi="Times New Roman"/>
                <w:b/>
              </w:rPr>
              <w:t>ПК 3.5</w:t>
            </w:r>
          </w:p>
          <w:p w14:paraId="464900D3" w14:textId="77777777" w:rsidR="00B3253D" w:rsidRPr="00B3253D" w:rsidRDefault="00B3253D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53D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в метрологической экспертизе </w:t>
            </w:r>
            <w:proofErr w:type="spellStart"/>
            <w:r w:rsidRPr="00B3253D">
              <w:rPr>
                <w:rFonts w:ascii="Times New Roman" w:hAnsi="Times New Roman" w:cs="Times New Roman"/>
                <w:sz w:val="24"/>
                <w:szCs w:val="24"/>
              </w:rPr>
              <w:t>нормативнотехнической</w:t>
            </w:r>
            <w:proofErr w:type="spellEnd"/>
            <w:r w:rsidRPr="00B3253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по вопросам метрологического обеспечения.</w:t>
            </w:r>
          </w:p>
        </w:tc>
        <w:tc>
          <w:tcPr>
            <w:tcW w:w="3513" w:type="dxa"/>
          </w:tcPr>
          <w:p w14:paraId="79B17830" w14:textId="77777777" w:rsidR="00397B8B" w:rsidRPr="00790F13" w:rsidRDefault="00790F13" w:rsidP="00397B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0F13">
              <w:rPr>
                <w:rFonts w:ascii="Times New Roman" w:hAnsi="Times New Roman" w:cs="Times New Roman"/>
              </w:rPr>
              <w:t>Знать основы метрологической экспертизы, нормативно-правовой базы в части метрологического обеспечения.</w:t>
            </w:r>
          </w:p>
        </w:tc>
        <w:tc>
          <w:tcPr>
            <w:tcW w:w="3880" w:type="dxa"/>
          </w:tcPr>
          <w:p w14:paraId="285CCBF7" w14:textId="77777777" w:rsidR="00397B8B" w:rsidRPr="00397B8B" w:rsidRDefault="00790F13" w:rsidP="00D168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F13">
              <w:rPr>
                <w:rFonts w:ascii="Times New Roman" w:hAnsi="Times New Roman" w:cs="Times New Roman"/>
              </w:rPr>
              <w:t>Отчеты по лабораторным работам, дифференцированный зачет</w:t>
            </w:r>
          </w:p>
        </w:tc>
      </w:tr>
    </w:tbl>
    <w:p w14:paraId="077584FF" w14:textId="77777777" w:rsidR="00397B8B" w:rsidRDefault="00397B8B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27BD5DF" w14:textId="77777777" w:rsidR="00397B8B" w:rsidRDefault="00397B8B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3C89E6F" w14:textId="77777777" w:rsidR="00397B8B" w:rsidRDefault="00397B8B" w:rsidP="00790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</w:rPr>
      </w:pPr>
    </w:p>
    <w:sectPr w:rsidR="00397B8B" w:rsidSect="00DD1FF0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C9808" w14:textId="77777777" w:rsidR="009228CA" w:rsidRDefault="009228CA" w:rsidP="0087039D">
      <w:pPr>
        <w:spacing w:after="0" w:line="240" w:lineRule="auto"/>
      </w:pPr>
      <w:r>
        <w:separator/>
      </w:r>
    </w:p>
  </w:endnote>
  <w:endnote w:type="continuationSeparator" w:id="0">
    <w:p w14:paraId="7616E8FE" w14:textId="77777777" w:rsidR="009228CA" w:rsidRDefault="009228CA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1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C77B" w14:textId="77777777" w:rsidR="000C4A3A" w:rsidRDefault="000C4A3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684E" w14:textId="77777777" w:rsidR="000C4A3A" w:rsidRDefault="000C4A3A">
    <w:pPr>
      <w:pStyle w:val="ad"/>
    </w:pPr>
    <w: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69095"/>
      <w:docPartObj>
        <w:docPartGallery w:val="Page Numbers (Bottom of Page)"/>
        <w:docPartUnique/>
      </w:docPartObj>
    </w:sdtPr>
    <w:sdtEndPr/>
    <w:sdtContent>
      <w:p w14:paraId="48BD0520" w14:textId="77777777" w:rsidR="000C4A3A" w:rsidRDefault="008158CB">
        <w:pPr>
          <w:pStyle w:val="ad"/>
          <w:jc w:val="right"/>
        </w:pPr>
      </w:p>
    </w:sdtContent>
  </w:sdt>
  <w:p w14:paraId="167A787D" w14:textId="77777777" w:rsidR="000C4A3A" w:rsidRDefault="000C4A3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2DAAB" w14:textId="77777777" w:rsidR="009228CA" w:rsidRDefault="009228CA" w:rsidP="0087039D">
      <w:pPr>
        <w:spacing w:after="0" w:line="240" w:lineRule="auto"/>
      </w:pPr>
      <w:r>
        <w:separator/>
      </w:r>
    </w:p>
  </w:footnote>
  <w:footnote w:type="continuationSeparator" w:id="0">
    <w:p w14:paraId="6ED5C4C8" w14:textId="77777777" w:rsidR="009228CA" w:rsidRDefault="009228CA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E16F9"/>
    <w:multiLevelType w:val="hybridMultilevel"/>
    <w:tmpl w:val="E198FF42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261"/>
    <w:multiLevelType w:val="hybridMultilevel"/>
    <w:tmpl w:val="670E1F02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00972"/>
    <w:multiLevelType w:val="hybridMultilevel"/>
    <w:tmpl w:val="071AE79C"/>
    <w:lvl w:ilvl="0" w:tplc="04F6BCFE">
      <w:numFmt w:val="bullet"/>
      <w:lvlText w:val="-"/>
      <w:lvlJc w:val="left"/>
      <w:pPr>
        <w:ind w:left="107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948538">
      <w:numFmt w:val="bullet"/>
      <w:lvlText w:val="•"/>
      <w:lvlJc w:val="left"/>
      <w:pPr>
        <w:ind w:left="575" w:hanging="190"/>
      </w:pPr>
      <w:rPr>
        <w:rFonts w:hint="default"/>
        <w:lang w:val="ru-RU" w:eastAsia="en-US" w:bidi="ar-SA"/>
      </w:rPr>
    </w:lvl>
    <w:lvl w:ilvl="2" w:tplc="41F02932">
      <w:numFmt w:val="bullet"/>
      <w:lvlText w:val="•"/>
      <w:lvlJc w:val="left"/>
      <w:pPr>
        <w:ind w:left="1050" w:hanging="190"/>
      </w:pPr>
      <w:rPr>
        <w:rFonts w:hint="default"/>
        <w:lang w:val="ru-RU" w:eastAsia="en-US" w:bidi="ar-SA"/>
      </w:rPr>
    </w:lvl>
    <w:lvl w:ilvl="3" w:tplc="AB320876">
      <w:numFmt w:val="bullet"/>
      <w:lvlText w:val="•"/>
      <w:lvlJc w:val="left"/>
      <w:pPr>
        <w:ind w:left="1525" w:hanging="190"/>
      </w:pPr>
      <w:rPr>
        <w:rFonts w:hint="default"/>
        <w:lang w:val="ru-RU" w:eastAsia="en-US" w:bidi="ar-SA"/>
      </w:rPr>
    </w:lvl>
    <w:lvl w:ilvl="4" w:tplc="E0ACCF14">
      <w:numFmt w:val="bullet"/>
      <w:lvlText w:val="•"/>
      <w:lvlJc w:val="left"/>
      <w:pPr>
        <w:ind w:left="2000" w:hanging="190"/>
      </w:pPr>
      <w:rPr>
        <w:rFonts w:hint="default"/>
        <w:lang w:val="ru-RU" w:eastAsia="en-US" w:bidi="ar-SA"/>
      </w:rPr>
    </w:lvl>
    <w:lvl w:ilvl="5" w:tplc="A7D060FE">
      <w:numFmt w:val="bullet"/>
      <w:lvlText w:val="•"/>
      <w:lvlJc w:val="left"/>
      <w:pPr>
        <w:ind w:left="2475" w:hanging="190"/>
      </w:pPr>
      <w:rPr>
        <w:rFonts w:hint="default"/>
        <w:lang w:val="ru-RU" w:eastAsia="en-US" w:bidi="ar-SA"/>
      </w:rPr>
    </w:lvl>
    <w:lvl w:ilvl="6" w:tplc="45AAF1FE">
      <w:numFmt w:val="bullet"/>
      <w:lvlText w:val="•"/>
      <w:lvlJc w:val="left"/>
      <w:pPr>
        <w:ind w:left="2950" w:hanging="190"/>
      </w:pPr>
      <w:rPr>
        <w:rFonts w:hint="default"/>
        <w:lang w:val="ru-RU" w:eastAsia="en-US" w:bidi="ar-SA"/>
      </w:rPr>
    </w:lvl>
    <w:lvl w:ilvl="7" w:tplc="2B5009CA">
      <w:numFmt w:val="bullet"/>
      <w:lvlText w:val="•"/>
      <w:lvlJc w:val="left"/>
      <w:pPr>
        <w:ind w:left="3425" w:hanging="190"/>
      </w:pPr>
      <w:rPr>
        <w:rFonts w:hint="default"/>
        <w:lang w:val="ru-RU" w:eastAsia="en-US" w:bidi="ar-SA"/>
      </w:rPr>
    </w:lvl>
    <w:lvl w:ilvl="8" w:tplc="EB547D1E">
      <w:numFmt w:val="bullet"/>
      <w:lvlText w:val="•"/>
      <w:lvlJc w:val="left"/>
      <w:pPr>
        <w:ind w:left="3900" w:hanging="190"/>
      </w:pPr>
      <w:rPr>
        <w:rFonts w:hint="default"/>
        <w:lang w:val="ru-RU" w:eastAsia="en-US" w:bidi="ar-SA"/>
      </w:rPr>
    </w:lvl>
  </w:abstractNum>
  <w:abstractNum w:abstractNumId="5" w15:restartNumberingAfterBreak="0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158C4D12"/>
    <w:multiLevelType w:val="multilevel"/>
    <w:tmpl w:val="04FC75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7" w15:restartNumberingAfterBreak="0">
    <w:nsid w:val="18011979"/>
    <w:multiLevelType w:val="hybridMultilevel"/>
    <w:tmpl w:val="0B4EECF6"/>
    <w:lvl w:ilvl="0" w:tplc="175CAAD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331D37"/>
    <w:multiLevelType w:val="hybridMultilevel"/>
    <w:tmpl w:val="3F366B4E"/>
    <w:lvl w:ilvl="0" w:tplc="DD6AB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C635817"/>
    <w:multiLevelType w:val="hybridMultilevel"/>
    <w:tmpl w:val="440ABC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760B7"/>
    <w:multiLevelType w:val="hybridMultilevel"/>
    <w:tmpl w:val="5360F83A"/>
    <w:lvl w:ilvl="0" w:tplc="E1A03C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4813CFF"/>
    <w:multiLevelType w:val="hybridMultilevel"/>
    <w:tmpl w:val="A022CF6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4A5B67"/>
    <w:multiLevelType w:val="hybridMultilevel"/>
    <w:tmpl w:val="91DE84F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E5B29"/>
    <w:multiLevelType w:val="hybridMultilevel"/>
    <w:tmpl w:val="EDB255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47CE3"/>
    <w:multiLevelType w:val="hybridMultilevel"/>
    <w:tmpl w:val="2FBEF4E8"/>
    <w:lvl w:ilvl="0" w:tplc="F44A66F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57A1631"/>
    <w:multiLevelType w:val="multilevel"/>
    <w:tmpl w:val="1EDE98F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75FC1FB8"/>
    <w:multiLevelType w:val="hybridMultilevel"/>
    <w:tmpl w:val="694C0AA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568C0"/>
    <w:multiLevelType w:val="hybridMultilevel"/>
    <w:tmpl w:val="9AC60B8A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num w:numId="1">
    <w:abstractNumId w:val="5"/>
  </w:num>
  <w:num w:numId="2">
    <w:abstractNumId w:val="16"/>
  </w:num>
  <w:num w:numId="3">
    <w:abstractNumId w:val="17"/>
  </w:num>
  <w:num w:numId="4">
    <w:abstractNumId w:val="19"/>
  </w:num>
  <w:num w:numId="5">
    <w:abstractNumId w:val="8"/>
  </w:num>
  <w:num w:numId="6">
    <w:abstractNumId w:val="13"/>
  </w:num>
  <w:num w:numId="7">
    <w:abstractNumId w:val="18"/>
  </w:num>
  <w:num w:numId="8">
    <w:abstractNumId w:val="1"/>
  </w:num>
  <w:num w:numId="9">
    <w:abstractNumId w:val="2"/>
  </w:num>
  <w:num w:numId="10">
    <w:abstractNumId w:val="15"/>
  </w:num>
  <w:num w:numId="11">
    <w:abstractNumId w:val="3"/>
  </w:num>
  <w:num w:numId="12">
    <w:abstractNumId w:val="9"/>
  </w:num>
  <w:num w:numId="13">
    <w:abstractNumId w:val="12"/>
  </w:num>
  <w:num w:numId="14">
    <w:abstractNumId w:val="11"/>
  </w:num>
  <w:num w:numId="15">
    <w:abstractNumId w:val="6"/>
  </w:num>
  <w:num w:numId="16">
    <w:abstractNumId w:val="14"/>
  </w:num>
  <w:num w:numId="17">
    <w:abstractNumId w:val="7"/>
  </w:num>
  <w:num w:numId="18">
    <w:abstractNumId w:val="10"/>
  </w:num>
  <w:num w:numId="19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00D"/>
    <w:rsid w:val="00004992"/>
    <w:rsid w:val="00016EFF"/>
    <w:rsid w:val="00026151"/>
    <w:rsid w:val="00031C75"/>
    <w:rsid w:val="00047D8D"/>
    <w:rsid w:val="00054B04"/>
    <w:rsid w:val="00057395"/>
    <w:rsid w:val="00062E4F"/>
    <w:rsid w:val="00063C56"/>
    <w:rsid w:val="000953EE"/>
    <w:rsid w:val="000A38EC"/>
    <w:rsid w:val="000A5059"/>
    <w:rsid w:val="000C4A3A"/>
    <w:rsid w:val="000C6AAA"/>
    <w:rsid w:val="000D1C00"/>
    <w:rsid w:val="000E584D"/>
    <w:rsid w:val="000F2B9A"/>
    <w:rsid w:val="00107BA4"/>
    <w:rsid w:val="00112871"/>
    <w:rsid w:val="0012194D"/>
    <w:rsid w:val="00123D4E"/>
    <w:rsid w:val="00124B11"/>
    <w:rsid w:val="00130B12"/>
    <w:rsid w:val="00144D55"/>
    <w:rsid w:val="00154599"/>
    <w:rsid w:val="00164232"/>
    <w:rsid w:val="00182C73"/>
    <w:rsid w:val="001866DF"/>
    <w:rsid w:val="0018770E"/>
    <w:rsid w:val="00192E40"/>
    <w:rsid w:val="00193767"/>
    <w:rsid w:val="001A1FFB"/>
    <w:rsid w:val="001A29C1"/>
    <w:rsid w:val="001A79C4"/>
    <w:rsid w:val="001E32A5"/>
    <w:rsid w:val="002001B0"/>
    <w:rsid w:val="0022077E"/>
    <w:rsid w:val="0023285E"/>
    <w:rsid w:val="00240D5A"/>
    <w:rsid w:val="002477FF"/>
    <w:rsid w:val="00255B29"/>
    <w:rsid w:val="00257511"/>
    <w:rsid w:val="00262F7F"/>
    <w:rsid w:val="00267317"/>
    <w:rsid w:val="002A579E"/>
    <w:rsid w:val="002B2716"/>
    <w:rsid w:val="002D238F"/>
    <w:rsid w:val="002D67B3"/>
    <w:rsid w:val="002E7008"/>
    <w:rsid w:val="002E7642"/>
    <w:rsid w:val="002F1B08"/>
    <w:rsid w:val="002F61D2"/>
    <w:rsid w:val="002F6D1A"/>
    <w:rsid w:val="003220E0"/>
    <w:rsid w:val="003301EC"/>
    <w:rsid w:val="003310D7"/>
    <w:rsid w:val="00345822"/>
    <w:rsid w:val="00371E00"/>
    <w:rsid w:val="0037571B"/>
    <w:rsid w:val="00382A15"/>
    <w:rsid w:val="00390FAC"/>
    <w:rsid w:val="00392415"/>
    <w:rsid w:val="003927A1"/>
    <w:rsid w:val="00392DAA"/>
    <w:rsid w:val="00397B8B"/>
    <w:rsid w:val="003A2F72"/>
    <w:rsid w:val="003A6AAC"/>
    <w:rsid w:val="00415B0F"/>
    <w:rsid w:val="00443C06"/>
    <w:rsid w:val="00464465"/>
    <w:rsid w:val="00476ACE"/>
    <w:rsid w:val="0048400D"/>
    <w:rsid w:val="0049333C"/>
    <w:rsid w:val="004A17BF"/>
    <w:rsid w:val="004A3003"/>
    <w:rsid w:val="004A640E"/>
    <w:rsid w:val="004A7B6E"/>
    <w:rsid w:val="004C1412"/>
    <w:rsid w:val="004C3A2D"/>
    <w:rsid w:val="004E7B3F"/>
    <w:rsid w:val="004F23A8"/>
    <w:rsid w:val="004F7316"/>
    <w:rsid w:val="0051700D"/>
    <w:rsid w:val="00523035"/>
    <w:rsid w:val="00542D67"/>
    <w:rsid w:val="005705C1"/>
    <w:rsid w:val="005749E7"/>
    <w:rsid w:val="00582102"/>
    <w:rsid w:val="005A35AA"/>
    <w:rsid w:val="005B399E"/>
    <w:rsid w:val="005B3D96"/>
    <w:rsid w:val="005C30C3"/>
    <w:rsid w:val="005C4C5F"/>
    <w:rsid w:val="005D135F"/>
    <w:rsid w:val="005D1F76"/>
    <w:rsid w:val="0061627C"/>
    <w:rsid w:val="00620CF7"/>
    <w:rsid w:val="0063686E"/>
    <w:rsid w:val="0064369B"/>
    <w:rsid w:val="006613E6"/>
    <w:rsid w:val="0066317C"/>
    <w:rsid w:val="0067537F"/>
    <w:rsid w:val="00677E0A"/>
    <w:rsid w:val="00686208"/>
    <w:rsid w:val="006926B9"/>
    <w:rsid w:val="006A0718"/>
    <w:rsid w:val="006A596E"/>
    <w:rsid w:val="006B50B4"/>
    <w:rsid w:val="006B550B"/>
    <w:rsid w:val="006B5D58"/>
    <w:rsid w:val="006D0BF0"/>
    <w:rsid w:val="006D1BC9"/>
    <w:rsid w:val="006F37B7"/>
    <w:rsid w:val="00702700"/>
    <w:rsid w:val="00716C62"/>
    <w:rsid w:val="00722761"/>
    <w:rsid w:val="007259CD"/>
    <w:rsid w:val="007324C2"/>
    <w:rsid w:val="00741DF5"/>
    <w:rsid w:val="007510FA"/>
    <w:rsid w:val="0075364E"/>
    <w:rsid w:val="00760422"/>
    <w:rsid w:val="007743BE"/>
    <w:rsid w:val="00777448"/>
    <w:rsid w:val="00784A06"/>
    <w:rsid w:val="00790F13"/>
    <w:rsid w:val="00792D9E"/>
    <w:rsid w:val="007A773F"/>
    <w:rsid w:val="007C15FE"/>
    <w:rsid w:val="007C1AAE"/>
    <w:rsid w:val="007C5840"/>
    <w:rsid w:val="007D3041"/>
    <w:rsid w:val="007E0981"/>
    <w:rsid w:val="007F384C"/>
    <w:rsid w:val="007F4F1C"/>
    <w:rsid w:val="00800E1D"/>
    <w:rsid w:val="00810AB1"/>
    <w:rsid w:val="008158CB"/>
    <w:rsid w:val="008223F4"/>
    <w:rsid w:val="00841216"/>
    <w:rsid w:val="00843F6F"/>
    <w:rsid w:val="0087039D"/>
    <w:rsid w:val="00874C70"/>
    <w:rsid w:val="00881575"/>
    <w:rsid w:val="008B4211"/>
    <w:rsid w:val="008B6F8C"/>
    <w:rsid w:val="008C162B"/>
    <w:rsid w:val="008C2F3D"/>
    <w:rsid w:val="008C7EE8"/>
    <w:rsid w:val="008D011F"/>
    <w:rsid w:val="008D1F94"/>
    <w:rsid w:val="008F4FFC"/>
    <w:rsid w:val="008F59AD"/>
    <w:rsid w:val="00907B34"/>
    <w:rsid w:val="009139E0"/>
    <w:rsid w:val="00913E8A"/>
    <w:rsid w:val="00915F94"/>
    <w:rsid w:val="00921BCE"/>
    <w:rsid w:val="00921DB1"/>
    <w:rsid w:val="009228CA"/>
    <w:rsid w:val="00922B1E"/>
    <w:rsid w:val="00930334"/>
    <w:rsid w:val="00930F40"/>
    <w:rsid w:val="00932235"/>
    <w:rsid w:val="00933CFD"/>
    <w:rsid w:val="00942DEA"/>
    <w:rsid w:val="00955984"/>
    <w:rsid w:val="009644DB"/>
    <w:rsid w:val="00965F46"/>
    <w:rsid w:val="00974281"/>
    <w:rsid w:val="0098052D"/>
    <w:rsid w:val="009A6C4B"/>
    <w:rsid w:val="009B03CC"/>
    <w:rsid w:val="009B1E47"/>
    <w:rsid w:val="009B20C2"/>
    <w:rsid w:val="009B324B"/>
    <w:rsid w:val="009B5F86"/>
    <w:rsid w:val="009B77AA"/>
    <w:rsid w:val="009C0E97"/>
    <w:rsid w:val="009C1555"/>
    <w:rsid w:val="009D2A82"/>
    <w:rsid w:val="009D76A4"/>
    <w:rsid w:val="009E3B37"/>
    <w:rsid w:val="009F01E2"/>
    <w:rsid w:val="009F76F9"/>
    <w:rsid w:val="00A17EC5"/>
    <w:rsid w:val="00A2495E"/>
    <w:rsid w:val="00A5013A"/>
    <w:rsid w:val="00A61848"/>
    <w:rsid w:val="00A77E86"/>
    <w:rsid w:val="00A82792"/>
    <w:rsid w:val="00A97AD4"/>
    <w:rsid w:val="00AA71ED"/>
    <w:rsid w:val="00AE5FF9"/>
    <w:rsid w:val="00AF7F5E"/>
    <w:rsid w:val="00B01344"/>
    <w:rsid w:val="00B136E4"/>
    <w:rsid w:val="00B2524F"/>
    <w:rsid w:val="00B3253D"/>
    <w:rsid w:val="00B44D49"/>
    <w:rsid w:val="00B52869"/>
    <w:rsid w:val="00B55CC0"/>
    <w:rsid w:val="00B573C0"/>
    <w:rsid w:val="00B65BE6"/>
    <w:rsid w:val="00B927DE"/>
    <w:rsid w:val="00B95D27"/>
    <w:rsid w:val="00BB2866"/>
    <w:rsid w:val="00BB4BC9"/>
    <w:rsid w:val="00BC1E1D"/>
    <w:rsid w:val="00BC2367"/>
    <w:rsid w:val="00BC439E"/>
    <w:rsid w:val="00BE0EB0"/>
    <w:rsid w:val="00C0329B"/>
    <w:rsid w:val="00C056B0"/>
    <w:rsid w:val="00C22AD3"/>
    <w:rsid w:val="00C23375"/>
    <w:rsid w:val="00C367D6"/>
    <w:rsid w:val="00C43EC9"/>
    <w:rsid w:val="00C51EAB"/>
    <w:rsid w:val="00C577F3"/>
    <w:rsid w:val="00C63A4E"/>
    <w:rsid w:val="00C71CF8"/>
    <w:rsid w:val="00CA0A49"/>
    <w:rsid w:val="00CA313C"/>
    <w:rsid w:val="00CA461B"/>
    <w:rsid w:val="00CC13D5"/>
    <w:rsid w:val="00CC3ADA"/>
    <w:rsid w:val="00CD4E16"/>
    <w:rsid w:val="00CE0CC8"/>
    <w:rsid w:val="00CF6558"/>
    <w:rsid w:val="00D03439"/>
    <w:rsid w:val="00D166A6"/>
    <w:rsid w:val="00D16814"/>
    <w:rsid w:val="00D21E58"/>
    <w:rsid w:val="00D50160"/>
    <w:rsid w:val="00D809A8"/>
    <w:rsid w:val="00D83DDA"/>
    <w:rsid w:val="00D86CEF"/>
    <w:rsid w:val="00D9217A"/>
    <w:rsid w:val="00D94FFC"/>
    <w:rsid w:val="00D952D1"/>
    <w:rsid w:val="00DA2789"/>
    <w:rsid w:val="00DA2975"/>
    <w:rsid w:val="00DA3765"/>
    <w:rsid w:val="00DD1FF0"/>
    <w:rsid w:val="00DE5EDB"/>
    <w:rsid w:val="00DE7A12"/>
    <w:rsid w:val="00DF13B9"/>
    <w:rsid w:val="00E13FDE"/>
    <w:rsid w:val="00E175C8"/>
    <w:rsid w:val="00E24628"/>
    <w:rsid w:val="00E3414A"/>
    <w:rsid w:val="00E53B21"/>
    <w:rsid w:val="00E607E8"/>
    <w:rsid w:val="00E61391"/>
    <w:rsid w:val="00E638D8"/>
    <w:rsid w:val="00E80092"/>
    <w:rsid w:val="00E80BD2"/>
    <w:rsid w:val="00E8112F"/>
    <w:rsid w:val="00E91F60"/>
    <w:rsid w:val="00EA1BAE"/>
    <w:rsid w:val="00EB675B"/>
    <w:rsid w:val="00ED5BFD"/>
    <w:rsid w:val="00EE2EF8"/>
    <w:rsid w:val="00EF1F06"/>
    <w:rsid w:val="00EF720D"/>
    <w:rsid w:val="00F03B0D"/>
    <w:rsid w:val="00F165F5"/>
    <w:rsid w:val="00F26CC8"/>
    <w:rsid w:val="00F40642"/>
    <w:rsid w:val="00F42F60"/>
    <w:rsid w:val="00F43611"/>
    <w:rsid w:val="00F54718"/>
    <w:rsid w:val="00F82B40"/>
    <w:rsid w:val="00F87037"/>
    <w:rsid w:val="00F9311E"/>
    <w:rsid w:val="00F9618F"/>
    <w:rsid w:val="00FA10CA"/>
    <w:rsid w:val="00FA1C40"/>
    <w:rsid w:val="00FB0684"/>
    <w:rsid w:val="00FC0DD2"/>
    <w:rsid w:val="00FC2539"/>
    <w:rsid w:val="00FC4C23"/>
    <w:rsid w:val="00FC4D91"/>
    <w:rsid w:val="00FC5CCA"/>
    <w:rsid w:val="00FD04BC"/>
    <w:rsid w:val="00FD40CD"/>
    <w:rsid w:val="00FD68FE"/>
    <w:rsid w:val="00FE473E"/>
    <w:rsid w:val="00FE71EE"/>
    <w:rsid w:val="00F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9DD1"/>
  <w15:docId w15:val="{B3E89EBD-F569-48A8-B6AE-0B6077B7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Заголовок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6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51700D"/>
    <w:rPr>
      <w:smallCaps/>
    </w:rPr>
  </w:style>
  <w:style w:type="character" w:styleId="aff9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a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CC13D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C13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CC13D5"/>
    <w:rPr>
      <w:rFonts w:ascii="Times New Roman" w:hAnsi="Times New Roman" w:cs="Times New Roman" w:hint="default"/>
      <w:sz w:val="26"/>
      <w:szCs w:val="26"/>
    </w:rPr>
  </w:style>
  <w:style w:type="character" w:styleId="affc">
    <w:name w:val="FollowedHyperlink"/>
    <w:basedOn w:val="a0"/>
    <w:uiPriority w:val="99"/>
    <w:semiHidden/>
    <w:unhideWhenUsed/>
    <w:rsid w:val="008F4FFC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E5FF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5FF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rlocm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09B8A-9FB9-4EE2-BF6D-19816D533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3477</Words>
  <Characters>19824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Pentium</cp:lastModifiedBy>
  <cp:revision>2</cp:revision>
  <cp:lastPrinted>2019-10-19T04:17:00Z</cp:lastPrinted>
  <dcterms:created xsi:type="dcterms:W3CDTF">2024-06-20T09:16:00Z</dcterms:created>
  <dcterms:modified xsi:type="dcterms:W3CDTF">2024-06-20T09:16:00Z</dcterms:modified>
</cp:coreProperties>
</file>