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B3063E" w:rsidRDefault="00443CD2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02.02</w:t>
      </w:r>
      <w:r w:rsidR="00706B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МЕТОДЫ НАСТРОЙКИ И РЕГУЛИРОВКИ УСТРОЙСТВ И БЛОКОВ РАДИОЭЛЕКТРОННЫХ ПРИБОРОВ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C577F3" w:rsidRDefault="00B3063E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577F3" w:rsidRPr="00C577F3">
        <w:rPr>
          <w:rFonts w:ascii="Times New Roman" w:hAnsi="Times New Roman" w:cs="Times New Roman"/>
          <w:sz w:val="24"/>
          <w:szCs w:val="24"/>
        </w:rPr>
        <w:t>.02.0</w:t>
      </w:r>
      <w:r w:rsidR="00443CD2">
        <w:rPr>
          <w:rFonts w:ascii="Times New Roman" w:hAnsi="Times New Roman" w:cs="Times New Roman"/>
          <w:sz w:val="24"/>
          <w:szCs w:val="24"/>
        </w:rPr>
        <w:t>2 Техническое обслуживание и ремонт радиоэлектронной техники (по отраслям)</w:t>
      </w:r>
    </w:p>
    <w:p w:rsidR="00C577F3" w:rsidRPr="00C577F3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4670C4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C577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:rsidR="00443CD2" w:rsidRPr="00C577F3" w:rsidRDefault="00C577F3" w:rsidP="00443CD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443CD2">
        <w:rPr>
          <w:rFonts w:ascii="Times New Roman" w:hAnsi="Times New Roman" w:cs="Times New Roman"/>
          <w:sz w:val="24"/>
          <w:szCs w:val="24"/>
        </w:rPr>
        <w:t>11</w:t>
      </w:r>
      <w:r w:rsidR="00443CD2" w:rsidRPr="00C577F3">
        <w:rPr>
          <w:rFonts w:ascii="Times New Roman" w:hAnsi="Times New Roman" w:cs="Times New Roman"/>
          <w:sz w:val="24"/>
          <w:szCs w:val="24"/>
        </w:rPr>
        <w:t>.02.0</w:t>
      </w:r>
      <w:r w:rsidR="00443CD2">
        <w:rPr>
          <w:rFonts w:ascii="Times New Roman" w:hAnsi="Times New Roman" w:cs="Times New Roman"/>
          <w:sz w:val="24"/>
          <w:szCs w:val="24"/>
        </w:rPr>
        <w:t>2 Техническое обслуживание и ремонт радиоэлектронной техники (по отраслям)</w:t>
      </w:r>
    </w:p>
    <w:p w:rsidR="00B3063E" w:rsidRPr="00C577F3" w:rsidRDefault="00B3063E" w:rsidP="00B3063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577F3" w:rsidRPr="00277C4F" w:rsidTr="00C577F3">
        <w:trPr>
          <w:jc w:val="center"/>
        </w:trPr>
        <w:tc>
          <w:tcPr>
            <w:tcW w:w="4785" w:type="dxa"/>
          </w:tcPr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577F3" w:rsidRPr="00277C4F" w:rsidRDefault="00C577F3" w:rsidP="00C577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:rsidR="00C577F3" w:rsidRPr="00277C4F" w:rsidRDefault="00065B08" w:rsidP="004670C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202</w:t>
            </w:r>
            <w:r w:rsidR="004670C4">
              <w:rPr>
                <w:rFonts w:ascii="Times New Roman" w:hAnsi="Times New Roman"/>
                <w:sz w:val="24"/>
                <w:szCs w:val="24"/>
              </w:rPr>
              <w:t>3</w:t>
            </w:r>
            <w:r w:rsidR="00867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C577F3" w:rsidRPr="00277C4F" w:rsidRDefault="00C577F3" w:rsidP="00C577F3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C577F3" w:rsidRPr="00277C4F" w:rsidRDefault="004670C4" w:rsidP="00C577F3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2023</w:t>
            </w:r>
            <w:r w:rsidR="00867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7F3" w:rsidRPr="00277C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РАССМОТРЕНО</w:t>
      </w:r>
    </w:p>
    <w:p w:rsidR="00CC13D5" w:rsidRPr="0021634E" w:rsidRDefault="00CC13D5" w:rsidP="00CC13D5">
      <w:pPr>
        <w:spacing w:after="0"/>
        <w:rPr>
          <w:rFonts w:ascii="Times New Roman" w:hAnsi="Times New Roman"/>
          <w:sz w:val="24"/>
          <w:szCs w:val="24"/>
        </w:rPr>
      </w:pPr>
      <w:r w:rsidRPr="0021634E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21634E" w:rsidRPr="00277C4F" w:rsidRDefault="0021634E" w:rsidP="0021634E">
      <w:pPr>
        <w:spacing w:after="0"/>
        <w:rPr>
          <w:rFonts w:ascii="Times New Roman" w:hAnsi="Times New Roman"/>
          <w:sz w:val="24"/>
          <w:szCs w:val="24"/>
        </w:rPr>
      </w:pPr>
      <w:r w:rsidRPr="00707876">
        <w:rPr>
          <w:rFonts w:ascii="Times New Roman" w:hAnsi="Times New Roman"/>
          <w:sz w:val="24"/>
          <w:szCs w:val="24"/>
        </w:rPr>
        <w:t xml:space="preserve">преподавателей </w:t>
      </w:r>
      <w:r>
        <w:rPr>
          <w:rFonts w:ascii="Times New Roman" w:hAnsi="Times New Roman"/>
          <w:sz w:val="24"/>
          <w:szCs w:val="24"/>
        </w:rPr>
        <w:t>профессионального технического профиля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>Протокол</w:t>
      </w:r>
      <w:r w:rsidR="004670C4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4670C4">
        <w:rPr>
          <w:rFonts w:ascii="Times New Roman" w:hAnsi="Times New Roman"/>
          <w:sz w:val="24"/>
          <w:szCs w:val="24"/>
        </w:rPr>
        <w:t>___ от «___»___________ 2023</w:t>
      </w:r>
      <w:r w:rsidR="00867D3C">
        <w:rPr>
          <w:rFonts w:ascii="Times New Roman" w:hAnsi="Times New Roman"/>
          <w:sz w:val="24"/>
          <w:szCs w:val="24"/>
        </w:rPr>
        <w:t xml:space="preserve"> </w:t>
      </w:r>
      <w:r w:rsidRPr="00277C4F">
        <w:rPr>
          <w:rFonts w:ascii="Times New Roman" w:hAnsi="Times New Roman"/>
          <w:sz w:val="24"/>
          <w:szCs w:val="24"/>
        </w:rPr>
        <w:t xml:space="preserve"> г.  </w:t>
      </w:r>
    </w:p>
    <w:p w:rsidR="00CC13D5" w:rsidRPr="00277C4F" w:rsidRDefault="00CC13D5" w:rsidP="00CC13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Пред</w:t>
      </w:r>
      <w:r w:rsidR="00281E43">
        <w:rPr>
          <w:rFonts w:ascii="Times New Roman" w:hAnsi="Times New Roman"/>
          <w:sz w:val="24"/>
          <w:szCs w:val="24"/>
        </w:rPr>
        <w:t>седатель ЦК __________________ И.С</w:t>
      </w:r>
      <w:r w:rsidR="00B3063E">
        <w:rPr>
          <w:rFonts w:ascii="Times New Roman" w:hAnsi="Times New Roman"/>
          <w:sz w:val="24"/>
          <w:szCs w:val="24"/>
        </w:rPr>
        <w:t>.</w:t>
      </w:r>
      <w:r w:rsidR="00281E43">
        <w:rPr>
          <w:rFonts w:ascii="Times New Roman" w:hAnsi="Times New Roman"/>
          <w:sz w:val="24"/>
          <w:szCs w:val="24"/>
        </w:rPr>
        <w:t xml:space="preserve"> Богданова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Default="004670C4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  <w:r w:rsidR="00C577F3" w:rsidRPr="00277C4F">
        <w:rPr>
          <w:rFonts w:ascii="Times New Roman" w:hAnsi="Times New Roman"/>
          <w:sz w:val="24"/>
          <w:szCs w:val="24"/>
        </w:rPr>
        <w:t xml:space="preserve"> </w:t>
      </w:r>
      <w:r w:rsidR="00B3063E">
        <w:rPr>
          <w:rFonts w:ascii="Times New Roman" w:hAnsi="Times New Roman"/>
          <w:sz w:val="24"/>
          <w:szCs w:val="24"/>
        </w:rPr>
        <w:t>Баранова Е.А</w:t>
      </w:r>
      <w:r w:rsidR="00CC13D5">
        <w:rPr>
          <w:rFonts w:ascii="Times New Roman" w:hAnsi="Times New Roman"/>
          <w:sz w:val="24"/>
          <w:szCs w:val="24"/>
        </w:rPr>
        <w:t>.</w:t>
      </w:r>
      <w:r w:rsidR="00C577F3" w:rsidRPr="00277C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577F3" w:rsidRPr="00277C4F">
        <w:rPr>
          <w:rFonts w:ascii="Times New Roman" w:hAnsi="Times New Roman"/>
          <w:sz w:val="24"/>
          <w:szCs w:val="24"/>
        </w:rPr>
        <w:t>преподаватель  КГБПОУ</w:t>
      </w:r>
      <w:proofErr w:type="gramEnd"/>
      <w:r w:rsidR="00C577F3" w:rsidRPr="00277C4F">
        <w:rPr>
          <w:rFonts w:ascii="Times New Roman" w:hAnsi="Times New Roman"/>
          <w:sz w:val="24"/>
          <w:szCs w:val="24"/>
        </w:rPr>
        <w:t xml:space="preserve">  «ККРИТ»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C577F3" w:rsidRPr="00277C4F" w:rsidRDefault="004670C4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2023</w:t>
      </w:r>
      <w:r w:rsidR="00867D3C">
        <w:rPr>
          <w:rFonts w:ascii="Times New Roman" w:hAnsi="Times New Roman"/>
          <w:sz w:val="24"/>
          <w:szCs w:val="24"/>
        </w:rPr>
        <w:t xml:space="preserve"> </w:t>
      </w:r>
      <w:r w:rsidR="00C577F3" w:rsidRPr="00277C4F">
        <w:rPr>
          <w:rFonts w:ascii="Times New Roman" w:hAnsi="Times New Roman"/>
          <w:sz w:val="24"/>
          <w:szCs w:val="24"/>
        </w:rPr>
        <w:t>г</w:t>
      </w:r>
    </w:p>
    <w:p w:rsidR="00C577F3" w:rsidRPr="00277C4F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D502B6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2B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D502B6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D502B6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2B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D502B6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621222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D502B6" w:rsidRDefault="00BB0697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2B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</w:t>
            </w:r>
            <w:r w:rsidRPr="00D502B6">
              <w:rPr>
                <w:rFonts w:ascii="Times New Roman" w:hAnsi="Times New Roman"/>
                <w:sz w:val="24"/>
                <w:szCs w:val="24"/>
              </w:rPr>
              <w:t xml:space="preserve">РАБОЧЕЙ ПРОГРАММЫ </w:t>
            </w:r>
            <w:r w:rsidR="0051700D" w:rsidRPr="00D502B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D502B6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621222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D502B6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D502B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D502B6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C577F3" w:rsidRDefault="00621222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F9214D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1E1995" w:rsidRPr="001E1995" w:rsidRDefault="00C85A13" w:rsidP="00F921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</w:t>
      </w:r>
      <w:r w:rsidR="001E1995" w:rsidRPr="001E199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1995" w:rsidRPr="001E1995">
        <w:rPr>
          <w:rFonts w:ascii="Times New Roman" w:hAnsi="Times New Roman" w:cs="Times New Roman"/>
          <w:b/>
          <w:sz w:val="24"/>
          <w:szCs w:val="24"/>
        </w:rPr>
        <w:t xml:space="preserve"> МЕТОДЫ ОЦЕНКИ КАЧЕСТВА И УПРАВЛЕНИЕ КАЧЕСТВОМ ПРОДУКЦИИ</w:t>
      </w:r>
    </w:p>
    <w:p w:rsidR="0051700D" w:rsidRPr="005C30C3" w:rsidRDefault="0051700D" w:rsidP="00F92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C85A13" w:rsidRDefault="00C85A13" w:rsidP="00C85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Рабочая программа междисциплинарного комплекса является частью программы подготовки специалистов среднего звена в соответствии с ФГОС.</w:t>
      </w:r>
    </w:p>
    <w:p w:rsidR="00C85A13" w:rsidRDefault="00C85A13" w:rsidP="00C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Рабочая программа междисциплинарного комплекса может быть использована в дополнительном</w:t>
      </w:r>
      <w:r w:rsidR="005D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профессиональном образовании в рамках реализации программ переподготовки кадров в учреждениях СПО.</w:t>
      </w:r>
    </w:p>
    <w:p w:rsidR="001E1995" w:rsidRPr="001E1995" w:rsidRDefault="001E1995" w:rsidP="001E19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1E1995" w:rsidRPr="001E1995" w:rsidRDefault="00CC13D5" w:rsidP="001E19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99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D90743">
        <w:rPr>
          <w:rFonts w:ascii="Times New Roman" w:hAnsi="Times New Roman" w:cs="Times New Roman"/>
          <w:sz w:val="24"/>
          <w:szCs w:val="24"/>
        </w:rPr>
        <w:t>МДК 02.02</w:t>
      </w:r>
      <w:r w:rsidR="00C85A13">
        <w:rPr>
          <w:rFonts w:ascii="Times New Roman" w:hAnsi="Times New Roman" w:cs="Times New Roman"/>
          <w:sz w:val="24"/>
          <w:szCs w:val="24"/>
        </w:rPr>
        <w:t xml:space="preserve"> </w:t>
      </w:r>
      <w:r w:rsidR="00D90743">
        <w:rPr>
          <w:rFonts w:ascii="Times New Roman" w:hAnsi="Times New Roman" w:cs="Times New Roman"/>
          <w:sz w:val="24"/>
          <w:szCs w:val="24"/>
        </w:rPr>
        <w:t>М</w:t>
      </w:r>
      <w:r w:rsidR="00D90743" w:rsidRPr="00D90743">
        <w:rPr>
          <w:rFonts w:ascii="Times New Roman" w:hAnsi="Times New Roman" w:cs="Times New Roman"/>
          <w:sz w:val="24"/>
          <w:szCs w:val="24"/>
        </w:rPr>
        <w:t>етоды настройки и регулировки устройств и блоков радиоэлектронных приборов</w:t>
      </w:r>
      <w:r w:rsidRPr="001E1995">
        <w:rPr>
          <w:rFonts w:ascii="Times New Roman" w:hAnsi="Times New Roman" w:cs="Times New Roman"/>
          <w:sz w:val="24"/>
          <w:szCs w:val="24"/>
        </w:rPr>
        <w:t xml:space="preserve">» </w:t>
      </w:r>
      <w:r w:rsidR="001E1995" w:rsidRPr="001E1995">
        <w:rPr>
          <w:rFonts w:ascii="Times New Roman" w:hAnsi="Times New Roman" w:cs="Times New Roman"/>
          <w:sz w:val="24"/>
          <w:szCs w:val="24"/>
        </w:rPr>
        <w:t>входит в профессиональный цикл, является общепрофессиональной дисциплиной.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F82B40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2B40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706B63" w:rsidRPr="00F82B40" w:rsidRDefault="00706B63" w:rsidP="00706B63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F82B40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:rsidR="00706B63" w:rsidRDefault="00706B63" w:rsidP="00706B63">
      <w:pPr>
        <w:pStyle w:val="Style9"/>
        <w:widowControl/>
        <w:ind w:firstLine="720"/>
        <w:rPr>
          <w:b/>
        </w:rPr>
      </w:pPr>
      <w:r w:rsidRPr="00F82B40">
        <w:rPr>
          <w:rStyle w:val="FontStyle37"/>
          <w:sz w:val="24"/>
          <w:szCs w:val="24"/>
        </w:rPr>
        <w:t xml:space="preserve"> </w:t>
      </w:r>
      <w:r>
        <w:rPr>
          <w:b/>
        </w:rPr>
        <w:t>иметь практический опыт</w:t>
      </w:r>
      <w:r w:rsidRPr="00F82B40">
        <w:rPr>
          <w:b/>
        </w:rPr>
        <w:t>:</w:t>
      </w:r>
    </w:p>
    <w:p w:rsidR="00706B63" w:rsidRPr="00C85A13" w:rsidRDefault="00706B63" w:rsidP="00706B63">
      <w:pPr>
        <w:pStyle w:val="Style9"/>
        <w:widowControl/>
        <w:numPr>
          <w:ilvl w:val="0"/>
          <w:numId w:val="22"/>
        </w:numPr>
        <w:ind w:left="1134"/>
        <w:rPr>
          <w:b/>
        </w:rPr>
      </w:pPr>
      <w:r>
        <w:t>настройки и регулировки радиотехниче</w:t>
      </w:r>
      <w:r w:rsidR="00C85A13">
        <w:t>ских систем, устройств и блоков.</w:t>
      </w:r>
    </w:p>
    <w:p w:rsidR="00C85A13" w:rsidRPr="00F82B40" w:rsidRDefault="00C85A13" w:rsidP="00C85A13">
      <w:pPr>
        <w:pStyle w:val="Style9"/>
        <w:widowControl/>
        <w:ind w:left="1134"/>
        <w:rPr>
          <w:b/>
        </w:rPr>
      </w:pPr>
    </w:p>
    <w:p w:rsidR="00CC13D5" w:rsidRPr="004670C4" w:rsidRDefault="00CC13D5" w:rsidP="00CC13D5">
      <w:pPr>
        <w:pStyle w:val="Style9"/>
        <w:widowControl/>
        <w:ind w:firstLine="720"/>
        <w:rPr>
          <w:rStyle w:val="FontStyle37"/>
          <w:sz w:val="24"/>
          <w:szCs w:val="24"/>
        </w:rPr>
      </w:pPr>
      <w:r w:rsidRPr="004670C4">
        <w:rPr>
          <w:rStyle w:val="FontStyle37"/>
          <w:sz w:val="24"/>
          <w:szCs w:val="24"/>
        </w:rPr>
        <w:t>В результате освоения учебной дисциплины обучающийся должен</w:t>
      </w:r>
    </w:p>
    <w:p w:rsidR="00CC13D5" w:rsidRPr="004670C4" w:rsidRDefault="00CC13D5" w:rsidP="00CC13D5">
      <w:pPr>
        <w:pStyle w:val="Style9"/>
        <w:widowControl/>
        <w:ind w:firstLine="720"/>
        <w:rPr>
          <w:b/>
        </w:rPr>
      </w:pPr>
      <w:r w:rsidRPr="004670C4">
        <w:rPr>
          <w:rStyle w:val="FontStyle37"/>
          <w:sz w:val="24"/>
          <w:szCs w:val="24"/>
        </w:rPr>
        <w:t xml:space="preserve"> </w:t>
      </w:r>
      <w:r w:rsidRPr="004670C4">
        <w:rPr>
          <w:b/>
        </w:rPr>
        <w:t>уметь: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читать схемы различных устройств радиоэлектронной техники, их отдельных узлов и каскадов; выполнять радиотехнические расчеты различных электрических и электронных схем; 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>определять и устранять причины отказа радиотехнических систем, устройств и блоков;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организовывать рабочее место в соответствии с видом выполняемых работ; 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4670C4">
        <w:rPr>
          <w:rFonts w:ascii="Times New Roman" w:hAnsi="Times New Roman" w:cs="Times New Roman"/>
          <w:sz w:val="24"/>
          <w:szCs w:val="24"/>
        </w:rPr>
        <w:t>электрорадиомонтажные</w:t>
      </w:r>
      <w:proofErr w:type="spellEnd"/>
      <w:r w:rsidRPr="004670C4">
        <w:rPr>
          <w:rFonts w:ascii="Times New Roman" w:hAnsi="Times New Roman" w:cs="Times New Roman"/>
          <w:sz w:val="24"/>
          <w:szCs w:val="24"/>
        </w:rPr>
        <w:t xml:space="preserve"> работы с применением монтажного инструмента и приспособлений; 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производить работы по демонтажу с применением демонтажного инструмента и приспособлений; 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выполнять сборочно-монтажные работы с применением специальных приспособлений; 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использовать инструмент и измерительную технику при настройке и регулировке радиотехнических систем, устройств и блоков; </w:t>
      </w:r>
    </w:p>
    <w:p w:rsidR="00706B63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выполнять механическую и электрическую настройку и регулировку радиотехнических систем, устройств и блоков в соответствии с параметрами согласно техническим условиям; </w:t>
      </w:r>
    </w:p>
    <w:p w:rsidR="00433324" w:rsidRPr="004670C4" w:rsidRDefault="00706B63" w:rsidP="00C85A1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выполнять поиск и устранение механических и электрических неисправностей при регулировке и </w:t>
      </w:r>
      <w:r w:rsidR="00C85A13" w:rsidRPr="004670C4">
        <w:rPr>
          <w:rFonts w:ascii="Times New Roman" w:hAnsi="Times New Roman" w:cs="Times New Roman"/>
          <w:sz w:val="24"/>
          <w:szCs w:val="24"/>
        </w:rPr>
        <w:t>испытаниях изделий.</w:t>
      </w:r>
    </w:p>
    <w:p w:rsidR="0051700D" w:rsidRPr="004670C4" w:rsidRDefault="0051700D" w:rsidP="00F82B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70C4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4670C4">
        <w:rPr>
          <w:rFonts w:ascii="Times New Roman" w:hAnsi="Times New Roman"/>
          <w:sz w:val="24"/>
          <w:szCs w:val="24"/>
        </w:rPr>
        <w:t>:</w:t>
      </w:r>
      <w:r w:rsidRPr="004670C4">
        <w:rPr>
          <w:rFonts w:ascii="Times New Roman" w:hAnsi="Times New Roman"/>
          <w:sz w:val="24"/>
          <w:szCs w:val="24"/>
        </w:rPr>
        <w:t xml:space="preserve"> </w:t>
      </w:r>
    </w:p>
    <w:p w:rsidR="00F82B40" w:rsidRPr="004670C4" w:rsidRDefault="00F82B40" w:rsidP="00F82B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670C4">
        <w:rPr>
          <w:rFonts w:ascii="Times New Roman" w:hAnsi="Times New Roman"/>
          <w:b/>
          <w:sz w:val="24"/>
          <w:szCs w:val="24"/>
        </w:rPr>
        <w:t>знать:</w:t>
      </w:r>
    </w:p>
    <w:p w:rsidR="00706B63" w:rsidRPr="004670C4" w:rsidRDefault="00706B63" w:rsidP="00C85A13">
      <w:pPr>
        <w:pStyle w:val="a3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методы диагностики и восстановления работоспособности радиотехнических систем, устройств и блоков; </w:t>
      </w:r>
    </w:p>
    <w:p w:rsidR="00706B63" w:rsidRPr="004670C4" w:rsidRDefault="00706B63" w:rsidP="00C85A13">
      <w:pPr>
        <w:pStyle w:val="a3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lastRenderedPageBreak/>
        <w:t xml:space="preserve">правила радиотехнических расчетов различных электрических и электронных схем; </w:t>
      </w:r>
    </w:p>
    <w:p w:rsidR="00706B63" w:rsidRPr="004670C4" w:rsidRDefault="00706B63" w:rsidP="00C85A13">
      <w:pPr>
        <w:pStyle w:val="a3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причины отказа радиотехнических систем, устройств и блоков; </w:t>
      </w:r>
    </w:p>
    <w:p w:rsidR="00706B63" w:rsidRPr="004670C4" w:rsidRDefault="00706B63" w:rsidP="00C85A13">
      <w:pPr>
        <w:pStyle w:val="a3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 xml:space="preserve">принципы настройки и регулировки радиотехнических систем, устройств и блоков; </w:t>
      </w:r>
    </w:p>
    <w:p w:rsidR="00433324" w:rsidRPr="004670C4" w:rsidRDefault="00706B63" w:rsidP="00C85A13">
      <w:pPr>
        <w:pStyle w:val="a3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0C4">
        <w:rPr>
          <w:rFonts w:ascii="Times New Roman" w:hAnsi="Times New Roman" w:cs="Times New Roman"/>
          <w:sz w:val="24"/>
          <w:szCs w:val="24"/>
        </w:rPr>
        <w:t>способы определения неисправностей регулируемого оборудования.</w:t>
      </w:r>
    </w:p>
    <w:p w:rsidR="00433324" w:rsidRPr="00433324" w:rsidRDefault="00433324" w:rsidP="00433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</w:r>
      <w:r w:rsidR="0051700D" w:rsidRPr="006A0718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pPr w:leftFromText="180" w:rightFromText="180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7510FA" w:rsidRPr="007510FA" w:rsidTr="007510FA">
        <w:tc>
          <w:tcPr>
            <w:tcW w:w="1229" w:type="dxa"/>
          </w:tcPr>
          <w:p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7510FA" w:rsidRPr="007510FA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7510FA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510FA" w:rsidRPr="00C46986" w:rsidTr="007510FA">
        <w:trPr>
          <w:trHeight w:val="327"/>
        </w:trPr>
        <w:tc>
          <w:tcPr>
            <w:tcW w:w="1229" w:type="dxa"/>
          </w:tcPr>
          <w:p w:rsidR="007510FA" w:rsidRPr="003C0CD9" w:rsidRDefault="007510FA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6986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8342" w:type="dxa"/>
          </w:tcPr>
          <w:p w:rsidR="007510FA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2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3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4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5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6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7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06B63" w:rsidRPr="00C46986" w:rsidTr="007510FA">
        <w:trPr>
          <w:trHeight w:val="327"/>
        </w:trPr>
        <w:tc>
          <w:tcPr>
            <w:tcW w:w="1229" w:type="dxa"/>
          </w:tcPr>
          <w:p w:rsidR="00706B63" w:rsidRPr="00706B63" w:rsidRDefault="00706B63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8</w:t>
            </w:r>
          </w:p>
        </w:tc>
        <w:tc>
          <w:tcPr>
            <w:tcW w:w="8342" w:type="dxa"/>
          </w:tcPr>
          <w:p w:rsidR="00706B63" w:rsidRPr="00706B63" w:rsidRDefault="00706B63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706B6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D1E9C" w:rsidRPr="00C46986" w:rsidTr="007510FA">
        <w:trPr>
          <w:trHeight w:val="327"/>
        </w:trPr>
        <w:tc>
          <w:tcPr>
            <w:tcW w:w="1229" w:type="dxa"/>
          </w:tcPr>
          <w:p w:rsidR="005D1E9C" w:rsidRDefault="005D1E9C" w:rsidP="007510FA">
            <w:pPr>
              <w:pStyle w:val="2"/>
              <w:spacing w:before="0" w:line="240" w:lineRule="auto"/>
              <w:jc w:val="both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ОК 9</w:t>
            </w:r>
          </w:p>
        </w:tc>
        <w:tc>
          <w:tcPr>
            <w:tcW w:w="8342" w:type="dxa"/>
          </w:tcPr>
          <w:p w:rsidR="005D1E9C" w:rsidRPr="00F9214D" w:rsidRDefault="00F9214D" w:rsidP="007510FA">
            <w:pPr>
              <w:pStyle w:val="2"/>
              <w:suppressAutoHyphens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F9214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 w:eastAsia="ru-RU" w:bidi="ru-RU"/>
              </w:rPr>
              <w:t>Быть готовым к смене технологий в профессиональной деятельности.</w:t>
            </w:r>
          </w:p>
        </w:tc>
      </w:tr>
    </w:tbl>
    <w:p w:rsidR="007510FA" w:rsidRPr="005C30C3" w:rsidRDefault="007510FA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C62" w:rsidRDefault="00716C62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ab/>
        <w:t>Результатом освоения программы дисциплины является овладение</w:t>
      </w:r>
      <w:r w:rsidR="00554706">
        <w:rPr>
          <w:rFonts w:ascii="Times New Roman" w:hAnsi="Times New Roman"/>
          <w:sz w:val="24"/>
          <w:szCs w:val="24"/>
        </w:rPr>
        <w:t xml:space="preserve"> обучающимися профессиональными</w:t>
      </w:r>
      <w:r w:rsidRPr="006A0718">
        <w:rPr>
          <w:rFonts w:ascii="Times New Roman" w:hAnsi="Times New Roman"/>
          <w:sz w:val="24"/>
          <w:szCs w:val="24"/>
        </w:rPr>
        <w:t xml:space="preserve"> (ПК) компетенциями:</w:t>
      </w:r>
    </w:p>
    <w:p w:rsidR="007510FA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7510FA" w:rsidRPr="007510FA" w:rsidTr="007510FA">
        <w:trPr>
          <w:jc w:val="center"/>
        </w:trPr>
        <w:tc>
          <w:tcPr>
            <w:tcW w:w="1204" w:type="dxa"/>
          </w:tcPr>
          <w:p w:rsidR="007510FA" w:rsidRPr="006A0718" w:rsidRDefault="007510FA" w:rsidP="007510FA">
            <w:pPr>
              <w:pStyle w:val="2"/>
              <w:widowControl w:val="0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7510FA" w:rsidRPr="006A0718" w:rsidRDefault="007510FA" w:rsidP="007510FA">
            <w:pPr>
              <w:pStyle w:val="2"/>
              <w:spacing w:before="0" w:line="240" w:lineRule="auto"/>
              <w:jc w:val="center"/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0718">
              <w:rPr>
                <w:rStyle w:val="aff2"/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5D1E9C" w:rsidRPr="007510FA" w:rsidTr="007510FA">
        <w:trPr>
          <w:jc w:val="center"/>
        </w:trPr>
        <w:tc>
          <w:tcPr>
            <w:tcW w:w="1204" w:type="dxa"/>
          </w:tcPr>
          <w:p w:rsidR="005D1E9C" w:rsidRPr="005D1E9C" w:rsidRDefault="005D1E9C" w:rsidP="005D1E9C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8367" w:type="dxa"/>
          </w:tcPr>
          <w:p w:rsidR="005D1E9C" w:rsidRPr="00C36601" w:rsidRDefault="005D1E9C" w:rsidP="005D1E9C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5D1E9C" w:rsidRPr="007510FA" w:rsidTr="007510FA">
        <w:trPr>
          <w:jc w:val="center"/>
        </w:trPr>
        <w:tc>
          <w:tcPr>
            <w:tcW w:w="1204" w:type="dxa"/>
          </w:tcPr>
          <w:p w:rsidR="005D1E9C" w:rsidRPr="005D1E9C" w:rsidRDefault="005D1E9C" w:rsidP="005D1E9C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8367" w:type="dxa"/>
          </w:tcPr>
          <w:p w:rsidR="005D1E9C" w:rsidRPr="00C36601" w:rsidRDefault="005D1E9C" w:rsidP="005D1E9C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Анализировать электрические схемы изделий радиоэлектрон</w:t>
            </w:r>
            <w:r w:rsidRPr="00C36601">
              <w:rPr>
                <w:color w:val="000000"/>
                <w:sz w:val="24"/>
                <w:szCs w:val="24"/>
                <w:lang w:bidi="ru-RU"/>
              </w:rPr>
              <w:softHyphen/>
              <w:t>ной техники.</w:t>
            </w:r>
          </w:p>
        </w:tc>
      </w:tr>
      <w:tr w:rsidR="005D1E9C" w:rsidRPr="007510FA" w:rsidTr="007510FA">
        <w:trPr>
          <w:jc w:val="center"/>
        </w:trPr>
        <w:tc>
          <w:tcPr>
            <w:tcW w:w="1204" w:type="dxa"/>
          </w:tcPr>
          <w:p w:rsidR="005D1E9C" w:rsidRPr="005D1E9C" w:rsidRDefault="005D1E9C" w:rsidP="005D1E9C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8367" w:type="dxa"/>
          </w:tcPr>
          <w:p w:rsidR="005D1E9C" w:rsidRPr="00C36601" w:rsidRDefault="005D1E9C" w:rsidP="005D1E9C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Анализировать причины брака и проводить мероприятия по их устранению.</w:t>
            </w:r>
          </w:p>
        </w:tc>
      </w:tr>
      <w:tr w:rsidR="005D1E9C" w:rsidRPr="007510FA" w:rsidTr="007510FA">
        <w:trPr>
          <w:jc w:val="center"/>
        </w:trPr>
        <w:tc>
          <w:tcPr>
            <w:tcW w:w="1204" w:type="dxa"/>
          </w:tcPr>
          <w:p w:rsidR="005D1E9C" w:rsidRPr="005D1E9C" w:rsidRDefault="005D1E9C" w:rsidP="005D1E9C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8367" w:type="dxa"/>
          </w:tcPr>
          <w:p w:rsidR="005D1E9C" w:rsidRPr="00C36601" w:rsidRDefault="005D1E9C" w:rsidP="005D1E9C">
            <w:pPr>
              <w:pStyle w:val="17"/>
              <w:spacing w:line="240" w:lineRule="auto"/>
              <w:ind w:firstLine="101"/>
              <w:jc w:val="both"/>
              <w:rPr>
                <w:sz w:val="24"/>
                <w:szCs w:val="24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Выбирать измерительные приборы и оборудование для прове</w:t>
            </w:r>
            <w:r w:rsidRPr="00C36601">
              <w:rPr>
                <w:color w:val="000000"/>
                <w:sz w:val="24"/>
                <w:szCs w:val="24"/>
                <w:lang w:bidi="ru-RU"/>
              </w:rPr>
              <w:softHyphen/>
              <w:t>дения испытаний узлов и блоков радиоэлектронных изделий и измерять их параметры и характеристики.</w:t>
            </w:r>
          </w:p>
        </w:tc>
      </w:tr>
      <w:tr w:rsidR="005D1E9C" w:rsidRPr="007510FA" w:rsidTr="007510FA">
        <w:trPr>
          <w:jc w:val="center"/>
        </w:trPr>
        <w:tc>
          <w:tcPr>
            <w:tcW w:w="1204" w:type="dxa"/>
          </w:tcPr>
          <w:p w:rsidR="005D1E9C" w:rsidRPr="005D1E9C" w:rsidRDefault="005D1E9C" w:rsidP="005D1E9C">
            <w:pPr>
              <w:pStyle w:val="2"/>
              <w:widowControl w:val="0"/>
              <w:spacing w:before="0" w:line="240" w:lineRule="auto"/>
              <w:jc w:val="both"/>
              <w:rPr>
                <w:rStyle w:val="aff2"/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1E9C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8367" w:type="dxa"/>
          </w:tcPr>
          <w:p w:rsidR="005D1E9C" w:rsidRPr="00C36601" w:rsidRDefault="005D1E9C" w:rsidP="005D1E9C">
            <w:pPr>
              <w:pStyle w:val="17"/>
              <w:spacing w:line="240" w:lineRule="auto"/>
              <w:ind w:firstLine="101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36601">
              <w:rPr>
                <w:color w:val="000000"/>
                <w:sz w:val="24"/>
                <w:szCs w:val="24"/>
                <w:lang w:bidi="ru-RU"/>
              </w:rPr>
              <w:t>Использовать методики проведения испытаний различных ви</w:t>
            </w:r>
            <w:r w:rsidRPr="00C36601">
              <w:rPr>
                <w:color w:val="000000"/>
                <w:sz w:val="24"/>
                <w:szCs w:val="24"/>
                <w:lang w:bidi="ru-RU"/>
              </w:rPr>
              <w:softHyphen/>
              <w:t>дов радиоэлектронной техники.</w:t>
            </w:r>
          </w:p>
        </w:tc>
      </w:tr>
    </w:tbl>
    <w:p w:rsidR="007510FA" w:rsidRPr="005C30C3" w:rsidRDefault="007510FA" w:rsidP="0075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D90743">
        <w:rPr>
          <w:rFonts w:ascii="Times New Roman" w:hAnsi="Times New Roman"/>
          <w:sz w:val="24"/>
          <w:szCs w:val="24"/>
        </w:rPr>
        <w:t>255</w:t>
      </w:r>
      <w:r w:rsidRPr="005C30C3">
        <w:rPr>
          <w:rFonts w:ascii="Times New Roman" w:hAnsi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D90743">
        <w:rPr>
          <w:rFonts w:ascii="Times New Roman" w:hAnsi="Times New Roman"/>
          <w:sz w:val="24"/>
          <w:szCs w:val="24"/>
        </w:rPr>
        <w:t>160</w:t>
      </w:r>
      <w:r w:rsidRPr="005C30C3">
        <w:rPr>
          <w:rFonts w:ascii="Times New Roman" w:hAnsi="Times New Roman"/>
          <w:sz w:val="24"/>
          <w:szCs w:val="24"/>
        </w:rPr>
        <w:t xml:space="preserve"> ча</w:t>
      </w:r>
      <w:r w:rsidR="0098052D" w:rsidRPr="005C30C3">
        <w:rPr>
          <w:rFonts w:ascii="Times New Roman" w:hAnsi="Times New Roman"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>; самостоятельной работы обучающегося</w:t>
      </w:r>
      <w:r w:rsidR="00D90743">
        <w:rPr>
          <w:rFonts w:ascii="Times New Roman" w:hAnsi="Times New Roman"/>
          <w:sz w:val="24"/>
          <w:szCs w:val="24"/>
        </w:rPr>
        <w:t xml:space="preserve"> 80</w:t>
      </w:r>
      <w:r w:rsidR="007D3041" w:rsidRPr="005C30C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час</w:t>
      </w:r>
      <w:r w:rsidR="0098052D" w:rsidRPr="005C30C3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9B324B">
          <w:footerReference w:type="default" r:id="rId8"/>
          <w:footerReference w:type="first" r:id="rId9"/>
          <w:pgSz w:w="11906" w:h="16838"/>
          <w:pgMar w:top="1134" w:right="850" w:bottom="1134" w:left="1418" w:header="708" w:footer="708" w:gutter="0"/>
          <w:pgNumType w:start="1"/>
          <w:cols w:space="720"/>
        </w:sectPr>
      </w:pPr>
    </w:p>
    <w:p w:rsidR="00681A96" w:rsidRPr="00681A96" w:rsidRDefault="0051700D" w:rsidP="00681A9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A96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F82B40" w:rsidRPr="00681A96">
        <w:rPr>
          <w:rFonts w:ascii="Times New Roman" w:hAnsi="Times New Roman"/>
          <w:b/>
          <w:sz w:val="24"/>
          <w:szCs w:val="24"/>
        </w:rPr>
        <w:t xml:space="preserve"> </w:t>
      </w:r>
      <w:r w:rsidR="00D90743" w:rsidRPr="00D90743">
        <w:rPr>
          <w:rFonts w:ascii="Times New Roman" w:hAnsi="Times New Roman" w:cs="Times New Roman"/>
          <w:b/>
          <w:sz w:val="24"/>
          <w:szCs w:val="24"/>
        </w:rPr>
        <w:t>МДК 02.02 МЕТОДЫ НАСТРОЙКИ И РЕГУЛИРОВКИ УСТРОЙСТВ И БЛОКОВ РАДИОЭЛЕКТРОННЫХ ПРИБОРОВ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10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8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792D9E" w:rsidTr="00881575">
        <w:trPr>
          <w:trHeight w:val="555"/>
        </w:trPr>
        <w:tc>
          <w:tcPr>
            <w:tcW w:w="3261" w:type="dxa"/>
            <w:vMerge w:val="restart"/>
            <w:vAlign w:val="center"/>
          </w:tcPr>
          <w:p w:rsidR="004A640E" w:rsidRPr="00792D9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4A640E" w:rsidRPr="00792D9E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4A640E" w:rsidRPr="00792D9E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792D9E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4A640E" w:rsidRPr="00792D9E" w:rsidTr="00881575">
        <w:trPr>
          <w:trHeight w:val="555"/>
        </w:trPr>
        <w:tc>
          <w:tcPr>
            <w:tcW w:w="3261" w:type="dxa"/>
            <w:vMerge/>
          </w:tcPr>
          <w:p w:rsidR="004A640E" w:rsidRPr="00792D9E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4A640E" w:rsidRPr="00792D9E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1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2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3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 7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8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>семестр</w:t>
            </w:r>
          </w:p>
          <w:p w:rsidR="004A640E" w:rsidRPr="00792D9E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792D9E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4A640E" w:rsidRPr="00792D9E" w:rsidTr="00881575">
        <w:trPr>
          <w:trHeight w:val="555"/>
        </w:trPr>
        <w:tc>
          <w:tcPr>
            <w:tcW w:w="3261" w:type="dxa"/>
            <w:vMerge/>
          </w:tcPr>
          <w:p w:rsidR="004A640E" w:rsidRPr="00792D9E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4A640E" w:rsidRPr="00792D9E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1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2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>4</w:t>
            </w:r>
            <w:r w:rsidRPr="00792D9E">
              <w:rPr>
                <w:rFonts w:ascii="Times New Roman" w:hAnsi="Times New Roman"/>
                <w:b/>
                <w:iCs/>
                <w:lang w:val="en-US"/>
              </w:rPr>
              <w:t xml:space="preserve"> </w:t>
            </w:r>
            <w:r w:rsidRPr="00792D9E">
              <w:rPr>
                <w:rFonts w:ascii="Times New Roman" w:hAnsi="Times New Roman"/>
                <w:b/>
                <w:iCs/>
              </w:rPr>
              <w:t xml:space="preserve">семестр </w:t>
            </w:r>
          </w:p>
          <w:p w:rsidR="004A640E" w:rsidRPr="00792D9E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5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4A640E" w:rsidRPr="00792D9E" w:rsidRDefault="004A640E" w:rsidP="00881575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792D9E">
              <w:rPr>
                <w:rFonts w:ascii="Times New Roman" w:hAnsi="Times New Roman"/>
                <w:b/>
                <w:iCs/>
              </w:rPr>
              <w:t xml:space="preserve">6 семестр (11 </w:t>
            </w:r>
            <w:proofErr w:type="spellStart"/>
            <w:r w:rsidRPr="00792D9E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792D9E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82B40" w:rsidRPr="001E1995" w:rsidRDefault="00951DDD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951DDD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</w:rPr>
            </w:pPr>
            <w:r w:rsidRPr="00792D9E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F82B40" w:rsidRPr="001E1995" w:rsidRDefault="00951DDD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951DDD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276" w:type="dxa"/>
          </w:tcPr>
          <w:p w:rsidR="00F82B40" w:rsidRPr="00792D9E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</w:tcPr>
          <w:p w:rsidR="00F82B40" w:rsidRPr="001E1995" w:rsidRDefault="00951DDD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951DDD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6" w:type="dxa"/>
          </w:tcPr>
          <w:p w:rsidR="00F82B40" w:rsidRPr="00792D9E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</w:tcPr>
          <w:p w:rsidR="00F82B40" w:rsidRPr="001E1995" w:rsidRDefault="00951DDD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951DDD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D90743" w:rsidRPr="00792D9E" w:rsidTr="00881575">
        <w:tc>
          <w:tcPr>
            <w:tcW w:w="3261" w:type="dxa"/>
          </w:tcPr>
          <w:p w:rsidR="00D90743" w:rsidRPr="00792D9E" w:rsidRDefault="00D90743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практической подготовки</w:t>
            </w:r>
          </w:p>
        </w:tc>
        <w:tc>
          <w:tcPr>
            <w:tcW w:w="1843" w:type="dxa"/>
          </w:tcPr>
          <w:p w:rsidR="00D90743" w:rsidRDefault="00951DDD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</w:tcPr>
          <w:p w:rsidR="00D90743" w:rsidRPr="00792D9E" w:rsidRDefault="00D90743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90743" w:rsidRPr="00792D9E" w:rsidRDefault="00D90743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743" w:rsidRPr="00792D9E" w:rsidRDefault="00D90743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D90743" w:rsidRPr="00792D9E" w:rsidRDefault="00951DDD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</w:tcPr>
          <w:p w:rsidR="00D90743" w:rsidRPr="00792D9E" w:rsidRDefault="00D90743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D90743" w:rsidRDefault="00D90743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743" w:rsidRDefault="00D90743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90743" w:rsidRPr="00792D9E" w:rsidRDefault="00D90743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</w:tcPr>
          <w:p w:rsidR="00F82B40" w:rsidRPr="001E1995" w:rsidRDefault="00951DDD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951DDD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F82B40" w:rsidRPr="001E1995" w:rsidRDefault="00981FD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D68FE">
            <w:pPr>
              <w:spacing w:after="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981FD2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</w:tcPr>
          <w:p w:rsidR="00F82B40" w:rsidRPr="00792D9E" w:rsidRDefault="00F82B40" w:rsidP="009B324B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подготовка докладов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анализ источников</w:t>
            </w:r>
            <w:r w:rsidRPr="00792D9E">
              <w:rPr>
                <w:rFonts w:ascii="Times New Roman" w:hAnsi="Times New Roman"/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881575">
        <w:trPr>
          <w:trHeight w:val="345"/>
        </w:trPr>
        <w:tc>
          <w:tcPr>
            <w:tcW w:w="3261" w:type="dxa"/>
          </w:tcPr>
          <w:p w:rsidR="00F82B40" w:rsidRPr="00792D9E" w:rsidRDefault="00F82B40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 w:rsidRPr="00792D9E">
              <w:rPr>
                <w:rFonts w:ascii="Times New Roman" w:hAnsi="Times New Roman"/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F82B40" w:rsidRPr="001E1995" w:rsidRDefault="00F82B40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E7642" w:rsidRPr="00792D9E" w:rsidTr="00881575">
        <w:trPr>
          <w:trHeight w:val="345"/>
        </w:trPr>
        <w:tc>
          <w:tcPr>
            <w:tcW w:w="3261" w:type="dxa"/>
          </w:tcPr>
          <w:p w:rsidR="002E7642" w:rsidRPr="00130B12" w:rsidRDefault="002E7642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Cs/>
                <w:kern w:val="24"/>
              </w:rPr>
            </w:pPr>
            <w:r w:rsidRPr="00130B12">
              <w:rPr>
                <w:rFonts w:ascii="Times New Roman" w:hAnsi="Times New Roman"/>
                <w:b/>
                <w:iCs/>
                <w:kern w:val="24"/>
              </w:rPr>
              <w:t>Консультации</w:t>
            </w:r>
          </w:p>
        </w:tc>
        <w:tc>
          <w:tcPr>
            <w:tcW w:w="1843" w:type="dxa"/>
          </w:tcPr>
          <w:p w:rsidR="002E7642" w:rsidRPr="001E1995" w:rsidRDefault="002E764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BE44D6" w:rsidRDefault="002E7642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2E7642" w:rsidRPr="00792D9E" w:rsidTr="00881575">
        <w:trPr>
          <w:trHeight w:val="345"/>
        </w:trPr>
        <w:tc>
          <w:tcPr>
            <w:tcW w:w="3261" w:type="dxa"/>
          </w:tcPr>
          <w:p w:rsidR="002E7642" w:rsidRDefault="002E7642" w:rsidP="008815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2E7642" w:rsidRPr="001E1995" w:rsidRDefault="002E7642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F165F5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7D3041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7642" w:rsidRPr="00BE44D6" w:rsidRDefault="002E7642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E7642" w:rsidRPr="00792D9E" w:rsidRDefault="002E7642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</w:tr>
      <w:tr w:rsidR="00F82B40" w:rsidRPr="00792D9E" w:rsidTr="007D3041">
        <w:tc>
          <w:tcPr>
            <w:tcW w:w="3261" w:type="dxa"/>
          </w:tcPr>
          <w:p w:rsidR="00F82B40" w:rsidRPr="00130B12" w:rsidRDefault="00F82B40" w:rsidP="0088157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130B12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F82B40" w:rsidRPr="001E1995" w:rsidRDefault="00BE44D6" w:rsidP="00CC13D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D90743" w:rsidP="002A033C">
            <w:pPr>
              <w:spacing w:after="0"/>
              <w:ind w:lef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276" w:type="dxa"/>
          </w:tcPr>
          <w:p w:rsidR="00F82B40" w:rsidRPr="00792D9E" w:rsidRDefault="00F82B40" w:rsidP="00107BA4">
            <w:pPr>
              <w:tabs>
                <w:tab w:val="left" w:pos="7088"/>
              </w:tabs>
              <w:spacing w:after="0"/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82B40" w:rsidRPr="00BE44D6" w:rsidRDefault="00F82B40" w:rsidP="007510F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1E1995">
            <w:pPr>
              <w:spacing w:after="0"/>
              <w:ind w:left="3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82B40" w:rsidRPr="00792D9E" w:rsidRDefault="00F82B40" w:rsidP="0088157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E7642" w:rsidRDefault="002E7642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681A96" w:rsidRPr="001E1995" w:rsidRDefault="0051700D" w:rsidP="00BE44D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3E5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FE53E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90743" w:rsidRPr="00D90743">
        <w:rPr>
          <w:rFonts w:ascii="Times New Roman" w:hAnsi="Times New Roman" w:cs="Times New Roman"/>
          <w:b/>
          <w:sz w:val="24"/>
          <w:szCs w:val="24"/>
        </w:rPr>
        <w:t>МДК 02.02 Методы настройки и регулировки устройств и блоков радиоэлектронных приборов</w:t>
      </w:r>
    </w:p>
    <w:p w:rsidR="0075364E" w:rsidRPr="00981BA1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072"/>
        <w:gridCol w:w="1057"/>
        <w:gridCol w:w="2402"/>
      </w:tblGrid>
      <w:tr w:rsidR="00107BA4" w:rsidRPr="009A3E44" w:rsidTr="00544674">
        <w:trPr>
          <w:trHeight w:val="20"/>
        </w:trPr>
        <w:tc>
          <w:tcPr>
            <w:tcW w:w="805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37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4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</w:tcPr>
          <w:p w:rsidR="00107BA4" w:rsidRPr="009A3E44" w:rsidRDefault="00107BA4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B01344" w:rsidTr="00544674">
        <w:trPr>
          <w:trHeight w:val="20"/>
        </w:trPr>
        <w:tc>
          <w:tcPr>
            <w:tcW w:w="805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37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54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4" w:type="pct"/>
          </w:tcPr>
          <w:p w:rsidR="00107BA4" w:rsidRPr="00B01344" w:rsidRDefault="00107BA4" w:rsidP="00E53B2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34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A020E1" w:rsidRPr="009A3E44" w:rsidTr="00544674">
        <w:trPr>
          <w:trHeight w:val="310"/>
        </w:trPr>
        <w:tc>
          <w:tcPr>
            <w:tcW w:w="805" w:type="pct"/>
            <w:vMerge w:val="restart"/>
          </w:tcPr>
          <w:p w:rsidR="006731BD" w:rsidRDefault="00A020E1" w:rsidP="00A02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1.1. </w:t>
            </w:r>
          </w:p>
          <w:p w:rsidR="00A020E1" w:rsidRPr="001566AB" w:rsidRDefault="002A033C" w:rsidP="00D2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6A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характеристик и настройка приборов и устройств различных видов</w:t>
            </w:r>
            <w:r w:rsidRPr="00156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7" w:type="pct"/>
          </w:tcPr>
          <w:p w:rsidR="00A020E1" w:rsidRPr="00F053ED" w:rsidRDefault="00A020E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053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54" w:type="pct"/>
            <w:vAlign w:val="center"/>
          </w:tcPr>
          <w:p w:rsidR="00A020E1" w:rsidRPr="00F5372F" w:rsidRDefault="00D7650F" w:rsidP="00255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04" w:type="pct"/>
            <w:vMerge w:val="restart"/>
          </w:tcPr>
          <w:p w:rsidR="00FE53E5" w:rsidRPr="00FE53E5" w:rsidRDefault="00FE53E5" w:rsidP="0013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E5">
              <w:rPr>
                <w:rFonts w:ascii="Times New Roman" w:hAnsi="Times New Roman"/>
                <w:sz w:val="24"/>
                <w:szCs w:val="24"/>
              </w:rPr>
              <w:t>ОК 1 – ОК 8;</w:t>
            </w:r>
          </w:p>
          <w:p w:rsidR="00A020E1" w:rsidRPr="00A70F27" w:rsidRDefault="00FE53E5" w:rsidP="0013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53E5">
              <w:rPr>
                <w:rFonts w:ascii="Times New Roman" w:hAnsi="Times New Roman"/>
                <w:sz w:val="24"/>
                <w:szCs w:val="24"/>
              </w:rPr>
              <w:t>ПК 1 – ПК 3</w:t>
            </w:r>
          </w:p>
        </w:tc>
      </w:tr>
      <w:tr w:rsidR="00A020E1" w:rsidRPr="009A3E44" w:rsidTr="00544674">
        <w:trPr>
          <w:trHeight w:val="582"/>
        </w:trPr>
        <w:tc>
          <w:tcPr>
            <w:tcW w:w="805" w:type="pct"/>
            <w:vMerge/>
          </w:tcPr>
          <w:p w:rsidR="00A020E1" w:rsidRPr="009A3E44" w:rsidRDefault="00A020E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37" w:type="pct"/>
          </w:tcPr>
          <w:p w:rsidR="00A020E1" w:rsidRPr="002A033C" w:rsidRDefault="002A033C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и характеристики аналоговых интегральных схем. Методы контроля в производстве интегральных схем. Проверка характеристик и параметров цифровых интегральных схем. Методы контроля в производстве аналоговых интегральных микросхем. Проверка параметров полупроводниковых приборов. Основные измерительные установки для проверки приборов. Проверка параметров оптоэлектронных приборов. Измерение параметров приёмопередающих устройств. </w:t>
            </w:r>
          </w:p>
        </w:tc>
        <w:tc>
          <w:tcPr>
            <w:tcW w:w="354" w:type="pct"/>
            <w:vAlign w:val="center"/>
          </w:tcPr>
          <w:p w:rsidR="00A020E1" w:rsidRPr="00F5372F" w:rsidRDefault="001566AB" w:rsidP="00A02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4" w:type="pct"/>
            <w:vMerge/>
          </w:tcPr>
          <w:p w:rsidR="00A020E1" w:rsidRPr="009A6C4B" w:rsidRDefault="00A020E1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20E1" w:rsidRPr="009A3E44" w:rsidTr="00544674">
        <w:trPr>
          <w:trHeight w:val="381"/>
        </w:trPr>
        <w:tc>
          <w:tcPr>
            <w:tcW w:w="805" w:type="pct"/>
            <w:vMerge/>
          </w:tcPr>
          <w:p w:rsidR="00A020E1" w:rsidRPr="009A3E44" w:rsidRDefault="00A020E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37" w:type="pct"/>
          </w:tcPr>
          <w:p w:rsidR="00A020E1" w:rsidRPr="00F053ED" w:rsidRDefault="00A020E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3ED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A020E1" w:rsidRPr="00F053ED" w:rsidRDefault="00951DDD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аналоговых интегральных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Методы контроля в производстве интегральных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Проверка характеристик и параметров цифровых интегральных схем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Методы контроля в производстве аналоговых интегральных микросхем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Проверка параметров полупроводниковых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№6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Основные измерительные установки для проверки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Проверка параметров оптоэлектронных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№8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A033C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приёмопередающих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" w:type="pct"/>
            <w:vAlign w:val="center"/>
          </w:tcPr>
          <w:p w:rsidR="00A020E1" w:rsidRPr="00F5372F" w:rsidRDefault="00951DDD" w:rsidP="00A020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4" w:type="pct"/>
            <w:vMerge/>
          </w:tcPr>
          <w:p w:rsidR="00A020E1" w:rsidRPr="009A6C4B" w:rsidRDefault="00A020E1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20E1" w:rsidRPr="009A3E44" w:rsidTr="00544674">
        <w:trPr>
          <w:trHeight w:val="331"/>
        </w:trPr>
        <w:tc>
          <w:tcPr>
            <w:tcW w:w="805" w:type="pct"/>
            <w:vMerge/>
          </w:tcPr>
          <w:p w:rsidR="00A020E1" w:rsidRPr="009A3E44" w:rsidRDefault="00A020E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37" w:type="pct"/>
          </w:tcPr>
          <w:p w:rsidR="00A020E1" w:rsidRPr="00F053ED" w:rsidRDefault="00A020E1" w:rsidP="00255B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A020E1" w:rsidRPr="00F053ED" w:rsidRDefault="00202EE6" w:rsidP="002163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  <w:r w:rsidR="002A0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A020E1" w:rsidRPr="00F5372F" w:rsidRDefault="00D7650F" w:rsidP="00255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04" w:type="pct"/>
            <w:vMerge/>
          </w:tcPr>
          <w:p w:rsidR="00A020E1" w:rsidRPr="009A6C4B" w:rsidRDefault="00A020E1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544674">
        <w:trPr>
          <w:trHeight w:val="335"/>
        </w:trPr>
        <w:tc>
          <w:tcPr>
            <w:tcW w:w="805" w:type="pct"/>
            <w:vMerge w:val="restart"/>
          </w:tcPr>
          <w:p w:rsidR="006731BD" w:rsidRDefault="00810AB1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="009E5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0AB1" w:rsidRPr="001566AB" w:rsidRDefault="002A033C" w:rsidP="00B07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Настройка и регулировка устройств и блоков </w:t>
            </w:r>
            <w:r w:rsidRPr="00156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радиоэлектронной техники согласно технических условий</w:t>
            </w:r>
            <w:r w:rsidRPr="00156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37" w:type="pct"/>
          </w:tcPr>
          <w:p w:rsidR="00810AB1" w:rsidRPr="00F053ED" w:rsidRDefault="00810AB1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54" w:type="pct"/>
            <w:vAlign w:val="center"/>
          </w:tcPr>
          <w:p w:rsidR="00810AB1" w:rsidRPr="00F5372F" w:rsidRDefault="00D7650F" w:rsidP="00B25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804" w:type="pct"/>
            <w:vMerge w:val="restart"/>
          </w:tcPr>
          <w:p w:rsidR="00FE53E5" w:rsidRPr="00FE53E5" w:rsidRDefault="00FE53E5" w:rsidP="0013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E5">
              <w:rPr>
                <w:rFonts w:ascii="Times New Roman" w:hAnsi="Times New Roman"/>
                <w:sz w:val="24"/>
                <w:szCs w:val="24"/>
              </w:rPr>
              <w:t>ОК 1 – ОК 8;</w:t>
            </w:r>
          </w:p>
          <w:p w:rsidR="007510FA" w:rsidRDefault="00FE53E5" w:rsidP="0013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E5">
              <w:rPr>
                <w:rFonts w:ascii="Times New Roman" w:hAnsi="Times New Roman"/>
                <w:sz w:val="24"/>
                <w:szCs w:val="24"/>
              </w:rPr>
              <w:t>ПК 1 – ПК 3</w:t>
            </w:r>
          </w:p>
          <w:p w:rsidR="001566AB" w:rsidRDefault="001566AB" w:rsidP="00133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66AB" w:rsidRPr="009A6C4B" w:rsidRDefault="001566AB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544674">
        <w:trPr>
          <w:trHeight w:val="549"/>
        </w:trPr>
        <w:tc>
          <w:tcPr>
            <w:tcW w:w="805" w:type="pct"/>
            <w:vMerge/>
          </w:tcPr>
          <w:p w:rsidR="00810AB1" w:rsidRPr="00B2524F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pct"/>
          </w:tcPr>
          <w:p w:rsidR="00810AB1" w:rsidRPr="001566AB" w:rsidRDefault="002A033C" w:rsidP="00981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Регулировочно настроечные работы радиоэлектронной техники. </w:t>
            </w:r>
            <w:r w:rsidR="00D74B10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</w:t>
            </w:r>
            <w:r w:rsidR="00156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аудио техники.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характеристики.</w:t>
            </w:r>
            <w:r w:rsidR="0015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видео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техники. 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характеристики. 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устройств радиоприёмной техники. 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сновные характеристики. </w:t>
            </w:r>
            <w:r w:rsidR="00891CEC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</w:t>
            </w:r>
            <w:r w:rsidR="001566AB"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 радиопередающей техники.</w:t>
            </w:r>
            <w:r w:rsidR="0015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сновные характеристики. 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сотовой связи.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характеристики.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 устройств телевизионной техники</w:t>
            </w:r>
            <w:r w:rsidR="00156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сновные характеристики. </w:t>
            </w:r>
            <w:r w:rsidR="001566AB">
              <w:rPr>
                <w:rFonts w:ascii="Times New Roman" w:hAnsi="Times New Roman" w:cs="Times New Roman"/>
                <w:sz w:val="24"/>
                <w:szCs w:val="24"/>
              </w:rPr>
              <w:t>Виды возможных неисправностей.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D05" w:rsidRPr="00661D05">
              <w:rPr>
                <w:rFonts w:ascii="Times New Roman" w:hAnsi="Times New Roman" w:cs="Times New Roman"/>
                <w:sz w:val="24"/>
                <w:szCs w:val="24"/>
              </w:rPr>
              <w:t>Регулировка блока электропитания.</w:t>
            </w:r>
            <w:r w:rsidR="00661D05">
              <w:t xml:space="preserve"> 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="00661D05">
              <w:rPr>
                <w:rFonts w:ascii="Times New Roman" w:hAnsi="Times New Roman" w:cs="Times New Roman"/>
                <w:sz w:val="24"/>
                <w:szCs w:val="24"/>
              </w:rPr>
              <w:t>сновные характеристики. Виды возможных неисправностей.</w:t>
            </w:r>
          </w:p>
        </w:tc>
        <w:tc>
          <w:tcPr>
            <w:tcW w:w="354" w:type="pct"/>
            <w:vAlign w:val="center"/>
          </w:tcPr>
          <w:p w:rsidR="00810AB1" w:rsidRPr="00F5372F" w:rsidRDefault="00981FD2" w:rsidP="00156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04" w:type="pct"/>
            <w:vMerge/>
          </w:tcPr>
          <w:p w:rsidR="00810AB1" w:rsidRPr="009A6C4B" w:rsidRDefault="00810AB1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55B29" w:rsidRPr="009A3E44" w:rsidTr="00544674">
        <w:trPr>
          <w:trHeight w:val="385"/>
        </w:trPr>
        <w:tc>
          <w:tcPr>
            <w:tcW w:w="805" w:type="pct"/>
            <w:vMerge/>
          </w:tcPr>
          <w:p w:rsidR="00255B29" w:rsidRPr="00B2524F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pct"/>
          </w:tcPr>
          <w:p w:rsidR="00255B29" w:rsidRPr="00F053ED" w:rsidRDefault="00255B29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3ED">
              <w:rPr>
                <w:rFonts w:ascii="Times New Roman" w:hAnsi="Times New Roman"/>
                <w:b/>
                <w:sz w:val="24"/>
                <w:szCs w:val="24"/>
              </w:rPr>
              <w:t>В том числе лабораторных / практических занятий</w:t>
            </w:r>
          </w:p>
          <w:p w:rsidR="0021634E" w:rsidRPr="00F053ED" w:rsidRDefault="00951DDD" w:rsidP="00981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№9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Регулировочно настроечные работы радиоэлектронной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№10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узлов и блоков радиоэлектронной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№11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рабочего места».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№12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документации».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№13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регулировки».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№14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аудио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№15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аудиотехники».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№16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аудиотехники».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№17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аудиотехники».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№18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видео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№19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видеотехники».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№20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видеотехники».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№21</w:t>
            </w:r>
            <w:r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видеотехники».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№22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радиоприёмной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№23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радиоприемной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№24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радиоприемной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№25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радиоприемной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№26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радиоприемной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№27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и радиопередающей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№28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радиопередающей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№29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радиопередающей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№30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радиопередающей 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№31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сотовой связи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№32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устройств сотовой связи».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№33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устройств сотовой связи».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№34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неисправностей устройств сотовой связи».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№35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>Регулировка устройств телевизионной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№36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телевизионной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№37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телевизионной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№38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Виды возможных 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неисправностей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телевизионной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№39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Виды возможных неисправностей</w:t>
            </w:r>
            <w:r w:rsidR="00090526" w:rsidRPr="001566A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телевизионной 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№40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 w:rsidRPr="00661D05">
              <w:rPr>
                <w:rFonts w:ascii="Times New Roman" w:hAnsi="Times New Roman" w:cs="Times New Roman"/>
                <w:sz w:val="24"/>
                <w:szCs w:val="24"/>
              </w:rPr>
              <w:t>Регулировка блока электропитания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Виды блоков</w:t>
            </w:r>
            <w:r w:rsidR="00090526" w:rsidRPr="00661D0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электропитания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блоков</w:t>
            </w:r>
            <w:r w:rsidR="00090526" w:rsidRPr="00661D0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электропитания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Виды возможных неисправностей блоков</w:t>
            </w:r>
            <w:r w:rsidR="00090526" w:rsidRPr="00661D0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электропитания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устранения неисправностей аудиотехники». </w:t>
            </w:r>
            <w:r w:rsidR="00090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90526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90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устранения неисправностей 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видеотехники</w:t>
            </w:r>
            <w:r w:rsidR="000905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№46</w:t>
            </w:r>
            <w:r w:rsidR="00981FD2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81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устранения неисправностей радиоприемной техники». 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№47</w:t>
            </w:r>
            <w:r w:rsidR="00981FD2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81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устранения неисправностей радиопередающей техники». 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№48</w:t>
            </w:r>
            <w:r w:rsidR="00981FD2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81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устранения неисправностей телевизионной техники». 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№49</w:t>
            </w:r>
            <w:r w:rsidR="00981FD2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81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 xml:space="preserve">Методы устранения неисправностей блоков питания». </w:t>
            </w:r>
            <w:r w:rsidR="00981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№50</w:t>
            </w:r>
            <w:r w:rsidR="00981FD2" w:rsidRPr="00951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81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981FD2">
              <w:rPr>
                <w:rFonts w:ascii="Times New Roman" w:hAnsi="Times New Roman" w:cs="Times New Roman"/>
                <w:sz w:val="24"/>
                <w:szCs w:val="24"/>
              </w:rPr>
              <w:t>Методы устранения неисправностей устройств сотовой связи».</w:t>
            </w:r>
          </w:p>
        </w:tc>
        <w:tc>
          <w:tcPr>
            <w:tcW w:w="354" w:type="pct"/>
            <w:vAlign w:val="center"/>
          </w:tcPr>
          <w:p w:rsidR="00255B29" w:rsidRPr="00F5372F" w:rsidRDefault="00981FD2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04" w:type="pct"/>
            <w:vMerge/>
          </w:tcPr>
          <w:p w:rsidR="00255B29" w:rsidRPr="009A6C4B" w:rsidRDefault="00255B29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810AB1" w:rsidRPr="009A3E44" w:rsidTr="00544674">
        <w:trPr>
          <w:trHeight w:val="566"/>
        </w:trPr>
        <w:tc>
          <w:tcPr>
            <w:tcW w:w="805" w:type="pct"/>
            <w:vMerge/>
          </w:tcPr>
          <w:p w:rsidR="00810AB1" w:rsidRPr="00B2524F" w:rsidRDefault="00810AB1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7" w:type="pct"/>
          </w:tcPr>
          <w:p w:rsidR="00810AB1" w:rsidRPr="00F053ED" w:rsidRDefault="00810AB1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3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810AB1" w:rsidRPr="00F053ED" w:rsidRDefault="00202EE6" w:rsidP="00C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3E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опросу. Подготовка к практическим работам. Оформление отчетов по практическим работам.</w:t>
            </w:r>
          </w:p>
        </w:tc>
        <w:tc>
          <w:tcPr>
            <w:tcW w:w="354" w:type="pct"/>
            <w:vAlign w:val="center"/>
          </w:tcPr>
          <w:p w:rsidR="00810AB1" w:rsidRPr="00F5372F" w:rsidRDefault="00D7650F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4" w:type="pct"/>
            <w:vMerge/>
          </w:tcPr>
          <w:p w:rsidR="00810AB1" w:rsidRPr="009A6C4B" w:rsidRDefault="00810AB1" w:rsidP="00133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7650F" w:rsidRPr="009A3E44" w:rsidTr="00544674">
        <w:trPr>
          <w:trHeight w:val="566"/>
        </w:trPr>
        <w:tc>
          <w:tcPr>
            <w:tcW w:w="805" w:type="pct"/>
          </w:tcPr>
          <w:p w:rsidR="00D7650F" w:rsidRPr="00B2524F" w:rsidRDefault="00D7650F" w:rsidP="00CC13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Курсовое проектирование</w:t>
            </w:r>
          </w:p>
        </w:tc>
        <w:tc>
          <w:tcPr>
            <w:tcW w:w="3037" w:type="pct"/>
          </w:tcPr>
          <w:p w:rsidR="00D7650F" w:rsidRPr="00F053ED" w:rsidRDefault="00D7650F" w:rsidP="00810A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D7650F" w:rsidRDefault="00D7650F" w:rsidP="00B25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</w:tcPr>
          <w:p w:rsidR="00D7650F" w:rsidRPr="00750EFE" w:rsidRDefault="00D7650F" w:rsidP="00D76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EFE">
              <w:rPr>
                <w:rFonts w:ascii="Times New Roman" w:hAnsi="Times New Roman"/>
                <w:sz w:val="24"/>
                <w:szCs w:val="24"/>
              </w:rPr>
              <w:t>ОК 1 – ОК 8;</w:t>
            </w:r>
          </w:p>
          <w:p w:rsidR="00D7650F" w:rsidRPr="009A6C4B" w:rsidRDefault="00D7650F" w:rsidP="00D76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EFE">
              <w:rPr>
                <w:rFonts w:ascii="Times New Roman" w:hAnsi="Times New Roman"/>
                <w:sz w:val="24"/>
                <w:szCs w:val="24"/>
              </w:rPr>
              <w:t>ПК 1 – ПК 3</w:t>
            </w:r>
          </w:p>
        </w:tc>
      </w:tr>
      <w:tr w:rsidR="00D7650F" w:rsidRPr="009A3E44" w:rsidTr="00203EAC">
        <w:trPr>
          <w:trHeight w:val="20"/>
        </w:trPr>
        <w:tc>
          <w:tcPr>
            <w:tcW w:w="3842" w:type="pct"/>
            <w:gridSpan w:val="2"/>
          </w:tcPr>
          <w:p w:rsidR="00D7650F" w:rsidRPr="009A3E44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354" w:type="pct"/>
            <w:vAlign w:val="center"/>
          </w:tcPr>
          <w:p w:rsidR="00D7650F" w:rsidRPr="00FA053F" w:rsidRDefault="00D7650F" w:rsidP="00203E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4" w:type="pct"/>
          </w:tcPr>
          <w:p w:rsidR="00D7650F" w:rsidRPr="009A3E44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650F" w:rsidRPr="009A3E44" w:rsidTr="00203EAC">
        <w:trPr>
          <w:trHeight w:val="20"/>
        </w:trPr>
        <w:tc>
          <w:tcPr>
            <w:tcW w:w="3842" w:type="pct"/>
            <w:gridSpan w:val="2"/>
          </w:tcPr>
          <w:p w:rsidR="00D7650F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354" w:type="pct"/>
            <w:vAlign w:val="center"/>
          </w:tcPr>
          <w:p w:rsidR="00D7650F" w:rsidRPr="00FA053F" w:rsidRDefault="00D7650F" w:rsidP="00203E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5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D7650F" w:rsidRPr="009A3E44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650F" w:rsidRPr="009A3E44" w:rsidTr="00203EAC">
        <w:trPr>
          <w:trHeight w:val="20"/>
        </w:trPr>
        <w:tc>
          <w:tcPr>
            <w:tcW w:w="3842" w:type="pct"/>
            <w:gridSpan w:val="2"/>
          </w:tcPr>
          <w:p w:rsidR="00D7650F" w:rsidRPr="002E7642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4" w:type="pct"/>
            <w:vAlign w:val="center"/>
          </w:tcPr>
          <w:p w:rsidR="00D7650F" w:rsidRPr="00FA053F" w:rsidRDefault="00D7650F" w:rsidP="00203E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5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</w:tcPr>
          <w:p w:rsidR="00D7650F" w:rsidRPr="009A3E44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650F" w:rsidRPr="009A3E44" w:rsidTr="00203EAC">
        <w:trPr>
          <w:trHeight w:val="20"/>
        </w:trPr>
        <w:tc>
          <w:tcPr>
            <w:tcW w:w="3842" w:type="pct"/>
            <w:gridSpan w:val="2"/>
          </w:tcPr>
          <w:p w:rsidR="00D7650F" w:rsidRPr="009A3E44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54" w:type="pct"/>
            <w:vAlign w:val="center"/>
          </w:tcPr>
          <w:p w:rsidR="00D7650F" w:rsidRPr="00FA053F" w:rsidRDefault="00D7650F" w:rsidP="00203E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804" w:type="pct"/>
          </w:tcPr>
          <w:p w:rsidR="00D7650F" w:rsidRPr="009A3E44" w:rsidRDefault="00D7650F" w:rsidP="00203E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51700D" w:rsidRPr="00112760" w:rsidSect="001A29C1">
          <w:footerReference w:type="default" r:id="rId10"/>
          <w:pgSz w:w="16840" w:h="11907" w:orient="landscape"/>
          <w:pgMar w:top="851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FE7F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радиотехнической лаборатории.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 Оборудование радиотехнической лаборатории: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обучающихся;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рабочее место преподавателя;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рабочие столы: с местной вытяжной </w:t>
      </w:r>
      <w:proofErr w:type="spellStart"/>
      <w:proofErr w:type="gramStart"/>
      <w:r w:rsidRPr="00BE44D6">
        <w:rPr>
          <w:rFonts w:ascii="Times New Roman" w:hAnsi="Times New Roman" w:cs="Times New Roman"/>
          <w:sz w:val="24"/>
          <w:szCs w:val="24"/>
        </w:rPr>
        <w:t>вентиляцией,паяльной</w:t>
      </w:r>
      <w:proofErr w:type="spellEnd"/>
      <w:proofErr w:type="gramEnd"/>
      <w:r w:rsidRPr="00BE44D6">
        <w:rPr>
          <w:rFonts w:ascii="Times New Roman" w:hAnsi="Times New Roman" w:cs="Times New Roman"/>
          <w:sz w:val="24"/>
          <w:szCs w:val="24"/>
        </w:rPr>
        <w:t xml:space="preserve"> станцией, принадлежностями для пайки и присадочными материалами; </w:t>
      </w:r>
    </w:p>
    <w:p w:rsidR="009C59B9" w:rsidRDefault="009C59B9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E44D6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E44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2. экран;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3. демонстрационные слайды статические и анимированные по темам дисциплины в электронном виде;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4. измерительные приборы: </w:t>
      </w:r>
      <w:proofErr w:type="spellStart"/>
      <w:r w:rsidRPr="00BE44D6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Pr="00BE44D6">
        <w:rPr>
          <w:rFonts w:ascii="Times New Roman" w:hAnsi="Times New Roman" w:cs="Times New Roman"/>
          <w:sz w:val="24"/>
          <w:szCs w:val="24"/>
        </w:rPr>
        <w:t xml:space="preserve">, измерительные щупы (клещи); комплекты монтажных </w:t>
      </w:r>
      <w:proofErr w:type="spellStart"/>
      <w:proofErr w:type="gramStart"/>
      <w:r w:rsidRPr="00BE44D6">
        <w:rPr>
          <w:rFonts w:ascii="Times New Roman" w:hAnsi="Times New Roman" w:cs="Times New Roman"/>
          <w:sz w:val="24"/>
          <w:szCs w:val="24"/>
        </w:rPr>
        <w:t>инструментов:набор</w:t>
      </w:r>
      <w:proofErr w:type="spellEnd"/>
      <w:proofErr w:type="gramEnd"/>
      <w:r w:rsidRPr="00BE44D6">
        <w:rPr>
          <w:rFonts w:ascii="Times New Roman" w:hAnsi="Times New Roman" w:cs="Times New Roman"/>
          <w:sz w:val="24"/>
          <w:szCs w:val="24"/>
        </w:rPr>
        <w:t xml:space="preserve"> отвёрток, набор гаечных ключей, плоскогубцы, пассатижи, </w:t>
      </w:r>
      <w:proofErr w:type="spellStart"/>
      <w:r w:rsidRPr="00BE44D6">
        <w:rPr>
          <w:rFonts w:ascii="Times New Roman" w:hAnsi="Times New Roman" w:cs="Times New Roman"/>
          <w:sz w:val="24"/>
          <w:szCs w:val="24"/>
        </w:rPr>
        <w:t>бокорезы</w:t>
      </w:r>
      <w:proofErr w:type="spellEnd"/>
      <w:r w:rsidRPr="00BE44D6">
        <w:rPr>
          <w:rFonts w:ascii="Times New Roman" w:hAnsi="Times New Roman" w:cs="Times New Roman"/>
          <w:sz w:val="24"/>
          <w:szCs w:val="24"/>
        </w:rPr>
        <w:t xml:space="preserve">, пинцеты, штангенциркуль; </w:t>
      </w: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 xml:space="preserve">5. наборы элементов и компонентов: полупроводниковых приборов (диоды, биполярные и полевые транзисторы, тиристоры, </w:t>
      </w:r>
      <w:proofErr w:type="spellStart"/>
      <w:r w:rsidRPr="00BE44D6">
        <w:rPr>
          <w:rFonts w:ascii="Times New Roman" w:hAnsi="Times New Roman" w:cs="Times New Roman"/>
          <w:sz w:val="24"/>
          <w:szCs w:val="24"/>
        </w:rPr>
        <w:t>оптопары</w:t>
      </w:r>
      <w:proofErr w:type="spellEnd"/>
      <w:r w:rsidRPr="00BE44D6">
        <w:rPr>
          <w:rFonts w:ascii="Times New Roman" w:hAnsi="Times New Roman" w:cs="Times New Roman"/>
          <w:sz w:val="24"/>
          <w:szCs w:val="24"/>
        </w:rPr>
        <w:t xml:space="preserve">, фотоприборы,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понижающие), втулки, радиаторы, крепёж (гайки, винты, шайбы) и др. </w:t>
      </w:r>
    </w:p>
    <w:p w:rsidR="009C59B9" w:rsidRDefault="009C59B9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C59B9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</w:t>
      </w:r>
      <w:r w:rsidR="0052068E">
        <w:rPr>
          <w:rFonts w:ascii="Times New Roman" w:hAnsi="Times New Roman" w:cs="Times New Roman"/>
          <w:sz w:val="24"/>
          <w:szCs w:val="24"/>
        </w:rPr>
        <w:t>актику, которая проводится в ОА</w:t>
      </w:r>
      <w:r w:rsidRPr="00BE44D6">
        <w:rPr>
          <w:rFonts w:ascii="Times New Roman" w:hAnsi="Times New Roman" w:cs="Times New Roman"/>
          <w:sz w:val="24"/>
          <w:szCs w:val="24"/>
        </w:rPr>
        <w:t xml:space="preserve"> «Н</w:t>
      </w:r>
      <w:r w:rsidR="0052068E">
        <w:rPr>
          <w:rFonts w:ascii="Times New Roman" w:hAnsi="Times New Roman" w:cs="Times New Roman"/>
          <w:sz w:val="24"/>
          <w:szCs w:val="24"/>
        </w:rPr>
        <w:t>ПП</w:t>
      </w:r>
      <w:r w:rsidRPr="00BE44D6">
        <w:rPr>
          <w:rFonts w:ascii="Times New Roman" w:hAnsi="Times New Roman" w:cs="Times New Roman"/>
          <w:sz w:val="24"/>
          <w:szCs w:val="24"/>
        </w:rPr>
        <w:t xml:space="preserve"> </w:t>
      </w:r>
      <w:r w:rsidR="0052068E">
        <w:rPr>
          <w:rFonts w:ascii="Times New Roman" w:hAnsi="Times New Roman" w:cs="Times New Roman"/>
          <w:sz w:val="24"/>
          <w:szCs w:val="24"/>
        </w:rPr>
        <w:t>Радиосвязь</w:t>
      </w:r>
      <w:r w:rsidRPr="00BE44D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1A96" w:rsidRDefault="00BE44D6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4D6">
        <w:rPr>
          <w:rFonts w:ascii="Times New Roman" w:hAnsi="Times New Roman" w:cs="Times New Roman"/>
          <w:sz w:val="24"/>
          <w:szCs w:val="24"/>
        </w:rPr>
        <w:t>При прохождении производственной практики рабочее место должно быть оборудовано измерительными приборами, источником питания, макетами радиотехнических устройств профессионального назначения.</w:t>
      </w:r>
    </w:p>
    <w:p w:rsidR="009C59B9" w:rsidRPr="00BE44D6" w:rsidRDefault="009C59B9" w:rsidP="00BE44D6">
      <w:pPr>
        <w:pStyle w:val="a3"/>
        <w:widowControl w:val="0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627C" w:rsidRPr="0061627C" w:rsidRDefault="0061627C" w:rsidP="00FE7F00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FE7F00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681A96" w:rsidRPr="009C59B9" w:rsidRDefault="00681A96" w:rsidP="009C59B9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9C59B9" w:rsidRPr="009C59B9" w:rsidRDefault="009C59B9" w:rsidP="009C59B9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C59B9">
        <w:rPr>
          <w:rFonts w:ascii="Times New Roman" w:hAnsi="Times New Roman" w:cs="Times New Roman"/>
          <w:sz w:val="24"/>
          <w:szCs w:val="24"/>
        </w:rPr>
        <w:t>В.П.Петров</w:t>
      </w:r>
      <w:proofErr w:type="spellEnd"/>
      <w:r w:rsidRPr="009C59B9">
        <w:rPr>
          <w:rFonts w:ascii="Times New Roman" w:hAnsi="Times New Roman" w:cs="Times New Roman"/>
          <w:sz w:val="24"/>
          <w:szCs w:val="24"/>
        </w:rPr>
        <w:t xml:space="preserve">: Выполнение монтажа и сборки средней сложности и сложных узлов, блоков, приборов радиоэлектронной аппаратуры, аппаратуры проводной связи, элементов узлов импульсной и </w:t>
      </w:r>
      <w:proofErr w:type="spellStart"/>
      <w:r w:rsidRPr="009C59B9">
        <w:rPr>
          <w:rFonts w:ascii="Times New Roman" w:hAnsi="Times New Roman" w:cs="Times New Roman"/>
          <w:sz w:val="24"/>
          <w:szCs w:val="24"/>
        </w:rPr>
        <w:t>вычеслительной</w:t>
      </w:r>
      <w:proofErr w:type="spellEnd"/>
      <w:r w:rsidRPr="009C59B9">
        <w:rPr>
          <w:rFonts w:ascii="Times New Roman" w:hAnsi="Times New Roman" w:cs="Times New Roman"/>
          <w:sz w:val="24"/>
          <w:szCs w:val="24"/>
        </w:rPr>
        <w:t xml:space="preserve"> техники. –Академия, 2018. </w:t>
      </w:r>
    </w:p>
    <w:p w:rsidR="009C59B9" w:rsidRPr="009C59B9" w:rsidRDefault="009C59B9" w:rsidP="009C59B9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2. Петров В.П. Выполнение монтажа и сборки средней сложности и сложных узлов, блоков, приборов радиоэлектронной аппаратуры, аппаратуры проводной связи, элементов импульсной и вычислительной техники. Практикум: Электронный учебник. - М.: Академия, 2018 </w:t>
      </w:r>
    </w:p>
    <w:p w:rsidR="00681A96" w:rsidRDefault="00681A96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1A96">
        <w:rPr>
          <w:rFonts w:ascii="Times New Roman" w:hAnsi="Times New Roman" w:cs="Times New Roman"/>
          <w:sz w:val="24"/>
          <w:szCs w:val="24"/>
        </w:rPr>
        <w:t>Интернет – ресурс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9B9" w:rsidRDefault="009C59B9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1. www.ru.wikipedia.org «Википедия» </w:t>
      </w:r>
    </w:p>
    <w:p w:rsidR="009C59B9" w:rsidRDefault="009C59B9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2. www.ostecsmt.ru «Поверхностный монтаж» - бюллетень </w:t>
      </w:r>
    </w:p>
    <w:p w:rsidR="00FE7F00" w:rsidRPr="009C59B9" w:rsidRDefault="009C59B9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>3. www.engineer.bmstu.ru «Способы пайки ЭРЭ»</w:t>
      </w:r>
    </w:p>
    <w:p w:rsidR="00681A96" w:rsidRDefault="00681A96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59B9" w:rsidRPr="002D67B3" w:rsidRDefault="009C59B9" w:rsidP="00FE7F00">
      <w:pPr>
        <w:pStyle w:val="a3"/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30C3" w:rsidRPr="00FE7F00" w:rsidRDefault="005C30C3" w:rsidP="00FE7F00">
      <w:pPr>
        <w:pStyle w:val="a3"/>
        <w:widowControl w:val="0"/>
        <w:numPr>
          <w:ilvl w:val="1"/>
          <w:numId w:val="15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7F00"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:rsidR="00FE7F00" w:rsidRPr="00FE7F00" w:rsidRDefault="00FE7F00" w:rsidP="00FE7F00">
      <w:pPr>
        <w:pStyle w:val="a3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C59B9" w:rsidRDefault="009C59B9" w:rsidP="005C30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Чтение лекций должно осуществляться в соответствии с рабочей программой. По каждому из разделов прочитанного материала целесообразно привести упражнения и/или задачи с примерами их решения. Часть теоретического материала должна быть отнесена на самостоятельную проработку студентами. Исчерпывающие сведения о содержании тем (разделов) лекционных занятий можно найти в рекомендуемых для изучения модуля учебниках. </w:t>
      </w:r>
    </w:p>
    <w:p w:rsidR="009C59B9" w:rsidRDefault="009C59B9" w:rsidP="005C30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занятия проводятся в лабораториях. На практических и лабораторных занятиях группа делится на подгруппы. К выполнению лабораторной работы студенты допускаются при наличии у них подготовленных бланков отчетов и после успешного ответа на вопросы, заданные преподавателем по соответствующей теме. Отчеты оформляются по принятой в ЕТК форме. Работа считается полностью выполненной после проведения необходимых экспериментальных исследований и обработки результатов исследования. </w:t>
      </w:r>
    </w:p>
    <w:p w:rsidR="009C59B9" w:rsidRDefault="009C59B9" w:rsidP="005C30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на контрольно- учетных занятиях устно по индивидуальным вопросам или письменно. </w:t>
      </w:r>
    </w:p>
    <w:p w:rsidR="00DD3F0B" w:rsidRPr="009C59B9" w:rsidRDefault="009C59B9" w:rsidP="005C30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>В процессе работы над курсовым проектом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9B9">
        <w:rPr>
          <w:rFonts w:ascii="Times New Roman" w:hAnsi="Times New Roman" w:cs="Times New Roman"/>
          <w:sz w:val="24"/>
          <w:szCs w:val="24"/>
        </w:rPr>
        <w:t xml:space="preserve"> обучающимся оказываются консультации. Тематика курсовых проектов в общем случае должна быть направлена на разработку и расчет схемы или отдельного каскада радиоприемного устройства.</w:t>
      </w:r>
    </w:p>
    <w:p w:rsidR="009C59B9" w:rsidRDefault="009C59B9" w:rsidP="005C30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>Освоению данного модуля должно предшествовать изучение следующих дисциплин: «Инженерная графика», «Электротехника», «Электронная техника», «</w:t>
      </w:r>
      <w:proofErr w:type="spellStart"/>
      <w:r w:rsidRPr="009C59B9">
        <w:rPr>
          <w:rFonts w:ascii="Times New Roman" w:hAnsi="Times New Roman" w:cs="Times New Roman"/>
          <w:sz w:val="24"/>
          <w:szCs w:val="24"/>
        </w:rPr>
        <w:t>Электрорадиоизмерения</w:t>
      </w:r>
      <w:proofErr w:type="spellEnd"/>
      <w:r w:rsidRPr="009C59B9">
        <w:rPr>
          <w:rFonts w:ascii="Times New Roman" w:hAnsi="Times New Roman" w:cs="Times New Roman"/>
          <w:sz w:val="24"/>
          <w:szCs w:val="24"/>
        </w:rPr>
        <w:t>»</w:t>
      </w:r>
    </w:p>
    <w:p w:rsidR="009C59B9" w:rsidRPr="009C59B9" w:rsidRDefault="009C59B9" w:rsidP="005C30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C56" w:rsidRDefault="00063C56" w:rsidP="00FE7F00">
      <w:pPr>
        <w:pStyle w:val="121"/>
        <w:numPr>
          <w:ilvl w:val="1"/>
          <w:numId w:val="15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hanging="77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t xml:space="preserve">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063C56" w:rsidRPr="00063C56" w:rsidRDefault="00063C56" w:rsidP="00063C56">
      <w:pPr>
        <w:pStyle w:val="121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b/>
          <w:sz w:val="24"/>
          <w:szCs w:val="24"/>
        </w:rPr>
      </w:pPr>
    </w:p>
    <w:p w:rsidR="009C59B9" w:rsidRDefault="009C59B9" w:rsidP="00443CD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C59B9">
        <w:rPr>
          <w:rFonts w:ascii="Times New Roman" w:hAnsi="Times New Roman" w:cs="Times New Roman"/>
          <w:sz w:val="24"/>
          <w:szCs w:val="24"/>
        </w:rPr>
        <w:t>ребования к квалификации педагогических кадров, обеспечивающих обучение по междисциплинарному курсу (курсам): инженерно-педагогический состав: наличие высшего профессионального образования, соответствующего профилю модуля «</w:t>
      </w:r>
      <w:r w:rsidR="00D90743">
        <w:rPr>
          <w:rFonts w:ascii="Times New Roman" w:hAnsi="Times New Roman" w:cs="Times New Roman"/>
          <w:sz w:val="24"/>
          <w:szCs w:val="24"/>
        </w:rPr>
        <w:t>М</w:t>
      </w:r>
      <w:r w:rsidR="00D90743" w:rsidRPr="00D90743">
        <w:rPr>
          <w:rFonts w:ascii="Times New Roman" w:hAnsi="Times New Roman" w:cs="Times New Roman"/>
          <w:sz w:val="24"/>
          <w:szCs w:val="24"/>
        </w:rPr>
        <w:t>етоды настройки и регулировки устройств и блоков радиоэлектронных приборов</w:t>
      </w:r>
      <w:r w:rsidRPr="009C59B9">
        <w:rPr>
          <w:rFonts w:ascii="Times New Roman" w:hAnsi="Times New Roman" w:cs="Times New Roman"/>
          <w:sz w:val="24"/>
          <w:szCs w:val="24"/>
        </w:rPr>
        <w:t>» и специальности «</w:t>
      </w:r>
      <w:r w:rsidR="00443CD2">
        <w:rPr>
          <w:rFonts w:ascii="Times New Roman" w:hAnsi="Times New Roman" w:cs="Times New Roman"/>
          <w:sz w:val="24"/>
          <w:szCs w:val="24"/>
        </w:rPr>
        <w:t>Техническое обслуживание и ремонт радиоэлектронной техники (по отраслям)</w:t>
      </w:r>
      <w:r w:rsidRPr="009C59B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59B9" w:rsidRPr="009C59B9" w:rsidRDefault="009C59B9" w:rsidP="009C59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Требования к квалификации педагогических кадров, осуществляющих руководство практикой: инженерно-педагогический состав: дипломированные специалисты – преподаватели </w:t>
      </w:r>
      <w:r w:rsidR="00554706">
        <w:rPr>
          <w:rFonts w:ascii="Times New Roman" w:hAnsi="Times New Roman" w:cs="Times New Roman"/>
          <w:sz w:val="24"/>
          <w:szCs w:val="24"/>
        </w:rPr>
        <w:t>междисциплинарных курсов, а так</w:t>
      </w:r>
      <w:r w:rsidRPr="009C59B9">
        <w:rPr>
          <w:rFonts w:ascii="Times New Roman" w:hAnsi="Times New Roman" w:cs="Times New Roman"/>
          <w:sz w:val="24"/>
          <w:szCs w:val="24"/>
        </w:rPr>
        <w:t>же мастера: наличие 4-5 квалификационного разряда с обязательной стажировкой в профильных организациях не реже 1-го раза в 3 года.</w:t>
      </w:r>
    </w:p>
    <w:p w:rsidR="0051700D" w:rsidRPr="00554706" w:rsidRDefault="0051700D" w:rsidP="00FE7F00">
      <w:pPr>
        <w:pStyle w:val="a3"/>
        <w:keepNext/>
        <w:pageBreakBefore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55470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7F4F1C" w:rsidRDefault="0051700D" w:rsidP="0061627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F4F1C">
        <w:rPr>
          <w:b/>
        </w:rPr>
        <w:tab/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51700D" w:rsidRPr="007F4F1C" w:rsidTr="00C51EA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00D" w:rsidRPr="007F4F1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1700D" w:rsidRPr="007F4F1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00D" w:rsidRPr="007F4F1C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E7F00" w:rsidRPr="007F4F1C" w:rsidTr="00C51EAB">
        <w:trPr>
          <w:trHeight w:val="201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3C0CD9" w:rsidRDefault="003C0CD9" w:rsidP="003C0C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иплины обучающийся должен знать</w:t>
            </w: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4706" w:rsidRPr="00706B63" w:rsidRDefault="00554706" w:rsidP="00554706">
            <w:pPr>
              <w:pStyle w:val="a3"/>
              <w:numPr>
                <w:ilvl w:val="0"/>
                <w:numId w:val="2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3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и восстановления работоспособности радиотехнических систем, устройств и блоков; </w:t>
            </w:r>
          </w:p>
          <w:p w:rsidR="00554706" w:rsidRPr="00706B63" w:rsidRDefault="00554706" w:rsidP="00554706">
            <w:pPr>
              <w:pStyle w:val="a3"/>
              <w:numPr>
                <w:ilvl w:val="0"/>
                <w:numId w:val="2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радиотехнических расчетов различных электрических и электронных схем; </w:t>
            </w:r>
          </w:p>
          <w:p w:rsidR="00554706" w:rsidRPr="00706B63" w:rsidRDefault="00554706" w:rsidP="00554706">
            <w:pPr>
              <w:pStyle w:val="a3"/>
              <w:numPr>
                <w:ilvl w:val="0"/>
                <w:numId w:val="2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3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отказа радиотехнических систем, устройств и блоков; </w:t>
            </w:r>
          </w:p>
          <w:p w:rsidR="00554706" w:rsidRPr="00706B63" w:rsidRDefault="00554706" w:rsidP="00554706">
            <w:pPr>
              <w:pStyle w:val="a3"/>
              <w:numPr>
                <w:ilvl w:val="0"/>
                <w:numId w:val="2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настройки и регулировки радиотехнических систем, устройств и блоков; </w:t>
            </w:r>
          </w:p>
          <w:p w:rsidR="00554706" w:rsidRPr="00706B63" w:rsidRDefault="00554706" w:rsidP="00554706">
            <w:pPr>
              <w:pStyle w:val="a3"/>
              <w:numPr>
                <w:ilvl w:val="0"/>
                <w:numId w:val="2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3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неисправностей регулируемого оборудования.</w:t>
            </w:r>
          </w:p>
          <w:p w:rsidR="003C0CD9" w:rsidRPr="003C0CD9" w:rsidRDefault="003C0CD9" w:rsidP="003C0C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Default="003C0CD9" w:rsidP="003C0C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иплины обучающийся должен уметь</w:t>
            </w: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читать схемы различных устройств радиоэлектронной техники, их отдельных узлов и каскадов; выполнять радиотехнические расчеты различных электрических и электронных схем;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>определять и устранять причины отказа радиотехнических систем, устройств и блоков;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в соответствии с видом выполняемых работ;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554706">
              <w:rPr>
                <w:rFonts w:ascii="Times New Roman" w:hAnsi="Times New Roman" w:cs="Times New Roman"/>
                <w:sz w:val="24"/>
                <w:szCs w:val="24"/>
              </w:rPr>
              <w:t>электрорадиомонтажные</w:t>
            </w:r>
            <w:proofErr w:type="spellEnd"/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применением монтажного инструмента и приспособлений;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работы по демонтажу с применением демонтажного инструмента и приспособлений;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сборочно-монтажные работы с применением специальных приспособлений;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 и измерительную технику при настройке и регулировке радиотехнических систем, устройств и блоков; </w:t>
            </w:r>
          </w:p>
          <w:p w:rsidR="00554706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механическую и электрическую настройку и регулировку радиотехнических систем, устройств и </w:t>
            </w:r>
            <w:r w:rsidRPr="0055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блоков в соответствии с параметрами согласно техническим условиям; </w:t>
            </w:r>
          </w:p>
          <w:p w:rsidR="003C0CD9" w:rsidRPr="00554706" w:rsidRDefault="00554706" w:rsidP="005547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6">
              <w:rPr>
                <w:rFonts w:ascii="Times New Roman" w:hAnsi="Times New Roman" w:cs="Times New Roman"/>
                <w:sz w:val="24"/>
                <w:szCs w:val="24"/>
              </w:rPr>
              <w:t>выполнять поиск и устранение механических и электрических неисправностей при регулировке и испытани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изделий.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E7F00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за выполнение тестовых заданий; оценка за работу на практических занятиях в малых группах; оценка за защиту отчетов по практическим занятиям; оценка за решение задач.</w:t>
            </w: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Default="003C0CD9" w:rsidP="003C0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D9" w:rsidRPr="003C0CD9" w:rsidRDefault="003C0CD9" w:rsidP="003C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0CD9">
              <w:rPr>
                <w:rFonts w:ascii="Times New Roman" w:hAnsi="Times New Roman" w:cs="Times New Roman"/>
                <w:sz w:val="24"/>
                <w:szCs w:val="24"/>
              </w:rPr>
              <w:t>Оценка за выполнение тестовых заданий; оценка за работу на практических занятиях в малых группах; оценка за защиту отчетов по практическим занятиям; оценка за решение задач.</w:t>
            </w:r>
          </w:p>
        </w:tc>
      </w:tr>
    </w:tbl>
    <w:p w:rsidR="0051700D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D1FF0" w:rsidRPr="007F4F1C" w:rsidRDefault="00DD1FF0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Default="00955984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397B8B" w:rsidRPr="007F4F1C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3236"/>
        <w:gridCol w:w="3050"/>
      </w:tblGrid>
      <w:tr w:rsidR="00594382" w:rsidRPr="00397B8B" w:rsidTr="00397B8B">
        <w:trPr>
          <w:trHeight w:val="414"/>
        </w:trPr>
        <w:tc>
          <w:tcPr>
            <w:tcW w:w="2549" w:type="dxa"/>
            <w:hideMark/>
          </w:tcPr>
          <w:p w:rsidR="00397B8B" w:rsidRPr="00397B8B" w:rsidRDefault="00397B8B" w:rsidP="00397B8B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  <w:bCs/>
              </w:rPr>
              <w:t xml:space="preserve">(освоенные общие </w:t>
            </w:r>
            <w:r w:rsidRPr="00397B8B">
              <w:rPr>
                <w:rFonts w:ascii="Times New Roman" w:hAnsi="Times New Roman"/>
                <w:b/>
                <w:bCs/>
              </w:rPr>
              <w:t xml:space="preserve">и профессиональные </w:t>
            </w:r>
            <w:r w:rsidRPr="00397B8B">
              <w:rPr>
                <w:rFonts w:ascii="Times New Roman" w:hAnsi="Times New Roman" w:cs="Times New Roman"/>
                <w:b/>
                <w:bCs/>
              </w:rPr>
              <w:t>компетенции)</w:t>
            </w:r>
          </w:p>
        </w:tc>
        <w:tc>
          <w:tcPr>
            <w:tcW w:w="3513" w:type="dxa"/>
            <w:hideMark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880" w:type="dxa"/>
            <w:hideMark/>
          </w:tcPr>
          <w:p w:rsidR="00397B8B" w:rsidRPr="00397B8B" w:rsidRDefault="00397B8B" w:rsidP="00397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B8B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397B8B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13" w:type="dxa"/>
          </w:tcPr>
          <w:p w:rsidR="00D512A9" w:rsidRPr="00D512A9" w:rsidRDefault="00554706" w:rsidP="00D512A9">
            <w:pPr>
              <w:pStyle w:val="a3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понимания целей и задач профессиональной деятельности; </w:t>
            </w:r>
          </w:p>
          <w:p w:rsidR="00D512A9" w:rsidRPr="00D512A9" w:rsidRDefault="00554706" w:rsidP="00D512A9">
            <w:pPr>
              <w:pStyle w:val="a3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способов деятельности, выбор средств, адекватных ее целям и задачам; </w:t>
            </w:r>
          </w:p>
          <w:p w:rsidR="00D512A9" w:rsidRPr="00D512A9" w:rsidRDefault="00554706" w:rsidP="00D512A9">
            <w:pPr>
              <w:pStyle w:val="a3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контроля, оценки и коррекции деятельности по процессу и результатам; </w:t>
            </w:r>
          </w:p>
          <w:p w:rsidR="00397B8B" w:rsidRPr="00D512A9" w:rsidRDefault="00554706" w:rsidP="00D512A9">
            <w:pPr>
              <w:pStyle w:val="a3"/>
              <w:numPr>
                <w:ilvl w:val="0"/>
                <w:numId w:val="23"/>
              </w:numPr>
              <w:suppressAutoHyphens/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затруднений и средств их преодоления на основе профессионального саморазвития</w:t>
            </w:r>
          </w:p>
        </w:tc>
        <w:tc>
          <w:tcPr>
            <w:tcW w:w="3880" w:type="dxa"/>
          </w:tcPr>
          <w:p w:rsidR="006A0718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1. Экспертное наблюдение и оценка на практических занятиях и при выполнении работ по учебной и производственной практикам.</w:t>
            </w:r>
          </w:p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2. Тестовое задание.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13" w:type="dxa"/>
          </w:tcPr>
          <w:p w:rsidR="00D512A9" w:rsidRDefault="00554706" w:rsidP="00D512A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адекватно оценить ситуацию и возможный риск при решении профессиональных задач как в стандартных, та</w:t>
            </w:r>
            <w:r w:rsidR="00D512A9"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к и нестандартных ситуациях; </w:t>
            </w:r>
          </w:p>
          <w:p w:rsidR="00D512A9" w:rsidRPr="00D512A9" w:rsidRDefault="00554706" w:rsidP="00D512A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решений; </w:t>
            </w:r>
          </w:p>
          <w:p w:rsidR="00554706" w:rsidRPr="00D512A9" w:rsidRDefault="00554706" w:rsidP="00D512A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самоанализа выполнения профессиональных задач.</w:t>
            </w:r>
          </w:p>
        </w:tc>
        <w:tc>
          <w:tcPr>
            <w:tcW w:w="3880" w:type="dxa"/>
          </w:tcPr>
          <w:p w:rsid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Экспертное наблюдение и оценка на практических занятиях и при выполнении работ по учебной и производственной практикам. </w:t>
            </w:r>
          </w:p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2. Тестовое задание.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13" w:type="dxa"/>
          </w:tcPr>
          <w:p w:rsidR="00D512A9" w:rsidRPr="00D512A9" w:rsidRDefault="00554706" w:rsidP="00D512A9">
            <w:pPr>
              <w:pStyle w:val="a3"/>
              <w:numPr>
                <w:ilvl w:val="0"/>
                <w:numId w:val="25"/>
              </w:numPr>
              <w:spacing w:line="240" w:lineRule="auto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скорость поиска необходимой для решения задачи информации; </w:t>
            </w:r>
          </w:p>
          <w:p w:rsidR="00D512A9" w:rsidRPr="00D512A9" w:rsidRDefault="00554706" w:rsidP="00D512A9">
            <w:pPr>
              <w:pStyle w:val="a3"/>
              <w:numPr>
                <w:ilvl w:val="0"/>
                <w:numId w:val="25"/>
              </w:numPr>
              <w:spacing w:line="240" w:lineRule="auto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информации, выделение в ней главного, </w:t>
            </w:r>
            <w:proofErr w:type="spellStart"/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структуриро</w:t>
            </w:r>
            <w:proofErr w:type="spellEnd"/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4706" w:rsidRPr="00D512A9" w:rsidRDefault="00554706" w:rsidP="00D512A9">
            <w:pPr>
              <w:pStyle w:val="a3"/>
              <w:numPr>
                <w:ilvl w:val="0"/>
                <w:numId w:val="25"/>
              </w:numPr>
              <w:spacing w:line="240" w:lineRule="auto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Эффективность и полнота использования различных источников, включая электронные при выполнении профессиональной задачи.</w:t>
            </w:r>
          </w:p>
        </w:tc>
        <w:tc>
          <w:tcPr>
            <w:tcW w:w="3880" w:type="dxa"/>
          </w:tcPr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1. Экспертное наблюдение и оценка на практических занятиях и при выполнении работ по учебной и производственной практикам.</w:t>
            </w:r>
          </w:p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2. Тестовое задание.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</w:t>
            </w:r>
            <w:proofErr w:type="spellStart"/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информационнокоммуникационные</w:t>
            </w:r>
            <w:proofErr w:type="spellEnd"/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процессе профессиональной деятельности</w:t>
            </w:r>
          </w:p>
        </w:tc>
        <w:tc>
          <w:tcPr>
            <w:tcW w:w="3513" w:type="dxa"/>
          </w:tcPr>
          <w:p w:rsidR="00554706" w:rsidRPr="00D512A9" w:rsidRDefault="00554706" w:rsidP="00D51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эффективного использования информационно-коммуникационных технологий для решения профессиональных задач</w:t>
            </w:r>
          </w:p>
        </w:tc>
        <w:tc>
          <w:tcPr>
            <w:tcW w:w="3880" w:type="dxa"/>
          </w:tcPr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и при выполнении работ по учебной и производственной практикам.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. Работать в коллективе и команде, эффективно обращаться с коллегами, руководством, потребителями</w:t>
            </w:r>
          </w:p>
        </w:tc>
        <w:tc>
          <w:tcPr>
            <w:tcW w:w="3513" w:type="dxa"/>
          </w:tcPr>
          <w:p w:rsidR="00D512A9" w:rsidRPr="00D512A9" w:rsidRDefault="00554706" w:rsidP="00D512A9">
            <w:pPr>
              <w:pStyle w:val="a3"/>
              <w:numPr>
                <w:ilvl w:val="0"/>
                <w:numId w:val="26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Полнота соблюдения этических норм и правил взаимодействия с преподавателями, коллегами, руководством, клиентами; </w:t>
            </w:r>
          </w:p>
          <w:p w:rsidR="00D512A9" w:rsidRPr="00D512A9" w:rsidRDefault="00554706" w:rsidP="00D512A9">
            <w:pPr>
              <w:pStyle w:val="a3"/>
              <w:numPr>
                <w:ilvl w:val="0"/>
                <w:numId w:val="26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коллективном принятии решений о наиболее эффективных путях выполнения работы, аргументированное, доказательное представление и отстаивание своего мнения на основе уважительного отношения к окружающим; </w:t>
            </w:r>
          </w:p>
          <w:p w:rsidR="00554706" w:rsidRPr="00D512A9" w:rsidRDefault="00554706" w:rsidP="00D512A9">
            <w:pPr>
              <w:pStyle w:val="a3"/>
              <w:numPr>
                <w:ilvl w:val="0"/>
                <w:numId w:val="26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Полнота владения приемами ведения дискуссии, диспута, диалога, монолога; 4. Результативность взаимодействия с участниками профессиональной деятельности.</w:t>
            </w:r>
          </w:p>
        </w:tc>
        <w:tc>
          <w:tcPr>
            <w:tcW w:w="3880" w:type="dxa"/>
          </w:tcPr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и при выполнении работ по учебной и производственной практикам.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. Брать на себя ответственность за работу членов команды (подчинённых), за результат выполнения заданий</w:t>
            </w:r>
          </w:p>
        </w:tc>
        <w:tc>
          <w:tcPr>
            <w:tcW w:w="3513" w:type="dxa"/>
          </w:tcPr>
          <w:p w:rsidR="00D512A9" w:rsidRPr="00D512A9" w:rsidRDefault="00554706" w:rsidP="00D512A9">
            <w:pPr>
              <w:pStyle w:val="a3"/>
              <w:numPr>
                <w:ilvl w:val="0"/>
                <w:numId w:val="27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способности в полном объеме в соответствующие сроки выполнять свои обязанности, мотивировать, аргументированно </w:t>
            </w:r>
            <w:r w:rsidRPr="00D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других к выполнению обязанностей в соответствии с их распределением, нести ответственность не только за свои действия и поступки, но и за поступки, результат деятельности членов команды; </w:t>
            </w:r>
          </w:p>
          <w:p w:rsidR="00554706" w:rsidRPr="00D512A9" w:rsidRDefault="00554706" w:rsidP="00D512A9">
            <w:pPr>
              <w:pStyle w:val="a3"/>
              <w:numPr>
                <w:ilvl w:val="0"/>
                <w:numId w:val="27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Обоснованный самоанализ и коррекция результатов собственной работы и анализ процессов в группе при выполнении профессиональных задач.</w:t>
            </w:r>
          </w:p>
        </w:tc>
        <w:tc>
          <w:tcPr>
            <w:tcW w:w="3880" w:type="dxa"/>
          </w:tcPr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на практических занятиях и при выполнении работ по учебной и производственной практикам.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. Самостоятельно определить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13" w:type="dxa"/>
          </w:tcPr>
          <w:p w:rsidR="00554706" w:rsidRPr="00D512A9" w:rsidRDefault="00554706" w:rsidP="00D512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самостоятельных занятий при изучении профессионального модуля.</w:t>
            </w:r>
          </w:p>
        </w:tc>
        <w:tc>
          <w:tcPr>
            <w:tcW w:w="3880" w:type="dxa"/>
          </w:tcPr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ролью обучающегося и оценка на практических занятиях, при выполнении работ по учебной и производственной практикам.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554706" w:rsidRPr="00D512A9" w:rsidRDefault="00D512A9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  <w:r w:rsidR="00554706" w:rsidRPr="00D512A9">
              <w:rPr>
                <w:rFonts w:ascii="Times New Roman" w:hAnsi="Times New Roman" w:cs="Times New Roman"/>
                <w:sz w:val="24"/>
                <w:szCs w:val="24"/>
              </w:rPr>
              <w:t>. Ориентироваться в условиях постоянного изменения правовой базы.</w:t>
            </w:r>
          </w:p>
        </w:tc>
        <w:tc>
          <w:tcPr>
            <w:tcW w:w="3513" w:type="dxa"/>
          </w:tcPr>
          <w:p w:rsidR="00D512A9" w:rsidRPr="00D512A9" w:rsidRDefault="00554706" w:rsidP="00D512A9">
            <w:pPr>
              <w:pStyle w:val="a3"/>
              <w:numPr>
                <w:ilvl w:val="0"/>
                <w:numId w:val="28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инновациям в области профессиональной деятельности; </w:t>
            </w:r>
          </w:p>
          <w:p w:rsidR="00554706" w:rsidRPr="00D512A9" w:rsidRDefault="00554706" w:rsidP="00D512A9">
            <w:pPr>
              <w:pStyle w:val="a3"/>
              <w:numPr>
                <w:ilvl w:val="0"/>
                <w:numId w:val="28"/>
              </w:numPr>
              <w:spacing w:line="240" w:lineRule="auto"/>
              <w:ind w:left="217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новые отраслевые технологии в профессиональной деятельности.</w:t>
            </w:r>
          </w:p>
        </w:tc>
        <w:tc>
          <w:tcPr>
            <w:tcW w:w="3880" w:type="dxa"/>
          </w:tcPr>
          <w:p w:rsidR="00554706" w:rsidRPr="00D512A9" w:rsidRDefault="00554706" w:rsidP="00D512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1. Экспертное наблюдение и оценка на практических занятиях, при выполнении работ по учебной и производственной практикам. 2. Отзыв руководителя по практике о деятельности студента на учебной практике.</w:t>
            </w:r>
          </w:p>
        </w:tc>
      </w:tr>
      <w:tr w:rsidR="00594382" w:rsidRPr="00397B8B" w:rsidTr="007510FA">
        <w:trPr>
          <w:trHeight w:val="212"/>
        </w:trPr>
        <w:tc>
          <w:tcPr>
            <w:tcW w:w="2549" w:type="dxa"/>
          </w:tcPr>
          <w:p w:rsidR="00397B8B" w:rsidRPr="00D512A9" w:rsidRDefault="00D512A9" w:rsidP="003C0C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ПК 1 Осуществлять сборку и монтаж радиотехнических систем, устройств и блоков.</w:t>
            </w:r>
          </w:p>
        </w:tc>
        <w:tc>
          <w:tcPr>
            <w:tcW w:w="3513" w:type="dxa"/>
          </w:tcPr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технологии и конструкторскую документацию для сборки, монтажа и демонтажа устройств, блоков и приборов различных видов радиоэлектронной техники;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сборочные, монтажные и демонтажные работы;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ЕСКД и ЕСТД для выполнения сборки, монтажа и демонтажа устройств, блоков и приборов различных видов </w:t>
            </w:r>
            <w:r w:rsidRPr="00D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радиоэлектронной техники;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2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выполнении сборки, монтажа и демонтажа устройств, блоков и приборов различных видов радиоэлектронной техники; </w:t>
            </w:r>
          </w:p>
          <w:p w:rsidR="00397B8B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217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основные типы корпусов и маркировку радиоэлементов, применяемых в сборке и монтаже радиотехнических систем, устройств и блоков. Выбор и применение компьютерных программ для создания топологии схемных решение различных радиотехнических устройств.</w:t>
            </w:r>
          </w:p>
        </w:tc>
        <w:tc>
          <w:tcPr>
            <w:tcW w:w="3880" w:type="dxa"/>
          </w:tcPr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152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spellStart"/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лабораторнопрактических</w:t>
            </w:r>
            <w:proofErr w:type="spellEnd"/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 работ,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152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заданий,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152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заданий,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152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 рефератов. </w:t>
            </w:r>
          </w:p>
          <w:p w:rsidR="00D512A9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152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устных, письменных, тестовых заданий, </w:t>
            </w:r>
          </w:p>
          <w:p w:rsidR="00397B8B" w:rsidRPr="00D512A9" w:rsidRDefault="00D512A9" w:rsidP="00D512A9">
            <w:pPr>
              <w:pStyle w:val="a3"/>
              <w:numPr>
                <w:ilvl w:val="0"/>
                <w:numId w:val="29"/>
              </w:numPr>
              <w:suppressAutoHyphens/>
              <w:spacing w:after="0"/>
              <w:ind w:left="152" w:hanging="2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задач. письменный экзамен.</w:t>
            </w:r>
          </w:p>
        </w:tc>
      </w:tr>
      <w:tr w:rsidR="00D512A9" w:rsidRPr="00397B8B" w:rsidTr="007510FA">
        <w:trPr>
          <w:trHeight w:val="212"/>
        </w:trPr>
        <w:tc>
          <w:tcPr>
            <w:tcW w:w="2549" w:type="dxa"/>
          </w:tcPr>
          <w:p w:rsidR="00D512A9" w:rsidRPr="00D512A9" w:rsidRDefault="00D512A9" w:rsidP="003C0C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 Использовать техническое оснащение и оборудование для реализации сборки и монтажа радиотехнических систем, устройств и блоков в соответствии с технической документацией</w:t>
            </w:r>
          </w:p>
        </w:tc>
        <w:tc>
          <w:tcPr>
            <w:tcW w:w="3513" w:type="dxa"/>
          </w:tcPr>
          <w:p w:rsidR="00D512A9" w:rsidRPr="00594382" w:rsidRDefault="00D512A9" w:rsidP="00594382">
            <w:pPr>
              <w:pStyle w:val="a3"/>
              <w:numPr>
                <w:ilvl w:val="0"/>
                <w:numId w:val="30"/>
              </w:numPr>
              <w:suppressAutoHyphens/>
              <w:spacing w:after="0"/>
              <w:ind w:left="275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техническое оснащение и оборудование для сборки, монтажа и демонтажа устройств, блоков и приборов различных видов радиоэлектронной техники; </w:t>
            </w:r>
          </w:p>
          <w:p w:rsidR="00D512A9" w:rsidRPr="00594382" w:rsidRDefault="00D512A9" w:rsidP="00594382">
            <w:pPr>
              <w:pStyle w:val="a3"/>
              <w:numPr>
                <w:ilvl w:val="0"/>
                <w:numId w:val="30"/>
              </w:numPr>
              <w:suppressAutoHyphens/>
              <w:spacing w:after="0"/>
              <w:ind w:left="275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приборы различных видов радиоэлектронной техники для проведения сборочных, монтажных и демонтажных работ; </w:t>
            </w:r>
          </w:p>
          <w:p w:rsidR="00D512A9" w:rsidRPr="00594382" w:rsidRDefault="00D512A9" w:rsidP="00594382">
            <w:pPr>
              <w:pStyle w:val="a3"/>
              <w:numPr>
                <w:ilvl w:val="0"/>
                <w:numId w:val="30"/>
              </w:numPr>
              <w:suppressAutoHyphens/>
              <w:spacing w:after="0"/>
              <w:ind w:left="275" w:hanging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контрольноизмерительные</w:t>
            </w:r>
            <w:proofErr w:type="spellEnd"/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для проведения сборочных, монтажных и демонтажных работ различных видов радиоэлектронной техники;</w:t>
            </w:r>
          </w:p>
        </w:tc>
        <w:tc>
          <w:tcPr>
            <w:tcW w:w="3880" w:type="dxa"/>
          </w:tcPr>
          <w:p w:rsidR="00594382" w:rsidRPr="00594382" w:rsidRDefault="00D512A9" w:rsidP="00594382">
            <w:pPr>
              <w:pStyle w:val="a3"/>
              <w:numPr>
                <w:ilvl w:val="0"/>
                <w:numId w:val="31"/>
              </w:numPr>
              <w:suppressAutoHyphens/>
              <w:spacing w:after="0"/>
              <w:ind w:left="105" w:hanging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лабораторно</w:t>
            </w:r>
            <w:r w:rsidR="0059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работ,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1"/>
              </w:numPr>
              <w:suppressAutoHyphens/>
              <w:spacing w:after="0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заданий,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1"/>
              </w:numPr>
              <w:suppressAutoHyphens/>
              <w:spacing w:after="0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индивидуальных заданий,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1"/>
              </w:numPr>
              <w:suppressAutoHyphens/>
              <w:spacing w:after="0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и рефератов.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1"/>
              </w:numPr>
              <w:suppressAutoHyphens/>
              <w:spacing w:after="0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устных, письменных, тестовых заданий, </w:t>
            </w:r>
          </w:p>
          <w:p w:rsidR="00D512A9" w:rsidRPr="00594382" w:rsidRDefault="00D512A9" w:rsidP="00594382">
            <w:pPr>
              <w:pStyle w:val="a3"/>
              <w:numPr>
                <w:ilvl w:val="0"/>
                <w:numId w:val="31"/>
              </w:numPr>
              <w:suppressAutoHyphens/>
              <w:spacing w:after="0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задач, письменный экзамен.</w:t>
            </w:r>
          </w:p>
        </w:tc>
      </w:tr>
      <w:tr w:rsidR="00D512A9" w:rsidRPr="00397B8B" w:rsidTr="007510FA">
        <w:trPr>
          <w:trHeight w:val="212"/>
        </w:trPr>
        <w:tc>
          <w:tcPr>
            <w:tcW w:w="2549" w:type="dxa"/>
          </w:tcPr>
          <w:p w:rsidR="00D512A9" w:rsidRPr="00D512A9" w:rsidRDefault="00D512A9" w:rsidP="003C0C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 Эксплуатировать автоматизированное оборудование для сборки и монтажа радиоэлектронных изделий.</w:t>
            </w:r>
          </w:p>
        </w:tc>
        <w:tc>
          <w:tcPr>
            <w:tcW w:w="3513" w:type="dxa"/>
          </w:tcPr>
          <w:p w:rsidR="00594382" w:rsidRPr="00594382" w:rsidRDefault="00D512A9" w:rsidP="00594382">
            <w:pPr>
              <w:pStyle w:val="a3"/>
              <w:numPr>
                <w:ilvl w:val="0"/>
                <w:numId w:val="32"/>
              </w:numPr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основные методы и способы сборки, монтажа и демонтажа устройств, блоков и приборов различных вид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ов радиоэлектронной техники; </w:t>
            </w:r>
          </w:p>
          <w:p w:rsidR="00D512A9" w:rsidRPr="00594382" w:rsidRDefault="00D512A9" w:rsidP="00594382">
            <w:pPr>
              <w:pStyle w:val="a3"/>
              <w:numPr>
                <w:ilvl w:val="0"/>
                <w:numId w:val="32"/>
              </w:numPr>
              <w:suppressAutoHyphens/>
              <w:spacing w:after="0"/>
              <w:ind w:left="230" w:hanging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Демонстрация наиболее прогрессивных способов создания радиоаппаратуры с тем, чтобы повысить материальную заинтересованность производителей выпускать качественную и надежную аппаратуру</w:t>
            </w:r>
          </w:p>
        </w:tc>
        <w:tc>
          <w:tcPr>
            <w:tcW w:w="3880" w:type="dxa"/>
          </w:tcPr>
          <w:p w:rsidR="00594382" w:rsidRPr="00594382" w:rsidRDefault="00D512A9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выполнение ла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>бораторно</w:t>
            </w:r>
            <w:r w:rsidR="00594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работ, </w:t>
            </w:r>
          </w:p>
          <w:p w:rsidR="00594382" w:rsidRPr="00594382" w:rsidRDefault="00594382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7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заданий,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7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ение индивидуальных заданий,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7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вка сообщений и рефератов.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7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выполнение устных, п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исьменных, тестовых заданий, </w:t>
            </w:r>
          </w:p>
          <w:p w:rsidR="00594382" w:rsidRPr="00594382" w:rsidRDefault="00D512A9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7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594382" w:rsidRPr="00594382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мостоятельное решение задач, </w:t>
            </w:r>
          </w:p>
          <w:p w:rsidR="00D512A9" w:rsidRPr="00594382" w:rsidRDefault="00D512A9" w:rsidP="00594382">
            <w:pPr>
              <w:pStyle w:val="a3"/>
              <w:numPr>
                <w:ilvl w:val="0"/>
                <w:numId w:val="33"/>
              </w:numPr>
              <w:suppressAutoHyphens/>
              <w:spacing w:after="0"/>
              <w:ind w:left="347" w:hanging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82">
              <w:rPr>
                <w:rFonts w:ascii="Times New Roman" w:hAnsi="Times New Roman" w:cs="Times New Roman"/>
                <w:sz w:val="24"/>
                <w:szCs w:val="24"/>
              </w:rPr>
              <w:t>письменный экзамен.</w:t>
            </w:r>
          </w:p>
        </w:tc>
      </w:tr>
    </w:tbl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97B8B" w:rsidRDefault="00397B8B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397B8B" w:rsidSect="00DD1FF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D3" w:rsidRDefault="00B36FD3" w:rsidP="0087039D">
      <w:pPr>
        <w:spacing w:after="0" w:line="240" w:lineRule="auto"/>
      </w:pPr>
      <w:r>
        <w:separator/>
      </w:r>
    </w:p>
  </w:endnote>
  <w:endnote w:type="continuationSeparator" w:id="0">
    <w:p w:rsidR="00B36FD3" w:rsidRDefault="00B36FD3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43" w:rsidRDefault="00D9074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43" w:rsidRDefault="00D90743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9095"/>
      <w:docPartObj>
        <w:docPartGallery w:val="Page Numbers (Bottom of Page)"/>
        <w:docPartUnique/>
      </w:docPartObj>
    </w:sdtPr>
    <w:sdtEndPr/>
    <w:sdtContent>
      <w:p w:rsidR="00D90743" w:rsidRDefault="00F9214D">
        <w:pPr>
          <w:pStyle w:val="ad"/>
          <w:jc w:val="right"/>
        </w:pPr>
      </w:p>
    </w:sdtContent>
  </w:sdt>
  <w:p w:rsidR="00D90743" w:rsidRDefault="00D907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D3" w:rsidRDefault="00B36FD3" w:rsidP="0087039D">
      <w:pPr>
        <w:spacing w:after="0" w:line="240" w:lineRule="auto"/>
      </w:pPr>
      <w:r>
        <w:separator/>
      </w:r>
    </w:p>
  </w:footnote>
  <w:footnote w:type="continuationSeparator" w:id="0">
    <w:p w:rsidR="00B36FD3" w:rsidRDefault="00B36FD3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2B03B2C"/>
    <w:multiLevelType w:val="hybridMultilevel"/>
    <w:tmpl w:val="2CA0498C"/>
    <w:lvl w:ilvl="0" w:tplc="01EABD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141F0"/>
    <w:multiLevelType w:val="hybridMultilevel"/>
    <w:tmpl w:val="55646C70"/>
    <w:lvl w:ilvl="0" w:tplc="5C58052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4261"/>
    <w:multiLevelType w:val="hybridMultilevel"/>
    <w:tmpl w:val="670E1F02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47117"/>
    <w:multiLevelType w:val="hybridMultilevel"/>
    <w:tmpl w:val="9AE4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9">
    <w:nsid w:val="186B7E5E"/>
    <w:multiLevelType w:val="hybridMultilevel"/>
    <w:tmpl w:val="2CA0498C"/>
    <w:lvl w:ilvl="0" w:tplc="01EABD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2C80"/>
    <w:multiLevelType w:val="hybridMultilevel"/>
    <w:tmpl w:val="E0D2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145AAF"/>
    <w:multiLevelType w:val="hybridMultilevel"/>
    <w:tmpl w:val="6C8C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54700"/>
    <w:multiLevelType w:val="hybridMultilevel"/>
    <w:tmpl w:val="8C06337A"/>
    <w:lvl w:ilvl="0" w:tplc="0388CA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0043B45"/>
    <w:multiLevelType w:val="hybridMultilevel"/>
    <w:tmpl w:val="3112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5E57"/>
    <w:multiLevelType w:val="hybridMultilevel"/>
    <w:tmpl w:val="14682468"/>
    <w:lvl w:ilvl="0" w:tplc="21E470F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7D4DE7"/>
    <w:multiLevelType w:val="hybridMultilevel"/>
    <w:tmpl w:val="BC5A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35817"/>
    <w:multiLevelType w:val="hybridMultilevel"/>
    <w:tmpl w:val="440ABC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B3F7D"/>
    <w:multiLevelType w:val="hybridMultilevel"/>
    <w:tmpl w:val="CA00165A"/>
    <w:lvl w:ilvl="0" w:tplc="B32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813CFF"/>
    <w:multiLevelType w:val="hybridMultilevel"/>
    <w:tmpl w:val="A022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C669F"/>
    <w:multiLevelType w:val="hybridMultilevel"/>
    <w:tmpl w:val="5B52E580"/>
    <w:lvl w:ilvl="0" w:tplc="90989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426F52"/>
    <w:multiLevelType w:val="hybridMultilevel"/>
    <w:tmpl w:val="BE46316A"/>
    <w:lvl w:ilvl="0" w:tplc="01EABD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3796A"/>
    <w:multiLevelType w:val="hybridMultilevel"/>
    <w:tmpl w:val="2DE063D4"/>
    <w:lvl w:ilvl="0" w:tplc="669E3C7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>
    <w:nsid w:val="5A09506A"/>
    <w:multiLevelType w:val="hybridMultilevel"/>
    <w:tmpl w:val="4BE604D2"/>
    <w:lvl w:ilvl="0" w:tplc="90989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A5B67"/>
    <w:multiLevelType w:val="hybridMultilevel"/>
    <w:tmpl w:val="91DE84F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00B39"/>
    <w:multiLevelType w:val="hybridMultilevel"/>
    <w:tmpl w:val="6D6EA11E"/>
    <w:lvl w:ilvl="0" w:tplc="82E07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D4859"/>
    <w:multiLevelType w:val="hybridMultilevel"/>
    <w:tmpl w:val="A128F27C"/>
    <w:lvl w:ilvl="0" w:tplc="01EABD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5F0792"/>
    <w:multiLevelType w:val="hybridMultilevel"/>
    <w:tmpl w:val="BE46316A"/>
    <w:lvl w:ilvl="0" w:tplc="01EABD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A1631"/>
    <w:multiLevelType w:val="multilevel"/>
    <w:tmpl w:val="FBBC20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7"/>
  </w:num>
  <w:num w:numId="2">
    <w:abstractNumId w:val="30"/>
  </w:num>
  <w:num w:numId="3">
    <w:abstractNumId w:val="31"/>
  </w:num>
  <w:num w:numId="4">
    <w:abstractNumId w:val="33"/>
  </w:num>
  <w:num w:numId="5">
    <w:abstractNumId w:val="11"/>
  </w:num>
  <w:num w:numId="6">
    <w:abstractNumId w:val="26"/>
  </w:num>
  <w:num w:numId="7">
    <w:abstractNumId w:val="32"/>
  </w:num>
  <w:num w:numId="8">
    <w:abstractNumId w:val="1"/>
  </w:num>
  <w:num w:numId="9">
    <w:abstractNumId w:val="3"/>
  </w:num>
  <w:num w:numId="10">
    <w:abstractNumId w:val="28"/>
  </w:num>
  <w:num w:numId="11">
    <w:abstractNumId w:val="5"/>
  </w:num>
  <w:num w:numId="12">
    <w:abstractNumId w:val="17"/>
  </w:num>
  <w:num w:numId="13">
    <w:abstractNumId w:val="24"/>
  </w:num>
  <w:num w:numId="14">
    <w:abstractNumId w:val="19"/>
  </w:num>
  <w:num w:numId="15">
    <w:abstractNumId w:val="8"/>
  </w:num>
  <w:num w:numId="16">
    <w:abstractNumId w:val="23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13"/>
  </w:num>
  <w:num w:numId="22">
    <w:abstractNumId w:val="15"/>
  </w:num>
  <w:num w:numId="23">
    <w:abstractNumId w:val="25"/>
  </w:num>
  <w:num w:numId="24">
    <w:abstractNumId w:val="12"/>
  </w:num>
  <w:num w:numId="25">
    <w:abstractNumId w:val="14"/>
  </w:num>
  <w:num w:numId="26">
    <w:abstractNumId w:val="6"/>
  </w:num>
  <w:num w:numId="27">
    <w:abstractNumId w:val="16"/>
  </w:num>
  <w:num w:numId="28">
    <w:abstractNumId w:val="10"/>
  </w:num>
  <w:num w:numId="29">
    <w:abstractNumId w:val="27"/>
  </w:num>
  <w:num w:numId="30">
    <w:abstractNumId w:val="2"/>
  </w:num>
  <w:num w:numId="31">
    <w:abstractNumId w:val="9"/>
  </w:num>
  <w:num w:numId="32">
    <w:abstractNumId w:val="21"/>
  </w:num>
  <w:num w:numId="3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1228"/>
    <w:rsid w:val="00004992"/>
    <w:rsid w:val="00010AE5"/>
    <w:rsid w:val="00016EFF"/>
    <w:rsid w:val="00026151"/>
    <w:rsid w:val="00031C75"/>
    <w:rsid w:val="00047D8D"/>
    <w:rsid w:val="00054B04"/>
    <w:rsid w:val="00057395"/>
    <w:rsid w:val="00063C56"/>
    <w:rsid w:val="00065B08"/>
    <w:rsid w:val="00074DA0"/>
    <w:rsid w:val="00075F84"/>
    <w:rsid w:val="00090526"/>
    <w:rsid w:val="000953EE"/>
    <w:rsid w:val="000A38EC"/>
    <w:rsid w:val="000A5059"/>
    <w:rsid w:val="000C6AAA"/>
    <w:rsid w:val="000D1C00"/>
    <w:rsid w:val="000E584D"/>
    <w:rsid w:val="000F2B9A"/>
    <w:rsid w:val="000F6039"/>
    <w:rsid w:val="00107BA4"/>
    <w:rsid w:val="00112871"/>
    <w:rsid w:val="0012194D"/>
    <w:rsid w:val="00123D4E"/>
    <w:rsid w:val="00130B12"/>
    <w:rsid w:val="001332E3"/>
    <w:rsid w:val="00144D55"/>
    <w:rsid w:val="00154599"/>
    <w:rsid w:val="001566AB"/>
    <w:rsid w:val="00157EF4"/>
    <w:rsid w:val="00164232"/>
    <w:rsid w:val="00182C73"/>
    <w:rsid w:val="001866DF"/>
    <w:rsid w:val="0018770E"/>
    <w:rsid w:val="00192E40"/>
    <w:rsid w:val="00193767"/>
    <w:rsid w:val="001A1FFB"/>
    <w:rsid w:val="001A29C1"/>
    <w:rsid w:val="001A79C4"/>
    <w:rsid w:val="001E1995"/>
    <w:rsid w:val="002001B0"/>
    <w:rsid w:val="00202EE6"/>
    <w:rsid w:val="0021634E"/>
    <w:rsid w:val="0022077E"/>
    <w:rsid w:val="00221472"/>
    <w:rsid w:val="0023285E"/>
    <w:rsid w:val="00240D5A"/>
    <w:rsid w:val="002477FF"/>
    <w:rsid w:val="00255B29"/>
    <w:rsid w:val="00257511"/>
    <w:rsid w:val="00267317"/>
    <w:rsid w:val="00281E43"/>
    <w:rsid w:val="002A033C"/>
    <w:rsid w:val="002A579E"/>
    <w:rsid w:val="002D238F"/>
    <w:rsid w:val="002D67B3"/>
    <w:rsid w:val="002E7008"/>
    <w:rsid w:val="002E7642"/>
    <w:rsid w:val="002F234C"/>
    <w:rsid w:val="002F3446"/>
    <w:rsid w:val="002F61D2"/>
    <w:rsid w:val="002F6D1A"/>
    <w:rsid w:val="003220E0"/>
    <w:rsid w:val="003301EC"/>
    <w:rsid w:val="003310D7"/>
    <w:rsid w:val="00345822"/>
    <w:rsid w:val="00371E00"/>
    <w:rsid w:val="0037571B"/>
    <w:rsid w:val="00376CDD"/>
    <w:rsid w:val="00381E79"/>
    <w:rsid w:val="00382BD8"/>
    <w:rsid w:val="00390FAC"/>
    <w:rsid w:val="00392415"/>
    <w:rsid w:val="003927A1"/>
    <w:rsid w:val="00392DAA"/>
    <w:rsid w:val="00397B8B"/>
    <w:rsid w:val="003A6AAC"/>
    <w:rsid w:val="003C0CD9"/>
    <w:rsid w:val="003D4D4C"/>
    <w:rsid w:val="003E28D3"/>
    <w:rsid w:val="003E6D8F"/>
    <w:rsid w:val="00415B0F"/>
    <w:rsid w:val="00426480"/>
    <w:rsid w:val="0042670B"/>
    <w:rsid w:val="00433324"/>
    <w:rsid w:val="0043394B"/>
    <w:rsid w:val="00434DBD"/>
    <w:rsid w:val="00443C06"/>
    <w:rsid w:val="00443CD2"/>
    <w:rsid w:val="00464465"/>
    <w:rsid w:val="004670C4"/>
    <w:rsid w:val="00476ACE"/>
    <w:rsid w:val="00491983"/>
    <w:rsid w:val="0049333C"/>
    <w:rsid w:val="004A25EE"/>
    <w:rsid w:val="004A3003"/>
    <w:rsid w:val="004A640E"/>
    <w:rsid w:val="004C1412"/>
    <w:rsid w:val="004C2AE8"/>
    <w:rsid w:val="004C3A2D"/>
    <w:rsid w:val="004E7B3F"/>
    <w:rsid w:val="004F23A8"/>
    <w:rsid w:val="004F37CD"/>
    <w:rsid w:val="004F6BF1"/>
    <w:rsid w:val="004F7316"/>
    <w:rsid w:val="0051700D"/>
    <w:rsid w:val="0052068E"/>
    <w:rsid w:val="00523035"/>
    <w:rsid w:val="00530BB4"/>
    <w:rsid w:val="00542D67"/>
    <w:rsid w:val="00544674"/>
    <w:rsid w:val="00554706"/>
    <w:rsid w:val="005705C1"/>
    <w:rsid w:val="005749E7"/>
    <w:rsid w:val="00580169"/>
    <w:rsid w:val="00582102"/>
    <w:rsid w:val="00594382"/>
    <w:rsid w:val="005B399E"/>
    <w:rsid w:val="005B3D96"/>
    <w:rsid w:val="005C30C3"/>
    <w:rsid w:val="005C4C5F"/>
    <w:rsid w:val="005D1E9C"/>
    <w:rsid w:val="005F7431"/>
    <w:rsid w:val="0061627C"/>
    <w:rsid w:val="00621222"/>
    <w:rsid w:val="0063686E"/>
    <w:rsid w:val="00640202"/>
    <w:rsid w:val="006404E4"/>
    <w:rsid w:val="0064369B"/>
    <w:rsid w:val="00650F21"/>
    <w:rsid w:val="0066069D"/>
    <w:rsid w:val="006613E6"/>
    <w:rsid w:val="00661D05"/>
    <w:rsid w:val="0066317C"/>
    <w:rsid w:val="006731BD"/>
    <w:rsid w:val="0067537F"/>
    <w:rsid w:val="00677E0A"/>
    <w:rsid w:val="00681A96"/>
    <w:rsid w:val="00686208"/>
    <w:rsid w:val="006926B9"/>
    <w:rsid w:val="006A0718"/>
    <w:rsid w:val="006A596E"/>
    <w:rsid w:val="006B50B4"/>
    <w:rsid w:val="006B550B"/>
    <w:rsid w:val="006D17F4"/>
    <w:rsid w:val="006D1BC9"/>
    <w:rsid w:val="006F37B7"/>
    <w:rsid w:val="00702700"/>
    <w:rsid w:val="00706B63"/>
    <w:rsid w:val="0070724E"/>
    <w:rsid w:val="00716C62"/>
    <w:rsid w:val="00722761"/>
    <w:rsid w:val="007259CD"/>
    <w:rsid w:val="007324C2"/>
    <w:rsid w:val="00741DF5"/>
    <w:rsid w:val="00750EFE"/>
    <w:rsid w:val="007510FA"/>
    <w:rsid w:val="0075364E"/>
    <w:rsid w:val="00760422"/>
    <w:rsid w:val="007743BE"/>
    <w:rsid w:val="00777448"/>
    <w:rsid w:val="00784A06"/>
    <w:rsid w:val="00792D9E"/>
    <w:rsid w:val="007A773F"/>
    <w:rsid w:val="007B5919"/>
    <w:rsid w:val="007C1AAE"/>
    <w:rsid w:val="007C5840"/>
    <w:rsid w:val="007D3041"/>
    <w:rsid w:val="007F384C"/>
    <w:rsid w:val="007F4F1C"/>
    <w:rsid w:val="00800E1D"/>
    <w:rsid w:val="00810AB1"/>
    <w:rsid w:val="00820BCB"/>
    <w:rsid w:val="008223F4"/>
    <w:rsid w:val="0083400D"/>
    <w:rsid w:val="00841216"/>
    <w:rsid w:val="00843F6F"/>
    <w:rsid w:val="00845582"/>
    <w:rsid w:val="00867659"/>
    <w:rsid w:val="00867D3C"/>
    <w:rsid w:val="0087039D"/>
    <w:rsid w:val="00874C70"/>
    <w:rsid w:val="00881575"/>
    <w:rsid w:val="00891CEC"/>
    <w:rsid w:val="008A7FA4"/>
    <w:rsid w:val="008B4211"/>
    <w:rsid w:val="008B6F8C"/>
    <w:rsid w:val="008C162B"/>
    <w:rsid w:val="008C2F3D"/>
    <w:rsid w:val="008C57BC"/>
    <w:rsid w:val="008C7EE8"/>
    <w:rsid w:val="008D011F"/>
    <w:rsid w:val="008D1F94"/>
    <w:rsid w:val="008F4FFC"/>
    <w:rsid w:val="008F59AD"/>
    <w:rsid w:val="00907B34"/>
    <w:rsid w:val="009139E0"/>
    <w:rsid w:val="00913E8A"/>
    <w:rsid w:val="00915F94"/>
    <w:rsid w:val="00921DB1"/>
    <w:rsid w:val="00922B1E"/>
    <w:rsid w:val="00930334"/>
    <w:rsid w:val="00932235"/>
    <w:rsid w:val="00933CFD"/>
    <w:rsid w:val="00942DEA"/>
    <w:rsid w:val="00951DDD"/>
    <w:rsid w:val="00953597"/>
    <w:rsid w:val="00955984"/>
    <w:rsid w:val="009644DB"/>
    <w:rsid w:val="00965F46"/>
    <w:rsid w:val="00974281"/>
    <w:rsid w:val="0098052D"/>
    <w:rsid w:val="00981FD2"/>
    <w:rsid w:val="009A6C4B"/>
    <w:rsid w:val="009B03CC"/>
    <w:rsid w:val="009B1E47"/>
    <w:rsid w:val="009B20C2"/>
    <w:rsid w:val="009B2B64"/>
    <w:rsid w:val="009B324B"/>
    <w:rsid w:val="009B5F86"/>
    <w:rsid w:val="009B77AA"/>
    <w:rsid w:val="009C0E97"/>
    <w:rsid w:val="009C1555"/>
    <w:rsid w:val="009C59B9"/>
    <w:rsid w:val="009D76A4"/>
    <w:rsid w:val="009E3B37"/>
    <w:rsid w:val="009E53AA"/>
    <w:rsid w:val="009F01E2"/>
    <w:rsid w:val="009F76F9"/>
    <w:rsid w:val="00A020E1"/>
    <w:rsid w:val="00A14718"/>
    <w:rsid w:val="00A17EC5"/>
    <w:rsid w:val="00A2495E"/>
    <w:rsid w:val="00A61848"/>
    <w:rsid w:val="00A70F27"/>
    <w:rsid w:val="00A77E86"/>
    <w:rsid w:val="00A82792"/>
    <w:rsid w:val="00A97AD4"/>
    <w:rsid w:val="00AA71ED"/>
    <w:rsid w:val="00AC5700"/>
    <w:rsid w:val="00AF7F5E"/>
    <w:rsid w:val="00B01344"/>
    <w:rsid w:val="00B07867"/>
    <w:rsid w:val="00B136E4"/>
    <w:rsid w:val="00B2524F"/>
    <w:rsid w:val="00B3063E"/>
    <w:rsid w:val="00B36FD3"/>
    <w:rsid w:val="00B44D49"/>
    <w:rsid w:val="00B50210"/>
    <w:rsid w:val="00B52869"/>
    <w:rsid w:val="00B573C0"/>
    <w:rsid w:val="00B65BE6"/>
    <w:rsid w:val="00B71AE2"/>
    <w:rsid w:val="00B818DB"/>
    <w:rsid w:val="00B927DE"/>
    <w:rsid w:val="00B95D27"/>
    <w:rsid w:val="00B97B2A"/>
    <w:rsid w:val="00BA3D49"/>
    <w:rsid w:val="00BB0697"/>
    <w:rsid w:val="00BB2866"/>
    <w:rsid w:val="00BB4BC9"/>
    <w:rsid w:val="00BC1E1D"/>
    <w:rsid w:val="00BC2367"/>
    <w:rsid w:val="00BC439E"/>
    <w:rsid w:val="00BE0EB0"/>
    <w:rsid w:val="00BE44D6"/>
    <w:rsid w:val="00C0329B"/>
    <w:rsid w:val="00C03BF5"/>
    <w:rsid w:val="00C056B0"/>
    <w:rsid w:val="00C22AD3"/>
    <w:rsid w:val="00C23375"/>
    <w:rsid w:val="00C43EB0"/>
    <w:rsid w:val="00C43EC9"/>
    <w:rsid w:val="00C51EAB"/>
    <w:rsid w:val="00C577F3"/>
    <w:rsid w:val="00C63A4E"/>
    <w:rsid w:val="00C71CF8"/>
    <w:rsid w:val="00C80421"/>
    <w:rsid w:val="00C85A13"/>
    <w:rsid w:val="00C90767"/>
    <w:rsid w:val="00C958DE"/>
    <w:rsid w:val="00CA0A49"/>
    <w:rsid w:val="00CA313C"/>
    <w:rsid w:val="00CC13D5"/>
    <w:rsid w:val="00CC3ADA"/>
    <w:rsid w:val="00CD137D"/>
    <w:rsid w:val="00CD4E16"/>
    <w:rsid w:val="00CE0CC8"/>
    <w:rsid w:val="00CE3732"/>
    <w:rsid w:val="00D03439"/>
    <w:rsid w:val="00D035D1"/>
    <w:rsid w:val="00D166A6"/>
    <w:rsid w:val="00D16814"/>
    <w:rsid w:val="00D22740"/>
    <w:rsid w:val="00D267BC"/>
    <w:rsid w:val="00D43CE3"/>
    <w:rsid w:val="00D50160"/>
    <w:rsid w:val="00D502B6"/>
    <w:rsid w:val="00D512A9"/>
    <w:rsid w:val="00D5555D"/>
    <w:rsid w:val="00D74B10"/>
    <w:rsid w:val="00D7650F"/>
    <w:rsid w:val="00D809A8"/>
    <w:rsid w:val="00D83DDA"/>
    <w:rsid w:val="00D86CEF"/>
    <w:rsid w:val="00D87678"/>
    <w:rsid w:val="00D90743"/>
    <w:rsid w:val="00D9217A"/>
    <w:rsid w:val="00D94FFC"/>
    <w:rsid w:val="00DA2789"/>
    <w:rsid w:val="00DA2975"/>
    <w:rsid w:val="00DD1FF0"/>
    <w:rsid w:val="00DD3F0B"/>
    <w:rsid w:val="00DE5EDB"/>
    <w:rsid w:val="00DE7A12"/>
    <w:rsid w:val="00DF13B9"/>
    <w:rsid w:val="00DF5869"/>
    <w:rsid w:val="00DF7B93"/>
    <w:rsid w:val="00E043A6"/>
    <w:rsid w:val="00E13FDE"/>
    <w:rsid w:val="00E175C8"/>
    <w:rsid w:val="00E17A6E"/>
    <w:rsid w:val="00E20065"/>
    <w:rsid w:val="00E236BC"/>
    <w:rsid w:val="00E24628"/>
    <w:rsid w:val="00E3414A"/>
    <w:rsid w:val="00E4005F"/>
    <w:rsid w:val="00E53B21"/>
    <w:rsid w:val="00E61391"/>
    <w:rsid w:val="00E70A0B"/>
    <w:rsid w:val="00E80092"/>
    <w:rsid w:val="00E80BD2"/>
    <w:rsid w:val="00E8112F"/>
    <w:rsid w:val="00E91F60"/>
    <w:rsid w:val="00EB1E48"/>
    <w:rsid w:val="00EB414F"/>
    <w:rsid w:val="00EB675B"/>
    <w:rsid w:val="00ED5BFD"/>
    <w:rsid w:val="00EE2EF8"/>
    <w:rsid w:val="00F03B0D"/>
    <w:rsid w:val="00F053ED"/>
    <w:rsid w:val="00F165F5"/>
    <w:rsid w:val="00F36652"/>
    <w:rsid w:val="00F40642"/>
    <w:rsid w:val="00F43611"/>
    <w:rsid w:val="00F44395"/>
    <w:rsid w:val="00F45D50"/>
    <w:rsid w:val="00F5372F"/>
    <w:rsid w:val="00F82B40"/>
    <w:rsid w:val="00F846BC"/>
    <w:rsid w:val="00F9214D"/>
    <w:rsid w:val="00F9311E"/>
    <w:rsid w:val="00F9618F"/>
    <w:rsid w:val="00FA053F"/>
    <w:rsid w:val="00FA10CA"/>
    <w:rsid w:val="00FA1C40"/>
    <w:rsid w:val="00FA3C59"/>
    <w:rsid w:val="00FB0684"/>
    <w:rsid w:val="00FC0DD2"/>
    <w:rsid w:val="00FC2539"/>
    <w:rsid w:val="00FC4C23"/>
    <w:rsid w:val="00FC4D91"/>
    <w:rsid w:val="00FC5CCA"/>
    <w:rsid w:val="00FD04BC"/>
    <w:rsid w:val="00FD311B"/>
    <w:rsid w:val="00FD40CD"/>
    <w:rsid w:val="00FD68FE"/>
    <w:rsid w:val="00FE473E"/>
    <w:rsid w:val="00FE53E5"/>
    <w:rsid w:val="00FE71EE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B254-8565-4D44-9A10-98C645C9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Название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C13D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C1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C13D5"/>
    <w:rPr>
      <w:rFonts w:ascii="Times New Roman" w:hAnsi="Times New Roman" w:cs="Times New Roman" w:hint="default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8F4FFC"/>
    <w:rPr>
      <w:color w:val="800080" w:themeColor="followedHyperlink"/>
      <w:u w:val="single"/>
    </w:rPr>
  </w:style>
  <w:style w:type="character" w:customStyle="1" w:styleId="affd">
    <w:name w:val="Основной текст_"/>
    <w:basedOn w:val="a0"/>
    <w:link w:val="17"/>
    <w:rsid w:val="005D1E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fd"/>
    <w:rsid w:val="005D1E9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B89B4-7E8F-46DC-942B-DFCA3E02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2</cp:revision>
  <cp:lastPrinted>2019-10-19T04:17:00Z</cp:lastPrinted>
  <dcterms:created xsi:type="dcterms:W3CDTF">2024-06-21T07:16:00Z</dcterms:created>
  <dcterms:modified xsi:type="dcterms:W3CDTF">2024-06-21T07:16:00Z</dcterms:modified>
</cp:coreProperties>
</file>